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B92487" w:rsidRPr="00B92487" w14:paraId="256120C8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31E1E" w14:textId="77777777" w:rsidR="00105520" w:rsidRPr="00B92487" w:rsidRDefault="00286C83">
            <w:pPr>
              <w:pStyle w:val="EPName"/>
            </w:pPr>
            <w:r w:rsidRPr="00B92487">
              <w:t>Parlament Ewropew</w:t>
            </w:r>
          </w:p>
          <w:p w14:paraId="318759B6" w14:textId="77777777" w:rsidR="00105520" w:rsidRPr="00B92487" w:rsidRDefault="00F776A4">
            <w:pPr>
              <w:pStyle w:val="EPTerm"/>
            </w:pPr>
            <w:r w:rsidRPr="00B92487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0897BDA" w14:textId="77777777" w:rsidR="00105520" w:rsidRPr="00B92487" w:rsidRDefault="00CD3880">
            <w:pPr>
              <w:pStyle w:val="EPLogo"/>
            </w:pPr>
            <w:r w:rsidRPr="00B92487">
              <w:pict w14:anchorId="6348A72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50.25pt">
                  <v:imagedata r:id="rId6" o:title=""/>
                </v:shape>
              </w:pict>
            </w:r>
          </w:p>
        </w:tc>
      </w:tr>
    </w:tbl>
    <w:p w14:paraId="1A33502E" w14:textId="77777777" w:rsidR="00105520" w:rsidRPr="00B92487" w:rsidRDefault="00F776A4">
      <w:pPr>
        <w:pStyle w:val="LineTop"/>
      </w:pPr>
      <w:r w:rsidRPr="00B92487">
        <w:t xml:space="preserve"> </w:t>
      </w:r>
    </w:p>
    <w:p w14:paraId="3D97BF0A" w14:textId="77777777" w:rsidR="00105520" w:rsidRPr="00B92487" w:rsidRDefault="00F776A4">
      <w:pPr>
        <w:pStyle w:val="EPBody"/>
      </w:pPr>
      <w:r w:rsidRPr="005B22C7">
        <w:rPr>
          <w:rStyle w:val="HideTWBExt"/>
          <w:rFonts w:eastAsia="Times New Roman"/>
          <w:i w:val="0"/>
        </w:rPr>
        <w:t>&lt;Commission&gt;</w:t>
      </w:r>
      <w:r w:rsidRPr="005B22C7">
        <w:rPr>
          <w:rStyle w:val="HideTWBInt"/>
          <w:i w:val="0"/>
        </w:rPr>
        <w:t>{ECON}</w:t>
      </w:r>
      <w:r w:rsidR="00286C83" w:rsidRPr="00B92487">
        <w:t>Kumitat għall-Affarijiet Ekonomiċi u Monetarji</w:t>
      </w:r>
      <w:r w:rsidRPr="005B22C7">
        <w:rPr>
          <w:rStyle w:val="HideTWBExt"/>
          <w:rFonts w:eastAsia="Times New Roman"/>
          <w:i w:val="0"/>
        </w:rPr>
        <w:t>&lt;/Commission&gt;</w:t>
      </w:r>
    </w:p>
    <w:p w14:paraId="0188C3AB" w14:textId="77777777" w:rsidR="00105520" w:rsidRPr="00B92487" w:rsidRDefault="00F776A4">
      <w:pPr>
        <w:pStyle w:val="LineBottom"/>
      </w:pPr>
      <w:r w:rsidRPr="00B92487">
        <w:t xml:space="preserve"> </w:t>
      </w:r>
    </w:p>
    <w:p w14:paraId="76C73336" w14:textId="77777777" w:rsidR="00105520" w:rsidRPr="00B92487" w:rsidRDefault="00F776A4">
      <w:pPr>
        <w:pStyle w:val="CoverReference"/>
      </w:pPr>
      <w:r w:rsidRPr="005B22C7">
        <w:rPr>
          <w:rStyle w:val="HideTWBExt"/>
          <w:rFonts w:eastAsia="Times New Roman"/>
          <w:b w:val="0"/>
        </w:rPr>
        <w:t>&lt;RefProc&gt;</w:t>
      </w:r>
      <w:r w:rsidRPr="00B92487">
        <w:t>2025/2182</w:t>
      </w:r>
      <w:r w:rsidRPr="005B22C7">
        <w:rPr>
          <w:rStyle w:val="HideTWBExt"/>
          <w:rFonts w:eastAsia="Times New Roman"/>
          <w:b w:val="0"/>
        </w:rPr>
        <w:t>&lt;/RefProc&gt;&lt;RefTypeProc&gt;</w:t>
      </w:r>
      <w:r w:rsidRPr="00B92487">
        <w:t>(INI)</w:t>
      </w:r>
      <w:r w:rsidRPr="005B22C7">
        <w:rPr>
          <w:rStyle w:val="HideTWBExt"/>
          <w:rFonts w:eastAsia="Times New Roman"/>
          <w:b w:val="0"/>
        </w:rPr>
        <w:t>&lt;/RefTypeProc&gt;</w:t>
      </w:r>
    </w:p>
    <w:p w14:paraId="53049262" w14:textId="77777777" w:rsidR="00105520" w:rsidRPr="00B92487" w:rsidRDefault="00F776A4">
      <w:pPr>
        <w:pStyle w:val="CoverDate"/>
      </w:pPr>
      <w:r w:rsidRPr="005B22C7">
        <w:rPr>
          <w:rStyle w:val="HideTWBExt"/>
        </w:rPr>
        <w:t>&lt;Date&gt;</w:t>
      </w:r>
      <w:r w:rsidRPr="005B22C7">
        <w:rPr>
          <w:rStyle w:val="HideTWBInt"/>
        </w:rPr>
        <w:t>{11/11/2025}</w:t>
      </w:r>
      <w:r w:rsidRPr="00B92487">
        <w:t>11.11.2025</w:t>
      </w:r>
      <w:r w:rsidRPr="005B22C7">
        <w:rPr>
          <w:rStyle w:val="HideTWBExt"/>
        </w:rPr>
        <w:t>&lt;/Date&gt;</w:t>
      </w:r>
    </w:p>
    <w:p w14:paraId="7170910A" w14:textId="77777777" w:rsidR="00105520" w:rsidRPr="00B92487" w:rsidRDefault="00F776A4">
      <w:pPr>
        <w:pStyle w:val="CoverDocType"/>
      </w:pPr>
      <w:r w:rsidRPr="005B22C7">
        <w:rPr>
          <w:rStyle w:val="HideTWBExt"/>
          <w:b w:val="0"/>
        </w:rPr>
        <w:t>&lt;TypeAM&gt;</w:t>
      </w:r>
      <w:r w:rsidR="00286C83" w:rsidRPr="00B92487">
        <w:t>EMENDI</w:t>
      </w:r>
      <w:r w:rsidRPr="005B22C7">
        <w:rPr>
          <w:rStyle w:val="HideTWBExt"/>
          <w:b w:val="0"/>
        </w:rPr>
        <w:t>&lt;/TypeAM&gt;</w:t>
      </w:r>
    </w:p>
    <w:p w14:paraId="06792BDD" w14:textId="77777777" w:rsidR="00105520" w:rsidRPr="00B92487" w:rsidRDefault="00F776A4">
      <w:pPr>
        <w:pStyle w:val="CoverDocType24a"/>
      </w:pPr>
      <w:r w:rsidRPr="005B22C7">
        <w:rPr>
          <w:rStyle w:val="HideTWBExt"/>
          <w:rFonts w:eastAsia="Times New Roman"/>
          <w:b w:val="0"/>
        </w:rPr>
        <w:t>&lt;RangeAM&gt;</w:t>
      </w:r>
      <w:r w:rsidRPr="00B92487">
        <w:t>1 - 345</w:t>
      </w:r>
      <w:r w:rsidRPr="005B22C7">
        <w:rPr>
          <w:rStyle w:val="HideTWBExt"/>
          <w:rFonts w:eastAsia="Times New Roman"/>
          <w:b w:val="0"/>
        </w:rPr>
        <w:t>&lt;/RangeAM&gt;</w:t>
      </w:r>
    </w:p>
    <w:p w14:paraId="7194813E" w14:textId="77777777" w:rsidR="00105520" w:rsidRPr="00B92487" w:rsidRDefault="00F776A4">
      <w:pPr>
        <w:pStyle w:val="CoverBold"/>
      </w:pPr>
      <w:r w:rsidRPr="005B22C7">
        <w:rPr>
          <w:rStyle w:val="HideTWBExt"/>
          <w:b w:val="0"/>
        </w:rPr>
        <w:t>&lt;TitreType&gt;</w:t>
      </w:r>
      <w:r w:rsidR="00286C83" w:rsidRPr="00B92487">
        <w:t>Abbozz ta’ rapport</w:t>
      </w:r>
      <w:r w:rsidRPr="005B22C7">
        <w:rPr>
          <w:rStyle w:val="HideTWBExt"/>
          <w:b w:val="0"/>
        </w:rPr>
        <w:t>&lt;/TitreType&gt;</w:t>
      </w:r>
    </w:p>
    <w:p w14:paraId="692F1E0F" w14:textId="77777777" w:rsidR="00105520" w:rsidRPr="00B92487" w:rsidRDefault="00F776A4">
      <w:pPr>
        <w:pStyle w:val="CoverBold"/>
      </w:pPr>
      <w:r w:rsidRPr="005B22C7">
        <w:rPr>
          <w:rStyle w:val="HideTWBExt"/>
          <w:b w:val="0"/>
        </w:rPr>
        <w:t>&lt;Rapporteur&gt;</w:t>
      </w:r>
      <w:r w:rsidRPr="00B92487">
        <w:t>Johan Van Overtveldt</w:t>
      </w:r>
      <w:r w:rsidRPr="005B22C7">
        <w:rPr>
          <w:rStyle w:val="HideTWBExt"/>
          <w:b w:val="0"/>
        </w:rPr>
        <w:t>&lt;/Rapporteur&gt;</w:t>
      </w:r>
    </w:p>
    <w:p w14:paraId="4FA10D13" w14:textId="77777777" w:rsidR="00105520" w:rsidRPr="00B92487" w:rsidRDefault="00F776A4">
      <w:pPr>
        <w:pStyle w:val="CoverNormal24a"/>
      </w:pPr>
      <w:r w:rsidRPr="005B22C7">
        <w:rPr>
          <w:rStyle w:val="HideTWBExt"/>
        </w:rPr>
        <w:t>&lt;DocRefPE&gt;</w:t>
      </w:r>
      <w:r w:rsidRPr="00B92487">
        <w:t>(PE778.306v01-00)</w:t>
      </w:r>
      <w:r w:rsidRPr="005B22C7">
        <w:rPr>
          <w:rStyle w:val="HideTWBExt"/>
        </w:rPr>
        <w:t>&lt;/DocRefPE&gt;</w:t>
      </w:r>
    </w:p>
    <w:p w14:paraId="707F73C2" w14:textId="77777777" w:rsidR="00105520" w:rsidRPr="00B92487" w:rsidRDefault="00F776A4">
      <w:pPr>
        <w:pStyle w:val="CoverNormal"/>
      </w:pPr>
      <w:r w:rsidRPr="005B22C7">
        <w:rPr>
          <w:rStyle w:val="HideTWBExt"/>
        </w:rPr>
        <w:t>&lt;Titre&gt;</w:t>
      </w:r>
      <w:r w:rsidR="00286C83" w:rsidRPr="00B92487">
        <w:t>Bank Ċentrali Ewropew – rapport annwali 2025</w:t>
      </w:r>
      <w:r w:rsidRPr="005B22C7">
        <w:rPr>
          <w:rStyle w:val="HideTWBExt"/>
        </w:rPr>
        <w:t>&lt;/Titre&gt;</w:t>
      </w:r>
    </w:p>
    <w:p w14:paraId="6488BBDB" w14:textId="77777777" w:rsidR="00105520" w:rsidRPr="00B92487" w:rsidRDefault="00F776A4">
      <w:pPr>
        <w:pStyle w:val="CoverNormal24a"/>
      </w:pPr>
      <w:r w:rsidRPr="005B22C7">
        <w:rPr>
          <w:rStyle w:val="HideTWBExt"/>
        </w:rPr>
        <w:t>&lt;DocRef&gt;</w:t>
      </w:r>
      <w:r w:rsidRPr="00B92487">
        <w:t>(2025/2182(INI))</w:t>
      </w:r>
      <w:r w:rsidRPr="005B22C7">
        <w:rPr>
          <w:rStyle w:val="HideTWBExt"/>
        </w:rPr>
        <w:t>&lt;/DocRef&gt;</w:t>
      </w:r>
    </w:p>
    <w:p w14:paraId="6C9BAD6D" w14:textId="77777777" w:rsidR="00105520" w:rsidRPr="00B92487" w:rsidRDefault="00F776A4">
      <w:r w:rsidRPr="00B92487">
        <w:br w:type="page"/>
      </w:r>
      <w:r w:rsidRPr="00B92487">
        <w:lastRenderedPageBreak/>
        <w:t>AM_Com_NonLegReport</w:t>
      </w:r>
    </w:p>
    <w:p w14:paraId="2B592BE1" w14:textId="77777777" w:rsidR="00C74A7D" w:rsidRPr="00B92487" w:rsidRDefault="00F776A4" w:rsidP="00C74A7D">
      <w:pPr>
        <w:pStyle w:val="AmNumberTabs"/>
      </w:pPr>
      <w:r w:rsidRPr="00B92487">
        <w:br w:type="page"/>
      </w:r>
      <w:r w:rsidR="00C74A7D" w:rsidRPr="005B22C7">
        <w:rPr>
          <w:rStyle w:val="HideTWBExt"/>
          <w:b w:val="0"/>
        </w:rPr>
        <w:lastRenderedPageBreak/>
        <w:t>&lt;RepeatBlock-Amend&gt;&lt;Amend&gt;</w:t>
      </w:r>
      <w:r w:rsidR="00C74A7D" w:rsidRPr="00B92487">
        <w:t>Emenda</w:t>
      </w:r>
      <w:r w:rsidR="00C74A7D" w:rsidRPr="00B92487">
        <w:tab/>
      </w:r>
      <w:r w:rsidR="00C74A7D" w:rsidRPr="00B92487">
        <w:tab/>
      </w:r>
      <w:r w:rsidR="00C74A7D" w:rsidRPr="005B22C7">
        <w:rPr>
          <w:rStyle w:val="HideTWBExt"/>
          <w:b w:val="0"/>
        </w:rPr>
        <w:t>&lt;NumAm&gt;</w:t>
      </w:r>
      <w:r w:rsidR="00C74A7D" w:rsidRPr="00B92487">
        <w:t>1</w:t>
      </w:r>
      <w:r w:rsidR="00C74A7D" w:rsidRPr="005B22C7">
        <w:rPr>
          <w:rStyle w:val="HideTWBExt"/>
          <w:b w:val="0"/>
        </w:rPr>
        <w:t>&lt;/NumAm&gt;</w:t>
      </w:r>
    </w:p>
    <w:p w14:paraId="16F5253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Aurore Lalucq</w:t>
      </w:r>
      <w:r w:rsidRPr="005B22C7">
        <w:rPr>
          <w:rStyle w:val="HideTWBExt"/>
          <w:b w:val="0"/>
        </w:rPr>
        <w:t>&lt;/Members&gt;</w:t>
      </w:r>
    </w:p>
    <w:p w14:paraId="55A0831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9D215B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B972FA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Kunsiderazzjoni 3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9E6E43E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0CA370" w14:textId="77777777" w:rsidR="00C74A7D" w:rsidRPr="00B92487" w:rsidRDefault="00C74A7D" w:rsidP="00C74A7D"/>
        </w:tc>
      </w:tr>
      <w:tr w:rsidR="00B92487" w:rsidRPr="00B92487" w14:paraId="1786C03C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CEEF39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C293C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BD64C84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984AE" w14:textId="77777777" w:rsidR="00C74A7D" w:rsidRPr="00B92487" w:rsidRDefault="00C74A7D" w:rsidP="00C74A7D">
            <w:pPr>
              <w:pStyle w:val="Normal6a"/>
            </w:pPr>
            <w:r w:rsidRPr="00B92487">
              <w:t>–</w:t>
            </w:r>
            <w:r w:rsidRPr="00B92487">
              <w:tab/>
              <w:t>wara li kkunsidra l-Artikoli 119, 123(1), 125, 127(1) u (2), 130, 282(2) u 284(3) tat-Trattat dwar il-Funzjonament tal-Unjoni Ewropea (TFUE),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3DA9B" w14:textId="77777777" w:rsidR="00C74A7D" w:rsidRPr="00B92487" w:rsidRDefault="00C74A7D" w:rsidP="00C74A7D">
            <w:pPr>
              <w:pStyle w:val="Normal6a"/>
            </w:pPr>
            <w:r w:rsidRPr="00B92487">
              <w:t>–</w:t>
            </w:r>
            <w:r w:rsidRPr="00B92487">
              <w:tab/>
              <w:t>wara li kkunsidra l-Artikoli 119</w:t>
            </w:r>
            <w:r w:rsidRPr="00B92487">
              <w:rPr>
                <w:b/>
                <w:bCs/>
                <w:i/>
                <w:iCs/>
              </w:rPr>
              <w:t>, 121</w:t>
            </w:r>
            <w:r w:rsidRPr="00B92487">
              <w:t>, 123(1), 125, 127(1) u (2), 130, 282(2) u 284(3) tat-Trattat dwar il-Funzjonament tal-Unjoni Ewropea (TFUE),</w:t>
            </w:r>
          </w:p>
        </w:tc>
      </w:tr>
    </w:tbl>
    <w:p w14:paraId="7742467B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4496D76B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9D2EBBA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</w:t>
      </w:r>
      <w:r w:rsidRPr="005B22C7">
        <w:rPr>
          <w:rStyle w:val="HideTWBExt"/>
          <w:b w:val="0"/>
        </w:rPr>
        <w:t>&lt;/NumAm&gt;</w:t>
      </w:r>
    </w:p>
    <w:p w14:paraId="5BAA1FD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2893D904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4AF92F7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49FC1B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FD7C4F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Kunsiderazzjoni 8a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6D809CA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AB89F3" w14:textId="77777777" w:rsidR="00C74A7D" w:rsidRPr="00B92487" w:rsidRDefault="00C74A7D" w:rsidP="00C74A7D"/>
        </w:tc>
      </w:tr>
      <w:tr w:rsidR="00B92487" w:rsidRPr="00B92487" w14:paraId="08EDAB04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C7467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A9472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6A50D91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66483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AC7EF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–</w:t>
            </w:r>
            <w:r w:rsidRPr="00B92487">
              <w:tab/>
            </w:r>
            <w:r w:rsidRPr="00B92487">
              <w:rPr>
                <w:b/>
                <w:i/>
              </w:rPr>
              <w:t>wara li kkunsidra s-Sensiela ta’ Dokumenti Okkażjonali tal-BĊE Nru 376 bit-titolu “Capital requirements: a pillar or a burden for bank competitiveness?” (Rekwiżiti ta’ kapital: pilastru jew piż għall-kompetittività bankarja?) tad-9 ta’ Ottubru 2025,</w:t>
            </w:r>
          </w:p>
        </w:tc>
      </w:tr>
    </w:tbl>
    <w:p w14:paraId="55064353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C51A436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13159C63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</w:t>
      </w:r>
      <w:r w:rsidRPr="005B22C7">
        <w:rPr>
          <w:rStyle w:val="HideTWBExt"/>
          <w:b w:val="0"/>
        </w:rPr>
        <w:t>&lt;/NumAm&gt;</w:t>
      </w:r>
    </w:p>
    <w:p w14:paraId="3F1D43A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60BA2926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60C986D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E46155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1AD3F0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Kunsiderazzjoni 9a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A34ADA1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5912D7" w14:textId="77777777" w:rsidR="00C74A7D" w:rsidRPr="00B92487" w:rsidRDefault="00C74A7D" w:rsidP="00C74A7D"/>
        </w:tc>
      </w:tr>
      <w:tr w:rsidR="00B92487" w:rsidRPr="00B92487" w14:paraId="6C1FB111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5C625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F25F4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5EC4A3D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8D88F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89156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–</w:t>
            </w:r>
            <w:r w:rsidRPr="00B92487">
              <w:tab/>
            </w:r>
            <w:r w:rsidRPr="00B92487">
              <w:rPr>
                <w:b/>
                <w:i/>
              </w:rPr>
              <w:t>wara li kkunsidra r-Rieżami tal-Istabbiltà Finanzjarja ta’ Mejju 2025,</w:t>
            </w:r>
          </w:p>
        </w:tc>
      </w:tr>
    </w:tbl>
    <w:p w14:paraId="44E8D044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28A8CD5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8498FD7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4</w:t>
      </w:r>
      <w:r w:rsidRPr="005B22C7">
        <w:rPr>
          <w:rStyle w:val="HideTWBExt"/>
          <w:b w:val="0"/>
        </w:rPr>
        <w:t>&lt;/NumAm&gt;</w:t>
      </w:r>
    </w:p>
    <w:p w14:paraId="091FD10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24A28336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099072A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58B47D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B4EB38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Kunsiderazzjoni 9b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E85F8D7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4B22E2" w14:textId="77777777" w:rsidR="00C74A7D" w:rsidRPr="00B92487" w:rsidRDefault="00C74A7D" w:rsidP="00C74A7D"/>
        </w:tc>
      </w:tr>
      <w:tr w:rsidR="00B92487" w:rsidRPr="00B92487" w14:paraId="6195E961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8278D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1FEB9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38C250A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716D6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A3FF76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–</w:t>
            </w:r>
            <w:r w:rsidRPr="00B92487">
              <w:tab/>
            </w:r>
            <w:r w:rsidRPr="00B92487">
              <w:rPr>
                <w:b/>
                <w:i/>
              </w:rPr>
              <w:t>wara li kkunsidra d-deċiżjoni tal-Kunsill Governattiv tat-30 ta’ Ottubru 2025 biex nimxu għall-fażi li jmiss tal-proġett tal-euro diġitali,</w:t>
            </w:r>
          </w:p>
        </w:tc>
      </w:tr>
    </w:tbl>
    <w:p w14:paraId="0275BBF1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9B7AEB7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16B69C18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5</w:t>
      </w:r>
      <w:r w:rsidRPr="005B22C7">
        <w:rPr>
          <w:rStyle w:val="HideTWBExt"/>
          <w:b w:val="0"/>
        </w:rPr>
        <w:t>&lt;/NumAm&gt;</w:t>
      </w:r>
    </w:p>
    <w:p w14:paraId="768F07A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68248D31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5D498B9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97DAE5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5965B8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Kunsiderazzjoni 9c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E1E84F2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424A05" w14:textId="77777777" w:rsidR="00C74A7D" w:rsidRPr="00B92487" w:rsidRDefault="00C74A7D" w:rsidP="00C74A7D"/>
        </w:tc>
      </w:tr>
      <w:tr w:rsidR="00B92487" w:rsidRPr="00B92487" w14:paraId="41CFBF06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F1DAB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1F63A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D9AAECE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02C9C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C37F0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–</w:t>
            </w:r>
            <w:r w:rsidRPr="00B92487">
              <w:tab/>
            </w:r>
            <w:r w:rsidRPr="00B92487">
              <w:rPr>
                <w:b/>
                <w:i/>
              </w:rPr>
              <w:t>wara li kkunsidra t-tielet rapport ta’ progress dwar il-fażi ta’ tħejjija ta’ euro diġitali tas-16 ta’ Lulju 2025,</w:t>
            </w:r>
          </w:p>
        </w:tc>
      </w:tr>
    </w:tbl>
    <w:p w14:paraId="7230ECA6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9F39803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11B80BB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6</w:t>
      </w:r>
      <w:r w:rsidRPr="005B22C7">
        <w:rPr>
          <w:rStyle w:val="HideTWBExt"/>
          <w:b w:val="0"/>
        </w:rPr>
        <w:t>&lt;/NumAm&gt;</w:t>
      </w:r>
    </w:p>
    <w:p w14:paraId="4726776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29BE7804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0B0EF8A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8654E1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172CAF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Kunsiderazzjoni 9d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996390C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E20993" w14:textId="77777777" w:rsidR="00C74A7D" w:rsidRPr="00B92487" w:rsidRDefault="00C74A7D" w:rsidP="00C74A7D"/>
        </w:tc>
      </w:tr>
      <w:tr w:rsidR="00B92487" w:rsidRPr="00B92487" w14:paraId="6975E1A2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769E2" w14:textId="77777777" w:rsidR="00C74A7D" w:rsidRPr="00B92487" w:rsidRDefault="00C74A7D" w:rsidP="00C74A7D">
            <w:pPr>
              <w:pStyle w:val="AmColumnHeading"/>
            </w:pPr>
            <w:r w:rsidRPr="00B92487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5EBD9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582B149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E0314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90071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–</w:t>
            </w:r>
            <w:r w:rsidRPr="00B92487">
              <w:tab/>
            </w:r>
            <w:r w:rsidRPr="00B92487">
              <w:rPr>
                <w:b/>
                <w:i/>
              </w:rPr>
              <w:t>wara li kkunsidra r-rapport bit-titolu “Progress on the preparation phase of a digital euro - closing report” (Il-progress fil-fażi ta’ tħejjija ta’ euro diġitali - rapport tal-għeluq) tat-30 ta’ Ottubru 2025,</w:t>
            </w:r>
          </w:p>
        </w:tc>
      </w:tr>
    </w:tbl>
    <w:p w14:paraId="31D82D3D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4D4C5068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3B5780E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7</w:t>
      </w:r>
      <w:r w:rsidRPr="005B22C7">
        <w:rPr>
          <w:rStyle w:val="HideTWBExt"/>
          <w:b w:val="0"/>
        </w:rPr>
        <w:t>&lt;/NumAm&gt;</w:t>
      </w:r>
    </w:p>
    <w:p w14:paraId="63CB757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0F675CC3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0B5E4D3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BC5803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2D579A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Kunsiderazzjoni 9e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3867D37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8DF2C" w14:textId="77777777" w:rsidR="00C74A7D" w:rsidRPr="00B92487" w:rsidRDefault="00C74A7D" w:rsidP="00C74A7D"/>
        </w:tc>
      </w:tr>
      <w:tr w:rsidR="00B92487" w:rsidRPr="00B92487" w14:paraId="10A4DC53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E85EA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4412B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9F9350F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51D7E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92D3D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–</w:t>
            </w:r>
            <w:r w:rsidRPr="00B92487">
              <w:tab/>
            </w:r>
            <w:r w:rsidRPr="00B92487">
              <w:rPr>
                <w:b/>
                <w:i/>
              </w:rPr>
              <w:t>wara li kkunsidra r-riżoluzzjoni tal-Parlament Ewropew tal-14 ta’ Marzu 2019 dwar il-bilanċ bejn is-sessi fin-nomini fis-settur tal-affarijiet ekonomiċi u monetarji tal-UE (2019/2614(RSP)),</w:t>
            </w:r>
          </w:p>
        </w:tc>
      </w:tr>
    </w:tbl>
    <w:p w14:paraId="38754742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63B7B68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2FA02C0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8</w:t>
      </w:r>
      <w:r w:rsidRPr="005B22C7">
        <w:rPr>
          <w:rStyle w:val="HideTWBExt"/>
          <w:b w:val="0"/>
        </w:rPr>
        <w:t>&lt;/NumAm&gt;</w:t>
      </w:r>
    </w:p>
    <w:p w14:paraId="3C483B8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3A211B63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2324814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A80523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7DFD90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Kunsiderazzjoni 9f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BA07A0D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94FC51" w14:textId="77777777" w:rsidR="00C74A7D" w:rsidRPr="00B92487" w:rsidRDefault="00C74A7D" w:rsidP="00C74A7D"/>
        </w:tc>
      </w:tr>
      <w:tr w:rsidR="00B92487" w:rsidRPr="00B92487" w14:paraId="111850A4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741A2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1D8F89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B8827E7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A5D32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63B28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–</w:t>
            </w:r>
            <w:r w:rsidRPr="00B92487">
              <w:tab/>
            </w:r>
            <w:r w:rsidRPr="00B92487">
              <w:rPr>
                <w:b/>
                <w:i/>
              </w:rPr>
              <w:t>wara li kkunsidra l-Ftehim ta’ Pariġi adottat fl-ambitu tal-Konvenzjoni Qafas tan-Nazzjonijiet Uniti dwar it-Tibdil fil-Klima,</w:t>
            </w:r>
          </w:p>
        </w:tc>
      </w:tr>
    </w:tbl>
    <w:p w14:paraId="016F8F81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FE0FF63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5B2434B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lastRenderedPageBreak/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9</w:t>
      </w:r>
      <w:r w:rsidRPr="005B22C7">
        <w:rPr>
          <w:rStyle w:val="HideTWBExt"/>
          <w:b w:val="0"/>
        </w:rPr>
        <w:t>&lt;/NumAm&gt;</w:t>
      </w:r>
    </w:p>
    <w:p w14:paraId="02CC80C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7A75436E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7FA8DDC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C52089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21F8FB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Kunsiderazzjoni 9g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060A886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D88484" w14:textId="77777777" w:rsidR="00C74A7D" w:rsidRPr="00B92487" w:rsidRDefault="00C74A7D" w:rsidP="00C74A7D"/>
        </w:tc>
      </w:tr>
      <w:tr w:rsidR="00B92487" w:rsidRPr="00B92487" w14:paraId="3FEE1342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DFE16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970EE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7B13FAF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598AE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F0C8C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–</w:t>
            </w:r>
            <w:r w:rsidRPr="00B92487">
              <w:tab/>
            </w:r>
            <w:r w:rsidRPr="00B92487">
              <w:rPr>
                <w:b/>
                <w:i/>
              </w:rPr>
              <w:t>wara li kkunsidra d-dokument ta’ ħidma tal-FMI “Navigating the 2022 Inflation Surge” (Nindirizzaw iż-Żieda Qawwija fl-Inflazzjoni tal-2022), Ottubru 2025, Patrick A. Imam, Tigran Poghosyan,</w:t>
            </w:r>
          </w:p>
        </w:tc>
      </w:tr>
    </w:tbl>
    <w:p w14:paraId="25E4FAE9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C7A8A6B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41D198A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10</w:t>
      </w:r>
      <w:r w:rsidRPr="005B22C7">
        <w:rPr>
          <w:rStyle w:val="HideTWBExt"/>
          <w:b w:val="0"/>
        </w:rPr>
        <w:t>&lt;/NumAm&gt;</w:t>
      </w:r>
    </w:p>
    <w:p w14:paraId="4B69A7D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2F589B61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754D9B8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D5441D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46FA18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Kunsiderazzjoni 9h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711ECD9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95E8D5" w14:textId="77777777" w:rsidR="00C74A7D" w:rsidRPr="00B92487" w:rsidRDefault="00C74A7D" w:rsidP="00C74A7D"/>
        </w:tc>
      </w:tr>
      <w:tr w:rsidR="00B92487" w:rsidRPr="00B92487" w14:paraId="3841A5D7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826E3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8953B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FA93EBA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405CB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F0AAB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–</w:t>
            </w:r>
            <w:r w:rsidRPr="00B92487">
              <w:tab/>
            </w:r>
            <w:r w:rsidRPr="00B92487">
              <w:rPr>
                <w:b/>
                <w:i/>
              </w:rPr>
              <w:t>wara li kkunsidra r-Regolament (UE) 2021/1119 “Il-Liġi Ewropea dwar il-Klima”,</w:t>
            </w:r>
          </w:p>
        </w:tc>
      </w:tr>
    </w:tbl>
    <w:p w14:paraId="2AD84209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456A0C4A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1066557E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11</w:t>
      </w:r>
      <w:r w:rsidRPr="005B22C7">
        <w:rPr>
          <w:rStyle w:val="HideTWBExt"/>
          <w:b w:val="0"/>
        </w:rPr>
        <w:t>&lt;/NumAm&gt;</w:t>
      </w:r>
    </w:p>
    <w:p w14:paraId="40EA77B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7E00C45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E78EAE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7FD9CEF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Kunsiderazzjoni 11a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B08F238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E64C46" w14:textId="77777777" w:rsidR="00C74A7D" w:rsidRPr="00B92487" w:rsidRDefault="00C74A7D" w:rsidP="00C74A7D"/>
        </w:tc>
      </w:tr>
      <w:tr w:rsidR="00B92487" w:rsidRPr="00B92487" w14:paraId="2B1A811D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1318E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6B495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126A117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7F154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1FB69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–</w:t>
            </w:r>
            <w:r w:rsidRPr="00B92487">
              <w:tab/>
            </w:r>
            <w:r w:rsidRPr="00B92487">
              <w:rPr>
                <w:b/>
                <w:i/>
              </w:rPr>
              <w:t>wara li kkunsidra d-data dwar l-inflazzjoni annwali tal-HICP fiż-żona tal-euro u d-data dwar it-tkabbir ekonomiku annwali għaż-żona tal-euro (totali tal-</w:t>
            </w:r>
            <w:r w:rsidRPr="00B92487">
              <w:rPr>
                <w:b/>
                <w:i/>
              </w:rPr>
              <w:lastRenderedPageBreak/>
              <w:t>PDG, inkluża ż-żieda ta’ pajjiżi ġodda fiż-żona tal-euro) ipprovduta mill-Eurostat,</w:t>
            </w:r>
          </w:p>
        </w:tc>
      </w:tr>
    </w:tbl>
    <w:p w14:paraId="21FEE72B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4AF7211B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5BDE367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12</w:t>
      </w:r>
      <w:r w:rsidRPr="005B22C7">
        <w:rPr>
          <w:rStyle w:val="HideTWBExt"/>
          <w:b w:val="0"/>
        </w:rPr>
        <w:t>&lt;/NumAm&gt;</w:t>
      </w:r>
    </w:p>
    <w:p w14:paraId="60C98AA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Aurore Lalucq</w:t>
      </w:r>
      <w:r w:rsidRPr="005B22C7">
        <w:rPr>
          <w:rStyle w:val="HideTWBExt"/>
          <w:b w:val="0"/>
        </w:rPr>
        <w:t>&lt;/Members&gt;</w:t>
      </w:r>
    </w:p>
    <w:p w14:paraId="2EDA321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3C17AE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0938BE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Kunsiderazzjoni 11a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A928C00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6B4DC0" w14:textId="77777777" w:rsidR="00C74A7D" w:rsidRPr="00B92487" w:rsidRDefault="00C74A7D" w:rsidP="00C74A7D"/>
        </w:tc>
      </w:tr>
      <w:tr w:rsidR="00B92487" w:rsidRPr="00B92487" w14:paraId="50A08C7C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1C041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958CE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4F3850A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A4CFC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A83483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–</w:t>
            </w:r>
            <w:r w:rsidRPr="00B92487">
              <w:tab/>
            </w:r>
            <w:r w:rsidRPr="00B92487">
              <w:rPr>
                <w:b/>
                <w:i/>
              </w:rPr>
              <w:t>wara li kkunsidra rapport tal-2025 tal-BĊE bit-titolu “Macroeconomic impacts of higher defence spending: a model-based assessment” (Impatti makroekonomiċi ta’ nfiq fid-difiża ogħla: valutazzjoni bbażata fuq mudell),</w:t>
            </w:r>
          </w:p>
        </w:tc>
      </w:tr>
    </w:tbl>
    <w:p w14:paraId="3D43CFB6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D84555A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8CB4E8B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13</w:t>
      </w:r>
      <w:r w:rsidRPr="005B22C7">
        <w:rPr>
          <w:rStyle w:val="HideTWBExt"/>
          <w:b w:val="0"/>
        </w:rPr>
        <w:t>&lt;/NumAm&gt;</w:t>
      </w:r>
    </w:p>
    <w:p w14:paraId="7A90CCE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Jussi Saramo</w:t>
      </w:r>
      <w:r w:rsidRPr="005B22C7">
        <w:rPr>
          <w:rStyle w:val="HideTWBExt"/>
          <w:b w:val="0"/>
        </w:rPr>
        <w:t>&lt;/Members&gt;</w:t>
      </w:r>
    </w:p>
    <w:p w14:paraId="2011089E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{The Left}</w:t>
      </w:r>
      <w:r w:rsidRPr="00B92487">
        <w:t>f’isem il-Grupp The Left</w:t>
      </w:r>
      <w:r w:rsidRPr="005B22C7">
        <w:rPr>
          <w:rStyle w:val="HideTWBExt"/>
        </w:rPr>
        <w:t>&lt;/AuNomDe&gt;</w:t>
      </w:r>
    </w:p>
    <w:p w14:paraId="48845B7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8B56AF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2D5B9A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Kunsiderazzjoni 11a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5769117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3F5A43" w14:textId="77777777" w:rsidR="00C74A7D" w:rsidRPr="00B92487" w:rsidRDefault="00C74A7D" w:rsidP="00C74A7D"/>
        </w:tc>
      </w:tr>
      <w:tr w:rsidR="00B92487" w:rsidRPr="00B92487" w14:paraId="64E7C924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8D42E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0C4B9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D724483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C6569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B463B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–</w:t>
            </w:r>
            <w:r w:rsidRPr="00B92487">
              <w:tab/>
            </w:r>
            <w:r w:rsidRPr="00B92487">
              <w:rPr>
                <w:b/>
                <w:i/>
              </w:rPr>
              <w:t>wara li kkunsidra l-Ftehim ta’ Pariġi adottat fl-ambitu tal-Konvenzjoni Qafas tan-Nazzjonijiet Uniti dwar it-Tibdil fil-Klima,</w:t>
            </w:r>
          </w:p>
        </w:tc>
      </w:tr>
    </w:tbl>
    <w:p w14:paraId="03BB31D5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F735C7F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7B03CBE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14</w:t>
      </w:r>
      <w:r w:rsidRPr="005B22C7">
        <w:rPr>
          <w:rStyle w:val="HideTWBExt"/>
          <w:b w:val="0"/>
        </w:rPr>
        <w:t>&lt;/NumAm&gt;</w:t>
      </w:r>
    </w:p>
    <w:p w14:paraId="4F171F3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Aurore Lalucq</w:t>
      </w:r>
      <w:r w:rsidRPr="005B22C7">
        <w:rPr>
          <w:rStyle w:val="HideTWBExt"/>
          <w:b w:val="0"/>
        </w:rPr>
        <w:t>&lt;/Members&gt;</w:t>
      </w:r>
    </w:p>
    <w:p w14:paraId="4516354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00802D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lastRenderedPageBreak/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E620EE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Kunsiderazzjoni 11b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1A32FC6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E3A0F9" w14:textId="77777777" w:rsidR="00C74A7D" w:rsidRPr="00B92487" w:rsidRDefault="00C74A7D" w:rsidP="00C74A7D"/>
        </w:tc>
      </w:tr>
      <w:tr w:rsidR="00B92487" w:rsidRPr="00B92487" w14:paraId="7D86274D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C8510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99141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7F032DD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9EBA1F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7088F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–</w:t>
            </w:r>
            <w:r w:rsidRPr="00B92487">
              <w:tab/>
            </w:r>
            <w:r w:rsidRPr="00B92487">
              <w:rPr>
                <w:b/>
                <w:i/>
              </w:rPr>
              <w:t>wara li kkunsidra r-rapport tal-2021 tal-BĊE bit-titolu “The mandate of the ECB: Legal considerations in the ECB’s monetary policy strategy review (Il-mandat tal-BĊE: Kunsiderazzjonijiet legali fir-rieżami tal-istrateġija tal-politika monetarja tal-BĊE),</w:t>
            </w:r>
          </w:p>
        </w:tc>
      </w:tr>
    </w:tbl>
    <w:p w14:paraId="24DC04C1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7AF29FF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5EAD2DD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15</w:t>
      </w:r>
      <w:r w:rsidRPr="005B22C7">
        <w:rPr>
          <w:rStyle w:val="HideTWBExt"/>
          <w:b w:val="0"/>
        </w:rPr>
        <w:t>&lt;/NumAm&gt;</w:t>
      </w:r>
    </w:p>
    <w:p w14:paraId="1CA816B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777D422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B60994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3E620F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Kunsiderazzjoni 11b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4B42D95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8BCFEB" w14:textId="77777777" w:rsidR="00C74A7D" w:rsidRPr="00B92487" w:rsidRDefault="00C74A7D" w:rsidP="00C74A7D"/>
        </w:tc>
      </w:tr>
      <w:tr w:rsidR="00B92487" w:rsidRPr="00B92487" w14:paraId="3F78236B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58459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30E4B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E6CE2DF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3A758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7D540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–</w:t>
            </w:r>
            <w:r w:rsidRPr="00B92487">
              <w:tab/>
            </w:r>
            <w:r w:rsidRPr="00B92487">
              <w:rPr>
                <w:b/>
                <w:i/>
              </w:rPr>
              <w:t>wara li kkunsidra l-aggregati tal-flus M3 ipprovduti mill-BĊE bejn l-2002 u l-2025,</w:t>
            </w:r>
          </w:p>
        </w:tc>
      </w:tr>
    </w:tbl>
    <w:p w14:paraId="3248710F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0262398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2303B35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16</w:t>
      </w:r>
      <w:r w:rsidRPr="005B22C7">
        <w:rPr>
          <w:rStyle w:val="HideTWBExt"/>
          <w:b w:val="0"/>
        </w:rPr>
        <w:t>&lt;/NumAm&gt;</w:t>
      </w:r>
    </w:p>
    <w:p w14:paraId="3F5C5AE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Aurore Lalucq</w:t>
      </w:r>
      <w:r w:rsidRPr="005B22C7">
        <w:rPr>
          <w:rStyle w:val="HideTWBExt"/>
          <w:b w:val="0"/>
        </w:rPr>
        <w:t>&lt;/Members&gt;</w:t>
      </w:r>
    </w:p>
    <w:p w14:paraId="551883D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885EDB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4FCC0C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Kunsiderazzjoni 11c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A4EAD9D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7C301D" w14:textId="77777777" w:rsidR="00C74A7D" w:rsidRPr="00B92487" w:rsidRDefault="00C74A7D" w:rsidP="00C74A7D"/>
        </w:tc>
      </w:tr>
      <w:tr w:rsidR="00B92487" w:rsidRPr="00B92487" w14:paraId="2C6865F7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73B25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4F5D9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EC3CAFE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C904B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865BD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–</w:t>
            </w:r>
            <w:r w:rsidRPr="00B92487">
              <w:tab/>
            </w:r>
            <w:r w:rsidRPr="00B92487">
              <w:rPr>
                <w:b/>
                <w:i/>
              </w:rPr>
              <w:t>wara li kkunsidra r-Rapport tal-BERS dwar l-istablecoins, prodotti ta’ kriptoinvestiment u grupp b’bosta funzjonijiet,</w:t>
            </w:r>
          </w:p>
        </w:tc>
      </w:tr>
    </w:tbl>
    <w:p w14:paraId="784F491D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4B4CB62" w14:textId="77777777" w:rsidR="00C74A7D" w:rsidRPr="00B92487" w:rsidRDefault="00C74A7D" w:rsidP="00C74A7D">
      <w:r w:rsidRPr="005B22C7">
        <w:rPr>
          <w:rStyle w:val="HideTWBExt"/>
        </w:rPr>
        <w:lastRenderedPageBreak/>
        <w:t>&lt;/Amend&gt;</w:t>
      </w:r>
    </w:p>
    <w:p w14:paraId="76EB2D2A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17</w:t>
      </w:r>
      <w:r w:rsidRPr="005B22C7">
        <w:rPr>
          <w:rStyle w:val="HideTWBExt"/>
          <w:b w:val="0"/>
        </w:rPr>
        <w:t>&lt;/NumAm&gt;</w:t>
      </w:r>
    </w:p>
    <w:p w14:paraId="373097C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5E3C4A8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A04A3B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F0A836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Kunsiderazzjoni 11c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E1E61CC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608014" w14:textId="77777777" w:rsidR="00C74A7D" w:rsidRPr="00B92487" w:rsidRDefault="00C74A7D" w:rsidP="00C74A7D"/>
        </w:tc>
      </w:tr>
      <w:tr w:rsidR="00B92487" w:rsidRPr="00B92487" w14:paraId="263768A6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AA37A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E6D63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99DBDCC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6818C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949827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–</w:t>
            </w:r>
            <w:r w:rsidRPr="00B92487">
              <w:tab/>
            </w:r>
            <w:r w:rsidRPr="00B92487">
              <w:rPr>
                <w:b/>
                <w:i/>
              </w:rPr>
              <w:t>wara li kkunsidra d-djalogu monetarju tal-ECON mal-President tal-BĊE tal-4 ta’ Diċembru 2024,</w:t>
            </w:r>
          </w:p>
        </w:tc>
      </w:tr>
    </w:tbl>
    <w:p w14:paraId="63872CB3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3CAB6F4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2D98602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18</w:t>
      </w:r>
      <w:r w:rsidRPr="005B22C7">
        <w:rPr>
          <w:rStyle w:val="HideTWBExt"/>
          <w:b w:val="0"/>
        </w:rPr>
        <w:t>&lt;/NumAm&gt;</w:t>
      </w:r>
    </w:p>
    <w:p w14:paraId="0DF6CCA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Aurore Lalucq</w:t>
      </w:r>
      <w:r w:rsidRPr="005B22C7">
        <w:rPr>
          <w:rStyle w:val="HideTWBExt"/>
          <w:b w:val="0"/>
        </w:rPr>
        <w:t>&lt;/Members&gt;</w:t>
      </w:r>
    </w:p>
    <w:p w14:paraId="5014DE0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B97A75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3FA74F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Kunsiderazzjoni 11d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02F8729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6502F7" w14:textId="77777777" w:rsidR="00C74A7D" w:rsidRPr="00B92487" w:rsidRDefault="00C74A7D" w:rsidP="00C74A7D"/>
        </w:tc>
      </w:tr>
      <w:tr w:rsidR="00B92487" w:rsidRPr="00B92487" w14:paraId="5892A50B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10A09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AC274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7B913AE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28D16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B42AA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–</w:t>
            </w:r>
            <w:r w:rsidRPr="00B92487">
              <w:tab/>
            </w:r>
            <w:r w:rsidRPr="00B92487">
              <w:rPr>
                <w:b/>
                <w:i/>
              </w:rPr>
              <w:t>wara li kkunsidra l-Perspettiva Ekonomika Dinjija, ir-Rapport dwar l-Istabbiltà Finanzjarja Globali u l-Osservatur Fiskali tal-2024 maħruġ mill-FMI,</w:t>
            </w:r>
          </w:p>
        </w:tc>
      </w:tr>
    </w:tbl>
    <w:p w14:paraId="6234BC39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C25B186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D181AD9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19</w:t>
      </w:r>
      <w:r w:rsidRPr="005B22C7">
        <w:rPr>
          <w:rStyle w:val="HideTWBExt"/>
          <w:b w:val="0"/>
        </w:rPr>
        <w:t>&lt;/NumAm&gt;</w:t>
      </w:r>
    </w:p>
    <w:p w14:paraId="50CAE76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Aurore Lalucq</w:t>
      </w:r>
      <w:r w:rsidRPr="005B22C7">
        <w:rPr>
          <w:rStyle w:val="HideTWBExt"/>
          <w:b w:val="0"/>
        </w:rPr>
        <w:t>&lt;/Members&gt;</w:t>
      </w:r>
    </w:p>
    <w:p w14:paraId="131B212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2D2748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ECD702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Kunsiderazzjoni 11e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99053A1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556855" w14:textId="77777777" w:rsidR="00C74A7D" w:rsidRPr="00B92487" w:rsidRDefault="00C74A7D" w:rsidP="00C74A7D"/>
        </w:tc>
      </w:tr>
      <w:tr w:rsidR="00B92487" w:rsidRPr="00B92487" w14:paraId="29887730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51DA9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F8B86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57AB181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1284D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41733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–</w:t>
            </w:r>
            <w:r w:rsidRPr="00B92487">
              <w:tab/>
            </w:r>
            <w:r w:rsidRPr="00B92487">
              <w:rPr>
                <w:b/>
                <w:i/>
              </w:rPr>
              <w:t>wara li kkunsidra l-Pilastru Ewropew tad-Drittijiet Soċjali,</w:t>
            </w:r>
          </w:p>
        </w:tc>
      </w:tr>
    </w:tbl>
    <w:p w14:paraId="2EF8819F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E918FD9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1483E92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20</w:t>
      </w:r>
      <w:r w:rsidRPr="005B22C7">
        <w:rPr>
          <w:rStyle w:val="HideTWBExt"/>
          <w:b w:val="0"/>
        </w:rPr>
        <w:t>&lt;/NumAm&gt;</w:t>
      </w:r>
    </w:p>
    <w:p w14:paraId="4B95062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Fernando Navarrete Rojas</w:t>
      </w:r>
      <w:r w:rsidRPr="005B22C7">
        <w:rPr>
          <w:rStyle w:val="HideTWBExt"/>
          <w:b w:val="0"/>
        </w:rPr>
        <w:t>&lt;/Members&gt;</w:t>
      </w:r>
    </w:p>
    <w:p w14:paraId="2F192EC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4255BB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83C753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Premessa A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B8E298C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6A8572" w14:textId="77777777" w:rsidR="00C74A7D" w:rsidRPr="00B92487" w:rsidRDefault="00C74A7D" w:rsidP="00C74A7D"/>
        </w:tc>
      </w:tr>
      <w:tr w:rsidR="00B92487" w:rsidRPr="00B92487" w14:paraId="2C6A374E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CD679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CA81C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44F5AF3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86C01" w14:textId="77777777" w:rsidR="00C74A7D" w:rsidRPr="00B92487" w:rsidRDefault="00C74A7D" w:rsidP="00C74A7D">
            <w:pPr>
              <w:pStyle w:val="Normal6a"/>
            </w:pPr>
            <w:r w:rsidRPr="00B92487">
              <w:t>A.</w:t>
            </w:r>
            <w:r w:rsidRPr="00B92487">
              <w:tab/>
              <w:t xml:space="preserve">billi, skont l-Eurostat, l-inflazzjoni annwali tal-UE kienet ta’ </w:t>
            </w:r>
            <w:r w:rsidRPr="00B92487">
              <w:rPr>
                <w:b/>
                <w:bCs/>
                <w:i/>
                <w:iCs/>
              </w:rPr>
              <w:t>2,4 % f’Awwissu</w:t>
            </w:r>
            <w:r w:rsidRPr="00B92487">
              <w:t xml:space="preserve"> 2025 u l-inflazzjoni taż-żona tal-euro kienet ta’ 2,2 % f’Settembru 2025, kif imkejla mill-indiċi armonizzat tal-prezzijiet għall-konsumatur (HICP);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40C79" w14:textId="77777777" w:rsidR="00C74A7D" w:rsidRPr="00B92487" w:rsidRDefault="00C74A7D" w:rsidP="00C74A7D">
            <w:pPr>
              <w:pStyle w:val="Normal6a"/>
            </w:pPr>
            <w:r w:rsidRPr="00B92487">
              <w:t>A.</w:t>
            </w:r>
            <w:r w:rsidRPr="00B92487">
              <w:tab/>
              <w:t xml:space="preserve">billi, skont l-Eurostat, l-inflazzjoni annwali tal-UE kienet ta’ </w:t>
            </w:r>
            <w:r w:rsidRPr="00B92487">
              <w:rPr>
                <w:b/>
                <w:bCs/>
                <w:i/>
                <w:iCs/>
              </w:rPr>
              <w:t>2,6 % f’Settembru</w:t>
            </w:r>
            <w:r w:rsidRPr="00B92487">
              <w:t xml:space="preserve"> 2025 u l-inflazzjoni taż-żona tal-euro kienet ta’ 2,2 % f’Settembru 2025, kif imkejla mill-indiċi armonizzat tal-prezzijiet għall-konsumatur (HICP);</w:t>
            </w:r>
          </w:p>
        </w:tc>
      </w:tr>
    </w:tbl>
    <w:p w14:paraId="1360D05B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425EFC1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E6B7789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21</w:t>
      </w:r>
      <w:r w:rsidRPr="005B22C7">
        <w:rPr>
          <w:rStyle w:val="HideTWBExt"/>
          <w:b w:val="0"/>
        </w:rPr>
        <w:t>&lt;/NumAm&gt;</w:t>
      </w:r>
    </w:p>
    <w:p w14:paraId="3BD593F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Fernando Navarrete Rojas</w:t>
      </w:r>
      <w:r w:rsidRPr="005B22C7">
        <w:rPr>
          <w:rStyle w:val="HideTWBExt"/>
          <w:b w:val="0"/>
        </w:rPr>
        <w:t>&lt;/Members&gt;</w:t>
      </w:r>
    </w:p>
    <w:p w14:paraId="0B9B4D3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FEE1DE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CFF235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Premessa B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9387330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FB2E9F" w14:textId="77777777" w:rsidR="00C74A7D" w:rsidRPr="00B92487" w:rsidRDefault="00C74A7D" w:rsidP="00C74A7D"/>
        </w:tc>
      </w:tr>
      <w:tr w:rsidR="00B92487" w:rsidRPr="00B92487" w14:paraId="1E4D11D4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7C1CA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25BEB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A1EE5B9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1A21F" w14:textId="77777777" w:rsidR="00C74A7D" w:rsidRPr="00B92487" w:rsidRDefault="00C74A7D" w:rsidP="00C74A7D">
            <w:pPr>
              <w:pStyle w:val="Normal6a"/>
            </w:pPr>
            <w:r w:rsidRPr="00B92487">
              <w:t>B.</w:t>
            </w:r>
            <w:r w:rsidRPr="00B92487">
              <w:tab/>
              <w:t xml:space="preserve">billi l-mira tal-inflazzjoni tal-BĊE nbidlet maż-żmien minn valur ta’ referenza ta’ “inqas minn 2 %” għal objettiv ta’ “inqas minn, iżda qrib it-2 %”, għal mira simetrika ta’ </w:t>
            </w:r>
            <w:r w:rsidRPr="00B92487">
              <w:rPr>
                <w:b/>
                <w:bCs/>
                <w:i/>
                <w:iCs/>
              </w:rPr>
              <w:t>“madwar 2 %”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54A43" w14:textId="77777777" w:rsidR="00C74A7D" w:rsidRPr="00B92487" w:rsidRDefault="00C74A7D" w:rsidP="00C74A7D">
            <w:pPr>
              <w:pStyle w:val="Normal6a"/>
            </w:pPr>
            <w:r w:rsidRPr="00B92487">
              <w:t>B.</w:t>
            </w:r>
            <w:r w:rsidRPr="00B92487">
              <w:tab/>
              <w:t xml:space="preserve">billi l-mira tal-inflazzjoni tal-BĊE nbidlet maż-żmien minn valur ta’ referenza ta’ “inqas minn 2 %” għal objettiv ta’ “inqas minn, iżda qrib it-2 %”, għal mira simetrika ta’ </w:t>
            </w:r>
            <w:r w:rsidRPr="00B92487">
              <w:rPr>
                <w:b/>
                <w:bCs/>
                <w:i/>
                <w:iCs/>
              </w:rPr>
              <w:t>2 % fuq terminu medju</w:t>
            </w:r>
            <w:r w:rsidRPr="00B92487">
              <w:t>;</w:t>
            </w:r>
          </w:p>
        </w:tc>
      </w:tr>
    </w:tbl>
    <w:p w14:paraId="1E5FCDF0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C6C40F5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004EFDD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22</w:t>
      </w:r>
      <w:r w:rsidRPr="005B22C7">
        <w:rPr>
          <w:rStyle w:val="HideTWBExt"/>
          <w:b w:val="0"/>
        </w:rPr>
        <w:t>&lt;/NumAm&gt;</w:t>
      </w:r>
    </w:p>
    <w:p w14:paraId="1872CA9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Aurore Lalucq</w:t>
      </w:r>
      <w:r w:rsidRPr="005B22C7">
        <w:rPr>
          <w:rStyle w:val="HideTWBExt"/>
          <w:b w:val="0"/>
        </w:rPr>
        <w:t>&lt;/Members&gt;</w:t>
      </w:r>
    </w:p>
    <w:p w14:paraId="06D33D3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0DFC3C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36601C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Premessa B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1C48D29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602051" w14:textId="77777777" w:rsidR="00C74A7D" w:rsidRPr="00B92487" w:rsidRDefault="00C74A7D" w:rsidP="00C74A7D"/>
        </w:tc>
      </w:tr>
      <w:tr w:rsidR="00B92487" w:rsidRPr="00B92487" w14:paraId="03D6296A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8072D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84CC6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3CB2B06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F871F" w14:textId="77777777" w:rsidR="00C74A7D" w:rsidRPr="00B92487" w:rsidRDefault="00C74A7D" w:rsidP="00C74A7D">
            <w:pPr>
              <w:pStyle w:val="Normal6a"/>
            </w:pPr>
            <w:r w:rsidRPr="00B92487">
              <w:lastRenderedPageBreak/>
              <w:t>B.</w:t>
            </w:r>
            <w:r w:rsidRPr="00B92487">
              <w:tab/>
              <w:t xml:space="preserve">billi l-mira tal-inflazzjoni tal-BĊE nbidlet maż-żmien minn valur ta’ referenza ta’ “inqas minn 2 %” għal objettiv ta’ “inqas minn, iżda qrib it-2 %”, għal mira simetrika ta’ </w:t>
            </w:r>
            <w:r w:rsidRPr="00B92487">
              <w:rPr>
                <w:b/>
                <w:bCs/>
                <w:i/>
                <w:iCs/>
              </w:rPr>
              <w:t>“madwar 2 %”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F9244" w14:textId="77777777" w:rsidR="00C74A7D" w:rsidRPr="00B92487" w:rsidRDefault="00C74A7D" w:rsidP="00C74A7D">
            <w:pPr>
              <w:pStyle w:val="Normal6a"/>
            </w:pPr>
            <w:r w:rsidRPr="00B92487">
              <w:t>B.</w:t>
            </w:r>
            <w:r w:rsidRPr="00B92487">
              <w:tab/>
              <w:t xml:space="preserve">billi l-mira tal-inflazzjoni tal-BĊE nbidlet maż-żmien minn valur ta’ referenza ta’ “inqas minn 2 %” għal objettiv ta’ “inqas minn, iżda qrib it-2 %”, għal mira simetrika ta’ </w:t>
            </w:r>
            <w:r w:rsidRPr="00B92487">
              <w:rPr>
                <w:b/>
                <w:bCs/>
                <w:i/>
                <w:iCs/>
              </w:rPr>
              <w:t>2 %</w:t>
            </w:r>
            <w:r w:rsidRPr="00B92487">
              <w:t>;</w:t>
            </w:r>
          </w:p>
        </w:tc>
      </w:tr>
    </w:tbl>
    <w:p w14:paraId="243E4372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3AE4416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F76A109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23</w:t>
      </w:r>
      <w:r w:rsidRPr="005B22C7">
        <w:rPr>
          <w:rStyle w:val="HideTWBExt"/>
          <w:b w:val="0"/>
        </w:rPr>
        <w:t>&lt;/NumAm&gt;</w:t>
      </w:r>
    </w:p>
    <w:p w14:paraId="150CB41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23654CF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0476B1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EE326E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Premessa Ba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7A3775A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57F01D" w14:textId="77777777" w:rsidR="00C74A7D" w:rsidRPr="00B92487" w:rsidRDefault="00C74A7D" w:rsidP="00C74A7D"/>
        </w:tc>
      </w:tr>
      <w:tr w:rsidR="00B92487" w:rsidRPr="00B92487" w14:paraId="701A2A02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6AA69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645B94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451C904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A887C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2DD55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Ba.</w:t>
            </w:r>
            <w:r w:rsidRPr="00B92487">
              <w:tab/>
            </w:r>
            <w:r w:rsidRPr="00B92487">
              <w:rPr>
                <w:b/>
                <w:i/>
              </w:rPr>
              <w:t>billi tqabbil bejn id-data annwali komposta pprovduta mill-Eurostat bl-użu ta’ serje ta’ żmien itwal u l-bidliet netti kkalkulati speċifikament bejn il-punti tal-bidu u tat-tmiem rispettivi minn varjetà ta’ sorsi jindika sottovalutazzjoni sinifikanti u sistematika tal-inflazzjoni annwali (HCIP, żona tal-euro) irrapportata mill-Eurostat u sopravalutazzjoni sistematika iżgħar tat-tkabbir ekonomiku annwali, filwaqt li tali analiżijiet tad-data tas-serje taż-żmien annwali huma statistikament meħtieġa sabiex jiġu identifikati preġudizzji jew żbalji sistematiċi potenzjali, li nkella jkunu inviżibbli f’perjodi ta’ żmien iqsar;</w:t>
            </w:r>
          </w:p>
        </w:tc>
      </w:tr>
    </w:tbl>
    <w:p w14:paraId="70996EB3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4938B779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1FE36CE8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24</w:t>
      </w:r>
      <w:r w:rsidRPr="005B22C7">
        <w:rPr>
          <w:rStyle w:val="HideTWBExt"/>
          <w:b w:val="0"/>
        </w:rPr>
        <w:t>&lt;/NumAm&gt;</w:t>
      </w:r>
    </w:p>
    <w:p w14:paraId="72D5D2D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Thomas Bajada</w:t>
      </w:r>
      <w:r w:rsidRPr="005B22C7">
        <w:rPr>
          <w:rStyle w:val="HideTWBExt"/>
          <w:b w:val="0"/>
        </w:rPr>
        <w:t>&lt;/Members&gt;</w:t>
      </w:r>
    </w:p>
    <w:p w14:paraId="1006D57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13892E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268326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Premessa Ba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E249DFB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62AA1C" w14:textId="77777777" w:rsidR="00C74A7D" w:rsidRPr="00B92487" w:rsidRDefault="00C74A7D" w:rsidP="00C74A7D"/>
        </w:tc>
      </w:tr>
      <w:tr w:rsidR="00B92487" w:rsidRPr="00B92487" w14:paraId="6C3EA78E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D8DAA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06064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80B2AC6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AEDA83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1AB08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Ba.</w:t>
            </w:r>
            <w:r w:rsidRPr="00B92487">
              <w:tab/>
            </w:r>
            <w:r w:rsidRPr="00B92487">
              <w:rPr>
                <w:b/>
                <w:i/>
              </w:rPr>
              <w:t xml:space="preserve">billi l-inflazzjoni tal-ikel fl-UE tippersisti b’impatt negattiv fuq il-benessri </w:t>
            </w:r>
            <w:r w:rsidRPr="00B92487">
              <w:rPr>
                <w:b/>
                <w:i/>
              </w:rPr>
              <w:lastRenderedPageBreak/>
              <w:t>taċ-ċittadini tal-UE; billi biex ikollhom l-ikel fuq il-mejda, il-konsumaturi jħallsu bejn wieħed u ieħor terz aktar minn qabel il-pandemija tal-COVID-19; billi l-konsum tal-ikel huwa neċessità u jirrappreżenta sehem kbir mill-basket tal-konsum tal-Indiċi Armonizzat tal-Prezzijiet għall-Konsumatur (HICP);</w:t>
            </w:r>
          </w:p>
        </w:tc>
      </w:tr>
    </w:tbl>
    <w:p w14:paraId="7F74B1BC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AD38843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01F3BB1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25</w:t>
      </w:r>
      <w:r w:rsidRPr="005B22C7">
        <w:rPr>
          <w:rStyle w:val="HideTWBExt"/>
          <w:b w:val="0"/>
        </w:rPr>
        <w:t>&lt;/NumAm&gt;</w:t>
      </w:r>
    </w:p>
    <w:p w14:paraId="2941EED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6174530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6A2BBE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C0EED1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Premessa Bb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2D7B6E7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A9C42D" w14:textId="77777777" w:rsidR="00C74A7D" w:rsidRPr="00B92487" w:rsidRDefault="00C74A7D" w:rsidP="00C74A7D"/>
        </w:tc>
      </w:tr>
      <w:tr w:rsidR="00B92487" w:rsidRPr="00B92487" w14:paraId="0ED67EB2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0C3D6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5D5C3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FF97BCF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738DF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DA46B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Bb.</w:t>
            </w:r>
            <w:r w:rsidRPr="00B92487">
              <w:tab/>
            </w:r>
            <w:r w:rsidRPr="00B92487">
              <w:rPr>
                <w:b/>
                <w:i/>
              </w:rPr>
              <w:t>billi d-data annwali uffiċjali bejn l-2002 u l-2024 mill-Eurostat, bl-użu ta’ varjetà ta’ artifizji statistiċi u definitorji, tipproduċi inflazzjoni komposta (HCIP, żona tal-euro) ta’ ftit aktar minn 60 %, jiġifieri l-livell tal-prezz armonizzat skont il-Eurostat żdied biss b’madwar 60 % mill-2002; billi bosta atturi ekonomiċi influwenti, inklużi Stati, jibbenefikaw minn sottovalutazzjoni tal-inflazzjoni, iżda mhux il-popolazzjoni ġenerali;</w:t>
            </w:r>
          </w:p>
        </w:tc>
      </w:tr>
    </w:tbl>
    <w:p w14:paraId="710F6CFE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7D54056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B120B04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26</w:t>
      </w:r>
      <w:r w:rsidRPr="005B22C7">
        <w:rPr>
          <w:rStyle w:val="HideTWBExt"/>
          <w:b w:val="0"/>
        </w:rPr>
        <w:t>&lt;/NumAm&gt;</w:t>
      </w:r>
    </w:p>
    <w:p w14:paraId="0E3D885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69A392E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347449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0202AA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Premessa Bc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B98AEEF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12216B" w14:textId="77777777" w:rsidR="00C74A7D" w:rsidRPr="00B92487" w:rsidRDefault="00C74A7D" w:rsidP="00C74A7D"/>
        </w:tc>
      </w:tr>
      <w:tr w:rsidR="00B92487" w:rsidRPr="00B92487" w14:paraId="06E1D64F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7BCEFA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049F3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DE6BCDF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73ED0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1682F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Bc.</w:t>
            </w:r>
            <w:r w:rsidRPr="00B92487">
              <w:tab/>
            </w:r>
            <w:r w:rsidRPr="00B92487">
              <w:rPr>
                <w:b/>
                <w:i/>
              </w:rPr>
              <w:t xml:space="preserve">billi l-provvista tal-flus M3 fiż-żona tal-euro żdiedet b’madwar tliet darbiet mill-2002, filwaqt li ż-żieda qawwija fl-aħħar għaxar snin kienet </w:t>
            </w:r>
            <w:r w:rsidRPr="00B92487">
              <w:rPr>
                <w:b/>
                <w:i/>
              </w:rPr>
              <w:lastRenderedPageBreak/>
              <w:t>xprunata b’mod predominanti mill-politiki ta’ mingħajr imgħax, il-programm ta’ xiri ta’ assi tal-BĊE speċjalment matul il-COVID; billi t-tkabbir ekonomiku, inkluża ż-żieda ta’ pajjiżi ġodda fiż-żona tal-euro għadu lura ħafna minn din iż-żieda bi tliet darbiet; billi n-newtralità tal-flus (ta’ kors legali) hija fatt ekonomiku fuq terminu medju u twil;</w:t>
            </w:r>
          </w:p>
        </w:tc>
      </w:tr>
    </w:tbl>
    <w:p w14:paraId="27E8A323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2C72D50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E22275C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27</w:t>
      </w:r>
      <w:r w:rsidRPr="005B22C7">
        <w:rPr>
          <w:rStyle w:val="HideTWBExt"/>
          <w:b w:val="0"/>
        </w:rPr>
        <w:t>&lt;/NumAm&gt;</w:t>
      </w:r>
    </w:p>
    <w:p w14:paraId="0F4CD15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11078CB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9ADEBF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043733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Premessa Bd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BDAD432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A82687" w14:textId="77777777" w:rsidR="00C74A7D" w:rsidRPr="00B92487" w:rsidRDefault="00C74A7D" w:rsidP="00C74A7D"/>
        </w:tc>
      </w:tr>
      <w:tr w:rsidR="00B92487" w:rsidRPr="00B92487" w14:paraId="148CD246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B631F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677C0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811B232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B92E1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EBE92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Bd.</w:t>
            </w:r>
            <w:r w:rsidRPr="00B92487">
              <w:tab/>
            </w:r>
            <w:r w:rsidRPr="00B92487">
              <w:rPr>
                <w:b/>
                <w:i/>
              </w:rPr>
              <w:t>billi l-President tal-BĊE ddikjara fid-djalogu monetarju mal-Parlament Ewropew li s-sors uniku u ċentralizzat tal-BĊE għad-data makroekonomika vitali li hija essenzjali biex tirregola l-politika monetarja tal-BĊE, speċjalment fir-rigward tad-data dwar l-inflazzjoni, huwa l-Eurostat, li huwa subordinat għall-Kummissjoni;</w:t>
            </w:r>
          </w:p>
        </w:tc>
      </w:tr>
    </w:tbl>
    <w:p w14:paraId="79EDE2C1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62107F7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C3B6054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28</w:t>
      </w:r>
      <w:r w:rsidRPr="005B22C7">
        <w:rPr>
          <w:rStyle w:val="HideTWBExt"/>
          <w:b w:val="0"/>
        </w:rPr>
        <w:t>&lt;/NumAm&gt;</w:t>
      </w:r>
    </w:p>
    <w:p w14:paraId="7CEB48E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6959F18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A93E03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60DC12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Premessa Be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ED29DB8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B8A659" w14:textId="77777777" w:rsidR="00C74A7D" w:rsidRPr="00B92487" w:rsidRDefault="00C74A7D" w:rsidP="00C74A7D"/>
        </w:tc>
      </w:tr>
      <w:tr w:rsidR="00B92487" w:rsidRPr="00B92487" w14:paraId="0D9FF7D4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95936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03D64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AE11B92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332F7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71B5A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Be.</w:t>
            </w:r>
            <w:r w:rsidRPr="00B92487">
              <w:tab/>
            </w:r>
            <w:r w:rsidRPr="00B92487">
              <w:rPr>
                <w:b/>
                <w:i/>
              </w:rPr>
              <w:t>billi skont il-President tal-BĊE, il-BĊE ma jagħmilx monitoraġġ intrinsiku sistematiku tad-data dwar l-inflazzjoni u l-istabbiltà tal-prezzijiet biex ikollu mezzi intrinsiċi biex jikkontrolla s-suċċess fl-</w:t>
            </w:r>
            <w:r w:rsidRPr="00B92487">
              <w:rPr>
                <w:b/>
                <w:i/>
              </w:rPr>
              <w:lastRenderedPageBreak/>
              <w:t>ilħuq tal-għan primarju tiegħu, iżda fl-istess ħin juża mudelli ta’ tbassir makroekonomiku, li kemm-il darba wrew ottimiżmu żejjed għall-politika monetarja espansjonarja;</w:t>
            </w:r>
          </w:p>
        </w:tc>
      </w:tr>
    </w:tbl>
    <w:p w14:paraId="18EB7BA5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CF326FC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72B544F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29</w:t>
      </w:r>
      <w:r w:rsidRPr="005B22C7">
        <w:rPr>
          <w:rStyle w:val="HideTWBExt"/>
          <w:b w:val="0"/>
        </w:rPr>
        <w:t>&lt;/NumAm&gt;</w:t>
      </w:r>
    </w:p>
    <w:p w14:paraId="144E2E7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Fernando Navarrete Rojas</w:t>
      </w:r>
      <w:r w:rsidRPr="005B22C7">
        <w:rPr>
          <w:rStyle w:val="HideTWBExt"/>
          <w:b w:val="0"/>
        </w:rPr>
        <w:t>&lt;/Members&gt;</w:t>
      </w:r>
    </w:p>
    <w:p w14:paraId="16598E4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4B42E1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F58B1E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Premessa C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FC8C557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AC9479" w14:textId="77777777" w:rsidR="00C74A7D" w:rsidRPr="00B92487" w:rsidRDefault="00C74A7D" w:rsidP="00C74A7D"/>
        </w:tc>
      </w:tr>
      <w:tr w:rsidR="00B92487" w:rsidRPr="00B92487" w14:paraId="74238996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77D37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B5BF4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B41EE77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2398E" w14:textId="77777777" w:rsidR="00C74A7D" w:rsidRPr="00B92487" w:rsidRDefault="00C74A7D" w:rsidP="00C74A7D">
            <w:pPr>
              <w:pStyle w:val="Normal6a"/>
            </w:pPr>
            <w:r w:rsidRPr="00B92487">
              <w:t>C.</w:t>
            </w:r>
            <w:r w:rsidRPr="00B92487">
              <w:tab/>
              <w:t xml:space="preserve">billi </w:t>
            </w:r>
            <w:r w:rsidRPr="00B92487">
              <w:rPr>
                <w:b/>
                <w:bCs/>
                <w:i/>
                <w:iCs/>
              </w:rPr>
              <w:t xml:space="preserve">l-faċilità ta’ self marġinali u </w:t>
            </w:r>
            <w:r w:rsidRPr="00B92487">
              <w:t>r-rata tal-faċilità ta’ depożitu</w:t>
            </w:r>
            <w:r w:rsidRPr="00B92487">
              <w:rPr>
                <w:b/>
                <w:bCs/>
                <w:i/>
                <w:iCs/>
              </w:rPr>
              <w:t xml:space="preserve"> ffurmaw kuritur strett madwar ir-rata tal-imgħax fuq l-operazzjonijiet ewlenin ta’ rifinanzjament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6AC04" w14:textId="77777777" w:rsidR="00C74A7D" w:rsidRPr="00B92487" w:rsidRDefault="00C74A7D" w:rsidP="00C74A7D">
            <w:pPr>
              <w:pStyle w:val="Normal6a"/>
            </w:pPr>
            <w:r w:rsidRPr="00B92487">
              <w:t>C.</w:t>
            </w:r>
            <w:r w:rsidRPr="00B92487">
              <w:tab/>
              <w:t xml:space="preserve">billi r-rata tal-faċilità ta’ depożitu </w:t>
            </w:r>
            <w:r w:rsidRPr="00B92487">
              <w:rPr>
                <w:b/>
                <w:bCs/>
                <w:i/>
                <w:iCs/>
              </w:rPr>
              <w:t>saret ir-rata ta’ politika monetarja rilevanti f’kundizzjonijiet ta’ likwidità kbira</w:t>
            </w:r>
            <w:r w:rsidRPr="00B92487">
              <w:t>;</w:t>
            </w:r>
          </w:p>
        </w:tc>
      </w:tr>
    </w:tbl>
    <w:p w14:paraId="2B664358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D32410B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BF5EDB4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30</w:t>
      </w:r>
      <w:r w:rsidRPr="005B22C7">
        <w:rPr>
          <w:rStyle w:val="HideTWBExt"/>
          <w:b w:val="0"/>
        </w:rPr>
        <w:t>&lt;/NumAm&gt;</w:t>
      </w:r>
    </w:p>
    <w:p w14:paraId="04AD00C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7C0301AB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1A63EC3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66AC86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9964AD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Premessa D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ECF0489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C201E2" w14:textId="77777777" w:rsidR="00C74A7D" w:rsidRPr="00B92487" w:rsidRDefault="00C74A7D" w:rsidP="00C74A7D"/>
        </w:tc>
      </w:tr>
      <w:tr w:rsidR="00B92487" w:rsidRPr="00B92487" w14:paraId="74EF4FE6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DAF8C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4550A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18481F5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920A5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D.</w:t>
            </w:r>
            <w:r w:rsidRPr="00B92487">
              <w:tab/>
            </w:r>
            <w:r w:rsidRPr="00B92487">
              <w:rPr>
                <w:b/>
                <w:i/>
              </w:rPr>
              <w:t>billi l-limiti tal-BĊE fix-xiri tad-dejn tal-gvern qed jikbru b’mod kostanti, mill-Programm tas-Suq tat-Titoli sat-Tranżazzjonijiet Monetarji Definittivi, il-Programm ta’ Xiri tas-Settur Pubbliku, il-Programm ta’ Xiri ta’ Emerġenza fil-każ ta’ Pandemija u l-Istrument għall-Protezzjoni tat-Trażmissjoni</w:t>
            </w:r>
            <w:r w:rsidRPr="00B92487">
              <w:rPr>
                <w:b/>
                <w:i/>
                <w:vertAlign w:val="superscript"/>
              </w:rPr>
              <w:t>1</w:t>
            </w:r>
            <w:r w:rsidRPr="00B92487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6179B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imħassar</w:t>
            </w:r>
          </w:p>
        </w:tc>
      </w:tr>
      <w:tr w:rsidR="00B92487" w:rsidRPr="00B92487" w14:paraId="214A8E05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A562B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87202" w14:textId="77777777" w:rsidR="00C74A7D" w:rsidRPr="00B92487" w:rsidRDefault="00C74A7D" w:rsidP="00C74A7D"/>
        </w:tc>
      </w:tr>
      <w:tr w:rsidR="00B92487" w:rsidRPr="00B92487" w14:paraId="40F3AF8A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720BF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  <w:vertAlign w:val="superscript"/>
              </w:rPr>
              <w:t>1</w:t>
            </w:r>
            <w:r w:rsidRPr="00B92487">
              <w:t xml:space="preserve"> </w:t>
            </w:r>
            <w:r w:rsidRPr="00B92487">
              <w:rPr>
                <w:b/>
                <w:i/>
              </w:rPr>
              <w:t xml:space="preserve">Cochrane, J.H. et al., “Crisis Cycle: Challenges, Evolution, and Future of the </w:t>
            </w:r>
            <w:r w:rsidRPr="00B92487">
              <w:rPr>
                <w:b/>
                <w:i/>
              </w:rPr>
              <w:lastRenderedPageBreak/>
              <w:t>Euro”, Princeton University Press, 2025.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00B71" w14:textId="77777777" w:rsidR="00C74A7D" w:rsidRPr="00B92487" w:rsidRDefault="00C74A7D" w:rsidP="00C74A7D"/>
        </w:tc>
      </w:tr>
    </w:tbl>
    <w:p w14:paraId="5FA21187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787646C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0247127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31</w:t>
      </w:r>
      <w:r w:rsidRPr="005B22C7">
        <w:rPr>
          <w:rStyle w:val="HideTWBExt"/>
          <w:b w:val="0"/>
        </w:rPr>
        <w:t>&lt;/NumAm&gt;</w:t>
      </w:r>
    </w:p>
    <w:p w14:paraId="2115D0E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Aurore Lalucq</w:t>
      </w:r>
      <w:r w:rsidRPr="005B22C7">
        <w:rPr>
          <w:rStyle w:val="HideTWBExt"/>
          <w:b w:val="0"/>
        </w:rPr>
        <w:t>&lt;/Members&gt;</w:t>
      </w:r>
    </w:p>
    <w:p w14:paraId="5CFC827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E26DB5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3B8671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Premessa D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397B87E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581E86" w14:textId="77777777" w:rsidR="00C74A7D" w:rsidRPr="00B92487" w:rsidRDefault="00C74A7D" w:rsidP="00C74A7D"/>
        </w:tc>
      </w:tr>
      <w:tr w:rsidR="00B92487" w:rsidRPr="00B92487" w14:paraId="7A4E1E5C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DB45B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CE731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71DFF56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FAE47" w14:textId="77777777" w:rsidR="00C74A7D" w:rsidRPr="00B92487" w:rsidRDefault="00C74A7D" w:rsidP="00C74A7D">
            <w:pPr>
              <w:pStyle w:val="Normal6a"/>
            </w:pPr>
            <w:r w:rsidRPr="00B92487">
              <w:t>D.</w:t>
            </w:r>
            <w:r w:rsidRPr="00B92487">
              <w:tab/>
              <w:t xml:space="preserve">billi </w:t>
            </w:r>
            <w:r w:rsidRPr="00B92487">
              <w:rPr>
                <w:b/>
                <w:bCs/>
                <w:i/>
                <w:iCs/>
              </w:rPr>
              <w:t>l-limiti</w:t>
            </w:r>
            <w:r w:rsidRPr="00B92487">
              <w:t xml:space="preserve"> tal-BĊE fix-xiri tad-dejn tal-gvern </w:t>
            </w:r>
            <w:r w:rsidRPr="00B92487">
              <w:rPr>
                <w:b/>
                <w:bCs/>
                <w:i/>
                <w:iCs/>
              </w:rPr>
              <w:t>qed jikbru b’mod kostanti, mill-Programm</w:t>
            </w:r>
            <w:r w:rsidRPr="00B92487">
              <w:t xml:space="preserve"> tas-Suq tat-Titoli </w:t>
            </w:r>
            <w:r w:rsidRPr="00B92487">
              <w:rPr>
                <w:b/>
                <w:bCs/>
                <w:i/>
                <w:iCs/>
              </w:rPr>
              <w:t>sat-Tranżazzjonijiet</w:t>
            </w:r>
            <w:r w:rsidRPr="00B92487">
              <w:t xml:space="preserve"> Monetarji Definittivi, il-Programm ta’ Xiri tas-Settur Pubbliku, il-Programm ta’ Xiri ta’ Emerġenza fil-każ ta’ Pandemija u l-Istrument għall-Protezzjoni tat-Trażmissjoni</w:t>
            </w:r>
            <w:r w:rsidRPr="00B92487">
              <w:rPr>
                <w:vertAlign w:val="superscript"/>
              </w:rPr>
              <w:t>1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DA134" w14:textId="77777777" w:rsidR="00C74A7D" w:rsidRPr="00B92487" w:rsidRDefault="00C74A7D" w:rsidP="00C74A7D">
            <w:pPr>
              <w:pStyle w:val="Normal6a"/>
            </w:pPr>
            <w:r w:rsidRPr="00B92487">
              <w:t>D.</w:t>
            </w:r>
            <w:r w:rsidRPr="00B92487">
              <w:tab/>
              <w:t xml:space="preserve">billi </w:t>
            </w:r>
            <w:r w:rsidRPr="00B92487">
              <w:rPr>
                <w:b/>
                <w:bCs/>
                <w:i/>
                <w:iCs/>
              </w:rPr>
              <w:t>s-sett ta’ għodod</w:t>
            </w:r>
            <w:r w:rsidRPr="00B92487">
              <w:t xml:space="preserve"> tal-BĊE fix-xiri tad-dejn tal-gvern </w:t>
            </w:r>
            <w:r w:rsidRPr="00B92487">
              <w:rPr>
                <w:b/>
                <w:bCs/>
                <w:i/>
                <w:iCs/>
              </w:rPr>
              <w:t>inkluda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l-Programm</w:t>
            </w:r>
            <w:r w:rsidRPr="00B92487">
              <w:t xml:space="preserve"> tas-Suq tat-Titoli</w:t>
            </w:r>
            <w:r w:rsidRPr="00B92487">
              <w:rPr>
                <w:b/>
                <w:bCs/>
                <w:i/>
                <w:iCs/>
              </w:rPr>
              <w:t>, it-Tranżazzjonijiet</w:t>
            </w:r>
            <w:r w:rsidRPr="00B92487">
              <w:t xml:space="preserve"> Monetarji Definittivi, il-Programm ta’ Xiri tas-Settur Pubbliku, il-Programm ta’ Xiri ta’ Emerġenza fil-każ ta’ Pandemija u l-Istrument għall-Protezzjoni tat-Trażmissjoni</w:t>
            </w:r>
            <w:r w:rsidRPr="00B92487">
              <w:rPr>
                <w:vertAlign w:val="superscript"/>
              </w:rPr>
              <w:t>1</w:t>
            </w:r>
            <w:r w:rsidRPr="00B92487">
              <w:t>;</w:t>
            </w:r>
          </w:p>
        </w:tc>
      </w:tr>
      <w:tr w:rsidR="00B92487" w:rsidRPr="00B92487" w14:paraId="3EDDA77B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96FF8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952E4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_________________</w:t>
            </w:r>
          </w:p>
        </w:tc>
      </w:tr>
      <w:tr w:rsidR="00B92487" w:rsidRPr="00B92487" w14:paraId="780102E4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EEB6E" w14:textId="77777777" w:rsidR="00C74A7D" w:rsidRPr="00B92487" w:rsidRDefault="00C74A7D" w:rsidP="00C74A7D">
            <w:pPr>
              <w:pStyle w:val="Normal6a"/>
            </w:pPr>
            <w:r w:rsidRPr="00B92487">
              <w:rPr>
                <w:vertAlign w:val="superscript"/>
              </w:rPr>
              <w:t>1</w:t>
            </w:r>
            <w:r w:rsidRPr="00B92487">
              <w:t xml:space="preserve"> Cochrane, J.H. et al., “Crisis Cycle: Challenges, Evolution, and Future of the Euro”, Princeton University Press, 2025.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ABB52" w14:textId="77777777" w:rsidR="00C74A7D" w:rsidRPr="00B92487" w:rsidRDefault="00C74A7D" w:rsidP="00C74A7D">
            <w:pPr>
              <w:pStyle w:val="Normal6a"/>
            </w:pPr>
            <w:r w:rsidRPr="00B92487">
              <w:rPr>
                <w:vertAlign w:val="superscript"/>
              </w:rPr>
              <w:t>1</w:t>
            </w:r>
            <w:r w:rsidRPr="00B92487">
              <w:t xml:space="preserve"> Cochrane, J.H. et al., “Crisis Cycle: Challenges, Evolution, and Future of the Euro”, Princeton University Press, 2025.</w:t>
            </w:r>
          </w:p>
        </w:tc>
      </w:tr>
    </w:tbl>
    <w:p w14:paraId="59D8D751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EC92D3E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6D9962A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32</w:t>
      </w:r>
      <w:r w:rsidRPr="005B22C7">
        <w:rPr>
          <w:rStyle w:val="HideTWBExt"/>
          <w:b w:val="0"/>
        </w:rPr>
        <w:t>&lt;/NumAm&gt;</w:t>
      </w:r>
    </w:p>
    <w:p w14:paraId="54629FC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Fernando Navarrete Rojas</w:t>
      </w:r>
      <w:r w:rsidRPr="005B22C7">
        <w:rPr>
          <w:rStyle w:val="HideTWBExt"/>
          <w:b w:val="0"/>
        </w:rPr>
        <w:t>&lt;/Members&gt;</w:t>
      </w:r>
    </w:p>
    <w:p w14:paraId="66994D7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23CDD5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4032A2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Premessa D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EDDCF44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7580DF" w14:textId="77777777" w:rsidR="00C74A7D" w:rsidRPr="00B92487" w:rsidRDefault="00C74A7D" w:rsidP="00C74A7D"/>
        </w:tc>
      </w:tr>
      <w:tr w:rsidR="00B92487" w:rsidRPr="00B92487" w14:paraId="4469F00B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653EE5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2A8CD7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0F2B701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AAAF7" w14:textId="77777777" w:rsidR="00C74A7D" w:rsidRPr="00B92487" w:rsidRDefault="00C74A7D" w:rsidP="00C74A7D">
            <w:pPr>
              <w:pStyle w:val="Normal6a"/>
            </w:pPr>
            <w:r w:rsidRPr="00B92487">
              <w:t>D.</w:t>
            </w:r>
            <w:r w:rsidRPr="00B92487">
              <w:tab/>
              <w:t xml:space="preserve">billi </w:t>
            </w:r>
            <w:r w:rsidRPr="00B92487">
              <w:rPr>
                <w:b/>
                <w:bCs/>
                <w:i/>
                <w:iCs/>
              </w:rPr>
              <w:t>l-limiti</w:t>
            </w:r>
            <w:r w:rsidRPr="00B92487">
              <w:t xml:space="preserve"> tal-BĊE </w:t>
            </w:r>
            <w:r w:rsidRPr="00B92487">
              <w:rPr>
                <w:b/>
                <w:bCs/>
                <w:i/>
                <w:iCs/>
              </w:rPr>
              <w:t>fix-xiri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tad-dejn</w:t>
            </w:r>
            <w:r w:rsidRPr="00B92487">
              <w:t xml:space="preserve"> tal-gvern qed </w:t>
            </w:r>
            <w:r w:rsidRPr="00B92487">
              <w:rPr>
                <w:b/>
                <w:bCs/>
                <w:i/>
                <w:iCs/>
              </w:rPr>
              <w:t>jikbru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b’mod kostanti</w:t>
            </w:r>
            <w:r w:rsidRPr="00B92487">
              <w:t>, mill-Programm tas-Suq tat-Titoli sat-Tranżazzjonijiet Monetarji Definittivi, il-Programm ta’ Xiri tas-Settur Pubbliku, il-Programm ta’ Xiri ta’ Emerġenza fil-każ ta’ Pandemija u l-Istrument għall-Protezzjoni tat-Trażmissjoni</w:t>
            </w:r>
            <w:r w:rsidRPr="00B92487">
              <w:rPr>
                <w:vertAlign w:val="superscript"/>
              </w:rPr>
              <w:t>1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D9ED3" w14:textId="77777777" w:rsidR="00C74A7D" w:rsidRPr="00B92487" w:rsidRDefault="00C74A7D" w:rsidP="00C74A7D">
            <w:pPr>
              <w:pStyle w:val="Normal6a"/>
            </w:pPr>
            <w:r w:rsidRPr="00B92487">
              <w:t>D.</w:t>
            </w:r>
            <w:r w:rsidRPr="00B92487">
              <w:tab/>
              <w:t xml:space="preserve">billi </w:t>
            </w:r>
            <w:r w:rsidRPr="00B92487">
              <w:rPr>
                <w:b/>
                <w:bCs/>
                <w:i/>
                <w:iCs/>
              </w:rPr>
              <w:t>l-kunsiderazzjoni</w:t>
            </w:r>
            <w:r w:rsidRPr="00B92487">
              <w:t xml:space="preserve"> tal-BĊE </w:t>
            </w:r>
            <w:r w:rsidRPr="00B92487">
              <w:rPr>
                <w:b/>
                <w:bCs/>
                <w:i/>
                <w:iCs/>
              </w:rPr>
              <w:t>li jixtri d-dejn</w:t>
            </w:r>
            <w:r w:rsidRPr="00B92487">
              <w:t xml:space="preserve"> tal-gvern </w:t>
            </w:r>
            <w:r w:rsidRPr="00B92487">
              <w:rPr>
                <w:b/>
                <w:bCs/>
                <w:i/>
                <w:iCs/>
              </w:rPr>
              <w:t>bħala parti mis-sett ta’ għodod tiegħu</w:t>
            </w:r>
            <w:r w:rsidRPr="00B92487">
              <w:t xml:space="preserve"> qed </w:t>
            </w:r>
            <w:r w:rsidRPr="00B92487">
              <w:rPr>
                <w:b/>
                <w:bCs/>
                <w:i/>
                <w:iCs/>
              </w:rPr>
              <w:t>tikber</w:t>
            </w:r>
            <w:r w:rsidRPr="00B92487">
              <w:t>, mill-Programm tas-Suq tat-Titoli sat-Tranżazzjonijiet Monetarji Definittivi, il-Programm ta’ Xiri tas-Settur Pubbliku, il-Programm ta’ Xiri ta’ Emerġenza fil-każ ta’ Pandemija u l-Istrument għall-</w:t>
            </w:r>
            <w:r w:rsidRPr="00B92487">
              <w:lastRenderedPageBreak/>
              <w:t>Protezzjoni tat-Trażmissjoni</w:t>
            </w:r>
            <w:r w:rsidRPr="00B92487">
              <w:rPr>
                <w:vertAlign w:val="superscript"/>
              </w:rPr>
              <w:t>1</w:t>
            </w:r>
            <w:r w:rsidRPr="00B92487">
              <w:t>;</w:t>
            </w:r>
          </w:p>
        </w:tc>
      </w:tr>
      <w:tr w:rsidR="00B92487" w:rsidRPr="00B92487" w14:paraId="587EE934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37D9A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6476D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_________________</w:t>
            </w:r>
          </w:p>
        </w:tc>
      </w:tr>
      <w:tr w:rsidR="00B92487" w:rsidRPr="00B92487" w14:paraId="780F9126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54A1B" w14:textId="77777777" w:rsidR="00C74A7D" w:rsidRPr="00B92487" w:rsidRDefault="00C74A7D" w:rsidP="00C74A7D">
            <w:pPr>
              <w:pStyle w:val="Normal6a"/>
            </w:pPr>
            <w:r w:rsidRPr="00B92487">
              <w:rPr>
                <w:vertAlign w:val="superscript"/>
              </w:rPr>
              <w:t>1</w:t>
            </w:r>
            <w:r w:rsidRPr="00B92487">
              <w:t xml:space="preserve"> Cochrane, J.H. et al., “Crisis Cycle: Challenges, Evolution, and Future of the Euro”, Princeton University Press, 2025.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8BBF6" w14:textId="77777777" w:rsidR="00C74A7D" w:rsidRPr="00B92487" w:rsidRDefault="00C74A7D" w:rsidP="00C74A7D">
            <w:pPr>
              <w:pStyle w:val="Normal6a"/>
            </w:pPr>
            <w:r w:rsidRPr="00B92487">
              <w:rPr>
                <w:vertAlign w:val="superscript"/>
              </w:rPr>
              <w:t>1</w:t>
            </w:r>
            <w:r w:rsidRPr="00B92487">
              <w:t xml:space="preserve"> Cochrane, J.H. et al., “Crisis Cycle: Challenges, Evolution, and Future of the Euro”, Princeton University Press, 2025.</w:t>
            </w:r>
          </w:p>
        </w:tc>
      </w:tr>
    </w:tbl>
    <w:p w14:paraId="08405545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713F24A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342B987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33</w:t>
      </w:r>
      <w:r w:rsidRPr="005B22C7">
        <w:rPr>
          <w:rStyle w:val="HideTWBExt"/>
          <w:b w:val="0"/>
        </w:rPr>
        <w:t>&lt;/NumAm&gt;</w:t>
      </w:r>
    </w:p>
    <w:p w14:paraId="71D4562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Isabel Benjumea Benjumea</w:t>
      </w:r>
      <w:r w:rsidRPr="005B22C7">
        <w:rPr>
          <w:rStyle w:val="HideTWBExt"/>
          <w:b w:val="0"/>
        </w:rPr>
        <w:t>&lt;/Members&gt;</w:t>
      </w:r>
    </w:p>
    <w:p w14:paraId="79FA9F9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EC83F8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33A5E1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Premessa Da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5243A30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383A5F" w14:textId="77777777" w:rsidR="00C74A7D" w:rsidRPr="00B92487" w:rsidRDefault="00C74A7D" w:rsidP="00C74A7D"/>
        </w:tc>
      </w:tr>
      <w:tr w:rsidR="00B92487" w:rsidRPr="00B92487" w14:paraId="48F9E20D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90E98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197D1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BD2FA14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1DE3F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7E258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Da.</w:t>
            </w:r>
            <w:r w:rsidRPr="00B92487">
              <w:tab/>
            </w:r>
            <w:r w:rsidRPr="00B92487">
              <w:rPr>
                <w:b/>
                <w:i/>
              </w:rPr>
              <w:t>billi d-deċiżjonijiet tal-BĊE għandhom ikunu bbażati fuq indikaturi u projezzjonijiet ekonomiċi u finanzjarji żviluppati u studjati mill-istituzzjoni sabiex jiġi żgurat li d-deċiżjonijiet tiegħu jkunu mirfuda b’solvenza robusta;</w:t>
            </w:r>
          </w:p>
        </w:tc>
      </w:tr>
    </w:tbl>
    <w:p w14:paraId="37D075E8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{ES}</w:t>
      </w:r>
      <w:r w:rsidRPr="00B92487">
        <w:t>es</w:t>
      </w:r>
      <w:r w:rsidRPr="005B22C7">
        <w:rPr>
          <w:rStyle w:val="HideTWBExt"/>
        </w:rPr>
        <w:t>&lt;/Original&gt;</w:t>
      </w:r>
    </w:p>
    <w:p w14:paraId="5348184D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FD925B5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34</w:t>
      </w:r>
      <w:r w:rsidRPr="005B22C7">
        <w:rPr>
          <w:rStyle w:val="HideTWBExt"/>
          <w:b w:val="0"/>
        </w:rPr>
        <w:t>&lt;/NumAm&gt;</w:t>
      </w:r>
    </w:p>
    <w:p w14:paraId="18883B2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Fernando Navarrete Rojas</w:t>
      </w:r>
      <w:r w:rsidRPr="005B22C7">
        <w:rPr>
          <w:rStyle w:val="HideTWBExt"/>
          <w:b w:val="0"/>
        </w:rPr>
        <w:t>&lt;/Members&gt;</w:t>
      </w:r>
    </w:p>
    <w:p w14:paraId="3D528CC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2EEA16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7B3C03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Premessa E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862D3F2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E1F439" w14:textId="77777777" w:rsidR="00C74A7D" w:rsidRPr="00B92487" w:rsidRDefault="00C74A7D" w:rsidP="00C74A7D"/>
        </w:tc>
      </w:tr>
      <w:tr w:rsidR="00B92487" w:rsidRPr="00B92487" w14:paraId="2EE9D7FE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9CF52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33F8E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46D98A9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007F6" w14:textId="77777777" w:rsidR="00C74A7D" w:rsidRPr="00B92487" w:rsidRDefault="00C74A7D" w:rsidP="00C74A7D">
            <w:pPr>
              <w:pStyle w:val="Normal6a"/>
            </w:pPr>
            <w:r w:rsidRPr="00B92487">
              <w:t>E.</w:t>
            </w:r>
            <w:r w:rsidRPr="00B92487">
              <w:tab/>
              <w:t>billi l-investimenti mill-ġdid fl-ambitu tal-programm ta’ xiri ta’ assi twaqqfu minn Lulju 2023, u fil-każ tal-Programm ta’ Xiri ta’ Emerġenza fil-każ ta’ Pandemija minn Diċembru 2024;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E44AD" w14:textId="77777777" w:rsidR="00C74A7D" w:rsidRPr="00B92487" w:rsidRDefault="00C74A7D" w:rsidP="00C74A7D">
            <w:pPr>
              <w:pStyle w:val="Normal6a"/>
            </w:pPr>
            <w:r w:rsidRPr="00B92487">
              <w:t>E.</w:t>
            </w:r>
            <w:r w:rsidRPr="00B92487">
              <w:tab/>
              <w:t xml:space="preserve">billi l-investimenti mill-ġdid fl-ambitu tal-programm ta’ xiri ta’ assi twaqqfu minn Lulju 2023, u fil-każ tal-Programm ta’ Xiri ta’ Emerġenza fil-każ ta’ Pandemija minn Diċembru 2024; </w:t>
            </w:r>
            <w:r w:rsidRPr="00B92487">
              <w:rPr>
                <w:b/>
                <w:i/>
              </w:rPr>
              <w:t>u b’hekk wittew it-triq għal tnaqqis tad-daqs tal-karta tal-bilanċ tal-BĊE;</w:t>
            </w:r>
          </w:p>
        </w:tc>
      </w:tr>
    </w:tbl>
    <w:p w14:paraId="6B864FF4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AB62533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8BDDC2F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lastRenderedPageBreak/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35</w:t>
      </w:r>
      <w:r w:rsidRPr="005B22C7">
        <w:rPr>
          <w:rStyle w:val="HideTWBExt"/>
          <w:b w:val="0"/>
        </w:rPr>
        <w:t>&lt;/NumAm&gt;</w:t>
      </w:r>
    </w:p>
    <w:p w14:paraId="06B4DBE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Aurore Lalucq</w:t>
      </w:r>
      <w:r w:rsidRPr="005B22C7">
        <w:rPr>
          <w:rStyle w:val="HideTWBExt"/>
          <w:b w:val="0"/>
        </w:rPr>
        <w:t>&lt;/Members&gt;</w:t>
      </w:r>
    </w:p>
    <w:p w14:paraId="6365FFA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B0E248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89C2DF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Premessa F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7F1A0E2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9CAEFB" w14:textId="77777777" w:rsidR="00C74A7D" w:rsidRPr="00B92487" w:rsidRDefault="00C74A7D" w:rsidP="00C74A7D"/>
        </w:tc>
      </w:tr>
      <w:tr w:rsidR="00B92487" w:rsidRPr="00B92487" w14:paraId="2AB98BF2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5E5CD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DD24C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B4A8503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A90B1" w14:textId="77777777" w:rsidR="00C74A7D" w:rsidRPr="00B92487" w:rsidRDefault="00C74A7D" w:rsidP="00C74A7D">
            <w:pPr>
              <w:pStyle w:val="Normal6a"/>
            </w:pPr>
            <w:r w:rsidRPr="00B92487">
              <w:t>F.</w:t>
            </w:r>
            <w:r w:rsidRPr="00B92487">
              <w:tab/>
              <w:t>billi l-Artikolu 123 tat-TFUE u l-Artikolu 21 tal-Istatut tas-SEBĊ u tal-BĊE jipprojbixxu l-finanzjament monetarju dirett tal-gvernijiet;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D9E9C" w14:textId="77777777" w:rsidR="00C74A7D" w:rsidRPr="00B92487" w:rsidRDefault="00C74A7D" w:rsidP="00C74A7D">
            <w:pPr>
              <w:pStyle w:val="Normal6a"/>
            </w:pPr>
            <w:r w:rsidRPr="00B92487">
              <w:t>F.</w:t>
            </w:r>
            <w:r w:rsidRPr="00B92487">
              <w:tab/>
              <w:t xml:space="preserve">billi l-Artikolu 123 tat-TFUE u l-Artikolu 21 tal-Istatut tas-SEBĊ u tal-BĊE jipprojbixxu l-finanzjament monetarju dirett tal-gvernijiet; </w:t>
            </w:r>
            <w:r w:rsidRPr="00B92487">
              <w:rPr>
                <w:b/>
                <w:i/>
              </w:rPr>
              <w:t>jinnota li l-finanzjament indirett permezz ta’ operazzjonijiet tas-suq sekondarji huwa legalment possibbli, iżda strettament irregolat;</w:t>
            </w:r>
          </w:p>
        </w:tc>
      </w:tr>
    </w:tbl>
    <w:p w14:paraId="24DDA2BA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5B88878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35847B2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36</w:t>
      </w:r>
      <w:r w:rsidRPr="005B22C7">
        <w:rPr>
          <w:rStyle w:val="HideTWBExt"/>
          <w:b w:val="0"/>
        </w:rPr>
        <w:t>&lt;/NumAm&gt;</w:t>
      </w:r>
    </w:p>
    <w:p w14:paraId="1CC36B4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0FF76720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213BF26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3CFCAC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5A2772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Premessa F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D6C45E1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C1E49D" w14:textId="77777777" w:rsidR="00C74A7D" w:rsidRPr="00B92487" w:rsidRDefault="00C74A7D" w:rsidP="00C74A7D"/>
        </w:tc>
      </w:tr>
      <w:tr w:rsidR="00B92487" w:rsidRPr="00B92487" w14:paraId="53E741DF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1C9B1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35601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8C16C8C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6FC39" w14:textId="77777777" w:rsidR="00C74A7D" w:rsidRPr="00B92487" w:rsidRDefault="00C74A7D" w:rsidP="00C74A7D">
            <w:pPr>
              <w:pStyle w:val="Normal6a"/>
            </w:pPr>
            <w:r w:rsidRPr="00B92487">
              <w:t>F.</w:t>
            </w:r>
            <w:r w:rsidRPr="00B92487">
              <w:tab/>
              <w:t xml:space="preserve">billi l-Artikolu 123 tat-TFUE u l-Artikolu 21 tal-Istatut tas-SEBĊ u tal-BĊE jipprojbixxu </w:t>
            </w:r>
            <w:r w:rsidRPr="00B92487">
              <w:rPr>
                <w:b/>
                <w:bCs/>
                <w:i/>
                <w:iCs/>
              </w:rPr>
              <w:t xml:space="preserve">l-finanzjament monetarju </w:t>
            </w:r>
            <w:r w:rsidRPr="00B92487">
              <w:t xml:space="preserve">dirett </w:t>
            </w:r>
            <w:r w:rsidRPr="00B92487">
              <w:rPr>
                <w:b/>
                <w:bCs/>
                <w:i/>
                <w:iCs/>
              </w:rPr>
              <w:t>tal-gvernijiet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70C57" w14:textId="77777777" w:rsidR="00C74A7D" w:rsidRPr="00B92487" w:rsidRDefault="00C74A7D" w:rsidP="00C74A7D">
            <w:pPr>
              <w:pStyle w:val="Normal6a"/>
            </w:pPr>
            <w:r w:rsidRPr="00B92487">
              <w:t>F.</w:t>
            </w:r>
            <w:r w:rsidRPr="00B92487">
              <w:tab/>
              <w:t xml:space="preserve">billi l-Artikolu 123 tat-TFUE u l-Artikolu 21 tal-Istatut tas-SEBĊ u tal-BĊE jipprojbixxu </w:t>
            </w:r>
            <w:r w:rsidRPr="00B92487">
              <w:rPr>
                <w:b/>
                <w:bCs/>
                <w:i/>
                <w:iCs/>
              </w:rPr>
              <w:t xml:space="preserve">lill-BĊE milli jixtri strumenti ta’ dejn b’mod </w:t>
            </w:r>
            <w:r w:rsidRPr="00B92487">
              <w:t xml:space="preserve">dirett </w:t>
            </w:r>
            <w:r w:rsidRPr="00B92487">
              <w:rPr>
                <w:b/>
                <w:bCs/>
                <w:i/>
                <w:iCs/>
              </w:rPr>
              <w:t>mill-gvernijiet</w:t>
            </w:r>
            <w:r w:rsidRPr="00B92487">
              <w:t>;</w:t>
            </w:r>
          </w:p>
        </w:tc>
      </w:tr>
    </w:tbl>
    <w:p w14:paraId="2F6E3C4F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30C6982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E386CA6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37</w:t>
      </w:r>
      <w:r w:rsidRPr="005B22C7">
        <w:rPr>
          <w:rStyle w:val="HideTWBExt"/>
          <w:b w:val="0"/>
        </w:rPr>
        <w:t>&lt;/NumAm&gt;</w:t>
      </w:r>
    </w:p>
    <w:p w14:paraId="55AD26F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6EBDE6D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64EB18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3FCA09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Premessa Fa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D051369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A8BA6F" w14:textId="77777777" w:rsidR="00C74A7D" w:rsidRPr="00B92487" w:rsidRDefault="00C74A7D" w:rsidP="00C74A7D"/>
        </w:tc>
      </w:tr>
      <w:tr w:rsidR="00B92487" w:rsidRPr="00B92487" w14:paraId="35D3409D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669E1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8A232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4DEE8F2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2A8F8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8F514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Fa.</w:t>
            </w:r>
            <w:r w:rsidRPr="00B92487">
              <w:tab/>
            </w:r>
            <w:r w:rsidRPr="00B92487">
              <w:rPr>
                <w:b/>
                <w:i/>
              </w:rPr>
              <w:t xml:space="preserve">billi l-kriterji ta’ konverġenza </w:t>
            </w:r>
            <w:r w:rsidRPr="00B92487">
              <w:rPr>
                <w:b/>
                <w:i/>
              </w:rPr>
              <w:lastRenderedPageBreak/>
              <w:t>huma regoli matematiċi, mhux politiċi, imfassla biex jipprevjenu l-instabbiltà fiż-żona tal-euro, jappoġġjaw l-istabbiltà tal-prezzijiet u jaġixxu bħala protettur tal-kapaċità tal-akkwist u l-ġid tal-poplu; billi r-regola ta’ defiċit tal-gvern ta’ 3 % hija l-limitu superjuri matematiku ta’ defiċit sostnut biex tal-inqas tiġi żgurata l-possibbiltà matematika sempliċi ta’ ħlas lura tad-dejn (l-ebda skema piramidali frawdolenti) mingħajr ma jkun hemm ħtieġa ta’ inflazzjoni aktar qawwija, filwaqt li dan il-limitu kkalkulat kien ibbażat fuq il-livelli ta’ tkabbir ekonomiku sostanzjalment aktar qawwija tas-snin 90; billi l-ksur tal-kriterju tad-defiċit għal diversi raġunijiet politiċi sar normali u issa saħansitra istituzzjonalizzat fl-UE, filwaqt li s-swieq finanzjarji se jikkunsidraw biss il-matematika, mhux ir-raġunament politiku għall-evalwazzjoni tal-prezz u tal-imgħax tagħhom ta’ bonds sovrani;</w:t>
            </w:r>
          </w:p>
        </w:tc>
      </w:tr>
    </w:tbl>
    <w:p w14:paraId="769B35DF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B6EA16D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1E339E5A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38</w:t>
      </w:r>
      <w:r w:rsidRPr="005B22C7">
        <w:rPr>
          <w:rStyle w:val="HideTWBExt"/>
          <w:b w:val="0"/>
        </w:rPr>
        <w:t>&lt;/NumAm&gt;</w:t>
      </w:r>
    </w:p>
    <w:p w14:paraId="3D4EAEA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0E8FDD5F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402C33A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AC6FCC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EDBB64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Premessa Fa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EE6A4CA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ECC24C" w14:textId="77777777" w:rsidR="00C74A7D" w:rsidRPr="00B92487" w:rsidRDefault="00C74A7D" w:rsidP="00C74A7D"/>
        </w:tc>
      </w:tr>
      <w:tr w:rsidR="00B92487" w:rsidRPr="00B92487" w14:paraId="028FA65D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CC8A8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A7E63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59AB012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DE951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CB6B9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Fa.</w:t>
            </w:r>
            <w:r w:rsidRPr="00B92487">
              <w:tab/>
            </w:r>
            <w:r w:rsidRPr="00B92487">
              <w:rPr>
                <w:b/>
                <w:i/>
              </w:rPr>
              <w:t>billi, f’Ottubru 2025, ir-riżervi bankarji miżmuma mill-istituzzjonijiet ta’ kreditu fil-BĊE kienu jammontaw għal EUR 2,7 triljun;</w:t>
            </w:r>
          </w:p>
        </w:tc>
      </w:tr>
    </w:tbl>
    <w:p w14:paraId="2A618CB7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B600AB7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E87FE33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39</w:t>
      </w:r>
      <w:r w:rsidRPr="005B22C7">
        <w:rPr>
          <w:rStyle w:val="HideTWBExt"/>
          <w:b w:val="0"/>
        </w:rPr>
        <w:t>&lt;/NumAm&gt;</w:t>
      </w:r>
    </w:p>
    <w:p w14:paraId="322FBDC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6C90273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13CBA4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lastRenderedPageBreak/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1C3EFA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Premessa Fb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8D01206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CE48EB" w14:textId="77777777" w:rsidR="00C74A7D" w:rsidRPr="00B92487" w:rsidRDefault="00C74A7D" w:rsidP="00C74A7D"/>
        </w:tc>
      </w:tr>
      <w:tr w:rsidR="00B92487" w:rsidRPr="00B92487" w14:paraId="618AAFC2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041EC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E0175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AE68E25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57F8B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AB7B6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Fb.</w:t>
            </w:r>
            <w:r w:rsidRPr="00B92487">
              <w:tab/>
            </w:r>
            <w:r w:rsidRPr="00B92487">
              <w:rPr>
                <w:b/>
                <w:i/>
              </w:rPr>
              <w:t>billi l-banek ċentrali madwar id-dinja żiedu b’mod qawwi x-xiri tad-deheb tagħhom fl-aħħar snin, u dan jissuġġerixxi nuqqas ta’ fiduċja dejjem akbar lejn il-prodott tal-flus ta’ kors legali tagħhom jew lejn il-muniti ta’ riżerva tal-punent ewlenin, jiġifieri d-Dollaru u l-Euro; billi l-prezz tad-deheb kważi rdoppja fl-aħħar ħames snin;</w:t>
            </w:r>
          </w:p>
        </w:tc>
      </w:tr>
    </w:tbl>
    <w:p w14:paraId="09E7F0CB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20D5CF0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5B317B6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40</w:t>
      </w:r>
      <w:r w:rsidRPr="005B22C7">
        <w:rPr>
          <w:rStyle w:val="HideTWBExt"/>
          <w:b w:val="0"/>
        </w:rPr>
        <w:t>&lt;/NumAm&gt;</w:t>
      </w:r>
    </w:p>
    <w:p w14:paraId="72A1879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39DCA4D2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60ABDFD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CB6DC8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E36DAF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Premessa Fb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61BCBA4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7B3137" w14:textId="77777777" w:rsidR="00C74A7D" w:rsidRPr="00B92487" w:rsidRDefault="00C74A7D" w:rsidP="00C74A7D"/>
        </w:tc>
      </w:tr>
      <w:tr w:rsidR="00B92487" w:rsidRPr="00B92487" w14:paraId="0C6F3F51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0496B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D44A5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9967B99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CC3F2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5D344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Fb.</w:t>
            </w:r>
            <w:r w:rsidRPr="00B92487">
              <w:tab/>
            </w:r>
            <w:r w:rsidRPr="00B92487">
              <w:rPr>
                <w:b/>
                <w:i/>
              </w:rPr>
              <w:t>billi f’Lulju 2021, il-Bank tal-Ġappun nieda miżura ta’ proviżjonament tal-fondi li toffri self mingħajr imgħax għal maturità ta’ sena lil banek li qed jinvestu fi proġetti ekoloġiċi;</w:t>
            </w:r>
          </w:p>
        </w:tc>
      </w:tr>
    </w:tbl>
    <w:p w14:paraId="3D105048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5E4C0BC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3C2B953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41</w:t>
      </w:r>
      <w:r w:rsidRPr="005B22C7">
        <w:rPr>
          <w:rStyle w:val="HideTWBExt"/>
          <w:b w:val="0"/>
        </w:rPr>
        <w:t>&lt;/NumAm&gt;</w:t>
      </w:r>
    </w:p>
    <w:p w14:paraId="004C748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101E3A0E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72A5DF9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080588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6D195B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Premessa Fc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F57D0AB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8DFA0" w14:textId="77777777" w:rsidR="00C74A7D" w:rsidRPr="00B92487" w:rsidRDefault="00C74A7D" w:rsidP="00C74A7D"/>
        </w:tc>
      </w:tr>
      <w:tr w:rsidR="00B92487" w:rsidRPr="00B92487" w14:paraId="2F601578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D1E43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EF0FF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05271E4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4643B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5E86D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Fc.</w:t>
            </w:r>
            <w:r w:rsidRPr="00B92487">
              <w:tab/>
            </w:r>
            <w:r w:rsidRPr="00B92487">
              <w:rPr>
                <w:b/>
                <w:i/>
              </w:rPr>
              <w:t>billi f’Awwissu 2024, il-Bank tal-Poplu taċ-Ċina estenda l-Faċilità għat-</w:t>
            </w:r>
            <w:r w:rsidRPr="00B92487">
              <w:rPr>
                <w:b/>
                <w:i/>
              </w:rPr>
              <w:lastRenderedPageBreak/>
              <w:t>Tnaqqis tal-Emissjonijiet tal-Karbonju (CERF) li tippermetti lill-banek jissellfu b’rata preferenzjali ta’ 1,75 % għal ammont li jikkorrispondi għal 60 % tal-volum ta’ self tagħhom maħruġ bħala appoġġ għat-tranżizzjoni lejn livell baxx ta’ emissjonijiet tal-karbonju sa mill-inqas l-2027;</w:t>
            </w:r>
          </w:p>
        </w:tc>
      </w:tr>
    </w:tbl>
    <w:p w14:paraId="25E81EEE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4F767E7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259E1C9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42</w:t>
      </w:r>
      <w:r w:rsidRPr="005B22C7">
        <w:rPr>
          <w:rStyle w:val="HideTWBExt"/>
          <w:b w:val="0"/>
        </w:rPr>
        <w:t>&lt;/NumAm&gt;</w:t>
      </w:r>
    </w:p>
    <w:p w14:paraId="3D379FD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19FB709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E1C26C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79078D4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Premessa Fc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5940B42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C3F4D3" w14:textId="77777777" w:rsidR="00C74A7D" w:rsidRPr="00B92487" w:rsidRDefault="00C74A7D" w:rsidP="00C74A7D"/>
        </w:tc>
      </w:tr>
      <w:tr w:rsidR="00B92487" w:rsidRPr="00B92487" w14:paraId="559E2B6C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0BD30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6CEF3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BCE60CE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F4C4D9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080E9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Fc.</w:t>
            </w:r>
            <w:r w:rsidRPr="00B92487">
              <w:tab/>
            </w:r>
            <w:r w:rsidRPr="00B92487">
              <w:rPr>
                <w:b/>
                <w:i/>
              </w:rPr>
              <w:t>billi ammont dejjem akbar ta’ pajjiżi fid-dinja qed jaqilbu għal muniti alternattivi għad-Dollaru jew l-Euro biex jagħmlu n-negozju tagħhom, u dan inaqqas id-domanda internazzjonali għal dawn il-muniti; billi ammont dejjem akbar ta’ tranżazzjonijiet internazzjonali ma għadhomx jużaw is-SWIFT;</w:t>
            </w:r>
          </w:p>
        </w:tc>
      </w:tr>
    </w:tbl>
    <w:p w14:paraId="4764A9D5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BD438E7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1797DEAC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43</w:t>
      </w:r>
      <w:r w:rsidRPr="005B22C7">
        <w:rPr>
          <w:rStyle w:val="HideTWBExt"/>
          <w:b w:val="0"/>
        </w:rPr>
        <w:t>&lt;/NumAm&gt;</w:t>
      </w:r>
    </w:p>
    <w:p w14:paraId="38461D9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74E8F62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839068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EBC04F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Premessa Fd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67240A3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185498" w14:textId="77777777" w:rsidR="00C74A7D" w:rsidRPr="00B92487" w:rsidRDefault="00C74A7D" w:rsidP="00C74A7D"/>
        </w:tc>
      </w:tr>
      <w:tr w:rsidR="00B92487" w:rsidRPr="00B92487" w14:paraId="0EB26168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6529A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BD04A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61A5287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F80EF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24CD5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Fd.</w:t>
            </w:r>
            <w:r w:rsidRPr="00B92487">
              <w:tab/>
            </w:r>
            <w:r w:rsidRPr="00B92487">
              <w:rPr>
                <w:b/>
                <w:i/>
              </w:rPr>
              <w:t xml:space="preserve">billi l-aħħar rapport annwali tal-BĊE kkritika l-inflazzjoni qawwija tal-aħħar snin, iżda rnexxielu jevita li jsemmi l-inflazzjoni monetarja, jiġifieri ż-żieda eċċessiva ta’ provvista tal-flus meta mqabbla mat-tkabbir ekonomiku fil-prodotti u s-servizzi matul l-aħħar għaxar </w:t>
            </w:r>
            <w:r w:rsidRPr="00B92487">
              <w:rPr>
                <w:b/>
                <w:i/>
              </w:rPr>
              <w:lastRenderedPageBreak/>
              <w:t>snin, tal-inqas darba bħala raġuni predominanti għaż-żieda f’daqqa fl-inflazzjoni, minkejja evidenza ekonomika, matematika u storika inkontestabbli għal din il-kawżalità;</w:t>
            </w:r>
          </w:p>
        </w:tc>
      </w:tr>
    </w:tbl>
    <w:p w14:paraId="6ADD0C5C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D30276C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B6539C4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44</w:t>
      </w:r>
      <w:r w:rsidRPr="005B22C7">
        <w:rPr>
          <w:rStyle w:val="HideTWBExt"/>
          <w:b w:val="0"/>
        </w:rPr>
        <w:t>&lt;/NumAm&gt;</w:t>
      </w:r>
    </w:p>
    <w:p w14:paraId="756604B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65D0E6A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A2CA73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E171AE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Premessa Fe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F9A98C8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7005C8" w14:textId="77777777" w:rsidR="00C74A7D" w:rsidRPr="00B92487" w:rsidRDefault="00C74A7D" w:rsidP="00C74A7D"/>
        </w:tc>
      </w:tr>
      <w:tr w:rsidR="00B92487" w:rsidRPr="00B92487" w14:paraId="41F9D816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4034E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F8839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B27D98F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3949E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935F5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Fe.</w:t>
            </w:r>
            <w:r w:rsidRPr="00B92487">
              <w:tab/>
            </w:r>
            <w:r w:rsidRPr="00B92487">
              <w:rPr>
                <w:b/>
                <w:i/>
              </w:rPr>
              <w:t>billi fis-sistema monetarja tagħna hemm rabta ġenerali bejn il-prezzijiet tal-proprjetà u t-tkabbir eċċessiv fil-provvista tal-flus, peress li l-proprjetà sservi bħala forma versatili ta’ investiment għal atturi finanzjarji kbar, peress li hija kollateral adatt għal aktar self;</w:t>
            </w:r>
          </w:p>
        </w:tc>
      </w:tr>
    </w:tbl>
    <w:p w14:paraId="72D22FD1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4816249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2A439A6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45</w:t>
      </w:r>
      <w:r w:rsidRPr="005B22C7">
        <w:rPr>
          <w:rStyle w:val="HideTWBExt"/>
          <w:b w:val="0"/>
        </w:rPr>
        <w:t>&lt;/NumAm&gt;</w:t>
      </w:r>
    </w:p>
    <w:p w14:paraId="214478D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5ADB7F6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1B47DD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744BB97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Premessa Ff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703BD30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177582" w14:textId="77777777" w:rsidR="00C74A7D" w:rsidRPr="00B92487" w:rsidRDefault="00C74A7D" w:rsidP="00C74A7D"/>
        </w:tc>
      </w:tr>
      <w:tr w:rsidR="00B92487" w:rsidRPr="00B92487" w14:paraId="7D88AE9C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DC6C9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FD986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D0F6C92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F9B11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0CD9E2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Ff.</w:t>
            </w:r>
            <w:r w:rsidRPr="00B92487">
              <w:tab/>
            </w:r>
            <w:r w:rsidRPr="00B92487">
              <w:rPr>
                <w:b/>
                <w:i/>
              </w:rPr>
              <w:t xml:space="preserve">billi s-sitwazzjoni tad-dejn li qed jikber tal-Istati Uniti tal-Amerka u t-tnaqqis tal-kummerċ li jsir f’Dollari kif ukoll it-tnaqqis tat-titoli tal-Istati Uniti miżmuma minn diversi Stati, wasslu għal sitwazzjoni li fiha l-Istati Uniti ma jistgħux jesportaw id-dejn tagħhom permezz tad-Dollaru faċilment mingħajr ma jdgħajfu l-valur internazzjonali tad-Dollaru u dan wassal lill-Istati Uniti biex ifittxu dejjem aktar opportunitajiet ħalli </w:t>
            </w:r>
            <w:r w:rsidRPr="00B92487">
              <w:rPr>
                <w:b/>
                <w:i/>
              </w:rPr>
              <w:lastRenderedPageBreak/>
              <w:t>joħolqu aktar domanda u domanda artifiċjali għad-Dollaru kif ukoll għal titoli tal-Istati Uniti;</w:t>
            </w:r>
          </w:p>
        </w:tc>
      </w:tr>
    </w:tbl>
    <w:p w14:paraId="03C50318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814727B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378AC75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46</w:t>
      </w:r>
      <w:r w:rsidRPr="005B22C7">
        <w:rPr>
          <w:rStyle w:val="HideTWBExt"/>
          <w:b w:val="0"/>
        </w:rPr>
        <w:t>&lt;/NumAm&gt;</w:t>
      </w:r>
    </w:p>
    <w:p w14:paraId="477CBAD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171824F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44E07C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08DD33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Premessa Fg (ġdida)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9B68AD2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EC77A4" w14:textId="77777777" w:rsidR="00C74A7D" w:rsidRPr="00B92487" w:rsidRDefault="00C74A7D" w:rsidP="00C74A7D"/>
        </w:tc>
      </w:tr>
      <w:tr w:rsidR="00B92487" w:rsidRPr="00B92487" w14:paraId="17C35D9A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875A0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56514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212EDB0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A8C4D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53806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Fg.</w:t>
            </w:r>
            <w:r w:rsidRPr="00B92487">
              <w:tab/>
            </w:r>
            <w:r w:rsidRPr="00B92487">
              <w:rPr>
                <w:b/>
                <w:i/>
              </w:rPr>
              <w:t>billi l-proporzjon medju tad-dejn għall-PDG fiż-żona tal-euro huwa sostanzjalment ogħla minn 60 % kif iddefinit mill-kriterji ta’ Konverġenza u l-infiq defiċitarju ta’ diversi Stati Membri, anke minħabba l-klawżola liberatorja nazzjonali, huwa ugwalment fi ksur serju tar-regola tad-defiċit ta’ 3 %, li se taffettwa b’mod prevedibbli r-rati tal-imgħax tal-bonds sovrani tal-Istati Membri;</w:t>
            </w:r>
          </w:p>
        </w:tc>
      </w:tr>
    </w:tbl>
    <w:p w14:paraId="2B35328F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2E16594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C02B024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47</w:t>
      </w:r>
      <w:r w:rsidRPr="005B22C7">
        <w:rPr>
          <w:rStyle w:val="HideTWBExt"/>
          <w:b w:val="0"/>
        </w:rPr>
        <w:t>&lt;/NumAm&gt;</w:t>
      </w:r>
    </w:p>
    <w:p w14:paraId="5E2C129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Isabel Benjumea Benjumea</w:t>
      </w:r>
      <w:r w:rsidRPr="005B22C7">
        <w:rPr>
          <w:rStyle w:val="HideTWBExt"/>
          <w:b w:val="0"/>
        </w:rPr>
        <w:t>&lt;/Members&gt;</w:t>
      </w:r>
    </w:p>
    <w:p w14:paraId="5BD22FE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98587B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2B4518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6732DEF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A92812" w14:textId="77777777" w:rsidR="00C74A7D" w:rsidRPr="00B92487" w:rsidRDefault="00C74A7D" w:rsidP="00C74A7D"/>
        </w:tc>
      </w:tr>
      <w:tr w:rsidR="00B92487" w:rsidRPr="00B92487" w14:paraId="79633B12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5E9D1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7AF0B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54CE69D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E07F7" w14:textId="77777777" w:rsidR="00C74A7D" w:rsidRPr="00B92487" w:rsidRDefault="00C74A7D" w:rsidP="00C74A7D">
            <w:pPr>
              <w:pStyle w:val="Normal6a"/>
            </w:pPr>
            <w:r w:rsidRPr="00B92487">
              <w:t>1.</w:t>
            </w:r>
            <w:r w:rsidRPr="00B92487">
              <w:tab/>
              <w:t>Ifakkar li l-Artikolu 127 tat-TFUE jiddikjara li “L-għan primarju tas-Sistema Ewropea ta’ Banek Ċentrali, minn hawn ’il quddiem imsejħa “SEBĊ” għandu jkun li żżomm l-istabbiltà fil-prezzijiet. Mingħajr preġudizzju għall-għan ta’ stabbiltà fil-prezzijiet, is-SEBĊ għandha tappoġġja l-linji ta’ politika ekonomika ġenerali fl-Unjoni bl-għan li tikkontribwixxi għall-</w:t>
            </w:r>
            <w:r w:rsidRPr="00B92487">
              <w:lastRenderedPageBreak/>
              <w:t>ksib tal-oġġettivi tal-Unjoni kif stipulati fl-Artikolu 3 tat-Trattat dwar l-Unjoni Ewropea. Is-SEBĊ għandha tagixxi skont il-prinċipju ta’ ekonomija tas-suq miftuħ b’kompetizzjoni libera, li jiffavorixxi l-allokazzjoni effiċjenti ta’ riżorsi, u konformement mal-prinċipji stipulati fl-Artikolu 119.”;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47442" w14:textId="77777777" w:rsidR="00C74A7D" w:rsidRPr="00B92487" w:rsidRDefault="00C74A7D" w:rsidP="00C74A7D">
            <w:pPr>
              <w:pStyle w:val="Normal6a"/>
            </w:pPr>
            <w:r w:rsidRPr="00B92487">
              <w:lastRenderedPageBreak/>
              <w:t>1.</w:t>
            </w:r>
            <w:r w:rsidRPr="00B92487">
              <w:tab/>
              <w:t>Ifakkar li l-Artikolu 127 tat-TFUE jiddikjara li “L-għan primarju tas-Sistema Ewropea ta’ Banek Ċentrali, minn hawn ’il quddiem imsejħa “SEBĊ” għandu jkun li żżomm l-istabbiltà fil-prezzijiet. Mingħajr preġudizzju għall-għan ta’ stabbiltà fil-prezzijiet, is-SEBĊ għandha tappoġġja l-linji ta’ politika ekonomika ġenerali fl-Unjoni bl-għan li tikkontribwixxi għall-</w:t>
            </w:r>
            <w:r w:rsidRPr="00B92487">
              <w:lastRenderedPageBreak/>
              <w:t xml:space="preserve">ksib tal-oġġettivi tal-Unjoni kif stipulati fl-Artikolu 3 tat-Trattat dwar l-Unjoni Ewropea. Is-SEBĊ għandha tagixxi skont il-prinċipju ta’ ekonomija tas-suq miftuħ b’kompetizzjoni libera, li jiffavorixxi l-allokazzjoni effiċjenti ta’ riżorsi, u konformement mal-prinċipji stipulati fl-Artikolu 119.”; </w:t>
            </w:r>
            <w:r w:rsidRPr="00B92487">
              <w:rPr>
                <w:b/>
                <w:i/>
              </w:rPr>
              <w:t>ifakkar li l-għan ewlieni ma għandux jiġi affettwat minn għanijiet sekondarji;</w:t>
            </w:r>
          </w:p>
        </w:tc>
      </w:tr>
    </w:tbl>
    <w:p w14:paraId="4237D852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{ES}</w:t>
      </w:r>
      <w:r w:rsidRPr="00B92487">
        <w:t>es</w:t>
      </w:r>
      <w:r w:rsidRPr="005B22C7">
        <w:rPr>
          <w:rStyle w:val="HideTWBExt"/>
        </w:rPr>
        <w:t>&lt;/Original&gt;</w:t>
      </w:r>
    </w:p>
    <w:p w14:paraId="73729FF9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F6FF9AA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48</w:t>
      </w:r>
      <w:r w:rsidRPr="005B22C7">
        <w:rPr>
          <w:rStyle w:val="HideTWBExt"/>
          <w:b w:val="0"/>
        </w:rPr>
        <w:t>&lt;/NumAm&gt;</w:t>
      </w:r>
    </w:p>
    <w:p w14:paraId="55C998F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Sirpa Pietikäinen</w:t>
      </w:r>
      <w:r w:rsidRPr="005B22C7">
        <w:rPr>
          <w:rStyle w:val="HideTWBExt"/>
          <w:b w:val="0"/>
        </w:rPr>
        <w:t>&lt;/Members&gt;</w:t>
      </w:r>
    </w:p>
    <w:p w14:paraId="31FD398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A93EF8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78596DA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B6ACE3A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CF93EE" w14:textId="77777777" w:rsidR="00C74A7D" w:rsidRPr="00B92487" w:rsidRDefault="00C74A7D" w:rsidP="00C74A7D"/>
        </w:tc>
      </w:tr>
      <w:tr w:rsidR="00B92487" w:rsidRPr="00B92487" w14:paraId="63E56D6E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66CD2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9A7C0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80056FC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3F863" w14:textId="77777777" w:rsidR="00C74A7D" w:rsidRPr="00B92487" w:rsidRDefault="00C74A7D" w:rsidP="00C74A7D">
            <w:pPr>
              <w:pStyle w:val="Normal6a"/>
            </w:pPr>
            <w:r w:rsidRPr="00B92487">
              <w:t>1.</w:t>
            </w:r>
            <w:r w:rsidRPr="00B92487">
              <w:tab/>
              <w:t>Ifakkar li l-Artikolu 127 tat-TFUE jiddikjara li “l-objettiv primarju tas-Sistema Ewropea ta’ Banek Ċentrali (SEBĊ) għandu jkun li tinżamm l-istabbiltà tal-prezzijiet. Mingħajr preġudizzju għall-għan ta’ stabbiltà fil-prezzijiet, is-SEBĊ għandha tappoġġja l-linji ta’ politika ekonomika ġenerali fl-Unjoni bl-għan li tikkontribwixxi għall-ksib tal-oġġettivi tal-Unjoni kif stipulati fl-Artikolu 3 tat-Trattat dwar l-Unjoni Ewropea. Is-SEBĊ għandha tagixxi f’konformità mal-prinċipju ta’ ekonomija tas-suq miftuħ b’kompetizzjoni ħielsa, li jiffavorixxi l-allokazzjoni effiċjenti ta’ riżorsi, u konformement mal-prinċipji stipulati fl-Artikolu 119.”;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CEF97" w14:textId="77777777" w:rsidR="00C74A7D" w:rsidRPr="00B92487" w:rsidRDefault="00C74A7D" w:rsidP="00C74A7D">
            <w:pPr>
              <w:pStyle w:val="Normal6a"/>
            </w:pPr>
            <w:r w:rsidRPr="00B92487">
              <w:t>1.</w:t>
            </w:r>
            <w:r w:rsidRPr="00B92487">
              <w:tab/>
              <w:t xml:space="preserve">Ifakkar li l-Artikolu 127 tat-TFUE jiddikjara li “l-objettiv primarju tas-Sistema Ewropea ta’ Banek Ċentrali (SEBĊ) għandu jkun li tinżamm l-istabbiltà tal-prezzijiet. Mingħajr preġudizzju għall-għan ta’ stabbiltà fil-prezzijiet, is-SEBĊ għandha tappoġġja l-linji ta’ politika ekonomika ġenerali fl-Unjoni bl-għan li tikkontribwixxi għall-ksib tal-oġġettivi tal-Unjoni kif stipulati fl-Artikolu 3 tat-Trattat dwar l-Unjoni Ewropea </w:t>
            </w:r>
            <w:r w:rsidRPr="00B92487">
              <w:rPr>
                <w:b/>
                <w:bCs/>
                <w:i/>
                <w:iCs/>
              </w:rPr>
              <w:t>kif ukoll biex twieġeb aħjar għall-isfidi serji u li ġejjin</w:t>
            </w:r>
            <w:r w:rsidRPr="00B92487">
              <w:t>. Is-SEBĊ għandha tagixxi f’konformità mal-prinċipju ta’ ekonomija tas-suq miftuħ b’kompetizzjoni ħielsa, li jiffavorixxi l-allokazzjoni effiċjenti ta’ riżorsi, u konformement mal-prinċipji stipulati fl-Artikolu 119.”;</w:t>
            </w:r>
          </w:p>
        </w:tc>
      </w:tr>
    </w:tbl>
    <w:p w14:paraId="4015E760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35A2206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3D7F2FB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49</w:t>
      </w:r>
      <w:r w:rsidRPr="005B22C7">
        <w:rPr>
          <w:rStyle w:val="HideTWBExt"/>
          <w:b w:val="0"/>
        </w:rPr>
        <w:t>&lt;/NumAm&gt;</w:t>
      </w:r>
    </w:p>
    <w:p w14:paraId="1E9166D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lastRenderedPageBreak/>
        <w:t>&lt;RepeatBlock-By&gt;&lt;Members&gt;</w:t>
      </w:r>
      <w:r w:rsidRPr="00B92487">
        <w:t>Carla Tavares, Thomas Bajada, Evelyn Regner, Jonás Fernández, César Luena, Aurore Lalucq</w:t>
      </w:r>
      <w:r w:rsidRPr="005B22C7">
        <w:rPr>
          <w:rStyle w:val="HideTWBExt"/>
          <w:b w:val="0"/>
        </w:rPr>
        <w:t>&lt;/Members&gt;</w:t>
      </w:r>
    </w:p>
    <w:p w14:paraId="4B242AC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5896C0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403408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46F9242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CF8D61" w14:textId="77777777" w:rsidR="00C74A7D" w:rsidRPr="00B92487" w:rsidRDefault="00C74A7D" w:rsidP="00C74A7D"/>
        </w:tc>
      </w:tr>
      <w:tr w:rsidR="00B92487" w:rsidRPr="00B92487" w14:paraId="32BCBD60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AEDE0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94ACFA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E3C5989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9DB74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4A0DF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1a.</w:t>
            </w:r>
            <w:r w:rsidRPr="00B92487">
              <w:tab/>
            </w:r>
            <w:r w:rsidRPr="00B92487">
              <w:rPr>
                <w:b/>
                <w:i/>
              </w:rPr>
              <w:t>Ifakkar li l-politiki monetarji u fiskali huma għodod komplementari li jridu jiġu kkoordinati mill-qrib, speċjalment matul il-kriżijiet sistemiċi, biex jappoġġjaw b’mod effettiv l-istabbiltà tal-prezzijiet u t-tkabbir ekonomiku; jinnota li politiki fiskali kredibbli u orjentati lejn terminu medju jtejbu t-trażmissjoni monetarja u jnaqqsu r-riskju ta’ dominanza fiskali; fl-aħħar mill-aħħar, il-politiki monetarji u fiskali huma komplementari, mhux sostituti;</w:t>
            </w:r>
          </w:p>
        </w:tc>
      </w:tr>
    </w:tbl>
    <w:p w14:paraId="7C43C464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4ED2388C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1D03563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50</w:t>
      </w:r>
      <w:r w:rsidRPr="005B22C7">
        <w:rPr>
          <w:rStyle w:val="HideTWBExt"/>
          <w:b w:val="0"/>
        </w:rPr>
        <w:t>&lt;/NumAm&gt;</w:t>
      </w:r>
    </w:p>
    <w:p w14:paraId="5B9D11B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Isabel Benjumea Benjumea</w:t>
      </w:r>
      <w:r w:rsidRPr="005B22C7">
        <w:rPr>
          <w:rStyle w:val="HideTWBExt"/>
          <w:b w:val="0"/>
        </w:rPr>
        <w:t>&lt;/Members&gt;</w:t>
      </w:r>
    </w:p>
    <w:p w14:paraId="33BCC7E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C4D0A5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2933C6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D237641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81BC59" w14:textId="77777777" w:rsidR="00C74A7D" w:rsidRPr="00B92487" w:rsidRDefault="00C74A7D" w:rsidP="00C74A7D"/>
        </w:tc>
      </w:tr>
      <w:tr w:rsidR="00B92487" w:rsidRPr="00B92487" w14:paraId="04984898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C5FDF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6DA0E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73B3CBE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5AC35" w14:textId="77777777" w:rsidR="00C74A7D" w:rsidRPr="00B92487" w:rsidRDefault="00C74A7D" w:rsidP="00C74A7D">
            <w:pPr>
              <w:pStyle w:val="Normal6a"/>
            </w:pPr>
            <w:r w:rsidRPr="00B92487">
              <w:t>2.</w:t>
            </w:r>
            <w:r w:rsidRPr="00B92487">
              <w:tab/>
              <w:t>Jissottolinja li l-indipendenza statutorja tal-BĊE, kif stabbilita fit-Trattati, hija prerekwiżit għalih biex iwettaq il-mandat tiegħu li jżomm l-istabbiltà tal-prezzijiet;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C67E8" w14:textId="77777777" w:rsidR="00C74A7D" w:rsidRPr="00B92487" w:rsidRDefault="00C74A7D" w:rsidP="00C74A7D">
            <w:pPr>
              <w:pStyle w:val="Normal6a"/>
            </w:pPr>
            <w:r w:rsidRPr="00B92487">
              <w:t>2.</w:t>
            </w:r>
            <w:r w:rsidRPr="00B92487">
              <w:tab/>
              <w:t>Jissottolinja li l-indipendenza statutorja tal-BĊE, kif stabbilita fit-Trattati, hija prerekwiżit għalih biex iwettaq il-mandat tiegħu li jżomm l-istabbiltà tal-prezzijiet;</w:t>
            </w:r>
            <w:r w:rsidRPr="00B92487">
              <w:rPr>
                <w:b/>
                <w:i/>
              </w:rPr>
              <w:t> ifakkar li dan l-objettiv irid jintlaħaq mingħajr indħil politiku, b’rispett sħiħ lejn l-awtonomija istituzzjonali u funzjonali tal-Bank, mingħajr preġudizzju għall-obbligu tiegħu li jagħti rendikont skont it-Trattati;</w:t>
            </w:r>
          </w:p>
        </w:tc>
      </w:tr>
    </w:tbl>
    <w:p w14:paraId="369642D4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{ES}</w:t>
      </w:r>
      <w:r w:rsidRPr="00B92487">
        <w:t>es</w:t>
      </w:r>
      <w:r w:rsidRPr="005B22C7">
        <w:rPr>
          <w:rStyle w:val="HideTWBExt"/>
        </w:rPr>
        <w:t>&lt;/Original&gt;</w:t>
      </w:r>
    </w:p>
    <w:p w14:paraId="3D8E97F5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2685CC9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51</w:t>
      </w:r>
      <w:r w:rsidRPr="005B22C7">
        <w:rPr>
          <w:rStyle w:val="HideTWBExt"/>
          <w:b w:val="0"/>
        </w:rPr>
        <w:t>&lt;/NumAm&gt;</w:t>
      </w:r>
    </w:p>
    <w:p w14:paraId="18BC492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lastRenderedPageBreak/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0A4E8D7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2951E1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DAF28E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392484B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BFE3C8" w14:textId="77777777" w:rsidR="00C74A7D" w:rsidRPr="00B92487" w:rsidRDefault="00C74A7D" w:rsidP="00C74A7D"/>
        </w:tc>
      </w:tr>
      <w:tr w:rsidR="00B92487" w:rsidRPr="00B92487" w14:paraId="645BDFE9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C60E0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D6656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4151D45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9D26D" w14:textId="77777777" w:rsidR="00C74A7D" w:rsidRPr="00B92487" w:rsidRDefault="00C74A7D" w:rsidP="00C74A7D">
            <w:pPr>
              <w:pStyle w:val="Normal6a"/>
            </w:pPr>
            <w:r w:rsidRPr="00B92487">
              <w:t>2.</w:t>
            </w:r>
            <w:r w:rsidRPr="00B92487">
              <w:tab/>
              <w:t>Jissottolinja li l-indipendenza statutorja tal-BĊE, kif stabbilita fit-Trattati, hija prerekwiżit għalih biex iwettaq il-mandat tiegħu li jżomm l-istabbiltà tal-prezzijiet;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A5ED7" w14:textId="77777777" w:rsidR="00C74A7D" w:rsidRPr="00B92487" w:rsidRDefault="00C74A7D" w:rsidP="00C74A7D">
            <w:pPr>
              <w:pStyle w:val="Normal6a"/>
            </w:pPr>
            <w:r w:rsidRPr="00B92487">
              <w:t>2.</w:t>
            </w:r>
            <w:r w:rsidRPr="00B92487">
              <w:tab/>
              <w:t xml:space="preserve">Jissottolinja li l-indipendenza statutorja tal-BĊE, kif stabbilita fit-Trattati, hija prerekwiżit għalih biex iwettaq il-mandat tiegħu li jżomm l-istabbiltà tal-prezzijiet; </w:t>
            </w:r>
            <w:r w:rsidRPr="00B92487">
              <w:rPr>
                <w:b/>
                <w:i/>
              </w:rPr>
              <w:t>jikkritika l-fatt li l-BĊE jibbaża esklużivament fuq subordinat tal-Kummissjoni biex jikseb data essenzjali differenti għall-politika monetarja tiegħu, peress li dan iqajjem xi dubji dwar l-indipendenza prattika;</w:t>
            </w:r>
          </w:p>
        </w:tc>
      </w:tr>
    </w:tbl>
    <w:p w14:paraId="1910BEA1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26DE2CF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CA2DB24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52</w:t>
      </w:r>
      <w:r w:rsidRPr="005B22C7">
        <w:rPr>
          <w:rStyle w:val="HideTWBExt"/>
          <w:b w:val="0"/>
        </w:rPr>
        <w:t>&lt;/NumAm&gt;</w:t>
      </w:r>
    </w:p>
    <w:p w14:paraId="4EBDD9E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Jonás Fernández, César Luena, Aurore Lalucq</w:t>
      </w:r>
      <w:r w:rsidRPr="005B22C7">
        <w:rPr>
          <w:rStyle w:val="HideTWBExt"/>
          <w:b w:val="0"/>
        </w:rPr>
        <w:t>&lt;/Members&gt;</w:t>
      </w:r>
    </w:p>
    <w:p w14:paraId="645D6D5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F38E7E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7524F9A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6EFFCAC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899398" w14:textId="77777777" w:rsidR="00C74A7D" w:rsidRPr="00B92487" w:rsidRDefault="00C74A7D" w:rsidP="00C74A7D"/>
        </w:tc>
      </w:tr>
      <w:tr w:rsidR="00B92487" w:rsidRPr="00B92487" w14:paraId="62367D12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D0CC7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01445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F48EA3B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90BDB" w14:textId="77777777" w:rsidR="00C74A7D" w:rsidRPr="00B92487" w:rsidRDefault="00C74A7D" w:rsidP="00C74A7D">
            <w:pPr>
              <w:pStyle w:val="Normal6a"/>
            </w:pPr>
            <w:r w:rsidRPr="00B92487">
              <w:t>2.</w:t>
            </w:r>
            <w:r w:rsidRPr="00B92487">
              <w:tab/>
              <w:t xml:space="preserve">Jissottolinja li l-indipendenza statutorja tal-BĊE, kif stabbilita fit-Trattati, hija prerekwiżit għalih biex iwettaq </w:t>
            </w:r>
            <w:r w:rsidRPr="00B92487">
              <w:rPr>
                <w:b/>
                <w:bCs/>
                <w:i/>
                <w:iCs/>
              </w:rPr>
              <w:t>il-mandat</w:t>
            </w:r>
            <w:r w:rsidRPr="00B92487">
              <w:t xml:space="preserve"> tiegħu li jżomm l-istabbiltà tal-prezzijiet;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8B51C" w14:textId="77777777" w:rsidR="00C74A7D" w:rsidRPr="00B92487" w:rsidRDefault="00C74A7D" w:rsidP="00C74A7D">
            <w:pPr>
              <w:pStyle w:val="Normal6a"/>
            </w:pPr>
            <w:r w:rsidRPr="00B92487">
              <w:t>2.</w:t>
            </w:r>
            <w:r w:rsidRPr="00B92487">
              <w:tab/>
              <w:t xml:space="preserve">Jissottolinja li l-indipendenza statutorja tal-BĊE, kif stabbilita fit-Trattati, hija prerekwiżit għalih biex iwettaq </w:t>
            </w:r>
            <w:r w:rsidRPr="00B92487">
              <w:rPr>
                <w:b/>
                <w:bCs/>
                <w:i/>
                <w:iCs/>
              </w:rPr>
              <w:t>il-mandati legalment vinkolanti</w:t>
            </w:r>
            <w:r w:rsidRPr="00B92487">
              <w:t xml:space="preserve"> tiegħu li jżomm l-istabbiltà tal-prezzijiet </w:t>
            </w:r>
            <w:r w:rsidRPr="00B92487">
              <w:rPr>
                <w:b/>
                <w:bCs/>
                <w:i/>
                <w:iCs/>
              </w:rPr>
              <w:t>u jappoġġja l-politiki ekonomiċi ġenerali fl-Unjoni</w:t>
            </w:r>
            <w:r w:rsidRPr="00B92487">
              <w:t>;</w:t>
            </w:r>
          </w:p>
        </w:tc>
      </w:tr>
    </w:tbl>
    <w:p w14:paraId="5B4ECB53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8DB0C96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67EC3BE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53</w:t>
      </w:r>
      <w:r w:rsidRPr="005B22C7">
        <w:rPr>
          <w:rStyle w:val="HideTWBExt"/>
          <w:b w:val="0"/>
        </w:rPr>
        <w:t>&lt;/NumAm&gt;</w:t>
      </w:r>
    </w:p>
    <w:p w14:paraId="4827FD3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4129A209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753A0D8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F26FC1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5A0FF3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94452C6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6B3E5D" w14:textId="77777777" w:rsidR="00C74A7D" w:rsidRPr="00B92487" w:rsidRDefault="00C74A7D" w:rsidP="00C74A7D"/>
        </w:tc>
      </w:tr>
      <w:tr w:rsidR="00B92487" w:rsidRPr="00B92487" w14:paraId="2E1CF23E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8395E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D90E8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3B8555C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605D3" w14:textId="77777777" w:rsidR="00C74A7D" w:rsidRPr="00B92487" w:rsidRDefault="00C74A7D" w:rsidP="00C74A7D">
            <w:pPr>
              <w:pStyle w:val="Normal6a"/>
            </w:pPr>
            <w:r w:rsidRPr="00B92487">
              <w:t>2.</w:t>
            </w:r>
            <w:r w:rsidRPr="00B92487">
              <w:tab/>
              <w:t>Jissottolinja li l-indipendenza statutorja tal-BĊE</w:t>
            </w:r>
            <w:r w:rsidRPr="00B92487">
              <w:rPr>
                <w:b/>
                <w:bCs/>
                <w:i/>
                <w:iCs/>
              </w:rPr>
              <w:t>,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kif</w:t>
            </w:r>
            <w:r w:rsidRPr="00B92487">
              <w:t xml:space="preserve"> stabbilita fit-Trattati</w:t>
            </w:r>
            <w:r w:rsidRPr="00B92487">
              <w:rPr>
                <w:b/>
                <w:bCs/>
                <w:i/>
                <w:iCs/>
              </w:rPr>
              <w:t>, hija prerekwiżit għalih biex iwettaq il-mandat tiegħu li jżomm l-istabbiltà tal-prezzijiet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A2633" w14:textId="77777777" w:rsidR="00C74A7D" w:rsidRPr="00B92487" w:rsidRDefault="00C74A7D" w:rsidP="00C74A7D">
            <w:pPr>
              <w:pStyle w:val="Normal6a"/>
            </w:pPr>
            <w:r w:rsidRPr="00B92487">
              <w:t>2.</w:t>
            </w:r>
            <w:r w:rsidRPr="00B92487">
              <w:tab/>
              <w:t xml:space="preserve">Jissottolinja li l-indipendenza statutorja tal-BĊE </w:t>
            </w:r>
            <w:r w:rsidRPr="00B92487">
              <w:rPr>
                <w:b/>
                <w:bCs/>
                <w:i/>
                <w:iCs/>
              </w:rPr>
              <w:t>hija</w:t>
            </w:r>
            <w:r w:rsidRPr="00B92487">
              <w:t xml:space="preserve"> stabbilita fit-Trattati;</w:t>
            </w:r>
          </w:p>
        </w:tc>
      </w:tr>
    </w:tbl>
    <w:p w14:paraId="11AF744E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30D8B90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9AFC1C6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54</w:t>
      </w:r>
      <w:r w:rsidRPr="005B22C7">
        <w:rPr>
          <w:rStyle w:val="HideTWBExt"/>
          <w:b w:val="0"/>
        </w:rPr>
        <w:t>&lt;/NumAm&gt;</w:t>
      </w:r>
    </w:p>
    <w:p w14:paraId="36A96DB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1CE30CCE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4D6EEFF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3F881E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F9BD34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3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D999020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05479F" w14:textId="77777777" w:rsidR="00C74A7D" w:rsidRPr="00B92487" w:rsidRDefault="00C74A7D" w:rsidP="00C74A7D"/>
        </w:tc>
      </w:tr>
      <w:tr w:rsidR="00B92487" w:rsidRPr="00B92487" w14:paraId="4936900A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B1516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4B168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A018646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09E62" w14:textId="77777777" w:rsidR="00C74A7D" w:rsidRPr="00B92487" w:rsidRDefault="00C74A7D" w:rsidP="00C74A7D">
            <w:pPr>
              <w:pStyle w:val="Normal6a"/>
            </w:pPr>
            <w:r w:rsidRPr="00B92487">
              <w:t>3.</w:t>
            </w:r>
            <w:r w:rsidRPr="00B92487">
              <w:tab/>
              <w:t>Jenfasizza li l-BĊE huwa responsabbli quddiem il-Parlament; jisħaq li l-BĊE jeħtieġlu jieħu deċiżjonijiet biex iwettaq il-mandat tiegħu mingħajr indħil politiku;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8F73C" w14:textId="77777777" w:rsidR="00C74A7D" w:rsidRPr="00B92487" w:rsidRDefault="00C74A7D" w:rsidP="00C74A7D">
            <w:pPr>
              <w:pStyle w:val="Normal6a"/>
            </w:pPr>
            <w:r w:rsidRPr="00B92487">
              <w:t>3.</w:t>
            </w:r>
            <w:r w:rsidRPr="00B92487">
              <w:tab/>
              <w:t>Jenfasizza li l-BĊE huwa responsabbli quddiem il-Parlament</w:t>
            </w:r>
            <w:r w:rsidRPr="00B92487">
              <w:rPr>
                <w:b/>
                <w:bCs/>
                <w:i/>
                <w:iCs/>
              </w:rPr>
              <w:t>;</w:t>
            </w:r>
            <w:r w:rsidRPr="00B92487">
              <w:rPr>
                <w:b/>
                <w:i/>
              </w:rPr>
              <w:t xml:space="preserve"> jilqa’ f’dan ir-rigward id-deċiżjoni tal-Parlament Ewropew tal-1 ta’ Ġunju 2023 dwar l-arranġamenti fil-forma ta’ skambju ta’ ittri bejn il-Parlament Ewropew u l-BĊE dwar l-istrutturar tal-prattiki għall-interazzjoni fil-qasam tal-attivitajiet tal-banek ċentrali; </w:t>
            </w:r>
            <w:r w:rsidRPr="00B92487">
              <w:rPr>
                <w:b/>
                <w:bCs/>
                <w:i/>
                <w:iCs/>
              </w:rPr>
              <w:t>jistieden lill-BĊE u lill-banek ċentrali nazzjonali jaħdmu ulterjorment mal-parlamenti nazzjonali</w:t>
            </w:r>
            <w:r w:rsidRPr="00B92487">
              <w:t xml:space="preserve">; jisħaq li l-BĊE jeħtieġlu jieħu deċiżjonijiet biex iwettaq il-mandat tiegħu mingħajr indħil politiku </w:t>
            </w:r>
            <w:r w:rsidRPr="00B92487">
              <w:rPr>
                <w:b/>
                <w:bCs/>
                <w:i/>
                <w:iCs/>
              </w:rPr>
              <w:t>u ħieles minn kwalunkwe kunflitt ta’ interess mal-banek kummerċjali</w:t>
            </w:r>
            <w:r w:rsidRPr="00B92487">
              <w:t>;</w:t>
            </w:r>
          </w:p>
        </w:tc>
      </w:tr>
    </w:tbl>
    <w:p w14:paraId="3788FE3A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D8DC5E6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2EDBF53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55</w:t>
      </w:r>
      <w:r w:rsidRPr="005B22C7">
        <w:rPr>
          <w:rStyle w:val="HideTWBExt"/>
          <w:b w:val="0"/>
        </w:rPr>
        <w:t>&lt;/NumAm&gt;</w:t>
      </w:r>
    </w:p>
    <w:p w14:paraId="55D1CAE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Jonás Fernández, César Luena, Aurore Lalucq</w:t>
      </w:r>
      <w:r w:rsidRPr="005B22C7">
        <w:rPr>
          <w:rStyle w:val="HideTWBExt"/>
          <w:b w:val="0"/>
        </w:rPr>
        <w:t>&lt;/Members&gt;</w:t>
      </w:r>
    </w:p>
    <w:p w14:paraId="6C614A5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B6DF0A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73B70D7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3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58CCBC5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8C685E" w14:textId="77777777" w:rsidR="00C74A7D" w:rsidRPr="00B92487" w:rsidRDefault="00C74A7D" w:rsidP="00C74A7D"/>
        </w:tc>
      </w:tr>
      <w:tr w:rsidR="00B92487" w:rsidRPr="00B92487" w14:paraId="39E43126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21470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6FEA8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F3208EF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3E488A" w14:textId="77777777" w:rsidR="00C74A7D" w:rsidRPr="00B92487" w:rsidRDefault="00C74A7D" w:rsidP="00C74A7D">
            <w:pPr>
              <w:pStyle w:val="Normal6a"/>
            </w:pPr>
            <w:r w:rsidRPr="00B92487">
              <w:t>3.</w:t>
            </w:r>
            <w:r w:rsidRPr="00B92487">
              <w:tab/>
              <w:t>Jenfasizza li l-BĊE huwa responsabbli quddiem il-Parlament; jisħaq li l-BĊE jeħtieġlu jieħu deċiżjonijiet biex iwettaq il-mandat tiegħu mingħajr indħil politiku;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717F6C" w14:textId="77777777" w:rsidR="00C74A7D" w:rsidRPr="00B92487" w:rsidRDefault="00C74A7D" w:rsidP="00C74A7D">
            <w:pPr>
              <w:pStyle w:val="Normal6a"/>
            </w:pPr>
            <w:r w:rsidRPr="00B92487">
              <w:t>3.</w:t>
            </w:r>
            <w:r w:rsidRPr="00B92487">
              <w:tab/>
              <w:t xml:space="preserve">Jenfasizza li l-BĊE huwa responsabbli quddiem il-Parlament; jisħaq li l-BĊE jeħtieġlu jieħu deċiżjonijiet biex iwettaq il-mandat tiegħu mingħajr indħil politiku; </w:t>
            </w:r>
            <w:r w:rsidRPr="00B92487">
              <w:rPr>
                <w:b/>
                <w:i/>
              </w:rPr>
              <w:t>jenfasizza li l-indipendenza tal-bank ċentrali għandha dejjem tkun akkumpanjata minn livell korrispondenti ta’ obbligu ta’ rendikont; jinnota li l-banek ċentrali għandhom ikunu awtonomi iżda mhux iżolati;</w:t>
            </w:r>
          </w:p>
        </w:tc>
      </w:tr>
    </w:tbl>
    <w:p w14:paraId="1D8D9A3C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C62A85E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FE1FD4F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56</w:t>
      </w:r>
      <w:r w:rsidRPr="005B22C7">
        <w:rPr>
          <w:rStyle w:val="HideTWBExt"/>
          <w:b w:val="0"/>
        </w:rPr>
        <w:t>&lt;/NumAm&gt;</w:t>
      </w:r>
    </w:p>
    <w:p w14:paraId="2BBF8D6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6EA069C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B05F9F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F524A8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3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5DA84D0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01C475" w14:textId="77777777" w:rsidR="00C74A7D" w:rsidRPr="00B92487" w:rsidRDefault="00C74A7D" w:rsidP="00C74A7D"/>
        </w:tc>
      </w:tr>
      <w:tr w:rsidR="00B92487" w:rsidRPr="00B92487" w14:paraId="0FAD9BF3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5DDE6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EC58D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4A64CCB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47825" w14:textId="77777777" w:rsidR="00C74A7D" w:rsidRPr="00B92487" w:rsidRDefault="00C74A7D" w:rsidP="00C74A7D">
            <w:pPr>
              <w:pStyle w:val="Normal6a"/>
            </w:pPr>
            <w:r w:rsidRPr="00B92487">
              <w:t>3.</w:t>
            </w:r>
            <w:r w:rsidRPr="00B92487">
              <w:tab/>
              <w:t>Jenfasizza li l-BĊE huwa responsabbli quddiem il-Parlament; jisħaq li l-BĊE jeħtieġlu jieħu deċiżjonijiet biex iwettaq il-mandat tiegħu mingħajr indħil politiku;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1E620" w14:textId="77777777" w:rsidR="00C74A7D" w:rsidRPr="00B92487" w:rsidRDefault="00C74A7D" w:rsidP="00C74A7D">
            <w:pPr>
              <w:pStyle w:val="Normal6a"/>
            </w:pPr>
            <w:r w:rsidRPr="00B92487">
              <w:t>3.</w:t>
            </w:r>
            <w:r w:rsidRPr="00B92487">
              <w:tab/>
              <w:t>Jenfasizza li l-BĊE huwa responsabbli quddiem il-Parlament</w:t>
            </w:r>
            <w:r w:rsidRPr="00B92487">
              <w:rPr>
                <w:b/>
                <w:bCs/>
                <w:i/>
                <w:iCs/>
              </w:rPr>
              <w:t>, peress li nuqqas ta’ stabbiltà tal-prezzijiet huwa primarjament għad-detriment tal-poplu taż-żona tal-euro</w:t>
            </w:r>
            <w:r w:rsidRPr="00B92487">
              <w:t>; jisħaq li l-BĊE jeħtieġlu jieħu deċiżjonijiet biex iwettaq il-mandat tiegħu mingħajr indħil politiku;</w:t>
            </w:r>
          </w:p>
        </w:tc>
      </w:tr>
    </w:tbl>
    <w:p w14:paraId="4ADCC231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2129F5B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F781975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57</w:t>
      </w:r>
      <w:r w:rsidRPr="005B22C7">
        <w:rPr>
          <w:rStyle w:val="HideTWBExt"/>
          <w:b w:val="0"/>
        </w:rPr>
        <w:t>&lt;/NumAm&gt;</w:t>
      </w:r>
    </w:p>
    <w:p w14:paraId="6D758E9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Isabel Benjumea Benjumea</w:t>
      </w:r>
      <w:r w:rsidRPr="005B22C7">
        <w:rPr>
          <w:rStyle w:val="HideTWBExt"/>
          <w:b w:val="0"/>
        </w:rPr>
        <w:t>&lt;/Members&gt;</w:t>
      </w:r>
    </w:p>
    <w:p w14:paraId="51EB54A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C1A530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8EFB8F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3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2523E0B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96AC07" w14:textId="77777777" w:rsidR="00C74A7D" w:rsidRPr="00B92487" w:rsidRDefault="00C74A7D" w:rsidP="00C74A7D"/>
        </w:tc>
      </w:tr>
      <w:tr w:rsidR="00B92487" w:rsidRPr="00B92487" w14:paraId="4DD7C52C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22F9FF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D88DA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E20051D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B408BE" w14:textId="77777777" w:rsidR="00C74A7D" w:rsidRPr="00B92487" w:rsidRDefault="00C74A7D" w:rsidP="00C74A7D">
            <w:pPr>
              <w:pStyle w:val="Normal6a"/>
            </w:pPr>
            <w:r w:rsidRPr="00B92487">
              <w:t>3.</w:t>
            </w:r>
            <w:r w:rsidRPr="00B92487">
              <w:tab/>
              <w:t xml:space="preserve">Jenfasizza li l-BĊE huwa responsabbli quddiem il-Parlament; jisħaq li l-BĊE jeħtieġlu jieħu deċiżjonijiet biex </w:t>
            </w:r>
            <w:r w:rsidRPr="00B92487">
              <w:lastRenderedPageBreak/>
              <w:t>iwettaq il-mandat tiegħu mingħajr indħil politiku;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04B92" w14:textId="77777777" w:rsidR="00C74A7D" w:rsidRPr="00B92487" w:rsidRDefault="00C74A7D" w:rsidP="00C74A7D">
            <w:pPr>
              <w:pStyle w:val="Normal6a"/>
            </w:pPr>
            <w:r w:rsidRPr="00B92487">
              <w:lastRenderedPageBreak/>
              <w:t>3.</w:t>
            </w:r>
            <w:r w:rsidRPr="00B92487">
              <w:tab/>
              <w:t xml:space="preserve">Jenfasizza li l-BĊE huwa responsabbli quddiem il-Parlament; jisħaq li l-BĊE jeħtieġlu jieħu deċiżjonijiet </w:t>
            </w:r>
            <w:r w:rsidRPr="00B92487">
              <w:rPr>
                <w:b/>
                <w:bCs/>
                <w:i/>
                <w:iCs/>
              </w:rPr>
              <w:t xml:space="preserve">b’mod </w:t>
            </w:r>
            <w:r w:rsidRPr="00B92487">
              <w:rPr>
                <w:b/>
                <w:bCs/>
                <w:i/>
                <w:iCs/>
              </w:rPr>
              <w:lastRenderedPageBreak/>
              <w:t>kompletament indipendenti</w:t>
            </w:r>
            <w:r w:rsidRPr="00B92487">
              <w:t xml:space="preserve"> biex iwettaq il-mandat tiegħu </w:t>
            </w:r>
            <w:r w:rsidRPr="00B92487">
              <w:rPr>
                <w:b/>
                <w:bCs/>
                <w:i/>
                <w:iCs/>
              </w:rPr>
              <w:t>li jżomm l-istabbiltà tal-prezzijiet,</w:t>
            </w:r>
            <w:r w:rsidRPr="00B92487">
              <w:t xml:space="preserve"> mingħajr indħil politiku;</w:t>
            </w:r>
          </w:p>
        </w:tc>
      </w:tr>
    </w:tbl>
    <w:p w14:paraId="2D712B03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{ES}</w:t>
      </w:r>
      <w:r w:rsidRPr="00B92487">
        <w:t>es</w:t>
      </w:r>
      <w:r w:rsidRPr="005B22C7">
        <w:rPr>
          <w:rStyle w:val="HideTWBExt"/>
        </w:rPr>
        <w:t>&lt;/Original&gt;</w:t>
      </w:r>
    </w:p>
    <w:p w14:paraId="698BE722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72EE369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58</w:t>
      </w:r>
      <w:r w:rsidRPr="005B22C7">
        <w:rPr>
          <w:rStyle w:val="HideTWBExt"/>
          <w:b w:val="0"/>
        </w:rPr>
        <w:t>&lt;/NumAm&gt;</w:t>
      </w:r>
    </w:p>
    <w:p w14:paraId="1CD707B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Auke Zijlstra</w:t>
      </w:r>
      <w:r w:rsidRPr="005B22C7">
        <w:rPr>
          <w:rStyle w:val="HideTWBExt"/>
          <w:b w:val="0"/>
        </w:rPr>
        <w:t>&lt;/Members&gt;</w:t>
      </w:r>
    </w:p>
    <w:p w14:paraId="0050BA4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406D66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55B6E5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3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375A606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A476FE" w14:textId="77777777" w:rsidR="00C74A7D" w:rsidRPr="00B92487" w:rsidRDefault="00C74A7D" w:rsidP="00C74A7D"/>
        </w:tc>
      </w:tr>
      <w:tr w:rsidR="00B92487" w:rsidRPr="00B92487" w14:paraId="5B153FE8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EED0D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8E064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61A9CCE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41907B" w14:textId="77777777" w:rsidR="00C74A7D" w:rsidRPr="00B92487" w:rsidRDefault="00C74A7D" w:rsidP="00C74A7D">
            <w:pPr>
              <w:pStyle w:val="Normal6a"/>
            </w:pPr>
            <w:r w:rsidRPr="00B92487">
              <w:t>3.</w:t>
            </w:r>
            <w:r w:rsidRPr="00B92487">
              <w:tab/>
              <w:t>Jenfasizza li l-BĊE huwa responsabbli quddiem il-Parlament; jisħaq li l-BĊE jeħtieġlu jieħu deċiżjonijiet biex iwettaq il-mandat tiegħu mingħajr indħil politiku;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0996C" w14:textId="77777777" w:rsidR="00C74A7D" w:rsidRPr="00B92487" w:rsidRDefault="00C74A7D" w:rsidP="00C74A7D">
            <w:pPr>
              <w:pStyle w:val="Normal6a"/>
            </w:pPr>
            <w:r w:rsidRPr="00B92487">
              <w:t>3.</w:t>
            </w:r>
            <w:r w:rsidRPr="00B92487">
              <w:tab/>
              <w:t xml:space="preserve">Jenfasizza li l-BĊE huwa responsabbli quddiem il-Parlament; jisħaq li l-BĊE jeħtieġlu jieħu deċiżjonijiet biex iwettaq il-mandat tiegħu mingħajr indħil politiku </w:t>
            </w:r>
            <w:r w:rsidRPr="00B92487">
              <w:rPr>
                <w:b/>
                <w:bCs/>
                <w:i/>
                <w:iCs/>
              </w:rPr>
              <w:t>u mingħajr ma jindaħal fil-politika</w:t>
            </w:r>
            <w:r w:rsidRPr="00B92487">
              <w:t>;</w:t>
            </w:r>
          </w:p>
        </w:tc>
      </w:tr>
    </w:tbl>
    <w:p w14:paraId="45FE32C6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43EEA8A7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5C8D686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59</w:t>
      </w:r>
      <w:r w:rsidRPr="005B22C7">
        <w:rPr>
          <w:rStyle w:val="HideTWBExt"/>
          <w:b w:val="0"/>
        </w:rPr>
        <w:t>&lt;/NumAm&gt;</w:t>
      </w:r>
    </w:p>
    <w:p w14:paraId="74DAB3E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0535CF3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C5A258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95F662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4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CBD8813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DE5DB3" w14:textId="77777777" w:rsidR="00C74A7D" w:rsidRPr="00B92487" w:rsidRDefault="00C74A7D" w:rsidP="00C74A7D"/>
        </w:tc>
      </w:tr>
      <w:tr w:rsidR="00B92487" w:rsidRPr="00B92487" w14:paraId="69601A35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A17E4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3819C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3205075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A499C" w14:textId="77777777" w:rsidR="00C74A7D" w:rsidRPr="00B92487" w:rsidRDefault="00C74A7D" w:rsidP="00C74A7D">
            <w:pPr>
              <w:pStyle w:val="Normal6a"/>
            </w:pPr>
            <w:r w:rsidRPr="00B92487">
              <w:t>4.</w:t>
            </w:r>
            <w:r w:rsidRPr="00B92487">
              <w:tab/>
              <w:t>Jinnota l-importanza tat-trasparenza għall-obbligu ta’ rendikont; jistieden lill-BĊE jagħmel sforzi biex isaħħaħ l-istrumenti li jtejbu t-trasparenza, bħall-parametri referenzjarji, għarfien fis-suppożizzjonijiet tiegħu bbażati fuq mudelli u valutazzjonijiet tal-Kunsill Governattiv tal-iżviluppi fl-inflazzjoni;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69DCC" w14:textId="77777777" w:rsidR="00C74A7D" w:rsidRPr="00B92487" w:rsidRDefault="00C74A7D" w:rsidP="00C74A7D">
            <w:pPr>
              <w:pStyle w:val="Normal6a"/>
            </w:pPr>
            <w:r w:rsidRPr="00B92487">
              <w:t>4.</w:t>
            </w:r>
            <w:r w:rsidRPr="00B92487">
              <w:tab/>
              <w:t xml:space="preserve">Jinnota l-importanza tat-trasparenza għall-obbligu ta’ rendikont; jistieden lill-BĊE jagħmel sforzi biex isaħħaħ l-istrumenti li jtejbu t-trasparenza, bħall-parametri referenzjarji, għarfien fis-suppożizzjonijiet tiegħu bbażati fuq mudelli u valutazzjonijiet tal-Kunsill Governattiv tal-iżviluppi fl-inflazzjoni; </w:t>
            </w:r>
            <w:r w:rsidRPr="00B92487">
              <w:rPr>
                <w:b/>
                <w:i/>
              </w:rPr>
              <w:t xml:space="preserve">jappella għall-pubblikazzjoni kontinwa ta’ dokumentazzjoni dettaljata dwar il-ħolqien, il-kalibrazzjoni u l-modifika tal-mudelli ta’ tbassir ekonomiku tiegħu, peress li dawn huma b’mod indirett ta’ impatt u interess pubbliku kbir u wrew </w:t>
            </w:r>
            <w:r w:rsidRPr="00B92487">
              <w:rPr>
                <w:b/>
                <w:i/>
              </w:rPr>
              <w:lastRenderedPageBreak/>
              <w:t>nuqqasijiet ripetuti kif ukoll ottimiżmu eċċessiv għall-appoġġ ta’ politika monetarja espansjonarja;</w:t>
            </w:r>
          </w:p>
        </w:tc>
      </w:tr>
    </w:tbl>
    <w:p w14:paraId="39BB7EEE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90155FD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34CA978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60</w:t>
      </w:r>
      <w:r w:rsidRPr="005B22C7">
        <w:rPr>
          <w:rStyle w:val="HideTWBExt"/>
          <w:b w:val="0"/>
        </w:rPr>
        <w:t>&lt;/NumAm&gt;</w:t>
      </w:r>
    </w:p>
    <w:p w14:paraId="5F0E434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Gerben-Jan Gerbrandy</w:t>
      </w:r>
      <w:r w:rsidRPr="005B22C7">
        <w:rPr>
          <w:rStyle w:val="HideTWBExt"/>
          <w:b w:val="0"/>
        </w:rPr>
        <w:t>&lt;/Members&gt;</w:t>
      </w:r>
    </w:p>
    <w:p w14:paraId="4137B6D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16D100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00B799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4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CA74019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44420F" w14:textId="77777777" w:rsidR="00C74A7D" w:rsidRPr="00B92487" w:rsidRDefault="00C74A7D" w:rsidP="00C74A7D"/>
        </w:tc>
      </w:tr>
      <w:tr w:rsidR="00B92487" w:rsidRPr="00B92487" w14:paraId="6D0A2F30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2C24B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48E77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026E97D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13AFA" w14:textId="77777777" w:rsidR="00C74A7D" w:rsidRPr="00B92487" w:rsidRDefault="00C74A7D" w:rsidP="00C74A7D">
            <w:pPr>
              <w:pStyle w:val="Normal6a"/>
            </w:pPr>
            <w:r w:rsidRPr="00B92487">
              <w:t>4.</w:t>
            </w:r>
            <w:r w:rsidRPr="00B92487">
              <w:tab/>
              <w:t>Jinnota l-importanza tat-trasparenza għall-obbligu ta’ rendikont; jistieden lill-BĊE jagħmel sforzi biex isaħħaħ l-istrumenti li jtejbu t-trasparenza, bħall-parametri referenzjarji, għarfien fis-suppożizzjonijiet tiegħu bbażati fuq mudelli u valutazzjonijiet tal-Kunsill Governattiv tal-iżviluppi fl-inflazzjoni;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04A16" w14:textId="77777777" w:rsidR="00C74A7D" w:rsidRPr="00B92487" w:rsidRDefault="00C74A7D" w:rsidP="00C74A7D">
            <w:pPr>
              <w:pStyle w:val="Normal6a"/>
            </w:pPr>
            <w:r w:rsidRPr="00B92487">
              <w:t>4.</w:t>
            </w:r>
            <w:r w:rsidRPr="00B92487">
              <w:tab/>
              <w:t xml:space="preserve">Jinnota l-importanza tat-trasparenza għall-obbligu ta’ rendikont; jistieden lill-BĊE jagħmel sforzi biex isaħħaħ l-istrumenti li jtejbu t-trasparenza, bħall-parametri referenzjarji, għarfien fis-suppożizzjonijiet tiegħu bbażati fuq mudelli u valutazzjonijiet tal-Kunsill Governattiv tal-iżviluppi fl-inflazzjoni; </w:t>
            </w:r>
            <w:r w:rsidRPr="00B92487">
              <w:rPr>
                <w:b/>
                <w:i/>
              </w:rPr>
              <w:t>jistieden lill-BĊE jinkludi mill-ġdid kapitolu fir-rapport annwali tiegħu ddedikat biex juri kif il-BĊE interpreta u implimenta l-objettivi sekondarji tiegħu;</w:t>
            </w:r>
          </w:p>
        </w:tc>
      </w:tr>
    </w:tbl>
    <w:p w14:paraId="6FD81C6D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0C76E65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DE2F708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61</w:t>
      </w:r>
      <w:r w:rsidRPr="005B22C7">
        <w:rPr>
          <w:rStyle w:val="HideTWBExt"/>
          <w:b w:val="0"/>
        </w:rPr>
        <w:t>&lt;/NumAm&gt;</w:t>
      </w:r>
    </w:p>
    <w:p w14:paraId="572B955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Jonás Fernández, César Luena, Aurore Lalucq</w:t>
      </w:r>
      <w:r w:rsidRPr="005B22C7">
        <w:rPr>
          <w:rStyle w:val="HideTWBExt"/>
          <w:b w:val="0"/>
        </w:rPr>
        <w:t>&lt;/Members&gt;</w:t>
      </w:r>
    </w:p>
    <w:p w14:paraId="3E0C331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511046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8E381D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4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59320AB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FA0B5F" w14:textId="77777777" w:rsidR="00C74A7D" w:rsidRPr="00B92487" w:rsidRDefault="00C74A7D" w:rsidP="00C74A7D"/>
        </w:tc>
      </w:tr>
      <w:tr w:rsidR="00B92487" w:rsidRPr="00B92487" w14:paraId="3DEC44FA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8FBD7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C23808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188955C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EFBE5" w14:textId="77777777" w:rsidR="00C74A7D" w:rsidRPr="00B92487" w:rsidRDefault="00C74A7D" w:rsidP="00C74A7D">
            <w:pPr>
              <w:pStyle w:val="Normal6a"/>
            </w:pPr>
            <w:r w:rsidRPr="00B92487">
              <w:t>4.</w:t>
            </w:r>
            <w:r w:rsidRPr="00B92487">
              <w:tab/>
              <w:t xml:space="preserve">Jinnota l-importanza tat-trasparenza għall-obbligu ta’ rendikont; jistieden lill-BĊE jagħmel sforzi biex isaħħaħ l-istrumenti li jtejbu t-trasparenza, bħall-parametri referenzjarji, għarfien fis-suppożizzjonijiet tiegħu bbażati fuq mudelli u valutazzjonijiet tal-Kunsill </w:t>
            </w:r>
            <w:r w:rsidRPr="00B92487">
              <w:lastRenderedPageBreak/>
              <w:t>Governattiv tal-iżviluppi fl-inflazzjoni;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24833" w14:textId="77777777" w:rsidR="00C74A7D" w:rsidRPr="00B92487" w:rsidRDefault="00C74A7D" w:rsidP="00C74A7D">
            <w:pPr>
              <w:pStyle w:val="Normal6a"/>
            </w:pPr>
            <w:r w:rsidRPr="00B92487">
              <w:lastRenderedPageBreak/>
              <w:t>4.</w:t>
            </w:r>
            <w:r w:rsidRPr="00B92487">
              <w:tab/>
              <w:t xml:space="preserve">Jinnota l-importanza tat-trasparenza għall-obbligu ta’ rendikont </w:t>
            </w:r>
            <w:r w:rsidRPr="00B92487">
              <w:rPr>
                <w:b/>
                <w:bCs/>
                <w:i/>
                <w:iCs/>
              </w:rPr>
              <w:t>u li huma meħtieġa mekkaniżmi sodi ta’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disinn istituzzjonali u obbligu ta’ rendikont</w:t>
            </w:r>
            <w:r w:rsidRPr="00B92487">
              <w:t>; jistieden lill-BĊE jagħmel sforzi biex isaħħaħ l-istrumenti li jtejbu t-trasparenza, bħall-parametri referenzjarji, għarfien fis-</w:t>
            </w:r>
            <w:r w:rsidRPr="00B92487">
              <w:lastRenderedPageBreak/>
              <w:t>suppożizzjonijiet tiegħu bbażati fuq mudelli u valutazzjonijiet tal-Kunsill Governattiv tal-iżviluppi fl-inflazzjoni;</w:t>
            </w:r>
          </w:p>
        </w:tc>
      </w:tr>
    </w:tbl>
    <w:p w14:paraId="2FD6B32E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AA4AD7F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AA0CD68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62</w:t>
      </w:r>
      <w:r w:rsidRPr="005B22C7">
        <w:rPr>
          <w:rStyle w:val="HideTWBExt"/>
          <w:b w:val="0"/>
        </w:rPr>
        <w:t>&lt;/NumAm&gt;</w:t>
      </w:r>
    </w:p>
    <w:p w14:paraId="05F4FAA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Jonás Fernández, César Luena, Aurore Lalucq</w:t>
      </w:r>
      <w:r w:rsidRPr="005B22C7">
        <w:rPr>
          <w:rStyle w:val="HideTWBExt"/>
          <w:b w:val="0"/>
        </w:rPr>
        <w:t>&lt;/Members&gt;</w:t>
      </w:r>
    </w:p>
    <w:p w14:paraId="2241AE4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CC7445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3967F9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4a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F4310A8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A8F170" w14:textId="77777777" w:rsidR="00C74A7D" w:rsidRPr="00B92487" w:rsidRDefault="00C74A7D" w:rsidP="00C74A7D"/>
        </w:tc>
      </w:tr>
      <w:tr w:rsidR="00B92487" w:rsidRPr="00B92487" w14:paraId="61128DB2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2D500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21DEA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FBE1CCB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2D0E4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46B87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4a.</w:t>
            </w:r>
            <w:r w:rsidRPr="00B92487">
              <w:tab/>
            </w:r>
            <w:r w:rsidRPr="00B92487">
              <w:rPr>
                <w:b/>
                <w:i/>
              </w:rPr>
              <w:t>Jilqa’ l-kooperazzjoni istituzzjonali msaħħa bejn il-BĊE u l-Parlament Ewropew (Ftehim Interistituzzjonali (FII) għal attivitajiet superviżorji u l-iskambju ta’ ittri fir-rigward tal-qasam tal-attivitajiet tal-bank ċentrali), kif ukoll l-impenn kondiviż biex jissaħħu ulterjorment l-obbligu ta’ rendikont u t-trasparenza; jappella għal diskussjonijiet kontinwi fil-Kumitat ECON dwar l-espansjoni ta’ seduti ta’ smigħ tematiċi, it-titjib tal-aċċess pubbliku għar-risponsi tal-BĊE u l-esplorazzjoni ta’ forom addizzjonali ta’ kooperazzjoni istituzzjonali; jinnota li l-BĊE u l-Parlament Ewropew espandew is-seduti ta’ smigħ tematiċi, inklużi dawk iffokati fuq il-proġett tal-euro diġitali;</w:t>
            </w:r>
          </w:p>
        </w:tc>
      </w:tr>
    </w:tbl>
    <w:p w14:paraId="7B63703C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0D59B7E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DBB079E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63</w:t>
      </w:r>
      <w:r w:rsidRPr="005B22C7">
        <w:rPr>
          <w:rStyle w:val="HideTWBExt"/>
          <w:b w:val="0"/>
        </w:rPr>
        <w:t>&lt;/NumAm&gt;</w:t>
      </w:r>
    </w:p>
    <w:p w14:paraId="5B1FFFE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Vlad Vasile-Voiculescu</w:t>
      </w:r>
      <w:r w:rsidRPr="005B22C7">
        <w:rPr>
          <w:rStyle w:val="HideTWBExt"/>
          <w:b w:val="0"/>
        </w:rPr>
        <w:t>&lt;/Members&gt;</w:t>
      </w:r>
    </w:p>
    <w:p w14:paraId="75A83F8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299908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84B7D1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4a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0099B66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0BA019" w14:textId="77777777" w:rsidR="00C74A7D" w:rsidRPr="00B92487" w:rsidRDefault="00C74A7D" w:rsidP="00C74A7D"/>
        </w:tc>
      </w:tr>
      <w:tr w:rsidR="00B92487" w:rsidRPr="00B92487" w14:paraId="35E6C865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B7A5C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20140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AFE6AB7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2A3DA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4E83F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4a.</w:t>
            </w:r>
            <w:r w:rsidRPr="00B92487">
              <w:tab/>
            </w:r>
            <w:r w:rsidRPr="00B92487">
              <w:rPr>
                <w:b/>
                <w:i/>
              </w:rPr>
              <w:t>Jistieden lill-BĊE jsaħħaħ it-trasparenza analitika tal-politika monetarja tiegħu billi jippubblika valutazzjonijiet regolari ta’ kif id-deċiżjonijiet tiegħu jikkontribwixxu għall-objettivi usa’ tal-Unjoni skont l-Artikolu 3 tat-TUE, inkluż tkabbir sostenibbli, koeżjoni u żvilupp ekonomiku bbilanċjat; jistieden lill-BĊE jikkomunika b’mod aktar sistematiku dwar kif l-istrumenti tiegħu jinteraġixxu mal-politiki fiskali u strutturali fi Stati Membri differenti;</w:t>
            </w:r>
          </w:p>
        </w:tc>
      </w:tr>
    </w:tbl>
    <w:p w14:paraId="7D50C04C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DEE314D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5E61D08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64</w:t>
      </w:r>
      <w:r w:rsidRPr="005B22C7">
        <w:rPr>
          <w:rStyle w:val="HideTWBExt"/>
          <w:b w:val="0"/>
        </w:rPr>
        <w:t>&lt;/NumAm&gt;</w:t>
      </w:r>
    </w:p>
    <w:p w14:paraId="77F48F6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Sirpa Pietikäinen</w:t>
      </w:r>
      <w:r w:rsidRPr="005B22C7">
        <w:rPr>
          <w:rStyle w:val="HideTWBExt"/>
          <w:b w:val="0"/>
        </w:rPr>
        <w:t>&lt;/Members&gt;</w:t>
      </w:r>
    </w:p>
    <w:p w14:paraId="7C2D3D0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E8BFA3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B0A9F0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5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7363DBF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84301B" w14:textId="77777777" w:rsidR="00C74A7D" w:rsidRPr="00B92487" w:rsidRDefault="00C74A7D" w:rsidP="00C74A7D"/>
        </w:tc>
      </w:tr>
      <w:tr w:rsidR="00B92487" w:rsidRPr="00B92487" w14:paraId="20E0A729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B9C3B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56718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E1AD430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9A682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5.</w:t>
            </w:r>
            <w:r w:rsidRPr="00B92487">
              <w:tab/>
            </w:r>
            <w:r w:rsidRPr="00B92487">
              <w:rPr>
                <w:b/>
                <w:i/>
              </w:rPr>
              <w:t>Jenfasizza li l-indipendenza politika tirrikjedi li l-BĊE joqgħod lura milli jieħu azzjonijiet politiċi;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5C889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imħassar</w:t>
            </w:r>
          </w:p>
        </w:tc>
      </w:tr>
    </w:tbl>
    <w:p w14:paraId="064AF38F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46E5852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183EEB14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65</w:t>
      </w:r>
      <w:r w:rsidRPr="005B22C7">
        <w:rPr>
          <w:rStyle w:val="HideTWBExt"/>
          <w:b w:val="0"/>
        </w:rPr>
        <w:t>&lt;/NumAm&gt;</w:t>
      </w:r>
    </w:p>
    <w:p w14:paraId="40CD14F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Aurore Lalucq, Lara Wolters</w:t>
      </w:r>
      <w:r w:rsidRPr="005B22C7">
        <w:rPr>
          <w:rStyle w:val="HideTWBExt"/>
          <w:b w:val="0"/>
        </w:rPr>
        <w:t>&lt;/Members&gt;</w:t>
      </w:r>
    </w:p>
    <w:p w14:paraId="16AA122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5868A5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5767D0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5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A8E26E1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A769AF" w14:textId="77777777" w:rsidR="00C74A7D" w:rsidRPr="00B92487" w:rsidRDefault="00C74A7D" w:rsidP="00C74A7D"/>
        </w:tc>
      </w:tr>
      <w:tr w:rsidR="00B92487" w:rsidRPr="00B92487" w14:paraId="7AA3D638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66A71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E4FAF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7A9E666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E26E3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5.</w:t>
            </w:r>
            <w:r w:rsidRPr="00B92487">
              <w:tab/>
            </w:r>
            <w:r w:rsidRPr="00B92487">
              <w:rPr>
                <w:b/>
                <w:i/>
              </w:rPr>
              <w:t>Jenfasizza li l-indipendenza politika tirrikjedi li l-BĊE joqgħod lura milli jieħu azzjonijiet politiċi;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6DF1C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imħassar</w:t>
            </w:r>
          </w:p>
        </w:tc>
      </w:tr>
    </w:tbl>
    <w:p w14:paraId="7BF8BDDA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0985C7E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02110D6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lastRenderedPageBreak/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66</w:t>
      </w:r>
      <w:r w:rsidRPr="005B22C7">
        <w:rPr>
          <w:rStyle w:val="HideTWBExt"/>
          <w:b w:val="0"/>
        </w:rPr>
        <w:t>&lt;/NumAm&gt;</w:t>
      </w:r>
    </w:p>
    <w:p w14:paraId="4F8FAB0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55A0D16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58D6C0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D7610B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5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72C47C5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6B79CB" w14:textId="77777777" w:rsidR="00C74A7D" w:rsidRPr="00B92487" w:rsidRDefault="00C74A7D" w:rsidP="00C74A7D"/>
        </w:tc>
      </w:tr>
      <w:tr w:rsidR="00B92487" w:rsidRPr="00B92487" w14:paraId="7DE8B437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CA4768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21767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4F39BF3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68E1A" w14:textId="77777777" w:rsidR="00C74A7D" w:rsidRPr="00B92487" w:rsidRDefault="00C74A7D" w:rsidP="00C74A7D">
            <w:pPr>
              <w:pStyle w:val="Normal6a"/>
            </w:pPr>
            <w:r w:rsidRPr="00B92487">
              <w:t>5.</w:t>
            </w:r>
            <w:r w:rsidRPr="00B92487">
              <w:tab/>
              <w:t>Jenfasizza li l-indipendenza politika tirrikjedi li l-BĊE joqgħod lura milli jieħu azzjonijiet politiċi;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6597C" w14:textId="77777777" w:rsidR="00C74A7D" w:rsidRPr="00B92487" w:rsidRDefault="00C74A7D" w:rsidP="00C74A7D">
            <w:pPr>
              <w:pStyle w:val="Normal6a"/>
            </w:pPr>
            <w:r w:rsidRPr="00B92487">
              <w:t>5.</w:t>
            </w:r>
            <w:r w:rsidRPr="00B92487">
              <w:tab/>
              <w:t xml:space="preserve">Jenfasizza li l-indipendenza politika tirrikjedi li l-BĊE joqgħod lura milli jieħu azzjonijiet politiċi; </w:t>
            </w:r>
            <w:r w:rsidRPr="00B92487">
              <w:rPr>
                <w:b/>
                <w:i/>
              </w:rPr>
              <w:t>itenni li r-raġunament ekonomiku wara l-Artikolu 123 tat-TFUE u l-Artikolu 21 tal-Istatut tas-SEBĊ u tal-BĊE huwa li jiġi pprojbit li l-bank ċentrali jintuża, direttament jew indirettament, biex jiffinanzja nfiq tal-gvern eċċessiv mill-Istati Membri abbażi ta’ objettivi politiċi; jistieden lill-BĊE jinforma lill-Parlament jekk kienx hemm diġà diskussjonijiet fil-bord tal-BĊE biex jiġġedded programm ta’ akkwist tal-assi futur sabiex jiġu miġġielda żidiet possibbli fir-rati tal-imgħax ta’ bonds sovrani kkawżati mill-infiq eċċessiv attwali ta’ diversi Stati Membri u l-klawżola liberatorja nazzjonali;</w:t>
            </w:r>
          </w:p>
        </w:tc>
      </w:tr>
    </w:tbl>
    <w:p w14:paraId="50B29211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D9A7961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A2F6AF5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67</w:t>
      </w:r>
      <w:r w:rsidRPr="005B22C7">
        <w:rPr>
          <w:rStyle w:val="HideTWBExt"/>
          <w:b w:val="0"/>
        </w:rPr>
        <w:t>&lt;/NumAm&gt;</w:t>
      </w:r>
    </w:p>
    <w:p w14:paraId="6827286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Vlad Vasile-Voiculescu</w:t>
      </w:r>
      <w:r w:rsidRPr="005B22C7">
        <w:rPr>
          <w:rStyle w:val="HideTWBExt"/>
          <w:b w:val="0"/>
        </w:rPr>
        <w:t>&lt;/Members&gt;</w:t>
      </w:r>
    </w:p>
    <w:p w14:paraId="414694E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BCAF0F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38B943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5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53A4C08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C1E350" w14:textId="77777777" w:rsidR="00C74A7D" w:rsidRPr="00B92487" w:rsidRDefault="00C74A7D" w:rsidP="00C74A7D"/>
        </w:tc>
      </w:tr>
      <w:tr w:rsidR="00B92487" w:rsidRPr="00B92487" w14:paraId="041E640C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38BD2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7EAFA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5CC8FF2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0D111" w14:textId="77777777" w:rsidR="00C74A7D" w:rsidRPr="00B92487" w:rsidRDefault="00C74A7D" w:rsidP="00C74A7D">
            <w:pPr>
              <w:pStyle w:val="Normal6a"/>
            </w:pPr>
            <w:r w:rsidRPr="00B92487">
              <w:t>5.</w:t>
            </w:r>
            <w:r w:rsidRPr="00B92487">
              <w:tab/>
              <w:t xml:space="preserve">Jenfasizza li l-indipendenza </w:t>
            </w:r>
            <w:r w:rsidRPr="00B92487">
              <w:rPr>
                <w:b/>
                <w:bCs/>
                <w:i/>
                <w:iCs/>
              </w:rPr>
              <w:t>politika tirrikjedi</w:t>
            </w:r>
            <w:r w:rsidRPr="00B92487">
              <w:t xml:space="preserve"> li l-BĊE </w:t>
            </w:r>
            <w:r w:rsidRPr="00B92487">
              <w:rPr>
                <w:b/>
                <w:bCs/>
                <w:i/>
                <w:iCs/>
              </w:rPr>
              <w:t>joqgħod lura milli jieħu azzjonijiet politiċi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12F33" w14:textId="77777777" w:rsidR="00C74A7D" w:rsidRPr="00B92487" w:rsidRDefault="00C74A7D" w:rsidP="00C74A7D">
            <w:pPr>
              <w:pStyle w:val="Normal6a"/>
            </w:pPr>
            <w:r w:rsidRPr="00B92487">
              <w:t>5.</w:t>
            </w:r>
            <w:r w:rsidRPr="00B92487">
              <w:tab/>
              <w:t xml:space="preserve">Jenfasizza li l-indipendenza </w:t>
            </w:r>
            <w:r w:rsidRPr="00B92487">
              <w:rPr>
                <w:b/>
                <w:bCs/>
                <w:i/>
                <w:iCs/>
              </w:rPr>
              <w:t>tal-Bank Ċentrali Ewropew, kif minqux fl-Artikolu 130 tat-TFUE, trid tkun irrispettata b’mod strett u applikata fiċ-ċirkostanzi kollha, filwaqt li jiġi żgurat li la l-istituzzjonijiet tal-Unjoni u lanqas il-gvernijiet nazzjonali ma jfittxu li jinfluwenzaw it-teħid ta’ deċiżjonijiet tiegħu;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jisħaq, fl-istess waqt,</w:t>
            </w:r>
            <w:r w:rsidRPr="00B92487">
              <w:t xml:space="preserve"> li l-BĊE</w:t>
            </w:r>
            <w:r w:rsidRPr="00B92487">
              <w:rPr>
                <w:b/>
                <w:bCs/>
                <w:i/>
                <w:iCs/>
              </w:rPr>
              <w:t xml:space="preserve"> għandu jibqa’ jirrispondi għall-kuntest </w:t>
            </w:r>
            <w:r w:rsidRPr="00B92487">
              <w:rPr>
                <w:b/>
                <w:bCs/>
                <w:i/>
                <w:iCs/>
              </w:rPr>
              <w:lastRenderedPageBreak/>
              <w:t>ekonomiku, ambjentali u soċjali li qed jevolvi tal-Unjoni</w:t>
            </w:r>
            <w:r w:rsidRPr="00B92487">
              <w:t xml:space="preserve">; </w:t>
            </w:r>
            <w:r w:rsidRPr="00B92487">
              <w:rPr>
                <w:b/>
                <w:i/>
              </w:rPr>
              <w:t>jappella għal djalogu aktar b’saħħtu bejn il-BĊE u l-Parlament biex jiġi żgurat li d-deċiżjonijiet monetarji jkunu konsistenti mal-objettivi tal-kompetittività u tar-reżiljenza fuq terminu twil tal-Unjoni;</w:t>
            </w:r>
          </w:p>
        </w:tc>
      </w:tr>
    </w:tbl>
    <w:p w14:paraId="33BAF747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6AD39C2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E8D8E95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68</w:t>
      </w:r>
      <w:r w:rsidRPr="005B22C7">
        <w:rPr>
          <w:rStyle w:val="HideTWBExt"/>
          <w:b w:val="0"/>
        </w:rPr>
        <w:t>&lt;/NumAm&gt;</w:t>
      </w:r>
    </w:p>
    <w:p w14:paraId="77A3D26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Isabel Benjumea Benjumea</w:t>
      </w:r>
      <w:r w:rsidRPr="005B22C7">
        <w:rPr>
          <w:rStyle w:val="HideTWBExt"/>
          <w:b w:val="0"/>
        </w:rPr>
        <w:t>&lt;/Members&gt;</w:t>
      </w:r>
    </w:p>
    <w:p w14:paraId="62CC99C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E35579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F6D267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5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6D742BF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68DC46" w14:textId="77777777" w:rsidR="00C74A7D" w:rsidRPr="00B92487" w:rsidRDefault="00C74A7D" w:rsidP="00C74A7D"/>
        </w:tc>
      </w:tr>
      <w:tr w:rsidR="00B92487" w:rsidRPr="00B92487" w14:paraId="5BB84287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860A5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069D1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EC868E6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D1972" w14:textId="77777777" w:rsidR="00C74A7D" w:rsidRPr="00B92487" w:rsidRDefault="00C74A7D" w:rsidP="00C74A7D">
            <w:pPr>
              <w:pStyle w:val="Normal6a"/>
            </w:pPr>
            <w:r w:rsidRPr="00B92487">
              <w:t>5.</w:t>
            </w:r>
            <w:r w:rsidRPr="00B92487">
              <w:tab/>
              <w:t xml:space="preserve">Jenfasizza li l-indipendenza politika tirrikjedi li l-BĊE joqgħod lura milli jieħu </w:t>
            </w:r>
            <w:r w:rsidRPr="00B92487">
              <w:rPr>
                <w:b/>
                <w:bCs/>
                <w:i/>
                <w:iCs/>
              </w:rPr>
              <w:t>miżuri</w:t>
            </w:r>
            <w:r w:rsidRPr="00B92487">
              <w:t xml:space="preserve"> politiċi;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6138A" w14:textId="77777777" w:rsidR="00C74A7D" w:rsidRPr="00B92487" w:rsidRDefault="00C74A7D" w:rsidP="00C74A7D">
            <w:pPr>
              <w:pStyle w:val="Normal6a"/>
            </w:pPr>
            <w:r w:rsidRPr="00B92487">
              <w:t>5.</w:t>
            </w:r>
            <w:r w:rsidRPr="00B92487">
              <w:tab/>
              <w:t xml:space="preserve">Jenfasizza li l-indipendenza politika tirrikjedi li l-BĊE joqgħod lura milli jieħu </w:t>
            </w:r>
            <w:r w:rsidRPr="00B92487">
              <w:rPr>
                <w:b/>
                <w:bCs/>
                <w:i/>
                <w:iCs/>
              </w:rPr>
              <w:t>deċiżjonijiet motivati minn kunsiderazzjonijiet</w:t>
            </w:r>
            <w:r w:rsidRPr="00B92487">
              <w:t xml:space="preserve"> politiċi</w:t>
            </w:r>
            <w:r w:rsidRPr="00B92487">
              <w:rPr>
                <w:b/>
                <w:bCs/>
                <w:i/>
                <w:iCs/>
              </w:rPr>
              <w:t>, filwaqt li jiżgura li l-aġir tiegħu jkun ibbażat biss fuq kriterji tekniċi u ekonomiċi</w:t>
            </w:r>
            <w:r w:rsidRPr="00B92487">
              <w:t>;</w:t>
            </w:r>
          </w:p>
        </w:tc>
      </w:tr>
    </w:tbl>
    <w:p w14:paraId="196D429B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{ES}</w:t>
      </w:r>
      <w:r w:rsidRPr="00B92487">
        <w:t>es</w:t>
      </w:r>
      <w:r w:rsidRPr="005B22C7">
        <w:rPr>
          <w:rStyle w:val="HideTWBExt"/>
        </w:rPr>
        <w:t>&lt;/Original&gt;</w:t>
      </w:r>
    </w:p>
    <w:p w14:paraId="0FA10250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EE26DE9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69</w:t>
      </w:r>
      <w:r w:rsidRPr="005B22C7">
        <w:rPr>
          <w:rStyle w:val="HideTWBExt"/>
          <w:b w:val="0"/>
        </w:rPr>
        <w:t>&lt;/NumAm&gt;</w:t>
      </w:r>
    </w:p>
    <w:p w14:paraId="3F9F5BF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Anouk Van Brug, Engin Eroglu, Ľudovít Ódor</w:t>
      </w:r>
      <w:r w:rsidRPr="005B22C7">
        <w:rPr>
          <w:rStyle w:val="HideTWBExt"/>
          <w:b w:val="0"/>
        </w:rPr>
        <w:t>&lt;/Members&gt;</w:t>
      </w:r>
    </w:p>
    <w:p w14:paraId="5F98B24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FFD396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090AAF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5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AD756AD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FBB18E" w14:textId="77777777" w:rsidR="00C74A7D" w:rsidRPr="00B92487" w:rsidRDefault="00C74A7D" w:rsidP="00C74A7D"/>
        </w:tc>
      </w:tr>
      <w:tr w:rsidR="00B92487" w:rsidRPr="00B92487" w14:paraId="04FF3B75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4E645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29A1D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4CAD9D2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8A0CA" w14:textId="77777777" w:rsidR="00C74A7D" w:rsidRPr="00B92487" w:rsidRDefault="00C74A7D" w:rsidP="00C74A7D">
            <w:pPr>
              <w:pStyle w:val="Normal6a"/>
            </w:pPr>
            <w:r w:rsidRPr="00B92487">
              <w:t>5.</w:t>
            </w:r>
            <w:r w:rsidRPr="00B92487">
              <w:tab/>
              <w:t xml:space="preserve">Jenfasizza </w:t>
            </w:r>
            <w:r w:rsidRPr="00B92487">
              <w:rPr>
                <w:b/>
                <w:bCs/>
                <w:i/>
                <w:iCs/>
              </w:rPr>
              <w:t>li l-indipendenza</w:t>
            </w:r>
            <w:r w:rsidRPr="00B92487">
              <w:t xml:space="preserve"> politika tirrikjedi li l-BĊE joqgħod lura milli jieħu azzjonijiet politiċi;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D4271" w14:textId="77777777" w:rsidR="00C74A7D" w:rsidRPr="00B92487" w:rsidRDefault="00C74A7D" w:rsidP="00C74A7D">
            <w:pPr>
              <w:pStyle w:val="Normal6a"/>
            </w:pPr>
            <w:r w:rsidRPr="00B92487">
              <w:t>5.</w:t>
            </w:r>
            <w:r w:rsidRPr="00B92487">
              <w:tab/>
              <w:t xml:space="preserve">Jenfasizza </w:t>
            </w:r>
            <w:r w:rsidRPr="00B92487">
              <w:rPr>
                <w:b/>
                <w:bCs/>
                <w:i/>
                <w:iCs/>
              </w:rPr>
              <w:t xml:space="preserve">l-importanza tal-indipendenza </w:t>
            </w:r>
            <w:r w:rsidRPr="00B92487">
              <w:t>politika</w:t>
            </w:r>
            <w:r w:rsidRPr="00B92487">
              <w:rPr>
                <w:b/>
                <w:bCs/>
                <w:i/>
                <w:iCs/>
              </w:rPr>
              <w:t xml:space="preserve"> tal-BĊE bħala pedament tal-politika monetarja;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jenfasizza li</w:t>
            </w:r>
            <w:r w:rsidRPr="00B92487">
              <w:t xml:space="preserve"> l-indipendenza tirrikjedi li l-BĊE joqgħod lura milli jieħu azzjonijiet politiċi;</w:t>
            </w:r>
          </w:p>
        </w:tc>
      </w:tr>
    </w:tbl>
    <w:p w14:paraId="15130EEE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730786F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989081A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lastRenderedPageBreak/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70</w:t>
      </w:r>
      <w:r w:rsidRPr="005B22C7">
        <w:rPr>
          <w:rStyle w:val="HideTWBExt"/>
          <w:b w:val="0"/>
        </w:rPr>
        <w:t>&lt;/NumAm&gt;</w:t>
      </w:r>
    </w:p>
    <w:p w14:paraId="590895C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Jussi Saramo</w:t>
      </w:r>
      <w:r w:rsidRPr="005B22C7">
        <w:rPr>
          <w:rStyle w:val="HideTWBExt"/>
          <w:b w:val="0"/>
        </w:rPr>
        <w:t>&lt;/Members&gt;</w:t>
      </w:r>
    </w:p>
    <w:p w14:paraId="3965CB74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{The Left}</w:t>
      </w:r>
      <w:r w:rsidRPr="00B92487">
        <w:t>f’isem il-Grupp The Left</w:t>
      </w:r>
      <w:r w:rsidRPr="005B22C7">
        <w:rPr>
          <w:rStyle w:val="HideTWBExt"/>
        </w:rPr>
        <w:t>&lt;/AuNomDe&gt;</w:t>
      </w:r>
    </w:p>
    <w:p w14:paraId="113AFFC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F73389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24E63F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5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98C0A3A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5D477B" w14:textId="77777777" w:rsidR="00C74A7D" w:rsidRPr="00B92487" w:rsidRDefault="00C74A7D" w:rsidP="00C74A7D"/>
        </w:tc>
      </w:tr>
      <w:tr w:rsidR="00B92487" w:rsidRPr="00B92487" w14:paraId="6BAB33D0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15D64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884CA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2C01F92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FAB46" w14:textId="77777777" w:rsidR="00C74A7D" w:rsidRPr="00B92487" w:rsidRDefault="00C74A7D" w:rsidP="00C74A7D">
            <w:pPr>
              <w:pStyle w:val="Normal6a"/>
            </w:pPr>
            <w:r w:rsidRPr="00B92487">
              <w:t>5.</w:t>
            </w:r>
            <w:r w:rsidRPr="00B92487">
              <w:tab/>
              <w:t xml:space="preserve">Jenfasizza li l-indipendenza </w:t>
            </w:r>
            <w:r w:rsidRPr="00B92487">
              <w:rPr>
                <w:b/>
                <w:bCs/>
                <w:i/>
                <w:iCs/>
              </w:rPr>
              <w:t>politika tirrikjedi li l-BĊE joqgħod lura milli jieħu azzjonijiet politiċi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A67E3" w14:textId="77777777" w:rsidR="00C74A7D" w:rsidRPr="00B92487" w:rsidRDefault="00C74A7D" w:rsidP="00C74A7D">
            <w:pPr>
              <w:pStyle w:val="Normal6a"/>
            </w:pPr>
            <w:r w:rsidRPr="00B92487">
              <w:t>5.</w:t>
            </w:r>
            <w:r w:rsidRPr="00B92487">
              <w:tab/>
              <w:t xml:space="preserve">Jenfasizza li l-indipendenza </w:t>
            </w:r>
            <w:r w:rsidRPr="00B92487">
              <w:rPr>
                <w:b/>
                <w:bCs/>
                <w:i/>
                <w:iCs/>
              </w:rPr>
              <w:t>tal-BĊE għandha tiġi interpretata f’konformità mal-Artikolu 130 tat-Trattat dwar il-Funzjonament tal-Unjoni Ewropea (TFUE)</w:t>
            </w:r>
            <w:r w:rsidRPr="00B92487">
              <w:t>;</w:t>
            </w:r>
          </w:p>
        </w:tc>
      </w:tr>
    </w:tbl>
    <w:p w14:paraId="6F87EF0B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4CEA6305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6E5918E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71</w:t>
      </w:r>
      <w:r w:rsidRPr="005B22C7">
        <w:rPr>
          <w:rStyle w:val="HideTWBExt"/>
          <w:b w:val="0"/>
        </w:rPr>
        <w:t>&lt;/NumAm&gt;</w:t>
      </w:r>
    </w:p>
    <w:p w14:paraId="400DCD2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Dirk Gotink</w:t>
      </w:r>
      <w:r w:rsidRPr="005B22C7">
        <w:rPr>
          <w:rStyle w:val="HideTWBExt"/>
          <w:b w:val="0"/>
        </w:rPr>
        <w:t>&lt;/Members&gt;</w:t>
      </w:r>
    </w:p>
    <w:p w14:paraId="6C841F7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3B8115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77D184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5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A07AA81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19636A" w14:textId="77777777" w:rsidR="00C74A7D" w:rsidRPr="00B92487" w:rsidRDefault="00C74A7D" w:rsidP="00C74A7D"/>
        </w:tc>
      </w:tr>
      <w:tr w:rsidR="00B92487" w:rsidRPr="00B92487" w14:paraId="359F4C6A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4FE44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B43A8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5F849B6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343D1" w14:textId="77777777" w:rsidR="00C74A7D" w:rsidRPr="00B92487" w:rsidRDefault="00C74A7D" w:rsidP="00C74A7D">
            <w:pPr>
              <w:pStyle w:val="Normal6a"/>
            </w:pPr>
            <w:r w:rsidRPr="00B92487">
              <w:t>5.</w:t>
            </w:r>
            <w:r w:rsidRPr="00B92487">
              <w:tab/>
              <w:t xml:space="preserve">Jenfasizza li l-indipendenza politika tirrikjedi li l-BĊE joqgħod lura milli jieħu azzjonijiet </w:t>
            </w:r>
            <w:r w:rsidRPr="00B92487">
              <w:rPr>
                <w:b/>
                <w:bCs/>
                <w:i/>
                <w:iCs/>
              </w:rPr>
              <w:t>politiċi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D8371" w14:textId="77777777" w:rsidR="00C74A7D" w:rsidRPr="00B92487" w:rsidRDefault="00C74A7D" w:rsidP="00C74A7D">
            <w:pPr>
              <w:pStyle w:val="Normal6a"/>
            </w:pPr>
            <w:r w:rsidRPr="00B92487">
              <w:t>5.</w:t>
            </w:r>
            <w:r w:rsidRPr="00B92487">
              <w:tab/>
              <w:t>Jenfasizza li l-indipendenza politika tirrikjedi li l-BĊE joqgħod lura milli jieħu azzjonijiet</w:t>
            </w:r>
            <w:r w:rsidRPr="00B92487">
              <w:rPr>
                <w:b/>
                <w:bCs/>
                <w:i/>
                <w:iCs/>
              </w:rPr>
              <w:t xml:space="preserve"> politikament immotivati</w:t>
            </w:r>
            <w:r w:rsidRPr="00B92487">
              <w:t>;</w:t>
            </w:r>
          </w:p>
        </w:tc>
      </w:tr>
    </w:tbl>
    <w:p w14:paraId="1130A5C9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254BB42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7A07F09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72</w:t>
      </w:r>
      <w:r w:rsidRPr="005B22C7">
        <w:rPr>
          <w:rStyle w:val="HideTWBExt"/>
          <w:b w:val="0"/>
        </w:rPr>
        <w:t>&lt;/NumAm&gt;</w:t>
      </w:r>
    </w:p>
    <w:p w14:paraId="43364E9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1572CEC7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707377C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8C775E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701BEA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5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A892188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FC1A48" w14:textId="77777777" w:rsidR="00C74A7D" w:rsidRPr="00B92487" w:rsidRDefault="00C74A7D" w:rsidP="00C74A7D"/>
        </w:tc>
      </w:tr>
      <w:tr w:rsidR="00B92487" w:rsidRPr="00B92487" w14:paraId="451F20CF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85564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0C840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10BF5F0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A6BB5" w14:textId="77777777" w:rsidR="00C74A7D" w:rsidRPr="00B92487" w:rsidRDefault="00C74A7D" w:rsidP="00C74A7D">
            <w:pPr>
              <w:pStyle w:val="Normal6a"/>
            </w:pPr>
            <w:r w:rsidRPr="00B92487">
              <w:t>5.</w:t>
            </w:r>
            <w:r w:rsidRPr="00B92487">
              <w:tab/>
              <w:t xml:space="preserve">Jenfasizza li l-indipendenza politika </w:t>
            </w:r>
            <w:r w:rsidRPr="00B92487">
              <w:rPr>
                <w:b/>
                <w:bCs/>
                <w:i/>
                <w:iCs/>
              </w:rPr>
              <w:t>tirrikjedi li</w:t>
            </w:r>
            <w:r w:rsidRPr="00B92487">
              <w:t xml:space="preserve"> l-BĊE </w:t>
            </w:r>
            <w:r w:rsidRPr="00B92487">
              <w:rPr>
                <w:b/>
                <w:bCs/>
                <w:i/>
                <w:iCs/>
              </w:rPr>
              <w:t>joqgħod lura milli jieħu azzjonijiet politiċi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2D5AC" w14:textId="77777777" w:rsidR="00C74A7D" w:rsidRPr="00B92487" w:rsidRDefault="00C74A7D" w:rsidP="00C74A7D">
            <w:pPr>
              <w:pStyle w:val="Normal6a"/>
            </w:pPr>
            <w:r w:rsidRPr="00B92487">
              <w:t>5.</w:t>
            </w:r>
            <w:r w:rsidRPr="00B92487">
              <w:tab/>
              <w:t xml:space="preserve">Jenfasizza li l-indipendenza politika tal-BĊE </w:t>
            </w:r>
            <w:r w:rsidRPr="00B92487">
              <w:rPr>
                <w:b/>
                <w:bCs/>
                <w:i/>
                <w:iCs/>
              </w:rPr>
              <w:t>hija minquxa fl-Artikolu 130 tat-TFUE</w:t>
            </w:r>
            <w:r w:rsidRPr="00B92487">
              <w:t>;</w:t>
            </w:r>
          </w:p>
        </w:tc>
      </w:tr>
    </w:tbl>
    <w:p w14:paraId="12E6B27C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759FEA9" w14:textId="77777777" w:rsidR="00C74A7D" w:rsidRPr="00B92487" w:rsidRDefault="00C74A7D" w:rsidP="00C74A7D">
      <w:r w:rsidRPr="005B22C7">
        <w:rPr>
          <w:rStyle w:val="HideTWBExt"/>
        </w:rPr>
        <w:lastRenderedPageBreak/>
        <w:t>&lt;/Amend&gt;</w:t>
      </w:r>
    </w:p>
    <w:p w14:paraId="128B7B67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73</w:t>
      </w:r>
      <w:r w:rsidRPr="005B22C7">
        <w:rPr>
          <w:rStyle w:val="HideTWBExt"/>
          <w:b w:val="0"/>
        </w:rPr>
        <w:t>&lt;/NumAm&gt;</w:t>
      </w:r>
    </w:p>
    <w:p w14:paraId="0C09E86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73246910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56DF81D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78639F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36B103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5a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AE91627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5A43D5" w14:textId="77777777" w:rsidR="00C74A7D" w:rsidRPr="00B92487" w:rsidRDefault="00C74A7D" w:rsidP="00C74A7D"/>
        </w:tc>
      </w:tr>
      <w:tr w:rsidR="00B92487" w:rsidRPr="00B92487" w14:paraId="51C92845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38C7D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318BB3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B0B7D35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ABB88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99096C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5a.</w:t>
            </w:r>
            <w:r w:rsidRPr="00B92487">
              <w:tab/>
            </w:r>
            <w:r w:rsidRPr="00B92487">
              <w:rPr>
                <w:b/>
                <w:i/>
              </w:rPr>
              <w:t>Jilqa’ l-konferma tal-BĊE li l-objettivi sekondarji tiegħu huma “dmir mhux għażla”; jappella għal trasparenza akbar fil-mod kif il-BĊE jintegra l-objettivi sekondarji tiegħu fid-deċiżjonijiet ta’ politika tiegħu; jistieden lill-BĊE jindirizza kapitolu speċifiku fir-rapport annwali tiegħu li jiddeskrivi kif identifika l-politiki ekonomiċi fl-UE bħala rilevanti jew le għall-objettivi sekondarji tiegħu; jirrikonoxxi wkoll l-analiżi legali mill-BĊE tal-mandat primarju u sekondarju tal-BĊE u r-rilevanza tal-Artikolu 121 tat-TFUE f’dan il-kuntest;</w:t>
            </w:r>
          </w:p>
        </w:tc>
      </w:tr>
    </w:tbl>
    <w:p w14:paraId="52CF0F3A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C880E04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A8EA983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74</w:t>
      </w:r>
      <w:r w:rsidRPr="005B22C7">
        <w:rPr>
          <w:rStyle w:val="HideTWBExt"/>
          <w:b w:val="0"/>
        </w:rPr>
        <w:t>&lt;/NumAm&gt;</w:t>
      </w:r>
    </w:p>
    <w:p w14:paraId="0E09DC6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Jonás Fernández</w:t>
      </w:r>
      <w:r w:rsidRPr="005B22C7">
        <w:rPr>
          <w:rStyle w:val="HideTWBExt"/>
          <w:b w:val="0"/>
        </w:rPr>
        <w:t>&lt;/Members&gt;</w:t>
      </w:r>
    </w:p>
    <w:p w14:paraId="2B58749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B7EA32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445A2C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5a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08925A2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835CBA" w14:textId="77777777" w:rsidR="00C74A7D" w:rsidRPr="00B92487" w:rsidRDefault="00C74A7D" w:rsidP="00C74A7D"/>
        </w:tc>
      </w:tr>
      <w:tr w:rsidR="00B92487" w:rsidRPr="00B92487" w14:paraId="5984EF42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759E6E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4BAEFE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4683FF8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B9E87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D7BEF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5a.</w:t>
            </w:r>
            <w:r w:rsidRPr="00B92487">
              <w:tab/>
            </w:r>
            <w:r w:rsidRPr="00B92487">
              <w:rPr>
                <w:b/>
                <w:i/>
              </w:rPr>
              <w:t xml:space="preserve">Jitlob li l-BĊE joqgħod lura milli juża l-media soċjali, kemm jekk permezz tal-kontijiet istituzzjonali tiegħu kif ukoll tal-kontijiet personali ta’ membri tal-Bord Eżekuttiv ġestiti mill-BĊE, biex itella’ kontenut mhux relatat mal-mandat tal-BĊE kif stabbilit fit-Trattat, minħabba r-riskji li tali attività toħloq għall-perċezzjoni tal-indipendenza tal-BĊE bħala riżultat ta’ eċċess ta’ kummenti mhux relatati mal-objettivi primarji u </w:t>
            </w:r>
            <w:r w:rsidRPr="00B92487">
              <w:rPr>
                <w:b/>
                <w:i/>
              </w:rPr>
              <w:lastRenderedPageBreak/>
              <w:t>sekondarji tiegħu;</w:t>
            </w:r>
          </w:p>
        </w:tc>
      </w:tr>
    </w:tbl>
    <w:p w14:paraId="2E6AACCA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4D7394DA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622565F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75</w:t>
      </w:r>
      <w:r w:rsidRPr="005B22C7">
        <w:rPr>
          <w:rStyle w:val="HideTWBExt"/>
          <w:b w:val="0"/>
        </w:rPr>
        <w:t>&lt;/NumAm&gt;</w:t>
      </w:r>
    </w:p>
    <w:p w14:paraId="4E5858E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Irene Tinagli, Jonás Fernández</w:t>
      </w:r>
      <w:r w:rsidRPr="005B22C7">
        <w:rPr>
          <w:rStyle w:val="HideTWBExt"/>
          <w:b w:val="0"/>
        </w:rPr>
        <w:t>&lt;/Members&gt;</w:t>
      </w:r>
    </w:p>
    <w:p w14:paraId="2E582A7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76274D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72A4DB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5a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29E159E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F4B3AF" w14:textId="77777777" w:rsidR="00C74A7D" w:rsidRPr="00B92487" w:rsidRDefault="00C74A7D" w:rsidP="00C74A7D"/>
        </w:tc>
      </w:tr>
      <w:tr w:rsidR="00B92487" w:rsidRPr="00B92487" w14:paraId="423082C5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02E74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3131A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55A7B37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58D7E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20806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5a.</w:t>
            </w:r>
            <w:r w:rsidRPr="00B92487">
              <w:tab/>
            </w:r>
            <w:r w:rsidRPr="00B92487">
              <w:rPr>
                <w:b/>
                <w:i/>
              </w:rPr>
              <w:t>Jinnota li r-rieżami tal-istrateġija tal-2025 tal-BĊE afferma mill-ġdid iċ-ċentralità tal-komunikazzjoni u t-trasparenza bħala strumenti ewlenin tal-politika monetarja; iħeġġeġ lill-BĊE jkompli jsaħħaħ l-interazzjoni tiegħu mal-pubbliku permezz ta’ formati ta’ komunikazzjoni aċċessibbli u inklużivi, filwaqt li jżomm iċ-ċarezza u l-konsistenza fil-messaġġi tiegħu kemm għas-swieq finanzjarji kif ukoll għaċ-ċittadini;</w:t>
            </w:r>
          </w:p>
        </w:tc>
      </w:tr>
    </w:tbl>
    <w:p w14:paraId="7B35A6D2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44DCF2F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8121285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76</w:t>
      </w:r>
      <w:r w:rsidRPr="005B22C7">
        <w:rPr>
          <w:rStyle w:val="HideTWBExt"/>
          <w:b w:val="0"/>
        </w:rPr>
        <w:t>&lt;/NumAm&gt;</w:t>
      </w:r>
    </w:p>
    <w:p w14:paraId="785D46F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2D794D7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19DF4A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3BF480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5a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30DC32E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3B8944" w14:textId="77777777" w:rsidR="00C74A7D" w:rsidRPr="00B92487" w:rsidRDefault="00C74A7D" w:rsidP="00C74A7D"/>
        </w:tc>
      </w:tr>
      <w:tr w:rsidR="00B92487" w:rsidRPr="00B92487" w14:paraId="12F82FDD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58E82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8E00E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3A46356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0DC4B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00D1F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5a.</w:t>
            </w:r>
            <w:r w:rsidRPr="00B92487">
              <w:tab/>
            </w:r>
            <w:r w:rsidRPr="00B92487">
              <w:rPr>
                <w:b/>
                <w:i/>
              </w:rPr>
              <w:t>Jirrakkomanda bil-qawwa d-deċentralizzazzjoni tas-sorsi tiegħu ta’ data tal-input makroekonomiku, kif ukoll il-ħolqien u l-użu ta’ mezzi intrinsiċi għall-monitoraġġ kontinwu ta’ problemi sistematiċi potenzjali b’tali data, peress li hija tant kruċjali għall-formulazzjoni tal-politika monetarja tiegħu u l-monitoraġġ tal-objettiv primarju tiegħu;</w:t>
            </w:r>
          </w:p>
        </w:tc>
      </w:tr>
    </w:tbl>
    <w:p w14:paraId="7483A47E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94A7633" w14:textId="77777777" w:rsidR="00C74A7D" w:rsidRPr="00B92487" w:rsidRDefault="00C74A7D" w:rsidP="00C74A7D">
      <w:r w:rsidRPr="005B22C7">
        <w:rPr>
          <w:rStyle w:val="HideTWBExt"/>
        </w:rPr>
        <w:lastRenderedPageBreak/>
        <w:t>&lt;/Amend&gt;</w:t>
      </w:r>
    </w:p>
    <w:p w14:paraId="38A56941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77</w:t>
      </w:r>
      <w:r w:rsidRPr="005B22C7">
        <w:rPr>
          <w:rStyle w:val="HideTWBExt"/>
          <w:b w:val="0"/>
        </w:rPr>
        <w:t>&lt;/NumAm&gt;</w:t>
      </w:r>
    </w:p>
    <w:p w14:paraId="3CC3BDA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Jonás Fernández, César Luena, Aurore Lalucq, Lara Wolters</w:t>
      </w:r>
      <w:r w:rsidRPr="005B22C7">
        <w:rPr>
          <w:rStyle w:val="HideTWBExt"/>
          <w:b w:val="0"/>
        </w:rPr>
        <w:t>&lt;/Members&gt;</w:t>
      </w:r>
    </w:p>
    <w:p w14:paraId="3C4F7DB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097C63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99B8D1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5a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E32CAE5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814B4F" w14:textId="77777777" w:rsidR="00C74A7D" w:rsidRPr="00B92487" w:rsidRDefault="00C74A7D" w:rsidP="00C74A7D"/>
        </w:tc>
      </w:tr>
      <w:tr w:rsidR="00B92487" w:rsidRPr="00B92487" w14:paraId="624B6603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EB20C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13DC4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81C5891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56AD1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F92B7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5a.</w:t>
            </w:r>
            <w:r w:rsidRPr="00B92487">
              <w:tab/>
            </w:r>
            <w:r w:rsidRPr="00B92487">
              <w:rPr>
                <w:b/>
                <w:i/>
              </w:rPr>
              <w:t>Jilqa’ l-konferma tal-BĊE li l-objettivi sekondarji tiegħu huma “dmir mhux għażla”</w:t>
            </w:r>
            <w:r w:rsidRPr="00B92487">
              <w:rPr>
                <w:b/>
                <w:i/>
                <w:vertAlign w:val="superscript"/>
              </w:rPr>
              <w:t>1a</w:t>
            </w:r>
            <w:r w:rsidRPr="00B92487">
              <w:rPr>
                <w:b/>
                <w:i/>
              </w:rPr>
              <w:t>; jappella għal trasparenza akbar fil-mod kif il-BĊE jintegra l-objettivi sekondarji tiegħu fid-deċiżjonijiet ta’ politika tiegħu, inkluż permezz ta’ taqsima ddedikata fir-rapport annwali tiegħu;</w:t>
            </w:r>
          </w:p>
        </w:tc>
      </w:tr>
      <w:tr w:rsidR="00B92487" w:rsidRPr="00B92487" w14:paraId="1BF09CC8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E68B3" w14:textId="77777777" w:rsidR="00C74A7D" w:rsidRPr="00B92487" w:rsidRDefault="00C74A7D" w:rsidP="00C74A7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37372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_________________</w:t>
            </w:r>
          </w:p>
        </w:tc>
      </w:tr>
      <w:tr w:rsidR="00B92487" w:rsidRPr="00B92487" w14:paraId="527C0E01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B5941" w14:textId="77777777" w:rsidR="00C74A7D" w:rsidRPr="00B92487" w:rsidRDefault="00C74A7D" w:rsidP="00C74A7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C0015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  <w:vertAlign w:val="superscript"/>
              </w:rPr>
              <w:t>1a</w:t>
            </w:r>
            <w:r w:rsidRPr="00B92487">
              <w:t xml:space="preserve"> </w:t>
            </w:r>
            <w:r w:rsidRPr="00B92487">
              <w:rPr>
                <w:b/>
                <w:i/>
              </w:rPr>
              <w:t>Frank Elderson, Membru tal-Bord Eżekuttiv tal-BĊE (rapport ta’ opinjoni Le Monde/FAZ), it-13 ta’ Frar 2021</w:t>
            </w:r>
          </w:p>
        </w:tc>
      </w:tr>
    </w:tbl>
    <w:p w14:paraId="7C32172C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8AFF8E2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1EBC05C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78</w:t>
      </w:r>
      <w:r w:rsidRPr="005B22C7">
        <w:rPr>
          <w:rStyle w:val="HideTWBExt"/>
          <w:b w:val="0"/>
        </w:rPr>
        <w:t>&lt;/NumAm&gt;</w:t>
      </w:r>
    </w:p>
    <w:p w14:paraId="4C3F3D1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Auke Zijlstra</w:t>
      </w:r>
      <w:r w:rsidRPr="005B22C7">
        <w:rPr>
          <w:rStyle w:val="HideTWBExt"/>
          <w:b w:val="0"/>
        </w:rPr>
        <w:t>&lt;/Members&gt;</w:t>
      </w:r>
    </w:p>
    <w:p w14:paraId="3118B4D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BDE802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1E684F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5a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CAB34E6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891303" w14:textId="77777777" w:rsidR="00C74A7D" w:rsidRPr="00B92487" w:rsidRDefault="00C74A7D" w:rsidP="00C74A7D"/>
        </w:tc>
      </w:tr>
      <w:tr w:rsidR="00B92487" w:rsidRPr="00B92487" w14:paraId="262421C2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96173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C6966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C1113DD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FCFB0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F8653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5a.</w:t>
            </w:r>
            <w:r w:rsidRPr="00B92487">
              <w:tab/>
            </w:r>
            <w:r w:rsidRPr="00B92487">
              <w:rPr>
                <w:b/>
                <w:i/>
              </w:rPr>
              <w:t>Jistieden lill-BĊE jżid it-trasparenza b’mod partikolari fir-rigward tal-politiki monetarji dejjem aktar intervenzjonisti tiegħu, li hemm riskju li jdgħajfu s-sinjali tas-suq, joħolqu distorsjonijiet u jikkontribwixxu għall-allokazzjoni ħażina tar-riżorsi;</w:t>
            </w:r>
          </w:p>
        </w:tc>
      </w:tr>
    </w:tbl>
    <w:p w14:paraId="1633ECEA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1148880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BC578E1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lastRenderedPageBreak/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79</w:t>
      </w:r>
      <w:r w:rsidRPr="005B22C7">
        <w:rPr>
          <w:rStyle w:val="HideTWBExt"/>
          <w:b w:val="0"/>
        </w:rPr>
        <w:t>&lt;/NumAm&gt;</w:t>
      </w:r>
    </w:p>
    <w:p w14:paraId="11BB3C8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570E23B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47D1C6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EB7EEC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5b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DD2425A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50A4E2" w14:textId="77777777" w:rsidR="00C74A7D" w:rsidRPr="00B92487" w:rsidRDefault="00C74A7D" w:rsidP="00C74A7D"/>
        </w:tc>
      </w:tr>
      <w:tr w:rsidR="00B92487" w:rsidRPr="00B92487" w14:paraId="7417E55A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83EC7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D2818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8E80EE1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69638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DCB2C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5b.</w:t>
            </w:r>
            <w:r w:rsidRPr="00B92487">
              <w:tab/>
            </w:r>
            <w:r w:rsidRPr="00B92487">
              <w:rPr>
                <w:b/>
                <w:i/>
              </w:rPr>
              <w:t>Jirrimarka l-possibbiltà u l-ħtieġa statistika, wara aktar minn għoxrin sena, li tiġi rieżaminata data makroekonomika annwali ewlenija tal-Eurostat billi titqabbel id-data dwar it-tkabbir makroekonomiku annwali u dwar l-inflazzjoni komposta minn serje ta’ żmien twil mad-data rispettiva ta’ punti ta’ bidu u ta’ tmiem iddefiniti minn diversi sorsi oħra sabiex jiġu identifikati problemi, distorsjonijiet sistematiċi jew żbalji; jisħaq li l-iżbalji jew il-preġudizzji fid-data annwali huma diffiċli biex jiġu skoperti, iżda jekk jeżistu preġudizzji jew żbalji konsistenti jew sistematiċi, dan isir evidenti matul tali perjodi itwal; jistieden lill-BĊE jwettaq tali investigazzjonijiet u kontrolli statistiċi biex jiżgura li qed imexxi ż-żona tal-euro b’boxxla imparzjali;</w:t>
            </w:r>
          </w:p>
        </w:tc>
      </w:tr>
    </w:tbl>
    <w:p w14:paraId="298FBAE9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A024913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14BA1BDF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80</w:t>
      </w:r>
      <w:r w:rsidRPr="005B22C7">
        <w:rPr>
          <w:rStyle w:val="HideTWBExt"/>
          <w:b w:val="0"/>
        </w:rPr>
        <w:t>&lt;/NumAm&gt;</w:t>
      </w:r>
    </w:p>
    <w:p w14:paraId="42CBF5C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Aurore Lalucq</w:t>
      </w:r>
      <w:r w:rsidRPr="005B22C7">
        <w:rPr>
          <w:rStyle w:val="HideTWBExt"/>
          <w:b w:val="0"/>
        </w:rPr>
        <w:t>&lt;/Members&gt;</w:t>
      </w:r>
    </w:p>
    <w:p w14:paraId="25A1B7B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81236E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7DD04D8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5b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2DBA07F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3BDEB5" w14:textId="77777777" w:rsidR="00C74A7D" w:rsidRPr="00B92487" w:rsidRDefault="00C74A7D" w:rsidP="00C74A7D"/>
        </w:tc>
      </w:tr>
      <w:tr w:rsidR="00B92487" w:rsidRPr="00B92487" w14:paraId="4B01F301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8DA57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D09E8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6ACB816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45298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153E9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5b.</w:t>
            </w:r>
            <w:r w:rsidRPr="00B92487">
              <w:tab/>
            </w:r>
            <w:r w:rsidRPr="00B92487">
              <w:rPr>
                <w:b/>
                <w:i/>
              </w:rPr>
              <w:t>Jitlob li r-Rapport Annwali jinkludi valutazzjoni ta’ kif il-livelli tar-rata tal-imgħax attwali jaffettwaw l-effiċjenza u l-eżiti tal-prijoritajiet u tal-investimenti strateġiċi tal-UE; jenfasizza l-importanza li tiġi evalwata l-interazzjoni bejn il-kundizzjonijiet monetarji u l-</w:t>
            </w:r>
            <w:r w:rsidRPr="00B92487">
              <w:rPr>
                <w:b/>
                <w:i/>
              </w:rPr>
              <w:lastRenderedPageBreak/>
              <w:t>prestazzjoni ta’ dawn l-inizjattivi ewlenin biex tiġi żgurata koordinazzjoni tal-politika effettiva;</w:t>
            </w:r>
          </w:p>
        </w:tc>
      </w:tr>
    </w:tbl>
    <w:p w14:paraId="7B1EDE6F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A4847BD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1F5062F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81</w:t>
      </w:r>
      <w:r w:rsidRPr="005B22C7">
        <w:rPr>
          <w:rStyle w:val="HideTWBExt"/>
          <w:b w:val="0"/>
        </w:rPr>
        <w:t>&lt;/NumAm&gt;</w:t>
      </w:r>
    </w:p>
    <w:p w14:paraId="5FFB21D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404D731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645389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898964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5c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47EE0A1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CAF0A5" w14:textId="77777777" w:rsidR="00C74A7D" w:rsidRPr="00B92487" w:rsidRDefault="00C74A7D" w:rsidP="00C74A7D"/>
        </w:tc>
      </w:tr>
      <w:tr w:rsidR="00B92487" w:rsidRPr="00B92487" w14:paraId="1937EC94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C4F8B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42CCF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AD49EAD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B990C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B2C70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5c.</w:t>
            </w:r>
            <w:r w:rsidRPr="00B92487">
              <w:tab/>
            </w:r>
            <w:r w:rsidRPr="00B92487">
              <w:rPr>
                <w:b/>
                <w:i/>
              </w:rPr>
              <w:t>Jenfasizza li l-prestazzjoni insuffiċjenti tal-mudelli ta’ tbassir makroekonomiku tal-BĊE, speċjalment l-istabbiltà tal-prezzijiet u l-ottimiżmu tat-tkabbir ekonomiku tagħhom, tista’ tkun relatata wkoll mal-użu ta’ data makroekonomika sistematikament distorta tal-passat, peress li dawn il-mudelli ġeneralment jiġu kkalibrati bl-użu ta’ data tal-passat;</w:t>
            </w:r>
          </w:p>
        </w:tc>
      </w:tr>
    </w:tbl>
    <w:p w14:paraId="09D83276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461483A7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1C0B6CA5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82</w:t>
      </w:r>
      <w:r w:rsidRPr="005B22C7">
        <w:rPr>
          <w:rStyle w:val="HideTWBExt"/>
          <w:b w:val="0"/>
        </w:rPr>
        <w:t>&lt;/NumAm&gt;</w:t>
      </w:r>
    </w:p>
    <w:p w14:paraId="7D53BAA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Isabel Benjumea Benjumea</w:t>
      </w:r>
      <w:r w:rsidRPr="005B22C7">
        <w:rPr>
          <w:rStyle w:val="HideTWBExt"/>
          <w:b w:val="0"/>
        </w:rPr>
        <w:t>&lt;/Members&gt;</w:t>
      </w:r>
    </w:p>
    <w:p w14:paraId="102C61C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1B0B3B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2EC315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6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1D47D8C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2D2AEB" w14:textId="77777777" w:rsidR="00C74A7D" w:rsidRPr="00B92487" w:rsidRDefault="00C74A7D" w:rsidP="00C74A7D"/>
        </w:tc>
      </w:tr>
      <w:tr w:rsidR="00B92487" w:rsidRPr="00B92487" w14:paraId="15440E39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12738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A747F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5051FDC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24B44" w14:textId="77777777" w:rsidR="00C74A7D" w:rsidRPr="00B92487" w:rsidRDefault="00C74A7D" w:rsidP="00C74A7D">
            <w:pPr>
              <w:pStyle w:val="Normal6a"/>
            </w:pPr>
            <w:r w:rsidRPr="00B92487">
              <w:t>6.</w:t>
            </w:r>
            <w:r w:rsidRPr="00B92487">
              <w:tab/>
              <w:t xml:space="preserve">Jenfasizza l-objettiv primarju tal-BĊE li jżomm l-istabbiltà tal-prezzijiet, li hija prekundizzjoni għat-tkabbir </w:t>
            </w:r>
            <w:r w:rsidRPr="00B92487">
              <w:rPr>
                <w:b/>
                <w:bCs/>
                <w:i/>
                <w:iCs/>
              </w:rPr>
              <w:t>u</w:t>
            </w:r>
            <w:r w:rsidRPr="00B92487">
              <w:t xml:space="preserve"> l-istabbiltà ekonomika;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E5022" w14:textId="77777777" w:rsidR="00C74A7D" w:rsidRPr="00B92487" w:rsidRDefault="00C74A7D" w:rsidP="00C74A7D">
            <w:pPr>
              <w:pStyle w:val="Normal6a"/>
            </w:pPr>
            <w:r w:rsidRPr="00B92487">
              <w:t>6.</w:t>
            </w:r>
            <w:r w:rsidRPr="00B92487">
              <w:tab/>
              <w:t xml:space="preserve">Jenfasizza l-objettiv primarju tal-BĊE li jżomm l-istabbiltà tal-prezzijiet, li hija prekundizzjoni </w:t>
            </w:r>
            <w:r w:rsidRPr="00B92487">
              <w:rPr>
                <w:b/>
                <w:bCs/>
                <w:i/>
                <w:iCs/>
              </w:rPr>
              <w:t>għall-BĊE biex iwettaq il-mandat tiegħu li jappoġġja l-politiki ekonomiċi ġenerali tal-UE, bħat-tkabbir,</w:t>
            </w:r>
            <w:r w:rsidRPr="00B92487">
              <w:t xml:space="preserve"> l-istabbiltà ekonomika</w:t>
            </w:r>
            <w:r w:rsidRPr="00B92487">
              <w:rPr>
                <w:b/>
                <w:bCs/>
                <w:i/>
                <w:iCs/>
              </w:rPr>
              <w:t>,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ir-rispett tal-ekonomija tas-suq miftuħa u ta’ kompetizzjoni ħielsa, li twassal għal rata ta’ impjieg sħiħa, il-koeżjoni ekonomika, soċjali u territorjali, il-koordinazzjoni tal-</w:t>
            </w:r>
            <w:r w:rsidRPr="00B92487">
              <w:rPr>
                <w:b/>
                <w:bCs/>
                <w:i/>
                <w:iCs/>
              </w:rPr>
              <w:lastRenderedPageBreak/>
              <w:t>politika monetarja u l-funzjonament tajjeb tal-finanzi pubbliċi</w:t>
            </w:r>
            <w:r w:rsidRPr="00B92487">
              <w:t>;</w:t>
            </w:r>
          </w:p>
        </w:tc>
      </w:tr>
    </w:tbl>
    <w:p w14:paraId="60A43055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{ES}</w:t>
      </w:r>
      <w:r w:rsidRPr="00B92487">
        <w:t>es</w:t>
      </w:r>
      <w:r w:rsidRPr="005B22C7">
        <w:rPr>
          <w:rStyle w:val="HideTWBExt"/>
        </w:rPr>
        <w:t>&lt;/Original&gt;</w:t>
      </w:r>
    </w:p>
    <w:p w14:paraId="15DF1EFF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BB4E89E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83</w:t>
      </w:r>
      <w:r w:rsidRPr="005B22C7">
        <w:rPr>
          <w:rStyle w:val="HideTWBExt"/>
          <w:b w:val="0"/>
        </w:rPr>
        <w:t>&lt;/NumAm&gt;</w:t>
      </w:r>
    </w:p>
    <w:p w14:paraId="564CAFE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57059EE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DAD667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040FB0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6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C255D96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EB6242" w14:textId="77777777" w:rsidR="00C74A7D" w:rsidRPr="00B92487" w:rsidRDefault="00C74A7D" w:rsidP="00C74A7D"/>
        </w:tc>
      </w:tr>
      <w:tr w:rsidR="00B92487" w:rsidRPr="00B92487" w14:paraId="2ABA5A4C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414A4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8A68D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1EBA171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6DED0" w14:textId="77777777" w:rsidR="00C74A7D" w:rsidRPr="00B92487" w:rsidRDefault="00C74A7D" w:rsidP="00C74A7D">
            <w:pPr>
              <w:pStyle w:val="Normal6a"/>
            </w:pPr>
            <w:r w:rsidRPr="00B92487">
              <w:t>6.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Jenfasizza l-objettiv</w:t>
            </w:r>
            <w:r w:rsidRPr="00B92487">
              <w:t xml:space="preserve"> primarju tal-BĊE li jżomm l-istabbiltà tal-prezzijiet, li hija prekundizzjoni għat-tkabbir </w:t>
            </w:r>
            <w:r w:rsidRPr="00B92487">
              <w:rPr>
                <w:b/>
                <w:bCs/>
                <w:i/>
                <w:iCs/>
              </w:rPr>
              <w:t>u</w:t>
            </w:r>
            <w:r w:rsidRPr="00B92487">
              <w:t xml:space="preserve"> l-istabbiltà ekonomika;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EBD29" w14:textId="77777777" w:rsidR="00C74A7D" w:rsidRPr="00B92487" w:rsidRDefault="00C74A7D" w:rsidP="00C74A7D">
            <w:pPr>
              <w:pStyle w:val="Normal6a"/>
            </w:pPr>
            <w:r w:rsidRPr="00B92487">
              <w:t>6.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Itenni li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l-uniku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objettiv</w:t>
            </w:r>
            <w:r w:rsidRPr="00B92487">
              <w:t xml:space="preserve"> primarju</w:t>
            </w:r>
            <w:r w:rsidRPr="00B92487">
              <w:rPr>
                <w:b/>
                <w:bCs/>
                <w:i/>
                <w:iCs/>
              </w:rPr>
              <w:t xml:space="preserve"> </w:t>
            </w:r>
            <w:r w:rsidRPr="00B92487">
              <w:t xml:space="preserve">tal-BĊE </w:t>
            </w:r>
            <w:r w:rsidRPr="00B92487">
              <w:rPr>
                <w:b/>
                <w:bCs/>
                <w:i/>
                <w:iCs/>
              </w:rPr>
              <w:t>huwa</w:t>
            </w:r>
            <w:r w:rsidRPr="00B92487">
              <w:t xml:space="preserve"> li jżomm l-istabbiltà tal-prezzijiet, li hija prekundizzjoni għat-tkabbir</w:t>
            </w:r>
            <w:r w:rsidRPr="00B92487">
              <w:rPr>
                <w:b/>
                <w:bCs/>
                <w:i/>
                <w:iCs/>
              </w:rPr>
              <w:t>,</w:t>
            </w:r>
            <w:r w:rsidRPr="00B92487">
              <w:t xml:space="preserve"> l-istabbiltà ekonomika </w:t>
            </w:r>
            <w:r w:rsidRPr="00B92487">
              <w:rPr>
                <w:b/>
                <w:bCs/>
                <w:i/>
                <w:iCs/>
              </w:rPr>
              <w:t>kif ukoll il-protezzjoni tal-ġid u tal-kapaċità tal-akkwist tal-poplu sabiex tiġi miġġielda l-kriżi tal-għoli tal-ħajja</w:t>
            </w:r>
            <w:r w:rsidRPr="00B92487">
              <w:t>;</w:t>
            </w:r>
          </w:p>
        </w:tc>
      </w:tr>
    </w:tbl>
    <w:p w14:paraId="179D33D6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4DA4CAC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5BC113D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84</w:t>
      </w:r>
      <w:r w:rsidRPr="005B22C7">
        <w:rPr>
          <w:rStyle w:val="HideTWBExt"/>
          <w:b w:val="0"/>
        </w:rPr>
        <w:t>&lt;/NumAm&gt;</w:t>
      </w:r>
    </w:p>
    <w:p w14:paraId="5AEE382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Irene Tinagli</w:t>
      </w:r>
      <w:r w:rsidRPr="005B22C7">
        <w:rPr>
          <w:rStyle w:val="HideTWBExt"/>
          <w:b w:val="0"/>
        </w:rPr>
        <w:t>&lt;/Members&gt;</w:t>
      </w:r>
    </w:p>
    <w:p w14:paraId="7FEE59E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5FC1CA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3E3365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6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2050D4C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A95A97" w14:textId="77777777" w:rsidR="00C74A7D" w:rsidRPr="00B92487" w:rsidRDefault="00C74A7D" w:rsidP="00C74A7D"/>
        </w:tc>
      </w:tr>
      <w:tr w:rsidR="00B92487" w:rsidRPr="00B92487" w14:paraId="1400E645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C1085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2BE71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5078F36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EAA3B" w14:textId="77777777" w:rsidR="00C74A7D" w:rsidRPr="00B92487" w:rsidRDefault="00C74A7D" w:rsidP="00C74A7D">
            <w:pPr>
              <w:pStyle w:val="Normal6a"/>
            </w:pPr>
            <w:r w:rsidRPr="00B92487">
              <w:t>6.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Jenfasizza</w:t>
            </w:r>
            <w:r w:rsidRPr="00B92487">
              <w:t xml:space="preserve"> l-objettiv primarju tal-BĊE li jżomm l-istabbiltà tal-prezzijiet</w:t>
            </w:r>
            <w:r w:rsidRPr="00B92487">
              <w:rPr>
                <w:b/>
                <w:bCs/>
                <w:i/>
                <w:iCs/>
              </w:rPr>
              <w:t>, li hija prekundizzjoni għat-tkabbir u l-istabbiltà ekonomika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53FA5" w14:textId="77777777" w:rsidR="00C74A7D" w:rsidRPr="00B92487" w:rsidRDefault="00C74A7D" w:rsidP="00C74A7D">
            <w:pPr>
              <w:pStyle w:val="Normal6a"/>
            </w:pPr>
            <w:r w:rsidRPr="00B92487">
              <w:t>6.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Jinnota</w:t>
            </w:r>
            <w:r w:rsidRPr="00B92487">
              <w:t xml:space="preserve"> l-objettiv primarju tal-BĊE li jżomm l-istabbiltà tal-prezzijiet;</w:t>
            </w:r>
          </w:p>
        </w:tc>
      </w:tr>
    </w:tbl>
    <w:p w14:paraId="0E0DC9A3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41FD1C7A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63A38E2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85</w:t>
      </w:r>
      <w:r w:rsidRPr="005B22C7">
        <w:rPr>
          <w:rStyle w:val="HideTWBExt"/>
          <w:b w:val="0"/>
        </w:rPr>
        <w:t>&lt;/NumAm&gt;</w:t>
      </w:r>
    </w:p>
    <w:p w14:paraId="22A4F14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2CC9B71E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5182D0D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291B06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A28338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lastRenderedPageBreak/>
        <w:t>&lt;Article&gt;</w:t>
      </w:r>
      <w:r w:rsidRPr="00B92487">
        <w:t>Paragrafu 6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AF3679B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4DCE63" w14:textId="77777777" w:rsidR="00C74A7D" w:rsidRPr="00B92487" w:rsidRDefault="00C74A7D" w:rsidP="00C74A7D"/>
        </w:tc>
      </w:tr>
      <w:tr w:rsidR="00B92487" w:rsidRPr="00B92487" w14:paraId="2091FF35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A95A1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B16AE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7904166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8609C" w14:textId="77777777" w:rsidR="00C74A7D" w:rsidRPr="00B92487" w:rsidRDefault="00C74A7D" w:rsidP="00C74A7D">
            <w:pPr>
              <w:pStyle w:val="Normal6a"/>
            </w:pPr>
            <w:r w:rsidRPr="00B92487">
              <w:t>6.</w:t>
            </w:r>
            <w:r w:rsidRPr="00B92487">
              <w:tab/>
              <w:t>Jenfasizza l-objettiv primarju tal-BĊE li jżomm l-istabbiltà tal-prezzijiet</w:t>
            </w:r>
            <w:r w:rsidRPr="00B92487">
              <w:rPr>
                <w:b/>
                <w:bCs/>
                <w:i/>
                <w:iCs/>
              </w:rPr>
              <w:t>, li hija prekundizzjoni għat-tkabbir u l-istabbiltà ekonomika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9EF7AC" w14:textId="77777777" w:rsidR="00C74A7D" w:rsidRPr="00B92487" w:rsidRDefault="00C74A7D" w:rsidP="00C74A7D">
            <w:pPr>
              <w:pStyle w:val="Normal6a"/>
            </w:pPr>
            <w:r w:rsidRPr="00B92487">
              <w:t>6.</w:t>
            </w:r>
            <w:r w:rsidRPr="00B92487">
              <w:tab/>
              <w:t>Jenfasizza l-objettiv primarju tal-BĊE li jżomm l-istabbiltà tal-prezzijiet;</w:t>
            </w:r>
          </w:p>
        </w:tc>
      </w:tr>
    </w:tbl>
    <w:p w14:paraId="0429BD93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05A69DF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79C7611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86</w:t>
      </w:r>
      <w:r w:rsidRPr="005B22C7">
        <w:rPr>
          <w:rStyle w:val="HideTWBExt"/>
          <w:b w:val="0"/>
        </w:rPr>
        <w:t>&lt;/NumAm&gt;</w:t>
      </w:r>
    </w:p>
    <w:p w14:paraId="086A2CC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Angelika Winzig</w:t>
      </w:r>
      <w:r w:rsidRPr="005B22C7">
        <w:rPr>
          <w:rStyle w:val="HideTWBExt"/>
          <w:b w:val="0"/>
        </w:rPr>
        <w:t>&lt;/Members&gt;</w:t>
      </w:r>
    </w:p>
    <w:p w14:paraId="6C45073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F32ADE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64690E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6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2D9419A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318573" w14:textId="77777777" w:rsidR="00C74A7D" w:rsidRPr="00B92487" w:rsidRDefault="00C74A7D" w:rsidP="00C74A7D"/>
        </w:tc>
      </w:tr>
      <w:tr w:rsidR="00B92487" w:rsidRPr="00B92487" w14:paraId="4B8EE885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68CF5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A6EF2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C79A15F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B0F68" w14:textId="77777777" w:rsidR="00C74A7D" w:rsidRPr="00B92487" w:rsidRDefault="00C74A7D" w:rsidP="00C74A7D">
            <w:pPr>
              <w:pStyle w:val="Normal6a"/>
            </w:pPr>
            <w:r w:rsidRPr="00B92487">
              <w:t>6.</w:t>
            </w:r>
            <w:r w:rsidRPr="00B92487">
              <w:tab/>
              <w:t>Jenfasizza l-objettiv primarju tal-BĊE li jżomm l-istabbiltà tal-prezzijiet, li hija prekundizzjoni għat-tkabbir u l-istabbiltà ekonomika;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AE17F" w14:textId="77777777" w:rsidR="00C74A7D" w:rsidRPr="00B92487" w:rsidRDefault="00C74A7D" w:rsidP="00C74A7D">
            <w:pPr>
              <w:pStyle w:val="Normal6a"/>
            </w:pPr>
            <w:r w:rsidRPr="00B92487">
              <w:t>6.</w:t>
            </w:r>
            <w:r w:rsidRPr="00B92487">
              <w:tab/>
              <w:t>Jenfasizza l-objettiv primarju tal-BĊE li jżomm l-istabbiltà tal-prezzijiet, li hija prekundizzjoni għat-tkabbir</w:t>
            </w:r>
            <w:r w:rsidRPr="00B92487">
              <w:rPr>
                <w:b/>
                <w:bCs/>
                <w:i/>
                <w:iCs/>
              </w:rPr>
              <w:t>, il-kompetittività</w:t>
            </w:r>
            <w:r w:rsidRPr="00B92487">
              <w:t xml:space="preserve"> u l-istabbiltà ekonomika;</w:t>
            </w:r>
          </w:p>
        </w:tc>
      </w:tr>
    </w:tbl>
    <w:p w14:paraId="6130AA5A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3042DD1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25E6CB6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87</w:t>
      </w:r>
      <w:r w:rsidRPr="005B22C7">
        <w:rPr>
          <w:rStyle w:val="HideTWBExt"/>
          <w:b w:val="0"/>
        </w:rPr>
        <w:t>&lt;/NumAm&gt;</w:t>
      </w:r>
    </w:p>
    <w:p w14:paraId="2B7D6E6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Markus Ferber, Ralf Seekatz</w:t>
      </w:r>
      <w:r w:rsidRPr="005B22C7">
        <w:rPr>
          <w:rStyle w:val="HideTWBExt"/>
          <w:b w:val="0"/>
        </w:rPr>
        <w:t>&lt;/Members&gt;</w:t>
      </w:r>
    </w:p>
    <w:p w14:paraId="0600B7F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49D423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001EB2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6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E5D252C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A739B1" w14:textId="77777777" w:rsidR="00C74A7D" w:rsidRPr="00B92487" w:rsidRDefault="00C74A7D" w:rsidP="00C74A7D"/>
        </w:tc>
      </w:tr>
      <w:tr w:rsidR="00B92487" w:rsidRPr="00B92487" w14:paraId="15DF3657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809EF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206E3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BAB2AE1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347575" w14:textId="77777777" w:rsidR="00C74A7D" w:rsidRPr="00B92487" w:rsidRDefault="00C74A7D" w:rsidP="00C74A7D">
            <w:pPr>
              <w:pStyle w:val="Normal6a"/>
            </w:pPr>
            <w:r w:rsidRPr="00B92487">
              <w:t>6.</w:t>
            </w:r>
            <w:r w:rsidRPr="00B92487">
              <w:tab/>
              <w:t>Jenfasizza l-objettiv primarju tal-BĊE li jżomm l-istabbiltà tal-prezzijiet, li hija prekundizzjoni għat-tkabbir u l-istabbiltà ekonomika;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AD8C8" w14:textId="77777777" w:rsidR="00C74A7D" w:rsidRPr="00B92487" w:rsidRDefault="00C74A7D" w:rsidP="00C74A7D">
            <w:pPr>
              <w:pStyle w:val="Normal6a"/>
            </w:pPr>
            <w:r w:rsidRPr="00B92487">
              <w:t>6.</w:t>
            </w:r>
            <w:r w:rsidRPr="00B92487">
              <w:tab/>
              <w:t xml:space="preserve">Jenfasizza l-objettiv primarju tal-BĊE li jżomm l-istabbiltà tal-prezzijiet, li hija prekundizzjoni </w:t>
            </w:r>
            <w:r w:rsidRPr="00B92487">
              <w:rPr>
                <w:b/>
                <w:bCs/>
                <w:i/>
                <w:iCs/>
              </w:rPr>
              <w:t>meħtieġa</w:t>
            </w:r>
            <w:r w:rsidRPr="00B92487">
              <w:t xml:space="preserve"> għat-tkabbir u l-istabbiltà ekonomika;</w:t>
            </w:r>
          </w:p>
        </w:tc>
      </w:tr>
    </w:tbl>
    <w:p w14:paraId="4098B262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D003FBB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D99B283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88</w:t>
      </w:r>
      <w:r w:rsidRPr="005B22C7">
        <w:rPr>
          <w:rStyle w:val="HideTWBExt"/>
          <w:b w:val="0"/>
        </w:rPr>
        <w:t>&lt;/NumAm&gt;</w:t>
      </w:r>
    </w:p>
    <w:p w14:paraId="1C6233A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lastRenderedPageBreak/>
        <w:t>&lt;RepeatBlock-By&gt;&lt;Members&gt;</w:t>
      </w:r>
      <w:r w:rsidRPr="00B92487">
        <w:t>Carla Tavares, Thomas Bajada, Evelyn Regner, Aurore Lalucq</w:t>
      </w:r>
      <w:r w:rsidRPr="005B22C7">
        <w:rPr>
          <w:rStyle w:val="HideTWBExt"/>
          <w:b w:val="0"/>
        </w:rPr>
        <w:t>&lt;/Members&gt;</w:t>
      </w:r>
    </w:p>
    <w:p w14:paraId="7E64E60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FDABD7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5A36D5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6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0A855D3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A6D78E" w14:textId="77777777" w:rsidR="00C74A7D" w:rsidRPr="00B92487" w:rsidRDefault="00C74A7D" w:rsidP="00C74A7D"/>
        </w:tc>
      </w:tr>
      <w:tr w:rsidR="00B92487" w:rsidRPr="00B92487" w14:paraId="5090C677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1676E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9B065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A74F340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AB0C6" w14:textId="77777777" w:rsidR="00C74A7D" w:rsidRPr="00B92487" w:rsidRDefault="00C74A7D" w:rsidP="00C74A7D">
            <w:pPr>
              <w:pStyle w:val="Normal6a"/>
            </w:pPr>
            <w:r w:rsidRPr="00B92487">
              <w:t>6.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Jenfasizza</w:t>
            </w:r>
            <w:r w:rsidRPr="00B92487">
              <w:t xml:space="preserve"> l-objettiv primarju tal-BĊE li jżomm l-istabbiltà tal-prezzijiet, li hija </w:t>
            </w:r>
            <w:r w:rsidRPr="00B92487">
              <w:rPr>
                <w:b/>
                <w:bCs/>
                <w:i/>
                <w:iCs/>
              </w:rPr>
              <w:t>prekundizzjoni</w:t>
            </w:r>
            <w:r w:rsidRPr="00B92487">
              <w:t xml:space="preserve"> għat-tkabbir u l-istabbiltà ekonomika;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C8B32" w14:textId="77777777" w:rsidR="00C74A7D" w:rsidRPr="00B92487" w:rsidRDefault="00C74A7D" w:rsidP="00C74A7D">
            <w:pPr>
              <w:pStyle w:val="Normal6a"/>
            </w:pPr>
            <w:r w:rsidRPr="00B92487">
              <w:t>6.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Jinnota</w:t>
            </w:r>
            <w:r w:rsidRPr="00B92487">
              <w:t xml:space="preserve"> l-objettiv primarju tal-BĊE li jżomm l-istabbiltà tal-prezzijiet, li hija </w:t>
            </w:r>
            <w:r w:rsidRPr="00B92487">
              <w:rPr>
                <w:b/>
                <w:bCs/>
                <w:i/>
                <w:iCs/>
              </w:rPr>
              <w:t>waħda mill-kundizzjonijiet</w:t>
            </w:r>
            <w:r w:rsidRPr="00B92487">
              <w:t xml:space="preserve"> għat-tkabbir u l-istabbiltà ekonomika;</w:t>
            </w:r>
          </w:p>
        </w:tc>
      </w:tr>
    </w:tbl>
    <w:p w14:paraId="23A4C248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2BE0A71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FA35310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89</w:t>
      </w:r>
      <w:r w:rsidRPr="005B22C7">
        <w:rPr>
          <w:rStyle w:val="HideTWBExt"/>
          <w:b w:val="0"/>
        </w:rPr>
        <w:t>&lt;/NumAm&gt;</w:t>
      </w:r>
    </w:p>
    <w:p w14:paraId="47B667A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Engin Eroglu</w:t>
      </w:r>
      <w:r w:rsidRPr="005B22C7">
        <w:rPr>
          <w:rStyle w:val="HideTWBExt"/>
          <w:b w:val="0"/>
        </w:rPr>
        <w:t>&lt;/Members&gt;</w:t>
      </w:r>
    </w:p>
    <w:p w14:paraId="3BB25BA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47349D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5E5C3E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6a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1314DAE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9A6C16" w14:textId="77777777" w:rsidR="00C74A7D" w:rsidRPr="00B92487" w:rsidRDefault="00C74A7D" w:rsidP="00C74A7D"/>
        </w:tc>
      </w:tr>
      <w:tr w:rsidR="00B92487" w:rsidRPr="00B92487" w14:paraId="17F151AF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DBCD7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25987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00C23D2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75E8D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305A4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6a.</w:t>
            </w:r>
            <w:r w:rsidRPr="00B92487">
              <w:tab/>
            </w:r>
            <w:r w:rsidRPr="00B92487">
              <w:rPr>
                <w:b/>
                <w:i/>
              </w:rPr>
              <w:t>Jenfasizza li l-operazzjonijiet tal-politika monetarja għandhom, fil-prinċipju, jitwettqu b’mod newtrali għas-suq, sabiex tiġi garantita l-indipendenza tal-BĊE kif minquxa fit-trattati u biex jiġu evitati distorsjonijiet tas-suq; jemmen li d-devjazzjonijiet min-newtralità tas-suq jistgħu jimminaw il-fiduċja fl-indipendenza tal-BĊE;</w:t>
            </w:r>
          </w:p>
        </w:tc>
      </w:tr>
    </w:tbl>
    <w:p w14:paraId="0CC6EE75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{DE}</w:t>
      </w:r>
      <w:r w:rsidRPr="00B92487">
        <w:t>de</w:t>
      </w:r>
      <w:r w:rsidRPr="005B22C7">
        <w:rPr>
          <w:rStyle w:val="HideTWBExt"/>
        </w:rPr>
        <w:t>&lt;/Original&gt;</w:t>
      </w:r>
    </w:p>
    <w:p w14:paraId="46B6B6B3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A8BD3B5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90</w:t>
      </w:r>
      <w:r w:rsidRPr="005B22C7">
        <w:rPr>
          <w:rStyle w:val="HideTWBExt"/>
          <w:b w:val="0"/>
        </w:rPr>
        <w:t>&lt;/NumAm&gt;</w:t>
      </w:r>
    </w:p>
    <w:p w14:paraId="1145A91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Jussi Saramo</w:t>
      </w:r>
      <w:r w:rsidRPr="005B22C7">
        <w:rPr>
          <w:rStyle w:val="HideTWBExt"/>
          <w:b w:val="0"/>
        </w:rPr>
        <w:t>&lt;/Members&gt;</w:t>
      </w:r>
    </w:p>
    <w:p w14:paraId="38738A47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{The Left}</w:t>
      </w:r>
      <w:r w:rsidRPr="00B92487">
        <w:t>f’isem il-Grupp The Left</w:t>
      </w:r>
      <w:r w:rsidRPr="005B22C7">
        <w:rPr>
          <w:rStyle w:val="HideTWBExt"/>
        </w:rPr>
        <w:t>&lt;/AuNomDe&gt;</w:t>
      </w:r>
    </w:p>
    <w:p w14:paraId="438C99D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3F7857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9C8A37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6a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13C088B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34CA27" w14:textId="77777777" w:rsidR="00C74A7D" w:rsidRPr="00B92487" w:rsidRDefault="00C74A7D" w:rsidP="00C74A7D"/>
        </w:tc>
      </w:tr>
      <w:tr w:rsidR="00B92487" w:rsidRPr="00B92487" w14:paraId="7905409D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09630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2E732D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89B848D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CBAE0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9F653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6a.</w:t>
            </w:r>
            <w:r w:rsidRPr="00B92487">
              <w:tab/>
            </w:r>
            <w:r w:rsidRPr="00B92487">
              <w:rPr>
                <w:b/>
                <w:i/>
              </w:rPr>
              <w:t>Jinnota li, f’Settembru 2025, ir-</w:t>
            </w:r>
            <w:r w:rsidRPr="00B92487">
              <w:rPr>
                <w:b/>
                <w:i/>
              </w:rPr>
              <w:lastRenderedPageBreak/>
              <w:t>rata tal-inflazzjoni annwali fl-Unjoni Ewropea kienet ta’ 2,6 fil-mija; jilqa’ l-fatt li l-inflazzjoni naqset b’mod konsiderevoli matul l-aħħar snin; ifakkar li f’Ottubru 2022, ir-rata annwali tal-inflazzjoni fl-Unjoni Ewropea kienet ta’ 11,5 fil-mija;</w:t>
            </w:r>
          </w:p>
        </w:tc>
      </w:tr>
    </w:tbl>
    <w:p w14:paraId="6138EA1D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F7A5305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2CFC3A6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91</w:t>
      </w:r>
      <w:r w:rsidRPr="005B22C7">
        <w:rPr>
          <w:rStyle w:val="HideTWBExt"/>
          <w:b w:val="0"/>
        </w:rPr>
        <w:t>&lt;/NumAm&gt;</w:t>
      </w:r>
    </w:p>
    <w:p w14:paraId="2791B98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Jonás Fernández, César Luena, Aurore Lalucq, Lara Wolters</w:t>
      </w:r>
      <w:r w:rsidRPr="005B22C7">
        <w:rPr>
          <w:rStyle w:val="HideTWBExt"/>
          <w:b w:val="0"/>
        </w:rPr>
        <w:t>&lt;/Members&gt;</w:t>
      </w:r>
    </w:p>
    <w:p w14:paraId="1C87648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12986B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122AA6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6a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E6D0D91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EFC533" w14:textId="77777777" w:rsidR="00C74A7D" w:rsidRPr="00B92487" w:rsidRDefault="00C74A7D" w:rsidP="00C74A7D"/>
        </w:tc>
      </w:tr>
      <w:tr w:rsidR="00B92487" w:rsidRPr="00B92487" w14:paraId="14DC61BA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E696C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F527E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77B6E8A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DC7A7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13C83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6a.</w:t>
            </w:r>
            <w:r w:rsidRPr="00B92487">
              <w:tab/>
            </w:r>
            <w:r w:rsidRPr="00B92487">
              <w:rPr>
                <w:b/>
                <w:i/>
              </w:rPr>
              <w:t>Jisħaq li t-tkabbir sostenibbli, ir-reżiljenza u l-istabbiltà tal-prezzijiet ma jistgħux jinkisbu mill-politika monetarja waħedha u li politika fiskali ta’ appoġġ u diskrezzjonali u riformi u investimenti soċjalment ibbilanċjati u li jtejbu l-produttività huma meħtieġa wkoll;</w:t>
            </w:r>
          </w:p>
        </w:tc>
      </w:tr>
    </w:tbl>
    <w:p w14:paraId="354C9533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604A309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AEF847D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92</w:t>
      </w:r>
      <w:r w:rsidRPr="005B22C7">
        <w:rPr>
          <w:rStyle w:val="HideTWBExt"/>
          <w:b w:val="0"/>
        </w:rPr>
        <w:t>&lt;/NumAm&gt;</w:t>
      </w:r>
    </w:p>
    <w:p w14:paraId="21BA585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Isabel Benjumea Benjumea</w:t>
      </w:r>
      <w:r w:rsidRPr="005B22C7">
        <w:rPr>
          <w:rStyle w:val="HideTWBExt"/>
          <w:b w:val="0"/>
        </w:rPr>
        <w:t>&lt;/Members&gt;</w:t>
      </w:r>
    </w:p>
    <w:p w14:paraId="04DB226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5C2758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7023557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6a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07F5B7F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91BFFF" w14:textId="77777777" w:rsidR="00C74A7D" w:rsidRPr="00B92487" w:rsidRDefault="00C74A7D" w:rsidP="00C74A7D"/>
        </w:tc>
      </w:tr>
      <w:tr w:rsidR="00B92487" w:rsidRPr="00B92487" w14:paraId="61114BD6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60A60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8ECCC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C58C066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74926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E330A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6a.</w:t>
            </w:r>
            <w:r w:rsidRPr="00B92487">
              <w:tab/>
            </w:r>
            <w:r w:rsidRPr="00B92487">
              <w:rPr>
                <w:b/>
                <w:i/>
              </w:rPr>
              <w:t>Ifakkar li l-istabbiltà tal-prezzijiet hija essenzjali biex jiġu attirati l-investimenti, jiġi xprunat it-tkabbir ekonomiku, jinħolqu l-impjiegi, jiġu żviluppati proġetti ġodda ta’ investiment u jsir kontribut għall-prosperità ekonomika fit-tul;</w:t>
            </w:r>
          </w:p>
        </w:tc>
      </w:tr>
    </w:tbl>
    <w:p w14:paraId="73DA0AFA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{ES}</w:t>
      </w:r>
      <w:r w:rsidRPr="00B92487">
        <w:t>es</w:t>
      </w:r>
      <w:r w:rsidRPr="005B22C7">
        <w:rPr>
          <w:rStyle w:val="HideTWBExt"/>
        </w:rPr>
        <w:t>&lt;/Original&gt;</w:t>
      </w:r>
    </w:p>
    <w:p w14:paraId="0EE417D4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F72CEFE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93</w:t>
      </w:r>
      <w:r w:rsidRPr="005B22C7">
        <w:rPr>
          <w:rStyle w:val="HideTWBExt"/>
          <w:b w:val="0"/>
        </w:rPr>
        <w:t>&lt;/NumAm&gt;</w:t>
      </w:r>
    </w:p>
    <w:p w14:paraId="527BE23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Fernando Navarrete Rojas</w:t>
      </w:r>
      <w:r w:rsidRPr="005B22C7">
        <w:rPr>
          <w:rStyle w:val="HideTWBExt"/>
          <w:b w:val="0"/>
        </w:rPr>
        <w:t>&lt;/Members&gt;</w:t>
      </w:r>
    </w:p>
    <w:p w14:paraId="75A1CF5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B9D00E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138306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6a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9790649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A69A44" w14:textId="77777777" w:rsidR="00C74A7D" w:rsidRPr="00B92487" w:rsidRDefault="00C74A7D" w:rsidP="00C74A7D"/>
        </w:tc>
      </w:tr>
      <w:tr w:rsidR="00B92487" w:rsidRPr="00B92487" w14:paraId="52287CC0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2E15A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C3ACB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1E1862E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6A704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2396B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6a.</w:t>
            </w:r>
            <w:r w:rsidRPr="00B92487">
              <w:tab/>
            </w:r>
            <w:r w:rsidRPr="00B92487">
              <w:rPr>
                <w:b/>
                <w:i/>
              </w:rPr>
              <w:t>Jilqa’ r-reviżjoni tal-istrateġija tal-politika monetarja tal-2025 u jħeġġeġ lill-BĊE jwettaq perjodikament tali reviżjonijiet;</w:t>
            </w:r>
          </w:p>
        </w:tc>
      </w:tr>
    </w:tbl>
    <w:p w14:paraId="13E5510E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F633E5B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D5C12B4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94</w:t>
      </w:r>
      <w:r w:rsidRPr="005B22C7">
        <w:rPr>
          <w:rStyle w:val="HideTWBExt"/>
          <w:b w:val="0"/>
        </w:rPr>
        <w:t>&lt;/NumAm&gt;</w:t>
      </w:r>
    </w:p>
    <w:p w14:paraId="504687F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Jussi Saramo</w:t>
      </w:r>
      <w:r w:rsidRPr="005B22C7">
        <w:rPr>
          <w:rStyle w:val="HideTWBExt"/>
          <w:b w:val="0"/>
        </w:rPr>
        <w:t>&lt;/Members&gt;</w:t>
      </w:r>
    </w:p>
    <w:p w14:paraId="3CD9E877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{The Left}</w:t>
      </w:r>
      <w:r w:rsidRPr="00B92487">
        <w:t>f’isem il-Grupp The Left</w:t>
      </w:r>
      <w:r w:rsidRPr="005B22C7">
        <w:rPr>
          <w:rStyle w:val="HideTWBExt"/>
        </w:rPr>
        <w:t>&lt;/AuNomDe&gt;</w:t>
      </w:r>
    </w:p>
    <w:p w14:paraId="0EB7F4C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235233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B95016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6b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6B32DF4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6368AA" w14:textId="77777777" w:rsidR="00C74A7D" w:rsidRPr="00B92487" w:rsidRDefault="00C74A7D" w:rsidP="00C74A7D"/>
        </w:tc>
      </w:tr>
      <w:tr w:rsidR="00B92487" w:rsidRPr="00B92487" w14:paraId="2862EF23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6CE91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F844A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DB6C765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CECE6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935EE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6b.</w:t>
            </w:r>
            <w:r w:rsidRPr="00B92487">
              <w:tab/>
            </w:r>
            <w:r w:rsidRPr="00B92487">
              <w:rPr>
                <w:b/>
                <w:i/>
              </w:rPr>
              <w:t>Jesprimi tħassib dwar l-għoli tal-ħajja esaġerat, peress li l-prezzijiet tal-ikel u tal-enerġija żdiedu b’mod sinifikanti fl-Ewropa mill-pandemija tal-COVID-19; jinnota li, bħala medja, il-prezz ta’ ikla fiż-żona tal-euro huwa ogħla b’terz</w:t>
            </w:r>
            <w:r w:rsidRPr="00B92487">
              <w:rPr>
                <w:b/>
                <w:i/>
                <w:vertAlign w:val="superscript"/>
              </w:rPr>
              <w:t>1a</w:t>
            </w:r>
            <w:r w:rsidRPr="00B92487">
              <w:rPr>
                <w:b/>
                <w:i/>
              </w:rPr>
              <w:t xml:space="preserve"> minn qabel il-pandemija, li jaffettwa b’mod speċjali lill-unitajiet domestiċi b’introjtu baxx;</w:t>
            </w:r>
          </w:p>
        </w:tc>
      </w:tr>
      <w:tr w:rsidR="00B92487" w:rsidRPr="00B92487" w14:paraId="0BB303C9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C6906" w14:textId="77777777" w:rsidR="00C74A7D" w:rsidRPr="00B92487" w:rsidRDefault="00C74A7D" w:rsidP="00C74A7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5E446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_________________</w:t>
            </w:r>
          </w:p>
        </w:tc>
      </w:tr>
      <w:tr w:rsidR="00B92487" w:rsidRPr="00B92487" w14:paraId="2640E13E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4EBE4" w14:textId="77777777" w:rsidR="00C74A7D" w:rsidRPr="00B92487" w:rsidRDefault="00C74A7D" w:rsidP="00C74A7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A7AAB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  <w:vertAlign w:val="superscript"/>
              </w:rPr>
              <w:t>1a</w:t>
            </w:r>
            <w:r w:rsidRPr="00B92487">
              <w:t xml:space="preserve"> </w:t>
            </w:r>
            <w:r w:rsidRPr="00B92487">
              <w:rPr>
                <w:b/>
                <w:i/>
              </w:rPr>
              <w:t>https://www.ecb.europa.eu/press/blog/date/2025/html/ecb.blog20250925~7fd65a388a.mt.html</w:t>
            </w:r>
          </w:p>
        </w:tc>
      </w:tr>
    </w:tbl>
    <w:p w14:paraId="220DC963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5F3A7D8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F7ACAE1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lastRenderedPageBreak/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95</w:t>
      </w:r>
      <w:r w:rsidRPr="005B22C7">
        <w:rPr>
          <w:rStyle w:val="HideTWBExt"/>
          <w:b w:val="0"/>
        </w:rPr>
        <w:t>&lt;/NumAm&gt;</w:t>
      </w:r>
    </w:p>
    <w:p w14:paraId="54C6098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Irene Tinagli</w:t>
      </w:r>
      <w:r w:rsidRPr="005B22C7">
        <w:rPr>
          <w:rStyle w:val="HideTWBExt"/>
          <w:b w:val="0"/>
        </w:rPr>
        <w:t>&lt;/Members&gt;</w:t>
      </w:r>
    </w:p>
    <w:p w14:paraId="4C68808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018420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DAA68E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7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721B89C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8735A5" w14:textId="77777777" w:rsidR="00C74A7D" w:rsidRPr="00B92487" w:rsidRDefault="00C74A7D" w:rsidP="00C74A7D"/>
        </w:tc>
      </w:tr>
      <w:tr w:rsidR="00B92487" w:rsidRPr="00B92487" w14:paraId="40D4D744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B3FEF5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8BF04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07115B4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32B3D" w14:textId="77777777" w:rsidR="00C74A7D" w:rsidRPr="00B92487" w:rsidRDefault="00C74A7D" w:rsidP="00C74A7D">
            <w:pPr>
              <w:pStyle w:val="Normal6a"/>
            </w:pPr>
            <w:r w:rsidRPr="00B92487">
              <w:t>7.</w:t>
            </w:r>
            <w:r w:rsidRPr="00B92487">
              <w:tab/>
              <w:t xml:space="preserve">Jesprimi tħassib dwar il-livelli għoljin ta’ inflazzjoni dawn l-aħħar snin; </w:t>
            </w:r>
            <w:r w:rsidRPr="00B92487">
              <w:rPr>
                <w:b/>
                <w:bCs/>
                <w:i/>
                <w:iCs/>
              </w:rPr>
              <w:t xml:space="preserve">jinnota </w:t>
            </w:r>
            <w:r w:rsidRPr="00B92487">
              <w:t>li</w:t>
            </w:r>
            <w:r w:rsidRPr="00B92487">
              <w:rPr>
                <w:b/>
                <w:bCs/>
                <w:i/>
                <w:iCs/>
              </w:rPr>
              <w:t xml:space="preserve"> l-BĊE rreaġixxa bil-mod wisq għaż-żieda fl-inflazzjoni</w:t>
            </w:r>
            <w:r w:rsidRPr="00B92487">
              <w:t>; jistieden lill-BĊE jivvaluta bir-reqqa l-kawżi ta’ dawn il-livelli għoljin ta’ inflazzjoni;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E8D57" w14:textId="77777777" w:rsidR="00C74A7D" w:rsidRPr="00B92487" w:rsidRDefault="00C74A7D" w:rsidP="00C74A7D">
            <w:pPr>
              <w:pStyle w:val="Normal6a"/>
            </w:pPr>
            <w:r w:rsidRPr="00B92487">
              <w:t>7.</w:t>
            </w:r>
            <w:r w:rsidRPr="00B92487">
              <w:tab/>
              <w:t xml:space="preserve">Jesprimi tħassib dwar il-livelli għoljin ta’ inflazzjoni dawn l-aħħar snin; </w:t>
            </w:r>
            <w:r w:rsidRPr="00B92487">
              <w:rPr>
                <w:b/>
                <w:bCs/>
                <w:i/>
                <w:iCs/>
              </w:rPr>
              <w:t xml:space="preserve">jirrikonoxxi, madankollu, </w:t>
            </w:r>
            <w:r w:rsidRPr="00B92487">
              <w:t>li</w:t>
            </w:r>
            <w:r w:rsidRPr="00B92487">
              <w:rPr>
                <w:b/>
                <w:bCs/>
                <w:i/>
                <w:iCs/>
              </w:rPr>
              <w:t xml:space="preserve"> r-rieżami tal-istrateġija tal-2025 indirizza dik il-kwistjoni billi ċċara t-tifsira operazzjonali tas-simetrija marbuta mal-mira ta’ 2 %, filwaqt li jimpenja lill-Kunsill Governattiv biex jirrispondu “b’forza jew persistenza xierqa” kemm għall</w:t>
            </w:r>
            <w:r w:rsidRPr="00B92487">
              <w:t>-</w:t>
            </w:r>
            <w:r w:rsidRPr="00B92487">
              <w:rPr>
                <w:b/>
                <w:bCs/>
                <w:i/>
                <w:iCs/>
              </w:rPr>
              <w:t>inflazzjoni taħt l-aspettattivi jew għal-inflazzjoni eċċessiva</w:t>
            </w:r>
            <w:r w:rsidRPr="00B92487">
              <w:t>; jistieden lill-BĊE jivvaluta bir-reqqa l-kawżi ta’ dawn il-livelli għoljin ta’ inflazzjoni;</w:t>
            </w:r>
          </w:p>
        </w:tc>
      </w:tr>
    </w:tbl>
    <w:p w14:paraId="7D5A5EB9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EF0D23A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7BDA7A7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96</w:t>
      </w:r>
      <w:r w:rsidRPr="005B22C7">
        <w:rPr>
          <w:rStyle w:val="HideTWBExt"/>
          <w:b w:val="0"/>
        </w:rPr>
        <w:t>&lt;/NumAm&gt;</w:t>
      </w:r>
    </w:p>
    <w:p w14:paraId="51D58E6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Auke Zijlstra</w:t>
      </w:r>
      <w:r w:rsidRPr="005B22C7">
        <w:rPr>
          <w:rStyle w:val="HideTWBExt"/>
          <w:b w:val="0"/>
        </w:rPr>
        <w:t>&lt;/Members&gt;</w:t>
      </w:r>
    </w:p>
    <w:p w14:paraId="08C5E6D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B3631A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91CBD0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7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E71C5B5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8D5139" w14:textId="77777777" w:rsidR="00C74A7D" w:rsidRPr="00B92487" w:rsidRDefault="00C74A7D" w:rsidP="00C74A7D"/>
        </w:tc>
      </w:tr>
      <w:tr w:rsidR="00B92487" w:rsidRPr="00B92487" w14:paraId="07663360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A8DF6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51511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7B260C2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DA9A3" w14:textId="77777777" w:rsidR="00C74A7D" w:rsidRPr="00B92487" w:rsidRDefault="00C74A7D" w:rsidP="00C74A7D">
            <w:pPr>
              <w:pStyle w:val="Normal6a"/>
            </w:pPr>
            <w:r w:rsidRPr="00B92487">
              <w:t>7.</w:t>
            </w:r>
            <w:r w:rsidRPr="00B92487">
              <w:tab/>
              <w:t>Jesprimi tħassib dwar il-livelli għoljin ta’ inflazzjoni dawn l-aħħar snin</w:t>
            </w:r>
            <w:r w:rsidRPr="00B92487">
              <w:rPr>
                <w:b/>
                <w:bCs/>
                <w:i/>
                <w:iCs/>
              </w:rPr>
              <w:t>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jinnota</w:t>
            </w:r>
            <w:r w:rsidRPr="00B92487">
              <w:t xml:space="preserve"> li l-BĊE rreaġixxa bil-mod wisq għaż-żieda fl-inflazzjoni</w:t>
            </w:r>
            <w:r w:rsidRPr="00B92487">
              <w:rPr>
                <w:b/>
                <w:bCs/>
                <w:i/>
                <w:iCs/>
              </w:rPr>
              <w:t>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jistieden</w:t>
            </w:r>
            <w:r w:rsidRPr="00B92487">
              <w:t xml:space="preserve"> lill-BĊE jivvaluta bir-reqqa l-kawżi ta’ dawn il-livelli għoljin ta’ inflazzjoni;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1C228" w14:textId="77777777" w:rsidR="00C74A7D" w:rsidRPr="00B92487" w:rsidRDefault="00C74A7D" w:rsidP="00C74A7D">
            <w:pPr>
              <w:pStyle w:val="Normal6a"/>
            </w:pPr>
            <w:r w:rsidRPr="00B92487">
              <w:t>7.</w:t>
            </w:r>
            <w:r w:rsidRPr="00B92487">
              <w:tab/>
              <w:t>Jesprimi tħassib dwar il-livelli għoljin ta’ inflazzjoni dawn l-aħħar snin</w:t>
            </w:r>
            <w:r w:rsidRPr="00B92487">
              <w:rPr>
                <w:b/>
                <w:bCs/>
                <w:i/>
                <w:iCs/>
              </w:rPr>
              <w:t>, li jikkostitwixxi nuqqas sistemiku tal-politika monetarja;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jemmen</w:t>
            </w:r>
            <w:r w:rsidRPr="00B92487">
              <w:t xml:space="preserve"> li l-BĊE rreaġixxa bil-mod wisq għaż-żieda fl-inflazzjoni</w:t>
            </w:r>
            <w:r w:rsidRPr="00B92487">
              <w:rPr>
                <w:b/>
                <w:bCs/>
                <w:i/>
                <w:iCs/>
              </w:rPr>
              <w:t>, u li l-qafas ta’ politika tiegħu kien reattiv aktar milli antiċipatorju;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iħeġġeġ</w:t>
            </w:r>
            <w:r w:rsidRPr="00B92487">
              <w:t xml:space="preserve"> lill-BĊE jivvaluta bir-reqqa l-kawżi ta’ dawn il-livelli għoljin ta’ inflazzjoni </w:t>
            </w:r>
            <w:r w:rsidRPr="00B92487">
              <w:rPr>
                <w:b/>
                <w:bCs/>
                <w:i/>
                <w:iCs/>
              </w:rPr>
              <w:t>u n-nuqqas ta’ kapaċità tal-politiki tal-BĊE li jindirizzawha</w:t>
            </w:r>
            <w:r w:rsidRPr="00B92487">
              <w:t>;</w:t>
            </w:r>
          </w:p>
        </w:tc>
      </w:tr>
    </w:tbl>
    <w:p w14:paraId="5136BF5A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C57C779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E8C3664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lastRenderedPageBreak/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97</w:t>
      </w:r>
      <w:r w:rsidRPr="005B22C7">
        <w:rPr>
          <w:rStyle w:val="HideTWBExt"/>
          <w:b w:val="0"/>
        </w:rPr>
        <w:t>&lt;/NumAm&gt;</w:t>
      </w:r>
    </w:p>
    <w:p w14:paraId="340F4E1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Gerben-Jan Gerbrandy</w:t>
      </w:r>
      <w:r w:rsidRPr="005B22C7">
        <w:rPr>
          <w:rStyle w:val="HideTWBExt"/>
          <w:b w:val="0"/>
        </w:rPr>
        <w:t>&lt;/Members&gt;</w:t>
      </w:r>
    </w:p>
    <w:p w14:paraId="4A3428F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E15612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53DF17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7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E475058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64135A" w14:textId="77777777" w:rsidR="00C74A7D" w:rsidRPr="00B92487" w:rsidRDefault="00C74A7D" w:rsidP="00C74A7D"/>
        </w:tc>
      </w:tr>
      <w:tr w:rsidR="00B92487" w:rsidRPr="00B92487" w14:paraId="75621A2B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201FB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2D4FF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4528122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2D42A" w14:textId="77777777" w:rsidR="00C74A7D" w:rsidRPr="00B92487" w:rsidRDefault="00C74A7D" w:rsidP="00C74A7D">
            <w:pPr>
              <w:pStyle w:val="Normal6a"/>
            </w:pPr>
            <w:r w:rsidRPr="00B92487">
              <w:t>7.</w:t>
            </w:r>
            <w:r w:rsidRPr="00B92487">
              <w:tab/>
              <w:t>Jesprimi tħassib dwar il-livelli għoljin ta’ inflazzjoni dawn l-aħħar snin; jinnota li l-BĊE rreaġixxa bil-mod wisq għaż-żieda fl-inflazzjoni; jistieden lill-BĊE jivvaluta bir-reqqa l-kawżi ta’ dawn il-livelli għoljin ta’ inflazzjoni;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22281" w14:textId="77777777" w:rsidR="00C74A7D" w:rsidRPr="00B92487" w:rsidRDefault="00C74A7D" w:rsidP="00C74A7D">
            <w:pPr>
              <w:pStyle w:val="Normal6a"/>
            </w:pPr>
            <w:r w:rsidRPr="00B92487">
              <w:t>7.</w:t>
            </w:r>
            <w:r w:rsidRPr="00B92487">
              <w:tab/>
              <w:t xml:space="preserve">Jesprimi tħassib dwar il-livelli għoljin ta’ inflazzjoni dawn l-aħħar snin; jinnota li l-BĊE rreaġixxa bil-mod wisq għaż-żieda fl-inflazzjoni; jistieden lill-BĊE jivvaluta bir-reqqa l-kawżi ta’ dawn il-livelli għoljin ta’ inflazzjoni; </w:t>
            </w:r>
            <w:r w:rsidRPr="00B92487">
              <w:rPr>
                <w:b/>
                <w:i/>
              </w:rPr>
              <w:t>josserva li l-inflazzjoni reċenti kienet ikkorrelata ħafna mal-prezzijiet tal-enerġija mill-fjuwils fossili; jinnota l-effett diżinflazzjonarju tat-teknoloġiji tal-enerġija rinnovabbli f’dan ir-rigward;</w:t>
            </w:r>
          </w:p>
        </w:tc>
      </w:tr>
    </w:tbl>
    <w:p w14:paraId="7C30E01F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A12FF3E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5D6E2A3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98</w:t>
      </w:r>
      <w:r w:rsidRPr="005B22C7">
        <w:rPr>
          <w:rStyle w:val="HideTWBExt"/>
          <w:b w:val="0"/>
        </w:rPr>
        <w:t>&lt;/NumAm&gt;</w:t>
      </w:r>
    </w:p>
    <w:p w14:paraId="5FC15D7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Angelika Winzig</w:t>
      </w:r>
      <w:r w:rsidRPr="005B22C7">
        <w:rPr>
          <w:rStyle w:val="HideTWBExt"/>
          <w:b w:val="0"/>
        </w:rPr>
        <w:t>&lt;/Members&gt;</w:t>
      </w:r>
    </w:p>
    <w:p w14:paraId="182B2DF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B8F3C1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102072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7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9008B74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D8CB6A" w14:textId="77777777" w:rsidR="00C74A7D" w:rsidRPr="00B92487" w:rsidRDefault="00C74A7D" w:rsidP="00C74A7D"/>
        </w:tc>
      </w:tr>
      <w:tr w:rsidR="00B92487" w:rsidRPr="00B92487" w14:paraId="2F0267CE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F2DB33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00953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7629C84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51B96" w14:textId="77777777" w:rsidR="00C74A7D" w:rsidRPr="00B92487" w:rsidRDefault="00C74A7D" w:rsidP="00C74A7D">
            <w:pPr>
              <w:pStyle w:val="Normal6a"/>
            </w:pPr>
            <w:r w:rsidRPr="00B92487">
              <w:t>7.</w:t>
            </w:r>
            <w:r w:rsidRPr="00B92487">
              <w:tab/>
              <w:t>Jesprimi tħassib dwar il-livelli għoljin ta’ inflazzjoni dawn l-aħħar snin; jinnota li l-BĊE rreaġixxa bil-mod wisq għaż-żieda fl-inflazzjoni; jistieden lill-BĊE jivvaluta bir-reqqa l-kawżi ta’ dawn il-livelli għoljin ta’ inflazzjoni;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0037C" w14:textId="77777777" w:rsidR="00C74A7D" w:rsidRPr="00B92487" w:rsidRDefault="00C74A7D" w:rsidP="00C74A7D">
            <w:pPr>
              <w:pStyle w:val="Normal6a"/>
            </w:pPr>
            <w:r w:rsidRPr="00B92487">
              <w:t>7.</w:t>
            </w:r>
            <w:r w:rsidRPr="00B92487">
              <w:tab/>
              <w:t xml:space="preserve">Jesprimi tħassib dwar il-livelli għoljin ta’ inflazzjoni dawn l-aħħar snin; jinnota li l-BĊE rreaġixxa bil-mod wisq għaż-żieda fl-inflazzjoni; jistieden lill-BĊE jivvaluta bir-reqqa l-kawżi ta’ dawn il-livelli għoljin ta’ inflazzjoni; </w:t>
            </w:r>
            <w:r w:rsidRPr="00B92487">
              <w:rPr>
                <w:b/>
                <w:i/>
              </w:rPr>
              <w:t>jenfasizza l-ħtieġa li l-aspettattivi tal-inflazzjoni jiġu ankrati sew mal-mira u li jiġi żgurat li l-pressjonijiet tal-prezz temporanji ma jsirux strutturali;</w:t>
            </w:r>
          </w:p>
        </w:tc>
      </w:tr>
    </w:tbl>
    <w:p w14:paraId="2D1B4028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9790DF5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419382A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99</w:t>
      </w:r>
      <w:r w:rsidRPr="005B22C7">
        <w:rPr>
          <w:rStyle w:val="HideTWBExt"/>
          <w:b w:val="0"/>
        </w:rPr>
        <w:t>&lt;/NumAm&gt;</w:t>
      </w:r>
    </w:p>
    <w:p w14:paraId="568C53A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60726145" w14:textId="77777777" w:rsidR="00C74A7D" w:rsidRPr="00B92487" w:rsidRDefault="00C74A7D" w:rsidP="00C74A7D">
      <w:r w:rsidRPr="005B22C7">
        <w:rPr>
          <w:rStyle w:val="HideTWBExt"/>
        </w:rPr>
        <w:lastRenderedPageBreak/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1F0A7CF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068F4F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58A440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7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F5F3A03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619A0A" w14:textId="77777777" w:rsidR="00C74A7D" w:rsidRPr="00B92487" w:rsidRDefault="00C74A7D" w:rsidP="00C74A7D"/>
        </w:tc>
      </w:tr>
      <w:tr w:rsidR="00B92487" w:rsidRPr="00B92487" w14:paraId="36463DB8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4170C4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FC35A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56DD312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A9682" w14:textId="77777777" w:rsidR="00C74A7D" w:rsidRPr="00B92487" w:rsidRDefault="00C74A7D" w:rsidP="00C74A7D">
            <w:pPr>
              <w:pStyle w:val="Normal6a"/>
            </w:pPr>
            <w:r w:rsidRPr="00B92487">
              <w:t>7.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Jesprimi tħassib dwar il-livelli għoljin ta’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inflazzjoni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dawn l-aħħar snin;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jinnota li l-BĊE rreaġixxa bil-mod wisq għaż-żieda fl-inflazzjoni</w:t>
            </w:r>
            <w:r w:rsidRPr="00B92487">
              <w:t>; jistieden lill-BĊE jivvaluta bir-reqqa l-kawżi ta’ dawn il-livelli għoljin ta’ inflazzjoni;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CCAD2" w14:textId="77777777" w:rsidR="00C74A7D" w:rsidRPr="00B92487" w:rsidRDefault="00C74A7D" w:rsidP="00C74A7D">
            <w:pPr>
              <w:pStyle w:val="Normal6a"/>
            </w:pPr>
            <w:r w:rsidRPr="00B92487">
              <w:t>7.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Ifaħħar lill-BĊE talli niżżel l-inflazzjoni mill-ogħla livell tagħha ta’ 10,6 % f’Ottubru 2022 għal 2 % f’Awwissu 2025, f’konformità mal-mira tal-inflazzjoni tiegħu</w:t>
            </w:r>
            <w:r w:rsidRPr="00B92487">
              <w:t xml:space="preserve">; jistieden lill-BĊE jivvaluta bir-reqqa l-kawżi ta’ dawn il-livelli għoljin ta’ inflazzjoni </w:t>
            </w:r>
            <w:r w:rsidRPr="00B92487">
              <w:rPr>
                <w:b/>
                <w:bCs/>
                <w:i/>
                <w:iCs/>
              </w:rPr>
              <w:t>u l-aħjar mod biex tiġi indirizzata l-inflazzjoni li ġejja minn xokkijiet fil-provvista, li primarjament joriġinaw minn sorsi esterni</w:t>
            </w:r>
            <w:r w:rsidRPr="00B92487">
              <w:t>;</w:t>
            </w:r>
          </w:p>
        </w:tc>
      </w:tr>
    </w:tbl>
    <w:p w14:paraId="11475240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82B2CB3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B5ECBDC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100</w:t>
      </w:r>
      <w:r w:rsidRPr="005B22C7">
        <w:rPr>
          <w:rStyle w:val="HideTWBExt"/>
          <w:b w:val="0"/>
        </w:rPr>
        <w:t>&lt;/NumAm&gt;</w:t>
      </w:r>
    </w:p>
    <w:p w14:paraId="6EBF821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Fernando Navarrete Rojas</w:t>
      </w:r>
      <w:r w:rsidRPr="005B22C7">
        <w:rPr>
          <w:rStyle w:val="HideTWBExt"/>
          <w:b w:val="0"/>
        </w:rPr>
        <w:t>&lt;/Members&gt;</w:t>
      </w:r>
    </w:p>
    <w:p w14:paraId="43EDF3D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AB11A9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754BF6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7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2DB9447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3FE25B" w14:textId="77777777" w:rsidR="00C74A7D" w:rsidRPr="00B92487" w:rsidRDefault="00C74A7D" w:rsidP="00C74A7D"/>
        </w:tc>
      </w:tr>
      <w:tr w:rsidR="00B92487" w:rsidRPr="00B92487" w14:paraId="767DE6FE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42BC2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F5B49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7875F4D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3988E" w14:textId="77777777" w:rsidR="00C74A7D" w:rsidRPr="00B92487" w:rsidRDefault="00C74A7D" w:rsidP="00C74A7D">
            <w:pPr>
              <w:pStyle w:val="Normal6a"/>
            </w:pPr>
            <w:r w:rsidRPr="00B92487">
              <w:t>7.</w:t>
            </w:r>
            <w:r w:rsidRPr="00B92487">
              <w:tab/>
            </w:r>
            <w:r w:rsidRPr="00B92487">
              <w:rPr>
                <w:b/>
                <w:i/>
              </w:rPr>
              <w:t xml:space="preserve">Jesprimi tħassib dwar il-livelli għoljin ta’ inflazzjoni dawn l-aħħar snin; jinnota li l-BĊE rreaġixxa bil-mod wisq għaż-żieda fl-inflazzjoni; </w:t>
            </w:r>
            <w:r w:rsidRPr="00B92487">
              <w:t>jistieden lill-BĊE</w:t>
            </w:r>
            <w:r w:rsidRPr="00B92487">
              <w:rPr>
                <w:b/>
                <w:bCs/>
                <w:i/>
                <w:iCs/>
              </w:rPr>
              <w:t xml:space="preserve"> jivvaluta bir-reqqa l-kawżi ta’ dawn il-livelli għoljin ta’ inflazzjoni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06A36" w14:textId="77777777" w:rsidR="00C74A7D" w:rsidRPr="00B92487" w:rsidRDefault="00C74A7D" w:rsidP="00C74A7D">
            <w:pPr>
              <w:pStyle w:val="Normal6a"/>
            </w:pPr>
            <w:r w:rsidRPr="00B92487">
              <w:t>7.</w:t>
            </w:r>
            <w:r w:rsidRPr="00B92487">
              <w:tab/>
              <w:t>Jistieden lill-BĊE</w:t>
            </w:r>
            <w:r w:rsidRPr="00B92487">
              <w:rPr>
                <w:b/>
                <w:bCs/>
                <w:i/>
                <w:iCs/>
              </w:rPr>
              <w:t xml:space="preserve"> jinkorpora mekkaniżmi biex jidentifika aħjar il-grad ta’ tranżizzjoni tal-effetti tax-xokkijiet ekonomiċi sabiex jiġi żgurat rispons tal-politika monetarja rapidu u ddeterminat għal dawn tal-aħħar</w:t>
            </w:r>
            <w:r w:rsidRPr="00B92487">
              <w:t>;</w:t>
            </w:r>
          </w:p>
        </w:tc>
      </w:tr>
    </w:tbl>
    <w:p w14:paraId="2F5FE3F7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CB95027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C449E57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101</w:t>
      </w:r>
      <w:r w:rsidRPr="005B22C7">
        <w:rPr>
          <w:rStyle w:val="HideTWBExt"/>
          <w:b w:val="0"/>
        </w:rPr>
        <w:t>&lt;/NumAm&gt;</w:t>
      </w:r>
    </w:p>
    <w:p w14:paraId="2F7B55F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Jonás Fernández, César Luena, Aurore Lalucq, Lara Wolters</w:t>
      </w:r>
      <w:r w:rsidRPr="005B22C7">
        <w:rPr>
          <w:rStyle w:val="HideTWBExt"/>
          <w:b w:val="0"/>
        </w:rPr>
        <w:t>&lt;/Members&gt;</w:t>
      </w:r>
    </w:p>
    <w:p w14:paraId="299D767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8D7752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CB50CB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7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4A050EB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B4A163" w14:textId="77777777" w:rsidR="00C74A7D" w:rsidRPr="00B92487" w:rsidRDefault="00C74A7D" w:rsidP="00C74A7D"/>
        </w:tc>
      </w:tr>
      <w:tr w:rsidR="00B92487" w:rsidRPr="00B92487" w14:paraId="0BC80D5C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D2E2C" w14:textId="77777777" w:rsidR="00C74A7D" w:rsidRPr="00B92487" w:rsidRDefault="00C74A7D" w:rsidP="00C74A7D">
            <w:pPr>
              <w:pStyle w:val="AmColumnHeading"/>
            </w:pPr>
            <w:r w:rsidRPr="00B92487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12FEB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FF692CF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544BD" w14:textId="77777777" w:rsidR="00C74A7D" w:rsidRPr="00B92487" w:rsidRDefault="00C74A7D" w:rsidP="00C74A7D">
            <w:pPr>
              <w:pStyle w:val="Normal6a"/>
            </w:pPr>
            <w:r w:rsidRPr="00B92487">
              <w:t>7.</w:t>
            </w:r>
            <w:r w:rsidRPr="00B92487">
              <w:tab/>
              <w:t xml:space="preserve">Jesprimi tħassib dwar il-livelli għoljin ta’ inflazzjoni dawn l-aħħar snin; </w:t>
            </w:r>
            <w:r w:rsidRPr="00B92487">
              <w:rPr>
                <w:b/>
                <w:bCs/>
                <w:i/>
                <w:iCs/>
              </w:rPr>
              <w:t>jinnota li l-BĊE rreaġixxa bil-mod wisq għaż-żieda fl-inflazzjoni</w:t>
            </w:r>
            <w:r w:rsidRPr="00B92487">
              <w:t>; jistieden lill-BĊE jivvaluta bir-reqqa l-kawżi ta’ dawn il-livelli għoljin ta’ inflazzjoni;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AB0A0" w14:textId="77777777" w:rsidR="00C74A7D" w:rsidRPr="00B92487" w:rsidRDefault="00C74A7D" w:rsidP="00C74A7D">
            <w:pPr>
              <w:pStyle w:val="Normal6a"/>
            </w:pPr>
            <w:r w:rsidRPr="00B92487">
              <w:t>7.</w:t>
            </w:r>
            <w:r w:rsidRPr="00B92487">
              <w:tab/>
              <w:t xml:space="preserve">Jesprimi tħassib dwar il-livelli għoljin ta’ inflazzjoni dawn l-aħħar snin; jistieden lill-BĊE jivvaluta bir-reqqa l-kawżi ta’ dawn il-livelli għoljin ta’ inflazzjoni </w:t>
            </w:r>
            <w:r w:rsidRPr="00B92487">
              <w:rPr>
                <w:b/>
                <w:bCs/>
                <w:i/>
                <w:iCs/>
              </w:rPr>
              <w:t>fir-Rapport Annwali tiegħu, flimkien ma’ sett ta’ rakkomandazzjonijiet ta’ politika biex tiġi indirizzata l-kriżi inflazzjonarja futura, b’mod partikolari meta din tkun xprunata minn fatturi min-naħa tal-provvista</w:t>
            </w:r>
            <w:r w:rsidRPr="00B92487">
              <w:t>;</w:t>
            </w:r>
          </w:p>
        </w:tc>
      </w:tr>
    </w:tbl>
    <w:p w14:paraId="116B013E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11B6C88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41F8269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102</w:t>
      </w:r>
      <w:r w:rsidRPr="005B22C7">
        <w:rPr>
          <w:rStyle w:val="HideTWBExt"/>
          <w:b w:val="0"/>
        </w:rPr>
        <w:t>&lt;/NumAm&gt;</w:t>
      </w:r>
    </w:p>
    <w:p w14:paraId="67DACA4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Vlad Vasile-Voiculescu</w:t>
      </w:r>
      <w:r w:rsidRPr="005B22C7">
        <w:rPr>
          <w:rStyle w:val="HideTWBExt"/>
          <w:b w:val="0"/>
        </w:rPr>
        <w:t>&lt;/Members&gt;</w:t>
      </w:r>
    </w:p>
    <w:p w14:paraId="4F8F520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84B760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1FC5C1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7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E97B46A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668F64" w14:textId="77777777" w:rsidR="00C74A7D" w:rsidRPr="00B92487" w:rsidRDefault="00C74A7D" w:rsidP="00C74A7D"/>
        </w:tc>
      </w:tr>
      <w:tr w:rsidR="00B92487" w:rsidRPr="00B92487" w14:paraId="752BF945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10C1D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AAAEB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444FC6B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6CEAB" w14:textId="77777777" w:rsidR="00C74A7D" w:rsidRPr="00B92487" w:rsidRDefault="00C74A7D" w:rsidP="00C74A7D">
            <w:pPr>
              <w:pStyle w:val="Normal6a"/>
            </w:pPr>
            <w:r w:rsidRPr="00B92487">
              <w:t>7.</w:t>
            </w:r>
            <w:r w:rsidRPr="00B92487">
              <w:tab/>
              <w:t>Jesprimi tħassib dwar il-livelli għoljin ta’ inflazzjoni dawn l-aħħar snin; jinnota li l-BĊE rreaġixxa bil-mod wisq għaż-żieda fl-inflazzjoni; jistieden lill-BĊE jivvaluta bir-reqqa l-kawżi ta’ dawn il-livelli għoljin ta’ inflazzjoni;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340AD" w14:textId="77777777" w:rsidR="00C74A7D" w:rsidRPr="00B92487" w:rsidRDefault="00C74A7D" w:rsidP="00C74A7D">
            <w:pPr>
              <w:pStyle w:val="Normal6a"/>
            </w:pPr>
            <w:r w:rsidRPr="00B92487">
              <w:t>7.</w:t>
            </w:r>
            <w:r w:rsidRPr="00B92487">
              <w:tab/>
              <w:t>Jesprimi tħassib dwar il-livelli għoljin ta’ inflazzjoni dawn l-aħħar snin; jinnota li l-BĊE rreaġixxa bil-mod wisq għaż-żieda fl-inflazzjoni; jistieden lill-BĊE jivvaluta bir-reqqa l-kawżi ta’ dawn il-livelli għoljin ta’ inflazzjoni</w:t>
            </w:r>
            <w:r w:rsidRPr="00B92487">
              <w:rPr>
                <w:b/>
                <w:bCs/>
                <w:i/>
                <w:iCs/>
              </w:rPr>
              <w:t>, inkluża d-dipendenza kontinwa mill-fjuwils fossili importati</w:t>
            </w:r>
            <w:r w:rsidRPr="00B92487">
              <w:t>;</w:t>
            </w:r>
          </w:p>
        </w:tc>
      </w:tr>
    </w:tbl>
    <w:p w14:paraId="15949154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F98121D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7FBD122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103</w:t>
      </w:r>
      <w:r w:rsidRPr="005B22C7">
        <w:rPr>
          <w:rStyle w:val="HideTWBExt"/>
          <w:b w:val="0"/>
        </w:rPr>
        <w:t>&lt;/NumAm&gt;</w:t>
      </w:r>
    </w:p>
    <w:p w14:paraId="6292BCB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Markus Ferber, Ralf Seekatz</w:t>
      </w:r>
      <w:r w:rsidRPr="005B22C7">
        <w:rPr>
          <w:rStyle w:val="HideTWBExt"/>
          <w:b w:val="0"/>
        </w:rPr>
        <w:t>&lt;/Members&gt;</w:t>
      </w:r>
    </w:p>
    <w:p w14:paraId="325EE7F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DF5B1A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5ACC24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7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7CA5869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A63EF6" w14:textId="77777777" w:rsidR="00C74A7D" w:rsidRPr="00B92487" w:rsidRDefault="00C74A7D" w:rsidP="00C74A7D"/>
        </w:tc>
      </w:tr>
      <w:tr w:rsidR="00B92487" w:rsidRPr="00B92487" w14:paraId="18D68F3E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E5CFA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1E2CC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F438A90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1FCE9" w14:textId="77777777" w:rsidR="00C74A7D" w:rsidRPr="00B92487" w:rsidRDefault="00C74A7D" w:rsidP="00C74A7D">
            <w:pPr>
              <w:pStyle w:val="Normal6a"/>
            </w:pPr>
            <w:r w:rsidRPr="00B92487">
              <w:t>7.</w:t>
            </w:r>
            <w:r w:rsidRPr="00B92487">
              <w:tab/>
              <w:t xml:space="preserve">Jesprimi tħassib dwar il-livelli għoljin ta’ inflazzjoni dawn l-aħħar snin; jinnota li l-BĊE rreaġixxa bil-mod wisq </w:t>
            </w:r>
            <w:r w:rsidRPr="00B92487">
              <w:lastRenderedPageBreak/>
              <w:t>għaż-żieda fl-inflazzjoni; jistieden lill-BĊE jivvaluta bir-reqqa l-kawżi ta’ dawn il-livelli għoljin ta’ inflazzjoni;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06A1C" w14:textId="77777777" w:rsidR="00C74A7D" w:rsidRPr="00B92487" w:rsidRDefault="00C74A7D" w:rsidP="00C74A7D">
            <w:pPr>
              <w:pStyle w:val="Normal6a"/>
            </w:pPr>
            <w:r w:rsidRPr="00B92487">
              <w:lastRenderedPageBreak/>
              <w:t>7.</w:t>
            </w:r>
            <w:r w:rsidRPr="00B92487">
              <w:tab/>
              <w:t xml:space="preserve">Jesprimi tħassib dwar il-livelli għoljin ta’ inflazzjoni dawn l-aħħar snin; jinnota li l-BĊE rreaġixxa bil-mod wisq </w:t>
            </w:r>
            <w:r w:rsidRPr="00B92487">
              <w:lastRenderedPageBreak/>
              <w:t xml:space="preserve">għaż-żieda fl-inflazzjoni; jistieden lill-BĊE jivvaluta bir-reqqa l-kawżi ta’ dawn il-livelli għoljin ta’ inflazzjoni </w:t>
            </w:r>
            <w:r w:rsidRPr="00B92487">
              <w:rPr>
                <w:b/>
                <w:bCs/>
                <w:i/>
                <w:iCs/>
              </w:rPr>
              <w:t>u jislet il-konklużjonijiet it-tajbin mir-rispons bil-mod tal-BĊE</w:t>
            </w:r>
            <w:r w:rsidRPr="00B92487">
              <w:t>;</w:t>
            </w:r>
          </w:p>
        </w:tc>
      </w:tr>
    </w:tbl>
    <w:p w14:paraId="6D27A0B5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44D3D43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233F068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104</w:t>
      </w:r>
      <w:r w:rsidRPr="005B22C7">
        <w:rPr>
          <w:rStyle w:val="HideTWBExt"/>
          <w:b w:val="0"/>
        </w:rPr>
        <w:t>&lt;/NumAm&gt;</w:t>
      </w:r>
    </w:p>
    <w:p w14:paraId="5D9AA10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102105F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DEF1FA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99D858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7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F63766D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199484" w14:textId="77777777" w:rsidR="00C74A7D" w:rsidRPr="00B92487" w:rsidRDefault="00C74A7D" w:rsidP="00C74A7D"/>
        </w:tc>
      </w:tr>
      <w:tr w:rsidR="00B92487" w:rsidRPr="00B92487" w14:paraId="3F69C778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311C9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E0BDC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A18CE44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62A8C" w14:textId="77777777" w:rsidR="00C74A7D" w:rsidRPr="00B92487" w:rsidRDefault="00C74A7D" w:rsidP="00C74A7D">
            <w:pPr>
              <w:pStyle w:val="Normal6a"/>
            </w:pPr>
            <w:r w:rsidRPr="00B92487">
              <w:t>7.</w:t>
            </w:r>
            <w:r w:rsidRPr="00B92487">
              <w:tab/>
              <w:t>Jesprimi tħassib dwar il-livelli għoljin ta’ inflazzjoni dawn l-aħħar snin; jinnota li l-BĊE rreaġixxa bil-mod wisq għaż-żieda fl-inflazzjoni; jistieden lill-BĊE jivvaluta bir-reqqa</w:t>
            </w:r>
            <w:r w:rsidRPr="00B92487">
              <w:rPr>
                <w:b/>
                <w:bCs/>
                <w:i/>
                <w:iCs/>
              </w:rPr>
              <w:t xml:space="preserve"> l-kawżi</w:t>
            </w:r>
            <w:r w:rsidRPr="00B92487">
              <w:t xml:space="preserve"> ta’ dawn il-livelli għoljin ta’ inflazzjoni;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B2289" w14:textId="77777777" w:rsidR="00C74A7D" w:rsidRPr="00B92487" w:rsidRDefault="00C74A7D" w:rsidP="00C74A7D">
            <w:pPr>
              <w:pStyle w:val="Normal6a"/>
            </w:pPr>
            <w:r w:rsidRPr="00B92487">
              <w:t>7.</w:t>
            </w:r>
            <w:r w:rsidRPr="00B92487">
              <w:tab/>
              <w:t xml:space="preserve">Jesprimi tħassib dwar il-livelli għoljin ta’ inflazzjoni dawn l-aħħar snin; jinnota li l-BĊE rreaġixxa bil-mod wisq għaż-żieda fl-inflazzjoni; jistieden lill-BĊE jivvaluta bir-reqqa </w:t>
            </w:r>
            <w:r w:rsidRPr="00B92487">
              <w:rPr>
                <w:b/>
                <w:bCs/>
                <w:i/>
                <w:iCs/>
              </w:rPr>
              <w:t>u jippreżenta lill-Parlament il-fehmiet tiegħu dwar il-kawżi</w:t>
            </w:r>
            <w:r w:rsidRPr="00B92487">
              <w:t xml:space="preserve"> ta’ dawn il-livelli għoljin ta’ inflazzjoni;</w:t>
            </w:r>
          </w:p>
        </w:tc>
      </w:tr>
    </w:tbl>
    <w:p w14:paraId="04ADE125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DA30523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1208C824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105</w:t>
      </w:r>
      <w:r w:rsidRPr="005B22C7">
        <w:rPr>
          <w:rStyle w:val="HideTWBExt"/>
          <w:b w:val="0"/>
        </w:rPr>
        <w:t>&lt;/NumAm&gt;</w:t>
      </w:r>
    </w:p>
    <w:p w14:paraId="75F2B7E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Jussi Saramo</w:t>
      </w:r>
      <w:r w:rsidRPr="005B22C7">
        <w:rPr>
          <w:rStyle w:val="HideTWBExt"/>
          <w:b w:val="0"/>
        </w:rPr>
        <w:t>&lt;/Members&gt;</w:t>
      </w:r>
    </w:p>
    <w:p w14:paraId="7B874820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{The Left}</w:t>
      </w:r>
      <w:r w:rsidRPr="00B92487">
        <w:t>f’isem il-Grupp The Left</w:t>
      </w:r>
      <w:r w:rsidRPr="005B22C7">
        <w:rPr>
          <w:rStyle w:val="HideTWBExt"/>
        </w:rPr>
        <w:t>&lt;/AuNomDe&gt;</w:t>
      </w:r>
    </w:p>
    <w:p w14:paraId="0FE7010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C1EC70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3C52EF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7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E5C0BEC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A72C52" w14:textId="77777777" w:rsidR="00C74A7D" w:rsidRPr="00B92487" w:rsidRDefault="00C74A7D" w:rsidP="00C74A7D"/>
        </w:tc>
      </w:tr>
      <w:tr w:rsidR="00B92487" w:rsidRPr="00B92487" w14:paraId="60FC3C6A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2372D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B760A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4D8865A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6A618" w14:textId="77777777" w:rsidR="00C74A7D" w:rsidRPr="00B92487" w:rsidRDefault="00C74A7D" w:rsidP="00C74A7D">
            <w:pPr>
              <w:pStyle w:val="Normal6a"/>
            </w:pPr>
            <w:r w:rsidRPr="00B92487">
              <w:t>7.</w:t>
            </w:r>
            <w:r w:rsidRPr="00B92487">
              <w:tab/>
              <w:t xml:space="preserve">Jesprimi tħassib dwar il-livelli għoljin ta’ inflazzjoni dawn l-aħħar snin; </w:t>
            </w:r>
            <w:r w:rsidRPr="00B92487">
              <w:rPr>
                <w:b/>
                <w:bCs/>
                <w:i/>
                <w:iCs/>
              </w:rPr>
              <w:t>jinnota li l-BĊE rreaġixxa bil-mod wisq għaż-żieda fl-inflazzjoni;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jistieden lill-BĊE jivvaluta bir-reqqa l-kawżi ta’ dawn il-livelli għoljin ta’ inflazzjoni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3EBCA9" w14:textId="77777777" w:rsidR="00C74A7D" w:rsidRPr="00B92487" w:rsidRDefault="00C74A7D" w:rsidP="00C74A7D">
            <w:pPr>
              <w:pStyle w:val="Normal6a"/>
            </w:pPr>
            <w:r w:rsidRPr="00B92487">
              <w:t>7.</w:t>
            </w:r>
            <w:r w:rsidRPr="00B92487">
              <w:tab/>
              <w:t xml:space="preserve">Jesprimi tħassib dwar il-livelli għoljin ta’ inflazzjoni dawn l-aħħar snin; </w:t>
            </w:r>
            <w:r w:rsidRPr="00B92487">
              <w:rPr>
                <w:b/>
                <w:bCs/>
                <w:i/>
                <w:iCs/>
              </w:rPr>
              <w:t>jirrikonoxxi li l-inflazzjoni fil-biċċa l-kbira rriżultat miż-żieda f’daqqa tal-prezzijiet tal-enerġija fossili wara l-invażjoni Russa tal-Ukrajna</w:t>
            </w:r>
            <w:r w:rsidRPr="00B92487">
              <w:t>;</w:t>
            </w:r>
          </w:p>
        </w:tc>
      </w:tr>
    </w:tbl>
    <w:p w14:paraId="01A6CDD7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7336BD9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ABD4D43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lastRenderedPageBreak/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106</w:t>
      </w:r>
      <w:r w:rsidRPr="005B22C7">
        <w:rPr>
          <w:rStyle w:val="HideTWBExt"/>
          <w:b w:val="0"/>
        </w:rPr>
        <w:t>&lt;/NumAm&gt;</w:t>
      </w:r>
    </w:p>
    <w:p w14:paraId="1B49B1D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75398A2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B75173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607686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7a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9D2DA8F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3BFFD8" w14:textId="77777777" w:rsidR="00C74A7D" w:rsidRPr="00B92487" w:rsidRDefault="00C74A7D" w:rsidP="00C74A7D"/>
        </w:tc>
      </w:tr>
      <w:tr w:rsidR="00B92487" w:rsidRPr="00B92487" w14:paraId="27C31A1E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778AB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CEDFE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8D6216B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DB982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526414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7a.</w:t>
            </w:r>
            <w:r w:rsidRPr="00B92487">
              <w:tab/>
            </w:r>
            <w:r w:rsidRPr="00B92487">
              <w:rPr>
                <w:b/>
                <w:i/>
              </w:rPr>
              <w:t>Jikkunsidra li ż-żieda qawwija fil-provvista tal-flus fl-għaxar snin ta’ qabel iż-żieda f’daqqa fl-inflazzjoni, li kienet primarjament dovuta għall-politika ta’ rata tal-imgħax żero, il-programmi ta’ xiri ta’ assi u, b’mod partikolari, iż-żieda qawwija fil-provvista tal-flus immedjatament qabel iż-żieda f’daqqa, jiġifieri matul il-miżuri ta’ emerġenza tal-COVID-19, flimkien maż-żieda f’daqqa fil-veloċità tal-flus wara t-tmiem tar-restrizzjonijiet tal-COVID-19 kif ukoll it-tnaqqis f’daqqa tal-provvista ta’ riżorsi essenzjali minħabba sanzjonijiet tal-UE, ħolqu każ klassiku għal żieda qawwija f’daqqa fl-inflazzjoni;</w:t>
            </w:r>
          </w:p>
        </w:tc>
      </w:tr>
    </w:tbl>
    <w:p w14:paraId="29CCE1A9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3F9D76D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12CA51EF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107</w:t>
      </w:r>
      <w:r w:rsidRPr="005B22C7">
        <w:rPr>
          <w:rStyle w:val="HideTWBExt"/>
          <w:b w:val="0"/>
        </w:rPr>
        <w:t>&lt;/NumAm&gt;</w:t>
      </w:r>
    </w:p>
    <w:p w14:paraId="76B5EF6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Jussi Saramo</w:t>
      </w:r>
      <w:r w:rsidRPr="005B22C7">
        <w:rPr>
          <w:rStyle w:val="HideTWBExt"/>
          <w:b w:val="0"/>
        </w:rPr>
        <w:t>&lt;/Members&gt;</w:t>
      </w:r>
    </w:p>
    <w:p w14:paraId="3CAF0BE1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{The Left}</w:t>
      </w:r>
      <w:r w:rsidRPr="00B92487">
        <w:t>f’isem il-Grupp The Left</w:t>
      </w:r>
      <w:r w:rsidRPr="005B22C7">
        <w:rPr>
          <w:rStyle w:val="HideTWBExt"/>
        </w:rPr>
        <w:t>&lt;/AuNomDe&gt;</w:t>
      </w:r>
    </w:p>
    <w:p w14:paraId="2267842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84524E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FA5AB3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7a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2441C24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A6ACE8" w14:textId="77777777" w:rsidR="00C74A7D" w:rsidRPr="00B92487" w:rsidRDefault="00C74A7D" w:rsidP="00C74A7D"/>
        </w:tc>
      </w:tr>
      <w:tr w:rsidR="00B92487" w:rsidRPr="00B92487" w14:paraId="7A836BAD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88572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41D42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9475335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6D20C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4D61F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7a.</w:t>
            </w:r>
            <w:r w:rsidRPr="00B92487">
              <w:tab/>
            </w:r>
            <w:r w:rsidRPr="00B92487">
              <w:rPr>
                <w:b/>
                <w:i/>
              </w:rPr>
              <w:t xml:space="preserve">Jinnota li l-politika monetarja konvenzjonali hija inqas effettiva milli huwa spiss preżunt fir-rigward tal-indirizzar ta’ pressjonijiet inflazzjonarji li jirriżultaw minn xokkijiet min-naħa tal-provvista, bħal xokkijiet relatati mal-klima jew tfixkil fil-kummerċ; jistieden lill-BĊE janalizza jekk taħlita ta’ politika aktar komprensiva, li tinkludi politiki fiskali, industrijali, kummerċjali, tas-suq tax-xogħol u tal-kompetizzjoni, hijiex </w:t>
            </w:r>
            <w:r w:rsidRPr="00B92487">
              <w:rPr>
                <w:b/>
                <w:i/>
              </w:rPr>
              <w:lastRenderedPageBreak/>
              <w:t>meħtieġa biex tindirizza l-iżviluppi tal-prezzijiet avversi;</w:t>
            </w:r>
          </w:p>
        </w:tc>
      </w:tr>
    </w:tbl>
    <w:p w14:paraId="004FD9F8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269BE09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DAC28EC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108</w:t>
      </w:r>
      <w:r w:rsidRPr="005B22C7">
        <w:rPr>
          <w:rStyle w:val="HideTWBExt"/>
          <w:b w:val="0"/>
        </w:rPr>
        <w:t>&lt;/NumAm&gt;</w:t>
      </w:r>
    </w:p>
    <w:p w14:paraId="50AAE32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Markus Ferber, Ralf Seekatz</w:t>
      </w:r>
      <w:r w:rsidRPr="005B22C7">
        <w:rPr>
          <w:rStyle w:val="HideTWBExt"/>
          <w:b w:val="0"/>
        </w:rPr>
        <w:t>&lt;/Members&gt;</w:t>
      </w:r>
    </w:p>
    <w:p w14:paraId="46D8E6C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A19F5B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0F4921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7a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4F6E523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95A564" w14:textId="77777777" w:rsidR="00C74A7D" w:rsidRPr="00B92487" w:rsidRDefault="00C74A7D" w:rsidP="00C74A7D"/>
        </w:tc>
      </w:tr>
      <w:tr w:rsidR="00B92487" w:rsidRPr="00B92487" w14:paraId="4E47088C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C15A90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C20E6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782A939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FB968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87663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7a.</w:t>
            </w:r>
            <w:r w:rsidRPr="00B92487">
              <w:tab/>
            </w:r>
            <w:r w:rsidRPr="00B92487">
              <w:rPr>
                <w:b/>
                <w:i/>
              </w:rPr>
              <w:t>Jilqa’ l-fatt li l-prospettiva tal-inflazzjoni attwali hija konsistenti mal-istabbilizzazzjoni tal-inflazzjoni għal bejn wieħed u ieħor il-mira fuq terminu medju ta’ 2 %;</w:t>
            </w:r>
          </w:p>
        </w:tc>
      </w:tr>
    </w:tbl>
    <w:p w14:paraId="6AA2FA2C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9645D9A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A679AD5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109</w:t>
      </w:r>
      <w:r w:rsidRPr="005B22C7">
        <w:rPr>
          <w:rStyle w:val="HideTWBExt"/>
          <w:b w:val="0"/>
        </w:rPr>
        <w:t>&lt;/NumAm&gt;</w:t>
      </w:r>
    </w:p>
    <w:p w14:paraId="23ABDEE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Markus Ferber, Ralf Seekatz</w:t>
      </w:r>
      <w:r w:rsidRPr="005B22C7">
        <w:rPr>
          <w:rStyle w:val="HideTWBExt"/>
          <w:b w:val="0"/>
        </w:rPr>
        <w:t>&lt;/Members&gt;</w:t>
      </w:r>
    </w:p>
    <w:p w14:paraId="13942C7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67AF9E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6D19B2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7b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1A83844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3A4CFC" w14:textId="77777777" w:rsidR="00C74A7D" w:rsidRPr="00B92487" w:rsidRDefault="00C74A7D" w:rsidP="00C74A7D"/>
        </w:tc>
      </w:tr>
      <w:tr w:rsidR="00B92487" w:rsidRPr="00B92487" w14:paraId="2A6BFF7E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33E93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47E3F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218D099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55EFE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9DE0F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7b.</w:t>
            </w:r>
            <w:r w:rsidRPr="00B92487">
              <w:tab/>
            </w:r>
            <w:r w:rsidRPr="00B92487">
              <w:rPr>
                <w:b/>
                <w:i/>
              </w:rPr>
              <w:t>Jenfasizza r-rwol ewlieni li l-aspettattivi tal-inflazzjoni għandhom għat-teħid ta’ deċiżjonijiet ta’ atturi ekonomiċi; jinnota bi tħassib li skont l-Istħarriġ dwar l-Aspettattivi tal-Konsumaturi tal-BĊE, l-aspettattivi medjani għall-inflazzjoni matul it-12-il xahar li ġejjin huma ta’ 2,7 % u l-aspettattivi għall-inflazzjoni għat-tliet snin li ġejjin huma ta’ 2,5 %, jiġifieri ferm ogħla mil-livell fil-mira tal-inflazzjoni tal-BĊE;</w:t>
            </w:r>
          </w:p>
        </w:tc>
      </w:tr>
    </w:tbl>
    <w:p w14:paraId="2D074DD5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C41AC77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E81FAAA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lastRenderedPageBreak/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110</w:t>
      </w:r>
      <w:r w:rsidRPr="005B22C7">
        <w:rPr>
          <w:rStyle w:val="HideTWBExt"/>
          <w:b w:val="0"/>
        </w:rPr>
        <w:t>&lt;/NumAm&gt;</w:t>
      </w:r>
    </w:p>
    <w:p w14:paraId="6B7A36C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4A9372A3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15A1C00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9511DE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7F4A10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8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DFD9ECB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D14981" w14:textId="77777777" w:rsidR="00C74A7D" w:rsidRPr="00B92487" w:rsidRDefault="00C74A7D" w:rsidP="00C74A7D"/>
        </w:tc>
      </w:tr>
      <w:tr w:rsidR="00B92487" w:rsidRPr="00B92487" w14:paraId="75B9D569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1D626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121C7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7B2F4D4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D22BD" w14:textId="77777777" w:rsidR="00C74A7D" w:rsidRPr="00B92487" w:rsidRDefault="00C74A7D" w:rsidP="00C74A7D">
            <w:pPr>
              <w:pStyle w:val="Normal6a"/>
            </w:pPr>
            <w:r w:rsidRPr="00B92487">
              <w:t>8.</w:t>
            </w:r>
            <w:r w:rsidRPr="00B92487">
              <w:tab/>
            </w:r>
            <w:r w:rsidRPr="00B92487">
              <w:rPr>
                <w:b/>
                <w:i/>
              </w:rPr>
              <w:t>Jirrikonoxxi r-riskju kontinwu ta’ żieda mill-ġdid fl-inflazzjoni;</w:t>
            </w:r>
            <w:r w:rsidRPr="00B92487">
              <w:t xml:space="preserve"> jissottolinja </w:t>
            </w:r>
            <w:r w:rsidRPr="00B92487">
              <w:rPr>
                <w:b/>
                <w:bCs/>
                <w:i/>
                <w:iCs/>
              </w:rPr>
              <w:t xml:space="preserve">l-importanza li l-politika </w:t>
            </w:r>
            <w:r w:rsidRPr="00B92487">
              <w:t xml:space="preserve">monetarja </w:t>
            </w:r>
            <w:r w:rsidRPr="00B92487">
              <w:rPr>
                <w:b/>
                <w:bCs/>
                <w:i/>
                <w:iCs/>
              </w:rPr>
              <w:t>ma tiġix iffaċilitata malajr tant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AA7C4" w14:textId="77777777" w:rsidR="00C74A7D" w:rsidRPr="00B92487" w:rsidRDefault="00C74A7D" w:rsidP="00C74A7D">
            <w:pPr>
              <w:pStyle w:val="Normal6a"/>
            </w:pPr>
            <w:r w:rsidRPr="00B92487">
              <w:t>8.</w:t>
            </w:r>
            <w:r w:rsidRPr="00B92487">
              <w:tab/>
              <w:t xml:space="preserve">Jissottolinja </w:t>
            </w:r>
            <w:r w:rsidRPr="00B92487">
              <w:rPr>
                <w:b/>
                <w:bCs/>
                <w:i/>
                <w:iCs/>
              </w:rPr>
              <w:t>l-fatt li jekk ir-rati tal-imgħax jinżammu għoljin wisq, dan jista’ jxekkel l-investiment u jkun ta’ detriment għat-tkabbir ekonomiku;</w:t>
            </w:r>
            <w:r w:rsidRPr="00B92487">
              <w:rPr>
                <w:b/>
                <w:i/>
              </w:rPr>
              <w:t xml:space="preserve"> jisħaq li rati tal-imgħax għoljin jaffettwaw b’mod partikolari lis-setturi intensivi fil-kapital; jinsab imħasseb li minħabba kostijiet kapitali tal-bidu għoljin għall-bini u l-installazzjoni tal-infrastruttura meħtieġa, l-enerġija rinnovabbli, l-effiċjenza enerġetika, il-ħżin u l-proġetti tal-grilja huma milquta b’mod partikolari minn rata tal-imgħax għolja li twassal għal tnaqqis fir-ritmu tal-investimenti meħtieġa għat-tranżizzjoni ekoloġika; jisħaq li tranżizzjoni tal-enerġija mdewma se żżid il-vulnerabbiltà tal-UE għal xokkijiet fil-provvista tal-klima u dik relatata mal-enerġija; </w:t>
            </w:r>
            <w:r w:rsidRPr="00B92487">
              <w:rPr>
                <w:b/>
                <w:bCs/>
                <w:i/>
                <w:iCs/>
              </w:rPr>
              <w:t xml:space="preserve">jikkonkludi, għalhekk, li politika </w:t>
            </w:r>
            <w:r w:rsidRPr="00B92487">
              <w:t xml:space="preserve">monetarja </w:t>
            </w:r>
            <w:r w:rsidRPr="00B92487">
              <w:rPr>
                <w:b/>
                <w:bCs/>
                <w:i/>
                <w:iCs/>
              </w:rPr>
              <w:t>restrittiva tista’ xxekkel il-kapaċità tal-BĊE li jżomm l-istabbiltà tal-prezzijiet</w:t>
            </w:r>
            <w:r w:rsidRPr="00B92487">
              <w:t xml:space="preserve">; </w:t>
            </w:r>
            <w:r w:rsidRPr="00B92487">
              <w:rPr>
                <w:b/>
                <w:i/>
              </w:rPr>
              <w:t>jistieden lill-BĊE jwettaq u jippubblika analiżi settorjali dettaljata tal-impatti inflazzjonarji u makroekonomiċi taż-żieda meħtieġa fl-investimenti strateġiċi, filwaqt li jqis is-sensittività ta’ dawn l-investimenti għall-bidliet fil-kostijiet ta’ finanzjament, u l-kontribut potenzjali tagħhom għal stabbiltà tal-prezzijiet fuq terminu qasir sa medju; jistieden lill-BĊE jippreżenta din l-analiżi fl-okkażjoni ta’ djalogu monetarju futur;</w:t>
            </w:r>
          </w:p>
        </w:tc>
      </w:tr>
    </w:tbl>
    <w:p w14:paraId="17672EB4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C776004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AAB753C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111</w:t>
      </w:r>
      <w:r w:rsidRPr="005B22C7">
        <w:rPr>
          <w:rStyle w:val="HideTWBExt"/>
          <w:b w:val="0"/>
        </w:rPr>
        <w:t>&lt;/NumAm&gt;</w:t>
      </w:r>
    </w:p>
    <w:p w14:paraId="5EBD5B5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lastRenderedPageBreak/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2165B23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5735FE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633961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8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FEA2089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118A0E" w14:textId="77777777" w:rsidR="00C74A7D" w:rsidRPr="00B92487" w:rsidRDefault="00C74A7D" w:rsidP="00C74A7D"/>
        </w:tc>
      </w:tr>
      <w:tr w:rsidR="00B92487" w:rsidRPr="00B92487" w14:paraId="40A73B87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F25BA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71116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201D2B4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38F45" w14:textId="77777777" w:rsidR="00C74A7D" w:rsidRPr="00B92487" w:rsidRDefault="00C74A7D" w:rsidP="00C74A7D">
            <w:pPr>
              <w:pStyle w:val="Normal6a"/>
            </w:pPr>
            <w:r w:rsidRPr="00B92487">
              <w:t>8.</w:t>
            </w:r>
            <w:r w:rsidRPr="00B92487">
              <w:tab/>
              <w:t>Jirrikonoxxi r-riskju kontinwu ta’ żieda mill-ġdid fl-inflazzjoni; jissottolinja l-importanza li l-politika monetarja ma tiġix iffaċilitata malajr tant;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C331E" w14:textId="77777777" w:rsidR="00C74A7D" w:rsidRPr="00B92487" w:rsidRDefault="00C74A7D" w:rsidP="00C74A7D">
            <w:pPr>
              <w:pStyle w:val="Normal6a"/>
            </w:pPr>
            <w:r w:rsidRPr="00B92487">
              <w:t>8.</w:t>
            </w:r>
            <w:r w:rsidRPr="00B92487">
              <w:tab/>
              <w:t xml:space="preserve">Jirrikonoxxi r-riskju kontinwu ta’ żieda mill-ġdid fl-inflazzjoni; jissottolinja l-importanza li l-politika monetarja ma tiġix iffaċilitata malajr tant; </w:t>
            </w:r>
            <w:r w:rsidRPr="00B92487">
              <w:rPr>
                <w:b/>
                <w:i/>
              </w:rPr>
              <w:t>jesprimi tħassib dwar il-livelli ta’ dejn dejjem jiżdiedu tal-Istati Membri, l-infiq defiċitarju eċċessiv tagħhom u l-effett prevedibbli li jirriżulta minnhom fuq ir-rati tal-imgħax ta’ diversi Stati Membri, li se jġeddu t-talbiet biex isir intervent mill-BĊE bi flus ġodda ħalli jitnaqqsu r-rati tal-imgħax permezz tal-akkwist tal-assi, li min-naħa tagħhom ikunu jirriżultaw f’inflazzjoni akbar tal-prezzijiet ikkaġunata mill-politika monetarja fis-snin li ġejjin;</w:t>
            </w:r>
          </w:p>
        </w:tc>
      </w:tr>
    </w:tbl>
    <w:p w14:paraId="6AFCFDD5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6A2C84C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DEABF16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112</w:t>
      </w:r>
      <w:r w:rsidRPr="005B22C7">
        <w:rPr>
          <w:rStyle w:val="HideTWBExt"/>
          <w:b w:val="0"/>
        </w:rPr>
        <w:t>&lt;/NumAm&gt;</w:t>
      </w:r>
    </w:p>
    <w:p w14:paraId="21B180A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Jonás Fernández, César Luena, Aurore Lalucq</w:t>
      </w:r>
      <w:r w:rsidRPr="005B22C7">
        <w:rPr>
          <w:rStyle w:val="HideTWBExt"/>
          <w:b w:val="0"/>
        </w:rPr>
        <w:t>&lt;/Members&gt;</w:t>
      </w:r>
    </w:p>
    <w:p w14:paraId="31A1D32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82E270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D9C29A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8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16F9165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F7045F" w14:textId="77777777" w:rsidR="00C74A7D" w:rsidRPr="00B92487" w:rsidRDefault="00C74A7D" w:rsidP="00C74A7D"/>
        </w:tc>
      </w:tr>
      <w:tr w:rsidR="00B92487" w:rsidRPr="00B92487" w14:paraId="67A4B26A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9A436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D8142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70E0D56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D8D03" w14:textId="77777777" w:rsidR="00C74A7D" w:rsidRPr="00B92487" w:rsidRDefault="00C74A7D" w:rsidP="00C74A7D">
            <w:pPr>
              <w:pStyle w:val="Normal6a"/>
            </w:pPr>
            <w:r w:rsidRPr="00B92487">
              <w:t>8.</w:t>
            </w:r>
            <w:r w:rsidRPr="00B92487">
              <w:tab/>
              <w:t xml:space="preserve">Jirrikonoxxi r-riskju kontinwu ta’ żieda mill-ġdid fl-inflazzjoni; </w:t>
            </w:r>
            <w:r w:rsidRPr="00B92487">
              <w:rPr>
                <w:b/>
                <w:bCs/>
                <w:i/>
                <w:iCs/>
              </w:rPr>
              <w:t>jissottolinja l-importanza li l-politika monetarja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ma tiġix iffaċilitata malajr tant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77347" w14:textId="77777777" w:rsidR="00C74A7D" w:rsidRPr="00B92487" w:rsidRDefault="00C74A7D" w:rsidP="00C74A7D">
            <w:pPr>
              <w:pStyle w:val="Normal6a"/>
            </w:pPr>
            <w:r w:rsidRPr="00B92487">
              <w:t>8.</w:t>
            </w:r>
            <w:r w:rsidRPr="00B92487">
              <w:tab/>
              <w:t xml:space="preserve">Jirrikonoxxi r-riskju kontinwu ta’ żieda mill-ġdid fl-inflazzjoni; </w:t>
            </w:r>
            <w:r w:rsidRPr="00B92487">
              <w:rPr>
                <w:b/>
                <w:bCs/>
                <w:i/>
                <w:iCs/>
              </w:rPr>
              <w:t>jinnota li l-iffaċilitar monetarju prematur jista’ jerġa’ joħloq pressjonijiet inflazzjonarji, filwaqt li jwissi kontra ssikkar eċċessivament riġidu li jonqos milli jqis id-dinamika speċifika tax-xokkijiet fil-provvista</w:t>
            </w:r>
            <w:r w:rsidRPr="00B92487">
              <w:t xml:space="preserve">; </w:t>
            </w:r>
            <w:r w:rsidRPr="00B92487">
              <w:rPr>
                <w:b/>
                <w:i/>
              </w:rPr>
              <w:t>jappella għal komunikazzjoni trasparenti u konsistenti tad-deċiżjonijiet tal-BĊE f’xenarji ekonomiċi differenti biex jiġu ggwidati b’mod effettiv l-</w:t>
            </w:r>
            <w:r w:rsidRPr="00B92487">
              <w:rPr>
                <w:b/>
                <w:i/>
              </w:rPr>
              <w:lastRenderedPageBreak/>
              <w:t>aspettattivi tas-suq;</w:t>
            </w:r>
          </w:p>
        </w:tc>
      </w:tr>
    </w:tbl>
    <w:p w14:paraId="01226BF8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094C6C3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699ED21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113</w:t>
      </w:r>
      <w:r w:rsidRPr="005B22C7">
        <w:rPr>
          <w:rStyle w:val="HideTWBExt"/>
          <w:b w:val="0"/>
        </w:rPr>
        <w:t>&lt;/NumAm&gt;</w:t>
      </w:r>
    </w:p>
    <w:p w14:paraId="5A2AB22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Marco Falcone, Fulvio Martusciello</w:t>
      </w:r>
      <w:r w:rsidRPr="005B22C7">
        <w:rPr>
          <w:rStyle w:val="HideTWBExt"/>
          <w:b w:val="0"/>
        </w:rPr>
        <w:t>&lt;/Members&gt;</w:t>
      </w:r>
    </w:p>
    <w:p w14:paraId="3300D22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18BE84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F59F2A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8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F5386F7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BE15B5" w14:textId="77777777" w:rsidR="00C74A7D" w:rsidRPr="00B92487" w:rsidRDefault="00C74A7D" w:rsidP="00C74A7D"/>
        </w:tc>
      </w:tr>
      <w:tr w:rsidR="00B92487" w:rsidRPr="00B92487" w14:paraId="6EC3EB71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D6CC6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2C6DE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256D892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C421D" w14:textId="77777777" w:rsidR="00C74A7D" w:rsidRPr="00B92487" w:rsidRDefault="00C74A7D" w:rsidP="00C74A7D">
            <w:pPr>
              <w:pStyle w:val="Normal6a"/>
            </w:pPr>
            <w:r w:rsidRPr="00B92487">
              <w:t>8.</w:t>
            </w:r>
            <w:r w:rsidRPr="00B92487">
              <w:tab/>
              <w:t xml:space="preserve">Jirrikonoxxi r-riskju kontinwu ta’ żieda mill-ġdid fl-inflazzjoni; jissottolinja </w:t>
            </w:r>
            <w:r w:rsidRPr="00B92487">
              <w:rPr>
                <w:b/>
                <w:bCs/>
                <w:i/>
                <w:iCs/>
              </w:rPr>
              <w:t>l-importanza li l-politika</w:t>
            </w:r>
            <w:r w:rsidRPr="00B92487">
              <w:t xml:space="preserve"> monetarja </w:t>
            </w:r>
            <w:r w:rsidRPr="00B92487">
              <w:rPr>
                <w:b/>
                <w:bCs/>
                <w:i/>
                <w:iCs/>
              </w:rPr>
              <w:t>ma tiġix iffaċilitata malajr tant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13A4F" w14:textId="77777777" w:rsidR="00C74A7D" w:rsidRPr="00B92487" w:rsidRDefault="00C74A7D" w:rsidP="00C74A7D">
            <w:pPr>
              <w:pStyle w:val="Normal6a"/>
            </w:pPr>
            <w:r w:rsidRPr="00B92487">
              <w:t>8.</w:t>
            </w:r>
            <w:r w:rsidRPr="00B92487">
              <w:tab/>
              <w:t xml:space="preserve">Jirrikonoxxi r-riskju kontinwu ta’ żieda mill-ġdid fl-inflazzjoni; jissottolinja </w:t>
            </w:r>
            <w:r w:rsidRPr="00B92487">
              <w:rPr>
                <w:b/>
                <w:bCs/>
                <w:i/>
                <w:iCs/>
              </w:rPr>
              <w:t xml:space="preserve">madankollu li jekk jinżammu rati tal-imgħax għoljin wisq, dan jista’ jagħmel ħsara lit-tkabbir ekonomiku; jistieden lill-BĊE jkompli jbaxxi r-rati tal-imgħax gradwalment, filwaqt li jqis il-prinċipji prudenzjali li dejjem iridu jipprevalu f’sistema li tgħaqqad flimkien l-istabbiltà </w:t>
            </w:r>
            <w:r w:rsidRPr="00B92487">
              <w:t xml:space="preserve">monetarja </w:t>
            </w:r>
            <w:r w:rsidRPr="00B92487">
              <w:rPr>
                <w:b/>
                <w:bCs/>
                <w:i/>
                <w:iCs/>
              </w:rPr>
              <w:t>u l-appoġġ għall-ekonomija</w:t>
            </w:r>
            <w:r w:rsidRPr="00B92487">
              <w:t>;</w:t>
            </w:r>
          </w:p>
        </w:tc>
      </w:tr>
    </w:tbl>
    <w:p w14:paraId="78BF13C8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{IT}</w:t>
      </w:r>
      <w:r w:rsidRPr="00B92487">
        <w:t>it</w:t>
      </w:r>
      <w:r w:rsidRPr="005B22C7">
        <w:rPr>
          <w:rStyle w:val="HideTWBExt"/>
        </w:rPr>
        <w:t>&lt;/Original&gt;</w:t>
      </w:r>
    </w:p>
    <w:p w14:paraId="5566C914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33CF3FB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114</w:t>
      </w:r>
      <w:r w:rsidRPr="005B22C7">
        <w:rPr>
          <w:rStyle w:val="HideTWBExt"/>
          <w:b w:val="0"/>
        </w:rPr>
        <w:t>&lt;/NumAm&gt;</w:t>
      </w:r>
    </w:p>
    <w:p w14:paraId="3468DDB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Auke Zijlstra</w:t>
      </w:r>
      <w:r w:rsidRPr="005B22C7">
        <w:rPr>
          <w:rStyle w:val="HideTWBExt"/>
          <w:b w:val="0"/>
        </w:rPr>
        <w:t>&lt;/Members&gt;</w:t>
      </w:r>
    </w:p>
    <w:p w14:paraId="360EA72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B2F255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AB8277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8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CEFB5DB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CFB8C1" w14:textId="77777777" w:rsidR="00C74A7D" w:rsidRPr="00B92487" w:rsidRDefault="00C74A7D" w:rsidP="00C74A7D"/>
        </w:tc>
      </w:tr>
      <w:tr w:rsidR="00B92487" w:rsidRPr="00B92487" w14:paraId="5675E20C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0620F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EA892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C75903C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DCDB1" w14:textId="77777777" w:rsidR="00C74A7D" w:rsidRPr="00B92487" w:rsidRDefault="00C74A7D" w:rsidP="00C74A7D">
            <w:pPr>
              <w:pStyle w:val="Normal6a"/>
            </w:pPr>
            <w:r w:rsidRPr="00B92487">
              <w:t>8.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Jirrikonoxxi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r-riskju</w:t>
            </w:r>
            <w:r w:rsidRPr="00B92487">
              <w:t xml:space="preserve"> kontinwu ta’ żieda mill-ġdid fl-inflazzjoni; jissottolinja l-importanza li l-politika monetarja ma tiġix iffaċilitata malajr tant;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789EEC" w14:textId="77777777" w:rsidR="00C74A7D" w:rsidRPr="00B92487" w:rsidRDefault="00C74A7D" w:rsidP="00C74A7D">
            <w:pPr>
              <w:pStyle w:val="Normal6a"/>
            </w:pPr>
            <w:r w:rsidRPr="00B92487">
              <w:t>8.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Iwissi dwar ir-riskju</w:t>
            </w:r>
            <w:r w:rsidRPr="00B92487">
              <w:t xml:space="preserve"> kontinwu ta’ żieda mill-ġdid fl-inflazzjoni; jissottolinja l-importanza li l-politika monetarja ma tiġix iffaċilitata malajr tant; </w:t>
            </w:r>
            <w:r w:rsidRPr="00B92487">
              <w:rPr>
                <w:b/>
                <w:i/>
              </w:rPr>
              <w:t>jesprimi tħassib dwar il-mod li bih bħalissa l-BĊE qed juża għodod monetarji mhux konvenzjonali, bħal xiri ta’ assi, li jistgħu jipprovdu likwidità fuq terminu qasir iżda joħolqu distorsjonijiet fuq terminu twil fis-swieq finanzjarji u jinċentivaw dejn eċċessiv tal-gvern;</w:t>
            </w:r>
          </w:p>
        </w:tc>
      </w:tr>
    </w:tbl>
    <w:p w14:paraId="452B3918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63A2BC1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0AD6362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115</w:t>
      </w:r>
      <w:r w:rsidRPr="005B22C7">
        <w:rPr>
          <w:rStyle w:val="HideTWBExt"/>
          <w:b w:val="0"/>
        </w:rPr>
        <w:t>&lt;/NumAm&gt;</w:t>
      </w:r>
    </w:p>
    <w:p w14:paraId="36CA590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Isabel Benjumea Benjumea</w:t>
      </w:r>
      <w:r w:rsidRPr="005B22C7">
        <w:rPr>
          <w:rStyle w:val="HideTWBExt"/>
          <w:b w:val="0"/>
        </w:rPr>
        <w:t>&lt;/Members&gt;</w:t>
      </w:r>
    </w:p>
    <w:p w14:paraId="0BC644C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048401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7ED03B2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8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8D860E9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7A1DDD" w14:textId="77777777" w:rsidR="00C74A7D" w:rsidRPr="00B92487" w:rsidRDefault="00C74A7D" w:rsidP="00C74A7D"/>
        </w:tc>
      </w:tr>
      <w:tr w:rsidR="00B92487" w:rsidRPr="00B92487" w14:paraId="0A7A0A1D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A71E8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0B203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DF33228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2B907" w14:textId="77777777" w:rsidR="00C74A7D" w:rsidRPr="00B92487" w:rsidRDefault="00C74A7D" w:rsidP="00C74A7D">
            <w:pPr>
              <w:pStyle w:val="Normal6a"/>
            </w:pPr>
            <w:r w:rsidRPr="00B92487">
              <w:t>8.</w:t>
            </w:r>
            <w:r w:rsidRPr="00B92487">
              <w:tab/>
              <w:t xml:space="preserve">Jirrikonoxxi r-riskju kontinwu ta’ żieda mill-ġdid fl-inflazzjoni; jissottolinja l-importanza li l-politika monetarja </w:t>
            </w:r>
            <w:r w:rsidRPr="00B92487">
              <w:rPr>
                <w:b/>
                <w:bCs/>
                <w:i/>
                <w:iCs/>
              </w:rPr>
              <w:t>ma tiġix illaxkata malajr wisq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107C0" w14:textId="77777777" w:rsidR="00C74A7D" w:rsidRPr="00B92487" w:rsidRDefault="00C74A7D" w:rsidP="00C74A7D">
            <w:pPr>
              <w:pStyle w:val="Normal6a"/>
            </w:pPr>
            <w:r w:rsidRPr="00B92487">
              <w:t>8.</w:t>
            </w:r>
            <w:r w:rsidRPr="00B92487">
              <w:tab/>
              <w:t xml:space="preserve">Jirrikonoxxi r-riskju kontinwu ta’ żieda mill-ġdid fl-inflazzjoni; jissottolinja l-importanza li l-politika monetarja </w:t>
            </w:r>
            <w:r w:rsidRPr="00B92487">
              <w:rPr>
                <w:b/>
                <w:bCs/>
                <w:i/>
                <w:iCs/>
              </w:rPr>
              <w:t>tkun prudenti u ggwidata biss minn kriterji ta’ stabbiltà tal-prezzijiet, filwaqt li jiġu evitati pressjonijiet politiċi jew deċiżjonijiet qabel il-waqt li jistgħu jikkompromettu l-kredibbiltà tal-BĊE</w:t>
            </w:r>
            <w:r w:rsidRPr="00B92487">
              <w:t>;</w:t>
            </w:r>
          </w:p>
        </w:tc>
      </w:tr>
    </w:tbl>
    <w:p w14:paraId="05D80778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{ES}</w:t>
      </w:r>
      <w:r w:rsidRPr="00B92487">
        <w:t>es</w:t>
      </w:r>
      <w:r w:rsidRPr="005B22C7">
        <w:rPr>
          <w:rStyle w:val="HideTWBExt"/>
        </w:rPr>
        <w:t>&lt;/Original&gt;</w:t>
      </w:r>
    </w:p>
    <w:p w14:paraId="4BA33F64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0C3AD07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116</w:t>
      </w:r>
      <w:r w:rsidRPr="005B22C7">
        <w:rPr>
          <w:rStyle w:val="HideTWBExt"/>
          <w:b w:val="0"/>
        </w:rPr>
        <w:t>&lt;/NumAm&gt;</w:t>
      </w:r>
    </w:p>
    <w:p w14:paraId="7DD1CD3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Markus Ferber, Ralf Seekatz</w:t>
      </w:r>
      <w:r w:rsidRPr="005B22C7">
        <w:rPr>
          <w:rStyle w:val="HideTWBExt"/>
          <w:b w:val="0"/>
        </w:rPr>
        <w:t>&lt;/Members&gt;</w:t>
      </w:r>
    </w:p>
    <w:p w14:paraId="74BBAC5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ECFB0A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0B95DF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8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B2B2E85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56E8BB" w14:textId="77777777" w:rsidR="00C74A7D" w:rsidRPr="00B92487" w:rsidRDefault="00C74A7D" w:rsidP="00C74A7D"/>
        </w:tc>
      </w:tr>
      <w:tr w:rsidR="00B92487" w:rsidRPr="00B92487" w14:paraId="4E1DE4B7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45CF6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F2F7E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A84587C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C288E" w14:textId="77777777" w:rsidR="00C74A7D" w:rsidRPr="00B92487" w:rsidRDefault="00C74A7D" w:rsidP="00C74A7D">
            <w:pPr>
              <w:pStyle w:val="Normal6a"/>
            </w:pPr>
            <w:r w:rsidRPr="00B92487">
              <w:t>8.</w:t>
            </w:r>
            <w:r w:rsidRPr="00B92487">
              <w:tab/>
              <w:t>Jirrikonoxxi r-riskju kontinwu ta’ żieda mill-ġdid fl-inflazzjoni; jissottolinja l-importanza li l-politika monetarja ma tiġix iffaċilitata malajr tant;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CB4E3" w14:textId="77777777" w:rsidR="00C74A7D" w:rsidRPr="00B92487" w:rsidRDefault="00C74A7D" w:rsidP="00C74A7D">
            <w:pPr>
              <w:pStyle w:val="Normal6a"/>
            </w:pPr>
            <w:r w:rsidRPr="00B92487">
              <w:t>8.</w:t>
            </w:r>
            <w:r w:rsidRPr="00B92487">
              <w:tab/>
            </w:r>
            <w:r w:rsidRPr="00B92487">
              <w:rPr>
                <w:b/>
                <w:i/>
              </w:rPr>
              <w:t>Jinnota li bejn Ġunju 2024 u Ġunju 2025 il-BĊE qata’ r-rata tad-depożitu b’200 punt bażi;</w:t>
            </w:r>
            <w:r w:rsidRPr="00B92487">
              <w:t xml:space="preserve"> jirrikonoxxi r-riskju kontinwu ta’ żieda mill-ġdid fl-inflazzjoni; jissottolinja l-importanza li l-politika monetarja ma tiġix iffaċilitata malajr tant;</w:t>
            </w:r>
          </w:p>
        </w:tc>
      </w:tr>
    </w:tbl>
    <w:p w14:paraId="624355CD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4C3F819F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B5C9D09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117</w:t>
      </w:r>
      <w:r w:rsidRPr="005B22C7">
        <w:rPr>
          <w:rStyle w:val="HideTWBExt"/>
          <w:b w:val="0"/>
        </w:rPr>
        <w:t>&lt;/NumAm&gt;</w:t>
      </w:r>
    </w:p>
    <w:p w14:paraId="6B0127C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Vlad Vasile-Voiculescu, Engin Eroglu</w:t>
      </w:r>
      <w:r w:rsidRPr="005B22C7">
        <w:rPr>
          <w:rStyle w:val="HideTWBExt"/>
          <w:b w:val="0"/>
        </w:rPr>
        <w:t>&lt;/Members&gt;</w:t>
      </w:r>
    </w:p>
    <w:p w14:paraId="2660D2E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B87529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177411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lastRenderedPageBreak/>
        <w:t>&lt;Article&gt;</w:t>
      </w:r>
      <w:r w:rsidRPr="00B92487">
        <w:t>Paragrafu 8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BBE673A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08129A" w14:textId="77777777" w:rsidR="00C74A7D" w:rsidRPr="00B92487" w:rsidRDefault="00C74A7D" w:rsidP="00C74A7D"/>
        </w:tc>
      </w:tr>
      <w:tr w:rsidR="00B92487" w:rsidRPr="00B92487" w14:paraId="4C445DB7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AE846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D94DA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94328D0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C0C3F" w14:textId="77777777" w:rsidR="00C74A7D" w:rsidRPr="00B92487" w:rsidRDefault="00C74A7D" w:rsidP="00C74A7D">
            <w:pPr>
              <w:pStyle w:val="Normal6a"/>
            </w:pPr>
            <w:r w:rsidRPr="00B92487">
              <w:t>8.</w:t>
            </w:r>
            <w:r w:rsidRPr="00B92487">
              <w:tab/>
              <w:t xml:space="preserve">Jirrikonoxxi r-riskju kontinwu ta’ żieda mill-ġdid fl-inflazzjoni; jissottolinja </w:t>
            </w:r>
            <w:r w:rsidRPr="00B92487">
              <w:rPr>
                <w:b/>
                <w:bCs/>
                <w:i/>
                <w:iCs/>
              </w:rPr>
              <w:t xml:space="preserve">l-importanza </w:t>
            </w:r>
            <w:r w:rsidRPr="00B92487">
              <w:t xml:space="preserve">li </w:t>
            </w:r>
            <w:r w:rsidRPr="00B92487">
              <w:rPr>
                <w:b/>
                <w:bCs/>
                <w:i/>
                <w:iCs/>
              </w:rPr>
              <w:t>l-politika</w:t>
            </w:r>
            <w:r w:rsidRPr="00B92487">
              <w:t xml:space="preserve"> monetarja </w:t>
            </w:r>
            <w:r w:rsidRPr="00B92487">
              <w:rPr>
                <w:b/>
                <w:bCs/>
                <w:i/>
                <w:iCs/>
              </w:rPr>
              <w:t>ma tiġix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iffaċilitata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malajr tant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FEB3C4" w14:textId="77777777" w:rsidR="00C74A7D" w:rsidRPr="00B92487" w:rsidRDefault="00C74A7D" w:rsidP="00C74A7D">
            <w:pPr>
              <w:pStyle w:val="Normal6a"/>
            </w:pPr>
            <w:r w:rsidRPr="00B92487">
              <w:t>8.</w:t>
            </w:r>
            <w:r w:rsidRPr="00B92487">
              <w:tab/>
              <w:t xml:space="preserve">Jirrikonoxxi r-riskju kontinwu ta’ żieda mill-ġdid fl-inflazzjoni; jissottolinja li </w:t>
            </w:r>
            <w:r w:rsidRPr="00B92487">
              <w:rPr>
                <w:b/>
                <w:bCs/>
                <w:i/>
                <w:iCs/>
              </w:rPr>
              <w:t>kwalunkwe bidla lejn l-iffaċilitar tal-politika</w:t>
            </w:r>
            <w:r w:rsidRPr="00B92487">
              <w:t xml:space="preserve"> monetarja </w:t>
            </w:r>
            <w:r w:rsidRPr="00B92487">
              <w:rPr>
                <w:b/>
                <w:bCs/>
                <w:i/>
                <w:iCs/>
              </w:rPr>
              <w:t>għandha tkun xprunata mid-data u kkundizzjonata minn stabbiltà tal-prezzijiet durabbli</w:t>
            </w:r>
            <w:r w:rsidRPr="00B92487">
              <w:t>;</w:t>
            </w:r>
          </w:p>
        </w:tc>
      </w:tr>
    </w:tbl>
    <w:p w14:paraId="00819FC3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7DABA69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D2DF4F5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118</w:t>
      </w:r>
      <w:r w:rsidRPr="005B22C7">
        <w:rPr>
          <w:rStyle w:val="HideTWBExt"/>
          <w:b w:val="0"/>
        </w:rPr>
        <w:t>&lt;/NumAm&gt;</w:t>
      </w:r>
    </w:p>
    <w:p w14:paraId="171B43C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Irene Tinagli</w:t>
      </w:r>
      <w:r w:rsidRPr="005B22C7">
        <w:rPr>
          <w:rStyle w:val="HideTWBExt"/>
          <w:b w:val="0"/>
        </w:rPr>
        <w:t>&lt;/Members&gt;</w:t>
      </w:r>
    </w:p>
    <w:p w14:paraId="0C048A7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540577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068231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8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4CCE7DC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17A976" w14:textId="77777777" w:rsidR="00C74A7D" w:rsidRPr="00B92487" w:rsidRDefault="00C74A7D" w:rsidP="00C74A7D"/>
        </w:tc>
      </w:tr>
      <w:tr w:rsidR="00B92487" w:rsidRPr="00B92487" w14:paraId="1ED1D866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7D483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08D85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2FC1327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7738E" w14:textId="77777777" w:rsidR="00C74A7D" w:rsidRPr="00B92487" w:rsidRDefault="00C74A7D" w:rsidP="00C74A7D">
            <w:pPr>
              <w:pStyle w:val="Normal6a"/>
            </w:pPr>
            <w:r w:rsidRPr="00B92487">
              <w:t>8.</w:t>
            </w:r>
            <w:r w:rsidRPr="00B92487">
              <w:tab/>
              <w:t xml:space="preserve">Jirrikonoxxi r-riskju kontinwu ta’ żieda mill-ġdid fl-inflazzjoni; </w:t>
            </w:r>
            <w:r w:rsidRPr="00B92487">
              <w:rPr>
                <w:b/>
                <w:i/>
              </w:rPr>
              <w:t>jissottolinja l-importanza li l-politika monetarja ma tiġix iffaċilitata malajr tant;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8F8C2" w14:textId="77777777" w:rsidR="00C74A7D" w:rsidRPr="00B92487" w:rsidRDefault="00C74A7D" w:rsidP="00C74A7D">
            <w:pPr>
              <w:pStyle w:val="Normal6a"/>
            </w:pPr>
            <w:r w:rsidRPr="00B92487">
              <w:t>8.</w:t>
            </w:r>
            <w:r w:rsidRPr="00B92487">
              <w:tab/>
              <w:t>Jirrikonoxxi r-riskju kontinwu ta’ żieda mill-ġdid fl-inflazzjoni;</w:t>
            </w:r>
          </w:p>
        </w:tc>
      </w:tr>
    </w:tbl>
    <w:p w14:paraId="2B778F7E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4C8A3D3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041A155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119</w:t>
      </w:r>
      <w:r w:rsidRPr="005B22C7">
        <w:rPr>
          <w:rStyle w:val="HideTWBExt"/>
          <w:b w:val="0"/>
        </w:rPr>
        <w:t>&lt;/NumAm&gt;</w:t>
      </w:r>
    </w:p>
    <w:p w14:paraId="30D6FEE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Jussi Saramo</w:t>
      </w:r>
      <w:r w:rsidRPr="005B22C7">
        <w:rPr>
          <w:rStyle w:val="HideTWBExt"/>
          <w:b w:val="0"/>
        </w:rPr>
        <w:t>&lt;/Members&gt;</w:t>
      </w:r>
    </w:p>
    <w:p w14:paraId="42FD2F78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{The Left}</w:t>
      </w:r>
      <w:r w:rsidRPr="00B92487">
        <w:t>f’isem il-Grupp The Left</w:t>
      </w:r>
      <w:r w:rsidRPr="005B22C7">
        <w:rPr>
          <w:rStyle w:val="HideTWBExt"/>
        </w:rPr>
        <w:t>&lt;/AuNomDe&gt;</w:t>
      </w:r>
    </w:p>
    <w:p w14:paraId="0612E2B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D9145D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9308F5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8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6E8CA46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F7AE5D" w14:textId="77777777" w:rsidR="00C74A7D" w:rsidRPr="00B92487" w:rsidRDefault="00C74A7D" w:rsidP="00C74A7D"/>
        </w:tc>
      </w:tr>
      <w:tr w:rsidR="00B92487" w:rsidRPr="00B92487" w14:paraId="6510295A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4CAE1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7DF59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4AF90E7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F6199" w14:textId="77777777" w:rsidR="00C74A7D" w:rsidRPr="00B92487" w:rsidRDefault="00C74A7D" w:rsidP="00C74A7D">
            <w:pPr>
              <w:pStyle w:val="Normal6a"/>
            </w:pPr>
            <w:r w:rsidRPr="00B92487">
              <w:t>8.</w:t>
            </w:r>
            <w:r w:rsidRPr="00B92487">
              <w:tab/>
              <w:t>Jirrikonoxxi r-riskju kontinwu ta’ żieda mill-ġdid fl-inflazzjoni</w:t>
            </w:r>
            <w:r w:rsidRPr="00B92487">
              <w:rPr>
                <w:b/>
                <w:bCs/>
                <w:i/>
                <w:iCs/>
              </w:rPr>
              <w:t>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jissottolinja l-importanza li l-politika monetarja ma tiġix iffaċilitata malajr tant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006BE" w14:textId="77777777" w:rsidR="00C74A7D" w:rsidRPr="00B92487" w:rsidRDefault="00C74A7D" w:rsidP="00C74A7D">
            <w:pPr>
              <w:pStyle w:val="Normal6a"/>
            </w:pPr>
            <w:r w:rsidRPr="00B92487">
              <w:t>8.</w:t>
            </w:r>
            <w:r w:rsidRPr="00B92487">
              <w:tab/>
              <w:t xml:space="preserve">Jirrikonoxxi r-riskju kontinwu ta’ żieda mill-ġdid fl-inflazzjoni </w:t>
            </w:r>
            <w:r w:rsidRPr="00B92487">
              <w:rPr>
                <w:b/>
                <w:bCs/>
                <w:i/>
                <w:iCs/>
              </w:rPr>
              <w:t>parzjalment minħabba d-dipendenza tal-Ewropa minn importazzjonijiet tal-fjuwils fossili</w:t>
            </w:r>
            <w:r w:rsidRPr="00B92487">
              <w:t>;</w:t>
            </w:r>
          </w:p>
        </w:tc>
      </w:tr>
    </w:tbl>
    <w:p w14:paraId="5E569448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A8367FF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E39734F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lastRenderedPageBreak/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120</w:t>
      </w:r>
      <w:r w:rsidRPr="005B22C7">
        <w:rPr>
          <w:rStyle w:val="HideTWBExt"/>
          <w:b w:val="0"/>
        </w:rPr>
        <w:t>&lt;/NumAm&gt;</w:t>
      </w:r>
    </w:p>
    <w:p w14:paraId="5D09771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Fernando Navarrete Rojas</w:t>
      </w:r>
      <w:r w:rsidRPr="005B22C7">
        <w:rPr>
          <w:rStyle w:val="HideTWBExt"/>
          <w:b w:val="0"/>
        </w:rPr>
        <w:t>&lt;/Members&gt;</w:t>
      </w:r>
    </w:p>
    <w:p w14:paraId="4F2A7B9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BD3CEE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77B4801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8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A4F6667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A26025" w14:textId="77777777" w:rsidR="00C74A7D" w:rsidRPr="00B92487" w:rsidRDefault="00C74A7D" w:rsidP="00C74A7D"/>
        </w:tc>
      </w:tr>
      <w:tr w:rsidR="00B92487" w:rsidRPr="00B92487" w14:paraId="23F44FA2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833AB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2EE13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2A3E47A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FAFB9" w14:textId="77777777" w:rsidR="00C74A7D" w:rsidRPr="00B92487" w:rsidRDefault="00C74A7D" w:rsidP="00C74A7D">
            <w:pPr>
              <w:pStyle w:val="Normal6a"/>
            </w:pPr>
            <w:r w:rsidRPr="00B92487">
              <w:t>8.</w:t>
            </w:r>
            <w:r w:rsidRPr="00B92487">
              <w:tab/>
              <w:t xml:space="preserve">Jirrikonoxxi r-riskju </w:t>
            </w:r>
            <w:r w:rsidRPr="00B92487">
              <w:rPr>
                <w:b/>
                <w:bCs/>
                <w:i/>
                <w:iCs/>
              </w:rPr>
              <w:t>kontinwu ta’ żieda mill-ġdid fl-inflazzjoni;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jissottolinja l-importanza li l-politika monetarja ma tiġix iffaċilitata malajr tant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53D0C" w14:textId="77777777" w:rsidR="00C74A7D" w:rsidRPr="00B92487" w:rsidRDefault="00C74A7D" w:rsidP="00C74A7D">
            <w:pPr>
              <w:pStyle w:val="Normal6a"/>
            </w:pPr>
            <w:r w:rsidRPr="00B92487">
              <w:t>8.</w:t>
            </w:r>
            <w:r w:rsidRPr="00B92487">
              <w:tab/>
              <w:t>Jirrikonoxxi r-riskju</w:t>
            </w:r>
            <w:r w:rsidRPr="00B92487">
              <w:rPr>
                <w:b/>
                <w:bCs/>
                <w:i/>
                <w:iCs/>
              </w:rPr>
              <w:t xml:space="preserve"> attwali ta’ inflazzjoni bilaterali;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jirrikonoxxi l-perkors bla xkiel tal-inflazzjoni lura għall-mira tal-BĊE</w:t>
            </w:r>
            <w:r w:rsidRPr="00B92487">
              <w:t>;</w:t>
            </w:r>
          </w:p>
        </w:tc>
      </w:tr>
    </w:tbl>
    <w:p w14:paraId="7481048B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4983BBD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F388339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121</w:t>
      </w:r>
      <w:r w:rsidRPr="005B22C7">
        <w:rPr>
          <w:rStyle w:val="HideTWBExt"/>
          <w:b w:val="0"/>
        </w:rPr>
        <w:t>&lt;/NumAm&gt;</w:t>
      </w:r>
    </w:p>
    <w:p w14:paraId="260EF91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Marco Falcone, Fulvio Martusciello</w:t>
      </w:r>
      <w:r w:rsidRPr="005B22C7">
        <w:rPr>
          <w:rStyle w:val="HideTWBExt"/>
          <w:b w:val="0"/>
        </w:rPr>
        <w:t>&lt;/Members&gt;</w:t>
      </w:r>
    </w:p>
    <w:p w14:paraId="27761FC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9AEC36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08B2EA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8a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9F1E592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893CE5" w14:textId="77777777" w:rsidR="00C74A7D" w:rsidRPr="00B92487" w:rsidRDefault="00C74A7D" w:rsidP="00C74A7D"/>
        </w:tc>
      </w:tr>
      <w:tr w:rsidR="00B92487" w:rsidRPr="00B92487" w14:paraId="4C084F83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0FDB6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209A2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E6FC41D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F2F40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4A237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8a.</w:t>
            </w:r>
            <w:r w:rsidRPr="00B92487">
              <w:tab/>
            </w:r>
            <w:r w:rsidRPr="00B92487">
              <w:rPr>
                <w:b/>
                <w:i/>
              </w:rPr>
              <w:t>Jenfasizza kif l-istrateġija tat-tnaqqis fir-rati trid tkun parti minn strateġija usa’ biex tappoġġja r-reżiljenza ekonomika tal-familji u tal-impriżi Ewropej; jissottolinja li t-tnaqqis fir-rati jgħin biex inaqqas il-kostijiet tas-self b’mod sinifikanti, iħeġġeġ l-investiment u jtejjeb l-aċċess għall-kreditu, u b’hekk irawwem l-istabbiltà u l-irkupru ekonomiku fiż-żona tal-euro kollha;</w:t>
            </w:r>
          </w:p>
        </w:tc>
      </w:tr>
    </w:tbl>
    <w:p w14:paraId="10C365DA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{IT}</w:t>
      </w:r>
      <w:r w:rsidRPr="00B92487">
        <w:t>it</w:t>
      </w:r>
      <w:r w:rsidRPr="005B22C7">
        <w:rPr>
          <w:rStyle w:val="HideTWBExt"/>
        </w:rPr>
        <w:t>&lt;/Original&gt;</w:t>
      </w:r>
    </w:p>
    <w:p w14:paraId="33272374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F87E903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122</w:t>
      </w:r>
      <w:r w:rsidRPr="005B22C7">
        <w:rPr>
          <w:rStyle w:val="HideTWBExt"/>
          <w:b w:val="0"/>
        </w:rPr>
        <w:t>&lt;/NumAm&gt;</w:t>
      </w:r>
    </w:p>
    <w:p w14:paraId="1C030A0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3BA59F91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5BE7476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2AB306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C6DC90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9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DD3FD21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C5B595" w14:textId="77777777" w:rsidR="00C74A7D" w:rsidRPr="00B92487" w:rsidRDefault="00C74A7D" w:rsidP="00C74A7D"/>
        </w:tc>
      </w:tr>
      <w:tr w:rsidR="00B92487" w:rsidRPr="00B92487" w14:paraId="23C1DCC5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2B954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C72ED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CD8BBA9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3F2FE8" w14:textId="77777777" w:rsidR="00C74A7D" w:rsidRPr="00B92487" w:rsidRDefault="00C74A7D" w:rsidP="00C74A7D">
            <w:pPr>
              <w:pStyle w:val="Normal6a"/>
            </w:pPr>
            <w:r w:rsidRPr="00B92487">
              <w:lastRenderedPageBreak/>
              <w:t>9.</w:t>
            </w:r>
            <w:r w:rsidRPr="00B92487">
              <w:tab/>
              <w:t xml:space="preserve">Jenfasizza b’mod partikolari l-impatt </w:t>
            </w:r>
            <w:r w:rsidRPr="00B92487">
              <w:rPr>
                <w:b/>
                <w:bCs/>
                <w:i/>
                <w:iCs/>
              </w:rPr>
              <w:t>potenzjalment</w:t>
            </w:r>
            <w:r w:rsidRPr="00B92487">
              <w:t xml:space="preserve"> distorsiv tal-inċertezza ġeopolitika u t-tfixkil fil-kummerċ fuq l-iżviluppi fil-prezzijiet;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DB5EB" w14:textId="77777777" w:rsidR="00C74A7D" w:rsidRPr="00B92487" w:rsidRDefault="00C74A7D" w:rsidP="00C74A7D">
            <w:pPr>
              <w:pStyle w:val="Normal6a"/>
            </w:pPr>
            <w:r w:rsidRPr="00B92487">
              <w:t>9.</w:t>
            </w:r>
            <w:r w:rsidRPr="00B92487">
              <w:tab/>
              <w:t xml:space="preserve">Jenfasizza b’mod partikolari l-impatt distorsiv </w:t>
            </w:r>
            <w:r w:rsidRPr="00B92487">
              <w:rPr>
                <w:b/>
                <w:bCs/>
                <w:i/>
                <w:iCs/>
              </w:rPr>
              <w:t>tal-kriżi klimatika,</w:t>
            </w:r>
            <w:r w:rsidRPr="00B92487">
              <w:t xml:space="preserve"> tal-inċertezza ġeopolitika u t-tfixkil fil-kummerċ fuq l-iżviluppi fil-prezzijiet; </w:t>
            </w:r>
            <w:r w:rsidRPr="00B92487">
              <w:rPr>
                <w:b/>
                <w:i/>
              </w:rPr>
              <w:t>jisħaq fuq l-impatt tremend tal-kriżi klimatika fuq setturi ewlenin, bħall-agrikoltura u l-enerġija; jenfasizza li ż-żidiet fil-prezzijiet li jirriżultaw mit-tibdil fil-klima ma jistgħux jiġu indirizzati permezz ta’ strumenti tal-politika monetarja tradizzjonali; jistieden li jiġi rieżaminat il-qafas ta’ monitoraġġ tal-istabbiltà tal-prezzijiet, billi jiġu stabbiliti ftehimiet ta’ governanza ġodda li jinvolvu u jikkoordinaw lill-partijiet ikkonċernati ewlenin f’oqsma ta’ politika wiesgħa inkluża l-politika tal-kompetizzjoni, industrijali, fiskali u monetarja; jenfasizza d-dilemma potenzjali li tiġi ssikkata l-pożizzjoni monetarja meta jiġu indirizzati xokkijiet fil-provvista biex tiġi miġġielda inflazzjoni fuq terminu qasir għad-detriment ta’ pressjoni inflazzjonarja aktar persistenti fuq terminu itwal; jistieden lill-BĊE jħejji aħjar għal tali sitwazzjonijiet;</w:t>
            </w:r>
          </w:p>
        </w:tc>
      </w:tr>
    </w:tbl>
    <w:p w14:paraId="71A3FA37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AC2F62F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46B399F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123</w:t>
      </w:r>
      <w:r w:rsidRPr="005B22C7">
        <w:rPr>
          <w:rStyle w:val="HideTWBExt"/>
          <w:b w:val="0"/>
        </w:rPr>
        <w:t>&lt;/NumAm&gt;</w:t>
      </w:r>
    </w:p>
    <w:p w14:paraId="008E6CB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Jonás Fernández, César Luena, Aurore Lalucq</w:t>
      </w:r>
      <w:r w:rsidRPr="005B22C7">
        <w:rPr>
          <w:rStyle w:val="HideTWBExt"/>
          <w:b w:val="0"/>
        </w:rPr>
        <w:t>&lt;/Members&gt;</w:t>
      </w:r>
    </w:p>
    <w:p w14:paraId="72ED8E2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E73810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029CF8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9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48B511C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0B0352" w14:textId="77777777" w:rsidR="00C74A7D" w:rsidRPr="00B92487" w:rsidRDefault="00C74A7D" w:rsidP="00C74A7D"/>
        </w:tc>
      </w:tr>
      <w:tr w:rsidR="00B92487" w:rsidRPr="00B92487" w14:paraId="2D1A8F77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35D70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4695A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36B034A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EA60A" w14:textId="77777777" w:rsidR="00C74A7D" w:rsidRPr="00B92487" w:rsidRDefault="00C74A7D" w:rsidP="00C74A7D">
            <w:pPr>
              <w:pStyle w:val="Normal6a"/>
            </w:pPr>
            <w:r w:rsidRPr="00B92487">
              <w:t>9.</w:t>
            </w:r>
            <w:r w:rsidRPr="00B92487">
              <w:tab/>
              <w:t>Jenfasizza b’mod partikolari l-impatt potenzjalment distorsiv tal-inċertezza ġeopolitika u t-tfixkil fil-kummerċ fuq l-iżviluppi fil-prezzijiet;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4B75B" w14:textId="77777777" w:rsidR="00C74A7D" w:rsidRPr="00B92487" w:rsidRDefault="00C74A7D" w:rsidP="00C74A7D">
            <w:pPr>
              <w:pStyle w:val="Normal6a"/>
            </w:pPr>
            <w:r w:rsidRPr="00B92487">
              <w:t>9.</w:t>
            </w:r>
            <w:r w:rsidRPr="00B92487">
              <w:tab/>
              <w:t xml:space="preserve">Jenfasizza b’mod partikolari l-impatt potenzjalment distorsiv tal-inċertezza ġeopolitika u t-tfixkil fil-kummerċ fuq l-iżviluppi fil-prezzijiet; </w:t>
            </w:r>
            <w:r w:rsidRPr="00B92487">
              <w:rPr>
                <w:b/>
                <w:i/>
              </w:rPr>
              <w:t>jenfasizza d-dilemma potenzjali meta jiġu indirizzati xokkijiet futuri fejn l-issikkar monetarju jista’ jgħin biex jikkontrolla inflazzjoni fuq terminu qasir għad-</w:t>
            </w:r>
            <w:r w:rsidRPr="00B92487">
              <w:rPr>
                <w:b/>
                <w:i/>
              </w:rPr>
              <w:lastRenderedPageBreak/>
              <w:t>detriment ta’ pressjoni inflazzjonarja aktar persistenti fuq terminu itwal; jistieden lill-BĊE jħejji aħjar għal tali sitwazzjonijiet;</w:t>
            </w:r>
          </w:p>
        </w:tc>
      </w:tr>
    </w:tbl>
    <w:p w14:paraId="0B69F093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A3EDDD6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8D161E9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124</w:t>
      </w:r>
      <w:r w:rsidRPr="005B22C7">
        <w:rPr>
          <w:rStyle w:val="HideTWBExt"/>
          <w:b w:val="0"/>
        </w:rPr>
        <w:t>&lt;/NumAm&gt;</w:t>
      </w:r>
    </w:p>
    <w:p w14:paraId="73A61B8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Isabel Benjumea Benjumea</w:t>
      </w:r>
      <w:r w:rsidRPr="005B22C7">
        <w:rPr>
          <w:rStyle w:val="HideTWBExt"/>
          <w:b w:val="0"/>
        </w:rPr>
        <w:t>&lt;/Members&gt;</w:t>
      </w:r>
    </w:p>
    <w:p w14:paraId="467C16B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180355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E8AE95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9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705F8A6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260120" w14:textId="77777777" w:rsidR="00C74A7D" w:rsidRPr="00B92487" w:rsidRDefault="00C74A7D" w:rsidP="00C74A7D"/>
        </w:tc>
      </w:tr>
      <w:tr w:rsidR="00B92487" w:rsidRPr="00B92487" w14:paraId="5740355C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0D1D8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F27A1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D9EA1A3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4BFD83" w14:textId="77777777" w:rsidR="00C74A7D" w:rsidRPr="00B92487" w:rsidRDefault="00C74A7D" w:rsidP="00C74A7D">
            <w:pPr>
              <w:pStyle w:val="Normal6a"/>
            </w:pPr>
            <w:r w:rsidRPr="00B92487">
              <w:t>9.</w:t>
            </w:r>
            <w:r w:rsidRPr="00B92487">
              <w:tab/>
              <w:t>Jenfasizza b’mod partikolari l-impatt potenzjalment distorsiv tal-inċertezza ġeopolitika u t-tfixkil fil-kummerċ fuq l-iżviluppi fil-prezzijiet;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9646D" w14:textId="77777777" w:rsidR="00C74A7D" w:rsidRPr="00B92487" w:rsidRDefault="00C74A7D" w:rsidP="00C74A7D">
            <w:pPr>
              <w:pStyle w:val="Normal6a"/>
            </w:pPr>
            <w:r w:rsidRPr="00B92487">
              <w:t>9.</w:t>
            </w:r>
            <w:r w:rsidRPr="00B92487">
              <w:tab/>
              <w:t>Jenfasizza b’mod partikolari l-impatt potenzjalment distorsiv tal-inċertezza ġeopolitika u t-tfixkil fil-kummerċ fuq l-iżviluppi fil-prezzijiet</w:t>
            </w:r>
            <w:r w:rsidRPr="00B92487">
              <w:rPr>
                <w:b/>
                <w:bCs/>
                <w:i/>
                <w:iCs/>
              </w:rPr>
              <w:t>, filwaqt li jissottolinja l-ħtieġa ta’ risposti bbażati fuq il-funzjonament tajjeb tas-swieq u l-ftuħ kummerċjali bħala garanzija ta’ reżiljenza ekonomika</w:t>
            </w:r>
            <w:r w:rsidRPr="00B92487">
              <w:t>;</w:t>
            </w:r>
          </w:p>
        </w:tc>
      </w:tr>
    </w:tbl>
    <w:p w14:paraId="69AB9D3D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{ES}</w:t>
      </w:r>
      <w:r w:rsidRPr="00B92487">
        <w:t>es</w:t>
      </w:r>
      <w:r w:rsidRPr="005B22C7">
        <w:rPr>
          <w:rStyle w:val="HideTWBExt"/>
        </w:rPr>
        <w:t>&lt;/Original&gt;</w:t>
      </w:r>
    </w:p>
    <w:p w14:paraId="77BC21BF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7678E82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125</w:t>
      </w:r>
      <w:r w:rsidRPr="005B22C7">
        <w:rPr>
          <w:rStyle w:val="HideTWBExt"/>
          <w:b w:val="0"/>
        </w:rPr>
        <w:t>&lt;/NumAm&gt;</w:t>
      </w:r>
    </w:p>
    <w:p w14:paraId="2AD2B6E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Fernando Navarrete Rojas</w:t>
      </w:r>
      <w:r w:rsidRPr="005B22C7">
        <w:rPr>
          <w:rStyle w:val="HideTWBExt"/>
          <w:b w:val="0"/>
        </w:rPr>
        <w:t>&lt;/Members&gt;</w:t>
      </w:r>
    </w:p>
    <w:p w14:paraId="70C016D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439C65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77A0DE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9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60E92C1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7365A0" w14:textId="77777777" w:rsidR="00C74A7D" w:rsidRPr="00B92487" w:rsidRDefault="00C74A7D" w:rsidP="00C74A7D"/>
        </w:tc>
      </w:tr>
      <w:tr w:rsidR="00B92487" w:rsidRPr="00B92487" w14:paraId="150BDBA1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20B1AE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D4990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6EA13B2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55974" w14:textId="77777777" w:rsidR="00C74A7D" w:rsidRPr="00B92487" w:rsidRDefault="00C74A7D" w:rsidP="00C74A7D">
            <w:pPr>
              <w:pStyle w:val="Normal6a"/>
            </w:pPr>
            <w:r w:rsidRPr="00B92487">
              <w:t>9.</w:t>
            </w:r>
            <w:r w:rsidRPr="00B92487">
              <w:tab/>
              <w:t>Jenfasizza b’mod partikolari l-impatt potenzjalment distorsiv tal-inċertezza ġeopolitika u t-tfixkil fil-kummerċ fuq l-iżviluppi fil-prezzijiet;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55FD4" w14:textId="77777777" w:rsidR="00C74A7D" w:rsidRPr="00B92487" w:rsidRDefault="00C74A7D" w:rsidP="00C74A7D">
            <w:pPr>
              <w:pStyle w:val="Normal6a"/>
            </w:pPr>
            <w:r w:rsidRPr="00B92487">
              <w:t>9.</w:t>
            </w:r>
            <w:r w:rsidRPr="00B92487">
              <w:tab/>
              <w:t xml:space="preserve">Jenfasizza b’mod partikolari l-impatt potenzjalment distorsiv tal-inċertezza ġeopolitika u t-tfixkil fil-kummerċ fuq l-iżviluppi fil-prezzijiet; </w:t>
            </w:r>
            <w:r w:rsidRPr="00B92487">
              <w:rPr>
                <w:b/>
                <w:i/>
              </w:rPr>
              <w:t>jenfasizza l-isfidi li din l-inċertezza timplika għall-pożizzjoni tal-politika monetarja;</w:t>
            </w:r>
          </w:p>
        </w:tc>
      </w:tr>
    </w:tbl>
    <w:p w14:paraId="1D026FAE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1831BCA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1DCDC2FE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lastRenderedPageBreak/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126</w:t>
      </w:r>
      <w:r w:rsidRPr="005B22C7">
        <w:rPr>
          <w:rStyle w:val="HideTWBExt"/>
          <w:b w:val="0"/>
        </w:rPr>
        <w:t>&lt;/NumAm&gt;</w:t>
      </w:r>
    </w:p>
    <w:p w14:paraId="79BE3CF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Vlad Vasile-Voiculescu, Gilles Boyer, Stéphanie Yon-Courtin</w:t>
      </w:r>
      <w:r w:rsidRPr="005B22C7">
        <w:rPr>
          <w:rStyle w:val="HideTWBExt"/>
          <w:b w:val="0"/>
        </w:rPr>
        <w:t>&lt;/Members&gt;</w:t>
      </w:r>
    </w:p>
    <w:p w14:paraId="12370D3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502E1E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AA13C7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9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76CCDEE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99DAD4" w14:textId="77777777" w:rsidR="00C74A7D" w:rsidRPr="00B92487" w:rsidRDefault="00C74A7D" w:rsidP="00C74A7D"/>
        </w:tc>
      </w:tr>
      <w:tr w:rsidR="00B92487" w:rsidRPr="00B92487" w14:paraId="46592FF8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51846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11617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4C3179B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21F19" w14:textId="77777777" w:rsidR="00C74A7D" w:rsidRPr="00B92487" w:rsidRDefault="00C74A7D" w:rsidP="00C74A7D">
            <w:pPr>
              <w:pStyle w:val="Normal6a"/>
            </w:pPr>
            <w:r w:rsidRPr="00B92487">
              <w:t>9.</w:t>
            </w:r>
            <w:r w:rsidRPr="00B92487">
              <w:tab/>
              <w:t xml:space="preserve">Jenfasizza b’mod partikolari l-impatt potenzjalment distorsiv tal-inċertezza ġeopolitika </w:t>
            </w:r>
            <w:r w:rsidRPr="00B92487">
              <w:rPr>
                <w:b/>
                <w:bCs/>
                <w:i/>
                <w:iCs/>
              </w:rPr>
              <w:t>u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t-tfixkil</w:t>
            </w:r>
            <w:r w:rsidRPr="00B92487">
              <w:t xml:space="preserve"> fil-kummerċ fuq l-iżviluppi fil-prezzijiet;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FF267" w14:textId="77777777" w:rsidR="00C74A7D" w:rsidRPr="00B92487" w:rsidRDefault="00C74A7D" w:rsidP="00C74A7D">
            <w:pPr>
              <w:pStyle w:val="Normal6a"/>
            </w:pPr>
            <w:r w:rsidRPr="00B92487">
              <w:t>9.</w:t>
            </w:r>
            <w:r w:rsidRPr="00B92487">
              <w:tab/>
              <w:t>Jenfasizza b’mod partikolari l-impatt potenzjalment distorsiv tal-inċertezza ġeopolitika</w:t>
            </w:r>
            <w:r w:rsidRPr="00B92487">
              <w:rPr>
                <w:b/>
                <w:bCs/>
                <w:i/>
                <w:iCs/>
              </w:rPr>
              <w:t>, inklużi r-riskji marbuta għas-sigurtà tal-enerġija, it-tfixkil</w:t>
            </w:r>
            <w:r w:rsidRPr="00B92487">
              <w:t xml:space="preserve"> fil-kummerċ </w:t>
            </w:r>
            <w:r w:rsidRPr="00B92487">
              <w:rPr>
                <w:b/>
                <w:bCs/>
                <w:i/>
                <w:iCs/>
              </w:rPr>
              <w:t>u kundizzjonijiet ta’ temp estrem</w:t>
            </w:r>
            <w:r w:rsidRPr="00B92487">
              <w:t xml:space="preserve"> fuq l-iżviluppi fil-prezzijiet;</w:t>
            </w:r>
          </w:p>
        </w:tc>
      </w:tr>
    </w:tbl>
    <w:p w14:paraId="7B6D8C5E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4AEE41E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4721104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127</w:t>
      </w:r>
      <w:r w:rsidRPr="005B22C7">
        <w:rPr>
          <w:rStyle w:val="HideTWBExt"/>
          <w:b w:val="0"/>
        </w:rPr>
        <w:t>&lt;/NumAm&gt;</w:t>
      </w:r>
    </w:p>
    <w:p w14:paraId="1703902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Jussi Saramo</w:t>
      </w:r>
      <w:r w:rsidRPr="005B22C7">
        <w:rPr>
          <w:rStyle w:val="HideTWBExt"/>
          <w:b w:val="0"/>
        </w:rPr>
        <w:t>&lt;/Members&gt;</w:t>
      </w:r>
    </w:p>
    <w:p w14:paraId="7EBF2AB8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{The Left}</w:t>
      </w:r>
      <w:r w:rsidRPr="00B92487">
        <w:t>f’isem il-Grupp The Left</w:t>
      </w:r>
      <w:r w:rsidRPr="005B22C7">
        <w:rPr>
          <w:rStyle w:val="HideTWBExt"/>
        </w:rPr>
        <w:t>&lt;/AuNomDe&gt;</w:t>
      </w:r>
    </w:p>
    <w:p w14:paraId="06D6D84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B33999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599385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9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0929E83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13117C" w14:textId="77777777" w:rsidR="00C74A7D" w:rsidRPr="00B92487" w:rsidRDefault="00C74A7D" w:rsidP="00C74A7D"/>
        </w:tc>
      </w:tr>
      <w:tr w:rsidR="00B92487" w:rsidRPr="00B92487" w14:paraId="465B9621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7C09C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50347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D91F6D2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B59F0" w14:textId="77777777" w:rsidR="00C74A7D" w:rsidRPr="00B92487" w:rsidRDefault="00C74A7D" w:rsidP="00C74A7D">
            <w:pPr>
              <w:pStyle w:val="Normal6a"/>
            </w:pPr>
            <w:r w:rsidRPr="00B92487">
              <w:t>9.</w:t>
            </w:r>
            <w:r w:rsidRPr="00B92487">
              <w:tab/>
              <w:t xml:space="preserve">Jenfasizza b’mod partikolari l-impatt potenzjalment distorsiv tal-inċertezza ġeopolitika </w:t>
            </w:r>
            <w:r w:rsidRPr="00B92487">
              <w:rPr>
                <w:b/>
                <w:bCs/>
                <w:i/>
                <w:iCs/>
              </w:rPr>
              <w:t>u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t-tfixkil</w:t>
            </w:r>
            <w:r w:rsidRPr="00B92487">
              <w:t xml:space="preserve"> fil-kummerċ fuq l-iżviluppi fil-prezzijiet;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61FE2" w14:textId="77777777" w:rsidR="00C74A7D" w:rsidRPr="00B92487" w:rsidRDefault="00C74A7D" w:rsidP="00C74A7D">
            <w:pPr>
              <w:pStyle w:val="Normal6a"/>
            </w:pPr>
            <w:r w:rsidRPr="00B92487">
              <w:t>9.</w:t>
            </w:r>
            <w:r w:rsidRPr="00B92487">
              <w:tab/>
              <w:t>Jenfasizza b’mod partikolari l-impatt potenzjalment distorsiv tal-inċertezza ġeopolitika</w:t>
            </w:r>
            <w:r w:rsidRPr="00B92487">
              <w:rPr>
                <w:b/>
                <w:bCs/>
                <w:i/>
                <w:iCs/>
              </w:rPr>
              <w:t>, it-tfixkil</w:t>
            </w:r>
            <w:r w:rsidRPr="00B92487">
              <w:t xml:space="preserve"> fil-kummerċ</w:t>
            </w:r>
            <w:r w:rsidRPr="00B92487">
              <w:rPr>
                <w:b/>
                <w:bCs/>
                <w:i/>
                <w:iCs/>
              </w:rPr>
              <w:t>, it-tibdil fil-klima u l-importazzjonijiet tal-fjuwils fossili</w:t>
            </w:r>
            <w:r w:rsidRPr="00B92487">
              <w:t xml:space="preserve"> fuq l-iżviluppi fil-prezzijiet;</w:t>
            </w:r>
          </w:p>
        </w:tc>
      </w:tr>
    </w:tbl>
    <w:p w14:paraId="03B6A857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164C11D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1512F27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128</w:t>
      </w:r>
      <w:r w:rsidRPr="005B22C7">
        <w:rPr>
          <w:rStyle w:val="HideTWBExt"/>
          <w:b w:val="0"/>
        </w:rPr>
        <w:t>&lt;/NumAm&gt;</w:t>
      </w:r>
    </w:p>
    <w:p w14:paraId="028ADF2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249FE24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4B8114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47C126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9a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BB802A2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DB0768" w14:textId="77777777" w:rsidR="00C74A7D" w:rsidRPr="00B92487" w:rsidRDefault="00C74A7D" w:rsidP="00C74A7D"/>
        </w:tc>
      </w:tr>
      <w:tr w:rsidR="00B92487" w:rsidRPr="00B92487" w14:paraId="6286BE45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A0998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EF916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D53D9AC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E51E1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80564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9a.</w:t>
            </w:r>
            <w:r w:rsidRPr="00B92487">
              <w:tab/>
            </w:r>
            <w:r w:rsidRPr="00B92487">
              <w:rPr>
                <w:b/>
                <w:i/>
              </w:rPr>
              <w:t xml:space="preserve">Jenfasizza li l-hekk imsejħa “kriżi </w:t>
            </w:r>
            <w:r w:rsidRPr="00B92487">
              <w:rPr>
                <w:b/>
                <w:i/>
              </w:rPr>
              <w:lastRenderedPageBreak/>
              <w:t>tal-għoli tal-ħajja” hija terminu ieħor għat-tnaqqis sinifikanti fil-kapaċità tal-akkwist tal-popolazzjoni ġenerali, filwaqt li l-inflazzjoni monetarja u ambjent bi tkabbir baxx huma ġeneralment fost il-kawżi ekonomiċi ewlenin; jirrimarka li l-aġġustament tal-inflazzjoni fiż-żidiet fil-pagi ta’ spiss jiġu kkumpensati biss fl-aqwa każ sal-livell uffiċjalment irrapportat, li jwassal għal tnaqqis sostnut fil-pagi reali jekk l-inflazzjoni tkun sistematikament sottorapportata; jindika r-rabta bejn il-politika monetarja espansjonarja sostnuta u l-prezzijiet tal-proprjetà u sussegwentement il-prezzijiet tal-akkomodazzjoni f’sistema ta’ flus ta’ kors legali;</w:t>
            </w:r>
          </w:p>
        </w:tc>
      </w:tr>
    </w:tbl>
    <w:p w14:paraId="34D25734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46836D1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D0BA9FF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129</w:t>
      </w:r>
      <w:r w:rsidRPr="005B22C7">
        <w:rPr>
          <w:rStyle w:val="HideTWBExt"/>
          <w:b w:val="0"/>
        </w:rPr>
        <w:t>&lt;/NumAm&gt;</w:t>
      </w:r>
    </w:p>
    <w:p w14:paraId="33856CB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20A84A20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7330767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53D2F4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74ADF3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9a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17B38FB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619AC4" w14:textId="77777777" w:rsidR="00C74A7D" w:rsidRPr="00B92487" w:rsidRDefault="00C74A7D" w:rsidP="00C74A7D"/>
        </w:tc>
      </w:tr>
      <w:tr w:rsidR="00B92487" w:rsidRPr="00B92487" w14:paraId="4AB8F087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5BE9D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E672C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E2A9CD4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05A76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B3E88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9a.</w:t>
            </w:r>
            <w:r w:rsidRPr="00B92487">
              <w:tab/>
            </w:r>
            <w:r w:rsidRPr="00B92487">
              <w:rPr>
                <w:b/>
                <w:i/>
              </w:rPr>
              <w:t>Jistieden lill-BĊE jivvaluta mill-ġdid il-fattibbiltà tal-applikazzjoni ta’ rati tal-imgħax differenzjati biex jappoġġja investimenti mmirati b’mod ċar lejn l-effiċjenza enerġetika u l-enerġiji rinnovabbli; iqis li dan l-approċċ jippermetti lill-BĊE jaġixxi simultanjament fuq il-fatturi tad-domanda u tal-provvista billi jgħolli r-rati biex inaqqas id-domanda aggregata, filwaqt li fl-istess ħin inaqqas ir-rata tal-imgħax ekoloġika biex fatturi speċifiċi min-naħa tal-provvista jiskansaw issikkar bla bżonn;</w:t>
            </w:r>
          </w:p>
        </w:tc>
      </w:tr>
    </w:tbl>
    <w:p w14:paraId="23CF5E6A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565C379" w14:textId="77777777" w:rsidR="00C74A7D" w:rsidRPr="00B92487" w:rsidRDefault="00C74A7D" w:rsidP="00C74A7D">
      <w:r w:rsidRPr="005B22C7">
        <w:rPr>
          <w:rStyle w:val="HideTWBExt"/>
        </w:rPr>
        <w:lastRenderedPageBreak/>
        <w:t>&lt;/Amend&gt;</w:t>
      </w:r>
    </w:p>
    <w:p w14:paraId="0C08F74A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130</w:t>
      </w:r>
      <w:r w:rsidRPr="005B22C7">
        <w:rPr>
          <w:rStyle w:val="HideTWBExt"/>
          <w:b w:val="0"/>
        </w:rPr>
        <w:t>&lt;/NumAm&gt;</w:t>
      </w:r>
    </w:p>
    <w:p w14:paraId="4F038EC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Aurore Lalucq</w:t>
      </w:r>
      <w:r w:rsidRPr="005B22C7">
        <w:rPr>
          <w:rStyle w:val="HideTWBExt"/>
          <w:b w:val="0"/>
        </w:rPr>
        <w:t>&lt;/Members&gt;</w:t>
      </w:r>
    </w:p>
    <w:p w14:paraId="568A1BC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B594C5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7BD22FF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9a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C6AE977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86334D" w14:textId="77777777" w:rsidR="00C74A7D" w:rsidRPr="00B92487" w:rsidRDefault="00C74A7D" w:rsidP="00C74A7D"/>
        </w:tc>
      </w:tr>
      <w:tr w:rsidR="00B92487" w:rsidRPr="00B92487" w14:paraId="19C8AE17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B418F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F0828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AF3C3FC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B6DBD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DCD25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9a.</w:t>
            </w:r>
            <w:r w:rsidRPr="00B92487">
              <w:tab/>
            </w:r>
            <w:r w:rsidRPr="00B92487">
              <w:rPr>
                <w:b/>
                <w:i/>
              </w:rPr>
              <w:t>Jenfasizza d-disponibbiltà tal-Istrument għall-Protezzjoni tat-Trażmissjoni (TPI) bħala għodda biex tiġi miġġielda dinamika tas-suq mhux iġġustifikata u diżordinata li thedded it-trażmissjoni bla xkiel tal-politika monetarja fiż-żona tal-euro; jissottolinja li l-iżgurar tas-sostenibbiltà fiskali jibqa’ r-responsabbiltà tal-Istati Membri, filwaqt li t-TPI jservi biex jipprevjeni l-kontaġju tas-suq u jissalvagwardja t-trażmissjoni uniformi tal-pożizzjoni monetarja tal-BĊE;</w:t>
            </w:r>
          </w:p>
        </w:tc>
      </w:tr>
    </w:tbl>
    <w:p w14:paraId="44B24F39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7960BC9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24EDBD6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131</w:t>
      </w:r>
      <w:r w:rsidRPr="005B22C7">
        <w:rPr>
          <w:rStyle w:val="HideTWBExt"/>
          <w:b w:val="0"/>
        </w:rPr>
        <w:t>&lt;/NumAm&gt;</w:t>
      </w:r>
    </w:p>
    <w:p w14:paraId="465474F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3117E180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7C32C70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30B894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C9F3CB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9b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8472F1A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EA22D5" w14:textId="77777777" w:rsidR="00C74A7D" w:rsidRPr="00B92487" w:rsidRDefault="00C74A7D" w:rsidP="00C74A7D"/>
        </w:tc>
      </w:tr>
      <w:tr w:rsidR="00B92487" w:rsidRPr="00B92487" w14:paraId="44984C71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6DDAC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2F89B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4FDA385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967E4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34B53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9b.</w:t>
            </w:r>
            <w:r w:rsidRPr="00B92487">
              <w:tab/>
            </w:r>
            <w:r w:rsidRPr="00B92487">
              <w:rPr>
                <w:b/>
                <w:i/>
              </w:rPr>
              <w:t>Jistieden lill-BĊE jlesti kompletament il-pjan direzzjonali tal-2021 għal azzjonijiet relatati mal-klima; jappella għall-integrazzjoni ta’ data u indikaturi relatati mal-klima, mal-ambjent u mas-sostenibbiltà fl-istatistika tas-SEBĊ, li huma meħtieġa biex jiġi vvalutat l-impatt tal-fatturi klimatiċi, ambjentali u ta’ sostenibbiltà usa’ fuq il-politika monetarja, l-istabbiltà finanzjarja u l-ekonomija reali;</w:t>
            </w:r>
          </w:p>
        </w:tc>
      </w:tr>
    </w:tbl>
    <w:p w14:paraId="3176DC2A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7E90F99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3084058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132</w:t>
      </w:r>
      <w:r w:rsidRPr="005B22C7">
        <w:rPr>
          <w:rStyle w:val="HideTWBExt"/>
          <w:b w:val="0"/>
        </w:rPr>
        <w:t>&lt;/NumAm&gt;</w:t>
      </w:r>
    </w:p>
    <w:p w14:paraId="6E9928B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Jonás Fernández, César Luena, Aurore Lalucq, Lara Wolters</w:t>
      </w:r>
      <w:r w:rsidRPr="005B22C7">
        <w:rPr>
          <w:rStyle w:val="HideTWBExt"/>
          <w:b w:val="0"/>
        </w:rPr>
        <w:t>&lt;/Members&gt;</w:t>
      </w:r>
    </w:p>
    <w:p w14:paraId="04BAD50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E8B96C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C25433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9b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46C4773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8F66EC" w14:textId="77777777" w:rsidR="00C74A7D" w:rsidRPr="00B92487" w:rsidRDefault="00C74A7D" w:rsidP="00C74A7D"/>
        </w:tc>
      </w:tr>
      <w:tr w:rsidR="00B92487" w:rsidRPr="00B92487" w14:paraId="1142448B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DC6D7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20B8F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1530776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C48EF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6DAC2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9b.</w:t>
            </w:r>
            <w:r w:rsidRPr="00B92487">
              <w:tab/>
            </w:r>
            <w:r w:rsidRPr="00B92487">
              <w:rPr>
                <w:b/>
                <w:i/>
              </w:rPr>
              <w:t>Jitlob lill-BĊE jagħmel użu sħiħ mill-għodod ta’ politika attwali għad-dispożizzjoni tiegħu u jqis l-istrumenti kollha tal-politika monetarja mhux konvenzjonali u l-flessibbiltà fil-mandat tiegħu biex jiżgura l-istabbiltà finanzjarja u makroekonomika u jipprovdi biżżejjed likwidità biex jaqdi l-ekonomija reali u s-sistema finanzjarja;</w:t>
            </w:r>
          </w:p>
        </w:tc>
      </w:tr>
    </w:tbl>
    <w:p w14:paraId="4952228B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F03FED1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7538D58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133</w:t>
      </w:r>
      <w:r w:rsidRPr="005B22C7">
        <w:rPr>
          <w:rStyle w:val="HideTWBExt"/>
          <w:b w:val="0"/>
        </w:rPr>
        <w:t>&lt;/NumAm&gt;</w:t>
      </w:r>
    </w:p>
    <w:p w14:paraId="2B620E5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Jussi Saramo</w:t>
      </w:r>
      <w:r w:rsidRPr="005B22C7">
        <w:rPr>
          <w:rStyle w:val="HideTWBExt"/>
          <w:b w:val="0"/>
        </w:rPr>
        <w:t>&lt;/Members&gt;</w:t>
      </w:r>
    </w:p>
    <w:p w14:paraId="6BCDAB66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{The Left}</w:t>
      </w:r>
      <w:r w:rsidRPr="00B92487">
        <w:t>f’isem il-Grupp The Left</w:t>
      </w:r>
      <w:r w:rsidRPr="005B22C7">
        <w:rPr>
          <w:rStyle w:val="HideTWBExt"/>
        </w:rPr>
        <w:t>&lt;/AuNomDe&gt;</w:t>
      </w:r>
    </w:p>
    <w:p w14:paraId="4C3548F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33BF3C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E041C4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10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ECDA28B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BD4A07" w14:textId="77777777" w:rsidR="00C74A7D" w:rsidRPr="00B92487" w:rsidRDefault="00C74A7D" w:rsidP="00C74A7D"/>
        </w:tc>
      </w:tr>
      <w:tr w:rsidR="00B92487" w:rsidRPr="00B92487" w14:paraId="33FA7F1E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18A96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8E590A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7B62BD2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B7B5D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10.</w:t>
            </w:r>
            <w:r w:rsidRPr="00B92487">
              <w:tab/>
            </w:r>
            <w:r w:rsidRPr="00B92487">
              <w:rPr>
                <w:b/>
                <w:i/>
              </w:rPr>
              <w:t>Jinnota li l-mira simetrika ta’ madwar 2 % tissemma bħala raġuni biex tiġi mħeġġa l-inflazzjoni fi żminijiet ta’ inflazzjoni qrib iż-żero;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873FC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imħassar</w:t>
            </w:r>
          </w:p>
        </w:tc>
      </w:tr>
    </w:tbl>
    <w:p w14:paraId="72BBBD46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7592A28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2B30099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134</w:t>
      </w:r>
      <w:r w:rsidRPr="005B22C7">
        <w:rPr>
          <w:rStyle w:val="HideTWBExt"/>
          <w:b w:val="0"/>
        </w:rPr>
        <w:t>&lt;/NumAm&gt;</w:t>
      </w:r>
    </w:p>
    <w:p w14:paraId="482AACA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Auke Zijlstra</w:t>
      </w:r>
      <w:r w:rsidRPr="005B22C7">
        <w:rPr>
          <w:rStyle w:val="HideTWBExt"/>
          <w:b w:val="0"/>
        </w:rPr>
        <w:t>&lt;/Members&gt;</w:t>
      </w:r>
    </w:p>
    <w:p w14:paraId="282F1A1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20831B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7F67A85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lastRenderedPageBreak/>
        <w:t>&lt;Article&gt;</w:t>
      </w:r>
      <w:r w:rsidRPr="00B92487">
        <w:t>Paragrafu 10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836968B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B13B23" w14:textId="77777777" w:rsidR="00C74A7D" w:rsidRPr="00B92487" w:rsidRDefault="00C74A7D" w:rsidP="00C74A7D"/>
        </w:tc>
      </w:tr>
      <w:tr w:rsidR="00B92487" w:rsidRPr="00B92487" w14:paraId="5ECD79ED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A0A66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D8B80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37FB228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B68EF" w14:textId="77777777" w:rsidR="00C74A7D" w:rsidRPr="00B92487" w:rsidRDefault="00C74A7D" w:rsidP="00C74A7D">
            <w:pPr>
              <w:pStyle w:val="Normal6a"/>
            </w:pPr>
            <w:r w:rsidRPr="00B92487">
              <w:t>10.</w:t>
            </w:r>
            <w:r w:rsidRPr="00B92487">
              <w:tab/>
              <w:t>Jinnota li l-mira simetrika ta’ madwar 2 % tissemma bħala raġuni biex tiġi mħeġġa l-inflazzjoni fi żminijiet ta’ inflazzjoni qrib iż-żero;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53CF1" w14:textId="77777777" w:rsidR="00C74A7D" w:rsidRPr="00B92487" w:rsidRDefault="00C74A7D" w:rsidP="00C74A7D">
            <w:pPr>
              <w:pStyle w:val="Normal6a"/>
            </w:pPr>
            <w:r w:rsidRPr="00B92487">
              <w:t>10.</w:t>
            </w:r>
            <w:r w:rsidRPr="00B92487">
              <w:tab/>
              <w:t>Jinnota li l-mira simetrika ta’ madwar 2 % tissemma bħala raġuni biex tiġi mħeġġa l-inflazzjoni fi żminijiet ta’ inflazzjoni qrib iż-żero;</w:t>
            </w:r>
            <w:r w:rsidRPr="00B92487">
              <w:rPr>
                <w:b/>
                <w:i/>
              </w:rPr>
              <w:t> jitlob rieżami tal-impenn tal-BĊE għal din il-“mira tal-inflazzjoni simetrika”, li tista’ tħeġġeġ l-inflazzjoni mingħajr bżonn u toħloq distorsjonijiet ekonomiċi;</w:t>
            </w:r>
          </w:p>
        </w:tc>
      </w:tr>
    </w:tbl>
    <w:p w14:paraId="44E282BF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40BEA78A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D2E1DEA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135</w:t>
      </w:r>
      <w:r w:rsidRPr="005B22C7">
        <w:rPr>
          <w:rStyle w:val="HideTWBExt"/>
          <w:b w:val="0"/>
        </w:rPr>
        <w:t>&lt;/NumAm&gt;</w:t>
      </w:r>
    </w:p>
    <w:p w14:paraId="1D3E907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Fernando Navarrete Rojas</w:t>
      </w:r>
      <w:r w:rsidRPr="005B22C7">
        <w:rPr>
          <w:rStyle w:val="HideTWBExt"/>
          <w:b w:val="0"/>
        </w:rPr>
        <w:t>&lt;/Members&gt;</w:t>
      </w:r>
    </w:p>
    <w:p w14:paraId="04392C2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060995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4E81E3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10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2F73E88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DAE104" w14:textId="77777777" w:rsidR="00C74A7D" w:rsidRPr="00B92487" w:rsidRDefault="00C74A7D" w:rsidP="00C74A7D"/>
        </w:tc>
      </w:tr>
      <w:tr w:rsidR="00B92487" w:rsidRPr="00B92487" w14:paraId="37304B97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6A658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86DFD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1914CEB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0C109" w14:textId="77777777" w:rsidR="00C74A7D" w:rsidRPr="00B92487" w:rsidRDefault="00C74A7D" w:rsidP="00C74A7D">
            <w:pPr>
              <w:pStyle w:val="Normal6a"/>
            </w:pPr>
            <w:r w:rsidRPr="00B92487">
              <w:t>10.</w:t>
            </w:r>
            <w:r w:rsidRPr="00B92487">
              <w:tab/>
              <w:t xml:space="preserve">Jinnota li l-mira simetrika ta’ </w:t>
            </w:r>
            <w:r w:rsidRPr="00B92487">
              <w:rPr>
                <w:b/>
                <w:bCs/>
                <w:i/>
                <w:iCs/>
              </w:rPr>
              <w:t xml:space="preserve">madwar </w:t>
            </w:r>
            <w:r w:rsidRPr="00B92487">
              <w:t>2 %</w:t>
            </w:r>
            <w:r w:rsidRPr="00B92487">
              <w:rPr>
                <w:b/>
                <w:bCs/>
                <w:i/>
                <w:iCs/>
              </w:rPr>
              <w:t xml:space="preserve"> tissemma bħala raġuni biex tiġi mħeġġa l-inflazzjoni fi żminijiet ta’ inflazzjoni qrib iż-żero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A66AA" w14:textId="77777777" w:rsidR="00C74A7D" w:rsidRPr="00B92487" w:rsidRDefault="00C74A7D" w:rsidP="00C74A7D">
            <w:pPr>
              <w:pStyle w:val="Normal6a"/>
            </w:pPr>
            <w:r w:rsidRPr="00B92487">
              <w:t>10.</w:t>
            </w:r>
            <w:r w:rsidRPr="00B92487">
              <w:tab/>
              <w:t xml:space="preserve">Jinnota li l-mira simetrika ta’ 2 % </w:t>
            </w:r>
            <w:r w:rsidRPr="00B92487">
              <w:rPr>
                <w:b/>
                <w:bCs/>
                <w:i/>
                <w:iCs/>
              </w:rPr>
              <w:t>fuq terminu medju tgħin biex tankra l-aspettattivi anke f’każijiet ta’ devjazzjonijiet fuq terminu qasir fiż-żewġ direzzjonijiet</w:t>
            </w:r>
            <w:r w:rsidRPr="00B92487">
              <w:t>;</w:t>
            </w:r>
          </w:p>
        </w:tc>
      </w:tr>
    </w:tbl>
    <w:p w14:paraId="2E409FF3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044F92F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118339F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136</w:t>
      </w:r>
      <w:r w:rsidRPr="005B22C7">
        <w:rPr>
          <w:rStyle w:val="HideTWBExt"/>
          <w:b w:val="0"/>
        </w:rPr>
        <w:t>&lt;/NumAm&gt;</w:t>
      </w:r>
    </w:p>
    <w:p w14:paraId="488159C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Aurore Lalucq</w:t>
      </w:r>
      <w:r w:rsidRPr="005B22C7">
        <w:rPr>
          <w:rStyle w:val="HideTWBExt"/>
          <w:b w:val="0"/>
        </w:rPr>
        <w:t>&lt;/Members&gt;</w:t>
      </w:r>
    </w:p>
    <w:p w14:paraId="255D97E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29A7C9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BAACC1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10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FAABF62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63F494" w14:textId="77777777" w:rsidR="00C74A7D" w:rsidRPr="00B92487" w:rsidRDefault="00C74A7D" w:rsidP="00C74A7D"/>
        </w:tc>
      </w:tr>
      <w:tr w:rsidR="00B92487" w:rsidRPr="00B92487" w14:paraId="3450ACEC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D08EA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BCBA7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6DFFD6F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698C1" w14:textId="77777777" w:rsidR="00C74A7D" w:rsidRPr="00B92487" w:rsidRDefault="00C74A7D" w:rsidP="00C74A7D">
            <w:pPr>
              <w:pStyle w:val="Normal6a"/>
            </w:pPr>
            <w:r w:rsidRPr="00B92487">
              <w:t>10.</w:t>
            </w:r>
            <w:r w:rsidRPr="00B92487">
              <w:tab/>
              <w:t xml:space="preserve">Jinnota li l-mira simetrika ta’ </w:t>
            </w:r>
            <w:r w:rsidRPr="00B92487">
              <w:rPr>
                <w:b/>
                <w:bCs/>
                <w:i/>
                <w:iCs/>
              </w:rPr>
              <w:t>madwar</w:t>
            </w:r>
            <w:r w:rsidRPr="00B92487">
              <w:t xml:space="preserve"> 2 % tissemma bħala raġuni biex tiġi mħeġġa l-inflazzjoni fi żminijiet ta’ inflazzjoni qrib iż-żero;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ECE60" w14:textId="77777777" w:rsidR="00C74A7D" w:rsidRPr="00B92487" w:rsidRDefault="00C74A7D" w:rsidP="00C74A7D">
            <w:pPr>
              <w:pStyle w:val="Normal6a"/>
            </w:pPr>
            <w:r w:rsidRPr="00B92487">
              <w:t>10.</w:t>
            </w:r>
            <w:r w:rsidRPr="00B92487">
              <w:tab/>
              <w:t>Jinnota li l-mira simetrika ta’ 2 % tissemma bħala raġuni biex tiġi mħeġġa l-inflazzjoni fi żminijiet ta’ inflazzjoni qrib iż-żero;</w:t>
            </w:r>
          </w:p>
        </w:tc>
      </w:tr>
    </w:tbl>
    <w:p w14:paraId="4A0A6CE1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CFFE09D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F589797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137</w:t>
      </w:r>
      <w:r w:rsidRPr="005B22C7">
        <w:rPr>
          <w:rStyle w:val="HideTWBExt"/>
          <w:b w:val="0"/>
        </w:rPr>
        <w:t>&lt;/NumAm&gt;</w:t>
      </w:r>
    </w:p>
    <w:p w14:paraId="14BC4A4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167B72FF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18F7604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534594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45102E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10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0FFEF28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EA4904" w14:textId="77777777" w:rsidR="00C74A7D" w:rsidRPr="00B92487" w:rsidRDefault="00C74A7D" w:rsidP="00C74A7D"/>
        </w:tc>
      </w:tr>
      <w:tr w:rsidR="00B92487" w:rsidRPr="00B92487" w14:paraId="6C9A7FF0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676B1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4681A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8D7343B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B19DD" w14:textId="77777777" w:rsidR="00C74A7D" w:rsidRPr="00B92487" w:rsidRDefault="00C74A7D" w:rsidP="00C74A7D">
            <w:pPr>
              <w:pStyle w:val="Normal6a"/>
            </w:pPr>
            <w:r w:rsidRPr="00B92487">
              <w:t>10.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Jinnota li</w:t>
            </w:r>
            <w:r w:rsidRPr="00B92487">
              <w:t xml:space="preserve"> l-mira simetrika ta’ madwar 2 %</w:t>
            </w:r>
            <w:r w:rsidRPr="00B92487">
              <w:rPr>
                <w:b/>
                <w:bCs/>
                <w:i/>
                <w:iCs/>
              </w:rPr>
              <w:t xml:space="preserve"> tissemma bħala raġuni biex tiġi mħeġġa l-inflazzjoni fi żminijiet ta’ inflazzjoni qrib iż-żero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C20E7" w14:textId="77777777" w:rsidR="00C74A7D" w:rsidRPr="00B92487" w:rsidRDefault="00C74A7D" w:rsidP="00C74A7D">
            <w:pPr>
              <w:pStyle w:val="Normal6a"/>
            </w:pPr>
            <w:r w:rsidRPr="00B92487">
              <w:t>10.</w:t>
            </w:r>
            <w:r w:rsidRPr="00B92487">
              <w:tab/>
              <w:t xml:space="preserve">Jilqa’ l-mira simetrika ta’ madwar 2 % </w:t>
            </w:r>
            <w:r w:rsidRPr="00B92487">
              <w:rPr>
                <w:b/>
                <w:bCs/>
                <w:i/>
                <w:iCs/>
              </w:rPr>
              <w:t>sabiex jiġu indirizzati kemm il-pressjonijiet inflazzjonarji kif ukoll deflazzjonarji</w:t>
            </w:r>
            <w:r w:rsidRPr="00B92487">
              <w:t>;</w:t>
            </w:r>
          </w:p>
        </w:tc>
      </w:tr>
    </w:tbl>
    <w:p w14:paraId="52FB8E01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7839CA6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F1D4F71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138</w:t>
      </w:r>
      <w:r w:rsidRPr="005B22C7">
        <w:rPr>
          <w:rStyle w:val="HideTWBExt"/>
          <w:b w:val="0"/>
        </w:rPr>
        <w:t>&lt;/NumAm&gt;</w:t>
      </w:r>
    </w:p>
    <w:p w14:paraId="127D724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Jonás Fernández, César Luena, Aurore Lalucq, Lara Wolters</w:t>
      </w:r>
      <w:r w:rsidRPr="005B22C7">
        <w:rPr>
          <w:rStyle w:val="HideTWBExt"/>
          <w:b w:val="0"/>
        </w:rPr>
        <w:t>&lt;/Members&gt;</w:t>
      </w:r>
    </w:p>
    <w:p w14:paraId="7196BC0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EB934E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22EAD2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10a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6A00CF2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B6607B" w14:textId="77777777" w:rsidR="00C74A7D" w:rsidRPr="00B92487" w:rsidRDefault="00C74A7D" w:rsidP="00C74A7D"/>
        </w:tc>
      </w:tr>
      <w:tr w:rsidR="00B92487" w:rsidRPr="00B92487" w14:paraId="37BB2B6B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D9DF1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11479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ABBA36E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D69F6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6BDC9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10a.</w:t>
            </w:r>
            <w:r w:rsidRPr="00B92487">
              <w:tab/>
            </w:r>
            <w:r w:rsidRPr="00B92487">
              <w:rPr>
                <w:b/>
                <w:i/>
              </w:rPr>
              <w:t>Jafferma mill-ġdid il-mira simetrika tal-BĊE ta’ inflazzjoni ta’ 2 % fuq terminu medju bħala l-ankra għall-politika monetarja; jenfasizza li, f’ambjent ta’ inċertezza akbar u xokkijiet fil-provvista rikorrenti, l-adozzjoni ta’ xenarji ta’ politika dipendenti mid-data u approċċ gradwali tista’ tgħin biex jiġi minimizzat it-telf tal-produzzjoni filwaqt li tiġi ppreżervata l-kredibbiltà u jinżammu aspettattivi tal-inflazzjoni ankrati sew;</w:t>
            </w:r>
          </w:p>
        </w:tc>
      </w:tr>
    </w:tbl>
    <w:p w14:paraId="6B79A3E0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490BE50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FE1D94E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139</w:t>
      </w:r>
      <w:r w:rsidRPr="005B22C7">
        <w:rPr>
          <w:rStyle w:val="HideTWBExt"/>
          <w:b w:val="0"/>
        </w:rPr>
        <w:t>&lt;/NumAm&gt;</w:t>
      </w:r>
    </w:p>
    <w:p w14:paraId="065A61C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Fernando Navarrete Rojas</w:t>
      </w:r>
      <w:r w:rsidRPr="005B22C7">
        <w:rPr>
          <w:rStyle w:val="HideTWBExt"/>
          <w:b w:val="0"/>
        </w:rPr>
        <w:t>&lt;/Members&gt;</w:t>
      </w:r>
    </w:p>
    <w:p w14:paraId="5466AE7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lastRenderedPageBreak/>
        <w:t>&lt;/RepeatBlock-By&gt;</w:t>
      </w:r>
    </w:p>
    <w:p w14:paraId="0240FA6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1D2369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11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07C5A65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848F5A" w14:textId="77777777" w:rsidR="00C74A7D" w:rsidRPr="00B92487" w:rsidRDefault="00C74A7D" w:rsidP="00C74A7D"/>
        </w:tc>
      </w:tr>
      <w:tr w:rsidR="00B92487" w:rsidRPr="00B92487" w14:paraId="000B30E7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4A157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E7FD8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11F7703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FC092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11.</w:t>
            </w:r>
            <w:r w:rsidRPr="00B92487">
              <w:tab/>
            </w:r>
            <w:r w:rsidRPr="00B92487">
              <w:rPr>
                <w:b/>
                <w:i/>
              </w:rPr>
              <w:t>Jistieden lill-BĊE jirrevedi l-mira simetrika tiegħu favur qafas aktar kwalitattiv għall-protezzjoni tal-istabbiltà tal-prezzijiet, fejn l-istabbiltà tal-prezzijiet hija definita bħala dak l-istat li fih il-bidliet mistennija fil-livell ġenerali tal-prezzijiet ma jbiddlux b’mod effettiv id-deċiżjonijiet tan-negozju jew tal-unitajiet domestiċi;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B72CA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imħassar</w:t>
            </w:r>
          </w:p>
        </w:tc>
      </w:tr>
    </w:tbl>
    <w:p w14:paraId="0F25A0CF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196DC33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38A5072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140</w:t>
      </w:r>
      <w:r w:rsidRPr="005B22C7">
        <w:rPr>
          <w:rStyle w:val="HideTWBExt"/>
          <w:b w:val="0"/>
        </w:rPr>
        <w:t>&lt;/NumAm&gt;</w:t>
      </w:r>
    </w:p>
    <w:p w14:paraId="6C3CD69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75005882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2950595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A80C1B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894522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11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EDB594C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20D014" w14:textId="77777777" w:rsidR="00C74A7D" w:rsidRPr="00B92487" w:rsidRDefault="00C74A7D" w:rsidP="00C74A7D"/>
        </w:tc>
      </w:tr>
      <w:tr w:rsidR="00B92487" w:rsidRPr="00B92487" w14:paraId="57EE4658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FD7DC5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EBB25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192DB5E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D77E1" w14:textId="77777777" w:rsidR="00C74A7D" w:rsidRPr="00B92487" w:rsidRDefault="00C74A7D" w:rsidP="00C74A7D">
            <w:pPr>
              <w:pStyle w:val="Normal6a"/>
            </w:pPr>
            <w:r w:rsidRPr="00B92487">
              <w:t>11.</w:t>
            </w:r>
            <w:r w:rsidRPr="00B92487">
              <w:tab/>
              <w:t xml:space="preserve">Jistieden lill-BĊE </w:t>
            </w:r>
            <w:r w:rsidRPr="00B92487">
              <w:rPr>
                <w:b/>
                <w:bCs/>
                <w:i/>
                <w:iCs/>
              </w:rPr>
              <w:t xml:space="preserve">jirrevedi l-mira simetrika tiegħu favur </w:t>
            </w:r>
            <w:r w:rsidRPr="00B92487">
              <w:t>qafas aktar kwalitattiv għall-protezzjoni tal-istabbiltà tal-prezzijiet</w:t>
            </w:r>
            <w:r w:rsidRPr="00B92487">
              <w:rPr>
                <w:b/>
                <w:bCs/>
                <w:i/>
                <w:iCs/>
              </w:rPr>
              <w:t>, fejn l-istabbiltà tal-prezzijiet hija definita bħala dak l-istat li fih il-bidliet mistennija fil-livell ġenerali tal-prezzijiet ma jbiddlux b’mod effettiv id-deċiżjonijiet tan-negozju jew tal-unitajiet domestiċi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CF1BD" w14:textId="77777777" w:rsidR="00C74A7D" w:rsidRPr="00B92487" w:rsidRDefault="00C74A7D" w:rsidP="00C74A7D">
            <w:pPr>
              <w:pStyle w:val="Normal6a"/>
            </w:pPr>
            <w:r w:rsidRPr="00B92487">
              <w:t>11.</w:t>
            </w:r>
            <w:r w:rsidRPr="00B92487">
              <w:tab/>
            </w:r>
            <w:r w:rsidRPr="00B92487">
              <w:rPr>
                <w:b/>
                <w:i/>
              </w:rPr>
              <w:t>Jieħu nota tas-sejbiet reċenti tal-FMI li l-banek ċentrali li għandhom fil-mira tagħhom l-inflazzjoni bħala medja għollew ir-rati tal-politika tagħhom aktar minn banek ċentrali li ma għandhomx fil-mira tagħhom l-inflazzjoni, filwaqt li ma jiksbux riżultati tal-inflazzjoni aħjar; jaqbel mal-fehma tal-awturi dwar il-ħtieġa li ssir riflessjoni “dwar il-prestazzjoni tal-qafas f’ambjent fejn il-forzi min-naħa tal-provvista għandhom rwol aktar prominenti fl-ixprunar tal-inflazzjoni” u li l-qafas għandu mnejn ikun jeħtieġ adattamenti;</w:t>
            </w:r>
            <w:r w:rsidRPr="00B92487">
              <w:t xml:space="preserve"> jistieden lill-BĊE </w:t>
            </w:r>
            <w:r w:rsidRPr="00B92487">
              <w:rPr>
                <w:b/>
                <w:bCs/>
                <w:i/>
                <w:iCs/>
              </w:rPr>
              <w:t xml:space="preserve">jivvaluta jekk </w:t>
            </w:r>
            <w:r w:rsidRPr="00B92487">
              <w:t xml:space="preserve">qafas aktar kwalitattiv </w:t>
            </w:r>
            <w:r w:rsidRPr="00B92487">
              <w:rPr>
                <w:b/>
                <w:bCs/>
                <w:i/>
                <w:iCs/>
              </w:rPr>
              <w:t>ikunx aktar adegwat</w:t>
            </w:r>
            <w:r w:rsidRPr="00B92487">
              <w:t xml:space="preserve"> għall-protezzjoni tal-istabbiltà tal-prezzijiet;</w:t>
            </w:r>
          </w:p>
        </w:tc>
      </w:tr>
    </w:tbl>
    <w:p w14:paraId="69F67ACA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FD188D3" w14:textId="77777777" w:rsidR="00C74A7D" w:rsidRPr="00B92487" w:rsidRDefault="00C74A7D" w:rsidP="00C74A7D">
      <w:r w:rsidRPr="005B22C7">
        <w:rPr>
          <w:rStyle w:val="HideTWBExt"/>
        </w:rPr>
        <w:lastRenderedPageBreak/>
        <w:t>&lt;/Amend&gt;</w:t>
      </w:r>
    </w:p>
    <w:p w14:paraId="147AE0A5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141</w:t>
      </w:r>
      <w:r w:rsidRPr="005B22C7">
        <w:rPr>
          <w:rStyle w:val="HideTWBExt"/>
          <w:b w:val="0"/>
        </w:rPr>
        <w:t>&lt;/NumAm&gt;</w:t>
      </w:r>
    </w:p>
    <w:p w14:paraId="4908D33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Vlad Vasile-Voiculescu</w:t>
      </w:r>
      <w:r w:rsidRPr="005B22C7">
        <w:rPr>
          <w:rStyle w:val="HideTWBExt"/>
          <w:b w:val="0"/>
        </w:rPr>
        <w:t>&lt;/Members&gt;</w:t>
      </w:r>
    </w:p>
    <w:p w14:paraId="729AA99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268AE7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74F9F67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11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E65A8CA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709735" w14:textId="77777777" w:rsidR="00C74A7D" w:rsidRPr="00B92487" w:rsidRDefault="00C74A7D" w:rsidP="00C74A7D"/>
        </w:tc>
      </w:tr>
      <w:tr w:rsidR="00B92487" w:rsidRPr="00B92487" w14:paraId="146F8172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933BB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291C8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763165A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5B973" w14:textId="77777777" w:rsidR="00C74A7D" w:rsidRPr="00B92487" w:rsidRDefault="00C74A7D" w:rsidP="00C74A7D">
            <w:pPr>
              <w:pStyle w:val="Normal6a"/>
            </w:pPr>
            <w:r w:rsidRPr="00B92487">
              <w:t>11.</w:t>
            </w:r>
            <w:r w:rsidRPr="00B92487">
              <w:tab/>
              <w:t xml:space="preserve">Jistieden lill-BĊE </w:t>
            </w:r>
            <w:r w:rsidRPr="00B92487">
              <w:rPr>
                <w:b/>
                <w:bCs/>
                <w:i/>
                <w:iCs/>
              </w:rPr>
              <w:t>jirrevedi l-mira simetrika tiegħu favur qafas aktar kwalitattiv għall-protezzjoni tal-istabbiltà tal-prezzijiet, fejn l-istabbiltà</w:t>
            </w:r>
            <w:r w:rsidRPr="00B92487">
              <w:t xml:space="preserve"> tal-prezzijiet</w:t>
            </w:r>
            <w:r w:rsidRPr="00B92487">
              <w:rPr>
                <w:b/>
                <w:bCs/>
                <w:i/>
                <w:iCs/>
              </w:rPr>
              <w:t xml:space="preserve"> hija definita bħala dak l-istat li fih il-bidliet mistennija fil-livell ġenerali tal-prezzijiet ma jbiddlux b’mod effettiv id-deċiżjonijiet tan-negozju jew tal-unitajiet domestiċi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82BC0" w14:textId="77777777" w:rsidR="00C74A7D" w:rsidRPr="00B92487" w:rsidRDefault="00C74A7D" w:rsidP="00C74A7D">
            <w:pPr>
              <w:pStyle w:val="Normal6a"/>
            </w:pPr>
            <w:r w:rsidRPr="00B92487">
              <w:t>11.</w:t>
            </w:r>
            <w:r w:rsidRPr="00B92487">
              <w:tab/>
              <w:t>Jistieden lill-BĊE</w:t>
            </w:r>
            <w:r w:rsidRPr="00B92487">
              <w:rPr>
                <w:b/>
                <w:bCs/>
                <w:i/>
                <w:iCs/>
              </w:rPr>
              <w:t xml:space="preserve">, f’konformità mal-Artikolu 127 tat-TFUE, jevalwa l-adegwatezza kontinwa tad-definizzjoni tiegħu tal-istabbiltà </w:t>
            </w:r>
            <w:r w:rsidRPr="00B92487">
              <w:t>tal-prezzijiet</w:t>
            </w:r>
            <w:r w:rsidRPr="00B92487">
              <w:rPr>
                <w:b/>
                <w:bCs/>
                <w:i/>
                <w:iCs/>
              </w:rPr>
              <w:t xml:space="preserve"> fid-dawl ta’ ċaqliq strutturali kontinwu, inklużi d-diġitalizzazzjoni, it-tranżizzjoni ekoloġika u x-xejriet demografiċi;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iħeġġeġ lill-Bank jistabbilixxi qafas li jħares ’il quddiem u flessibbli li jappoġġja t-tkabbir ekonomiku sostenibbli, isaħħaħ il-kompetittività tan-negozji Ewropej u jissalvagwardja l-benesseri finanzjarju tal-unitajiet domestiċi</w:t>
            </w:r>
            <w:r w:rsidRPr="00B92487">
              <w:t>;</w:t>
            </w:r>
          </w:p>
        </w:tc>
      </w:tr>
    </w:tbl>
    <w:p w14:paraId="6F5D5DF9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BEB1B88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58C16D6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142</w:t>
      </w:r>
      <w:r w:rsidRPr="005B22C7">
        <w:rPr>
          <w:rStyle w:val="HideTWBExt"/>
          <w:b w:val="0"/>
        </w:rPr>
        <w:t>&lt;/NumAm&gt;</w:t>
      </w:r>
    </w:p>
    <w:p w14:paraId="5A54CEE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Auke Zijlstra</w:t>
      </w:r>
      <w:r w:rsidRPr="005B22C7">
        <w:rPr>
          <w:rStyle w:val="HideTWBExt"/>
          <w:b w:val="0"/>
        </w:rPr>
        <w:t>&lt;/Members&gt;</w:t>
      </w:r>
    </w:p>
    <w:p w14:paraId="029278D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832B2C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C01AB5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11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7050D8D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168BFC" w14:textId="77777777" w:rsidR="00C74A7D" w:rsidRPr="00B92487" w:rsidRDefault="00C74A7D" w:rsidP="00C74A7D"/>
        </w:tc>
      </w:tr>
      <w:tr w:rsidR="00B92487" w:rsidRPr="00B92487" w14:paraId="34071963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5AD3F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40741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3C59F55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5BD77" w14:textId="77777777" w:rsidR="00C74A7D" w:rsidRPr="00B92487" w:rsidRDefault="00C74A7D" w:rsidP="00C74A7D">
            <w:pPr>
              <w:pStyle w:val="Normal6a"/>
            </w:pPr>
            <w:r w:rsidRPr="00B92487">
              <w:t>11.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Jistieden</w:t>
            </w:r>
            <w:r w:rsidRPr="00B92487">
              <w:t xml:space="preserve"> lill-BĊE jirrevedi l-mira simetrika tiegħu favur qafas aktar kwalitattiv għall-protezzjoni tal-istabbiltà tal-prezzijiet, fejn l-istabbiltà tal-prezzijiet hija definita bħala dak l-istat li fih il-bidliet mistennija fil-livell ġenerali tal-prezzijiet ma jbiddlux b’mod effettiv id-deċiżjonijiet tan-negozju jew tal-unitajiet domestiċi;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2312E" w14:textId="77777777" w:rsidR="00C74A7D" w:rsidRPr="00B92487" w:rsidRDefault="00C74A7D" w:rsidP="00C74A7D">
            <w:pPr>
              <w:pStyle w:val="Normal6a"/>
            </w:pPr>
            <w:r w:rsidRPr="00B92487">
              <w:t>11.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Iħeġġeġ</w:t>
            </w:r>
            <w:r w:rsidRPr="00B92487">
              <w:t xml:space="preserve"> lill-BĊE jirrevedi l-mira simetrika tiegħu favur qafas aktar kwalitattiv għall-protezzjoni tal-istabbiltà tal-prezzijiet, fejn l-istabbiltà tal-prezzijiet hija definita bħala dak l-istat li fih il-bidliet mistennija fil-livell ġenerali tal-prezzijiet ma jbiddlux b’mod effettiv id-deċiżjonijiet tan-negozju jew tal-unitajiet domestiċi;</w:t>
            </w:r>
            <w:r w:rsidRPr="00B92487">
              <w:rPr>
                <w:b/>
                <w:i/>
              </w:rPr>
              <w:t> u li tiffoka fuq iż-żamma tal-kapaċità tal-akkwist tal-flus u tippermetti lill-mekkaniżmi tas-suq jiddeterminaw l-iżviluppi naturali tal-prezzijiet;</w:t>
            </w:r>
          </w:p>
        </w:tc>
      </w:tr>
    </w:tbl>
    <w:p w14:paraId="3F7E4FC1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BC66AB7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5F8D2E3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143</w:t>
      </w:r>
      <w:r w:rsidRPr="005B22C7">
        <w:rPr>
          <w:rStyle w:val="HideTWBExt"/>
          <w:b w:val="0"/>
        </w:rPr>
        <w:t>&lt;/NumAm&gt;</w:t>
      </w:r>
    </w:p>
    <w:p w14:paraId="25BF113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Markus Ferber, Ralf Seekatz</w:t>
      </w:r>
      <w:r w:rsidRPr="005B22C7">
        <w:rPr>
          <w:rStyle w:val="HideTWBExt"/>
          <w:b w:val="0"/>
        </w:rPr>
        <w:t>&lt;/Members&gt;</w:t>
      </w:r>
    </w:p>
    <w:p w14:paraId="2E04B1D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52761C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2DF76A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11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8E90E08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D87ABA" w14:textId="77777777" w:rsidR="00C74A7D" w:rsidRPr="00B92487" w:rsidRDefault="00C74A7D" w:rsidP="00C74A7D"/>
        </w:tc>
      </w:tr>
      <w:tr w:rsidR="00B92487" w:rsidRPr="00B92487" w14:paraId="1A9E73C0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C284B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32817D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13DBAE9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B5056" w14:textId="77777777" w:rsidR="00C74A7D" w:rsidRPr="00B92487" w:rsidRDefault="00C74A7D" w:rsidP="00C74A7D">
            <w:pPr>
              <w:pStyle w:val="Normal6a"/>
            </w:pPr>
            <w:r w:rsidRPr="00B92487">
              <w:t>11.</w:t>
            </w:r>
            <w:r w:rsidRPr="00B92487">
              <w:tab/>
              <w:t xml:space="preserve">Jistieden lill-BĊE </w:t>
            </w:r>
            <w:r w:rsidRPr="00B92487">
              <w:rPr>
                <w:b/>
                <w:bCs/>
                <w:i/>
                <w:iCs/>
              </w:rPr>
              <w:t>jirrevedi l-mira</w:t>
            </w:r>
            <w:r w:rsidRPr="00B92487">
              <w:t xml:space="preserve"> simetrika tiegħu </w:t>
            </w:r>
            <w:r w:rsidRPr="00B92487">
              <w:rPr>
                <w:b/>
                <w:bCs/>
                <w:i/>
                <w:iCs/>
              </w:rPr>
              <w:t>favur qafas aktar kwalitattiv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għall-protezzjoni tal-istabbiltà tal-prezzijiet, fejn l-istabbiltà tal-prezzijiet hija definita bħala dak l-istat li fih il-bidliet mistennija fil-livell ġenerali tal-prezzijiet ma jbiddlux b’mod effettiv id-deċiżjonijiet tan-negozju jew tal-unitajiet domestiċi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D5C6F0" w14:textId="77777777" w:rsidR="00C74A7D" w:rsidRPr="00B92487" w:rsidRDefault="00C74A7D" w:rsidP="00C74A7D">
            <w:pPr>
              <w:pStyle w:val="Normal6a"/>
            </w:pPr>
            <w:r w:rsidRPr="00B92487">
              <w:t>11.</w:t>
            </w:r>
            <w:r w:rsidRPr="00B92487">
              <w:tab/>
              <w:t xml:space="preserve">Jistieden lill-BĊE </w:t>
            </w:r>
            <w:r w:rsidRPr="00B92487">
              <w:rPr>
                <w:b/>
                <w:bCs/>
                <w:i/>
                <w:iCs/>
              </w:rPr>
              <w:t>jivvaluta perjodikament l-adegwatezza tal-mira</w:t>
            </w:r>
            <w:r w:rsidRPr="00B92487">
              <w:t xml:space="preserve"> simetrika tiegħu</w:t>
            </w:r>
            <w:r w:rsidRPr="00B92487">
              <w:rPr>
                <w:b/>
                <w:bCs/>
                <w:i/>
                <w:iCs/>
              </w:rPr>
              <w:t>, filwaqt li jqis ukoll il-fatturi kwalitattivi</w:t>
            </w:r>
            <w:r w:rsidRPr="00B92487">
              <w:t>;</w:t>
            </w:r>
          </w:p>
        </w:tc>
      </w:tr>
    </w:tbl>
    <w:p w14:paraId="08382855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D6FF462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AFF3395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144</w:t>
      </w:r>
      <w:r w:rsidRPr="005B22C7">
        <w:rPr>
          <w:rStyle w:val="HideTWBExt"/>
          <w:b w:val="0"/>
        </w:rPr>
        <w:t>&lt;/NumAm&gt;</w:t>
      </w:r>
    </w:p>
    <w:p w14:paraId="2B6ACF3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Jussi Saramo</w:t>
      </w:r>
      <w:r w:rsidRPr="005B22C7">
        <w:rPr>
          <w:rStyle w:val="HideTWBExt"/>
          <w:b w:val="0"/>
        </w:rPr>
        <w:t>&lt;/Members&gt;</w:t>
      </w:r>
    </w:p>
    <w:p w14:paraId="3B9B7294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{The Left}</w:t>
      </w:r>
      <w:r w:rsidRPr="00B92487">
        <w:t>f’isem il-Grupp The Left</w:t>
      </w:r>
      <w:r w:rsidRPr="005B22C7">
        <w:rPr>
          <w:rStyle w:val="HideTWBExt"/>
        </w:rPr>
        <w:t>&lt;/AuNomDe&gt;</w:t>
      </w:r>
    </w:p>
    <w:p w14:paraId="5587613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5A8954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F74988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11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FE52D81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0BEF38" w14:textId="77777777" w:rsidR="00C74A7D" w:rsidRPr="00B92487" w:rsidRDefault="00C74A7D" w:rsidP="00C74A7D"/>
        </w:tc>
      </w:tr>
      <w:tr w:rsidR="00B92487" w:rsidRPr="00B92487" w14:paraId="177EB62B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0F98DD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81872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536A039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F408C" w14:textId="77777777" w:rsidR="00C74A7D" w:rsidRPr="00B92487" w:rsidRDefault="00C74A7D" w:rsidP="00C74A7D">
            <w:pPr>
              <w:pStyle w:val="Normal6a"/>
            </w:pPr>
            <w:r w:rsidRPr="00B92487">
              <w:t>11.</w:t>
            </w:r>
            <w:r w:rsidRPr="00B92487">
              <w:tab/>
              <w:t xml:space="preserve">Jistieden lill-BĊE </w:t>
            </w:r>
            <w:r w:rsidRPr="00B92487">
              <w:rPr>
                <w:b/>
                <w:bCs/>
                <w:i/>
                <w:iCs/>
              </w:rPr>
              <w:t xml:space="preserve">jirrevedi </w:t>
            </w:r>
            <w:r w:rsidRPr="00B92487">
              <w:t>l-mira</w:t>
            </w:r>
            <w:r w:rsidRPr="00B92487">
              <w:rPr>
                <w:b/>
                <w:bCs/>
                <w:i/>
                <w:iCs/>
              </w:rPr>
              <w:t xml:space="preserve"> simetrika tiegħu favur qafas aktar kwalitattiv għall-protezzjoni tal-istabbiltà tal-prezzijiet, fejn l-istabbiltà tal-prezzijiet hija definita bħala dak l-istat li fih il-bidliet mistennija fil-livell ġenerali tal-prezzijiet ma jbiddlux b’mod effettiv id-deċiżjonijiet tan-negozju jew tal-unitajiet domestiċi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C2C27" w14:textId="77777777" w:rsidR="00C74A7D" w:rsidRPr="00B92487" w:rsidRDefault="00C74A7D" w:rsidP="00C74A7D">
            <w:pPr>
              <w:pStyle w:val="Normal6a"/>
            </w:pPr>
            <w:r w:rsidRPr="00B92487">
              <w:t>11.</w:t>
            </w:r>
            <w:r w:rsidRPr="00B92487">
              <w:tab/>
              <w:t xml:space="preserve">Jistieden lill-BĊE </w:t>
            </w:r>
            <w:r w:rsidRPr="00B92487">
              <w:rPr>
                <w:b/>
                <w:bCs/>
                <w:i/>
                <w:iCs/>
              </w:rPr>
              <w:t xml:space="preserve">jivvaluta b’mod kritiku </w:t>
            </w:r>
            <w:r w:rsidRPr="00B92487">
              <w:t xml:space="preserve">l-mira </w:t>
            </w:r>
            <w:r w:rsidRPr="00B92487">
              <w:rPr>
                <w:b/>
                <w:bCs/>
                <w:i/>
                <w:iCs/>
              </w:rPr>
              <w:t>tal-inflazzjoni tiegħu, peress li l-mira ta’ 2 fil-mija setgħet kienet raġonevoli matul perjodu ta’ tkabbir aktar stabbli u fluttwazzjonijiet limitati fir-rata tal-inflazzjoni;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jistieden lill-BĊE jivvaluta jekk il-perjodu attwali, ikkaratterizzat minn, fost l-oħrajn, tensjonijiet ġeopolitiċi, tfixkil fil-kummerċ u xokkijiet klimatiċi, jeħtieġx mira tal-inflazzjoni aktar flessibbli</w:t>
            </w:r>
            <w:r w:rsidRPr="00B92487">
              <w:t>;</w:t>
            </w:r>
          </w:p>
        </w:tc>
      </w:tr>
    </w:tbl>
    <w:p w14:paraId="0BAD6C33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71C8A91" w14:textId="77777777" w:rsidR="00C74A7D" w:rsidRPr="00B92487" w:rsidRDefault="00C74A7D" w:rsidP="00C74A7D">
      <w:r w:rsidRPr="005B22C7">
        <w:rPr>
          <w:rStyle w:val="HideTWBExt"/>
        </w:rPr>
        <w:lastRenderedPageBreak/>
        <w:t>&lt;/Amend&gt;</w:t>
      </w:r>
    </w:p>
    <w:p w14:paraId="3CFC8C55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145</w:t>
      </w:r>
      <w:r w:rsidRPr="005B22C7">
        <w:rPr>
          <w:rStyle w:val="HideTWBExt"/>
          <w:b w:val="0"/>
        </w:rPr>
        <w:t>&lt;/NumAm&gt;</w:t>
      </w:r>
    </w:p>
    <w:p w14:paraId="3FA0607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Jonás Fernández, César Luena, Aurore Lalucq, Lara Wolters</w:t>
      </w:r>
      <w:r w:rsidRPr="005B22C7">
        <w:rPr>
          <w:rStyle w:val="HideTWBExt"/>
          <w:b w:val="0"/>
        </w:rPr>
        <w:t>&lt;/Members&gt;</w:t>
      </w:r>
    </w:p>
    <w:p w14:paraId="06A06E1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3AB8A0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76DAC7B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11a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8BD8440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2CB8E2" w14:textId="77777777" w:rsidR="00C74A7D" w:rsidRPr="00B92487" w:rsidRDefault="00C74A7D" w:rsidP="00C74A7D"/>
        </w:tc>
      </w:tr>
      <w:tr w:rsidR="00B92487" w:rsidRPr="00B92487" w14:paraId="477773AD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77666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5F727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ED9CEB0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D8BE3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C6DB6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11a.</w:t>
            </w:r>
            <w:r w:rsidRPr="00B92487">
              <w:tab/>
            </w:r>
            <w:r w:rsidRPr="00B92487">
              <w:rPr>
                <w:b/>
                <w:i/>
              </w:rPr>
              <w:t>Minħabba l-inċertezza ġeopolitika u finanzjarja attwali u l-impatt ta’ reċessjoni ekonomika aktar profonda b’effetti kollaterali għas-sistema bankarja, iwissi dwar ir-riskji kkawżati mid-dewmien serju fit-tlestija tat-tielet pilastru tal-unjoni bankarja u jtenni l-appelli tiegħu għat-tlestija rapida tiegħu; jilqa’ l-appoġġ dejjiemi tal-BĊE għall-istabbiliment ta’ Skema Ewropea ta’ Assigurazzjoni tad-Depożiti (EDIS) żviluppata bis-sħiħ;</w:t>
            </w:r>
          </w:p>
        </w:tc>
      </w:tr>
    </w:tbl>
    <w:p w14:paraId="24DAFB2C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FE29A87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34F1B30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146</w:t>
      </w:r>
      <w:r w:rsidRPr="005B22C7">
        <w:rPr>
          <w:rStyle w:val="HideTWBExt"/>
          <w:b w:val="0"/>
        </w:rPr>
        <w:t>&lt;/NumAm&gt;</w:t>
      </w:r>
    </w:p>
    <w:p w14:paraId="7CD2DAD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Jonás Fernández</w:t>
      </w:r>
      <w:r w:rsidRPr="005B22C7">
        <w:rPr>
          <w:rStyle w:val="HideTWBExt"/>
          <w:b w:val="0"/>
        </w:rPr>
        <w:t>&lt;/Members&gt;</w:t>
      </w:r>
    </w:p>
    <w:p w14:paraId="4023A66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2B4A8E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7C0385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12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1E8E464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3EA266" w14:textId="77777777" w:rsidR="00C74A7D" w:rsidRPr="00B92487" w:rsidRDefault="00C74A7D" w:rsidP="00C74A7D"/>
        </w:tc>
      </w:tr>
      <w:tr w:rsidR="00B92487" w:rsidRPr="00B92487" w14:paraId="0B9481A4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EB928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1EB81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7262F78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E38E2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12.</w:t>
            </w:r>
            <w:r w:rsidRPr="00B92487">
              <w:tab/>
            </w:r>
            <w:r w:rsidRPr="00B92487">
              <w:rPr>
                <w:b/>
                <w:i/>
              </w:rPr>
              <w:t>Jindika li l-istabbiltà tal-prezzijiet, kif imsemmi fil-mandat, tista’ tiġi interpretata bħala stabbiltà tal-livell tal-prezzijiet għall-kuntrarju tal-interpretazzjoni attwali tal-istabbiltà tal-inflazzjoni;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91ACD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imħassar</w:t>
            </w:r>
          </w:p>
        </w:tc>
      </w:tr>
    </w:tbl>
    <w:p w14:paraId="1EF7F852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9FE2095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1534AFDA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147</w:t>
      </w:r>
      <w:r w:rsidRPr="005B22C7">
        <w:rPr>
          <w:rStyle w:val="HideTWBExt"/>
          <w:b w:val="0"/>
        </w:rPr>
        <w:t>&lt;/NumAm&gt;</w:t>
      </w:r>
    </w:p>
    <w:p w14:paraId="214AE8C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Fernando Navarrete Rojas</w:t>
      </w:r>
      <w:r w:rsidRPr="005B22C7">
        <w:rPr>
          <w:rStyle w:val="HideTWBExt"/>
          <w:b w:val="0"/>
        </w:rPr>
        <w:t>&lt;/Members&gt;</w:t>
      </w:r>
    </w:p>
    <w:p w14:paraId="51D0148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lastRenderedPageBreak/>
        <w:t>&lt;/RepeatBlock-By&gt;</w:t>
      </w:r>
    </w:p>
    <w:p w14:paraId="36B10FE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1BD0BD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12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096E760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7BB336" w14:textId="77777777" w:rsidR="00C74A7D" w:rsidRPr="00B92487" w:rsidRDefault="00C74A7D" w:rsidP="00C74A7D"/>
        </w:tc>
      </w:tr>
      <w:tr w:rsidR="00B92487" w:rsidRPr="00B92487" w14:paraId="1FB31B1F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70FAA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0B2AB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F5A277B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24354D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12.</w:t>
            </w:r>
            <w:r w:rsidRPr="00B92487">
              <w:tab/>
            </w:r>
            <w:r w:rsidRPr="00B92487">
              <w:rPr>
                <w:b/>
                <w:i/>
              </w:rPr>
              <w:t>Jindika li l-istabbiltà tal-prezzijiet, kif imsemmi fil-mandat, tista’ tiġi interpretata bħala stabbiltà tal-livell tal-prezzijiet għall-kuntrarju tal-interpretazzjoni attwali tal-istabbiltà tal-inflazzjoni;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D97EC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imħassar</w:t>
            </w:r>
          </w:p>
        </w:tc>
      </w:tr>
    </w:tbl>
    <w:p w14:paraId="10A95EFF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4CAE10C9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CC6D90B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148</w:t>
      </w:r>
      <w:r w:rsidRPr="005B22C7">
        <w:rPr>
          <w:rStyle w:val="HideTWBExt"/>
          <w:b w:val="0"/>
        </w:rPr>
        <w:t>&lt;/NumAm&gt;</w:t>
      </w:r>
    </w:p>
    <w:p w14:paraId="038155A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Jussi Saramo</w:t>
      </w:r>
      <w:r w:rsidRPr="005B22C7">
        <w:rPr>
          <w:rStyle w:val="HideTWBExt"/>
          <w:b w:val="0"/>
        </w:rPr>
        <w:t>&lt;/Members&gt;</w:t>
      </w:r>
    </w:p>
    <w:p w14:paraId="13C005FF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{The Left}</w:t>
      </w:r>
      <w:r w:rsidRPr="00B92487">
        <w:t>f’isem il-Grupp The Left</w:t>
      </w:r>
      <w:r w:rsidRPr="005B22C7">
        <w:rPr>
          <w:rStyle w:val="HideTWBExt"/>
        </w:rPr>
        <w:t>&lt;/AuNomDe&gt;</w:t>
      </w:r>
    </w:p>
    <w:p w14:paraId="48B2B3B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AA4860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4B5EC7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12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D7472D7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3D8718" w14:textId="77777777" w:rsidR="00C74A7D" w:rsidRPr="00B92487" w:rsidRDefault="00C74A7D" w:rsidP="00C74A7D"/>
        </w:tc>
      </w:tr>
      <w:tr w:rsidR="00B92487" w:rsidRPr="00B92487" w14:paraId="24CA7A58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69B1D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98EDD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AD84CB3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45571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12.</w:t>
            </w:r>
            <w:r w:rsidRPr="00B92487">
              <w:tab/>
            </w:r>
            <w:r w:rsidRPr="00B92487">
              <w:rPr>
                <w:b/>
                <w:i/>
              </w:rPr>
              <w:t>Jindika li l-istabbiltà tal-prezzijiet, kif imsemmi fil-mandat, tista’ tiġi interpretata bħala stabbiltà tal-livell tal-prezzijiet għall-kuntrarju tal-interpretazzjoni attwali tal-istabbiltà tal-inflazzjoni;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E90DD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imħassar</w:t>
            </w:r>
          </w:p>
        </w:tc>
      </w:tr>
    </w:tbl>
    <w:p w14:paraId="27031D69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D8C0954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04EC098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149</w:t>
      </w:r>
      <w:r w:rsidRPr="005B22C7">
        <w:rPr>
          <w:rStyle w:val="HideTWBExt"/>
          <w:b w:val="0"/>
        </w:rPr>
        <w:t>&lt;/NumAm&gt;</w:t>
      </w:r>
    </w:p>
    <w:p w14:paraId="283F625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Vlad Vasile-Voiculescu</w:t>
      </w:r>
      <w:r w:rsidRPr="005B22C7">
        <w:rPr>
          <w:rStyle w:val="HideTWBExt"/>
          <w:b w:val="0"/>
        </w:rPr>
        <w:t>&lt;/Members&gt;</w:t>
      </w:r>
    </w:p>
    <w:p w14:paraId="22AC2BE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21DDCC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EAC2C5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12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14C454D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2DE237" w14:textId="77777777" w:rsidR="00C74A7D" w:rsidRPr="00B92487" w:rsidRDefault="00C74A7D" w:rsidP="00C74A7D"/>
        </w:tc>
      </w:tr>
      <w:tr w:rsidR="00B92487" w:rsidRPr="00B92487" w14:paraId="53742350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0B756A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42034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851F0D1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B8549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12.</w:t>
            </w:r>
            <w:r w:rsidRPr="00B92487">
              <w:tab/>
            </w:r>
            <w:r w:rsidRPr="00B92487">
              <w:rPr>
                <w:b/>
                <w:i/>
              </w:rPr>
              <w:t>Jindika li l-istabbiltà tal-prezzijiet, kif imsemmi fil-mandat, tista’ tiġi interpretata bħala stabbiltà tal-livell tal-prezzijiet għall-kuntrarju tal-</w:t>
            </w:r>
            <w:r w:rsidRPr="00B92487">
              <w:rPr>
                <w:b/>
                <w:i/>
              </w:rPr>
              <w:lastRenderedPageBreak/>
              <w:t>interpretazzjoni attwali tal-istabbiltà tal-inflazzjoni;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51777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lastRenderedPageBreak/>
              <w:t>imħassar</w:t>
            </w:r>
          </w:p>
        </w:tc>
      </w:tr>
    </w:tbl>
    <w:p w14:paraId="7A9071CB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26A70DC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187861FE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150</w:t>
      </w:r>
      <w:r w:rsidRPr="005B22C7">
        <w:rPr>
          <w:rStyle w:val="HideTWBExt"/>
          <w:b w:val="0"/>
        </w:rPr>
        <w:t>&lt;/NumAm&gt;</w:t>
      </w:r>
    </w:p>
    <w:p w14:paraId="5D541E5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Markus Ferber, Ralf Seekatz</w:t>
      </w:r>
      <w:r w:rsidRPr="005B22C7">
        <w:rPr>
          <w:rStyle w:val="HideTWBExt"/>
          <w:b w:val="0"/>
        </w:rPr>
        <w:t>&lt;/Members&gt;</w:t>
      </w:r>
    </w:p>
    <w:p w14:paraId="7F1D045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73C467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7E66FF7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12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CF6E2F2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627A33" w14:textId="77777777" w:rsidR="00C74A7D" w:rsidRPr="00B92487" w:rsidRDefault="00C74A7D" w:rsidP="00C74A7D"/>
        </w:tc>
      </w:tr>
      <w:tr w:rsidR="00B92487" w:rsidRPr="00B92487" w14:paraId="21362F77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D57BF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C21B7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B6B9678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7B4BC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12.</w:t>
            </w:r>
            <w:r w:rsidRPr="00B92487">
              <w:tab/>
            </w:r>
            <w:r w:rsidRPr="00B92487">
              <w:rPr>
                <w:b/>
                <w:i/>
              </w:rPr>
              <w:t>Jindika li l-istabbiltà tal-prezzijiet, kif imsemmi fil-mandat, tista’ tiġi interpretata bħala stabbiltà tal-livell tal-prezzijiet għall-kuntrarju tal-interpretazzjoni attwali tal-istabbiltà tal-inflazzjoni;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D553C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imħassar</w:t>
            </w:r>
          </w:p>
        </w:tc>
      </w:tr>
    </w:tbl>
    <w:p w14:paraId="797851DB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7E93DB7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9F15265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151</w:t>
      </w:r>
      <w:r w:rsidRPr="005B22C7">
        <w:rPr>
          <w:rStyle w:val="HideTWBExt"/>
          <w:b w:val="0"/>
        </w:rPr>
        <w:t>&lt;/NumAm&gt;</w:t>
      </w:r>
    </w:p>
    <w:p w14:paraId="69F2E06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Irene Tinagli</w:t>
      </w:r>
      <w:r w:rsidRPr="005B22C7">
        <w:rPr>
          <w:rStyle w:val="HideTWBExt"/>
          <w:b w:val="0"/>
        </w:rPr>
        <w:t>&lt;/Members&gt;</w:t>
      </w:r>
    </w:p>
    <w:p w14:paraId="2596D47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66189F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6F5723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12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729CBA2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2B5A09" w14:textId="77777777" w:rsidR="00C74A7D" w:rsidRPr="00B92487" w:rsidRDefault="00C74A7D" w:rsidP="00C74A7D"/>
        </w:tc>
      </w:tr>
      <w:tr w:rsidR="00B92487" w:rsidRPr="00B92487" w14:paraId="39B61035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5E0D1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E7909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90DF378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8951A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12.</w:t>
            </w:r>
            <w:r w:rsidRPr="00B92487">
              <w:tab/>
            </w:r>
            <w:r w:rsidRPr="00B92487">
              <w:rPr>
                <w:b/>
                <w:i/>
              </w:rPr>
              <w:t>Jindika li l-istabbiltà tal-prezzijiet, kif imsemmi fil-mandat, tista’ tiġi interpretata bħala stabbiltà tal-livell tal-prezzijiet għall-kuntrarju tal-interpretazzjoni attwali tal-istabbiltà tal-inflazzjoni;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CC3BD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imħassar</w:t>
            </w:r>
          </w:p>
        </w:tc>
      </w:tr>
    </w:tbl>
    <w:p w14:paraId="7741F2D8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80E47C6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16E441C9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152</w:t>
      </w:r>
      <w:r w:rsidRPr="005B22C7">
        <w:rPr>
          <w:rStyle w:val="HideTWBExt"/>
          <w:b w:val="0"/>
        </w:rPr>
        <w:t>&lt;/NumAm&gt;</w:t>
      </w:r>
    </w:p>
    <w:p w14:paraId="4DBC811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Aurore Lalucq, Lara Wolters</w:t>
      </w:r>
      <w:r w:rsidRPr="005B22C7">
        <w:rPr>
          <w:rStyle w:val="HideTWBExt"/>
          <w:b w:val="0"/>
        </w:rPr>
        <w:t>&lt;/Members&gt;</w:t>
      </w:r>
    </w:p>
    <w:p w14:paraId="53B1AE6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27D0EE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lastRenderedPageBreak/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72B140B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12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3E1DCBE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0D2219" w14:textId="77777777" w:rsidR="00C74A7D" w:rsidRPr="00B92487" w:rsidRDefault="00C74A7D" w:rsidP="00C74A7D"/>
        </w:tc>
      </w:tr>
      <w:tr w:rsidR="00B92487" w:rsidRPr="00B92487" w14:paraId="57A69E44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E3FAF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E1489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A2DA3C7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27005" w14:textId="77777777" w:rsidR="00C74A7D" w:rsidRPr="00B92487" w:rsidRDefault="00C74A7D" w:rsidP="00C74A7D">
            <w:pPr>
              <w:pStyle w:val="Normal6a"/>
            </w:pPr>
            <w:r w:rsidRPr="00B92487">
              <w:t>12.</w:t>
            </w:r>
            <w:r w:rsidRPr="00B92487">
              <w:tab/>
              <w:t>Jindika li l-istabbiltà tal-prezzijiet, kif imsemmi fil-mandat, tista’ tiġi interpretata bħala stabbiltà tal-livell tal-prezzijiet għall-kuntrarju tal-interpretazzjoni attwali tal-istabbiltà tal-inflazzjoni;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03714" w14:textId="77777777" w:rsidR="00C74A7D" w:rsidRPr="00B92487" w:rsidRDefault="00C74A7D" w:rsidP="00C74A7D">
            <w:pPr>
              <w:pStyle w:val="Normal6a"/>
            </w:pPr>
            <w:r w:rsidRPr="00B92487">
              <w:t>12.</w:t>
            </w:r>
            <w:r w:rsidRPr="00B92487">
              <w:tab/>
              <w:t xml:space="preserve">Jindika li l-istabbiltà tal-prezzijiet, kif imsemmi fil-mandat, tista’ tiġi interpretata bħala stabbiltà tal-livell tal-prezzijiet għall-kuntrarju tal-interpretazzjoni attwali tal-istabbiltà tal-inflazzjoni; </w:t>
            </w:r>
            <w:r w:rsidRPr="00B92487">
              <w:rPr>
                <w:b/>
                <w:i/>
              </w:rPr>
              <w:t>jinnota li t-Trattati ma jiddefinux preċiżament “l-istabbiltà tal-prezzijiet”, u jħalluha f’idejn l-istrateġija tal-BĊE stess; jinnota li l-interpretazzjoni uffiċjali attwali tal-BĊE, kif deskritt fl-istrateġija tal-politika monetarja tal-2025, tiddefinixxi l-istabbiltà tal-prezzijiet bħala li żżomm l-inflazzjoni ta’ 2 % fuq terminu medju (mira tal-inflazzjoni ta’ 2 % simetrika);</w:t>
            </w:r>
          </w:p>
        </w:tc>
      </w:tr>
    </w:tbl>
    <w:p w14:paraId="53F0D4E5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9243998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DC26557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153</w:t>
      </w:r>
      <w:r w:rsidRPr="005B22C7">
        <w:rPr>
          <w:rStyle w:val="HideTWBExt"/>
          <w:b w:val="0"/>
        </w:rPr>
        <w:t>&lt;/NumAm&gt;</w:t>
      </w:r>
    </w:p>
    <w:p w14:paraId="05B6B4B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4D409359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41618B4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628393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027F5C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12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26DA9F3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0DBF37" w14:textId="77777777" w:rsidR="00C74A7D" w:rsidRPr="00B92487" w:rsidRDefault="00C74A7D" w:rsidP="00C74A7D"/>
        </w:tc>
      </w:tr>
      <w:tr w:rsidR="00B92487" w:rsidRPr="00B92487" w14:paraId="57DBC13E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DAA9E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732FD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F1C941F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13D3F" w14:textId="77777777" w:rsidR="00C74A7D" w:rsidRPr="00B92487" w:rsidRDefault="00C74A7D" w:rsidP="00C74A7D">
            <w:pPr>
              <w:pStyle w:val="Normal6a"/>
            </w:pPr>
            <w:r w:rsidRPr="00B92487">
              <w:t>12.</w:t>
            </w:r>
            <w:r w:rsidRPr="00B92487">
              <w:tab/>
              <w:t xml:space="preserve">Jindika li l-istabbiltà tal-prezzijiet, kif imsemmi fil-mandat, tista’ tiġi interpretata </w:t>
            </w:r>
            <w:r w:rsidRPr="00B92487">
              <w:rPr>
                <w:b/>
                <w:bCs/>
                <w:i/>
                <w:iCs/>
              </w:rPr>
              <w:t>bħala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stabbiltà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tal-livell tal-prezzijiet għall-kuntrarju tal-interpretazzjoni attwali tal-istabbiltà tal-inflazzjoni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75108" w14:textId="77777777" w:rsidR="00C74A7D" w:rsidRPr="00B92487" w:rsidRDefault="00C74A7D" w:rsidP="00C74A7D">
            <w:pPr>
              <w:pStyle w:val="Normal6a"/>
            </w:pPr>
            <w:r w:rsidRPr="00B92487">
              <w:t>12.</w:t>
            </w:r>
            <w:r w:rsidRPr="00B92487">
              <w:tab/>
              <w:t xml:space="preserve">Jindika li l-istabbiltà tal-prezzijiet, kif imsemmi fil-mandat, tista’ tiġi interpretata </w:t>
            </w:r>
            <w:r w:rsidRPr="00B92487">
              <w:rPr>
                <w:b/>
                <w:bCs/>
                <w:i/>
                <w:iCs/>
              </w:rPr>
              <w:t>b’mod differenti;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jistieden lill-BĊE jirrieżamina jekk id-definizzjoni attwali tiegħu tal-istabbiltà tal-prezzijiet, pereżempju l-perjodu ta’ żmien li fih titkejjel l-istabbiltà tal-prezzijiet bħalissa, teħtieġx li tiġi riveduta</w:t>
            </w:r>
            <w:r w:rsidRPr="00B92487">
              <w:t>;</w:t>
            </w:r>
          </w:p>
        </w:tc>
      </w:tr>
    </w:tbl>
    <w:p w14:paraId="766B389C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A67A03A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47A85BF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154</w:t>
      </w:r>
      <w:r w:rsidRPr="005B22C7">
        <w:rPr>
          <w:rStyle w:val="HideTWBExt"/>
          <w:b w:val="0"/>
        </w:rPr>
        <w:t>&lt;/NumAm&gt;</w:t>
      </w:r>
    </w:p>
    <w:p w14:paraId="2B69BE7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Irene Tinagli</w:t>
      </w:r>
      <w:r w:rsidRPr="005B22C7">
        <w:rPr>
          <w:rStyle w:val="HideTWBExt"/>
          <w:b w:val="0"/>
        </w:rPr>
        <w:t>&lt;/Members&gt;</w:t>
      </w:r>
    </w:p>
    <w:p w14:paraId="12BC990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lastRenderedPageBreak/>
        <w:t>&lt;/RepeatBlock-By&gt;</w:t>
      </w:r>
    </w:p>
    <w:p w14:paraId="6848359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53C4EE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13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583BC65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ABA91D" w14:textId="77777777" w:rsidR="00C74A7D" w:rsidRPr="00B92487" w:rsidRDefault="00C74A7D" w:rsidP="00C74A7D"/>
        </w:tc>
      </w:tr>
      <w:tr w:rsidR="00B92487" w:rsidRPr="00B92487" w14:paraId="6164F4A4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F0FA9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89D3C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42270DB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A1C81" w14:textId="77777777" w:rsidR="00C74A7D" w:rsidRPr="00B92487" w:rsidRDefault="00C74A7D" w:rsidP="00C74A7D">
            <w:pPr>
              <w:pStyle w:val="Normal6a"/>
            </w:pPr>
            <w:r w:rsidRPr="00B92487">
              <w:t>13.</w:t>
            </w:r>
            <w:r w:rsidRPr="00B92487">
              <w:tab/>
              <w:t xml:space="preserve">Jinnota li d-deflazzjoni tista’ </w:t>
            </w:r>
            <w:r w:rsidRPr="00B92487">
              <w:rPr>
                <w:b/>
                <w:bCs/>
                <w:i/>
                <w:iCs/>
              </w:rPr>
              <w:t>tkun il-konsegwenza tajba tal-progress</w:t>
            </w:r>
            <w:r w:rsidRPr="00B92487">
              <w:t xml:space="preserve"> teknoloġiku; jirrikonoxxi r-rwol tal-BĊE </w:t>
            </w:r>
            <w:r w:rsidRPr="00B92487">
              <w:rPr>
                <w:b/>
                <w:bCs/>
                <w:i/>
                <w:iCs/>
              </w:rPr>
              <w:t xml:space="preserve">fl-evitar ta’ perjodi </w:t>
            </w:r>
            <w:r w:rsidRPr="00B92487">
              <w:t xml:space="preserve">mtawla </w:t>
            </w:r>
            <w:r w:rsidRPr="00B92487">
              <w:rPr>
                <w:b/>
                <w:bCs/>
                <w:i/>
                <w:iCs/>
              </w:rPr>
              <w:t>ta’ deflazzjoni minħabba żviluppi defiċjenti fil-provvista tal-flus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47468" w14:textId="77777777" w:rsidR="00C74A7D" w:rsidRPr="00B92487" w:rsidRDefault="00C74A7D" w:rsidP="00C74A7D">
            <w:pPr>
              <w:pStyle w:val="Normal6a"/>
            </w:pPr>
            <w:r w:rsidRPr="00B92487">
              <w:t>13.</w:t>
            </w:r>
            <w:r w:rsidRPr="00B92487">
              <w:tab/>
              <w:t xml:space="preserve">Jinnota li </w:t>
            </w:r>
            <w:r w:rsidRPr="00B92487">
              <w:rPr>
                <w:b/>
                <w:bCs/>
                <w:i/>
                <w:iCs/>
              </w:rPr>
              <w:t>filwaqt li</w:t>
            </w:r>
            <w:r w:rsidRPr="00B92487">
              <w:t xml:space="preserve"> d-deflazzjoni tista’ </w:t>
            </w:r>
            <w:r w:rsidRPr="00B92487">
              <w:rPr>
                <w:b/>
                <w:bCs/>
                <w:i/>
                <w:iCs/>
              </w:rPr>
              <w:t>xi kultant tirriżulta minn progress</w:t>
            </w:r>
            <w:r w:rsidRPr="00B92487">
              <w:t xml:space="preserve"> teknoloġiku </w:t>
            </w:r>
            <w:r w:rsidRPr="00B92487">
              <w:rPr>
                <w:b/>
                <w:bCs/>
                <w:i/>
                <w:iCs/>
              </w:rPr>
              <w:t>u kisbiet fil-produttività,</w:t>
            </w:r>
            <w:r w:rsidRPr="00B92487">
              <w:rPr>
                <w:b/>
                <w:i/>
              </w:rPr>
              <w:t xml:space="preserve"> din tista’ wkoll toħloq riskji sinifikanti għall-attività ekonomika u għall-effettività tal-politika monetarja; </w:t>
            </w:r>
            <w:r w:rsidRPr="00B92487">
              <w:rPr>
                <w:b/>
                <w:bCs/>
                <w:i/>
                <w:iCs/>
              </w:rPr>
              <w:t>jissottolinja li deflazzjoni persistenti jew fuq bażi wiesgħa tista’ żżid il-piż reali tad-dejn, iddgħajjef l-investiment u l-konsum, u tillimita l-kapaċità tal-bank ċentrali li jipprovdi stimolu effettiv fil-livell inferjuri</w:t>
            </w:r>
            <w:r w:rsidRPr="00B92487">
              <w:t xml:space="preserve">; jirrikonoxxi r-rwol tal-BĊE </w:t>
            </w:r>
            <w:r w:rsidRPr="00B92487">
              <w:rPr>
                <w:b/>
                <w:bCs/>
                <w:i/>
                <w:iCs/>
              </w:rPr>
              <w:t xml:space="preserve">fil-prevenzjoni ta’ episodji deflazzjonarji </w:t>
            </w:r>
            <w:r w:rsidRPr="00B92487">
              <w:t xml:space="preserve">mtawla </w:t>
            </w:r>
            <w:r w:rsidRPr="00B92487">
              <w:rPr>
                <w:b/>
                <w:bCs/>
                <w:i/>
                <w:iCs/>
              </w:rPr>
              <w:t>li jirriżultaw minn espansjoni monetarja insuffiċjenti jew dinamika tal-aspettattivi negattiva</w:t>
            </w:r>
            <w:r w:rsidRPr="00B92487">
              <w:t>;</w:t>
            </w:r>
          </w:p>
        </w:tc>
      </w:tr>
    </w:tbl>
    <w:p w14:paraId="58504871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AF7EA73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3E9F7A0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155</w:t>
      </w:r>
      <w:r w:rsidRPr="005B22C7">
        <w:rPr>
          <w:rStyle w:val="HideTWBExt"/>
          <w:b w:val="0"/>
        </w:rPr>
        <w:t>&lt;/NumAm&gt;</w:t>
      </w:r>
    </w:p>
    <w:p w14:paraId="31CD714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Vlad Vasile-Voiculescu</w:t>
      </w:r>
      <w:r w:rsidRPr="005B22C7">
        <w:rPr>
          <w:rStyle w:val="HideTWBExt"/>
          <w:b w:val="0"/>
        </w:rPr>
        <w:t>&lt;/Members&gt;</w:t>
      </w:r>
    </w:p>
    <w:p w14:paraId="31801E9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B235B1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66AEE2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13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25934B9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3E413A" w14:textId="77777777" w:rsidR="00C74A7D" w:rsidRPr="00B92487" w:rsidRDefault="00C74A7D" w:rsidP="00C74A7D"/>
        </w:tc>
      </w:tr>
      <w:tr w:rsidR="00B92487" w:rsidRPr="00B92487" w14:paraId="1E1D9DD4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87134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BA31E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5DE987D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C7F04" w14:textId="77777777" w:rsidR="00C74A7D" w:rsidRPr="00B92487" w:rsidRDefault="00C74A7D" w:rsidP="00C74A7D">
            <w:pPr>
              <w:pStyle w:val="Normal6a"/>
            </w:pPr>
            <w:r w:rsidRPr="00B92487">
              <w:t>13.</w:t>
            </w:r>
            <w:r w:rsidRPr="00B92487">
              <w:tab/>
              <w:t xml:space="preserve">Jinnota li d-deflazzjoni tista’ tkun il-konsegwenza </w:t>
            </w:r>
            <w:r w:rsidRPr="00B92487">
              <w:rPr>
                <w:b/>
                <w:bCs/>
                <w:i/>
                <w:iCs/>
              </w:rPr>
              <w:t>tajba</w:t>
            </w:r>
            <w:r w:rsidRPr="00B92487">
              <w:t xml:space="preserve"> tal-progress teknoloġiku; </w:t>
            </w:r>
            <w:r w:rsidRPr="00B92487">
              <w:rPr>
                <w:b/>
                <w:bCs/>
                <w:i/>
                <w:iCs/>
              </w:rPr>
              <w:t>jirrikonoxxi r-rwol tal-BĊE fl-evitar ta’ perjodi mtawla ta’ deflazzjoni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minħabba żviluppi defiċjenti fil-provvista tal-flus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1B4B7" w14:textId="77777777" w:rsidR="00C74A7D" w:rsidRPr="00B92487" w:rsidRDefault="00C74A7D" w:rsidP="00C74A7D">
            <w:pPr>
              <w:pStyle w:val="Normal6a"/>
            </w:pPr>
            <w:r w:rsidRPr="00B92487">
              <w:t>13.</w:t>
            </w:r>
            <w:r w:rsidRPr="00B92487">
              <w:tab/>
              <w:t xml:space="preserve">Jinnota li d-deflazzjoni tista’ tkun il-konsegwenza tal-progress teknoloġiku; </w:t>
            </w:r>
            <w:r w:rsidRPr="00B92487">
              <w:rPr>
                <w:b/>
                <w:bCs/>
                <w:i/>
                <w:iCs/>
              </w:rPr>
              <w:t>jisħaq li d-deflazzjoni żżid il-piż tad-dejn reali, tiskoraġġixxi l-konsum u l-investiment, u żżid ir-riskji tal-istabbiltà finanzjarja;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jissottolinja l-importanza tal-viġilanza kontinwa tal-Bank fil-prevenzjoni ta’ dinamika deflazzjonarja u fl-iżgurar li l-qafas tal-politika monetarja tiegħu jibqa’ jħares ’il quddiem, flessibbli u effettiv fis-salvagwardja tat-tkabbir sostenibbli u l-istabbiltà tal-prezzijiet fiż-żona tal-euro</w:t>
            </w:r>
            <w:r w:rsidRPr="00B92487">
              <w:t>;</w:t>
            </w:r>
          </w:p>
        </w:tc>
      </w:tr>
    </w:tbl>
    <w:p w14:paraId="078CBC3F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D1E5F48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13A0EF1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156</w:t>
      </w:r>
      <w:r w:rsidRPr="005B22C7">
        <w:rPr>
          <w:rStyle w:val="HideTWBExt"/>
          <w:b w:val="0"/>
        </w:rPr>
        <w:t>&lt;/NumAm&gt;</w:t>
      </w:r>
    </w:p>
    <w:p w14:paraId="3B5C1FD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583DA72F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5043A57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E30B06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CED6E1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13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D963D02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A61590" w14:textId="77777777" w:rsidR="00C74A7D" w:rsidRPr="00B92487" w:rsidRDefault="00C74A7D" w:rsidP="00C74A7D"/>
        </w:tc>
      </w:tr>
      <w:tr w:rsidR="00B92487" w:rsidRPr="00B92487" w14:paraId="17CD2580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F4DC4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74274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BA774E6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44C4F" w14:textId="77777777" w:rsidR="00C74A7D" w:rsidRPr="00B92487" w:rsidRDefault="00C74A7D" w:rsidP="00C74A7D">
            <w:pPr>
              <w:pStyle w:val="Normal6a"/>
            </w:pPr>
            <w:r w:rsidRPr="00B92487">
              <w:t>13.</w:t>
            </w:r>
            <w:r w:rsidRPr="00B92487">
              <w:tab/>
              <w:t xml:space="preserve">Jinnota li </w:t>
            </w:r>
            <w:r w:rsidRPr="00B92487">
              <w:rPr>
                <w:b/>
                <w:bCs/>
                <w:i/>
                <w:iCs/>
              </w:rPr>
              <w:t>d-deflazzjoni tista’ tkun il-konsegwenza tajba tal-progress</w:t>
            </w:r>
            <w:r w:rsidRPr="00B92487">
              <w:t xml:space="preserve"> teknoloġiku; jirrikonoxxi r-rwol tal-BĊE fl-evitar ta’ perjodi mtawla ta’ deflazzjoni minħabba żviluppi defiċjenti fil-provvista tal-flus;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03E00" w14:textId="77777777" w:rsidR="00C74A7D" w:rsidRPr="00B92487" w:rsidRDefault="00C74A7D" w:rsidP="00C74A7D">
            <w:pPr>
              <w:pStyle w:val="Normal6a"/>
            </w:pPr>
            <w:r w:rsidRPr="00B92487">
              <w:t>13.</w:t>
            </w:r>
            <w:r w:rsidRPr="00B92487">
              <w:tab/>
              <w:t xml:space="preserve">Jinnota li </w:t>
            </w:r>
            <w:r w:rsidRPr="00B92487">
              <w:rPr>
                <w:b/>
                <w:bCs/>
                <w:i/>
                <w:iCs/>
              </w:rPr>
              <w:t>l-progress</w:t>
            </w:r>
            <w:r w:rsidRPr="00B92487">
              <w:t xml:space="preserve"> teknoloġiku</w:t>
            </w:r>
            <w:r w:rsidRPr="00B92487">
              <w:rPr>
                <w:b/>
                <w:bCs/>
                <w:i/>
                <w:iCs/>
              </w:rPr>
              <w:t xml:space="preserve"> jista’ jwassal għal tnaqqis fil-prezz settorjali jew titjib fil-kwalità bi prezzijiet stabbli, li ma għandux jiġi konfuż ma’ deflazzjoni fl-ekonomija kollha;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ifakkar li episodji storiċi ta’ deflazzjoni ħabtu ma’ kriżijiet ekonomiċi u soċjali ewlenin</w:t>
            </w:r>
            <w:r w:rsidRPr="00B92487">
              <w:t>; jirrikonoxxi r-rwol tal-BĊE fl-evitar ta’ perjodi mtawla ta’ deflazzjoni minħabba żviluppi defiċjenti fil-provvista tal-flus;</w:t>
            </w:r>
          </w:p>
        </w:tc>
      </w:tr>
    </w:tbl>
    <w:p w14:paraId="323C4870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4DB3C2F5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44B1BC8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157</w:t>
      </w:r>
      <w:r w:rsidRPr="005B22C7">
        <w:rPr>
          <w:rStyle w:val="HideTWBExt"/>
          <w:b w:val="0"/>
        </w:rPr>
        <w:t>&lt;/NumAm&gt;</w:t>
      </w:r>
    </w:p>
    <w:p w14:paraId="507574E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Jussi Saramo</w:t>
      </w:r>
      <w:r w:rsidRPr="005B22C7">
        <w:rPr>
          <w:rStyle w:val="HideTWBExt"/>
          <w:b w:val="0"/>
        </w:rPr>
        <w:t>&lt;/Members&gt;</w:t>
      </w:r>
    </w:p>
    <w:p w14:paraId="451303C2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{The Left}</w:t>
      </w:r>
      <w:r w:rsidRPr="00B92487">
        <w:t>f’isem il-Grupp The Left</w:t>
      </w:r>
      <w:r w:rsidRPr="005B22C7">
        <w:rPr>
          <w:rStyle w:val="HideTWBExt"/>
        </w:rPr>
        <w:t>&lt;/AuNomDe&gt;</w:t>
      </w:r>
    </w:p>
    <w:p w14:paraId="0583FFA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3F3327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3E2AFD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13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44761BF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803A3E" w14:textId="77777777" w:rsidR="00C74A7D" w:rsidRPr="00B92487" w:rsidRDefault="00C74A7D" w:rsidP="00C74A7D"/>
        </w:tc>
      </w:tr>
      <w:tr w:rsidR="00B92487" w:rsidRPr="00B92487" w14:paraId="2AD72C9A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DB4BA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B2354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DFF0692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6D6AE" w14:textId="77777777" w:rsidR="00C74A7D" w:rsidRPr="00B92487" w:rsidRDefault="00C74A7D" w:rsidP="00C74A7D">
            <w:pPr>
              <w:pStyle w:val="Normal6a"/>
            </w:pPr>
            <w:r w:rsidRPr="00B92487">
              <w:t>13.</w:t>
            </w:r>
            <w:r w:rsidRPr="00B92487">
              <w:tab/>
              <w:t xml:space="preserve">Jinnota li d-deflazzjoni tista’ tkun </w:t>
            </w:r>
            <w:r w:rsidRPr="00B92487">
              <w:rPr>
                <w:b/>
                <w:bCs/>
                <w:i/>
                <w:iCs/>
              </w:rPr>
              <w:t>il-konsegwenza tajba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tal-progress</w:t>
            </w:r>
            <w:r w:rsidRPr="00B92487">
              <w:t xml:space="preserve"> teknoloġiku; jirrikonoxxi r-rwol tal-BĊE fl-evitar ta’ perjodi </w:t>
            </w:r>
            <w:r w:rsidRPr="00B92487">
              <w:rPr>
                <w:b/>
                <w:bCs/>
                <w:i/>
                <w:iCs/>
              </w:rPr>
              <w:t>mtawla</w:t>
            </w:r>
            <w:r w:rsidRPr="00B92487">
              <w:t xml:space="preserve"> ta’ deflazzjoni </w:t>
            </w:r>
            <w:r w:rsidRPr="00B92487">
              <w:rPr>
                <w:b/>
                <w:bCs/>
                <w:i/>
                <w:iCs/>
              </w:rPr>
              <w:t>minħabba żviluppi defiċjenti fil-provvista tal-flus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696AC" w14:textId="77777777" w:rsidR="00C74A7D" w:rsidRPr="00B92487" w:rsidRDefault="00C74A7D" w:rsidP="00C74A7D">
            <w:pPr>
              <w:pStyle w:val="Normal6a"/>
            </w:pPr>
            <w:r w:rsidRPr="00B92487">
              <w:t>13.</w:t>
            </w:r>
            <w:r w:rsidRPr="00B92487">
              <w:tab/>
              <w:t xml:space="preserve">Jinnota li d-deflazzjoni tista’ tkun </w:t>
            </w:r>
            <w:r w:rsidRPr="00B92487">
              <w:rPr>
                <w:b/>
                <w:bCs/>
                <w:i/>
                <w:iCs/>
              </w:rPr>
              <w:t>konsegwenza tal-iżvilupp</w:t>
            </w:r>
            <w:r w:rsidRPr="00B92487">
              <w:t xml:space="preserve"> teknoloġiku </w:t>
            </w:r>
            <w:r w:rsidRPr="00B92487">
              <w:rPr>
                <w:b/>
                <w:bCs/>
                <w:i/>
                <w:iCs/>
              </w:rPr>
              <w:t>iżda li din tagħmel ħsara lill-ekonomija billi żżid piżijiet tad-dejn reali</w:t>
            </w:r>
            <w:r w:rsidRPr="00B92487">
              <w:t xml:space="preserve">; jirrikonoxxi r-rwol tal-BĊE fl-evitar ta’ perjodi ta’ deflazzjoni </w:t>
            </w:r>
            <w:r w:rsidRPr="00B92487">
              <w:rPr>
                <w:b/>
                <w:bCs/>
                <w:i/>
                <w:iCs/>
              </w:rPr>
              <w:t>permezz ta’ użu xieraq tas-sett ta’ għodod tal-politika monetarju tiegħu;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jirrikonoxxi r-rwol tal-politika fiskali biex tgħin fil-prevenzjoni tad-deflazzjoni</w:t>
            </w:r>
            <w:r w:rsidRPr="00B92487">
              <w:t>;</w:t>
            </w:r>
          </w:p>
        </w:tc>
      </w:tr>
    </w:tbl>
    <w:p w14:paraId="1BABF0D3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E4283B4" w14:textId="77777777" w:rsidR="00C74A7D" w:rsidRPr="00B92487" w:rsidRDefault="00C74A7D" w:rsidP="00C74A7D">
      <w:r w:rsidRPr="005B22C7">
        <w:rPr>
          <w:rStyle w:val="HideTWBExt"/>
        </w:rPr>
        <w:lastRenderedPageBreak/>
        <w:t>&lt;/Amend&gt;</w:t>
      </w:r>
    </w:p>
    <w:p w14:paraId="48C35AF2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158</w:t>
      </w:r>
      <w:r w:rsidRPr="005B22C7">
        <w:rPr>
          <w:rStyle w:val="HideTWBExt"/>
          <w:b w:val="0"/>
        </w:rPr>
        <w:t>&lt;/NumAm&gt;</w:t>
      </w:r>
    </w:p>
    <w:p w14:paraId="0984C57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Anouk Van Brug, Engin Eroglu</w:t>
      </w:r>
      <w:r w:rsidRPr="005B22C7">
        <w:rPr>
          <w:rStyle w:val="HideTWBExt"/>
          <w:b w:val="0"/>
        </w:rPr>
        <w:t>&lt;/Members&gt;</w:t>
      </w:r>
    </w:p>
    <w:p w14:paraId="4599228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ECD7D6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C50269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13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D563880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E550B6" w14:textId="77777777" w:rsidR="00C74A7D" w:rsidRPr="00B92487" w:rsidRDefault="00C74A7D" w:rsidP="00C74A7D"/>
        </w:tc>
      </w:tr>
      <w:tr w:rsidR="00B92487" w:rsidRPr="00B92487" w14:paraId="093E4A81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24CEE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E3CC6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5BB58C8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CF0C9" w14:textId="77777777" w:rsidR="00C74A7D" w:rsidRPr="00B92487" w:rsidRDefault="00C74A7D" w:rsidP="00C74A7D">
            <w:pPr>
              <w:pStyle w:val="Normal6a"/>
            </w:pPr>
            <w:r w:rsidRPr="00B92487">
              <w:t>13.</w:t>
            </w:r>
            <w:r w:rsidRPr="00B92487">
              <w:tab/>
              <w:t>Jinnota li d-deflazzjoni tista’ tkun il-konsegwenza tajba tal-progress teknoloġiku; jirrikonoxxi r-rwol tal-BĊE fl-evitar ta’ perjodi mtawla ta’ deflazzjoni minħabba żviluppi defiċjenti fil-provvista tal-flus;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E1228" w14:textId="77777777" w:rsidR="00C74A7D" w:rsidRPr="00B92487" w:rsidRDefault="00C74A7D" w:rsidP="00C74A7D">
            <w:pPr>
              <w:pStyle w:val="Normal6a"/>
            </w:pPr>
            <w:r w:rsidRPr="00B92487">
              <w:t>13.</w:t>
            </w:r>
            <w:r w:rsidRPr="00B92487">
              <w:tab/>
              <w:t>Jinnota li d-deflazzjoni tista’ tkun il-konsegwenza tajba tal-progress teknoloġiku</w:t>
            </w:r>
            <w:r w:rsidRPr="00B92487">
              <w:rPr>
                <w:b/>
                <w:bCs/>
                <w:i/>
                <w:iCs/>
              </w:rPr>
              <w:t>, u b’hekk iżżid l-istandards tal-għajxien ġenerali</w:t>
            </w:r>
            <w:r w:rsidRPr="00B92487">
              <w:t>; jirrikonoxxi r-rwol tal-BĊE fl-evitar ta’ perjodi mtawla ta’ deflazzjoni minħabba żviluppi defiċjenti fil-provvista tal-flus;</w:t>
            </w:r>
          </w:p>
        </w:tc>
      </w:tr>
    </w:tbl>
    <w:p w14:paraId="4F49B8BD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A40FA75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9D54581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159</w:t>
      </w:r>
      <w:r w:rsidRPr="005B22C7">
        <w:rPr>
          <w:rStyle w:val="HideTWBExt"/>
          <w:b w:val="0"/>
        </w:rPr>
        <w:t>&lt;/NumAm&gt;</w:t>
      </w:r>
    </w:p>
    <w:p w14:paraId="55D8280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Fernando Navarrete Rojas</w:t>
      </w:r>
      <w:r w:rsidRPr="005B22C7">
        <w:rPr>
          <w:rStyle w:val="HideTWBExt"/>
          <w:b w:val="0"/>
        </w:rPr>
        <w:t>&lt;/Members&gt;</w:t>
      </w:r>
    </w:p>
    <w:p w14:paraId="608456E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007BFC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4541A0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13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7748836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77E40D" w14:textId="77777777" w:rsidR="00C74A7D" w:rsidRPr="00B92487" w:rsidRDefault="00C74A7D" w:rsidP="00C74A7D"/>
        </w:tc>
      </w:tr>
      <w:tr w:rsidR="00B92487" w:rsidRPr="00B92487" w14:paraId="3FB30C84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A5004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C7F79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223C41C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3E956" w14:textId="77777777" w:rsidR="00C74A7D" w:rsidRPr="00B92487" w:rsidRDefault="00C74A7D" w:rsidP="00C74A7D">
            <w:pPr>
              <w:pStyle w:val="Normal6a"/>
            </w:pPr>
            <w:r w:rsidRPr="00B92487">
              <w:t>13.</w:t>
            </w:r>
            <w:r w:rsidRPr="00B92487">
              <w:tab/>
            </w:r>
            <w:r w:rsidRPr="00B92487">
              <w:rPr>
                <w:b/>
                <w:i/>
              </w:rPr>
              <w:t>Jinnota li d-deflazzjoni tista’ tkun il-konsegwenza tajba tal-progress teknoloġiku;</w:t>
            </w:r>
            <w:r w:rsidRPr="00B92487">
              <w:t xml:space="preserve"> jirrikonoxxi r-rwol tal-BĊE fl-evitar ta’ perjodi mtawla ta’ </w:t>
            </w:r>
            <w:r w:rsidRPr="00B92487">
              <w:rPr>
                <w:b/>
                <w:bCs/>
                <w:i/>
                <w:iCs/>
              </w:rPr>
              <w:t>deflazzjoni</w:t>
            </w:r>
            <w:r w:rsidRPr="00B92487">
              <w:t xml:space="preserve"> minħabba </w:t>
            </w:r>
            <w:r w:rsidRPr="00B92487">
              <w:rPr>
                <w:b/>
                <w:bCs/>
                <w:i/>
                <w:iCs/>
              </w:rPr>
              <w:t>żviluppi defiċjenti fil-provvista tal-flus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B69B9" w14:textId="77777777" w:rsidR="00C74A7D" w:rsidRPr="00B92487" w:rsidRDefault="00C74A7D" w:rsidP="00C74A7D">
            <w:pPr>
              <w:pStyle w:val="Normal6a"/>
            </w:pPr>
            <w:r w:rsidRPr="00B92487">
              <w:t>13.</w:t>
            </w:r>
            <w:r w:rsidRPr="00B92487">
              <w:tab/>
              <w:t xml:space="preserve">Jirrikonoxxi r-rwol tal-BĊE fl-evitar ta’ perjodi mtawla ta’ </w:t>
            </w:r>
            <w:r w:rsidRPr="00B92487">
              <w:rPr>
                <w:b/>
                <w:bCs/>
                <w:i/>
                <w:iCs/>
              </w:rPr>
              <w:t>devjazzjonijiet mill-mira</w:t>
            </w:r>
            <w:r w:rsidRPr="00B92487">
              <w:t xml:space="preserve"> minħabba </w:t>
            </w:r>
            <w:r w:rsidRPr="00B92487">
              <w:rPr>
                <w:b/>
                <w:bCs/>
                <w:i/>
                <w:iCs/>
              </w:rPr>
              <w:t>kwalunkwe raġuni jew min-naħa tal-provvista jew tad-domanda</w:t>
            </w:r>
            <w:r w:rsidRPr="00B92487">
              <w:t>;</w:t>
            </w:r>
          </w:p>
        </w:tc>
      </w:tr>
    </w:tbl>
    <w:p w14:paraId="41274136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9FD82B2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D8BA47B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160</w:t>
      </w:r>
      <w:r w:rsidRPr="005B22C7">
        <w:rPr>
          <w:rStyle w:val="HideTWBExt"/>
          <w:b w:val="0"/>
        </w:rPr>
        <w:t>&lt;/NumAm&gt;</w:t>
      </w:r>
    </w:p>
    <w:p w14:paraId="6131D6E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Dirk Gotink</w:t>
      </w:r>
      <w:r w:rsidRPr="005B22C7">
        <w:rPr>
          <w:rStyle w:val="HideTWBExt"/>
          <w:b w:val="0"/>
        </w:rPr>
        <w:t>&lt;/Members&gt;</w:t>
      </w:r>
    </w:p>
    <w:p w14:paraId="500E3C0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D229A4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385BB0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14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995EB14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64296B" w14:textId="77777777" w:rsidR="00C74A7D" w:rsidRPr="00B92487" w:rsidRDefault="00C74A7D" w:rsidP="00C74A7D"/>
        </w:tc>
      </w:tr>
      <w:tr w:rsidR="00B92487" w:rsidRPr="00B92487" w14:paraId="501C9BE7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825D2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FD509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2CCFF46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5BA77" w14:textId="77777777" w:rsidR="00C74A7D" w:rsidRPr="00B92487" w:rsidRDefault="00C74A7D" w:rsidP="00C74A7D">
            <w:pPr>
              <w:pStyle w:val="Normal6a"/>
            </w:pPr>
            <w:r w:rsidRPr="00B92487">
              <w:t>14.</w:t>
            </w:r>
            <w:r w:rsidRPr="00B92487">
              <w:tab/>
              <w:t>Jisħaq li l-programmi ta’ xiri tal-</w:t>
            </w:r>
            <w:r w:rsidRPr="00B92487">
              <w:lastRenderedPageBreak/>
              <w:t>BĊE huma politiki mhux konvenzjonali li huma applikabbli biss matul perjodi ta’ kriżi; jinnota li l-BĊE beda jnaqqas il-karta tal-bilanċ tiegħu, iżda gradwalment ħafna biss; jappoġġja lill-BĊE biex ikompli jnaqqas ir-rwol dirett tiegħu fix-xiri tat-titoli;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F675C" w14:textId="77777777" w:rsidR="00C74A7D" w:rsidRPr="00B92487" w:rsidRDefault="00C74A7D" w:rsidP="00C74A7D">
            <w:pPr>
              <w:pStyle w:val="Normal6a"/>
            </w:pPr>
            <w:r w:rsidRPr="00B92487">
              <w:lastRenderedPageBreak/>
              <w:t>14.</w:t>
            </w:r>
            <w:r w:rsidRPr="00B92487">
              <w:tab/>
              <w:t>Jisħaq li l-programmi ta’ xiri tal-</w:t>
            </w:r>
            <w:r w:rsidRPr="00B92487">
              <w:lastRenderedPageBreak/>
              <w:t xml:space="preserve">BĊE huma politiki mhux konvenzjonali li huma applikabbli biss matul perjodi ta’ kriżi; jinnota li l-BĊE beda jnaqqas il-karta tal-bilanċ tiegħu, iżda gradwalment ħafna biss; jappoġġja lill-BĊE biex ikompli jnaqqas ir-rwol dirett tiegħu fix-xiri tat-titoli; </w:t>
            </w:r>
            <w:r w:rsidRPr="00B92487">
              <w:rPr>
                <w:b/>
                <w:i/>
              </w:rPr>
              <w:t>jisħaq li l-programmi ta’ xiri tal-BĊE jistgħu jwasslu għal interferenza eċċessiva tal-BĊE fil-funzjonament tas-swieq finanzjarji; jistieden lill-BĊE jikkondividi aktar għarfien dwar l-impatt tal-programmi ta’ xiri fuq il-funzjonament tas-swieq finanzjarji, inkluż l-impatt fuq il-fondi tal-pensjonijiet u l-kooperazzjonijiet tal-assigurazzjoni tal-pensjonijiet;</w:t>
            </w:r>
          </w:p>
        </w:tc>
      </w:tr>
    </w:tbl>
    <w:p w14:paraId="6D6A0BE0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8567C59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8ED326E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161</w:t>
      </w:r>
      <w:r w:rsidRPr="005B22C7">
        <w:rPr>
          <w:rStyle w:val="HideTWBExt"/>
          <w:b w:val="0"/>
        </w:rPr>
        <w:t>&lt;/NumAm&gt;</w:t>
      </w:r>
    </w:p>
    <w:p w14:paraId="4EB4867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Irene Tinagli, Jonás Fernández</w:t>
      </w:r>
      <w:r w:rsidRPr="005B22C7">
        <w:rPr>
          <w:rStyle w:val="HideTWBExt"/>
          <w:b w:val="0"/>
        </w:rPr>
        <w:t>&lt;/Members&gt;</w:t>
      </w:r>
    </w:p>
    <w:p w14:paraId="7E9781A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5550E1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7B0AC4C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14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AC0E865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2CBFA4" w14:textId="77777777" w:rsidR="00C74A7D" w:rsidRPr="00B92487" w:rsidRDefault="00C74A7D" w:rsidP="00C74A7D"/>
        </w:tc>
      </w:tr>
      <w:tr w:rsidR="00B92487" w:rsidRPr="00B92487" w14:paraId="0A5A2694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04129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08CE6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785841E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6B922" w14:textId="77777777" w:rsidR="00C74A7D" w:rsidRPr="00B92487" w:rsidRDefault="00C74A7D" w:rsidP="00C74A7D">
            <w:pPr>
              <w:pStyle w:val="Normal6a"/>
            </w:pPr>
            <w:r w:rsidRPr="00B92487">
              <w:t>14.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 xml:space="preserve">Jisħaq </w:t>
            </w:r>
            <w:r w:rsidRPr="00B92487">
              <w:t>li l-programmi ta’ xiri</w:t>
            </w:r>
            <w:r w:rsidRPr="00B92487">
              <w:rPr>
                <w:b/>
                <w:bCs/>
                <w:i/>
                <w:iCs/>
              </w:rPr>
              <w:t xml:space="preserve"> tal-BĊE huma politiki mhux konvenzjonali li huma applikabbli biss </w:t>
            </w:r>
            <w:r w:rsidRPr="00B92487">
              <w:t xml:space="preserve">matul </w:t>
            </w:r>
            <w:r w:rsidRPr="00B92487">
              <w:rPr>
                <w:b/>
                <w:bCs/>
                <w:i/>
                <w:iCs/>
              </w:rPr>
              <w:t>perjodi ta’ kriżi</w:t>
            </w:r>
            <w:r w:rsidRPr="00B92487">
              <w:t xml:space="preserve">; jinnota li </w:t>
            </w:r>
            <w:r w:rsidRPr="00B92487">
              <w:rPr>
                <w:b/>
                <w:bCs/>
                <w:i/>
                <w:iCs/>
              </w:rPr>
              <w:t>l-BĊE beda jnaqqas il-karta</w:t>
            </w:r>
            <w:r w:rsidRPr="00B92487">
              <w:t xml:space="preserve"> tal-bilanċ</w:t>
            </w:r>
            <w:r w:rsidRPr="00B92487">
              <w:rPr>
                <w:b/>
                <w:bCs/>
                <w:i/>
                <w:iCs/>
              </w:rPr>
              <w:t xml:space="preserve"> tiegħu, iżda gradwalment ħafna biss</w:t>
            </w:r>
            <w:r w:rsidRPr="00B92487">
              <w:t>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jappoġġja lill-BĊE biex ikompli jnaqqas ir-rwol dirett tiegħu fix-xiri tat-titoli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91E20" w14:textId="77777777" w:rsidR="00C74A7D" w:rsidRPr="00B92487" w:rsidRDefault="00C74A7D" w:rsidP="00C74A7D">
            <w:pPr>
              <w:pStyle w:val="Normal6a"/>
            </w:pPr>
            <w:r w:rsidRPr="00B92487">
              <w:t>14.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 xml:space="preserve">Jinnota </w:t>
            </w:r>
            <w:r w:rsidRPr="00B92487">
              <w:t>li l-programmi ta’ xiri</w:t>
            </w:r>
            <w:r w:rsidRPr="00B92487">
              <w:rPr>
                <w:b/>
                <w:bCs/>
                <w:i/>
                <w:iCs/>
              </w:rPr>
              <w:t xml:space="preserve"> ta’ assi u l-operazzjonijiet ta’ self immirat kellhom rwol importanti fl-appoġġ ta-trażmissjoni monetarja u l-istabbiltà finanzjarja matul kriżijiet tal-passat;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jilqa’, f’dan il-kuntest, id-deċiżjoni tal-BĊE li jafferma mill-ġdid is-supremazija tar-rati ta’ politika bħala l-istrument ewlieni tal-politika monetarja, filwaqt li jiddefinixxi l-miżuri tal-karta tal-bilanċ bħala għodod sekondarji u komplementari li għandhom jintużaw meta jkun ġġustifikat</w:t>
            </w:r>
            <w:r w:rsidRPr="00B92487">
              <w:t xml:space="preserve">; jinnota li </w:t>
            </w:r>
            <w:r w:rsidRPr="00B92487">
              <w:rPr>
                <w:b/>
                <w:bCs/>
                <w:i/>
                <w:iCs/>
              </w:rPr>
              <w:t xml:space="preserve">t-tnaqqis gradwali tal-karta </w:t>
            </w:r>
            <w:r w:rsidRPr="00B92487">
              <w:t>tal-bilanċ</w:t>
            </w:r>
            <w:r w:rsidRPr="00B92487">
              <w:rPr>
                <w:b/>
                <w:bCs/>
                <w:i/>
                <w:iCs/>
              </w:rPr>
              <w:t xml:space="preserve"> jikkontribwixxi għan-normalizzazzjoni tal-politika monetarja filwaqt li jippreżerva l-flessibbiltà biex jiġu indirizzati x-xokkijiet futuri</w:t>
            </w:r>
            <w:r w:rsidRPr="00B92487">
              <w:t>;</w:t>
            </w:r>
          </w:p>
        </w:tc>
      </w:tr>
    </w:tbl>
    <w:p w14:paraId="582A7293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F7A5F05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49C390E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162</w:t>
      </w:r>
      <w:r w:rsidRPr="005B22C7">
        <w:rPr>
          <w:rStyle w:val="HideTWBExt"/>
          <w:b w:val="0"/>
        </w:rPr>
        <w:t>&lt;/NumAm&gt;</w:t>
      </w:r>
    </w:p>
    <w:p w14:paraId="384599D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612B991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09C9B8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7306C51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14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2275514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C498D0" w14:textId="77777777" w:rsidR="00C74A7D" w:rsidRPr="00B92487" w:rsidRDefault="00C74A7D" w:rsidP="00C74A7D"/>
        </w:tc>
      </w:tr>
      <w:tr w:rsidR="00B92487" w:rsidRPr="00B92487" w14:paraId="4B01E6C3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7C138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C8332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EF83850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E9943" w14:textId="77777777" w:rsidR="00C74A7D" w:rsidRPr="00B92487" w:rsidRDefault="00C74A7D" w:rsidP="00C74A7D">
            <w:pPr>
              <w:pStyle w:val="Normal6a"/>
            </w:pPr>
            <w:r w:rsidRPr="00B92487">
              <w:t>14.</w:t>
            </w:r>
            <w:r w:rsidRPr="00B92487">
              <w:tab/>
              <w:t xml:space="preserve">Jisħaq li l-programmi ta’ xiri tal-BĊE huma politiki </w:t>
            </w:r>
            <w:r w:rsidRPr="00B92487">
              <w:rPr>
                <w:b/>
                <w:bCs/>
                <w:i/>
                <w:iCs/>
              </w:rPr>
              <w:t>mhux konvenzjonali li huma applikabbli biss matul perjodi ta’ kriżi</w:t>
            </w:r>
            <w:r w:rsidRPr="00B92487">
              <w:t>; jinnota li l-BĊE beda jnaqqas il-karta tal-bilanċ tiegħu, iżda gradwalment ħafna biss; jappoġġja lill-BĊE biex ikompli jnaqqas ir-rwol dirett tiegħu fix-xiri tat-titoli;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A71B0" w14:textId="77777777" w:rsidR="00C74A7D" w:rsidRPr="00B92487" w:rsidRDefault="00C74A7D" w:rsidP="00C74A7D">
            <w:pPr>
              <w:pStyle w:val="Normal6a"/>
            </w:pPr>
            <w:r w:rsidRPr="00B92487">
              <w:t>14.</w:t>
            </w:r>
            <w:r w:rsidRPr="00B92487">
              <w:tab/>
              <w:t xml:space="preserve">Jisħaq li l-programmi ta’ xiri tal-BĊE huma </w:t>
            </w:r>
            <w:r w:rsidRPr="00B92487">
              <w:rPr>
                <w:b/>
                <w:bCs/>
                <w:i/>
                <w:iCs/>
              </w:rPr>
              <w:t>politiki li jqajmu dubji kbar u li jdgħajfu l-prinċipju tad-dominanza monetarja billi jiffinanzjaw indirettament infiq tal-gvern eċċessiv permezz tal-manipulazzjoni ’l isfel tal-prezzijiet tal-bonds u għalhekk il-kostijiet tad-dejn għad-detriment tal-istabbiltà tal-prezzijiet futuri u, konsegwentement, il-ġid u l-kapaċità tal-akkwist reali tal-popolazzjoni kollha taż-żona tal-euro</w:t>
            </w:r>
            <w:r w:rsidRPr="00B92487">
              <w:t>; jinnota li l-BĊE beda jnaqqas il-karta tal-bilanċ tiegħu, iżda gradwalment ħafna biss; jappoġġja lill-BĊE biex ikompli jnaqqas ir-rwol dirett tiegħu fix-xiri tat-titoli;</w:t>
            </w:r>
          </w:p>
        </w:tc>
      </w:tr>
    </w:tbl>
    <w:p w14:paraId="43954AED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168354C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5D17E3A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163</w:t>
      </w:r>
      <w:r w:rsidRPr="005B22C7">
        <w:rPr>
          <w:rStyle w:val="HideTWBExt"/>
          <w:b w:val="0"/>
        </w:rPr>
        <w:t>&lt;/NumAm&gt;</w:t>
      </w:r>
    </w:p>
    <w:p w14:paraId="70E433D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Markus Ferber, Ralf Seekatz</w:t>
      </w:r>
      <w:r w:rsidRPr="005B22C7">
        <w:rPr>
          <w:rStyle w:val="HideTWBExt"/>
          <w:b w:val="0"/>
        </w:rPr>
        <w:t>&lt;/Members&gt;</w:t>
      </w:r>
    </w:p>
    <w:p w14:paraId="7DA57E7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0F29B6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640094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14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D659B4E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B16467" w14:textId="77777777" w:rsidR="00C74A7D" w:rsidRPr="00B92487" w:rsidRDefault="00C74A7D" w:rsidP="00C74A7D"/>
        </w:tc>
      </w:tr>
      <w:tr w:rsidR="00B92487" w:rsidRPr="00B92487" w14:paraId="3BAAB8B1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40202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DFE8A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8FFCFE1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C3FDC" w14:textId="77777777" w:rsidR="00C74A7D" w:rsidRPr="00B92487" w:rsidRDefault="00C74A7D" w:rsidP="00C74A7D">
            <w:pPr>
              <w:pStyle w:val="Normal6a"/>
            </w:pPr>
            <w:r w:rsidRPr="00B92487">
              <w:t>14.</w:t>
            </w:r>
            <w:r w:rsidRPr="00B92487">
              <w:tab/>
              <w:t xml:space="preserve">Jisħaq li l-programmi ta’ xiri tal-BĊE huma </w:t>
            </w:r>
            <w:r w:rsidRPr="00B92487">
              <w:rPr>
                <w:b/>
                <w:bCs/>
                <w:i/>
                <w:iCs/>
              </w:rPr>
              <w:t>politiki</w:t>
            </w:r>
            <w:r w:rsidRPr="00B92487">
              <w:t xml:space="preserve"> mhux konvenzjonali li</w:t>
            </w:r>
            <w:r w:rsidRPr="00B92487">
              <w:rPr>
                <w:b/>
                <w:bCs/>
                <w:i/>
                <w:iCs/>
              </w:rPr>
              <w:t xml:space="preserve"> huma applikabbli biss</w:t>
            </w:r>
            <w:r w:rsidRPr="00B92487">
              <w:t xml:space="preserve"> matul perjodi ta’ kriżi; jinnota li l-BĊE beda jnaqqas il-karta tal-bilanċ tiegħu, iżda gradwalment ħafna biss; jappoġġja lill-BĊE biex ikompli jnaqqas ir-rwol dirett tiegħu fix-xiri tat-titoli;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AA16D" w14:textId="77777777" w:rsidR="00C74A7D" w:rsidRPr="00B92487" w:rsidRDefault="00C74A7D" w:rsidP="00C74A7D">
            <w:pPr>
              <w:pStyle w:val="Normal6a"/>
            </w:pPr>
            <w:r w:rsidRPr="00B92487">
              <w:t>14.</w:t>
            </w:r>
            <w:r w:rsidRPr="00B92487">
              <w:tab/>
              <w:t xml:space="preserve">Jisħaq li l-programmi ta’ xiri tal-BĊE huma </w:t>
            </w:r>
            <w:r w:rsidRPr="00B92487">
              <w:rPr>
                <w:b/>
                <w:bCs/>
                <w:i/>
                <w:iCs/>
              </w:rPr>
              <w:t>għodod tal-politika</w:t>
            </w:r>
            <w:r w:rsidRPr="00B92487">
              <w:t xml:space="preserve"> mhux konvenzjonali li</w:t>
            </w:r>
            <w:r w:rsidRPr="00B92487">
              <w:rPr>
                <w:b/>
                <w:bCs/>
                <w:i/>
                <w:iCs/>
              </w:rPr>
              <w:t xml:space="preserve"> jiġu b’effetti sekondarji u għandhom jiġu applikati biss</w:t>
            </w:r>
            <w:r w:rsidRPr="00B92487">
              <w:t xml:space="preserve"> matul perjodi ta’ kriżi</w:t>
            </w:r>
            <w:r w:rsidRPr="00B92487">
              <w:rPr>
                <w:b/>
                <w:bCs/>
                <w:i/>
                <w:iCs/>
              </w:rPr>
              <w:t>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jinnota b’mod partikolari li l-programmi ta’ xiri ta’ assi jistgħu joħolqu distorsjoni fis-sinjali tal-prezzijiet</w:t>
            </w:r>
            <w:r w:rsidRPr="00B92487">
              <w:t xml:space="preserve">; jinnota li l-BĊE beda jnaqqas il-karta tal-bilanċ tiegħu, iżda gradwalment ħafna biss; </w:t>
            </w:r>
            <w:r w:rsidRPr="00B92487">
              <w:lastRenderedPageBreak/>
              <w:t>jappoġġja lill-BĊE biex ikompli jnaqqas ir-rwol dirett tiegħu fix-xiri tat-titoli;</w:t>
            </w:r>
          </w:p>
        </w:tc>
      </w:tr>
    </w:tbl>
    <w:p w14:paraId="48D6B930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08B4718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A3349B3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164</w:t>
      </w:r>
      <w:r w:rsidRPr="005B22C7">
        <w:rPr>
          <w:rStyle w:val="HideTWBExt"/>
          <w:b w:val="0"/>
        </w:rPr>
        <w:t>&lt;/NumAm&gt;</w:t>
      </w:r>
    </w:p>
    <w:p w14:paraId="0C9F13C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Jussi Saramo</w:t>
      </w:r>
      <w:r w:rsidRPr="005B22C7">
        <w:rPr>
          <w:rStyle w:val="HideTWBExt"/>
          <w:b w:val="0"/>
        </w:rPr>
        <w:t>&lt;/Members&gt;</w:t>
      </w:r>
    </w:p>
    <w:p w14:paraId="4DC5574F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{The Left}</w:t>
      </w:r>
      <w:r w:rsidRPr="00B92487">
        <w:t>f’isem il-Grupp The Left</w:t>
      </w:r>
      <w:r w:rsidRPr="005B22C7">
        <w:rPr>
          <w:rStyle w:val="HideTWBExt"/>
        </w:rPr>
        <w:t>&lt;/AuNomDe&gt;</w:t>
      </w:r>
    </w:p>
    <w:p w14:paraId="26B3522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862B36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D8A249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14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9A388D5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AB1725" w14:textId="77777777" w:rsidR="00C74A7D" w:rsidRPr="00B92487" w:rsidRDefault="00C74A7D" w:rsidP="00C74A7D"/>
        </w:tc>
      </w:tr>
      <w:tr w:rsidR="00B92487" w:rsidRPr="00B92487" w14:paraId="075866F7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53B88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99651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677DCFA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2B46C" w14:textId="77777777" w:rsidR="00C74A7D" w:rsidRPr="00B92487" w:rsidRDefault="00C74A7D" w:rsidP="00C74A7D">
            <w:pPr>
              <w:pStyle w:val="Normal6a"/>
            </w:pPr>
            <w:r w:rsidRPr="00B92487">
              <w:t>14.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Jisħaq</w:t>
            </w:r>
            <w:r w:rsidRPr="00B92487">
              <w:t xml:space="preserve"> li l-programmi ta’ xiri tal-BĊE huma </w:t>
            </w:r>
            <w:r w:rsidRPr="00B92487">
              <w:rPr>
                <w:b/>
                <w:bCs/>
                <w:i/>
                <w:iCs/>
              </w:rPr>
              <w:t>politiki mhux konvenzjonali li huma applikabbli biss matul perjodi ta’ kriżi</w:t>
            </w:r>
            <w:r w:rsidRPr="00B92487">
              <w:t>; jinnota li l-BĊE beda jnaqqas il-karta tal-bilanċ tiegħu</w:t>
            </w:r>
            <w:r w:rsidRPr="00B92487">
              <w:rPr>
                <w:b/>
                <w:bCs/>
                <w:i/>
                <w:iCs/>
              </w:rPr>
              <w:t>, iżda gradwalment ħafna biss</w:t>
            </w:r>
            <w:r w:rsidRPr="00B92487">
              <w:t xml:space="preserve">; </w:t>
            </w:r>
            <w:r w:rsidRPr="00B92487">
              <w:rPr>
                <w:b/>
                <w:i/>
              </w:rPr>
              <w:t>jappoġġja lill-BĊE biex ikompli jnaqqas ir-rwol dirett tiegħu fix-xiri tat-titoli;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070E4" w14:textId="77777777" w:rsidR="00C74A7D" w:rsidRPr="00B92487" w:rsidRDefault="00C74A7D" w:rsidP="00C74A7D">
            <w:pPr>
              <w:pStyle w:val="Normal6a"/>
            </w:pPr>
            <w:r w:rsidRPr="00B92487">
              <w:t>14.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Jinnota</w:t>
            </w:r>
            <w:r w:rsidRPr="00B92487">
              <w:t xml:space="preserve"> li l-programmi ta’ xiri tal-BĊE huma </w:t>
            </w:r>
            <w:r w:rsidRPr="00B92487">
              <w:rPr>
                <w:b/>
                <w:bCs/>
                <w:i/>
                <w:iCs/>
              </w:rPr>
              <w:t>parti mis-sett ta’ għodod tal-politika monetarja tal-BĊE</w:t>
            </w:r>
            <w:r w:rsidRPr="00B92487">
              <w:t>; jinnota li l-BĊE beda jnaqqas il-karta tal-bilanċ tiegħu;</w:t>
            </w:r>
          </w:p>
        </w:tc>
      </w:tr>
    </w:tbl>
    <w:p w14:paraId="1F65504B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CC60F30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54151EC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165</w:t>
      </w:r>
      <w:r w:rsidRPr="005B22C7">
        <w:rPr>
          <w:rStyle w:val="HideTWBExt"/>
          <w:b w:val="0"/>
        </w:rPr>
        <w:t>&lt;/NumAm&gt;</w:t>
      </w:r>
    </w:p>
    <w:p w14:paraId="55F0880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Vlad Vasile-Voiculescu</w:t>
      </w:r>
      <w:r w:rsidRPr="005B22C7">
        <w:rPr>
          <w:rStyle w:val="HideTWBExt"/>
          <w:b w:val="0"/>
        </w:rPr>
        <w:t>&lt;/Members&gt;</w:t>
      </w:r>
    </w:p>
    <w:p w14:paraId="079F3E5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327B2F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508ED3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14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4B8C8BF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81481F" w14:textId="77777777" w:rsidR="00C74A7D" w:rsidRPr="00B92487" w:rsidRDefault="00C74A7D" w:rsidP="00C74A7D"/>
        </w:tc>
      </w:tr>
      <w:tr w:rsidR="00B92487" w:rsidRPr="00B92487" w14:paraId="3B9B7A27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A080E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3AB33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1877F23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9ED9A" w14:textId="77777777" w:rsidR="00C74A7D" w:rsidRPr="00B92487" w:rsidRDefault="00C74A7D" w:rsidP="00C74A7D">
            <w:pPr>
              <w:pStyle w:val="Normal6a"/>
            </w:pPr>
            <w:r w:rsidRPr="00B92487">
              <w:t>14.</w:t>
            </w:r>
            <w:r w:rsidRPr="00B92487">
              <w:tab/>
              <w:t xml:space="preserve">Jisħaq li l-programmi ta’ xiri tal-BĊE huma </w:t>
            </w:r>
            <w:r w:rsidRPr="00B92487">
              <w:rPr>
                <w:b/>
                <w:bCs/>
                <w:i/>
                <w:iCs/>
              </w:rPr>
              <w:t>politiki mhux konvenzjonali li huma applikabbli biss matul perjodi ta’ kriżi</w:t>
            </w:r>
            <w:r w:rsidRPr="00B92487">
              <w:t>; jinnota li l-BĊE beda jnaqqas il-karta tal-bilanċ tiegħu</w:t>
            </w:r>
            <w:r w:rsidRPr="00B92487">
              <w:rPr>
                <w:b/>
                <w:bCs/>
                <w:i/>
                <w:iCs/>
              </w:rPr>
              <w:t>, iżda gradwalment ħafna biss</w:t>
            </w:r>
            <w:r w:rsidRPr="00B92487">
              <w:t xml:space="preserve">; </w:t>
            </w:r>
            <w:r w:rsidRPr="00B92487">
              <w:rPr>
                <w:b/>
                <w:i/>
              </w:rPr>
              <w:t>jappoġġja lill-BĊE biex ikompli jnaqqas ir-rwol dirett tiegħu fix-xiri tat-titoli;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D1911" w14:textId="77777777" w:rsidR="00C74A7D" w:rsidRPr="00B92487" w:rsidRDefault="00C74A7D" w:rsidP="00C74A7D">
            <w:pPr>
              <w:pStyle w:val="Normal6a"/>
            </w:pPr>
            <w:r w:rsidRPr="00B92487">
              <w:t>14.</w:t>
            </w:r>
            <w:r w:rsidRPr="00B92487">
              <w:tab/>
              <w:t xml:space="preserve">Jisħaq li l-programmi ta’ xiri tal-BĊE huma </w:t>
            </w:r>
            <w:r w:rsidRPr="00B92487">
              <w:rPr>
                <w:b/>
                <w:bCs/>
                <w:i/>
                <w:iCs/>
              </w:rPr>
              <w:t>parti mill-mandat tal-politika monetarja tal-Bank</w:t>
            </w:r>
            <w:r w:rsidRPr="00B92487">
              <w:t>; jinnota li l-BĊE beda jnaqqas il-karta tal-bilanċ tiegħu;</w:t>
            </w:r>
          </w:p>
        </w:tc>
      </w:tr>
    </w:tbl>
    <w:p w14:paraId="66253303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C22D700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1F9EFDD5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lastRenderedPageBreak/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166</w:t>
      </w:r>
      <w:r w:rsidRPr="005B22C7">
        <w:rPr>
          <w:rStyle w:val="HideTWBExt"/>
          <w:b w:val="0"/>
        </w:rPr>
        <w:t>&lt;/NumAm&gt;</w:t>
      </w:r>
    </w:p>
    <w:p w14:paraId="317C9E4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Jonás Fernández, César Luena, Aurore Lalucq, Lara Wolters</w:t>
      </w:r>
      <w:r w:rsidRPr="005B22C7">
        <w:rPr>
          <w:rStyle w:val="HideTWBExt"/>
          <w:b w:val="0"/>
        </w:rPr>
        <w:t>&lt;/Members&gt;</w:t>
      </w:r>
    </w:p>
    <w:p w14:paraId="14D0279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08A942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F61A78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14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2B4B3C7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63E0D2" w14:textId="77777777" w:rsidR="00C74A7D" w:rsidRPr="00B92487" w:rsidRDefault="00C74A7D" w:rsidP="00C74A7D"/>
        </w:tc>
      </w:tr>
      <w:tr w:rsidR="00B92487" w:rsidRPr="00B92487" w14:paraId="54A062B4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1AAD2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2DF62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E93392A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784C3" w14:textId="77777777" w:rsidR="00C74A7D" w:rsidRPr="00B92487" w:rsidRDefault="00C74A7D" w:rsidP="00C74A7D">
            <w:pPr>
              <w:pStyle w:val="Normal6a"/>
            </w:pPr>
            <w:r w:rsidRPr="00B92487">
              <w:t>14.</w:t>
            </w:r>
            <w:r w:rsidRPr="00B92487">
              <w:tab/>
              <w:t>Jisħaq li l-programmi ta’ xiri tal-BĊE huma politiki mhux konvenzjonali</w:t>
            </w:r>
            <w:r w:rsidRPr="00B92487">
              <w:rPr>
                <w:b/>
                <w:bCs/>
                <w:i/>
                <w:iCs/>
              </w:rPr>
              <w:t xml:space="preserve"> li huma applikabbli biss matul perjodi ta’ kriżi</w:t>
            </w:r>
            <w:r w:rsidRPr="00B92487">
              <w:t>; jinnota li</w:t>
            </w:r>
            <w:r w:rsidRPr="00B92487">
              <w:rPr>
                <w:b/>
                <w:bCs/>
                <w:i/>
                <w:iCs/>
              </w:rPr>
              <w:t xml:space="preserve"> </w:t>
            </w:r>
            <w:r w:rsidRPr="00B92487">
              <w:t>l-BĊE</w:t>
            </w:r>
            <w:r w:rsidRPr="00B92487">
              <w:rPr>
                <w:b/>
                <w:bCs/>
                <w:i/>
                <w:iCs/>
              </w:rPr>
              <w:t xml:space="preserve"> beda jnaqqas il-karta tal-bilanċ tiegħu, iżda gradwalment ħafna biss;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jappoġġja lill-BĊE biex</w:t>
            </w:r>
            <w:r w:rsidRPr="00B92487">
              <w:t xml:space="preserve"> ikompli jnaqqas ir-rwol dirett tiegħu fix-xiri tat-titoli;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CF080" w14:textId="77777777" w:rsidR="00C74A7D" w:rsidRPr="00B92487" w:rsidRDefault="00C74A7D" w:rsidP="00C74A7D">
            <w:pPr>
              <w:pStyle w:val="Normal6a"/>
            </w:pPr>
            <w:r w:rsidRPr="00B92487">
              <w:t>14.</w:t>
            </w:r>
            <w:r w:rsidRPr="00B92487">
              <w:tab/>
              <w:t xml:space="preserve">Jisħaq li l-programmi ta’ xiri tal-BĊE huma politiki mhux konvenzjonali; jinnota li l-BĊE </w:t>
            </w:r>
            <w:r w:rsidRPr="00B92487">
              <w:rPr>
                <w:b/>
                <w:bCs/>
                <w:i/>
                <w:iCs/>
              </w:rPr>
              <w:t>qed</w:t>
            </w:r>
            <w:r w:rsidRPr="00B92487">
              <w:t xml:space="preserve"> ikompli jnaqqas ir-rwol dirett tiegħu fix-xiri tat-titoli;</w:t>
            </w:r>
          </w:p>
        </w:tc>
      </w:tr>
    </w:tbl>
    <w:p w14:paraId="0104D1DC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0F390FB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B0DBF89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167</w:t>
      </w:r>
      <w:r w:rsidRPr="005B22C7">
        <w:rPr>
          <w:rStyle w:val="HideTWBExt"/>
          <w:b w:val="0"/>
        </w:rPr>
        <w:t>&lt;/NumAm&gt;</w:t>
      </w:r>
    </w:p>
    <w:p w14:paraId="29799B4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39471DAB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7849F8A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8D52AC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4D72E4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14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134B1FB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16F152" w14:textId="77777777" w:rsidR="00C74A7D" w:rsidRPr="00B92487" w:rsidRDefault="00C74A7D" w:rsidP="00C74A7D"/>
        </w:tc>
      </w:tr>
      <w:tr w:rsidR="00B92487" w:rsidRPr="00B92487" w14:paraId="32431A65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C9FD5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C8A50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D226E88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86DEE" w14:textId="77777777" w:rsidR="00C74A7D" w:rsidRPr="00B92487" w:rsidRDefault="00C74A7D" w:rsidP="00C74A7D">
            <w:pPr>
              <w:pStyle w:val="Normal6a"/>
            </w:pPr>
            <w:r w:rsidRPr="00B92487">
              <w:t>14.</w:t>
            </w:r>
            <w:r w:rsidRPr="00B92487">
              <w:tab/>
              <w:t>Jisħaq li l-programmi ta’ xiri tal-BĊE huma politiki mhux konvenzjonali</w:t>
            </w:r>
            <w:r w:rsidRPr="00B92487">
              <w:rPr>
                <w:b/>
                <w:bCs/>
                <w:i/>
                <w:iCs/>
              </w:rPr>
              <w:t xml:space="preserve"> </w:t>
            </w:r>
            <w:r w:rsidRPr="00B92487">
              <w:t xml:space="preserve">li huma </w:t>
            </w:r>
            <w:r w:rsidRPr="00B92487">
              <w:rPr>
                <w:b/>
                <w:bCs/>
                <w:i/>
                <w:iCs/>
              </w:rPr>
              <w:t>applikabbli biss matul perjodi ta’ kriżi</w:t>
            </w:r>
            <w:r w:rsidRPr="00B92487">
              <w:t>; jinnota li l-BĊE beda jnaqqas il-karta tal-bilanċ tiegħu</w:t>
            </w:r>
            <w:r w:rsidRPr="00B92487">
              <w:rPr>
                <w:b/>
                <w:bCs/>
                <w:i/>
                <w:iCs/>
              </w:rPr>
              <w:t>, iżda</w:t>
            </w:r>
            <w:r w:rsidRPr="00B92487">
              <w:t xml:space="preserve"> gradwalment </w:t>
            </w:r>
            <w:r w:rsidRPr="00B92487">
              <w:rPr>
                <w:b/>
                <w:bCs/>
                <w:i/>
                <w:iCs/>
              </w:rPr>
              <w:t>ħafna biss</w:t>
            </w:r>
            <w:r w:rsidRPr="00B92487">
              <w:t xml:space="preserve">; </w:t>
            </w:r>
            <w:r w:rsidRPr="00B92487">
              <w:rPr>
                <w:b/>
                <w:i/>
              </w:rPr>
              <w:t>jappoġġja lill-BĊE biex ikompli jnaqqas ir-rwol dirett tiegħu fix-xiri tat-titoli;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E2A1E" w14:textId="77777777" w:rsidR="00C74A7D" w:rsidRPr="00B92487" w:rsidRDefault="00C74A7D" w:rsidP="00C74A7D">
            <w:pPr>
              <w:pStyle w:val="Normal6a"/>
            </w:pPr>
            <w:r w:rsidRPr="00B92487">
              <w:t>14.</w:t>
            </w:r>
            <w:r w:rsidRPr="00B92487">
              <w:tab/>
              <w:t xml:space="preserve">Jisħaq li l-programmi ta’ xiri tal-BĊE huma politiki mhux konvenzjonali li huma </w:t>
            </w:r>
            <w:r w:rsidRPr="00B92487">
              <w:rPr>
                <w:b/>
                <w:bCs/>
                <w:i/>
                <w:iCs/>
              </w:rPr>
              <w:t>parti mis-sett ta’ għodod tal-BĊE</w:t>
            </w:r>
            <w:r w:rsidRPr="00B92487">
              <w:t>; jinnota li l-BĊE beda jnaqqas il-karta tal-bilanċ tiegħu gradwalment;</w:t>
            </w:r>
          </w:p>
        </w:tc>
      </w:tr>
    </w:tbl>
    <w:p w14:paraId="6CF722A2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FF89FC7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0168A1B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168</w:t>
      </w:r>
      <w:r w:rsidRPr="005B22C7">
        <w:rPr>
          <w:rStyle w:val="HideTWBExt"/>
          <w:b w:val="0"/>
        </w:rPr>
        <w:t>&lt;/NumAm&gt;</w:t>
      </w:r>
    </w:p>
    <w:p w14:paraId="5BBD0E7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Marco Falcone, Fulvio Martusciello, Herbert Dorfmann</w:t>
      </w:r>
      <w:r w:rsidRPr="005B22C7">
        <w:rPr>
          <w:rStyle w:val="HideTWBExt"/>
          <w:b w:val="0"/>
        </w:rPr>
        <w:t>&lt;/Members&gt;</w:t>
      </w:r>
    </w:p>
    <w:p w14:paraId="7EE0D13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1C6C04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0CA944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lastRenderedPageBreak/>
        <w:t>&lt;Article&gt;</w:t>
      </w:r>
      <w:r w:rsidRPr="00B92487">
        <w:t>Paragrafu 14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227BA2C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A7E5CD" w14:textId="77777777" w:rsidR="00C74A7D" w:rsidRPr="00B92487" w:rsidRDefault="00C74A7D" w:rsidP="00C74A7D"/>
        </w:tc>
      </w:tr>
      <w:tr w:rsidR="00B92487" w:rsidRPr="00B92487" w14:paraId="0A1C536E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DF583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08006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1128836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94FFD" w14:textId="77777777" w:rsidR="00C74A7D" w:rsidRPr="00B92487" w:rsidRDefault="00C74A7D" w:rsidP="00C74A7D">
            <w:pPr>
              <w:pStyle w:val="Normal6a"/>
            </w:pPr>
            <w:r w:rsidRPr="00B92487">
              <w:t>14.</w:t>
            </w:r>
            <w:r w:rsidRPr="00B92487">
              <w:tab/>
              <w:t xml:space="preserve">Jisħaq li l-programmi ta’ xiri tal-BĊE huma politiki mhux konvenzjonali li huma applikabbli biss matul perjodi ta’ kriżi; jinnota li l-BĊE beda jnaqqas il-karta tal-bilanċ tiegħu, iżda gradwalment ħafna biss; </w:t>
            </w:r>
            <w:r w:rsidRPr="00B92487">
              <w:rPr>
                <w:b/>
                <w:bCs/>
                <w:i/>
                <w:iCs/>
              </w:rPr>
              <w:t>jappoġġja lill-BĊE biex ikompli jnaqqas ir-rwol dirett tiegħu fix-xiri tat-titoli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EA37C" w14:textId="77777777" w:rsidR="00C74A7D" w:rsidRPr="00B92487" w:rsidRDefault="00C74A7D" w:rsidP="00C74A7D">
            <w:pPr>
              <w:pStyle w:val="Normal6a"/>
            </w:pPr>
            <w:r w:rsidRPr="00B92487">
              <w:t>14.</w:t>
            </w:r>
            <w:r w:rsidRPr="00B92487">
              <w:tab/>
              <w:t xml:space="preserve">Jisħaq li l-programmi ta’ xiri tal-BĊE huma politiki mhux konvenzjonali li huma applikabbli biss matul perjodi ta’ kriżi; jinnota li l-BĊE beda jnaqqas il-karta tal-bilanċ tiegħu, iżda gradwalment ħafna biss; </w:t>
            </w:r>
            <w:r w:rsidRPr="00B92487">
              <w:rPr>
                <w:b/>
                <w:bCs/>
                <w:i/>
                <w:iCs/>
              </w:rPr>
              <w:t>josserva li l-BĊE jista’ jixtri titoli ta’ dejn fis-suq sekondarju jekk dan ikun meħtieġ biex isegwi l-għanijiet tiegħu</w:t>
            </w:r>
            <w:r w:rsidRPr="00B92487">
              <w:t>;</w:t>
            </w:r>
          </w:p>
        </w:tc>
      </w:tr>
    </w:tbl>
    <w:p w14:paraId="6F007A59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{IT}</w:t>
      </w:r>
      <w:r w:rsidRPr="00B92487">
        <w:t>it</w:t>
      </w:r>
      <w:r w:rsidRPr="005B22C7">
        <w:rPr>
          <w:rStyle w:val="HideTWBExt"/>
        </w:rPr>
        <w:t>&lt;/Original&gt;</w:t>
      </w:r>
    </w:p>
    <w:p w14:paraId="0062968E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136808E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169</w:t>
      </w:r>
      <w:r w:rsidRPr="005B22C7">
        <w:rPr>
          <w:rStyle w:val="HideTWBExt"/>
          <w:b w:val="0"/>
        </w:rPr>
        <w:t>&lt;/NumAm&gt;</w:t>
      </w:r>
    </w:p>
    <w:p w14:paraId="02EE9F8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Anouk Van Brug, Engin Eroglu, Ľudovít Ódor</w:t>
      </w:r>
      <w:r w:rsidRPr="005B22C7">
        <w:rPr>
          <w:rStyle w:val="HideTWBExt"/>
          <w:b w:val="0"/>
        </w:rPr>
        <w:t>&lt;/Members&gt;</w:t>
      </w:r>
    </w:p>
    <w:p w14:paraId="176BD5E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EF9545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E2637A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14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CFF6D88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328AB0" w14:textId="77777777" w:rsidR="00C74A7D" w:rsidRPr="00B92487" w:rsidRDefault="00C74A7D" w:rsidP="00C74A7D"/>
        </w:tc>
      </w:tr>
      <w:tr w:rsidR="00B92487" w:rsidRPr="00B92487" w14:paraId="2D88BE8B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9F450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E8F35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FED935C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2AF9D" w14:textId="77777777" w:rsidR="00C74A7D" w:rsidRPr="00B92487" w:rsidRDefault="00C74A7D" w:rsidP="00C74A7D">
            <w:pPr>
              <w:pStyle w:val="Normal6a"/>
            </w:pPr>
            <w:r w:rsidRPr="00B92487">
              <w:t>14.</w:t>
            </w:r>
            <w:r w:rsidRPr="00B92487">
              <w:tab/>
              <w:t>Jisħaq li l-programmi ta’ xiri tal-BĊE huma politiki mhux konvenzjonali li huma applikabbli biss matul perjodi ta’ kriżi; jinnota li l-BĊE beda jnaqqas il-karta tal-bilanċ tiegħu, iżda gradwalment ħafna biss; jappoġġja lill-BĊE biex ikompli jnaqqas ir-rwol dirett tiegħu fix-xiri tat-titoli;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8010F" w14:textId="77777777" w:rsidR="00C74A7D" w:rsidRPr="00B92487" w:rsidRDefault="00C74A7D" w:rsidP="00C74A7D">
            <w:pPr>
              <w:pStyle w:val="Normal6a"/>
            </w:pPr>
            <w:r w:rsidRPr="00B92487">
              <w:t>14.</w:t>
            </w:r>
            <w:r w:rsidRPr="00B92487">
              <w:tab/>
              <w:t xml:space="preserve">Jisħaq li l-programmi ta’ xiri tal-BĊE huma politiki mhux konvenzjonali li huma applikabbli biss matul perjodi ta’ kriżi; jinnota li l-BĊE beda jnaqqas il-karta tal-bilanċ tiegħu, iżda gradwalment ħafna biss; jappoġġja lill-BĊE biex ikompli jnaqqas ir-rwol dirett tiegħu fix-xiri tat-titoli </w:t>
            </w:r>
            <w:r w:rsidRPr="00B92487">
              <w:rPr>
                <w:b/>
                <w:bCs/>
                <w:i/>
                <w:iCs/>
              </w:rPr>
              <w:t>u distorsjonijiet tas-suq sussegwenti</w:t>
            </w:r>
            <w:r w:rsidRPr="00B92487">
              <w:t>;</w:t>
            </w:r>
          </w:p>
        </w:tc>
      </w:tr>
    </w:tbl>
    <w:p w14:paraId="083B1474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D8C6C7F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F2B337A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170</w:t>
      </w:r>
      <w:r w:rsidRPr="005B22C7">
        <w:rPr>
          <w:rStyle w:val="HideTWBExt"/>
          <w:b w:val="0"/>
        </w:rPr>
        <w:t>&lt;/NumAm&gt;</w:t>
      </w:r>
    </w:p>
    <w:p w14:paraId="6762CC6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Fernando Navarrete Rojas</w:t>
      </w:r>
      <w:r w:rsidRPr="005B22C7">
        <w:rPr>
          <w:rStyle w:val="HideTWBExt"/>
          <w:b w:val="0"/>
        </w:rPr>
        <w:t>&lt;/Members&gt;</w:t>
      </w:r>
    </w:p>
    <w:p w14:paraId="54475ED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10EEB8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46F3A9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14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D2A595B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279FCC" w14:textId="77777777" w:rsidR="00C74A7D" w:rsidRPr="00B92487" w:rsidRDefault="00C74A7D" w:rsidP="00C74A7D"/>
        </w:tc>
      </w:tr>
      <w:tr w:rsidR="00B92487" w:rsidRPr="00B92487" w14:paraId="6BF6BB00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2E8D4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ACEA7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BA2E81E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0E323" w14:textId="77777777" w:rsidR="00C74A7D" w:rsidRPr="00B92487" w:rsidRDefault="00C74A7D" w:rsidP="00C74A7D">
            <w:pPr>
              <w:pStyle w:val="Normal6a"/>
            </w:pPr>
            <w:r w:rsidRPr="00B92487">
              <w:t>14.</w:t>
            </w:r>
            <w:r w:rsidRPr="00B92487">
              <w:tab/>
              <w:t xml:space="preserve">Jisħaq li </w:t>
            </w:r>
            <w:r w:rsidRPr="00B92487">
              <w:rPr>
                <w:b/>
                <w:bCs/>
                <w:i/>
                <w:iCs/>
              </w:rPr>
              <w:t xml:space="preserve">l-programmi ta’ xiri tal-BĊE huma politiki mhux konvenzjonali li huma applikabbli biss matul perjodi ta’ </w:t>
            </w:r>
            <w:r w:rsidRPr="00B92487">
              <w:rPr>
                <w:b/>
                <w:bCs/>
                <w:i/>
                <w:iCs/>
              </w:rPr>
              <w:lastRenderedPageBreak/>
              <w:t>kriżi</w:t>
            </w:r>
            <w:r w:rsidRPr="00B92487">
              <w:t>;</w:t>
            </w:r>
            <w:r w:rsidRPr="00B92487">
              <w:rPr>
                <w:b/>
                <w:i/>
              </w:rPr>
              <w:t xml:space="preserve"> jinnota li l-BĊE beda jnaqqas il-karta tal-bilanċ tiegħu, iżda gradwalment ħafna biss; </w:t>
            </w:r>
            <w:r w:rsidRPr="00B92487">
              <w:rPr>
                <w:b/>
                <w:bCs/>
                <w:i/>
                <w:iCs/>
              </w:rPr>
              <w:t>jappoġġja lill-BĊE biex ikompli jnaqqas ir-rwol dirett tiegħu fix-xiri tat-titoli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6A489" w14:textId="77777777" w:rsidR="00C74A7D" w:rsidRPr="00B92487" w:rsidRDefault="00C74A7D" w:rsidP="00C74A7D">
            <w:pPr>
              <w:pStyle w:val="Normal6a"/>
            </w:pPr>
            <w:r w:rsidRPr="00B92487">
              <w:lastRenderedPageBreak/>
              <w:t>14.</w:t>
            </w:r>
            <w:r w:rsidRPr="00B92487">
              <w:tab/>
              <w:t xml:space="preserve">Jisħaq li </w:t>
            </w:r>
            <w:r w:rsidRPr="00B92487">
              <w:rPr>
                <w:b/>
                <w:bCs/>
                <w:i/>
                <w:iCs/>
              </w:rPr>
              <w:t xml:space="preserve">l-Kunsill Governattiv jista’ juża strumenti oħra minbarra r-rati tal-imgħax, inkluż ix-xiri ta’ assi, biex </w:t>
            </w:r>
            <w:r w:rsidRPr="00B92487">
              <w:rPr>
                <w:b/>
                <w:bCs/>
                <w:i/>
                <w:iCs/>
              </w:rPr>
              <w:lastRenderedPageBreak/>
              <w:t>imexxi l-pożizzjoni tal-politika monetarja meta r-rati tal-politika jkunu qrib il-livell inferjuri jew biex jippreżerva l-funzjonament bla xkiel tat-trażmissjoni tal-politika monetarja</w:t>
            </w:r>
            <w:r w:rsidRPr="00B92487">
              <w:t>;</w:t>
            </w:r>
          </w:p>
        </w:tc>
      </w:tr>
    </w:tbl>
    <w:p w14:paraId="33AFCAA0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9FD1C2F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E2F42E3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171</w:t>
      </w:r>
      <w:r w:rsidRPr="005B22C7">
        <w:rPr>
          <w:rStyle w:val="HideTWBExt"/>
          <w:b w:val="0"/>
        </w:rPr>
        <w:t>&lt;/NumAm&gt;</w:t>
      </w:r>
    </w:p>
    <w:p w14:paraId="7625FC9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Fernando Navarrete Rojas</w:t>
      </w:r>
      <w:r w:rsidRPr="005B22C7">
        <w:rPr>
          <w:rStyle w:val="HideTWBExt"/>
          <w:b w:val="0"/>
        </w:rPr>
        <w:t>&lt;/Members&gt;</w:t>
      </w:r>
    </w:p>
    <w:p w14:paraId="2A573B7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F920B2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0C2510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14a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78BE33F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AB3137" w14:textId="77777777" w:rsidR="00C74A7D" w:rsidRPr="00B92487" w:rsidRDefault="00C74A7D" w:rsidP="00C74A7D"/>
        </w:tc>
      </w:tr>
      <w:tr w:rsidR="00B92487" w:rsidRPr="00B92487" w14:paraId="32802F72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9C0AD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1900E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2CD3D95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8F164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18662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14a.</w:t>
            </w:r>
            <w:r w:rsidRPr="00B92487">
              <w:tab/>
            </w:r>
            <w:r w:rsidRPr="00B92487">
              <w:rPr>
                <w:b/>
                <w:i/>
              </w:rPr>
              <w:t>Jilqa’ l-fatt li l-portafoll tal-assi fil-programmi ta’ xiri tal-BĊE ilu fuq xejra ta’ tnaqqis mill-2023, u b’hekk tnaqqas l-eċċess ta’ likwidità fis-suq;</w:t>
            </w:r>
          </w:p>
        </w:tc>
      </w:tr>
    </w:tbl>
    <w:p w14:paraId="46C0711E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FC06CA1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414496E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172</w:t>
      </w:r>
      <w:r w:rsidRPr="005B22C7">
        <w:rPr>
          <w:rStyle w:val="HideTWBExt"/>
          <w:b w:val="0"/>
        </w:rPr>
        <w:t>&lt;/NumAm&gt;</w:t>
      </w:r>
    </w:p>
    <w:p w14:paraId="4952053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Fernando Navarrete Rojas</w:t>
      </w:r>
      <w:r w:rsidRPr="005B22C7">
        <w:rPr>
          <w:rStyle w:val="HideTWBExt"/>
          <w:b w:val="0"/>
        </w:rPr>
        <w:t>&lt;/Members&gt;</w:t>
      </w:r>
    </w:p>
    <w:p w14:paraId="6A9EB30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546AED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3AD664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14b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7E0D534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38E61E" w14:textId="77777777" w:rsidR="00C74A7D" w:rsidRPr="00B92487" w:rsidRDefault="00C74A7D" w:rsidP="00C74A7D"/>
        </w:tc>
      </w:tr>
      <w:tr w:rsidR="00B92487" w:rsidRPr="00B92487" w14:paraId="27DB15D9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601098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975DA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77C7C8F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1DDA8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135DE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14b.</w:t>
            </w:r>
            <w:r w:rsidRPr="00B92487">
              <w:tab/>
            </w:r>
            <w:r w:rsidRPr="00B92487">
              <w:rPr>
                <w:b/>
                <w:i/>
              </w:rPr>
              <w:t xml:space="preserve">Jilqa’ l-istabbiliment f’Lulju 2022 tal-istrument għall-protezzjoni tat-trażmissjoni, li jagħmilha possibbli li tiġi żgurata t-trażmissjoni xierqa tal-politika monetarja f’kull pajjiż tal-UEM, u b’hekk jiġu evitati riskji addizzjonali ta’ frammentazzjoni fi żminijiet ta’ stress finanzjarju, li jirriżultaw f’valutazzjonijiet tal-assi li jitbiegħdu mill-valuri fundamentali tagħhom; ifakkar fil-kundizzjonalità tal-applikazzjoni ta’ dan l-istrument dwar konformità stretta mar-regoli fiskali, is-sostenibbiltà fiskali, in-nuqqas ta’ żbilanċi makroekonomiċi u </w:t>
            </w:r>
            <w:r w:rsidRPr="00B92487">
              <w:rPr>
                <w:b/>
                <w:i/>
              </w:rPr>
              <w:lastRenderedPageBreak/>
              <w:t>politiki makroekonomiċi sostenibbli;</w:t>
            </w:r>
          </w:p>
        </w:tc>
      </w:tr>
    </w:tbl>
    <w:p w14:paraId="5DC35DE7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AF64C99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5E54FB7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173</w:t>
      </w:r>
      <w:r w:rsidRPr="005B22C7">
        <w:rPr>
          <w:rStyle w:val="HideTWBExt"/>
          <w:b w:val="0"/>
        </w:rPr>
        <w:t>&lt;/NumAm&gt;</w:t>
      </w:r>
    </w:p>
    <w:p w14:paraId="092FF9E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Irene Tinagli</w:t>
      </w:r>
      <w:r w:rsidRPr="005B22C7">
        <w:rPr>
          <w:rStyle w:val="HideTWBExt"/>
          <w:b w:val="0"/>
        </w:rPr>
        <w:t>&lt;/Members&gt;</w:t>
      </w:r>
    </w:p>
    <w:p w14:paraId="10938F6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7F2276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FDDABD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15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4CC153F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159399" w14:textId="77777777" w:rsidR="00C74A7D" w:rsidRPr="00B92487" w:rsidRDefault="00C74A7D" w:rsidP="00C74A7D"/>
        </w:tc>
      </w:tr>
      <w:tr w:rsidR="00B92487" w:rsidRPr="00B92487" w14:paraId="11493F95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7E25C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3C068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C5B1CE5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8FCE3" w14:textId="77777777" w:rsidR="00C74A7D" w:rsidRPr="00B92487" w:rsidRDefault="00C74A7D" w:rsidP="00C74A7D">
            <w:pPr>
              <w:pStyle w:val="Normal6a"/>
            </w:pPr>
            <w:r w:rsidRPr="00B92487">
              <w:t>15.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Jiddispjaċih</w:t>
            </w:r>
            <w:r w:rsidRPr="00B92487">
              <w:t xml:space="preserve"> li l-iskemi ta’ self fuq terminu qasir tal-BĊE </w:t>
            </w:r>
            <w:r w:rsidRPr="00B92487">
              <w:rPr>
                <w:b/>
                <w:bCs/>
                <w:i/>
                <w:iCs/>
              </w:rPr>
              <w:t>fil-biċċa l-kbira spostaw is-suq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privat tal-finanzjament</w:t>
            </w:r>
            <w:r w:rsidRPr="00B92487">
              <w:t xml:space="preserve"> interbankarju;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jistieden</w:t>
            </w:r>
            <w:r w:rsidRPr="00B92487">
              <w:t xml:space="preserve"> lill-BĊE </w:t>
            </w:r>
            <w:r w:rsidRPr="00B92487">
              <w:rPr>
                <w:b/>
                <w:bCs/>
                <w:i/>
                <w:iCs/>
              </w:rPr>
              <w:t>jevita li jħallas rati</w:t>
            </w:r>
            <w:r w:rsidRPr="00B92487">
              <w:t xml:space="preserve"> ta’ depożitu</w:t>
            </w:r>
            <w:r w:rsidRPr="00B92487">
              <w:rPr>
                <w:b/>
                <w:bCs/>
                <w:i/>
                <w:iCs/>
              </w:rPr>
              <w:t xml:space="preserve"> tal-banek li huma ogħla mir-rati </w:t>
            </w:r>
            <w:r w:rsidRPr="00B92487">
              <w:t>tas-suq</w:t>
            </w:r>
            <w:r w:rsidRPr="00B92487">
              <w:rPr>
                <w:b/>
                <w:bCs/>
                <w:i/>
                <w:iCs/>
              </w:rPr>
              <w:t>, peress li dan imur kontra l-prinċipju ta’ suq miftuħ b’kompetizzjoni ħielsa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A6E6D" w14:textId="77777777" w:rsidR="00C74A7D" w:rsidRPr="00B92487" w:rsidRDefault="00C74A7D" w:rsidP="00C74A7D">
            <w:pPr>
              <w:pStyle w:val="Normal6a"/>
            </w:pPr>
            <w:r w:rsidRPr="00B92487">
              <w:t>15.</w:t>
            </w:r>
            <w:r w:rsidRPr="00B92487">
              <w:tab/>
            </w:r>
            <w:r w:rsidRPr="00B92487">
              <w:rPr>
                <w:b/>
                <w:i/>
              </w:rPr>
              <w:t xml:space="preserve">Jinnota li s-suq interbankarju esperjenza funzjonament ħażin qabel ma l-BĊE introduċa l-operazzjonijiet ta’ rifinanzjament fuq skala kbira tiegħu, peress li r-riskju ogħla għall-kontropartijiet, il-frammentazzjoni finanzjarja u l-ħżin eċċessiv ta’ likwidità wasslu għal tnaqqis qawwi fl-attività interbankarja mhux iggarantita; </w:t>
            </w:r>
            <w:r w:rsidRPr="00B92487">
              <w:rPr>
                <w:b/>
                <w:bCs/>
                <w:i/>
                <w:iCs/>
              </w:rPr>
              <w:t>jissottolinja, għalhekk,</w:t>
            </w:r>
            <w:r w:rsidRPr="00B92487">
              <w:t xml:space="preserve"> li l-iskemi ta’ self fuq terminu qasir tal-BĊE </w:t>
            </w:r>
            <w:r w:rsidRPr="00B92487">
              <w:rPr>
                <w:b/>
                <w:bCs/>
                <w:i/>
                <w:iCs/>
              </w:rPr>
              <w:t>kienu strumentali biex jirrestawraw il-funzjonament tas-suq u jiżguraw it-trażmissjoni bla xkiel tal-politika monetarja;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 xml:space="preserve">jisħaq li dawn il-faċilitajiet jikkomplementaw, aktar milli jispostaw, il-finanzjament </w:t>
            </w:r>
            <w:r w:rsidRPr="00B92487">
              <w:t xml:space="preserve">interbankarju </w:t>
            </w:r>
            <w:r w:rsidRPr="00B92487">
              <w:rPr>
                <w:b/>
                <w:bCs/>
                <w:i/>
                <w:iCs/>
              </w:rPr>
              <w:t xml:space="preserve">privat, u jħeġġeġ </w:t>
            </w:r>
            <w:r w:rsidRPr="00B92487">
              <w:t xml:space="preserve">lill-BĊE </w:t>
            </w:r>
            <w:r w:rsidRPr="00B92487">
              <w:rPr>
                <w:b/>
                <w:bCs/>
                <w:i/>
                <w:iCs/>
              </w:rPr>
              <w:t xml:space="preserve">jkompli jikkalibra r-rati </w:t>
            </w:r>
            <w:r w:rsidRPr="00B92487">
              <w:t>ta’ depożitu</w:t>
            </w:r>
            <w:r w:rsidRPr="00B92487">
              <w:rPr>
                <w:b/>
                <w:bCs/>
                <w:i/>
                <w:iCs/>
              </w:rPr>
              <w:t xml:space="preserve"> u ta’ self tiegħu b’mod li jappoġġja kundizzjonijiet </w:t>
            </w:r>
            <w:r w:rsidRPr="00B92487">
              <w:t>tas-suq</w:t>
            </w:r>
            <w:r w:rsidRPr="00B92487">
              <w:rPr>
                <w:b/>
                <w:bCs/>
                <w:i/>
                <w:iCs/>
              </w:rPr>
              <w:t xml:space="preserve"> ordnati u kompetizzjoni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effettiva</w:t>
            </w:r>
            <w:r w:rsidRPr="00B92487">
              <w:t>;</w:t>
            </w:r>
          </w:p>
        </w:tc>
      </w:tr>
    </w:tbl>
    <w:p w14:paraId="5E705A1A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73D7A47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C88BFAC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174</w:t>
      </w:r>
      <w:r w:rsidRPr="005B22C7">
        <w:rPr>
          <w:rStyle w:val="HideTWBExt"/>
          <w:b w:val="0"/>
        </w:rPr>
        <w:t>&lt;/NumAm&gt;</w:t>
      </w:r>
    </w:p>
    <w:p w14:paraId="152E071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Vlad Vasile-Voiculescu</w:t>
      </w:r>
      <w:r w:rsidRPr="005B22C7">
        <w:rPr>
          <w:rStyle w:val="HideTWBExt"/>
          <w:b w:val="0"/>
        </w:rPr>
        <w:t>&lt;/Members&gt;</w:t>
      </w:r>
    </w:p>
    <w:p w14:paraId="21D2125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3171E9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78FCCE5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15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CC90E3E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857AEA" w14:textId="77777777" w:rsidR="00C74A7D" w:rsidRPr="00B92487" w:rsidRDefault="00C74A7D" w:rsidP="00C74A7D"/>
        </w:tc>
      </w:tr>
      <w:tr w:rsidR="00B92487" w:rsidRPr="00B92487" w14:paraId="0D1515B9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432F3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34042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93C695E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F0357" w14:textId="77777777" w:rsidR="00C74A7D" w:rsidRPr="00B92487" w:rsidRDefault="00C74A7D" w:rsidP="00C74A7D">
            <w:pPr>
              <w:pStyle w:val="Normal6a"/>
            </w:pPr>
            <w:r w:rsidRPr="00B92487">
              <w:t>15.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Jiddispjaċih</w:t>
            </w:r>
            <w:r w:rsidRPr="00B92487">
              <w:t xml:space="preserve"> li l-iskemi ta’ self fuq </w:t>
            </w:r>
            <w:r w:rsidRPr="00B92487">
              <w:lastRenderedPageBreak/>
              <w:t xml:space="preserve">terminu qasir tal-BĊE </w:t>
            </w:r>
            <w:r w:rsidRPr="00B92487">
              <w:rPr>
                <w:b/>
                <w:bCs/>
                <w:i/>
                <w:iCs/>
              </w:rPr>
              <w:t>fil-biċċa l-kbira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spostaw is-suq</w:t>
            </w:r>
            <w:r w:rsidRPr="00B92487">
              <w:t xml:space="preserve"> privat tal-finanzjament interbankarju; </w:t>
            </w:r>
            <w:r w:rsidRPr="00B92487">
              <w:rPr>
                <w:b/>
                <w:bCs/>
                <w:i/>
                <w:iCs/>
              </w:rPr>
              <w:t xml:space="preserve">jistieden lill-BĊE jevita li jħallas rati ta’ depożitu tal-banek li huma ogħla mir-rati </w:t>
            </w:r>
            <w:r w:rsidRPr="00B92487">
              <w:t>tas-suq</w:t>
            </w:r>
            <w:r w:rsidRPr="00B92487">
              <w:rPr>
                <w:b/>
                <w:bCs/>
                <w:i/>
                <w:iCs/>
              </w:rPr>
              <w:t>, peress li dan imur kontra l-prinċipju ta’ suq miftuħ b’kompetizzjoni ħielsa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01617" w14:textId="77777777" w:rsidR="00C74A7D" w:rsidRPr="00B92487" w:rsidRDefault="00C74A7D" w:rsidP="00C74A7D">
            <w:pPr>
              <w:pStyle w:val="Normal6a"/>
            </w:pPr>
            <w:r w:rsidRPr="00B92487">
              <w:lastRenderedPageBreak/>
              <w:t>15.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Jinnota</w:t>
            </w:r>
            <w:r w:rsidRPr="00B92487">
              <w:t xml:space="preserve"> li l-iskemi ta’ self fuq </w:t>
            </w:r>
            <w:r w:rsidRPr="00B92487">
              <w:lastRenderedPageBreak/>
              <w:t xml:space="preserve">terminu qasir tal-BĊE </w:t>
            </w:r>
            <w:r w:rsidRPr="00B92487">
              <w:rPr>
                <w:b/>
                <w:bCs/>
                <w:i/>
                <w:iCs/>
              </w:rPr>
              <w:t>kkontribwew għall-istabbiltà finanzjarja, għal trażmissjoni tal-politika monetarja aktar faċli u għal tnaqqis fil-volatilità tas-suq matul perjodi ta’ stress;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jirrikonoxxi wkoll li dan l-iżvilupp sposta s-suq</w:t>
            </w:r>
            <w:r w:rsidRPr="00B92487">
              <w:t xml:space="preserve"> privat tal-finanzjament interbankarju; </w:t>
            </w:r>
            <w:r w:rsidRPr="00B92487">
              <w:rPr>
                <w:b/>
                <w:bCs/>
                <w:i/>
                <w:iCs/>
              </w:rPr>
              <w:t xml:space="preserve">jissottolinja, madankollu, l-importanza li tiġi rrestawrata attività interbankarja li tiffunzjona tajjeb fuq terminu medju sabiex tissaħħaħ id-dixxiplina </w:t>
            </w:r>
            <w:r w:rsidRPr="00B92487">
              <w:t>tas-suq</w:t>
            </w:r>
            <w:r w:rsidRPr="00B92487">
              <w:rPr>
                <w:b/>
                <w:bCs/>
                <w:i/>
                <w:iCs/>
              </w:rPr>
              <w:t>, tittejjeb l-effiċjenza fl-allokazzjoni tal-likwidità u titnaqqas id-dipendenza strutturali mill-BĊE</w:t>
            </w:r>
            <w:r w:rsidRPr="00B92487">
              <w:t>;</w:t>
            </w:r>
          </w:p>
        </w:tc>
      </w:tr>
    </w:tbl>
    <w:p w14:paraId="3DA2FC1D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0AEAA85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7D07CD2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175</w:t>
      </w:r>
      <w:r w:rsidRPr="005B22C7">
        <w:rPr>
          <w:rStyle w:val="HideTWBExt"/>
          <w:b w:val="0"/>
        </w:rPr>
        <w:t>&lt;/NumAm&gt;</w:t>
      </w:r>
    </w:p>
    <w:p w14:paraId="5451493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Fernando Navarrete Rojas</w:t>
      </w:r>
      <w:r w:rsidRPr="005B22C7">
        <w:rPr>
          <w:rStyle w:val="HideTWBExt"/>
          <w:b w:val="0"/>
        </w:rPr>
        <w:t>&lt;/Members&gt;</w:t>
      </w:r>
    </w:p>
    <w:p w14:paraId="4D72EDB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D176A4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65571A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15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1CB6AA9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F6B6B0" w14:textId="77777777" w:rsidR="00C74A7D" w:rsidRPr="00B92487" w:rsidRDefault="00C74A7D" w:rsidP="00C74A7D"/>
        </w:tc>
      </w:tr>
      <w:tr w:rsidR="00B92487" w:rsidRPr="00B92487" w14:paraId="47DD5D95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79E61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39F91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6D0719B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C0A27" w14:textId="77777777" w:rsidR="00C74A7D" w:rsidRPr="00B92487" w:rsidRDefault="00C74A7D" w:rsidP="00C74A7D">
            <w:pPr>
              <w:pStyle w:val="Normal6a"/>
            </w:pPr>
            <w:r w:rsidRPr="00B92487">
              <w:t>15.</w:t>
            </w:r>
            <w:r w:rsidRPr="00B92487">
              <w:tab/>
            </w:r>
            <w:r w:rsidRPr="00B92487">
              <w:rPr>
                <w:b/>
                <w:i/>
              </w:rPr>
              <w:t>Jiddispjaċih li l-iskemi ta’ self fuq terminu qasir tal-BĊE fil-biċċa l-kbira spostaw is-suq privat tal-finanzjament interbankarju;</w:t>
            </w:r>
            <w:r w:rsidRPr="00B92487">
              <w:t xml:space="preserve"> jistieden lill-BĊE</w:t>
            </w:r>
            <w:r w:rsidRPr="00B92487">
              <w:rPr>
                <w:b/>
                <w:bCs/>
                <w:i/>
                <w:iCs/>
              </w:rPr>
              <w:t xml:space="preserve"> jevita li jħallas rati ta’ depożitu tal-banek li huma ogħla mir-rati tas-suq, peress li dan imur kontra l-prinċipju ta’ suq miftuħ b’kompetizzjoni ħielsa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E38A8" w14:textId="77777777" w:rsidR="00C74A7D" w:rsidRPr="00B92487" w:rsidRDefault="00C74A7D" w:rsidP="00C74A7D">
            <w:pPr>
              <w:pStyle w:val="Normal6a"/>
            </w:pPr>
            <w:r w:rsidRPr="00B92487">
              <w:t>15.</w:t>
            </w:r>
            <w:r w:rsidRPr="00B92487">
              <w:tab/>
              <w:t xml:space="preserve">Jistieden lill-BĊE </w:t>
            </w:r>
            <w:r w:rsidRPr="00B92487">
              <w:rPr>
                <w:b/>
                <w:bCs/>
                <w:i/>
                <w:iCs/>
              </w:rPr>
              <w:t>jieħu miżuri biex ineħħi kwalunkwe ostaklu li jxekkel l-irkupru ta’ swieq interbankarji mhux garantiti fuq terminu qasir li tnaqqsu ħafna mill-Kriżi Finanzjarja l-Kbira</w:t>
            </w:r>
            <w:r w:rsidRPr="00B92487">
              <w:t>;</w:t>
            </w:r>
          </w:p>
        </w:tc>
      </w:tr>
    </w:tbl>
    <w:p w14:paraId="05A3026E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9A0F580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EF70A8B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176</w:t>
      </w:r>
      <w:r w:rsidRPr="005B22C7">
        <w:rPr>
          <w:rStyle w:val="HideTWBExt"/>
          <w:b w:val="0"/>
        </w:rPr>
        <w:t>&lt;/NumAm&gt;</w:t>
      </w:r>
    </w:p>
    <w:p w14:paraId="365C1E3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Jussi Saramo</w:t>
      </w:r>
      <w:r w:rsidRPr="005B22C7">
        <w:rPr>
          <w:rStyle w:val="HideTWBExt"/>
          <w:b w:val="0"/>
        </w:rPr>
        <w:t>&lt;/Members&gt;</w:t>
      </w:r>
    </w:p>
    <w:p w14:paraId="06FFBB70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{The Left}</w:t>
      </w:r>
      <w:r w:rsidRPr="00B92487">
        <w:t>f’isem il-Grupp The Left</w:t>
      </w:r>
      <w:r w:rsidRPr="005B22C7">
        <w:rPr>
          <w:rStyle w:val="HideTWBExt"/>
        </w:rPr>
        <w:t>&lt;/AuNomDe&gt;</w:t>
      </w:r>
    </w:p>
    <w:p w14:paraId="1BC6658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53265A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971AD0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15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B909951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08A437" w14:textId="77777777" w:rsidR="00C74A7D" w:rsidRPr="00B92487" w:rsidRDefault="00C74A7D" w:rsidP="00C74A7D"/>
        </w:tc>
      </w:tr>
      <w:tr w:rsidR="00B92487" w:rsidRPr="00B92487" w14:paraId="2DB1449F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668E8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353C4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3A3099A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24701" w14:textId="77777777" w:rsidR="00C74A7D" w:rsidRPr="00B92487" w:rsidRDefault="00C74A7D" w:rsidP="00C74A7D">
            <w:pPr>
              <w:pStyle w:val="Normal6a"/>
            </w:pPr>
            <w:r w:rsidRPr="00B92487">
              <w:lastRenderedPageBreak/>
              <w:t>15.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Jiddispjaċih</w:t>
            </w:r>
            <w:r w:rsidRPr="00B92487">
              <w:t xml:space="preserve"> li </w:t>
            </w:r>
            <w:r w:rsidRPr="00B92487">
              <w:rPr>
                <w:b/>
                <w:bCs/>
                <w:i/>
                <w:iCs/>
              </w:rPr>
              <w:t>l-iskemi ta’ self fuq terminu qasir</w:t>
            </w:r>
            <w:r w:rsidRPr="00B92487">
              <w:t xml:space="preserve"> tal-BĊE </w:t>
            </w:r>
            <w:r w:rsidRPr="00B92487">
              <w:rPr>
                <w:b/>
                <w:bCs/>
                <w:i/>
                <w:iCs/>
              </w:rPr>
              <w:t>fil-biċċa l-kbira spostaw is-suq</w:t>
            </w:r>
            <w:r w:rsidRPr="00B92487">
              <w:t xml:space="preserve"> privat tal-finanzjament interbankarju; jistieden lill-BĊE </w:t>
            </w:r>
            <w:r w:rsidRPr="00B92487">
              <w:rPr>
                <w:b/>
                <w:bCs/>
                <w:i/>
                <w:iCs/>
              </w:rPr>
              <w:t>jevita li jħallas rati ta’ depożitu tal-banek li huma ogħla mir-rati tas-suq, peress li dan imur kontra l-prinċipju ta’ suq miftuħ b’kompetizzjoni ħielsa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AB087" w14:textId="77777777" w:rsidR="00C74A7D" w:rsidRPr="00B92487" w:rsidRDefault="00C74A7D" w:rsidP="00C74A7D">
            <w:pPr>
              <w:pStyle w:val="Normal6a"/>
            </w:pPr>
            <w:r w:rsidRPr="00B92487">
              <w:t>15.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 xml:space="preserve">Jinnota </w:t>
            </w:r>
            <w:r w:rsidRPr="00B92487">
              <w:t>li</w:t>
            </w:r>
            <w:r w:rsidRPr="00B92487">
              <w:rPr>
                <w:b/>
                <w:bCs/>
                <w:i/>
                <w:iCs/>
              </w:rPr>
              <w:t xml:space="preserve"> l-operazzjonijiet fuq terminu twil</w:t>
            </w:r>
            <w:r w:rsidRPr="00B92487">
              <w:t xml:space="preserve"> tal-BĊE </w:t>
            </w:r>
            <w:r w:rsidRPr="00B92487">
              <w:rPr>
                <w:b/>
                <w:bCs/>
                <w:i/>
                <w:iCs/>
              </w:rPr>
              <w:t>parzjalment naqqsu s-suq</w:t>
            </w:r>
            <w:r w:rsidRPr="00B92487">
              <w:t xml:space="preserve"> privat tal-finanzjament interbankarju </w:t>
            </w:r>
            <w:r w:rsidRPr="00B92487">
              <w:rPr>
                <w:b/>
                <w:bCs/>
                <w:i/>
                <w:iCs/>
              </w:rPr>
              <w:t>mhux garantit</w:t>
            </w:r>
            <w:r w:rsidRPr="00B92487">
              <w:t xml:space="preserve">; jistieden lill-BĊE </w:t>
            </w:r>
            <w:r w:rsidRPr="00B92487">
              <w:rPr>
                <w:b/>
                <w:bCs/>
                <w:i/>
                <w:iCs/>
              </w:rPr>
              <w:t>jikkunsidra jżid ir-rekwiżiti tar-riżerva minima mhux remunerata għall-banek biex jitrażżnu l-profitti żejda</w:t>
            </w:r>
            <w:r w:rsidRPr="00B92487">
              <w:t>;</w:t>
            </w:r>
          </w:p>
        </w:tc>
      </w:tr>
    </w:tbl>
    <w:p w14:paraId="60B43BA0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D604B6D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23AA0C9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177</w:t>
      </w:r>
      <w:r w:rsidRPr="005B22C7">
        <w:rPr>
          <w:rStyle w:val="HideTWBExt"/>
          <w:b w:val="0"/>
        </w:rPr>
        <w:t>&lt;/NumAm&gt;</w:t>
      </w:r>
    </w:p>
    <w:p w14:paraId="4E37398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37A6C949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1484B5D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23F9A3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D0B3B6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15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570BBFB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F25341" w14:textId="77777777" w:rsidR="00C74A7D" w:rsidRPr="00B92487" w:rsidRDefault="00C74A7D" w:rsidP="00C74A7D"/>
        </w:tc>
      </w:tr>
      <w:tr w:rsidR="00B92487" w:rsidRPr="00B92487" w14:paraId="72F13D2C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85E15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E1390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330DC39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4B43A" w14:textId="77777777" w:rsidR="00C74A7D" w:rsidRPr="00B92487" w:rsidRDefault="00C74A7D" w:rsidP="00C74A7D">
            <w:pPr>
              <w:pStyle w:val="Normal6a"/>
            </w:pPr>
            <w:r w:rsidRPr="00B92487">
              <w:t>15.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Jiddispjaċih</w:t>
            </w:r>
            <w:r w:rsidRPr="00B92487">
              <w:t xml:space="preserve"> li l-iskemi ta’ self fuq terminu</w:t>
            </w:r>
            <w:r w:rsidRPr="00B92487">
              <w:rPr>
                <w:b/>
                <w:bCs/>
                <w:i/>
                <w:iCs/>
              </w:rPr>
              <w:t xml:space="preserve"> qasir</w:t>
            </w:r>
            <w:r w:rsidRPr="00B92487">
              <w:t xml:space="preserve"> tal-BĊE </w:t>
            </w:r>
            <w:r w:rsidRPr="00B92487">
              <w:rPr>
                <w:b/>
                <w:bCs/>
                <w:i/>
                <w:iCs/>
              </w:rPr>
              <w:t>fil-biċċa l-kbira</w:t>
            </w:r>
            <w:r w:rsidRPr="00B92487">
              <w:t xml:space="preserve"> spostaw </w:t>
            </w:r>
            <w:r w:rsidRPr="00B92487">
              <w:rPr>
                <w:b/>
                <w:bCs/>
                <w:i/>
                <w:iCs/>
              </w:rPr>
              <w:t>is-suq</w:t>
            </w:r>
            <w:r w:rsidRPr="00B92487">
              <w:t xml:space="preserve"> privat tal-finanzjament interbankarju; jistieden lill-BĊE jevita li jħallas rati ta’ depożitu tal-banek li huma ogħla mir-rati tas-suq</w:t>
            </w:r>
            <w:r w:rsidRPr="00B92487">
              <w:rPr>
                <w:b/>
                <w:bCs/>
                <w:i/>
                <w:iCs/>
              </w:rPr>
              <w:t>, peress li dan imur kontra l-prinċipju ta’ suq miftuħ b’kompetizzjoni ħielsa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2D6A2" w14:textId="77777777" w:rsidR="00C74A7D" w:rsidRPr="00B92487" w:rsidRDefault="00C74A7D" w:rsidP="00C74A7D">
            <w:pPr>
              <w:pStyle w:val="Normal6a"/>
            </w:pPr>
            <w:r w:rsidRPr="00B92487">
              <w:t>15.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Jinnota</w:t>
            </w:r>
            <w:r w:rsidRPr="00B92487">
              <w:t xml:space="preserve"> li l-iskemi ta’ self fuq terminu </w:t>
            </w:r>
            <w:r w:rsidRPr="00B92487">
              <w:rPr>
                <w:b/>
                <w:bCs/>
                <w:i/>
                <w:iCs/>
              </w:rPr>
              <w:t>twil</w:t>
            </w:r>
            <w:r w:rsidRPr="00B92487">
              <w:t xml:space="preserve"> tal-BĊE spostaw </w:t>
            </w:r>
            <w:r w:rsidRPr="00B92487">
              <w:rPr>
                <w:b/>
                <w:bCs/>
                <w:i/>
                <w:iCs/>
              </w:rPr>
              <w:t>parti mis-suq</w:t>
            </w:r>
            <w:r w:rsidRPr="00B92487">
              <w:t xml:space="preserve"> privat tal-finanzjament interbankarju; jistieden lill-BĊE jevita li jħallas rati ta’ depożitu tal-banek li huma ogħla mir-rati tas-suq</w:t>
            </w:r>
            <w:r w:rsidRPr="00B92487">
              <w:rPr>
                <w:b/>
                <w:bCs/>
                <w:i/>
                <w:iCs/>
              </w:rPr>
              <w:t>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jistieden lill-BĊE jikkunsidra jżid ir-rekwiżiti tar-riżerva minimi għall-banek</w:t>
            </w:r>
            <w:r w:rsidRPr="00B92487">
              <w:t>;</w:t>
            </w:r>
          </w:p>
        </w:tc>
      </w:tr>
    </w:tbl>
    <w:p w14:paraId="047D223F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4F976C75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F289D5B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178</w:t>
      </w:r>
      <w:r w:rsidRPr="005B22C7">
        <w:rPr>
          <w:rStyle w:val="HideTWBExt"/>
          <w:b w:val="0"/>
        </w:rPr>
        <w:t>&lt;/NumAm&gt;</w:t>
      </w:r>
    </w:p>
    <w:p w14:paraId="5429AD4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Aurore Lalucq</w:t>
      </w:r>
      <w:r w:rsidRPr="005B22C7">
        <w:rPr>
          <w:rStyle w:val="HideTWBExt"/>
          <w:b w:val="0"/>
        </w:rPr>
        <w:t>&lt;/Members&gt;</w:t>
      </w:r>
    </w:p>
    <w:p w14:paraId="5DEA964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B93EED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53DBDA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15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7342317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A0FDC3" w14:textId="77777777" w:rsidR="00C74A7D" w:rsidRPr="00B92487" w:rsidRDefault="00C74A7D" w:rsidP="00C74A7D"/>
        </w:tc>
      </w:tr>
      <w:tr w:rsidR="00B92487" w:rsidRPr="00B92487" w14:paraId="14512A6B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30FEF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710EE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973E7C2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507F1" w14:textId="77777777" w:rsidR="00C74A7D" w:rsidRPr="00B92487" w:rsidRDefault="00C74A7D" w:rsidP="00C74A7D">
            <w:pPr>
              <w:pStyle w:val="Normal6a"/>
            </w:pPr>
            <w:r w:rsidRPr="00B92487">
              <w:t>15.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Jiddispjaċih</w:t>
            </w:r>
            <w:r w:rsidRPr="00B92487">
              <w:t xml:space="preserve"> li l-iskemi ta’ self fuq terminu qasir tal-BĊE </w:t>
            </w:r>
            <w:r w:rsidRPr="00B92487">
              <w:rPr>
                <w:b/>
                <w:bCs/>
                <w:i/>
                <w:iCs/>
              </w:rPr>
              <w:t>fil-biċċa l-kbira</w:t>
            </w:r>
            <w:r w:rsidRPr="00B92487">
              <w:t xml:space="preserve"> spostaw is-suq privat tal-finanzjament interbankarju; </w:t>
            </w:r>
            <w:r w:rsidRPr="00B92487">
              <w:rPr>
                <w:b/>
                <w:bCs/>
                <w:i/>
                <w:iCs/>
              </w:rPr>
              <w:t xml:space="preserve">jistieden lill-BĊE jevita li jħallas rati ta’ depożitu tal-banek li huma </w:t>
            </w:r>
            <w:r w:rsidRPr="00B92487">
              <w:rPr>
                <w:b/>
                <w:bCs/>
                <w:i/>
                <w:iCs/>
              </w:rPr>
              <w:lastRenderedPageBreak/>
              <w:t>ogħla mir-rati</w:t>
            </w:r>
            <w:r w:rsidRPr="00B92487">
              <w:t xml:space="preserve"> tas-suq</w:t>
            </w:r>
            <w:r w:rsidRPr="00B92487">
              <w:rPr>
                <w:b/>
                <w:bCs/>
                <w:i/>
                <w:iCs/>
              </w:rPr>
              <w:t>, peress li dan imur kontra l-prinċipju ta’ suq miftuħ b’kompetizzjoni ħielsa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E5D73" w14:textId="77777777" w:rsidR="00C74A7D" w:rsidRPr="00B92487" w:rsidRDefault="00C74A7D" w:rsidP="00C74A7D">
            <w:pPr>
              <w:pStyle w:val="Normal6a"/>
            </w:pPr>
            <w:r w:rsidRPr="00B92487">
              <w:lastRenderedPageBreak/>
              <w:t>15.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Jinnota</w:t>
            </w:r>
            <w:r w:rsidRPr="00B92487">
              <w:t xml:space="preserve"> li l-iskemi ta’ self fuq terminu qasir tal-BĊE spostaw is-suq privat tal-finanzjament interbankarju; </w:t>
            </w:r>
            <w:r w:rsidRPr="00B92487">
              <w:rPr>
                <w:b/>
                <w:bCs/>
                <w:i/>
                <w:iCs/>
              </w:rPr>
              <w:t>jenfasizza l-importanza li r-rati tal-faċilitajiet ta’ depożitu jiġu allinjati mar-</w:t>
            </w:r>
            <w:r w:rsidRPr="00B92487">
              <w:rPr>
                <w:b/>
                <w:bCs/>
                <w:i/>
                <w:iCs/>
              </w:rPr>
              <w:lastRenderedPageBreak/>
              <w:t>rati prevalenti</w:t>
            </w:r>
            <w:r w:rsidRPr="00B92487">
              <w:t xml:space="preserve"> tas-suq</w:t>
            </w:r>
            <w:r w:rsidRPr="00B92487">
              <w:rPr>
                <w:b/>
                <w:bCs/>
                <w:i/>
                <w:iCs/>
              </w:rPr>
              <w:t xml:space="preserve"> biex tiġi appoġġjata l-implimentazzjoni effettiva tal-politika monetarja</w:t>
            </w:r>
            <w:r w:rsidRPr="00B92487">
              <w:t>;</w:t>
            </w:r>
          </w:p>
        </w:tc>
      </w:tr>
    </w:tbl>
    <w:p w14:paraId="5E8ED55E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89C5376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103AA751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179</w:t>
      </w:r>
      <w:r w:rsidRPr="005B22C7">
        <w:rPr>
          <w:rStyle w:val="HideTWBExt"/>
          <w:b w:val="0"/>
        </w:rPr>
        <w:t>&lt;/NumAm&gt;</w:t>
      </w:r>
    </w:p>
    <w:p w14:paraId="353192E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49DDCF3C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5D63FB6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FB15B2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202460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15a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B9DCADE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462FA0" w14:textId="77777777" w:rsidR="00C74A7D" w:rsidRPr="00B92487" w:rsidRDefault="00C74A7D" w:rsidP="00C74A7D"/>
        </w:tc>
      </w:tr>
      <w:tr w:rsidR="00B92487" w:rsidRPr="00B92487" w14:paraId="497F3A89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C73E5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722CF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76D6CD9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583B8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AFD8A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15a.</w:t>
            </w:r>
            <w:r w:rsidRPr="00B92487">
              <w:tab/>
            </w:r>
            <w:r w:rsidRPr="00B92487">
              <w:rPr>
                <w:b/>
                <w:i/>
              </w:rPr>
              <w:t>Jilqa’ l-fatt, li minn Settembru 2023, ir-riżervi minimi huma remunerati b’0 %; jissottolinja li l-banek kummerċjali jkomplu jipperċepixxu l-imgħax għar-riżervi miżmuma fil-BĊE ’l fuq mir-riżervi minimi meħtieġa mingħajr kwalunkwe limitu, li jista’ jiġġenera profitti mhux mistennija li ma jkunux inkisbu; jistieden lill-BĊE jesplora rati tal-imgħax differenzjati biex jimmitiga din il-kwistjoni;</w:t>
            </w:r>
          </w:p>
        </w:tc>
      </w:tr>
    </w:tbl>
    <w:p w14:paraId="6BF5B93D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4CD05564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F68BD75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180</w:t>
      </w:r>
      <w:r w:rsidRPr="005B22C7">
        <w:rPr>
          <w:rStyle w:val="HideTWBExt"/>
          <w:b w:val="0"/>
        </w:rPr>
        <w:t>&lt;/NumAm&gt;</w:t>
      </w:r>
    </w:p>
    <w:p w14:paraId="2039336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Jonás Fernández, César Luena, Aurore Lalucq, Lara Wolters</w:t>
      </w:r>
      <w:r w:rsidRPr="005B22C7">
        <w:rPr>
          <w:rStyle w:val="HideTWBExt"/>
          <w:b w:val="0"/>
        </w:rPr>
        <w:t>&lt;/Members&gt;</w:t>
      </w:r>
    </w:p>
    <w:p w14:paraId="4D76DB9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3D3783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2B7A49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16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F479727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31B05D" w14:textId="77777777" w:rsidR="00C74A7D" w:rsidRPr="00B92487" w:rsidRDefault="00C74A7D" w:rsidP="00C74A7D"/>
        </w:tc>
      </w:tr>
      <w:tr w:rsidR="00B92487" w:rsidRPr="00B92487" w14:paraId="6D5E7E44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EBC49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A25F2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810A081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EF03C" w14:textId="77777777" w:rsidR="00C74A7D" w:rsidRPr="00B92487" w:rsidRDefault="00C74A7D" w:rsidP="00C74A7D">
            <w:pPr>
              <w:pStyle w:val="Normal6a"/>
            </w:pPr>
            <w:r w:rsidRPr="00B92487">
              <w:t>16.</w:t>
            </w:r>
            <w:r w:rsidRPr="00B92487">
              <w:tab/>
              <w:t>Jenfasizza l-importanza li jiġu żgurati standards għoljin dwar ir-rekwiżiti ta’ kwalità għall-kollateral fl-arranġamenti ta’ self mal-BĊE;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31F9E" w14:textId="77777777" w:rsidR="00C74A7D" w:rsidRPr="00B92487" w:rsidRDefault="00C74A7D" w:rsidP="00C74A7D">
            <w:pPr>
              <w:pStyle w:val="Normal6a"/>
            </w:pPr>
            <w:r w:rsidRPr="00B92487">
              <w:t>16.</w:t>
            </w:r>
            <w:r w:rsidRPr="00B92487">
              <w:tab/>
              <w:t xml:space="preserve">Jenfasizza l-importanza li jiġu żgurati standards għoljin dwar ir-rekwiżiti ta’ kwalità għall-kollateral fl-arranġamenti ta’ self mal-BĊE; </w:t>
            </w:r>
            <w:r w:rsidRPr="00B92487">
              <w:rPr>
                <w:b/>
                <w:i/>
              </w:rPr>
              <w:t xml:space="preserve">jilqa’ l-integrazzjoni li jmiss ta’ fattur klimatiku fil-qafas tal-kollateral tas-sistema tal-Euro, filwaqt li jirrikonoxxih bħala pass kruċjali biex jiġu </w:t>
            </w:r>
            <w:r w:rsidRPr="00B92487">
              <w:rPr>
                <w:b/>
                <w:i/>
              </w:rPr>
              <w:lastRenderedPageBreak/>
              <w:t>ġestiti aħjar ir-riskji finanzjarji relatati mal-klima u tissaħħaħ ir-reżiljenza tal-operazzjonijiet tal-politika monetarja;</w:t>
            </w:r>
          </w:p>
        </w:tc>
      </w:tr>
    </w:tbl>
    <w:p w14:paraId="70EA3FDD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5A0FAAB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BBD55D9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181</w:t>
      </w:r>
      <w:r w:rsidRPr="005B22C7">
        <w:rPr>
          <w:rStyle w:val="HideTWBExt"/>
          <w:b w:val="0"/>
        </w:rPr>
        <w:t>&lt;/NumAm&gt;</w:t>
      </w:r>
    </w:p>
    <w:p w14:paraId="59935CF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056268BE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2B5901E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0AB2D0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1EB0FC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16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0CA0240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CA1666" w14:textId="77777777" w:rsidR="00C74A7D" w:rsidRPr="00B92487" w:rsidRDefault="00C74A7D" w:rsidP="00C74A7D"/>
        </w:tc>
      </w:tr>
      <w:tr w:rsidR="00B92487" w:rsidRPr="00B92487" w14:paraId="1B181D71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517C3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D5B65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BFE95B8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E332C" w14:textId="77777777" w:rsidR="00C74A7D" w:rsidRPr="00B92487" w:rsidRDefault="00C74A7D" w:rsidP="00C74A7D">
            <w:pPr>
              <w:pStyle w:val="Normal6a"/>
            </w:pPr>
            <w:r w:rsidRPr="00B92487">
              <w:t>16.</w:t>
            </w:r>
            <w:r w:rsidRPr="00B92487">
              <w:tab/>
              <w:t>Jenfasizza l-importanza li jiġu żgurati standards għoljin dwar ir-rekwiżiti ta’ kwalità għall-kollateral fl-arranġamenti ta’ self mal-BĊE;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DDE87" w14:textId="77777777" w:rsidR="00C74A7D" w:rsidRPr="00B92487" w:rsidRDefault="00C74A7D" w:rsidP="00C74A7D">
            <w:pPr>
              <w:pStyle w:val="Normal6a"/>
            </w:pPr>
            <w:r w:rsidRPr="00B92487">
              <w:t>16.</w:t>
            </w:r>
            <w:r w:rsidRPr="00B92487">
              <w:tab/>
              <w:t xml:space="preserve">Jenfasizza l-importanza li jiġu żgurati standards għoljin dwar ir-rekwiżiti ta’ kwalità għall-kollateral fl-arranġamenti ta’ self mal-BĊE; </w:t>
            </w:r>
            <w:r w:rsidRPr="00B92487">
              <w:rPr>
                <w:b/>
                <w:i/>
              </w:rPr>
              <w:t>jirrikonoxxi li l-valur tal-kollateral huwa sensittiv għall-kriżi klimatika; jilqa’ d-deċiżjoni tal-BĊE biex jintroduċi “fattur klimatiku” li jista’ jnaqqas il-valur assenjat lil assi eliġibbli mirhuna bħala kollateral mill-2026;</w:t>
            </w:r>
          </w:p>
        </w:tc>
      </w:tr>
    </w:tbl>
    <w:p w14:paraId="10C281EC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0FEF88E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0920D72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182</w:t>
      </w:r>
      <w:r w:rsidRPr="005B22C7">
        <w:rPr>
          <w:rStyle w:val="HideTWBExt"/>
          <w:b w:val="0"/>
        </w:rPr>
        <w:t>&lt;/NumAm&gt;</w:t>
      </w:r>
    </w:p>
    <w:p w14:paraId="1E1A883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Fernando Navarrete Rojas</w:t>
      </w:r>
      <w:r w:rsidRPr="005B22C7">
        <w:rPr>
          <w:rStyle w:val="HideTWBExt"/>
          <w:b w:val="0"/>
        </w:rPr>
        <w:t>&lt;/Members&gt;</w:t>
      </w:r>
    </w:p>
    <w:p w14:paraId="7AE74EA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6C09BB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7622362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16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016031E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84A0B5" w14:textId="77777777" w:rsidR="00C74A7D" w:rsidRPr="00B92487" w:rsidRDefault="00C74A7D" w:rsidP="00C74A7D"/>
        </w:tc>
      </w:tr>
      <w:tr w:rsidR="00B92487" w:rsidRPr="00B92487" w14:paraId="45747EBD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254B0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7C605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26DD9C0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EF918" w14:textId="77777777" w:rsidR="00C74A7D" w:rsidRPr="00B92487" w:rsidRDefault="00C74A7D" w:rsidP="00C74A7D">
            <w:pPr>
              <w:pStyle w:val="Normal6a"/>
            </w:pPr>
            <w:r w:rsidRPr="00B92487">
              <w:t>16.</w:t>
            </w:r>
            <w:r w:rsidRPr="00B92487">
              <w:tab/>
              <w:t>Jenfasizza l-importanza li jiġu żgurati standards għoljin dwar ir-rekwiżiti ta’ kwalità għall-kollateral fl-arranġamenti ta’ self mal-BĊE;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6DECB" w14:textId="77777777" w:rsidR="00C74A7D" w:rsidRPr="00B92487" w:rsidRDefault="00C74A7D" w:rsidP="00C74A7D">
            <w:pPr>
              <w:pStyle w:val="Normal6a"/>
            </w:pPr>
            <w:r w:rsidRPr="00B92487">
              <w:t>16.</w:t>
            </w:r>
            <w:r w:rsidRPr="00B92487">
              <w:tab/>
              <w:t xml:space="preserve">Jenfasizza l-importanza li jiġu żgurati standards għoljin dwar ir-rekwiżiti ta’ kwalità għall-kollateral fl-arranġamenti ta’ self mal-BĊE; </w:t>
            </w:r>
            <w:r w:rsidRPr="00B92487">
              <w:rPr>
                <w:b/>
                <w:i/>
              </w:rPr>
              <w:t>jirrikonoxxi li l-istandards tal-kollateral jistgħu jintużaw bħala għodda għat-trażmissjoni tal-politika monetarja;</w:t>
            </w:r>
          </w:p>
        </w:tc>
      </w:tr>
    </w:tbl>
    <w:p w14:paraId="2B4789F2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283D1AB" w14:textId="77777777" w:rsidR="00C74A7D" w:rsidRPr="00B92487" w:rsidRDefault="00C74A7D" w:rsidP="00C74A7D">
      <w:r w:rsidRPr="005B22C7">
        <w:rPr>
          <w:rStyle w:val="HideTWBExt"/>
        </w:rPr>
        <w:lastRenderedPageBreak/>
        <w:t>&lt;/Amend&gt;</w:t>
      </w:r>
    </w:p>
    <w:p w14:paraId="460F7545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183</w:t>
      </w:r>
      <w:r w:rsidRPr="005B22C7">
        <w:rPr>
          <w:rStyle w:val="HideTWBExt"/>
          <w:b w:val="0"/>
        </w:rPr>
        <w:t>&lt;/NumAm&gt;</w:t>
      </w:r>
    </w:p>
    <w:p w14:paraId="5A12C47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Jonás Fernández</w:t>
      </w:r>
      <w:r w:rsidRPr="005B22C7">
        <w:rPr>
          <w:rStyle w:val="HideTWBExt"/>
          <w:b w:val="0"/>
        </w:rPr>
        <w:t>&lt;/Members&gt;</w:t>
      </w:r>
    </w:p>
    <w:p w14:paraId="1D08C2E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42918E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7ADA76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17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211D995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FC889E" w14:textId="77777777" w:rsidR="00C74A7D" w:rsidRPr="00B92487" w:rsidRDefault="00C74A7D" w:rsidP="00C74A7D"/>
        </w:tc>
      </w:tr>
      <w:tr w:rsidR="00B92487" w:rsidRPr="00B92487" w14:paraId="6591E510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50E35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EE271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CD9DFEF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0D72C0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17.</w:t>
            </w:r>
            <w:r w:rsidRPr="00B92487">
              <w:tab/>
            </w:r>
            <w:r w:rsidRPr="00B92487">
              <w:rPr>
                <w:b/>
                <w:i/>
              </w:rPr>
              <w:t>Jappoġġja lill-BĊE fl-isforzi tiegħu biex jinkludi akkomodazzjoni okkupata mis-sidien fil-monitoraġġ tiegħu tal-indiċijiet tal-prezzijiet għal raġunijiet kemm ta’ rappreżentattività kif ukoll ta’ komparabbiltà madwar il-pajjiżi fiż-żona tal-euro;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804B9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imħassar</w:t>
            </w:r>
          </w:p>
        </w:tc>
      </w:tr>
    </w:tbl>
    <w:p w14:paraId="2D70AC8A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698065E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13934FE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184</w:t>
      </w:r>
      <w:r w:rsidRPr="005B22C7">
        <w:rPr>
          <w:rStyle w:val="HideTWBExt"/>
          <w:b w:val="0"/>
        </w:rPr>
        <w:t>&lt;/NumAm&gt;</w:t>
      </w:r>
    </w:p>
    <w:p w14:paraId="2AB2BCE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Aurore Lalucq, Lara Wolters</w:t>
      </w:r>
      <w:r w:rsidRPr="005B22C7">
        <w:rPr>
          <w:rStyle w:val="HideTWBExt"/>
          <w:b w:val="0"/>
        </w:rPr>
        <w:t>&lt;/Members&gt;</w:t>
      </w:r>
    </w:p>
    <w:p w14:paraId="2604DDF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3C3A7C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408DB8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17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D17F560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DAC082" w14:textId="77777777" w:rsidR="00C74A7D" w:rsidRPr="00B92487" w:rsidRDefault="00C74A7D" w:rsidP="00C74A7D"/>
        </w:tc>
      </w:tr>
      <w:tr w:rsidR="00B92487" w:rsidRPr="00B92487" w14:paraId="7177DF75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D158E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0C379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5BB8BBA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477ED" w14:textId="77777777" w:rsidR="00C74A7D" w:rsidRPr="00B92487" w:rsidRDefault="00C74A7D" w:rsidP="00C74A7D">
            <w:pPr>
              <w:pStyle w:val="Normal6a"/>
            </w:pPr>
            <w:r w:rsidRPr="00B92487">
              <w:t>17.</w:t>
            </w:r>
            <w:r w:rsidRPr="00B92487">
              <w:tab/>
              <w:t>Jappoġġja lill-BĊE fl-isforzi tiegħu biex jinkludi akkomodazzjoni okkupata mis-sidien fil-monitoraġġ tiegħu tal-indiċijiet tal-prezzijiet għal raġunijiet kemm ta’ rappreżentattività kif ukoll ta’ komparabbiltà madwar il-pajjiżi fiż-żona tal-euro;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3992A4" w14:textId="77777777" w:rsidR="00C74A7D" w:rsidRPr="00B92487" w:rsidRDefault="00C74A7D" w:rsidP="00C74A7D">
            <w:pPr>
              <w:pStyle w:val="Normal6a"/>
            </w:pPr>
            <w:r w:rsidRPr="00B92487">
              <w:t>17.</w:t>
            </w:r>
            <w:r w:rsidRPr="00B92487">
              <w:tab/>
              <w:t>Jappoġġja lill-BĊE fl-isforzi tiegħu biex jinkludi akkomodazzjoni okkupata mis-sidien fil-monitoraġġ tiegħu tal-indiċijiet tal-prezzijiet għal raġunijiet kemm ta’ rappreżentattività kif ukoll ta’ komparabbiltà madwar il-pajjiżi fiż-żona tal-euro</w:t>
            </w:r>
            <w:r w:rsidRPr="00B92487">
              <w:rPr>
                <w:b/>
                <w:bCs/>
                <w:i/>
                <w:iCs/>
              </w:rPr>
              <w:t>,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soġġett għal approċċ armonizzat u metodoloġikament robust li jevita distorsjonijiet proċikliċi u jippreżerva l-komparabbiltà bejn il-pajjiżi</w:t>
            </w:r>
            <w:r w:rsidRPr="00B92487">
              <w:t>;</w:t>
            </w:r>
          </w:p>
        </w:tc>
      </w:tr>
    </w:tbl>
    <w:p w14:paraId="26EC12A6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499426FF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3A8E36C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185</w:t>
      </w:r>
      <w:r w:rsidRPr="005B22C7">
        <w:rPr>
          <w:rStyle w:val="HideTWBExt"/>
          <w:b w:val="0"/>
        </w:rPr>
        <w:t>&lt;/NumAm&gt;</w:t>
      </w:r>
    </w:p>
    <w:p w14:paraId="1129777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7ED8997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683915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lastRenderedPageBreak/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06C8CC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17a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15C4022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628385" w14:textId="77777777" w:rsidR="00C74A7D" w:rsidRPr="00B92487" w:rsidRDefault="00C74A7D" w:rsidP="00C74A7D"/>
        </w:tc>
      </w:tr>
      <w:tr w:rsidR="00B92487" w:rsidRPr="00B92487" w14:paraId="2FE0A383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548BE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48C8B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0F4CD4E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DAB89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A8388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17a.</w:t>
            </w:r>
            <w:r w:rsidRPr="00B92487">
              <w:tab/>
            </w:r>
            <w:r w:rsidRPr="00B92487">
              <w:rPr>
                <w:b/>
                <w:i/>
              </w:rPr>
              <w:t>Jirrimarka li l-perjodu mtawwal ta’ rati tal-imgħax baxxi u żero matul l-aħħar għaxar snin dgħajjef il-“qerda kreattiva” u l-evoluzzjoni ekonomika, peress li impedixxa lill-kumpaniji ineffiċjenti milli jiġi mġiegħla joħorġu mis-suq, minħabba li setgħu jibqgħu għaddejjin bl-attività tagħhom billi jieħdu self irħis ħafna, li fl-aħħar mill-aħħar ikkontribwixxa għan-nuqqas ta’ kompetittività tal-ekonomija tal-UE, minħabba li dan dgħajjef dan il-proċess ekonomiku evoluzzjonarju vitali u wassal biex il-kumpaniji ineffiċjenti ħafna (“Kumpaniji żombi”) jorbtu r-riżorsi materjali u umani li altrimenti kienu jisparixxu mis-suq żmien ilu;</w:t>
            </w:r>
          </w:p>
        </w:tc>
      </w:tr>
    </w:tbl>
    <w:p w14:paraId="4A74D518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F1FD68D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376ECEB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186</w:t>
      </w:r>
      <w:r w:rsidRPr="005B22C7">
        <w:rPr>
          <w:rStyle w:val="HideTWBExt"/>
          <w:b w:val="0"/>
        </w:rPr>
        <w:t>&lt;/NumAm&gt;</w:t>
      </w:r>
    </w:p>
    <w:p w14:paraId="046B931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Aurore Lalucq, Lara Wolters</w:t>
      </w:r>
      <w:r w:rsidRPr="005B22C7">
        <w:rPr>
          <w:rStyle w:val="HideTWBExt"/>
          <w:b w:val="0"/>
        </w:rPr>
        <w:t>&lt;/Members&gt;</w:t>
      </w:r>
    </w:p>
    <w:p w14:paraId="2DF5C6A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8D28F1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0C9504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17a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A95C899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1ABB71" w14:textId="77777777" w:rsidR="00C74A7D" w:rsidRPr="00B92487" w:rsidRDefault="00C74A7D" w:rsidP="00C74A7D"/>
        </w:tc>
      </w:tr>
      <w:tr w:rsidR="00B92487" w:rsidRPr="00B92487" w14:paraId="3329D045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D7AA9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78082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A629FF5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7C71F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EEB39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17a.</w:t>
            </w:r>
            <w:r w:rsidRPr="00B92487">
              <w:tab/>
            </w:r>
            <w:r w:rsidRPr="00B92487">
              <w:rPr>
                <w:b/>
                <w:i/>
              </w:rPr>
              <w:t xml:space="preserve">Jinnota li l-impatt tal-issikkar tal-politika monetarja jvarja f’setturi u ditti ekonomiċi differenti, u jiddependi fil-biċċa l-kbira mis-sensittività tagħhom għal bidliet fil-kostijiet kapitali u r-rata tal-imgħax; jistieden lill-BĊE jwettaq u jippubblika analiżi settorjali dettaljata tal-effetti inflazzjonarji u makorekonomiċi taż-żieda fl-investimenti strateġiċi, speċjalment dawk relatati mat-tranżizzjoni ekoloġika u l-awtonomija tal-enerġija, u l-kontribut potenzjali tagħhom għall-istabbiltà tal-prezzijiet fuq terminu qasir u </w:t>
            </w:r>
            <w:r w:rsidRPr="00B92487">
              <w:rPr>
                <w:b/>
                <w:i/>
              </w:rPr>
              <w:lastRenderedPageBreak/>
              <w:t>medju;</w:t>
            </w:r>
          </w:p>
        </w:tc>
      </w:tr>
    </w:tbl>
    <w:p w14:paraId="549F40F6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C8BF7BA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0AB9D06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187</w:t>
      </w:r>
      <w:r w:rsidRPr="005B22C7">
        <w:rPr>
          <w:rStyle w:val="HideTWBExt"/>
          <w:b w:val="0"/>
        </w:rPr>
        <w:t>&lt;/NumAm&gt;</w:t>
      </w:r>
    </w:p>
    <w:p w14:paraId="72B3ABC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Irene Tinagli</w:t>
      </w:r>
      <w:r w:rsidRPr="005B22C7">
        <w:rPr>
          <w:rStyle w:val="HideTWBExt"/>
          <w:b w:val="0"/>
        </w:rPr>
        <w:t>&lt;/Members&gt;</w:t>
      </w:r>
    </w:p>
    <w:p w14:paraId="71D288E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4DBC17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D98E1B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17a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E4F372A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1734BF" w14:textId="77777777" w:rsidR="00C74A7D" w:rsidRPr="00B92487" w:rsidRDefault="00C74A7D" w:rsidP="00C74A7D"/>
        </w:tc>
      </w:tr>
      <w:tr w:rsidR="00B92487" w:rsidRPr="00B92487" w14:paraId="71EE36BA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40D70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470F5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749D452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66199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B174E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17a.</w:t>
            </w:r>
            <w:r w:rsidRPr="00B92487">
              <w:tab/>
            </w:r>
            <w:r w:rsidRPr="00B92487">
              <w:rPr>
                <w:b/>
                <w:i/>
              </w:rPr>
              <w:t>Jinnota li r-rieżami tal-2025 tal-BĊE ma indirizzax xi kwistjonijiet li ilhom jeżistu fil-qafas tal-kollateral, inkluża d-dipendenza parzjali mill-klassifikazzjonijiet tal-kreditu esterni u r-riskju ta’ “effetti ta’ preċipizju” proċikliċi għall-bonds sovrani qrib il-limitu tal-grad ta’ investiment; jistieden lill-BĊE jkompli jiċċara l-approċċ tiegħu għall-eliġibbiltà tal-kollateral u derogi diskrezzjonarji sabiex tingħata ċertezza akbar lis-swieq u jiġu evitati perċezzjonijiet potenzjali ta’ politiċizzazzjoni;</w:t>
            </w:r>
          </w:p>
        </w:tc>
      </w:tr>
    </w:tbl>
    <w:p w14:paraId="3662FE1E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EBBA4CF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FAE5FDB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188</w:t>
      </w:r>
      <w:r w:rsidRPr="005B22C7">
        <w:rPr>
          <w:rStyle w:val="HideTWBExt"/>
          <w:b w:val="0"/>
        </w:rPr>
        <w:t>&lt;/NumAm&gt;</w:t>
      </w:r>
    </w:p>
    <w:p w14:paraId="6FA0396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Vlad Vasile-Voiculescu</w:t>
      </w:r>
      <w:r w:rsidRPr="005B22C7">
        <w:rPr>
          <w:rStyle w:val="HideTWBExt"/>
          <w:b w:val="0"/>
        </w:rPr>
        <w:t>&lt;/Members&gt;</w:t>
      </w:r>
    </w:p>
    <w:p w14:paraId="70C75DB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B6316F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374C15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17a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A58F6C6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2A2EFB" w14:textId="77777777" w:rsidR="00C74A7D" w:rsidRPr="00B92487" w:rsidRDefault="00C74A7D" w:rsidP="00C74A7D"/>
        </w:tc>
      </w:tr>
      <w:tr w:rsidR="00B92487" w:rsidRPr="00B92487" w14:paraId="06EEC622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FEE7C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CE735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EAC9575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3ACB8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5C253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17a.</w:t>
            </w:r>
            <w:r w:rsidRPr="00B92487">
              <w:tab/>
            </w:r>
            <w:r w:rsidRPr="00B92487">
              <w:rPr>
                <w:b/>
                <w:i/>
              </w:rPr>
              <w:t>Jistieden lill-BĊE jsaħħaħ l-enfasi analitika tiegħu fuq l-eteroġeneità tal-inflazzjoni u t-trażmissjoni tal-kreditu fl-Istati Membri, filwaqt li jiżgura li l-politika monetarja tappoġġja l-konverġenza ekonomika u ma tiggravax id-diverġenzi strutturali fl-Unjoni;</w:t>
            </w:r>
          </w:p>
        </w:tc>
      </w:tr>
    </w:tbl>
    <w:p w14:paraId="6DEEA941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7E01746" w14:textId="77777777" w:rsidR="00C74A7D" w:rsidRPr="00B92487" w:rsidRDefault="00C74A7D" w:rsidP="00C74A7D">
      <w:r w:rsidRPr="005B22C7">
        <w:rPr>
          <w:rStyle w:val="HideTWBExt"/>
        </w:rPr>
        <w:lastRenderedPageBreak/>
        <w:t>&lt;/Amend&gt;</w:t>
      </w:r>
    </w:p>
    <w:p w14:paraId="6AE9D196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189</w:t>
      </w:r>
      <w:r w:rsidRPr="005B22C7">
        <w:rPr>
          <w:rStyle w:val="HideTWBExt"/>
          <w:b w:val="0"/>
        </w:rPr>
        <w:t>&lt;/NumAm&gt;</w:t>
      </w:r>
    </w:p>
    <w:p w14:paraId="271A5CC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Fabio De Masi</w:t>
      </w:r>
      <w:r w:rsidRPr="005B22C7">
        <w:rPr>
          <w:rStyle w:val="HideTWBExt"/>
          <w:b w:val="0"/>
        </w:rPr>
        <w:t>&lt;/Members&gt;</w:t>
      </w:r>
    </w:p>
    <w:p w14:paraId="39653C4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BC6DD7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72AFE5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17b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E423BB1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6D116C" w14:textId="77777777" w:rsidR="00C74A7D" w:rsidRPr="00B92487" w:rsidRDefault="00C74A7D" w:rsidP="00C74A7D"/>
        </w:tc>
      </w:tr>
      <w:tr w:rsidR="00B92487" w:rsidRPr="00B92487" w14:paraId="54BBA12E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8DEE0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B0E98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72D0BAF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331E2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D9295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17d.</w:t>
            </w:r>
            <w:r w:rsidRPr="00B92487">
              <w:tab/>
            </w:r>
            <w:r w:rsidRPr="00B92487">
              <w:rPr>
                <w:b/>
                <w:i/>
              </w:rPr>
              <w:t>Jissuġġerixxi li t-tbassir tal-BĊE, li jevalwa l-impatt inflazzjonarju tal-proposti tal-politika tal-UE, għandu jikkunsidra l-effetti potenzjali ta’ għodod monetarji differenti, li jistgħu jimmitigaw l-impatt negattiv preżunt ta’ tali politiki fiskali fuq l-istabbiltà tal-prezzijiet;</w:t>
            </w:r>
          </w:p>
        </w:tc>
      </w:tr>
    </w:tbl>
    <w:p w14:paraId="16262333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0212149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206CB7B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190</w:t>
      </w:r>
      <w:r w:rsidRPr="005B22C7">
        <w:rPr>
          <w:rStyle w:val="HideTWBExt"/>
          <w:b w:val="0"/>
        </w:rPr>
        <w:t>&lt;/NumAm&gt;</w:t>
      </w:r>
    </w:p>
    <w:p w14:paraId="79B8FEF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Fabio De Masi</w:t>
      </w:r>
      <w:r w:rsidRPr="005B22C7">
        <w:rPr>
          <w:rStyle w:val="HideTWBExt"/>
          <w:b w:val="0"/>
        </w:rPr>
        <w:t>&lt;/Members&gt;</w:t>
      </w:r>
    </w:p>
    <w:p w14:paraId="491AC01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2483B8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8215A1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17a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4B888B9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8A7508" w14:textId="77777777" w:rsidR="00C74A7D" w:rsidRPr="00B92487" w:rsidRDefault="00C74A7D" w:rsidP="00C74A7D"/>
        </w:tc>
      </w:tr>
      <w:tr w:rsidR="00B92487" w:rsidRPr="00B92487" w14:paraId="17F93ABF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212B9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5242A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6D0C58E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F82E8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DF019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17e.</w:t>
            </w:r>
            <w:r w:rsidRPr="00B92487">
              <w:tab/>
            </w:r>
            <w:r w:rsidRPr="00B92487">
              <w:rPr>
                <w:b/>
                <w:i/>
              </w:rPr>
              <w:t>Jirrikonoxxi r-riċerka tal-BĊE dwar il-konsegwenzi ta’ nfiq fid-difiża akbar fuq it-tkabbir ekonomiku u l-inflazzjoni, kif ippubblikat fil-Bullettin Ekonomiku tal-BĊE, Ħarġa 6/2025; jissuġġerixxi li l-BĊE jikkunsidra wkoll il-konsegwenzi potenzjali ta’ nfiq fid-difiża akbar, inkluża valutazzjoni tas-saħħa tas-suq u kwistjonijiet tal-katina tal-provvista;</w:t>
            </w:r>
          </w:p>
        </w:tc>
      </w:tr>
    </w:tbl>
    <w:p w14:paraId="12377D3B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5CBED17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B536F16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191</w:t>
      </w:r>
      <w:r w:rsidRPr="005B22C7">
        <w:rPr>
          <w:rStyle w:val="HideTWBExt"/>
          <w:b w:val="0"/>
        </w:rPr>
        <w:t>&lt;/NumAm&gt;</w:t>
      </w:r>
    </w:p>
    <w:p w14:paraId="3AD96FD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Fabio De Masi</w:t>
      </w:r>
      <w:r w:rsidRPr="005B22C7">
        <w:rPr>
          <w:rStyle w:val="HideTWBExt"/>
          <w:b w:val="0"/>
        </w:rPr>
        <w:t>&lt;/Members&gt;</w:t>
      </w:r>
    </w:p>
    <w:p w14:paraId="42A4649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7B30A3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A9C676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lastRenderedPageBreak/>
        <w:t>&lt;Article&gt;</w:t>
      </w:r>
      <w:r w:rsidRPr="00B92487">
        <w:t>Paragrafu 17f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343E16C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38B351" w14:textId="77777777" w:rsidR="00C74A7D" w:rsidRPr="00B92487" w:rsidRDefault="00C74A7D" w:rsidP="00C74A7D"/>
        </w:tc>
      </w:tr>
      <w:tr w:rsidR="00B92487" w:rsidRPr="00B92487" w14:paraId="5044C2A4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BD282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7C31C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791AB23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BF3A1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E5077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17f.</w:t>
            </w:r>
            <w:r w:rsidRPr="00B92487">
              <w:tab/>
            </w:r>
            <w:r w:rsidRPr="00B92487">
              <w:rPr>
                <w:b/>
                <w:i/>
              </w:rPr>
              <w:t>Jesprimi tħassib dwar il-problemi rrapportati għall-ekonomisti tal-BĊE li s-sejbiet tar-riċerka tagħhom jikkontradixxu l-fehmiet ta’ individwi aktar anzjani fil-bank ċentrali, kif irrapportat minn Financial Times: “[Il-President tal-Kunsill tax-Xogħol tal-BĊE Carlos] Bowles qal lil Börsen-Zeitung li dan jista’ joħloq problemi għall-ekonomisti tal-BĊE li s-sejbiet tar-riċerka tagħhom imorru kontra l-fehmiet ta’ individwi aktar anzjani fil-bank ċentrali.”;</w:t>
            </w:r>
          </w:p>
        </w:tc>
      </w:tr>
    </w:tbl>
    <w:p w14:paraId="5A5F499C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497D518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1FD6B105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192</w:t>
      </w:r>
      <w:r w:rsidRPr="005B22C7">
        <w:rPr>
          <w:rStyle w:val="HideTWBExt"/>
          <w:b w:val="0"/>
        </w:rPr>
        <w:t>&lt;/NumAm&gt;</w:t>
      </w:r>
    </w:p>
    <w:p w14:paraId="0A51C23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Fabio De Masi</w:t>
      </w:r>
      <w:r w:rsidRPr="005B22C7">
        <w:rPr>
          <w:rStyle w:val="HideTWBExt"/>
          <w:b w:val="0"/>
        </w:rPr>
        <w:t>&lt;/Members&gt;</w:t>
      </w:r>
    </w:p>
    <w:p w14:paraId="7D958B8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D17A7E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F91BA6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17g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AE823C4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A93878" w14:textId="77777777" w:rsidR="00C74A7D" w:rsidRPr="00B92487" w:rsidRDefault="00C74A7D" w:rsidP="00C74A7D"/>
        </w:tc>
      </w:tr>
      <w:tr w:rsidR="00B92487" w:rsidRPr="00B92487" w14:paraId="1D404C7C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0FDAE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0D035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140AB87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2F29C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2220A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17g.</w:t>
            </w:r>
            <w:r w:rsidRPr="00B92487">
              <w:tab/>
            </w:r>
            <w:r w:rsidRPr="00B92487">
              <w:rPr>
                <w:b/>
                <w:i/>
              </w:rPr>
              <w:t>Jinnota li Christine Lagarde kkummentat dwar id-deċiżjoni tal-Gvern Ġermaniż li jżid in-nefqa tal-gvern; jissuġġerixxi li tissaħħaħ il-koordinazzjoni tal-politika bejn il-politika monetarja u l-politika fiskali biex jintlaħqu l-miri ekonomiċi tal-istabbiltà tal-prezzijiet, l-okkupazzjoni sħiħa u t-tkabbir ekonomiku;</w:t>
            </w:r>
          </w:p>
        </w:tc>
      </w:tr>
    </w:tbl>
    <w:p w14:paraId="09014857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140F378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3C90F79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193</w:t>
      </w:r>
      <w:r w:rsidRPr="005B22C7">
        <w:rPr>
          <w:rStyle w:val="HideTWBExt"/>
          <w:b w:val="0"/>
        </w:rPr>
        <w:t>&lt;/NumAm&gt;</w:t>
      </w:r>
    </w:p>
    <w:p w14:paraId="5363565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Fabio De Masi</w:t>
      </w:r>
      <w:r w:rsidRPr="005B22C7">
        <w:rPr>
          <w:rStyle w:val="HideTWBExt"/>
          <w:b w:val="0"/>
        </w:rPr>
        <w:t>&lt;/Members&gt;</w:t>
      </w:r>
    </w:p>
    <w:p w14:paraId="24F543F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03C4EB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4A3A37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17d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E3BE41A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C3951B" w14:textId="77777777" w:rsidR="00C74A7D" w:rsidRPr="00B92487" w:rsidRDefault="00C74A7D" w:rsidP="00C74A7D"/>
        </w:tc>
      </w:tr>
      <w:tr w:rsidR="00B92487" w:rsidRPr="00B92487" w14:paraId="04F37F3E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ABB98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BA3B0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3975E9E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51B02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9D905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17h.</w:t>
            </w:r>
            <w:r w:rsidRPr="00B92487">
              <w:tab/>
            </w:r>
            <w:r w:rsidRPr="00B92487">
              <w:rPr>
                <w:b/>
                <w:i/>
              </w:rPr>
              <w:t>Jissuġġerixxi li l-BĊE jinvestiga l-użu ta’ stokkijiet ta’ riżerva fir-rigward tal-“karbonflazzjoni”, peress li għadd limitat ta’ setturi jiġu identifikati bħala kontributuri primarji għal dan il-fenomenu;</w:t>
            </w:r>
          </w:p>
        </w:tc>
      </w:tr>
    </w:tbl>
    <w:p w14:paraId="4115D061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CE7F22D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942997D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194</w:t>
      </w:r>
      <w:r w:rsidRPr="005B22C7">
        <w:rPr>
          <w:rStyle w:val="HideTWBExt"/>
          <w:b w:val="0"/>
        </w:rPr>
        <w:t>&lt;/NumAm&gt;</w:t>
      </w:r>
    </w:p>
    <w:p w14:paraId="3B07350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Markus Ferber, Ralf Seekatz</w:t>
      </w:r>
      <w:r w:rsidRPr="005B22C7">
        <w:rPr>
          <w:rStyle w:val="HideTWBExt"/>
          <w:b w:val="0"/>
        </w:rPr>
        <w:t>&lt;/Members&gt;</w:t>
      </w:r>
    </w:p>
    <w:p w14:paraId="1E8A984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601896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4002C0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Subintestatura 3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70AB4C7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A6B215" w14:textId="77777777" w:rsidR="00C74A7D" w:rsidRPr="00B92487" w:rsidRDefault="00C74A7D" w:rsidP="00C74A7D"/>
        </w:tc>
      </w:tr>
      <w:tr w:rsidR="00B92487" w:rsidRPr="00B92487" w14:paraId="3DB67982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63EBC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1A9A9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6397B07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04426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Objettivi sekondarji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33874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L-appoġġ tal-politiki ekonomiċi ġenerali fl-UE</w:t>
            </w:r>
          </w:p>
        </w:tc>
      </w:tr>
    </w:tbl>
    <w:p w14:paraId="2631A0EC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8F74E5B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285E3FC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195</w:t>
      </w:r>
      <w:r w:rsidRPr="005B22C7">
        <w:rPr>
          <w:rStyle w:val="HideTWBExt"/>
          <w:b w:val="0"/>
        </w:rPr>
        <w:t>&lt;/NumAm&gt;</w:t>
      </w:r>
    </w:p>
    <w:p w14:paraId="0587F5B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4BEB4088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1B17785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E6FD69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388B29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18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DFB367C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38A413" w14:textId="77777777" w:rsidR="00C74A7D" w:rsidRPr="00B92487" w:rsidRDefault="00C74A7D" w:rsidP="00C74A7D"/>
        </w:tc>
      </w:tr>
      <w:tr w:rsidR="00B92487" w:rsidRPr="00B92487" w14:paraId="26441150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5F4C2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B9BC7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6F66F49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8F2BF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18.</w:t>
            </w:r>
            <w:r w:rsidRPr="00B92487">
              <w:tab/>
            </w:r>
            <w:r w:rsidRPr="00B92487">
              <w:rPr>
                <w:b/>
                <w:i/>
              </w:rPr>
              <w:t>Ifakkar li s-sistema tal-Euro nbniet fuq il-prinċipju ta’ dominanza monetarja;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54435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imħassar</w:t>
            </w:r>
          </w:p>
        </w:tc>
      </w:tr>
    </w:tbl>
    <w:p w14:paraId="071808AF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4011C7CA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52A5C4A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196</w:t>
      </w:r>
      <w:r w:rsidRPr="005B22C7">
        <w:rPr>
          <w:rStyle w:val="HideTWBExt"/>
          <w:b w:val="0"/>
        </w:rPr>
        <w:t>&lt;/NumAm&gt;</w:t>
      </w:r>
    </w:p>
    <w:p w14:paraId="4523366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Jonás Fernández</w:t>
      </w:r>
      <w:r w:rsidRPr="005B22C7">
        <w:rPr>
          <w:rStyle w:val="HideTWBExt"/>
          <w:b w:val="0"/>
        </w:rPr>
        <w:t>&lt;/Members&gt;</w:t>
      </w:r>
    </w:p>
    <w:p w14:paraId="72EC18F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68690F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lastRenderedPageBreak/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3757BC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18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E5BEEDE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194AEB" w14:textId="77777777" w:rsidR="00C74A7D" w:rsidRPr="00B92487" w:rsidRDefault="00C74A7D" w:rsidP="00C74A7D"/>
        </w:tc>
      </w:tr>
      <w:tr w:rsidR="00B92487" w:rsidRPr="00B92487" w14:paraId="5232FFE5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777CB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B629E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8C41F8F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FCC63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18.</w:t>
            </w:r>
            <w:r w:rsidRPr="00B92487">
              <w:tab/>
            </w:r>
            <w:r w:rsidRPr="00B92487">
              <w:rPr>
                <w:b/>
                <w:i/>
              </w:rPr>
              <w:t>Ifakkar li s-sistema tal-Euro nbniet fuq il-prinċipju ta’ dominanza monetarja;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09D6C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imħassar</w:t>
            </w:r>
          </w:p>
        </w:tc>
      </w:tr>
    </w:tbl>
    <w:p w14:paraId="46FB9D5F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DD118FB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19B83C5D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197</w:t>
      </w:r>
      <w:r w:rsidRPr="005B22C7">
        <w:rPr>
          <w:rStyle w:val="HideTWBExt"/>
          <w:b w:val="0"/>
        </w:rPr>
        <w:t>&lt;/NumAm&gt;</w:t>
      </w:r>
    </w:p>
    <w:p w14:paraId="4BF073D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Jussi Saramo</w:t>
      </w:r>
      <w:r w:rsidRPr="005B22C7">
        <w:rPr>
          <w:rStyle w:val="HideTWBExt"/>
          <w:b w:val="0"/>
        </w:rPr>
        <w:t>&lt;/Members&gt;</w:t>
      </w:r>
    </w:p>
    <w:p w14:paraId="6298871F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{The Left}</w:t>
      </w:r>
      <w:r w:rsidRPr="00B92487">
        <w:t>f’isem il-Grupp The Left</w:t>
      </w:r>
      <w:r w:rsidRPr="005B22C7">
        <w:rPr>
          <w:rStyle w:val="HideTWBExt"/>
        </w:rPr>
        <w:t>&lt;/AuNomDe&gt;</w:t>
      </w:r>
    </w:p>
    <w:p w14:paraId="10849AD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A33DC4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2966AE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18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6751F35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901B54" w14:textId="77777777" w:rsidR="00C74A7D" w:rsidRPr="00B92487" w:rsidRDefault="00C74A7D" w:rsidP="00C74A7D"/>
        </w:tc>
      </w:tr>
      <w:tr w:rsidR="00B92487" w:rsidRPr="00B92487" w14:paraId="35180943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B2F37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F074E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3E1FD64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82594" w14:textId="77777777" w:rsidR="00C74A7D" w:rsidRPr="00B92487" w:rsidRDefault="00C74A7D" w:rsidP="00C74A7D">
            <w:pPr>
              <w:pStyle w:val="Normal6a"/>
            </w:pPr>
            <w:r w:rsidRPr="00B92487">
              <w:t>18.</w:t>
            </w:r>
            <w:r w:rsidRPr="00B92487">
              <w:tab/>
              <w:t xml:space="preserve">Ifakkar li </w:t>
            </w:r>
            <w:r w:rsidRPr="00B92487">
              <w:rPr>
                <w:b/>
                <w:bCs/>
                <w:i/>
                <w:iCs/>
              </w:rPr>
              <w:t>s-sistema tal-Euro nbniet fuq il-prinċipju ta’ dominanza monetarja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6A196" w14:textId="77777777" w:rsidR="00C74A7D" w:rsidRPr="00B92487" w:rsidRDefault="00C74A7D" w:rsidP="00C74A7D">
            <w:pPr>
              <w:pStyle w:val="Normal6a"/>
            </w:pPr>
            <w:r w:rsidRPr="00B92487">
              <w:t>18.</w:t>
            </w:r>
            <w:r w:rsidRPr="00B92487">
              <w:tab/>
              <w:t>Ifakkar li</w:t>
            </w:r>
            <w:r w:rsidRPr="00B92487">
              <w:rPr>
                <w:b/>
                <w:bCs/>
                <w:i/>
                <w:iCs/>
              </w:rPr>
              <w:t>, mingħajr preġudizzju għall-objettiv ta’ stabbiltà tal-prezzijiet, il-BĊE għandu jappoġġja l-politiki ekonomiċi ġenerali tal-Unjoni bl-għan li jikkontribwixxi għall-ilħuq tal-objettivi tal-Unjoni kif stipulat fl-Artikolu 3 tat-Trattat dwar l-Unjoni Ewropea</w:t>
            </w:r>
            <w:r w:rsidRPr="00B92487">
              <w:t>;</w:t>
            </w:r>
          </w:p>
        </w:tc>
      </w:tr>
    </w:tbl>
    <w:p w14:paraId="7FC2AF94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AD6C131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BBE5B87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198</w:t>
      </w:r>
      <w:r w:rsidRPr="005B22C7">
        <w:rPr>
          <w:rStyle w:val="HideTWBExt"/>
          <w:b w:val="0"/>
        </w:rPr>
        <w:t>&lt;/NumAm&gt;</w:t>
      </w:r>
    </w:p>
    <w:p w14:paraId="60CA251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Vlad Vasile-Voiculescu, Gilles Boyer, Stéphanie Yon-Courtin</w:t>
      </w:r>
      <w:r w:rsidRPr="005B22C7">
        <w:rPr>
          <w:rStyle w:val="HideTWBExt"/>
          <w:b w:val="0"/>
        </w:rPr>
        <w:t>&lt;/Members&gt;</w:t>
      </w:r>
    </w:p>
    <w:p w14:paraId="45FD64B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50D319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633824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18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6D953BC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18FE1D" w14:textId="77777777" w:rsidR="00C74A7D" w:rsidRPr="00B92487" w:rsidRDefault="00C74A7D" w:rsidP="00C74A7D"/>
        </w:tc>
      </w:tr>
      <w:tr w:rsidR="00B92487" w:rsidRPr="00B92487" w14:paraId="3A8A2E89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E2BCA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2B72D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E3B758D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81AE7" w14:textId="77777777" w:rsidR="00C74A7D" w:rsidRPr="00B92487" w:rsidRDefault="00C74A7D" w:rsidP="00C74A7D">
            <w:pPr>
              <w:pStyle w:val="Normal6a"/>
            </w:pPr>
            <w:r w:rsidRPr="00B92487">
              <w:t>18.</w:t>
            </w:r>
            <w:r w:rsidRPr="00B92487">
              <w:tab/>
              <w:t xml:space="preserve">Ifakkar li </w:t>
            </w:r>
            <w:r w:rsidRPr="00B92487">
              <w:rPr>
                <w:b/>
                <w:bCs/>
                <w:i/>
                <w:iCs/>
              </w:rPr>
              <w:t>s-sistema tal-Euro nbniet fuq il-prinċipju ta’ dominanza monetarja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D07A7" w14:textId="77777777" w:rsidR="00C74A7D" w:rsidRPr="00B92487" w:rsidRDefault="00C74A7D" w:rsidP="00C74A7D">
            <w:pPr>
              <w:pStyle w:val="Normal6a"/>
            </w:pPr>
            <w:r w:rsidRPr="00B92487">
              <w:t>18.</w:t>
            </w:r>
            <w:r w:rsidRPr="00B92487">
              <w:tab/>
              <w:t>Ifakkar li</w:t>
            </w:r>
            <w:r w:rsidRPr="00B92487">
              <w:rPr>
                <w:b/>
                <w:bCs/>
                <w:i/>
                <w:iCs/>
              </w:rPr>
              <w:t>, skont l-Artikolu 127(1) tat-TFUE, il-Bank Ċentrali Ewropew huwa meħtieġ jappoġġja l-politiki ekonomiċi ġenerali tal-Unjoni sabiex javvanza l-objettivi tal-Artikolu 3 tat-TUE, dment li dan ma jikkompromettix l-</w:t>
            </w:r>
            <w:r w:rsidRPr="00B92487">
              <w:rPr>
                <w:b/>
                <w:bCs/>
                <w:i/>
                <w:iCs/>
              </w:rPr>
              <w:lastRenderedPageBreak/>
              <w:t>objettiv primarju tiegħu tal-istabbiltà tal-prezzijiet</w:t>
            </w:r>
            <w:r w:rsidRPr="00B92487">
              <w:t>;</w:t>
            </w:r>
          </w:p>
        </w:tc>
      </w:tr>
    </w:tbl>
    <w:p w14:paraId="6A195A91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9B45D4A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76BE04F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199</w:t>
      </w:r>
      <w:r w:rsidRPr="005B22C7">
        <w:rPr>
          <w:rStyle w:val="HideTWBExt"/>
          <w:b w:val="0"/>
        </w:rPr>
        <w:t>&lt;/NumAm&gt;</w:t>
      </w:r>
    </w:p>
    <w:p w14:paraId="10891D4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Aurore Lalucq</w:t>
      </w:r>
      <w:r w:rsidRPr="005B22C7">
        <w:rPr>
          <w:rStyle w:val="HideTWBExt"/>
          <w:b w:val="0"/>
        </w:rPr>
        <w:t>&lt;/Members&gt;</w:t>
      </w:r>
    </w:p>
    <w:p w14:paraId="7734F9D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660BCA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831A0D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18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E6074C0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F439F6" w14:textId="77777777" w:rsidR="00C74A7D" w:rsidRPr="00B92487" w:rsidRDefault="00C74A7D" w:rsidP="00C74A7D"/>
        </w:tc>
      </w:tr>
      <w:tr w:rsidR="00B92487" w:rsidRPr="00B92487" w14:paraId="5489E1A4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6BB041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5AAE5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6557DF1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A2313C" w14:textId="77777777" w:rsidR="00C74A7D" w:rsidRPr="00B92487" w:rsidRDefault="00C74A7D" w:rsidP="00C74A7D">
            <w:pPr>
              <w:pStyle w:val="Normal6a"/>
            </w:pPr>
            <w:r w:rsidRPr="00B92487">
              <w:t>18.</w:t>
            </w:r>
            <w:r w:rsidRPr="00B92487">
              <w:tab/>
              <w:t>Ifakkar li s-sistema tal-Euro nbniet fuq il-prinċipju ta’ dominanza monetarja;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7B0C7" w14:textId="77777777" w:rsidR="00C74A7D" w:rsidRPr="00B92487" w:rsidRDefault="00C74A7D" w:rsidP="00C74A7D">
            <w:pPr>
              <w:pStyle w:val="Normal6a"/>
            </w:pPr>
            <w:r w:rsidRPr="00B92487">
              <w:t>18.</w:t>
            </w:r>
            <w:r w:rsidRPr="00B92487">
              <w:tab/>
              <w:t xml:space="preserve">Ifakkar li s-sistema tal-Euro nbniet fuq il-prinċipju ta’ dominanza monetarja; </w:t>
            </w:r>
            <w:r w:rsidRPr="00B92487">
              <w:rPr>
                <w:b/>
                <w:i/>
              </w:rPr>
              <w:t>jenfasizza li ż-żamma tar-reżiljenza tas-sistema tal-Euro tirrikjedi li l-BĊE jkun istituzzjoni prevedibbli, trasparenti u kredibbli, filwaqt li jirrispetta l-obbligu ta’ rendikont demokratiku mingħajr ma jikkomprometti l-indipendenza tiegħu;</w:t>
            </w:r>
          </w:p>
        </w:tc>
      </w:tr>
    </w:tbl>
    <w:p w14:paraId="18CD2A25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1D68BA3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EB7968C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200</w:t>
      </w:r>
      <w:r w:rsidRPr="005B22C7">
        <w:rPr>
          <w:rStyle w:val="HideTWBExt"/>
          <w:b w:val="0"/>
        </w:rPr>
        <w:t>&lt;/NumAm&gt;</w:t>
      </w:r>
    </w:p>
    <w:p w14:paraId="14176AC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6167252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D0A695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377423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18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892DDB1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32E549" w14:textId="77777777" w:rsidR="00C74A7D" w:rsidRPr="00B92487" w:rsidRDefault="00C74A7D" w:rsidP="00C74A7D"/>
        </w:tc>
      </w:tr>
      <w:tr w:rsidR="00B92487" w:rsidRPr="00B92487" w14:paraId="3833F41A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F7D50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70768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11B1710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862AF" w14:textId="77777777" w:rsidR="00C74A7D" w:rsidRPr="00B92487" w:rsidRDefault="00C74A7D" w:rsidP="00C74A7D">
            <w:pPr>
              <w:pStyle w:val="Normal6a"/>
            </w:pPr>
            <w:r w:rsidRPr="00B92487">
              <w:t>18.</w:t>
            </w:r>
            <w:r w:rsidRPr="00B92487">
              <w:tab/>
              <w:t>Ifakkar li s-sistema tal-Euro nbniet fuq il-prinċipju ta’ dominanza monetarja;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EBA39" w14:textId="77777777" w:rsidR="00C74A7D" w:rsidRPr="00B92487" w:rsidRDefault="00C74A7D" w:rsidP="00C74A7D">
            <w:pPr>
              <w:pStyle w:val="Normal6a"/>
            </w:pPr>
            <w:r w:rsidRPr="00B92487">
              <w:t>18.</w:t>
            </w:r>
            <w:r w:rsidRPr="00B92487">
              <w:tab/>
              <w:t xml:space="preserve">Ifakkar li s-sistema tal-Euro nbniet fuq il-prinċipju ta’ dominanza monetarja; </w:t>
            </w:r>
            <w:r w:rsidRPr="00B92487">
              <w:rPr>
                <w:b/>
                <w:i/>
              </w:rPr>
              <w:t>ifakkar li l-BĊE ħabbar aktar minn għoxrin sena ilu li se jsegwi t-tradizzjoni tal-Bundesbank Ġermaniż, wegħda li għad trid tiġi ssodisfata;</w:t>
            </w:r>
          </w:p>
        </w:tc>
      </w:tr>
    </w:tbl>
    <w:p w14:paraId="3750B27B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DDBE14A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75EAE18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201</w:t>
      </w:r>
      <w:r w:rsidRPr="005B22C7">
        <w:rPr>
          <w:rStyle w:val="HideTWBExt"/>
          <w:b w:val="0"/>
        </w:rPr>
        <w:t>&lt;/NumAm&gt;</w:t>
      </w:r>
    </w:p>
    <w:p w14:paraId="3649C33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lastRenderedPageBreak/>
        <w:t>&lt;RepeatBlock-By&gt;&lt;Members&gt;</w:t>
      </w:r>
      <w:r w:rsidRPr="00B92487">
        <w:t>Anouk Van Brug, Engin Eroglu, Ľudovít Ódor</w:t>
      </w:r>
      <w:r w:rsidRPr="005B22C7">
        <w:rPr>
          <w:rStyle w:val="HideTWBExt"/>
          <w:b w:val="0"/>
        </w:rPr>
        <w:t>&lt;/Members&gt;</w:t>
      </w:r>
    </w:p>
    <w:p w14:paraId="46D3999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EB7B93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949C69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18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5BD1016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53F3CF" w14:textId="77777777" w:rsidR="00C74A7D" w:rsidRPr="00B92487" w:rsidRDefault="00C74A7D" w:rsidP="00C74A7D"/>
        </w:tc>
      </w:tr>
      <w:tr w:rsidR="00B92487" w:rsidRPr="00B92487" w14:paraId="047CFE64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1EE534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B9AC4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5DE7039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7EF3F" w14:textId="77777777" w:rsidR="00C74A7D" w:rsidRPr="00B92487" w:rsidRDefault="00C74A7D" w:rsidP="00C74A7D">
            <w:pPr>
              <w:pStyle w:val="Normal6a"/>
            </w:pPr>
            <w:r w:rsidRPr="00B92487">
              <w:t>18.</w:t>
            </w:r>
            <w:r w:rsidRPr="00B92487">
              <w:tab/>
              <w:t>Ifakkar li s-sistema tal-Euro nbniet fuq il-prinċipju ta’ dominanza monetarja;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22CD2" w14:textId="77777777" w:rsidR="00C74A7D" w:rsidRPr="00B92487" w:rsidRDefault="00C74A7D" w:rsidP="00C74A7D">
            <w:pPr>
              <w:pStyle w:val="Normal6a"/>
            </w:pPr>
            <w:r w:rsidRPr="00B92487">
              <w:t>18.</w:t>
            </w:r>
            <w:r w:rsidRPr="00B92487">
              <w:tab/>
              <w:t xml:space="preserve">Ifakkar li s-sistema tal-Euro nbniet fuq il-prinċipju ta’ dominanza monetarja; </w:t>
            </w:r>
            <w:r w:rsidRPr="00B92487">
              <w:rPr>
                <w:b/>
                <w:i/>
              </w:rPr>
              <w:t>jenfasizza li l-Unjoni Ekonomika u Monetarja tirrikjedi politiki fiskali sodi fl-Istati Membri biex tkun tista’ tirrispondi għax-xokkijiet esterni;</w:t>
            </w:r>
          </w:p>
        </w:tc>
      </w:tr>
    </w:tbl>
    <w:p w14:paraId="6183FED1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FD3760A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E641682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202</w:t>
      </w:r>
      <w:r w:rsidRPr="005B22C7">
        <w:rPr>
          <w:rStyle w:val="HideTWBExt"/>
          <w:b w:val="0"/>
        </w:rPr>
        <w:t>&lt;/NumAm&gt;</w:t>
      </w:r>
    </w:p>
    <w:p w14:paraId="30C0278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Auke Zijlstra</w:t>
      </w:r>
      <w:r w:rsidRPr="005B22C7">
        <w:rPr>
          <w:rStyle w:val="HideTWBExt"/>
          <w:b w:val="0"/>
        </w:rPr>
        <w:t>&lt;/Members&gt;</w:t>
      </w:r>
    </w:p>
    <w:p w14:paraId="56B96FF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309FFC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1A51D2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18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2E17F1A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5B2D31" w14:textId="77777777" w:rsidR="00C74A7D" w:rsidRPr="00B92487" w:rsidRDefault="00C74A7D" w:rsidP="00C74A7D"/>
        </w:tc>
      </w:tr>
      <w:tr w:rsidR="00B92487" w:rsidRPr="00B92487" w14:paraId="0228D195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5DB2B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5C87B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137518E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CEBC3" w14:textId="77777777" w:rsidR="00C74A7D" w:rsidRPr="00B92487" w:rsidRDefault="00C74A7D" w:rsidP="00C74A7D">
            <w:pPr>
              <w:pStyle w:val="Normal6a"/>
            </w:pPr>
            <w:r w:rsidRPr="00B92487">
              <w:t>18.</w:t>
            </w:r>
            <w:r w:rsidRPr="00B92487">
              <w:tab/>
              <w:t>Ifakkar li s-sistema tal-Euro nbniet fuq il-prinċipju ta’ dominanza monetarja;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D7F3E" w14:textId="77777777" w:rsidR="00C74A7D" w:rsidRPr="00B92487" w:rsidRDefault="00C74A7D" w:rsidP="00C74A7D">
            <w:pPr>
              <w:pStyle w:val="Normal6a"/>
            </w:pPr>
            <w:r w:rsidRPr="00B92487">
              <w:t>18.</w:t>
            </w:r>
            <w:r w:rsidRPr="00B92487">
              <w:tab/>
              <w:t>Ifakkar li s-sistema tal-Euro nbniet fuq il-prinċipju ta’ dominanza monetarja;</w:t>
            </w:r>
            <w:r w:rsidRPr="00B92487">
              <w:rPr>
                <w:b/>
                <w:i/>
              </w:rPr>
              <w:t> jafferma mill-ġdid li dan il-prinċipju jrid jeskludi kwalunkwe subordinazzjoni tal-politika monetarja għall-objettivi fiskali, soċjali jew klimatiċi;</w:t>
            </w:r>
          </w:p>
        </w:tc>
      </w:tr>
    </w:tbl>
    <w:p w14:paraId="12407AF2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4EB95EE5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87A4DE2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203</w:t>
      </w:r>
      <w:r w:rsidRPr="005B22C7">
        <w:rPr>
          <w:rStyle w:val="HideTWBExt"/>
          <w:b w:val="0"/>
        </w:rPr>
        <w:t>&lt;/NumAm&gt;</w:t>
      </w:r>
    </w:p>
    <w:p w14:paraId="470AB70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Markus Ferber, Ralf Seekatz</w:t>
      </w:r>
      <w:r w:rsidRPr="005B22C7">
        <w:rPr>
          <w:rStyle w:val="HideTWBExt"/>
          <w:b w:val="0"/>
        </w:rPr>
        <w:t>&lt;/Members&gt;</w:t>
      </w:r>
    </w:p>
    <w:p w14:paraId="011BB4C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EF1E83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16758B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18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B1527A6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C3EAD8" w14:textId="77777777" w:rsidR="00C74A7D" w:rsidRPr="00B92487" w:rsidRDefault="00C74A7D" w:rsidP="00C74A7D"/>
        </w:tc>
      </w:tr>
      <w:tr w:rsidR="00B92487" w:rsidRPr="00B92487" w14:paraId="410814A8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EFA92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FFA920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8220393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D3750" w14:textId="77777777" w:rsidR="00C74A7D" w:rsidRPr="00B92487" w:rsidRDefault="00C74A7D" w:rsidP="00C74A7D">
            <w:pPr>
              <w:pStyle w:val="Normal6a"/>
            </w:pPr>
            <w:r w:rsidRPr="00B92487">
              <w:t>18.</w:t>
            </w:r>
            <w:r w:rsidRPr="00B92487">
              <w:tab/>
              <w:t>Ifakkar li s-sistema tal-Euro nbniet fuq il-prinċipju ta’ dominanza monetarja;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0FE071" w14:textId="77777777" w:rsidR="00C74A7D" w:rsidRPr="00B92487" w:rsidRDefault="00C74A7D" w:rsidP="00C74A7D">
            <w:pPr>
              <w:pStyle w:val="Normal6a"/>
            </w:pPr>
            <w:r w:rsidRPr="00B92487">
              <w:t>18.</w:t>
            </w:r>
            <w:r w:rsidRPr="00B92487">
              <w:tab/>
              <w:t xml:space="preserve">Ifakkar li s-sistema tal-Euro nbniet fuq il-prinċipju ta’ dominanza monetarja; </w:t>
            </w:r>
            <w:r w:rsidRPr="00B92487">
              <w:rPr>
                <w:b/>
                <w:i/>
              </w:rPr>
              <w:t xml:space="preserve">ifakkar li dan ifisser li l-politiki fiskali </w:t>
            </w:r>
            <w:r w:rsidRPr="00B92487">
              <w:rPr>
                <w:b/>
                <w:i/>
              </w:rPr>
              <w:lastRenderedPageBreak/>
              <w:t>jsegwu l-politika monetarja;</w:t>
            </w:r>
          </w:p>
        </w:tc>
      </w:tr>
    </w:tbl>
    <w:p w14:paraId="2BF004E8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1F8FE57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8422314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204</w:t>
      </w:r>
      <w:r w:rsidRPr="005B22C7">
        <w:rPr>
          <w:rStyle w:val="HideTWBExt"/>
          <w:b w:val="0"/>
        </w:rPr>
        <w:t>&lt;/NumAm&gt;</w:t>
      </w:r>
    </w:p>
    <w:p w14:paraId="5C48771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Jonás Fernández, César Luena, Aurore Lalucq, Lara Wolters</w:t>
      </w:r>
      <w:r w:rsidRPr="005B22C7">
        <w:rPr>
          <w:rStyle w:val="HideTWBExt"/>
          <w:b w:val="0"/>
        </w:rPr>
        <w:t>&lt;/Members&gt;</w:t>
      </w:r>
    </w:p>
    <w:p w14:paraId="630D18A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878799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0DD806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18a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E4BE73F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93D480" w14:textId="77777777" w:rsidR="00C74A7D" w:rsidRPr="00B92487" w:rsidRDefault="00C74A7D" w:rsidP="00C74A7D"/>
        </w:tc>
      </w:tr>
      <w:tr w:rsidR="00B92487" w:rsidRPr="00B92487" w14:paraId="46763CE0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3574A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8B861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54787DC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0A3CD5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CA0F4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18a.</w:t>
            </w:r>
            <w:r w:rsidRPr="00B92487">
              <w:tab/>
            </w:r>
            <w:r w:rsidRPr="00B92487">
              <w:rPr>
                <w:b/>
                <w:i/>
              </w:rPr>
              <w:t>Jenfasizza li l-objettivi sekondarji tal-BĊE, li huma legalment vinkolanti flimkien mal-mandat primarju tiegħu ta’ stabbiltà tal-prezzijiet, jinkludu l-promozzjoni ta’ tkabbir ekonomiku bbilanċjat u sostenibbli, l-appoġġ ta’ ekonomija tas-suq soċjali kompetittiva ħafna mmirata għal okkupazzjoni sħiħa</w:t>
            </w:r>
            <w:r w:rsidRPr="00B92487">
              <w:rPr>
                <w:b/>
                <w:bCs/>
                <w:i/>
              </w:rPr>
              <w:t xml:space="preserve"> </w:t>
            </w:r>
            <w:r w:rsidRPr="00B92487">
              <w:rPr>
                <w:b/>
                <w:i/>
              </w:rPr>
              <w:t>u progress soċjali, kif ukoll it-trawwim tal-konverġenza u livell għoli ta’ protezzjoni u titjib tal-kwalità tal-ambjent; jissottolinja li dawn l-għanijiet ta’ żvilupp sostenibbli, konverġenza, okkupazzjoni sħiħa u progress soċjali huma objettivi ġenerali tal-Unjoni kif definit fl-Artikolu 3 tat-Trattat dwar l-Unjoni Ewropew (TUE);</w:t>
            </w:r>
          </w:p>
        </w:tc>
      </w:tr>
    </w:tbl>
    <w:p w14:paraId="2433C6E2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1619C46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8B510E8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205</w:t>
      </w:r>
      <w:r w:rsidRPr="005B22C7">
        <w:rPr>
          <w:rStyle w:val="HideTWBExt"/>
          <w:b w:val="0"/>
        </w:rPr>
        <w:t>&lt;/NumAm&gt;</w:t>
      </w:r>
    </w:p>
    <w:p w14:paraId="6556684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3EEB370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0AAA2B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D322A6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18a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0284900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911039" w14:textId="77777777" w:rsidR="00C74A7D" w:rsidRPr="00B92487" w:rsidRDefault="00C74A7D" w:rsidP="00C74A7D"/>
        </w:tc>
      </w:tr>
      <w:tr w:rsidR="00B92487" w:rsidRPr="00B92487" w14:paraId="33C929B1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56D3A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C16F1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6953DFA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134CE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3A3F2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18a.</w:t>
            </w:r>
            <w:r w:rsidRPr="00B92487">
              <w:tab/>
            </w:r>
            <w:r w:rsidRPr="00B92487">
              <w:rPr>
                <w:b/>
                <w:i/>
              </w:rPr>
              <w:t xml:space="preserve">Jinnota ż-żieda qawwija fil-prezzijiet tad-deheb, li tenfasizza nuqqas ta’ kredibbiltà tal-prinċipju ta’ dominanza monetarja kif ukoll nuqqas ta’ fiduċja </w:t>
            </w:r>
            <w:r w:rsidRPr="00B92487">
              <w:rPr>
                <w:b/>
                <w:i/>
              </w:rPr>
              <w:lastRenderedPageBreak/>
              <w:t>dejjem akbar tal-banek ċentrali tad-dinja lejn il-muniti ta’ riżerva tal-Punent, id-Dollaru u l-Euro;</w:t>
            </w:r>
          </w:p>
        </w:tc>
      </w:tr>
    </w:tbl>
    <w:p w14:paraId="1677691A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E07D6A5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DC26DBB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206</w:t>
      </w:r>
      <w:r w:rsidRPr="005B22C7">
        <w:rPr>
          <w:rStyle w:val="HideTWBExt"/>
          <w:b w:val="0"/>
        </w:rPr>
        <w:t>&lt;/NumAm&gt;</w:t>
      </w:r>
    </w:p>
    <w:p w14:paraId="76F8671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Fabio De Masi</w:t>
      </w:r>
      <w:r w:rsidRPr="005B22C7">
        <w:rPr>
          <w:rStyle w:val="HideTWBExt"/>
          <w:b w:val="0"/>
        </w:rPr>
        <w:t>&lt;/Members&gt;</w:t>
      </w:r>
    </w:p>
    <w:p w14:paraId="3297B42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0E5F04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040175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18a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EFC2A4C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CCDB0D" w14:textId="77777777" w:rsidR="00C74A7D" w:rsidRPr="00B92487" w:rsidRDefault="00C74A7D" w:rsidP="00C74A7D"/>
        </w:tc>
      </w:tr>
      <w:tr w:rsidR="00B92487" w:rsidRPr="00B92487" w14:paraId="17D3880F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F7A04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8C9D3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F3B4BA7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76A36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26D64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18a.</w:t>
            </w:r>
            <w:r w:rsidRPr="00B92487">
              <w:tab/>
            </w:r>
            <w:r w:rsidRPr="00B92487">
              <w:rPr>
                <w:b/>
                <w:i/>
              </w:rPr>
              <w:t>Jitlob lill-BĊE jkompli jkollu rwol ta’ appoġġ fis-swieq tad-dejn sovran u jinnota li t-tbegħid mill-pożizzjoni ta’ ġeneratur tas-suq potenzjali tista’ twassal għal qawmien mill-ġdid tal-kriżi taż-żona tal-euro tal-bidu tas-snin 2010;</w:t>
            </w:r>
          </w:p>
        </w:tc>
      </w:tr>
    </w:tbl>
    <w:p w14:paraId="10D21399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6469B76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DC6F7A0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207</w:t>
      </w:r>
      <w:r w:rsidRPr="005B22C7">
        <w:rPr>
          <w:rStyle w:val="HideTWBExt"/>
          <w:b w:val="0"/>
        </w:rPr>
        <w:t>&lt;/NumAm&gt;</w:t>
      </w:r>
    </w:p>
    <w:p w14:paraId="1516955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Markus Ferber, Ralf Seekatz</w:t>
      </w:r>
      <w:r w:rsidRPr="005B22C7">
        <w:rPr>
          <w:rStyle w:val="HideTWBExt"/>
          <w:b w:val="0"/>
        </w:rPr>
        <w:t>&lt;/Members&gt;</w:t>
      </w:r>
    </w:p>
    <w:p w14:paraId="1E6BC06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6C1508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13A9FA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18a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111EAB8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0BE9B8" w14:textId="77777777" w:rsidR="00C74A7D" w:rsidRPr="00B92487" w:rsidRDefault="00C74A7D" w:rsidP="00C74A7D"/>
        </w:tc>
      </w:tr>
      <w:tr w:rsidR="00B92487" w:rsidRPr="00B92487" w14:paraId="6D926294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67B80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C8B23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8772DF8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CAFB2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CFC47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18a.</w:t>
            </w:r>
            <w:r w:rsidRPr="00B92487">
              <w:tab/>
            </w:r>
            <w:r w:rsidRPr="00B92487">
              <w:rPr>
                <w:b/>
                <w:i/>
              </w:rPr>
              <w:t>Ifakkar li skont it-trattat, il-BĊE għandu jappoġġja biss il-politiki ekonomiċi ġenerali tal-Unjoni, jekk tali azzjonijiet ma jmorrux kontra l-objettiv tal-istabbiltà tal-prezzijiet;</w:t>
            </w:r>
          </w:p>
        </w:tc>
      </w:tr>
    </w:tbl>
    <w:p w14:paraId="0F2B7ECE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2AC541E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823CDF9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208</w:t>
      </w:r>
      <w:r w:rsidRPr="005B22C7">
        <w:rPr>
          <w:rStyle w:val="HideTWBExt"/>
          <w:b w:val="0"/>
        </w:rPr>
        <w:t>&lt;/NumAm&gt;</w:t>
      </w:r>
    </w:p>
    <w:p w14:paraId="10A1C9D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29C7E9E2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75645B3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60C3E3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lastRenderedPageBreak/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EBAEFB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18a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D1C36DB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89FF84" w14:textId="77777777" w:rsidR="00C74A7D" w:rsidRPr="00B92487" w:rsidRDefault="00C74A7D" w:rsidP="00C74A7D"/>
        </w:tc>
      </w:tr>
      <w:tr w:rsidR="00B92487" w:rsidRPr="00B92487" w14:paraId="0F57E5DB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1497A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C7F98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C6AE720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9AAF2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FDC16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18a.</w:t>
            </w:r>
            <w:r w:rsidRPr="00B92487">
              <w:tab/>
            </w:r>
            <w:r w:rsidRPr="00B92487">
              <w:rPr>
                <w:b/>
                <w:i/>
              </w:rPr>
              <w:t>Ifakkar li l-obbligu tal-BĊE li jappoġġja l-politiki ekonomiċi ġenerali fl-Unjoni huwa dmir legali, mhux għażla;</w:t>
            </w:r>
          </w:p>
        </w:tc>
      </w:tr>
    </w:tbl>
    <w:p w14:paraId="1C3173C5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033086F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0D7692F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209</w:t>
      </w:r>
      <w:r w:rsidRPr="005B22C7">
        <w:rPr>
          <w:rStyle w:val="HideTWBExt"/>
          <w:b w:val="0"/>
        </w:rPr>
        <w:t>&lt;/NumAm&gt;</w:t>
      </w:r>
    </w:p>
    <w:p w14:paraId="52EB084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1DA8EA8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439FE0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FD258B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18b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A83FA83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A20AC4" w14:textId="77777777" w:rsidR="00C74A7D" w:rsidRPr="00B92487" w:rsidRDefault="00C74A7D" w:rsidP="00C74A7D"/>
        </w:tc>
      </w:tr>
      <w:tr w:rsidR="00B92487" w:rsidRPr="00B92487" w14:paraId="136C19DF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E506E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04176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BD4E019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2936DC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A6E44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18b.</w:t>
            </w:r>
            <w:r w:rsidRPr="00B92487">
              <w:tab/>
            </w:r>
            <w:r w:rsidRPr="00B92487">
              <w:rPr>
                <w:b/>
                <w:i/>
              </w:rPr>
              <w:t>Jargumenta kontra miżuri tal-BĊE li jipprevedu trattament mhux ugwali tal-Istati Membri, b’mod partikolari miżuri li juru sinjali ta’ kontroll fuq id-differenza fir-rendimenti tal-bonds;</w:t>
            </w:r>
          </w:p>
        </w:tc>
      </w:tr>
    </w:tbl>
    <w:p w14:paraId="70A5FE2A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B147E5B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C402E84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210</w:t>
      </w:r>
      <w:r w:rsidRPr="005B22C7">
        <w:rPr>
          <w:rStyle w:val="HideTWBExt"/>
          <w:b w:val="0"/>
        </w:rPr>
        <w:t>&lt;/NumAm&gt;</w:t>
      </w:r>
    </w:p>
    <w:p w14:paraId="5545666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Fabio De Masi</w:t>
      </w:r>
      <w:r w:rsidRPr="005B22C7">
        <w:rPr>
          <w:rStyle w:val="HideTWBExt"/>
          <w:b w:val="0"/>
        </w:rPr>
        <w:t>&lt;/Members&gt;</w:t>
      </w:r>
    </w:p>
    <w:p w14:paraId="62765F3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22F02F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090A21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18b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7E92691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A7B576" w14:textId="77777777" w:rsidR="00C74A7D" w:rsidRPr="00B92487" w:rsidRDefault="00C74A7D" w:rsidP="00C74A7D"/>
        </w:tc>
      </w:tr>
      <w:tr w:rsidR="00B92487" w:rsidRPr="00B92487" w14:paraId="40B1250A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95314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50E44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783427C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6BE68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38A73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18b.</w:t>
            </w:r>
            <w:r w:rsidRPr="00B92487">
              <w:tab/>
            </w:r>
            <w:r w:rsidRPr="00B92487">
              <w:rPr>
                <w:b/>
                <w:i/>
              </w:rPr>
              <w:t>Jinnota li l-bilanċi tat-Target 2 huma sempliċiment riflessjoni kontabilistika tal-iżbilanċi ekonomiċi fiż-żona tal-euro u ma jikkostitwixxux djun bejn il-pajjiżi;</w:t>
            </w:r>
          </w:p>
        </w:tc>
      </w:tr>
    </w:tbl>
    <w:p w14:paraId="219A4752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6AED813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CA42F16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lastRenderedPageBreak/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211</w:t>
      </w:r>
      <w:r w:rsidRPr="005B22C7">
        <w:rPr>
          <w:rStyle w:val="HideTWBExt"/>
          <w:b w:val="0"/>
        </w:rPr>
        <w:t>&lt;/NumAm&gt;</w:t>
      </w:r>
    </w:p>
    <w:p w14:paraId="71AF453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Fabio De Masi</w:t>
      </w:r>
      <w:r w:rsidRPr="005B22C7">
        <w:rPr>
          <w:rStyle w:val="HideTWBExt"/>
          <w:b w:val="0"/>
        </w:rPr>
        <w:t>&lt;/Members&gt;</w:t>
      </w:r>
    </w:p>
    <w:p w14:paraId="6BFE5FB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8AAAD2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6C1512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18c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B91D7DB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53813D" w14:textId="77777777" w:rsidR="00C74A7D" w:rsidRPr="00B92487" w:rsidRDefault="00C74A7D" w:rsidP="00C74A7D"/>
        </w:tc>
      </w:tr>
      <w:tr w:rsidR="00B92487" w:rsidRPr="00B92487" w14:paraId="49995A15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2A61B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B2077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126B88A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1C45A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679AC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18c.</w:t>
            </w:r>
            <w:r w:rsidRPr="00B92487">
              <w:tab/>
            </w:r>
            <w:r w:rsidRPr="00B92487">
              <w:rPr>
                <w:b/>
                <w:i/>
              </w:rPr>
              <w:t>Jissuġġerixxi li l-BĊE jinvestiga l-konsegwenzi ta’ rati tal-imgħax ogħla, bħal pagamenti ipotekarji u tal-imgħax akbar fuq il-bonds tal-gvern, għall-objettivi sekondarji tiegħu u kif dawn il-konsegwenzi jistgħu jiġu mmitigati;</w:t>
            </w:r>
          </w:p>
        </w:tc>
      </w:tr>
    </w:tbl>
    <w:p w14:paraId="5582661D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6945A87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461A76B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212</w:t>
      </w:r>
      <w:r w:rsidRPr="005B22C7">
        <w:rPr>
          <w:rStyle w:val="HideTWBExt"/>
          <w:b w:val="0"/>
        </w:rPr>
        <w:t>&lt;/NumAm&gt;</w:t>
      </w:r>
    </w:p>
    <w:p w14:paraId="3160541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Fabio De Masi</w:t>
      </w:r>
      <w:r w:rsidRPr="005B22C7">
        <w:rPr>
          <w:rStyle w:val="HideTWBExt"/>
          <w:b w:val="0"/>
        </w:rPr>
        <w:t>&lt;/Members&gt;</w:t>
      </w:r>
    </w:p>
    <w:p w14:paraId="5786D43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A8918D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88B443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18d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855D373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C54788" w14:textId="77777777" w:rsidR="00C74A7D" w:rsidRPr="00B92487" w:rsidRDefault="00C74A7D" w:rsidP="00C74A7D"/>
        </w:tc>
      </w:tr>
      <w:tr w:rsidR="00B92487" w:rsidRPr="00B92487" w14:paraId="15FF45A5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D883E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09C77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BE47908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F7832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30B47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18d.</w:t>
            </w:r>
            <w:r w:rsidRPr="00B92487">
              <w:tab/>
            </w:r>
            <w:r w:rsidRPr="00B92487">
              <w:rPr>
                <w:b/>
                <w:i/>
              </w:rPr>
              <w:t>Jissuġġerixxi li l-BĊE jeżamina l-konsegwenzi ekonomiċi negattivi għall-impjieg u l-istabbiltà tal-prezzijiet tat-tnaqqis fl-infiq tal-gvern u ż-żidiet fir-rata tax-taxxa, b’mod partikolari meta dawn jirriżultaw mill-applikazzjoni tar-regoli fiskali tal-UE;</w:t>
            </w:r>
          </w:p>
        </w:tc>
      </w:tr>
    </w:tbl>
    <w:p w14:paraId="07042ABC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45E82778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63EF0C5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213</w:t>
      </w:r>
      <w:r w:rsidRPr="005B22C7">
        <w:rPr>
          <w:rStyle w:val="HideTWBExt"/>
          <w:b w:val="0"/>
        </w:rPr>
        <w:t>&lt;/NumAm&gt;</w:t>
      </w:r>
    </w:p>
    <w:p w14:paraId="67A7AF0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Jussi Saramo</w:t>
      </w:r>
      <w:r w:rsidRPr="005B22C7">
        <w:rPr>
          <w:rStyle w:val="HideTWBExt"/>
          <w:b w:val="0"/>
        </w:rPr>
        <w:t>&lt;/Members&gt;</w:t>
      </w:r>
    </w:p>
    <w:p w14:paraId="26F263F4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{The Left}</w:t>
      </w:r>
      <w:r w:rsidRPr="00B92487">
        <w:t>f’isem il-Grupp The Left</w:t>
      </w:r>
      <w:r w:rsidRPr="005B22C7">
        <w:rPr>
          <w:rStyle w:val="HideTWBExt"/>
        </w:rPr>
        <w:t>&lt;/AuNomDe&gt;</w:t>
      </w:r>
    </w:p>
    <w:p w14:paraId="3BF15B4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546E81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7C42908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19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D578D90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AF3A2D" w14:textId="77777777" w:rsidR="00C74A7D" w:rsidRPr="00B92487" w:rsidRDefault="00C74A7D" w:rsidP="00C74A7D"/>
        </w:tc>
      </w:tr>
      <w:tr w:rsidR="00B92487" w:rsidRPr="00B92487" w14:paraId="5F896114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EB684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C9A54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5A2EBEF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E30EE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19.</w:t>
            </w:r>
            <w:r w:rsidRPr="00B92487">
              <w:tab/>
            </w:r>
            <w:r w:rsidRPr="00B92487">
              <w:rPr>
                <w:b/>
                <w:i/>
              </w:rPr>
              <w:t xml:space="preserve">Jenfasizza, fil-kuntest tal-qafas ta’ </w:t>
            </w:r>
            <w:r w:rsidRPr="00B92487">
              <w:rPr>
                <w:b/>
                <w:i/>
              </w:rPr>
              <w:lastRenderedPageBreak/>
              <w:t>governanza ekonomika tal-UE, l-importanza ta’ finanzi pubbliċi sodi minkejja ambjent ta’ rata tal-imgħax għolja;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7ED2F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lastRenderedPageBreak/>
              <w:t>imħassar</w:t>
            </w:r>
          </w:p>
        </w:tc>
      </w:tr>
    </w:tbl>
    <w:p w14:paraId="7641EAB7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9D665D7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110DD096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214</w:t>
      </w:r>
      <w:r w:rsidRPr="005B22C7">
        <w:rPr>
          <w:rStyle w:val="HideTWBExt"/>
          <w:b w:val="0"/>
        </w:rPr>
        <w:t>&lt;/NumAm&gt;</w:t>
      </w:r>
    </w:p>
    <w:p w14:paraId="5A07B80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Isabel Benjumea Benjumea</w:t>
      </w:r>
      <w:r w:rsidRPr="005B22C7">
        <w:rPr>
          <w:rStyle w:val="HideTWBExt"/>
          <w:b w:val="0"/>
        </w:rPr>
        <w:t>&lt;/Members&gt;</w:t>
      </w:r>
    </w:p>
    <w:p w14:paraId="752C8EF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9761F3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398F19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19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19721C6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7877C2" w14:textId="77777777" w:rsidR="00C74A7D" w:rsidRPr="00B92487" w:rsidRDefault="00C74A7D" w:rsidP="00C74A7D"/>
        </w:tc>
      </w:tr>
      <w:tr w:rsidR="00B92487" w:rsidRPr="00B92487" w14:paraId="348C24AE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769AC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D9C90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BBC05FC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67F9A1" w14:textId="77777777" w:rsidR="00C74A7D" w:rsidRPr="00B92487" w:rsidRDefault="00C74A7D" w:rsidP="00C74A7D">
            <w:pPr>
              <w:pStyle w:val="Normal6a"/>
            </w:pPr>
            <w:r w:rsidRPr="00B92487">
              <w:t>19.</w:t>
            </w:r>
            <w:r w:rsidRPr="00B92487">
              <w:tab/>
              <w:t xml:space="preserve">Jenfasizza, fil-kuntest tal-qafas ta’ governanza ekonomika tal-UE, l-importanza ta’ finanzi pubbliċi sodi </w:t>
            </w:r>
            <w:r w:rsidRPr="00B92487">
              <w:rPr>
                <w:b/>
                <w:bCs/>
                <w:i/>
                <w:iCs/>
              </w:rPr>
              <w:t>minkejja</w:t>
            </w:r>
            <w:r w:rsidRPr="00B92487">
              <w:t xml:space="preserve"> ambjent ta’ rata tal-imgħax għolja;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E08E32" w14:textId="77777777" w:rsidR="00C74A7D" w:rsidRPr="00B92487" w:rsidRDefault="00C74A7D" w:rsidP="00C74A7D">
            <w:pPr>
              <w:pStyle w:val="Normal6a"/>
            </w:pPr>
            <w:r w:rsidRPr="00B92487">
              <w:t>19.</w:t>
            </w:r>
            <w:r w:rsidRPr="00B92487">
              <w:tab/>
              <w:t xml:space="preserve">Jenfasizza, fil-kuntest tal-qafas ta’ governanza ekonomika tal-UE, l-importanza ta’ finanzi pubbliċi sodi </w:t>
            </w:r>
            <w:r w:rsidRPr="00B92487">
              <w:rPr>
                <w:b/>
                <w:bCs/>
                <w:i/>
                <w:iCs/>
              </w:rPr>
              <w:t>bħala fattur kruċjali biex jiġi ffaċċjat</w:t>
            </w:r>
            <w:r w:rsidRPr="00B92487">
              <w:t xml:space="preserve"> ambjent ta’ rata tal-imgħax għolja </w:t>
            </w:r>
            <w:r w:rsidRPr="00B92487">
              <w:rPr>
                <w:b/>
                <w:bCs/>
                <w:i/>
                <w:iCs/>
              </w:rPr>
              <w:t>u jiġi ġġenerat tkabbir ekonomiku, peress li dawn ikattru l-fiduċja fl-istabbiltà makroekonomika u jiffaċilitaw ambjent li jħeġġeġ l-investiment u l-ħolqien ta’ impjiegi</w:t>
            </w:r>
            <w:r w:rsidRPr="00B92487">
              <w:t xml:space="preserve">; </w:t>
            </w:r>
            <w:r w:rsidRPr="00B92487">
              <w:rPr>
                <w:b/>
                <w:i/>
              </w:rPr>
              <w:t>itenni l-ħtieġa li l-Istati Membri jippromwovu r-responsabbiltà fiskali;</w:t>
            </w:r>
          </w:p>
        </w:tc>
      </w:tr>
    </w:tbl>
    <w:p w14:paraId="473E44A7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{ES}</w:t>
      </w:r>
      <w:r w:rsidRPr="00B92487">
        <w:t>es</w:t>
      </w:r>
      <w:r w:rsidRPr="005B22C7">
        <w:rPr>
          <w:rStyle w:val="HideTWBExt"/>
        </w:rPr>
        <w:t>&lt;/Original&gt;</w:t>
      </w:r>
    </w:p>
    <w:p w14:paraId="3ADC85AC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900EA81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215</w:t>
      </w:r>
      <w:r w:rsidRPr="005B22C7">
        <w:rPr>
          <w:rStyle w:val="HideTWBExt"/>
          <w:b w:val="0"/>
        </w:rPr>
        <w:t>&lt;/NumAm&gt;</w:t>
      </w:r>
    </w:p>
    <w:p w14:paraId="73313A9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Fernando Navarrete Rojas</w:t>
      </w:r>
      <w:r w:rsidRPr="005B22C7">
        <w:rPr>
          <w:rStyle w:val="HideTWBExt"/>
          <w:b w:val="0"/>
        </w:rPr>
        <w:t>&lt;/Members&gt;</w:t>
      </w:r>
    </w:p>
    <w:p w14:paraId="42A1A9F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F0347E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BEAE99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19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B555BB3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115E25" w14:textId="77777777" w:rsidR="00C74A7D" w:rsidRPr="00B92487" w:rsidRDefault="00C74A7D" w:rsidP="00C74A7D"/>
        </w:tc>
      </w:tr>
      <w:tr w:rsidR="00B92487" w:rsidRPr="00B92487" w14:paraId="21B64340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BCCF4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267D5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68DEA16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EC53D" w14:textId="77777777" w:rsidR="00C74A7D" w:rsidRPr="00B92487" w:rsidRDefault="00C74A7D" w:rsidP="00C74A7D">
            <w:pPr>
              <w:pStyle w:val="Normal6a"/>
            </w:pPr>
            <w:r w:rsidRPr="00B92487">
              <w:t>19.</w:t>
            </w:r>
            <w:r w:rsidRPr="00B92487">
              <w:tab/>
              <w:t>Jenfasizza, fil-kuntest tal-qafas ta’ governanza ekonomika tal-UE, l-importanza ta’ finanzi pubbliċi sodi minkejja ambjent ta’ rata tal-imgħax għolja;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1B0F1" w14:textId="77777777" w:rsidR="00C74A7D" w:rsidRPr="00B92487" w:rsidRDefault="00C74A7D" w:rsidP="00C74A7D">
            <w:pPr>
              <w:pStyle w:val="Normal6a"/>
            </w:pPr>
            <w:r w:rsidRPr="00B92487">
              <w:t>19.</w:t>
            </w:r>
            <w:r w:rsidRPr="00B92487">
              <w:tab/>
              <w:t xml:space="preserve">Jenfasizza, fil-kuntest tal-qafas ta’ governanza ekonomika tal-UE, l-importanza ta’ finanzi pubbliċi sodi minkejja ambjent ta’ rata tal-imgħax għolja; </w:t>
            </w:r>
            <w:r w:rsidRPr="00B92487">
              <w:rPr>
                <w:b/>
                <w:i/>
              </w:rPr>
              <w:t xml:space="preserve">jirrikonoxxi li l-frammentazzjoni fiskali tista’ tirrappreżenta riskju finanzjarju, speċjalment meta kemm is-swieq kapitali kif ukoll is-settur bankarju </w:t>
            </w:r>
            <w:r w:rsidRPr="00B92487">
              <w:rPr>
                <w:b/>
                <w:i/>
              </w:rPr>
              <w:lastRenderedPageBreak/>
              <w:t>jkunu frammentati; jinnota l-importanza ta’ konformità stretta mar-regoli fiskali biex jinżamm l-ispazju fiskali u jiġu pprevenuti pressjonijiet inflazzjonarji addizzjonali;</w:t>
            </w:r>
          </w:p>
        </w:tc>
      </w:tr>
    </w:tbl>
    <w:p w14:paraId="6D5A3457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896F274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11E027EE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216</w:t>
      </w:r>
      <w:r w:rsidRPr="005B22C7">
        <w:rPr>
          <w:rStyle w:val="HideTWBExt"/>
          <w:b w:val="0"/>
        </w:rPr>
        <w:t>&lt;/NumAm&gt;</w:t>
      </w:r>
    </w:p>
    <w:p w14:paraId="5F689C7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Jonás Fernández, César Luena, Aurore Lalucq, Lara Wolters</w:t>
      </w:r>
      <w:r w:rsidRPr="005B22C7">
        <w:rPr>
          <w:rStyle w:val="HideTWBExt"/>
          <w:b w:val="0"/>
        </w:rPr>
        <w:t>&lt;/Members&gt;</w:t>
      </w:r>
    </w:p>
    <w:p w14:paraId="4B486F1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4DB36C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8D12D3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19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91531C6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C03DF1" w14:textId="77777777" w:rsidR="00C74A7D" w:rsidRPr="00B92487" w:rsidRDefault="00C74A7D" w:rsidP="00C74A7D"/>
        </w:tc>
      </w:tr>
      <w:tr w:rsidR="00B92487" w:rsidRPr="00B92487" w14:paraId="12C0167D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35012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3A5E4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05CD8D3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B7A25" w14:textId="77777777" w:rsidR="00C74A7D" w:rsidRPr="00B92487" w:rsidRDefault="00C74A7D" w:rsidP="00C74A7D">
            <w:pPr>
              <w:pStyle w:val="Normal6a"/>
            </w:pPr>
            <w:r w:rsidRPr="00B92487">
              <w:t>19.</w:t>
            </w:r>
            <w:r w:rsidRPr="00B92487">
              <w:tab/>
              <w:t>Jenfasizza, fil-kuntest tal-qafas ta’ governanza ekonomika tal-UE, l-importanza ta’ finanzi pubbliċi sodi minkejja ambjent ta’ rata tal-imgħax għolja;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9DB40" w14:textId="77777777" w:rsidR="00C74A7D" w:rsidRPr="00B92487" w:rsidRDefault="00C74A7D" w:rsidP="00C74A7D">
            <w:pPr>
              <w:pStyle w:val="Normal6a"/>
            </w:pPr>
            <w:r w:rsidRPr="00B92487">
              <w:t>19.</w:t>
            </w:r>
            <w:r w:rsidRPr="00B92487">
              <w:tab/>
              <w:t xml:space="preserve">Jenfasizza, fil-kuntest tal-qafas ta’ governanza ekonomika tal-UE, l-importanza ta’ finanzi pubbliċi sodi </w:t>
            </w:r>
            <w:r w:rsidRPr="00B92487">
              <w:rPr>
                <w:b/>
                <w:bCs/>
                <w:i/>
                <w:iCs/>
              </w:rPr>
              <w:t>u sostenibbli</w:t>
            </w:r>
            <w:r w:rsidRPr="00B92487">
              <w:t xml:space="preserve"> minkejja ambjent ta’ rata tal-imgħax għolja </w:t>
            </w:r>
            <w:r w:rsidRPr="00B92487">
              <w:rPr>
                <w:b/>
                <w:bCs/>
                <w:i/>
                <w:iCs/>
              </w:rPr>
              <w:t>u li jipprovdu biżżejjed flessibbiltà biex jiġu indirizzati x-xokkijiet ekonomiċi u finanzjarji</w:t>
            </w:r>
            <w:r w:rsidRPr="00B92487">
              <w:t>;</w:t>
            </w:r>
          </w:p>
        </w:tc>
      </w:tr>
    </w:tbl>
    <w:p w14:paraId="14F707CC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3F2DB39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6D109CC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217</w:t>
      </w:r>
      <w:r w:rsidRPr="005B22C7">
        <w:rPr>
          <w:rStyle w:val="HideTWBExt"/>
          <w:b w:val="0"/>
        </w:rPr>
        <w:t>&lt;/NumAm&gt;</w:t>
      </w:r>
    </w:p>
    <w:p w14:paraId="4C71CD1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Markus Ferber, Ralf Seekatz</w:t>
      </w:r>
      <w:r w:rsidRPr="005B22C7">
        <w:rPr>
          <w:rStyle w:val="HideTWBExt"/>
          <w:b w:val="0"/>
        </w:rPr>
        <w:t>&lt;/Members&gt;</w:t>
      </w:r>
    </w:p>
    <w:p w14:paraId="44D6FB6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677496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948BE7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19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58C5628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C02D07" w14:textId="77777777" w:rsidR="00C74A7D" w:rsidRPr="00B92487" w:rsidRDefault="00C74A7D" w:rsidP="00C74A7D"/>
        </w:tc>
      </w:tr>
      <w:tr w:rsidR="00B92487" w:rsidRPr="00B92487" w14:paraId="73DA05E5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23CF6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969BB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5D79661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10FAA" w14:textId="77777777" w:rsidR="00C74A7D" w:rsidRPr="00B92487" w:rsidRDefault="00C74A7D" w:rsidP="00C74A7D">
            <w:pPr>
              <w:pStyle w:val="Normal6a"/>
            </w:pPr>
            <w:r w:rsidRPr="00B92487">
              <w:t>19.</w:t>
            </w:r>
            <w:r w:rsidRPr="00B92487">
              <w:tab/>
              <w:t>Jenfasizza, fil-kuntest tal-qafas ta’ governanza ekonomika tal-UE, l-importanza ta’ finanzi pubbliċi sodi minkejja ambjent ta’ rata tal-imgħax għolja;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2AEC6" w14:textId="77777777" w:rsidR="00C74A7D" w:rsidRPr="00B92487" w:rsidRDefault="00C74A7D" w:rsidP="00C74A7D">
            <w:pPr>
              <w:pStyle w:val="Normal6a"/>
            </w:pPr>
            <w:r w:rsidRPr="00B92487">
              <w:t>19.</w:t>
            </w:r>
            <w:r w:rsidRPr="00B92487">
              <w:tab/>
              <w:t xml:space="preserve">Jenfasizza, fil-kuntest tal-qafas ta’ governanza ekonomika tal-UE, l-importanza ta’ finanzi pubbliċi sodi minkejja ambjent ta’ rata tal-imgħax għolja </w:t>
            </w:r>
            <w:r w:rsidRPr="00B92487">
              <w:rPr>
                <w:b/>
                <w:bCs/>
                <w:i/>
                <w:iCs/>
              </w:rPr>
              <w:t>u li jtejbu r-reżiljenza ġenerali tal-Unjoni Ekonomika u Monetarja</w:t>
            </w:r>
            <w:r w:rsidRPr="00B92487">
              <w:t>;</w:t>
            </w:r>
          </w:p>
        </w:tc>
      </w:tr>
    </w:tbl>
    <w:p w14:paraId="4AB0E6C6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F92041B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1FB47945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lastRenderedPageBreak/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218</w:t>
      </w:r>
      <w:r w:rsidRPr="005B22C7">
        <w:rPr>
          <w:rStyle w:val="HideTWBExt"/>
          <w:b w:val="0"/>
        </w:rPr>
        <w:t>&lt;/NumAm&gt;</w:t>
      </w:r>
    </w:p>
    <w:p w14:paraId="699D107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498DEBF1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64A14B4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AD29F2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D2FFD9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19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B518FBA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1FAD8B" w14:textId="77777777" w:rsidR="00C74A7D" w:rsidRPr="00B92487" w:rsidRDefault="00C74A7D" w:rsidP="00C74A7D"/>
        </w:tc>
      </w:tr>
      <w:tr w:rsidR="00B92487" w:rsidRPr="00B92487" w14:paraId="35C526FE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3B16E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AA126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58130F1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59F3C" w14:textId="77777777" w:rsidR="00C74A7D" w:rsidRPr="00B92487" w:rsidRDefault="00C74A7D" w:rsidP="00C74A7D">
            <w:pPr>
              <w:pStyle w:val="Normal6a"/>
            </w:pPr>
            <w:r w:rsidRPr="00B92487">
              <w:t>19.</w:t>
            </w:r>
            <w:r w:rsidRPr="00B92487">
              <w:tab/>
              <w:t>Jenfasizza</w:t>
            </w:r>
            <w:r w:rsidRPr="00B92487">
              <w:rPr>
                <w:b/>
                <w:bCs/>
                <w:i/>
                <w:iCs/>
              </w:rPr>
              <w:t>,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fil-kuntest tal-qafas ta’ governanza ekonomika tal-UE, l-importanza ta’ finanzi pubbliċi sodi minkejja</w:t>
            </w:r>
            <w:r w:rsidRPr="00B92487">
              <w:t xml:space="preserve"> ambjent ta’ rata tal-imgħax għolja;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AAD25" w14:textId="77777777" w:rsidR="00C74A7D" w:rsidRPr="00B92487" w:rsidRDefault="00C74A7D" w:rsidP="00C74A7D">
            <w:pPr>
              <w:pStyle w:val="Normal6a"/>
            </w:pPr>
            <w:r w:rsidRPr="00B92487">
              <w:t>19.</w:t>
            </w:r>
            <w:r w:rsidRPr="00B92487">
              <w:tab/>
              <w:t>Jenfasizza</w:t>
            </w:r>
            <w:r w:rsidRPr="00B92487">
              <w:rPr>
                <w:b/>
                <w:bCs/>
                <w:i/>
                <w:iCs/>
              </w:rPr>
              <w:t xml:space="preserve"> l-impatt ta’</w:t>
            </w:r>
            <w:r w:rsidRPr="00B92487">
              <w:t xml:space="preserve"> ambjent ta’ rata tal-imgħax għolja </w:t>
            </w:r>
            <w:r w:rsidRPr="00B92487">
              <w:rPr>
                <w:b/>
                <w:bCs/>
                <w:i/>
                <w:iCs/>
              </w:rPr>
              <w:t>fuq il-kostijiet ta’ rifinanzjament għall-Istati Membri</w:t>
            </w:r>
            <w:r w:rsidRPr="00B92487">
              <w:t>;</w:t>
            </w:r>
          </w:p>
        </w:tc>
      </w:tr>
    </w:tbl>
    <w:p w14:paraId="283F78DA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60BFADE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4A3EEEA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219</w:t>
      </w:r>
      <w:r w:rsidRPr="005B22C7">
        <w:rPr>
          <w:rStyle w:val="HideTWBExt"/>
          <w:b w:val="0"/>
        </w:rPr>
        <w:t>&lt;/NumAm&gt;</w:t>
      </w:r>
    </w:p>
    <w:p w14:paraId="10115FC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Marco Falcone, Fulvio Martusciello, Herbert Dorfmann</w:t>
      </w:r>
      <w:r w:rsidRPr="005B22C7">
        <w:rPr>
          <w:rStyle w:val="HideTWBExt"/>
          <w:b w:val="0"/>
        </w:rPr>
        <w:t>&lt;/Members&gt;</w:t>
      </w:r>
    </w:p>
    <w:p w14:paraId="0594F85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F0701C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ADC450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19a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7785135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4FE7B1" w14:textId="77777777" w:rsidR="00C74A7D" w:rsidRPr="00B92487" w:rsidRDefault="00C74A7D" w:rsidP="00C74A7D"/>
        </w:tc>
      </w:tr>
      <w:tr w:rsidR="00B92487" w:rsidRPr="00B92487" w14:paraId="500F1399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D04B46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4A15C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58542A4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FB1DE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770F4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19a.</w:t>
            </w:r>
            <w:r w:rsidRPr="00B92487">
              <w:tab/>
            </w:r>
            <w:r w:rsidRPr="00B92487">
              <w:rPr>
                <w:b/>
                <w:i/>
              </w:rPr>
              <w:t>Jissottolinja l-opportunità li jiġu introdotti strumenti ta’ dejn komuni tal-Unjoni, bħall-Eurobond, maħruġa taħt is-superviżjoni tal-Bank Ċentrali Ewropew, kif enfasizzat ukoll fir-rapport dwar il-futur tal-kompetittività Ewropea, bħala l-uniku mod biex jiġu indirizzati l-isfidi futuri tal-Ewropa u tissaħħaħ il-kompetittività globali tagħha, iżda wkoll biex jissaħħu l-koeżjoni ekonomika u l-istabbiltà finanzjarja fiż-żona tal-euro; jemmen li dawn l-istrumenti jistgħu jikkontribwixxu biex jitnaqqas il-kost tad-dejn għall-pajjiżi b’vulnerabbiltà finanzjarja akbar, filwaqt li fl-istess ħin jinkoraġġixxu żieda fl-investimenti strateġiċi fl-innovazzjoni, l-ekonomija ekoloġika u s-sigurtà tal-enerġija;</w:t>
            </w:r>
          </w:p>
        </w:tc>
      </w:tr>
    </w:tbl>
    <w:p w14:paraId="245A6D1D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{IT}</w:t>
      </w:r>
      <w:r w:rsidRPr="00B92487">
        <w:t>it</w:t>
      </w:r>
      <w:r w:rsidRPr="005B22C7">
        <w:rPr>
          <w:rStyle w:val="HideTWBExt"/>
        </w:rPr>
        <w:t>&lt;/Original&gt;</w:t>
      </w:r>
    </w:p>
    <w:p w14:paraId="3C18BBB7" w14:textId="77777777" w:rsidR="00C74A7D" w:rsidRPr="00B92487" w:rsidRDefault="00C74A7D" w:rsidP="00C74A7D">
      <w:r w:rsidRPr="005B22C7">
        <w:rPr>
          <w:rStyle w:val="HideTWBExt"/>
        </w:rPr>
        <w:lastRenderedPageBreak/>
        <w:t>&lt;/Amend&gt;</w:t>
      </w:r>
    </w:p>
    <w:p w14:paraId="1BE62E94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220</w:t>
      </w:r>
      <w:r w:rsidRPr="005B22C7">
        <w:rPr>
          <w:rStyle w:val="HideTWBExt"/>
          <w:b w:val="0"/>
        </w:rPr>
        <w:t>&lt;/NumAm&gt;</w:t>
      </w:r>
    </w:p>
    <w:p w14:paraId="6895A81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505EBA1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D1623F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56E1D6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19a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6EF4F5A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6C0456" w14:textId="77777777" w:rsidR="00C74A7D" w:rsidRPr="00B92487" w:rsidRDefault="00C74A7D" w:rsidP="00C74A7D"/>
        </w:tc>
      </w:tr>
      <w:tr w:rsidR="00B92487" w:rsidRPr="00B92487" w14:paraId="6BEF2AED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4100E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8B331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9BB0191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4EB4EA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F67B9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19a.</w:t>
            </w:r>
            <w:r w:rsidRPr="00B92487">
              <w:tab/>
            </w:r>
            <w:r w:rsidRPr="00B92487">
              <w:rPr>
                <w:b/>
                <w:i/>
              </w:rPr>
              <w:t>Jenfasizza l-importanza partikolari tal-Parlament fir-rispett tal-kriterji ta’ konverġenza, peress li l-pubbliku huwa l-aktar parti kkonċernata importanti tagħhom; jirrikonoxxi f’dan il-kuntest li l-Parlament jeħtieġlu jammetti n-nuqqasijiet tiegħu f’dan ir-rigward, peress li l-konformità mal-kriterji ta’ spiss għandha tintalab b’mod aktar qawwi;</w:t>
            </w:r>
          </w:p>
        </w:tc>
      </w:tr>
    </w:tbl>
    <w:p w14:paraId="7637FDF3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D165128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C344B5D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221</w:t>
      </w:r>
      <w:r w:rsidRPr="005B22C7">
        <w:rPr>
          <w:rStyle w:val="HideTWBExt"/>
          <w:b w:val="0"/>
        </w:rPr>
        <w:t>&lt;/NumAm&gt;</w:t>
      </w:r>
    </w:p>
    <w:p w14:paraId="3D3C14D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Jonás Fernández, César Luena, Aurore Lalucq, Lara Wolters</w:t>
      </w:r>
      <w:r w:rsidRPr="005B22C7">
        <w:rPr>
          <w:rStyle w:val="HideTWBExt"/>
          <w:b w:val="0"/>
        </w:rPr>
        <w:t>&lt;/Members&gt;</w:t>
      </w:r>
    </w:p>
    <w:p w14:paraId="44F83EB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28ADEA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48D77C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19a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A2221E2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38DA78" w14:textId="77777777" w:rsidR="00C74A7D" w:rsidRPr="00B92487" w:rsidRDefault="00C74A7D" w:rsidP="00C74A7D"/>
        </w:tc>
      </w:tr>
      <w:tr w:rsidR="00B92487" w:rsidRPr="00B92487" w14:paraId="6F5DB058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AB158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2596E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777E8B0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30292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69CBE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19a.</w:t>
            </w:r>
            <w:r w:rsidRPr="00B92487">
              <w:tab/>
            </w:r>
            <w:r w:rsidRPr="00B92487">
              <w:rPr>
                <w:b/>
                <w:i/>
              </w:rPr>
              <w:t>Jinnota li l-Perspettiva Ekonomika Dinjija tal-2025 tal-FMI tirrakkomanda li ż-żona tal-euro tissalvagwardja l-indipendenza tal-BĊE, tallinja aħjar il-politiki fiskali u monetarji, u ssaħħaħ is-superviżjoni finanzjarja biex jiġi nnavigat ambjent ta’ diżinflazzjoni fraġli u tiġi pprevenuta l-instabbiltà futura;</w:t>
            </w:r>
          </w:p>
        </w:tc>
      </w:tr>
    </w:tbl>
    <w:p w14:paraId="1E265C3D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40AD61C2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68C21E6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222</w:t>
      </w:r>
      <w:r w:rsidRPr="005B22C7">
        <w:rPr>
          <w:rStyle w:val="HideTWBExt"/>
          <w:b w:val="0"/>
        </w:rPr>
        <w:t>&lt;/NumAm&gt;</w:t>
      </w:r>
    </w:p>
    <w:p w14:paraId="58FD46E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Jussi Saramo</w:t>
      </w:r>
      <w:r w:rsidRPr="005B22C7">
        <w:rPr>
          <w:rStyle w:val="HideTWBExt"/>
          <w:b w:val="0"/>
        </w:rPr>
        <w:t>&lt;/Members&gt;</w:t>
      </w:r>
    </w:p>
    <w:p w14:paraId="0795D74D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{The Left}</w:t>
      </w:r>
      <w:r w:rsidRPr="00B92487">
        <w:t>f’isem il-Grupp The Left</w:t>
      </w:r>
      <w:r w:rsidRPr="005B22C7">
        <w:rPr>
          <w:rStyle w:val="HideTWBExt"/>
        </w:rPr>
        <w:t>&lt;/AuNomDe&gt;</w:t>
      </w:r>
    </w:p>
    <w:p w14:paraId="1A714E1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lastRenderedPageBreak/>
        <w:t>&lt;/RepeatBlock-By&gt;</w:t>
      </w:r>
    </w:p>
    <w:p w14:paraId="07CE574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1F7D14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19a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E9FB0AA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2391DD" w14:textId="77777777" w:rsidR="00C74A7D" w:rsidRPr="00B92487" w:rsidRDefault="00C74A7D" w:rsidP="00C74A7D"/>
        </w:tc>
      </w:tr>
      <w:tr w:rsidR="00B92487" w:rsidRPr="00B92487" w14:paraId="1BDB1E58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93A74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46609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C160311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7DCDA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06A97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19a.</w:t>
            </w:r>
            <w:r w:rsidRPr="00B92487">
              <w:tab/>
            </w:r>
            <w:r w:rsidRPr="00B92487">
              <w:rPr>
                <w:b/>
                <w:i/>
              </w:rPr>
              <w:t>Jenfasizza li t-Trattati tal-UE jobbligaw lill-BĊE jappoġġja l-politiki ekonomiċi usa’ tal-Unjoni, dment li dan ma jippreġudikax l-objettiv tal-istabbiltà tal-prezzijiet; ifakkar li l-mandat sekondarju huwa ugwalment legalment vinkolanti daqs l-objettiv tal-istabbiltà tal-prezzijiet;</w:t>
            </w:r>
          </w:p>
        </w:tc>
      </w:tr>
    </w:tbl>
    <w:p w14:paraId="63805F57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4ED68756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1712DC51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223</w:t>
      </w:r>
      <w:r w:rsidRPr="005B22C7">
        <w:rPr>
          <w:rStyle w:val="HideTWBExt"/>
          <w:b w:val="0"/>
        </w:rPr>
        <w:t>&lt;/NumAm&gt;</w:t>
      </w:r>
    </w:p>
    <w:p w14:paraId="499ABC6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Angelika Winzig</w:t>
      </w:r>
      <w:r w:rsidRPr="005B22C7">
        <w:rPr>
          <w:rStyle w:val="HideTWBExt"/>
          <w:b w:val="0"/>
        </w:rPr>
        <w:t>&lt;/Members&gt;</w:t>
      </w:r>
    </w:p>
    <w:p w14:paraId="5039D4D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5A722C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7ED407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19a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E054C00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CF2D30" w14:textId="77777777" w:rsidR="00C74A7D" w:rsidRPr="00B92487" w:rsidRDefault="00C74A7D" w:rsidP="00C74A7D"/>
        </w:tc>
      </w:tr>
      <w:tr w:rsidR="00B92487" w:rsidRPr="00B92487" w14:paraId="408F274A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1735E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3AF0C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2735122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32A1C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3410C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19a.</w:t>
            </w:r>
            <w:r w:rsidRPr="00B92487">
              <w:tab/>
            </w:r>
            <w:r w:rsidRPr="00B92487">
              <w:rPr>
                <w:b/>
                <w:i/>
              </w:rPr>
              <w:t>Jenfasizza li ambjent makroekonomiku stabbli u politika monetarja prevedibbli huma essenzjali għall-investiment privat u t-tkabbir fuq terminu twil; jistieden lill-BĊE jikkomunika l-perkors tal-politika tiegħu b’mod ċar biex titnaqqas l-inċertezza għall-investituri u l-intraprendituri;</w:t>
            </w:r>
          </w:p>
        </w:tc>
      </w:tr>
    </w:tbl>
    <w:p w14:paraId="4CFC7538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C29C687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9B1F313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224</w:t>
      </w:r>
      <w:r w:rsidRPr="005B22C7">
        <w:rPr>
          <w:rStyle w:val="HideTWBExt"/>
          <w:b w:val="0"/>
        </w:rPr>
        <w:t>&lt;/NumAm&gt;</w:t>
      </w:r>
    </w:p>
    <w:p w14:paraId="7AC6E50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Markus Ferber, Ralf Seekatz</w:t>
      </w:r>
      <w:r w:rsidRPr="005B22C7">
        <w:rPr>
          <w:rStyle w:val="HideTWBExt"/>
          <w:b w:val="0"/>
        </w:rPr>
        <w:t>&lt;/Members&gt;</w:t>
      </w:r>
    </w:p>
    <w:p w14:paraId="3B4E636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947BF6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085D41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19a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C753022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2646C2" w14:textId="77777777" w:rsidR="00C74A7D" w:rsidRPr="00B92487" w:rsidRDefault="00C74A7D" w:rsidP="00C74A7D"/>
        </w:tc>
      </w:tr>
      <w:tr w:rsidR="00B92487" w:rsidRPr="00B92487" w14:paraId="0EF5E507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44FE8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A6307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61D1333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FFD16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CE9AB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19a.</w:t>
            </w:r>
            <w:r w:rsidRPr="00B92487">
              <w:tab/>
            </w:r>
            <w:r w:rsidRPr="00B92487">
              <w:rPr>
                <w:b/>
                <w:i/>
              </w:rPr>
              <w:t xml:space="preserve">Ifakkar li politiki fiskali prudenti </w:t>
            </w:r>
            <w:r w:rsidRPr="00B92487">
              <w:rPr>
                <w:b/>
                <w:i/>
              </w:rPr>
              <w:lastRenderedPageBreak/>
              <w:t>mill-Istati Membri jikkomplementaw l-isforzi tal-BĊE biex iżomm l-inflazzjoni baxxa; jenfasizza li l-indirizzar tad-defiċit pubbliku eċċessiv u tal-livelli tad-dejn huwa kruċjali biex tinżamm ekonomija stabbli u għal tkabbir sostenibbli;</w:t>
            </w:r>
          </w:p>
        </w:tc>
      </w:tr>
    </w:tbl>
    <w:p w14:paraId="74764957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8E8892F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BE3D693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225</w:t>
      </w:r>
      <w:r w:rsidRPr="005B22C7">
        <w:rPr>
          <w:rStyle w:val="HideTWBExt"/>
          <w:b w:val="0"/>
        </w:rPr>
        <w:t>&lt;/NumAm&gt;</w:t>
      </w:r>
    </w:p>
    <w:p w14:paraId="3EAB7AA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Marco Falcone, Fulvio Martusciello, Herbert Dorfmann</w:t>
      </w:r>
      <w:r w:rsidRPr="005B22C7">
        <w:rPr>
          <w:rStyle w:val="HideTWBExt"/>
          <w:b w:val="0"/>
        </w:rPr>
        <w:t>&lt;/Members&gt;</w:t>
      </w:r>
    </w:p>
    <w:p w14:paraId="538E1E4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E2D7FE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290E4D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19b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2645F10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A8B640" w14:textId="77777777" w:rsidR="00C74A7D" w:rsidRPr="00B92487" w:rsidRDefault="00C74A7D" w:rsidP="00C74A7D"/>
        </w:tc>
      </w:tr>
      <w:tr w:rsidR="00B92487" w:rsidRPr="00B92487" w14:paraId="44754852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FC0EB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8D94D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B8B856A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45A9D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F5174C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19b.</w:t>
            </w:r>
            <w:r w:rsidRPr="00B92487">
              <w:tab/>
            </w:r>
            <w:r w:rsidRPr="00B92487">
              <w:rPr>
                <w:b/>
                <w:i/>
              </w:rPr>
              <w:t>Jissottolinja li l-promozzjoni ta’ suq kapitali Ewropew aktar integrat, kif ukoll il-ħtieġa tal-ġbir ta’ riżorsi ġodda għall-finanzjament ta’ investimenti strateġiċi għall-kompetittività, is-sigurtà u l-indipendenza tal-Ewropa, jirrikjedu impenn konġunt bejn il-BĊE, il-Kummissjoni u l-Istati Membri biex gradwalment jikkondividu r-riskju sovran u jiksbu integrazzjoni fiskali akbar f’konformità mal-prinċipji ta’ responsabbiltà u solidarjetà previsti fit-Trattati;</w:t>
            </w:r>
          </w:p>
        </w:tc>
      </w:tr>
    </w:tbl>
    <w:p w14:paraId="128A264D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{IT}</w:t>
      </w:r>
      <w:r w:rsidRPr="00B92487">
        <w:t>it</w:t>
      </w:r>
      <w:r w:rsidRPr="005B22C7">
        <w:rPr>
          <w:rStyle w:val="HideTWBExt"/>
        </w:rPr>
        <w:t>&lt;/Original&gt;</w:t>
      </w:r>
    </w:p>
    <w:p w14:paraId="58EC15F0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4127A57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226</w:t>
      </w:r>
      <w:r w:rsidRPr="005B22C7">
        <w:rPr>
          <w:rStyle w:val="HideTWBExt"/>
          <w:b w:val="0"/>
        </w:rPr>
        <w:t>&lt;/NumAm&gt;</w:t>
      </w:r>
    </w:p>
    <w:p w14:paraId="03EC59D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1D40295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17D941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9A8034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19b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4890372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91FC4E" w14:textId="77777777" w:rsidR="00C74A7D" w:rsidRPr="00B92487" w:rsidRDefault="00C74A7D" w:rsidP="00C74A7D"/>
        </w:tc>
      </w:tr>
      <w:tr w:rsidR="00B92487" w:rsidRPr="00B92487" w14:paraId="20BE7FCA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5EE5B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5C68B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E581C06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93230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7320D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19b.</w:t>
            </w:r>
            <w:r w:rsidRPr="00B92487">
              <w:tab/>
            </w:r>
            <w:r w:rsidRPr="00B92487">
              <w:rPr>
                <w:b/>
                <w:i/>
              </w:rPr>
              <w:t xml:space="preserve">Jenfasizza, fil-kuntest tal-kriterji ta’ konverġenza, u anke fid-dawl tal-aktar membru ġdid taż-żona tal-euro, in-nuqqas </w:t>
            </w:r>
            <w:r w:rsidRPr="00B92487">
              <w:rPr>
                <w:b/>
                <w:i/>
              </w:rPr>
              <w:lastRenderedPageBreak/>
              <w:t>ta’ diliġenza parlamentari fil-valutazzjoni tar-rapport ta’ konverġenza dwar l-adeżjoni tal-Bulgarija maż-żona tal-euro, minħabba li, ftit xhur wara d-deċiżjoni dwar l-adeżjoni tal-Bulgarija, l-eks ministru għall-finanzi tal-partit fil-gvern tal-Bulgarija ammetta li d-defiċit tal-gvern reali din is-sena mhuwiex ta’ 3 %, iżda bejn 5 u 6 % u huwa stmat li jilħaq it-8 % għall-2026;</w:t>
            </w:r>
          </w:p>
        </w:tc>
      </w:tr>
    </w:tbl>
    <w:p w14:paraId="75380365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0E72525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E889BD6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227</w:t>
      </w:r>
      <w:r w:rsidRPr="005B22C7">
        <w:rPr>
          <w:rStyle w:val="HideTWBExt"/>
          <w:b w:val="0"/>
        </w:rPr>
        <w:t>&lt;/NumAm&gt;</w:t>
      </w:r>
    </w:p>
    <w:p w14:paraId="19CF3EB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Marco Falcone, Fulvio Martusciello, Herbert Dorfmann</w:t>
      </w:r>
      <w:r w:rsidRPr="005B22C7">
        <w:rPr>
          <w:rStyle w:val="HideTWBExt"/>
          <w:b w:val="0"/>
        </w:rPr>
        <w:t>&lt;/Members&gt;</w:t>
      </w:r>
    </w:p>
    <w:p w14:paraId="3EA55C2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8CD190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F474CF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20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B99B442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5F49AA" w14:textId="77777777" w:rsidR="00C74A7D" w:rsidRPr="00B92487" w:rsidRDefault="00C74A7D" w:rsidP="00C74A7D"/>
        </w:tc>
      </w:tr>
      <w:tr w:rsidR="00B92487" w:rsidRPr="00B92487" w14:paraId="03ED0C40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515F9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8F508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3027447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BACA5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20.</w:t>
            </w:r>
            <w:r w:rsidRPr="00B92487">
              <w:tab/>
            </w:r>
            <w:r w:rsidRPr="00B92487">
              <w:rPr>
                <w:b/>
                <w:i/>
              </w:rPr>
              <w:t>Jistieden lill-BĊE jnaqqas drastikament ir-rwol tiegħu fis-swieq tad-dejn sovran; jiddispjaċih dwar l-impatt inibittiv tal-pożizzjoni fiskali fuq it-twettiq mill-BĊE tal-mandat primarju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B1506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imħassar</w:t>
            </w:r>
          </w:p>
        </w:tc>
      </w:tr>
    </w:tbl>
    <w:p w14:paraId="30338D41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{IT}</w:t>
      </w:r>
      <w:r w:rsidRPr="00B92487">
        <w:t>it</w:t>
      </w:r>
      <w:r w:rsidRPr="005B22C7">
        <w:rPr>
          <w:rStyle w:val="HideTWBExt"/>
        </w:rPr>
        <w:t>&lt;/Original&gt;</w:t>
      </w:r>
    </w:p>
    <w:p w14:paraId="44BEB8B3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3C08CCF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228</w:t>
      </w:r>
      <w:r w:rsidRPr="005B22C7">
        <w:rPr>
          <w:rStyle w:val="HideTWBExt"/>
          <w:b w:val="0"/>
        </w:rPr>
        <w:t>&lt;/NumAm&gt;</w:t>
      </w:r>
    </w:p>
    <w:p w14:paraId="6CE6BC9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Fernando Navarrete Rojas</w:t>
      </w:r>
      <w:r w:rsidRPr="005B22C7">
        <w:rPr>
          <w:rStyle w:val="HideTWBExt"/>
          <w:b w:val="0"/>
        </w:rPr>
        <w:t>&lt;/Members&gt;</w:t>
      </w:r>
    </w:p>
    <w:p w14:paraId="6ADE9D9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950798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F52270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20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D178C43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AEFC73" w14:textId="77777777" w:rsidR="00C74A7D" w:rsidRPr="00B92487" w:rsidRDefault="00C74A7D" w:rsidP="00C74A7D"/>
        </w:tc>
      </w:tr>
      <w:tr w:rsidR="00B92487" w:rsidRPr="00B92487" w14:paraId="1F2B89E6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CC0ED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23518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F6E44A8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560E86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20.</w:t>
            </w:r>
            <w:r w:rsidRPr="00B92487">
              <w:tab/>
            </w:r>
            <w:r w:rsidRPr="00B92487">
              <w:rPr>
                <w:b/>
                <w:i/>
              </w:rPr>
              <w:t>Jistieden lill-BĊE jnaqqas drastikament ir-rwol tiegħu fis-swieq tad-dejn sovran; jiddispjaċih dwar l-impatt inibittiv tal-pożizzjoni fiskali fuq it-twettiq mill-BĊE tal-mandat primarju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81FF1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imħassar</w:t>
            </w:r>
          </w:p>
        </w:tc>
      </w:tr>
    </w:tbl>
    <w:p w14:paraId="644CAE48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CC6E468" w14:textId="77777777" w:rsidR="00C74A7D" w:rsidRPr="00B92487" w:rsidRDefault="00C74A7D" w:rsidP="00C74A7D">
      <w:r w:rsidRPr="005B22C7">
        <w:rPr>
          <w:rStyle w:val="HideTWBExt"/>
        </w:rPr>
        <w:lastRenderedPageBreak/>
        <w:t>&lt;/Amend&gt;</w:t>
      </w:r>
    </w:p>
    <w:p w14:paraId="25356B56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229</w:t>
      </w:r>
      <w:r w:rsidRPr="005B22C7">
        <w:rPr>
          <w:rStyle w:val="HideTWBExt"/>
          <w:b w:val="0"/>
        </w:rPr>
        <w:t>&lt;/NumAm&gt;</w:t>
      </w:r>
    </w:p>
    <w:p w14:paraId="0D6377F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3BFE21A3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1F5D3B1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6AFAE4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CBDAEF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20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F358BD8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EEE78C" w14:textId="77777777" w:rsidR="00C74A7D" w:rsidRPr="00B92487" w:rsidRDefault="00C74A7D" w:rsidP="00C74A7D"/>
        </w:tc>
      </w:tr>
      <w:tr w:rsidR="00B92487" w:rsidRPr="00B92487" w14:paraId="4A43C586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2E131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5FB3A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8FD7494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FD7D46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20.</w:t>
            </w:r>
            <w:r w:rsidRPr="00B92487">
              <w:tab/>
            </w:r>
            <w:r w:rsidRPr="00B92487">
              <w:rPr>
                <w:b/>
                <w:i/>
              </w:rPr>
              <w:t>Jistieden lill-BĊE jnaqqas drastikament ir-rwol tiegħu fis-swieq tad-dejn sovran; jiddispjaċih dwar l-impatt inibittiv tal-pożizzjoni fiskali fuq it-twettiq mill-BĊE tal-mandat primarju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BA6DF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imħassar</w:t>
            </w:r>
          </w:p>
        </w:tc>
      </w:tr>
    </w:tbl>
    <w:p w14:paraId="0E6E3B1E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5DEB036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B1AD7F1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230</w:t>
      </w:r>
      <w:r w:rsidRPr="005B22C7">
        <w:rPr>
          <w:rStyle w:val="HideTWBExt"/>
          <w:b w:val="0"/>
        </w:rPr>
        <w:t>&lt;/NumAm&gt;</w:t>
      </w:r>
    </w:p>
    <w:p w14:paraId="0FDB079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Jonás Fernández, César Luena, Aurore Lalucq, Lara Wolters</w:t>
      </w:r>
      <w:r w:rsidRPr="005B22C7">
        <w:rPr>
          <w:rStyle w:val="HideTWBExt"/>
          <w:b w:val="0"/>
        </w:rPr>
        <w:t>&lt;/Members&gt;</w:t>
      </w:r>
    </w:p>
    <w:p w14:paraId="60BF6A9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A6A412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9519A5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20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71FC90F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9B6934" w14:textId="77777777" w:rsidR="00C74A7D" w:rsidRPr="00B92487" w:rsidRDefault="00C74A7D" w:rsidP="00C74A7D"/>
        </w:tc>
      </w:tr>
      <w:tr w:rsidR="00B92487" w:rsidRPr="00B92487" w14:paraId="0AD8726E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70FDC5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446AF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041EA1E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AAB0C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20.</w:t>
            </w:r>
            <w:r w:rsidRPr="00B92487">
              <w:tab/>
            </w:r>
            <w:r w:rsidRPr="00B92487">
              <w:rPr>
                <w:b/>
                <w:i/>
              </w:rPr>
              <w:t>Jistieden lill-BĊE jnaqqas drastikament ir-rwol tiegħu fis-swieq tad-dejn sovran; jiddispjaċih dwar l-impatt inibittiv tal-pożizzjoni fiskali fuq it-twettiq mill-BĊE tal-mandat primarju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70B0F8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imħassar</w:t>
            </w:r>
          </w:p>
        </w:tc>
      </w:tr>
    </w:tbl>
    <w:p w14:paraId="3BBF5A70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6FD56DA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FF9ACB5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231</w:t>
      </w:r>
      <w:r w:rsidRPr="005B22C7">
        <w:rPr>
          <w:rStyle w:val="HideTWBExt"/>
          <w:b w:val="0"/>
        </w:rPr>
        <w:t>&lt;/NumAm&gt;</w:t>
      </w:r>
    </w:p>
    <w:p w14:paraId="1863687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Jussi Saramo</w:t>
      </w:r>
      <w:r w:rsidRPr="005B22C7">
        <w:rPr>
          <w:rStyle w:val="HideTWBExt"/>
          <w:b w:val="0"/>
        </w:rPr>
        <w:t>&lt;/Members&gt;</w:t>
      </w:r>
    </w:p>
    <w:p w14:paraId="38AC1086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{The Left}</w:t>
      </w:r>
      <w:r w:rsidRPr="00B92487">
        <w:t>f’isem il-Grupp The Left</w:t>
      </w:r>
      <w:r w:rsidRPr="005B22C7">
        <w:rPr>
          <w:rStyle w:val="HideTWBExt"/>
        </w:rPr>
        <w:t>&lt;/AuNomDe&gt;</w:t>
      </w:r>
    </w:p>
    <w:p w14:paraId="3C02B65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F1A741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4E43E3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20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1DDA90E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33B61A" w14:textId="77777777" w:rsidR="00C74A7D" w:rsidRPr="00B92487" w:rsidRDefault="00C74A7D" w:rsidP="00C74A7D"/>
        </w:tc>
      </w:tr>
      <w:tr w:rsidR="00B92487" w:rsidRPr="00B92487" w14:paraId="3C3AB0FF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B8555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6F966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8990F01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4F28A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lastRenderedPageBreak/>
              <w:t>20.</w:t>
            </w:r>
            <w:r w:rsidRPr="00B92487">
              <w:tab/>
            </w:r>
            <w:r w:rsidRPr="00B92487">
              <w:rPr>
                <w:b/>
                <w:i/>
              </w:rPr>
              <w:t>Jistieden lill-BĊE jnaqqas drastikament ir-rwol tiegħu fis-swieq tad-dejn sovran; jiddispjaċih dwar l-impatt inibittiv tal-pożizzjoni fiskali fuq it-twettiq mill-BĊE tal-mandat primarju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9720B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imħassar</w:t>
            </w:r>
          </w:p>
        </w:tc>
      </w:tr>
    </w:tbl>
    <w:p w14:paraId="72E14857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47A12D89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D5CCB65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232</w:t>
      </w:r>
      <w:r w:rsidRPr="005B22C7">
        <w:rPr>
          <w:rStyle w:val="HideTWBExt"/>
          <w:b w:val="0"/>
        </w:rPr>
        <w:t>&lt;/NumAm&gt;</w:t>
      </w:r>
    </w:p>
    <w:p w14:paraId="3BF3A76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Vlad Vasile-Voiculescu</w:t>
      </w:r>
      <w:r w:rsidRPr="005B22C7">
        <w:rPr>
          <w:rStyle w:val="HideTWBExt"/>
          <w:b w:val="0"/>
        </w:rPr>
        <w:t>&lt;/Members&gt;</w:t>
      </w:r>
    </w:p>
    <w:p w14:paraId="0D68E4D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C20EE1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659DEB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20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6B42414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C1D279" w14:textId="77777777" w:rsidR="00C74A7D" w:rsidRPr="00B92487" w:rsidRDefault="00C74A7D" w:rsidP="00C74A7D"/>
        </w:tc>
      </w:tr>
      <w:tr w:rsidR="00B92487" w:rsidRPr="00B92487" w14:paraId="5938FD57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8EEFB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4D340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4A5D3AA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BCA32" w14:textId="77777777" w:rsidR="00C74A7D" w:rsidRPr="00B92487" w:rsidRDefault="00C74A7D" w:rsidP="00C74A7D">
            <w:pPr>
              <w:pStyle w:val="Normal6a"/>
            </w:pPr>
            <w:r w:rsidRPr="00B92487">
              <w:t>20.</w:t>
            </w:r>
            <w:r w:rsidRPr="00B92487">
              <w:tab/>
              <w:t xml:space="preserve">Jistieden lill-BĊE </w:t>
            </w:r>
            <w:r w:rsidRPr="00B92487">
              <w:rPr>
                <w:b/>
                <w:bCs/>
                <w:i/>
                <w:iCs/>
              </w:rPr>
              <w:t>jnaqqas drastikament ir-rwol tiegħu fis-swieq tad-dejn sovran;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jiddispjaċih dwar l-impatt inibittiv tal-pożizzjoni fiskali fuq it-twettiq mill-BĊE tal-mandat primarju tiegħu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8C6F8" w14:textId="77777777" w:rsidR="00C74A7D" w:rsidRPr="00B92487" w:rsidRDefault="00C74A7D" w:rsidP="00C74A7D">
            <w:pPr>
              <w:pStyle w:val="Normal6a"/>
            </w:pPr>
            <w:r w:rsidRPr="00B92487">
              <w:t>20.</w:t>
            </w:r>
            <w:r w:rsidRPr="00B92487">
              <w:tab/>
            </w:r>
            <w:r w:rsidRPr="00B92487">
              <w:rPr>
                <w:b/>
                <w:i/>
              </w:rPr>
              <w:t>Jisħaq li l-politika monetarja għandha topera f’qafas li jippermetti investiment fuq terminu twil fil-produttività, l-innovazzjoni u t-trasformazzjoni diġitali;</w:t>
            </w:r>
            <w:r w:rsidRPr="00B92487">
              <w:t xml:space="preserve"> jistieden lill-BĊE </w:t>
            </w:r>
            <w:r w:rsidRPr="00B92487">
              <w:rPr>
                <w:b/>
                <w:bCs/>
                <w:i/>
                <w:iCs/>
              </w:rPr>
              <w:t>jesplora kif il-politiki ta’ rifinanzjament tal-operazzjonijiet u tal-kollateral tiegħu jistgħu jiffaċilitaw l-iskalar ta’ teknoloġiji Ewropej strateġiċi, filwaqt li tinżamm in-newtralità tas-suq u s-solidità finanzjarja</w:t>
            </w:r>
            <w:r w:rsidRPr="00B92487">
              <w:t>;</w:t>
            </w:r>
          </w:p>
        </w:tc>
      </w:tr>
    </w:tbl>
    <w:p w14:paraId="68B5E3BE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4EED8B3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9FC1B59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233</w:t>
      </w:r>
      <w:r w:rsidRPr="005B22C7">
        <w:rPr>
          <w:rStyle w:val="HideTWBExt"/>
          <w:b w:val="0"/>
        </w:rPr>
        <w:t>&lt;/NumAm&gt;</w:t>
      </w:r>
    </w:p>
    <w:p w14:paraId="57B21AB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Irene Tinagli</w:t>
      </w:r>
      <w:r w:rsidRPr="005B22C7">
        <w:rPr>
          <w:rStyle w:val="HideTWBExt"/>
          <w:b w:val="0"/>
        </w:rPr>
        <w:t>&lt;/Members&gt;</w:t>
      </w:r>
    </w:p>
    <w:p w14:paraId="66B8DD2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D087A0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93F4BF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20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A1285AD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523D9C" w14:textId="77777777" w:rsidR="00C74A7D" w:rsidRPr="00B92487" w:rsidRDefault="00C74A7D" w:rsidP="00C74A7D"/>
        </w:tc>
      </w:tr>
      <w:tr w:rsidR="00B92487" w:rsidRPr="00B92487" w14:paraId="0D78AB63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F2F5D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8E3D0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8126488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39C26" w14:textId="77777777" w:rsidR="00C74A7D" w:rsidRPr="00B92487" w:rsidRDefault="00C74A7D" w:rsidP="00C74A7D">
            <w:pPr>
              <w:pStyle w:val="Normal6a"/>
            </w:pPr>
            <w:r w:rsidRPr="00B92487">
              <w:t>20.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Jistieden lill-BĊE jnaqqas drastikament ir-rwol tiegħu</w:t>
            </w:r>
            <w:r w:rsidRPr="00B92487">
              <w:t xml:space="preserve"> fis-swieq tad-dejn sovran</w:t>
            </w:r>
            <w:r w:rsidRPr="00B92487">
              <w:rPr>
                <w:b/>
                <w:bCs/>
                <w:i/>
                <w:iCs/>
              </w:rPr>
              <w:t>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jiddispjaċih dwar l-impatt inibittiv tal-pożizzjoni fiskali fuq it-twettiq mill-BĊE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tal-mandat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primarju tiegħu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A5DEF" w14:textId="77777777" w:rsidR="00C74A7D" w:rsidRPr="00B92487" w:rsidRDefault="00C74A7D" w:rsidP="00C74A7D">
            <w:pPr>
              <w:pStyle w:val="Normal6a"/>
            </w:pPr>
            <w:r w:rsidRPr="00B92487">
              <w:t>20.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 xml:space="preserve">Jinnota li l-interventi tal-BĊE </w:t>
            </w:r>
            <w:r w:rsidRPr="00B92487">
              <w:t>fis-swieq tad-dejn sovran</w:t>
            </w:r>
            <w:r w:rsidRPr="00B92487">
              <w:rPr>
                <w:b/>
                <w:bCs/>
                <w:i/>
                <w:iCs/>
              </w:rPr>
              <w:t xml:space="preserve"> kienu essenzjali biex jippreżervaw it-trażmissjoni uniformi tal-politika monetarja u jipprevjenu l-frammentazzjoni finanzjarja;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jistieden lill-BĊE jiżgura li tali miżuri jibqgħu proporzjonati u konsistenti bis-sħiħ mal-</w:t>
            </w:r>
            <w:r w:rsidRPr="00B92487">
              <w:rPr>
                <w:b/>
                <w:bCs/>
                <w:i/>
                <w:iCs/>
              </w:rPr>
              <w:lastRenderedPageBreak/>
              <w:t>mandat tal-istabbiltà tal-prezzijiet tiegħu</w:t>
            </w:r>
            <w:r w:rsidRPr="00B92487">
              <w:t>;</w:t>
            </w:r>
          </w:p>
        </w:tc>
      </w:tr>
    </w:tbl>
    <w:p w14:paraId="44A76C8E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5FC516F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1BCD04F7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234</w:t>
      </w:r>
      <w:r w:rsidRPr="005B22C7">
        <w:rPr>
          <w:rStyle w:val="HideTWBExt"/>
          <w:b w:val="0"/>
        </w:rPr>
        <w:t>&lt;/NumAm&gt;</w:t>
      </w:r>
    </w:p>
    <w:p w14:paraId="234431F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Auke Zijlstra</w:t>
      </w:r>
      <w:r w:rsidRPr="005B22C7">
        <w:rPr>
          <w:rStyle w:val="HideTWBExt"/>
          <w:b w:val="0"/>
        </w:rPr>
        <w:t>&lt;/Members&gt;</w:t>
      </w:r>
    </w:p>
    <w:p w14:paraId="0A3D164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48CD4A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9C6ADE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20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A2C66A6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099F2E" w14:textId="77777777" w:rsidR="00C74A7D" w:rsidRPr="00B92487" w:rsidRDefault="00C74A7D" w:rsidP="00C74A7D"/>
        </w:tc>
      </w:tr>
      <w:tr w:rsidR="00B92487" w:rsidRPr="00B92487" w14:paraId="217472B7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ADE52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FDED5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A2E67F9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18816" w14:textId="77777777" w:rsidR="00C74A7D" w:rsidRPr="00B92487" w:rsidRDefault="00C74A7D" w:rsidP="00C74A7D">
            <w:pPr>
              <w:pStyle w:val="Normal6a"/>
            </w:pPr>
            <w:r w:rsidRPr="00B92487">
              <w:t>20.</w:t>
            </w:r>
            <w:r w:rsidRPr="00B92487">
              <w:tab/>
              <w:t xml:space="preserve">Jistieden lill-BĊE </w:t>
            </w:r>
            <w:r w:rsidRPr="00B92487">
              <w:rPr>
                <w:b/>
                <w:bCs/>
                <w:i/>
                <w:iCs/>
              </w:rPr>
              <w:t>jnaqqas drastikament</w:t>
            </w:r>
            <w:r w:rsidRPr="00B92487">
              <w:t xml:space="preserve"> ir-rwol tiegħu fis-swieq tad-dejn sovran; </w:t>
            </w:r>
            <w:r w:rsidRPr="00B92487">
              <w:rPr>
                <w:b/>
                <w:bCs/>
                <w:i/>
                <w:iCs/>
              </w:rPr>
              <w:t>jiddispjaċih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dwar l-impatt</w:t>
            </w:r>
            <w:r w:rsidRPr="00B92487">
              <w:t xml:space="preserve"> inibittiv tal-pożizzjoni fiskali fuq it-twettiq mill-BĊE tal-mandat primarju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E70E9" w14:textId="77777777" w:rsidR="00C74A7D" w:rsidRPr="00B92487" w:rsidRDefault="00C74A7D" w:rsidP="00C74A7D">
            <w:pPr>
              <w:pStyle w:val="Normal6a"/>
            </w:pPr>
            <w:r w:rsidRPr="00B92487">
              <w:t>20.</w:t>
            </w:r>
            <w:r w:rsidRPr="00B92487">
              <w:tab/>
              <w:t xml:space="preserve">Jistieden lill-BĊE </w:t>
            </w:r>
            <w:r w:rsidRPr="00B92487">
              <w:rPr>
                <w:b/>
                <w:bCs/>
                <w:i/>
                <w:iCs/>
              </w:rPr>
              <w:t>jtemm</w:t>
            </w:r>
            <w:r w:rsidRPr="00B92487">
              <w:t xml:space="preserve"> ir-rwol tiegħu fis-swieq tad-dejn sovran; </w:t>
            </w:r>
            <w:r w:rsidRPr="00B92487">
              <w:rPr>
                <w:b/>
                <w:bCs/>
                <w:i/>
                <w:iCs/>
              </w:rPr>
              <w:t>jesprimi dispjaċir għall-impatt</w:t>
            </w:r>
            <w:r w:rsidRPr="00B92487">
              <w:t xml:space="preserve"> inibittiv tal-pożizzjoni fiskali fuq it-twettiq mill-BĊE tal-mandat primarju tiegħu; </w:t>
            </w:r>
            <w:r w:rsidRPr="00B92487">
              <w:rPr>
                <w:b/>
                <w:i/>
              </w:rPr>
              <w:t>jesprimi dispjaċir għall-fatt li l-interventi persistenti tal-BĊE fis-swieq tal-bonds tal-gvern jagħmlu d-differenzi bejn il-politika monetarja u dik fiskali inqas evidenti u joħolqu periklu morali għall-Istati Membri b’dejn eċċessiv;</w:t>
            </w:r>
          </w:p>
        </w:tc>
      </w:tr>
    </w:tbl>
    <w:p w14:paraId="21578051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4E27A7E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F821028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235</w:t>
      </w:r>
      <w:r w:rsidRPr="005B22C7">
        <w:rPr>
          <w:rStyle w:val="HideTWBExt"/>
          <w:b w:val="0"/>
        </w:rPr>
        <w:t>&lt;/NumAm&gt;</w:t>
      </w:r>
    </w:p>
    <w:p w14:paraId="6BB2CD4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Engin Eroglu</w:t>
      </w:r>
      <w:r w:rsidRPr="005B22C7">
        <w:rPr>
          <w:rStyle w:val="HideTWBExt"/>
          <w:b w:val="0"/>
        </w:rPr>
        <w:t>&lt;/Members&gt;</w:t>
      </w:r>
    </w:p>
    <w:p w14:paraId="457B366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2E3CEA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87B114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20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534C208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532810" w14:textId="77777777" w:rsidR="00C74A7D" w:rsidRPr="00B92487" w:rsidRDefault="00C74A7D" w:rsidP="00C74A7D"/>
        </w:tc>
      </w:tr>
      <w:tr w:rsidR="00B92487" w:rsidRPr="00B92487" w14:paraId="57791AA7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48D0B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39433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EE0EBF9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0665D" w14:textId="77777777" w:rsidR="00C74A7D" w:rsidRPr="00B92487" w:rsidRDefault="00C74A7D" w:rsidP="00C74A7D">
            <w:pPr>
              <w:pStyle w:val="Normal6a"/>
            </w:pPr>
            <w:r w:rsidRPr="00B92487">
              <w:t>20.</w:t>
            </w:r>
            <w:r w:rsidRPr="00B92487">
              <w:tab/>
              <w:t xml:space="preserve">Jistieden lill-BĊE </w:t>
            </w:r>
            <w:r w:rsidRPr="00B92487">
              <w:rPr>
                <w:b/>
                <w:bCs/>
                <w:i/>
                <w:iCs/>
              </w:rPr>
              <w:t>jnaqqas drastikament ir-rwol tiegħu fis-swieq</w:t>
            </w:r>
            <w:r w:rsidRPr="00B92487">
              <w:t xml:space="preserve"> tad-dejn sovran; jiddispjaċih dwar l-impatt inibittiv tal-pożizzjoni fiskali fuq it-twettiq mill-BĊE tal-mandat primarju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3D4A1" w14:textId="77777777" w:rsidR="00C74A7D" w:rsidRPr="00B92487" w:rsidRDefault="00C74A7D" w:rsidP="00C74A7D">
            <w:pPr>
              <w:pStyle w:val="Normal6a"/>
            </w:pPr>
            <w:r w:rsidRPr="00B92487">
              <w:t>20.</w:t>
            </w:r>
            <w:r w:rsidRPr="00B92487">
              <w:tab/>
              <w:t>Jistieden lill-BĊE</w:t>
            </w:r>
            <w:r w:rsidRPr="00B92487">
              <w:rPr>
                <w:b/>
                <w:bCs/>
                <w:i/>
                <w:iCs/>
              </w:rPr>
              <w:t xml:space="preserve"> jelimina b’mod gradwali u sistematiku l-programmi tiegħu għall-akkwist</w:t>
            </w:r>
            <w:r w:rsidRPr="00B92487">
              <w:t xml:space="preserve"> tad-dejn sovran; jiddispjaċih dwar l-impatt inibittiv tal-pożizzjoni fiskali fuq it-twettiq mill-BĊE tal-mandat primarju tiegħu;</w:t>
            </w:r>
          </w:p>
        </w:tc>
      </w:tr>
    </w:tbl>
    <w:p w14:paraId="65C96DDF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{DE}</w:t>
      </w:r>
      <w:r w:rsidRPr="00B92487">
        <w:t>de</w:t>
      </w:r>
      <w:r w:rsidRPr="005B22C7">
        <w:rPr>
          <w:rStyle w:val="HideTWBExt"/>
        </w:rPr>
        <w:t>&lt;/Original&gt;</w:t>
      </w:r>
    </w:p>
    <w:p w14:paraId="7B88E99C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E771190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lastRenderedPageBreak/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236</w:t>
      </w:r>
      <w:r w:rsidRPr="005B22C7">
        <w:rPr>
          <w:rStyle w:val="HideTWBExt"/>
          <w:b w:val="0"/>
        </w:rPr>
        <w:t>&lt;/NumAm&gt;</w:t>
      </w:r>
    </w:p>
    <w:p w14:paraId="48E99FF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Auke Zijlstra</w:t>
      </w:r>
      <w:r w:rsidRPr="005B22C7">
        <w:rPr>
          <w:rStyle w:val="HideTWBExt"/>
          <w:b w:val="0"/>
        </w:rPr>
        <w:t>&lt;/Members&gt;</w:t>
      </w:r>
    </w:p>
    <w:p w14:paraId="45A9F09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37EA28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C2CC85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20a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0A3F61F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0E8227" w14:textId="77777777" w:rsidR="00C74A7D" w:rsidRPr="00B92487" w:rsidRDefault="00C74A7D" w:rsidP="00C74A7D"/>
        </w:tc>
      </w:tr>
      <w:tr w:rsidR="00B92487" w:rsidRPr="00B92487" w14:paraId="013386CC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5E918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BEB6E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CD0CDE4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6FD8E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9F8F6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20a.</w:t>
            </w:r>
            <w:r w:rsidRPr="00B92487">
              <w:tab/>
            </w:r>
            <w:r w:rsidRPr="00B92487">
              <w:rPr>
                <w:b/>
                <w:i/>
              </w:rPr>
              <w:t>Jissottolinja li l-BĊE ma għandux jieħu rwol dejjem akbar fi kwistjonijiet fiskali, speċjalment fid-dawl tal-involviment dejjem jikber tiegħu fix-xiri u l-politiki tad-dejn tal-gvern;</w:t>
            </w:r>
          </w:p>
        </w:tc>
      </w:tr>
    </w:tbl>
    <w:p w14:paraId="7177A826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67AB19E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BFCBEF4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237</w:t>
      </w:r>
      <w:r w:rsidRPr="005B22C7">
        <w:rPr>
          <w:rStyle w:val="HideTWBExt"/>
          <w:b w:val="0"/>
        </w:rPr>
        <w:t>&lt;/NumAm&gt;</w:t>
      </w:r>
    </w:p>
    <w:p w14:paraId="2A369E9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Markus Ferber, Ralf Seekatz</w:t>
      </w:r>
      <w:r w:rsidRPr="005B22C7">
        <w:rPr>
          <w:rStyle w:val="HideTWBExt"/>
          <w:b w:val="0"/>
        </w:rPr>
        <w:t>&lt;/Members&gt;</w:t>
      </w:r>
    </w:p>
    <w:p w14:paraId="0C6DC0F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990CEF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7360067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20a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5E2D514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E5A474" w14:textId="77777777" w:rsidR="00C74A7D" w:rsidRPr="00B92487" w:rsidRDefault="00C74A7D" w:rsidP="00C74A7D"/>
        </w:tc>
      </w:tr>
      <w:tr w:rsidR="00B92487" w:rsidRPr="00B92487" w14:paraId="063DB14B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51910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F4883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ADF5242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74CB6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69A05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20a.</w:t>
            </w:r>
            <w:r w:rsidRPr="00B92487">
              <w:tab/>
            </w:r>
            <w:r w:rsidRPr="00B92487">
              <w:rPr>
                <w:b/>
                <w:i/>
              </w:rPr>
              <w:t>Jisħaq li rati tal-imgħax differenti fiż-żona tal-euro huma ġeneralment ir-riżultat ta’ primjums tar-riskju differenti fuq il-bonds tal-gvern, li jirriflettu approċċi differenti għall-politika fiskali;</w:t>
            </w:r>
          </w:p>
        </w:tc>
      </w:tr>
    </w:tbl>
    <w:p w14:paraId="4463A0C4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D1B6388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EC63A90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238</w:t>
      </w:r>
      <w:r w:rsidRPr="005B22C7">
        <w:rPr>
          <w:rStyle w:val="HideTWBExt"/>
          <w:b w:val="0"/>
        </w:rPr>
        <w:t>&lt;/NumAm&gt;</w:t>
      </w:r>
    </w:p>
    <w:p w14:paraId="75C17E3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Jonás Fernández</w:t>
      </w:r>
      <w:r w:rsidRPr="005B22C7">
        <w:rPr>
          <w:rStyle w:val="HideTWBExt"/>
          <w:b w:val="0"/>
        </w:rPr>
        <w:t>&lt;/Members&gt;</w:t>
      </w:r>
    </w:p>
    <w:p w14:paraId="1B136D3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351355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D780F1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21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2BB719F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E7BFF2" w14:textId="77777777" w:rsidR="00C74A7D" w:rsidRPr="00B92487" w:rsidRDefault="00C74A7D" w:rsidP="00C74A7D"/>
        </w:tc>
      </w:tr>
      <w:tr w:rsidR="00B92487" w:rsidRPr="00B92487" w14:paraId="11493E6A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0297EA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A937E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AA4CBE4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C22BA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21.</w:t>
            </w:r>
            <w:r w:rsidRPr="00B92487">
              <w:tab/>
            </w:r>
            <w:r w:rsidRPr="00B92487">
              <w:rPr>
                <w:b/>
                <w:i/>
              </w:rPr>
              <w:t xml:space="preserve">Jesprimi tħassib dwar bilanċi tat-TARGET2 diverġenti bħala konsegwenza mhux intenzjonata tar-reġim ta’ riżerva abbundanti; jinnota li mhuwiex il-kompitu tal-BĊE li jiffinanzja ħruġ ta’ </w:t>
            </w:r>
            <w:r w:rsidRPr="00B92487">
              <w:rPr>
                <w:b/>
                <w:i/>
              </w:rPr>
              <w:lastRenderedPageBreak/>
              <w:t>kapital jew defiċits kummerċjali persistenti;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D1895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lastRenderedPageBreak/>
              <w:t>imħassar</w:t>
            </w:r>
          </w:p>
        </w:tc>
      </w:tr>
    </w:tbl>
    <w:p w14:paraId="1F2ED9C6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36542CA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EC0329F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239</w:t>
      </w:r>
      <w:r w:rsidRPr="005B22C7">
        <w:rPr>
          <w:rStyle w:val="HideTWBExt"/>
          <w:b w:val="0"/>
        </w:rPr>
        <w:t>&lt;/NumAm&gt;</w:t>
      </w:r>
    </w:p>
    <w:p w14:paraId="6E62E58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Fernando Navarrete Rojas</w:t>
      </w:r>
      <w:r w:rsidRPr="005B22C7">
        <w:rPr>
          <w:rStyle w:val="HideTWBExt"/>
          <w:b w:val="0"/>
        </w:rPr>
        <w:t>&lt;/Members&gt;</w:t>
      </w:r>
    </w:p>
    <w:p w14:paraId="630CA89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7AB767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7EC075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21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43102EA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E1C436" w14:textId="77777777" w:rsidR="00C74A7D" w:rsidRPr="00B92487" w:rsidRDefault="00C74A7D" w:rsidP="00C74A7D"/>
        </w:tc>
      </w:tr>
      <w:tr w:rsidR="00B92487" w:rsidRPr="00B92487" w14:paraId="1B68F16A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9A6CB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0A724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EC0235B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22130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21.</w:t>
            </w:r>
            <w:r w:rsidRPr="00B92487">
              <w:tab/>
            </w:r>
            <w:r w:rsidRPr="00B92487">
              <w:rPr>
                <w:b/>
                <w:i/>
              </w:rPr>
              <w:t>Jesprimi tħassib dwar bilanċi tat-TARGET2 diverġenti bħala konsegwenza mhux intenzjonata tar-reġim ta’ riżerva abbundanti; jinnota li mhuwiex il-kompitu tal-BĊE li jiffinanzja ħruġ ta’ kapital jew defiċits kummerċjali persistenti;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FF254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imħassar</w:t>
            </w:r>
          </w:p>
        </w:tc>
      </w:tr>
    </w:tbl>
    <w:p w14:paraId="0C1945A9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40921D0A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070EEC3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240</w:t>
      </w:r>
      <w:r w:rsidRPr="005B22C7">
        <w:rPr>
          <w:rStyle w:val="HideTWBExt"/>
          <w:b w:val="0"/>
        </w:rPr>
        <w:t>&lt;/NumAm&gt;</w:t>
      </w:r>
    </w:p>
    <w:p w14:paraId="4784786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Jussi Saramo</w:t>
      </w:r>
      <w:r w:rsidRPr="005B22C7">
        <w:rPr>
          <w:rStyle w:val="HideTWBExt"/>
          <w:b w:val="0"/>
        </w:rPr>
        <w:t>&lt;/Members&gt;</w:t>
      </w:r>
    </w:p>
    <w:p w14:paraId="400C88F2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{The Left}</w:t>
      </w:r>
      <w:r w:rsidRPr="00B92487">
        <w:t>f’isem il-Grupp The Left</w:t>
      </w:r>
      <w:r w:rsidRPr="005B22C7">
        <w:rPr>
          <w:rStyle w:val="HideTWBExt"/>
        </w:rPr>
        <w:t>&lt;/AuNomDe&gt;</w:t>
      </w:r>
    </w:p>
    <w:p w14:paraId="3BEE913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A45DAF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74EF57A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21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CA0DFCC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038F65" w14:textId="77777777" w:rsidR="00C74A7D" w:rsidRPr="00B92487" w:rsidRDefault="00C74A7D" w:rsidP="00C74A7D"/>
        </w:tc>
      </w:tr>
      <w:tr w:rsidR="00B92487" w:rsidRPr="00B92487" w14:paraId="08F25EAE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6613D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D299E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4CB4C18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6E93D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21.</w:t>
            </w:r>
            <w:r w:rsidRPr="00B92487">
              <w:tab/>
            </w:r>
            <w:r w:rsidRPr="00B92487">
              <w:rPr>
                <w:b/>
                <w:i/>
              </w:rPr>
              <w:t>Jesprimi tħassib dwar bilanċi tat-TARGET2 diverġenti bħala konsegwenza mhux intenzjonata tar-reġim ta’ riżerva abbundanti; jinnota li mhuwiex il-kompitu tal-BĊE li jiffinanzja ħruġ ta’ kapital jew defiċits kummerċjali persistenti;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EB38F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imħassar</w:t>
            </w:r>
          </w:p>
        </w:tc>
      </w:tr>
    </w:tbl>
    <w:p w14:paraId="2632F1B6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B6FA76A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5764E3F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241</w:t>
      </w:r>
      <w:r w:rsidRPr="005B22C7">
        <w:rPr>
          <w:rStyle w:val="HideTWBExt"/>
          <w:b w:val="0"/>
        </w:rPr>
        <w:t>&lt;/NumAm&gt;</w:t>
      </w:r>
    </w:p>
    <w:p w14:paraId="36A49E5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lastRenderedPageBreak/>
        <w:t>&lt;RepeatBlock-By&gt;&lt;Members&gt;</w:t>
      </w:r>
      <w:r w:rsidRPr="00B92487">
        <w:t>Engin Eroglu</w:t>
      </w:r>
      <w:r w:rsidRPr="005B22C7">
        <w:rPr>
          <w:rStyle w:val="HideTWBExt"/>
          <w:b w:val="0"/>
        </w:rPr>
        <w:t>&lt;/Members&gt;</w:t>
      </w:r>
    </w:p>
    <w:p w14:paraId="645AD56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BB8D46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CB9A8B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21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570FC32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8B70BF" w14:textId="77777777" w:rsidR="00C74A7D" w:rsidRPr="00B92487" w:rsidRDefault="00C74A7D" w:rsidP="00C74A7D"/>
        </w:tc>
      </w:tr>
      <w:tr w:rsidR="00B92487" w:rsidRPr="00B92487" w14:paraId="0E3E0FE0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7D578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5251F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4CA1229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3B048" w14:textId="77777777" w:rsidR="00C74A7D" w:rsidRPr="00B92487" w:rsidRDefault="00C74A7D" w:rsidP="00C74A7D">
            <w:pPr>
              <w:pStyle w:val="Normal6a"/>
            </w:pPr>
            <w:r w:rsidRPr="00B92487">
              <w:t>21.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Jesprimi tħassib dwar bilanċi</w:t>
            </w:r>
            <w:r w:rsidRPr="00B92487">
              <w:t xml:space="preserve"> tat-TARGET2 </w:t>
            </w:r>
            <w:r w:rsidRPr="00B92487">
              <w:rPr>
                <w:b/>
                <w:bCs/>
                <w:i/>
                <w:iCs/>
              </w:rPr>
              <w:t>diverġenti bħala konsegwenza mhux intenzjonata tar-reġim ta’ riżerva abbundanti;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jinnota li mhuwiex il-kompitu tal-BĊE li jiffinanzja</w:t>
            </w:r>
            <w:r w:rsidRPr="00B92487">
              <w:t xml:space="preserve"> ħruġ ta’ kapital</w:t>
            </w:r>
            <w:r w:rsidRPr="00B92487">
              <w:rPr>
                <w:b/>
                <w:bCs/>
                <w:i/>
                <w:iCs/>
              </w:rPr>
              <w:t xml:space="preserve"> jew defiċits kummerċjali persistenti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EA4EF" w14:textId="77777777" w:rsidR="00C74A7D" w:rsidRPr="00B92487" w:rsidRDefault="00C74A7D" w:rsidP="00C74A7D">
            <w:pPr>
              <w:pStyle w:val="Normal6a"/>
            </w:pPr>
            <w:r w:rsidRPr="00B92487">
              <w:t>21.</w:t>
            </w:r>
            <w:r w:rsidRPr="00B92487">
              <w:tab/>
              <w:t xml:space="preserve">Jesprimi tħassib dwar </w:t>
            </w:r>
            <w:r w:rsidRPr="00B92487">
              <w:rPr>
                <w:b/>
                <w:bCs/>
                <w:i/>
                <w:iCs/>
              </w:rPr>
              <w:t>l-iżbilanċi persistenti u dejjem akbar fil-bilanċi</w:t>
            </w:r>
            <w:r w:rsidRPr="00B92487">
              <w:t xml:space="preserve"> tat-TARGET2</w:t>
            </w:r>
            <w:r w:rsidRPr="00B92487">
              <w:rPr>
                <w:b/>
                <w:bCs/>
                <w:i/>
                <w:iCs/>
              </w:rPr>
              <w:t xml:space="preserve">, li, lil hinn mill-kwistjonijiet tekniċi ta’ likwidità, jindikaw diverġenzi strutturali fil-kontijiet kurrenti u </w:t>
            </w:r>
            <w:r w:rsidRPr="00B92487">
              <w:t>ħruġ ta’ kapital</w:t>
            </w:r>
            <w:r w:rsidRPr="00B92487">
              <w:rPr>
                <w:b/>
                <w:bCs/>
                <w:i/>
                <w:iCs/>
              </w:rPr>
              <w:t xml:space="preserve"> bejn l-Istati Membri</w:t>
            </w:r>
            <w:r w:rsidRPr="00B92487">
              <w:t>;</w:t>
            </w:r>
            <w:r w:rsidRPr="00B92487">
              <w:rPr>
                <w:b/>
                <w:i/>
              </w:rPr>
              <w:t xml:space="preserve"> jenfasizza li l-finanzjament kontinwu ta’ tali żbilanċi permezz tal-Eurosistema joħloq diżinċentivi ekonomiċi u jista’ jinvolvi r-riskju ta’ ridistribuzzjoni moħbija tar-riskji bejn il-banek ċentrali nazzjonali; </w:t>
            </w:r>
            <w:r w:rsidRPr="00B92487">
              <w:rPr>
                <w:b/>
                <w:bCs/>
                <w:i/>
                <w:iCs/>
              </w:rPr>
              <w:t>jistieden lill-BĊE janalizza l-kawżi ta’ dawn l-iżbilanċi b’mod sistematiku u jivvaluta l-għażliet ta’ riforma għas-sistema TARGET2</w:t>
            </w:r>
            <w:r w:rsidRPr="00B92487">
              <w:t>;</w:t>
            </w:r>
          </w:p>
        </w:tc>
      </w:tr>
    </w:tbl>
    <w:p w14:paraId="27275E40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{DE}</w:t>
      </w:r>
      <w:r w:rsidRPr="00B92487">
        <w:t>de</w:t>
      </w:r>
      <w:r w:rsidRPr="005B22C7">
        <w:rPr>
          <w:rStyle w:val="HideTWBExt"/>
        </w:rPr>
        <w:t>&lt;/Original&gt;</w:t>
      </w:r>
    </w:p>
    <w:p w14:paraId="2C578F4C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6212C7A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242</w:t>
      </w:r>
      <w:r w:rsidRPr="005B22C7">
        <w:rPr>
          <w:rStyle w:val="HideTWBExt"/>
          <w:b w:val="0"/>
        </w:rPr>
        <w:t>&lt;/NumAm&gt;</w:t>
      </w:r>
    </w:p>
    <w:p w14:paraId="31B4244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66E191F6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76A96B1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C7E8B0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7DA8699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21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F6AAAD8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E72B08" w14:textId="77777777" w:rsidR="00C74A7D" w:rsidRPr="00B92487" w:rsidRDefault="00C74A7D" w:rsidP="00C74A7D"/>
        </w:tc>
      </w:tr>
      <w:tr w:rsidR="00B92487" w:rsidRPr="00B92487" w14:paraId="044ECBA5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29119C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5724D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F4CAAC7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719FC" w14:textId="77777777" w:rsidR="00C74A7D" w:rsidRPr="00B92487" w:rsidRDefault="00C74A7D" w:rsidP="00C74A7D">
            <w:pPr>
              <w:pStyle w:val="Normal6a"/>
            </w:pPr>
            <w:r w:rsidRPr="00B92487">
              <w:t>21.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Jesprimi tħassib dwar</w:t>
            </w:r>
            <w:r w:rsidRPr="00B92487">
              <w:t xml:space="preserve"> bilanċi tat-TARGET2 diverġenti </w:t>
            </w:r>
            <w:r w:rsidRPr="00B92487">
              <w:rPr>
                <w:b/>
                <w:bCs/>
                <w:i/>
                <w:iCs/>
              </w:rPr>
              <w:t>bħala</w:t>
            </w:r>
            <w:r w:rsidRPr="00B92487">
              <w:t xml:space="preserve"> konsegwenza mhux intenzjonata tar-reġim ta’ riżerva abbundanti; jinnota li </w:t>
            </w:r>
            <w:r w:rsidRPr="00B92487">
              <w:rPr>
                <w:b/>
                <w:bCs/>
                <w:i/>
                <w:iCs/>
              </w:rPr>
              <w:t>mhuwiex il-kompitu tal-BĊE li jiffinanzja ħruġ ta’ kapital jew defiċits kummerċjali persistenti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CB65C" w14:textId="77777777" w:rsidR="00C74A7D" w:rsidRPr="00B92487" w:rsidRDefault="00C74A7D" w:rsidP="00C74A7D">
            <w:pPr>
              <w:pStyle w:val="Normal6a"/>
            </w:pPr>
            <w:r w:rsidRPr="00B92487">
              <w:t>21.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Jinnota li</w:t>
            </w:r>
            <w:r w:rsidRPr="00B92487">
              <w:t xml:space="preserve"> bilanċi tat-TARGET2 diverġenti </w:t>
            </w:r>
            <w:r w:rsidRPr="00B92487">
              <w:rPr>
                <w:b/>
                <w:bCs/>
                <w:i/>
                <w:iCs/>
              </w:rPr>
              <w:t>huma primarjament sintomu tal-frammentazzjoni tas-swieq finanzjarji tal-UE u b’mod sekondarju</w:t>
            </w:r>
            <w:r w:rsidRPr="00B92487">
              <w:t xml:space="preserve"> konsegwenza mhux intenzjonata tar-reġim ta’ riżerva abbundanti; jinnota li </w:t>
            </w:r>
            <w:r w:rsidRPr="00B92487">
              <w:rPr>
                <w:b/>
                <w:bCs/>
                <w:i/>
                <w:iCs/>
              </w:rPr>
              <w:t>t-tneħħija gradwali progressiva tal-politika monetarja mhux konvenzjonali se tikkontribwixxi bil-mod u marġinalment biex tnaqqas l-iżbilanċi tat-TARGET2;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ifakkar li bilanċi tat-TARGET2 diverġenti ma joħolqu l-ebda riskju finanzjarji iżda minflok jistgħu jkunu indikatur ta’ x’qed jiġri fl-</w:t>
            </w:r>
            <w:r w:rsidRPr="00B92487">
              <w:rPr>
                <w:b/>
                <w:bCs/>
                <w:i/>
                <w:iCs/>
              </w:rPr>
              <w:lastRenderedPageBreak/>
              <w:t>ekonomija</w:t>
            </w:r>
            <w:r w:rsidRPr="00B92487">
              <w:t>;</w:t>
            </w:r>
          </w:p>
        </w:tc>
      </w:tr>
    </w:tbl>
    <w:p w14:paraId="3B409FCF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93FAA6E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A7A1CD2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243</w:t>
      </w:r>
      <w:r w:rsidRPr="005B22C7">
        <w:rPr>
          <w:rStyle w:val="HideTWBExt"/>
          <w:b w:val="0"/>
        </w:rPr>
        <w:t>&lt;/NumAm&gt;</w:t>
      </w:r>
    </w:p>
    <w:p w14:paraId="19B07C7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Auke Zijlstra</w:t>
      </w:r>
      <w:r w:rsidRPr="005B22C7">
        <w:rPr>
          <w:rStyle w:val="HideTWBExt"/>
          <w:b w:val="0"/>
        </w:rPr>
        <w:t>&lt;/Members&gt;</w:t>
      </w:r>
    </w:p>
    <w:p w14:paraId="22A44C8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417D83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71CD95C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21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50535B1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F80C85" w14:textId="77777777" w:rsidR="00C74A7D" w:rsidRPr="00B92487" w:rsidRDefault="00C74A7D" w:rsidP="00C74A7D"/>
        </w:tc>
      </w:tr>
      <w:tr w:rsidR="00B92487" w:rsidRPr="00B92487" w14:paraId="3285E9B8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98604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72291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8D9F733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417E7" w14:textId="77777777" w:rsidR="00C74A7D" w:rsidRPr="00B92487" w:rsidRDefault="00C74A7D" w:rsidP="00C74A7D">
            <w:pPr>
              <w:pStyle w:val="Normal6a"/>
            </w:pPr>
            <w:r w:rsidRPr="00B92487">
              <w:t>21.</w:t>
            </w:r>
            <w:r w:rsidRPr="00B92487">
              <w:tab/>
              <w:t>Jesprimi tħassib dwar bilanċi tat-TARGET2 diverġenti bħala konsegwenza mhux intenzjonata tar-reġim ta’ riżerva abbundanti; jinnota li mhuwiex il-kompitu tal-BĊE li jiffinanzja ħruġ ta’ kapital jew defiċits kummerċjali persistenti;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5CD83" w14:textId="77777777" w:rsidR="00C74A7D" w:rsidRPr="00B92487" w:rsidRDefault="00C74A7D" w:rsidP="00C74A7D">
            <w:pPr>
              <w:pStyle w:val="Normal6a"/>
            </w:pPr>
            <w:r w:rsidRPr="00B92487">
              <w:t>21.</w:t>
            </w:r>
            <w:r w:rsidRPr="00B92487">
              <w:tab/>
              <w:t xml:space="preserve">Jesprimi tħassib </w:t>
            </w:r>
            <w:r w:rsidRPr="00B92487">
              <w:rPr>
                <w:b/>
                <w:bCs/>
                <w:i/>
                <w:iCs/>
              </w:rPr>
              <w:t>profond</w:t>
            </w:r>
            <w:r w:rsidRPr="00B92487">
              <w:t xml:space="preserve"> dwar bilanċi tat-TARGET2 diverġenti bħala konsegwenza mhux intenzjonata tar-reġim ta’ riżerva abbundanti; jinnota li mhuwiex il-kompitu tal-BĊE li jiffinanzja ħruġ ta’ kapital jew defiċits kummerċjali persistenti;</w:t>
            </w:r>
            <w:r w:rsidRPr="00B92487">
              <w:rPr>
                <w:b/>
                <w:i/>
              </w:rPr>
              <w:t> iwissi li tali żbilanċi jikxfu difetti strutturali profondi fl-arkitettura taż-żona tal-euro u jenfasizzaw ir-riskji inerenti f’unjoni monetarja li mhijiex żona tal-munita ottimali;</w:t>
            </w:r>
          </w:p>
        </w:tc>
      </w:tr>
    </w:tbl>
    <w:p w14:paraId="0CED4CDA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6A9FB33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2168940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244</w:t>
      </w:r>
      <w:r w:rsidRPr="005B22C7">
        <w:rPr>
          <w:rStyle w:val="HideTWBExt"/>
          <w:b w:val="0"/>
        </w:rPr>
        <w:t>&lt;/NumAm&gt;</w:t>
      </w:r>
    </w:p>
    <w:p w14:paraId="759C3F2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Vlad Vasile-Voiculescu</w:t>
      </w:r>
      <w:r w:rsidRPr="005B22C7">
        <w:rPr>
          <w:rStyle w:val="HideTWBExt"/>
          <w:b w:val="0"/>
        </w:rPr>
        <w:t>&lt;/Members&gt;</w:t>
      </w:r>
    </w:p>
    <w:p w14:paraId="062FB26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EDB0CC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4860A7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21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CFC9BEC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4BEE2B" w14:textId="77777777" w:rsidR="00C74A7D" w:rsidRPr="00B92487" w:rsidRDefault="00C74A7D" w:rsidP="00C74A7D"/>
        </w:tc>
      </w:tr>
      <w:tr w:rsidR="00B92487" w:rsidRPr="00B92487" w14:paraId="562A3D51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67E56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9554D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863BF63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F3E2B" w14:textId="77777777" w:rsidR="00C74A7D" w:rsidRPr="00B92487" w:rsidRDefault="00C74A7D" w:rsidP="00C74A7D">
            <w:pPr>
              <w:pStyle w:val="Normal6a"/>
            </w:pPr>
            <w:r w:rsidRPr="00B92487">
              <w:t>21.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Jesprimi tħassib dwar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bilanċi</w:t>
            </w:r>
            <w:r w:rsidRPr="00B92487">
              <w:t xml:space="preserve"> tat-TARGET2 </w:t>
            </w:r>
            <w:r w:rsidRPr="00B92487">
              <w:rPr>
                <w:b/>
                <w:bCs/>
                <w:i/>
                <w:iCs/>
              </w:rPr>
              <w:t>diverġenti</w:t>
            </w:r>
            <w:r w:rsidRPr="00B92487">
              <w:t xml:space="preserve"> bħala konsegwenza mhux intenzjonata tar-reġim ta’ riżerva abbundanti; jinnota li </w:t>
            </w:r>
            <w:r w:rsidRPr="00B92487">
              <w:rPr>
                <w:b/>
                <w:bCs/>
                <w:i/>
                <w:iCs/>
              </w:rPr>
              <w:t xml:space="preserve">mhuwiex il-kompitu tal-BĊE li jiffinanzja ħruġ ta’ kapital jew defiċits kummerċjali </w:t>
            </w:r>
            <w:r w:rsidRPr="00B92487">
              <w:t>persistenti;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0C720" w14:textId="77777777" w:rsidR="00C74A7D" w:rsidRPr="00B92487" w:rsidRDefault="00C74A7D" w:rsidP="00C74A7D">
            <w:pPr>
              <w:pStyle w:val="Normal6a"/>
            </w:pPr>
            <w:r w:rsidRPr="00B92487">
              <w:t>21.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Jirrikonoxxi d-diverġenza fil-bilanċi</w:t>
            </w:r>
            <w:r w:rsidRPr="00B92487">
              <w:t xml:space="preserve"> tat-TARGET2 bħala konsegwenza mhux intenzjonata tar-reġim ta’ riżerva abbundanti; jinnota li </w:t>
            </w:r>
            <w:r w:rsidRPr="00B92487">
              <w:rPr>
                <w:b/>
                <w:bCs/>
                <w:i/>
                <w:iCs/>
              </w:rPr>
              <w:t xml:space="preserve">bilanċi tat-TARGET2 diverġenti jirriflettu żbilanċi ekonomiċi </w:t>
            </w:r>
            <w:r w:rsidRPr="00B92487">
              <w:t xml:space="preserve">persistenti </w:t>
            </w:r>
            <w:r w:rsidRPr="00B92487">
              <w:rPr>
                <w:b/>
                <w:bCs/>
                <w:i/>
                <w:iCs/>
              </w:rPr>
              <w:t>fiż-żona tal-euro</w:t>
            </w:r>
            <w:r w:rsidRPr="00B92487">
              <w:t xml:space="preserve">; </w:t>
            </w:r>
            <w:r w:rsidRPr="00B92487">
              <w:rPr>
                <w:b/>
                <w:i/>
              </w:rPr>
              <w:t>jisħaq fuq l-importanza ta’ riformi strutturali u politiki ekonomiċi xierqa biex jiġu indirizzati dawn l-iżbilanċi;</w:t>
            </w:r>
          </w:p>
        </w:tc>
      </w:tr>
    </w:tbl>
    <w:p w14:paraId="65B20B9C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A7446EB" w14:textId="77777777" w:rsidR="00C74A7D" w:rsidRPr="00B92487" w:rsidRDefault="00C74A7D" w:rsidP="00C74A7D">
      <w:r w:rsidRPr="005B22C7">
        <w:rPr>
          <w:rStyle w:val="HideTWBExt"/>
        </w:rPr>
        <w:lastRenderedPageBreak/>
        <w:t>&lt;/Amend&gt;</w:t>
      </w:r>
    </w:p>
    <w:p w14:paraId="59D1B11C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245</w:t>
      </w:r>
      <w:r w:rsidRPr="005B22C7">
        <w:rPr>
          <w:rStyle w:val="HideTWBExt"/>
          <w:b w:val="0"/>
        </w:rPr>
        <w:t>&lt;/NumAm&gt;</w:t>
      </w:r>
    </w:p>
    <w:p w14:paraId="5C84763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Irene Tinagli</w:t>
      </w:r>
      <w:r w:rsidRPr="005B22C7">
        <w:rPr>
          <w:rStyle w:val="HideTWBExt"/>
          <w:b w:val="0"/>
        </w:rPr>
        <w:t>&lt;/Members&gt;</w:t>
      </w:r>
    </w:p>
    <w:p w14:paraId="60B8A75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6F7F89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2087FB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21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4147E4B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19490E" w14:textId="77777777" w:rsidR="00C74A7D" w:rsidRPr="00B92487" w:rsidRDefault="00C74A7D" w:rsidP="00C74A7D"/>
        </w:tc>
      </w:tr>
      <w:tr w:rsidR="00B92487" w:rsidRPr="00B92487" w14:paraId="34F25C77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DE5C6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4D7AA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B481B84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2148D" w14:textId="77777777" w:rsidR="00C74A7D" w:rsidRPr="00B92487" w:rsidRDefault="00C74A7D" w:rsidP="00C74A7D">
            <w:pPr>
              <w:pStyle w:val="Normal6a"/>
            </w:pPr>
            <w:r w:rsidRPr="00B92487">
              <w:t>21.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Jesprimi tħassib dwar bilanċi</w:t>
            </w:r>
            <w:r w:rsidRPr="00B92487">
              <w:t xml:space="preserve"> tat-TARGET2</w:t>
            </w:r>
            <w:r w:rsidRPr="00B92487">
              <w:rPr>
                <w:b/>
                <w:bCs/>
                <w:i/>
                <w:iCs/>
              </w:rPr>
              <w:t xml:space="preserve"> diverġenti bħala konsegwenza mhux intenzjonata tar-reġim ta’ riżerva abbundanti</w:t>
            </w:r>
            <w:r w:rsidRPr="00B92487">
              <w:t>; jinnota li mhuwiex il-kompitu tal-BĊE li jiffinanzja ħruġ ta’ kapital jew defiċits kummerċjali persistenti;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B3E77" w14:textId="77777777" w:rsidR="00C74A7D" w:rsidRPr="00B92487" w:rsidRDefault="00C74A7D" w:rsidP="00C74A7D">
            <w:pPr>
              <w:pStyle w:val="Normal6a"/>
            </w:pPr>
            <w:r w:rsidRPr="00B92487">
              <w:t>21.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Jinnota li l-bilanċi</w:t>
            </w:r>
            <w:r w:rsidRPr="00B92487">
              <w:t xml:space="preserve"> tat-TARGET2 </w:t>
            </w:r>
            <w:r w:rsidRPr="00B92487">
              <w:rPr>
                <w:b/>
                <w:bCs/>
                <w:i/>
                <w:iCs/>
              </w:rPr>
              <w:t>jirriflettu flussi ta’ pagamenti transfruntiera fis-sistema tal-Euro minflok trasferimenti fiskali jew finanzjament tal-kapital</w:t>
            </w:r>
            <w:r w:rsidRPr="00B92487">
              <w:t>; jinnota li mhuwiex il-kompitu tal-BĊE li jiffinanzja ħruġ ta’ kapital jew defiċits kummerċjali persistenti;</w:t>
            </w:r>
          </w:p>
        </w:tc>
      </w:tr>
    </w:tbl>
    <w:p w14:paraId="18549150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F57755D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93E5FAE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246</w:t>
      </w:r>
      <w:r w:rsidRPr="005B22C7">
        <w:rPr>
          <w:rStyle w:val="HideTWBExt"/>
          <w:b w:val="0"/>
        </w:rPr>
        <w:t>&lt;/NumAm&gt;</w:t>
      </w:r>
    </w:p>
    <w:p w14:paraId="48E9697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Aurore Lalucq, Lara Wolters</w:t>
      </w:r>
      <w:r w:rsidRPr="005B22C7">
        <w:rPr>
          <w:rStyle w:val="HideTWBExt"/>
          <w:b w:val="0"/>
        </w:rPr>
        <w:t>&lt;/Members&gt;</w:t>
      </w:r>
    </w:p>
    <w:p w14:paraId="3D7F7FC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F55B9B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76C2020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21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E713D59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D3FBD8" w14:textId="77777777" w:rsidR="00C74A7D" w:rsidRPr="00B92487" w:rsidRDefault="00C74A7D" w:rsidP="00C74A7D"/>
        </w:tc>
      </w:tr>
      <w:tr w:rsidR="00B92487" w:rsidRPr="00B92487" w14:paraId="6A478697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B5BCB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D5A22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B7CF876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3508E" w14:textId="77777777" w:rsidR="00C74A7D" w:rsidRPr="00B92487" w:rsidRDefault="00C74A7D" w:rsidP="00C74A7D">
            <w:pPr>
              <w:pStyle w:val="Normal6a"/>
            </w:pPr>
            <w:r w:rsidRPr="00B92487">
              <w:t>21.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Jesprimi tħassib dwar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bilanċi</w:t>
            </w:r>
            <w:r w:rsidRPr="00B92487">
              <w:t xml:space="preserve"> tat-TARGET2 diverġenti bħala konsegwenza </w:t>
            </w:r>
            <w:r w:rsidRPr="00B92487">
              <w:rPr>
                <w:b/>
                <w:bCs/>
                <w:i/>
                <w:iCs/>
              </w:rPr>
              <w:t>mhux intenzjonata</w:t>
            </w:r>
            <w:r w:rsidRPr="00B92487">
              <w:t xml:space="preserve"> tar-reġim ta’ riżerva abbundanti</w:t>
            </w:r>
            <w:r w:rsidRPr="00B92487">
              <w:rPr>
                <w:b/>
                <w:bCs/>
                <w:i/>
                <w:iCs/>
              </w:rPr>
              <w:t>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jinnota li mhuwiex il-kompitu tal-BĊE li jiffinanzja ħruġ ta’ kapital jew defiċits kummerċjali persistenti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64188" w14:textId="77777777" w:rsidR="00C74A7D" w:rsidRPr="00B92487" w:rsidRDefault="00C74A7D" w:rsidP="00C74A7D">
            <w:pPr>
              <w:pStyle w:val="Normal6a"/>
            </w:pPr>
            <w:r w:rsidRPr="00B92487">
              <w:t>21.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 xml:space="preserve">Jinnota li l-bilanċi </w:t>
            </w:r>
            <w:r w:rsidRPr="00B92487">
              <w:t>tat-TARGET2 diverġenti</w:t>
            </w:r>
            <w:r w:rsidRPr="00B92487">
              <w:rPr>
                <w:b/>
                <w:bCs/>
                <w:i/>
                <w:iCs/>
              </w:rPr>
              <w:t xml:space="preserve"> ħarġu </w:t>
            </w:r>
            <w:r w:rsidRPr="00B92487">
              <w:t>bħala konsegwenza</w:t>
            </w:r>
            <w:r w:rsidRPr="00B92487">
              <w:rPr>
                <w:b/>
                <w:bCs/>
                <w:i/>
                <w:iCs/>
              </w:rPr>
              <w:t xml:space="preserve"> teknika </w:t>
            </w:r>
            <w:r w:rsidRPr="00B92487">
              <w:t>tar-reġim ta’ riżerva abbundanti</w:t>
            </w:r>
            <w:r w:rsidRPr="00B92487">
              <w:rPr>
                <w:b/>
                <w:bCs/>
                <w:i/>
                <w:iCs/>
              </w:rPr>
              <w:t xml:space="preserve"> u tas-sistema ta’ saldu tal-pagamenti deċentalizzata tas-sistema tal-Euro</w:t>
            </w:r>
            <w:r w:rsidRPr="00B92487">
              <w:t>;</w:t>
            </w:r>
          </w:p>
        </w:tc>
      </w:tr>
    </w:tbl>
    <w:p w14:paraId="3454C306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2CA9645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0F3ADC9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247</w:t>
      </w:r>
      <w:r w:rsidRPr="005B22C7">
        <w:rPr>
          <w:rStyle w:val="HideTWBExt"/>
          <w:b w:val="0"/>
        </w:rPr>
        <w:t>&lt;/NumAm&gt;</w:t>
      </w:r>
    </w:p>
    <w:p w14:paraId="3F5EADE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Marco Falcone, Fulvio Martusciello, Herbert Dorfmann</w:t>
      </w:r>
      <w:r w:rsidRPr="005B22C7">
        <w:rPr>
          <w:rStyle w:val="HideTWBExt"/>
          <w:b w:val="0"/>
        </w:rPr>
        <w:t>&lt;/Members&gt;</w:t>
      </w:r>
    </w:p>
    <w:p w14:paraId="2E41F4A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354331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038D39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21a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A0C5A95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195630" w14:textId="77777777" w:rsidR="00C74A7D" w:rsidRPr="00B92487" w:rsidRDefault="00C74A7D" w:rsidP="00C74A7D"/>
        </w:tc>
      </w:tr>
      <w:tr w:rsidR="00B92487" w:rsidRPr="00B92487" w14:paraId="350B80D4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BFC96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60D5D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82C43DC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A08E7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44F20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21a.</w:t>
            </w:r>
            <w:r w:rsidRPr="00B92487">
              <w:tab/>
            </w:r>
            <w:r w:rsidRPr="00B92487">
              <w:rPr>
                <w:b/>
                <w:i/>
              </w:rPr>
              <w:t>Jistieden lill-BĊE jappoġġja t-tlestija tal-Unjoni Bankarja u tal-Unjoni tas-Swieq Kapitali bħala oqfsa essenzjali għat-tisħiħ tal-istabbiltà finanzjarja, għall-appoġġ għat-tkabbir ekonomiku u għall-ħolqien ta’ sistema finanzjarja aktar reżiljenti fiż-żona tal-euro;</w:t>
            </w:r>
          </w:p>
        </w:tc>
      </w:tr>
    </w:tbl>
    <w:p w14:paraId="15342278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{IT}</w:t>
      </w:r>
      <w:r w:rsidRPr="00B92487">
        <w:t>it</w:t>
      </w:r>
      <w:r w:rsidRPr="005B22C7">
        <w:rPr>
          <w:rStyle w:val="HideTWBExt"/>
        </w:rPr>
        <w:t>&lt;/Original&gt;</w:t>
      </w:r>
    </w:p>
    <w:p w14:paraId="0C1B1D61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742C62B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248</w:t>
      </w:r>
      <w:r w:rsidRPr="005B22C7">
        <w:rPr>
          <w:rStyle w:val="HideTWBExt"/>
          <w:b w:val="0"/>
        </w:rPr>
        <w:t>&lt;/NumAm&gt;</w:t>
      </w:r>
    </w:p>
    <w:p w14:paraId="27B90E6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Sirpa Pietikäinen</w:t>
      </w:r>
      <w:r w:rsidRPr="005B22C7">
        <w:rPr>
          <w:rStyle w:val="HideTWBExt"/>
          <w:b w:val="0"/>
        </w:rPr>
        <w:t>&lt;/Members&gt;</w:t>
      </w:r>
    </w:p>
    <w:p w14:paraId="01695FE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290F16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D89665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21a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2445442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270054" w14:textId="77777777" w:rsidR="00C74A7D" w:rsidRPr="00B92487" w:rsidRDefault="00C74A7D" w:rsidP="00C74A7D"/>
        </w:tc>
      </w:tr>
      <w:tr w:rsidR="00B92487" w:rsidRPr="00B92487" w14:paraId="33820957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1353A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3D653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7AD7736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D2A9F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8CB55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21a.</w:t>
            </w:r>
            <w:r w:rsidRPr="00B92487">
              <w:tab/>
            </w:r>
            <w:r w:rsidRPr="00B92487">
              <w:rPr>
                <w:b/>
                <w:i/>
              </w:rPr>
              <w:t>Jinnota r-rwol tal-BĊE u tas-SEBĊ biex iwieġbu għall-isfidi akuti u futuri tal-Ewropa;</w:t>
            </w:r>
          </w:p>
        </w:tc>
      </w:tr>
    </w:tbl>
    <w:p w14:paraId="44C32BDB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E765737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CFC869C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249</w:t>
      </w:r>
      <w:r w:rsidRPr="005B22C7">
        <w:rPr>
          <w:rStyle w:val="HideTWBExt"/>
          <w:b w:val="0"/>
        </w:rPr>
        <w:t>&lt;/NumAm&gt;</w:t>
      </w:r>
    </w:p>
    <w:p w14:paraId="2EC5004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Sirpa Pietikäinen</w:t>
      </w:r>
      <w:r w:rsidRPr="005B22C7">
        <w:rPr>
          <w:rStyle w:val="HideTWBExt"/>
          <w:b w:val="0"/>
        </w:rPr>
        <w:t>&lt;/Members&gt;</w:t>
      </w:r>
    </w:p>
    <w:p w14:paraId="56A7F24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405F21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73246E6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21b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71243A0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AD869E" w14:textId="77777777" w:rsidR="00C74A7D" w:rsidRPr="00B92487" w:rsidRDefault="00C74A7D" w:rsidP="00C74A7D"/>
        </w:tc>
      </w:tr>
      <w:tr w:rsidR="00B92487" w:rsidRPr="00B92487" w14:paraId="59A314B9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91E00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0CDC7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C1CE8DB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ED758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83884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21b.</w:t>
            </w:r>
            <w:r w:rsidRPr="00B92487">
              <w:tab/>
            </w:r>
            <w:r w:rsidRPr="00B92487">
              <w:rPr>
                <w:b/>
                <w:i/>
              </w:rPr>
              <w:t xml:space="preserve">Jistieden lill-BĊE, filwaqt li jirrispetta l-indipendenza tiegħu, jindirizza l-fallimenti tas-suq u jiżgura l-allokazzjoni effiċjenti tar-riżorsi fuq perjodu ta’ żmien twil, filwaqt li jibqa’ kemm jista’ jkun apolitiku, u jirrispetta l-prinċipju tan-newtralità f’diversi okkażjonijiet; jenfasizza li tali deċiżjonijiet ma jridux isiru għad-detriment tal-ilħuq tal-objettiv primarju </w:t>
            </w:r>
            <w:r w:rsidRPr="00B92487">
              <w:rPr>
                <w:b/>
                <w:i/>
              </w:rPr>
              <w:lastRenderedPageBreak/>
              <w:t>tal-BĊE;</w:t>
            </w:r>
          </w:p>
        </w:tc>
      </w:tr>
    </w:tbl>
    <w:p w14:paraId="2C1E0FA6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84B10F9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12D6E6BE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250</w:t>
      </w:r>
      <w:r w:rsidRPr="005B22C7">
        <w:rPr>
          <w:rStyle w:val="HideTWBExt"/>
          <w:b w:val="0"/>
        </w:rPr>
        <w:t>&lt;/NumAm&gt;</w:t>
      </w:r>
    </w:p>
    <w:p w14:paraId="595EC90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Marco Falcone, Fulvio Martusciello</w:t>
      </w:r>
      <w:r w:rsidRPr="005B22C7">
        <w:rPr>
          <w:rStyle w:val="HideTWBExt"/>
          <w:b w:val="0"/>
        </w:rPr>
        <w:t>&lt;/Members&gt;</w:t>
      </w:r>
    </w:p>
    <w:p w14:paraId="2453391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7C1BA2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E0FA77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21b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B83515B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9746C8" w14:textId="77777777" w:rsidR="00C74A7D" w:rsidRPr="00B92487" w:rsidRDefault="00C74A7D" w:rsidP="00C74A7D"/>
        </w:tc>
      </w:tr>
      <w:tr w:rsidR="00B92487" w:rsidRPr="00B92487" w14:paraId="5CE033B4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4DCB7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404FE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3436767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C5968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6EBC87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21b.</w:t>
            </w:r>
            <w:r w:rsidRPr="00B92487">
              <w:tab/>
            </w:r>
            <w:r w:rsidRPr="00B92487">
              <w:rPr>
                <w:b/>
                <w:i/>
              </w:rPr>
              <w:t>Iħeġġeġ lill-BĊE jieħu l-miżuri kollha meħtieġa biex jippermetti fużjonijiet bankarji transfruntiera li, filwaqt li jiżguraw l-istabbiltà finanzjarja, jikkontribwixxu għall-integrazzjoni tas-suq bankarju Ewropew;</w:t>
            </w:r>
          </w:p>
        </w:tc>
      </w:tr>
    </w:tbl>
    <w:p w14:paraId="1BE2A486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{IT}</w:t>
      </w:r>
      <w:r w:rsidRPr="00B92487">
        <w:t>it</w:t>
      </w:r>
      <w:r w:rsidRPr="005B22C7">
        <w:rPr>
          <w:rStyle w:val="HideTWBExt"/>
        </w:rPr>
        <w:t>&lt;/Original&gt;</w:t>
      </w:r>
    </w:p>
    <w:p w14:paraId="60CE74CE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B63F1A7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251</w:t>
      </w:r>
      <w:r w:rsidRPr="005B22C7">
        <w:rPr>
          <w:rStyle w:val="HideTWBExt"/>
          <w:b w:val="0"/>
        </w:rPr>
        <w:t>&lt;/NumAm&gt;</w:t>
      </w:r>
    </w:p>
    <w:p w14:paraId="743A864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Sirpa Pietikäinen</w:t>
      </w:r>
      <w:r w:rsidRPr="005B22C7">
        <w:rPr>
          <w:rStyle w:val="HideTWBExt"/>
          <w:b w:val="0"/>
        </w:rPr>
        <w:t>&lt;/Members&gt;</w:t>
      </w:r>
    </w:p>
    <w:p w14:paraId="043F5B3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D9C2B9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B4055E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22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D014F53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2C8544" w14:textId="77777777" w:rsidR="00C74A7D" w:rsidRPr="00B92487" w:rsidRDefault="00C74A7D" w:rsidP="00C74A7D"/>
        </w:tc>
      </w:tr>
      <w:tr w:rsidR="00B92487" w:rsidRPr="00B92487" w14:paraId="34B56C23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D2A40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A9FE8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6F76702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240ED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22.</w:t>
            </w:r>
            <w:r w:rsidRPr="00B92487">
              <w:tab/>
            </w:r>
            <w:r w:rsidRPr="00B92487">
              <w:rPr>
                <w:b/>
                <w:i/>
              </w:rPr>
              <w:t>Jissottolinja n-natura politika tal-indirizzar tat-tibdil fil-klima u l-protezzjoni tal-ambjent;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17F25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imħassar</w:t>
            </w:r>
          </w:p>
        </w:tc>
      </w:tr>
    </w:tbl>
    <w:p w14:paraId="0C37BD41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1640E1A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67DCAB9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252</w:t>
      </w:r>
      <w:r w:rsidRPr="005B22C7">
        <w:rPr>
          <w:rStyle w:val="HideTWBExt"/>
          <w:b w:val="0"/>
        </w:rPr>
        <w:t>&lt;/NumAm&gt;</w:t>
      </w:r>
    </w:p>
    <w:p w14:paraId="22D6D56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Vlad Vasile-Voiculescu</w:t>
      </w:r>
      <w:r w:rsidRPr="005B22C7">
        <w:rPr>
          <w:rStyle w:val="HideTWBExt"/>
          <w:b w:val="0"/>
        </w:rPr>
        <w:t>&lt;/Members&gt;</w:t>
      </w:r>
    </w:p>
    <w:p w14:paraId="26C6959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B66417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CE92F4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22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BE75699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C72BC7" w14:textId="77777777" w:rsidR="00C74A7D" w:rsidRPr="00B92487" w:rsidRDefault="00C74A7D" w:rsidP="00C74A7D"/>
        </w:tc>
      </w:tr>
      <w:tr w:rsidR="00B92487" w:rsidRPr="00B92487" w14:paraId="3206324A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1F53D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9EDD7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285D633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40AEA" w14:textId="77777777" w:rsidR="00C74A7D" w:rsidRPr="00B92487" w:rsidRDefault="00C74A7D" w:rsidP="00C74A7D">
            <w:pPr>
              <w:pStyle w:val="Normal6a"/>
            </w:pPr>
            <w:r w:rsidRPr="00B92487">
              <w:lastRenderedPageBreak/>
              <w:t>22.</w:t>
            </w:r>
            <w:r w:rsidRPr="00B92487">
              <w:tab/>
              <w:t xml:space="preserve">Jissottolinja </w:t>
            </w:r>
            <w:r w:rsidRPr="00B92487">
              <w:rPr>
                <w:b/>
                <w:bCs/>
                <w:i/>
                <w:iCs/>
              </w:rPr>
              <w:t xml:space="preserve">n-natura politika tal-indirizzar tat-tibdil </w:t>
            </w:r>
            <w:r w:rsidRPr="00B92487">
              <w:t>fil-klima</w:t>
            </w:r>
            <w:r w:rsidRPr="00B92487">
              <w:rPr>
                <w:b/>
                <w:bCs/>
                <w:i/>
                <w:iCs/>
              </w:rPr>
              <w:t xml:space="preserve"> u l-protezzjoni tal-ambjent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3782B" w14:textId="77777777" w:rsidR="00C74A7D" w:rsidRPr="00B92487" w:rsidRDefault="00C74A7D" w:rsidP="00C74A7D">
            <w:pPr>
              <w:pStyle w:val="Normal6a"/>
            </w:pPr>
            <w:r w:rsidRPr="00B92487">
              <w:t>22.</w:t>
            </w:r>
            <w:r w:rsidRPr="00B92487">
              <w:tab/>
              <w:t xml:space="preserve">Jissottolinja </w:t>
            </w:r>
            <w:r w:rsidRPr="00B92487">
              <w:rPr>
                <w:b/>
                <w:bCs/>
                <w:i/>
                <w:iCs/>
              </w:rPr>
              <w:t xml:space="preserve">li t-tibdil </w:t>
            </w:r>
            <w:r w:rsidRPr="00B92487">
              <w:t>fil-klima</w:t>
            </w:r>
            <w:r w:rsidRPr="00B92487">
              <w:rPr>
                <w:b/>
                <w:bCs/>
                <w:i/>
                <w:iCs/>
              </w:rPr>
              <w:t xml:space="preserve"> jaffettwa l-istabbiltà tal-prezzijiet u dik finanzjarja;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jilqa’ l-isforzi tal-BĊE biex jintegra r-riskji relatati mal-klima u ta’ dipendenza mill-enerġija fl-operazzjonijiet monetarji tiegħu, fil-qafas tal-kollateral u fil-ġestjoni tal-portafoll, f’konformità mal-objettivi tal-Unjoni għad-dekarbonizzazzjoni, għall-kompetittività u għall-awtonomija strateġika</w:t>
            </w:r>
            <w:r w:rsidRPr="00B92487">
              <w:t xml:space="preserve">; </w:t>
            </w:r>
            <w:r w:rsidRPr="00B92487">
              <w:rPr>
                <w:b/>
                <w:i/>
              </w:rPr>
              <w:t>iħeġġeġ lill-BĊE jkompli jsaħħaħ il-kapaċità analitika tiegħu biex jivvaluta l-implikazzjonijiet makroekonomiċi u tal-istabbiltà finanzjarja tax-xokkijiet tal-klima u tal-enerġija, filwaqt li jżomm approċċ ċara, immexxi mid-data u newtrali għas-suq;</w:t>
            </w:r>
          </w:p>
        </w:tc>
      </w:tr>
    </w:tbl>
    <w:p w14:paraId="03772E6F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E3D0BE1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6FD6904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253</w:t>
      </w:r>
      <w:r w:rsidRPr="005B22C7">
        <w:rPr>
          <w:rStyle w:val="HideTWBExt"/>
          <w:b w:val="0"/>
        </w:rPr>
        <w:t>&lt;/NumAm&gt;</w:t>
      </w:r>
    </w:p>
    <w:p w14:paraId="52B293B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Anouk Van Brug, Engin Eroglu</w:t>
      </w:r>
      <w:r w:rsidRPr="005B22C7">
        <w:rPr>
          <w:rStyle w:val="HideTWBExt"/>
          <w:b w:val="0"/>
        </w:rPr>
        <w:t>&lt;/Members&gt;</w:t>
      </w:r>
    </w:p>
    <w:p w14:paraId="27D9EEC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EAB436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B46B0B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22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228F504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F57F7F" w14:textId="77777777" w:rsidR="00C74A7D" w:rsidRPr="00B92487" w:rsidRDefault="00C74A7D" w:rsidP="00C74A7D"/>
        </w:tc>
      </w:tr>
      <w:tr w:rsidR="00B92487" w:rsidRPr="00B92487" w14:paraId="606CE94B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C780A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5EC75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B7DC3C2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3EC334" w14:textId="77777777" w:rsidR="00C74A7D" w:rsidRPr="00B92487" w:rsidRDefault="00C74A7D" w:rsidP="00C74A7D">
            <w:pPr>
              <w:pStyle w:val="Normal6a"/>
            </w:pPr>
            <w:r w:rsidRPr="00B92487">
              <w:t>22.</w:t>
            </w:r>
            <w:r w:rsidRPr="00B92487">
              <w:tab/>
              <w:t>Jissottolinja n-natura politika tal-indirizzar tat-tibdil fil-klima u l-protezzjoni tal-ambjent;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37D60" w14:textId="77777777" w:rsidR="00C74A7D" w:rsidRPr="00B92487" w:rsidRDefault="00C74A7D" w:rsidP="00C74A7D">
            <w:pPr>
              <w:pStyle w:val="Normal6a"/>
            </w:pPr>
            <w:r w:rsidRPr="00B92487">
              <w:t>22.</w:t>
            </w:r>
            <w:r w:rsidRPr="00B92487">
              <w:tab/>
              <w:t xml:space="preserve">Jissottolinja n-natura politika tal-indirizzar tat-tibdil fil-klima u l-protezzjoni tal-ambjent; </w:t>
            </w:r>
            <w:r w:rsidRPr="00B92487">
              <w:rPr>
                <w:b/>
                <w:i/>
              </w:rPr>
              <w:t>jaqbel mal-President Lagarde li l-indirizzar tat-tibdil fil-klima huwa primarjament ir-responsabbiltà tal-gvernijiet Ewropej u li l-BĊE jista’ l-ewwel u qabel kollox jappoġġja l-politiki tal-UE dwar il-klima billi jiżgura l-istabbiltà tal-prezzijiet, u b’hekk irawwem ambjent makroekonomiku stabbli li jistimula l-investimenti ekoloġiċi</w:t>
            </w:r>
            <w:r w:rsidRPr="00B92487">
              <w:rPr>
                <w:b/>
                <w:i/>
                <w:vertAlign w:val="superscript"/>
              </w:rPr>
              <w:t>1a</w:t>
            </w:r>
            <w:r w:rsidRPr="00B92487">
              <w:rPr>
                <w:b/>
                <w:i/>
              </w:rPr>
              <w:t>;</w:t>
            </w:r>
          </w:p>
        </w:tc>
      </w:tr>
      <w:tr w:rsidR="00B92487" w:rsidRPr="00B92487" w14:paraId="3D79F15B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BDB4B" w14:textId="77777777" w:rsidR="00C74A7D" w:rsidRPr="00B92487" w:rsidRDefault="00C74A7D" w:rsidP="00C74A7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8A2CB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_________________</w:t>
            </w:r>
          </w:p>
        </w:tc>
      </w:tr>
      <w:tr w:rsidR="00B92487" w:rsidRPr="00B92487" w14:paraId="11A988A4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CFEF6" w14:textId="77777777" w:rsidR="00C74A7D" w:rsidRPr="00B92487" w:rsidRDefault="00C74A7D" w:rsidP="00C74A7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DEC92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  <w:vertAlign w:val="superscript"/>
              </w:rPr>
              <w:t>1a</w:t>
            </w:r>
            <w:r w:rsidRPr="00B92487">
              <w:t xml:space="preserve"> </w:t>
            </w:r>
            <w:r w:rsidRPr="00B92487">
              <w:rPr>
                <w:b/>
                <w:i/>
              </w:rPr>
              <w:t>https://www.bis.org/review/r231204d.pdf</w:t>
            </w:r>
          </w:p>
        </w:tc>
      </w:tr>
    </w:tbl>
    <w:p w14:paraId="2FEBA8C3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EB6089E" w14:textId="77777777" w:rsidR="00C74A7D" w:rsidRPr="00B92487" w:rsidRDefault="00C74A7D" w:rsidP="00C74A7D">
      <w:r w:rsidRPr="005B22C7">
        <w:rPr>
          <w:rStyle w:val="HideTWBExt"/>
        </w:rPr>
        <w:lastRenderedPageBreak/>
        <w:t>&lt;/Amend&gt;</w:t>
      </w:r>
    </w:p>
    <w:p w14:paraId="2875960D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254</w:t>
      </w:r>
      <w:r w:rsidRPr="005B22C7">
        <w:rPr>
          <w:rStyle w:val="HideTWBExt"/>
          <w:b w:val="0"/>
        </w:rPr>
        <w:t>&lt;/NumAm&gt;</w:t>
      </w:r>
    </w:p>
    <w:p w14:paraId="420A45E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Engin Eroglu</w:t>
      </w:r>
      <w:r w:rsidRPr="005B22C7">
        <w:rPr>
          <w:rStyle w:val="HideTWBExt"/>
          <w:b w:val="0"/>
        </w:rPr>
        <w:t>&lt;/Members&gt;</w:t>
      </w:r>
    </w:p>
    <w:p w14:paraId="1F29100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557C2B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2D5C3D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22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4C0881E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C6F562" w14:textId="77777777" w:rsidR="00C74A7D" w:rsidRPr="00B92487" w:rsidRDefault="00C74A7D" w:rsidP="00C74A7D"/>
        </w:tc>
      </w:tr>
      <w:tr w:rsidR="00B92487" w:rsidRPr="00B92487" w14:paraId="1AFD8186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2C6BC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ED9FD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44E187E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EB784" w14:textId="77777777" w:rsidR="00C74A7D" w:rsidRPr="00B92487" w:rsidRDefault="00C74A7D" w:rsidP="00C74A7D">
            <w:pPr>
              <w:pStyle w:val="Normal6a"/>
            </w:pPr>
            <w:r w:rsidRPr="00B92487">
              <w:t>22.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Jissottolinja n-natura politika tal-indirizzar tat-tibdil</w:t>
            </w:r>
            <w:r w:rsidRPr="00B92487">
              <w:t xml:space="preserve"> fil-klima u l-protezzjoni tal-ambjent;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30184" w14:textId="77777777" w:rsidR="00C74A7D" w:rsidRPr="00B92487" w:rsidRDefault="00C74A7D" w:rsidP="00C74A7D">
            <w:pPr>
              <w:pStyle w:val="Normal6a"/>
            </w:pPr>
            <w:r w:rsidRPr="00B92487">
              <w:t>22.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Jirrimarka li l-ġlieda kontra t-tibdil</w:t>
            </w:r>
            <w:r w:rsidRPr="00B92487">
              <w:t xml:space="preserve"> fil-klima u l-protezzjoni tal-ambjent</w:t>
            </w:r>
            <w:r w:rsidRPr="00B92487">
              <w:rPr>
                <w:b/>
                <w:bCs/>
                <w:i/>
                <w:iCs/>
              </w:rPr>
              <w:t xml:space="preserve"> huma ta’ importanza politika kbira, iżda li dawn il-kompiti jaqgħu primarjament taħt il-kompetenza ta’ istituzzjonijiet politiċi leġittimizzati demokratikament</w:t>
            </w:r>
            <w:r w:rsidRPr="00B92487">
              <w:t xml:space="preserve">; </w:t>
            </w:r>
            <w:r w:rsidRPr="00B92487">
              <w:rPr>
                <w:b/>
                <w:i/>
              </w:rPr>
              <w:t>jenfasizza li l-BĊE għandu jżomm newtralità politika fit-twettiq tal-mandat tiegħu u jiffoka fuq l-objettiv primarju tiegħu ta’ stabbiltà fil-prezzijiet;</w:t>
            </w:r>
          </w:p>
        </w:tc>
      </w:tr>
    </w:tbl>
    <w:p w14:paraId="230E7736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{DE}</w:t>
      </w:r>
      <w:r w:rsidRPr="00B92487">
        <w:t>de</w:t>
      </w:r>
      <w:r w:rsidRPr="005B22C7">
        <w:rPr>
          <w:rStyle w:val="HideTWBExt"/>
        </w:rPr>
        <w:t>&lt;/Original&gt;</w:t>
      </w:r>
    </w:p>
    <w:p w14:paraId="7D00197F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7DF16E6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255</w:t>
      </w:r>
      <w:r w:rsidRPr="005B22C7">
        <w:rPr>
          <w:rStyle w:val="HideTWBExt"/>
          <w:b w:val="0"/>
        </w:rPr>
        <w:t>&lt;/NumAm&gt;</w:t>
      </w:r>
    </w:p>
    <w:p w14:paraId="147E2F7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Jonás Fernández, César Luena, Aurore Lalucq, Lara Wolters</w:t>
      </w:r>
      <w:r w:rsidRPr="005B22C7">
        <w:rPr>
          <w:rStyle w:val="HideTWBExt"/>
          <w:b w:val="0"/>
        </w:rPr>
        <w:t>&lt;/Members&gt;</w:t>
      </w:r>
    </w:p>
    <w:p w14:paraId="47F01E7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1CD3EC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9ED3A3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22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A144B5E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DE5FF7" w14:textId="77777777" w:rsidR="00C74A7D" w:rsidRPr="00B92487" w:rsidRDefault="00C74A7D" w:rsidP="00C74A7D"/>
        </w:tc>
      </w:tr>
      <w:tr w:rsidR="00B92487" w:rsidRPr="00B92487" w14:paraId="2EFE8512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C1750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71A72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87714AF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3CE8A" w14:textId="77777777" w:rsidR="00C74A7D" w:rsidRPr="00B92487" w:rsidRDefault="00C74A7D" w:rsidP="00C74A7D">
            <w:pPr>
              <w:pStyle w:val="Normal6a"/>
            </w:pPr>
            <w:r w:rsidRPr="00B92487">
              <w:t>22.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 xml:space="preserve">Jissottolinja n-natura politika tal-indirizzar </w:t>
            </w:r>
            <w:r w:rsidRPr="00B92487">
              <w:t>tat-tibdil fil-klima u</w:t>
            </w:r>
            <w:r w:rsidRPr="00B92487">
              <w:rPr>
                <w:b/>
                <w:bCs/>
                <w:i/>
                <w:iCs/>
              </w:rPr>
              <w:t xml:space="preserve"> l-protezzjoni tal-ambjent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77D84" w14:textId="77777777" w:rsidR="00C74A7D" w:rsidRPr="00B92487" w:rsidRDefault="00C74A7D" w:rsidP="00C74A7D">
            <w:pPr>
              <w:pStyle w:val="Normal6a"/>
            </w:pPr>
            <w:r w:rsidRPr="00B92487">
              <w:t>22.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 xml:space="preserve">Jinnota l-evidenza xjentifika estensiva dwar l-impatt </w:t>
            </w:r>
            <w:r w:rsidRPr="00B92487">
              <w:t>tat-tibdil fil-klima u</w:t>
            </w:r>
            <w:r w:rsidRPr="00B92487">
              <w:rPr>
                <w:b/>
                <w:bCs/>
                <w:i/>
                <w:iCs/>
              </w:rPr>
              <w:t xml:space="preserve"> tal-avvenimenti ta’ temp estrem fuq l-istabbiltà tal-prezzijiet;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jenfasizza l-effetti diżinflazzjonarji ta’ ċerti investimenti tat-tranżizzjoni tal-enerġija</w:t>
            </w:r>
            <w:r w:rsidRPr="00B92487">
              <w:t xml:space="preserve">; </w:t>
            </w:r>
            <w:r w:rsidRPr="00B92487">
              <w:rPr>
                <w:b/>
                <w:i/>
              </w:rPr>
              <w:t>jistieden lill-BĊE jkompli jivvaluta l-impatt tad-diżastri naturali relatati mat-tibdil fil-klima fl-UE, bħal nirien, għargħar u qtugħ fis-sistema tal-elettriku, fuq l-istabbiltà tal-prezzijiet tal-Istati Membri affettwati;</w:t>
            </w:r>
          </w:p>
        </w:tc>
      </w:tr>
    </w:tbl>
    <w:p w14:paraId="1B614E59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F077ED3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D996454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lastRenderedPageBreak/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256</w:t>
      </w:r>
      <w:r w:rsidRPr="005B22C7">
        <w:rPr>
          <w:rStyle w:val="HideTWBExt"/>
          <w:b w:val="0"/>
        </w:rPr>
        <w:t>&lt;/NumAm&gt;</w:t>
      </w:r>
    </w:p>
    <w:p w14:paraId="60AAD82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Irene Tinagli</w:t>
      </w:r>
      <w:r w:rsidRPr="005B22C7">
        <w:rPr>
          <w:rStyle w:val="HideTWBExt"/>
          <w:b w:val="0"/>
        </w:rPr>
        <w:t>&lt;/Members&gt;</w:t>
      </w:r>
    </w:p>
    <w:p w14:paraId="1532869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E621A7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49DDEE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22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DF5908C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7D5368" w14:textId="77777777" w:rsidR="00C74A7D" w:rsidRPr="00B92487" w:rsidRDefault="00C74A7D" w:rsidP="00C74A7D"/>
        </w:tc>
      </w:tr>
      <w:tr w:rsidR="00B92487" w:rsidRPr="00B92487" w14:paraId="378FE427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74DE9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4B1A6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CDAF8A2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08483" w14:textId="77777777" w:rsidR="00C74A7D" w:rsidRPr="00B92487" w:rsidRDefault="00C74A7D" w:rsidP="00C74A7D">
            <w:pPr>
              <w:pStyle w:val="Normal6a"/>
            </w:pPr>
            <w:r w:rsidRPr="00B92487">
              <w:t>22.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 xml:space="preserve">Jissottolinja n-natura politika tal-indirizzar </w:t>
            </w:r>
            <w:r w:rsidRPr="00B92487">
              <w:t>tat-tibdil fil-klima</w:t>
            </w:r>
            <w:r w:rsidRPr="00B92487">
              <w:rPr>
                <w:b/>
                <w:bCs/>
                <w:i/>
                <w:iCs/>
              </w:rPr>
              <w:t xml:space="preserve"> u l-protezzjoni tal-ambjent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84EFC" w14:textId="77777777" w:rsidR="00C74A7D" w:rsidRPr="00B92487" w:rsidRDefault="00C74A7D" w:rsidP="00C74A7D">
            <w:pPr>
              <w:pStyle w:val="Normal6a"/>
            </w:pPr>
            <w:r w:rsidRPr="00B92487">
              <w:t>22.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 xml:space="preserve">Jirrikonoxxi li l-implikazzjonijiet ekonomiċi u finanzjarji </w:t>
            </w:r>
            <w:r w:rsidRPr="00B92487">
              <w:t>tat-tibdil fil-klima</w:t>
            </w:r>
            <w:r w:rsidRPr="00B92487">
              <w:rPr>
                <w:b/>
                <w:bCs/>
                <w:i/>
                <w:iCs/>
              </w:rPr>
              <w:t xml:space="preserve"> jaffettwaw direttament il-kapaċità tal-BĊE li jżomm l-istabbiltà tal-prezzijiet u dik finanzjarja</w:t>
            </w:r>
            <w:r w:rsidRPr="00B92487">
              <w:t xml:space="preserve">; </w:t>
            </w:r>
            <w:r w:rsidRPr="00B92487">
              <w:rPr>
                <w:b/>
                <w:i/>
              </w:rPr>
              <w:t>jappoġġja l-isforzi tal-BĊE li jintegra r-riskji relatati mal-klima fil-qafas analitiku u operazzjonali tiegħu f’konformità mal-mandat tiegħu;</w:t>
            </w:r>
          </w:p>
        </w:tc>
      </w:tr>
    </w:tbl>
    <w:p w14:paraId="47812595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408BB0F3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A1042BA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257</w:t>
      </w:r>
      <w:r w:rsidRPr="005B22C7">
        <w:rPr>
          <w:rStyle w:val="HideTWBExt"/>
          <w:b w:val="0"/>
        </w:rPr>
        <w:t>&lt;/NumAm&gt;</w:t>
      </w:r>
    </w:p>
    <w:p w14:paraId="6CDCBB5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6B0C471B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5110C7B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BCAFA3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4EE136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22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A96BE12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6B4730" w14:textId="77777777" w:rsidR="00C74A7D" w:rsidRPr="00B92487" w:rsidRDefault="00C74A7D" w:rsidP="00C74A7D"/>
        </w:tc>
      </w:tr>
      <w:tr w:rsidR="00B92487" w:rsidRPr="00B92487" w14:paraId="59C5915D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6BD3E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69B04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4FD0AA8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67D5F" w14:textId="77777777" w:rsidR="00C74A7D" w:rsidRPr="00B92487" w:rsidRDefault="00C74A7D" w:rsidP="00C74A7D">
            <w:pPr>
              <w:pStyle w:val="Normal6a"/>
            </w:pPr>
            <w:r w:rsidRPr="00B92487">
              <w:t>22.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Jissottolinja n-natura politika tal-indirizzar tat-tibdil fil-klima u l-protezzjoni tal-ambjent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45E28" w14:textId="77777777" w:rsidR="00C74A7D" w:rsidRPr="00B92487" w:rsidRDefault="00C74A7D" w:rsidP="00C74A7D">
            <w:pPr>
              <w:pStyle w:val="Normal6a"/>
            </w:pPr>
            <w:r w:rsidRPr="00B92487">
              <w:t>22.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Jirrikonoxxi l-evidenza kbira ħafna tal-impatt tal-kriżi klimatika fuq l-istabbiltà tal-prezzijiet u dik finanzjarja;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jinnota li t-trawwim tal-varar ta’ enerġiji rinnovabbli jkollu pressjoni deflazzjonarja</w:t>
            </w:r>
            <w:r w:rsidRPr="00B92487">
              <w:t xml:space="preserve">; </w:t>
            </w:r>
            <w:r w:rsidRPr="00B92487">
              <w:rPr>
                <w:b/>
                <w:i/>
              </w:rPr>
              <w:t>jistieden lill-BĊE jadatta l-qafas tal-politika monetarja tiegħu għall-emerġenza klimatika;</w:t>
            </w:r>
          </w:p>
        </w:tc>
      </w:tr>
    </w:tbl>
    <w:p w14:paraId="0A8EBF0D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1441E68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D4F3699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258</w:t>
      </w:r>
      <w:r w:rsidRPr="005B22C7">
        <w:rPr>
          <w:rStyle w:val="HideTWBExt"/>
          <w:b w:val="0"/>
        </w:rPr>
        <w:t>&lt;/NumAm&gt;</w:t>
      </w:r>
    </w:p>
    <w:p w14:paraId="72EE7BF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Gilles Boyer, Stéphanie Yon-Courtin, Ľudovít Ódor, Vlad Vasile-Voiculescu</w:t>
      </w:r>
      <w:r w:rsidRPr="005B22C7">
        <w:rPr>
          <w:rStyle w:val="HideTWBExt"/>
          <w:b w:val="0"/>
        </w:rPr>
        <w:t>&lt;/Members&gt;</w:t>
      </w:r>
    </w:p>
    <w:p w14:paraId="4216EAF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4416BD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CD2C39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22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57C2508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A733D5" w14:textId="77777777" w:rsidR="00C74A7D" w:rsidRPr="00B92487" w:rsidRDefault="00C74A7D" w:rsidP="00C74A7D"/>
        </w:tc>
      </w:tr>
      <w:tr w:rsidR="00B92487" w:rsidRPr="00B92487" w14:paraId="52669EA5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575A8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F6806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89768EF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1126F" w14:textId="77777777" w:rsidR="00C74A7D" w:rsidRPr="00B92487" w:rsidRDefault="00C74A7D" w:rsidP="00C74A7D">
            <w:pPr>
              <w:pStyle w:val="Normal6a"/>
            </w:pPr>
            <w:r w:rsidRPr="00B92487">
              <w:t>22.</w:t>
            </w:r>
            <w:r w:rsidRPr="00B92487">
              <w:tab/>
              <w:t xml:space="preserve">Jissottolinja </w:t>
            </w:r>
            <w:r w:rsidRPr="00B92487">
              <w:rPr>
                <w:b/>
                <w:bCs/>
                <w:i/>
                <w:iCs/>
              </w:rPr>
              <w:t xml:space="preserve">n-natura politika tal-indirizzar tat-tibdil </w:t>
            </w:r>
            <w:r w:rsidRPr="00B92487">
              <w:t>fil-klima u</w:t>
            </w:r>
            <w:r w:rsidRPr="00B92487">
              <w:rPr>
                <w:b/>
                <w:bCs/>
                <w:i/>
                <w:iCs/>
              </w:rPr>
              <w:t xml:space="preserve"> l-protezzjoni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tal-ambjent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CF4C7" w14:textId="77777777" w:rsidR="00C74A7D" w:rsidRPr="00B92487" w:rsidRDefault="00C74A7D" w:rsidP="00C74A7D">
            <w:pPr>
              <w:pStyle w:val="Normal6a"/>
            </w:pPr>
            <w:r w:rsidRPr="00B92487">
              <w:t>22.</w:t>
            </w:r>
            <w:r w:rsidRPr="00B92487">
              <w:tab/>
              <w:t>Jissottolinja</w:t>
            </w:r>
            <w:r w:rsidRPr="00B92487">
              <w:rPr>
                <w:b/>
                <w:bCs/>
                <w:i/>
                <w:iCs/>
              </w:rPr>
              <w:t xml:space="preserve"> l-ħtieġa li jiġi indirizzat it-tibdil</w:t>
            </w:r>
            <w:r w:rsidRPr="00B92487">
              <w:t xml:space="preserve"> fil-klima u </w:t>
            </w:r>
            <w:r w:rsidRPr="00B92487">
              <w:rPr>
                <w:b/>
                <w:bCs/>
                <w:i/>
                <w:iCs/>
              </w:rPr>
              <w:t>jiġi protett l-ambjent</w:t>
            </w:r>
            <w:r w:rsidRPr="00B92487">
              <w:t xml:space="preserve">; </w:t>
            </w:r>
            <w:r w:rsidRPr="00B92487">
              <w:rPr>
                <w:b/>
                <w:i/>
              </w:rPr>
              <w:t>jistieden lill-BĊE jkompli l-ħidma essenzjali tiegħu fuq it-testijiet tal-istress tar-riskju klimatiku żviluppati biex tiġi vvalutata r-reżiljenza tal-banek u l-korporazzjonijiet fid-dawl tar-riskju tat-tranżizzjoni klimatika;</w:t>
            </w:r>
          </w:p>
        </w:tc>
      </w:tr>
    </w:tbl>
    <w:p w14:paraId="73A16F37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3347B62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F6E0F61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259</w:t>
      </w:r>
      <w:r w:rsidRPr="005B22C7">
        <w:rPr>
          <w:rStyle w:val="HideTWBExt"/>
          <w:b w:val="0"/>
        </w:rPr>
        <w:t>&lt;/NumAm&gt;</w:t>
      </w:r>
    </w:p>
    <w:p w14:paraId="1C50DF9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Gerben-Jan Gerbrandy</w:t>
      </w:r>
      <w:r w:rsidRPr="005B22C7">
        <w:rPr>
          <w:rStyle w:val="HideTWBExt"/>
          <w:b w:val="0"/>
        </w:rPr>
        <w:t>&lt;/Members&gt;</w:t>
      </w:r>
    </w:p>
    <w:p w14:paraId="659E9E8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133EEB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058D3B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22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1BC06A3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BFF8E4" w14:textId="77777777" w:rsidR="00C74A7D" w:rsidRPr="00B92487" w:rsidRDefault="00C74A7D" w:rsidP="00C74A7D"/>
        </w:tc>
      </w:tr>
      <w:tr w:rsidR="00B92487" w:rsidRPr="00B92487" w14:paraId="608C4753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783D0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8B249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D7F1788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92CD3" w14:textId="77777777" w:rsidR="00C74A7D" w:rsidRPr="00B92487" w:rsidRDefault="00C74A7D" w:rsidP="00C74A7D">
            <w:pPr>
              <w:pStyle w:val="Normal6a"/>
            </w:pPr>
            <w:r w:rsidRPr="00B92487">
              <w:t>22.</w:t>
            </w:r>
            <w:r w:rsidRPr="00B92487">
              <w:tab/>
              <w:t xml:space="preserve">Jissottolinja </w:t>
            </w:r>
            <w:r w:rsidRPr="00B92487">
              <w:rPr>
                <w:b/>
                <w:bCs/>
                <w:i/>
                <w:iCs/>
              </w:rPr>
              <w:t>n-natura politika tal-indirizzar tat-tibdil fil-klima u l-protezzjoni tal-ambjent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593CD3" w14:textId="77777777" w:rsidR="00C74A7D" w:rsidRPr="00B92487" w:rsidRDefault="00C74A7D" w:rsidP="00C74A7D">
            <w:pPr>
              <w:pStyle w:val="Normal6a"/>
            </w:pPr>
            <w:r w:rsidRPr="00B92487">
              <w:t>22.</w:t>
            </w:r>
            <w:r w:rsidRPr="00B92487">
              <w:tab/>
              <w:t xml:space="preserve">Jissottolinja </w:t>
            </w:r>
            <w:r w:rsidRPr="00B92487">
              <w:rPr>
                <w:b/>
                <w:bCs/>
                <w:i/>
                <w:iCs/>
              </w:rPr>
              <w:t>l-eżistenza bbażata fuq l-evidenza ta’ riskji klimatiċi u relatati mat-temp u l-impatt tagħhom fuq l-inflazzjoni u l-istabbiltà tal-prezzijiet;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jirrikonoxxi r-rwol tal-BĊE fl-aġġustament tal-qafas analitiku u tal-ġestjoni tar-riskju tiegħu kif xieraq</w:t>
            </w:r>
            <w:r w:rsidRPr="00B92487">
              <w:t>;</w:t>
            </w:r>
          </w:p>
        </w:tc>
      </w:tr>
    </w:tbl>
    <w:p w14:paraId="3FB6C08B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1056797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763F68E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260</w:t>
      </w:r>
      <w:r w:rsidRPr="005B22C7">
        <w:rPr>
          <w:rStyle w:val="HideTWBExt"/>
          <w:b w:val="0"/>
        </w:rPr>
        <w:t>&lt;/NumAm&gt;</w:t>
      </w:r>
    </w:p>
    <w:p w14:paraId="40F6723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Jussi Saramo</w:t>
      </w:r>
      <w:r w:rsidRPr="005B22C7">
        <w:rPr>
          <w:rStyle w:val="HideTWBExt"/>
          <w:b w:val="0"/>
        </w:rPr>
        <w:t>&lt;/Members&gt;</w:t>
      </w:r>
    </w:p>
    <w:p w14:paraId="49896108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{The Left}</w:t>
      </w:r>
      <w:r w:rsidRPr="00B92487">
        <w:t>f’isem il-Grupp The Left</w:t>
      </w:r>
      <w:r w:rsidRPr="005B22C7">
        <w:rPr>
          <w:rStyle w:val="HideTWBExt"/>
        </w:rPr>
        <w:t>&lt;/AuNomDe&gt;</w:t>
      </w:r>
    </w:p>
    <w:p w14:paraId="365C45B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CEABD0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46320B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22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CCAEEB5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EBF963" w14:textId="77777777" w:rsidR="00C74A7D" w:rsidRPr="00B92487" w:rsidRDefault="00C74A7D" w:rsidP="00C74A7D"/>
        </w:tc>
      </w:tr>
      <w:tr w:rsidR="00B92487" w:rsidRPr="00B92487" w14:paraId="6B75B139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461E1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BE390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013F0B7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CD477" w14:textId="77777777" w:rsidR="00C74A7D" w:rsidRPr="00B92487" w:rsidRDefault="00C74A7D" w:rsidP="00C74A7D">
            <w:pPr>
              <w:pStyle w:val="Normal6a"/>
            </w:pPr>
            <w:r w:rsidRPr="00B92487">
              <w:t>22.</w:t>
            </w:r>
            <w:r w:rsidRPr="00B92487">
              <w:tab/>
              <w:t xml:space="preserve">Jissottolinja </w:t>
            </w:r>
            <w:r w:rsidRPr="00B92487">
              <w:rPr>
                <w:b/>
                <w:bCs/>
                <w:i/>
                <w:iCs/>
              </w:rPr>
              <w:t>n-natura politika tal-indirizzar tat-tibdil</w:t>
            </w:r>
            <w:r w:rsidRPr="00B92487">
              <w:t xml:space="preserve"> fil-klima u l-protezzjoni tal-ambjent;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F9D56" w14:textId="77777777" w:rsidR="00C74A7D" w:rsidRPr="00B92487" w:rsidRDefault="00C74A7D" w:rsidP="00C74A7D">
            <w:pPr>
              <w:pStyle w:val="Normal6a"/>
            </w:pPr>
            <w:r w:rsidRPr="00B92487">
              <w:t>22.</w:t>
            </w:r>
            <w:r w:rsidRPr="00B92487">
              <w:tab/>
              <w:t xml:space="preserve">Jissottolinja </w:t>
            </w:r>
            <w:r w:rsidRPr="00B92487">
              <w:rPr>
                <w:b/>
                <w:bCs/>
                <w:i/>
                <w:iCs/>
              </w:rPr>
              <w:t xml:space="preserve">li t-tibdil </w:t>
            </w:r>
            <w:r w:rsidRPr="00B92487">
              <w:t xml:space="preserve">fil-klima u </w:t>
            </w:r>
            <w:r w:rsidRPr="00B92487">
              <w:rPr>
                <w:b/>
                <w:bCs/>
                <w:i/>
                <w:iCs/>
              </w:rPr>
              <w:t>d-degradazzjoni tan-natura jaffettwaw l-istabbiltà tal-prezzijiet u dik finanzjarja;</w:t>
            </w:r>
            <w:r w:rsidRPr="00B92487">
              <w:rPr>
                <w:b/>
                <w:i/>
              </w:rPr>
              <w:t> </w:t>
            </w:r>
            <w:r w:rsidRPr="00B92487">
              <w:rPr>
                <w:b/>
                <w:bCs/>
                <w:i/>
                <w:iCs/>
              </w:rPr>
              <w:t xml:space="preserve">ifakkar li </w:t>
            </w:r>
            <w:r w:rsidRPr="00B92487">
              <w:t>l-protezzjoni</w:t>
            </w:r>
            <w:r w:rsidRPr="00B92487">
              <w:rPr>
                <w:b/>
                <w:bCs/>
                <w:i/>
                <w:iCs/>
              </w:rPr>
              <w:t xml:space="preserve"> u t-</w:t>
            </w:r>
            <w:r w:rsidRPr="00B92487">
              <w:rPr>
                <w:b/>
                <w:bCs/>
                <w:i/>
                <w:iCs/>
              </w:rPr>
              <w:lastRenderedPageBreak/>
              <w:t xml:space="preserve">titjib </w:t>
            </w:r>
            <w:r w:rsidRPr="00B92487">
              <w:t>tal-ambjent</w:t>
            </w:r>
            <w:r w:rsidRPr="00B92487">
              <w:rPr>
                <w:b/>
                <w:bCs/>
                <w:i/>
                <w:iCs/>
              </w:rPr>
              <w:t xml:space="preserve"> huma wieħed mill-objettivi ekonomiċi ġenerali tal-Unjoni</w:t>
            </w:r>
            <w:r w:rsidRPr="00B92487">
              <w:t>;</w:t>
            </w:r>
          </w:p>
        </w:tc>
      </w:tr>
    </w:tbl>
    <w:p w14:paraId="28067BB7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BC4F027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D3DC562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261</w:t>
      </w:r>
      <w:r w:rsidRPr="005B22C7">
        <w:rPr>
          <w:rStyle w:val="HideTWBExt"/>
          <w:b w:val="0"/>
        </w:rPr>
        <w:t>&lt;/NumAm&gt;</w:t>
      </w:r>
    </w:p>
    <w:p w14:paraId="75CA29C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Isabel Benjumea Benjumea</w:t>
      </w:r>
      <w:r w:rsidRPr="005B22C7">
        <w:rPr>
          <w:rStyle w:val="HideTWBExt"/>
          <w:b w:val="0"/>
        </w:rPr>
        <w:t>&lt;/Members&gt;</w:t>
      </w:r>
    </w:p>
    <w:p w14:paraId="67B2783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4BA884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30A213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22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BDF4FA3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AA3C7C" w14:textId="77777777" w:rsidR="00C74A7D" w:rsidRPr="00B92487" w:rsidRDefault="00C74A7D" w:rsidP="00C74A7D"/>
        </w:tc>
      </w:tr>
      <w:tr w:rsidR="00B92487" w:rsidRPr="00B92487" w14:paraId="66396212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F2450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0F3E5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47BFA91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42A20" w14:textId="77777777" w:rsidR="00C74A7D" w:rsidRPr="00B92487" w:rsidRDefault="00C74A7D" w:rsidP="00C74A7D">
            <w:pPr>
              <w:pStyle w:val="Normal6a"/>
            </w:pPr>
            <w:r w:rsidRPr="00B92487">
              <w:t>22.</w:t>
            </w:r>
            <w:r w:rsidRPr="00B92487">
              <w:tab/>
              <w:t>Jissottolinja n-natura politika tal-indirizzar tat-tibdil fil-klima u l-protezzjoni tal-ambjent;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0E271" w14:textId="77777777" w:rsidR="00C74A7D" w:rsidRPr="00B92487" w:rsidRDefault="00C74A7D" w:rsidP="00C74A7D">
            <w:pPr>
              <w:pStyle w:val="Normal6a"/>
            </w:pPr>
            <w:r w:rsidRPr="00B92487">
              <w:t>22.</w:t>
            </w:r>
            <w:r w:rsidRPr="00B92487">
              <w:tab/>
              <w:t>Jissottolinja n-natura politika tal-indirizzar tat-tibdil fil-klima u l-protezzjoni tal-ambjent;</w:t>
            </w:r>
            <w:r w:rsidRPr="00B92487">
              <w:rPr>
                <w:b/>
                <w:i/>
              </w:rPr>
              <w:t> ifakkar li l-BĊE ma għandux jieħu miżuri li jagħmlu ħsara lill-kompetittività taż-żona tal-euro f’isem politiki ekoloġiċi globali peress li l-BĊE għandu mandat biex jiżgura l-istabbiltà tal-prezzijiet u ma għandux jipperikola dan il-mandat b’objettivi sekondarji; itenni li l-politiki ekoloġiċi għandhom jiġu ġestiti minn atturi oħra fl-UE, u d-deċiżjonijiet tal-BĊE ma għandhomx jinterferixxu mal-kompetittività, it-tkabbir ekonomiku u l-effiċjenza tas-suq; jitlob li tiġi protetta l-kompetittività sabiex jiġi żgurat ambjent ekonomiku prosperu u ħieles;</w:t>
            </w:r>
          </w:p>
        </w:tc>
      </w:tr>
    </w:tbl>
    <w:p w14:paraId="33486DB6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{ES}</w:t>
      </w:r>
      <w:r w:rsidRPr="00B92487">
        <w:t>es</w:t>
      </w:r>
      <w:r w:rsidRPr="005B22C7">
        <w:rPr>
          <w:rStyle w:val="HideTWBExt"/>
        </w:rPr>
        <w:t>&lt;/Original&gt;</w:t>
      </w:r>
    </w:p>
    <w:p w14:paraId="7CA59B35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8403404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262</w:t>
      </w:r>
      <w:r w:rsidRPr="005B22C7">
        <w:rPr>
          <w:rStyle w:val="HideTWBExt"/>
          <w:b w:val="0"/>
        </w:rPr>
        <w:t>&lt;/NumAm&gt;</w:t>
      </w:r>
    </w:p>
    <w:p w14:paraId="52186FB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Markus Ferber, Ralf Seekatz</w:t>
      </w:r>
      <w:r w:rsidRPr="005B22C7">
        <w:rPr>
          <w:rStyle w:val="HideTWBExt"/>
          <w:b w:val="0"/>
        </w:rPr>
        <w:t>&lt;/Members&gt;</w:t>
      </w:r>
    </w:p>
    <w:p w14:paraId="0E82BFD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9062DF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D1F141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22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6D3E44E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51526C" w14:textId="77777777" w:rsidR="00C74A7D" w:rsidRPr="00B92487" w:rsidRDefault="00C74A7D" w:rsidP="00C74A7D"/>
        </w:tc>
      </w:tr>
      <w:tr w:rsidR="00B92487" w:rsidRPr="00B92487" w14:paraId="46B6AB80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A73E8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6D5084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BEBFB88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E1547" w14:textId="77777777" w:rsidR="00C74A7D" w:rsidRPr="00B92487" w:rsidRDefault="00C74A7D" w:rsidP="00C74A7D">
            <w:pPr>
              <w:pStyle w:val="Normal6a"/>
            </w:pPr>
            <w:r w:rsidRPr="00B92487">
              <w:t>22.</w:t>
            </w:r>
            <w:r w:rsidRPr="00B92487">
              <w:tab/>
              <w:t>Jissottolinja n-natura politika tal-indirizzar tat-tibdil fil-klima u l-protezzjoni tal-ambjent;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34572" w14:textId="77777777" w:rsidR="00C74A7D" w:rsidRPr="00B92487" w:rsidRDefault="00C74A7D" w:rsidP="00C74A7D">
            <w:pPr>
              <w:pStyle w:val="Normal6a"/>
            </w:pPr>
            <w:r w:rsidRPr="00B92487">
              <w:t>22.</w:t>
            </w:r>
            <w:r w:rsidRPr="00B92487">
              <w:tab/>
              <w:t xml:space="preserve">Jissottolinja n-natura politika tal-indirizzar tat-tibdil fil-klima u l-protezzjoni tal-ambjent; </w:t>
            </w:r>
            <w:r w:rsidRPr="00B92487">
              <w:rPr>
                <w:b/>
                <w:i/>
              </w:rPr>
              <w:t xml:space="preserve">jenfasizza li l-objettivi tal-politika ambjentali ma għandhomx jiġu </w:t>
            </w:r>
            <w:r w:rsidRPr="00B92487">
              <w:rPr>
                <w:b/>
                <w:i/>
              </w:rPr>
              <w:lastRenderedPageBreak/>
              <w:t>implimentati minn għodod tal-politika monetarja;</w:t>
            </w:r>
          </w:p>
        </w:tc>
      </w:tr>
    </w:tbl>
    <w:p w14:paraId="571D776E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07BADE0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3CA27F7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263</w:t>
      </w:r>
      <w:r w:rsidRPr="005B22C7">
        <w:rPr>
          <w:rStyle w:val="HideTWBExt"/>
          <w:b w:val="0"/>
        </w:rPr>
        <w:t>&lt;/NumAm&gt;</w:t>
      </w:r>
    </w:p>
    <w:p w14:paraId="3D6C146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Auke Zijlstra</w:t>
      </w:r>
      <w:r w:rsidRPr="005B22C7">
        <w:rPr>
          <w:rStyle w:val="HideTWBExt"/>
          <w:b w:val="0"/>
        </w:rPr>
        <w:t>&lt;/Members&gt;</w:t>
      </w:r>
    </w:p>
    <w:p w14:paraId="7657C64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05E6C3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16AF69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22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34AD148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81D810" w14:textId="77777777" w:rsidR="00C74A7D" w:rsidRPr="00B92487" w:rsidRDefault="00C74A7D" w:rsidP="00C74A7D"/>
        </w:tc>
      </w:tr>
      <w:tr w:rsidR="00B92487" w:rsidRPr="00B92487" w14:paraId="30B56F36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B671C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F809A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ED25C61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8273C" w14:textId="77777777" w:rsidR="00C74A7D" w:rsidRPr="00B92487" w:rsidRDefault="00C74A7D" w:rsidP="00C74A7D">
            <w:pPr>
              <w:pStyle w:val="Normal6a"/>
            </w:pPr>
            <w:r w:rsidRPr="00B92487">
              <w:t>22.</w:t>
            </w:r>
            <w:r w:rsidRPr="00B92487">
              <w:tab/>
              <w:t>Jissottolinja n-natura politika tal-indirizzar tat-tibdil fil-klima u l-protezzjoni tal-ambjent;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6009E" w14:textId="77777777" w:rsidR="00C74A7D" w:rsidRPr="00B92487" w:rsidRDefault="00C74A7D" w:rsidP="00C74A7D">
            <w:pPr>
              <w:pStyle w:val="Normal6a"/>
            </w:pPr>
            <w:r w:rsidRPr="00B92487">
              <w:t>22.</w:t>
            </w:r>
            <w:r w:rsidRPr="00B92487">
              <w:tab/>
              <w:t>Jissottolinja n-natura politika tal-indirizzar tat-tibdil fil-klima u l-protezzjoni tal-ambjent;</w:t>
            </w:r>
            <w:r w:rsidRPr="00B92487">
              <w:rPr>
                <w:b/>
                <w:i/>
              </w:rPr>
              <w:t> jisħaq li l-BĊE għandu joqgħod lura milli jintegra kunsiderazzjonijiet klimatiċi fil-politika monetarja tiegħu, peress li dan imur lil hinn mill-mandat tiegħu u jissogra li joħloq distorsjoni fl-allokazzjoni tal-kapital;</w:t>
            </w:r>
          </w:p>
        </w:tc>
      </w:tr>
    </w:tbl>
    <w:p w14:paraId="572ECACE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9272B4F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EB553CF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264</w:t>
      </w:r>
      <w:r w:rsidRPr="005B22C7">
        <w:rPr>
          <w:rStyle w:val="HideTWBExt"/>
          <w:b w:val="0"/>
        </w:rPr>
        <w:t>&lt;/NumAm&gt;</w:t>
      </w:r>
    </w:p>
    <w:p w14:paraId="7D5D0B6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Dirk Gotink</w:t>
      </w:r>
      <w:r w:rsidRPr="005B22C7">
        <w:rPr>
          <w:rStyle w:val="HideTWBExt"/>
          <w:b w:val="0"/>
        </w:rPr>
        <w:t>&lt;/Members&gt;</w:t>
      </w:r>
    </w:p>
    <w:p w14:paraId="758C75F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897750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570783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22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357BFD3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C08915" w14:textId="77777777" w:rsidR="00C74A7D" w:rsidRPr="00B92487" w:rsidRDefault="00C74A7D" w:rsidP="00C74A7D"/>
        </w:tc>
      </w:tr>
      <w:tr w:rsidR="00B92487" w:rsidRPr="00B92487" w14:paraId="2ACE6560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6C949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4C1E0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2582E63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3D3CA" w14:textId="77777777" w:rsidR="00C74A7D" w:rsidRPr="00B92487" w:rsidRDefault="00C74A7D" w:rsidP="00C74A7D">
            <w:pPr>
              <w:pStyle w:val="Normal6a"/>
            </w:pPr>
            <w:r w:rsidRPr="00B92487">
              <w:t>22.</w:t>
            </w:r>
            <w:r w:rsidRPr="00B92487">
              <w:tab/>
              <w:t xml:space="preserve">Jissottolinja </w:t>
            </w:r>
            <w:r w:rsidRPr="00B92487">
              <w:rPr>
                <w:b/>
                <w:bCs/>
                <w:i/>
                <w:iCs/>
              </w:rPr>
              <w:t xml:space="preserve">n-natura politika tal-indirizzar </w:t>
            </w:r>
            <w:r w:rsidRPr="00B92487">
              <w:t>tat-tibdil fil-klima</w:t>
            </w:r>
            <w:r w:rsidRPr="00B92487">
              <w:rPr>
                <w:b/>
                <w:bCs/>
                <w:i/>
                <w:iCs/>
              </w:rPr>
              <w:t xml:space="preserve"> u l-protezzjoni tal-ambjent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0C3E6" w14:textId="77777777" w:rsidR="00C74A7D" w:rsidRPr="00B92487" w:rsidRDefault="00C74A7D" w:rsidP="00C74A7D">
            <w:pPr>
              <w:pStyle w:val="Normal6a"/>
            </w:pPr>
            <w:r w:rsidRPr="00B92487">
              <w:t>22.</w:t>
            </w:r>
            <w:r w:rsidRPr="00B92487">
              <w:tab/>
              <w:t xml:space="preserve">Jissottolinja </w:t>
            </w:r>
            <w:r w:rsidRPr="00B92487">
              <w:rPr>
                <w:b/>
                <w:bCs/>
                <w:i/>
                <w:iCs/>
              </w:rPr>
              <w:t xml:space="preserve">li l-BĊE għandu jikkunsidra l-effetti </w:t>
            </w:r>
            <w:r w:rsidRPr="00B92487">
              <w:t>tat-tibdil fil-klima</w:t>
            </w:r>
            <w:r w:rsidRPr="00B92487">
              <w:rPr>
                <w:b/>
                <w:bCs/>
                <w:i/>
                <w:iCs/>
              </w:rPr>
              <w:t xml:space="preserve"> biss minn perspettiva ekonomika u tal-istabbiltà tal-prezzijiet u fil-mandat tiegħu</w:t>
            </w:r>
            <w:r w:rsidRPr="00B92487">
              <w:t>;</w:t>
            </w:r>
          </w:p>
        </w:tc>
      </w:tr>
    </w:tbl>
    <w:p w14:paraId="6BF87204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53AEC6E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08CFDDF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265</w:t>
      </w:r>
      <w:r w:rsidRPr="005B22C7">
        <w:rPr>
          <w:rStyle w:val="HideTWBExt"/>
          <w:b w:val="0"/>
        </w:rPr>
        <w:t>&lt;/NumAm&gt;</w:t>
      </w:r>
    </w:p>
    <w:p w14:paraId="2BF4198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Markus Ferber, Ralf Seekatz</w:t>
      </w:r>
      <w:r w:rsidRPr="005B22C7">
        <w:rPr>
          <w:rStyle w:val="HideTWBExt"/>
          <w:b w:val="0"/>
        </w:rPr>
        <w:t>&lt;/Members&gt;</w:t>
      </w:r>
    </w:p>
    <w:p w14:paraId="4E84D8E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lastRenderedPageBreak/>
        <w:t>&lt;/RepeatBlock-By&gt;</w:t>
      </w:r>
    </w:p>
    <w:p w14:paraId="598266A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7AA989E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22a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001AC2E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1C76AD" w14:textId="77777777" w:rsidR="00C74A7D" w:rsidRPr="00B92487" w:rsidRDefault="00C74A7D" w:rsidP="00C74A7D"/>
        </w:tc>
      </w:tr>
      <w:tr w:rsidR="00B92487" w:rsidRPr="00B92487" w14:paraId="25BE4751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738AE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862821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5562CE1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2B34A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4CE96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22a.</w:t>
            </w:r>
            <w:r w:rsidRPr="00B92487">
              <w:tab/>
            </w:r>
            <w:r w:rsidRPr="00B92487">
              <w:rPr>
                <w:b/>
                <w:i/>
              </w:rPr>
              <w:t>Jinsisti li l-BĊE jirrispetta l-prinċipju tan-newtralità tas-suq fl-operazzjonijiet monetarji kollha tiegħu f’kull ħin; jesprimi dispjaċir li l-azzjonijiet tal-BĊE biex jiddekarbonizza l-parteċipazzjonijiet ta’ bonds korporattivi tiegħu ma segwewx approċċ newtrali għas-suq skont id-definizzjoni tiegħu stess;</w:t>
            </w:r>
          </w:p>
        </w:tc>
      </w:tr>
    </w:tbl>
    <w:p w14:paraId="76048C27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7819AE5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2201E3B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266</w:t>
      </w:r>
      <w:r w:rsidRPr="005B22C7">
        <w:rPr>
          <w:rStyle w:val="HideTWBExt"/>
          <w:b w:val="0"/>
        </w:rPr>
        <w:t>&lt;/NumAm&gt;</w:t>
      </w:r>
    </w:p>
    <w:p w14:paraId="15348B8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Auke Zijlstra</w:t>
      </w:r>
      <w:r w:rsidRPr="005B22C7">
        <w:rPr>
          <w:rStyle w:val="HideTWBExt"/>
          <w:b w:val="0"/>
        </w:rPr>
        <w:t>&lt;/Members&gt;</w:t>
      </w:r>
    </w:p>
    <w:p w14:paraId="1BD8DE6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9D9100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747B02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22a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F00607F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3CE3EA" w14:textId="77777777" w:rsidR="00C74A7D" w:rsidRPr="00B92487" w:rsidRDefault="00C74A7D" w:rsidP="00C74A7D"/>
        </w:tc>
      </w:tr>
      <w:tr w:rsidR="00B92487" w:rsidRPr="00B92487" w14:paraId="441E0930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2D5D5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22339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CA463A8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35B37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F3295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22a.</w:t>
            </w:r>
            <w:r w:rsidRPr="00B92487">
              <w:tab/>
            </w:r>
            <w:r w:rsidRPr="00B92487">
              <w:rPr>
                <w:b/>
                <w:i/>
              </w:rPr>
              <w:t>Jargumenta li l-miżuri tal-BĊE maħsuba biex jippromwovu objettivi relatati mal-klima jew soċjali jistgħu jdgħajfu l-effiċjenza tas-suq u n-newtralità tal-politika monetarja, u jwasslu għal bżieżaq spekulattivi, speċjalment fis-swieq “ekoloġiċi”;</w:t>
            </w:r>
          </w:p>
        </w:tc>
      </w:tr>
    </w:tbl>
    <w:p w14:paraId="59900297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4C03D8A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E059313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267</w:t>
      </w:r>
      <w:r w:rsidRPr="005B22C7">
        <w:rPr>
          <w:rStyle w:val="HideTWBExt"/>
          <w:b w:val="0"/>
        </w:rPr>
        <w:t>&lt;/NumAm&gt;</w:t>
      </w:r>
    </w:p>
    <w:p w14:paraId="16E825B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Angelika Winzig</w:t>
      </w:r>
      <w:r w:rsidRPr="005B22C7">
        <w:rPr>
          <w:rStyle w:val="HideTWBExt"/>
          <w:b w:val="0"/>
        </w:rPr>
        <w:t>&lt;/Members&gt;</w:t>
      </w:r>
    </w:p>
    <w:p w14:paraId="62FC4B0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3D6379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C1E4CC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22a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23122F0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735FDB" w14:textId="77777777" w:rsidR="00C74A7D" w:rsidRPr="00B92487" w:rsidRDefault="00C74A7D" w:rsidP="00C74A7D"/>
        </w:tc>
      </w:tr>
      <w:tr w:rsidR="00B92487" w:rsidRPr="00B92487" w14:paraId="5AD8FB92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60484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7FFB2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06EC6D3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7FAD0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DD12E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22a.</w:t>
            </w:r>
            <w:r w:rsidRPr="00B92487">
              <w:tab/>
            </w:r>
            <w:r w:rsidRPr="00B92487">
              <w:rPr>
                <w:b/>
                <w:i/>
              </w:rPr>
              <w:t xml:space="preserve">Jenfasizza l-ħtieġa li jiġu promossi </w:t>
            </w:r>
            <w:r w:rsidRPr="00B92487">
              <w:rPr>
                <w:b/>
                <w:i/>
              </w:rPr>
              <w:lastRenderedPageBreak/>
              <w:t>sorsi ta’ finanzjament diversifikati u kompetittivi għall-SMEs fl-Unjoni tas-Swieq Kapitali;</w:t>
            </w:r>
          </w:p>
        </w:tc>
      </w:tr>
    </w:tbl>
    <w:p w14:paraId="54CE62E5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CB4C7A8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E5C310E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268</w:t>
      </w:r>
      <w:r w:rsidRPr="005B22C7">
        <w:rPr>
          <w:rStyle w:val="HideTWBExt"/>
          <w:b w:val="0"/>
        </w:rPr>
        <w:t>&lt;/NumAm&gt;</w:t>
      </w:r>
    </w:p>
    <w:p w14:paraId="01D2A25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Gerben-Jan Gerbrandy</w:t>
      </w:r>
      <w:r w:rsidRPr="005B22C7">
        <w:rPr>
          <w:rStyle w:val="HideTWBExt"/>
          <w:b w:val="0"/>
        </w:rPr>
        <w:t>&lt;/Members&gt;</w:t>
      </w:r>
    </w:p>
    <w:p w14:paraId="08AA4BD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82CD42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AD37A2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23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D5EA293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0127BF" w14:textId="77777777" w:rsidR="00C74A7D" w:rsidRPr="00B92487" w:rsidRDefault="00C74A7D" w:rsidP="00C74A7D"/>
        </w:tc>
      </w:tr>
      <w:tr w:rsidR="00B92487" w:rsidRPr="00B92487" w14:paraId="3492DC46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FD996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B36D2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5D9AE84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1935F0" w14:textId="77777777" w:rsidR="00C74A7D" w:rsidRPr="00B92487" w:rsidRDefault="00C74A7D" w:rsidP="00C74A7D">
            <w:pPr>
              <w:pStyle w:val="Normal6a"/>
            </w:pPr>
            <w:r w:rsidRPr="00B92487">
              <w:t>23.</w:t>
            </w:r>
            <w:r w:rsidRPr="00B92487">
              <w:tab/>
              <w:t>Jinnota li l-politiki monetarji tal-BĊE mmirati lejn it-twettiq tal-mandat primarju tiegħu huma soġġetti għal valutazzjoni tal-proporzjonalità;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6D6C2" w14:textId="77777777" w:rsidR="00C74A7D" w:rsidRPr="00B92487" w:rsidRDefault="00C74A7D" w:rsidP="00C74A7D">
            <w:pPr>
              <w:pStyle w:val="Normal6a"/>
            </w:pPr>
            <w:r w:rsidRPr="00B92487">
              <w:t>23.</w:t>
            </w:r>
            <w:r w:rsidRPr="00B92487">
              <w:tab/>
              <w:t xml:space="preserve">Jinnota li l-politiki monetarji tal-BĊE mmirati lejn it-twettiq tal-mandat primarju </w:t>
            </w:r>
            <w:r w:rsidRPr="00B92487">
              <w:rPr>
                <w:b/>
                <w:bCs/>
                <w:i/>
                <w:iCs/>
              </w:rPr>
              <w:t>u sekondarju</w:t>
            </w:r>
            <w:r w:rsidRPr="00B92487">
              <w:t xml:space="preserve"> tiegħu huma soġġetti għal valutazzjoni tal-proporzjonalità; </w:t>
            </w:r>
            <w:r w:rsidRPr="00B92487">
              <w:rPr>
                <w:b/>
                <w:i/>
              </w:rPr>
              <w:t>jinnota bi tħassib l-impatt negattiv tal-issikkar monetarju fuq ċerti investimenti strateġiċi; jistieden lill-BĊE jivvaluta l-impatt tat-tibdil tar-rati tal-imgħax fuq setturi ekonomiċi differenti, fosthom ditti intensivi fil-kapital u sensittivi għar-rati tal-imgħax; jistieden ukoll lill-BĊE janalizza l-impatt inflazzjonarju jew diżinflazzjonarju tal-investimenti f’teknoloġiji strateġiċi;</w:t>
            </w:r>
          </w:p>
        </w:tc>
      </w:tr>
    </w:tbl>
    <w:p w14:paraId="7B08BB51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9070991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E06ABF5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269</w:t>
      </w:r>
      <w:r w:rsidRPr="005B22C7">
        <w:rPr>
          <w:rStyle w:val="HideTWBExt"/>
          <w:b w:val="0"/>
        </w:rPr>
        <w:t>&lt;/NumAm&gt;</w:t>
      </w:r>
    </w:p>
    <w:p w14:paraId="20FFBD4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Tavares, Thomas Bajada, Evelyn Regner, César Luena, Aurore Lalucq, Lara Wolters</w:t>
      </w:r>
      <w:r w:rsidRPr="005B22C7">
        <w:rPr>
          <w:rStyle w:val="HideTWBExt"/>
          <w:b w:val="0"/>
        </w:rPr>
        <w:t>&lt;/Members&gt;</w:t>
      </w:r>
    </w:p>
    <w:p w14:paraId="0E0C4BF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8CC1FE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9F07F1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23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B85283A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495D18" w14:textId="77777777" w:rsidR="00C74A7D" w:rsidRPr="00B92487" w:rsidRDefault="00C74A7D" w:rsidP="00C74A7D"/>
        </w:tc>
      </w:tr>
      <w:tr w:rsidR="00B92487" w:rsidRPr="00B92487" w14:paraId="3E434914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50FFD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32B5B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3283524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76A65" w14:textId="77777777" w:rsidR="00C74A7D" w:rsidRPr="00B92487" w:rsidRDefault="00C74A7D" w:rsidP="00C74A7D">
            <w:pPr>
              <w:pStyle w:val="Normal6a"/>
            </w:pPr>
            <w:r w:rsidRPr="00B92487">
              <w:t>23.</w:t>
            </w:r>
            <w:r w:rsidRPr="00B92487">
              <w:tab/>
              <w:t>Jinnota li l-politiki monetarji tal-BĊE mmirati lejn it-twettiq tal-mandat primarju tiegħu huma soġġetti għal valutazzjoni tal-proporzjonalità;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96E45" w14:textId="77777777" w:rsidR="00C74A7D" w:rsidRPr="00B92487" w:rsidRDefault="00C74A7D" w:rsidP="00C74A7D">
            <w:pPr>
              <w:pStyle w:val="Normal6a"/>
            </w:pPr>
            <w:r w:rsidRPr="00B92487">
              <w:t>23.</w:t>
            </w:r>
            <w:r w:rsidRPr="00B92487">
              <w:tab/>
              <w:t xml:space="preserve">Jinnota li l-politiki monetarji tal-BĊE mmirati lejn it-twettiq tal-mandat primarju tiegħu huma soġġetti għal valutazzjoni tal-proporzjonalità; </w:t>
            </w:r>
            <w:r w:rsidRPr="00B92487">
              <w:rPr>
                <w:b/>
                <w:i/>
              </w:rPr>
              <w:t>jissottolinja li l-valutazzjonijiet tal-</w:t>
            </w:r>
            <w:r w:rsidRPr="00B92487">
              <w:rPr>
                <w:b/>
                <w:i/>
              </w:rPr>
              <w:lastRenderedPageBreak/>
              <w:t>proporzjonalità għandhom jirriflettu r-riskji finanzjarji relatati mal-klima u man-natura u jenfasizza li huwa u jsegwi l-mandat primarju tiegħu tal-istabbiltà tal-prezzijiet, il-BĊE jeħtieġlu jiżgura li dawn l-isforzi ma jmorrux sistematikament kontra l-prijoritajiet strateġiċi ewlenin tal-UE, bħas-sigurtà tal-enerġija u d-dekarbonizzazzjoni;</w:t>
            </w:r>
          </w:p>
        </w:tc>
      </w:tr>
    </w:tbl>
    <w:p w14:paraId="188B8B62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C6EF842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836C4A9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270</w:t>
      </w:r>
      <w:r w:rsidRPr="005B22C7">
        <w:rPr>
          <w:rStyle w:val="HideTWBExt"/>
          <w:b w:val="0"/>
        </w:rPr>
        <w:t>&lt;/NumAm&gt;</w:t>
      </w:r>
    </w:p>
    <w:p w14:paraId="3823423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3BB00203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6A49F23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1DF4DD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EB989E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23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EE58729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ECD64A" w14:textId="77777777" w:rsidR="00C74A7D" w:rsidRPr="00B92487" w:rsidRDefault="00C74A7D" w:rsidP="00C74A7D"/>
        </w:tc>
      </w:tr>
      <w:tr w:rsidR="00B92487" w:rsidRPr="00B92487" w14:paraId="123FC228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F052A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5EADC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58816C2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82FE8" w14:textId="77777777" w:rsidR="00C74A7D" w:rsidRPr="00B92487" w:rsidRDefault="00C74A7D" w:rsidP="00C74A7D">
            <w:pPr>
              <w:pStyle w:val="Normal6a"/>
            </w:pPr>
            <w:r w:rsidRPr="00B92487">
              <w:t>23.</w:t>
            </w:r>
            <w:r w:rsidRPr="00B92487">
              <w:tab/>
              <w:t>Jinnota li l-politiki monetarji tal-BĊE mmirati lejn it-twettiq tal-mandat primarju tiegħu huma soġġetti għal valutazzjoni tal-proporzjonalità;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293AC" w14:textId="77777777" w:rsidR="00C74A7D" w:rsidRPr="00B92487" w:rsidRDefault="00C74A7D" w:rsidP="00C74A7D">
            <w:pPr>
              <w:pStyle w:val="Normal6a"/>
            </w:pPr>
            <w:r w:rsidRPr="00B92487">
              <w:t>23.</w:t>
            </w:r>
            <w:r w:rsidRPr="00B92487">
              <w:tab/>
              <w:t xml:space="preserve">Jinnota li l-politiki monetarji tal-BĊE mmirati lejn it-twettiq tal-mandat primarju tiegħu huma soġġetti għal valutazzjoni tal-proporzjonalità; </w:t>
            </w:r>
            <w:r w:rsidRPr="00B92487">
              <w:rPr>
                <w:b/>
                <w:i/>
              </w:rPr>
              <w:t>jisħaq li l-BĊE jeħtieġlu jsegwi l-mandat primarju tiegħu b’mod li ma jxekkilx l-ilħuq tal-prijoritajiet strateġiċi tal-UE, inklużi s-sigurtà tal-enerġija u n-newtralità karbonika;</w:t>
            </w:r>
          </w:p>
        </w:tc>
      </w:tr>
    </w:tbl>
    <w:p w14:paraId="40DDF22F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DA0C985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C5FC1FE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271</w:t>
      </w:r>
      <w:r w:rsidRPr="005B22C7">
        <w:rPr>
          <w:rStyle w:val="HideTWBExt"/>
          <w:b w:val="0"/>
        </w:rPr>
        <w:t>&lt;/NumAm&gt;</w:t>
      </w:r>
    </w:p>
    <w:p w14:paraId="40A1FC7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Angelika Winzig</w:t>
      </w:r>
      <w:r w:rsidRPr="005B22C7">
        <w:rPr>
          <w:rStyle w:val="HideTWBExt"/>
          <w:b w:val="0"/>
        </w:rPr>
        <w:t>&lt;/Members&gt;</w:t>
      </w:r>
    </w:p>
    <w:p w14:paraId="215F879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8E0CF2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3788A6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23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A92BA23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6151FB" w14:textId="77777777" w:rsidR="00C74A7D" w:rsidRPr="00B92487" w:rsidRDefault="00C74A7D" w:rsidP="00C74A7D"/>
        </w:tc>
      </w:tr>
      <w:tr w:rsidR="00B92487" w:rsidRPr="00B92487" w14:paraId="427F3E5F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BB425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ACAB4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A3E967E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89A54" w14:textId="77777777" w:rsidR="00C74A7D" w:rsidRPr="00B92487" w:rsidRDefault="00C74A7D" w:rsidP="00C74A7D">
            <w:pPr>
              <w:pStyle w:val="Normal6a"/>
            </w:pPr>
            <w:r w:rsidRPr="00B92487">
              <w:t>23.</w:t>
            </w:r>
            <w:r w:rsidRPr="00B92487">
              <w:tab/>
              <w:t xml:space="preserve">Jinnota li l-politiki monetarji tal-BĊE mmirati lejn it-twettiq tal-mandat primarju tiegħu huma soġġetti għal </w:t>
            </w:r>
            <w:r w:rsidRPr="00B92487">
              <w:lastRenderedPageBreak/>
              <w:t>valutazzjoni tal-proporzjonalità;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55DDB" w14:textId="77777777" w:rsidR="00C74A7D" w:rsidRPr="00B92487" w:rsidRDefault="00C74A7D" w:rsidP="00C74A7D">
            <w:pPr>
              <w:pStyle w:val="Normal6a"/>
            </w:pPr>
            <w:r w:rsidRPr="00B92487">
              <w:lastRenderedPageBreak/>
              <w:t>23.</w:t>
            </w:r>
            <w:r w:rsidRPr="00B92487">
              <w:tab/>
              <w:t xml:space="preserve">Jinnota li l-politiki monetarji tal-BĊE mmirati lejn it-twettiq tal-mandat primarju tiegħu huma soġġetti għal valutazzjoni tal-proporzjonalità; </w:t>
            </w:r>
            <w:r w:rsidRPr="00B92487">
              <w:rPr>
                <w:b/>
                <w:i/>
              </w:rPr>
              <w:t xml:space="preserve">jinsisti li </w:t>
            </w:r>
            <w:r w:rsidRPr="00B92487">
              <w:rPr>
                <w:b/>
                <w:i/>
              </w:rPr>
              <w:lastRenderedPageBreak/>
              <w:t>l-BĊE jiżgura dejjem il-prinċipju tan-newtralità tas-suq fl-operazzjonijiet monetarji kollha tiegħu;</w:t>
            </w:r>
          </w:p>
        </w:tc>
      </w:tr>
    </w:tbl>
    <w:p w14:paraId="0E2023E3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20D7337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909BDDA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272</w:t>
      </w:r>
      <w:r w:rsidRPr="005B22C7">
        <w:rPr>
          <w:rStyle w:val="HideTWBExt"/>
          <w:b w:val="0"/>
        </w:rPr>
        <w:t>&lt;/NumAm&gt;</w:t>
      </w:r>
    </w:p>
    <w:p w14:paraId="65C528D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Aurore Lalucq, Lara Wolters</w:t>
      </w:r>
      <w:r w:rsidRPr="005B22C7">
        <w:rPr>
          <w:rStyle w:val="HideTWBExt"/>
          <w:b w:val="0"/>
        </w:rPr>
        <w:t>&lt;/Members&gt;</w:t>
      </w:r>
    </w:p>
    <w:p w14:paraId="57BDA0D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0D144C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748883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23a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5266D12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9EA4D5" w14:textId="77777777" w:rsidR="00C74A7D" w:rsidRPr="00B92487" w:rsidRDefault="00C74A7D" w:rsidP="00C74A7D"/>
        </w:tc>
      </w:tr>
      <w:tr w:rsidR="00B92487" w:rsidRPr="00B92487" w14:paraId="58C7BF6D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348BF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A8EDE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7A227A7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79E34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CF00D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23a.</w:t>
            </w:r>
            <w:r w:rsidRPr="00B92487">
              <w:tab/>
            </w:r>
            <w:r w:rsidRPr="00B92487">
              <w:rPr>
                <w:b/>
                <w:i/>
              </w:rPr>
              <w:t>Jenfasizza li l-investimenti biex tissaħħaħ l-awtonomija strateġika tal-UE huma essenzjali biex jipproteġu lill-Unjoni minn xokkijiet esterni u jimmitigaw ir-riskji min-naħa tal-provvista għall-istabbiltà tal-prezzijiet; jenfasizza r-rwol vitali tal-intrapriżi żgħar u ta’ daqs medju (SMEs) biex jixprunaw il-konverġenza ekonomika u soċjali, l-impjiegi u l-implimentazzjoni b’suċċess tat-tranżizzjoni diġitali u dik klimatika;</w:t>
            </w:r>
          </w:p>
        </w:tc>
      </w:tr>
    </w:tbl>
    <w:p w14:paraId="42D7DEB3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E87593C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9773554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273</w:t>
      </w:r>
      <w:r w:rsidRPr="005B22C7">
        <w:rPr>
          <w:rStyle w:val="HideTWBExt"/>
          <w:b w:val="0"/>
        </w:rPr>
        <w:t>&lt;/NumAm&gt;</w:t>
      </w:r>
    </w:p>
    <w:p w14:paraId="4D45ABF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Anouk Van Brug, Engin Eroglu</w:t>
      </w:r>
      <w:r w:rsidRPr="005B22C7">
        <w:rPr>
          <w:rStyle w:val="HideTWBExt"/>
          <w:b w:val="0"/>
        </w:rPr>
        <w:t>&lt;/Members&gt;</w:t>
      </w:r>
    </w:p>
    <w:p w14:paraId="04E2CB0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B94343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FA33BC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23a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F3728FC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39246C" w14:textId="77777777" w:rsidR="00C74A7D" w:rsidRPr="00B92487" w:rsidRDefault="00C74A7D" w:rsidP="00C74A7D"/>
        </w:tc>
      </w:tr>
      <w:tr w:rsidR="00B92487" w:rsidRPr="00B92487" w14:paraId="28067536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C3F02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A2C68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096A7A8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B73E2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961B9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23a.</w:t>
            </w:r>
            <w:r w:rsidRPr="00B92487">
              <w:tab/>
            </w:r>
            <w:r w:rsidRPr="00B92487">
              <w:rPr>
                <w:b/>
                <w:i/>
              </w:rPr>
              <w:t>Jinsisti li l-BĊE jirrispetta l-prinċipju tan-newtralità tas-suq fl-operazzjonijiet monetarji kollha tiegħu;</w:t>
            </w:r>
          </w:p>
        </w:tc>
      </w:tr>
    </w:tbl>
    <w:p w14:paraId="5EAAD3BC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A89CF4D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3E2AE69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lastRenderedPageBreak/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274</w:t>
      </w:r>
      <w:r w:rsidRPr="005B22C7">
        <w:rPr>
          <w:rStyle w:val="HideTWBExt"/>
          <w:b w:val="0"/>
        </w:rPr>
        <w:t>&lt;/NumAm&gt;</w:t>
      </w:r>
    </w:p>
    <w:p w14:paraId="5A49F27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Aurore Lalucq, Lara Wolters</w:t>
      </w:r>
      <w:r w:rsidRPr="005B22C7">
        <w:rPr>
          <w:rStyle w:val="HideTWBExt"/>
          <w:b w:val="0"/>
        </w:rPr>
        <w:t>&lt;/Members&gt;</w:t>
      </w:r>
    </w:p>
    <w:p w14:paraId="61E8D1D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BC63D6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F2E89A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23b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AB60A95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62F74C" w14:textId="77777777" w:rsidR="00C74A7D" w:rsidRPr="00B92487" w:rsidRDefault="00C74A7D" w:rsidP="00C74A7D"/>
        </w:tc>
      </w:tr>
      <w:tr w:rsidR="00B92487" w:rsidRPr="00B92487" w14:paraId="0D0828CF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0C63B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17F95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B38A3C4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25116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D8233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23b.</w:t>
            </w:r>
            <w:r w:rsidRPr="00B92487">
              <w:tab/>
            </w:r>
            <w:r w:rsidRPr="00B92487">
              <w:rPr>
                <w:b/>
                <w:i/>
              </w:rPr>
              <w:t>Ifakkar fir-rwol importanti tal-BĊE li jappoġġja l-implimentazzjoni tal-Pilastru Ewropew tad-Drittijiet Soċjali;</w:t>
            </w:r>
          </w:p>
        </w:tc>
      </w:tr>
    </w:tbl>
    <w:p w14:paraId="16EF4363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3F8F4BE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0D21DAD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275</w:t>
      </w:r>
      <w:r w:rsidRPr="005B22C7">
        <w:rPr>
          <w:rStyle w:val="HideTWBExt"/>
          <w:b w:val="0"/>
        </w:rPr>
        <w:t>&lt;/NumAm&gt;</w:t>
      </w:r>
    </w:p>
    <w:p w14:paraId="07C94B0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5050ACA0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41FB68D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4F1DD7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DCA048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23a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6A446DB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1BC6BE" w14:textId="77777777" w:rsidR="00C74A7D" w:rsidRPr="00B92487" w:rsidRDefault="00C74A7D" w:rsidP="00C74A7D"/>
        </w:tc>
      </w:tr>
      <w:tr w:rsidR="00B92487" w:rsidRPr="00B92487" w14:paraId="340F3837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F259C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2BAA5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F2A4A63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C5B84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FA001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23a.</w:t>
            </w:r>
            <w:r w:rsidRPr="00B92487">
              <w:tab/>
            </w:r>
            <w:r w:rsidRPr="00B92487">
              <w:rPr>
                <w:b/>
                <w:i/>
              </w:rPr>
              <w:t>Jenfasizza li x-xenarju tal-pagamenti tal-UE huwa ddominat minn fornituri minn pajjiżi terzi; jinnota l-iżvilupp rapidu tal-istablecoins, b’mod partikolari tal-istablecoins appoġġjati minn dollari Amerikani; jistieden lill-BĊE jivvaluta bir-reqqa r-riskji li dan l-iżvilupp jista’ jimplika għas-sovranità monetarja tal-UE;</w:t>
            </w:r>
          </w:p>
        </w:tc>
      </w:tr>
    </w:tbl>
    <w:p w14:paraId="747493E6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75AD9E3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365B2B5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276</w:t>
      </w:r>
      <w:r w:rsidRPr="005B22C7">
        <w:rPr>
          <w:rStyle w:val="HideTWBExt"/>
          <w:b w:val="0"/>
        </w:rPr>
        <w:t>&lt;/NumAm&gt;</w:t>
      </w:r>
    </w:p>
    <w:p w14:paraId="5F858A0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210D9BFE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22262A8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D39586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C0224F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24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01F8D6B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50E9A0" w14:textId="77777777" w:rsidR="00C74A7D" w:rsidRPr="00B92487" w:rsidRDefault="00C74A7D" w:rsidP="00C74A7D"/>
        </w:tc>
      </w:tr>
      <w:tr w:rsidR="00B92487" w:rsidRPr="00B92487" w14:paraId="794217C7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12A19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8CDF6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EA2729B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71D15" w14:textId="77777777" w:rsidR="00C74A7D" w:rsidRPr="00B92487" w:rsidRDefault="00C74A7D" w:rsidP="00C74A7D">
            <w:pPr>
              <w:pStyle w:val="Normal6a"/>
            </w:pPr>
            <w:r w:rsidRPr="00B92487">
              <w:lastRenderedPageBreak/>
              <w:t>24.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Jieħu nota tad-diskussjonijiet</w:t>
            </w:r>
            <w:r w:rsidRPr="00B92487">
              <w:t xml:space="preserve"> li għaddejjin dwar l-euro diġitali kemm għal finijiet ta’ bejgħ bl-imnut kif ukoll għal finijiet ta’ bejgħ bl-ingrossa; jisħaq fuq l-importanza tar-rwol tal-flus kontanti;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3AF21" w14:textId="77777777" w:rsidR="00C74A7D" w:rsidRPr="00B92487" w:rsidRDefault="00C74A7D" w:rsidP="00C74A7D">
            <w:pPr>
              <w:pStyle w:val="Normal6a"/>
            </w:pPr>
            <w:r w:rsidRPr="00B92487">
              <w:t>24.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Jilqa’ d-diskussjonijiet</w:t>
            </w:r>
            <w:r w:rsidRPr="00B92487">
              <w:t xml:space="preserve"> li għaddejjin dwar l-euro diġitali kemm għal finijiet ta’ bejgħ bl-imnut kif ukoll għal finijiet ta’ bejgħ bl-ingrossa </w:t>
            </w:r>
            <w:r w:rsidRPr="00B92487">
              <w:rPr>
                <w:b/>
                <w:bCs/>
                <w:i/>
                <w:iCs/>
              </w:rPr>
              <w:t>u l-progress tal-BĊE u l-prontezza biex jgħaddi għall-fażi li jmiss;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jistieden lill-koleġiżlaturi jilħqu ftehim malajr</w:t>
            </w:r>
            <w:r w:rsidRPr="00B92487">
              <w:t xml:space="preserve">; jisħaq fuq l-importanza tar-rwol tal-flus kontanti </w:t>
            </w:r>
            <w:r w:rsidRPr="00B92487">
              <w:rPr>
                <w:b/>
                <w:bCs/>
                <w:i/>
                <w:iCs/>
              </w:rPr>
              <w:t>u jinnota li l-proposta tal-valuta legali għandha l-għan li tissalvagwardja r-rwol tal-flus kontanti billi tiżgura li dawn jibqgħu aċċettati b’mod wiesa’ bħala mezz ta’ pagament u faċilment aċċessibbli għan-nies</w:t>
            </w:r>
            <w:r w:rsidRPr="00B92487">
              <w:t xml:space="preserve">; </w:t>
            </w:r>
            <w:r w:rsidRPr="00B92487">
              <w:rPr>
                <w:b/>
                <w:i/>
              </w:rPr>
              <w:t>jisħaq li l-euro diġitali jista’ jikkontribwixxi biex jappoġġja r-rwol internazzjonali tal-euro;</w:t>
            </w:r>
          </w:p>
        </w:tc>
      </w:tr>
    </w:tbl>
    <w:p w14:paraId="69139A9E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01F9869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726B508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277</w:t>
      </w:r>
      <w:r w:rsidRPr="005B22C7">
        <w:rPr>
          <w:rStyle w:val="HideTWBExt"/>
          <w:b w:val="0"/>
        </w:rPr>
        <w:t>&lt;/NumAm&gt;</w:t>
      </w:r>
    </w:p>
    <w:p w14:paraId="32FBD94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Vlad Vasile-Voiculescu, Gilles Boyer, Stéphanie Yon-Courtin</w:t>
      </w:r>
      <w:r w:rsidRPr="005B22C7">
        <w:rPr>
          <w:rStyle w:val="HideTWBExt"/>
          <w:b w:val="0"/>
        </w:rPr>
        <w:t>&lt;/Members&gt;</w:t>
      </w:r>
    </w:p>
    <w:p w14:paraId="02CB962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74BCE0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22AB79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24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35A6AB7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D0C677" w14:textId="77777777" w:rsidR="00C74A7D" w:rsidRPr="00B92487" w:rsidRDefault="00C74A7D" w:rsidP="00C74A7D"/>
        </w:tc>
      </w:tr>
      <w:tr w:rsidR="00B92487" w:rsidRPr="00B92487" w14:paraId="372BD4B2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CE41F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8337B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B2C9735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B706E" w14:textId="77777777" w:rsidR="00C74A7D" w:rsidRPr="00B92487" w:rsidRDefault="00C74A7D" w:rsidP="00C74A7D">
            <w:pPr>
              <w:pStyle w:val="Normal6a"/>
            </w:pPr>
            <w:r w:rsidRPr="00B92487">
              <w:t>24.</w:t>
            </w:r>
            <w:r w:rsidRPr="00B92487">
              <w:tab/>
              <w:t xml:space="preserve">Jieħu nota tad-diskussjonijiet li għaddejjin dwar l-euro diġitali kemm għal finijiet ta’ bejgħ bl-imnut kif ukoll għal finijiet ta’ bejgħ bl-ingrossa; </w:t>
            </w:r>
            <w:r w:rsidRPr="00B92487">
              <w:rPr>
                <w:b/>
                <w:bCs/>
                <w:i/>
                <w:iCs/>
              </w:rPr>
              <w:t>jisħaq fuq l-importanza tar-rwol tal-flus kontanti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4F58B" w14:textId="77777777" w:rsidR="00C74A7D" w:rsidRPr="00B92487" w:rsidRDefault="00C74A7D" w:rsidP="00C74A7D">
            <w:pPr>
              <w:pStyle w:val="Normal6a"/>
            </w:pPr>
            <w:r w:rsidRPr="00B92487">
              <w:t>24.</w:t>
            </w:r>
            <w:r w:rsidRPr="00B92487">
              <w:tab/>
              <w:t xml:space="preserve">Jieħu nota tad-diskussjonijiet li għaddejjin dwar l-euro diġitali kemm għal finijiet ta’ bejgħ bl-imnut kif ukoll għal finijiet ta’ bejgħ bl-ingrossa; </w:t>
            </w:r>
            <w:r w:rsidRPr="00B92487">
              <w:rPr>
                <w:b/>
                <w:bCs/>
                <w:i/>
                <w:iCs/>
              </w:rPr>
              <w:t>jissottolinja li kemm il-flus kontanti kif ukoll l-euro diġitali jeħtiġilhom jeżistu flimkien biex tiġi żgurata l-inklużjoni, il-privatezza u l-aċċess universali</w:t>
            </w:r>
            <w:r w:rsidRPr="00B92487">
              <w:t xml:space="preserve">; </w:t>
            </w:r>
            <w:r w:rsidRPr="00B92487">
              <w:rPr>
                <w:b/>
                <w:i/>
              </w:rPr>
              <w:t>japprezza l-pożizzjoni proattiva u l-komunikazzjoni tal-BĊE dwar il-proġett tal-euro diġitali u jħeġġeġ djalogu kontinwu maċ-ċittadini, mal-partijiet ikkonċernati u mal-leġiżlaturi biex jissaħħu l-fiduċja u l-fehim tal-benefiċċji u l-implikazzjonijiet potenzjali tiegħu;</w:t>
            </w:r>
          </w:p>
        </w:tc>
      </w:tr>
    </w:tbl>
    <w:p w14:paraId="58B1B18E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3F5849B" w14:textId="77777777" w:rsidR="00C74A7D" w:rsidRPr="00B92487" w:rsidRDefault="00C74A7D" w:rsidP="00C74A7D">
      <w:r w:rsidRPr="005B22C7">
        <w:rPr>
          <w:rStyle w:val="HideTWBExt"/>
        </w:rPr>
        <w:lastRenderedPageBreak/>
        <w:t>&lt;/Amend&gt;</w:t>
      </w:r>
    </w:p>
    <w:p w14:paraId="6CECF6FD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278</w:t>
      </w:r>
      <w:r w:rsidRPr="005B22C7">
        <w:rPr>
          <w:rStyle w:val="HideTWBExt"/>
          <w:b w:val="0"/>
        </w:rPr>
        <w:t>&lt;/NumAm&gt;</w:t>
      </w:r>
    </w:p>
    <w:p w14:paraId="59CC291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Jonás Fernández, César Luena, Aurore Lalucq, Lara Wolters</w:t>
      </w:r>
      <w:r w:rsidRPr="005B22C7">
        <w:rPr>
          <w:rStyle w:val="HideTWBExt"/>
          <w:b w:val="0"/>
        </w:rPr>
        <w:t>&lt;/Members&gt;</w:t>
      </w:r>
    </w:p>
    <w:p w14:paraId="085147D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13D35C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445021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24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666A7F4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6EDED0" w14:textId="77777777" w:rsidR="00C74A7D" w:rsidRPr="00B92487" w:rsidRDefault="00C74A7D" w:rsidP="00C74A7D"/>
        </w:tc>
      </w:tr>
      <w:tr w:rsidR="00B92487" w:rsidRPr="00B92487" w14:paraId="3E45A349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6260A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E24C7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9E5EE34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95FBD1" w14:textId="77777777" w:rsidR="00C74A7D" w:rsidRPr="00B92487" w:rsidRDefault="00C74A7D" w:rsidP="00C74A7D">
            <w:pPr>
              <w:pStyle w:val="Normal6a"/>
            </w:pPr>
            <w:r w:rsidRPr="00B92487">
              <w:t>24.</w:t>
            </w:r>
            <w:r w:rsidRPr="00B92487">
              <w:tab/>
              <w:t>Jieħu nota tad-diskussjonijiet li għaddejjin dwar l-euro diġitali kemm għal finijiet ta’ bejgħ bl-imnut kif ukoll għal finijiet ta’ bejgħ bl-ingrossa; jisħaq fuq l-importanza tar-rwol tal-flus kontanti;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A41A9" w14:textId="77777777" w:rsidR="00C74A7D" w:rsidRPr="00B92487" w:rsidRDefault="00C74A7D" w:rsidP="00C74A7D">
            <w:pPr>
              <w:pStyle w:val="Normal6a"/>
            </w:pPr>
            <w:r w:rsidRPr="00B92487">
              <w:t>24.</w:t>
            </w:r>
            <w:r w:rsidRPr="00B92487">
              <w:tab/>
              <w:t xml:space="preserve">Jieħu nota tad-diskussjonijiet li għaddejjin dwar l-euro diġitali kemm għal finijiet ta’ bejgħ bl-imnut kif ukoll għal finijiet ta’ bejgħ bl-ingrossa; jisħaq fuq l-importanza tar-rwol tal-flus kontanti; </w:t>
            </w:r>
            <w:r w:rsidRPr="00B92487">
              <w:rPr>
                <w:b/>
                <w:i/>
              </w:rPr>
              <w:t>jinnota l-isforzi proattivi tal-Parlament Ewropew biex jilħaq pożizzjoni komuni dwar l-euro diġitali sal-bidu tal-2026, li tirrifletti impenn kondiviż għall-avvanz tal-proġett; jilqa’ d-deċiżjoni tal-Kunsill Governattiv tal-BĊE li jgħaddi għall-fażi li jmiss tal-proġett tal-euro diġitali;</w:t>
            </w:r>
          </w:p>
        </w:tc>
      </w:tr>
    </w:tbl>
    <w:p w14:paraId="54EFF364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4592D81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C33701A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279</w:t>
      </w:r>
      <w:r w:rsidRPr="005B22C7">
        <w:rPr>
          <w:rStyle w:val="HideTWBExt"/>
          <w:b w:val="0"/>
        </w:rPr>
        <w:t>&lt;/NumAm&gt;</w:t>
      </w:r>
    </w:p>
    <w:p w14:paraId="1C605EC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Jussi Saramo</w:t>
      </w:r>
      <w:r w:rsidRPr="005B22C7">
        <w:rPr>
          <w:rStyle w:val="HideTWBExt"/>
          <w:b w:val="0"/>
        </w:rPr>
        <w:t>&lt;/Members&gt;</w:t>
      </w:r>
    </w:p>
    <w:p w14:paraId="3821B1A5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{The Left}</w:t>
      </w:r>
      <w:r w:rsidRPr="00B92487">
        <w:t>f’isem il-Grupp The Left</w:t>
      </w:r>
      <w:r w:rsidRPr="005B22C7">
        <w:rPr>
          <w:rStyle w:val="HideTWBExt"/>
        </w:rPr>
        <w:t>&lt;/AuNomDe&gt;</w:t>
      </w:r>
    </w:p>
    <w:p w14:paraId="7FA8D23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A96836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B3C731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24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2C11466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19182B" w14:textId="77777777" w:rsidR="00C74A7D" w:rsidRPr="00B92487" w:rsidRDefault="00C74A7D" w:rsidP="00C74A7D"/>
        </w:tc>
      </w:tr>
      <w:tr w:rsidR="00B92487" w:rsidRPr="00B92487" w14:paraId="7A4761BB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83A50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1DDD1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4A00FED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D35BA" w14:textId="77777777" w:rsidR="00C74A7D" w:rsidRPr="00B92487" w:rsidRDefault="00C74A7D" w:rsidP="00C74A7D">
            <w:pPr>
              <w:pStyle w:val="Normal6a"/>
            </w:pPr>
            <w:r w:rsidRPr="00B92487">
              <w:t>24.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Jieħu nota tad-diskussjonijiet</w:t>
            </w:r>
            <w:r w:rsidRPr="00B92487">
              <w:t xml:space="preserve"> li għaddejjin dwar l-euro diġitali kemm għal finijiet ta’ bejgħ bl-imnut kif ukoll għal finijiet ta’ bejgħ bl-ingrossa; jisħaq fuq l-importanza </w:t>
            </w:r>
            <w:r w:rsidRPr="00B92487">
              <w:rPr>
                <w:b/>
                <w:bCs/>
                <w:i/>
                <w:iCs/>
              </w:rPr>
              <w:t>tar-rwol</w:t>
            </w:r>
            <w:r w:rsidRPr="00B92487">
              <w:t xml:space="preserve"> tal-flus kontanti;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2DE8A" w14:textId="77777777" w:rsidR="00C74A7D" w:rsidRPr="00B92487" w:rsidRDefault="00C74A7D" w:rsidP="00C74A7D">
            <w:pPr>
              <w:pStyle w:val="Normal6a"/>
            </w:pPr>
            <w:r w:rsidRPr="00B92487">
              <w:t>24.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Jilqa’ d-diskussjonijiet</w:t>
            </w:r>
            <w:r w:rsidRPr="00B92487">
              <w:t xml:space="preserve"> li għaddejjin dwar l-euro diġitali kemm għal finijiet ta’ bejgħ bl-imnut kif ukoll għal finijiet ta’ bejgħ bl-ingrossa; </w:t>
            </w:r>
            <w:r w:rsidRPr="00B92487">
              <w:rPr>
                <w:b/>
                <w:i/>
              </w:rPr>
              <w:t>jenfasizza li l-euro diġitali jista’ jtejjeb l-inklużjoni finanzjarja, isaħħaħ il-pożizzjoni tan-negozjanti Ewropej fil-konfront ta’ fornituri ta’ servizzi ta’ pagament, u jtejjeb l-awtonomija strateġika u r-reżiljenza fl-Ewropa;</w:t>
            </w:r>
            <w:r w:rsidRPr="00B92487">
              <w:t xml:space="preserve"> jisħaq fuq l-importanza </w:t>
            </w:r>
            <w:r w:rsidRPr="00B92487">
              <w:rPr>
                <w:b/>
                <w:bCs/>
                <w:i/>
                <w:iCs/>
              </w:rPr>
              <w:t>li jiġi ppreżervat ir-rwol</w:t>
            </w:r>
            <w:r w:rsidRPr="00B92487">
              <w:t xml:space="preserve"> tal-flus kontanti;</w:t>
            </w:r>
          </w:p>
        </w:tc>
      </w:tr>
    </w:tbl>
    <w:p w14:paraId="7B8FCEFC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7049C39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6EA0827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280</w:t>
      </w:r>
      <w:r w:rsidRPr="005B22C7">
        <w:rPr>
          <w:rStyle w:val="HideTWBExt"/>
          <w:b w:val="0"/>
        </w:rPr>
        <w:t>&lt;/NumAm&gt;</w:t>
      </w:r>
    </w:p>
    <w:p w14:paraId="3B47AB0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Auke Zijlstra</w:t>
      </w:r>
      <w:r w:rsidRPr="005B22C7">
        <w:rPr>
          <w:rStyle w:val="HideTWBExt"/>
          <w:b w:val="0"/>
        </w:rPr>
        <w:t>&lt;/Members&gt;</w:t>
      </w:r>
    </w:p>
    <w:p w14:paraId="4778930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7ADD79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335EBA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24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5CB347D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9ED12B" w14:textId="77777777" w:rsidR="00C74A7D" w:rsidRPr="00B92487" w:rsidRDefault="00C74A7D" w:rsidP="00C74A7D"/>
        </w:tc>
      </w:tr>
      <w:tr w:rsidR="00B92487" w:rsidRPr="00B92487" w14:paraId="09B6EB29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97F65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91351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C8DA395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84A7A" w14:textId="77777777" w:rsidR="00C74A7D" w:rsidRPr="00B92487" w:rsidRDefault="00C74A7D" w:rsidP="00C74A7D">
            <w:pPr>
              <w:pStyle w:val="Normal6a"/>
            </w:pPr>
            <w:r w:rsidRPr="00B92487">
              <w:t>24.</w:t>
            </w:r>
            <w:r w:rsidRPr="00B92487">
              <w:tab/>
              <w:t xml:space="preserve">Jieħu nota tad-diskussjonijiet li għaddejjin dwar l-euro diġitali kemm għal finijiet ta’ bejgħ bl-imnut kif ukoll għal finijiet ta’ bejgħ bl-ingrossa; jisħaq fuq l-importanza </w:t>
            </w:r>
            <w:r w:rsidRPr="00B92487">
              <w:rPr>
                <w:b/>
                <w:bCs/>
                <w:i/>
                <w:iCs/>
              </w:rPr>
              <w:t>tar-rwol</w:t>
            </w:r>
            <w:r w:rsidRPr="00B92487">
              <w:t xml:space="preserve"> tal-flus kontanti;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E0835" w14:textId="77777777" w:rsidR="00C74A7D" w:rsidRPr="00B92487" w:rsidRDefault="00C74A7D" w:rsidP="00C74A7D">
            <w:pPr>
              <w:pStyle w:val="Normal6a"/>
            </w:pPr>
            <w:r w:rsidRPr="00B92487">
              <w:t>24.</w:t>
            </w:r>
            <w:r w:rsidRPr="00B92487">
              <w:tab/>
              <w:t xml:space="preserve">Jieħu nota tad-diskussjonijiet li għaddejjin dwar l-euro diġitali kemm għal finijiet ta’ bejgħ bl-imnut kif ukoll għal finijiet ta’ bejgħ bl-ingrossa; </w:t>
            </w:r>
            <w:r w:rsidRPr="00B92487">
              <w:rPr>
                <w:b/>
                <w:i/>
              </w:rPr>
              <w:t>jopponi bil-qawwa kwalunkwe introduzzjoni ta’ munita diġitali tal-bank ċentrali li tista’ ddgħajjef il-privatezza finanzjarja, tnaqqas ir-rwol tal-banek privati jew iżżid il-kontroll tal-Istat fuq it-tranżazzjonijiet finanzjarji taċ-ċittadini;</w:t>
            </w:r>
            <w:r w:rsidRPr="00B92487">
              <w:t xml:space="preserve"> jisħaq fuq l-importanza </w:t>
            </w:r>
            <w:r w:rsidRPr="00B92487">
              <w:rPr>
                <w:b/>
                <w:bCs/>
                <w:i/>
                <w:iCs/>
              </w:rPr>
              <w:t>tar-rwol</w:t>
            </w:r>
            <w:r w:rsidRPr="00B92487">
              <w:t xml:space="preserve"> tal-flus kontanti;</w:t>
            </w:r>
          </w:p>
        </w:tc>
      </w:tr>
    </w:tbl>
    <w:p w14:paraId="10C96C2A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A47436E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AF280F8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281</w:t>
      </w:r>
      <w:r w:rsidRPr="005B22C7">
        <w:rPr>
          <w:rStyle w:val="HideTWBExt"/>
          <w:b w:val="0"/>
        </w:rPr>
        <w:t>&lt;/NumAm&gt;</w:t>
      </w:r>
    </w:p>
    <w:p w14:paraId="044A71C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Thomas Bajada</w:t>
      </w:r>
      <w:r w:rsidRPr="005B22C7">
        <w:rPr>
          <w:rStyle w:val="HideTWBExt"/>
          <w:b w:val="0"/>
        </w:rPr>
        <w:t>&lt;/Members&gt;</w:t>
      </w:r>
    </w:p>
    <w:p w14:paraId="36FC98C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37E7CF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768DB63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24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A025DFB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939686" w14:textId="77777777" w:rsidR="00C74A7D" w:rsidRPr="00B92487" w:rsidRDefault="00C74A7D" w:rsidP="00C74A7D"/>
        </w:tc>
      </w:tr>
      <w:tr w:rsidR="00B92487" w:rsidRPr="00B92487" w14:paraId="4ACB7ADC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C5514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8B382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59B1345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534B1" w14:textId="77777777" w:rsidR="00C74A7D" w:rsidRPr="00B92487" w:rsidRDefault="00C74A7D" w:rsidP="00C74A7D">
            <w:pPr>
              <w:pStyle w:val="Normal6a"/>
            </w:pPr>
            <w:r w:rsidRPr="00B92487">
              <w:t>24.</w:t>
            </w:r>
            <w:r w:rsidRPr="00B92487">
              <w:tab/>
              <w:t xml:space="preserve">Jieħu nota tad-diskussjonijiet li għaddejjin dwar l-euro diġitali kemm għal finijiet ta’ bejgħ bl-imnut kif ukoll għal finijiet ta’ bejgħ bl-ingrossa; jisħaq fuq l-importanza </w:t>
            </w:r>
            <w:r w:rsidRPr="00B92487">
              <w:rPr>
                <w:b/>
                <w:bCs/>
                <w:i/>
                <w:iCs/>
              </w:rPr>
              <w:t>tar-rwol</w:t>
            </w:r>
            <w:r w:rsidRPr="00B92487">
              <w:t xml:space="preserve"> tal-flus kontanti;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36449" w14:textId="77777777" w:rsidR="00C74A7D" w:rsidRPr="00B92487" w:rsidRDefault="00C74A7D" w:rsidP="00C74A7D">
            <w:pPr>
              <w:pStyle w:val="Normal6a"/>
            </w:pPr>
            <w:r w:rsidRPr="00B92487">
              <w:t>24.</w:t>
            </w:r>
            <w:r w:rsidRPr="00B92487">
              <w:tab/>
              <w:t xml:space="preserve">Jieħu nota tad-diskussjonijiet li għaddejjin dwar l-euro diġitali kemm għal finijiet ta’ bejgħ bl-imnut kif ukoll għal finijiet ta’ bejgħ bl-ingrossa </w:t>
            </w:r>
            <w:r w:rsidRPr="00B92487">
              <w:rPr>
                <w:b/>
                <w:bCs/>
                <w:i/>
                <w:iCs/>
              </w:rPr>
              <w:t>bl-għan li jiġu ppreżervati l-awtonomija strateġika u s-sovranità monetarja tal-Ewropa billi titnaqqas id-dipendenza tal-UE minn fornituri tas-servizzi ta’ pagament mhux Ewropej</w:t>
            </w:r>
            <w:r w:rsidRPr="00B92487">
              <w:t xml:space="preserve">; jisħaq fuq l-importanza </w:t>
            </w:r>
            <w:r w:rsidRPr="00B92487">
              <w:rPr>
                <w:b/>
                <w:bCs/>
                <w:i/>
                <w:iCs/>
              </w:rPr>
              <w:t>li jiġi ppreżervat ir-rwol</w:t>
            </w:r>
            <w:r w:rsidRPr="00B92487">
              <w:t xml:space="preserve"> tal-flus kontanti;</w:t>
            </w:r>
          </w:p>
        </w:tc>
      </w:tr>
    </w:tbl>
    <w:p w14:paraId="493F143C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3F8174B" w14:textId="77777777" w:rsidR="00C74A7D" w:rsidRPr="00B92487" w:rsidRDefault="00C74A7D" w:rsidP="00C74A7D">
      <w:r w:rsidRPr="005B22C7">
        <w:rPr>
          <w:rStyle w:val="HideTWBExt"/>
        </w:rPr>
        <w:lastRenderedPageBreak/>
        <w:t>&lt;/Amend&gt;</w:t>
      </w:r>
    </w:p>
    <w:p w14:paraId="2FA25564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282</w:t>
      </w:r>
      <w:r w:rsidRPr="005B22C7">
        <w:rPr>
          <w:rStyle w:val="HideTWBExt"/>
          <w:b w:val="0"/>
        </w:rPr>
        <w:t>&lt;/NumAm&gt;</w:t>
      </w:r>
    </w:p>
    <w:p w14:paraId="01B2993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Fernando Navarrete Rojas</w:t>
      </w:r>
      <w:r w:rsidRPr="005B22C7">
        <w:rPr>
          <w:rStyle w:val="HideTWBExt"/>
          <w:b w:val="0"/>
        </w:rPr>
        <w:t>&lt;/Members&gt;</w:t>
      </w:r>
    </w:p>
    <w:p w14:paraId="3BABF20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E70A85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2F82D5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24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7358DAC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F01A81" w14:textId="77777777" w:rsidR="00C74A7D" w:rsidRPr="00B92487" w:rsidRDefault="00C74A7D" w:rsidP="00C74A7D"/>
        </w:tc>
      </w:tr>
      <w:tr w:rsidR="00B92487" w:rsidRPr="00B92487" w14:paraId="6E6A6B9C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8CBEA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38DF9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1923276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F3DEE" w14:textId="77777777" w:rsidR="00C74A7D" w:rsidRPr="00B92487" w:rsidRDefault="00C74A7D" w:rsidP="00C74A7D">
            <w:pPr>
              <w:pStyle w:val="Normal6a"/>
            </w:pPr>
            <w:r w:rsidRPr="00B92487">
              <w:t>24.</w:t>
            </w:r>
            <w:r w:rsidRPr="00B92487">
              <w:tab/>
              <w:t xml:space="preserve">Jieħu nota tad-diskussjonijiet li għaddejjin dwar l-euro diġitali kemm għal finijiet ta’ bejgħ bl-imnut kif ukoll għal finijiet ta’ bejgħ bl-ingrossa; jisħaq fuq l-importanza </w:t>
            </w:r>
            <w:r w:rsidRPr="00B92487">
              <w:rPr>
                <w:b/>
                <w:bCs/>
                <w:i/>
                <w:iCs/>
              </w:rPr>
              <w:t>tar-rwol</w:t>
            </w:r>
            <w:r w:rsidRPr="00B92487">
              <w:t xml:space="preserve"> tal-flus kontanti;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7897B" w14:textId="77777777" w:rsidR="00C74A7D" w:rsidRPr="00B92487" w:rsidRDefault="00C74A7D" w:rsidP="00C74A7D">
            <w:pPr>
              <w:pStyle w:val="Normal6a"/>
            </w:pPr>
            <w:r w:rsidRPr="00B92487">
              <w:t>24.</w:t>
            </w:r>
            <w:r w:rsidRPr="00B92487">
              <w:tab/>
              <w:t xml:space="preserve">Jieħu nota tad-diskussjonijiet li għaddejjin dwar l-euro diġitali kemm għal finijiet ta’ bejgħ bl-imnut kif ukoll għal finijiet ta’ bejgħ bl-ingrossa; jisħaq fuq l-importanza </w:t>
            </w:r>
            <w:r w:rsidRPr="00B92487">
              <w:rPr>
                <w:b/>
                <w:bCs/>
                <w:i/>
                <w:iCs/>
              </w:rPr>
              <w:t>tar-rwol</w:t>
            </w:r>
            <w:r w:rsidRPr="00B92487">
              <w:t xml:space="preserve"> tal-flus kontanti; </w:t>
            </w:r>
            <w:r w:rsidRPr="00B92487">
              <w:rPr>
                <w:b/>
                <w:i/>
              </w:rPr>
              <w:t>ifakkar fil-pożizzjoni tan-newtralità tas-suq mill-BĊE fis-swieq finanzjarji, filwaqt li jiżgura kompetizzjoni ġusta u jrawwem l-innovazzjoni mis-settur privat;</w:t>
            </w:r>
          </w:p>
        </w:tc>
      </w:tr>
    </w:tbl>
    <w:p w14:paraId="10A6BF99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8110541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003830D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283</w:t>
      </w:r>
      <w:r w:rsidRPr="005B22C7">
        <w:rPr>
          <w:rStyle w:val="HideTWBExt"/>
          <w:b w:val="0"/>
        </w:rPr>
        <w:t>&lt;/NumAm&gt;</w:t>
      </w:r>
    </w:p>
    <w:p w14:paraId="51C76DE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Angelika Winzig</w:t>
      </w:r>
      <w:r w:rsidRPr="005B22C7">
        <w:rPr>
          <w:rStyle w:val="HideTWBExt"/>
          <w:b w:val="0"/>
        </w:rPr>
        <w:t>&lt;/Members&gt;</w:t>
      </w:r>
    </w:p>
    <w:p w14:paraId="6AD00B3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A4AFDB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9F4534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24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9B1C9C6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2BF062" w14:textId="77777777" w:rsidR="00C74A7D" w:rsidRPr="00B92487" w:rsidRDefault="00C74A7D" w:rsidP="00C74A7D"/>
        </w:tc>
      </w:tr>
      <w:tr w:rsidR="00B92487" w:rsidRPr="00B92487" w14:paraId="00EBD8E8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6999B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F9FA1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0A0E479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CE198" w14:textId="77777777" w:rsidR="00C74A7D" w:rsidRPr="00B92487" w:rsidRDefault="00C74A7D" w:rsidP="00C74A7D">
            <w:pPr>
              <w:pStyle w:val="Normal6a"/>
            </w:pPr>
            <w:r w:rsidRPr="00B92487">
              <w:t>24.</w:t>
            </w:r>
            <w:r w:rsidRPr="00B92487">
              <w:tab/>
              <w:t xml:space="preserve">Jieħu nota tad-diskussjonijiet li għaddejjin dwar l-euro diġitali kemm għal finijiet ta’ bejgħ bl-imnut kif ukoll għal finijiet ta’ bejgħ bl-ingrossa; jisħaq fuq l-importanza </w:t>
            </w:r>
            <w:r w:rsidRPr="00B92487">
              <w:rPr>
                <w:b/>
                <w:bCs/>
                <w:i/>
                <w:iCs/>
              </w:rPr>
              <w:t>tar-rwol</w:t>
            </w:r>
            <w:r w:rsidRPr="00B92487">
              <w:t xml:space="preserve"> tal-flus kontanti;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76F99" w14:textId="77777777" w:rsidR="00C74A7D" w:rsidRPr="00B92487" w:rsidRDefault="00C74A7D" w:rsidP="00C74A7D">
            <w:pPr>
              <w:pStyle w:val="Normal6a"/>
            </w:pPr>
            <w:r w:rsidRPr="00B92487">
              <w:t>24.</w:t>
            </w:r>
            <w:r w:rsidRPr="00B92487">
              <w:tab/>
              <w:t xml:space="preserve">Jieħu nota tad-diskussjonijiet li għaddejjin dwar l-euro diġitali kemm għal finijiet ta’ bejgħ bl-imnut kif ukoll għal finijiet ta’ bejgħ bl-ingrossa; jisħaq fuq l-importanza </w:t>
            </w:r>
            <w:r w:rsidRPr="00B92487">
              <w:rPr>
                <w:b/>
                <w:bCs/>
                <w:i/>
                <w:iCs/>
              </w:rPr>
              <w:t>tar-rwol</w:t>
            </w:r>
            <w:r w:rsidRPr="00B92487">
              <w:t xml:space="preserve"> tal-flus kontanti; </w:t>
            </w:r>
            <w:r w:rsidRPr="00B92487">
              <w:rPr>
                <w:b/>
                <w:i/>
              </w:rPr>
              <w:t>jitlob approċċ kawt u trasparenti li jissalvagwardja l-privatezza u l-istabbiltà finanzjarja;</w:t>
            </w:r>
          </w:p>
        </w:tc>
      </w:tr>
    </w:tbl>
    <w:p w14:paraId="7769D005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15E3665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6598DCC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284</w:t>
      </w:r>
      <w:r w:rsidRPr="005B22C7">
        <w:rPr>
          <w:rStyle w:val="HideTWBExt"/>
          <w:b w:val="0"/>
        </w:rPr>
        <w:t>&lt;/NumAm&gt;</w:t>
      </w:r>
    </w:p>
    <w:p w14:paraId="34A17B1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Markus Ferber, Ralf Seekatz</w:t>
      </w:r>
      <w:r w:rsidRPr="005B22C7">
        <w:rPr>
          <w:rStyle w:val="HideTWBExt"/>
          <w:b w:val="0"/>
        </w:rPr>
        <w:t>&lt;/Members&gt;</w:t>
      </w:r>
    </w:p>
    <w:p w14:paraId="31FAF83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4123DC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AD92B0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lastRenderedPageBreak/>
        <w:t>&lt;Article&gt;</w:t>
      </w:r>
      <w:r w:rsidRPr="00B92487">
        <w:t>Paragrafu 24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5020546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5376D2" w14:textId="77777777" w:rsidR="00C74A7D" w:rsidRPr="00B92487" w:rsidRDefault="00C74A7D" w:rsidP="00C74A7D"/>
        </w:tc>
      </w:tr>
      <w:tr w:rsidR="00B92487" w:rsidRPr="00B92487" w14:paraId="7D81C042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0FDA3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F1A54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AEF1311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9A992" w14:textId="77777777" w:rsidR="00C74A7D" w:rsidRPr="00B92487" w:rsidRDefault="00C74A7D" w:rsidP="00C74A7D">
            <w:pPr>
              <w:pStyle w:val="Normal6a"/>
            </w:pPr>
            <w:r w:rsidRPr="00B92487">
              <w:t>24.</w:t>
            </w:r>
            <w:r w:rsidRPr="00B92487">
              <w:tab/>
              <w:t xml:space="preserve">Jieħu nota tad-diskussjonijiet li għaddejjin dwar l-euro diġitali kemm għal finijiet ta’ bejgħ bl-imnut kif ukoll għal finijiet ta’ bejgħ bl-ingrossa; jisħaq fuq l-importanza </w:t>
            </w:r>
            <w:r w:rsidRPr="00B92487">
              <w:rPr>
                <w:b/>
                <w:bCs/>
                <w:i/>
                <w:iCs/>
              </w:rPr>
              <w:t>tar-rwol</w:t>
            </w:r>
            <w:r w:rsidRPr="00B92487">
              <w:t xml:space="preserve"> tal-flus kontanti;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B4125" w14:textId="77777777" w:rsidR="00C74A7D" w:rsidRPr="00B92487" w:rsidRDefault="00C74A7D" w:rsidP="00C74A7D">
            <w:pPr>
              <w:pStyle w:val="Normal6a"/>
            </w:pPr>
            <w:r w:rsidRPr="00B92487">
              <w:t>24.</w:t>
            </w:r>
            <w:r w:rsidRPr="00B92487">
              <w:tab/>
              <w:t xml:space="preserve">Jieħu nota tad-diskussjonijiet li għaddejjin dwar l-euro diġitali kemm għal finijiet ta’ bejgħ bl-imnut kif ukoll għal finijiet ta’ bejgħ bl-ingrossa; </w:t>
            </w:r>
            <w:r w:rsidRPr="00B92487">
              <w:rPr>
                <w:b/>
                <w:i/>
              </w:rPr>
              <w:t>jilqa’ d-djalogu li għaddej bħalissa tal-BĊE mal-Parlament;</w:t>
            </w:r>
            <w:r w:rsidRPr="00B92487">
              <w:t xml:space="preserve"> jisħaq fuq l-importanza </w:t>
            </w:r>
            <w:r w:rsidRPr="00B92487">
              <w:rPr>
                <w:b/>
                <w:bCs/>
                <w:i/>
                <w:iCs/>
              </w:rPr>
              <w:t>li jinżamm ir-rwol</w:t>
            </w:r>
            <w:r w:rsidRPr="00B92487">
              <w:t xml:space="preserve"> tal-flus kontanti;</w:t>
            </w:r>
          </w:p>
        </w:tc>
      </w:tr>
    </w:tbl>
    <w:p w14:paraId="00BB38F0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98406C9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9051E51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285</w:t>
      </w:r>
      <w:r w:rsidRPr="005B22C7">
        <w:rPr>
          <w:rStyle w:val="HideTWBExt"/>
          <w:b w:val="0"/>
        </w:rPr>
        <w:t>&lt;/NumAm&gt;</w:t>
      </w:r>
    </w:p>
    <w:p w14:paraId="6468F1D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Gilles Boyer, Stéphanie Yon-Courtin, Ľudovít Ódor</w:t>
      </w:r>
      <w:r w:rsidRPr="005B22C7">
        <w:rPr>
          <w:rStyle w:val="HideTWBExt"/>
          <w:b w:val="0"/>
        </w:rPr>
        <w:t>&lt;/Members&gt;</w:t>
      </w:r>
    </w:p>
    <w:p w14:paraId="2912902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832351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92A866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24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3F5B494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73AE61" w14:textId="77777777" w:rsidR="00C74A7D" w:rsidRPr="00B92487" w:rsidRDefault="00C74A7D" w:rsidP="00C74A7D"/>
        </w:tc>
      </w:tr>
      <w:tr w:rsidR="00B92487" w:rsidRPr="00B92487" w14:paraId="4C00A730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D56A0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10F32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61F39B3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AB4DA" w14:textId="77777777" w:rsidR="00C74A7D" w:rsidRPr="00B92487" w:rsidRDefault="00C74A7D" w:rsidP="00C74A7D">
            <w:pPr>
              <w:pStyle w:val="Normal6a"/>
            </w:pPr>
            <w:r w:rsidRPr="00B92487">
              <w:t>24.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Jieħu nota tad-diskussjonijiet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li għaddejjin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dwar l-euro</w:t>
            </w:r>
            <w:r w:rsidRPr="00B92487">
              <w:t xml:space="preserve"> diġitali kemm għal finijiet ta’ bejgħ bl-imnut kif ukoll għal finijiet ta’ bejgħ bl-ingrossa; </w:t>
            </w:r>
            <w:r w:rsidRPr="00B92487">
              <w:rPr>
                <w:b/>
                <w:i/>
              </w:rPr>
              <w:t xml:space="preserve">jisħaq fuq l-importanza </w:t>
            </w:r>
            <w:r w:rsidRPr="00B92487">
              <w:rPr>
                <w:b/>
                <w:bCs/>
                <w:i/>
                <w:iCs/>
              </w:rPr>
              <w:t>tar-rwol</w:t>
            </w:r>
            <w:r w:rsidRPr="00B92487">
              <w:rPr>
                <w:b/>
                <w:i/>
              </w:rPr>
              <w:t xml:space="preserve"> tal-flus kontanti;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8F5EC" w14:textId="77777777" w:rsidR="00C74A7D" w:rsidRPr="00B92487" w:rsidRDefault="00C74A7D" w:rsidP="00C74A7D">
            <w:pPr>
              <w:pStyle w:val="Normal6a"/>
            </w:pPr>
            <w:r w:rsidRPr="00B92487">
              <w:t>24.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 xml:space="preserve">Jilqa’ l-ħidma li qed jagħmel bħalissa l-BĊE biex jipprepara għall-ħolqien tal-euro </w:t>
            </w:r>
            <w:r w:rsidRPr="00B92487">
              <w:t>diġitali kemm għal finijiet ta’ bejgħ bl-imnut kif ukoll għal finijiet ta’ bejgħ bl-ingrossa;</w:t>
            </w:r>
          </w:p>
        </w:tc>
      </w:tr>
    </w:tbl>
    <w:p w14:paraId="16F54F23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BE9B3A6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F9DE184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286</w:t>
      </w:r>
      <w:r w:rsidRPr="005B22C7">
        <w:rPr>
          <w:rStyle w:val="HideTWBExt"/>
          <w:b w:val="0"/>
        </w:rPr>
        <w:t>&lt;/NumAm&gt;</w:t>
      </w:r>
    </w:p>
    <w:p w14:paraId="56E1423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Jonás Fernández, César Luena, Aurore Lalucq, Lara Wolters</w:t>
      </w:r>
      <w:r w:rsidRPr="005B22C7">
        <w:rPr>
          <w:rStyle w:val="HideTWBExt"/>
          <w:b w:val="0"/>
        </w:rPr>
        <w:t>&lt;/Members&gt;</w:t>
      </w:r>
    </w:p>
    <w:p w14:paraId="1AB734B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16D40E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760504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24a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666430D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F5D7D8" w14:textId="77777777" w:rsidR="00C74A7D" w:rsidRPr="00B92487" w:rsidRDefault="00C74A7D" w:rsidP="00C74A7D"/>
        </w:tc>
      </w:tr>
      <w:tr w:rsidR="00B92487" w:rsidRPr="00B92487" w14:paraId="79AF9824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70B70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E86A1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6FB392F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6C8C1F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86298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24a.</w:t>
            </w:r>
            <w:r w:rsidRPr="00B92487">
              <w:tab/>
            </w:r>
            <w:r w:rsidRPr="00B92487">
              <w:rPr>
                <w:b/>
                <w:i/>
              </w:rPr>
              <w:t xml:space="preserve">Jistieden lill-BĊE jindirizza l-aspettattivi u t-tħassib tal-pubbliku fir-rigward tal-euro diġitali, inklużi l-privatezza, is-sigurtà, il-faċilità ta’ użu, l-affordabbiltà u l-aċċessibbiltà; jenfasizza </w:t>
            </w:r>
            <w:r w:rsidRPr="00B92487">
              <w:rPr>
                <w:b/>
                <w:i/>
              </w:rPr>
              <w:lastRenderedPageBreak/>
              <w:t>l-ħtieġa ta’ salvagwardji robusti biex tiġi protetta d-data tal-utenti u tiġi żgurata stabbiltà finanzjarja filwaqt li jitrawmu aċċettazzjoni u inklużività wiesgħa;</w:t>
            </w:r>
          </w:p>
        </w:tc>
      </w:tr>
    </w:tbl>
    <w:p w14:paraId="7ECDA35A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200A763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E2245D3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287</w:t>
      </w:r>
      <w:r w:rsidRPr="005B22C7">
        <w:rPr>
          <w:rStyle w:val="HideTWBExt"/>
          <w:b w:val="0"/>
        </w:rPr>
        <w:t>&lt;/NumAm&gt;</w:t>
      </w:r>
    </w:p>
    <w:p w14:paraId="63DD86B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Markus Ferber, Ralf Seekatz</w:t>
      </w:r>
      <w:r w:rsidRPr="005B22C7">
        <w:rPr>
          <w:rStyle w:val="HideTWBExt"/>
          <w:b w:val="0"/>
        </w:rPr>
        <w:t>&lt;/Members&gt;</w:t>
      </w:r>
    </w:p>
    <w:p w14:paraId="44861D3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81C38D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DBDC39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24a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D491B1D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041FEA" w14:textId="77777777" w:rsidR="00C74A7D" w:rsidRPr="00B92487" w:rsidRDefault="00C74A7D" w:rsidP="00C74A7D"/>
        </w:tc>
      </w:tr>
      <w:tr w:rsidR="00B92487" w:rsidRPr="00B92487" w14:paraId="31C15639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20FD5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65895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A44E5EA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5998E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0B60E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24a.</w:t>
            </w:r>
            <w:r w:rsidRPr="00B92487">
              <w:tab/>
            </w:r>
            <w:r w:rsidRPr="00B92487">
              <w:rPr>
                <w:b/>
                <w:i/>
              </w:rPr>
              <w:t>Iqis li l-euro diġitali se jsir storja ta’ suċċess biss jekk jipprovdi valur miżjud tanġibbli għaċ-ċittadini Ewropej, li ċ-ċittadini Ewropej jistgħu jifhmu; jinnota li, bħalissa, ħafna ċittadini Ewropej jew ma semgħux dwar il-proġett tal-euro diġitali jew għadhom xettiċi dwaru;</w:t>
            </w:r>
          </w:p>
        </w:tc>
      </w:tr>
    </w:tbl>
    <w:p w14:paraId="20353001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37F62B7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8FAE3D8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288</w:t>
      </w:r>
      <w:r w:rsidRPr="005B22C7">
        <w:rPr>
          <w:rStyle w:val="HideTWBExt"/>
          <w:b w:val="0"/>
        </w:rPr>
        <w:t>&lt;/NumAm&gt;</w:t>
      </w:r>
    </w:p>
    <w:p w14:paraId="0C03956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Fabio De Masi</w:t>
      </w:r>
      <w:r w:rsidRPr="005B22C7">
        <w:rPr>
          <w:rStyle w:val="HideTWBExt"/>
          <w:b w:val="0"/>
        </w:rPr>
        <w:t>&lt;/Members&gt;</w:t>
      </w:r>
    </w:p>
    <w:p w14:paraId="0086A81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8EC66B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02DF9F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24a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FB6A3BB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DC2CFC" w14:textId="77777777" w:rsidR="00C74A7D" w:rsidRPr="00B92487" w:rsidRDefault="00C74A7D" w:rsidP="00C74A7D"/>
        </w:tc>
      </w:tr>
      <w:tr w:rsidR="00B92487" w:rsidRPr="00B92487" w14:paraId="12963869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3EADD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60763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74D4B23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EC6A6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7921D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24a.</w:t>
            </w:r>
            <w:r w:rsidRPr="00B92487">
              <w:tab/>
            </w:r>
            <w:r w:rsidRPr="00B92487">
              <w:rPr>
                <w:b/>
                <w:i/>
              </w:rPr>
              <w:t>Jissuġġerixxi li l-BĊE għandu jqis il-benefiċċji ekonomiċi li ġejjin mis-sistema pubblika ta’ pagamenti diġitali tal-Brażil, PIX, b’mod partikolari fir-rigward tat-tnaqqis tal-kostijiet tat-tranżazzjonijiet u d-dipendenza minn fornituri tal-pagament tal-Istati Uniti;</w:t>
            </w:r>
          </w:p>
        </w:tc>
      </w:tr>
    </w:tbl>
    <w:p w14:paraId="7B484711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EDB50B6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EB42192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lastRenderedPageBreak/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289</w:t>
      </w:r>
      <w:r w:rsidRPr="005B22C7">
        <w:rPr>
          <w:rStyle w:val="HideTWBExt"/>
          <w:b w:val="0"/>
        </w:rPr>
        <w:t>&lt;/NumAm&gt;</w:t>
      </w:r>
    </w:p>
    <w:p w14:paraId="3F78B48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Marco Falcone, Fulvio Martusciello, Herbert Dorfmann</w:t>
      </w:r>
      <w:r w:rsidRPr="005B22C7">
        <w:rPr>
          <w:rStyle w:val="HideTWBExt"/>
          <w:b w:val="0"/>
        </w:rPr>
        <w:t>&lt;/Members&gt;</w:t>
      </w:r>
    </w:p>
    <w:p w14:paraId="14B1AA3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EDC6C7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93981D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24a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91E8963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3818DC" w14:textId="77777777" w:rsidR="00C74A7D" w:rsidRPr="00B92487" w:rsidRDefault="00C74A7D" w:rsidP="00C74A7D"/>
        </w:tc>
      </w:tr>
      <w:tr w:rsidR="00B92487" w:rsidRPr="00B92487" w14:paraId="1EA1B366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97029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09C87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EA42B85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C070D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76401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24a.</w:t>
            </w:r>
            <w:r w:rsidRPr="00B92487">
              <w:tab/>
            </w:r>
            <w:r w:rsidRPr="00B92487">
              <w:rPr>
                <w:b/>
                <w:i/>
              </w:rPr>
              <w:t>Itenni li kwalunkwe deċiżjoni dwar l-euro diġitali hija marbuta mal-isfera politika; jissottolinja f’dan ir-rigward ir-rwol fundamentali tal-Parlament Ewropew f’kull evalwazzjoni ġenerali u dettaljata;</w:t>
            </w:r>
          </w:p>
        </w:tc>
      </w:tr>
    </w:tbl>
    <w:p w14:paraId="4B2646C9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{IT}</w:t>
      </w:r>
      <w:r w:rsidRPr="00B92487">
        <w:t>it</w:t>
      </w:r>
      <w:r w:rsidRPr="005B22C7">
        <w:rPr>
          <w:rStyle w:val="HideTWBExt"/>
        </w:rPr>
        <w:t>&lt;/Original&gt;</w:t>
      </w:r>
    </w:p>
    <w:p w14:paraId="16767313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9296283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290</w:t>
      </w:r>
      <w:r w:rsidRPr="005B22C7">
        <w:rPr>
          <w:rStyle w:val="HideTWBExt"/>
          <w:b w:val="0"/>
        </w:rPr>
        <w:t>&lt;/NumAm&gt;</w:t>
      </w:r>
    </w:p>
    <w:p w14:paraId="23B527C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Fernando Navarrete Rojas</w:t>
      </w:r>
      <w:r w:rsidRPr="005B22C7">
        <w:rPr>
          <w:rStyle w:val="HideTWBExt"/>
          <w:b w:val="0"/>
        </w:rPr>
        <w:t>&lt;/Members&gt;</w:t>
      </w:r>
    </w:p>
    <w:p w14:paraId="77C42EF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C49ED7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7B27589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24a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CEC6FDA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7DECA6" w14:textId="77777777" w:rsidR="00C74A7D" w:rsidRPr="00B92487" w:rsidRDefault="00C74A7D" w:rsidP="00C74A7D"/>
        </w:tc>
      </w:tr>
      <w:tr w:rsidR="00B92487" w:rsidRPr="00B92487" w14:paraId="5A8D214A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BC5FA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6E21C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952950A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2FAE8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08D1D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24a.</w:t>
            </w:r>
            <w:r w:rsidRPr="00B92487">
              <w:tab/>
            </w:r>
            <w:r w:rsidRPr="00B92487">
              <w:rPr>
                <w:b/>
                <w:i/>
              </w:rPr>
              <w:t>Iħeġġeġ lill-BĊE jħaffef il-varar ta’ Munita Diġitali tal-Bank Ċentrali bl-ingrossa biex jiżdiedu l-effiċjenza tal-pagamenti transfruntiera u l-innovazzjoni fis-swieq finanzjarji globali;</w:t>
            </w:r>
          </w:p>
        </w:tc>
      </w:tr>
    </w:tbl>
    <w:p w14:paraId="402C4BB8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E619653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0D0EF1C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291</w:t>
      </w:r>
      <w:r w:rsidRPr="005B22C7">
        <w:rPr>
          <w:rStyle w:val="HideTWBExt"/>
          <w:b w:val="0"/>
        </w:rPr>
        <w:t>&lt;/NumAm&gt;</w:t>
      </w:r>
    </w:p>
    <w:p w14:paraId="6A71A98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Gilles Boyer, Stéphanie Yon-Courtin, Ľudovít Ódor</w:t>
      </w:r>
      <w:r w:rsidRPr="005B22C7">
        <w:rPr>
          <w:rStyle w:val="HideTWBExt"/>
          <w:b w:val="0"/>
        </w:rPr>
        <w:t>&lt;/Members&gt;</w:t>
      </w:r>
    </w:p>
    <w:p w14:paraId="2580E41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CBB92C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2FA0A1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24a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AFCF29B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6230F4" w14:textId="77777777" w:rsidR="00C74A7D" w:rsidRPr="00B92487" w:rsidRDefault="00C74A7D" w:rsidP="00C74A7D"/>
        </w:tc>
      </w:tr>
      <w:tr w:rsidR="00B92487" w:rsidRPr="00B92487" w14:paraId="6374C30E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408CB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1F730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5101A45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BC907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BDC52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24a.</w:t>
            </w:r>
            <w:r w:rsidRPr="00B92487">
              <w:tab/>
            </w:r>
            <w:r w:rsidRPr="00B92487">
              <w:rPr>
                <w:b/>
                <w:i/>
              </w:rPr>
              <w:t xml:space="preserve">Jilqa’ l-proġetti DLT li għaddejjin bħalissa fuq medda qasira ta’ żmien </w:t>
            </w:r>
            <w:r w:rsidRPr="00B92487">
              <w:rPr>
                <w:b/>
                <w:i/>
              </w:rPr>
              <w:lastRenderedPageBreak/>
              <w:t>(Pontes) u medda twila ta’ żmien (Appia) għas-saldu bl-ingrossa ta’ flus tal-bank ċentrali ta’ bejgħ;</w:t>
            </w:r>
          </w:p>
        </w:tc>
      </w:tr>
    </w:tbl>
    <w:p w14:paraId="45CC92DF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42B4BA1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1C01386E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292</w:t>
      </w:r>
      <w:r w:rsidRPr="005B22C7">
        <w:rPr>
          <w:rStyle w:val="HideTWBExt"/>
          <w:b w:val="0"/>
        </w:rPr>
        <w:t>&lt;/NumAm&gt;</w:t>
      </w:r>
    </w:p>
    <w:p w14:paraId="75DE9EB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Jonás Fernández, César Luena, Aurore Lalucq, Lara Wolters</w:t>
      </w:r>
      <w:r w:rsidRPr="005B22C7">
        <w:rPr>
          <w:rStyle w:val="HideTWBExt"/>
          <w:b w:val="0"/>
        </w:rPr>
        <w:t>&lt;/Members&gt;</w:t>
      </w:r>
    </w:p>
    <w:p w14:paraId="787C9D2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FA537E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05DAFC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24b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BC399B0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2DDEA9" w14:textId="77777777" w:rsidR="00C74A7D" w:rsidRPr="00B92487" w:rsidRDefault="00C74A7D" w:rsidP="00C74A7D"/>
        </w:tc>
      </w:tr>
      <w:tr w:rsidR="00B92487" w:rsidRPr="00B92487" w14:paraId="538AA00C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BD9CB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F06F4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D7EF27A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2ACB4C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5DB67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24b.</w:t>
            </w:r>
            <w:r w:rsidRPr="00B92487">
              <w:tab/>
            </w:r>
            <w:r w:rsidRPr="00B92487">
              <w:rPr>
                <w:b/>
                <w:i/>
              </w:rPr>
              <w:t>Jistieden lill-BĊE jintensifika l-monitoraġġ tal-kriptovaluti, jindirizza r-riskji relatati maċ-ċibersigurtà, il-ħasil tal-flus, il-finanzjament tat-terroriżmu u attivitajiet illeċiti oħra marbuta mal-karatteristiċi tal-anonimità tal-kriptoassi; jenfasizza l-importanza li dawn l-isforzi jiġu integrati fil-qafas regolatorju tal-UE usa’, biex tiġi żgurata sorveljanza effettiva u tiġi ssalvagwardjata l-istabbiltà finanzjarja;</w:t>
            </w:r>
          </w:p>
        </w:tc>
      </w:tr>
    </w:tbl>
    <w:p w14:paraId="0A294077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B9AB85F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99FF59F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293</w:t>
      </w:r>
      <w:r w:rsidRPr="005B22C7">
        <w:rPr>
          <w:rStyle w:val="HideTWBExt"/>
          <w:b w:val="0"/>
        </w:rPr>
        <w:t>&lt;/NumAm&gt;</w:t>
      </w:r>
    </w:p>
    <w:p w14:paraId="789E97D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Fernando Navarrete Rojas</w:t>
      </w:r>
      <w:r w:rsidRPr="005B22C7">
        <w:rPr>
          <w:rStyle w:val="HideTWBExt"/>
          <w:b w:val="0"/>
        </w:rPr>
        <w:t>&lt;/Members&gt;</w:t>
      </w:r>
    </w:p>
    <w:p w14:paraId="773342E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49B972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00376C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24b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2984850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F0C3E6" w14:textId="77777777" w:rsidR="00C74A7D" w:rsidRPr="00B92487" w:rsidRDefault="00C74A7D" w:rsidP="00C74A7D"/>
        </w:tc>
      </w:tr>
      <w:tr w:rsidR="00B92487" w:rsidRPr="00B92487" w14:paraId="4537CDD8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B0559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8EA78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EE80ED0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09F8E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5B406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24b.</w:t>
            </w:r>
            <w:r w:rsidRPr="00B92487">
              <w:tab/>
            </w:r>
            <w:r w:rsidRPr="00B92487">
              <w:rPr>
                <w:b/>
                <w:i/>
              </w:rPr>
              <w:t xml:space="preserve">Jappella biex kwalunkwe deċiżjoni biex jitnieda l-euro diġitali ma titteħidx esklużivament mill-Kunsill Governattiv tal-BĊE; jisħaq li din għandha tkun deċiżjoni kunsenswali mill-Kummissjoni, il-Parlament Ewropew u l-Kunsill, minħabba l-potenzjal profond ta’ din id-deċiżjoni fuq il-politika finanzjarja, li </w:t>
            </w:r>
            <w:r w:rsidRPr="00B92487">
              <w:rPr>
                <w:b/>
                <w:i/>
              </w:rPr>
              <w:lastRenderedPageBreak/>
              <w:t>jmur lil hinn mill-ambitu strett tal-politika monetarja;</w:t>
            </w:r>
          </w:p>
        </w:tc>
      </w:tr>
    </w:tbl>
    <w:p w14:paraId="578D2A16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D9476D1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39F0E30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294</w:t>
      </w:r>
      <w:r w:rsidRPr="005B22C7">
        <w:rPr>
          <w:rStyle w:val="HideTWBExt"/>
          <w:b w:val="0"/>
        </w:rPr>
        <w:t>&lt;/NumAm&gt;</w:t>
      </w:r>
    </w:p>
    <w:p w14:paraId="27F00E3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Gilles Boyer, Stéphanie Yon-Courtin, Ľudovít Ódor</w:t>
      </w:r>
      <w:r w:rsidRPr="005B22C7">
        <w:rPr>
          <w:rStyle w:val="HideTWBExt"/>
          <w:b w:val="0"/>
        </w:rPr>
        <w:t>&lt;/Members&gt;</w:t>
      </w:r>
    </w:p>
    <w:p w14:paraId="3F5F535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70C086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3AAC67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24b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EE6857F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8D5AF0" w14:textId="77777777" w:rsidR="00C74A7D" w:rsidRPr="00B92487" w:rsidRDefault="00C74A7D" w:rsidP="00C74A7D"/>
        </w:tc>
      </w:tr>
      <w:tr w:rsidR="00B92487" w:rsidRPr="00B92487" w14:paraId="26A97960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C50F2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A3ED6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9087099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2255A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FC07E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24b.</w:t>
            </w:r>
            <w:r w:rsidRPr="00B92487">
              <w:tab/>
            </w:r>
            <w:r w:rsidRPr="00B92487">
              <w:rPr>
                <w:b/>
                <w:i/>
              </w:rPr>
              <w:t>Jissottolinja l-importanza tal-euro diġitali u l-ħtieġa ta’ qafas leġiżlattiv ambizzjuż li jwassal soluzzjoni ta’ pagament diġitali pubblika, sovrana u pan-Ewropea; jisħaq li l-vijabbiltà fit-tul tal-atturi Ewropej fl-industrija tal-pagament trid titqies bis-sħiħ fil-mudell ekonomiku tal-euro diġitali;</w:t>
            </w:r>
          </w:p>
        </w:tc>
      </w:tr>
    </w:tbl>
    <w:p w14:paraId="03D47AB9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974B638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D7F3FDC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295</w:t>
      </w:r>
      <w:r w:rsidRPr="005B22C7">
        <w:rPr>
          <w:rStyle w:val="HideTWBExt"/>
          <w:b w:val="0"/>
        </w:rPr>
        <w:t>&lt;/NumAm&gt;</w:t>
      </w:r>
    </w:p>
    <w:p w14:paraId="75C1B9A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Marco Falcone, Fulvio Martusciello, Herbert Dorfmann</w:t>
      </w:r>
      <w:r w:rsidRPr="005B22C7">
        <w:rPr>
          <w:rStyle w:val="HideTWBExt"/>
          <w:b w:val="0"/>
        </w:rPr>
        <w:t>&lt;/Members&gt;</w:t>
      </w:r>
    </w:p>
    <w:p w14:paraId="23FB461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9BD53F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F4A587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24b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7428E78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306FED" w14:textId="77777777" w:rsidR="00C74A7D" w:rsidRPr="00B92487" w:rsidRDefault="00C74A7D" w:rsidP="00C74A7D"/>
        </w:tc>
      </w:tr>
      <w:tr w:rsidR="00B92487" w:rsidRPr="00B92487" w14:paraId="1D661318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607458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C639C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7CC58E8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734C4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0341E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24b.</w:t>
            </w:r>
            <w:r w:rsidRPr="00B92487">
              <w:tab/>
            </w:r>
            <w:r w:rsidRPr="00B92487">
              <w:rPr>
                <w:b/>
                <w:i/>
              </w:rPr>
              <w:t>Jissottolinja li l-introduzzjoni tal-euro diġitali se tikkomplementa l-flus kontanti fiżiċi, li se jinżammu biex tiġi żgurata l-pluralità tal-mezzi ta’ pagament, filwaqt li tiġi pprovduta l-aħjar garanzija ta’ inklużjoni finanzjarja;</w:t>
            </w:r>
          </w:p>
        </w:tc>
      </w:tr>
    </w:tbl>
    <w:p w14:paraId="757BBFC7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{IT}</w:t>
      </w:r>
      <w:r w:rsidRPr="00B92487">
        <w:t>it</w:t>
      </w:r>
      <w:r w:rsidRPr="005B22C7">
        <w:rPr>
          <w:rStyle w:val="HideTWBExt"/>
        </w:rPr>
        <w:t>&lt;/Original&gt;</w:t>
      </w:r>
    </w:p>
    <w:p w14:paraId="27792D1B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EC4295E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lastRenderedPageBreak/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296</w:t>
      </w:r>
      <w:r w:rsidRPr="005B22C7">
        <w:rPr>
          <w:rStyle w:val="HideTWBExt"/>
          <w:b w:val="0"/>
        </w:rPr>
        <w:t>&lt;/NumAm&gt;</w:t>
      </w:r>
    </w:p>
    <w:p w14:paraId="7673DCB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Markus Ferber, Ralf Seekatz</w:t>
      </w:r>
      <w:r w:rsidRPr="005B22C7">
        <w:rPr>
          <w:rStyle w:val="HideTWBExt"/>
          <w:b w:val="0"/>
        </w:rPr>
        <w:t>&lt;/Members&gt;</w:t>
      </w:r>
    </w:p>
    <w:p w14:paraId="55E6D26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322EB1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DA1051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24b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9AAD988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4CAD8D" w14:textId="77777777" w:rsidR="00C74A7D" w:rsidRPr="00B92487" w:rsidRDefault="00C74A7D" w:rsidP="00C74A7D"/>
        </w:tc>
      </w:tr>
      <w:tr w:rsidR="00B92487" w:rsidRPr="00B92487" w14:paraId="3622BEB7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8120B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90F74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F098929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B49B2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71BFC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24b.</w:t>
            </w:r>
            <w:r w:rsidRPr="00B92487">
              <w:tab/>
            </w:r>
            <w:r w:rsidRPr="00B92487">
              <w:rPr>
                <w:b/>
                <w:i/>
              </w:rPr>
              <w:t>Iqis li d-deċiżjoni dwar jekk għandux jiġi introdott euro diġitali jew le hija fl-aħħar mill-aħħar deċiżjoni politika li trid tittieħed mil-leġiżlatur tal-Unjoni;</w:t>
            </w:r>
          </w:p>
        </w:tc>
      </w:tr>
    </w:tbl>
    <w:p w14:paraId="1BDFB1FA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FBB939E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A1AFF66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297</w:t>
      </w:r>
      <w:r w:rsidRPr="005B22C7">
        <w:rPr>
          <w:rStyle w:val="HideTWBExt"/>
          <w:b w:val="0"/>
        </w:rPr>
        <w:t>&lt;/NumAm&gt;</w:t>
      </w:r>
    </w:p>
    <w:p w14:paraId="48C4AE3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Marco Falcone, Fulvio Martusciello</w:t>
      </w:r>
      <w:r w:rsidRPr="005B22C7">
        <w:rPr>
          <w:rStyle w:val="HideTWBExt"/>
          <w:b w:val="0"/>
        </w:rPr>
        <w:t>&lt;/Members&gt;</w:t>
      </w:r>
    </w:p>
    <w:p w14:paraId="3C5C5CB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E5E493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22C010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24c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546BF94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2F290E" w14:textId="77777777" w:rsidR="00C74A7D" w:rsidRPr="00B92487" w:rsidRDefault="00C74A7D" w:rsidP="00C74A7D"/>
        </w:tc>
      </w:tr>
      <w:tr w:rsidR="00B92487" w:rsidRPr="00B92487" w14:paraId="2DB5C955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03ACE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CA07F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B6A347E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98744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70DD3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24c.</w:t>
            </w:r>
            <w:r w:rsidRPr="00B92487">
              <w:tab/>
            </w:r>
            <w:r w:rsidRPr="00B92487">
              <w:rPr>
                <w:b/>
                <w:i/>
              </w:rPr>
              <w:t>Jissottolinja li limiti ta’ depożitu adegwati huma essenzjali biex jippromwovu l-euro diġitali filwaqt li fl-istess ħin jillimitaw il-volumi tat-tranżazzjonijiet fi żminijiet u valuri assoluti ddeterminati minn qabel; jissottolinja l-importanza li l-euro diġitali ma żżidx ir-riskji ta’ diżintermedjazzjoni bankarja;</w:t>
            </w:r>
          </w:p>
        </w:tc>
      </w:tr>
    </w:tbl>
    <w:p w14:paraId="046C7B47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{IT}</w:t>
      </w:r>
      <w:r w:rsidRPr="00B92487">
        <w:t>it</w:t>
      </w:r>
      <w:r w:rsidRPr="005B22C7">
        <w:rPr>
          <w:rStyle w:val="HideTWBExt"/>
        </w:rPr>
        <w:t>&lt;/Original&gt;</w:t>
      </w:r>
    </w:p>
    <w:p w14:paraId="50C1FA6E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CB12B2C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298</w:t>
      </w:r>
      <w:r w:rsidRPr="005B22C7">
        <w:rPr>
          <w:rStyle w:val="HideTWBExt"/>
          <w:b w:val="0"/>
        </w:rPr>
        <w:t>&lt;/NumAm&gt;</w:t>
      </w:r>
    </w:p>
    <w:p w14:paraId="73D20F5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Jonás Fernández, César Luena, Aurore Lalucq</w:t>
      </w:r>
      <w:r w:rsidRPr="005B22C7">
        <w:rPr>
          <w:rStyle w:val="HideTWBExt"/>
          <w:b w:val="0"/>
        </w:rPr>
        <w:t>&lt;/Members&gt;</w:t>
      </w:r>
    </w:p>
    <w:p w14:paraId="5CA2C2E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B1C43E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664E36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24c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C3BA25D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74F082" w14:textId="77777777" w:rsidR="00C74A7D" w:rsidRPr="00B92487" w:rsidRDefault="00C74A7D" w:rsidP="00C74A7D"/>
        </w:tc>
      </w:tr>
      <w:tr w:rsidR="00B92487" w:rsidRPr="00B92487" w14:paraId="05DD9C38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09C48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84F79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447534D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EB9DB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CD22A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24c.</w:t>
            </w:r>
            <w:r w:rsidRPr="00B92487">
              <w:tab/>
            </w:r>
            <w:r w:rsidRPr="00B92487">
              <w:rPr>
                <w:b/>
                <w:i/>
              </w:rPr>
              <w:t xml:space="preserve">Jilqa’ lir-Repubblika tal-Bulgarija </w:t>
            </w:r>
            <w:r w:rsidRPr="00B92487">
              <w:rPr>
                <w:b/>
                <w:i/>
              </w:rPr>
              <w:lastRenderedPageBreak/>
              <w:t>bħala l-21 membru taż-żona tal-euro, b’effett mill-1 ta’ Jannar 2026; jistieden lill-BĊE jippromwovi l-benefiċċji tal-adozzjoni tal-euro bħala inċentiv biex Stati Membri oħra li mhumiex fiż-żona tal-euro iħaffu l-isforzi tagħhom għal adeżjoni futura;</w:t>
            </w:r>
          </w:p>
        </w:tc>
      </w:tr>
    </w:tbl>
    <w:p w14:paraId="0F5373BD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F8BC712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060B3DE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299</w:t>
      </w:r>
      <w:r w:rsidRPr="005B22C7">
        <w:rPr>
          <w:rStyle w:val="HideTWBExt"/>
          <w:b w:val="0"/>
        </w:rPr>
        <w:t>&lt;/NumAm&gt;</w:t>
      </w:r>
    </w:p>
    <w:p w14:paraId="18E0F33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Fernando Navarrete Rojas</w:t>
      </w:r>
      <w:r w:rsidRPr="005B22C7">
        <w:rPr>
          <w:rStyle w:val="HideTWBExt"/>
          <w:b w:val="0"/>
        </w:rPr>
        <w:t>&lt;/Members&gt;</w:t>
      </w:r>
    </w:p>
    <w:p w14:paraId="08DF34D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5FBC6B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704963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24c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9ACC23A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0284C7" w14:textId="77777777" w:rsidR="00C74A7D" w:rsidRPr="00B92487" w:rsidRDefault="00C74A7D" w:rsidP="00C74A7D"/>
        </w:tc>
      </w:tr>
      <w:tr w:rsidR="00B92487" w:rsidRPr="00B92487" w14:paraId="544F7886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3EF2E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B95D3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EC84A23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F815B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22DEA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24c.</w:t>
            </w:r>
            <w:r w:rsidRPr="00B92487">
              <w:tab/>
            </w:r>
            <w:r w:rsidRPr="00B92487">
              <w:rPr>
                <w:b/>
                <w:i/>
              </w:rPr>
              <w:t>L-istrateġija għall-istabbiliment u għall-ħruġ tal-euro diġitali ma għandhiex ixxekkel l-inċentivi għall-inizjattivi tas-settur privat tal-Ewropa biex jiġu pprovduti soluzzjonijiet ta’ pagament diġitali pan-Ewropej innovattivi u kompetittivi malajr kemm jista’ jkun biex tiżdied is-sovranità tal-pagamenti;</w:t>
            </w:r>
          </w:p>
        </w:tc>
      </w:tr>
    </w:tbl>
    <w:p w14:paraId="14D122A5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62AC638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203279D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300</w:t>
      </w:r>
      <w:r w:rsidRPr="005B22C7">
        <w:rPr>
          <w:rStyle w:val="HideTWBExt"/>
          <w:b w:val="0"/>
        </w:rPr>
        <w:t>&lt;/NumAm&gt;</w:t>
      </w:r>
    </w:p>
    <w:p w14:paraId="6E1380A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Markus Ferber, Ralf Seekatz</w:t>
      </w:r>
      <w:r w:rsidRPr="005B22C7">
        <w:rPr>
          <w:rStyle w:val="HideTWBExt"/>
          <w:b w:val="0"/>
        </w:rPr>
        <w:t>&lt;/Members&gt;</w:t>
      </w:r>
    </w:p>
    <w:p w14:paraId="7D3AB57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04FB42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CBEF8A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24c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4C8294F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554F18" w14:textId="77777777" w:rsidR="00C74A7D" w:rsidRPr="00B92487" w:rsidRDefault="00C74A7D" w:rsidP="00C74A7D"/>
        </w:tc>
      </w:tr>
      <w:tr w:rsidR="00B92487" w:rsidRPr="00B92487" w14:paraId="69325987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56A27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64BAF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33B6AEF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191E5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6CFB7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24c.</w:t>
            </w:r>
            <w:r w:rsidRPr="00B92487">
              <w:tab/>
            </w:r>
            <w:r w:rsidRPr="00B92487">
              <w:rPr>
                <w:b/>
                <w:i/>
              </w:rPr>
              <w:t xml:space="preserve">Itenni li l-euro diġitali għandu jservi bħala komplement għall-flus kontanti fiżiċi, li ma għandux jissostitwixxi kompletament il-flus kontanti u li l-flus kontanti għandhom jibqgħu disponibbli f’kull ħin; jilqa’, f’dak il-kuntest, il-proposta għal Regolament dwar il-valuta legali tal-flus </w:t>
            </w:r>
            <w:r w:rsidRPr="00B92487">
              <w:rPr>
                <w:b/>
                <w:i/>
              </w:rPr>
              <w:lastRenderedPageBreak/>
              <w:t>kontanti tal-euro;</w:t>
            </w:r>
          </w:p>
        </w:tc>
      </w:tr>
    </w:tbl>
    <w:p w14:paraId="2982294B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176ED41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A788345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301</w:t>
      </w:r>
      <w:r w:rsidRPr="005B22C7">
        <w:rPr>
          <w:rStyle w:val="HideTWBExt"/>
          <w:b w:val="0"/>
        </w:rPr>
        <w:t>&lt;/NumAm&gt;</w:t>
      </w:r>
    </w:p>
    <w:p w14:paraId="0C50D1C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Gilles Boyer, Stéphanie Yon-Courtin, Ľudovít Ódor</w:t>
      </w:r>
      <w:r w:rsidRPr="005B22C7">
        <w:rPr>
          <w:rStyle w:val="HideTWBExt"/>
          <w:b w:val="0"/>
        </w:rPr>
        <w:t>&lt;/Members&gt;</w:t>
      </w:r>
    </w:p>
    <w:p w14:paraId="138D5B5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0F62FD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F95072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24c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97E9DE5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40D6D6" w14:textId="77777777" w:rsidR="00C74A7D" w:rsidRPr="00B92487" w:rsidRDefault="00C74A7D" w:rsidP="00C74A7D"/>
        </w:tc>
      </w:tr>
      <w:tr w:rsidR="00B92487" w:rsidRPr="00B92487" w14:paraId="597113F4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C1EF9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D2CEC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C0ADFE7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756A6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4046F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24c.</w:t>
            </w:r>
            <w:r w:rsidRPr="00B92487">
              <w:tab/>
            </w:r>
            <w:r w:rsidRPr="00B92487">
              <w:rPr>
                <w:b/>
                <w:i/>
              </w:rPr>
              <w:t>Jisħaq fuq l-importanza tar-rwol tal-flus kontanti u jissottolinja l-“Pakkett ta’ Munita Unika” tal-Kummissjoni, li jinkludi proposta dwar il-valuta legali tal-flus kontanti tal-euro, li turi l-impenn tal-koleġiżlaturi u tal-BĊE għall-futur tal-flus kontanti;</w:t>
            </w:r>
          </w:p>
        </w:tc>
      </w:tr>
    </w:tbl>
    <w:p w14:paraId="483C88FE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5605DA7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CF5A04A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302</w:t>
      </w:r>
      <w:r w:rsidRPr="005B22C7">
        <w:rPr>
          <w:rStyle w:val="HideTWBExt"/>
          <w:b w:val="0"/>
        </w:rPr>
        <w:t>&lt;/NumAm&gt;</w:t>
      </w:r>
    </w:p>
    <w:p w14:paraId="261321C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4704BD78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1BE5721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C55EF5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7CB851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25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444606F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BCBA4F" w14:textId="77777777" w:rsidR="00C74A7D" w:rsidRPr="00B92487" w:rsidRDefault="00C74A7D" w:rsidP="00C74A7D"/>
        </w:tc>
      </w:tr>
      <w:tr w:rsidR="00B92487" w:rsidRPr="00B92487" w14:paraId="6FBA2CFA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4665B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477758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C63AB29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C73FF" w14:textId="77777777" w:rsidR="00C74A7D" w:rsidRPr="00B92487" w:rsidRDefault="00C74A7D" w:rsidP="00C74A7D">
            <w:pPr>
              <w:pStyle w:val="Normal6a"/>
            </w:pPr>
            <w:r w:rsidRPr="00B92487">
              <w:t>25.</w:t>
            </w:r>
            <w:r w:rsidRPr="00B92487">
              <w:tab/>
              <w:t xml:space="preserve">Jappoġġja lill-BĊE fl-isforzi tiegħu biex </w:t>
            </w:r>
            <w:r w:rsidRPr="00B92487">
              <w:rPr>
                <w:b/>
                <w:bCs/>
                <w:i/>
                <w:iCs/>
              </w:rPr>
              <w:t>jakkomoda</w:t>
            </w:r>
            <w:r w:rsidRPr="00B92487">
              <w:t xml:space="preserve"> r-rwol internazzjonali tal-euro, fost l-oħrajn, permezz ta’ skambju ta’ muniti u linji ta’ riakkwist suffiċjenti;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ADD2B" w14:textId="77777777" w:rsidR="00C74A7D" w:rsidRPr="00B92487" w:rsidRDefault="00C74A7D" w:rsidP="00C74A7D">
            <w:pPr>
              <w:pStyle w:val="Normal6a"/>
            </w:pPr>
            <w:r w:rsidRPr="00B92487">
              <w:t>25.</w:t>
            </w:r>
            <w:r w:rsidRPr="00B92487">
              <w:tab/>
            </w:r>
            <w:r w:rsidRPr="00B92487">
              <w:rPr>
                <w:b/>
                <w:i/>
              </w:rPr>
              <w:t>Jinnota l-approċċ proattiv tal-amministrazzjoni tal-Istati Uniti fl-appoġġ għall-iżvilupp tal-istablecoins, li huma denominati l-aktar f’dollaru Amerikan; iqis li dan l-iżvilupp jista’ jikkontribwixxi biex tinżamm id-dominanza tad-dollaru;</w:t>
            </w:r>
            <w:r w:rsidRPr="00B92487">
              <w:t xml:space="preserve"> jappoġġja lill-BĊE fl-isforzi tiegħu biex </w:t>
            </w:r>
            <w:r w:rsidRPr="00B92487">
              <w:rPr>
                <w:b/>
                <w:bCs/>
                <w:i/>
                <w:iCs/>
              </w:rPr>
              <w:t>jiżviluppa</w:t>
            </w:r>
            <w:r w:rsidRPr="00B92487">
              <w:t xml:space="preserve"> r-rwol internazzjonali tal-euro, fost l-oħrajn, permezz ta’ skambju ta’ muniti u linji ta’ riakkwist suffiċjenti; </w:t>
            </w:r>
            <w:r w:rsidRPr="00B92487">
              <w:rPr>
                <w:b/>
                <w:i/>
              </w:rPr>
              <w:t xml:space="preserve">jenfasizza li integrazzjoni aktar profonda tas-swieq kapitali tal-UE, provvista abbundanti ta’ assi sikuri tal-UE u </w:t>
            </w:r>
            <w:r w:rsidRPr="00B92487">
              <w:rPr>
                <w:b/>
                <w:i/>
              </w:rPr>
              <w:lastRenderedPageBreak/>
              <w:t>integrazzjoni akbar tar-rappreżentanza taż-żona tal-euro fil-FMI huma prerekwiżit għat-tisħiħ tar-rwol internazzjonali tal-euro;</w:t>
            </w:r>
          </w:p>
        </w:tc>
      </w:tr>
    </w:tbl>
    <w:p w14:paraId="76AA3D80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C065022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193D1347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303</w:t>
      </w:r>
      <w:r w:rsidRPr="005B22C7">
        <w:rPr>
          <w:rStyle w:val="HideTWBExt"/>
          <w:b w:val="0"/>
        </w:rPr>
        <w:t>&lt;/NumAm&gt;</w:t>
      </w:r>
    </w:p>
    <w:p w14:paraId="5719460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Dirk Gotink</w:t>
      </w:r>
      <w:r w:rsidRPr="005B22C7">
        <w:rPr>
          <w:rStyle w:val="HideTWBExt"/>
          <w:b w:val="0"/>
        </w:rPr>
        <w:t>&lt;/Members&gt;</w:t>
      </w:r>
    </w:p>
    <w:p w14:paraId="7FA1A14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6B566A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830F01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25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92FBEEA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784659" w14:textId="77777777" w:rsidR="00C74A7D" w:rsidRPr="00B92487" w:rsidRDefault="00C74A7D" w:rsidP="00C74A7D"/>
        </w:tc>
      </w:tr>
      <w:tr w:rsidR="00B92487" w:rsidRPr="00B92487" w14:paraId="37369B38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BF723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4FBA5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195AAA8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D889D" w14:textId="77777777" w:rsidR="00C74A7D" w:rsidRPr="00B92487" w:rsidRDefault="00C74A7D" w:rsidP="00C74A7D">
            <w:pPr>
              <w:pStyle w:val="Normal6a"/>
            </w:pPr>
            <w:r w:rsidRPr="00B92487">
              <w:t>25.</w:t>
            </w:r>
            <w:r w:rsidRPr="00B92487">
              <w:tab/>
              <w:t>Jappoġġja lill-BĊE fl-isforzi tiegħu biex jakkomoda r-rwol internazzjonali tal-euro, fost l-oħrajn, permezz ta’ skambju ta’ muniti u linji ta’ riakkwist suffiċjenti;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EC919" w14:textId="77777777" w:rsidR="00C74A7D" w:rsidRPr="00B92487" w:rsidRDefault="00C74A7D" w:rsidP="00C74A7D">
            <w:pPr>
              <w:pStyle w:val="Normal6a"/>
            </w:pPr>
            <w:r w:rsidRPr="00B92487">
              <w:t>25.</w:t>
            </w:r>
            <w:r w:rsidRPr="00B92487">
              <w:tab/>
              <w:t xml:space="preserve">Jappoġġja lill-BĊE fl-isforzi tiegħu biex jakkomoda r-rwol internazzjonali tal-euro, fost l-oħrajn, permezz ta’ skambju ta’ muniti u linji ta’ riakkwist suffiċjenti; </w:t>
            </w:r>
            <w:r w:rsidRPr="00B92487">
              <w:rPr>
                <w:b/>
                <w:i/>
              </w:rPr>
              <w:t>jisħaq li l-BĊE għandu jqis ukoll l-iżvantaġġi potenzjali li jirriżultaw minn rwol internazzjonali aktar b’saħħtu tal-euro u r-rwol tal-munita ta’ riżerva globali, inkluża sopravalutazzjoni potenzjali;</w:t>
            </w:r>
          </w:p>
        </w:tc>
      </w:tr>
    </w:tbl>
    <w:p w14:paraId="75C0E26B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3BB1896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BAAF3C1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304</w:t>
      </w:r>
      <w:r w:rsidRPr="005B22C7">
        <w:rPr>
          <w:rStyle w:val="HideTWBExt"/>
          <w:b w:val="0"/>
        </w:rPr>
        <w:t>&lt;/NumAm&gt;</w:t>
      </w:r>
    </w:p>
    <w:p w14:paraId="285614F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Auke Zijlstra</w:t>
      </w:r>
      <w:r w:rsidRPr="005B22C7">
        <w:rPr>
          <w:rStyle w:val="HideTWBExt"/>
          <w:b w:val="0"/>
        </w:rPr>
        <w:t>&lt;/Members&gt;</w:t>
      </w:r>
    </w:p>
    <w:p w14:paraId="096F507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E6F1EC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7FBA21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25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B1F19E2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851262" w14:textId="77777777" w:rsidR="00C74A7D" w:rsidRPr="00B92487" w:rsidRDefault="00C74A7D" w:rsidP="00C74A7D"/>
        </w:tc>
      </w:tr>
      <w:tr w:rsidR="00B92487" w:rsidRPr="00B92487" w14:paraId="11082002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0DCAD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EB024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F5C65FE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0B8C6" w14:textId="77777777" w:rsidR="00C74A7D" w:rsidRPr="00B92487" w:rsidRDefault="00C74A7D" w:rsidP="00C74A7D">
            <w:pPr>
              <w:pStyle w:val="Normal6a"/>
            </w:pPr>
            <w:r w:rsidRPr="00B92487">
              <w:t>25.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Jappoġġja lill-BĊE fl-isforzi tiegħu</w:t>
            </w:r>
            <w:r w:rsidRPr="00B92487">
              <w:t xml:space="preserve"> biex jakkomoda r-rwol internazzjonali tal-euro, fost l-oħrajn, permezz ta’ skambju ta’ muniti u linji ta’ riakkwist suffiċjenti;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D9225" w14:textId="77777777" w:rsidR="00C74A7D" w:rsidRPr="00B92487" w:rsidRDefault="00C74A7D" w:rsidP="00C74A7D">
            <w:pPr>
              <w:pStyle w:val="Normal6a"/>
            </w:pPr>
            <w:r w:rsidRPr="00B92487">
              <w:t>25.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Jifhem ir-raġunament tal-isforzi tal-BĊE</w:t>
            </w:r>
            <w:r w:rsidRPr="00B92487">
              <w:t xml:space="preserve"> biex jakkomoda r-rwol internazzjonali tal-euro, fost l-oħrajn, permezz ta’ skambju ta’ muniti u linji ta’ riakkwist suffiċjenti;</w:t>
            </w:r>
            <w:r w:rsidRPr="00B92487">
              <w:rPr>
                <w:b/>
                <w:i/>
              </w:rPr>
              <w:t xml:space="preserve"> jappella, madankollu, għal kawtela fl-insegwiment ta’ strateġija ta’ internazzjonalizzazzjoni estiża li tista’ tesponi l-euro għal volatilità u ddgħajjef il-kapaċità ta’ akkwist interna </w:t>
            </w:r>
            <w:r w:rsidRPr="00B92487">
              <w:rPr>
                <w:b/>
                <w:i/>
              </w:rPr>
              <w:lastRenderedPageBreak/>
              <w:t>tiegħu;</w:t>
            </w:r>
          </w:p>
        </w:tc>
      </w:tr>
    </w:tbl>
    <w:p w14:paraId="06C17EDE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482CC9F6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94CCEDC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305</w:t>
      </w:r>
      <w:r w:rsidRPr="005B22C7">
        <w:rPr>
          <w:rStyle w:val="HideTWBExt"/>
          <w:b w:val="0"/>
        </w:rPr>
        <w:t>&lt;/NumAm&gt;</w:t>
      </w:r>
    </w:p>
    <w:p w14:paraId="12A8CEB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Gilles Boyer, Stéphanie Yon-Courtin, Ľudovít Ódor, Vlad Vasile-Voiculescu</w:t>
      </w:r>
      <w:r w:rsidRPr="005B22C7">
        <w:rPr>
          <w:rStyle w:val="HideTWBExt"/>
          <w:b w:val="0"/>
        </w:rPr>
        <w:t>&lt;/Members&gt;</w:t>
      </w:r>
    </w:p>
    <w:p w14:paraId="710F725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8A232F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18B2DE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25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B24EAE6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6C41CB" w14:textId="77777777" w:rsidR="00C74A7D" w:rsidRPr="00B92487" w:rsidRDefault="00C74A7D" w:rsidP="00C74A7D"/>
        </w:tc>
      </w:tr>
      <w:tr w:rsidR="00B92487" w:rsidRPr="00B92487" w14:paraId="2EBEA80D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48346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CE8E1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AD40577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1C9EC" w14:textId="77777777" w:rsidR="00C74A7D" w:rsidRPr="00B92487" w:rsidRDefault="00C74A7D" w:rsidP="00C74A7D">
            <w:pPr>
              <w:pStyle w:val="Normal6a"/>
            </w:pPr>
            <w:r w:rsidRPr="00B92487">
              <w:t>25.</w:t>
            </w:r>
            <w:r w:rsidRPr="00B92487">
              <w:tab/>
              <w:t xml:space="preserve">Jappoġġja lill-BĊE fl-isforzi tiegħu biex </w:t>
            </w:r>
            <w:r w:rsidRPr="00B92487">
              <w:rPr>
                <w:b/>
                <w:bCs/>
                <w:i/>
                <w:iCs/>
              </w:rPr>
              <w:t>jakkomoda r-rwol</w:t>
            </w:r>
            <w:r w:rsidRPr="00B92487">
              <w:t xml:space="preserve"> internazzjonali tal-euro, fost l-oħrajn, permezz ta’ skambju ta’ muniti u linji ta’ riakkwist suffiċjenti;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C3C59" w14:textId="77777777" w:rsidR="00C74A7D" w:rsidRPr="00B92487" w:rsidRDefault="00C74A7D" w:rsidP="00C74A7D">
            <w:pPr>
              <w:pStyle w:val="Normal6a"/>
            </w:pPr>
            <w:r w:rsidRPr="00B92487">
              <w:t>25.</w:t>
            </w:r>
            <w:r w:rsidRPr="00B92487">
              <w:tab/>
              <w:t xml:space="preserve">Jappoġġja lill-BĊE fl-isforzi tiegħu biex </w:t>
            </w:r>
            <w:r w:rsidRPr="00B92487">
              <w:rPr>
                <w:b/>
                <w:bCs/>
                <w:i/>
                <w:iCs/>
              </w:rPr>
              <w:t>isaħħaħ ir-rwol</w:t>
            </w:r>
            <w:r w:rsidRPr="00B92487">
              <w:t xml:space="preserve"> internazzjonali tal-euro, fost l-oħrajn, permezz ta’ skambju ta’ muniti u linji ta’ riakkwist suffiċjenti; </w:t>
            </w:r>
            <w:r w:rsidRPr="00B92487">
              <w:rPr>
                <w:b/>
                <w:i/>
              </w:rPr>
              <w:t>jilqa’ l-impenn qawwi tal-BĊE li jżid ir-rwol internazzjonali tal-Euro, pereżempju permezz tal-istabbiliment ta’ SIU u t-tlestija tas-Suq Uniku;</w:t>
            </w:r>
          </w:p>
        </w:tc>
      </w:tr>
    </w:tbl>
    <w:p w14:paraId="52E265B2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26431BC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8D4CB7E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306</w:t>
      </w:r>
      <w:r w:rsidRPr="005B22C7">
        <w:rPr>
          <w:rStyle w:val="HideTWBExt"/>
          <w:b w:val="0"/>
        </w:rPr>
        <w:t>&lt;/NumAm&gt;</w:t>
      </w:r>
    </w:p>
    <w:p w14:paraId="468F849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Jussi Saramo</w:t>
      </w:r>
      <w:r w:rsidRPr="005B22C7">
        <w:rPr>
          <w:rStyle w:val="HideTWBExt"/>
          <w:b w:val="0"/>
        </w:rPr>
        <w:t>&lt;/Members&gt;</w:t>
      </w:r>
    </w:p>
    <w:p w14:paraId="0ADDF983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{The Left}</w:t>
      </w:r>
      <w:r w:rsidRPr="00B92487">
        <w:t>f’isem il-Grupp The Left</w:t>
      </w:r>
      <w:r w:rsidRPr="005B22C7">
        <w:rPr>
          <w:rStyle w:val="HideTWBExt"/>
        </w:rPr>
        <w:t>&lt;/AuNomDe&gt;</w:t>
      </w:r>
    </w:p>
    <w:p w14:paraId="00B9BE9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0D1F3A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17C77F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25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6891234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129272" w14:textId="77777777" w:rsidR="00C74A7D" w:rsidRPr="00B92487" w:rsidRDefault="00C74A7D" w:rsidP="00C74A7D"/>
        </w:tc>
      </w:tr>
      <w:tr w:rsidR="00B92487" w:rsidRPr="00B92487" w14:paraId="206C3565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C3938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BFB80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E7B231A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919A3" w14:textId="77777777" w:rsidR="00C74A7D" w:rsidRPr="00B92487" w:rsidRDefault="00C74A7D" w:rsidP="00C74A7D">
            <w:pPr>
              <w:pStyle w:val="Normal6a"/>
            </w:pPr>
            <w:r w:rsidRPr="00B92487">
              <w:t>25.</w:t>
            </w:r>
            <w:r w:rsidRPr="00B92487">
              <w:tab/>
              <w:t xml:space="preserve">Jappoġġja lill-BĊE fl-isforzi tiegħu biex </w:t>
            </w:r>
            <w:r w:rsidRPr="00B92487">
              <w:rPr>
                <w:b/>
                <w:bCs/>
                <w:i/>
                <w:iCs/>
              </w:rPr>
              <w:t>jakkomoda r-rwol</w:t>
            </w:r>
            <w:r w:rsidRPr="00B92487">
              <w:t xml:space="preserve"> internazzjonali tal-euro, fost l-oħrajn, permezz ta’ skambju ta’ muniti u linji ta’ riakkwist suffiċjenti;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97A06" w14:textId="77777777" w:rsidR="00C74A7D" w:rsidRPr="00B92487" w:rsidRDefault="00C74A7D" w:rsidP="00C74A7D">
            <w:pPr>
              <w:pStyle w:val="Normal6a"/>
            </w:pPr>
            <w:r w:rsidRPr="00B92487">
              <w:t>25.</w:t>
            </w:r>
            <w:r w:rsidRPr="00B92487">
              <w:tab/>
              <w:t xml:space="preserve">Jappoġġja lill-BĊE fl-isforzi tiegħu biex </w:t>
            </w:r>
            <w:r w:rsidRPr="00B92487">
              <w:rPr>
                <w:b/>
                <w:bCs/>
                <w:i/>
                <w:iCs/>
              </w:rPr>
              <w:t>isaħħaħ ir-rwol</w:t>
            </w:r>
            <w:r w:rsidRPr="00B92487">
              <w:t xml:space="preserve"> internazzjonali tal-euro, fost l-oħrajn, permezz ta’ skambju ta’ muniti u linji ta’ riakkwist suffiċjenti;</w:t>
            </w:r>
          </w:p>
        </w:tc>
      </w:tr>
    </w:tbl>
    <w:p w14:paraId="34FE7E14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23792BE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90555D2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307</w:t>
      </w:r>
      <w:r w:rsidRPr="005B22C7">
        <w:rPr>
          <w:rStyle w:val="HideTWBExt"/>
          <w:b w:val="0"/>
        </w:rPr>
        <w:t>&lt;/NumAm&gt;</w:t>
      </w:r>
    </w:p>
    <w:p w14:paraId="6CBA281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Vlad Vasile-Voiculescu, Gilles Boyer, Stéphanie Yon-Courtin</w:t>
      </w:r>
      <w:r w:rsidRPr="005B22C7">
        <w:rPr>
          <w:rStyle w:val="HideTWBExt"/>
          <w:b w:val="0"/>
        </w:rPr>
        <w:t>&lt;/Members&gt;</w:t>
      </w:r>
    </w:p>
    <w:p w14:paraId="3CA1BDA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lastRenderedPageBreak/>
        <w:t>&lt;/RepeatBlock-By&gt;</w:t>
      </w:r>
    </w:p>
    <w:p w14:paraId="23F640E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925D54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25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54B6B83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751249" w14:textId="77777777" w:rsidR="00C74A7D" w:rsidRPr="00B92487" w:rsidRDefault="00C74A7D" w:rsidP="00C74A7D"/>
        </w:tc>
      </w:tr>
      <w:tr w:rsidR="00B92487" w:rsidRPr="00B92487" w14:paraId="2D7E900E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85722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38553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890F508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926D3" w14:textId="77777777" w:rsidR="00C74A7D" w:rsidRPr="00B92487" w:rsidRDefault="00C74A7D" w:rsidP="00C74A7D">
            <w:pPr>
              <w:pStyle w:val="Normal6a"/>
            </w:pPr>
            <w:r w:rsidRPr="00B92487">
              <w:t>25.</w:t>
            </w:r>
            <w:r w:rsidRPr="00B92487">
              <w:tab/>
              <w:t xml:space="preserve">Jappoġġja lill-BĊE fl-isforzi tiegħu biex </w:t>
            </w:r>
            <w:r w:rsidRPr="00B92487">
              <w:rPr>
                <w:b/>
                <w:bCs/>
                <w:i/>
                <w:iCs/>
              </w:rPr>
              <w:t>jakkomoda r-rwol</w:t>
            </w:r>
            <w:r w:rsidRPr="00B92487">
              <w:t xml:space="preserve"> internazzjonali tal-euro, fost l-oħrajn, permezz ta’ skambju ta’ muniti u linji ta’ riakkwist suffiċjenti;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36044" w14:textId="77777777" w:rsidR="00C74A7D" w:rsidRPr="00B92487" w:rsidRDefault="00C74A7D" w:rsidP="00C74A7D">
            <w:pPr>
              <w:pStyle w:val="Normal6a"/>
            </w:pPr>
            <w:r w:rsidRPr="00B92487">
              <w:t>25.</w:t>
            </w:r>
            <w:r w:rsidRPr="00B92487">
              <w:tab/>
              <w:t xml:space="preserve">Jappoġġja lill-BĊE fl-isforzi tiegħu biex </w:t>
            </w:r>
            <w:r w:rsidRPr="00B92487">
              <w:rPr>
                <w:b/>
                <w:bCs/>
                <w:i/>
                <w:iCs/>
              </w:rPr>
              <w:t>isaħħaħ ir-rwol</w:t>
            </w:r>
            <w:r w:rsidRPr="00B92487">
              <w:t xml:space="preserve"> internazzjonali tal-euro, fost l-oħrajn, permezz ta’ skambju ta’ muniti u linji ta’ riakkwist suffiċjenti;</w:t>
            </w:r>
          </w:p>
        </w:tc>
      </w:tr>
    </w:tbl>
    <w:p w14:paraId="1C151611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FFC3BB3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A8B44B4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308</w:t>
      </w:r>
      <w:r w:rsidRPr="005B22C7">
        <w:rPr>
          <w:rStyle w:val="HideTWBExt"/>
          <w:b w:val="0"/>
        </w:rPr>
        <w:t>&lt;/NumAm&gt;</w:t>
      </w:r>
    </w:p>
    <w:p w14:paraId="0BD77ED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Rada Laykova</w:t>
      </w:r>
      <w:r w:rsidRPr="005B22C7">
        <w:rPr>
          <w:rStyle w:val="HideTWBExt"/>
          <w:b w:val="0"/>
        </w:rPr>
        <w:t>&lt;/Members&gt;</w:t>
      </w:r>
    </w:p>
    <w:p w14:paraId="6529C29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E1AF57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B46E10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25a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390351A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34398A" w14:textId="77777777" w:rsidR="00C74A7D" w:rsidRPr="00B92487" w:rsidRDefault="00C74A7D" w:rsidP="00C74A7D"/>
        </w:tc>
      </w:tr>
      <w:tr w:rsidR="00B92487" w:rsidRPr="00B92487" w14:paraId="3A8F0F2C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21BB5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DD2DD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44D7C59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5EF3E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7D25A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25a.</w:t>
            </w:r>
            <w:r w:rsidRPr="00B92487">
              <w:tab/>
            </w:r>
            <w:r w:rsidRPr="00B92487">
              <w:rPr>
                <w:b/>
                <w:i/>
              </w:rPr>
              <w:t>Jindika r-riallinjament ġeopolitiku u monetarju dinji li għaddej bħalissa b’implikazzjonijiet potenzjalment serji għad-domanda internazzjonali għad-Dollaru u għall-Euro u jenfasizza li l-Istati Uniti se jfittxu mezzi akbar biex jissalvagwardjaw id-Dollaru billi jżidu d-domanda tiegħu permezz ta’ diversi mezzi, anke għad-detriment tal-Euro; jinnota l-istrateġija tal-kummerċ dejjem aktar offensiva tal-Istati Uniti għall-esportazzjoni tal-merkanzija, inkluż it-tagħmir militari, lejn iż-żona tal-euro;</w:t>
            </w:r>
          </w:p>
        </w:tc>
      </w:tr>
    </w:tbl>
    <w:p w14:paraId="4BA817E8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AA9F441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50C1457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309</w:t>
      </w:r>
      <w:r w:rsidRPr="005B22C7">
        <w:rPr>
          <w:rStyle w:val="HideTWBExt"/>
          <w:b w:val="0"/>
        </w:rPr>
        <w:t>&lt;/NumAm&gt;</w:t>
      </w:r>
    </w:p>
    <w:p w14:paraId="2B75265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Markus Ferber, Ralf Seekatz</w:t>
      </w:r>
      <w:r w:rsidRPr="005B22C7">
        <w:rPr>
          <w:rStyle w:val="HideTWBExt"/>
          <w:b w:val="0"/>
        </w:rPr>
        <w:t>&lt;/Members&gt;</w:t>
      </w:r>
    </w:p>
    <w:p w14:paraId="484BF40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4DD7B0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FC55DC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25a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54745F3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ABC23C" w14:textId="77777777" w:rsidR="00C74A7D" w:rsidRPr="00B92487" w:rsidRDefault="00C74A7D" w:rsidP="00C74A7D"/>
        </w:tc>
      </w:tr>
      <w:tr w:rsidR="00B92487" w:rsidRPr="00B92487" w14:paraId="33314C27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34010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D75EA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F285912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34C36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F7782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25a.</w:t>
            </w:r>
            <w:r w:rsidRPr="00B92487">
              <w:tab/>
            </w:r>
            <w:r w:rsidRPr="00B92487">
              <w:rPr>
                <w:b/>
                <w:i/>
              </w:rPr>
              <w:t>Jesprimi tħassib dwar l-indisponibbiltà temporanja tas-sistema ta’ saldu gross f’ħin reali tal-BĊE T2 u T2S fi Frar 20205; jilqa’ l-impenn mill-President tal-BĊE li jinvestiga l-inċident flimkien mal-banek ċentrali nazzjonali responsabbli flimkien mas-sħab privati</w:t>
            </w:r>
            <w:r w:rsidRPr="00B92487">
              <w:rPr>
                <w:b/>
                <w:i/>
                <w:vertAlign w:val="superscript"/>
              </w:rPr>
              <w:t>1a</w:t>
            </w:r>
            <w:r w:rsidRPr="00B92487">
              <w:rPr>
                <w:b/>
                <w:i/>
              </w:rPr>
              <w:t>; jinsab ħerqan li jirċievi r-rapport ta’ dik l-investigazzjoni;</w:t>
            </w:r>
          </w:p>
        </w:tc>
      </w:tr>
      <w:tr w:rsidR="00B92487" w:rsidRPr="00B92487" w14:paraId="6B2CD765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DCCC7" w14:textId="77777777" w:rsidR="00C74A7D" w:rsidRPr="00B92487" w:rsidRDefault="00C74A7D" w:rsidP="00C74A7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5B27A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_________________</w:t>
            </w:r>
          </w:p>
        </w:tc>
      </w:tr>
      <w:tr w:rsidR="00B92487" w:rsidRPr="00B92487" w14:paraId="0E0F3ED2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03F2B" w14:textId="77777777" w:rsidR="00C74A7D" w:rsidRPr="00B92487" w:rsidRDefault="00C74A7D" w:rsidP="00C74A7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429AA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  <w:vertAlign w:val="superscript"/>
              </w:rPr>
              <w:t>1a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>ara</w:t>
            </w:r>
            <w:r w:rsidRPr="00B92487">
              <w:t xml:space="preserve"> d-</w:t>
            </w:r>
            <w:r w:rsidRPr="00B92487">
              <w:rPr>
                <w:b/>
                <w:i/>
              </w:rPr>
              <w:t>dikjarazzjonijiet magħmula mill-President tal-BĊE matul id-Djalogu Monetarju tal-20 ta’ Marzu 2025.</w:t>
            </w:r>
          </w:p>
        </w:tc>
      </w:tr>
    </w:tbl>
    <w:p w14:paraId="79E9AC84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48C46EE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489DF6B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310</w:t>
      </w:r>
      <w:r w:rsidRPr="005B22C7">
        <w:rPr>
          <w:rStyle w:val="HideTWBExt"/>
          <w:b w:val="0"/>
        </w:rPr>
        <w:t>&lt;/NumAm&gt;</w:t>
      </w:r>
    </w:p>
    <w:p w14:paraId="184CE63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Lara Wolters</w:t>
      </w:r>
      <w:r w:rsidRPr="005B22C7">
        <w:rPr>
          <w:rStyle w:val="HideTWBExt"/>
          <w:b w:val="0"/>
        </w:rPr>
        <w:t>&lt;/Members&gt;</w:t>
      </w:r>
    </w:p>
    <w:p w14:paraId="592967E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4832C0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73C199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25a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7BE1AD8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ADF5DE" w14:textId="77777777" w:rsidR="00C74A7D" w:rsidRPr="00B92487" w:rsidRDefault="00C74A7D" w:rsidP="00C74A7D"/>
        </w:tc>
      </w:tr>
      <w:tr w:rsidR="00B92487" w:rsidRPr="00B92487" w14:paraId="29091479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8981A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FE9CD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FE421E1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325DF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0B387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25a.</w:t>
            </w:r>
            <w:r w:rsidRPr="00B92487">
              <w:tab/>
            </w:r>
            <w:r w:rsidRPr="00B92487">
              <w:rPr>
                <w:b/>
                <w:i/>
              </w:rPr>
              <w:t>Jappoġġja l-fehma tal-President Lagarde li, f’nofs l-isfidi internazzjonali attwali, hemm opportunità unika biex ir-rwol tal-euro jissaħħaħ bħala “ankra globali ta’ fiduċja”; jaqbel li dan jirrikjedi li l-UE twettaq riformi kuraġġużi, inkluż l-aċċelerazzjoni tal-integrazzjoni ekonomika, it-tlestija tal-Unjoni tas-Suq Uniku u Bankarja, u l-insegwiment ta’ ftehimiet kummerċjali ġodda;</w:t>
            </w:r>
          </w:p>
        </w:tc>
      </w:tr>
    </w:tbl>
    <w:p w14:paraId="5DF4746D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6236293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1689673D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311</w:t>
      </w:r>
      <w:r w:rsidRPr="005B22C7">
        <w:rPr>
          <w:rStyle w:val="HideTWBExt"/>
          <w:b w:val="0"/>
        </w:rPr>
        <w:t>&lt;/NumAm&gt;</w:t>
      </w:r>
    </w:p>
    <w:p w14:paraId="304A4DB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Fernando Navarrete Rojas</w:t>
      </w:r>
      <w:r w:rsidRPr="005B22C7">
        <w:rPr>
          <w:rStyle w:val="HideTWBExt"/>
          <w:b w:val="0"/>
        </w:rPr>
        <w:t>&lt;/Members&gt;</w:t>
      </w:r>
    </w:p>
    <w:p w14:paraId="2D94A5B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AA76DA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4273EC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25a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3F40810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A0CD62" w14:textId="77777777" w:rsidR="00C74A7D" w:rsidRPr="00B92487" w:rsidRDefault="00C74A7D" w:rsidP="00C74A7D"/>
        </w:tc>
      </w:tr>
      <w:tr w:rsidR="00B92487" w:rsidRPr="00B92487" w14:paraId="72580F03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61105" w14:textId="77777777" w:rsidR="00C74A7D" w:rsidRPr="00B92487" w:rsidRDefault="00C74A7D" w:rsidP="00C74A7D">
            <w:pPr>
              <w:pStyle w:val="AmColumnHeading"/>
            </w:pPr>
            <w:r w:rsidRPr="00B92487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7EA66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072209B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4DCA1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0CDC0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25a.</w:t>
            </w:r>
            <w:r w:rsidRPr="00B92487">
              <w:tab/>
            </w:r>
            <w:r w:rsidRPr="00B92487">
              <w:rPr>
                <w:b/>
                <w:i/>
              </w:rPr>
              <w:t>Huwa tal-fehma li l-isforzi biex jinħoloq mekkaniżmu ta’ stabbilizzazzjoni makroekonomika u provvista adegwata ta’ assi sikur Ewropew huma rilevanti għat-tisħiħ tar-rwol tal-euro bħala munita internazzjonali;</w:t>
            </w:r>
          </w:p>
        </w:tc>
      </w:tr>
    </w:tbl>
    <w:p w14:paraId="4559BCB0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EA898BC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4F8343F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312</w:t>
      </w:r>
      <w:r w:rsidRPr="005B22C7">
        <w:rPr>
          <w:rStyle w:val="HideTWBExt"/>
          <w:b w:val="0"/>
        </w:rPr>
        <w:t>&lt;/NumAm&gt;</w:t>
      </w:r>
    </w:p>
    <w:p w14:paraId="00F9277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Jonás Fernández, César Luena, Aurore Lalucq, Lara Wolters</w:t>
      </w:r>
      <w:r w:rsidRPr="005B22C7">
        <w:rPr>
          <w:rStyle w:val="HideTWBExt"/>
          <w:b w:val="0"/>
        </w:rPr>
        <w:t>&lt;/Members&gt;</w:t>
      </w:r>
    </w:p>
    <w:p w14:paraId="716B93C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7116F8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2F01D1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25b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6652871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995BD7" w14:textId="77777777" w:rsidR="00C74A7D" w:rsidRPr="00B92487" w:rsidRDefault="00C74A7D" w:rsidP="00C74A7D"/>
        </w:tc>
      </w:tr>
      <w:tr w:rsidR="00B92487" w:rsidRPr="00B92487" w14:paraId="1F9A410A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D3FA9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FEA40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2EF2BAC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DE16A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D95F8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25b.</w:t>
            </w:r>
            <w:r w:rsidRPr="00B92487">
              <w:tab/>
            </w:r>
            <w:r w:rsidRPr="00B92487">
              <w:rPr>
                <w:b/>
                <w:i/>
              </w:rPr>
              <w:t>Jistieden lill-BĊE jkompli jesplora modi kif isaħħaħ ir-rwol internazzjonali tal-euro; jinnota li t-tisħiħ tal-attraenza tal-euro bħala munita ta’ riżerva u globali se jżid l-attraenza dinji tiegħu; jisħaq li l-ħolqien ta’ assi Ewropew sikur imfassal tajjeb jista’ jappoġġja l-integrazzjoni finanzjarja u jimmitiga ċ-ċrieki vizzjużi bejn is-setturi bankarji sovrani u domestiċi; jissottolinja li t-tisħiħ tar-rwol tal-euro jirrikjedi l-approfondiment u t-tlestija tal-Unjoni Ekonomika u Monetarja flimkien ma’ Unjoni tat-Tfaddil u tal-Investimenti msaħħa;</w:t>
            </w:r>
          </w:p>
        </w:tc>
      </w:tr>
    </w:tbl>
    <w:p w14:paraId="5C6B6ADB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FEF39B0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784DE85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313</w:t>
      </w:r>
      <w:r w:rsidRPr="005B22C7">
        <w:rPr>
          <w:rStyle w:val="HideTWBExt"/>
          <w:b w:val="0"/>
        </w:rPr>
        <w:t>&lt;/NumAm&gt;</w:t>
      </w:r>
    </w:p>
    <w:p w14:paraId="7F59560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Jonás Fernández, César Luena, Aurore Lalucq, Lara Wolters</w:t>
      </w:r>
      <w:r w:rsidRPr="005B22C7">
        <w:rPr>
          <w:rStyle w:val="HideTWBExt"/>
          <w:b w:val="0"/>
        </w:rPr>
        <w:t>&lt;/Members&gt;</w:t>
      </w:r>
    </w:p>
    <w:p w14:paraId="21462FD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CA6617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5F6C11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25c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69C2829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5A7089" w14:textId="77777777" w:rsidR="00C74A7D" w:rsidRPr="00B92487" w:rsidRDefault="00C74A7D" w:rsidP="00C74A7D"/>
        </w:tc>
      </w:tr>
      <w:tr w:rsidR="00B92487" w:rsidRPr="00B92487" w14:paraId="7949C0AD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D986B" w14:textId="77777777" w:rsidR="00C74A7D" w:rsidRPr="00B92487" w:rsidRDefault="00C74A7D" w:rsidP="00C74A7D">
            <w:pPr>
              <w:pStyle w:val="AmColumnHeading"/>
            </w:pPr>
            <w:r w:rsidRPr="00B92487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8D0D72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B1AB8BC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1AD34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E5D36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25c.</w:t>
            </w:r>
            <w:r w:rsidRPr="00B92487">
              <w:tab/>
            </w:r>
            <w:r w:rsidRPr="00B92487">
              <w:rPr>
                <w:b/>
                <w:i/>
              </w:rPr>
              <w:t>Jistieden lill-BĊE jinkludi fir-Rapport Annwali tiegħu analiżi tal-istablecoins, filwaqt li jiffoka fuq l-impatt tagħhom fuq is-sovranità monetarja, l-istabbiltà finanzjarja u s-sistemi ta’ pagament; l-analiżi għandha tindirizza l-lakuni regolatorji bħal-lakuna ta’ ħruġ multiplu tal-MiCA u tivvaluta l-effettività tal-oqfsa ta’ ekwivalenza u s-salvagwardji transfruntiera; għandha tenfasizza wkoll l-importanza tal-promozzjoni ta’ soluzzjonijiet ta’ saldi diġitali denominati bl-euro biex titnaqqas id-dipendenza minn infrastruttura ta’ pagamenti mhux tal-UE;</w:t>
            </w:r>
          </w:p>
        </w:tc>
      </w:tr>
    </w:tbl>
    <w:p w14:paraId="6B2DCF26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770D040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1DF21360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314</w:t>
      </w:r>
      <w:r w:rsidRPr="005B22C7">
        <w:rPr>
          <w:rStyle w:val="HideTWBExt"/>
          <w:b w:val="0"/>
        </w:rPr>
        <w:t>&lt;/NumAm&gt;</w:t>
      </w:r>
    </w:p>
    <w:p w14:paraId="6ADE017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Fernando Navarrete Rojas</w:t>
      </w:r>
      <w:r w:rsidRPr="005B22C7">
        <w:rPr>
          <w:rStyle w:val="HideTWBExt"/>
          <w:b w:val="0"/>
        </w:rPr>
        <w:t>&lt;/Members&gt;</w:t>
      </w:r>
    </w:p>
    <w:p w14:paraId="61EB504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B72AA9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907996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26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15E4961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940A5C" w14:textId="77777777" w:rsidR="00C74A7D" w:rsidRPr="00B92487" w:rsidRDefault="00C74A7D" w:rsidP="00C74A7D"/>
        </w:tc>
      </w:tr>
      <w:tr w:rsidR="00B92487" w:rsidRPr="00B92487" w14:paraId="22C208EF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205E6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9258B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E335BA7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D7E96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26.</w:t>
            </w:r>
            <w:r w:rsidRPr="00B92487">
              <w:tab/>
            </w:r>
            <w:r w:rsidRPr="00B92487">
              <w:rPr>
                <w:b/>
                <w:i/>
              </w:rPr>
              <w:t>Jesprimi t-tħassib tiegħu dwar it-telf konsekuttiv li għamel il-BĊE fl-2023 u l-2024 minħabba r-riskju taċ-ċaqliq fir-rata tal-imgħax;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DF817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imħassar</w:t>
            </w:r>
          </w:p>
        </w:tc>
      </w:tr>
    </w:tbl>
    <w:p w14:paraId="034FF295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D19FA99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8AF8976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315</w:t>
      </w:r>
      <w:r w:rsidRPr="005B22C7">
        <w:rPr>
          <w:rStyle w:val="HideTWBExt"/>
          <w:b w:val="0"/>
        </w:rPr>
        <w:t>&lt;/NumAm&gt;</w:t>
      </w:r>
    </w:p>
    <w:p w14:paraId="6139687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Jussi Saramo</w:t>
      </w:r>
      <w:r w:rsidRPr="005B22C7">
        <w:rPr>
          <w:rStyle w:val="HideTWBExt"/>
          <w:b w:val="0"/>
        </w:rPr>
        <w:t>&lt;/Members&gt;</w:t>
      </w:r>
    </w:p>
    <w:p w14:paraId="72691C41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{The Left}</w:t>
      </w:r>
      <w:r w:rsidRPr="00B92487">
        <w:t>f’isem il-Grupp The Left</w:t>
      </w:r>
      <w:r w:rsidRPr="005B22C7">
        <w:rPr>
          <w:rStyle w:val="HideTWBExt"/>
        </w:rPr>
        <w:t>&lt;/AuNomDe&gt;</w:t>
      </w:r>
    </w:p>
    <w:p w14:paraId="456DDBF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29C00A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55D2A8F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26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F204677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A7F2F5" w14:textId="77777777" w:rsidR="00C74A7D" w:rsidRPr="00B92487" w:rsidRDefault="00C74A7D" w:rsidP="00C74A7D"/>
        </w:tc>
      </w:tr>
      <w:tr w:rsidR="00B92487" w:rsidRPr="00B92487" w14:paraId="107443F6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3C3C8B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B56F8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0FEB2BE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FDC01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26.</w:t>
            </w:r>
            <w:r w:rsidRPr="00B92487">
              <w:tab/>
            </w:r>
            <w:r w:rsidRPr="00B92487">
              <w:rPr>
                <w:b/>
                <w:i/>
              </w:rPr>
              <w:t>Jesprimi t-tħassib tiegħu dwar it-</w:t>
            </w:r>
            <w:r w:rsidRPr="00B92487">
              <w:rPr>
                <w:b/>
                <w:i/>
              </w:rPr>
              <w:lastRenderedPageBreak/>
              <w:t>telf konsekuttiv li għamel il-BĊE fl-2023 u l-2024 minħabba r-riskju taċ-ċaqliq fir-rata tal-imgħax;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7EF94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lastRenderedPageBreak/>
              <w:t>imħassar</w:t>
            </w:r>
          </w:p>
        </w:tc>
      </w:tr>
    </w:tbl>
    <w:p w14:paraId="261C02C9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BA391BE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D1AECC1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316</w:t>
      </w:r>
      <w:r w:rsidRPr="005B22C7">
        <w:rPr>
          <w:rStyle w:val="HideTWBExt"/>
          <w:b w:val="0"/>
        </w:rPr>
        <w:t>&lt;/NumAm&gt;</w:t>
      </w:r>
    </w:p>
    <w:p w14:paraId="3CF993F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4DAD2059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05BEDF1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680FFE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DE6CBA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26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965610C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2004D0" w14:textId="77777777" w:rsidR="00C74A7D" w:rsidRPr="00B92487" w:rsidRDefault="00C74A7D" w:rsidP="00C74A7D"/>
        </w:tc>
      </w:tr>
      <w:tr w:rsidR="00B92487" w:rsidRPr="00B92487" w14:paraId="30072096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9001F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67B5B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52B7879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9DBC2" w14:textId="77777777" w:rsidR="00C74A7D" w:rsidRPr="00B92487" w:rsidRDefault="00C74A7D" w:rsidP="00C74A7D">
            <w:pPr>
              <w:pStyle w:val="Normal6a"/>
            </w:pPr>
            <w:r w:rsidRPr="00B92487">
              <w:t>26.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Jesprimi t-tħassib tiegħu dwar it-telf</w:t>
            </w:r>
            <w:r w:rsidRPr="00B92487">
              <w:t xml:space="preserve"> konsekuttiv li għamel il-BĊE fl-2023 u l-2024 minħabba r-riskju taċ-ċaqliq fir-rata tal-imgħax;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05CF9" w14:textId="77777777" w:rsidR="00C74A7D" w:rsidRPr="00B92487" w:rsidRDefault="00C74A7D" w:rsidP="00C74A7D">
            <w:pPr>
              <w:pStyle w:val="Normal6a"/>
            </w:pPr>
            <w:r w:rsidRPr="00B92487">
              <w:t>26.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Jinnota li t-telf</w:t>
            </w:r>
            <w:r w:rsidRPr="00B92487">
              <w:t xml:space="preserve"> konsekuttiv li għamel il-BĊE fl-2023 u l-2024 </w:t>
            </w:r>
            <w:r w:rsidRPr="00B92487">
              <w:rPr>
                <w:b/>
                <w:bCs/>
                <w:i/>
                <w:iCs/>
              </w:rPr>
              <w:t>huwa</w:t>
            </w:r>
            <w:r w:rsidRPr="00B92487">
              <w:t xml:space="preserve"> minħabba r-riskju taċ-ċaqliq fir-rata tal-imgħax; </w:t>
            </w:r>
            <w:r w:rsidRPr="00B92487">
              <w:rPr>
                <w:b/>
                <w:i/>
              </w:rPr>
              <w:t>jirrikonoxxi li dan it-telf fil-biċċa l-kbira jirriżulta minn livell għoli ta’ imgħax imħallas fuq riżervi li qabżu d-dħul mill-imgħax riċevut mill-assi, b’mod partikolari l-bonds tal-gvern; jesprimi dispjaċir għall-fatt li dan it-telf primarjament ibbenefika lill-banek kummerċjali mingħajr kundizzjonalità; ifakkar li eżempji storiċi juru li t-telf tal-banek ċentrali mhuwiex rari u li dan it-telf ma għandu l-ebda impatt fuq kif il-BĊE jopera l-politika monetarja tiegħu; jikkunsidra li t-telf tal-BĊE mhuwiex intrinsikament negattiv jekk ikun meħtieġ biex jissodisfa l-mandati primarji u sekondarji tiegħu; jistieden lill-BĊE jżid it-trasparenza fir-rigward tal-oriġini tat-telf tiegħu, inkluż permezz ta’ rapportar regolari lill-Parlament Ewropew;</w:t>
            </w:r>
          </w:p>
        </w:tc>
      </w:tr>
    </w:tbl>
    <w:p w14:paraId="4FB9A6C1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03F0A10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D71DA63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317</w:t>
      </w:r>
      <w:r w:rsidRPr="005B22C7">
        <w:rPr>
          <w:rStyle w:val="HideTWBExt"/>
          <w:b w:val="0"/>
        </w:rPr>
        <w:t>&lt;/NumAm&gt;</w:t>
      </w:r>
    </w:p>
    <w:p w14:paraId="03D3C1E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Angelika Winzig</w:t>
      </w:r>
      <w:r w:rsidRPr="005B22C7">
        <w:rPr>
          <w:rStyle w:val="HideTWBExt"/>
          <w:b w:val="0"/>
        </w:rPr>
        <w:t>&lt;/Members&gt;</w:t>
      </w:r>
    </w:p>
    <w:p w14:paraId="6DC1E49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26BB83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9861E5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26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E765C77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46068E" w14:textId="77777777" w:rsidR="00C74A7D" w:rsidRPr="00B92487" w:rsidRDefault="00C74A7D" w:rsidP="00C74A7D"/>
        </w:tc>
      </w:tr>
      <w:tr w:rsidR="00B92487" w:rsidRPr="00B92487" w14:paraId="4D3F7403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603C4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B5B6F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DA4F4C4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5263E5" w14:textId="77777777" w:rsidR="00C74A7D" w:rsidRPr="00B92487" w:rsidRDefault="00C74A7D" w:rsidP="00C74A7D">
            <w:pPr>
              <w:pStyle w:val="Normal6a"/>
            </w:pPr>
            <w:r w:rsidRPr="00B92487">
              <w:t>26.</w:t>
            </w:r>
            <w:r w:rsidRPr="00B92487">
              <w:tab/>
              <w:t>Jesprimi t-tħassib tiegħu dwar it-telf konsekuttiv li għamel il-BĊE fl-2023 u l-2024 minħabba r-riskju taċ-ċaqliq fir-rata tal-imgħax;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F02A2" w14:textId="77777777" w:rsidR="00C74A7D" w:rsidRPr="00B92487" w:rsidRDefault="00C74A7D" w:rsidP="00C74A7D">
            <w:pPr>
              <w:pStyle w:val="Normal6a"/>
            </w:pPr>
            <w:r w:rsidRPr="00B92487">
              <w:t>26.</w:t>
            </w:r>
            <w:r w:rsidRPr="00B92487">
              <w:tab/>
              <w:t xml:space="preserve">Jesprimi t-tħassib tiegħu dwar it-telf konsekuttiv li għamel il-BĊE fl-2023 u l-2024 minħabba r-riskju taċ-ċaqliq fir-rata tal-imgħax; </w:t>
            </w:r>
            <w:r w:rsidRPr="00B92487">
              <w:rPr>
                <w:b/>
                <w:i/>
              </w:rPr>
              <w:t>jistieden lill-BĊE jiżgura li kwalunkwe telf futur jiġi spjegat b’mod trasparenti u ma jdgħajjifx il-fiduċja pubblika fis-sistema tal-Euro; jisħaq li bafers kapitali b’saħħithom huma kruċjali għall-kredibbiltà tal-BĊE u l-indipendenza operazzjonali;</w:t>
            </w:r>
          </w:p>
        </w:tc>
      </w:tr>
    </w:tbl>
    <w:p w14:paraId="2C4EDD0B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882C0AA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B263982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318</w:t>
      </w:r>
      <w:r w:rsidRPr="005B22C7">
        <w:rPr>
          <w:rStyle w:val="HideTWBExt"/>
          <w:b w:val="0"/>
        </w:rPr>
        <w:t>&lt;/NumAm&gt;</w:t>
      </w:r>
    </w:p>
    <w:p w14:paraId="047924D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Jonás Fernández, César Luena, Aurore Lalucq, Lara Wolters</w:t>
      </w:r>
      <w:r w:rsidRPr="005B22C7">
        <w:rPr>
          <w:rStyle w:val="HideTWBExt"/>
          <w:b w:val="0"/>
        </w:rPr>
        <w:t>&lt;/Members&gt;</w:t>
      </w:r>
    </w:p>
    <w:p w14:paraId="368631A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52CAC3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DD68E5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26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3F81059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1EB450" w14:textId="77777777" w:rsidR="00C74A7D" w:rsidRPr="00B92487" w:rsidRDefault="00C74A7D" w:rsidP="00C74A7D"/>
        </w:tc>
      </w:tr>
      <w:tr w:rsidR="00B92487" w:rsidRPr="00B92487" w14:paraId="671DE6F0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7CB0C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5655A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90D083E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17CB4" w14:textId="77777777" w:rsidR="00C74A7D" w:rsidRPr="00B92487" w:rsidRDefault="00C74A7D" w:rsidP="00C74A7D">
            <w:pPr>
              <w:pStyle w:val="Normal6a"/>
            </w:pPr>
            <w:r w:rsidRPr="00B92487">
              <w:t>26.</w:t>
            </w:r>
            <w:r w:rsidRPr="00B92487">
              <w:tab/>
              <w:t>Jesprimi t-tħassib tiegħu dwar it-telf konsekuttiv li għamel il-BĊE fl-2023 u l-2024 minħabba r-riskju taċ-ċaqliq fir-rata tal-imgħax;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9BC63" w14:textId="77777777" w:rsidR="00C74A7D" w:rsidRPr="00B92487" w:rsidRDefault="00C74A7D" w:rsidP="00C74A7D">
            <w:pPr>
              <w:pStyle w:val="Normal6a"/>
            </w:pPr>
            <w:r w:rsidRPr="00B92487">
              <w:t>26.</w:t>
            </w:r>
            <w:r w:rsidRPr="00B92487">
              <w:tab/>
              <w:t xml:space="preserve">Jesprimi t-tħassib tiegħu dwar it-telf konsekuttiv li għamel il-BĊE fl-2023 u l-2024 minħabba r-riskju taċ-ċaqliq fir-rata tal-imgħax; </w:t>
            </w:r>
            <w:r w:rsidRPr="00B92487">
              <w:rPr>
                <w:b/>
                <w:i/>
              </w:rPr>
              <w:t>jinnota li dan it-telf ma kkompromettiex il-kapaċità operazzjonali tas-sistema tal-Euro biex timplimenta l-politika monetarja tagħha; josserva wkoll li tali telf ma kellu l-ebda effett evidenti fuq l-aspettattivi tal-inflazzjoni;</w:t>
            </w:r>
          </w:p>
        </w:tc>
      </w:tr>
    </w:tbl>
    <w:p w14:paraId="64021580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EFFCDAE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682618D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319</w:t>
      </w:r>
      <w:r w:rsidRPr="005B22C7">
        <w:rPr>
          <w:rStyle w:val="HideTWBExt"/>
          <w:b w:val="0"/>
        </w:rPr>
        <w:t>&lt;/NumAm&gt;</w:t>
      </w:r>
    </w:p>
    <w:p w14:paraId="02E55A2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Auke Zijlstra</w:t>
      </w:r>
      <w:r w:rsidRPr="005B22C7">
        <w:rPr>
          <w:rStyle w:val="HideTWBExt"/>
          <w:b w:val="0"/>
        </w:rPr>
        <w:t>&lt;/Members&gt;</w:t>
      </w:r>
    </w:p>
    <w:p w14:paraId="33C074C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94D556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6D34AF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26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510316C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EF655C" w14:textId="77777777" w:rsidR="00C74A7D" w:rsidRPr="00B92487" w:rsidRDefault="00C74A7D" w:rsidP="00C74A7D"/>
        </w:tc>
      </w:tr>
      <w:tr w:rsidR="00B92487" w:rsidRPr="00B92487" w14:paraId="4AEE8A9F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44BC26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2D552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8FFAAF8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8DBD1" w14:textId="77777777" w:rsidR="00C74A7D" w:rsidRPr="00B92487" w:rsidRDefault="00C74A7D" w:rsidP="00C74A7D">
            <w:pPr>
              <w:pStyle w:val="Normal6a"/>
            </w:pPr>
            <w:r w:rsidRPr="00B92487">
              <w:lastRenderedPageBreak/>
              <w:t>26.</w:t>
            </w:r>
            <w:r w:rsidRPr="00B92487">
              <w:tab/>
              <w:t>Jesprimi t-tħassib tiegħu dwar it-telf konsekuttiv li għamel il-BĊE fl-2023 u l-2024 minħabba r-riskju taċ-ċaqliq fir-rata tal-imgħax;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5A389" w14:textId="77777777" w:rsidR="00C74A7D" w:rsidRPr="00B92487" w:rsidRDefault="00C74A7D" w:rsidP="00C74A7D">
            <w:pPr>
              <w:pStyle w:val="Normal6a"/>
            </w:pPr>
            <w:r w:rsidRPr="00B92487">
              <w:t>26.</w:t>
            </w:r>
            <w:r w:rsidRPr="00B92487">
              <w:tab/>
              <w:t xml:space="preserve">Jesprimi t-tħassib </w:t>
            </w:r>
            <w:r w:rsidRPr="00B92487">
              <w:rPr>
                <w:b/>
                <w:bCs/>
                <w:i/>
                <w:iCs/>
              </w:rPr>
              <w:t>profond</w:t>
            </w:r>
            <w:r w:rsidRPr="00B92487">
              <w:t xml:space="preserve"> tiegħu dwar it-telf konsekuttiv li għamel il-BĊE fl-2023 u l-2024 minħabba r-riskju taċ-ċaqliq fir-rata tal-imgħax;</w:t>
            </w:r>
            <w:r w:rsidRPr="00B92487">
              <w:rPr>
                <w:b/>
                <w:i/>
              </w:rPr>
              <w:t> jinnota li dan it-telf huwa konsegwenza diretta ta’ snin ta’ espansjoni eċċessiva tal-karta tal-bilanċ u xiri ta’ assi bi prezz ħażin;</w:t>
            </w:r>
          </w:p>
        </w:tc>
      </w:tr>
    </w:tbl>
    <w:p w14:paraId="534EAAA8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BF5E293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301D852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320</w:t>
      </w:r>
      <w:r w:rsidRPr="005B22C7">
        <w:rPr>
          <w:rStyle w:val="HideTWBExt"/>
          <w:b w:val="0"/>
        </w:rPr>
        <w:t>&lt;/NumAm&gt;</w:t>
      </w:r>
    </w:p>
    <w:p w14:paraId="28D4C77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Irene Tinagli</w:t>
      </w:r>
      <w:r w:rsidRPr="005B22C7">
        <w:rPr>
          <w:rStyle w:val="HideTWBExt"/>
          <w:b w:val="0"/>
        </w:rPr>
        <w:t>&lt;/Members&gt;</w:t>
      </w:r>
    </w:p>
    <w:p w14:paraId="05F4D58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CAF955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700545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26a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6972952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B14B01" w14:textId="77777777" w:rsidR="00C74A7D" w:rsidRPr="00B92487" w:rsidRDefault="00C74A7D" w:rsidP="00C74A7D"/>
        </w:tc>
      </w:tr>
      <w:tr w:rsidR="00B92487" w:rsidRPr="00B92487" w14:paraId="48C514B4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92554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9DFA1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5773F765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828EA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66595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26a.</w:t>
            </w:r>
            <w:r w:rsidRPr="00B92487">
              <w:tab/>
            </w:r>
            <w:r w:rsidRPr="00B92487">
              <w:rPr>
                <w:b/>
                <w:i/>
              </w:rPr>
              <w:t>Jinnota li l-Istrument għall-Protezzjoni tat-Trażmissjoni (TPI) jibqa’ element importanti tas-sett ta’ għodod għall-kriżijiet tal-BĊE iżda li l-kriterji ta’ attivazzjoni, l-iskala u l-kundizzjonalità tiegħu mhumiex speċifikati pubblikament; jistieden lill-BĊE jtejjeb it-trasparenza rigward il-qafas operazzjonali tat-TPI biex jiżgura l-kredibbiltà u l-konsistenza mal-prinċipju tal-proporzjonalità;</w:t>
            </w:r>
          </w:p>
        </w:tc>
      </w:tr>
    </w:tbl>
    <w:p w14:paraId="16E6B7AF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C216DD2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197EE270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321</w:t>
      </w:r>
      <w:r w:rsidRPr="005B22C7">
        <w:rPr>
          <w:rStyle w:val="HideTWBExt"/>
          <w:b w:val="0"/>
        </w:rPr>
        <w:t>&lt;/NumAm&gt;</w:t>
      </w:r>
    </w:p>
    <w:p w14:paraId="33C1B1A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Marco Falcone, Fulvio Martusciello, Herbert Dorfmann</w:t>
      </w:r>
      <w:r w:rsidRPr="005B22C7">
        <w:rPr>
          <w:rStyle w:val="HideTWBExt"/>
          <w:b w:val="0"/>
        </w:rPr>
        <w:t>&lt;/Members&gt;</w:t>
      </w:r>
    </w:p>
    <w:p w14:paraId="28C98B7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6F843B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D4AF4D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26a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700BC8C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9F8D69" w14:textId="77777777" w:rsidR="00C74A7D" w:rsidRPr="00B92487" w:rsidRDefault="00C74A7D" w:rsidP="00C74A7D"/>
        </w:tc>
      </w:tr>
      <w:tr w:rsidR="00B92487" w:rsidRPr="00B92487" w14:paraId="094514B8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E4B08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15BA1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95BA911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89988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6C336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26a.</w:t>
            </w:r>
            <w:r w:rsidRPr="00B92487">
              <w:tab/>
            </w:r>
            <w:r w:rsidRPr="00B92487">
              <w:rPr>
                <w:b/>
                <w:i/>
              </w:rPr>
              <w:t xml:space="preserve">Jinnota l-istabbiliment tal-Istrument għall-Protezzjoni tat-Trażmissjoni (TPI) f’Lulju 2022; jistieden lill-BĊE juża r-reġim tax-xiri ta’ assi meta kun meħtieġ fl-ambitu ta’ programm </w:t>
            </w:r>
            <w:r w:rsidRPr="00B92487">
              <w:rPr>
                <w:b/>
                <w:i/>
              </w:rPr>
              <w:lastRenderedPageBreak/>
              <w:t>usa’ mfassal biex jagħmel l-istabbiltà monetarja konsistenti fiż-żona tal-euro kollha;</w:t>
            </w:r>
          </w:p>
        </w:tc>
      </w:tr>
    </w:tbl>
    <w:p w14:paraId="1C71985E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{IT}</w:t>
      </w:r>
      <w:r w:rsidRPr="00B92487">
        <w:t>it</w:t>
      </w:r>
      <w:r w:rsidRPr="005B22C7">
        <w:rPr>
          <w:rStyle w:val="HideTWBExt"/>
        </w:rPr>
        <w:t>&lt;/Original&gt;</w:t>
      </w:r>
    </w:p>
    <w:p w14:paraId="4CEF018C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81B48EE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322</w:t>
      </w:r>
      <w:r w:rsidRPr="005B22C7">
        <w:rPr>
          <w:rStyle w:val="HideTWBExt"/>
          <w:b w:val="0"/>
        </w:rPr>
        <w:t>&lt;/NumAm&gt;</w:t>
      </w:r>
    </w:p>
    <w:p w14:paraId="19C9899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Auke Zijlstra</w:t>
      </w:r>
      <w:r w:rsidRPr="005B22C7">
        <w:rPr>
          <w:rStyle w:val="HideTWBExt"/>
          <w:b w:val="0"/>
        </w:rPr>
        <w:t>&lt;/Members&gt;</w:t>
      </w:r>
    </w:p>
    <w:p w14:paraId="63B0F38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67B2AF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E2BB33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26a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FFC029C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8770B7" w14:textId="77777777" w:rsidR="00C74A7D" w:rsidRPr="00B92487" w:rsidRDefault="00C74A7D" w:rsidP="00C74A7D"/>
        </w:tc>
      </w:tr>
      <w:tr w:rsidR="00B92487" w:rsidRPr="00B92487" w14:paraId="79027C74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CE440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D5353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D78AF88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6D5E28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213A6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26a.</w:t>
            </w:r>
            <w:r w:rsidRPr="00B92487">
              <w:tab/>
            </w:r>
            <w:r w:rsidRPr="00B92487">
              <w:rPr>
                <w:b/>
                <w:i/>
              </w:rPr>
              <w:t>Jistieden lill-BĊE jerfa’ r-responsabbiltà għall-konsegwenzi finanzjarji tal-politiki monetarji estremament laxki li kellu fil-passat u jadotta approċċ aktar prudenti u bbażat fuq ir-regoli fil-futur;</w:t>
            </w:r>
          </w:p>
        </w:tc>
      </w:tr>
    </w:tbl>
    <w:p w14:paraId="39F2C149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0EDCEEF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E287041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323</w:t>
      </w:r>
      <w:r w:rsidRPr="005B22C7">
        <w:rPr>
          <w:rStyle w:val="HideTWBExt"/>
          <w:b w:val="0"/>
        </w:rPr>
        <w:t>&lt;/NumAm&gt;</w:t>
      </w:r>
    </w:p>
    <w:p w14:paraId="606747C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Auke Zijlstra</w:t>
      </w:r>
      <w:r w:rsidRPr="005B22C7">
        <w:rPr>
          <w:rStyle w:val="HideTWBExt"/>
          <w:b w:val="0"/>
        </w:rPr>
        <w:t>&lt;/Members&gt;</w:t>
      </w:r>
    </w:p>
    <w:p w14:paraId="75387E4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351F28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9D181C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27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A29C0EA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6B8DC0" w14:textId="77777777" w:rsidR="00C74A7D" w:rsidRPr="00B92487" w:rsidRDefault="00C74A7D" w:rsidP="00C74A7D"/>
        </w:tc>
      </w:tr>
      <w:tr w:rsidR="00B92487" w:rsidRPr="00B92487" w14:paraId="40766E8D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A9364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560FC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A05FE63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BEA3F" w14:textId="77777777" w:rsidR="00C74A7D" w:rsidRPr="00B92487" w:rsidRDefault="00C74A7D" w:rsidP="00C74A7D">
            <w:pPr>
              <w:pStyle w:val="Normal6a"/>
            </w:pPr>
            <w:r w:rsidRPr="00B92487">
              <w:t>27.</w:t>
            </w:r>
            <w:r w:rsidRPr="00B92487">
              <w:tab/>
              <w:t xml:space="preserve">Jappoġġja r-rwol tal-BĊE fil-promozzjoni tal-istabbiltà finanzjarja fi ħdan il-mekkaniżmu superviżorju uniku </w:t>
            </w:r>
            <w:r w:rsidRPr="00B92487">
              <w:rPr>
                <w:b/>
                <w:bCs/>
                <w:i/>
                <w:iCs/>
              </w:rPr>
              <w:t>u l-funzjoni tal-BĊE bħala sellief tal-aħħar istanza għal istituzzjonijiet solventi</w:t>
            </w:r>
            <w:r w:rsidRPr="00B92487">
              <w:t xml:space="preserve">, kontra kollateral tajjeb u b’rati ta’ penali, biex </w:t>
            </w:r>
            <w:r w:rsidRPr="00B92487">
              <w:rPr>
                <w:b/>
                <w:bCs/>
                <w:i/>
                <w:iCs/>
              </w:rPr>
              <w:t>jiġu ssalvagwardjati l-likwidità u l-fiduċja matul il-kriżijiet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63041" w14:textId="77777777" w:rsidR="00C74A7D" w:rsidRPr="00B92487" w:rsidRDefault="00C74A7D" w:rsidP="00C74A7D">
            <w:pPr>
              <w:pStyle w:val="Normal6a"/>
            </w:pPr>
            <w:r w:rsidRPr="00B92487">
              <w:t>27.</w:t>
            </w:r>
            <w:r w:rsidRPr="00B92487">
              <w:tab/>
              <w:t>Jappoġġja r-rwol tal-BĊE fil-promozzjoni tal-istabbiltà finanzjarja fi ħdan il-mekkaniżmu superviżorju uniku</w:t>
            </w:r>
            <w:r w:rsidRPr="00B92487">
              <w:rPr>
                <w:b/>
                <w:bCs/>
                <w:i/>
                <w:iCs/>
              </w:rPr>
              <w:t>, iżda jisħaq li kwalunkwe intervent għandu jsir biss fi kriżijiet ġenwini li jseħħu f’diversi Stati Membri ewlenin fl-istess ħin</w:t>
            </w:r>
            <w:r w:rsidRPr="00B92487">
              <w:t xml:space="preserve">, kontra kollateral tajjeb u b’rati ta’ penali </w:t>
            </w:r>
            <w:r w:rsidRPr="00B92487">
              <w:rPr>
                <w:b/>
                <w:bCs/>
                <w:i/>
                <w:iCs/>
              </w:rPr>
              <w:t>għolja biżżejjed</w:t>
            </w:r>
            <w:r w:rsidRPr="00B92487">
              <w:t xml:space="preserve">, biex </w:t>
            </w:r>
            <w:r w:rsidRPr="00B92487">
              <w:rPr>
                <w:b/>
                <w:bCs/>
                <w:i/>
                <w:iCs/>
              </w:rPr>
              <w:t>jiġi evitat periklu morali u tinżamm id-dixxiplina tas-suq</w:t>
            </w:r>
            <w:r w:rsidRPr="00B92487">
              <w:t>;</w:t>
            </w:r>
          </w:p>
        </w:tc>
      </w:tr>
    </w:tbl>
    <w:p w14:paraId="72FCEE75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C54FE2E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13A81856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lastRenderedPageBreak/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324</w:t>
      </w:r>
      <w:r w:rsidRPr="005B22C7">
        <w:rPr>
          <w:rStyle w:val="HideTWBExt"/>
          <w:b w:val="0"/>
        </w:rPr>
        <w:t>&lt;/NumAm&gt;</w:t>
      </w:r>
    </w:p>
    <w:p w14:paraId="32BA44D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Jussi Saramo</w:t>
      </w:r>
      <w:r w:rsidRPr="005B22C7">
        <w:rPr>
          <w:rStyle w:val="HideTWBExt"/>
          <w:b w:val="0"/>
        </w:rPr>
        <w:t>&lt;/Members&gt;</w:t>
      </w:r>
    </w:p>
    <w:p w14:paraId="2EEF4B97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{The Left}</w:t>
      </w:r>
      <w:r w:rsidRPr="00B92487">
        <w:t>f’isem il-Grupp The Left</w:t>
      </w:r>
      <w:r w:rsidRPr="005B22C7">
        <w:rPr>
          <w:rStyle w:val="HideTWBExt"/>
        </w:rPr>
        <w:t>&lt;/AuNomDe&gt;</w:t>
      </w:r>
    </w:p>
    <w:p w14:paraId="2D3399C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F9F2A6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82B8E3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27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EDF23D4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FB75B4" w14:textId="77777777" w:rsidR="00C74A7D" w:rsidRPr="00B92487" w:rsidRDefault="00C74A7D" w:rsidP="00C74A7D"/>
        </w:tc>
      </w:tr>
      <w:tr w:rsidR="00B92487" w:rsidRPr="00B92487" w14:paraId="786695C3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6E40A7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308D5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45F2E19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C577F" w14:textId="77777777" w:rsidR="00C74A7D" w:rsidRPr="00B92487" w:rsidRDefault="00C74A7D" w:rsidP="00C74A7D">
            <w:pPr>
              <w:pStyle w:val="Normal6a"/>
            </w:pPr>
            <w:r w:rsidRPr="00B92487">
              <w:t>27.</w:t>
            </w:r>
            <w:r w:rsidRPr="00B92487">
              <w:tab/>
              <w:t xml:space="preserve">Jappoġġja r-rwol tal-BĊE fil-promozzjoni tal-istabbiltà finanzjarja fi ħdan il-mekkaniżmu superviżorju uniku u l-funzjoni tal-BĊE bħala sellief tal-aħħar istanza </w:t>
            </w:r>
            <w:r w:rsidRPr="00B92487">
              <w:rPr>
                <w:b/>
                <w:bCs/>
                <w:i/>
                <w:iCs/>
              </w:rPr>
              <w:t>għal istituzzjonijiet solventi, kontra kollateral tajjeb u b’rati ta’ penali, biex jiġu ssalvagwardjati</w:t>
            </w:r>
            <w:r w:rsidRPr="00B92487">
              <w:t xml:space="preserve"> l-likwidità u l-fiduċja matul il-kriżijiet;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56E24" w14:textId="77777777" w:rsidR="00C74A7D" w:rsidRPr="00B92487" w:rsidRDefault="00C74A7D" w:rsidP="00C74A7D">
            <w:pPr>
              <w:pStyle w:val="Normal6a"/>
            </w:pPr>
            <w:r w:rsidRPr="00B92487">
              <w:t>27.</w:t>
            </w:r>
            <w:r w:rsidRPr="00B92487">
              <w:tab/>
              <w:t>Jappoġġja r-rwol tal-BĊE fil-promozzjoni tal-istabbiltà finanzjarja fi ħdan il-mekkaniżmu superviżorju uniku u l-funzjoni tal-BĊE bħala sellief tal-aħħar istanza</w:t>
            </w:r>
            <w:r w:rsidRPr="00B92487">
              <w:rPr>
                <w:b/>
                <w:bCs/>
                <w:i/>
                <w:iCs/>
              </w:rPr>
              <w:t>, li</w:t>
            </w:r>
            <w:r w:rsidRPr="00B92487">
              <w:t xml:space="preserve"> </w:t>
            </w:r>
            <w:r w:rsidRPr="00B92487">
              <w:rPr>
                <w:b/>
                <w:bCs/>
                <w:i/>
                <w:iCs/>
              </w:rPr>
              <w:t xml:space="preserve">jissalvagwardja </w:t>
            </w:r>
            <w:r w:rsidRPr="00B92487">
              <w:t>l-likwidità u l-fiduċja matul il-kriżijiet;</w:t>
            </w:r>
          </w:p>
        </w:tc>
      </w:tr>
    </w:tbl>
    <w:p w14:paraId="127858D1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DF3F456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2F159BE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325</w:t>
      </w:r>
      <w:r w:rsidRPr="005B22C7">
        <w:rPr>
          <w:rStyle w:val="HideTWBExt"/>
          <w:b w:val="0"/>
        </w:rPr>
        <w:t>&lt;/NumAm&gt;</w:t>
      </w:r>
    </w:p>
    <w:p w14:paraId="000C80F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Irene Tinagli</w:t>
      </w:r>
      <w:r w:rsidRPr="005B22C7">
        <w:rPr>
          <w:rStyle w:val="HideTWBExt"/>
          <w:b w:val="0"/>
        </w:rPr>
        <w:t>&lt;/Members&gt;</w:t>
      </w:r>
    </w:p>
    <w:p w14:paraId="7ABCBE1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5D4EC2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473D2C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27a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E0B58FE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69205D" w14:textId="77777777" w:rsidR="00C74A7D" w:rsidRPr="00B92487" w:rsidRDefault="00C74A7D" w:rsidP="00C74A7D"/>
        </w:tc>
      </w:tr>
      <w:tr w:rsidR="00B92487" w:rsidRPr="00B92487" w14:paraId="099DBEB7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1CD82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5C7C6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04E3B696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A2669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038E7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27a.</w:t>
            </w:r>
            <w:r w:rsidRPr="00B92487">
              <w:tab/>
            </w:r>
            <w:r w:rsidRPr="00B92487">
              <w:rPr>
                <w:b/>
                <w:i/>
              </w:rPr>
              <w:t>Jinnota li l-istrateġija tal-2025 tal-BĊE affermat mill-ġdid il-ħtieġa ta’ rivalutazzjoni regolari tal-qafas tal-politika monetarja, bir-rieżami komprensiv li jmiss skedat għall-2030; iħeġġeġ lill-BĊE jżomm djalogu strutturat mal-Parlament Ewropew matul dan il-proċess kollu biex jiġu żgurati obbligu ta’ rendikont u fehim reċiproku;</w:t>
            </w:r>
          </w:p>
        </w:tc>
      </w:tr>
    </w:tbl>
    <w:p w14:paraId="2EE0429A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C67EAEE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9AC9642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326</w:t>
      </w:r>
      <w:r w:rsidRPr="005B22C7">
        <w:rPr>
          <w:rStyle w:val="HideTWBExt"/>
          <w:b w:val="0"/>
        </w:rPr>
        <w:t>&lt;/NumAm&gt;</w:t>
      </w:r>
    </w:p>
    <w:p w14:paraId="1D0D4E1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Fernando Navarrete Rojas</w:t>
      </w:r>
      <w:r w:rsidRPr="005B22C7">
        <w:rPr>
          <w:rStyle w:val="HideTWBExt"/>
          <w:b w:val="0"/>
        </w:rPr>
        <w:t>&lt;/Members&gt;</w:t>
      </w:r>
    </w:p>
    <w:p w14:paraId="2279F30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B6DBE4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7C2A202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27a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50F96BE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20815C" w14:textId="77777777" w:rsidR="00C74A7D" w:rsidRPr="00B92487" w:rsidRDefault="00C74A7D" w:rsidP="00C74A7D"/>
        </w:tc>
      </w:tr>
      <w:tr w:rsidR="00B92487" w:rsidRPr="00B92487" w14:paraId="229C7BA2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6B54A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5AF8D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E137007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FAD4C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82655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27a.</w:t>
            </w:r>
            <w:r w:rsidRPr="00B92487">
              <w:tab/>
            </w:r>
            <w:r w:rsidRPr="00B92487">
              <w:rPr>
                <w:b/>
                <w:i/>
              </w:rPr>
              <w:t>Jilqa’ l-appoġġ tal-BĊE għat-tlestija tal-Unjoni Bankarja; iħeġġeġ lill-BĊE jieħu l-passi kollha meħtieġa biex jippermetti fużjonijiet bankarji transfruntiera li, filwaqt li jiżguraw l-istabbiltà finanzjarja, jgħinu l-integrazzjoni tas-suq bankarju Ewropew;</w:t>
            </w:r>
          </w:p>
        </w:tc>
      </w:tr>
    </w:tbl>
    <w:p w14:paraId="4ABDC523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D40AEA6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578F576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327</w:t>
      </w:r>
      <w:r w:rsidRPr="005B22C7">
        <w:rPr>
          <w:rStyle w:val="HideTWBExt"/>
          <w:b w:val="0"/>
        </w:rPr>
        <w:t>&lt;/NumAm&gt;</w:t>
      </w:r>
    </w:p>
    <w:p w14:paraId="6C6DA41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453C88E7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3E5CE6A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D095B4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AFE842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27a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33B7007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1FFD0B" w14:textId="77777777" w:rsidR="00C74A7D" w:rsidRPr="00B92487" w:rsidRDefault="00C74A7D" w:rsidP="00C74A7D"/>
        </w:tc>
      </w:tr>
      <w:tr w:rsidR="00B92487" w:rsidRPr="00B92487" w14:paraId="0D3D8B40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59F00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19067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8C433F9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3C2D6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64224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27a.</w:t>
            </w:r>
            <w:r w:rsidRPr="00B92487">
              <w:tab/>
            </w:r>
            <w:r w:rsidRPr="00B92487">
              <w:rPr>
                <w:b/>
                <w:i/>
              </w:rPr>
              <w:t>Ifakkar li l-istabbiliment ta’ Skema Ewropea ta’ Assigurazzjoni tad-Depożiti (EDIS) kompluta huwa prerekwiżit għat-tlestija tal-Unjoni Bankarja u l-Unjoni Monetarja Ekonomika;</w:t>
            </w:r>
          </w:p>
        </w:tc>
      </w:tr>
    </w:tbl>
    <w:p w14:paraId="5A0AA994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6186F9A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27E42CE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328</w:t>
      </w:r>
      <w:r w:rsidRPr="005B22C7">
        <w:rPr>
          <w:rStyle w:val="HideTWBExt"/>
          <w:b w:val="0"/>
        </w:rPr>
        <w:t>&lt;/NumAm&gt;</w:t>
      </w:r>
    </w:p>
    <w:p w14:paraId="50D5CD3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Isabel Benjumea Benjumea</w:t>
      </w:r>
      <w:r w:rsidRPr="005B22C7">
        <w:rPr>
          <w:rStyle w:val="HideTWBExt"/>
          <w:b w:val="0"/>
        </w:rPr>
        <w:t>&lt;/Members&gt;</w:t>
      </w:r>
    </w:p>
    <w:p w14:paraId="352DFAB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FF8FD0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E0EC8C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27a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1E67F00C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389990" w14:textId="77777777" w:rsidR="00C74A7D" w:rsidRPr="00B92487" w:rsidRDefault="00C74A7D" w:rsidP="00C74A7D"/>
        </w:tc>
      </w:tr>
      <w:tr w:rsidR="00B92487" w:rsidRPr="00B92487" w14:paraId="54CCDFA8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0C1D2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85760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4229FAB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D0B71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CDEF8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27a.</w:t>
            </w:r>
            <w:r w:rsidRPr="00B92487">
              <w:tab/>
            </w:r>
            <w:r w:rsidRPr="00B92487">
              <w:rPr>
                <w:b/>
                <w:i/>
              </w:rPr>
              <w:t>Jargumenta li l-ħatriet tal-BĊE jridu jirrispondu esklużivament għal proċessi bbażati fuq kriterji ta’ mertu u kapaċità;</w:t>
            </w:r>
          </w:p>
        </w:tc>
      </w:tr>
    </w:tbl>
    <w:p w14:paraId="7F543936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{ES}</w:t>
      </w:r>
      <w:r w:rsidRPr="00B92487">
        <w:t>es</w:t>
      </w:r>
      <w:r w:rsidRPr="005B22C7">
        <w:rPr>
          <w:rStyle w:val="HideTWBExt"/>
        </w:rPr>
        <w:t>&lt;/Original&gt;</w:t>
      </w:r>
    </w:p>
    <w:p w14:paraId="5D23C181" w14:textId="77777777" w:rsidR="00C74A7D" w:rsidRPr="00B92487" w:rsidRDefault="00C74A7D" w:rsidP="00C74A7D">
      <w:r w:rsidRPr="005B22C7">
        <w:rPr>
          <w:rStyle w:val="HideTWBExt"/>
        </w:rPr>
        <w:lastRenderedPageBreak/>
        <w:t>&lt;/Amend&gt;</w:t>
      </w:r>
    </w:p>
    <w:p w14:paraId="3FC3597D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329</w:t>
      </w:r>
      <w:r w:rsidRPr="005B22C7">
        <w:rPr>
          <w:rStyle w:val="HideTWBExt"/>
          <w:b w:val="0"/>
        </w:rPr>
        <w:t>&lt;/NumAm&gt;</w:t>
      </w:r>
    </w:p>
    <w:p w14:paraId="444CF24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Jussi Saramo</w:t>
      </w:r>
      <w:r w:rsidRPr="005B22C7">
        <w:rPr>
          <w:rStyle w:val="HideTWBExt"/>
          <w:b w:val="0"/>
        </w:rPr>
        <w:t>&lt;/Members&gt;</w:t>
      </w:r>
    </w:p>
    <w:p w14:paraId="56F6FD15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{The Left}</w:t>
      </w:r>
      <w:r w:rsidRPr="00B92487">
        <w:t>f’isem il-Grupp The Left</w:t>
      </w:r>
      <w:r w:rsidRPr="005B22C7">
        <w:rPr>
          <w:rStyle w:val="HideTWBExt"/>
        </w:rPr>
        <w:t>&lt;/AuNomDe&gt;</w:t>
      </w:r>
    </w:p>
    <w:p w14:paraId="5C57FB6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655548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299516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28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A963906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D5C93E" w14:textId="77777777" w:rsidR="00C74A7D" w:rsidRPr="00B92487" w:rsidRDefault="00C74A7D" w:rsidP="00C74A7D"/>
        </w:tc>
      </w:tr>
      <w:tr w:rsidR="00B92487" w:rsidRPr="00B92487" w14:paraId="6ED7E90B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6826E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69B7E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E907DA5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434A5" w14:textId="77777777" w:rsidR="00C74A7D" w:rsidRPr="00B92487" w:rsidRDefault="00C74A7D" w:rsidP="00C74A7D">
            <w:pPr>
              <w:pStyle w:val="Normal6a"/>
            </w:pPr>
            <w:r w:rsidRPr="00B92487">
              <w:t>28.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Jindika l-ħtieġa ta’ livell għoli ta’ ambizzjoni fil-ħidma u s-segwitu</w:t>
            </w:r>
            <w:r w:rsidRPr="00B92487">
              <w:t xml:space="preserve"> tat-Task Force ta’ Livell Għoli tal-BĊE dwar is-Simplifikazzjoni;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347C46" w14:textId="77777777" w:rsidR="00C74A7D" w:rsidRPr="00B92487" w:rsidRDefault="00C74A7D" w:rsidP="00C74A7D">
            <w:pPr>
              <w:pStyle w:val="Normal6a"/>
            </w:pPr>
            <w:r w:rsidRPr="00B92487">
              <w:t>28.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Jieħu nota</w:t>
            </w:r>
            <w:r w:rsidRPr="00B92487">
              <w:t xml:space="preserve"> tat-Task Force ta’ Livell Għoli tal-BĊE dwar is-Simplifikazzjoni;</w:t>
            </w:r>
            <w:r w:rsidRPr="00B92487">
              <w:rPr>
                <w:b/>
                <w:i/>
              </w:rPr>
              <w:t> jenfasizza li s-simplifikazzjoni ma għandhiex twassal għal deregolamentazzjoni u thedded l-istabbiltà finanzjarja permezz tal-akkumulazzjoni ta’ riskji mhux ikkunsidrati;</w:t>
            </w:r>
          </w:p>
        </w:tc>
      </w:tr>
    </w:tbl>
    <w:p w14:paraId="2830F238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8C9088F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35A5B52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330</w:t>
      </w:r>
      <w:r w:rsidRPr="005B22C7">
        <w:rPr>
          <w:rStyle w:val="HideTWBExt"/>
          <w:b w:val="0"/>
        </w:rPr>
        <w:t>&lt;/NumAm&gt;</w:t>
      </w:r>
    </w:p>
    <w:p w14:paraId="4C6E3EE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Markus Ferber, Ralf Seekatz</w:t>
      </w:r>
      <w:r w:rsidRPr="005B22C7">
        <w:rPr>
          <w:rStyle w:val="HideTWBExt"/>
          <w:b w:val="0"/>
        </w:rPr>
        <w:t>&lt;/Members&gt;</w:t>
      </w:r>
    </w:p>
    <w:p w14:paraId="3C7086F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3F6005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F7861F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28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87FECB6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5463A7" w14:textId="77777777" w:rsidR="00C74A7D" w:rsidRPr="00B92487" w:rsidRDefault="00C74A7D" w:rsidP="00C74A7D"/>
        </w:tc>
      </w:tr>
      <w:tr w:rsidR="00B92487" w:rsidRPr="00B92487" w14:paraId="2E8CAA86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8E34D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4CB00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DE31FA7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6A341" w14:textId="77777777" w:rsidR="00C74A7D" w:rsidRPr="00B92487" w:rsidRDefault="00C74A7D" w:rsidP="00C74A7D">
            <w:pPr>
              <w:pStyle w:val="Normal6a"/>
            </w:pPr>
            <w:r w:rsidRPr="00B92487">
              <w:t>28.</w:t>
            </w:r>
            <w:r w:rsidRPr="00B92487">
              <w:tab/>
              <w:t xml:space="preserve">Jindika l-ħtieġa ta’ livell għoli ta’ ambizzjoni fil-ħidma u s-segwitu tat-Task Force </w:t>
            </w:r>
            <w:r w:rsidRPr="00B92487">
              <w:rPr>
                <w:b/>
                <w:bCs/>
                <w:i/>
                <w:iCs/>
              </w:rPr>
              <w:t>ta’ Livell Għoli tal-BĊE dwar is-Simplifikazzjoni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1E6E2" w14:textId="77777777" w:rsidR="00C74A7D" w:rsidRPr="00B92487" w:rsidRDefault="00C74A7D" w:rsidP="00C74A7D">
            <w:pPr>
              <w:pStyle w:val="Normal6a"/>
            </w:pPr>
            <w:r w:rsidRPr="00B92487">
              <w:t>28.</w:t>
            </w:r>
            <w:r w:rsidRPr="00B92487">
              <w:tab/>
            </w:r>
            <w:r w:rsidRPr="00B92487">
              <w:rPr>
                <w:b/>
                <w:i/>
              </w:rPr>
              <w:t>Jilqa’ l-istabbiliment tat-Task Force ta’ Livell Għoli tal-BĊE dwar is-Simplifikazzjoni, li għandha l-għan, fost l-oħrajn, li tissimplifika l-qafas regolatorju, inkluża l-istruttura tal-kapital u l-implimentazzjoni ta’ Basel II u s-simplifikazzjoni tal-proċessi ta’ rapportar u superviżorji biex jiġu eliminati d-duplikazzjonijiet u l-ineffiċjenzi;</w:t>
            </w:r>
            <w:r w:rsidRPr="00B92487">
              <w:t xml:space="preserve"> jindika l-ħtieġa ta’ livell għoli ta’ ambizzjoni fil-ħidma u s-segwitu </w:t>
            </w:r>
            <w:r w:rsidRPr="00B92487">
              <w:rPr>
                <w:b/>
                <w:bCs/>
                <w:i/>
                <w:iCs/>
              </w:rPr>
              <w:t xml:space="preserve">tal-ħidma </w:t>
            </w:r>
            <w:r w:rsidRPr="00B92487">
              <w:t>tat-Task Force;</w:t>
            </w:r>
          </w:p>
        </w:tc>
      </w:tr>
    </w:tbl>
    <w:p w14:paraId="7D42224E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6D2B05F7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690C9D8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lastRenderedPageBreak/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331</w:t>
      </w:r>
      <w:r w:rsidRPr="005B22C7">
        <w:rPr>
          <w:rStyle w:val="HideTWBExt"/>
          <w:b w:val="0"/>
        </w:rPr>
        <w:t>&lt;/NumAm&gt;</w:t>
      </w:r>
    </w:p>
    <w:p w14:paraId="1B9C39B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535ED794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7881282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DEE1C6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2C4C37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28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A0C2D8D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8C2FA2" w14:textId="77777777" w:rsidR="00C74A7D" w:rsidRPr="00B92487" w:rsidRDefault="00C74A7D" w:rsidP="00C74A7D"/>
        </w:tc>
      </w:tr>
      <w:tr w:rsidR="00B92487" w:rsidRPr="00B92487" w14:paraId="27AED1DE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C4095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65D1B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C3BFE08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5EB44" w14:textId="77777777" w:rsidR="00C74A7D" w:rsidRPr="00B92487" w:rsidRDefault="00C74A7D" w:rsidP="00C74A7D">
            <w:pPr>
              <w:pStyle w:val="Normal6a"/>
            </w:pPr>
            <w:r w:rsidRPr="00B92487">
              <w:t>28.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Jindika l-ħtieġa ta’ livell għoli ta’ ambizzjoni fil-ħidma u s-segwitu</w:t>
            </w:r>
            <w:r w:rsidRPr="00B92487">
              <w:t xml:space="preserve"> tat-Task Force ta’ Livell Għoli tal-BĊE dwar is-Simplifikazzjoni;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F83B0" w14:textId="77777777" w:rsidR="00C74A7D" w:rsidRPr="00B92487" w:rsidRDefault="00C74A7D" w:rsidP="00C74A7D">
            <w:pPr>
              <w:pStyle w:val="Normal6a"/>
            </w:pPr>
            <w:r w:rsidRPr="00B92487">
              <w:t>28.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Jieħu nota</w:t>
            </w:r>
            <w:r w:rsidRPr="00B92487">
              <w:t xml:space="preserve"> tat-Task Force ta’ Livell Għoli tal-BĊE dwar is-Simplifikazzjoni; </w:t>
            </w:r>
            <w:r w:rsidRPr="00B92487">
              <w:rPr>
                <w:b/>
                <w:i/>
              </w:rPr>
              <w:t>jisħaq li s-simplifikazzjoni ma għandiex tiġi għad-detriment tal-kapaċità tal-BĊE li jaġixxi fuq l-obbligi tiegħu; jilqa’ l-konklużjoni tad-dokument ta’ ħidma tal-BĊE bit-titolu “Capital requirements: a pillar or a burden for bank competitiveness?” (Rekwiżiti ta’ kapital: pilastru jew piż għall-kompetittività bankarja?) li proporzjonijiet tal-kapital b’saħħithom huma element tal-kompetittività tal-banek;</w:t>
            </w:r>
          </w:p>
        </w:tc>
      </w:tr>
    </w:tbl>
    <w:p w14:paraId="348D65EE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F8C19F4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2CCC6BDA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332</w:t>
      </w:r>
      <w:r w:rsidRPr="005B22C7">
        <w:rPr>
          <w:rStyle w:val="HideTWBExt"/>
          <w:b w:val="0"/>
        </w:rPr>
        <w:t>&lt;/NumAm&gt;</w:t>
      </w:r>
    </w:p>
    <w:p w14:paraId="3952453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Jonás Fernández, César Luena, Aurore Lalucq, Lara Wolters</w:t>
      </w:r>
      <w:r w:rsidRPr="005B22C7">
        <w:rPr>
          <w:rStyle w:val="HideTWBExt"/>
          <w:b w:val="0"/>
        </w:rPr>
        <w:t>&lt;/Members&gt;</w:t>
      </w:r>
    </w:p>
    <w:p w14:paraId="2437141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00ABBE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66D6747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28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B0CA2A8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3DD476" w14:textId="77777777" w:rsidR="00C74A7D" w:rsidRPr="00B92487" w:rsidRDefault="00C74A7D" w:rsidP="00C74A7D"/>
        </w:tc>
      </w:tr>
      <w:tr w:rsidR="00B92487" w:rsidRPr="00B92487" w14:paraId="46E30E6B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90789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2DA06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A566E53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CEAA0" w14:textId="77777777" w:rsidR="00C74A7D" w:rsidRPr="00B92487" w:rsidRDefault="00C74A7D" w:rsidP="00C74A7D">
            <w:pPr>
              <w:pStyle w:val="Normal6a"/>
            </w:pPr>
            <w:r w:rsidRPr="00B92487">
              <w:t>28.</w:t>
            </w:r>
            <w:r w:rsidRPr="00B92487">
              <w:tab/>
              <w:t>Jindika l-ħtieġa ta’ livell għoli ta’ ambizzjoni fil-ħidma u s-segwitu tat-Task Force ta’ Livell Għoli tal-BĊE dwar is-Simplifikazzjoni;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1C819" w14:textId="77777777" w:rsidR="00C74A7D" w:rsidRPr="00B92487" w:rsidRDefault="00C74A7D" w:rsidP="00C74A7D">
            <w:pPr>
              <w:pStyle w:val="Normal6a"/>
            </w:pPr>
            <w:r w:rsidRPr="00B92487">
              <w:t>28.</w:t>
            </w:r>
            <w:r w:rsidRPr="00B92487">
              <w:tab/>
              <w:t xml:space="preserve">Jindika l-ħtieġa ta’ livell għoli ta’ ambizzjoni fil-ħidma u s-segwitu tat-Task Force ta’ Livell Għoli tal-BĊE dwar is-Simplifikazzjoni; </w:t>
            </w:r>
            <w:r w:rsidRPr="00B92487">
              <w:rPr>
                <w:b/>
                <w:i/>
              </w:rPr>
              <w:t>jappella għal simplifikazzjoni ambizzjuża iżda mhux deregolatorja li ssaħħaħ iċ-ċarezza u l-effettività tar-regoli mingħajr ma tbaxxi l-istandards prudenzjali, speċjalment fid-dawl ta’ rabtiet li qed jikbru ma’ istituzzjonijiet finanzjarji li mhumiex banek;</w:t>
            </w:r>
          </w:p>
        </w:tc>
      </w:tr>
    </w:tbl>
    <w:p w14:paraId="60D3611C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8414BDC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6C0804D8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333</w:t>
      </w:r>
      <w:r w:rsidRPr="005B22C7">
        <w:rPr>
          <w:rStyle w:val="HideTWBExt"/>
          <w:b w:val="0"/>
        </w:rPr>
        <w:t>&lt;/NumAm&gt;</w:t>
      </w:r>
    </w:p>
    <w:p w14:paraId="0AAECF1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Gilles Boyer, Stéphanie Yon-Courtin, Ľudovít Ódor, Vlad Vasile-Voiculescu</w:t>
      </w:r>
      <w:r w:rsidRPr="005B22C7">
        <w:rPr>
          <w:rStyle w:val="HideTWBExt"/>
          <w:b w:val="0"/>
        </w:rPr>
        <w:t>&lt;/Members&gt;</w:t>
      </w:r>
    </w:p>
    <w:p w14:paraId="6F4AE87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7C3F70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23E9194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28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0D46DE1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7B2F5A" w14:textId="77777777" w:rsidR="00C74A7D" w:rsidRPr="00B92487" w:rsidRDefault="00C74A7D" w:rsidP="00C74A7D"/>
        </w:tc>
      </w:tr>
      <w:tr w:rsidR="00B92487" w:rsidRPr="00B92487" w14:paraId="03FB7F0B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836F2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08C1A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1854730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56D71" w14:textId="77777777" w:rsidR="00C74A7D" w:rsidRPr="00B92487" w:rsidRDefault="00C74A7D" w:rsidP="00C74A7D">
            <w:pPr>
              <w:pStyle w:val="Normal6a"/>
            </w:pPr>
            <w:r w:rsidRPr="00B92487">
              <w:t>28.</w:t>
            </w:r>
            <w:r w:rsidRPr="00B92487">
              <w:tab/>
              <w:t xml:space="preserve">Jindika l-ħtieġa ta’ livell għoli ta’ ambizzjoni fil-ħidma </w:t>
            </w:r>
            <w:r w:rsidRPr="00B92487">
              <w:rPr>
                <w:b/>
                <w:bCs/>
                <w:i/>
                <w:iCs/>
              </w:rPr>
              <w:t>u s-segwitu</w:t>
            </w:r>
            <w:r w:rsidRPr="00B92487">
              <w:t xml:space="preserve"> tat-Task Force </w:t>
            </w:r>
            <w:r w:rsidRPr="00B92487">
              <w:rPr>
                <w:b/>
                <w:bCs/>
                <w:i/>
                <w:iCs/>
              </w:rPr>
              <w:t>ta’ Livell Għoli tal-BĊE dwar is-Simplifikazzjoni</w:t>
            </w:r>
            <w:r w:rsidRPr="00B92487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47B92" w14:textId="77777777" w:rsidR="00C74A7D" w:rsidRPr="00B92487" w:rsidRDefault="00C74A7D" w:rsidP="00C74A7D">
            <w:pPr>
              <w:pStyle w:val="Normal6a"/>
            </w:pPr>
            <w:r w:rsidRPr="00B92487">
              <w:t>28.</w:t>
            </w:r>
            <w:r w:rsidRPr="00B92487">
              <w:tab/>
            </w:r>
            <w:r w:rsidRPr="00B92487">
              <w:rPr>
                <w:b/>
                <w:bCs/>
                <w:i/>
                <w:iCs/>
              </w:rPr>
              <w:t>Jilqa’ l-impenn tal-BĊE għall-isforzi ta’ simplifikazzjoni bil-ħolqien tat-Task Force ta’ Livell Għoli tal-BĊE dwar is-Simplifikazzjoni,</w:t>
            </w:r>
            <w:r w:rsidRPr="00B92487">
              <w:t xml:space="preserve"> jindika l-ħtieġa ta’ livell għoli ta’ ambizzjoni fil-ħidma </w:t>
            </w:r>
            <w:r w:rsidRPr="00B92487">
              <w:rPr>
                <w:b/>
                <w:bCs/>
                <w:i/>
                <w:iCs/>
              </w:rPr>
              <w:t>biex jitwasslu riżultati konkreti;</w:t>
            </w:r>
            <w:r w:rsidRPr="00B92487">
              <w:rPr>
                <w:b/>
                <w:i/>
              </w:rPr>
              <w:t xml:space="preserve"> </w:t>
            </w:r>
            <w:r w:rsidRPr="00B92487">
              <w:rPr>
                <w:b/>
                <w:bCs/>
                <w:i/>
                <w:iCs/>
              </w:rPr>
              <w:t>jilqa’ d-diskussjonijiet profondi tal-BĊE mal-Parlament dwar il-ħidma</w:t>
            </w:r>
            <w:r w:rsidRPr="00B92487">
              <w:t xml:space="preserve"> tat-Task Force;</w:t>
            </w:r>
          </w:p>
        </w:tc>
      </w:tr>
    </w:tbl>
    <w:p w14:paraId="1108CA4B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19454829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11EE071E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334</w:t>
      </w:r>
      <w:r w:rsidRPr="005B22C7">
        <w:rPr>
          <w:rStyle w:val="HideTWBExt"/>
          <w:b w:val="0"/>
        </w:rPr>
        <w:t>&lt;/NumAm&gt;</w:t>
      </w:r>
    </w:p>
    <w:p w14:paraId="7393C28B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Auke Zijlstra</w:t>
      </w:r>
      <w:r w:rsidRPr="005B22C7">
        <w:rPr>
          <w:rStyle w:val="HideTWBExt"/>
          <w:b w:val="0"/>
        </w:rPr>
        <w:t>&lt;/Members&gt;</w:t>
      </w:r>
    </w:p>
    <w:p w14:paraId="069B34A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B3EA7C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7DB76C5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28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A511FB3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C4006E" w14:textId="77777777" w:rsidR="00C74A7D" w:rsidRPr="00B92487" w:rsidRDefault="00C74A7D" w:rsidP="00C74A7D"/>
        </w:tc>
      </w:tr>
      <w:tr w:rsidR="00B92487" w:rsidRPr="00B92487" w14:paraId="4D438A4A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A0886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5AA4F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F379892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D20CF" w14:textId="77777777" w:rsidR="00C74A7D" w:rsidRPr="00B92487" w:rsidRDefault="00C74A7D" w:rsidP="00C74A7D">
            <w:pPr>
              <w:pStyle w:val="Normal6a"/>
            </w:pPr>
            <w:r w:rsidRPr="00B92487">
              <w:t>28.</w:t>
            </w:r>
            <w:r w:rsidRPr="00B92487">
              <w:tab/>
              <w:t>Jindika l-ħtieġa ta’ livell għoli ta’ ambizzjoni fil-ħidma u s-segwitu tat-Task Force ta’ Livell Għoli tal-BĊE dwar is-Simplifikazzjoni;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07C90" w14:textId="77777777" w:rsidR="00C74A7D" w:rsidRPr="00B92487" w:rsidRDefault="00C74A7D" w:rsidP="00C74A7D">
            <w:pPr>
              <w:pStyle w:val="Normal6a"/>
            </w:pPr>
            <w:r w:rsidRPr="00B92487">
              <w:t>28.</w:t>
            </w:r>
            <w:r w:rsidRPr="00B92487">
              <w:tab/>
              <w:t xml:space="preserve">Jindika l-ħtieġa ta’ livell għoli ta’ ambizzjoni fil-ħidma u s-segwitu tat-Task Force ta’ Livell Għoli tal-BĊE dwar is-Simplifikazzjoni; </w:t>
            </w:r>
            <w:r w:rsidRPr="00B92487">
              <w:rPr>
                <w:b/>
                <w:i/>
              </w:rPr>
              <w:t>jisħaq li t-Task Force għandha tagħti prijorità lill-evalwazzjoni ta’ modi kif jitnaqqsu l-attivitajiet mhux monetarji tal-BĊE u terġa’ tiġi stabbilita interpretazzjoni bbażata fuq ir-regoli tal-mandat tagħha;</w:t>
            </w:r>
          </w:p>
        </w:tc>
      </w:tr>
    </w:tbl>
    <w:p w14:paraId="12E50769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775A100C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5269272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335</w:t>
      </w:r>
      <w:r w:rsidRPr="005B22C7">
        <w:rPr>
          <w:rStyle w:val="HideTWBExt"/>
          <w:b w:val="0"/>
        </w:rPr>
        <w:t>&lt;/NumAm&gt;</w:t>
      </w:r>
    </w:p>
    <w:p w14:paraId="43CD037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lastRenderedPageBreak/>
        <w:t>&lt;RepeatBlock-By&gt;&lt;Members&gt;</w:t>
      </w:r>
      <w:r w:rsidRPr="00B92487">
        <w:t>Isabel Benjumea Benjumea</w:t>
      </w:r>
      <w:r w:rsidRPr="005B22C7">
        <w:rPr>
          <w:rStyle w:val="HideTWBExt"/>
          <w:b w:val="0"/>
        </w:rPr>
        <w:t>&lt;/Members&gt;</w:t>
      </w:r>
    </w:p>
    <w:p w14:paraId="2B09F2B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37B07F0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9067D7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28a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AABFD76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075DF2" w14:textId="77777777" w:rsidR="00C74A7D" w:rsidRPr="00B92487" w:rsidRDefault="00C74A7D" w:rsidP="00C74A7D"/>
        </w:tc>
      </w:tr>
      <w:tr w:rsidR="00B92487" w:rsidRPr="00B92487" w14:paraId="7C3572CF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7449A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F8C48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7C61AC32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25913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FFAB5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28a.</w:t>
            </w:r>
            <w:r w:rsidRPr="00B92487">
              <w:tab/>
            </w:r>
            <w:r w:rsidRPr="00B92487">
              <w:rPr>
                <w:b/>
                <w:i/>
              </w:rPr>
              <w:t>Jindika li hemm urġenza li jitlestew l-Unjoni tat-Tfaddil u l-Investiment u l-Unjoni Bankarja bl-Iskema Ewropea ta’ Assigurazzjoni tad-Depożiti (EDIS) biex tiżdied ir-reżiljenza tas-settur bankarju tagħna u tittejjeb il-kompetittività taż-żona tal-euro; itenni l-ħtieġa li jiġu eliminati l-ostakli burokratiċi li jxekklu l-investimenti transfruntiera fl-UE, kif ukoll li jittaffa l-piż fiskali fuq il-kumpaniji, li jiġu ssimplifikati l-oqfsa legali biex jiġi attirat il-kapital, li jitħeġġeġ id-dħul tal-SMEs fis-swieq finanzjarji u li jitrawwem il-litteriżmu finanzjarju fost iċ-ċittadini biex ikun hemm sensibilizzazzjoni dwar il-benefiċċji tal-investimenti; ifakkar li hija meħtieġa rieda politika biex tiġi avvanzata t-tlestija tal-Unjoni Bankarja u tal-Unjoni tat-Tfaddil u l-Investiment;</w:t>
            </w:r>
          </w:p>
        </w:tc>
      </w:tr>
    </w:tbl>
    <w:p w14:paraId="4A17EE14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{ES}</w:t>
      </w:r>
      <w:r w:rsidRPr="00B92487">
        <w:t>es</w:t>
      </w:r>
      <w:r w:rsidRPr="005B22C7">
        <w:rPr>
          <w:rStyle w:val="HideTWBExt"/>
        </w:rPr>
        <w:t>&lt;/Original&gt;</w:t>
      </w:r>
    </w:p>
    <w:p w14:paraId="13154F1C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3388907B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336</w:t>
      </w:r>
      <w:r w:rsidRPr="005B22C7">
        <w:rPr>
          <w:rStyle w:val="HideTWBExt"/>
          <w:b w:val="0"/>
        </w:rPr>
        <w:t>&lt;/NumAm&gt;</w:t>
      </w:r>
    </w:p>
    <w:p w14:paraId="191B981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Jonás Fernández, César Luena, Aurore Lalucq</w:t>
      </w:r>
      <w:r w:rsidRPr="005B22C7">
        <w:rPr>
          <w:rStyle w:val="HideTWBExt"/>
          <w:b w:val="0"/>
        </w:rPr>
        <w:t>&lt;/Members&gt;</w:t>
      </w:r>
    </w:p>
    <w:p w14:paraId="52A5DF2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06DC0B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4D88050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28a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E98FF9E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34B1E1" w14:textId="77777777" w:rsidR="00C74A7D" w:rsidRPr="00B92487" w:rsidRDefault="00C74A7D" w:rsidP="00C74A7D"/>
        </w:tc>
      </w:tr>
      <w:tr w:rsidR="00B92487" w:rsidRPr="00B92487" w14:paraId="2F7F5DE9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34C68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6FCDC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373C08D1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29341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7F5C3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28a.</w:t>
            </w:r>
            <w:r w:rsidRPr="00B92487">
              <w:tab/>
            </w:r>
            <w:r w:rsidRPr="00B92487">
              <w:rPr>
                <w:b/>
                <w:i/>
              </w:rPr>
              <w:t xml:space="preserve">Jenfasizza l-importanza li jittejjeb il-litteriżmu finanzjarju fl-UE biex tissaħħaħ it-trażmissjoni effettiva tal-politika monetarja; jilqa’ l-inizjattivi tal-BĊE, inkluż in-Network Ewropew tal-Litteriżmu Finanzjarju, u l-kontributi tiegħu għall-Istrateġija tal-Litteriżmu Finanzjarju tal-Kummissjoni Ewropea; </w:t>
            </w:r>
            <w:r w:rsidRPr="00B92487">
              <w:rPr>
                <w:b/>
                <w:i/>
              </w:rPr>
              <w:lastRenderedPageBreak/>
              <w:t>jistieden lill-BĊE jespandi l-isforzi tiegħu f’dan il-qasam u jaħdem mill-qrib mal-Kummissjoni u mal-Parlament Ewropew biex jiżviluppa proposti li għandhom l-għan li jsaħħu l-litteriżmu finanzjarju, speċjalment fost il-gruppi vulnerabbli;</w:t>
            </w:r>
          </w:p>
        </w:tc>
      </w:tr>
    </w:tbl>
    <w:p w14:paraId="152AFEA3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2D777C59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BEA2099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337</w:t>
      </w:r>
      <w:r w:rsidRPr="005B22C7">
        <w:rPr>
          <w:rStyle w:val="HideTWBExt"/>
          <w:b w:val="0"/>
        </w:rPr>
        <w:t>&lt;/NumAm&gt;</w:t>
      </w:r>
    </w:p>
    <w:p w14:paraId="3FF1654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Gilles Boyer, Stéphanie Yon-Courtin, Ľudovít Ódor, Vlad Vasile-Voiculescu</w:t>
      </w:r>
      <w:r w:rsidRPr="005B22C7">
        <w:rPr>
          <w:rStyle w:val="HideTWBExt"/>
          <w:b w:val="0"/>
        </w:rPr>
        <w:t>&lt;/Members&gt;</w:t>
      </w:r>
    </w:p>
    <w:p w14:paraId="2AC60FA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B537DD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D0F8AD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28a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B9E6FB3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4DCC2A" w14:textId="77777777" w:rsidR="00C74A7D" w:rsidRPr="00B92487" w:rsidRDefault="00C74A7D" w:rsidP="00C74A7D"/>
        </w:tc>
      </w:tr>
      <w:tr w:rsidR="00B92487" w:rsidRPr="00B92487" w14:paraId="086C511A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01D63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4465E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5F9D6AA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01AD4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1FC52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28a.</w:t>
            </w:r>
            <w:r w:rsidRPr="00B92487">
              <w:tab/>
            </w:r>
            <w:r w:rsidRPr="00B92487">
              <w:rPr>
                <w:b/>
                <w:i/>
              </w:rPr>
              <w:t>Iqis li l-istabbiltà finanzjarja hija prerekwiżit għal politika monetarja effettiva u sistema finanzjarja reżiljenti; jilqa’ l-finalizzazzjoni tal-qafas ta’ Basel III u l-implimentazzjoni tiegħu; jissottolinja l-importanza li jiġi żgurat il-bilanċ ġust bejn l-istabbiltà finanzjarja, ir-rispett tal-oqfsa internazzjonali u livell ekwu internazzjonali biex jiġi żgurat li l-banek Ewropej huma kapaċi jikkompetu bl-istess mod ma’ banek minn ġuriżdizzjonijiet oħra;</w:t>
            </w:r>
          </w:p>
        </w:tc>
      </w:tr>
    </w:tbl>
    <w:p w14:paraId="1CAD21C9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8F5D052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945AB63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338</w:t>
      </w:r>
      <w:r w:rsidRPr="005B22C7">
        <w:rPr>
          <w:rStyle w:val="HideTWBExt"/>
          <w:b w:val="0"/>
        </w:rPr>
        <w:t>&lt;/NumAm&gt;</w:t>
      </w:r>
    </w:p>
    <w:p w14:paraId="10CCC76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Bas Eickhout</w:t>
      </w:r>
      <w:r w:rsidRPr="005B22C7">
        <w:rPr>
          <w:rStyle w:val="HideTWBExt"/>
          <w:b w:val="0"/>
        </w:rPr>
        <w:t>&lt;/Members&gt;</w:t>
      </w:r>
    </w:p>
    <w:p w14:paraId="1B09F350" w14:textId="77777777" w:rsidR="00C74A7D" w:rsidRPr="00B92487" w:rsidRDefault="00C74A7D" w:rsidP="00C74A7D">
      <w:r w:rsidRPr="005B22C7">
        <w:rPr>
          <w:rStyle w:val="HideTWBExt"/>
        </w:rPr>
        <w:t>&lt;AuNomDe&gt;</w:t>
      </w:r>
      <w:r w:rsidRPr="005B22C7">
        <w:rPr>
          <w:rStyle w:val="HideTWBInt"/>
        </w:rPr>
        <w:t>{Verts/ALE}</w:t>
      </w:r>
      <w:r w:rsidRPr="00B92487">
        <w:t>f’isem il-Grupp Verts/ALE</w:t>
      </w:r>
      <w:r w:rsidRPr="005B22C7">
        <w:rPr>
          <w:rStyle w:val="HideTWBExt"/>
        </w:rPr>
        <w:t>&lt;/AuNomDe&gt;</w:t>
      </w:r>
    </w:p>
    <w:p w14:paraId="67C80F7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0105318E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F4ABD59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28a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7DA5689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4ED1FB" w14:textId="77777777" w:rsidR="00C74A7D" w:rsidRPr="00B92487" w:rsidRDefault="00C74A7D" w:rsidP="00C74A7D"/>
        </w:tc>
      </w:tr>
      <w:tr w:rsidR="00B92487" w:rsidRPr="00B92487" w14:paraId="72DF7B37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6A321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D0F45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5F570E7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6F32E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BEB7A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28a.</w:t>
            </w:r>
            <w:r w:rsidRPr="00B92487">
              <w:tab/>
            </w:r>
            <w:r w:rsidRPr="00B92487">
              <w:rPr>
                <w:b/>
                <w:i/>
              </w:rPr>
              <w:t xml:space="preserve">Jesprimi dispjaċir għall-fatt li żewġ membri biss tal-Bord Eżekuttiv u tal-Kunsill Governattiv tal-BĊE huma nisa; </w:t>
            </w:r>
            <w:r w:rsidRPr="00B92487">
              <w:rPr>
                <w:b/>
                <w:i/>
              </w:rPr>
              <w:lastRenderedPageBreak/>
              <w:t>itenni li n-nomini għall-Bord Eżekuttiv għandhom ikunu bbilanċjati bejn il-ġeneri, b’listi mqassra ppreżentati lill-Parlament; iħeġġeġ lill-Istati Membri taż-żona tal-euro jtejbu l-ugwaljanza bejn il-ġeneri fil-proċeduri tal-ħatra tagħhom, biex il-ġeneri jkollhom opportunitajiet indaqs li jservu bħala gvernaturi tal-banek ċentrali nazzjonali rispettiv tagħhom;</w:t>
            </w:r>
          </w:p>
        </w:tc>
      </w:tr>
    </w:tbl>
    <w:p w14:paraId="73F926A1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384BF117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46CC9E8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339</w:t>
      </w:r>
      <w:r w:rsidRPr="005B22C7">
        <w:rPr>
          <w:rStyle w:val="HideTWBExt"/>
          <w:b w:val="0"/>
        </w:rPr>
        <w:t>&lt;/NumAm&gt;</w:t>
      </w:r>
    </w:p>
    <w:p w14:paraId="6C8ABF37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Evelyn Regner</w:t>
      </w:r>
      <w:r w:rsidRPr="005B22C7">
        <w:rPr>
          <w:rStyle w:val="HideTWBExt"/>
          <w:b w:val="0"/>
        </w:rPr>
        <w:t>&lt;/Members&gt;</w:t>
      </w:r>
    </w:p>
    <w:p w14:paraId="21D69D7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162A04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7FABFF1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28a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78AA0EE5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66D946" w14:textId="77777777" w:rsidR="00C74A7D" w:rsidRPr="00B92487" w:rsidRDefault="00C74A7D" w:rsidP="00C74A7D"/>
        </w:tc>
      </w:tr>
      <w:tr w:rsidR="00B92487" w:rsidRPr="00B92487" w14:paraId="501FF134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A576F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91B0F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49BDDD2D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54129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1C9F7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28a.</w:t>
            </w:r>
            <w:r w:rsidRPr="00B92487">
              <w:tab/>
            </w:r>
            <w:r w:rsidRPr="00B92487">
              <w:rPr>
                <w:b/>
                <w:i/>
              </w:rPr>
              <w:t>Jistieden lill-BĊE jrawwem djalogu miftuħ u kostruttiv, inkluż id-dritt għall-informazzjoni u l-konsultazzjoni tar-rappreżentanti tal-persunal fil-BĊE, u jtenni li d-dritt tax-xogħol għandu jiġi rrispettat sal-ogħla standard, filwaqt li jiġu żgurati l-benesseri u l-protezzjoni tal-persunal tiegħu;</w:t>
            </w:r>
          </w:p>
        </w:tc>
      </w:tr>
    </w:tbl>
    <w:p w14:paraId="13DAD606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4D517361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8C429DA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340</w:t>
      </w:r>
      <w:r w:rsidRPr="005B22C7">
        <w:rPr>
          <w:rStyle w:val="HideTWBExt"/>
          <w:b w:val="0"/>
        </w:rPr>
        <w:t>&lt;/NumAm&gt;</w:t>
      </w:r>
    </w:p>
    <w:p w14:paraId="2886735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Markus Ferber, Ralf Seekatz</w:t>
      </w:r>
      <w:r w:rsidRPr="005B22C7">
        <w:rPr>
          <w:rStyle w:val="HideTWBExt"/>
          <w:b w:val="0"/>
        </w:rPr>
        <w:t>&lt;/Members&gt;</w:t>
      </w:r>
    </w:p>
    <w:p w14:paraId="49031CE8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1778BD63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E062EE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28a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045123BD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42D0CE" w14:textId="77777777" w:rsidR="00C74A7D" w:rsidRPr="00B92487" w:rsidRDefault="00C74A7D" w:rsidP="00C74A7D"/>
        </w:tc>
      </w:tr>
      <w:tr w:rsidR="00B92487" w:rsidRPr="00B92487" w14:paraId="152B5B05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4C647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C7699B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8010EE3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F7E19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55028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28a.</w:t>
            </w:r>
            <w:r w:rsidRPr="00B92487">
              <w:tab/>
            </w:r>
            <w:r w:rsidRPr="00B92487">
              <w:rPr>
                <w:b/>
                <w:i/>
              </w:rPr>
              <w:t xml:space="preserve">Iħeġġeġ lill-BĊE jfittex ukoll is-simplifikazzjoni bħala kwistjoni ta’ prijorità f’oqsma oħra u jnaqqas il-piżijiet fuq il-kumpaniji soġġetti għal rekwiżiti ta’ rapportar statistiku tiegħu kull meta </w:t>
            </w:r>
            <w:r w:rsidRPr="00B92487">
              <w:rPr>
                <w:b/>
                <w:i/>
              </w:rPr>
              <w:lastRenderedPageBreak/>
              <w:t>possibbli;</w:t>
            </w:r>
          </w:p>
        </w:tc>
      </w:tr>
    </w:tbl>
    <w:p w14:paraId="4BA4D3C9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D5D9E23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5B886F91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341</w:t>
      </w:r>
      <w:r w:rsidRPr="005B22C7">
        <w:rPr>
          <w:rStyle w:val="HideTWBExt"/>
          <w:b w:val="0"/>
        </w:rPr>
        <w:t>&lt;/NumAm&gt;</w:t>
      </w:r>
    </w:p>
    <w:p w14:paraId="1C2CF920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Auke Zijlstra</w:t>
      </w:r>
      <w:r w:rsidRPr="005B22C7">
        <w:rPr>
          <w:rStyle w:val="HideTWBExt"/>
          <w:b w:val="0"/>
        </w:rPr>
        <w:t>&lt;/Members&gt;</w:t>
      </w:r>
    </w:p>
    <w:p w14:paraId="045E063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2621FBD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0C680D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28a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428AA539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49212D" w14:textId="77777777" w:rsidR="00C74A7D" w:rsidRPr="00B92487" w:rsidRDefault="00C74A7D" w:rsidP="00C74A7D"/>
        </w:tc>
      </w:tr>
      <w:tr w:rsidR="00B92487" w:rsidRPr="00B92487" w14:paraId="47DFFA33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153E5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C7060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EF937C0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E62DF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3F7E0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28a.</w:t>
            </w:r>
            <w:r w:rsidRPr="00B92487">
              <w:tab/>
            </w:r>
            <w:r w:rsidRPr="00B92487">
              <w:rPr>
                <w:b/>
                <w:i/>
              </w:rPr>
              <w:t>Jappella għal dibattitu pubbliku usa’ dwar il-futur tal-euro, inkluża l-kwistjoni ta’ jekk iċ-ċentralizzazzjoni monetarja pproduċietx il-benefiċċji maħsuba għall-Istati Membri kollha;</w:t>
            </w:r>
          </w:p>
        </w:tc>
      </w:tr>
    </w:tbl>
    <w:p w14:paraId="29DC7F64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0B0FF37A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7DFC421E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342</w:t>
      </w:r>
      <w:r w:rsidRPr="005B22C7">
        <w:rPr>
          <w:rStyle w:val="HideTWBExt"/>
          <w:b w:val="0"/>
        </w:rPr>
        <w:t>&lt;/NumAm&gt;</w:t>
      </w:r>
    </w:p>
    <w:p w14:paraId="51817EF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Marco Falcone, Fulvio Martusciello, Herbert Dorfmann</w:t>
      </w:r>
      <w:r w:rsidRPr="005B22C7">
        <w:rPr>
          <w:rStyle w:val="HideTWBExt"/>
          <w:b w:val="0"/>
        </w:rPr>
        <w:t>&lt;/Members&gt;</w:t>
      </w:r>
    </w:p>
    <w:p w14:paraId="6FEFE21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60C1F7A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C45C2D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28a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669D6425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4F91E8" w14:textId="77777777" w:rsidR="00C74A7D" w:rsidRPr="00B92487" w:rsidRDefault="00C74A7D" w:rsidP="00C74A7D"/>
        </w:tc>
      </w:tr>
      <w:tr w:rsidR="00B92487" w:rsidRPr="00B92487" w14:paraId="5453F8D2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7CAD0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C7292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6CC84C5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D6974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366D3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28a.</w:t>
            </w:r>
            <w:r w:rsidRPr="00B92487">
              <w:tab/>
            </w:r>
            <w:r w:rsidRPr="00B92487">
              <w:rPr>
                <w:b/>
                <w:i/>
              </w:rPr>
              <w:t>Jittama li l-BĊE jikkollabora dejjem aktar mal-istituzzjonijiet Ewropej, mal-awtoritajiet nazzjonali u mas-soċjetà ċivili biex jippromwovi l-litteriżmu finanzjarju;</w:t>
            </w:r>
          </w:p>
        </w:tc>
      </w:tr>
    </w:tbl>
    <w:p w14:paraId="3F0E446C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{IT}</w:t>
      </w:r>
      <w:r w:rsidRPr="00B92487">
        <w:t>it</w:t>
      </w:r>
      <w:r w:rsidRPr="005B22C7">
        <w:rPr>
          <w:rStyle w:val="HideTWBExt"/>
        </w:rPr>
        <w:t>&lt;/Original&gt;</w:t>
      </w:r>
    </w:p>
    <w:p w14:paraId="2163A852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073D1767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343</w:t>
      </w:r>
      <w:r w:rsidRPr="005B22C7">
        <w:rPr>
          <w:rStyle w:val="HideTWBExt"/>
          <w:b w:val="0"/>
        </w:rPr>
        <w:t>&lt;/NumAm&gt;</w:t>
      </w:r>
    </w:p>
    <w:p w14:paraId="4DB7741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Auke Zijlstra</w:t>
      </w:r>
      <w:r w:rsidRPr="005B22C7">
        <w:rPr>
          <w:rStyle w:val="HideTWBExt"/>
          <w:b w:val="0"/>
        </w:rPr>
        <w:t>&lt;/Members&gt;</w:t>
      </w:r>
    </w:p>
    <w:p w14:paraId="11ECFCC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4BAB46FF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04CF8E8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28b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3B017144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9B0451" w14:textId="77777777" w:rsidR="00C74A7D" w:rsidRPr="00B92487" w:rsidRDefault="00C74A7D" w:rsidP="00C74A7D"/>
        </w:tc>
      </w:tr>
      <w:tr w:rsidR="00B92487" w:rsidRPr="00B92487" w14:paraId="28BD91EE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30F60" w14:textId="77777777" w:rsidR="00C74A7D" w:rsidRPr="00B92487" w:rsidRDefault="00C74A7D" w:rsidP="00C74A7D">
            <w:pPr>
              <w:pStyle w:val="AmColumnHeading"/>
            </w:pPr>
            <w:r w:rsidRPr="00B92487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1AF45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235257E3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42338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7C0F5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28b.</w:t>
            </w:r>
            <w:r w:rsidRPr="00B92487">
              <w:tab/>
            </w:r>
            <w:r w:rsidRPr="00B92487">
              <w:rPr>
                <w:b/>
                <w:i/>
              </w:rPr>
              <w:t>Jesprimi tħassib serju dwar il-kwistjonijiet tal-persunal fil-BĊE, inkluż il-favoritiżmu, l-intimidazzjoni u l-iskuntentizza fost il-persunal bit-tmexxija tal-BĊE; jesprimi tħassib serju li skont il-BĊE, li l-persunal jesprimi l-iskuntentizza tiegħu dwar il-prattiki fuq il-post tax-xogħol tikkonsisti fi ksur tad-dmir ta’ lealtà; ifakkar li r-Regolament (UE, Euratom) Nru 2019/126 dwar l-istatus tal-impjegati taċ-ċivil tal-UE jipproteġi l-libertà tal-espressjoni (l-Artikolu 12a) u li l-kritika tal-kundizzjonijiet ta’ ġestjoni jew tax-xogħol hija protetta skont din il-libertà, dment li ma jkun hemm l-ebda ksur tal-lealtà, li tirreferi biss għall-iżvelar ta’ dokumenti kklassifikati jew attakki inġusti fuq l-istituzzjoni, u tipproteġi l-iżvelar ta’ informazzjoni protetta (l-Artikolu 22b), li jistipula li l-uffiċjali tal-UE jistgħu jirrapportaw għemil ħażin (jiġifieri korruzzjoni, ġestjoni ħażina, kundizzjonijiet tax-xogħol mhux sikuri, diskriminazzjoni) mingħajr ritaljazzjoni; jemmen li d-drittijiet protetti skont ir-Regolament 2019/126 għandhom japplikaw mutatis mutandis għall-persunal tal-BĊE;</w:t>
            </w:r>
          </w:p>
        </w:tc>
      </w:tr>
    </w:tbl>
    <w:p w14:paraId="290273FC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E286030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DFF02E1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344</w:t>
      </w:r>
      <w:r w:rsidRPr="005B22C7">
        <w:rPr>
          <w:rStyle w:val="HideTWBExt"/>
          <w:b w:val="0"/>
        </w:rPr>
        <w:t>&lt;/NumAm&gt;</w:t>
      </w:r>
    </w:p>
    <w:p w14:paraId="4B1E4BBA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Carla Tavares, Thomas Bajada, Evelyn Regner, Jonás Fernández, César Luena, Aurore Lalucq, Lara Wolters</w:t>
      </w:r>
      <w:r w:rsidRPr="005B22C7">
        <w:rPr>
          <w:rStyle w:val="HideTWBExt"/>
          <w:b w:val="0"/>
        </w:rPr>
        <w:t>&lt;/Members&gt;</w:t>
      </w:r>
    </w:p>
    <w:p w14:paraId="644BFE2D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5262FBDC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3A64F5E6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28b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2B4D22D6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3A3D43" w14:textId="77777777" w:rsidR="00C74A7D" w:rsidRPr="00B92487" w:rsidRDefault="00C74A7D" w:rsidP="00C74A7D"/>
        </w:tc>
      </w:tr>
      <w:tr w:rsidR="00B92487" w:rsidRPr="00B92487" w14:paraId="1F0AF81A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E2A02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E6664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62A80844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CB4F9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7586C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28b.</w:t>
            </w:r>
            <w:r w:rsidRPr="00B92487">
              <w:tab/>
            </w:r>
            <w:r w:rsidRPr="00B92487">
              <w:rPr>
                <w:b/>
                <w:i/>
              </w:rPr>
              <w:t xml:space="preserve">Jinnota bi tħassib ir-rapporti reċenti u l-kawża tal-qorti li għaddejja bħalissa li tinvolvi l-union tal-persunal tal-BĊE u allegazzjonijiet ta’ tentattiv </w:t>
            </w:r>
            <w:r w:rsidRPr="00B92487">
              <w:rPr>
                <w:b/>
                <w:i/>
              </w:rPr>
              <w:lastRenderedPageBreak/>
              <w:t>biex tiġi ristretta l-komunikazzjoni tar-rappreżentanti tal-persunal; jistieden lill-BĊE jiċċara s-sitwazzjoni minnufih u jieħu l-miżuri meħtieġa biex jiżgura ambjent tax-xogħol trasparenti, ġust u sikur; iħeġġeġ it-tisħiħ tal-oqfsa interni tal-iżvelar ta’ informazzjoni protetta u tar-rappreżentanza tal-persunal tal-BĊE biex jissaħħu l-integrità u l-fiduċja istituzzjonali;</w:t>
            </w:r>
          </w:p>
        </w:tc>
      </w:tr>
    </w:tbl>
    <w:p w14:paraId="63521229" w14:textId="77777777" w:rsidR="00C74A7D" w:rsidRPr="00B92487" w:rsidRDefault="00C74A7D" w:rsidP="00C74A7D">
      <w:pPr>
        <w:pStyle w:val="AmOrLang"/>
      </w:pPr>
      <w:r w:rsidRPr="00B92487">
        <w:lastRenderedPageBreak/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{EN}</w:t>
      </w:r>
      <w:r w:rsidRPr="00B92487">
        <w:t>en</w:t>
      </w:r>
      <w:r w:rsidRPr="005B22C7">
        <w:rPr>
          <w:rStyle w:val="HideTWBExt"/>
        </w:rPr>
        <w:t>&lt;/Original&gt;</w:t>
      </w:r>
    </w:p>
    <w:p w14:paraId="5E8F9997" w14:textId="77777777" w:rsidR="00C74A7D" w:rsidRPr="00B92487" w:rsidRDefault="00C74A7D" w:rsidP="00C74A7D">
      <w:r w:rsidRPr="005B22C7">
        <w:rPr>
          <w:rStyle w:val="HideTWBExt"/>
        </w:rPr>
        <w:t>&lt;/Amend&gt;</w:t>
      </w:r>
    </w:p>
    <w:p w14:paraId="460428DF" w14:textId="77777777" w:rsidR="00C74A7D" w:rsidRPr="00B92487" w:rsidRDefault="00C74A7D" w:rsidP="00C74A7D">
      <w:pPr>
        <w:pStyle w:val="AmNumberTabs"/>
      </w:pPr>
      <w:r w:rsidRPr="005B22C7">
        <w:rPr>
          <w:rStyle w:val="HideTWBExt"/>
          <w:b w:val="0"/>
        </w:rPr>
        <w:t>&lt;Amend&gt;</w:t>
      </w:r>
      <w:r w:rsidRPr="00B92487">
        <w:t>Emenda</w:t>
      </w:r>
      <w:r w:rsidRPr="00B92487">
        <w:tab/>
      </w:r>
      <w:r w:rsidRPr="00B92487">
        <w:tab/>
      </w:r>
      <w:r w:rsidRPr="005B22C7">
        <w:rPr>
          <w:rStyle w:val="HideTWBExt"/>
          <w:b w:val="0"/>
        </w:rPr>
        <w:t>&lt;NumAm&gt;</w:t>
      </w:r>
      <w:r w:rsidRPr="00B92487">
        <w:t>345</w:t>
      </w:r>
      <w:r w:rsidRPr="005B22C7">
        <w:rPr>
          <w:rStyle w:val="HideTWBExt"/>
          <w:b w:val="0"/>
        </w:rPr>
        <w:t>&lt;/NumAm&gt;</w:t>
      </w:r>
    </w:p>
    <w:p w14:paraId="28A0C5E2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&lt;RepeatBlock-By&gt;&lt;Members&gt;</w:t>
      </w:r>
      <w:r w:rsidRPr="00B92487">
        <w:t>Marco Falcone, Fulvio Martusciello, Herbert Dorfmann</w:t>
      </w:r>
      <w:r w:rsidRPr="005B22C7">
        <w:rPr>
          <w:rStyle w:val="HideTWBExt"/>
          <w:b w:val="0"/>
        </w:rPr>
        <w:t>&lt;/Members&gt;</w:t>
      </w:r>
    </w:p>
    <w:p w14:paraId="3AD444E5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&lt;/RepeatBlock-By&gt;</w:t>
      </w:r>
    </w:p>
    <w:p w14:paraId="7C63DE34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&lt;DocAmend&gt;</w:t>
      </w:r>
      <w:r w:rsidRPr="00B92487">
        <w:t>Mozzjoni għal riżoluzzjoni</w:t>
      </w:r>
      <w:r w:rsidRPr="005B22C7">
        <w:rPr>
          <w:rStyle w:val="HideTWBExt"/>
          <w:b w:val="0"/>
        </w:rPr>
        <w:t>&lt;/DocAmend&gt;</w:t>
      </w:r>
    </w:p>
    <w:p w14:paraId="1E506901" w14:textId="77777777" w:rsidR="00C74A7D" w:rsidRPr="00B92487" w:rsidRDefault="00C74A7D" w:rsidP="00C74A7D">
      <w:pPr>
        <w:pStyle w:val="NormalBold"/>
      </w:pPr>
      <w:r w:rsidRPr="005B22C7">
        <w:rPr>
          <w:rStyle w:val="HideTWBExt"/>
          <w:b w:val="0"/>
        </w:rPr>
        <w:t>&lt;Article&gt;</w:t>
      </w:r>
      <w:r w:rsidRPr="00B92487">
        <w:t>Paragrafu 28b (ġdid)</w:t>
      </w:r>
      <w:r w:rsidRPr="005B22C7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92487" w:rsidRPr="00B92487" w14:paraId="59B24465" w14:textId="77777777" w:rsidTr="00C74A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D90570" w14:textId="77777777" w:rsidR="00C74A7D" w:rsidRPr="00B92487" w:rsidRDefault="00C74A7D" w:rsidP="00C74A7D"/>
        </w:tc>
      </w:tr>
      <w:tr w:rsidR="00B92487" w:rsidRPr="00B92487" w14:paraId="72AEE5B2" w14:textId="77777777" w:rsidTr="00C74A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6C510" w14:textId="77777777" w:rsidR="00C74A7D" w:rsidRPr="00B92487" w:rsidRDefault="00C74A7D" w:rsidP="00C74A7D">
            <w:pPr>
              <w:pStyle w:val="AmColumnHeading"/>
            </w:pPr>
            <w:r w:rsidRPr="00B92487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2BFA4" w14:textId="77777777" w:rsidR="00C74A7D" w:rsidRPr="00B92487" w:rsidRDefault="00C74A7D" w:rsidP="00C74A7D">
            <w:pPr>
              <w:pStyle w:val="AmColumnHeading"/>
            </w:pPr>
            <w:r w:rsidRPr="00B92487">
              <w:t>Emenda</w:t>
            </w:r>
          </w:p>
        </w:tc>
      </w:tr>
      <w:tr w:rsidR="00B92487" w:rsidRPr="00B92487" w14:paraId="1B4A9F05" w14:textId="77777777" w:rsidTr="00C74A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AEC5D1" w14:textId="77777777" w:rsidR="00C74A7D" w:rsidRPr="00B92487" w:rsidRDefault="00C74A7D" w:rsidP="00C74A7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7A8FB" w14:textId="77777777" w:rsidR="00C74A7D" w:rsidRPr="00B92487" w:rsidRDefault="00C74A7D" w:rsidP="00C74A7D">
            <w:pPr>
              <w:pStyle w:val="Normal6a"/>
            </w:pPr>
            <w:r w:rsidRPr="00B92487">
              <w:rPr>
                <w:b/>
                <w:i/>
              </w:rPr>
              <w:t>28b.</w:t>
            </w:r>
            <w:r w:rsidRPr="00B92487">
              <w:tab/>
            </w:r>
            <w:r w:rsidRPr="00B92487">
              <w:rPr>
                <w:b/>
                <w:i/>
              </w:rPr>
              <w:t>Jistieden lill-BĊE jkompli jsaħħaħ id-djalogi tiegħu mal-parlamenti nazzjonali; jemmen li dan isaħħaħ il-leġittimità u l-politiki tal-BĊE;</w:t>
            </w:r>
          </w:p>
        </w:tc>
      </w:tr>
    </w:tbl>
    <w:p w14:paraId="18C343A2" w14:textId="77777777" w:rsidR="00C74A7D" w:rsidRPr="00B92487" w:rsidRDefault="00C74A7D" w:rsidP="00C74A7D">
      <w:pPr>
        <w:pStyle w:val="AmOrLang"/>
      </w:pPr>
      <w:r w:rsidRPr="00B92487">
        <w:t xml:space="preserve">Or. </w:t>
      </w:r>
      <w:r w:rsidRPr="005B22C7">
        <w:rPr>
          <w:rStyle w:val="HideTWBExt"/>
        </w:rPr>
        <w:t>&lt;Original&gt;</w:t>
      </w:r>
      <w:r w:rsidRPr="005B22C7">
        <w:rPr>
          <w:rStyle w:val="HideTWBInt"/>
        </w:rPr>
        <w:t>{IT}</w:t>
      </w:r>
      <w:r w:rsidRPr="00B92487">
        <w:t>it</w:t>
      </w:r>
      <w:r w:rsidRPr="005B22C7">
        <w:rPr>
          <w:rStyle w:val="HideTWBExt"/>
        </w:rPr>
        <w:t>&lt;/Original&gt;</w:t>
      </w:r>
    </w:p>
    <w:p w14:paraId="160655E7" w14:textId="77777777" w:rsidR="00C74A7D" w:rsidRPr="00B92487" w:rsidRDefault="00C74A7D" w:rsidP="00C74A7D">
      <w:r w:rsidRPr="005B22C7">
        <w:rPr>
          <w:rStyle w:val="HideTWBExt"/>
        </w:rPr>
        <w:t>&lt;/Amend&gt;&lt;/RepeatBlock-Amend&gt;</w:t>
      </w:r>
    </w:p>
    <w:p w14:paraId="0C1A2D4D" w14:textId="77777777" w:rsidR="00105520" w:rsidRPr="00B92487" w:rsidRDefault="00105520" w:rsidP="00C74A7D"/>
    <w:sectPr w:rsidR="00105520" w:rsidRPr="00B92487" w:rsidSect="00CD38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FF5F6" w14:textId="77777777" w:rsidR="00C74A7D" w:rsidRPr="006D298E" w:rsidRDefault="00C74A7D">
      <w:r w:rsidRPr="006D298E">
        <w:separator/>
      </w:r>
    </w:p>
  </w:endnote>
  <w:endnote w:type="continuationSeparator" w:id="0">
    <w:p w14:paraId="74B742D0" w14:textId="77777777" w:rsidR="00C74A7D" w:rsidRPr="006D298E" w:rsidRDefault="00C74A7D">
      <w:r w:rsidRPr="006D29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382B5" w14:textId="700332A1" w:rsidR="00CD3880" w:rsidRPr="006D298E" w:rsidRDefault="00CD3880" w:rsidP="00CD3880">
    <w:pPr>
      <w:pStyle w:val="EPFooter"/>
    </w:pPr>
    <w:r w:rsidRPr="006D298E">
      <w:t>PE</w:t>
    </w:r>
    <w:r w:rsidRPr="005B22C7">
      <w:rPr>
        <w:rStyle w:val="HideTWBExt"/>
      </w:rPr>
      <w:t>&lt;NoPE&gt;</w:t>
    </w:r>
    <w:r w:rsidRPr="006D298E">
      <w:t>779.370</w:t>
    </w:r>
    <w:r w:rsidRPr="005B22C7">
      <w:rPr>
        <w:rStyle w:val="HideTWBExt"/>
      </w:rPr>
      <w:t>&lt;/NoPE&gt;&lt;Version&gt;</w:t>
    </w:r>
    <w:r w:rsidRPr="006D298E">
      <w:t>v01-00</w:t>
    </w:r>
    <w:r w:rsidRPr="005B22C7">
      <w:rPr>
        <w:rStyle w:val="HideTWBExt"/>
      </w:rPr>
      <w:t>&lt;/Version&gt;</w:t>
    </w:r>
    <w:r w:rsidRPr="006D298E">
      <w:tab/>
    </w:r>
    <w:r w:rsidRPr="006D298E">
      <w:fldChar w:fldCharType="begin"/>
    </w:r>
    <w:r w:rsidRPr="006D298E">
      <w:instrText xml:space="preserve"> PAGE  \* MERGEFORMAT </w:instrText>
    </w:r>
    <w:r w:rsidRPr="006D298E">
      <w:fldChar w:fldCharType="separate"/>
    </w:r>
    <w:r w:rsidRPr="006D298E">
      <w:rPr>
        <w:noProof/>
      </w:rPr>
      <w:t>2</w:t>
    </w:r>
    <w:r w:rsidRPr="006D298E">
      <w:fldChar w:fldCharType="end"/>
    </w:r>
    <w:r w:rsidRPr="006D298E">
      <w:t>/</w:t>
    </w:r>
    <w:fldSimple w:instr=" NUMPAGES  \* MERGEFORMAT ">
      <w:r w:rsidRPr="006D298E">
        <w:rPr>
          <w:noProof/>
        </w:rPr>
        <w:t>160</w:t>
      </w:r>
    </w:fldSimple>
    <w:r w:rsidRPr="006D298E">
      <w:tab/>
    </w:r>
    <w:r w:rsidRPr="005B22C7">
      <w:rPr>
        <w:rStyle w:val="HideTWBExt"/>
      </w:rPr>
      <w:t>&lt;PathFdR&gt;</w:t>
    </w:r>
    <w:r w:rsidR="006D298E" w:rsidRPr="006D298E">
      <w:t>AM\1330722MT.docx</w:t>
    </w:r>
    <w:r w:rsidRPr="005B22C7">
      <w:rPr>
        <w:rStyle w:val="HideTWBExt"/>
      </w:rPr>
      <w:t>&lt;/PathFdR&gt;</w:t>
    </w:r>
  </w:p>
  <w:p w14:paraId="0B5B9727" w14:textId="5A11B5D8" w:rsidR="00C74A7D" w:rsidRPr="006D298E" w:rsidRDefault="00CD3880" w:rsidP="00CD3880">
    <w:pPr>
      <w:pStyle w:val="EPFooter2"/>
    </w:pPr>
    <w:r w:rsidRPr="006D298E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9CF0F" w14:textId="15B0C6FC" w:rsidR="00CD3880" w:rsidRPr="006D298E" w:rsidRDefault="00CD3880" w:rsidP="00CD3880">
    <w:pPr>
      <w:pStyle w:val="EPFooter"/>
    </w:pPr>
    <w:r w:rsidRPr="005B22C7">
      <w:rPr>
        <w:rStyle w:val="HideTWBExt"/>
      </w:rPr>
      <w:t>&lt;PathFdR&gt;</w:t>
    </w:r>
    <w:r w:rsidR="006D298E" w:rsidRPr="006D298E">
      <w:t>AM\1330722MT.docx</w:t>
    </w:r>
    <w:r w:rsidRPr="005B22C7">
      <w:rPr>
        <w:rStyle w:val="HideTWBExt"/>
      </w:rPr>
      <w:t>&lt;/PathFdR&gt;</w:t>
    </w:r>
    <w:r w:rsidRPr="006D298E">
      <w:tab/>
    </w:r>
    <w:r w:rsidRPr="006D298E">
      <w:fldChar w:fldCharType="begin"/>
    </w:r>
    <w:r w:rsidRPr="006D298E">
      <w:instrText xml:space="preserve"> PAGE  \* MERGEFORMAT </w:instrText>
    </w:r>
    <w:r w:rsidRPr="006D298E">
      <w:fldChar w:fldCharType="separate"/>
    </w:r>
    <w:r w:rsidRPr="006D298E">
      <w:rPr>
        <w:noProof/>
      </w:rPr>
      <w:t>3</w:t>
    </w:r>
    <w:r w:rsidRPr="006D298E">
      <w:fldChar w:fldCharType="end"/>
    </w:r>
    <w:r w:rsidRPr="006D298E">
      <w:t>/</w:t>
    </w:r>
    <w:fldSimple w:instr=" NUMPAGES  \* MERGEFORMAT ">
      <w:r w:rsidRPr="006D298E">
        <w:rPr>
          <w:noProof/>
        </w:rPr>
        <w:t>160</w:t>
      </w:r>
    </w:fldSimple>
    <w:r w:rsidRPr="006D298E">
      <w:tab/>
      <w:t>PE</w:t>
    </w:r>
    <w:r w:rsidRPr="005B22C7">
      <w:rPr>
        <w:rStyle w:val="HideTWBExt"/>
      </w:rPr>
      <w:t>&lt;NoPE&gt;</w:t>
    </w:r>
    <w:r w:rsidRPr="006D298E">
      <w:t>779.370</w:t>
    </w:r>
    <w:r w:rsidRPr="005B22C7">
      <w:rPr>
        <w:rStyle w:val="HideTWBExt"/>
      </w:rPr>
      <w:t>&lt;/NoPE&gt;&lt;Version&gt;</w:t>
    </w:r>
    <w:r w:rsidRPr="006D298E">
      <w:t>v01-00</w:t>
    </w:r>
    <w:r w:rsidRPr="005B22C7">
      <w:rPr>
        <w:rStyle w:val="HideTWBExt"/>
      </w:rPr>
      <w:t>&lt;/Version&gt;</w:t>
    </w:r>
  </w:p>
  <w:p w14:paraId="595C23EE" w14:textId="6D36F21F" w:rsidR="00C74A7D" w:rsidRPr="006D298E" w:rsidRDefault="00CD3880" w:rsidP="00CD3880">
    <w:pPr>
      <w:pStyle w:val="EPFooter2"/>
    </w:pPr>
    <w:r w:rsidRPr="006D298E">
      <w:tab/>
    </w:r>
    <w:r w:rsidRPr="006D298E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8BC93" w14:textId="3D850EAC" w:rsidR="00CD3880" w:rsidRPr="006D298E" w:rsidRDefault="00CD3880" w:rsidP="00CD3880">
    <w:pPr>
      <w:pStyle w:val="EPFooter"/>
    </w:pPr>
    <w:r w:rsidRPr="005B22C7">
      <w:rPr>
        <w:rStyle w:val="HideTWBExt"/>
      </w:rPr>
      <w:t>&lt;PathFdR&gt;</w:t>
    </w:r>
    <w:r w:rsidR="006D298E" w:rsidRPr="006D298E">
      <w:t>AM\1330722MT.docx</w:t>
    </w:r>
    <w:r w:rsidRPr="005B22C7">
      <w:rPr>
        <w:rStyle w:val="HideTWBExt"/>
      </w:rPr>
      <w:t>&lt;/PathFdR&gt;</w:t>
    </w:r>
    <w:r w:rsidRPr="006D298E">
      <w:tab/>
    </w:r>
    <w:r w:rsidRPr="006D298E">
      <w:tab/>
      <w:t>PE</w:t>
    </w:r>
    <w:r w:rsidRPr="005B22C7">
      <w:rPr>
        <w:rStyle w:val="HideTWBExt"/>
      </w:rPr>
      <w:t>&lt;NoPE&gt;</w:t>
    </w:r>
    <w:r w:rsidRPr="006D298E">
      <w:t>779.370</w:t>
    </w:r>
    <w:r w:rsidRPr="005B22C7">
      <w:rPr>
        <w:rStyle w:val="HideTWBExt"/>
      </w:rPr>
      <w:t>&lt;/NoPE&gt;&lt;Version&gt;</w:t>
    </w:r>
    <w:r w:rsidRPr="006D298E">
      <w:t>v01-00</w:t>
    </w:r>
    <w:r w:rsidRPr="005B22C7">
      <w:rPr>
        <w:rStyle w:val="HideTWBExt"/>
      </w:rPr>
      <w:t>&lt;/Version&gt;</w:t>
    </w:r>
  </w:p>
  <w:p w14:paraId="5FE15761" w14:textId="12989CD2" w:rsidR="00C74A7D" w:rsidRPr="006D298E" w:rsidRDefault="00CD3880" w:rsidP="00CD3880">
    <w:pPr>
      <w:pStyle w:val="EPFooter2"/>
    </w:pPr>
    <w:r w:rsidRPr="006D298E">
      <w:t>MT</w:t>
    </w:r>
    <w:r w:rsidRPr="006D298E">
      <w:tab/>
    </w:r>
    <w:r w:rsidRPr="006D298E">
      <w:rPr>
        <w:b w:val="0"/>
        <w:i/>
        <w:color w:val="C0C0C0"/>
        <w:sz w:val="22"/>
      </w:rPr>
      <w:t>Magħquda fid-diversità</w:t>
    </w:r>
    <w:r w:rsidRPr="006D298E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8D1C8" w14:textId="77777777" w:rsidR="00C74A7D" w:rsidRPr="006D298E" w:rsidRDefault="00C74A7D">
      <w:r w:rsidRPr="006D298E">
        <w:separator/>
      </w:r>
    </w:p>
  </w:footnote>
  <w:footnote w:type="continuationSeparator" w:id="0">
    <w:p w14:paraId="791B02F1" w14:textId="77777777" w:rsidR="00C74A7D" w:rsidRPr="006D298E" w:rsidRDefault="00C74A7D">
      <w:r w:rsidRPr="006D298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77609" w14:textId="77777777" w:rsidR="005B22C7" w:rsidRDefault="005B22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1A916" w14:textId="77777777" w:rsidR="005B22C7" w:rsidRDefault="005B22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A3D51" w14:textId="77777777" w:rsidR="005B22C7" w:rsidRDefault="005B22C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30"/>
    <w:docVar w:name="TXTLANGUE" w:val="MT"/>
    <w:docVar w:name="TXTLANGUEMIN" w:val="mt"/>
    <w:docVar w:name="TXTNRPE" w:val="779.370"/>
    <w:docVar w:name="TXTPEorAP" w:val="PE"/>
    <w:docVar w:name="TXTROUTE" w:val="AM\1330722MT.docx"/>
    <w:docVar w:name="TXTVERSION" w:val="01-00"/>
  </w:docVars>
  <w:rsids>
    <w:rsidRoot w:val="00A77B3E"/>
    <w:rsid w:val="00105520"/>
    <w:rsid w:val="00286C83"/>
    <w:rsid w:val="005B22C7"/>
    <w:rsid w:val="006D298E"/>
    <w:rsid w:val="006F28BF"/>
    <w:rsid w:val="00750D74"/>
    <w:rsid w:val="00872BF5"/>
    <w:rsid w:val="00A77B3E"/>
    <w:rsid w:val="00B92487"/>
    <w:rsid w:val="00C74A7D"/>
    <w:rsid w:val="00CA2A55"/>
    <w:rsid w:val="00CD3880"/>
    <w:rsid w:val="00F7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t-M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9C8F0C7"/>
  <w15:docId w15:val="{6047CCD7-5FB2-4084-B61A-9ECA1D72D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  <w:lang w:val="mt-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unhideWhenUsed/>
    <w:rsid w:val="00286C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86C83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5B22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5B22C7"/>
    <w:rPr>
      <w:sz w:val="24"/>
      <w:szCs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160</Pages>
  <Words>24257</Words>
  <Characters>171112</Characters>
  <Application>Microsoft Office Word</Application>
  <DocSecurity>0</DocSecurity>
  <Lines>7704</Lines>
  <Paragraphs>3060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192677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2025-11-25T10:08:00Z</dcterms:created>
  <dcterms:modified xsi:type="dcterms:W3CDTF">2025-11-25T10:08:00Z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1330722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283417</vt:lpwstr>
  </property>
  <property fmtid="{D5CDD505-2E9C-101B-9397-08002B2CF9AE}" pid="7" name="dmxml.render.traceId">
    <vt:lpwstr>69131029c5d6a3fdb445c07cbe0b82c8</vt:lpwstr>
  </property>
  <property fmtid="{D5CDD505-2E9C-101B-9397-08002B2CF9AE}" pid="8" name="FooterPath">
    <vt:lpwstr>AM\1330722MT.docx</vt:lpwstr>
  </property>
  <property fmtid="{D5CDD505-2E9C-101B-9397-08002B2CF9AE}" pid="9" name="PE Number">
    <vt:lpwstr>779.370</vt:lpwstr>
  </property>
  <property fmtid="{D5CDD505-2E9C-101B-9397-08002B2CF9AE}" pid="10" name="UID">
    <vt:lpwstr>eu.europa.europarl-DIN1-2025-0000216342_01.00-xm-01.00_text-xml</vt:lpwstr>
  </property>
  <property fmtid="{D5CDD505-2E9C-101B-9397-08002B2CF9AE}" pid="11" name="LastEdited with">
    <vt:lpwstr>10.2.0 Build [20251001]</vt:lpwstr>
  </property>
  <property fmtid="{D5CDD505-2E9C-101B-9397-08002B2CF9AE}" pid="12" name="Bookout">
    <vt:lpwstr>OK - 2025/11/25 11:07</vt:lpwstr>
  </property>
</Properties>
</file>