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672ABA" w:rsidRPr="00193EB3" w14:paraId="04E34D4D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52121" w14:textId="77777777" w:rsidR="00672ABA" w:rsidRPr="00193EB3" w:rsidRDefault="00A531C7">
            <w:pPr>
              <w:pStyle w:val="EPName"/>
            </w:pPr>
            <w:r w:rsidRPr="00193EB3">
              <w:t>Parlament Ewropew</w:t>
            </w:r>
          </w:p>
          <w:p w14:paraId="4354C77B" w14:textId="77777777" w:rsidR="00672ABA" w:rsidRPr="00193EB3" w:rsidRDefault="00652B57">
            <w:pPr>
              <w:pStyle w:val="EPTerm"/>
            </w:pPr>
            <w:r w:rsidRPr="00193EB3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6758104" w14:textId="77777777" w:rsidR="00672ABA" w:rsidRPr="00193EB3" w:rsidRDefault="00443803">
            <w:pPr>
              <w:pStyle w:val="EPLogo"/>
            </w:pPr>
            <w:r w:rsidRPr="00193EB3">
              <w:pict w14:anchorId="2A97BAC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14:paraId="1F192418" w14:textId="77777777" w:rsidR="00672ABA" w:rsidRPr="00193EB3" w:rsidRDefault="00652B57">
      <w:pPr>
        <w:pStyle w:val="LineTop"/>
      </w:pPr>
      <w:r w:rsidRPr="00193EB3">
        <w:t xml:space="preserve"> </w:t>
      </w:r>
    </w:p>
    <w:p w14:paraId="228A6B23" w14:textId="77777777" w:rsidR="00672ABA" w:rsidRPr="00193EB3" w:rsidRDefault="00652B57">
      <w:pPr>
        <w:pStyle w:val="EPBody"/>
      </w:pPr>
      <w:r w:rsidRPr="00193EB3">
        <w:rPr>
          <w:rStyle w:val="HideTWBExt"/>
          <w:rFonts w:eastAsia="Times New Roman"/>
          <w:i w:val="0"/>
        </w:rPr>
        <w:t>&lt;Commission&gt;</w:t>
      </w:r>
      <w:r w:rsidRPr="00193EB3">
        <w:rPr>
          <w:rStyle w:val="HideTWBInt"/>
          <w:i w:val="0"/>
        </w:rPr>
        <w:t>{ECON}</w:t>
      </w:r>
      <w:r w:rsidR="00EA344E" w:rsidRPr="00193EB3">
        <w:t>Kumitat għall-Affarijiet Ekonomiċi u Monetarji</w:t>
      </w:r>
      <w:r w:rsidRPr="00193EB3">
        <w:rPr>
          <w:rStyle w:val="HideTWBExt"/>
          <w:rFonts w:eastAsia="Times New Roman"/>
          <w:i w:val="0"/>
        </w:rPr>
        <w:t>&lt;/Commission&gt;</w:t>
      </w:r>
    </w:p>
    <w:p w14:paraId="333CDCF5" w14:textId="77777777" w:rsidR="00672ABA" w:rsidRPr="00193EB3" w:rsidRDefault="00652B57">
      <w:pPr>
        <w:pStyle w:val="LineBottom"/>
      </w:pPr>
      <w:r w:rsidRPr="00193EB3">
        <w:t xml:space="preserve"> </w:t>
      </w:r>
    </w:p>
    <w:p w14:paraId="40F5622B" w14:textId="77777777" w:rsidR="00672ABA" w:rsidRPr="00193EB3" w:rsidRDefault="00652B57">
      <w:pPr>
        <w:pStyle w:val="CoverReference"/>
      </w:pPr>
      <w:r w:rsidRPr="00193EB3">
        <w:rPr>
          <w:rStyle w:val="HideTWBExt"/>
          <w:rFonts w:eastAsia="Times New Roman"/>
          <w:b w:val="0"/>
        </w:rPr>
        <w:t>&lt;RefProc&gt;</w:t>
      </w:r>
      <w:r w:rsidRPr="00193EB3">
        <w:t>2025/2209</w:t>
      </w:r>
      <w:r w:rsidRPr="00193EB3">
        <w:rPr>
          <w:rStyle w:val="HideTWBExt"/>
          <w:rFonts w:eastAsia="Times New Roman"/>
          <w:b w:val="0"/>
        </w:rPr>
        <w:t>&lt;/RefProc&gt;&lt;RefTypeProc&gt;</w:t>
      </w:r>
      <w:r w:rsidRPr="00193EB3">
        <w:t>(INI)</w:t>
      </w:r>
      <w:r w:rsidRPr="00193EB3">
        <w:rPr>
          <w:rStyle w:val="HideTWBExt"/>
          <w:rFonts w:eastAsia="Times New Roman"/>
          <w:b w:val="0"/>
        </w:rPr>
        <w:t>&lt;/RefTypeProc&gt;</w:t>
      </w:r>
    </w:p>
    <w:p w14:paraId="20C3EA2F" w14:textId="77777777" w:rsidR="00672ABA" w:rsidRPr="00193EB3" w:rsidRDefault="00652B57">
      <w:pPr>
        <w:pStyle w:val="CoverDate"/>
      </w:pPr>
      <w:r w:rsidRPr="00193EB3">
        <w:rPr>
          <w:rStyle w:val="HideTWBExt"/>
        </w:rPr>
        <w:t>&lt;Date&gt;</w:t>
      </w:r>
      <w:r w:rsidRPr="00193EB3">
        <w:rPr>
          <w:rStyle w:val="HideTWBInt"/>
        </w:rPr>
        <w:t>{16/12/2025}</w:t>
      </w:r>
      <w:r w:rsidRPr="00193EB3">
        <w:t>16.12.2025</w:t>
      </w:r>
      <w:r w:rsidRPr="00193EB3">
        <w:rPr>
          <w:rStyle w:val="HideTWBExt"/>
        </w:rPr>
        <w:t>&lt;/Date&gt;</w:t>
      </w:r>
    </w:p>
    <w:p w14:paraId="16FBC965" w14:textId="77777777" w:rsidR="00672ABA" w:rsidRPr="00193EB3" w:rsidRDefault="00652B57">
      <w:pPr>
        <w:pStyle w:val="CoverDocType"/>
      </w:pPr>
      <w:r w:rsidRPr="00193EB3">
        <w:rPr>
          <w:rStyle w:val="HideTWBExt"/>
          <w:b w:val="0"/>
        </w:rPr>
        <w:t>&lt;TypeAM&gt;</w:t>
      </w:r>
      <w:r w:rsidR="00A531C7" w:rsidRPr="00193EB3">
        <w:t>EMENDI</w:t>
      </w:r>
      <w:r w:rsidRPr="00193EB3">
        <w:rPr>
          <w:rStyle w:val="HideTWBExt"/>
          <w:b w:val="0"/>
        </w:rPr>
        <w:t>&lt;/TypeAM&gt;</w:t>
      </w:r>
    </w:p>
    <w:p w14:paraId="5469E3A2" w14:textId="77777777" w:rsidR="00672ABA" w:rsidRPr="00193EB3" w:rsidRDefault="00652B57">
      <w:pPr>
        <w:pStyle w:val="CoverDocType24a"/>
      </w:pPr>
      <w:r w:rsidRPr="00193EB3">
        <w:rPr>
          <w:rStyle w:val="HideTWBExt"/>
          <w:rFonts w:eastAsia="Times New Roman"/>
          <w:b w:val="0"/>
        </w:rPr>
        <w:t>&lt;RangeAM&gt;</w:t>
      </w:r>
      <w:r w:rsidRPr="00193EB3">
        <w:t>1 - 276</w:t>
      </w:r>
      <w:r w:rsidRPr="00193EB3">
        <w:rPr>
          <w:rStyle w:val="HideTWBExt"/>
          <w:rFonts w:eastAsia="Times New Roman"/>
          <w:b w:val="0"/>
        </w:rPr>
        <w:t>&lt;/RangeAM&gt;</w:t>
      </w:r>
    </w:p>
    <w:p w14:paraId="7D4EA3AD" w14:textId="77777777" w:rsidR="00672ABA" w:rsidRPr="00193EB3" w:rsidRDefault="00652B57">
      <w:pPr>
        <w:pStyle w:val="CoverBold"/>
      </w:pPr>
      <w:r w:rsidRPr="00193EB3">
        <w:rPr>
          <w:rStyle w:val="HideTWBExt"/>
          <w:b w:val="0"/>
        </w:rPr>
        <w:t>&lt;TitreType&gt;</w:t>
      </w:r>
      <w:r w:rsidR="00A531C7" w:rsidRPr="00193EB3">
        <w:t>Abbozz ta’ rapport</w:t>
      </w:r>
      <w:r w:rsidRPr="00193EB3">
        <w:rPr>
          <w:rStyle w:val="HideTWBExt"/>
          <w:b w:val="0"/>
        </w:rPr>
        <w:t>&lt;/TitreType&gt;</w:t>
      </w:r>
    </w:p>
    <w:p w14:paraId="4CEA1E48" w14:textId="77777777" w:rsidR="00672ABA" w:rsidRPr="00193EB3" w:rsidRDefault="00652B57">
      <w:pPr>
        <w:pStyle w:val="CoverBold"/>
      </w:pPr>
      <w:r w:rsidRPr="00193EB3">
        <w:rPr>
          <w:rStyle w:val="HideTWBExt"/>
          <w:b w:val="0"/>
        </w:rPr>
        <w:t>&lt;Rapporteur&gt;</w:t>
      </w:r>
      <w:r w:rsidRPr="00193EB3">
        <w:t>Lídia Pereira</w:t>
      </w:r>
      <w:r w:rsidRPr="00193EB3">
        <w:rPr>
          <w:rStyle w:val="HideTWBExt"/>
          <w:b w:val="0"/>
        </w:rPr>
        <w:t>&lt;/Rapporteur&gt;</w:t>
      </w:r>
    </w:p>
    <w:p w14:paraId="4C988281" w14:textId="77777777" w:rsidR="00672ABA" w:rsidRPr="00193EB3" w:rsidRDefault="00652B57">
      <w:pPr>
        <w:pStyle w:val="CoverNormal24a"/>
      </w:pPr>
      <w:r w:rsidRPr="00193EB3">
        <w:rPr>
          <w:rStyle w:val="HideTWBExt"/>
        </w:rPr>
        <w:t>&lt;DocRefPE&gt;</w:t>
      </w:r>
      <w:r w:rsidRPr="00193EB3">
        <w:t>(PE779.350v01-00)</w:t>
      </w:r>
      <w:r w:rsidRPr="00193EB3">
        <w:rPr>
          <w:rStyle w:val="HideTWBExt"/>
        </w:rPr>
        <w:t>&lt;/DocRefPE&gt;</w:t>
      </w:r>
    </w:p>
    <w:p w14:paraId="11D35A3F" w14:textId="77777777" w:rsidR="00672ABA" w:rsidRPr="00193EB3" w:rsidRDefault="00652B57">
      <w:pPr>
        <w:pStyle w:val="CoverNormal"/>
      </w:pPr>
      <w:r w:rsidRPr="00193EB3">
        <w:rPr>
          <w:rStyle w:val="HideTWBExt"/>
        </w:rPr>
        <w:t>&lt;Titre&gt;</w:t>
      </w:r>
      <w:r w:rsidR="00A531C7" w:rsidRPr="00193EB3">
        <w:t>Il-litteriżmu finanzjarju u l-preżenza dejjem akbar tal-influwenzaturi fil-qasam finanzjarju fil-kuntest tal-unjoni tat-tfaddil u tal-investimenti</w:t>
      </w:r>
      <w:r w:rsidRPr="00193EB3">
        <w:rPr>
          <w:rStyle w:val="HideTWBExt"/>
        </w:rPr>
        <w:t>&lt;/Titre&gt;</w:t>
      </w:r>
    </w:p>
    <w:p w14:paraId="7439CC05" w14:textId="77777777" w:rsidR="00672ABA" w:rsidRPr="00193EB3" w:rsidRDefault="00652B57">
      <w:pPr>
        <w:pStyle w:val="CoverNormal24a"/>
      </w:pPr>
      <w:r w:rsidRPr="00193EB3">
        <w:rPr>
          <w:rStyle w:val="HideTWBExt"/>
        </w:rPr>
        <w:t>&lt;DocRef&gt;</w:t>
      </w:r>
      <w:r w:rsidRPr="00193EB3">
        <w:t>(2025/2209(INI))</w:t>
      </w:r>
      <w:r w:rsidRPr="00193EB3">
        <w:rPr>
          <w:rStyle w:val="HideTWBExt"/>
        </w:rPr>
        <w:t>&lt;/DocRef&gt;</w:t>
      </w:r>
    </w:p>
    <w:p w14:paraId="6854D14D" w14:textId="77777777" w:rsidR="00672ABA" w:rsidRPr="00193EB3" w:rsidRDefault="00652B57">
      <w:r w:rsidRPr="00193EB3">
        <w:br w:type="page"/>
      </w:r>
      <w:r w:rsidRPr="00193EB3">
        <w:lastRenderedPageBreak/>
        <w:t>AM_Com_NonLegReport</w:t>
      </w:r>
    </w:p>
    <w:p w14:paraId="18EE6FFC" w14:textId="77777777" w:rsidR="00652B57" w:rsidRPr="00193EB3" w:rsidRDefault="00652B57" w:rsidP="00652B57">
      <w:pPr>
        <w:pStyle w:val="AmNumberTabs"/>
      </w:pPr>
      <w:r w:rsidRPr="00193EB3">
        <w:br w:type="page"/>
      </w:r>
      <w:r w:rsidRPr="00193EB3">
        <w:rPr>
          <w:rStyle w:val="HideTWBExt"/>
          <w:b w:val="0"/>
        </w:rPr>
        <w:lastRenderedPageBreak/>
        <w:t>&lt;RepeatBlock-Amend&gt;&lt;Amend&gt;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</w:t>
      </w:r>
      <w:r w:rsidRPr="00193EB3">
        <w:rPr>
          <w:rStyle w:val="HideTWBExt"/>
          <w:b w:val="0"/>
        </w:rPr>
        <w:t>&lt;/NumAm&gt;</w:t>
      </w:r>
    </w:p>
    <w:p w14:paraId="0E4AD77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6837A2B3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3969A40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4C5F20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8E23EA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Kunsiderazzjoni 10a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1E5FE7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A2CCF" w14:textId="77777777" w:rsidR="00652B57" w:rsidRPr="00193EB3" w:rsidRDefault="00652B57" w:rsidP="00FB7216"/>
        </w:tc>
      </w:tr>
      <w:tr w:rsidR="00652B57" w:rsidRPr="00193EB3" w14:paraId="2C0882B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0832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3900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AC6954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B156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0B402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–</w:t>
            </w:r>
            <w:r w:rsidRPr="00193EB3">
              <w:tab/>
            </w:r>
            <w:r w:rsidRPr="00193EB3">
              <w:rPr>
                <w:b/>
                <w:i/>
              </w:rPr>
              <w:t>wara li kkunsidra r-Regolament (UE) 2022/2065 tal-Parlament Ewropew u tal-Kunsill tad-19 ta’ Ottubru 2022 dwar Suq Uniku għas-Servizzi Diġitali u li jemenda d-Direttiva 2000/31/KE (l-Att dwar is-Servizzi Diġitali)</w:t>
            </w: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rPr>
                <w:b/>
                <w:i/>
              </w:rPr>
              <w:t>, </w:t>
            </w:r>
          </w:p>
        </w:tc>
      </w:tr>
      <w:tr w:rsidR="00652B57" w:rsidRPr="00193EB3" w14:paraId="6175E54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9BBDA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88C2A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_________________</w:t>
            </w:r>
          </w:p>
        </w:tc>
      </w:tr>
      <w:tr w:rsidR="00652B57" w:rsidRPr="00193EB3" w14:paraId="3A598DD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A7DBD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66910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ĠU L 277, 27.10.2022, p. 1, ELI:</w:t>
            </w:r>
            <w:r w:rsidRPr="00193EB3">
              <w:rPr>
                <w:b/>
                <w:i/>
              </w:rPr>
              <w:t xml:space="preserve"> http://data.europa.eu/eli/reg/2022/2065/oj.</w:t>
            </w:r>
          </w:p>
        </w:tc>
      </w:tr>
    </w:tbl>
    <w:p w14:paraId="18A43C37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FA6D72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E98F6D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</w:t>
      </w:r>
      <w:r w:rsidRPr="00193EB3">
        <w:rPr>
          <w:rStyle w:val="HideTWBExt"/>
          <w:b w:val="0"/>
        </w:rPr>
        <w:t>&lt;/NumAm&gt;</w:t>
      </w:r>
    </w:p>
    <w:p w14:paraId="7D418F4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Kinga Kollár, Lídia Pereira, Martine Kemp</w:t>
      </w:r>
      <w:r w:rsidRPr="00193EB3">
        <w:rPr>
          <w:rStyle w:val="HideTWBExt"/>
          <w:b w:val="0"/>
        </w:rPr>
        <w:t>&lt;/Members&gt;</w:t>
      </w:r>
    </w:p>
    <w:p w14:paraId="5723AC6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E98E79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AFA853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Kunsiderazzjoni 10a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2E8EE1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49F1E" w14:textId="77777777" w:rsidR="00652B57" w:rsidRPr="00193EB3" w:rsidRDefault="00652B57" w:rsidP="00FB7216"/>
        </w:tc>
      </w:tr>
      <w:tr w:rsidR="00652B57" w:rsidRPr="00193EB3" w14:paraId="72A2A2C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3621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6F5DB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3F9EF6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CA747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A451A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–</w:t>
            </w:r>
            <w:r w:rsidRPr="00193EB3">
              <w:tab/>
            </w:r>
            <w:r w:rsidRPr="00193EB3">
              <w:rPr>
                <w:b/>
                <w:i/>
              </w:rPr>
              <w:t>wara li kkunsidra t-Twissija “Għal nies li jippubblikaw Rakkomandazzjoni dwar l-Investiment fuq il-media soċjali” maħruġa mill-Awtorità Ewropea tat-Titoli u s-Swieq fis-6 ta’ Frar 2024,</w:t>
            </w:r>
          </w:p>
        </w:tc>
      </w:tr>
    </w:tbl>
    <w:p w14:paraId="06613CA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B61638E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2352CF5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3</w:t>
      </w:r>
      <w:r w:rsidRPr="00193EB3">
        <w:rPr>
          <w:rStyle w:val="HideTWBExt"/>
          <w:b w:val="0"/>
        </w:rPr>
        <w:t>&lt;/NumAm&gt;</w:t>
      </w:r>
    </w:p>
    <w:p w14:paraId="0D0A7BD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663D897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1D0B54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EC79DC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Kunsiderazzjoni 10a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FB1A53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D3A47" w14:textId="77777777" w:rsidR="00652B57" w:rsidRPr="00193EB3" w:rsidRDefault="00652B57" w:rsidP="00FB7216"/>
        </w:tc>
      </w:tr>
      <w:tr w:rsidR="00652B57" w:rsidRPr="00193EB3" w14:paraId="7B823E0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BE65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0ED7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FC61E7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35A6E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10269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–</w:t>
            </w:r>
            <w:r w:rsidRPr="00193EB3">
              <w:tab/>
            </w:r>
            <w:r w:rsidRPr="00193EB3">
              <w:rPr>
                <w:b/>
                <w:i/>
              </w:rPr>
              <w:t>wara li kkunsidra l-Qafas ta’ kompetenza finanzjarja tal-Unjoni Ewropea/OECD għat-tfal u ż-żgħażagħ fl-Unjoni Ewropea, ippubblikat fit-2 ta’ Ottubru 2023;</w:t>
            </w:r>
          </w:p>
        </w:tc>
      </w:tr>
    </w:tbl>
    <w:p w14:paraId="1E8B3DB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ECAFC1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C35755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4</w:t>
      </w:r>
      <w:r w:rsidRPr="00193EB3">
        <w:rPr>
          <w:rStyle w:val="HideTWBExt"/>
          <w:b w:val="0"/>
        </w:rPr>
        <w:t>&lt;/NumAm&gt;</w:t>
      </w:r>
    </w:p>
    <w:p w14:paraId="19E4526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673AA05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F26492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AD045D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Kunsiderazzjoni 10b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ECDB96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319B2" w14:textId="77777777" w:rsidR="00652B57" w:rsidRPr="00193EB3" w:rsidRDefault="00652B57" w:rsidP="00FB7216"/>
        </w:tc>
      </w:tr>
      <w:tr w:rsidR="00652B57" w:rsidRPr="00193EB3" w14:paraId="697EE1F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E621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5AC4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F01ABB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F3664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6719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–</w:t>
            </w:r>
            <w:r w:rsidRPr="00193EB3">
              <w:tab/>
            </w:r>
            <w:r w:rsidRPr="00193EB3">
              <w:rPr>
                <w:b/>
                <w:i/>
              </w:rPr>
              <w:t>wara li kkunsidra r-rapporti finali tal-Bord tal-Organizzazzjoni Internazzjonali tal-Kummissjonijiet tat-Titoli (IOSCO) dwar “The Finfluencers Final report” (Ir-Rapport finali tal-Finfluencers), “Final Report on Online Initiative Trading Practices - Copy Trading, Mirror Trading, Social Trading” (Ir-Rapport Finali dwar il-Prattiki ta’ Kummerċ ta’ Inizjattiva Online - Kummerċ ta’ Kopji, Kummerċ Mera, Kummerċ Soċjali) u “Final Report on Digital Engagement Practices (DEPs)” (Ir-Rapport Finali dwar il-Prattiki ta’ Involviment Diġitali (DEPs)) ippubblikati f’Mejju 2025,</w:t>
            </w:r>
          </w:p>
        </w:tc>
      </w:tr>
    </w:tbl>
    <w:p w14:paraId="5E24715A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71D718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F99D84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5</w:t>
      </w:r>
      <w:r w:rsidRPr="00193EB3">
        <w:rPr>
          <w:rStyle w:val="HideTWBExt"/>
          <w:b w:val="0"/>
        </w:rPr>
        <w:t>&lt;/NumAm&gt;</w:t>
      </w:r>
    </w:p>
    <w:p w14:paraId="4C0A31F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3E2CCB3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77C028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B7A965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Kunsiderazzjoni 10c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B03EF4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66D82" w14:textId="77777777" w:rsidR="00652B57" w:rsidRPr="00193EB3" w:rsidRDefault="00652B57" w:rsidP="00FB7216"/>
        </w:tc>
      </w:tr>
      <w:tr w:rsidR="00652B57" w:rsidRPr="00193EB3" w14:paraId="080BECE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ED1C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2A3A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A05C91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CCB4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EA5A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–</w:t>
            </w:r>
            <w:r w:rsidRPr="00193EB3">
              <w:tab/>
            </w:r>
            <w:r w:rsidRPr="00193EB3">
              <w:rPr>
                <w:b/>
                <w:i/>
              </w:rPr>
              <w:t>wara li kkunsidra d-dokument ta’ politika ta’ Bruegel dwar “L-istat tal-għarfien finanzjarju fl-Unjoni Ewropea”, ippubblikat fi Frar 2023,</w:t>
            </w:r>
          </w:p>
        </w:tc>
      </w:tr>
    </w:tbl>
    <w:p w14:paraId="2B01486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B42B23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8BACC6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6</w:t>
      </w:r>
      <w:r w:rsidRPr="00193EB3">
        <w:rPr>
          <w:rStyle w:val="HideTWBExt"/>
          <w:b w:val="0"/>
        </w:rPr>
        <w:t>&lt;/NumAm&gt;</w:t>
      </w:r>
    </w:p>
    <w:p w14:paraId="31416E8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36391CE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816EC8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27C3D9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A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1E8334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2FE07" w14:textId="77777777" w:rsidR="00652B57" w:rsidRPr="00193EB3" w:rsidRDefault="00652B57" w:rsidP="00FB7216"/>
        </w:tc>
      </w:tr>
      <w:tr w:rsidR="00652B57" w:rsidRPr="00193EB3" w14:paraId="1E95932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3F16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FCDC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6723A5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BD6F3" w14:textId="77777777" w:rsidR="00652B57" w:rsidRPr="00193EB3" w:rsidRDefault="00652B57" w:rsidP="00FB7216">
            <w:pPr>
              <w:pStyle w:val="Normal6a"/>
            </w:pPr>
            <w:r w:rsidRPr="00193EB3">
              <w:t>A.</w:t>
            </w:r>
            <w:r w:rsidRPr="00193EB3">
              <w:tab/>
              <w:t>billi l-litteriżmu finanzjarju huwa ħila tal-ħajja essenzjali u strument fundamentali li jippermetti liċ-ċittadini jiġġestixxu aħjar il-baġit personali u tal-familja tagħhom, u jwassal għal deċiżjonijiet infurmati dwar it-tfaddil, l-investimenti u l-prevenzjoni tal-frodi u d-dejn eċċessiv;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20B8E" w14:textId="77777777" w:rsidR="00652B57" w:rsidRPr="00193EB3" w:rsidRDefault="00652B57" w:rsidP="00FB7216">
            <w:pPr>
              <w:pStyle w:val="Normal6a"/>
            </w:pPr>
            <w:r w:rsidRPr="00193EB3">
              <w:t>A.</w:t>
            </w:r>
            <w:r w:rsidRPr="00193EB3">
              <w:tab/>
              <w:t>billi l-litteriżmu finanzjarju huwa ħila tal-ħajja essenzjali u strument fundamentali li jippermetti liċ-ċittadini jiġġestixxu aħjar il-baġit personali u tal-familja tagħhom, u jwassal għal deċiżjonijiet infurmati dwar it-tfaddil, l-investimenti u l-prevenzjoni tal-frodi u d-dejn eċċessiv</w:t>
            </w:r>
            <w:r w:rsidRPr="00193EB3">
              <w:rPr>
                <w:b/>
                <w:bCs/>
                <w:i/>
                <w:iCs/>
              </w:rPr>
              <w:t>, u għalhekk irid jinkludi edukazzjoni robusta dwar il-finanzi diġitali, l-iġjene taċ-ċibersigurtà, l-identifikazzjoni ta’ scams finanzjarji online, kif ukoll fehim aħjar tal-kriżijiet finanzjarji, ir-riskju sistemiku u l-perikli li jirriżultaw minn deregolamentazzjoni finanzjarja eċċessiva</w:t>
            </w:r>
            <w:r w:rsidRPr="00193EB3">
              <w:t>;</w:t>
            </w:r>
          </w:p>
        </w:tc>
      </w:tr>
    </w:tbl>
    <w:p w14:paraId="77355A98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4E1797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8FED5C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7</w:t>
      </w:r>
      <w:r w:rsidRPr="00193EB3">
        <w:rPr>
          <w:rStyle w:val="HideTWBExt"/>
          <w:b w:val="0"/>
        </w:rPr>
        <w:t>&lt;/NumAm&gt;</w:t>
      </w:r>
    </w:p>
    <w:p w14:paraId="135C089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4CC14AE9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2E63BB3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312F0E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8B063F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A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134272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F72431" w14:textId="77777777" w:rsidR="00652B57" w:rsidRPr="00193EB3" w:rsidRDefault="00652B57" w:rsidP="00FB7216"/>
        </w:tc>
      </w:tr>
      <w:tr w:rsidR="00652B57" w:rsidRPr="00193EB3" w14:paraId="3A76153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E8AE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2F53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CA6BDF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9082B" w14:textId="77777777" w:rsidR="00652B57" w:rsidRPr="00193EB3" w:rsidRDefault="00652B57" w:rsidP="00FB7216">
            <w:pPr>
              <w:pStyle w:val="Normal6a"/>
            </w:pPr>
            <w:r w:rsidRPr="00193EB3">
              <w:t>A.</w:t>
            </w:r>
            <w:r w:rsidRPr="00193EB3">
              <w:tab/>
              <w:t xml:space="preserve">billi l-litteriżmu finanzjarju huwa ħila tal-ħajja </w:t>
            </w:r>
            <w:r w:rsidRPr="00193EB3">
              <w:rPr>
                <w:b/>
                <w:bCs/>
                <w:i/>
                <w:iCs/>
              </w:rPr>
              <w:t>essenzjali</w:t>
            </w:r>
            <w:r w:rsidRPr="00193EB3">
              <w:t xml:space="preserve"> u strument fundamentali li jippermetti liċ-ċittadini jiġġestixxu aħjar il-baġit personali u tal-familja tagħhom, u jwassal għal deċiżjonijiet infurmati dwar it-tfaddil, l-investimenti u l-prevenzjoni tal-frodi u d-dejn eċċessiv;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B3901" w14:textId="77777777" w:rsidR="00652B57" w:rsidRPr="00193EB3" w:rsidRDefault="00652B57" w:rsidP="00FB7216">
            <w:pPr>
              <w:pStyle w:val="Normal6a"/>
            </w:pPr>
            <w:r w:rsidRPr="00193EB3">
              <w:t>A.</w:t>
            </w:r>
            <w:r w:rsidRPr="00193EB3">
              <w:tab/>
              <w:t xml:space="preserve">billi l-litteriżmu finanzjarju huwa ħila tal-ħajja </w:t>
            </w:r>
            <w:r w:rsidRPr="00193EB3">
              <w:rPr>
                <w:b/>
                <w:bCs/>
                <w:i/>
                <w:iCs/>
              </w:rPr>
              <w:t>importanti</w:t>
            </w:r>
            <w:r w:rsidRPr="00193EB3">
              <w:t xml:space="preserve"> u strument fundamentali li jippermetti liċ-ċittadini jiġġestixxu aħjar il-baġit personali u tal-familja tagħhom, u jwassal għal deċiżjonijiet infurmati dwar it-tfaddil, l-investimenti u l-prevenzjoni tal-frodi u d-dejn eċċessiv; </w:t>
            </w:r>
            <w:r w:rsidRPr="00193EB3">
              <w:rPr>
                <w:b/>
                <w:i/>
              </w:rPr>
              <w:t>billi l-istituzzjonijiet pubbliċi, b’mod partikolari r-regolaturi indipendenti, u s-soċjetà ċivili għandu jkollhom rwol fundamentali f’dan ir-rigward;</w:t>
            </w:r>
          </w:p>
        </w:tc>
      </w:tr>
    </w:tbl>
    <w:p w14:paraId="53D2AE6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47A9BF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EBEED35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8</w:t>
      </w:r>
      <w:r w:rsidRPr="00193EB3">
        <w:rPr>
          <w:rStyle w:val="HideTWBExt"/>
          <w:b w:val="0"/>
        </w:rPr>
        <w:t>&lt;/NumAm&gt;</w:t>
      </w:r>
    </w:p>
    <w:p w14:paraId="7D9F023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Adnan Dibrani, Jonás Fernández, César Luena, Evelyn Regner</w:t>
      </w:r>
      <w:r w:rsidRPr="00193EB3">
        <w:rPr>
          <w:rStyle w:val="HideTWBExt"/>
          <w:b w:val="0"/>
        </w:rPr>
        <w:t>&lt;/Members&gt;</w:t>
      </w:r>
    </w:p>
    <w:p w14:paraId="5824CA7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67883B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861AB5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A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3C8F72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71AB9" w14:textId="77777777" w:rsidR="00652B57" w:rsidRPr="00193EB3" w:rsidRDefault="00652B57" w:rsidP="00FB7216"/>
        </w:tc>
      </w:tr>
      <w:tr w:rsidR="00652B57" w:rsidRPr="00193EB3" w14:paraId="3BC9BF5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FA6F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4D98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BCB69D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D9E3B" w14:textId="77777777" w:rsidR="00652B57" w:rsidRPr="00193EB3" w:rsidRDefault="00652B57" w:rsidP="00FB7216">
            <w:pPr>
              <w:pStyle w:val="Normal6a"/>
            </w:pPr>
            <w:r w:rsidRPr="00193EB3">
              <w:t>A.</w:t>
            </w:r>
            <w:r w:rsidRPr="00193EB3">
              <w:tab/>
              <w:t xml:space="preserve">billi l-litteriżmu finanzjarju huwa ħila tal-ħajja </w:t>
            </w:r>
            <w:r w:rsidRPr="00193EB3">
              <w:rPr>
                <w:b/>
                <w:bCs/>
                <w:i/>
                <w:iCs/>
              </w:rPr>
              <w:t>essenzjali</w:t>
            </w:r>
            <w:r w:rsidRPr="00193EB3">
              <w:t xml:space="preserve"> u strument fundamentali li jippermetti liċ-ċittadini jiġġestixxu aħjar il-baġit personali u tal-familja tagħhom, u jwassal għal deċiżjonijiet infurmati dwar it-tfaddil, l-investimenti u l-prevenzjoni tal-frodi u d-dejn eċċessiv;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C176D" w14:textId="77777777" w:rsidR="00652B57" w:rsidRPr="00193EB3" w:rsidRDefault="00652B57" w:rsidP="00FB7216">
            <w:pPr>
              <w:pStyle w:val="Normal6a"/>
            </w:pPr>
            <w:r w:rsidRPr="00193EB3">
              <w:t>A.</w:t>
            </w:r>
            <w:r w:rsidRPr="00193EB3">
              <w:tab/>
              <w:t xml:space="preserve">billi l-litteriżmu finanzjarju huwa ħila tal-ħajja </w:t>
            </w:r>
            <w:r w:rsidRPr="00193EB3">
              <w:rPr>
                <w:b/>
                <w:bCs/>
                <w:i/>
                <w:iCs/>
              </w:rPr>
              <w:t>utli</w:t>
            </w:r>
            <w:r w:rsidRPr="00193EB3">
              <w:t xml:space="preserve"> u strument fundamentali li jippermetti liċ-ċittadini jiġġestixxu aħjar il-baġit personali u tal-familja tagħhom, u jwassal għal deċiżjonijiet infurmati </w:t>
            </w:r>
            <w:r w:rsidRPr="00193EB3">
              <w:rPr>
                <w:b/>
                <w:bCs/>
                <w:i/>
                <w:iCs/>
              </w:rPr>
              <w:t xml:space="preserve">u adattati sew </w:t>
            </w:r>
            <w:r w:rsidRPr="00193EB3">
              <w:t>dwar it-tfaddil,</w:t>
            </w:r>
            <w:r w:rsidRPr="00193EB3">
              <w:rPr>
                <w:b/>
                <w:bCs/>
                <w:i/>
                <w:iCs/>
              </w:rPr>
              <w:t xml:space="preserve"> il-pjanijiet għall-irtirar u għanijiet oħra, </w:t>
            </w:r>
            <w:r w:rsidRPr="00193EB3">
              <w:t>l-investimenti u l-prevenzjoni tal-frodi</w:t>
            </w:r>
            <w:r w:rsidRPr="00193EB3">
              <w:rPr>
                <w:b/>
                <w:bCs/>
                <w:i/>
                <w:iCs/>
              </w:rPr>
              <w:t>, il-miżinformazzjoni,</w:t>
            </w:r>
            <w:r w:rsidRPr="00193EB3">
              <w:t xml:space="preserve"> u d-dejn eċċessiv;</w:t>
            </w:r>
          </w:p>
        </w:tc>
      </w:tr>
    </w:tbl>
    <w:p w14:paraId="55A8549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5C3006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4F2279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9</w:t>
      </w:r>
      <w:r w:rsidRPr="00193EB3">
        <w:rPr>
          <w:rStyle w:val="HideTWBExt"/>
          <w:b w:val="0"/>
        </w:rPr>
        <w:t>&lt;/NumAm&gt;</w:t>
      </w:r>
    </w:p>
    <w:p w14:paraId="28E56EA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Markus Ferber</w:t>
      </w:r>
      <w:r w:rsidRPr="00193EB3">
        <w:rPr>
          <w:rStyle w:val="HideTWBExt"/>
          <w:b w:val="0"/>
        </w:rPr>
        <w:t>&lt;/Members&gt;</w:t>
      </w:r>
    </w:p>
    <w:p w14:paraId="04D1AE6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B1C09F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DB8430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A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309DA8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0DAE2" w14:textId="77777777" w:rsidR="00652B57" w:rsidRPr="00193EB3" w:rsidRDefault="00652B57" w:rsidP="00FB7216"/>
        </w:tc>
      </w:tr>
      <w:tr w:rsidR="00652B57" w:rsidRPr="00193EB3" w14:paraId="2A5D8B8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06EDD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9F29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16110F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EF570" w14:textId="77777777" w:rsidR="00652B57" w:rsidRPr="00193EB3" w:rsidRDefault="00652B57" w:rsidP="00FB7216">
            <w:pPr>
              <w:pStyle w:val="Normal6a"/>
            </w:pPr>
            <w:r w:rsidRPr="00193EB3">
              <w:t>A.</w:t>
            </w:r>
            <w:r w:rsidRPr="00193EB3">
              <w:tab/>
              <w:t>billi l-litteriżmu finanzjarju huwa ħila tal-ħajja essenzjali u strument fundamentali li jippermetti liċ-ċittadini jiġġestixxu aħjar il-baġit personali u tal-familja tagħhom, u jwassal għal deċiżjonijiet infurmati dwar it-tfaddil, l-investimenti u l-prevenzjoni tal-frodi u d-dejn eċċessiv;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AAE63" w14:textId="77777777" w:rsidR="00652B57" w:rsidRPr="00193EB3" w:rsidRDefault="00652B57" w:rsidP="00FB7216">
            <w:pPr>
              <w:pStyle w:val="Normal6a"/>
            </w:pPr>
            <w:r w:rsidRPr="00193EB3">
              <w:t>A.</w:t>
            </w:r>
            <w:r w:rsidRPr="00193EB3">
              <w:tab/>
            </w:r>
            <w:r w:rsidRPr="00193EB3">
              <w:rPr>
                <w:b/>
                <w:i/>
              </w:rPr>
              <w:t> </w:t>
            </w:r>
            <w:r w:rsidRPr="00193EB3">
              <w:t xml:space="preserve">billi l-litteriżmu finanzjarju huwa ħila tal-ħajja essenzjali u strument fundamentali li jippermetti liċ-ċittadini jiġġestixxu aħjar il-baġit personali u tal-familja tagħhom, </w:t>
            </w:r>
            <w:r w:rsidRPr="00193EB3">
              <w:rPr>
                <w:b/>
                <w:bCs/>
                <w:i/>
                <w:iCs/>
              </w:rPr>
              <w:t xml:space="preserve">u jinvolvu ruħhom f’investiment produttiv u intraprenditorija </w:t>
            </w:r>
            <w:r w:rsidRPr="00193EB3">
              <w:t>u jwassal għal deċiżjonijiet infurmati dwar it-tfaddil, l-investimenti u l-prevenzjoni tal-frodi u d-dejn eċċessiv;</w:t>
            </w:r>
          </w:p>
        </w:tc>
      </w:tr>
    </w:tbl>
    <w:p w14:paraId="63D49717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DB5328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B5F874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10</w:t>
      </w:r>
      <w:r w:rsidRPr="00193EB3">
        <w:rPr>
          <w:rStyle w:val="HideTWBExt"/>
          <w:b w:val="0"/>
        </w:rPr>
        <w:t>&lt;/NumAm&gt;</w:t>
      </w:r>
    </w:p>
    <w:p w14:paraId="7AD6B2B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19923E1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A63DF2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473BD5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A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A8A14C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4AAD1" w14:textId="77777777" w:rsidR="00652B57" w:rsidRPr="00193EB3" w:rsidRDefault="00652B57" w:rsidP="00FB7216"/>
        </w:tc>
      </w:tr>
      <w:tr w:rsidR="00652B57" w:rsidRPr="00193EB3" w14:paraId="0B7B3A1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CE67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370C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6CFFAC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F970A" w14:textId="77777777" w:rsidR="00652B57" w:rsidRPr="00193EB3" w:rsidRDefault="00652B57" w:rsidP="00FB7216">
            <w:pPr>
              <w:pStyle w:val="Normal6a"/>
            </w:pPr>
            <w:r w:rsidRPr="00193EB3">
              <w:t>A.</w:t>
            </w:r>
            <w:r w:rsidRPr="00193EB3">
              <w:tab/>
              <w:t>billi l-litteriżmu finanzjarju huwa ħila tal-ħajja essenzjali u strument fundamentali li jippermetti liċ-ċittadini jiġġestixxu aħjar il-baġit personali u tal-familja tagħhom, u jwassal għal deċiżjonijiet infurmati dwar it-tfaddil, l-investimenti u l-prevenzjoni tal-frodi u d-dejn eċċessiv;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20D97" w14:textId="77777777" w:rsidR="00652B57" w:rsidRPr="00193EB3" w:rsidRDefault="00652B57" w:rsidP="00FB7216">
            <w:pPr>
              <w:pStyle w:val="Normal6a"/>
            </w:pPr>
            <w:r w:rsidRPr="00193EB3">
              <w:t>A.</w:t>
            </w:r>
            <w:r w:rsidRPr="00193EB3">
              <w:tab/>
              <w:t xml:space="preserve">billi l-litteriżmu finanzjarju huwa ħila tal-ħajja essenzjali u strument fundamentali li jippermetti liċ-ċittadini jiġġestixxu aħjar il-baġit personali u tal-familja tagħhom </w:t>
            </w:r>
            <w:r w:rsidRPr="00193EB3">
              <w:rPr>
                <w:b/>
                <w:bCs/>
                <w:i/>
                <w:iCs/>
              </w:rPr>
              <w:t>u jinvolvu ruħhom f’attività ekonomika</w:t>
            </w:r>
            <w:r w:rsidRPr="00193EB3">
              <w:t>, u jwassal għal deċiżjonijiet infurmati dwar it-tfaddil, l-investimenti u l-prevenzjoni tal-frodi u d-dejn eċċessiv;</w:t>
            </w:r>
          </w:p>
        </w:tc>
      </w:tr>
    </w:tbl>
    <w:p w14:paraId="33D367A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03B3C31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B81003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11</w:t>
      </w:r>
      <w:r w:rsidRPr="00193EB3">
        <w:rPr>
          <w:rStyle w:val="HideTWBExt"/>
          <w:b w:val="0"/>
        </w:rPr>
        <w:t>&lt;/NumAm&gt;</w:t>
      </w:r>
    </w:p>
    <w:p w14:paraId="6EF109D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3013D6EC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0428F6C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28FD80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35E828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Aa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E80669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2E2B7" w14:textId="77777777" w:rsidR="00652B57" w:rsidRPr="00193EB3" w:rsidRDefault="00652B57" w:rsidP="00FB7216"/>
        </w:tc>
      </w:tr>
      <w:tr w:rsidR="00652B57" w:rsidRPr="00193EB3" w14:paraId="48D5E82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D70AD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855F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26E602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6EAD7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C246E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Aa.</w:t>
            </w:r>
            <w:r w:rsidRPr="00193EB3">
              <w:tab/>
            </w:r>
            <w:r w:rsidRPr="00193EB3">
              <w:rPr>
                <w:b/>
                <w:i/>
              </w:rPr>
              <w:t>billi l-finanzjalizzazzjoni tal-ekonomija u l-kumplessità dejjem tikber tas-settur finanzjarju u tal-prodotti finanzjarji, jagħmluha neċessarja li ċ-ċittadini kollha jiksbu għarfien finanzjarju bażiku; billi t-tnaqqis tal-kumplessità eċċessiva tas-sistema finanzjarja jtejjeb l-aċċessibilità tagħha;</w:t>
            </w:r>
          </w:p>
        </w:tc>
      </w:tr>
    </w:tbl>
    <w:p w14:paraId="2F6ADFD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2199BF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B800A73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12</w:t>
      </w:r>
      <w:r w:rsidRPr="00193EB3">
        <w:rPr>
          <w:rStyle w:val="HideTWBExt"/>
          <w:b w:val="0"/>
        </w:rPr>
        <w:t>&lt;/NumAm&gt;</w:t>
      </w:r>
    </w:p>
    <w:p w14:paraId="1A1DA37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</w:t>
      </w:r>
      <w:r w:rsidRPr="00193EB3">
        <w:rPr>
          <w:rStyle w:val="HideTWBExt"/>
          <w:b w:val="0"/>
        </w:rPr>
        <w:t>&lt;/Members&gt;</w:t>
      </w:r>
    </w:p>
    <w:p w14:paraId="7E14BCD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C9E195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83EFB2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Aa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5A98C5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57A82" w14:textId="77777777" w:rsidR="00652B57" w:rsidRPr="00193EB3" w:rsidRDefault="00652B57" w:rsidP="00FB7216"/>
        </w:tc>
      </w:tr>
      <w:tr w:rsidR="00652B57" w:rsidRPr="00193EB3" w14:paraId="560C66D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8D70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DB24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4764BD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2306E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8BC21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Aa.</w:t>
            </w:r>
            <w:r w:rsidRPr="00193EB3">
              <w:tab/>
            </w:r>
            <w:r w:rsidRPr="00193EB3">
              <w:rPr>
                <w:b/>
                <w:i/>
              </w:rPr>
              <w:t>billi l-litteriżmu finanzjarju jippermetti lin-nies jifhmu d-dejn, is-swieq finanzjarji, it-tassazzjoni u l-assigurazzjoni bħala għodda ta’ ġestjoni tar-riskju, u jgħinhom jimmaniġġjaw ir-riskji finanzjarji, jieħdu deċiżjonijiet infurmati, u jippjanaw għall-irtirar;</w:t>
            </w:r>
          </w:p>
        </w:tc>
      </w:tr>
    </w:tbl>
    <w:p w14:paraId="0947D80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436B65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1FD295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13</w:t>
      </w:r>
      <w:r w:rsidRPr="00193EB3">
        <w:rPr>
          <w:rStyle w:val="HideTWBExt"/>
          <w:b w:val="0"/>
        </w:rPr>
        <w:t>&lt;/NumAm&gt;</w:t>
      </w:r>
    </w:p>
    <w:p w14:paraId="4828391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4A21ECB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282CA0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E8E169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Aa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1430EE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5455E" w14:textId="77777777" w:rsidR="00652B57" w:rsidRPr="00193EB3" w:rsidRDefault="00652B57" w:rsidP="00FB7216"/>
        </w:tc>
      </w:tr>
      <w:tr w:rsidR="00652B57" w:rsidRPr="00193EB3" w14:paraId="5581982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0639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9EC0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116909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6B31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11F31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Aa.</w:t>
            </w:r>
            <w:r w:rsidRPr="00193EB3">
              <w:tab/>
            </w:r>
            <w:r w:rsidRPr="00193EB3">
              <w:rPr>
                <w:b/>
                <w:i/>
              </w:rPr>
              <w:t>billi li wieħed jifhem kif jaħdmu l-flus ma għandux ikun xi ħaġa straordinarja, iżda kundizzjoni neċessarja għal-libertà personali u l-prosperità tal-Unjoni; </w:t>
            </w:r>
          </w:p>
        </w:tc>
      </w:tr>
    </w:tbl>
    <w:p w14:paraId="49B5B90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5B877ED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81A7E6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14</w:t>
      </w:r>
      <w:r w:rsidRPr="00193EB3">
        <w:rPr>
          <w:rStyle w:val="HideTWBExt"/>
          <w:b w:val="0"/>
        </w:rPr>
        <w:t>&lt;/NumAm&gt;</w:t>
      </w:r>
    </w:p>
    <w:p w14:paraId="2B71513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3545DCF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439A5D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29D4F2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Aa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CA3961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35228" w14:textId="77777777" w:rsidR="00652B57" w:rsidRPr="00193EB3" w:rsidRDefault="00652B57" w:rsidP="00FB7216"/>
        </w:tc>
      </w:tr>
      <w:tr w:rsidR="00652B57" w:rsidRPr="00193EB3" w14:paraId="07A33E3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17D6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4566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1CAFA3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61EBE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62E4C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Aa.</w:t>
            </w:r>
            <w:r w:rsidRPr="00193EB3">
              <w:tab/>
            </w:r>
            <w:r w:rsidRPr="00193EB3">
              <w:rPr>
                <w:b/>
                <w:i/>
              </w:rPr>
              <w:t>billi l-evidenza turi li hemm rabta bejn livelli ogħla ta’ litteriżmu finanzjarju u inklużjoni finanzjarja akbar;</w:t>
            </w:r>
          </w:p>
        </w:tc>
      </w:tr>
    </w:tbl>
    <w:p w14:paraId="22ED08D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A77D35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1F3071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15</w:t>
      </w:r>
      <w:r w:rsidRPr="00193EB3">
        <w:rPr>
          <w:rStyle w:val="HideTWBExt"/>
          <w:b w:val="0"/>
        </w:rPr>
        <w:t>&lt;/NumAm&gt;</w:t>
      </w:r>
    </w:p>
    <w:p w14:paraId="43640BF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702B0FC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F09A02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F520E6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Ab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04D4E5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F402A" w14:textId="77777777" w:rsidR="00652B57" w:rsidRPr="00193EB3" w:rsidRDefault="00652B57" w:rsidP="00FB7216"/>
        </w:tc>
      </w:tr>
      <w:tr w:rsidR="00652B57" w:rsidRPr="00193EB3" w14:paraId="33A77F7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2691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5A3B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6F4520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13266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741CD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Ab.</w:t>
            </w:r>
            <w:r w:rsidRPr="00193EB3">
              <w:tab/>
            </w:r>
            <w:r w:rsidRPr="00193EB3">
              <w:rPr>
                <w:b/>
                <w:i/>
              </w:rPr>
              <w:t>billi ċ-ċittadini li jkunu mħarrġa dwar il-finanzi jistgħu jfaddlu aħjar, jinvestu b’mod aktar għaqli u jipparteċipaw b’mod attiv fis-swieq kapitali, biex b’hekk jiġu xprunati t-tkabbir u l-innovazzjoni tal-Istati Membri tagħna;</w:t>
            </w:r>
          </w:p>
        </w:tc>
      </w:tr>
    </w:tbl>
    <w:p w14:paraId="75FAC5DA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30854611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3DDB60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16</w:t>
      </w:r>
      <w:r w:rsidRPr="00193EB3">
        <w:rPr>
          <w:rStyle w:val="HideTWBExt"/>
          <w:b w:val="0"/>
        </w:rPr>
        <w:t>&lt;/NumAm&gt;</w:t>
      </w:r>
    </w:p>
    <w:p w14:paraId="6B9DA2D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197D83C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F342EA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FEE5E3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Ab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1B40F0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20C06" w14:textId="77777777" w:rsidR="00652B57" w:rsidRPr="00193EB3" w:rsidRDefault="00652B57" w:rsidP="00FB7216"/>
        </w:tc>
      </w:tr>
      <w:tr w:rsidR="00652B57" w:rsidRPr="00193EB3" w14:paraId="3E227C9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273DE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3AEB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90763E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3A70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B3AB1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Ab.</w:t>
            </w:r>
            <w:r w:rsidRPr="00193EB3">
              <w:tab/>
            </w:r>
            <w:r w:rsidRPr="00193EB3">
              <w:rPr>
                <w:b/>
                <w:i/>
              </w:rPr>
              <w:t>billi litteriżmu finanzjarju aħjar jista’ jikkontribwixxi għall-istabbiltà makroekonomika u jrawwem tkabbir inklużiv;</w:t>
            </w:r>
          </w:p>
        </w:tc>
      </w:tr>
    </w:tbl>
    <w:p w14:paraId="3B90795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08B27E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5870FC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17</w:t>
      </w:r>
      <w:r w:rsidRPr="00193EB3">
        <w:rPr>
          <w:rStyle w:val="HideTWBExt"/>
          <w:b w:val="0"/>
        </w:rPr>
        <w:t>&lt;/NumAm&gt;</w:t>
      </w:r>
    </w:p>
    <w:p w14:paraId="097521F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6DA5681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D97D06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4234F0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B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A39F7B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C3F6D" w14:textId="77777777" w:rsidR="00652B57" w:rsidRPr="00193EB3" w:rsidRDefault="00652B57" w:rsidP="00FB7216"/>
        </w:tc>
      </w:tr>
      <w:tr w:rsidR="00652B57" w:rsidRPr="00193EB3" w14:paraId="109B3F6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FF28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80BD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90047F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C157B" w14:textId="77777777" w:rsidR="00652B57" w:rsidRPr="00193EB3" w:rsidRDefault="00652B57" w:rsidP="00FB7216">
            <w:pPr>
              <w:pStyle w:val="Normal6a"/>
            </w:pPr>
            <w:r w:rsidRPr="00193EB3">
              <w:t>B.</w:t>
            </w:r>
            <w:r w:rsidRPr="00193EB3">
              <w:tab/>
              <w:t>billi l-istħarriġ Ewrobarometru Flash tal-2023 tal-Kummissjoni juri l-ħtieġa urġenti li jissaħħaħ il-litteriżmu finanzjarju fl-Ewropa, peress li 18 % biss taċ-ċittadini tal-UE juru li għandhom livell għoli ta’ litteriżmu finanzjarju;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0D8F7" w14:textId="77777777" w:rsidR="00652B57" w:rsidRPr="00193EB3" w:rsidRDefault="00652B57" w:rsidP="00FB7216">
            <w:pPr>
              <w:pStyle w:val="Normal6a"/>
            </w:pPr>
            <w:r w:rsidRPr="00193EB3">
              <w:t>B.</w:t>
            </w:r>
            <w:r w:rsidRPr="00193EB3">
              <w:tab/>
              <w:t>billi l-istħarriġ Ewrobarometru Flash tal-2023 tal-Kummissjoni juri l-ħtieġa urġenti li jissaħħaħ il-litteriżmu finanzjarju fl-Ewropa, peress li 18 % biss taċ-ċittadini tal-UE juru li għandhom livell għoli ta’ litteriżmu finanzjarju</w:t>
            </w:r>
            <w:r w:rsidRPr="00193EB3">
              <w:rPr>
                <w:b/>
                <w:bCs/>
                <w:i/>
                <w:iCs/>
              </w:rPr>
              <w:t xml:space="preserve"> b’differenzi kbar bejn l-Istati Membri:</w:t>
            </w:r>
            <w:r w:rsidRPr="00193EB3">
              <w:rPr>
                <w:b/>
                <w:i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>minn 11 % għal aktar minn 25 % f’erba’ pajjiżi biss</w:t>
            </w:r>
            <w:r w:rsidRPr="00193EB3">
              <w:t>;</w:t>
            </w:r>
          </w:p>
        </w:tc>
      </w:tr>
    </w:tbl>
    <w:p w14:paraId="6AD46B3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2233E6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D1DF29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18</w:t>
      </w:r>
      <w:r w:rsidRPr="00193EB3">
        <w:rPr>
          <w:rStyle w:val="HideTWBExt"/>
          <w:b w:val="0"/>
        </w:rPr>
        <w:t>&lt;/NumAm&gt;</w:t>
      </w:r>
    </w:p>
    <w:p w14:paraId="10F1ABA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22541DF6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100E217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92777F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A31805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B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3531FA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47180" w14:textId="77777777" w:rsidR="00652B57" w:rsidRPr="00193EB3" w:rsidRDefault="00652B57" w:rsidP="00FB7216"/>
        </w:tc>
      </w:tr>
      <w:tr w:rsidR="00652B57" w:rsidRPr="00193EB3" w14:paraId="7150DA4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32A6E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F9E1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3AC42E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2D4A6" w14:textId="77777777" w:rsidR="00652B57" w:rsidRPr="00193EB3" w:rsidRDefault="00652B57" w:rsidP="00FB7216">
            <w:pPr>
              <w:pStyle w:val="Normal6a"/>
            </w:pPr>
            <w:r w:rsidRPr="00193EB3">
              <w:t>B.</w:t>
            </w:r>
            <w:r w:rsidRPr="00193EB3">
              <w:tab/>
              <w:t xml:space="preserve">billi l-istħarriġ Ewrobarometru Flash tal-2023 tal-Kummissjoni juri l-ħtieġa </w:t>
            </w:r>
            <w:r w:rsidRPr="00193EB3">
              <w:rPr>
                <w:b/>
                <w:bCs/>
                <w:i/>
                <w:iCs/>
              </w:rPr>
              <w:t>urġenti</w:t>
            </w:r>
            <w:r w:rsidRPr="00193EB3">
              <w:t xml:space="preserve"> li jissaħħaħ il-litteriżmu finanzjarju fl-Ewropa, peress li 18 % biss taċ-ċittadini tal-UE juru li għandhom livell għoli ta’ litteriżmu finanzjarju;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4ABB6" w14:textId="77777777" w:rsidR="00652B57" w:rsidRPr="00193EB3" w:rsidRDefault="00652B57" w:rsidP="00FB7216">
            <w:pPr>
              <w:pStyle w:val="Normal6a"/>
            </w:pPr>
            <w:r w:rsidRPr="00193EB3">
              <w:t>B.</w:t>
            </w:r>
            <w:r w:rsidRPr="00193EB3">
              <w:tab/>
              <w:t>billi l-istħarriġ Ewrobarometru Flash tal-2023 tal-Kummissjoni juri l-ħtieġa li jissaħħaħ il-litteriżmu finanzjarju fl-Ewropa, peress li 18 % biss taċ-ċittadini tal-UE juru li għandhom livell għoli ta’ litteriżmu finanzjarju;</w:t>
            </w:r>
          </w:p>
        </w:tc>
      </w:tr>
    </w:tbl>
    <w:p w14:paraId="729067D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8EBC87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875794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19</w:t>
      </w:r>
      <w:r w:rsidRPr="00193EB3">
        <w:rPr>
          <w:rStyle w:val="HideTWBExt"/>
          <w:b w:val="0"/>
        </w:rPr>
        <w:t>&lt;/NumAm&gt;</w:t>
      </w:r>
    </w:p>
    <w:p w14:paraId="4DBA9E0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0B4CD7C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DFF668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A0C41F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Ba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7CE0E8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ACE02" w14:textId="77777777" w:rsidR="00652B57" w:rsidRPr="00193EB3" w:rsidRDefault="00652B57" w:rsidP="00FB7216"/>
        </w:tc>
      </w:tr>
      <w:tr w:rsidR="00652B57" w:rsidRPr="00193EB3" w14:paraId="37D90CF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0F96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C0D5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B55EA6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410D7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6D429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Ba.</w:t>
            </w:r>
            <w:r w:rsidRPr="00193EB3">
              <w:tab/>
            </w:r>
            <w:r w:rsidRPr="00193EB3">
              <w:rPr>
                <w:b/>
                <w:i/>
              </w:rPr>
              <w:t>billi kważi nofs l-adulti ma għandhomx biżżejjed flus imfaddlin ta’ emerġenza biex ikopru 3 xhur ta’ spejjeż, filwaqt li 16 % ma għandhom l-ebda flus imfaddlin ta’ emerġenza; billi dawn il-fatturi, flimkien ma’ dipendenza għolja mill-kreditu għall-konsumatur f’xi reġjuni, iżidu r-riskju ta’ dejn eċċessiv, idgħajfu l-kapaċità tal-unitajiet domestiċi li jirrispondu għal avvenimenti għal għarrieda u jistgħu jaffettwaw b’mod negattiv il-koeżjoni ekonomika u soċjali u l-kapaċità li jidderieġu flus imfaddlin lejn investimenti produttivi fl-ekonomija reali;</w:t>
            </w:r>
          </w:p>
        </w:tc>
      </w:tr>
    </w:tbl>
    <w:p w14:paraId="3A0D820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3341100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210575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20</w:t>
      </w:r>
      <w:r w:rsidRPr="00193EB3">
        <w:rPr>
          <w:rStyle w:val="HideTWBExt"/>
          <w:b w:val="0"/>
        </w:rPr>
        <w:t>&lt;/NumAm&gt;</w:t>
      </w:r>
    </w:p>
    <w:p w14:paraId="27F4C34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Pierre Pimpie, Jorge Martín Frías, Enikő Győri, Tomáš Kubín, Auke Zijlstra</w:t>
      </w:r>
      <w:r w:rsidRPr="00193EB3">
        <w:rPr>
          <w:rStyle w:val="HideTWBExt"/>
          <w:b w:val="0"/>
        </w:rPr>
        <w:t>&lt;/Members&gt;</w:t>
      </w:r>
    </w:p>
    <w:p w14:paraId="73F39C7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3C61A6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1EFE2D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Ba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9C6B3F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D605E" w14:textId="77777777" w:rsidR="00652B57" w:rsidRPr="00193EB3" w:rsidRDefault="00652B57" w:rsidP="00FB7216"/>
        </w:tc>
      </w:tr>
      <w:tr w:rsidR="00652B57" w:rsidRPr="00193EB3" w14:paraId="5196C7B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2DEF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FF06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35B2E3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8433F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88F38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Ba.</w:t>
            </w:r>
            <w:r w:rsidRPr="00193EB3">
              <w:tab/>
            </w:r>
            <w:r w:rsidRPr="00193EB3">
              <w:rPr>
                <w:b/>
                <w:i/>
              </w:rPr>
              <w:t>billi l-oqfsa konġunti ta’ kompetenza finanzjarja UE/OECD-INFE għall-adulti, it-tfal u ż-żgħażagħ jipprovdu referenza utli u mhux vinkolanti biex jiġu identifikati ħiliet finanzjarji ewlenin, filwaqt li jħallu flessibbiltà sħiħa lill-Istati Membri biex jadattaw l-istrateġiji nazzjonali u l-kontenut edukattiv tagħhom għas-sistemi u l-prijoritajiet tagħhom stess;</w:t>
            </w:r>
          </w:p>
        </w:tc>
      </w:tr>
    </w:tbl>
    <w:p w14:paraId="5C07AEE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DCE522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F32616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21</w:t>
      </w:r>
      <w:r w:rsidRPr="00193EB3">
        <w:rPr>
          <w:rStyle w:val="HideTWBExt"/>
          <w:b w:val="0"/>
        </w:rPr>
        <w:t>&lt;/NumAm&gt;</w:t>
      </w:r>
    </w:p>
    <w:p w14:paraId="2ACFB85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7DDE8D4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DDDFFA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8A5B26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Ba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20CB78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A52F0" w14:textId="77777777" w:rsidR="00652B57" w:rsidRPr="00193EB3" w:rsidRDefault="00652B57" w:rsidP="00FB7216"/>
        </w:tc>
      </w:tr>
      <w:tr w:rsidR="00652B57" w:rsidRPr="00193EB3" w14:paraId="67DC31D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87C2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F7EB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BB963D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070A7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E79F4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Ba.</w:t>
            </w:r>
            <w:r w:rsidRPr="00193EB3">
              <w:tab/>
            </w:r>
            <w:r w:rsidRPr="00193EB3">
              <w:rPr>
                <w:b/>
                <w:i/>
              </w:rPr>
              <w:t>billi l-evidenza minn stħarriġ Ewropew reċenti tikkonferma li, bħala medja madwar l-UE, bilkemm adult wieħed minn kull tnejn jista’ jwieġeb mill-inqas tlieta minn ħames mistoqsijiet bażiċi ta’ għarfien finanzjarju b’mod korrett, u dan jenfasizza lakuni persistenti fil-fehim tal-inflazzjoni, l-imgħax kompost, ir-riskju-redditu u d-diversifikazzjoni;</w:t>
            </w:r>
          </w:p>
        </w:tc>
      </w:tr>
    </w:tbl>
    <w:p w14:paraId="42377BD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597511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90F5CC3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22</w:t>
      </w:r>
      <w:r w:rsidRPr="00193EB3">
        <w:rPr>
          <w:rStyle w:val="HideTWBExt"/>
          <w:b w:val="0"/>
        </w:rPr>
        <w:t>&lt;/NumAm&gt;</w:t>
      </w:r>
    </w:p>
    <w:p w14:paraId="5D668A8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Jonás Fernández</w:t>
      </w:r>
      <w:r w:rsidRPr="00193EB3">
        <w:rPr>
          <w:rStyle w:val="HideTWBExt"/>
          <w:b w:val="0"/>
        </w:rPr>
        <w:t>&lt;/Members&gt;</w:t>
      </w:r>
    </w:p>
    <w:p w14:paraId="41DCD68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01EB41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4EF8EE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Ba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84926A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AF942" w14:textId="77777777" w:rsidR="00652B57" w:rsidRPr="00193EB3" w:rsidRDefault="00652B57" w:rsidP="00FB7216"/>
        </w:tc>
      </w:tr>
      <w:tr w:rsidR="00652B57" w:rsidRPr="00193EB3" w14:paraId="1746C0D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DA28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1BDB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3B635A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0988D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925A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Ba.</w:t>
            </w:r>
            <w:r w:rsidRPr="00193EB3">
              <w:tab/>
            </w:r>
            <w:r w:rsidRPr="00193EB3">
              <w:rPr>
                <w:b/>
                <w:i/>
              </w:rPr>
              <w:t>billi, l-istabbiltà finanzjarja hija tħassib ewlieni li jaffettwa l-benesseri taċ-ċittadini tagħna, iżda spiss tiġi injorata fil-valutazzjonijiet ekonomiċi tal-UE kemm tal-benesseri makroekonomiċi kif ukoll ta’ dawk individwali;</w:t>
            </w:r>
          </w:p>
        </w:tc>
      </w:tr>
    </w:tbl>
    <w:p w14:paraId="50346A0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5D3A69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3ABD7B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23</w:t>
      </w:r>
      <w:r w:rsidRPr="00193EB3">
        <w:rPr>
          <w:rStyle w:val="HideTWBExt"/>
          <w:b w:val="0"/>
        </w:rPr>
        <w:t>&lt;/NumAm&gt;</w:t>
      </w:r>
    </w:p>
    <w:p w14:paraId="127F329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Sirpa Pietikäinen</w:t>
      </w:r>
      <w:r w:rsidRPr="00193EB3">
        <w:rPr>
          <w:rStyle w:val="HideTWBExt"/>
          <w:b w:val="0"/>
        </w:rPr>
        <w:t>&lt;/Members&gt;</w:t>
      </w:r>
    </w:p>
    <w:p w14:paraId="34C3A92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13D647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B44B3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Ba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73A304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DCA64" w14:textId="77777777" w:rsidR="00652B57" w:rsidRPr="00193EB3" w:rsidRDefault="00652B57" w:rsidP="00FB7216"/>
        </w:tc>
      </w:tr>
      <w:tr w:rsidR="00652B57" w:rsidRPr="00193EB3" w14:paraId="6B56072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BC8D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5F71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86EFC6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D210F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A2EB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Ba.</w:t>
            </w:r>
            <w:r w:rsidRPr="00193EB3">
              <w:tab/>
            </w:r>
            <w:r w:rsidRPr="00193EB3">
              <w:rPr>
                <w:b/>
                <w:i/>
              </w:rPr>
              <w:t>billi hemm żieda qawwija fil-frodi finanzjarji u fil-pagamenti diġitali fl-Ewropa</w:t>
            </w: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rPr>
                <w:b/>
                <w:i/>
              </w:rPr>
              <w:t>, b’telf stmat ta’ aktar minn EUR 100 biljun fis-sena</w:t>
            </w:r>
            <w:r w:rsidRPr="00193EB3">
              <w:rPr>
                <w:b/>
                <w:i/>
                <w:vertAlign w:val="superscript"/>
              </w:rPr>
              <w:t>1b</w:t>
            </w:r>
            <w:r w:rsidRPr="00193EB3">
              <w:rPr>
                <w:b/>
                <w:i/>
              </w:rPr>
              <w:t>;</w:t>
            </w:r>
          </w:p>
        </w:tc>
      </w:tr>
      <w:tr w:rsidR="00652B57" w:rsidRPr="00193EB3" w14:paraId="285A896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58755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59D2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_________________</w:t>
            </w:r>
          </w:p>
        </w:tc>
      </w:tr>
      <w:tr w:rsidR="00652B57" w:rsidRPr="00193EB3" w14:paraId="355B0C6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62303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A07D3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t xml:space="preserve"> </w:t>
            </w:r>
            <w:r w:rsidRPr="00193EB3">
              <w:rPr>
                <w:b/>
                <w:i/>
              </w:rPr>
              <w:t>https://www.tietoevry.com/en/newsroom/all-news-and-releases/press-releases/2025/04/tietoevry-bankings-new-insight-report-reveals-an-increase-in-digital-payment-fraud-in-europe/</w:t>
            </w:r>
          </w:p>
        </w:tc>
      </w:tr>
      <w:tr w:rsidR="00652B57" w:rsidRPr="00193EB3" w14:paraId="4D02053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7DB0F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B89CB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  <w:vertAlign w:val="superscript"/>
              </w:rPr>
              <w:t>1b</w:t>
            </w:r>
            <w:r w:rsidRPr="00193EB3">
              <w:t xml:space="preserve"> </w:t>
            </w:r>
            <w:r w:rsidRPr="00193EB3">
              <w:rPr>
                <w:b/>
                <w:i/>
              </w:rPr>
              <w:t>https://verafin.com/wp-content/uploads/2025/06/regional-european-efcr-infographic-nasdaq-verafin-20250710.pdf</w:t>
            </w:r>
          </w:p>
        </w:tc>
      </w:tr>
    </w:tbl>
    <w:p w14:paraId="618E02F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0139EB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BBD5B3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24</w:t>
      </w:r>
      <w:r w:rsidRPr="00193EB3">
        <w:rPr>
          <w:rStyle w:val="HideTWBExt"/>
          <w:b w:val="0"/>
        </w:rPr>
        <w:t>&lt;/NumAm&gt;</w:t>
      </w:r>
    </w:p>
    <w:p w14:paraId="1A60A99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0957D01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8D5E27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05D8AE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30C64C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5B48C" w14:textId="77777777" w:rsidR="00652B57" w:rsidRPr="00193EB3" w:rsidRDefault="00652B57" w:rsidP="00FB7216"/>
        </w:tc>
      </w:tr>
      <w:tr w:rsidR="00652B57" w:rsidRPr="00193EB3" w14:paraId="52CDD03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230B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4500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B249F7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99B02" w14:textId="77777777" w:rsidR="00652B57" w:rsidRPr="00193EB3" w:rsidRDefault="00652B57" w:rsidP="00FB7216">
            <w:pPr>
              <w:pStyle w:val="Normal6a"/>
            </w:pPr>
            <w:r w:rsidRPr="00193EB3">
              <w:t>C.</w:t>
            </w:r>
            <w:r w:rsidRPr="00193EB3">
              <w:tab/>
              <w:t xml:space="preserve">billi n-nuqqas ta’ litteriżmu finanzjarju jolqot </w:t>
            </w:r>
            <w:r w:rsidRPr="00193EB3">
              <w:rPr>
                <w:b/>
                <w:bCs/>
                <w:i/>
                <w:iCs/>
              </w:rPr>
              <w:t>b’mod sproporzjonat lin-nisa, liż-żgħażagħ u liċ-ċittadini akbar fl-età, kif ukoll lil dawk b’introjtu aktar baxx jew bi kwalifiki professjonali aktar baxxi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C6B14" w14:textId="77777777" w:rsidR="00652B57" w:rsidRPr="00193EB3" w:rsidRDefault="00652B57" w:rsidP="00FB7216">
            <w:pPr>
              <w:pStyle w:val="Normal6a"/>
            </w:pPr>
            <w:r w:rsidRPr="00193EB3">
              <w:t>C.</w:t>
            </w:r>
            <w:r w:rsidRPr="00193EB3">
              <w:tab/>
              <w:t xml:space="preserve">billi n-nuqqas ta’ litteriżmu finanzjarju </w:t>
            </w:r>
            <w:r w:rsidRPr="00193EB3">
              <w:rPr>
                <w:b/>
                <w:bCs/>
                <w:i/>
                <w:iCs/>
              </w:rPr>
              <w:t>jaffettwa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 xml:space="preserve">s-segmenti kollha tal-popolazzjoni, iżda </w:t>
            </w:r>
            <w:r w:rsidRPr="00193EB3">
              <w:t xml:space="preserve">jolqot </w:t>
            </w:r>
            <w:r w:rsidRPr="00193EB3">
              <w:rPr>
                <w:b/>
                <w:bCs/>
                <w:i/>
                <w:iCs/>
              </w:rPr>
              <w:t>l-aktar lil dawk fl-aktar sitwazzjonijiet ekonomikament jew soċjalment vulnerabbli b’mod aktar sinifikanti, u jillimita l-kapaċità tagħhom li jieħdu deċiżjonijiet infurmati u jipparteċipaw bis-sħiħ fil-ħajja ekonomika</w:t>
            </w:r>
            <w:r w:rsidRPr="00193EB3">
              <w:t>;</w:t>
            </w:r>
          </w:p>
        </w:tc>
      </w:tr>
    </w:tbl>
    <w:p w14:paraId="07060008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0C3BF30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2E7D96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25</w:t>
      </w:r>
      <w:r w:rsidRPr="00193EB3">
        <w:rPr>
          <w:rStyle w:val="HideTWBExt"/>
          <w:b w:val="0"/>
        </w:rPr>
        <w:t>&lt;/NumAm&gt;</w:t>
      </w:r>
    </w:p>
    <w:p w14:paraId="438CB15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077C3DE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460BFC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EAB34B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48D283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1A254" w14:textId="77777777" w:rsidR="00652B57" w:rsidRPr="00193EB3" w:rsidRDefault="00652B57" w:rsidP="00FB7216"/>
        </w:tc>
      </w:tr>
      <w:tr w:rsidR="00652B57" w:rsidRPr="00193EB3" w14:paraId="0C18EAE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B91B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17F2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259F4B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8FFBB" w14:textId="77777777" w:rsidR="00652B57" w:rsidRPr="00193EB3" w:rsidRDefault="00652B57" w:rsidP="00FB7216">
            <w:pPr>
              <w:pStyle w:val="Normal6a"/>
            </w:pPr>
            <w:r w:rsidRPr="00193EB3">
              <w:t>C.</w:t>
            </w:r>
            <w:r w:rsidRPr="00193EB3">
              <w:tab/>
              <w:t>billi n-nuqqas ta’ litteriżmu finanzjarju jolqot b’mod sproporzjonat lin-nisa, liż-żgħażagħ u liċ-ċittadini akbar fl-età, kif ukoll lil dawk b’introjtu aktar baxx jew bi kwalifiki professjonali aktar baxxi;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771EB" w14:textId="77777777" w:rsidR="00652B57" w:rsidRPr="00193EB3" w:rsidRDefault="00652B57" w:rsidP="00FB7216">
            <w:pPr>
              <w:pStyle w:val="Normal6a"/>
            </w:pPr>
            <w:r w:rsidRPr="00193EB3">
              <w:t>C.</w:t>
            </w:r>
            <w:r w:rsidRPr="00193EB3">
              <w:tab/>
              <w:t>billi n-nuqqas ta’ litteriżmu finanzjarju jolqot b’mod sproporzjonat lin-nisa, liż-żgħażagħ u liċ-ċittadini akbar fl-età, kif ukoll lil dawk b’introjtu aktar baxx jew bi kwalifiki professjonali aktar baxxi</w:t>
            </w:r>
            <w:r w:rsidRPr="00193EB3">
              <w:rPr>
                <w:b/>
                <w:bCs/>
                <w:i/>
                <w:iCs/>
              </w:rPr>
              <w:t>, u dan jirrifletti u jirriskja li jaggrava l-inugwaljanzi soċjoekonomiċi eżistenti</w:t>
            </w:r>
            <w:r w:rsidRPr="00193EB3">
              <w:t>;</w:t>
            </w:r>
          </w:p>
        </w:tc>
      </w:tr>
    </w:tbl>
    <w:p w14:paraId="700D56E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ACCFBD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4E6726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26</w:t>
      </w:r>
      <w:r w:rsidRPr="00193EB3">
        <w:rPr>
          <w:rStyle w:val="HideTWBExt"/>
          <w:b w:val="0"/>
        </w:rPr>
        <w:t>&lt;/NumAm&gt;</w:t>
      </w:r>
    </w:p>
    <w:p w14:paraId="07BF803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58A734B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19E562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25BF1C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24D65D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84B4C" w14:textId="77777777" w:rsidR="00652B57" w:rsidRPr="00193EB3" w:rsidRDefault="00652B57" w:rsidP="00FB7216"/>
        </w:tc>
      </w:tr>
      <w:tr w:rsidR="00652B57" w:rsidRPr="00193EB3" w14:paraId="0DACE4B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8008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83F3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712410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DFC05" w14:textId="77777777" w:rsidR="00652B57" w:rsidRPr="00193EB3" w:rsidRDefault="00652B57" w:rsidP="00FB7216">
            <w:pPr>
              <w:pStyle w:val="Normal6a"/>
            </w:pPr>
            <w:r w:rsidRPr="00193EB3">
              <w:t>C.</w:t>
            </w:r>
            <w:r w:rsidRPr="00193EB3">
              <w:tab/>
              <w:t>billi n-nuqqas ta’ litteriżmu finanzjarju jolqot b’mod sproporzjonat lin-nisa, liż-żgħażagħ u liċ-ċittadini akbar fl-età, kif ukoll lil dawk b’introjtu aktar baxx jew bi kwalifiki professjonali aktar baxxi;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A1B9D" w14:textId="77777777" w:rsidR="00652B57" w:rsidRPr="00193EB3" w:rsidRDefault="00652B57" w:rsidP="00FB7216">
            <w:pPr>
              <w:pStyle w:val="Normal6a"/>
            </w:pPr>
            <w:r w:rsidRPr="00193EB3">
              <w:t>C.</w:t>
            </w:r>
            <w:r w:rsidRPr="00193EB3">
              <w:tab/>
              <w:t xml:space="preserve">billi n-nuqqas ta’ litteriżmu finanzjarju jolqot b’mod sproporzjonat lin-nisa, liż-żgħażagħ u liċ-ċittadini akbar fl-età, kif ukoll lil dawk b’introjtu aktar baxx jew bi kwalifiki professjonali aktar baxxi </w:t>
            </w:r>
            <w:r w:rsidRPr="00193EB3">
              <w:rPr>
                <w:b/>
                <w:bCs/>
                <w:i/>
                <w:iCs/>
              </w:rPr>
              <w:t>u lill-gruppi l-aktar vulnerabbli tas-soċjetà</w:t>
            </w:r>
            <w:r w:rsidRPr="00193EB3">
              <w:t>;</w:t>
            </w:r>
          </w:p>
        </w:tc>
      </w:tr>
    </w:tbl>
    <w:p w14:paraId="2255B86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D913CB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7D2E96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27</w:t>
      </w:r>
      <w:r w:rsidRPr="00193EB3">
        <w:rPr>
          <w:rStyle w:val="HideTWBExt"/>
          <w:b w:val="0"/>
        </w:rPr>
        <w:t>&lt;/NumAm&gt;</w:t>
      </w:r>
    </w:p>
    <w:p w14:paraId="51512C1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3214A0F5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5C6F987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039EA2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8D9700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4792C1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A9DEC" w14:textId="77777777" w:rsidR="00652B57" w:rsidRPr="00193EB3" w:rsidRDefault="00652B57" w:rsidP="00FB7216"/>
        </w:tc>
      </w:tr>
      <w:tr w:rsidR="00652B57" w:rsidRPr="00193EB3" w14:paraId="1FC5CF1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E5C6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ADB2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F5FDC6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77FFA" w14:textId="77777777" w:rsidR="00652B57" w:rsidRPr="00193EB3" w:rsidRDefault="00652B57" w:rsidP="00FB7216">
            <w:pPr>
              <w:pStyle w:val="Normal6a"/>
            </w:pPr>
            <w:r w:rsidRPr="00193EB3">
              <w:t>C.</w:t>
            </w:r>
            <w:r w:rsidRPr="00193EB3">
              <w:tab/>
              <w:t xml:space="preserve">billi n-nuqqas ta’ litteriżmu finanzjarju jolqot b’mod sproporzjonat lin-nisa, liż-żgħażagħ u liċ-ċittadini akbar fl-età, kif ukoll lil dawk b’introjtu aktar baxx jew </w:t>
            </w:r>
            <w:r w:rsidRPr="00193EB3">
              <w:rPr>
                <w:b/>
                <w:bCs/>
                <w:i/>
                <w:iCs/>
              </w:rPr>
              <w:t>bi kwalifiki professjonali aktar baxxi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557A2" w14:textId="77777777" w:rsidR="00652B57" w:rsidRPr="00193EB3" w:rsidRDefault="00652B57" w:rsidP="00FB7216">
            <w:pPr>
              <w:pStyle w:val="Normal6a"/>
            </w:pPr>
            <w:r w:rsidRPr="00193EB3">
              <w:t>C.</w:t>
            </w:r>
            <w:r w:rsidRPr="00193EB3">
              <w:tab/>
              <w:t xml:space="preserve">billi n-nuqqas ta’ litteriżmu finanzjarju jolqot b’mod sproporzjonat lin-nisa, liż-żgħażagħ u liċ-ċittadini akbar fl-età, kif ukoll lil dawk b’introjtu aktar baxx jew </w:t>
            </w:r>
            <w:r w:rsidRPr="00193EB3">
              <w:rPr>
                <w:b/>
                <w:bCs/>
                <w:i/>
                <w:iCs/>
              </w:rPr>
              <w:t>b’edukazzjoni formali limitata</w:t>
            </w:r>
            <w:r w:rsidRPr="00193EB3">
              <w:t>;</w:t>
            </w:r>
          </w:p>
        </w:tc>
      </w:tr>
    </w:tbl>
    <w:p w14:paraId="4B98858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547B24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A905CD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28</w:t>
      </w:r>
      <w:r w:rsidRPr="00193EB3">
        <w:rPr>
          <w:rStyle w:val="HideTWBExt"/>
          <w:b w:val="0"/>
        </w:rPr>
        <w:t>&lt;/NumAm&gt;</w:t>
      </w:r>
    </w:p>
    <w:p w14:paraId="2F474DC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5D8057D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FB6869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855D3C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6B1448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B38DD" w14:textId="77777777" w:rsidR="00652B57" w:rsidRPr="00193EB3" w:rsidRDefault="00652B57" w:rsidP="00FB7216"/>
        </w:tc>
      </w:tr>
      <w:tr w:rsidR="00652B57" w:rsidRPr="00193EB3" w14:paraId="396B1CA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E215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1F90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5EE5AC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79C8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C705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Ca.</w:t>
            </w:r>
            <w:r w:rsidRPr="00193EB3">
              <w:tab/>
            </w:r>
            <w:r w:rsidRPr="00193EB3">
              <w:rPr>
                <w:b/>
                <w:i/>
              </w:rPr>
              <w:t>billi hemm differenza sinifikanti bejn l-Istati Membri fil-kapaċitajiet finanzjarji taċ-ċittadini Ewropej, peress li erba’ Stati Membri biss għandhom livelli għoljin ta’ għarfien finanzjarju: in-Netherlands, id-Danimarka, l-Iżvezja u s-Slovenja;</w:t>
            </w:r>
          </w:p>
        </w:tc>
      </w:tr>
    </w:tbl>
    <w:p w14:paraId="541E2FD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251EC631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8A6134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29</w:t>
      </w:r>
      <w:r w:rsidRPr="00193EB3">
        <w:rPr>
          <w:rStyle w:val="HideTWBExt"/>
          <w:b w:val="0"/>
        </w:rPr>
        <w:t>&lt;/NumAm&gt;</w:t>
      </w:r>
    </w:p>
    <w:p w14:paraId="063E5D9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Jonás Fernández</w:t>
      </w:r>
      <w:r w:rsidRPr="00193EB3">
        <w:rPr>
          <w:rStyle w:val="HideTWBExt"/>
          <w:b w:val="0"/>
        </w:rPr>
        <w:t>&lt;/Members&gt;</w:t>
      </w:r>
    </w:p>
    <w:p w14:paraId="219938A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E20485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7844FB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99585C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29044" w14:textId="77777777" w:rsidR="00652B57" w:rsidRPr="00193EB3" w:rsidRDefault="00652B57" w:rsidP="00FB7216"/>
        </w:tc>
      </w:tr>
      <w:tr w:rsidR="00652B57" w:rsidRPr="00193EB3" w14:paraId="28665D5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9ED8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AEDE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CF5E90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69316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5A8B4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Ca.</w:t>
            </w:r>
            <w:r w:rsidRPr="00193EB3">
              <w:tab/>
            </w:r>
            <w:r w:rsidRPr="00193EB3">
              <w:rPr>
                <w:b/>
                <w:i/>
              </w:rPr>
              <w:t>billi disparitajiet sinifikanti fil-livelli tal-litteriżmu finanzjarju madwar l-Istati Membri u r-reġjuni Ewropej jikkostitwixxu saff addizzjonali ta’ disparità soċjoekonomika bbażata ġeografikament fl-UE;</w:t>
            </w:r>
          </w:p>
        </w:tc>
      </w:tr>
    </w:tbl>
    <w:p w14:paraId="50F9204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059591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EBB410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30</w:t>
      </w:r>
      <w:r w:rsidRPr="00193EB3">
        <w:rPr>
          <w:rStyle w:val="HideTWBExt"/>
          <w:b w:val="0"/>
        </w:rPr>
        <w:t>&lt;/NumAm&gt;</w:t>
      </w:r>
    </w:p>
    <w:p w14:paraId="70BBD2C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Pierre Pimpie, Jorge Martín Frías, Enikő Győri, Tomáš Kubín, Auke Zijlstra</w:t>
      </w:r>
      <w:r w:rsidRPr="00193EB3">
        <w:rPr>
          <w:rStyle w:val="HideTWBExt"/>
          <w:b w:val="0"/>
        </w:rPr>
        <w:t>&lt;/Members&gt;</w:t>
      </w:r>
    </w:p>
    <w:p w14:paraId="709163D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4B1448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F9F5CF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DEE786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D583A" w14:textId="77777777" w:rsidR="00652B57" w:rsidRPr="00193EB3" w:rsidRDefault="00652B57" w:rsidP="00FB7216"/>
        </w:tc>
      </w:tr>
      <w:tr w:rsidR="00652B57" w:rsidRPr="00193EB3" w14:paraId="166AF5C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E886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4721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22F0B6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3264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FABD0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Ca.</w:t>
            </w:r>
            <w:r w:rsidRPr="00193EB3">
              <w:tab/>
            </w:r>
            <w:r w:rsidRPr="00193EB3">
              <w:rPr>
                <w:b/>
                <w:i/>
              </w:rPr>
              <w:t>billi l-politiki tal-edukazzjoni finanzjarja jaqgħu primarjament taħt ir-responsabbiltà tal-Istati Membri u jridu jirrispettaw it-tradizzjonijiet edukattivi nazzjonali, id-drittijiet tal-ġenituri u d-diversità tal-approċċi għat-tagħlim tal-ekonomija u l-finanzi personali;</w:t>
            </w:r>
          </w:p>
        </w:tc>
      </w:tr>
    </w:tbl>
    <w:p w14:paraId="71D44048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6B3054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CDDC5F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31</w:t>
      </w:r>
      <w:r w:rsidRPr="00193EB3">
        <w:rPr>
          <w:rStyle w:val="HideTWBExt"/>
          <w:b w:val="0"/>
        </w:rPr>
        <w:t>&lt;/NumAm&gt;</w:t>
      </w:r>
    </w:p>
    <w:p w14:paraId="73005A7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6F9C4B5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A044CF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2093DE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90289B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98EA7" w14:textId="77777777" w:rsidR="00652B57" w:rsidRPr="00193EB3" w:rsidRDefault="00652B57" w:rsidP="00FB7216"/>
        </w:tc>
      </w:tr>
      <w:tr w:rsidR="00652B57" w:rsidRPr="00193EB3" w14:paraId="0145500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909C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976F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BA46DF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CBB4B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A0B6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Ca.</w:t>
            </w:r>
            <w:r w:rsidRPr="00193EB3">
              <w:tab/>
            </w:r>
            <w:r w:rsidRPr="00193EB3">
              <w:rPr>
                <w:b/>
                <w:i/>
              </w:rPr>
              <w:t>billi l-parteċipazzjoni tal-investituri fil-livell tal-konsumatur fis-swieq kapitali tibqa’ irregolari madwar l-Istati Membri u litteriżmu finanzjarju ogħla jikkorrelata ma’ reżiljenza finanzjarja msaħħa u adozzjoni tal-investimenti;</w:t>
            </w:r>
          </w:p>
        </w:tc>
      </w:tr>
    </w:tbl>
    <w:p w14:paraId="7E1ABCB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2C7D17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6BA9ED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32</w:t>
      </w:r>
      <w:r w:rsidRPr="00193EB3">
        <w:rPr>
          <w:rStyle w:val="HideTWBExt"/>
          <w:b w:val="0"/>
        </w:rPr>
        <w:t>&lt;/NumAm&gt;</w:t>
      </w:r>
    </w:p>
    <w:p w14:paraId="606B655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Kinga Kollár, Lídia Pereira</w:t>
      </w:r>
      <w:r w:rsidRPr="00193EB3">
        <w:rPr>
          <w:rStyle w:val="HideTWBExt"/>
          <w:b w:val="0"/>
        </w:rPr>
        <w:t>&lt;/Members&gt;</w:t>
      </w:r>
    </w:p>
    <w:p w14:paraId="131B4A9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9086A9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2EE6C2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254DC1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949E6" w14:textId="77777777" w:rsidR="00652B57" w:rsidRPr="00193EB3" w:rsidRDefault="00652B57" w:rsidP="00FB7216"/>
        </w:tc>
      </w:tr>
      <w:tr w:rsidR="00652B57" w:rsidRPr="00193EB3" w14:paraId="553B22F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C288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BE2D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CF013D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9EA3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A7965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Ca.</w:t>
            </w:r>
            <w:r w:rsidRPr="00193EB3">
              <w:tab/>
            </w:r>
            <w:r w:rsidRPr="00193EB3">
              <w:rPr>
                <w:b/>
                <w:i/>
              </w:rPr>
              <w:t>billi l-istudji juru li speċjalment l-investituri tal-ġenerazzjoni Z (jiġifieri nies imwielda bejn l-1997 u l-2012) jużaw b’mod predominanti l-media soċjali, it-tiftix fuq l-internet u l-konnessjonijiet personali biex jitgħallmu dwar l-investiment u kwistjonijiet finanzjarji;</w:t>
            </w:r>
          </w:p>
        </w:tc>
      </w:tr>
    </w:tbl>
    <w:p w14:paraId="213644E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9FEEA8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377F9E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33</w:t>
      </w:r>
      <w:r w:rsidRPr="00193EB3">
        <w:rPr>
          <w:rStyle w:val="HideTWBExt"/>
          <w:b w:val="0"/>
        </w:rPr>
        <w:t>&lt;/NumAm&gt;</w:t>
      </w:r>
    </w:p>
    <w:p w14:paraId="2CBA3FD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002F4AA3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314EFF8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EAE576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15C05D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0F6CDB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84FB7" w14:textId="77777777" w:rsidR="00652B57" w:rsidRPr="00193EB3" w:rsidRDefault="00652B57" w:rsidP="00FB7216"/>
        </w:tc>
      </w:tr>
      <w:tr w:rsidR="00652B57" w:rsidRPr="00193EB3" w14:paraId="78524C7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E9BB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932E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FD36DA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D345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D109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Ca.</w:t>
            </w:r>
            <w:r w:rsidRPr="00193EB3">
              <w:tab/>
            </w:r>
            <w:r w:rsidRPr="00193EB3">
              <w:rPr>
                <w:b/>
                <w:i/>
              </w:rPr>
              <w:t>billi litteriżmu finanzjarju aħjar jikkontribwixxi għall-inklużjoni soċjali, jgħin biex titnaqqas l-inugwaljanza u jappoġġja u jawtonomizza lill-gruppi vulnerabbli jew emarġinati;</w:t>
            </w:r>
          </w:p>
        </w:tc>
      </w:tr>
    </w:tbl>
    <w:p w14:paraId="6D220A2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DECC22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EE1245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34</w:t>
      </w:r>
      <w:r w:rsidRPr="00193EB3">
        <w:rPr>
          <w:rStyle w:val="HideTWBExt"/>
          <w:b w:val="0"/>
        </w:rPr>
        <w:t>&lt;/NumAm&gt;</w:t>
      </w:r>
    </w:p>
    <w:p w14:paraId="6E3CE79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318D639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832B30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C0B1A9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Cb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1A3B4F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6EC4B" w14:textId="77777777" w:rsidR="00652B57" w:rsidRPr="00193EB3" w:rsidRDefault="00652B57" w:rsidP="00FB7216"/>
        </w:tc>
      </w:tr>
      <w:tr w:rsidR="00652B57" w:rsidRPr="00193EB3" w14:paraId="324EBEA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238A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44A9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A18E78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5A49A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872CD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Cb.</w:t>
            </w:r>
            <w:r w:rsidRPr="00193EB3">
              <w:tab/>
            </w:r>
            <w:r w:rsidRPr="00193EB3">
              <w:rPr>
                <w:b/>
                <w:i/>
              </w:rPr>
              <w:t>billi fl-Unjoni għandhom jiġu promossi aktar inizjattivi ta’ edukazzjoni finanzjarja sabiex iċ-ċittadini jifhmu aktar il-benefiċċji tal-parteċipazzjoni fis-swieq kapitali u tingħata għajnuna lill-investituri individwali biex jieħdu deċiżjonijiet ta’ investiment;</w:t>
            </w:r>
          </w:p>
        </w:tc>
      </w:tr>
    </w:tbl>
    <w:p w14:paraId="48781E8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433923F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225E10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35</w:t>
      </w:r>
      <w:r w:rsidRPr="00193EB3">
        <w:rPr>
          <w:rStyle w:val="HideTWBExt"/>
          <w:b w:val="0"/>
        </w:rPr>
        <w:t>&lt;/NumAm&gt;</w:t>
      </w:r>
    </w:p>
    <w:p w14:paraId="023572C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5781E5F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D60D84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755BE8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Cb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05EFD8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C5894" w14:textId="77777777" w:rsidR="00652B57" w:rsidRPr="00193EB3" w:rsidRDefault="00652B57" w:rsidP="00FB7216"/>
        </w:tc>
      </w:tr>
      <w:tr w:rsidR="00652B57" w:rsidRPr="00193EB3" w14:paraId="34218BF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0329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217A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E09EA1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2CAEA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F1A1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Cb.</w:t>
            </w:r>
            <w:r w:rsidRPr="00193EB3">
              <w:tab/>
            </w:r>
            <w:r w:rsidRPr="00193EB3">
              <w:rPr>
                <w:b/>
                <w:i/>
              </w:rPr>
              <w:t>billi t-tranżizzjoni diġitali tespandi l-aċċess għal prodotti ta’ tfaddil u investiment, iżda żżid ukoll l-esponiment taċ-ċittadini għal offerti kumplessi, strateġiji ta’ kummerċjalizzazzjoni aggressivi u frodi online, u b’hekk id-diġitalizzazzjoni ssir kemm riskju kif ukoll opportunità;</w:t>
            </w:r>
          </w:p>
        </w:tc>
      </w:tr>
    </w:tbl>
    <w:p w14:paraId="2D65104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92E2A91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B23CE0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36</w:t>
      </w:r>
      <w:r w:rsidRPr="00193EB3">
        <w:rPr>
          <w:rStyle w:val="HideTWBExt"/>
          <w:b w:val="0"/>
        </w:rPr>
        <w:t>&lt;/NumAm&gt;</w:t>
      </w:r>
    </w:p>
    <w:p w14:paraId="47A4863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0DBEB0D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794254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9667BC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Cb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F0969A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6F4C8" w14:textId="77777777" w:rsidR="00652B57" w:rsidRPr="00193EB3" w:rsidRDefault="00652B57" w:rsidP="00FB7216"/>
        </w:tc>
      </w:tr>
      <w:tr w:rsidR="00652B57" w:rsidRPr="00193EB3" w14:paraId="60A3316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82DE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69E4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125705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B4948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73B95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Cb.</w:t>
            </w:r>
            <w:r w:rsidRPr="00193EB3">
              <w:tab/>
            </w:r>
            <w:r w:rsidRPr="00193EB3">
              <w:rPr>
                <w:b/>
                <w:i/>
              </w:rPr>
              <w:t>billi l-Istħarriġ tal-Ewrobarometru tal-2023 juri li hemm differenzi kbar fil-litteriżmu finanzjarju bejn l-Istati Membri, li huma korrelatati mal-livell ta’ investiment tal-popolazzjoni fi prodotti finanzjarji;</w:t>
            </w:r>
          </w:p>
        </w:tc>
      </w:tr>
    </w:tbl>
    <w:p w14:paraId="645274D8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A595CC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148539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37</w:t>
      </w:r>
      <w:r w:rsidRPr="00193EB3">
        <w:rPr>
          <w:rStyle w:val="HideTWBExt"/>
          <w:b w:val="0"/>
        </w:rPr>
        <w:t>&lt;/NumAm&gt;</w:t>
      </w:r>
    </w:p>
    <w:p w14:paraId="2EBBD53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76F0A25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891806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0F7FFA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Cc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5E5985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79CC2" w14:textId="77777777" w:rsidR="00652B57" w:rsidRPr="00193EB3" w:rsidRDefault="00652B57" w:rsidP="00FB7216"/>
        </w:tc>
      </w:tr>
      <w:tr w:rsidR="00652B57" w:rsidRPr="00193EB3" w14:paraId="296B7D2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12D1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BF17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915B82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E3FD4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373F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Cc.</w:t>
            </w:r>
            <w:r w:rsidRPr="00193EB3">
              <w:tab/>
            </w:r>
            <w:r w:rsidRPr="00193EB3">
              <w:rPr>
                <w:b/>
                <w:i/>
              </w:rPr>
              <w:t>billi, skont l-Istħarriġ tal-Ewrobarometru tal-2023, 38 % biss tar-rispondenti fl-UE huma konvinti li l-parir dwar l-investiment li jirċievu mill-bank, l-assiguratur jew il-konsulent finanzjarju tagħhom huwa primarjament fl-aħjar interess tagħhom, filwaqt li 45 % ma jafdawhx; hemm differenzi kbar minn Stat Membru għall-ieħor;</w:t>
            </w:r>
          </w:p>
        </w:tc>
      </w:tr>
    </w:tbl>
    <w:p w14:paraId="5146AB0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F1CE75E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2E4CC3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38</w:t>
      </w:r>
      <w:r w:rsidRPr="00193EB3">
        <w:rPr>
          <w:rStyle w:val="HideTWBExt"/>
          <w:b w:val="0"/>
        </w:rPr>
        <w:t>&lt;/NumAm&gt;</w:t>
      </w:r>
    </w:p>
    <w:p w14:paraId="0E7BA71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Jonás Fernández</w:t>
      </w:r>
      <w:r w:rsidRPr="00193EB3">
        <w:rPr>
          <w:rStyle w:val="HideTWBExt"/>
          <w:b w:val="0"/>
        </w:rPr>
        <w:t>&lt;/Members&gt;</w:t>
      </w:r>
    </w:p>
    <w:p w14:paraId="38C4CA0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088729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DA1268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Cb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098DC4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100CE" w14:textId="77777777" w:rsidR="00652B57" w:rsidRPr="00193EB3" w:rsidRDefault="00652B57" w:rsidP="00FB7216"/>
        </w:tc>
      </w:tr>
      <w:tr w:rsidR="00652B57" w:rsidRPr="00193EB3" w14:paraId="5A9FCF4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6F91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EBFC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E2B2A8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04B36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21DBA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Cb.</w:t>
            </w:r>
            <w:r w:rsidRPr="00193EB3">
              <w:tab/>
            </w:r>
            <w:r w:rsidRPr="00193EB3">
              <w:rPr>
                <w:b/>
                <w:i/>
              </w:rPr>
              <w:t>billi politika tal-UE ta’ suċċess dwar il-litteriżmu finanzjarju tista’ tinkiseb biss jekk tkun akkumpanjata minn strumenti finanzjarji faċilment aċċessibbli għaċ-ċittadini kollha tal-UE;</w:t>
            </w:r>
          </w:p>
        </w:tc>
      </w:tr>
    </w:tbl>
    <w:p w14:paraId="190A911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56C433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55A9EF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39</w:t>
      </w:r>
      <w:r w:rsidRPr="00193EB3">
        <w:rPr>
          <w:rStyle w:val="HideTWBExt"/>
          <w:b w:val="0"/>
        </w:rPr>
        <w:t>&lt;/NumAm&gt;</w:t>
      </w:r>
    </w:p>
    <w:p w14:paraId="609166B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451E2D0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1B3633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9F28C8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Cc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40B4E4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6C6F3" w14:textId="77777777" w:rsidR="00652B57" w:rsidRPr="00193EB3" w:rsidRDefault="00652B57" w:rsidP="00FB7216"/>
        </w:tc>
      </w:tr>
      <w:tr w:rsidR="00652B57" w:rsidRPr="00193EB3" w14:paraId="76A2DC5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74A0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F733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A19CA2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AEE22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E7EF8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Cc.</w:t>
            </w:r>
            <w:r w:rsidRPr="00193EB3">
              <w:tab/>
            </w:r>
            <w:r w:rsidRPr="00193EB3">
              <w:rPr>
                <w:b/>
                <w:i/>
              </w:rPr>
              <w:t>billi l-pjattaformi ta’ kooperazzjoni pubblika-privata u l-inizjattivi pan-Ewropej bħall-Ġimgħa Ewropea tal-Flus u l-Kwizz Ewropew tal-Flus urew li huma effettivi fil-mobilizzazzjoni tal-iskejjel, is-soċjetà ċivili u l-industrija madwar l-Istati Membri;</w:t>
            </w:r>
          </w:p>
        </w:tc>
      </w:tr>
    </w:tbl>
    <w:p w14:paraId="0A6D471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D4DCA3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C52D5E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40</w:t>
      </w:r>
      <w:r w:rsidRPr="00193EB3">
        <w:rPr>
          <w:rStyle w:val="HideTWBExt"/>
          <w:b w:val="0"/>
        </w:rPr>
        <w:t>&lt;/NumAm&gt;</w:t>
      </w:r>
    </w:p>
    <w:p w14:paraId="20E3D9E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Jonás Fernández</w:t>
      </w:r>
      <w:r w:rsidRPr="00193EB3">
        <w:rPr>
          <w:rStyle w:val="HideTWBExt"/>
          <w:b w:val="0"/>
        </w:rPr>
        <w:t>&lt;/Members&gt;</w:t>
      </w:r>
    </w:p>
    <w:p w14:paraId="602C33F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AD3310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30D85C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Cc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FB43BC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21D21" w14:textId="77777777" w:rsidR="00652B57" w:rsidRPr="00193EB3" w:rsidRDefault="00652B57" w:rsidP="00FB7216"/>
        </w:tc>
      </w:tr>
      <w:tr w:rsidR="00652B57" w:rsidRPr="00193EB3" w14:paraId="6423E00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705E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983D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2F9B12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5DEAE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CA243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Cc.</w:t>
            </w:r>
            <w:r w:rsidRPr="00193EB3">
              <w:tab/>
            </w:r>
            <w:r w:rsidRPr="00193EB3">
              <w:rPr>
                <w:b/>
                <w:i/>
              </w:rPr>
              <w:t>billi n-nuqqas ta’ għarfien espert fil-ġestjoni finanzjarja fost l-SMEs u l-mikrointrapriżi jibqa’ wieħed mid-dgħufijiet l-aktar persistenti tal-Ewropa u ostaklu ewlieni għat-tkabbir u l-kompetittività;</w:t>
            </w:r>
          </w:p>
        </w:tc>
      </w:tr>
    </w:tbl>
    <w:p w14:paraId="100D92E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3C8DC0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BAD5F3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41</w:t>
      </w:r>
      <w:r w:rsidRPr="00193EB3">
        <w:rPr>
          <w:rStyle w:val="HideTWBExt"/>
          <w:b w:val="0"/>
        </w:rPr>
        <w:t>&lt;/NumAm&gt;</w:t>
      </w:r>
    </w:p>
    <w:p w14:paraId="452AB23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120313B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B17138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F547AD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Cd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F7DE39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9FD79" w14:textId="77777777" w:rsidR="00652B57" w:rsidRPr="00193EB3" w:rsidRDefault="00652B57" w:rsidP="00FB7216"/>
        </w:tc>
      </w:tr>
      <w:tr w:rsidR="00652B57" w:rsidRPr="00193EB3" w14:paraId="1DC6D01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139D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52EF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2F5CC6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98B1F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B07C5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Cd.</w:t>
            </w:r>
            <w:r w:rsidRPr="00193EB3">
              <w:tab/>
            </w:r>
            <w:r w:rsidRPr="00193EB3">
              <w:rPr>
                <w:b/>
                <w:i/>
              </w:rPr>
              <w:t>billi l-Global Retail Investor Outlook juri li l-għarfien finanzjarju huwa relatat b’mod negattiv mal-fraġilità finanzjarja kemm fuq perjodu ta’ żmien qasir kif ukoll fuq perjodu ta’ żmien twil, u juri li l-individwi li għandhom aktar għarfien finanzjarju x’aktarx li jkollhom mezzi adegwati għall-irtirar bħal fondi providenti;</w:t>
            </w:r>
          </w:p>
        </w:tc>
      </w:tr>
    </w:tbl>
    <w:p w14:paraId="1AB09D3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48AEC4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096BE8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42</w:t>
      </w:r>
      <w:r w:rsidRPr="00193EB3">
        <w:rPr>
          <w:rStyle w:val="HideTWBExt"/>
          <w:b w:val="0"/>
        </w:rPr>
        <w:t>&lt;/NumAm&gt;</w:t>
      </w:r>
    </w:p>
    <w:p w14:paraId="1218020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3E11CCB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BE72E9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EF44EB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Cd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4680B5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BE0B2" w14:textId="77777777" w:rsidR="00652B57" w:rsidRPr="00193EB3" w:rsidRDefault="00652B57" w:rsidP="00FB7216"/>
        </w:tc>
      </w:tr>
      <w:tr w:rsidR="00652B57" w:rsidRPr="00193EB3" w14:paraId="358D11E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8F4F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B273B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B6CF43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55E9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A376D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Cd.</w:t>
            </w:r>
            <w:r w:rsidRPr="00193EB3">
              <w:tab/>
            </w:r>
            <w:r w:rsidRPr="00193EB3">
              <w:rPr>
                <w:b/>
                <w:i/>
              </w:rPr>
              <w:t>billi l-litteriżmu finanzjarju intraprenditorjali u tal-SMEs huwa dimensjoni kritika iżda mhux imkejla biżżejjed tar-reżiljenza u l-kompetittività tal-Ewropa, u dan jitlob monitoraġġ dedikat u programmi mfassla apposta;</w:t>
            </w:r>
          </w:p>
        </w:tc>
      </w:tr>
    </w:tbl>
    <w:p w14:paraId="4DE0B9F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14C2D0D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269152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43</w:t>
      </w:r>
      <w:r w:rsidRPr="00193EB3">
        <w:rPr>
          <w:rStyle w:val="HideTWBExt"/>
          <w:b w:val="0"/>
        </w:rPr>
        <w:t>&lt;/NumAm&gt;</w:t>
      </w:r>
    </w:p>
    <w:p w14:paraId="345D534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7B51C4E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AFADB0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4B0AB8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Cd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DF2BB5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11EAE" w14:textId="77777777" w:rsidR="00652B57" w:rsidRPr="00193EB3" w:rsidRDefault="00652B57" w:rsidP="00FB7216"/>
        </w:tc>
      </w:tr>
      <w:tr w:rsidR="00652B57" w:rsidRPr="00193EB3" w14:paraId="5E5182C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B144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525A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82803D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2FEB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24D9C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Cd.</w:t>
            </w:r>
            <w:r w:rsidRPr="00193EB3">
              <w:tab/>
            </w:r>
            <w:r w:rsidRPr="00193EB3">
              <w:rPr>
                <w:b/>
                <w:i/>
              </w:rPr>
              <w:t>billi l-media soċjali saret sors dominanti ta’ informazzjoni għall-ġenerazzjonijiet il-ġodda skont il-Global Retail Investor Outlook tal-2024;</w:t>
            </w:r>
          </w:p>
        </w:tc>
      </w:tr>
    </w:tbl>
    <w:p w14:paraId="7228CC8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23AA34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E96544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44</w:t>
      </w:r>
      <w:r w:rsidRPr="00193EB3">
        <w:rPr>
          <w:rStyle w:val="HideTWBExt"/>
          <w:b w:val="0"/>
        </w:rPr>
        <w:t>&lt;/NumAm&gt;</w:t>
      </w:r>
    </w:p>
    <w:p w14:paraId="282BE2D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36AA0A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4686E0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551106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Ce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13B056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F00D4D" w14:textId="77777777" w:rsidR="00652B57" w:rsidRPr="00193EB3" w:rsidRDefault="00652B57" w:rsidP="00FB7216"/>
        </w:tc>
      </w:tr>
      <w:tr w:rsidR="00652B57" w:rsidRPr="00193EB3" w14:paraId="65458C6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C519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2AE4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8C7A85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80962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CD6C1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Ce.</w:t>
            </w:r>
            <w:r w:rsidRPr="00193EB3">
              <w:tab/>
            </w:r>
            <w:r w:rsidRPr="00193EB3">
              <w:rPr>
                <w:b/>
                <w:i/>
              </w:rPr>
              <w:t>billi l-Aġenda tal-Konsumatur tal-2030 tal-Kummissjoni tpoġġi l-ekwità diġitali, l-infurzar u l-aċċess transfruntier għas-servizzi finanzjarji bl-imnut fil-qalba tal-kompetittività, inkluża l-implimentazzjoni tal-Istrateġija tal-UE dwar il-Litteriżmu Finanzjarju u t-tnedija ta’ kontijiet ta’ tfaddil u investiment;</w:t>
            </w:r>
          </w:p>
        </w:tc>
      </w:tr>
    </w:tbl>
    <w:p w14:paraId="4E92FA8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7A2322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46C1BC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45</w:t>
      </w:r>
      <w:r w:rsidRPr="00193EB3">
        <w:rPr>
          <w:rStyle w:val="HideTWBExt"/>
          <w:b w:val="0"/>
        </w:rPr>
        <w:t>&lt;/NumAm&gt;</w:t>
      </w:r>
    </w:p>
    <w:p w14:paraId="6273628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7F9709A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05AA2E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029A57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Cf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6AE647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E46C9" w14:textId="77777777" w:rsidR="00652B57" w:rsidRPr="00193EB3" w:rsidRDefault="00652B57" w:rsidP="00FB7216"/>
        </w:tc>
      </w:tr>
      <w:tr w:rsidR="00652B57" w:rsidRPr="00193EB3" w14:paraId="05BB176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0DBB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A7F1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421CEF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DE07F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A61AB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Cf.</w:t>
            </w:r>
            <w:r w:rsidRPr="00193EB3">
              <w:tab/>
            </w:r>
            <w:r w:rsidRPr="00193EB3">
              <w:rPr>
                <w:b/>
                <w:i/>
              </w:rPr>
              <w:t>billi l-Aġenda tal-Konsumatur tal-2030 tipproponi Att dwar l-Ekwità Diġitali biex tindirizza dark patterns, disinn li joħloq dipendenza u prattiki problematiċi minn influwenzaturi, bi protezzjoni aktar b’saħħitha għall-minorenni; billi din l-Aġenda tħabbar pjan ta’ azzjoni tal-UE dwar il-frodi online biex tagħti spinta lill-prevenzjoni, ittejjeb l-infurzar u tappoġġja lill-vittmi, filwaqt li tikkomplementa l-infurzar tad-DSA;</w:t>
            </w:r>
          </w:p>
        </w:tc>
      </w:tr>
    </w:tbl>
    <w:p w14:paraId="200CA3B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FF20EE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432A92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46</w:t>
      </w:r>
      <w:r w:rsidRPr="00193EB3">
        <w:rPr>
          <w:rStyle w:val="HideTWBExt"/>
          <w:b w:val="0"/>
        </w:rPr>
        <w:t>&lt;/NumAm&gt;</w:t>
      </w:r>
    </w:p>
    <w:p w14:paraId="46912DD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4A97782D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2FEA3A9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7D7012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E53515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D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F3DE62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538B8" w14:textId="77777777" w:rsidR="00652B57" w:rsidRPr="00193EB3" w:rsidRDefault="00652B57" w:rsidP="00FB7216"/>
        </w:tc>
      </w:tr>
      <w:tr w:rsidR="00652B57" w:rsidRPr="00193EB3" w14:paraId="7314A99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4259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2D225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C3AD86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AB8A7" w14:textId="77777777" w:rsidR="00652B57" w:rsidRPr="00193EB3" w:rsidRDefault="00652B57" w:rsidP="00FB7216">
            <w:pPr>
              <w:pStyle w:val="Normal6a"/>
            </w:pPr>
            <w:r w:rsidRPr="00193EB3">
              <w:t>D.</w:t>
            </w:r>
            <w:r w:rsidRPr="00193EB3">
              <w:tab/>
              <w:t xml:space="preserve">billi, f’dan il-kuntest, ir-rwol tal-“influwenzaturi finanzjarji” (“finfluencers”) joħloq opportunitajiet ġodda għas-sensibilizzazzjoni u l-inklużjoni, iżda </w:t>
            </w:r>
            <w:r w:rsidRPr="00193EB3">
              <w:rPr>
                <w:b/>
                <w:bCs/>
                <w:i/>
                <w:iCs/>
              </w:rPr>
              <w:t>jista’ joħloq ukoll</w:t>
            </w:r>
            <w:r w:rsidRPr="00193EB3">
              <w:t xml:space="preserve"> riskji, bħal kunflitti ta’ interess, reklamar </w:t>
            </w:r>
            <w:r w:rsidRPr="00193EB3">
              <w:rPr>
                <w:b/>
                <w:bCs/>
                <w:i/>
                <w:iCs/>
              </w:rPr>
              <w:t>qarrieqi</w:t>
            </w:r>
            <w:r w:rsidRPr="00193EB3">
              <w:t xml:space="preserve"> jew komunikazzjoni </w:t>
            </w:r>
            <w:r w:rsidRPr="00193EB3">
              <w:rPr>
                <w:b/>
                <w:bCs/>
                <w:i/>
                <w:iCs/>
              </w:rPr>
              <w:t>frodulenti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AE4DD" w14:textId="77777777" w:rsidR="00652B57" w:rsidRPr="00193EB3" w:rsidRDefault="00652B57" w:rsidP="00FB7216">
            <w:pPr>
              <w:pStyle w:val="Normal6a"/>
            </w:pPr>
            <w:r w:rsidRPr="00193EB3">
              <w:t>D.</w:t>
            </w:r>
            <w:r w:rsidRPr="00193EB3">
              <w:tab/>
              <w:t xml:space="preserve">billi, f’dan il-kuntest, ir-rwol tal-“influwenzaturi finanzjarji” (“finfluencers”) joħloq opportunitajiet ġodda għas-sensibilizzazzjoni u l-inklużjoni, iżda </w:t>
            </w:r>
            <w:r w:rsidRPr="00193EB3">
              <w:rPr>
                <w:b/>
                <w:bCs/>
                <w:i/>
                <w:iCs/>
              </w:rPr>
              <w:t xml:space="preserve">jippreżenta wkoll </w:t>
            </w:r>
            <w:r w:rsidRPr="00193EB3">
              <w:t xml:space="preserve">riskji </w:t>
            </w:r>
            <w:r w:rsidRPr="00193EB3">
              <w:rPr>
                <w:b/>
                <w:bCs/>
                <w:i/>
                <w:iCs/>
              </w:rPr>
              <w:t>serji</w:t>
            </w:r>
            <w:r w:rsidRPr="00193EB3">
              <w:t xml:space="preserve">, bħal kunflitti ta’ interess, reklamar </w:t>
            </w:r>
            <w:r w:rsidRPr="00193EB3">
              <w:rPr>
                <w:b/>
                <w:bCs/>
                <w:i/>
                <w:iCs/>
              </w:rPr>
              <w:t xml:space="preserve">bil-moħbi </w:t>
            </w:r>
            <w:r w:rsidRPr="00193EB3">
              <w:t xml:space="preserve">jew </w:t>
            </w:r>
            <w:r w:rsidRPr="00193EB3">
              <w:rPr>
                <w:b/>
                <w:bCs/>
                <w:i/>
                <w:iCs/>
              </w:rPr>
              <w:t xml:space="preserve">frodulenti u </w:t>
            </w:r>
            <w:r w:rsidRPr="00193EB3">
              <w:t xml:space="preserve">komunikazzjoni </w:t>
            </w:r>
            <w:r w:rsidRPr="00193EB3">
              <w:rPr>
                <w:b/>
                <w:bCs/>
                <w:i/>
                <w:iCs/>
              </w:rPr>
              <w:t>kummerċjali</w:t>
            </w:r>
            <w:r w:rsidRPr="00193EB3">
              <w:t xml:space="preserve">; </w:t>
            </w:r>
            <w:r w:rsidRPr="00193EB3">
              <w:rPr>
                <w:b/>
                <w:i/>
              </w:rPr>
              <w:t>billi l-Kontroll tal-Ekwità Diġitali tal-2024 jiżvela li 20 % tal-influwenzaturi biss jindikaw b’mod sistematiku n-natura kummerċjali tal-kontenut kondiviż;</w:t>
            </w:r>
          </w:p>
        </w:tc>
      </w:tr>
    </w:tbl>
    <w:p w14:paraId="188D2417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9AE481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E0F997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47</w:t>
      </w:r>
      <w:r w:rsidRPr="00193EB3">
        <w:rPr>
          <w:rStyle w:val="HideTWBExt"/>
          <w:b w:val="0"/>
        </w:rPr>
        <w:t>&lt;/NumAm&gt;</w:t>
      </w:r>
    </w:p>
    <w:p w14:paraId="277FCD5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Kinga Kollár, Lídia Pereira</w:t>
      </w:r>
      <w:r w:rsidRPr="00193EB3">
        <w:rPr>
          <w:rStyle w:val="HideTWBExt"/>
          <w:b w:val="0"/>
        </w:rPr>
        <w:t>&lt;/Members&gt;</w:t>
      </w:r>
    </w:p>
    <w:p w14:paraId="6CF54B4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95610B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5CB937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D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47C682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63B44" w14:textId="77777777" w:rsidR="00652B57" w:rsidRPr="00193EB3" w:rsidRDefault="00652B57" w:rsidP="00FB7216"/>
        </w:tc>
      </w:tr>
      <w:tr w:rsidR="00652B57" w:rsidRPr="00193EB3" w14:paraId="1FF8845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4B92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0A36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EB76D1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A2885" w14:textId="77777777" w:rsidR="00652B57" w:rsidRPr="00193EB3" w:rsidRDefault="00652B57" w:rsidP="00FB7216">
            <w:pPr>
              <w:pStyle w:val="Normal6a"/>
            </w:pPr>
            <w:r w:rsidRPr="00193EB3">
              <w:t>D.</w:t>
            </w:r>
            <w:r w:rsidRPr="00193EB3">
              <w:tab/>
              <w:t>billi, f’dan il-kuntest, ir-rwol tal-“influwenzaturi finanzjarji” (“finfluencers”) joħloq opportunitajiet ġodda għas-sensibilizzazzjoni u l-inklużjoni, iżda jista’ joħloq ukoll riskji, bħal kunflitti ta’ interess, reklamar qarrieqi jew komunikazzjoni frodulenti;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13627" w14:textId="77777777" w:rsidR="00652B57" w:rsidRPr="00193EB3" w:rsidRDefault="00652B57" w:rsidP="00FB7216">
            <w:pPr>
              <w:pStyle w:val="Normal6a"/>
            </w:pPr>
            <w:r w:rsidRPr="00193EB3">
              <w:t>D.</w:t>
            </w:r>
            <w:r w:rsidRPr="00193EB3">
              <w:tab/>
              <w:t>billi</w:t>
            </w:r>
            <w:r w:rsidRPr="00193EB3">
              <w:rPr>
                <w:b/>
                <w:bCs/>
                <w:i/>
                <w:iCs/>
              </w:rPr>
              <w:t xml:space="preserve"> l-media soċjali qed tintuża dejjem aktar biex tinxtered, tiġi kondiviża u tiġi diskussa informazzjoni dwar is-swieq finanzjarji u l-istrateġiji u l-prodotti ta’ investiment</w:t>
            </w:r>
            <w:r w:rsidRPr="00193EB3">
              <w:t>, f’dan il-kuntest, ir-rwol tal-“influwenzaturi finanzjarji” (“finfluencers”) joħloq opportunitajiet ġodda għas-sensibilizzazzjoni u l-inklużjoni, iżda jista’ joħloq ukoll riskji, bħal kunflitti ta’ interess, reklamar qarrieqi jew komunikazzjoni frodulenti;</w:t>
            </w:r>
          </w:p>
        </w:tc>
      </w:tr>
    </w:tbl>
    <w:p w14:paraId="6DE07C38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80A560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F92EA6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48</w:t>
      </w:r>
      <w:r w:rsidRPr="00193EB3">
        <w:rPr>
          <w:rStyle w:val="HideTWBExt"/>
          <w:b w:val="0"/>
        </w:rPr>
        <w:t>&lt;/NumAm&gt;</w:t>
      </w:r>
    </w:p>
    <w:p w14:paraId="6236B95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6872507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485049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E0D491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D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CEE3E4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A5225" w14:textId="77777777" w:rsidR="00652B57" w:rsidRPr="00193EB3" w:rsidRDefault="00652B57" w:rsidP="00FB7216"/>
        </w:tc>
      </w:tr>
      <w:tr w:rsidR="00652B57" w:rsidRPr="00193EB3" w14:paraId="37BB108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794F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A8E8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E1E452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72248" w14:textId="77777777" w:rsidR="00652B57" w:rsidRPr="00193EB3" w:rsidRDefault="00652B57" w:rsidP="00FB7216">
            <w:pPr>
              <w:pStyle w:val="Normal6a"/>
            </w:pPr>
            <w:r w:rsidRPr="00193EB3">
              <w:t>D.</w:t>
            </w:r>
            <w:r w:rsidRPr="00193EB3">
              <w:tab/>
              <w:t>billi, f’dan il-kuntest, ir-rwol tal-“influwenzaturi finanzjarji” (“finfluencers”) joħloq opportunitajiet ġodda għas-sensibilizzazzjoni u l-inklużjoni, iżda jista’ joħloq ukoll riskji, bħal kunflitti ta’ interess, reklamar qarrieqi jew komunikazzjoni frodulenti;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ADFF3" w14:textId="77777777" w:rsidR="00652B57" w:rsidRPr="00193EB3" w:rsidRDefault="00652B57" w:rsidP="00FB7216">
            <w:pPr>
              <w:pStyle w:val="Normal6a"/>
            </w:pPr>
            <w:r w:rsidRPr="00193EB3">
              <w:t>D.</w:t>
            </w:r>
            <w:r w:rsidRPr="00193EB3">
              <w:tab/>
              <w:t>billi, f’dan il-kuntest, ir-rwol tal-“influwenzaturi finanzjarji” (“finfluencers”) joħloq opportunitajiet ġodda għas-sensibilizzazzjoni u l-inklużjoni, iżda jista’ joħloq ukoll riskji, bħal kunflitti ta’ interess, reklamar qarrieqi jew komunikazzjoni frodulenti</w:t>
            </w:r>
            <w:r w:rsidRPr="00193EB3">
              <w:rPr>
                <w:b/>
                <w:bCs/>
                <w:i/>
                <w:iCs/>
              </w:rPr>
              <w:t>, kif ukoll fehim aħjar tal-kriżijiet finanzjarji, ir-riskju sistemiku u l-perikli li jirriżultaw minn deregolamentazzjoni finanzjarja eċċessiva</w:t>
            </w:r>
            <w:r w:rsidRPr="00193EB3">
              <w:t>;</w:t>
            </w:r>
          </w:p>
        </w:tc>
      </w:tr>
    </w:tbl>
    <w:p w14:paraId="5A505EE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856C84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44DE9E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49</w:t>
      </w:r>
      <w:r w:rsidRPr="00193EB3">
        <w:rPr>
          <w:rStyle w:val="HideTWBExt"/>
          <w:b w:val="0"/>
        </w:rPr>
        <w:t>&lt;/NumAm&gt;</w:t>
      </w:r>
    </w:p>
    <w:p w14:paraId="0C13909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659F083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10AD62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7C6B4D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D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B9819F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15778C" w14:textId="77777777" w:rsidR="00652B57" w:rsidRPr="00193EB3" w:rsidRDefault="00652B57" w:rsidP="00FB7216"/>
        </w:tc>
      </w:tr>
      <w:tr w:rsidR="00652B57" w:rsidRPr="00193EB3" w14:paraId="44C94DE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8E5F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BB26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2CE3FC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D6675" w14:textId="77777777" w:rsidR="00652B57" w:rsidRPr="00193EB3" w:rsidRDefault="00652B57" w:rsidP="00FB7216">
            <w:pPr>
              <w:pStyle w:val="Normal6a"/>
            </w:pPr>
            <w:r w:rsidRPr="00193EB3">
              <w:t>D.</w:t>
            </w:r>
            <w:r w:rsidRPr="00193EB3">
              <w:tab/>
              <w:t>billi, f’dan il-kuntest, ir-rwol tal-“influwenzaturi finanzjarji” (“finfluencers”) joħloq opportunitajiet ġodda għas-sensibilizzazzjoni u l-inklużjoni, iżda jista’ joħloq ukoll riskji, bħal kunflitti ta’ interess, reklamar qarrieqi jew komunikazzjoni frodulenti;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09FC5" w14:textId="77777777" w:rsidR="00652B57" w:rsidRPr="00193EB3" w:rsidRDefault="00652B57" w:rsidP="00FB7216">
            <w:pPr>
              <w:pStyle w:val="Normal6a"/>
            </w:pPr>
            <w:r w:rsidRPr="00193EB3">
              <w:t>D.</w:t>
            </w:r>
            <w:r w:rsidRPr="00193EB3">
              <w:tab/>
              <w:t xml:space="preserve">billi, f’dan il-kuntest, ir-rwol tal-“influwenzaturi finanzjarji” (“finfluencers”) joħloq opportunitajiet ġodda għas-sensibilizzazzjoni u l-inklużjoni, iżda jista’ joħloq ukoll riskji, bħal kunflitti ta’ interess, reklamar qarrieqi jew komunikazzjoni frodulenti; </w:t>
            </w:r>
            <w:r w:rsidRPr="00193EB3">
              <w:rPr>
                <w:b/>
                <w:i/>
              </w:rPr>
              <w:t>billi r-realtà hija li ħafna ċittadini jispiċċaw jirrikorru għal podcasts jew influwenzaturi sabiex jitħarrġu, u dan jista’ jkun riskjuż;</w:t>
            </w:r>
          </w:p>
        </w:tc>
      </w:tr>
    </w:tbl>
    <w:p w14:paraId="3D718ED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48815D8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5EE7803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50</w:t>
      </w:r>
      <w:r w:rsidRPr="00193EB3">
        <w:rPr>
          <w:rStyle w:val="HideTWBExt"/>
          <w:b w:val="0"/>
        </w:rPr>
        <w:t>&lt;/NumAm&gt;</w:t>
      </w:r>
    </w:p>
    <w:p w14:paraId="487ECEC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43CE766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2A1921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B6EE83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D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C7B511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FF1C8" w14:textId="77777777" w:rsidR="00652B57" w:rsidRPr="00193EB3" w:rsidRDefault="00652B57" w:rsidP="00FB7216"/>
        </w:tc>
      </w:tr>
      <w:tr w:rsidR="00652B57" w:rsidRPr="00193EB3" w14:paraId="57A7E9E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375A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4DFB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0231CB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4AB50" w14:textId="77777777" w:rsidR="00652B57" w:rsidRPr="00193EB3" w:rsidRDefault="00652B57" w:rsidP="00FB7216">
            <w:pPr>
              <w:pStyle w:val="Normal6a"/>
            </w:pPr>
            <w:r w:rsidRPr="00193EB3">
              <w:t>D.</w:t>
            </w:r>
            <w:r w:rsidRPr="00193EB3">
              <w:tab/>
              <w:t>billi, f’dan il-kuntest, ir-rwol tal-“influwenzaturi finanzjarji” (“finfluencers”) joħloq opportunitajiet ġodda għas-sensibilizzazzjoni u l-inklużjoni, iżda jista’ joħloq ukoll riskji, bħal kunflitti ta’ interess, reklamar qarrieqi jew komunikazzjoni frodulenti;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D13F3" w14:textId="77777777" w:rsidR="00652B57" w:rsidRPr="00193EB3" w:rsidRDefault="00652B57" w:rsidP="00FB7216">
            <w:pPr>
              <w:pStyle w:val="Normal6a"/>
            </w:pPr>
            <w:r w:rsidRPr="00193EB3">
              <w:t>D.</w:t>
            </w:r>
            <w:r w:rsidRPr="00193EB3">
              <w:tab/>
              <w:t xml:space="preserve">billi, f’dan il-kuntest, ir-rwol </w:t>
            </w:r>
            <w:r w:rsidRPr="00193EB3">
              <w:rPr>
                <w:b/>
                <w:bCs/>
                <w:i/>
                <w:iCs/>
              </w:rPr>
              <w:t xml:space="preserve">doppju </w:t>
            </w:r>
            <w:r w:rsidRPr="00193EB3">
              <w:t>tal-“influwenzaturi finanzjarji” (“finfluencers”) joħloq opportunitajiet ġodda għas-sensibilizzazzjoni u l-inklużjoni, iżda jista’ joħloq ukoll riskji, bħal kunflitti ta’ interess, reklamar qarrieqi</w:t>
            </w:r>
            <w:r w:rsidRPr="00193EB3">
              <w:rPr>
                <w:b/>
                <w:bCs/>
                <w:i/>
                <w:iCs/>
              </w:rPr>
              <w:t>, miżinformazzjoni</w:t>
            </w:r>
            <w:r w:rsidRPr="00193EB3">
              <w:t xml:space="preserve"> jew komunikazzjoni frodulenti </w:t>
            </w:r>
            <w:r w:rsidRPr="00193EB3">
              <w:rPr>
                <w:b/>
                <w:bCs/>
                <w:i/>
                <w:iCs/>
              </w:rPr>
              <w:t>li toħloq riskji reali ta’ frodi, skemi ta’ pump and dump, u investimenti mhux xierqa</w:t>
            </w:r>
            <w:r w:rsidRPr="00193EB3">
              <w:t>;</w:t>
            </w:r>
          </w:p>
        </w:tc>
      </w:tr>
    </w:tbl>
    <w:p w14:paraId="7E12086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4D9226D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90A5C5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51</w:t>
      </w:r>
      <w:r w:rsidRPr="00193EB3">
        <w:rPr>
          <w:rStyle w:val="HideTWBExt"/>
          <w:b w:val="0"/>
        </w:rPr>
        <w:t>&lt;/NumAm&gt;</w:t>
      </w:r>
    </w:p>
    <w:p w14:paraId="4D84ED3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Adnan Dibrani, Eero Heinäluoma</w:t>
      </w:r>
      <w:r w:rsidRPr="00193EB3">
        <w:rPr>
          <w:rStyle w:val="HideTWBExt"/>
          <w:b w:val="0"/>
        </w:rPr>
        <w:t>&lt;/Members&gt;</w:t>
      </w:r>
    </w:p>
    <w:p w14:paraId="7F8D23A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49CD0B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F001F2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Da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2766B2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7DBC1" w14:textId="77777777" w:rsidR="00652B57" w:rsidRPr="00193EB3" w:rsidRDefault="00652B57" w:rsidP="00FB7216"/>
        </w:tc>
      </w:tr>
      <w:tr w:rsidR="00652B57" w:rsidRPr="00193EB3" w14:paraId="587AAA4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8C01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EB3F5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99004C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32B5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1FE92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Da.</w:t>
            </w:r>
            <w:r w:rsidRPr="00193EB3">
              <w:tab/>
            </w:r>
            <w:r w:rsidRPr="00193EB3">
              <w:rPr>
                <w:b/>
                <w:i/>
              </w:rPr>
              <w:t>billi t-tkabbir mgħaġġel tal-investiment online u l-frodi finanzjarja, alimentat minn teknoloġiji ġodda u l-IA, inkluż permezz ta’ scams deepfake, joħloq riskju sinifikanti għall-utenti online u jnaqqas il-fiduċja fis-sistema finanzjarja, u jissottolinja li l-pjattaformi online u l-magni tat-tiftix għandhom responsabbiltà partikolari li jidentifikaw u jimmitigaw ir-riskji ta’ frodi fl-investiment online;</w:t>
            </w:r>
          </w:p>
        </w:tc>
      </w:tr>
    </w:tbl>
    <w:p w14:paraId="351402B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BB7DCD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7A0528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52</w:t>
      </w:r>
      <w:r w:rsidRPr="00193EB3">
        <w:rPr>
          <w:rStyle w:val="HideTWBExt"/>
          <w:b w:val="0"/>
        </w:rPr>
        <w:t>&lt;/NumAm&gt;</w:t>
      </w:r>
    </w:p>
    <w:p w14:paraId="1C8B4C9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2705987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CB5F64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BB4CED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Da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E04E34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0D76B" w14:textId="77777777" w:rsidR="00652B57" w:rsidRPr="00193EB3" w:rsidRDefault="00652B57" w:rsidP="00FB7216"/>
        </w:tc>
      </w:tr>
      <w:tr w:rsidR="00652B57" w:rsidRPr="00193EB3" w14:paraId="3B43C89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F4E7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11B5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6AB226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2B11B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11C64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Da.</w:t>
            </w:r>
            <w:r w:rsidRPr="00193EB3">
              <w:tab/>
            </w:r>
            <w:r w:rsidRPr="00193EB3">
              <w:rPr>
                <w:b/>
                <w:i/>
              </w:rPr>
              <w:t>billi d-diġitalizzazzjoni rapida tal-finanzi wasslet għal żieda qawwija fi scams online sofistikati, attakki ta’ phishing, u skemi ta’ investiment frodulenti, li jimmiraw u jagħmlu ħsara b’mod sproporzjonat liċ-ċittadini l-aktar vulnerabbli diġitalment u finanzjarjament, u dan iwassal għal telf personali devastanti;</w:t>
            </w:r>
          </w:p>
        </w:tc>
      </w:tr>
    </w:tbl>
    <w:p w14:paraId="2E5305C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210BC7E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71BFF8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53</w:t>
      </w:r>
      <w:r w:rsidRPr="00193EB3">
        <w:rPr>
          <w:rStyle w:val="HideTWBExt"/>
          <w:b w:val="0"/>
        </w:rPr>
        <w:t>&lt;/NumAm&gt;</w:t>
      </w:r>
    </w:p>
    <w:p w14:paraId="282671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Stéphanie Yon-Courtin, Billy Kelleher, Vlad Vasile-Voiculescu, Anouk Van Brug, Gilles Boyer</w:t>
      </w:r>
      <w:r w:rsidRPr="00193EB3">
        <w:rPr>
          <w:rStyle w:val="HideTWBExt"/>
          <w:b w:val="0"/>
        </w:rPr>
        <w:t>&lt;/Members&gt;</w:t>
      </w:r>
    </w:p>
    <w:p w14:paraId="65E3C3F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DE133C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38BD50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Da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79225D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81388" w14:textId="77777777" w:rsidR="00652B57" w:rsidRPr="00193EB3" w:rsidRDefault="00652B57" w:rsidP="00FB7216"/>
        </w:tc>
      </w:tr>
      <w:tr w:rsidR="00652B57" w:rsidRPr="00193EB3" w14:paraId="0305289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2965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ECE1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78AAEE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1FED7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A78D8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Da.</w:t>
            </w:r>
            <w:r w:rsidRPr="00193EB3">
              <w:tab/>
            </w:r>
            <w:r w:rsidRPr="00193EB3">
              <w:rPr>
                <w:b/>
                <w:i/>
              </w:rPr>
              <w:t>billi l-Istrateġija tal-Investiment fil-Bejgħ bl-Imnut li bħalissa qed tiġi nnegozjata tintroduċi regoli biex tippromwovi l-edukazzjoni finanzjarja u biex tirregola l-prattiki online emerġenti minn influwenzaturi finanzjarji (“finfluencers”), li spiss ikollhom għarfien limitat tal-prodotti finanzjarji li jippromwovu;</w:t>
            </w:r>
          </w:p>
        </w:tc>
      </w:tr>
    </w:tbl>
    <w:p w14:paraId="6E64320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4E0F2A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4CA4AC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54</w:t>
      </w:r>
      <w:r w:rsidRPr="00193EB3">
        <w:rPr>
          <w:rStyle w:val="HideTWBExt"/>
          <w:b w:val="0"/>
        </w:rPr>
        <w:t>&lt;/NumAm&gt;</w:t>
      </w:r>
    </w:p>
    <w:p w14:paraId="2FA3D17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3AA8ABC3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73D21B4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E6D388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F1F574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Da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E16BE5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63573F" w14:textId="77777777" w:rsidR="00652B57" w:rsidRPr="00193EB3" w:rsidRDefault="00652B57" w:rsidP="00FB7216"/>
        </w:tc>
      </w:tr>
      <w:tr w:rsidR="00652B57" w:rsidRPr="00193EB3" w14:paraId="099A3D9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FE64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1AB6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56F025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92D7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1CCEB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Da.</w:t>
            </w:r>
            <w:r w:rsidRPr="00193EB3">
              <w:tab/>
            </w:r>
            <w:r w:rsidRPr="00193EB3">
              <w:rPr>
                <w:b/>
                <w:i/>
              </w:rPr>
              <w:t>billi jeżisti tħassib dwar l-għadd dejjem jikber ta’ influwenzaturi rrapportati b’mod wiesa’ li jippromwovu servizzi li “jagħmluk sinjur(a) mil-lum għal għada” u b’hekk jesponu lill-konsumaturi għal ħsarat finanzjarji potenzjali;</w:t>
            </w:r>
          </w:p>
        </w:tc>
      </w:tr>
    </w:tbl>
    <w:p w14:paraId="5EBA0C4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27550D1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9AA19A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55</w:t>
      </w:r>
      <w:r w:rsidRPr="00193EB3">
        <w:rPr>
          <w:rStyle w:val="HideTWBExt"/>
          <w:b w:val="0"/>
        </w:rPr>
        <w:t>&lt;/NumAm&gt;</w:t>
      </w:r>
    </w:p>
    <w:p w14:paraId="5DA7BAB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06B2F98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B1AFA2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4FC2CD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Db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8F4982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504F08" w14:textId="77777777" w:rsidR="00652B57" w:rsidRPr="00193EB3" w:rsidRDefault="00652B57" w:rsidP="00FB7216"/>
        </w:tc>
      </w:tr>
      <w:tr w:rsidR="00652B57" w:rsidRPr="00193EB3" w14:paraId="49C9C74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F185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5B69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EF3A05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E7FCD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9BE3A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Db.</w:t>
            </w:r>
            <w:r w:rsidRPr="00193EB3">
              <w:tab/>
            </w:r>
            <w:r w:rsidRPr="00193EB3">
              <w:rPr>
                <w:b/>
                <w:i/>
              </w:rPr>
              <w:t>billi l-kollass ta’ kriptoassi spekulattivi ħafna f’xi każijiet kien assoċjat ma’ tbatija psikoloġika severa u anke suwiċidji fost investituri fil-livell tal-konsumatur, u komunitajiet online bħal utenti ta’ Reddit jikkondividu n-numri tal-linji telefoniċi ta’ assistenza għall-prevenzjoni tas-suwiċidju, fejn jitolbu appoġġ imsaħħaħ għas-saħħa mentali u miżuri ta’ prevenzjoni tas-suwiċidju flimkien mal-litteriżmu finanzjarju u l-politiki ta’ protezzjoni tal-konsumatur;</w:t>
            </w:r>
          </w:p>
        </w:tc>
      </w:tr>
    </w:tbl>
    <w:p w14:paraId="235B31A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C8D8E4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D98A1E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56</w:t>
      </w:r>
      <w:r w:rsidRPr="00193EB3">
        <w:rPr>
          <w:rStyle w:val="HideTWBExt"/>
          <w:b w:val="0"/>
        </w:rPr>
        <w:t>&lt;/NumAm&gt;</w:t>
      </w:r>
    </w:p>
    <w:p w14:paraId="4388AA1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6CF1CF2D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13A5F29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058BE2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783F7E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Db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F36552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AE816" w14:textId="77777777" w:rsidR="00652B57" w:rsidRPr="00193EB3" w:rsidRDefault="00652B57" w:rsidP="00FB7216"/>
        </w:tc>
      </w:tr>
      <w:tr w:rsidR="00652B57" w:rsidRPr="00193EB3" w14:paraId="1D8A95E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EA09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3F42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5FFB69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64E1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E632E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Db.</w:t>
            </w:r>
            <w:r w:rsidRPr="00193EB3">
              <w:tab/>
            </w:r>
            <w:r w:rsidRPr="00193EB3">
              <w:rPr>
                <w:b/>
                <w:i/>
              </w:rPr>
              <w:t>billi f’ċerti każijiet il-finfluencers joperaw b’mod simili għall-fornituri tas-servizzi tal-media, f’dak li għandu x’jaqsam mal-għoti ta’ informazzjoni dwar l-affarijiet finanzjarji lill-udjenzi, mingħajr ma jaderixxu ma’ strumenti regolatorji jew awtoregolatorji relatati ma’ standards tat-trasparenza u kwalitattivi tal-komunikazzjonijiet kummerċjali jew l-akkuratezza, l-affidabbiltà jew il-veraċità tal-kontenut ipprovdut;</w:t>
            </w:r>
          </w:p>
        </w:tc>
      </w:tr>
    </w:tbl>
    <w:p w14:paraId="6E0CF21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1AFFC0E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765524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57</w:t>
      </w:r>
      <w:r w:rsidRPr="00193EB3">
        <w:rPr>
          <w:rStyle w:val="HideTWBExt"/>
          <w:b w:val="0"/>
        </w:rPr>
        <w:t>&lt;/NumAm&gt;</w:t>
      </w:r>
    </w:p>
    <w:p w14:paraId="6511E8D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Stéphanie Yon-Courtin, Billy Kelleher, Vlad Vasile-Voiculescu, Gilles Boyer</w:t>
      </w:r>
      <w:r w:rsidRPr="00193EB3">
        <w:rPr>
          <w:rStyle w:val="HideTWBExt"/>
          <w:b w:val="0"/>
        </w:rPr>
        <w:t>&lt;/Members&gt;</w:t>
      </w:r>
    </w:p>
    <w:p w14:paraId="7B1EBE1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5709D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C5DDDC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Db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DD7518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1CC4C" w14:textId="77777777" w:rsidR="00652B57" w:rsidRPr="00193EB3" w:rsidRDefault="00652B57" w:rsidP="00FB7216"/>
        </w:tc>
      </w:tr>
      <w:tr w:rsidR="00652B57" w:rsidRPr="00193EB3" w14:paraId="59739D5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EB02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8D6C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4AFA41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86D79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C8464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Db.</w:t>
            </w:r>
            <w:r w:rsidRPr="00193EB3">
              <w:tab/>
            </w:r>
            <w:r w:rsidRPr="00193EB3">
              <w:rPr>
                <w:b/>
                <w:i/>
              </w:rPr>
              <w:t>billi studju tal-OECD</w:t>
            </w: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rPr>
                <w:b/>
                <w:i/>
              </w:rPr>
              <w:t xml:space="preserve"> għall-awtorità superviżorja Franċiża sab li l-investituri fil-livell tal-konsumatur ġodda f’dak is-suq spiss ikollhom fiduċja eċċessiva fl-għarfien finanzjarju tagħhom u li l-media soċjali hija s-sors ewlieni ta’ informazzjoni għal dawk li għandhom bejn it-18 u l-24 sena;</w:t>
            </w:r>
          </w:p>
        </w:tc>
      </w:tr>
      <w:tr w:rsidR="00652B57" w:rsidRPr="00193EB3" w14:paraId="3D8F9F6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766FE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6E72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_________________</w:t>
            </w:r>
          </w:p>
        </w:tc>
      </w:tr>
      <w:tr w:rsidR="00652B57" w:rsidRPr="00193EB3" w14:paraId="646A67F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4495A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EEE5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t xml:space="preserve"> </w:t>
            </w:r>
            <w:r w:rsidRPr="00193EB3">
              <w:rPr>
                <w:b/>
                <w:i/>
              </w:rPr>
              <w:t>https://www.oecd.org/en/publications/new-retail-investors-in-france_2cd2565d-en.html</w:t>
            </w:r>
          </w:p>
        </w:tc>
      </w:tr>
    </w:tbl>
    <w:p w14:paraId="6123E2F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8C8302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2ECD22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58</w:t>
      </w:r>
      <w:r w:rsidRPr="00193EB3">
        <w:rPr>
          <w:rStyle w:val="HideTWBExt"/>
          <w:b w:val="0"/>
        </w:rPr>
        <w:t>&lt;/NumAm&gt;</w:t>
      </w:r>
    </w:p>
    <w:p w14:paraId="0247685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Kinga Kollár</w:t>
      </w:r>
      <w:r w:rsidRPr="00193EB3">
        <w:rPr>
          <w:rStyle w:val="HideTWBExt"/>
          <w:b w:val="0"/>
        </w:rPr>
        <w:t>&lt;/Members&gt;</w:t>
      </w:r>
    </w:p>
    <w:p w14:paraId="087B2F7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8D8E23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36B3DB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E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E6C57E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BC689" w14:textId="77777777" w:rsidR="00652B57" w:rsidRPr="00193EB3" w:rsidRDefault="00652B57" w:rsidP="00FB7216"/>
        </w:tc>
      </w:tr>
      <w:tr w:rsidR="00652B57" w:rsidRPr="00193EB3" w14:paraId="1827702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5F6F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1243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F20DFA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67304" w14:textId="77777777" w:rsidR="00652B57" w:rsidRPr="00193EB3" w:rsidRDefault="00652B57" w:rsidP="00FB7216">
            <w:pPr>
              <w:pStyle w:val="Normal6a"/>
            </w:pPr>
            <w:r w:rsidRPr="00193EB3">
              <w:t>E.</w:t>
            </w:r>
            <w:r w:rsidRPr="00193EB3">
              <w:tab/>
              <w:t xml:space="preserve">billi </w:t>
            </w:r>
            <w:r w:rsidRPr="00193EB3">
              <w:rPr>
                <w:b/>
                <w:bCs/>
                <w:i/>
                <w:iCs/>
              </w:rPr>
              <w:t>ambjent</w:t>
            </w:r>
            <w:r w:rsidRPr="00193EB3">
              <w:t xml:space="preserve"> diġitali affidabbli, </w:t>
            </w:r>
            <w:r w:rsidRPr="00193EB3">
              <w:rPr>
                <w:b/>
                <w:bCs/>
                <w:i/>
                <w:iCs/>
              </w:rPr>
              <w:t>inklużiv</w:t>
            </w:r>
            <w:r w:rsidRPr="00193EB3">
              <w:t xml:space="preserve"> u trasparenti </w:t>
            </w:r>
            <w:r w:rsidRPr="00193EB3">
              <w:rPr>
                <w:b/>
                <w:bCs/>
                <w:i/>
                <w:iCs/>
              </w:rPr>
              <w:t>għall-finfluencers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huwa</w:t>
            </w:r>
            <w:r w:rsidRPr="00193EB3">
              <w:t xml:space="preserve"> kundizzjoni ewlenija għas-salvagwardja tal-fiduċja pubblika fix-xogħol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73B0A" w14:textId="77777777" w:rsidR="00652B57" w:rsidRPr="00193EB3" w:rsidRDefault="00652B57" w:rsidP="00FB7216">
            <w:pPr>
              <w:pStyle w:val="Normal6a"/>
            </w:pPr>
            <w:r w:rsidRPr="00193EB3">
              <w:t>E.</w:t>
            </w:r>
            <w:r w:rsidRPr="00193EB3">
              <w:tab/>
              <w:t xml:space="preserve">billi </w:t>
            </w:r>
            <w:r w:rsidRPr="00193EB3">
              <w:rPr>
                <w:b/>
                <w:bCs/>
                <w:i/>
                <w:iCs/>
              </w:rPr>
              <w:t>komunikazzjoni</w:t>
            </w:r>
            <w:r w:rsidRPr="00193EB3">
              <w:t xml:space="preserve"> diġitali affidabbli, </w:t>
            </w:r>
            <w:r w:rsidRPr="00193EB3">
              <w:rPr>
                <w:b/>
                <w:bCs/>
                <w:i/>
                <w:iCs/>
              </w:rPr>
              <w:t>inklużiva</w:t>
            </w:r>
            <w:r w:rsidRPr="00193EB3">
              <w:t xml:space="preserve"> u trasparenti </w:t>
            </w:r>
            <w:r w:rsidRPr="00193EB3">
              <w:rPr>
                <w:b/>
                <w:bCs/>
                <w:i/>
                <w:iCs/>
              </w:rPr>
              <w:t>mill-finfluencers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hija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kundizzjoni ewlenija għas-salvagwardja tal-fiduċja pubblika fix-xogħol tagħhom;</w:t>
            </w:r>
          </w:p>
        </w:tc>
      </w:tr>
    </w:tbl>
    <w:p w14:paraId="4B2FD3A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4D8191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1477C9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59</w:t>
      </w:r>
      <w:r w:rsidRPr="00193EB3">
        <w:rPr>
          <w:rStyle w:val="HideTWBExt"/>
          <w:b w:val="0"/>
        </w:rPr>
        <w:t>&lt;/NumAm&gt;</w:t>
      </w:r>
    </w:p>
    <w:p w14:paraId="5E849D8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209B2B1E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7BD1DBC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CE9AF9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C01502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Ea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579384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BBE89" w14:textId="77777777" w:rsidR="00652B57" w:rsidRPr="00193EB3" w:rsidRDefault="00652B57" w:rsidP="00FB7216"/>
        </w:tc>
      </w:tr>
      <w:tr w:rsidR="00652B57" w:rsidRPr="00193EB3" w14:paraId="5BAC217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FEF1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3A775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1AE850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DF7D9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A438E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Ea.</w:t>
            </w:r>
            <w:r w:rsidRPr="00193EB3">
              <w:tab/>
            </w:r>
            <w:r w:rsidRPr="00193EB3">
              <w:rPr>
                <w:b/>
                <w:i/>
              </w:rPr>
              <w:t>billi l-kwalifiki professjonali u l-inċentivi ekonomiċi tal-finfluencers jistgħu jvarjaw, u b’hekk sikwit jaf ikun diffiċli għall-konsumaturi li jivvalutaw l-affidabbiltà tal-kontenut tagħhom; billi xi finfluencers jiksbu r-remunerazzjoni permezz ta’ sħubijiet ma’ ditti jew ftehimiet ta’ reklamar, li jistgħu jqajmu dubji dwar l-oġġettività tal-informazzjoni pprovduta lill-konsumatur;</w:t>
            </w:r>
          </w:p>
        </w:tc>
      </w:tr>
    </w:tbl>
    <w:p w14:paraId="3F31A98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F42111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4965FC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60</w:t>
      </w:r>
      <w:r w:rsidRPr="00193EB3">
        <w:rPr>
          <w:rStyle w:val="HideTWBExt"/>
          <w:b w:val="0"/>
        </w:rPr>
        <w:t>&lt;/NumAm&gt;</w:t>
      </w:r>
    </w:p>
    <w:p w14:paraId="27E5D0A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3683663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9F474D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2332C6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Ea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37D09C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C4702" w14:textId="77777777" w:rsidR="00652B57" w:rsidRPr="00193EB3" w:rsidRDefault="00652B57" w:rsidP="00FB7216"/>
        </w:tc>
      </w:tr>
      <w:tr w:rsidR="00652B57" w:rsidRPr="00193EB3" w14:paraId="14236CE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C8F9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CDF6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ECFE14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69944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27F0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Ea.</w:t>
            </w:r>
            <w:r w:rsidRPr="00193EB3">
              <w:tab/>
            </w:r>
            <w:r w:rsidRPr="00193EB3">
              <w:rPr>
                <w:b/>
                <w:i/>
              </w:rPr>
              <w:t>billi l-litteriżmu finanzjarju huwa kunċett iffukat fuq l-eżitu li jkejjel is-sensibilizzazzjoni finanzjarja, l-għarfien, il-ħiliet, l-attitudnijiet u l-imġiba meħtieġa biex tittieħed deċiżjoni finanzjarja tajba u fl-aħħar mill-aħħar jinkisbu benesseri finanzjarji; filwaqt li l-edukazzjoni finanzjarja hija kunċett iffukat fuq il-proċess li jirreferi għall-għarfien meħtieġ biex wieħed isir litterat finanzjarjament;</w:t>
            </w:r>
          </w:p>
        </w:tc>
      </w:tr>
    </w:tbl>
    <w:p w14:paraId="6802EB7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30FF95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6DC5E0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61</w:t>
      </w:r>
      <w:r w:rsidRPr="00193EB3">
        <w:rPr>
          <w:rStyle w:val="HideTWBExt"/>
          <w:b w:val="0"/>
        </w:rPr>
        <w:t>&lt;/NumAm&gt;</w:t>
      </w:r>
    </w:p>
    <w:p w14:paraId="6F104F4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5FBEC9C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550004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926AE7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Ea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4EF176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F871C" w14:textId="77777777" w:rsidR="00652B57" w:rsidRPr="00193EB3" w:rsidRDefault="00652B57" w:rsidP="00FB7216"/>
        </w:tc>
      </w:tr>
      <w:tr w:rsidR="00652B57" w:rsidRPr="00193EB3" w14:paraId="74C997D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0FF1D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7E6A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EB7628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241CE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3790B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Ea.</w:t>
            </w:r>
            <w:r w:rsidRPr="00193EB3">
              <w:tab/>
            </w:r>
            <w:r w:rsidRPr="00193EB3">
              <w:rPr>
                <w:b/>
                <w:i/>
              </w:rPr>
              <w:t>billi t-tfaċċar tal-IA jeħtieġ it-tisħiħ tal-litteriżmu finanzjarju diġitali, biex jiġi żgurat li l-konsumaturi mhux biss jifhmu l-kunċetti bażiċi finanzjarji iżda jkunu jafu wkoll kif jipproteġu ruħhom f’ambjent diġitali dejjem aktar kumpless, rapidu u faċilment aċċessibbli;</w:t>
            </w:r>
          </w:p>
        </w:tc>
      </w:tr>
    </w:tbl>
    <w:p w14:paraId="0C4CA6F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73AE59B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2B5020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62</w:t>
      </w:r>
      <w:r w:rsidRPr="00193EB3">
        <w:rPr>
          <w:rStyle w:val="HideTWBExt"/>
          <w:b w:val="0"/>
        </w:rPr>
        <w:t>&lt;/NumAm&gt;</w:t>
      </w:r>
    </w:p>
    <w:p w14:paraId="751C594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Regina Doherty</w:t>
      </w:r>
      <w:r w:rsidRPr="00193EB3">
        <w:rPr>
          <w:rStyle w:val="HideTWBExt"/>
          <w:b w:val="0"/>
        </w:rPr>
        <w:t>&lt;/Members&gt;</w:t>
      </w:r>
    </w:p>
    <w:p w14:paraId="5B9AE21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FE0C50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CF47A1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Ea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800EB4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D5DB6" w14:textId="77777777" w:rsidR="00652B57" w:rsidRPr="00193EB3" w:rsidRDefault="00652B57" w:rsidP="00FB7216"/>
        </w:tc>
      </w:tr>
      <w:tr w:rsidR="00652B57" w:rsidRPr="00193EB3" w14:paraId="785DE6A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EECA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A28D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C02DCB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72628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FA613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Ea.</w:t>
            </w:r>
            <w:r w:rsidRPr="00193EB3">
              <w:tab/>
            </w:r>
            <w:r w:rsidRPr="00193EB3">
              <w:rPr>
                <w:b/>
                <w:i/>
              </w:rPr>
              <w:t>billi l-media diġitali f’forma mqassra qed tintuża dejjem aktar bħala sors primarju ta’ informazzjoni finanzjarja u tista’ tkun nieqsa minn kuntest jew verifika;</w:t>
            </w:r>
          </w:p>
        </w:tc>
      </w:tr>
    </w:tbl>
    <w:p w14:paraId="54D9A8E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D3172A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D07FDC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63</w:t>
      </w:r>
      <w:r w:rsidRPr="00193EB3">
        <w:rPr>
          <w:rStyle w:val="HideTWBExt"/>
          <w:b w:val="0"/>
        </w:rPr>
        <w:t>&lt;/NumAm&gt;</w:t>
      </w:r>
    </w:p>
    <w:p w14:paraId="269FB35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57AF76E7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0171708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7F5F6F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210C72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Eb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0A362E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55C51" w14:textId="77777777" w:rsidR="00652B57" w:rsidRPr="00193EB3" w:rsidRDefault="00652B57" w:rsidP="00FB7216"/>
        </w:tc>
      </w:tr>
      <w:tr w:rsidR="00652B57" w:rsidRPr="00193EB3" w14:paraId="0E53A89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5D25E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43EA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A609A2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682BD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2721C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Eb.</w:t>
            </w:r>
            <w:r w:rsidRPr="00193EB3">
              <w:tab/>
            </w:r>
            <w:r w:rsidRPr="00193EB3">
              <w:rPr>
                <w:b/>
                <w:i/>
              </w:rPr>
              <w:t>billi l-użu reċenti tal-media soċjali minn Donald Trump biex jippromwovi stokks speċifiċi wassal għal allegazzjonijiet mifruxa ta’ manipulazzjoni possibbli tas-suq, li juru kif personaġġi pubbliċi prominenti jistgħu jaġixxu bħala finfluencers de facto u kemm jistgħu jinxterdu faċilment sinjali ta’ investiment qarrieqa jew frodulenti lil miljuni ta’ segwaċi, u b’hekk l-investituri fil-livell tal-konsumatur jiġu esposti għal riskji sinifikanti u jimminaw l-integrità tas-suq;</w:t>
            </w:r>
          </w:p>
        </w:tc>
      </w:tr>
    </w:tbl>
    <w:p w14:paraId="6705A48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E84AB7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2B32D2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64</w:t>
      </w:r>
      <w:r w:rsidRPr="00193EB3">
        <w:rPr>
          <w:rStyle w:val="HideTWBExt"/>
          <w:b w:val="0"/>
        </w:rPr>
        <w:t>&lt;/NumAm&gt;</w:t>
      </w:r>
    </w:p>
    <w:p w14:paraId="4ED8161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52D48A4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EC8E34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BC360A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Eb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BEE4C0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F9BF1" w14:textId="77777777" w:rsidR="00652B57" w:rsidRPr="00193EB3" w:rsidRDefault="00652B57" w:rsidP="00FB7216"/>
        </w:tc>
      </w:tr>
      <w:tr w:rsidR="00652B57" w:rsidRPr="00193EB3" w14:paraId="749A3AC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6D24D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EAB3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057335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D1B0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229B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Eb.</w:t>
            </w:r>
            <w:r w:rsidRPr="00193EB3">
              <w:tab/>
            </w:r>
            <w:r w:rsidRPr="00193EB3">
              <w:rPr>
                <w:b/>
                <w:i/>
              </w:rPr>
              <w:t>billi l-edukazzjoni hija kompetenza esklużiva tal-Istati Membri; billi dan ma għandux jipprevjeni lill-Istati Membri milli jikkoordinaw u jimpenjaw ruħhom sabiex jadottaw l-aħjar prattiki fost l-Istati Membri;</w:t>
            </w:r>
          </w:p>
        </w:tc>
      </w:tr>
    </w:tbl>
    <w:p w14:paraId="7C594C9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08DD5C9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F34A9E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65</w:t>
      </w:r>
      <w:r w:rsidRPr="00193EB3">
        <w:rPr>
          <w:rStyle w:val="HideTWBExt"/>
          <w:b w:val="0"/>
        </w:rPr>
        <w:t>&lt;/NumAm&gt;</w:t>
      </w:r>
    </w:p>
    <w:p w14:paraId="1266AF2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Regina Doherty</w:t>
      </w:r>
      <w:r w:rsidRPr="00193EB3">
        <w:rPr>
          <w:rStyle w:val="HideTWBExt"/>
          <w:b w:val="0"/>
        </w:rPr>
        <w:t>&lt;/Members&gt;</w:t>
      </w:r>
    </w:p>
    <w:p w14:paraId="08593EE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2CF33C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2024FE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Eb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34BA29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03F5C" w14:textId="77777777" w:rsidR="00652B57" w:rsidRPr="00193EB3" w:rsidRDefault="00652B57" w:rsidP="00FB7216"/>
        </w:tc>
      </w:tr>
      <w:tr w:rsidR="00652B57" w:rsidRPr="00193EB3" w14:paraId="01B9207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9193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8A905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C6FB96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E4E84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6F20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Eb.</w:t>
            </w:r>
            <w:r w:rsidRPr="00193EB3">
              <w:tab/>
            </w:r>
            <w:r w:rsidRPr="00193EB3">
              <w:rPr>
                <w:b/>
                <w:i/>
              </w:rPr>
              <w:t>billi l-Kummissjoni Ewropea tistma li bħalissa EUR 10 triljun mhumiex użati f’kontijiet bankarji madwar l-Ewropa minflok ma qed jiġu investiti fl-ekonomija reali permezz tal-parteċipazzjoni fis-suq finanzjarju bl-imnut;</w:t>
            </w:r>
          </w:p>
        </w:tc>
      </w:tr>
    </w:tbl>
    <w:p w14:paraId="452798FA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B24876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36AAF43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66</w:t>
      </w:r>
      <w:r w:rsidRPr="00193EB3">
        <w:rPr>
          <w:rStyle w:val="HideTWBExt"/>
          <w:b w:val="0"/>
        </w:rPr>
        <w:t>&lt;/NumAm&gt;</w:t>
      </w:r>
    </w:p>
    <w:p w14:paraId="0ED2966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Regina Doherty</w:t>
      </w:r>
      <w:r w:rsidRPr="00193EB3">
        <w:rPr>
          <w:rStyle w:val="HideTWBExt"/>
          <w:b w:val="0"/>
        </w:rPr>
        <w:t>&lt;/Members&gt;</w:t>
      </w:r>
    </w:p>
    <w:p w14:paraId="3FE19B7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D15926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F9E240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Premessa Ec (ġdida)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3910E9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9EE21" w14:textId="77777777" w:rsidR="00652B57" w:rsidRPr="00193EB3" w:rsidRDefault="00652B57" w:rsidP="00FB7216"/>
        </w:tc>
      </w:tr>
      <w:tr w:rsidR="00652B57" w:rsidRPr="00193EB3" w14:paraId="06FEA64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90C2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3DE9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85203D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D31A7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6C14A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Ec.</w:t>
            </w:r>
            <w:r w:rsidRPr="00193EB3">
              <w:tab/>
            </w:r>
            <w:r w:rsidRPr="00193EB3">
              <w:rPr>
                <w:b/>
                <w:i/>
              </w:rPr>
              <w:t>billi t-tisħiħ u l-inċentivazzjoni tal-parteċipazzjoni fis-suq bl-imnut huma vitali għall-avvanz tal-Unjoni tat-Tfaddil u tal-Investimenti tal-UE, u għat-titjib tas-sigurtà finanzjarja fit-tul u l-prosperità għall-Ewropej kollha;</w:t>
            </w:r>
          </w:p>
        </w:tc>
      </w:tr>
    </w:tbl>
    <w:p w14:paraId="4D69D4F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01B4E8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2A1AD7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67</w:t>
      </w:r>
      <w:r w:rsidRPr="00193EB3">
        <w:rPr>
          <w:rStyle w:val="HideTWBExt"/>
          <w:b w:val="0"/>
        </w:rPr>
        <w:t>&lt;/NumAm&gt;</w:t>
      </w:r>
    </w:p>
    <w:p w14:paraId="6F87E50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Dirk Gotink</w:t>
      </w:r>
      <w:r w:rsidRPr="00193EB3">
        <w:rPr>
          <w:rStyle w:val="HideTWBExt"/>
          <w:b w:val="0"/>
        </w:rPr>
        <w:t>&lt;/Members&gt;</w:t>
      </w:r>
    </w:p>
    <w:p w14:paraId="4B6A05A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D669B1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457FA7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24B11A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0D43D" w14:textId="77777777" w:rsidR="00652B57" w:rsidRPr="00193EB3" w:rsidRDefault="00652B57" w:rsidP="00FB7216"/>
        </w:tc>
      </w:tr>
      <w:tr w:rsidR="00652B57" w:rsidRPr="00193EB3" w14:paraId="2281BFF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150A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F920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CB71A8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EC4D1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>Jifhem li l-promozzjoni tal-litteriżmu finanzjarju fl-Ewropa kollha hija prijorità ewlenija u orizzontali għall-UE u l-Istati Membri tagħha, peress li l-livell baxx attwali jdgħajjef il-kompetittività Ewropea, iżid l-inugwaljanzi, jagħmel ħsara lill-ġustizzja interġenerazzjonali u jipperikola serjament ir-reżiljenza u l-kapaċità tal-unitajiet domestiċi li jibbenefikaw għalkollox mis-swieq kapitali;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16E73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 xml:space="preserve">Jifhem li l-promozzjoni tal-litteriżmu finanzjarju fl-Ewropa kollha hija prijorità ewlenija u orizzontali għall-UE u l-Istati Membri tagħha, peress li l-livell baxx attwali jdgħajjef il-kompetittività Ewropea, iżid l-inugwaljanzi, jagħmel ħsara lill-ġustizzja interġenerazzjonali u jipperikola serjament ir-reżiljenza u l-kapaċità tal-unitajiet domestiċi li jibbenefikaw għalkollox mis-swieq kapitali; </w:t>
            </w:r>
            <w:r w:rsidRPr="00193EB3">
              <w:rPr>
                <w:b/>
                <w:i/>
              </w:rPr>
              <w:t>jenfasizza li litteriżmu finanzjarju u fehim aħjar tas-settur finanzjarju u l-istituzzjonijiet finanzjarji jikkontribwixxu indirettament għall-istabbiltà finanzjarja; jisħaq li litteriżmu finanzjarju mtejjeb se jippermetti liċ-ċittadini jieħdu deċiżjonijiet aktar infurmati dwar l-infiq, it-tfaddil, il-pensjonijiet, l-investimenti u l-ippjanar finanzjarju tagħhom għall-futur, u b’hekk jikkontribwixxi għas-sigurtà ekonomika;</w:t>
            </w:r>
            <w:r w:rsidRPr="00193EB3">
              <w:t xml:space="preserve"> </w:t>
            </w:r>
          </w:p>
        </w:tc>
      </w:tr>
    </w:tbl>
    <w:p w14:paraId="4781845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EBEA23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2631DE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68</w:t>
      </w:r>
      <w:r w:rsidRPr="00193EB3">
        <w:rPr>
          <w:rStyle w:val="HideTWBExt"/>
          <w:b w:val="0"/>
        </w:rPr>
        <w:t>&lt;/NumAm&gt;</w:t>
      </w:r>
    </w:p>
    <w:p w14:paraId="2F7F310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Angelika Winzig</w:t>
      </w:r>
      <w:r w:rsidRPr="00193EB3">
        <w:rPr>
          <w:rStyle w:val="HideTWBExt"/>
          <w:b w:val="0"/>
        </w:rPr>
        <w:t>&lt;/Members&gt;</w:t>
      </w:r>
    </w:p>
    <w:p w14:paraId="3D8810D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7FBD7C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3920A4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61E9E9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0C127" w14:textId="77777777" w:rsidR="00652B57" w:rsidRPr="00193EB3" w:rsidRDefault="00652B57" w:rsidP="00FB7216"/>
        </w:tc>
      </w:tr>
      <w:tr w:rsidR="00652B57" w:rsidRPr="00193EB3" w14:paraId="1A9473A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764F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85A1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AB3FBA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5A4F6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>Jifhem li l-promozzjoni tal-litteriżmu finanzjarju fl-Ewropa kollha hija prijorità ewlenija u orizzontali għall-UE u l-Istati Membri tagħha, peress li l-livell baxx attwali jdgħajjef il-kompetittività Ewropea, iżid l-inugwaljanzi, jagħmel ħsara lill-ġustizzja interġenerazzjonali u jipperikola serjament ir-reżiljenza u l-kapaċità tal-unitajiet domestiċi li jibbenefikaw għalkollox mis-swieq kapitali;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63C4B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 xml:space="preserve">Jifhem li l-promozzjoni tal-litteriżmu finanzjarju fl-Ewropa kollha hija prijorità ewlenija u orizzontali għall-UE u l-Istati Membri tagħha, peress li l-livell baxx attwali jdgħajjef il-kompetittività Ewropea, iżid l-inugwaljanzi, jagħmel ħsara lill-ġustizzja interġenerazzjonali u jipperikola serjament ir-reżiljenza u l-kapaċità tal-unitajiet domestiċi li jibbenefikaw għalkollox mis-swieq kapitali; </w:t>
            </w:r>
            <w:r w:rsidRPr="00193EB3">
              <w:rPr>
                <w:b/>
                <w:i/>
              </w:rPr>
              <w:t>iħeġġeġ lill-Istati Membri jaġġornaw ir-Rakkomandazzjoni tal-Kunsill dwar il-kompetenzi ewlenin għat-tagħlim tul il-ħajja, sabiex il-litteriżmu finanzjarju jiġi ddeżinjat bħala kompetenza ewlenija indipendenti;</w:t>
            </w:r>
          </w:p>
        </w:tc>
      </w:tr>
    </w:tbl>
    <w:p w14:paraId="75CA6A3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15AC34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2029D9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69</w:t>
      </w:r>
      <w:r w:rsidRPr="00193EB3">
        <w:rPr>
          <w:rStyle w:val="HideTWBExt"/>
          <w:b w:val="0"/>
        </w:rPr>
        <w:t>&lt;/NumAm&gt;</w:t>
      </w:r>
    </w:p>
    <w:p w14:paraId="79655EA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40EC5B7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67D022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4C84E8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454456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AAD39" w14:textId="77777777" w:rsidR="00652B57" w:rsidRPr="00193EB3" w:rsidRDefault="00652B57" w:rsidP="00FB7216"/>
        </w:tc>
      </w:tr>
      <w:tr w:rsidR="00652B57" w:rsidRPr="00193EB3" w14:paraId="0098B4A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7C7F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EAA5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D94109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637D0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>Jifhem li l-promozzjoni tal-litteriżmu finanzjarju fl-Ewropa kollha hija prijorità ewlenija u orizzontali għall-UE u l-Istati Membri tagħha</w:t>
            </w:r>
            <w:r w:rsidRPr="00193EB3">
              <w:rPr>
                <w:b/>
                <w:bCs/>
                <w:i/>
                <w:iCs/>
              </w:rPr>
              <w:t>, peress li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l-livell baxx attwali </w:t>
            </w:r>
            <w:r w:rsidRPr="00193EB3">
              <w:rPr>
                <w:b/>
                <w:bCs/>
                <w:i/>
                <w:iCs/>
              </w:rPr>
              <w:t>jdgħajjef il-kompetittività Ewropea,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iżid</w:t>
            </w:r>
            <w:r w:rsidRPr="00193EB3">
              <w:t xml:space="preserve"> l-inugwaljanzi, jagħmel ħsara lill-ġustizzja interġenerazzjonali u jipperikola serjament ir-reżiljenza u l-kapaċità tal-unitajiet domestiċi li jibbenefikaw għalkollox mis-swieq kapitali;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810A9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 xml:space="preserve">Jifhem li l-promozzjoni tal-litteriżmu finanzjarju </w:t>
            </w:r>
            <w:r w:rsidRPr="00193EB3">
              <w:rPr>
                <w:b/>
                <w:bCs/>
                <w:i/>
                <w:iCs/>
              </w:rPr>
              <w:t xml:space="preserve">u l-implimentazzjoni ta’ programmi u inizjattivi </w:t>
            </w:r>
            <w:r w:rsidRPr="00193EB3">
              <w:t xml:space="preserve">fl-Ewropa kollha hija prijorità ewlenija u orizzontali għall-UE u l-Istati Membri tagħha </w:t>
            </w:r>
            <w:r w:rsidRPr="00193EB3">
              <w:rPr>
                <w:b/>
                <w:bCs/>
                <w:i/>
                <w:iCs/>
              </w:rPr>
              <w:t>u prerekwiżit għall-ugwaljanza finanzjarja u l-opportunitajiet indaqs taċ-ċittadini tagħha;</w:t>
            </w:r>
            <w:r w:rsidRPr="00193EB3">
              <w:rPr>
                <w:b/>
                <w:i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 xml:space="preserve">jenfasizza li </w:t>
            </w:r>
            <w:r w:rsidRPr="00193EB3">
              <w:t xml:space="preserve">l-livell baxx attwali </w:t>
            </w:r>
            <w:r w:rsidRPr="00193EB3">
              <w:rPr>
                <w:b/>
                <w:bCs/>
                <w:i/>
                <w:iCs/>
              </w:rPr>
              <w:t>jżid</w:t>
            </w:r>
            <w:r w:rsidRPr="00193EB3">
              <w:t xml:space="preserve"> l-inugwaljanzi</w:t>
            </w:r>
            <w:r w:rsidRPr="00193EB3">
              <w:rPr>
                <w:b/>
                <w:bCs/>
                <w:i/>
                <w:iCs/>
              </w:rPr>
              <w:t xml:space="preserve"> fil-ġid u jfixkel l-investiment fl-ekonomija reali u l-produttività tagħha</w:t>
            </w:r>
            <w:r w:rsidRPr="00193EB3">
              <w:t>, jagħmel ħsara lill-ġustizzja interġenerazzjonali</w:t>
            </w:r>
            <w:r w:rsidRPr="00193EB3">
              <w:rPr>
                <w:b/>
                <w:bCs/>
                <w:i/>
                <w:iCs/>
              </w:rPr>
              <w:t>,</w:t>
            </w:r>
            <w:r w:rsidRPr="00193EB3">
              <w:t xml:space="preserve"> u jipperikola serjament ir-reżiljenza u l-kapaċità tal-unitajiet domestiċi li jibbenefikaw għalkollox mis-swieq kapitali</w:t>
            </w:r>
            <w:r w:rsidRPr="00193EB3">
              <w:rPr>
                <w:b/>
                <w:bCs/>
                <w:i/>
                <w:iCs/>
              </w:rPr>
              <w:t>, u dan jirriżulta f’effetti negattivi għall-kompetittività Ewropea</w:t>
            </w:r>
            <w:r w:rsidRPr="00193EB3">
              <w:t>;</w:t>
            </w:r>
          </w:p>
        </w:tc>
      </w:tr>
    </w:tbl>
    <w:p w14:paraId="544C572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FB944A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18B4BF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70</w:t>
      </w:r>
      <w:r w:rsidRPr="00193EB3">
        <w:rPr>
          <w:rStyle w:val="HideTWBExt"/>
          <w:b w:val="0"/>
        </w:rPr>
        <w:t>&lt;/NumAm&gt;</w:t>
      </w:r>
    </w:p>
    <w:p w14:paraId="67EE8E1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Sirpa Pietikäinen</w:t>
      </w:r>
      <w:r w:rsidRPr="00193EB3">
        <w:rPr>
          <w:rStyle w:val="HideTWBExt"/>
          <w:b w:val="0"/>
        </w:rPr>
        <w:t>&lt;/Members&gt;</w:t>
      </w:r>
    </w:p>
    <w:p w14:paraId="45CDBAC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0836DD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D1A7DA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4319EE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2EBED" w14:textId="77777777" w:rsidR="00652B57" w:rsidRPr="00193EB3" w:rsidRDefault="00652B57" w:rsidP="00FB7216"/>
        </w:tc>
      </w:tr>
      <w:tr w:rsidR="00652B57" w:rsidRPr="00193EB3" w14:paraId="7607CAF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968B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3372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B663D7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2C3AC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 xml:space="preserve">Jifhem li l-promozzjoni tal-litteriżmu finanzjarju fl-Ewropa kollha hija prijorità ewlenija u orizzontali għall-UE u l-Istati Membri tagħha, peress li l-livell baxx attwali jdgħajjef il-kompetittività Ewropea, iżid l-inugwaljanzi, jagħmel ħsara lill-ġustizzja interġenerazzjonali u jipperikola serjament ir-reżiljenza </w:t>
            </w:r>
            <w:r w:rsidRPr="00193EB3">
              <w:rPr>
                <w:b/>
                <w:bCs/>
                <w:i/>
                <w:iCs/>
              </w:rPr>
              <w:t>u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l-kapaċità tal-unitajiet domestiċi li jibbenefikaw għalkollox mis-swieq kapitali;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951DD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 xml:space="preserve">Jifhem li l-promozzjoni tal-litteriżmu finanzjarju fl-Ewropa kollha hija prijorità ewlenija u orizzontali għall-UE u l-Istati Membri tagħha, peress li l-livell baxx attwali jdgħajjef il-kompetittività Ewropea, iżid l-inugwaljanzi </w:t>
            </w:r>
            <w:r w:rsidRPr="00193EB3">
              <w:rPr>
                <w:b/>
                <w:bCs/>
                <w:i/>
                <w:iCs/>
              </w:rPr>
              <w:t>u r-riskji għall-insolvenza finanzjarja</w:t>
            </w:r>
            <w:r w:rsidRPr="00193EB3">
              <w:t xml:space="preserve">, jagħmel ħsara lill-ġustizzja interġenerazzjonali u jipperikola serjament ir-reżiljenza </w:t>
            </w:r>
            <w:r w:rsidRPr="00193EB3">
              <w:rPr>
                <w:b/>
                <w:bCs/>
                <w:i/>
                <w:iCs/>
              </w:rPr>
              <w:t>tal-unitajiet domestiċi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 xml:space="preserve">filwaqt li jnaqqas ukoll l-investiment bl-imnut u </w:t>
            </w:r>
            <w:r w:rsidRPr="00193EB3">
              <w:t>l-kapaċità tal-unitajiet domestiċi li jibbenefikaw għalkollox mis-swieq kapitali</w:t>
            </w:r>
            <w:r w:rsidRPr="00193EB3">
              <w:rPr>
                <w:b/>
                <w:bCs/>
                <w:i/>
                <w:iCs/>
              </w:rPr>
              <w:t xml:space="preserve"> u jipparteċipaw fihom</w:t>
            </w:r>
            <w:r w:rsidRPr="00193EB3">
              <w:t>;</w:t>
            </w:r>
          </w:p>
        </w:tc>
      </w:tr>
    </w:tbl>
    <w:p w14:paraId="1C51B2B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541C2E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6DF59D5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71</w:t>
      </w:r>
      <w:r w:rsidRPr="00193EB3">
        <w:rPr>
          <w:rStyle w:val="HideTWBExt"/>
          <w:b w:val="0"/>
        </w:rPr>
        <w:t>&lt;/NumAm&gt;</w:t>
      </w:r>
    </w:p>
    <w:p w14:paraId="01861D8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Arba Kokalari</w:t>
      </w:r>
      <w:r w:rsidRPr="00193EB3">
        <w:rPr>
          <w:rStyle w:val="HideTWBExt"/>
          <w:b w:val="0"/>
        </w:rPr>
        <w:t>&lt;/Members&gt;</w:t>
      </w:r>
    </w:p>
    <w:p w14:paraId="1127225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55CAE0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F8D531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C9F590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A7ECE" w14:textId="77777777" w:rsidR="00652B57" w:rsidRPr="00193EB3" w:rsidRDefault="00652B57" w:rsidP="00FB7216"/>
        </w:tc>
      </w:tr>
      <w:tr w:rsidR="00652B57" w:rsidRPr="00193EB3" w14:paraId="4D33973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8857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4169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C0FFD6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C01D9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>Jifhem li l-promozzjoni tal-litteriżmu finanzjarju fl-Ewropa kollha hija prijorità ewlenija u orizzontali għall-UE u l-Istati Membri tagħha, peress li l-livell baxx attwali jdgħajjef il-kompetittività Ewropea, iżid l-inugwaljanzi, jagħmel ħsara lill-ġustizzja interġenerazzjonali u jipperikola serjament ir-reżiljenza u l-kapaċità tal-unitajiet domestiċi li jibbenefikaw għalkollox mis-swieq kapitali;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FD3DF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>Jifhem li l-promozzjoni tal-litteriżmu finanzjarju fl-Ewropa kollha hija prijorità ewlenija u orizzontali għall-UE u l-Istati Membri tagħha, peress li l-livell baxx attwali jdgħajjef il-kompetittività Ewropea, iżid l-inugwaljanzi, jagħmel ħsara lill-ġustizzja interġenerazzjonali u jipperikola serjament ir-reżiljenza u l-kapaċità tal-unitajiet domestiċi li jibbenefikaw għalkollox mis-swieq kapitali</w:t>
            </w:r>
            <w:r w:rsidRPr="00193EB3">
              <w:rPr>
                <w:b/>
                <w:bCs/>
                <w:i/>
                <w:iCs/>
              </w:rPr>
              <w:t>, filwaqt li jżid ukoll il-vulnerabbiltà għal scams u reklamar qarrieqi</w:t>
            </w:r>
            <w:r w:rsidRPr="00193EB3">
              <w:t>;</w:t>
            </w:r>
          </w:p>
        </w:tc>
      </w:tr>
    </w:tbl>
    <w:p w14:paraId="0C787D9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577777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32E764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72</w:t>
      </w:r>
      <w:r w:rsidRPr="00193EB3">
        <w:rPr>
          <w:rStyle w:val="HideTWBExt"/>
          <w:b w:val="0"/>
        </w:rPr>
        <w:t>&lt;/NumAm&gt;</w:t>
      </w:r>
    </w:p>
    <w:p w14:paraId="387D6E0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3EF28DE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A3BD4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45ADC4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CBA951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2155F" w14:textId="77777777" w:rsidR="00652B57" w:rsidRPr="00193EB3" w:rsidRDefault="00652B57" w:rsidP="00FB7216"/>
        </w:tc>
      </w:tr>
      <w:tr w:rsidR="00652B57" w:rsidRPr="00193EB3" w14:paraId="6903F3B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7247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EEC8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0BF097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8BD8B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 xml:space="preserve">Jifhem li l-promozzjoni tal-litteriżmu finanzjarju fl-Ewropa kollha hija prijorità ewlenija u orizzontali għall-UE u l-Istati Membri tagħha, peress li l-livell baxx attwali </w:t>
            </w:r>
            <w:r w:rsidRPr="00193EB3">
              <w:rPr>
                <w:b/>
                <w:bCs/>
                <w:i/>
                <w:iCs/>
              </w:rPr>
              <w:t>jdgħajjef il-kompetittività Ewropea,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iżid</w:t>
            </w:r>
            <w:r w:rsidRPr="00193EB3">
              <w:t xml:space="preserve"> l-inugwaljanzi, jagħmel ħsara lill-ġustizzja interġenerazzjonali u jipperikola serjament ir-reżiljenza u l-kapaċità tal-unitajiet domestiċi li jibbenefikaw għalkollox mis-swieq kapitali;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C5B14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 xml:space="preserve">Jifhem li l-promozzjoni tal-litteriżmu finanzjarju fl-Ewropa kollha hija prijorità ewlenija u orizzontali għall-UE u l-Istati Membri tagħha, peress li l-livell baxx attwali </w:t>
            </w:r>
            <w:r w:rsidRPr="00193EB3">
              <w:rPr>
                <w:b/>
                <w:bCs/>
                <w:i/>
                <w:iCs/>
              </w:rPr>
              <w:t>jżid</w:t>
            </w:r>
            <w:r w:rsidRPr="00193EB3">
              <w:t xml:space="preserve"> l-inugwaljanzi, jagħmel ħsara lill-ġustizzja interġenerazzjonali u jipperikola serjament ir-reżiljenza</w:t>
            </w:r>
            <w:r w:rsidRPr="00193EB3">
              <w:rPr>
                <w:b/>
                <w:bCs/>
                <w:i/>
                <w:iCs/>
              </w:rPr>
              <w:t>, il-benesseri, l-indipendenza</w:t>
            </w:r>
            <w:r w:rsidRPr="00193EB3">
              <w:t xml:space="preserve"> u l-kapaċità tal-unitajiet domestiċi li jibbenefikaw għalkollox mis-swieq kapitali; </w:t>
            </w:r>
            <w:r w:rsidRPr="00193EB3">
              <w:rPr>
                <w:b/>
                <w:i/>
              </w:rPr>
              <w:t>b’mod aktar ġenerali, livelli baxxi ta’ litteriżmu finanzjarju jimminaw il-kompetittività Ewropea;</w:t>
            </w:r>
          </w:p>
        </w:tc>
      </w:tr>
    </w:tbl>
    <w:p w14:paraId="1BDA4BE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09FCA6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D25465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73</w:t>
      </w:r>
      <w:r w:rsidRPr="00193EB3">
        <w:rPr>
          <w:rStyle w:val="HideTWBExt"/>
          <w:b w:val="0"/>
        </w:rPr>
        <w:t>&lt;/NumAm&gt;</w:t>
      </w:r>
    </w:p>
    <w:p w14:paraId="0A0908F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Markus Ferber</w:t>
      </w:r>
      <w:r w:rsidRPr="00193EB3">
        <w:rPr>
          <w:rStyle w:val="HideTWBExt"/>
          <w:b w:val="0"/>
        </w:rPr>
        <w:t>&lt;/Members&gt;</w:t>
      </w:r>
    </w:p>
    <w:p w14:paraId="17A8F75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826A79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DF9236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AA1216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FF971" w14:textId="77777777" w:rsidR="00652B57" w:rsidRPr="00193EB3" w:rsidRDefault="00652B57" w:rsidP="00FB7216"/>
        </w:tc>
      </w:tr>
      <w:tr w:rsidR="00652B57" w:rsidRPr="00193EB3" w14:paraId="7152840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BD6A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64A7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AF8D4F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EF8A1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 xml:space="preserve">Jifhem li l-promozzjoni tal-litteriżmu finanzjarju fl-Ewropa kollha hija prijorità ewlenija </w:t>
            </w:r>
            <w:r w:rsidRPr="00193EB3">
              <w:rPr>
                <w:b/>
                <w:bCs/>
                <w:i/>
                <w:iCs/>
              </w:rPr>
              <w:t>u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orizzontali għall-UE u l-Istati Membri</w:t>
            </w:r>
            <w:r w:rsidRPr="00193EB3">
              <w:rPr>
                <w:b/>
                <w:bCs/>
                <w:i/>
                <w:iCs/>
              </w:rPr>
              <w:t xml:space="preserve"> tagħha</w:t>
            </w:r>
            <w:r w:rsidRPr="00193EB3">
              <w:t>, peress li l-livell baxx attwali jdgħajjef il-kompetittività Ewropea, iżid l-inugwaljanzi, jagħmel ħsara lill-ġustizzja interġenerazzjonali u jipperikola serjament ir-reżiljenza u l-kapaċità tal-unitajiet domestiċi li jibbenefikaw għalkollox mis-swieq kapitali;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4D915" w14:textId="77777777" w:rsidR="00652B57" w:rsidRPr="00193EB3" w:rsidRDefault="00652B57" w:rsidP="00FB7216">
            <w:pPr>
              <w:pStyle w:val="Normal6a"/>
            </w:pPr>
            <w:r w:rsidRPr="00193EB3">
              <w:t>1.</w:t>
            </w:r>
            <w:r w:rsidRPr="00193EB3">
              <w:tab/>
              <w:t>Jifhem li l-promozzjoni tal-litteriżmu finanzjarju fl-Ewropa kollha hija prijorità ewlenija</w:t>
            </w:r>
            <w:r w:rsidRPr="00193EB3">
              <w:rPr>
                <w:b/>
                <w:bCs/>
                <w:i/>
                <w:iCs/>
              </w:rPr>
              <w:t>,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orizzontali għall-UE u l-Istati Membri, peress li l-livell baxx attwali jdgħajjef il-kompetittività Ewropea, iżid l-inugwaljanzi, jagħmel ħsara lill-ġustizzja interġenerazzjonali</w:t>
            </w:r>
            <w:r w:rsidRPr="00193EB3">
              <w:rPr>
                <w:b/>
                <w:bCs/>
                <w:i/>
                <w:iCs/>
              </w:rPr>
              <w:t>, iċaħħad lin-negozji (speċjalment l-SMEs) minn bażi ta’ investituri infurmati sew,</w:t>
            </w:r>
            <w:r w:rsidRPr="00193EB3">
              <w:t xml:space="preserve"> u jipperikola serjament ir-reżiljenza u l-kapaċità tal-unitajiet domestiċi li jibbenefikaw għalkollox mis-swieq kapitali;</w:t>
            </w:r>
          </w:p>
        </w:tc>
      </w:tr>
    </w:tbl>
    <w:p w14:paraId="770FF05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984DC5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905535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74</w:t>
      </w:r>
      <w:r w:rsidRPr="00193EB3">
        <w:rPr>
          <w:rStyle w:val="HideTWBExt"/>
          <w:b w:val="0"/>
        </w:rPr>
        <w:t>&lt;/NumAm&gt;</w:t>
      </w:r>
    </w:p>
    <w:p w14:paraId="1C5BF04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0E1C9C72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7AAA890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B585DB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80FEC8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E5110D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2CA8B" w14:textId="77777777" w:rsidR="00652B57" w:rsidRPr="00193EB3" w:rsidRDefault="00652B57" w:rsidP="00FB7216"/>
        </w:tc>
      </w:tr>
      <w:tr w:rsidR="00652B57" w:rsidRPr="00193EB3" w14:paraId="287DEEB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0A40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0C3A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F892B9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B2292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9F0D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1a.</w:t>
            </w:r>
            <w:r w:rsidRPr="00193EB3">
              <w:tab/>
            </w:r>
            <w:r w:rsidRPr="00193EB3">
              <w:rPr>
                <w:b/>
                <w:i/>
              </w:rPr>
              <w:t>Ifakkar li 53 % taċ-ċittadini tal-UE mhumiex kapaċi jwarrbu t-tfaddil kull xahar</w:t>
            </w: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rPr>
                <w:b/>
                <w:i/>
              </w:rPr>
              <w:t>, wisq inqas jinvestu; ifakkar li l-ġid nett tal-10 % tal-unitajiet domestiċi l-aktar baxxi huwa qrib iż-żero</w:t>
            </w:r>
            <w:r w:rsidRPr="00193EB3">
              <w:rPr>
                <w:b/>
                <w:i/>
                <w:vertAlign w:val="superscript"/>
              </w:rPr>
              <w:t>2a</w:t>
            </w:r>
            <w:r w:rsidRPr="00193EB3">
              <w:rPr>
                <w:b/>
                <w:i/>
              </w:rPr>
              <w:t>; jenfasizza li minħabba politiki min-naħa tal-provvista, il-pagi f’termini reali waqfu, u dan espona lill-ħaddiema għall-kriżi tal-għoli tal-ħajja; jirrikonoxxi, għalhekk, li l-biċċa l-kbira tal-unitajiet domestiċi tal-UE mhumiex kapaċi jfaddlu l-flus fuq bażi regolari; jisħaq li l-litteriżmu finanzjarju mhuwiex se jindirizza l-kawżi ewlenin ta’ din il-problema;</w:t>
            </w:r>
          </w:p>
        </w:tc>
      </w:tr>
      <w:tr w:rsidR="00652B57" w:rsidRPr="00193EB3" w14:paraId="0972355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B3021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232C3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_________________</w:t>
            </w:r>
          </w:p>
        </w:tc>
      </w:tr>
      <w:tr w:rsidR="00652B57" w:rsidRPr="00193EB3" w14:paraId="2D03A73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4FD8E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01E3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t xml:space="preserve"> </w:t>
            </w:r>
            <w:r w:rsidRPr="00193EB3">
              <w:rPr>
                <w:b/>
                <w:i/>
              </w:rPr>
              <w:t>https://ec.europa.eu/eurostat/statistics-explained/SEPDF/cache/120624.pdf</w:t>
            </w:r>
          </w:p>
        </w:tc>
      </w:tr>
      <w:tr w:rsidR="00652B57" w:rsidRPr="00193EB3" w14:paraId="7D09164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24877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2B72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  <w:vertAlign w:val="superscript"/>
              </w:rPr>
              <w:t>2a</w:t>
            </w:r>
            <w:r w:rsidRPr="00193EB3">
              <w:t xml:space="preserve"> </w:t>
            </w:r>
            <w:r w:rsidRPr="00193EB3">
              <w:rPr>
                <w:b/>
                <w:i/>
              </w:rPr>
              <w:t>https://www.insee.fr/fr/statistiques/5371263?sommaire%3D5371304&amp;sa=D&amp;source=docs&amp;ust=1765369846947440&amp;usg=AOvVaw0wU4KbAobu7yJkq1ejEq6B</w:t>
            </w:r>
          </w:p>
        </w:tc>
      </w:tr>
    </w:tbl>
    <w:p w14:paraId="60A98CF8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391EFD1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0AA0A1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75</w:t>
      </w:r>
      <w:r w:rsidRPr="00193EB3">
        <w:rPr>
          <w:rStyle w:val="HideTWBExt"/>
          <w:b w:val="0"/>
        </w:rPr>
        <w:t>&lt;/NumAm&gt;</w:t>
      </w:r>
    </w:p>
    <w:p w14:paraId="4651835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4028BE5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61A83E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2439B5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721380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A879C" w14:textId="77777777" w:rsidR="00652B57" w:rsidRPr="00193EB3" w:rsidRDefault="00652B57" w:rsidP="00FB7216"/>
        </w:tc>
      </w:tr>
      <w:tr w:rsidR="00652B57" w:rsidRPr="00193EB3" w14:paraId="45784A6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F1B8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0638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A46D4F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B290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1188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1a.</w:t>
            </w:r>
            <w:r w:rsidRPr="00193EB3">
              <w:tab/>
            </w:r>
            <w:r w:rsidRPr="00193EB3">
              <w:rPr>
                <w:b/>
                <w:i/>
              </w:rPr>
              <w:t>Iqis li l-miżuri meħuda fil-livell tal-Istati Membri, meta tissaħħaħ id-dimensjoni pan-Ewropea b’mod ikkoordinat sew mal-istrateġija tal-Kummissjoni, irriżultaw li huma l-aktar effettivi fil-promozzjoni tal-parteċipazzjoni bl-imnut fis-swieq kapitali, inkluż permezz ta’ sistemi tal-pensjonijiet; iqis li jekk l-investituri fil-livell tal-konsumatur jitħallew jiddeċiedu kif u fejn jallokaw it-tfaddil tagħhom stess fl-aħħar mill-aħħar dan irawwem litteriżmu finanzjarju u parteċipazzjoni fis-suq akbar;</w:t>
            </w:r>
          </w:p>
        </w:tc>
      </w:tr>
    </w:tbl>
    <w:p w14:paraId="6A653DC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900F08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417A1E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76</w:t>
      </w:r>
      <w:r w:rsidRPr="00193EB3">
        <w:rPr>
          <w:rStyle w:val="HideTWBExt"/>
          <w:b w:val="0"/>
        </w:rPr>
        <w:t>&lt;/NumAm&gt;</w:t>
      </w:r>
    </w:p>
    <w:p w14:paraId="59AB5D0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1E1DD42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95FBAF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895ADA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646D25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340B9" w14:textId="77777777" w:rsidR="00652B57" w:rsidRPr="00193EB3" w:rsidRDefault="00652B57" w:rsidP="00FB7216"/>
        </w:tc>
      </w:tr>
      <w:tr w:rsidR="00652B57" w:rsidRPr="00193EB3" w14:paraId="1FA5E90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1663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A644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5B8A30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8DD2D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9CCF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1a.</w:t>
            </w:r>
            <w:r w:rsidRPr="00193EB3">
              <w:tab/>
            </w:r>
            <w:r w:rsidRPr="00193EB3">
              <w:rPr>
                <w:b/>
                <w:i/>
              </w:rPr>
              <w:t>Jafferma li filwaqt li t-titjib tal-litteriżmu finanzjarju jista’ jappoġġja t-tkabbir tal-Unjoni u jgħin biex tingħata spinta lill-investiment privat, dan bl-ebda mod ma jista’ jissostitwixxi strateġija ta’ investiment dedikata appoġġjata minn finanzjament pubbliku biex tiggwida l-investimenti meħtieġa sabiex tiżdied il-produttività tal-Unjoni, titħaffef it-tranżizzjoni ekoloġika, jissaħħu s-sigurtà u s-sovranità industrijali tal-UE u jinħolqu impjiegi ta’ kwalità;</w:t>
            </w:r>
          </w:p>
        </w:tc>
      </w:tr>
    </w:tbl>
    <w:p w14:paraId="77531D1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A8F8AC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FCC516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77</w:t>
      </w:r>
      <w:r w:rsidRPr="00193EB3">
        <w:rPr>
          <w:rStyle w:val="HideTWBExt"/>
          <w:b w:val="0"/>
        </w:rPr>
        <w:t>&lt;/NumAm&gt;</w:t>
      </w:r>
    </w:p>
    <w:p w14:paraId="5C5BDD7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</w:t>
      </w:r>
      <w:r w:rsidRPr="00193EB3">
        <w:rPr>
          <w:rStyle w:val="HideTWBExt"/>
          <w:b w:val="0"/>
        </w:rPr>
        <w:t>&lt;/Members&gt;</w:t>
      </w:r>
    </w:p>
    <w:p w14:paraId="4B4B302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E83754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43608B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12486E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946F9" w14:textId="77777777" w:rsidR="00652B57" w:rsidRPr="00193EB3" w:rsidRDefault="00652B57" w:rsidP="00FB7216"/>
        </w:tc>
      </w:tr>
      <w:tr w:rsidR="00652B57" w:rsidRPr="00193EB3" w14:paraId="1C5AE60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88B4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445E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0E6CD1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8169A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7ED49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1a.</w:t>
            </w:r>
            <w:r w:rsidRPr="00193EB3">
              <w:tab/>
            </w:r>
            <w:r w:rsidRPr="00193EB3">
              <w:rPr>
                <w:b/>
                <w:i/>
              </w:rPr>
              <w:t>Jappella lill-korpi rilevanti biex jinkorporaw il-litteriżmu finanzjarju fil-mudelli ekonomiċi biex jifhmu aħjar id-determinanti tal-inugwaljanza tal-ġid, u biex jinkludu espliċitament il-litteriżmu finanzjarju bħala indikatur makroekonomiku fl-istatistika nazzjonali sabiex jivvalutaw il-benesseri attwali u futuri ta’ nazzjon;</w:t>
            </w:r>
          </w:p>
        </w:tc>
      </w:tr>
    </w:tbl>
    <w:p w14:paraId="1157588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EEB229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D9A802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78</w:t>
      </w:r>
      <w:r w:rsidRPr="00193EB3">
        <w:rPr>
          <w:rStyle w:val="HideTWBExt"/>
          <w:b w:val="0"/>
        </w:rPr>
        <w:t>&lt;/NumAm&gt;</w:t>
      </w:r>
    </w:p>
    <w:p w14:paraId="2B34143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07F8621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ED8CE1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E676D9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F0F6E2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367BC" w14:textId="77777777" w:rsidR="00652B57" w:rsidRPr="00193EB3" w:rsidRDefault="00652B57" w:rsidP="00FB7216"/>
        </w:tc>
      </w:tr>
      <w:tr w:rsidR="00652B57" w:rsidRPr="00193EB3" w14:paraId="51CA412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1229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7ACBB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0327E7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31A8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CF22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1a.</w:t>
            </w:r>
            <w:r w:rsidRPr="00193EB3">
              <w:tab/>
            </w:r>
            <w:r w:rsidRPr="00193EB3">
              <w:rPr>
                <w:b/>
                <w:i/>
              </w:rPr>
              <w:t>Jisħaq li filwaqt li l-edukazzjoni finanzjarja hija l-għodda primarja biex jiġi indirizzat direttament il-litteriżmu finanzjarju, l-edukazzjoni trid tiġi kkomplementata mill-protezzjonijiet regolatorji meħtieġa u miżuri proattivi mis-settur tas-servizzi finanzjarji, inklużi l-protezzjoni tal-konsumatur u l-prevenzjoni tal-frodi;</w:t>
            </w:r>
          </w:p>
        </w:tc>
      </w:tr>
    </w:tbl>
    <w:p w14:paraId="0C2B3D5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1DD8B8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B3E67B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79</w:t>
      </w:r>
      <w:r w:rsidRPr="00193EB3">
        <w:rPr>
          <w:rStyle w:val="HideTWBExt"/>
          <w:b w:val="0"/>
        </w:rPr>
        <w:t>&lt;/NumAm&gt;</w:t>
      </w:r>
    </w:p>
    <w:p w14:paraId="041F031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34C6A176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432CFB5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FB4144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A7A941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BCDB18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F8427" w14:textId="77777777" w:rsidR="00652B57" w:rsidRPr="00193EB3" w:rsidRDefault="00652B57" w:rsidP="00FB7216"/>
        </w:tc>
      </w:tr>
      <w:tr w:rsidR="00652B57" w:rsidRPr="00193EB3" w14:paraId="227148F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1187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5119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E9BC68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81306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EC65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1b.</w:t>
            </w:r>
            <w:r w:rsidRPr="00193EB3">
              <w:tab/>
            </w:r>
            <w:r w:rsidRPr="00193EB3">
              <w:rPr>
                <w:b/>
                <w:i/>
              </w:rPr>
              <w:t>Ifakkar li 40 miljun Ewropew kellhom arretrati fl-impenji finanzjarji ewlenin tagħhom fl-2020</w:t>
            </w: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rPr>
                <w:b/>
                <w:i/>
              </w:rPr>
              <w:t>; jissottolinja wkoll li, fid-dawl tal-vulnerabbiltà finanzjarja, trid tingħata prijorità lill-edukazzjoni taċ-ċittadini dwar ir-riskji assoċjati mad-dejn qabel ma jiġi promoss it-tagħlim relatat mal-investiment;</w:t>
            </w:r>
          </w:p>
        </w:tc>
      </w:tr>
      <w:tr w:rsidR="00652B57" w:rsidRPr="00193EB3" w14:paraId="3249A53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B26F8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2C559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_________________</w:t>
            </w:r>
          </w:p>
        </w:tc>
      </w:tr>
      <w:tr w:rsidR="00652B57" w:rsidRPr="00193EB3" w14:paraId="699B85D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456E5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66B35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t xml:space="preserve"> </w:t>
            </w:r>
            <w:r w:rsidRPr="00193EB3">
              <w:rPr>
                <w:b/>
                <w:i/>
              </w:rPr>
              <w:t>https://vidensfunktionen.dk/wp-content/uploads/2023/10/European-Commission-Study-of-consumer-over-indebtedness-and-its-implications-2023.pdf&amp;sa=D&amp;source=docs&amp;ust=1765369846949089&amp;usg=AOvVaw3c7Yrx5Ek8cybHd-d-zrI3</w:t>
            </w:r>
          </w:p>
        </w:tc>
      </w:tr>
    </w:tbl>
    <w:p w14:paraId="0E69EAF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0689EA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89AABE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80</w:t>
      </w:r>
      <w:r w:rsidRPr="00193EB3">
        <w:rPr>
          <w:rStyle w:val="HideTWBExt"/>
          <w:b w:val="0"/>
        </w:rPr>
        <w:t>&lt;/NumAm&gt;</w:t>
      </w:r>
    </w:p>
    <w:p w14:paraId="00C2A5B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465B8E8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176D9D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78FA60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1AD559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25395" w14:textId="77777777" w:rsidR="00652B57" w:rsidRPr="00193EB3" w:rsidRDefault="00652B57" w:rsidP="00FB7216"/>
        </w:tc>
      </w:tr>
      <w:tr w:rsidR="00652B57" w:rsidRPr="00193EB3" w14:paraId="0BBC3D1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87EB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2AAB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CCC03F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FA86A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CD248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1b.</w:t>
            </w:r>
            <w:r w:rsidRPr="00193EB3">
              <w:tab/>
            </w:r>
            <w:r w:rsidRPr="00193EB3">
              <w:rPr>
                <w:b/>
                <w:i/>
              </w:rPr>
              <w:t>Jenfasizza d-diġitalizzazzjoni dejjem tikber tas-settur finanzjarju u l-ħtieġa li l-ħiliet diġitali jkunu parti essenzjali mill-edukazzjoni finanzjarja jew jikkomplementawha; jinnota, f’dan il-kuntest, il-ħtieġa li l-għodod tal-edukazzjoni finanzjarja jiġu aġġornati b’mod konsistenti biex jitqiesu l-avvanzi diġitali;</w:t>
            </w:r>
          </w:p>
        </w:tc>
      </w:tr>
    </w:tbl>
    <w:p w14:paraId="79C05B6A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37FDF0D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B9CE52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81</w:t>
      </w:r>
      <w:r w:rsidRPr="00193EB3">
        <w:rPr>
          <w:rStyle w:val="HideTWBExt"/>
          <w:b w:val="0"/>
        </w:rPr>
        <w:t>&lt;/NumAm&gt;</w:t>
      </w:r>
    </w:p>
    <w:p w14:paraId="0D0F73B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24D7F57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BF003D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1CEFD8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3F079C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1225F" w14:textId="77777777" w:rsidR="00652B57" w:rsidRPr="00193EB3" w:rsidRDefault="00652B57" w:rsidP="00FB7216"/>
        </w:tc>
      </w:tr>
      <w:tr w:rsidR="00652B57" w:rsidRPr="00193EB3" w14:paraId="636336F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D2E1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D53C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7DC04C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11E89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D686E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1b.</w:t>
            </w:r>
            <w:r w:rsidRPr="00193EB3">
              <w:tab/>
            </w:r>
            <w:r w:rsidRPr="00193EB3">
              <w:rPr>
                <w:b/>
                <w:i/>
              </w:rPr>
              <w:t>Jenfasizza l-ħtieġa li jittejbu l-livelli tal-litteriżmu finanzjarju taċ-ċittadini u l-intraprendituri tal-UE; jistieden lill-Kummissjoni tinkludi l-intraprenditorija fil-kamp ta’ applikazzjoni tal-istrateġija futura dwar il-litteriżmu finanzjarju u f’sett ta’ għodod għall-Istati Membri biex itejbu l-koordinazzjoni f’dan l-aspett;</w:t>
            </w:r>
          </w:p>
        </w:tc>
      </w:tr>
    </w:tbl>
    <w:p w14:paraId="1EAFFE57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0BD245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32854E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82</w:t>
      </w:r>
      <w:r w:rsidRPr="00193EB3">
        <w:rPr>
          <w:rStyle w:val="HideTWBExt"/>
          <w:b w:val="0"/>
        </w:rPr>
        <w:t>&lt;/NumAm&gt;</w:t>
      </w:r>
    </w:p>
    <w:p w14:paraId="4D4D20D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22F0CD0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AF6CDA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93D45E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414D2F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FA9DF" w14:textId="77777777" w:rsidR="00652B57" w:rsidRPr="00193EB3" w:rsidRDefault="00652B57" w:rsidP="00FB7216"/>
        </w:tc>
      </w:tr>
      <w:tr w:rsidR="00652B57" w:rsidRPr="00193EB3" w14:paraId="489CDC2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EFAD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AF10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3E13D3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78D54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5A755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1b.</w:t>
            </w:r>
            <w:r w:rsidRPr="00193EB3">
              <w:tab/>
            </w:r>
            <w:r w:rsidRPr="00193EB3">
              <w:rPr>
                <w:b/>
                <w:i/>
              </w:rPr>
              <w:t>Jilqa’ l-Proġett Pilota approvat reċentement iddedikat għal-litteriżmu finanzjarju bħala parti mill-baġit tal-UE għall-2026 li jista’ jservi bħala mudell għal linja baġitarja permanenti futura fi ħdan il-baġit tal-UE ddedikata speċifikament għal-litteriżmu finanzjarju;</w:t>
            </w:r>
          </w:p>
        </w:tc>
      </w:tr>
    </w:tbl>
    <w:p w14:paraId="52F6894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6FD2CE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9B0780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83</w:t>
      </w:r>
      <w:r w:rsidRPr="00193EB3">
        <w:rPr>
          <w:rStyle w:val="HideTWBExt"/>
          <w:b w:val="0"/>
        </w:rPr>
        <w:t>&lt;/NumAm&gt;</w:t>
      </w:r>
    </w:p>
    <w:p w14:paraId="11F983C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2C413DF7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5DF2E9F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B05D21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95A7D4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1c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2A00AF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4BEFE" w14:textId="77777777" w:rsidR="00652B57" w:rsidRPr="00193EB3" w:rsidRDefault="00652B57" w:rsidP="00FB7216"/>
        </w:tc>
      </w:tr>
      <w:tr w:rsidR="00652B57" w:rsidRPr="00193EB3" w14:paraId="3782D3C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06BE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8918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F22F09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2A7C6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B18CB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1c.</w:t>
            </w:r>
            <w:r w:rsidRPr="00193EB3">
              <w:tab/>
            </w:r>
            <w:r w:rsidRPr="00193EB3">
              <w:rPr>
                <w:b/>
                <w:i/>
              </w:rPr>
              <w:t>Jissottolinja li l-litteriżmu finanzjarju ma jistax jissostitwixxi l-politiki ridistributtivi biex jindirizzaw l-inugwaljanzi kbar u dejjem jikbru kkawżati l-aktar mid-distribuzzjoni mhux ugwali tal-introjtu kapitali, li hija ta’ benefiċċju b’mod sproporzjonat għall-unitajiet domestiċi l-aktar sinjuri; ifakkar li l-ispekulazzjoni finanzjarja eċċessiva toħloq riskji sinifikanti għall-ekonomija reali, kif muri mill-bużżieqa immobiljari tal-2007–2008 u mill-kriżi finanzjarja globali sussegwenti, u jenfasizza għalhekk l-importanza li ċ-ċittadini tal-UE jiġu mgħammra mhux biss b’ħiliet finanzjarji iżda wkoll b’fehim kritiku tad-dinamika sistemika u l-konsegwenzi soċjetali tas-swieq finanzjarji spekulattivi;</w:t>
            </w:r>
          </w:p>
        </w:tc>
      </w:tr>
    </w:tbl>
    <w:p w14:paraId="0A75EB8A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8D9D68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8092C7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84</w:t>
      </w:r>
      <w:r w:rsidRPr="00193EB3">
        <w:rPr>
          <w:rStyle w:val="HideTWBExt"/>
          <w:b w:val="0"/>
        </w:rPr>
        <w:t>&lt;/NumAm&gt;</w:t>
      </w:r>
    </w:p>
    <w:p w14:paraId="62FB255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57D3AA0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E2FD12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B78690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1c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930E88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184D0" w14:textId="77777777" w:rsidR="00652B57" w:rsidRPr="00193EB3" w:rsidRDefault="00652B57" w:rsidP="00FB7216"/>
        </w:tc>
      </w:tr>
      <w:tr w:rsidR="00652B57" w:rsidRPr="00193EB3" w14:paraId="54CD14F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5F33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F585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585308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B12C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BAF69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1c.</w:t>
            </w:r>
            <w:r w:rsidRPr="00193EB3">
              <w:tab/>
            </w:r>
            <w:r w:rsidRPr="00193EB3">
              <w:rPr>
                <w:b/>
                <w:i/>
              </w:rPr>
              <w:t>Iħeġġeġ lill-Istati Membri jimplimentaw inizjattivi edukattivi xierqa għall-istadji kollha tal-ħajja biex irawmu t-tagħlim tul il-ħajja; jissuġġerixxi li l-promozzjoni ta’ involviment f’inizjattivi ta’ litteriżmu finanzjarju għandha tkun allinjata ma’ stadji importanti fil-ħajja, bħat-tlestija tal-edukazzjoni sekondarja, id-dħul fis-suq immobiljari, jew l-avviċinament tal-irtirar, sabiex jiġi massimizzat l-impatt tal-inizjattivi;</w:t>
            </w:r>
          </w:p>
        </w:tc>
      </w:tr>
    </w:tbl>
    <w:p w14:paraId="01A4702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C6F8DB1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E9B8D0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85</w:t>
      </w:r>
      <w:r w:rsidRPr="00193EB3">
        <w:rPr>
          <w:rStyle w:val="HideTWBExt"/>
          <w:b w:val="0"/>
        </w:rPr>
        <w:t>&lt;/NumAm&gt;</w:t>
      </w:r>
    </w:p>
    <w:p w14:paraId="307D2C3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4D15980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076869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E16D36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1c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EA62D9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81FBA" w14:textId="77777777" w:rsidR="00652B57" w:rsidRPr="00193EB3" w:rsidRDefault="00652B57" w:rsidP="00FB7216"/>
        </w:tc>
      </w:tr>
      <w:tr w:rsidR="00652B57" w:rsidRPr="00193EB3" w14:paraId="14FC208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EC50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A787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33DA6B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9D1B0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E083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1c.</w:t>
            </w:r>
            <w:r w:rsidRPr="00193EB3">
              <w:tab/>
            </w:r>
            <w:r w:rsidRPr="00193EB3">
              <w:rPr>
                <w:b/>
                <w:i/>
              </w:rPr>
              <w:t>Jenfasizza li l-istrateġiji kollha, kemm fil-livell tal-Istati Membri kif ukoll f’dak tal-UE, għandhom jiġu implimentati f’koordinazzjoni mill-qrib bejn l-awtoritajiet pubbliċi u s-settur privat; jisħaq li l-miżuri żviluppati mill-gvernijiet nazzjonali u l-Kummissjoni għandhom dejjem iqisu r-rwol kruċjali tal-parteċipanti fis-suq;</w:t>
            </w:r>
          </w:p>
        </w:tc>
      </w:tr>
    </w:tbl>
    <w:p w14:paraId="0F3226B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204A2C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6E4C99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86</w:t>
      </w:r>
      <w:r w:rsidRPr="00193EB3">
        <w:rPr>
          <w:rStyle w:val="HideTWBExt"/>
          <w:b w:val="0"/>
        </w:rPr>
        <w:t>&lt;/NumAm&gt;</w:t>
      </w:r>
    </w:p>
    <w:p w14:paraId="22175D6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756742A8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15752C1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B29D21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E6C89E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1d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C1929A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23CF4" w14:textId="77777777" w:rsidR="00652B57" w:rsidRPr="00193EB3" w:rsidRDefault="00652B57" w:rsidP="00FB7216"/>
        </w:tc>
      </w:tr>
      <w:tr w:rsidR="00652B57" w:rsidRPr="00193EB3" w14:paraId="0CA2D15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0547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56725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197EFD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56A04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107E0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1d.</w:t>
            </w:r>
            <w:r w:rsidRPr="00193EB3">
              <w:tab/>
            </w:r>
            <w:r w:rsidRPr="00193EB3">
              <w:rPr>
                <w:b/>
                <w:i/>
              </w:rPr>
              <w:t>Jinnota li ż-żgħażagħ għandhom aċċess għal, u qed jiġu offruti, servizzi finanzjarji f’età dejjem aktar bikrija permezz ta’ applikazzjonijiet tal-pocket money, mobiles, kontijiet bankarji, jew saħansitra karti ta’ kreditu;</w:t>
            </w:r>
          </w:p>
        </w:tc>
      </w:tr>
    </w:tbl>
    <w:p w14:paraId="3CD918A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F93505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17E6CE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87</w:t>
      </w:r>
      <w:r w:rsidRPr="00193EB3">
        <w:rPr>
          <w:rStyle w:val="HideTWBExt"/>
          <w:b w:val="0"/>
        </w:rPr>
        <w:t>&lt;/NumAm&gt;</w:t>
      </w:r>
    </w:p>
    <w:p w14:paraId="6A24BC7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1E5E5C26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2501F0F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686721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ED4FE2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1e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2C7FFA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717C7" w14:textId="77777777" w:rsidR="00652B57" w:rsidRPr="00193EB3" w:rsidRDefault="00652B57" w:rsidP="00FB7216"/>
        </w:tc>
      </w:tr>
      <w:tr w:rsidR="00652B57" w:rsidRPr="00193EB3" w14:paraId="28DE9AF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701F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2E38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FB64B4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CAE8D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164D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1e.</w:t>
            </w:r>
            <w:r w:rsidRPr="00193EB3">
              <w:tab/>
            </w:r>
            <w:r w:rsidRPr="00193EB3">
              <w:rPr>
                <w:b/>
                <w:i/>
              </w:rPr>
              <w:t>Jissottolinja li n-nisa għadhom affettwati b’mod sproporzjonat minn livelli baxxi ta’ litteriżmu finanzjarju, u 60 % tal-Ewropej li għandhom punteġġ baxx fil-litteriżmu finanzjarju huma nisa</w:t>
            </w: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rPr>
                <w:b/>
                <w:i/>
              </w:rPr>
              <w:t>, li jimmina b’mod sinifikanti l-kapaċità tagħhom li jieħdu deċiżjonijiet finanzjarji infurmati u jiksbu l-indipendenza finanzjarja; ifakkar li d-differenza fil-pagi bejn il-ġeneri fl-UE tibqa’ ta’ madwar 12 %</w:t>
            </w:r>
            <w:r w:rsidRPr="00193EB3">
              <w:rPr>
                <w:b/>
                <w:i/>
                <w:vertAlign w:val="superscript"/>
              </w:rPr>
              <w:t>2a</w:t>
            </w:r>
            <w:r w:rsidRPr="00193EB3">
              <w:rPr>
                <w:b/>
                <w:i/>
              </w:rPr>
              <w:t>, li jfisser li n-nisa jaqilgħu sostanzjalment inqas fis-siegħa mill-irġiel għal xogħol ugwali, u b’hekk jillimita l-kapaċità tagħhom li jfaddlu u jinvestu; jinnota bi tħassib kbir li 7 % tan-nisa jirrappurtaw li s-sieħeb tagħhom jipprojbixxihom milli jaħdmu u/jew jeżerċita kontroll fuq il-finanzi tal-familja u l-ispejjeż personali tagħhom</w:t>
            </w:r>
            <w:r w:rsidRPr="00193EB3">
              <w:rPr>
                <w:b/>
                <w:i/>
                <w:vertAlign w:val="superscript"/>
              </w:rPr>
              <w:t>3a</w:t>
            </w:r>
            <w:r w:rsidRPr="00193EB3">
              <w:rPr>
                <w:b/>
                <w:i/>
              </w:rPr>
              <w:t>, li jirrifletti forom persistenti ta’ vjolenza ekonomika li jirrestrinġu direttament l-awtonomija; jisħaq, għalhekk, fuq il-ħtieġa urġenti li tiġi eliminata d-differenza fil-litteriżmu finanzjarju u d-differenza fil-pagi bejn il-ġeneri biex tingħata s-setgħa ekonomika lin-nisa u tiġi żgurata l-parteċipazzjoni sħiħa tagħhom fis-soċjetà; jistieden lill-UE u lill-Istati Membri tagħha jiggarantixxu li n-nisa jkollhom aċċess għall-għodod, ir-riżorsi u l-opportunitajiet meħtieġa biex jirnexxu, b’mod partikolari f’setturi fejn għadhom sottorappreżentati;</w:t>
            </w:r>
          </w:p>
        </w:tc>
      </w:tr>
      <w:tr w:rsidR="00652B57" w:rsidRPr="00193EB3" w14:paraId="5CB8C12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274A0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100CD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_________________</w:t>
            </w:r>
          </w:p>
        </w:tc>
      </w:tr>
      <w:tr w:rsidR="00652B57" w:rsidRPr="00193EB3" w14:paraId="3D5665E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667E8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D0359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t xml:space="preserve"> </w:t>
            </w:r>
            <w:r w:rsidRPr="00193EB3">
              <w:rPr>
                <w:b/>
                <w:i/>
              </w:rPr>
              <w:t xml:space="preserve">https://europa.eu/eurobarometer/surveys/detail/2953 </w:t>
            </w:r>
          </w:p>
        </w:tc>
      </w:tr>
      <w:tr w:rsidR="00652B57" w:rsidRPr="00193EB3" w14:paraId="71F3729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FBFA2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78198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  <w:vertAlign w:val="superscript"/>
              </w:rPr>
              <w:t>2a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https://commission.europa.eu/strategy-and-policy/policies/justice-and-fundamental-rights/gender-equality/equal-pay/gender-pay-gap-situation-eu_mt</w:t>
            </w:r>
          </w:p>
        </w:tc>
      </w:tr>
      <w:tr w:rsidR="00652B57" w:rsidRPr="00193EB3" w14:paraId="6C2E5AB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00AE9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F5075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  <w:vertAlign w:val="superscript"/>
              </w:rPr>
              <w:t>3a</w:t>
            </w:r>
            <w:r w:rsidRPr="00193EB3">
              <w:t xml:space="preserve"> </w:t>
            </w:r>
            <w:r w:rsidRPr="00193EB3">
              <w:rPr>
                <w:b/>
                <w:i/>
              </w:rPr>
              <w:t>https://eige.europa.eu/newsroom/news/whats-gender-equality-got-do-financial-independence</w:t>
            </w:r>
          </w:p>
        </w:tc>
      </w:tr>
    </w:tbl>
    <w:p w14:paraId="495BF461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7BB176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F7DFFB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88</w:t>
      </w:r>
      <w:r w:rsidRPr="00193EB3">
        <w:rPr>
          <w:rStyle w:val="HideTWBExt"/>
          <w:b w:val="0"/>
        </w:rPr>
        <w:t>&lt;/NumAm&gt;</w:t>
      </w:r>
    </w:p>
    <w:p w14:paraId="6FC90BB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0ED44B32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0155889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966EBD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C736EA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8AC42E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8DB27" w14:textId="77777777" w:rsidR="00652B57" w:rsidRPr="00193EB3" w:rsidRDefault="00652B57" w:rsidP="00FB7216"/>
        </w:tc>
      </w:tr>
      <w:tr w:rsidR="00652B57" w:rsidRPr="00193EB3" w14:paraId="336DE5D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E982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068B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32065B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7F74D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>Iħeġġeġ lill-Istati Membri jintegraw proġetti ta’ litteriżmu finanzjarju adatti għall-età fil-kurrikuli tal-iskejjel, bħala komplement għall-edukazzjoni diġitali u b’mod parallel mal-programmi formali, filwaqt li jippromwovu inizjattivi ta’ appoġġ għall-għalliema;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6F84D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 xml:space="preserve">Iħeġġeġ lill-Istati Membri jintegraw proġetti ta’ litteriżmu finanzjarju adatti għall-età fil-kurrikuli tal-iskejjel, bħala komplement għall-edukazzjoni diġitali u b’mod parallel mal-programmi formali, filwaqt li jippromwovu inizjattivi ta’ appoġġ għall-għalliema; </w:t>
            </w:r>
            <w:r w:rsidRPr="00193EB3">
              <w:rPr>
                <w:b/>
                <w:i/>
              </w:rPr>
              <w:t>jisħaq li l-proġetti ta’ litteriżmu finanzjarju jridu jinkludu informazzjoni dwar l-impatt tad-deċiżjonijiet ta’ investiment fuq l-ekonomija, u l-aktar dwar il-finanzjament tat-tranżizzjoni lejn ekonomija ekoloġika u soċjalment ġusta; jissottolinja f’dan ir-rigward l-importanza li ċ-ċittadini jiġu mgħammra b’fehim tar-riskji finanzjarji relatati mal-klima, bħall-esponiment għal assi mhux ekoloġiċi u l-probabbiltà dejjem tikber ta’ assi mhux rekuperabbli;</w:t>
            </w:r>
          </w:p>
        </w:tc>
      </w:tr>
    </w:tbl>
    <w:p w14:paraId="0CEAB26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2CA4D7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609D1D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89</w:t>
      </w:r>
      <w:r w:rsidRPr="00193EB3">
        <w:rPr>
          <w:rStyle w:val="HideTWBExt"/>
          <w:b w:val="0"/>
        </w:rPr>
        <w:t>&lt;/NumAm&gt;</w:t>
      </w:r>
    </w:p>
    <w:p w14:paraId="01C401F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578CC64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EA0B38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613D89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8D2D98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932E9" w14:textId="77777777" w:rsidR="00652B57" w:rsidRPr="00193EB3" w:rsidRDefault="00652B57" w:rsidP="00FB7216"/>
        </w:tc>
      </w:tr>
      <w:tr w:rsidR="00652B57" w:rsidRPr="00193EB3" w14:paraId="21590B4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F00EE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386D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1EAE74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1569C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>Iħeġġeġ lill-Istati Membri jintegraw proġetti ta’ litteriżmu finanzjarju adatti għall-età fil-kurrikuli tal-iskejjel, bħala komplement għall-edukazzjoni diġitali u b’mod parallel mal-programmi formali, filwaqt li jippromwovu inizjattivi ta’ appoġġ għall-għalliema;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49FFF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 xml:space="preserve">Iħeġġeġ lill-Istati Membri jintegraw proġetti ta’ litteriżmu finanzjarju adatti għall-età fil-kurrikuli tal-iskejjel </w:t>
            </w:r>
            <w:r w:rsidRPr="00193EB3">
              <w:rPr>
                <w:b/>
                <w:bCs/>
                <w:i/>
                <w:iCs/>
              </w:rPr>
              <w:t>fl-istadji edukattivi kollha mill-primarja</w:t>
            </w:r>
            <w:r w:rsidRPr="00193EB3">
              <w:t xml:space="preserve">, bħala komplement għall-edukazzjoni diġitali </w:t>
            </w:r>
            <w:r w:rsidRPr="00193EB3">
              <w:rPr>
                <w:b/>
                <w:bCs/>
                <w:i/>
                <w:iCs/>
              </w:rPr>
              <w:t xml:space="preserve">sabiex jiskopru frodi, reklamar moħbi u prattiki ħżiena online </w:t>
            </w:r>
            <w:r w:rsidRPr="00193EB3">
              <w:t xml:space="preserve">u b’mod parallel mal-programmi formali </w:t>
            </w:r>
            <w:r w:rsidRPr="00193EB3">
              <w:rPr>
                <w:b/>
                <w:bCs/>
                <w:i/>
                <w:iCs/>
              </w:rPr>
              <w:t>speċifiċi fit-taħriġ vokazzjonali u fl-edukazzjoni għolja marbuta mal-investiment, ir-riskju, it-tfaddil fit-tul u l-pensjonijiet</w:t>
            </w:r>
            <w:r w:rsidRPr="00193EB3">
              <w:t xml:space="preserve">, filwaqt li jippromwovu inizjattivi ta’ appoġġ għall-għalliema </w:t>
            </w:r>
            <w:r w:rsidRPr="00193EB3">
              <w:rPr>
                <w:b/>
                <w:bCs/>
                <w:i/>
                <w:iCs/>
              </w:rPr>
              <w:t>bi programmi Ewropej ta’ taħriġ kontinwu u skambju tal-aħjar prattiki bejn l-awtoritajiet nazzjonali, l-uffiċċji tal-istatistika, il-banek ċentrali u l-universitajiet</w:t>
            </w:r>
            <w:r w:rsidRPr="00193EB3">
              <w:t>;</w:t>
            </w:r>
          </w:p>
        </w:tc>
      </w:tr>
    </w:tbl>
    <w:p w14:paraId="3BB69EDA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67F8DCC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13B6283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90</w:t>
      </w:r>
      <w:r w:rsidRPr="00193EB3">
        <w:rPr>
          <w:rStyle w:val="HideTWBExt"/>
          <w:b w:val="0"/>
        </w:rPr>
        <w:t>&lt;/NumAm&gt;</w:t>
      </w:r>
    </w:p>
    <w:p w14:paraId="6E3F24B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0770544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B5CF81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8A63FD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85F44E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C82B5" w14:textId="77777777" w:rsidR="00652B57" w:rsidRPr="00193EB3" w:rsidRDefault="00652B57" w:rsidP="00FB7216"/>
        </w:tc>
      </w:tr>
      <w:tr w:rsidR="00652B57" w:rsidRPr="00193EB3" w14:paraId="307F3C5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3220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CD40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EA91D5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B35CB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 xml:space="preserve">Iħeġġeġ lill-Istati Membri jintegraw proġetti ta’ litteriżmu finanzjarju adatti għall-età fil-kurrikuli tal-iskejjel, bħala komplement għall-edukazzjoni diġitali u </w:t>
            </w:r>
            <w:r w:rsidRPr="00193EB3">
              <w:rPr>
                <w:b/>
                <w:bCs/>
                <w:i/>
                <w:iCs/>
              </w:rPr>
              <w:t>b’mod parallel mal-programmi</w:t>
            </w:r>
            <w:r w:rsidRPr="00193EB3">
              <w:t xml:space="preserve"> formali, filwaqt li jippromwovu </w:t>
            </w:r>
            <w:r w:rsidRPr="00193EB3">
              <w:rPr>
                <w:b/>
                <w:bCs/>
                <w:i/>
                <w:iCs/>
              </w:rPr>
              <w:t>inizjattivi ta’ appoġġ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għall-għalliema;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B7235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 xml:space="preserve">Iħeġġeġ lill-Istati Membri jintegraw proġetti ta’ litteriżmu finanzjarju adatti għall-età fil-kurrikuli tal-iskejjel, bħala komplement għall-edukazzjoni diġitali </w:t>
            </w:r>
            <w:r w:rsidRPr="00193EB3">
              <w:rPr>
                <w:b/>
                <w:bCs/>
                <w:i/>
                <w:iCs/>
              </w:rPr>
              <w:t xml:space="preserve">u tal-media </w:t>
            </w:r>
            <w:r w:rsidRPr="00193EB3">
              <w:t xml:space="preserve">u </w:t>
            </w:r>
            <w:r w:rsidRPr="00193EB3">
              <w:rPr>
                <w:b/>
                <w:bCs/>
                <w:i/>
                <w:iCs/>
              </w:rPr>
              <w:t>fi ħdan programmi</w:t>
            </w:r>
            <w:r w:rsidRPr="00193EB3">
              <w:t xml:space="preserve"> formali, filwaqt li jippromwovu </w:t>
            </w:r>
            <w:r w:rsidRPr="00193EB3">
              <w:rPr>
                <w:b/>
                <w:bCs/>
                <w:i/>
                <w:iCs/>
              </w:rPr>
              <w:t xml:space="preserve">t-taħriġ </w:t>
            </w:r>
            <w:r w:rsidRPr="00193EB3">
              <w:t xml:space="preserve">għall-għalliema </w:t>
            </w:r>
            <w:r w:rsidRPr="00193EB3">
              <w:rPr>
                <w:b/>
                <w:bCs/>
                <w:i/>
                <w:iCs/>
              </w:rPr>
              <w:t>pprovdut minn istituzzjonijiet edukattivi pubbliċi</w:t>
            </w:r>
            <w:r w:rsidRPr="00193EB3">
              <w:t xml:space="preserve">; </w:t>
            </w:r>
            <w:r w:rsidRPr="00193EB3">
              <w:rPr>
                <w:b/>
                <w:i/>
              </w:rPr>
              <w:t>jinkoraġġixxi l-ħolqien ta’ networks ta’ taħriġ għall-għalliema appoġġjati mill-UE biex jippromwovu metodi konsistenti u ta’ kwalità għolja għat-tagħlim tal-litteriżmu finanzjarju madwar l-Unjoni, filwaqt li jibnu fuq l-aħjar prattiki mill-Istati Membri;</w:t>
            </w:r>
          </w:p>
        </w:tc>
      </w:tr>
    </w:tbl>
    <w:p w14:paraId="48D7746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C98D561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E3EB4C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91</w:t>
      </w:r>
      <w:r w:rsidRPr="00193EB3">
        <w:rPr>
          <w:rStyle w:val="HideTWBExt"/>
          <w:b w:val="0"/>
        </w:rPr>
        <w:t>&lt;/NumAm&gt;</w:t>
      </w:r>
    </w:p>
    <w:p w14:paraId="26AA9F5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7AAEE2E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242C6A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6CACFB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91F4ED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0DA9B" w14:textId="77777777" w:rsidR="00652B57" w:rsidRPr="00193EB3" w:rsidRDefault="00652B57" w:rsidP="00FB7216"/>
        </w:tc>
      </w:tr>
      <w:tr w:rsidR="00652B57" w:rsidRPr="00193EB3" w14:paraId="5A7DA1D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0627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EAA0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804D3E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77487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>Iħeġġeġ lill-Istati Membri jintegraw proġetti ta’ litteriżmu finanzjarju adatti għall-età fil-kurrikuli tal-iskejjel, bħala komplement għall-edukazzjoni diġitali u b’mod parallel mal-programmi formali, filwaqt li jippromwovu inizjattivi ta’ appoġġ għall-għalliema;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E1F55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>Iħeġġeġ lill-Istati Membri jintegraw proġetti ta’ litteriżmu finanzjarju adatti għall-età fil-kurrikuli tal-iskejjel, bħala komplement għall-edukazzjoni diġitali u b’mod parallel mal-programmi formali, filwaqt li jippromwovu inizjattivi ta’ appoġġ għall-għalliema</w:t>
            </w:r>
            <w:r w:rsidRPr="00193EB3">
              <w:rPr>
                <w:b/>
                <w:bCs/>
                <w:i/>
                <w:iCs/>
              </w:rPr>
              <w:t>, b’modulu obbligatorju dwar is-sigurtà finanzjarja online, inkluż kif jiġu identifikati t-tentattivi ta’ phishing, jinħolqu passwords b’saħħithom, tintuża awtentikazzjoni b’żewġ fatturi, u jiġu rikonoxxuti l-karatteristiċi ta’ scams li “jagħmluk sinjur(a) mil-lum għal għada” u skemi frodulenti oħra</w:t>
            </w:r>
            <w:r w:rsidRPr="00193EB3">
              <w:t>;</w:t>
            </w:r>
          </w:p>
        </w:tc>
      </w:tr>
    </w:tbl>
    <w:p w14:paraId="3C41039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53412D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9C4CC6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92</w:t>
      </w:r>
      <w:r w:rsidRPr="00193EB3">
        <w:rPr>
          <w:rStyle w:val="HideTWBExt"/>
          <w:b w:val="0"/>
        </w:rPr>
        <w:t>&lt;/NumAm&gt;</w:t>
      </w:r>
    </w:p>
    <w:p w14:paraId="6DE1772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Dirk Gotink</w:t>
      </w:r>
      <w:r w:rsidRPr="00193EB3">
        <w:rPr>
          <w:rStyle w:val="HideTWBExt"/>
          <w:b w:val="0"/>
        </w:rPr>
        <w:t>&lt;/Members&gt;</w:t>
      </w:r>
    </w:p>
    <w:p w14:paraId="7DA441A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1773F2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6BF219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7F8007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7CCC9" w14:textId="77777777" w:rsidR="00652B57" w:rsidRPr="00193EB3" w:rsidRDefault="00652B57" w:rsidP="00FB7216"/>
        </w:tc>
      </w:tr>
      <w:tr w:rsidR="00652B57" w:rsidRPr="00193EB3" w14:paraId="1E904CB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730C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6D75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6678EE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D05F2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>Iħeġġeġ lill-Istati Membri jintegraw proġetti ta’ litteriżmu finanzjarju adatti għall-età fil-kurrikuli tal-iskejjel, bħala komplement għall-edukazzjoni diġitali u b’mod parallel mal-programmi formali, filwaqt li jippromwovu inizjattivi ta’ appoġġ għall-għalliema;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9CC82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 xml:space="preserve">Iħeġġeġ lill-Istati Membri jintegraw proġetti ta’ litteriżmu finanzjarju adatti għall-età fil-kurrikuli tal-iskejjel, bħala komplement għall-edukazzjoni diġitali u b’mod parallel mal-programmi formali, filwaqt li jippromwovu inizjattivi ta’ appoġġ għall-għalliema; </w:t>
            </w:r>
            <w:r w:rsidRPr="00193EB3">
              <w:rPr>
                <w:b/>
                <w:i/>
              </w:rPr>
              <w:t>jinnota li proġetti u inizjattivi oħra ta’ litteriżmu finanzjarju għandhom ikunu mfassla apposta wkoll skont l-età, is-sitwazzjoni u l-bżonn;</w:t>
            </w:r>
          </w:p>
        </w:tc>
      </w:tr>
    </w:tbl>
    <w:p w14:paraId="7DE1775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DAD80B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42F69B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93</w:t>
      </w:r>
      <w:r w:rsidRPr="00193EB3">
        <w:rPr>
          <w:rStyle w:val="HideTWBExt"/>
          <w:b w:val="0"/>
        </w:rPr>
        <w:t>&lt;/NumAm&gt;</w:t>
      </w:r>
    </w:p>
    <w:p w14:paraId="79F7294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Pierre Pimpie, Jorge Martín Frías, Enikő Győri, Tomáš Kubín, Auke Zijlstra</w:t>
      </w:r>
      <w:r w:rsidRPr="00193EB3">
        <w:rPr>
          <w:rStyle w:val="HideTWBExt"/>
          <w:b w:val="0"/>
        </w:rPr>
        <w:t>&lt;/Members&gt;</w:t>
      </w:r>
    </w:p>
    <w:p w14:paraId="19F88C6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F2EF0A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6D3416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95697A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22873" w14:textId="77777777" w:rsidR="00652B57" w:rsidRPr="00193EB3" w:rsidRDefault="00652B57" w:rsidP="00FB7216"/>
        </w:tc>
      </w:tr>
      <w:tr w:rsidR="00652B57" w:rsidRPr="00193EB3" w14:paraId="4962AF7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3926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4DCA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9F2C05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2412B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 xml:space="preserve">Iħeġġeġ lill-Istati Membri </w:t>
            </w:r>
            <w:r w:rsidRPr="00193EB3">
              <w:rPr>
                <w:b/>
                <w:bCs/>
                <w:i/>
                <w:iCs/>
              </w:rPr>
              <w:t>jintegraw</w:t>
            </w:r>
            <w:r w:rsidRPr="00193EB3">
              <w:t xml:space="preserve"> proġetti ta’ litteriżmu finanzjarju adatti għall-età </w:t>
            </w:r>
            <w:r w:rsidRPr="00193EB3">
              <w:rPr>
                <w:b/>
                <w:bCs/>
                <w:i/>
                <w:iCs/>
              </w:rPr>
              <w:t>fil-kurrikuli tal-iskejjel</w:t>
            </w:r>
            <w:r w:rsidRPr="00193EB3">
              <w:t xml:space="preserve">, bħala komplement għall-edukazzjoni diġitali u b’mod parallel mal-programmi formali, filwaqt li </w:t>
            </w:r>
            <w:r w:rsidRPr="00193EB3">
              <w:rPr>
                <w:b/>
                <w:bCs/>
                <w:i/>
                <w:iCs/>
              </w:rPr>
              <w:t>jippromwovu inizjattivi ta’ appoġġ għall-għalliema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AFFC4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>Iħeġġeġ lill-Istati Membri</w:t>
            </w:r>
            <w:r w:rsidRPr="00193EB3">
              <w:rPr>
                <w:b/>
                <w:bCs/>
                <w:i/>
                <w:iCs/>
              </w:rPr>
              <w:t>,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b’rispett sħiħ għall-kompetenza esklużiva tagħhom fuq l-edukazzjoni u għall-kurrikuli nazzjonali tagħhom, jippromwovu</w:t>
            </w:r>
            <w:r w:rsidRPr="00193EB3">
              <w:t xml:space="preserve"> proġetti ta’ litteriżmu finanzjarju adatti għall-età </w:t>
            </w:r>
            <w:r w:rsidRPr="00193EB3">
              <w:rPr>
                <w:b/>
                <w:bCs/>
                <w:i/>
                <w:iCs/>
              </w:rPr>
              <w:t>fl-iskejjel</w:t>
            </w:r>
            <w:r w:rsidRPr="00193EB3">
              <w:t xml:space="preserve">, bħala komplement għall-edukazzjoni diġitali u b’mod parallel mal-programmi formali, filwaqt li </w:t>
            </w:r>
            <w:r w:rsidRPr="00193EB3">
              <w:rPr>
                <w:b/>
                <w:bCs/>
                <w:i/>
                <w:iCs/>
              </w:rPr>
              <w:t>jappoġġjaw lill-għalliema permezz ta’ taħriġ u għodod volontarji</w:t>
            </w:r>
            <w:r w:rsidRPr="00193EB3">
              <w:t>;</w:t>
            </w:r>
          </w:p>
        </w:tc>
      </w:tr>
    </w:tbl>
    <w:p w14:paraId="50C8D38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36764F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09934C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94</w:t>
      </w:r>
      <w:r w:rsidRPr="00193EB3">
        <w:rPr>
          <w:rStyle w:val="HideTWBExt"/>
          <w:b w:val="0"/>
        </w:rPr>
        <w:t>&lt;/NumAm&gt;</w:t>
      </w:r>
    </w:p>
    <w:p w14:paraId="408B1A2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</w:t>
      </w:r>
      <w:r w:rsidRPr="00193EB3">
        <w:rPr>
          <w:rStyle w:val="HideTWBExt"/>
          <w:b w:val="0"/>
        </w:rPr>
        <w:t>&lt;/Members&gt;</w:t>
      </w:r>
    </w:p>
    <w:p w14:paraId="33770BE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90F9C0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6E21BA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F097D6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B9E6D" w14:textId="77777777" w:rsidR="00652B57" w:rsidRPr="00193EB3" w:rsidRDefault="00652B57" w:rsidP="00FB7216"/>
        </w:tc>
      </w:tr>
      <w:tr w:rsidR="00652B57" w:rsidRPr="00193EB3" w14:paraId="46BEF59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C04D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3CAFB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1F985F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FBB95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>Iħeġġeġ lill-Istati Membri jintegraw proġetti ta’ litteriżmu finanzjarju adatti għall-età fil-kurrikuli tal-iskejjel, bħala komplement għall-edukazzjoni diġitali u b’mod parallel mal-programmi formali, filwaqt li jippromwovu inizjattivi ta’ appoġġ għall-għalliema;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BF8ED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 xml:space="preserve">Iħeġġeġ lill-Istati Membri jintegraw proġetti ta’ litteriżmu finanzjarju adatti għall-età fil-kurrikuli tal-iskejjel </w:t>
            </w:r>
            <w:r w:rsidRPr="00193EB3">
              <w:rPr>
                <w:b/>
                <w:bCs/>
                <w:i/>
                <w:iCs/>
              </w:rPr>
              <w:t>kif ukoll f’attivitajiet ekstrakurrikulari</w:t>
            </w:r>
            <w:r w:rsidRPr="00193EB3">
              <w:t>, bħala komplement għall-edukazzjoni diġitali u b’mod parallel mal-programmi formali, filwaqt li jippromwovu inizjattivi ta’ appoġġ għall-għalliema;</w:t>
            </w:r>
          </w:p>
        </w:tc>
      </w:tr>
    </w:tbl>
    <w:p w14:paraId="3C956E4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BB3BAC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9117E9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95</w:t>
      </w:r>
      <w:r w:rsidRPr="00193EB3">
        <w:rPr>
          <w:rStyle w:val="HideTWBExt"/>
          <w:b w:val="0"/>
        </w:rPr>
        <w:t>&lt;/NumAm&gt;</w:t>
      </w:r>
    </w:p>
    <w:p w14:paraId="3F3180C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6927298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E7170A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0FB37C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A5D3E6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83605" w14:textId="77777777" w:rsidR="00652B57" w:rsidRPr="00193EB3" w:rsidRDefault="00652B57" w:rsidP="00FB7216"/>
        </w:tc>
      </w:tr>
      <w:tr w:rsidR="00652B57" w:rsidRPr="00193EB3" w14:paraId="4DDC0D6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FB98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D4E2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F1DEC2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AFD2A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>Iħeġġeġ lill-Istati Membri jintegraw proġetti ta’ litteriżmu finanzjarju adatti għall-età fil-kurrikuli tal-iskejjel, bħala komplement għall-edukazzjoni diġitali u b’mod parallel mal-programmi formali, filwaqt li jippromwovu inizjattivi ta’ appoġġ għall-għalliema;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EF871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 xml:space="preserve">Iħeġġeġ lill-Istati Membri jintegraw proġetti ta’ litteriżmu finanzjarju adatti għall-età fil-kurrikuli tal-iskejjel, </w:t>
            </w:r>
            <w:r w:rsidRPr="00193EB3">
              <w:rPr>
                <w:b/>
                <w:bCs/>
                <w:i/>
                <w:iCs/>
              </w:rPr>
              <w:t>fl-università u fil-programmi għal baċellerat</w:t>
            </w:r>
            <w:r w:rsidRPr="00193EB3">
              <w:t xml:space="preserve"> bħala komplement għall-edukazzjoni diġitali u b’mod parallel mal-programmi formali, filwaqt li jippromwovu inizjattivi ta’ appoġġ għall-għalliema;</w:t>
            </w:r>
          </w:p>
        </w:tc>
      </w:tr>
    </w:tbl>
    <w:p w14:paraId="49F8892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EB35F5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25E285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96</w:t>
      </w:r>
      <w:r w:rsidRPr="00193EB3">
        <w:rPr>
          <w:rStyle w:val="HideTWBExt"/>
          <w:b w:val="0"/>
        </w:rPr>
        <w:t>&lt;/NumAm&gt;</w:t>
      </w:r>
    </w:p>
    <w:p w14:paraId="113F266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Kinga Kollár</w:t>
      </w:r>
      <w:r w:rsidRPr="00193EB3">
        <w:rPr>
          <w:rStyle w:val="HideTWBExt"/>
          <w:b w:val="0"/>
        </w:rPr>
        <w:t>&lt;/Members&gt;</w:t>
      </w:r>
    </w:p>
    <w:p w14:paraId="3EB0A36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97A189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C0E0EB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12F394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7E66A" w14:textId="77777777" w:rsidR="00652B57" w:rsidRPr="00193EB3" w:rsidRDefault="00652B57" w:rsidP="00FB7216"/>
        </w:tc>
      </w:tr>
      <w:tr w:rsidR="00652B57" w:rsidRPr="00193EB3" w14:paraId="1192C91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4A77D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A52A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39B77B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A003A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 xml:space="preserve">Iħeġġeġ lill-Istati Membri jintegraw </w:t>
            </w:r>
            <w:r w:rsidRPr="00193EB3">
              <w:rPr>
                <w:b/>
                <w:bCs/>
                <w:i/>
                <w:iCs/>
              </w:rPr>
              <w:t>proġetti ta’ litteriżmu</w:t>
            </w:r>
            <w:r w:rsidRPr="00193EB3">
              <w:t xml:space="preserve"> finanzjarju </w:t>
            </w:r>
            <w:r w:rsidRPr="00193EB3">
              <w:rPr>
                <w:b/>
                <w:bCs/>
                <w:i/>
                <w:iCs/>
              </w:rPr>
              <w:t>adatti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għall-età fil-kurrikuli tal-iskejjel, bħala komplement għall-edukazzjoni diġitali u b’mod parallel mal-programmi formali, filwaqt li jippromwovu inizjattivi ta’ appoġġ għall-għalliema;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78EBC" w14:textId="77777777" w:rsidR="00652B57" w:rsidRPr="00193EB3" w:rsidRDefault="00652B57" w:rsidP="00FB7216">
            <w:pPr>
              <w:pStyle w:val="Normal6a"/>
            </w:pPr>
            <w:r w:rsidRPr="00193EB3">
              <w:t>2.</w:t>
            </w:r>
            <w:r w:rsidRPr="00193EB3">
              <w:tab/>
              <w:t xml:space="preserve">Iħeġġeġ lill-Istati Membri jintegraw </w:t>
            </w:r>
            <w:r w:rsidRPr="00193EB3">
              <w:rPr>
                <w:b/>
                <w:bCs/>
                <w:i/>
                <w:iCs/>
              </w:rPr>
              <w:t>għarfien dwar il-litteriżmu</w:t>
            </w:r>
            <w:r w:rsidRPr="00193EB3">
              <w:t xml:space="preserve"> finanzjarju </w:t>
            </w:r>
            <w:r w:rsidRPr="00193EB3">
              <w:rPr>
                <w:b/>
                <w:bCs/>
                <w:i/>
                <w:iCs/>
              </w:rPr>
              <w:t>adatt</w:t>
            </w:r>
            <w:r w:rsidRPr="00193EB3">
              <w:t xml:space="preserve"> għall-età fil-kurrikuli tal-iskejjel, </w:t>
            </w:r>
            <w:r w:rsidRPr="00193EB3">
              <w:rPr>
                <w:b/>
                <w:bCs/>
                <w:i/>
                <w:iCs/>
              </w:rPr>
              <w:t xml:space="preserve">possibbilment </w:t>
            </w:r>
            <w:r w:rsidRPr="00193EB3">
              <w:t>bħala komplement għall-edukazzjoni diġitali u b’mod parallel mal-programmi formali, filwaqt li jippromwovu inizjattivi ta’ appoġġ għall-għalliema;</w:t>
            </w:r>
          </w:p>
        </w:tc>
      </w:tr>
    </w:tbl>
    <w:p w14:paraId="5E4CBB3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0B7F47E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C2B5DB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97</w:t>
      </w:r>
      <w:r w:rsidRPr="00193EB3">
        <w:rPr>
          <w:rStyle w:val="HideTWBExt"/>
          <w:b w:val="0"/>
        </w:rPr>
        <w:t>&lt;/NumAm&gt;</w:t>
      </w:r>
    </w:p>
    <w:p w14:paraId="56B7FEF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6BBC30F3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2DAECC7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5E6EA8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6C08CE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35ED81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A0216" w14:textId="77777777" w:rsidR="00652B57" w:rsidRPr="00193EB3" w:rsidRDefault="00652B57" w:rsidP="00FB7216"/>
        </w:tc>
      </w:tr>
      <w:tr w:rsidR="00652B57" w:rsidRPr="00193EB3" w14:paraId="2AC0BDE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5AD5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8F16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643A42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11796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2ADD5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2a.</w:t>
            </w:r>
            <w:r w:rsidRPr="00193EB3">
              <w:tab/>
            </w:r>
            <w:r w:rsidRPr="00193EB3">
              <w:rPr>
                <w:b/>
                <w:i/>
              </w:rPr>
              <w:t>Jisħaq fuq l-importanza li tiġi integrata informazzjoni komprensiva bbażata fuq l-evidenza dwar il-kriptoassi f’inizjattivi ta’ edukazzjoni finanzjarja; jinnota li l-kriptoassi huma assi purament spekulattivi, volatili ħafna u esposti għall-frodi u l-manipulazzjoni tas-suq, filwaqt li ma jikkontribwux għall-finanzjament tal-ekonomija reali; jistieden lill-Kummissjoni u lill-Istati Membri jiżguraw li ċ-ċittadini, u b’mod partikolari ż-żgħażagħ, ikunu infurmati bis-sħiħ dwar ir-riskji sinifikanti assoċjati mal-involviment fis-swieq tal-kriptoassi;</w:t>
            </w:r>
          </w:p>
        </w:tc>
      </w:tr>
    </w:tbl>
    <w:p w14:paraId="3BFCB1C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83DCC3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5CFD2B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98</w:t>
      </w:r>
      <w:r w:rsidRPr="00193EB3">
        <w:rPr>
          <w:rStyle w:val="HideTWBExt"/>
          <w:b w:val="0"/>
        </w:rPr>
        <w:t>&lt;/NumAm&gt;</w:t>
      </w:r>
    </w:p>
    <w:p w14:paraId="30D3789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3BC5347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77A47E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925CCE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24FEF9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36FAC" w14:textId="77777777" w:rsidR="00652B57" w:rsidRPr="00193EB3" w:rsidRDefault="00652B57" w:rsidP="00FB7216"/>
        </w:tc>
      </w:tr>
      <w:tr w:rsidR="00652B57" w:rsidRPr="00193EB3" w14:paraId="14572A1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6CF4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B318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BF3878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64A28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7DB43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2a.</w:t>
            </w:r>
            <w:r w:rsidRPr="00193EB3">
              <w:tab/>
            </w:r>
            <w:r w:rsidRPr="00193EB3">
              <w:rPr>
                <w:b/>
                <w:i/>
              </w:rPr>
              <w:t>Jenfasizza li l-edukazzjoni finanzjarja żviluppata f’età bikrija tiffavorixxi l-għarfien dwar il-valur, ir-razzjonalità fid-deċiżjonijiet dwar l-infiq, l-importanza tal-kontroll u l-ippjanar u l-attitudnijiet li jmorru lil hinn mill-ħiliet bħar-rikonoxximent tal-isforz, il-gwadann u l-kontribut għall-kapital ċiviku;</w:t>
            </w:r>
          </w:p>
        </w:tc>
      </w:tr>
    </w:tbl>
    <w:p w14:paraId="78A45A47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5428543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A32EC7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99</w:t>
      </w:r>
      <w:r w:rsidRPr="00193EB3">
        <w:rPr>
          <w:rStyle w:val="HideTWBExt"/>
          <w:b w:val="0"/>
        </w:rPr>
        <w:t>&lt;/NumAm&gt;</w:t>
      </w:r>
    </w:p>
    <w:p w14:paraId="7EA7479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7272069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B743C4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53A47A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D78306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B271C" w14:textId="77777777" w:rsidR="00652B57" w:rsidRPr="00193EB3" w:rsidRDefault="00652B57" w:rsidP="00FB7216"/>
        </w:tc>
      </w:tr>
      <w:tr w:rsidR="00652B57" w:rsidRPr="00193EB3" w14:paraId="3DC3D48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64B2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D8F0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FF178A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E3876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8B76C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2a.</w:t>
            </w:r>
            <w:r w:rsidRPr="00193EB3">
              <w:tab/>
            </w:r>
            <w:r w:rsidRPr="00193EB3">
              <w:rPr>
                <w:b/>
                <w:i/>
              </w:rPr>
              <w:t>Jitlob lill-Istati Membri jiżguraw li kwalunkwe miżura li jippromwovu fil-qasam tal-edukazzjoni finanzjarja tkun indipendenti minn kwalunkwe fornitur ta’ servizzi finanzjarji;</w:t>
            </w:r>
          </w:p>
        </w:tc>
      </w:tr>
    </w:tbl>
    <w:p w14:paraId="2DAFB23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855676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F6D092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100</w:t>
      </w:r>
      <w:r w:rsidRPr="00193EB3">
        <w:rPr>
          <w:rStyle w:val="HideTWBExt"/>
          <w:b w:val="0"/>
        </w:rPr>
        <w:t>&lt;/NumAm&gt;</w:t>
      </w:r>
    </w:p>
    <w:p w14:paraId="6504E71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082374D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345469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3B333A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906B1B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16B1B" w14:textId="77777777" w:rsidR="00652B57" w:rsidRPr="00193EB3" w:rsidRDefault="00652B57" w:rsidP="00FB7216"/>
        </w:tc>
      </w:tr>
      <w:tr w:rsidR="00652B57" w:rsidRPr="00193EB3" w14:paraId="175A5F6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BA6B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6DAF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2A00CC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B35C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A1B8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2a.</w:t>
            </w:r>
            <w:r w:rsidRPr="00193EB3">
              <w:tab/>
            </w:r>
            <w:r w:rsidRPr="00193EB3">
              <w:rPr>
                <w:b/>
                <w:i/>
              </w:rPr>
              <w:t>Jiżgura li tali programmi jiġu żviluppati minn korpi edukattivi pubbliċi indipendenti mill-influwenza kummerċjali tal-industrija tas-servizzi finanzjarji;</w:t>
            </w:r>
          </w:p>
        </w:tc>
      </w:tr>
    </w:tbl>
    <w:p w14:paraId="6115F1E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1ED623D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ADE90A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101</w:t>
      </w:r>
      <w:r w:rsidRPr="00193EB3">
        <w:rPr>
          <w:rStyle w:val="HideTWBExt"/>
          <w:b w:val="0"/>
        </w:rPr>
        <w:t>&lt;/NumAm&gt;</w:t>
      </w:r>
    </w:p>
    <w:p w14:paraId="3760565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05DD5B9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80F7FB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5A3F48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11E511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9102D" w14:textId="77777777" w:rsidR="00652B57" w:rsidRPr="00193EB3" w:rsidRDefault="00652B57" w:rsidP="00FB7216"/>
        </w:tc>
      </w:tr>
      <w:tr w:rsidR="00652B57" w:rsidRPr="00193EB3" w14:paraId="14EA461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A72F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8643D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86B058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F903B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D2A41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2b.</w:t>
            </w:r>
            <w:r w:rsidRPr="00193EB3">
              <w:tab/>
            </w:r>
            <w:r w:rsidRPr="00193EB3">
              <w:rPr>
                <w:b/>
                <w:i/>
              </w:rPr>
              <w:t>Jjipproponi l-ħolqien ta’ Qafas Ewropew għall-Kompetenzi Finanzjarji Avvanzati għall-adulti, bħala estensjoni tal-qafas konġunt li diġà jeżisti b’moduli dwar l-ippjanar finanzjarju personali, it-tqabbil ta’ prodotti, ir-riskju u d-diversifikazzjoni u l-investiment sostenibbli mingħajr greenwashing u bi pjattaformi nazzjonali ta’ tagħlim;</w:t>
            </w:r>
          </w:p>
        </w:tc>
      </w:tr>
    </w:tbl>
    <w:p w14:paraId="1CBF3CD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6F8E048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650BBF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102</w:t>
      </w:r>
      <w:r w:rsidRPr="00193EB3">
        <w:rPr>
          <w:rStyle w:val="HideTWBExt"/>
          <w:b w:val="0"/>
        </w:rPr>
        <w:t>&lt;/NumAm&gt;</w:t>
      </w:r>
    </w:p>
    <w:p w14:paraId="52487FA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4255D99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28A8C3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8310F1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2c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C05F24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BBBF2" w14:textId="77777777" w:rsidR="00652B57" w:rsidRPr="00193EB3" w:rsidRDefault="00652B57" w:rsidP="00FB7216"/>
        </w:tc>
      </w:tr>
      <w:tr w:rsidR="00652B57" w:rsidRPr="00193EB3" w14:paraId="0F1AABC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D677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60A0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76F209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D660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F3DB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2c.</w:t>
            </w:r>
            <w:r w:rsidRPr="00193EB3">
              <w:tab/>
            </w:r>
            <w:r w:rsidRPr="00193EB3">
              <w:rPr>
                <w:b/>
                <w:i/>
              </w:rPr>
              <w:t>Jitlob l-adozzjoni ta’ tikketta Ewropea ta’ kwalità edukattiva għall-materjal tal-edukazzjoni finanzjarja mħejji minn superviżuri, banek ċentrali, universitajiet jew entitajiet privati akkreditati b’kampanji annwali kkoordinati mill-Kummissjoni u mill-Istati Membri ffukat fuq avvenimenti ewlenin fil-ħajja bħall-ewwel salarji, l-ewwel kirja, it-twelid ta’ tfal jew l-irtirar;</w:t>
            </w:r>
          </w:p>
        </w:tc>
      </w:tr>
    </w:tbl>
    <w:p w14:paraId="3D41566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0E9BC32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89B331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103</w:t>
      </w:r>
      <w:r w:rsidRPr="00193EB3">
        <w:rPr>
          <w:rStyle w:val="HideTWBExt"/>
          <w:b w:val="0"/>
        </w:rPr>
        <w:t>&lt;/NumAm&gt;</w:t>
      </w:r>
    </w:p>
    <w:p w14:paraId="4503FDD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452D8D4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F90A4E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B13AEF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2d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A48C80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B898D" w14:textId="77777777" w:rsidR="00652B57" w:rsidRPr="00193EB3" w:rsidRDefault="00652B57" w:rsidP="00FB7216"/>
        </w:tc>
      </w:tr>
      <w:tr w:rsidR="00652B57" w:rsidRPr="00193EB3" w14:paraId="28B51B4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DA9D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9E1B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0489D1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50914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A0F44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2d.</w:t>
            </w:r>
            <w:r w:rsidRPr="00193EB3">
              <w:tab/>
            </w:r>
            <w:r w:rsidRPr="00193EB3">
              <w:rPr>
                <w:b/>
                <w:i/>
              </w:rPr>
              <w:t>Jindika li r-revoluzzjoni diġitali tal-Intelliġenza Artifiċjali toffri opportunità sabiex l-edukazzjoni finanzjarja tingħaqad mal-litteriżmu diġitali, u b’hekk tippermetti l-personalizzazzjoni tal-edukazzjoni finanzjarja bl-użu tal-IA u d-diversi għodod diġitali;</w:t>
            </w:r>
          </w:p>
        </w:tc>
      </w:tr>
    </w:tbl>
    <w:p w14:paraId="3CBF38B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0EEFE1F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3BD2CA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104</w:t>
      </w:r>
      <w:r w:rsidRPr="00193EB3">
        <w:rPr>
          <w:rStyle w:val="HideTWBExt"/>
          <w:b w:val="0"/>
        </w:rPr>
        <w:t>&lt;/NumAm&gt;</w:t>
      </w:r>
    </w:p>
    <w:p w14:paraId="2B67E88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4C504A4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F3F3BD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7E7BF6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4BE6DB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7E9BB" w14:textId="77777777" w:rsidR="00652B57" w:rsidRPr="00193EB3" w:rsidRDefault="00652B57" w:rsidP="00FB7216"/>
        </w:tc>
      </w:tr>
      <w:tr w:rsidR="00652B57" w:rsidRPr="00193EB3" w14:paraId="5502050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3196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3940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C35B00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740B2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>Iħeġġeġ lill-Istati Membri jinċentivaw, permezz ta’ miżuri ta’ politika adegwati, programmi ta’ edukazzjoni finanzjarja u benesseri bbażati fil-post tax-xogħol biex itejbu t-teħid ta’ deċiżjonijiet infurmati, b’mod partikolari fir-rigward tal-pensjonijiet;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9C920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>Iħeġġeġ lill-Istati Membri jinċentivaw, permezz ta’ miżuri ta’ politika adegwati, programmi ta’ edukazzjoni finanzjarja u benesseri bbażati fil-post tax-xogħol biex itejbu t-teħid ta’ deċiżjonijiet infurmati, b’mod partikolari fir-rigward tal-pensjonijiet;</w:t>
            </w:r>
            <w:r w:rsidRPr="00193EB3">
              <w:rPr>
                <w:b/>
                <w:i/>
              </w:rPr>
              <w:t> jissottolinja, madankollu, li tali programmi ma jistgħux jissostitwixxu r-responsabbiltà tal-awtoritajiet pubbliċi u tal-impjegaturi biex jiżguraw skemi tal-pensjoni adegwati, pubbliċi u kollettivi, u ma għandhomx jittrasferixxu r-riskju u r-responsabbiltà kollha għall-adegwatezza tal-irtirar fuq l-individwi; jisħaq li l-fondi tal-pensjonijiet iridu jimmaniġġjaw it-tfaddil tul il-ħajja tal-ħaddiema b’mod prudenti u ma jridux jallokawh għal attivitajiet finanzjarji riskjużi ħafna jew spekulattivi li jistgħu jimminaw is-sigurtà tal-introjtu tal-irtirar;</w:t>
            </w:r>
          </w:p>
        </w:tc>
      </w:tr>
    </w:tbl>
    <w:p w14:paraId="22AE1F5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CF4DB3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88AB6E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105</w:t>
      </w:r>
      <w:r w:rsidRPr="00193EB3">
        <w:rPr>
          <w:rStyle w:val="HideTWBExt"/>
          <w:b w:val="0"/>
        </w:rPr>
        <w:t>&lt;/NumAm&gt;</w:t>
      </w:r>
    </w:p>
    <w:p w14:paraId="6C989C2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35AB804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F63E94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6F9DE7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A6F53F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8CE4E" w14:textId="77777777" w:rsidR="00652B57" w:rsidRPr="00193EB3" w:rsidRDefault="00652B57" w:rsidP="00FB7216"/>
        </w:tc>
      </w:tr>
      <w:tr w:rsidR="00652B57" w:rsidRPr="00193EB3" w14:paraId="74FD336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4E51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5DD0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402A37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ACD4B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>Iħeġġeġ lill-Istati Membri jinċentivaw, permezz ta’ miżuri ta’ politika adegwati, programmi ta’ edukazzjoni finanzjarja u benesseri bbażati fil-post tax-xogħol biex itejbu t-teħid ta’ deċiżjonijiet infurmati, b’mod partikolari fir-rigward tal-pensjonijiet;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270EB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 xml:space="preserve">Iħeġġeġ lill-Istati Membri jinċentivaw, permezz ta’ miżuri ta’ politika adegwati, programmi ta’ edukazzjoni finanzjarja u benesseri bbażati fil-post tax-xogħol biex itejbu t-teħid ta’ deċiżjonijiet infurmati, b’mod partikolari fir-rigward tal-pensjonijiet; </w:t>
            </w:r>
            <w:r w:rsidRPr="00193EB3">
              <w:rPr>
                <w:b/>
                <w:i/>
              </w:rPr>
              <w:t>jitlob lill-Kummissjoni u lill-Istati Membri jżidu l-isforzi kkoordinati biex itejbu l-livelli tal-litteriżmu finanzjarju madwar l-UE, peress li dan jista’ jgħin b’mod sinifikanti biex tinbena kultura ta’ investiment bl-imnut aktar b’saħħitha; </w:t>
            </w:r>
          </w:p>
        </w:tc>
      </w:tr>
    </w:tbl>
    <w:p w14:paraId="3445D9A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6BAE7AD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B56D12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106</w:t>
      </w:r>
      <w:r w:rsidRPr="00193EB3">
        <w:rPr>
          <w:rStyle w:val="HideTWBExt"/>
          <w:b w:val="0"/>
        </w:rPr>
        <w:t>&lt;/NumAm&gt;</w:t>
      </w:r>
    </w:p>
    <w:p w14:paraId="4CA2C85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Arba Kokalari</w:t>
      </w:r>
      <w:r w:rsidRPr="00193EB3">
        <w:rPr>
          <w:rStyle w:val="HideTWBExt"/>
          <w:b w:val="0"/>
        </w:rPr>
        <w:t>&lt;/Members&gt;</w:t>
      </w:r>
    </w:p>
    <w:p w14:paraId="1BED9A1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53D12F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30D407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52BBD9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EA137" w14:textId="77777777" w:rsidR="00652B57" w:rsidRPr="00193EB3" w:rsidRDefault="00652B57" w:rsidP="00FB7216"/>
        </w:tc>
      </w:tr>
      <w:tr w:rsidR="00652B57" w:rsidRPr="00193EB3" w14:paraId="1DD4EBC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4C7A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D543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6C572D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5AF20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 xml:space="preserve">Iħeġġeġ lill-Istati Membri </w:t>
            </w:r>
            <w:r w:rsidRPr="00193EB3">
              <w:rPr>
                <w:b/>
                <w:bCs/>
                <w:i/>
                <w:iCs/>
              </w:rPr>
              <w:t>jinċentivaw</w:t>
            </w:r>
            <w:r w:rsidRPr="00193EB3">
              <w:t>, permezz ta’ miżuri ta’ politika adegwati, programmi ta’ edukazzjoni finanzjarja u benesseri bbażati fil-post tax-xogħol biex itejbu t-teħid ta’ deċiżjonijiet infurmati, b’mod partikolari fir-rigward tal-pensjonijiet;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C07D6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 xml:space="preserve">Iħeġġeġ lill-Istati Membri </w:t>
            </w:r>
            <w:r w:rsidRPr="00193EB3">
              <w:rPr>
                <w:b/>
                <w:bCs/>
                <w:i/>
                <w:iCs/>
              </w:rPr>
              <w:t>jippromwovu</w:t>
            </w:r>
            <w:r w:rsidRPr="00193EB3">
              <w:t xml:space="preserve">, permezz ta’ miżuri ta’ politika adegwati, programmi ta’ edukazzjoni finanzjarja u benesseri bbażati fil-post tax-xogħol biex itejbu t-teħid ta’ deċiżjonijiet infurmati, b’mod partikolari fir-rigward tal-pensjonijiet; </w:t>
            </w:r>
            <w:r w:rsidRPr="00193EB3">
              <w:rPr>
                <w:b/>
                <w:i/>
              </w:rPr>
              <w:t>jenfasizza r-rwol tas-soċjetà ċivili, speċjalment tal-organizzazzjonijiet tal-investituri fil-livell tal-konsumatur, u s-sħab soċjali fl-appoġġ u l-implimentazzjoni ta’ dawn il-miżuri;</w:t>
            </w:r>
          </w:p>
        </w:tc>
      </w:tr>
    </w:tbl>
    <w:p w14:paraId="3FD34A4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7D4FA5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0944A6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107</w:t>
      </w:r>
      <w:r w:rsidRPr="00193EB3">
        <w:rPr>
          <w:rStyle w:val="HideTWBExt"/>
          <w:b w:val="0"/>
        </w:rPr>
        <w:t>&lt;/NumAm&gt;</w:t>
      </w:r>
    </w:p>
    <w:p w14:paraId="43F600E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Dirk Gotink</w:t>
      </w:r>
      <w:r w:rsidRPr="00193EB3">
        <w:rPr>
          <w:rStyle w:val="HideTWBExt"/>
          <w:b w:val="0"/>
        </w:rPr>
        <w:t>&lt;/Members&gt;</w:t>
      </w:r>
    </w:p>
    <w:p w14:paraId="4F8D17A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2D0251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62B1C7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F30836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02E64" w14:textId="77777777" w:rsidR="00652B57" w:rsidRPr="00193EB3" w:rsidRDefault="00652B57" w:rsidP="00FB7216"/>
        </w:tc>
      </w:tr>
      <w:tr w:rsidR="00652B57" w:rsidRPr="00193EB3" w14:paraId="5931E8B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DCE6D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4F46D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F4ED66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99CA1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>Iħeġġeġ lill-Istati Membri jinċentivaw, permezz ta’ miżuri ta’ politika adegwati, programmi ta’ edukazzjoni finanzjarja u benesseri bbażati fil-post tax-xogħol biex itejbu t-teħid ta’ deċiżjonijiet infurmati, b’mod partikolari fir-rigward tal-pensjonijiet;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AB8C2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 xml:space="preserve">Iħeġġeġ lill-Istati Membri jinċentivaw, permezz ta’ miżuri ta’ politika adegwati, programmi ta’ edukazzjoni finanzjarja u benesseri bbażati fil-post tax-xogħol biex itejbu t-teħid ta’ deċiżjonijiet infurmati, b’mod partikolari fir-rigward tal-pensjonijiet; </w:t>
            </w:r>
            <w:r w:rsidRPr="00193EB3">
              <w:rPr>
                <w:b/>
                <w:i/>
              </w:rPr>
              <w:t>jisħaq li dashboard ċar għat-traċċar tal-pensjonijiet għandu jappoġġja komunikazzjoni effettiva liċ-ċittadini dwar il-pensjonijiet tagħhom u l-introjtu mistenni;</w:t>
            </w:r>
          </w:p>
        </w:tc>
      </w:tr>
    </w:tbl>
    <w:p w14:paraId="7E82E9E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F552D1E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1B0DA3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108</w:t>
      </w:r>
      <w:r w:rsidRPr="00193EB3">
        <w:rPr>
          <w:rStyle w:val="HideTWBExt"/>
          <w:b w:val="0"/>
        </w:rPr>
        <w:t>&lt;/NumAm&gt;</w:t>
      </w:r>
    </w:p>
    <w:p w14:paraId="78AFAB9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Regina Doherty</w:t>
      </w:r>
      <w:r w:rsidRPr="00193EB3">
        <w:rPr>
          <w:rStyle w:val="HideTWBExt"/>
          <w:b w:val="0"/>
        </w:rPr>
        <w:t>&lt;/Members&gt;</w:t>
      </w:r>
    </w:p>
    <w:p w14:paraId="0655E01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7830AC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94068A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9AB087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AAC25" w14:textId="77777777" w:rsidR="00652B57" w:rsidRPr="00193EB3" w:rsidRDefault="00652B57" w:rsidP="00FB7216"/>
        </w:tc>
      </w:tr>
      <w:tr w:rsidR="00652B57" w:rsidRPr="00193EB3" w14:paraId="41C3BC0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0B53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3EB3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25A191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23078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>Iħeġġeġ lill-Istati Membri jinċentivaw, permezz ta’ miżuri ta’ politika adegwati, programmi ta’ edukazzjoni finanzjarja u benesseri bbażati fil-post tax-xogħol biex itejbu t-teħid ta’ deċiżjonijiet infurmati, b’mod partikolari fir-rigward tal-pensjonijiet;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A14BC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>Iħeġġeġ lill-Istati Membri jinċentivaw, permezz ta’ miżuri ta’ politika adegwati, programmi ta’ edukazzjoni finanzjarja u benesseri bbażati fil-post tax-xogħol biex itejbu t-teħid ta’ deċiżjonijiet infurmati, b’mod partikolari fir-rigward tal-pensjonijiet</w:t>
            </w:r>
            <w:r w:rsidRPr="00193EB3">
              <w:rPr>
                <w:b/>
                <w:bCs/>
                <w:i/>
                <w:iCs/>
              </w:rPr>
              <w:t>, l-investiment fuq perjodu medju ta’ żmien, u l-ibbaġitjar personali</w:t>
            </w:r>
            <w:r w:rsidRPr="00193EB3">
              <w:t>;</w:t>
            </w:r>
          </w:p>
        </w:tc>
      </w:tr>
    </w:tbl>
    <w:p w14:paraId="55802718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068AAF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A73E87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109</w:t>
      </w:r>
      <w:r w:rsidRPr="00193EB3">
        <w:rPr>
          <w:rStyle w:val="HideTWBExt"/>
          <w:b w:val="0"/>
        </w:rPr>
        <w:t>&lt;/NumAm&gt;</w:t>
      </w:r>
    </w:p>
    <w:p w14:paraId="0BAA57E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20FA182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57C3EB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A7FE4E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F7C93D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E3323" w14:textId="77777777" w:rsidR="00652B57" w:rsidRPr="00193EB3" w:rsidRDefault="00652B57" w:rsidP="00FB7216"/>
        </w:tc>
      </w:tr>
      <w:tr w:rsidR="00652B57" w:rsidRPr="00193EB3" w14:paraId="37CC69B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1706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3226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CC2E50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17611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 xml:space="preserve">Iħeġġeġ lill-Istati Membri jinċentivaw, permezz ta’ miżuri ta’ politika adegwati, programmi ta’ edukazzjoni finanzjarja u benesseri bbażati fil-post tax-xogħol biex itejbu t-teħid ta’ deċiżjonijiet infurmati, </w:t>
            </w:r>
            <w:r w:rsidRPr="00193EB3">
              <w:rPr>
                <w:b/>
                <w:bCs/>
                <w:i/>
                <w:iCs/>
              </w:rPr>
              <w:t>b’mod partikolari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fir-rigward </w:t>
            </w:r>
            <w:r w:rsidRPr="00193EB3">
              <w:rPr>
                <w:b/>
                <w:bCs/>
                <w:i/>
                <w:iCs/>
              </w:rPr>
              <w:t>tal-pensjonijiet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B2E10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>Iħeġġeġ lill-Istati Membri jinċentivaw, permezz ta’ miżuri ta’ politika adegwati, programmi ta’ edukazzjoni finanzjarja</w:t>
            </w:r>
            <w:r w:rsidRPr="00193EB3">
              <w:rPr>
                <w:b/>
                <w:bCs/>
                <w:i/>
                <w:iCs/>
              </w:rPr>
              <w:t>, tagħlim tul il-ħajja</w:t>
            </w:r>
            <w:r w:rsidRPr="00193EB3">
              <w:t xml:space="preserve"> u benesseri bbażati fil-post tax-xogħol biex itejbu t-teħid ta’ deċiżjonijiet infurmati, </w:t>
            </w:r>
            <w:r w:rsidRPr="00193EB3">
              <w:rPr>
                <w:b/>
                <w:bCs/>
                <w:i/>
                <w:iCs/>
              </w:rPr>
              <w:t>inkluż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fir-rigward </w:t>
            </w:r>
            <w:r w:rsidRPr="00193EB3">
              <w:rPr>
                <w:b/>
                <w:bCs/>
                <w:i/>
                <w:iCs/>
              </w:rPr>
              <w:t>tat-tfaddil fit-tul u l-provvediment ta’ rtirar supplimentari</w:t>
            </w:r>
            <w:r w:rsidRPr="00193EB3">
              <w:t>;</w:t>
            </w:r>
          </w:p>
        </w:tc>
      </w:tr>
    </w:tbl>
    <w:p w14:paraId="6BD8B60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3CCE44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65DF2E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110</w:t>
      </w:r>
      <w:r w:rsidRPr="00193EB3">
        <w:rPr>
          <w:rStyle w:val="HideTWBExt"/>
          <w:b w:val="0"/>
        </w:rPr>
        <w:t>&lt;/NumAm&gt;</w:t>
      </w:r>
    </w:p>
    <w:p w14:paraId="2D3D291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Sirpa Pietikäinen</w:t>
      </w:r>
      <w:r w:rsidRPr="00193EB3">
        <w:rPr>
          <w:rStyle w:val="HideTWBExt"/>
          <w:b w:val="0"/>
        </w:rPr>
        <w:t>&lt;/Members&gt;</w:t>
      </w:r>
    </w:p>
    <w:p w14:paraId="1E5D492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BCBCD5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4920FB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07820B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2FD9D" w14:textId="77777777" w:rsidR="00652B57" w:rsidRPr="00193EB3" w:rsidRDefault="00652B57" w:rsidP="00FB7216"/>
        </w:tc>
      </w:tr>
      <w:tr w:rsidR="00652B57" w:rsidRPr="00193EB3" w14:paraId="76A8260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CCF0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FEEC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7AC808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7BD4D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>Iħeġġeġ lill-Istati Membri jinċentivaw, permezz ta’ miżuri ta’ politika adegwati, programmi ta’ edukazzjoni finanzjarja u benesseri bbażati fil-post tax-xogħol biex itejbu t-teħid ta’ deċiżjonijiet infurmati, b’mod partikolari fir-rigward tal-pensjonijiet;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5F609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>Iħeġġeġ lill-Istati Membri jinċentivaw, permezz ta’ miżuri ta’ politika adegwati, programmi ta’ edukazzjoni finanzjarja u benesseri bbażati fil-post tax-xogħol biex itejbu t-teħid ta’ deċiżjonijiet infurmati, b’mod partikolari fir-rigward tal-pensjonijiet</w:t>
            </w:r>
            <w:r w:rsidRPr="00193EB3">
              <w:rPr>
                <w:b/>
                <w:bCs/>
                <w:i/>
                <w:iCs/>
              </w:rPr>
              <w:t>, speċjalment dawk minn mikroimprendituri u bdiewa żgħar</w:t>
            </w:r>
            <w:r w:rsidRPr="00193EB3">
              <w:t>;</w:t>
            </w:r>
          </w:p>
        </w:tc>
      </w:tr>
    </w:tbl>
    <w:p w14:paraId="5FCC6D6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08EBE0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F1CB45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111</w:t>
      </w:r>
      <w:r w:rsidRPr="00193EB3">
        <w:rPr>
          <w:rStyle w:val="HideTWBExt"/>
          <w:b w:val="0"/>
        </w:rPr>
        <w:t>&lt;/NumAm&gt;</w:t>
      </w:r>
    </w:p>
    <w:p w14:paraId="4B3F1E0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Carla Tavares</w:t>
      </w:r>
      <w:r w:rsidRPr="00193EB3">
        <w:rPr>
          <w:rStyle w:val="HideTWBExt"/>
          <w:b w:val="0"/>
        </w:rPr>
        <w:t>&lt;/Members&gt;</w:t>
      </w:r>
    </w:p>
    <w:p w14:paraId="4F6F199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43611D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95770B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C012A2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B45CB" w14:textId="77777777" w:rsidR="00652B57" w:rsidRPr="00193EB3" w:rsidRDefault="00652B57" w:rsidP="00FB7216"/>
        </w:tc>
      </w:tr>
      <w:tr w:rsidR="00652B57" w:rsidRPr="00193EB3" w14:paraId="2FB5544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AF6D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CFD7B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72B414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F7758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 xml:space="preserve">Iħeġġeġ lill-Istati Membri jinċentivaw, permezz ta’ miżuri ta’ politika adegwati, programmi ta’ edukazzjoni finanzjarja u benesseri bbażati fil-post tax-xogħol biex itejbu t-teħid ta’ deċiżjonijiet infurmati, </w:t>
            </w:r>
            <w:r w:rsidRPr="00193EB3">
              <w:rPr>
                <w:b/>
                <w:bCs/>
                <w:i/>
                <w:iCs/>
              </w:rPr>
              <w:t>b’mod partikolari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fir-rigward tal-pensjonijiet;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24A5B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 xml:space="preserve">Iħeġġeġ lill-Istati Membri jinċentivaw, permezz ta’ miżuri ta’ politika adegwati </w:t>
            </w:r>
            <w:r w:rsidRPr="00193EB3">
              <w:rPr>
                <w:b/>
                <w:bCs/>
                <w:i/>
                <w:iCs/>
              </w:rPr>
              <w:t>f’kollaborazzjoni mas-sħab soċjali rilevanti</w:t>
            </w:r>
            <w:r w:rsidRPr="00193EB3">
              <w:t xml:space="preserve">, programmi ta’ edukazzjoni finanzjarja u benesseri bbażati fil-post tax-xogħol biex itejbu t-teħid ta’ deċiżjonijiet infurmati, </w:t>
            </w:r>
            <w:r w:rsidRPr="00193EB3">
              <w:rPr>
                <w:b/>
                <w:bCs/>
                <w:i/>
                <w:iCs/>
              </w:rPr>
              <w:t>anke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fir-rigward tal-pensjonijiet;</w:t>
            </w:r>
          </w:p>
        </w:tc>
      </w:tr>
    </w:tbl>
    <w:p w14:paraId="01750251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0E6861E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6B3D23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112</w:t>
      </w:r>
      <w:r w:rsidRPr="00193EB3">
        <w:rPr>
          <w:rStyle w:val="HideTWBExt"/>
          <w:b w:val="0"/>
        </w:rPr>
        <w:t>&lt;/NumAm&gt;</w:t>
      </w:r>
    </w:p>
    <w:p w14:paraId="5B94587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6513900F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3A8A6D1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B88A6F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479F26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BFBF20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51464" w14:textId="77777777" w:rsidR="00652B57" w:rsidRPr="00193EB3" w:rsidRDefault="00652B57" w:rsidP="00FB7216"/>
        </w:tc>
      </w:tr>
      <w:tr w:rsidR="00652B57" w:rsidRPr="00193EB3" w14:paraId="543469D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FFA9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E223D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72BEDB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CEAF7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>Iħeġġeġ lill-Istati Membri jinċentivaw, permezz ta’ miżuri ta’ politika adegwati, programmi ta’ edukazzjoni finanzjarja u benesseri bbażati fil-post tax-xogħol biex itejbu t-teħid ta’ deċiżjonijiet infurmati, b’mod partikolari fir-rigward tal-pensjonijiet;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EF6B9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 xml:space="preserve">Iħeġġeġ lill-Istati Membri jinċentivaw, permezz ta’ miżuri ta’ politika adegwati, programmi ta’ edukazzjoni finanzjarja u benesseri </w:t>
            </w:r>
            <w:r w:rsidRPr="00193EB3">
              <w:rPr>
                <w:b/>
                <w:bCs/>
                <w:i/>
                <w:iCs/>
              </w:rPr>
              <w:t xml:space="preserve">finanzjarji </w:t>
            </w:r>
            <w:r w:rsidRPr="00193EB3">
              <w:t>bbażati fil-post tax-xogħol biex itejbu t-teħid ta’ deċiżjonijiet infurmati, b’mod partikolari fir-rigward tal-pensjonijiet;</w:t>
            </w:r>
          </w:p>
        </w:tc>
      </w:tr>
    </w:tbl>
    <w:p w14:paraId="1B4CB0B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824781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A2087E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113</w:t>
      </w:r>
      <w:r w:rsidRPr="00193EB3">
        <w:rPr>
          <w:rStyle w:val="HideTWBExt"/>
          <w:b w:val="0"/>
        </w:rPr>
        <w:t>&lt;/NumAm&gt;</w:t>
      </w:r>
    </w:p>
    <w:p w14:paraId="2D0AE94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Pierre Pimpie, Jorge Martín Frías, Enikő Győri, Tomáš Kubín, Auke Zijlstra</w:t>
      </w:r>
      <w:r w:rsidRPr="00193EB3">
        <w:rPr>
          <w:rStyle w:val="HideTWBExt"/>
          <w:b w:val="0"/>
        </w:rPr>
        <w:t>&lt;/Members&gt;</w:t>
      </w:r>
    </w:p>
    <w:p w14:paraId="16A36D3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6A24BA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B3BEEC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C6F02B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3FDDD" w14:textId="77777777" w:rsidR="00652B57" w:rsidRPr="00193EB3" w:rsidRDefault="00652B57" w:rsidP="00FB7216"/>
        </w:tc>
      </w:tr>
      <w:tr w:rsidR="00652B57" w:rsidRPr="00193EB3" w14:paraId="356B65F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7206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41DE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BE78C8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32F55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 xml:space="preserve">Iħeġġeġ lill-Istati Membri jinċentivaw, permezz ta’ miżuri ta’ politika </w:t>
            </w:r>
            <w:r w:rsidRPr="00193EB3">
              <w:rPr>
                <w:b/>
                <w:bCs/>
                <w:i/>
                <w:iCs/>
              </w:rPr>
              <w:t>adegwati</w:t>
            </w:r>
            <w:r w:rsidRPr="00193EB3">
              <w:t xml:space="preserve">, </w:t>
            </w:r>
            <w:r w:rsidRPr="00193EB3">
              <w:rPr>
                <w:b/>
                <w:bCs/>
                <w:i/>
                <w:iCs/>
              </w:rPr>
              <w:t>programmi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ta’</w:t>
            </w:r>
            <w:r w:rsidRPr="00193EB3">
              <w:t xml:space="preserve"> edukazzjoni finanzjarja </w:t>
            </w:r>
            <w:r w:rsidRPr="00193EB3">
              <w:rPr>
                <w:b/>
                <w:bCs/>
                <w:i/>
                <w:iCs/>
              </w:rPr>
              <w:t>u benesseri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bbażati</w:t>
            </w:r>
            <w:r w:rsidRPr="00193EB3">
              <w:t xml:space="preserve"> fil-post tax-xogħol biex itejbu t-teħid ta’ deċiżjonijiet infurmati, b’mod partikolari fir-rigward tal-pensjonijiet;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BCD15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  <w:t xml:space="preserve">Iħeġġeġ lill-Istati Membri jinċentivaw, permezz ta’ miżuri ta’ politika </w:t>
            </w:r>
            <w:r w:rsidRPr="00193EB3">
              <w:rPr>
                <w:b/>
                <w:bCs/>
                <w:i/>
                <w:iCs/>
              </w:rPr>
              <w:t>mhux obbligatorji u proporzjonati</w:t>
            </w:r>
            <w:r w:rsidRPr="00193EB3">
              <w:t xml:space="preserve">, edukazzjoni finanzjarja </w:t>
            </w:r>
            <w:r w:rsidRPr="00193EB3">
              <w:rPr>
                <w:b/>
                <w:bCs/>
                <w:i/>
                <w:iCs/>
              </w:rPr>
              <w:t>volontarja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bbażata</w:t>
            </w:r>
            <w:r w:rsidRPr="00193EB3">
              <w:t xml:space="preserve"> fil-post tax-xogħol biex itejbu t-teħid ta’ deċiżjonijiet infurmati, b’mod partikolari fir-rigward tal-pensjonijiet;</w:t>
            </w:r>
          </w:p>
        </w:tc>
      </w:tr>
    </w:tbl>
    <w:p w14:paraId="5D07C29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DC195C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69C4C4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114</w:t>
      </w:r>
      <w:r w:rsidRPr="00193EB3">
        <w:rPr>
          <w:rStyle w:val="HideTWBExt"/>
          <w:b w:val="0"/>
        </w:rPr>
        <w:t>&lt;/NumAm&gt;</w:t>
      </w:r>
    </w:p>
    <w:p w14:paraId="4527678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13BCA70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760755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A831EA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6ED76A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B59B5" w14:textId="77777777" w:rsidR="00652B57" w:rsidRPr="00193EB3" w:rsidRDefault="00652B57" w:rsidP="00FB7216"/>
        </w:tc>
      </w:tr>
      <w:tr w:rsidR="00652B57" w:rsidRPr="00193EB3" w14:paraId="4686F4D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EC9D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2857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6FD4D8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B579C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</w:r>
            <w:r w:rsidRPr="00193EB3">
              <w:rPr>
                <w:b/>
                <w:bCs/>
                <w:i/>
                <w:iCs/>
              </w:rPr>
              <w:t>Iħeġġeġ</w:t>
            </w:r>
            <w:r w:rsidRPr="00193EB3">
              <w:t xml:space="preserve"> lill-Istati Membri jinċentivaw, permezz ta’ miżuri ta’ politika adegwati, programmi ta’ edukazzjoni finanzjarja u benesseri bbażati fil-post tax-xogħol biex itejbu t-teħid ta’ deċiżjonijiet infurmati, b’mod partikolari fir-rigward tal-pensjonijiet;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CD969" w14:textId="77777777" w:rsidR="00652B57" w:rsidRPr="00193EB3" w:rsidRDefault="00652B57" w:rsidP="00FB7216">
            <w:pPr>
              <w:pStyle w:val="Normal6a"/>
            </w:pPr>
            <w:r w:rsidRPr="00193EB3">
              <w:t>3.</w:t>
            </w:r>
            <w:r w:rsidRPr="00193EB3">
              <w:tab/>
            </w:r>
            <w:r w:rsidRPr="00193EB3">
              <w:rPr>
                <w:b/>
                <w:bCs/>
                <w:i/>
                <w:iCs/>
              </w:rPr>
              <w:t>Jistieden</w:t>
            </w:r>
            <w:r w:rsidRPr="00193EB3">
              <w:t xml:space="preserve"> lill-Istati Membri jinċentivaw, permezz ta’ miżuri ta’ politika adegwati, programmi ta’ edukazzjoni finanzjarja u benesseri bbażati fil-post tax-xogħol biex itejbu t-teħid ta’ deċiżjonijiet infurmati, b’mod partikolari fir-rigward tal-pensjonijiet;</w:t>
            </w:r>
          </w:p>
        </w:tc>
      </w:tr>
    </w:tbl>
    <w:p w14:paraId="5E946A0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7EB509B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24212D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115</w:t>
      </w:r>
      <w:r w:rsidRPr="00193EB3">
        <w:rPr>
          <w:rStyle w:val="HideTWBExt"/>
          <w:b w:val="0"/>
        </w:rPr>
        <w:t>&lt;/NumAm&gt;</w:t>
      </w:r>
    </w:p>
    <w:p w14:paraId="3BD96A7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1ED739F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1D6BF0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66C09C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3 – punt 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1B2BC0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0BA2A" w14:textId="77777777" w:rsidR="00652B57" w:rsidRPr="00193EB3" w:rsidRDefault="00652B57" w:rsidP="00FB7216"/>
        </w:tc>
      </w:tr>
      <w:tr w:rsidR="00652B57" w:rsidRPr="00193EB3" w14:paraId="7CFE047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4C33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2114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EF1778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E5F9D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6D2CB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(a)</w:t>
            </w:r>
            <w:r w:rsidRPr="00193EB3">
              <w:tab/>
            </w:r>
            <w:r w:rsidRPr="00193EB3">
              <w:rPr>
                <w:b/>
                <w:i/>
              </w:rPr>
              <w:t>Jirrimarka li l-impatt tal-inizjattivi tal-litteriżmu finanzjarju huwa limitat mill-pass tal-innovazzjoni u l-kumplessità tas-swieq u l-prodotti finanzjarji; iħeġġeġ aktar sforzi biex jiġi standardizzat u simplifikat l-aċċess għal dawn il-prodotti sabiex jittejjeb il-fehim taċ-ċittadini tal-UE u tittejjeb il-komparabbiltà tal-prodotti; jemmen li t-tnaqqis tal-piżijiet amministrattivi jissarraf f’rekwiżiti inqas kumplessi għall-investituri fil-livell tal-konsumatur;</w:t>
            </w:r>
          </w:p>
        </w:tc>
      </w:tr>
    </w:tbl>
    <w:p w14:paraId="108388A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11F40D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706885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116</w:t>
      </w:r>
      <w:r w:rsidRPr="00193EB3">
        <w:rPr>
          <w:rStyle w:val="HideTWBExt"/>
          <w:b w:val="0"/>
        </w:rPr>
        <w:t>&lt;/NumAm&gt;</w:t>
      </w:r>
    </w:p>
    <w:p w14:paraId="60A83E9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3176761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89DD3A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9CEAD4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3a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DB8C93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B3CD0" w14:textId="77777777" w:rsidR="00652B57" w:rsidRPr="00193EB3" w:rsidRDefault="00652B57" w:rsidP="00FB7216"/>
        </w:tc>
      </w:tr>
      <w:tr w:rsidR="00652B57" w:rsidRPr="00193EB3" w14:paraId="22C8A48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CDC3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7EBA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1F6C45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C01A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7D86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3a.</w:t>
            </w:r>
            <w:r w:rsidRPr="00193EB3">
              <w:tab/>
            </w:r>
            <w:r w:rsidRPr="00193EB3">
              <w:rPr>
                <w:b/>
                <w:i/>
              </w:rPr>
              <w:t>Iħeġġeġ lill-Istati Membri jipparteċipaw fit-testijiet tal-litteriżmu finanzjarju tal-Programm għall-Valutazzjoni Internazzjonali tal-Istudenti (PISA) tal-OECD għaż-żgħażagħ u jistabbilixxu stħarriġiet regolari għall-adulti;</w:t>
            </w:r>
          </w:p>
        </w:tc>
      </w:tr>
    </w:tbl>
    <w:p w14:paraId="62D7D37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CD75D9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D2EEF0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117</w:t>
      </w:r>
      <w:r w:rsidRPr="00193EB3">
        <w:rPr>
          <w:rStyle w:val="HideTWBExt"/>
          <w:b w:val="0"/>
        </w:rPr>
        <w:t>&lt;/NumAm&gt;</w:t>
      </w:r>
    </w:p>
    <w:p w14:paraId="4C95CD9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Regina Doherty</w:t>
      </w:r>
      <w:r w:rsidRPr="00193EB3">
        <w:rPr>
          <w:rStyle w:val="HideTWBExt"/>
          <w:b w:val="0"/>
        </w:rPr>
        <w:t>&lt;/Members&gt;</w:t>
      </w:r>
    </w:p>
    <w:p w14:paraId="29FC199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76E1DC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67A35E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E32E5D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30FD2" w14:textId="77777777" w:rsidR="00652B57" w:rsidRPr="00193EB3" w:rsidRDefault="00652B57" w:rsidP="00FB7216"/>
        </w:tc>
      </w:tr>
      <w:tr w:rsidR="00652B57" w:rsidRPr="00193EB3" w14:paraId="2EA4C5D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97C2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C730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F841BF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729E5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 u jirrifjuta l-loġika ta’ “kulħadd f’keffa waħda”; jissottolinja s-sitwazzjoni tan-nisa, iż-żgħażagħ u ċ-ċittadini miż-żoni rurali, u l-ħtieġa li wieħed jista’ jiddependi fuq is-sħab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EE6AB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 u jirrifjuta l-loġika ta’ “kulħadd f’keffa waħda”; jissottolinja s-sitwazzjoni tan-nisa, iż-żgħażagħ</w:t>
            </w:r>
            <w:r w:rsidRPr="00193EB3">
              <w:rPr>
                <w:b/>
                <w:bCs/>
                <w:i/>
                <w:iCs/>
              </w:rPr>
              <w:t>, il-popolazzjoni anzjana,</w:t>
            </w:r>
            <w:r w:rsidRPr="00193EB3">
              <w:t xml:space="preserve"> u ċ-ċittadini miż-żoni rurali, u l-ħtieġa li wieħed jista’ jiddependi fuq is-sħab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 </w:t>
            </w:r>
            <w:r w:rsidRPr="00193EB3">
              <w:rPr>
                <w:b/>
                <w:i/>
              </w:rPr>
              <w:t>jenfasizza li n-nuqqas ta’ informazzjoni bażika joħloq kawtela u inċertezza; jisħaq li t-titjib tal-aċċess għall-informazzjoni u għas-swieq finanzjarji permezz tar-riforma tal-istrutturi amministrattivi u fiskali jgħin biex jiġu demokratizzati s-swieq finanzjarji sabiex ikunu jistgħu jibbenefikaw l-akbar ammont ta’ nies;</w:t>
            </w:r>
          </w:p>
        </w:tc>
      </w:tr>
    </w:tbl>
    <w:p w14:paraId="6A31CE9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3CF340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F0A9FD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118</w:t>
      </w:r>
      <w:r w:rsidRPr="00193EB3">
        <w:rPr>
          <w:rStyle w:val="HideTWBExt"/>
          <w:b w:val="0"/>
        </w:rPr>
        <w:t>&lt;/NumAm&gt;</w:t>
      </w:r>
    </w:p>
    <w:p w14:paraId="25A3E68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1BCEE16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AAA97B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D8A48A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265047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10E79" w14:textId="77777777" w:rsidR="00652B57" w:rsidRPr="00193EB3" w:rsidRDefault="00652B57" w:rsidP="00FB7216"/>
        </w:tc>
      </w:tr>
      <w:tr w:rsidR="00652B57" w:rsidRPr="00193EB3" w14:paraId="4822477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8E7C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1818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38081D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DA2EF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 u jirrifjuta l-loġika ta’ “kulħadd f’keffa waħda”; jissottolinja s-sitwazzjoni tan-nisa, iż-żgħażagħ u ċ-ċittadini miż-żoni rurali, u l-ħtieġa li wieħed jista’ jiddependi fuq is-sħab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095D3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 u jirrifjuta l-loġika ta’ “kulħadd f’keffa waħda”;</w:t>
            </w:r>
            <w:r w:rsidRPr="00193EB3">
              <w:rPr>
                <w:b/>
                <w:i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>jinnota li dawn l-inizjattivi għandhom jibnu fuq miżuri nazzjonali u jirriflettu l-livelli varji tal-litteriżmu f’kuntesti differenti, u b’hekk jgħinu biex jiżdied l-għarfien finanzjarju b’mod aktar wiesa’ u konsistenti;</w:t>
            </w:r>
            <w:r w:rsidRPr="00193EB3">
              <w:t xml:space="preserve"> jissottolinja s-sitwazzjoni tan-nisa, iż-żgħażagħ u ċ-ċittadini miż-żoni rurali, u l-ħtieġa li wieħed jista’ jiddependi fuq is-sħab soċjali, </w:t>
            </w:r>
            <w:r w:rsidRPr="00193EB3">
              <w:rPr>
                <w:b/>
                <w:bCs/>
                <w:i/>
                <w:iCs/>
              </w:rPr>
              <w:t xml:space="preserve">it-trade unions, </w:t>
            </w:r>
            <w:r w:rsidRPr="00193EB3">
              <w:t xml:space="preserve">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 </w:t>
            </w:r>
            <w:r w:rsidRPr="00193EB3">
              <w:rPr>
                <w:b/>
                <w:i/>
              </w:rPr>
              <w:t>jappella għal programmi dedikati u mmirati għall-gruppi l-aktar vulnerabbli, inklużi dawk li jinsabu barra mill-edukazzjoni formali;</w:t>
            </w:r>
          </w:p>
        </w:tc>
      </w:tr>
    </w:tbl>
    <w:p w14:paraId="1400F151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336615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841AAF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119</w:t>
      </w:r>
      <w:r w:rsidRPr="00193EB3">
        <w:rPr>
          <w:rStyle w:val="HideTWBExt"/>
          <w:b w:val="0"/>
        </w:rPr>
        <w:t>&lt;/NumAm&gt;</w:t>
      </w:r>
    </w:p>
    <w:p w14:paraId="6A4977F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1F8C173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C63AD0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6F22F7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387F76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422CD" w14:textId="77777777" w:rsidR="00652B57" w:rsidRPr="00193EB3" w:rsidRDefault="00652B57" w:rsidP="00FB7216"/>
        </w:tc>
      </w:tr>
      <w:tr w:rsidR="00652B57" w:rsidRPr="00193EB3" w14:paraId="1681B72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AF79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95F8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1A932E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CEEA0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 u jirrifjuta l-loġika ta’ “kulħadd f’keffa waħda”; jissottolinja s-sitwazzjoni tan-nisa, iż-żgħażagħ u ċ-ċittadini miż-żoni rurali, u l-ħtieġa li wieħed jista’ jiddependi fuq is-sħab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B2938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 u jirrifjuta l-loġika ta’ “kulħadd f’keffa waħda”; jissottolinja s-sitwazzjoni tan-nisa, iż-żgħażagħ u ċ-ċittadini miż-żoni rurali, u l-ħtieġa li wieħed jista’ jiddependi fuq is-sħab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</w:t>
            </w:r>
            <w:r w:rsidRPr="00193EB3">
              <w:rPr>
                <w:b/>
                <w:bCs/>
                <w:i/>
                <w:iCs/>
              </w:rPr>
              <w:t>, inkluża l-frodi finanzjarja online</w:t>
            </w:r>
            <w:r w:rsidRPr="00193EB3">
              <w:t xml:space="preserve">; </w:t>
            </w:r>
            <w:r w:rsidRPr="00193EB3">
              <w:rPr>
                <w:b/>
                <w:i/>
              </w:rPr>
              <w:t>jappella għal kampanji speċifiċi ta’ sensibilizzazzjoni fiċ-ċentri tal-komunità, il-libreriji, u l-media tas-servizz pubbliku li jagħmlu enfasi fuq l-aktar scams komuni ta’ bbankjar u investiment online; </w:t>
            </w:r>
          </w:p>
        </w:tc>
      </w:tr>
    </w:tbl>
    <w:p w14:paraId="03133897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36EBCD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A4E6E1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120</w:t>
      </w:r>
      <w:r w:rsidRPr="00193EB3">
        <w:rPr>
          <w:rStyle w:val="HideTWBExt"/>
          <w:b w:val="0"/>
        </w:rPr>
        <w:t>&lt;/NumAm&gt;</w:t>
      </w:r>
    </w:p>
    <w:p w14:paraId="4DE2B38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Angelika Winzig</w:t>
      </w:r>
      <w:r w:rsidRPr="00193EB3">
        <w:rPr>
          <w:rStyle w:val="HideTWBExt"/>
          <w:b w:val="0"/>
        </w:rPr>
        <w:t>&lt;/Members&gt;</w:t>
      </w:r>
    </w:p>
    <w:p w14:paraId="0D0F662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2CF44B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48B995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4CD62B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754CE" w14:textId="77777777" w:rsidR="00652B57" w:rsidRPr="00193EB3" w:rsidRDefault="00652B57" w:rsidP="00FB7216"/>
        </w:tc>
      </w:tr>
      <w:tr w:rsidR="00652B57" w:rsidRPr="00193EB3" w14:paraId="4DE323E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1C8E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4EA0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C9F168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42297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 u jirrifjuta l-loġika ta’ “kulħadd f’keffa waħda”; jissottolinja s-sitwazzjoni tan-nisa, iż-żgħażagħ u ċ-ċittadini miż-żoni rurali, u l-ħtieġa li wieħed jista’ jiddependi fuq is-sħab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FC901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 xml:space="preserve">Itenni l-ħtieġa ta’ inizjattivi mfassla apposta u ffukati fuq il-komunità, u jirrifjuta l-loġika ta’ “kulħadd f’keffa waħda”; jissottolinja s-sitwazzjoni tan-nisa, iż-żgħażagħ u ċ-ċittadini miż-żoni rurali, u l-ħtieġa li wieħed jista’ jiddependi fuq is-sħab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 </w:t>
            </w:r>
            <w:r w:rsidRPr="00193EB3">
              <w:rPr>
                <w:b/>
                <w:i/>
              </w:rPr>
              <w:t>jenfasizza l-ħtieġa ta’ edukazzjoni mmirata dwar scams finanzjarji online, inklużi skemi piramidali, skemi ta’ pump and dump u komunitajiet ta’ investiment frodulenti;</w:t>
            </w:r>
          </w:p>
        </w:tc>
      </w:tr>
    </w:tbl>
    <w:p w14:paraId="7E2F6FA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CDC938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514346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121</w:t>
      </w:r>
      <w:r w:rsidRPr="00193EB3">
        <w:rPr>
          <w:rStyle w:val="HideTWBExt"/>
          <w:b w:val="0"/>
        </w:rPr>
        <w:t>&lt;/NumAm&gt;</w:t>
      </w:r>
    </w:p>
    <w:p w14:paraId="632B1A3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0799EF8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785BF7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10F1A6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0F6F0E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741FDB" w14:textId="77777777" w:rsidR="00652B57" w:rsidRPr="00193EB3" w:rsidRDefault="00652B57" w:rsidP="00FB7216"/>
        </w:tc>
      </w:tr>
      <w:tr w:rsidR="00652B57" w:rsidRPr="00193EB3" w14:paraId="4827EA6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36C7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4AF5B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CE695B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97CE4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 xml:space="preserve">Itenni l-ħtieġa ta’ inizjattivi mfassla apposta u ffukati fuq il-komunità, u jirrifjuta l-loġika ta’ “kulħadd f’keffa waħda”; jissottolinja </w:t>
            </w:r>
            <w:r w:rsidRPr="00193EB3">
              <w:rPr>
                <w:b/>
                <w:bCs/>
                <w:i/>
                <w:iCs/>
              </w:rPr>
              <w:t>s-sitwazzjoni</w:t>
            </w:r>
            <w:r w:rsidRPr="00193EB3">
              <w:t xml:space="preserve"> tan-nisa, iż-żgħażagħ u ċ-ċittadini miż-żoni rurali, u l-ħtieġa li </w:t>
            </w:r>
            <w:r w:rsidRPr="00193EB3">
              <w:rPr>
                <w:b/>
                <w:bCs/>
                <w:i/>
                <w:iCs/>
              </w:rPr>
              <w:t>wieħed jista’ jiddependi fuq is-sħab</w:t>
            </w:r>
            <w:r w:rsidRPr="00193EB3">
              <w:t xml:space="preserve">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90522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 u jirrifjuta l-loġika ta’ “kulħadd f’keffa waħda”; jissottolinja</w:t>
            </w:r>
            <w:r w:rsidRPr="00193EB3">
              <w:rPr>
                <w:b/>
                <w:bCs/>
                <w:i/>
                <w:iCs/>
              </w:rPr>
              <w:t>,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b’mod partikolari, is-sitwazzjoni</w:t>
            </w:r>
            <w:r w:rsidRPr="00193EB3">
              <w:t xml:space="preserve"> tan-nisa, iż-żgħażagħ</w:t>
            </w:r>
            <w:r w:rsidRPr="00193EB3">
              <w:rPr>
                <w:b/>
                <w:bCs/>
                <w:i/>
                <w:iCs/>
              </w:rPr>
              <w:t>, l-anzjani,</w:t>
            </w:r>
            <w:r w:rsidRPr="00193EB3">
              <w:t xml:space="preserve"> u ċ-ċittadini miż-żoni rurali, u l-ħtieġa li </w:t>
            </w:r>
            <w:r w:rsidRPr="00193EB3">
              <w:rPr>
                <w:b/>
                <w:bCs/>
                <w:i/>
                <w:iCs/>
              </w:rPr>
              <w:t>jiġu mobilizzati s-sħab</w:t>
            </w:r>
            <w:r w:rsidRPr="00193EB3">
              <w:t xml:space="preserve"> soċjali, l-organizzazzjonijiet tal-investituri fil-livell tal-konsumatur u l-movimenti tas-soċjetà ċivili</w:t>
            </w:r>
            <w:r w:rsidRPr="00193EB3">
              <w:rPr>
                <w:b/>
                <w:bCs/>
                <w:i/>
                <w:iCs/>
              </w:rPr>
              <w:t>, kif ukoll is-settur tas-servizzi finanzjarji,</w:t>
            </w:r>
            <w:r w:rsidRPr="00193EB3">
              <w:t xml:space="preserve">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</w:t>
            </w:r>
          </w:p>
        </w:tc>
      </w:tr>
    </w:tbl>
    <w:p w14:paraId="350A2EF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2B8E7C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AA1085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122</w:t>
      </w:r>
      <w:r w:rsidRPr="00193EB3">
        <w:rPr>
          <w:rStyle w:val="HideTWBExt"/>
          <w:b w:val="0"/>
        </w:rPr>
        <w:t>&lt;/NumAm&gt;</w:t>
      </w:r>
    </w:p>
    <w:p w14:paraId="3ECA219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Markus Ferber</w:t>
      </w:r>
      <w:r w:rsidRPr="00193EB3">
        <w:rPr>
          <w:rStyle w:val="HideTWBExt"/>
          <w:b w:val="0"/>
        </w:rPr>
        <w:t>&lt;/Members&gt;</w:t>
      </w:r>
    </w:p>
    <w:p w14:paraId="6B78515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1D621A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ED58E1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2B814D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89EFD" w14:textId="77777777" w:rsidR="00652B57" w:rsidRPr="00193EB3" w:rsidRDefault="00652B57" w:rsidP="00FB7216"/>
        </w:tc>
      </w:tr>
      <w:tr w:rsidR="00652B57" w:rsidRPr="00193EB3" w14:paraId="6578A3C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4808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2AD2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EDDB0E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FEC7F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 xml:space="preserve">Itenni l-ħtieġa ta’ inizjattivi mfassla apposta </w:t>
            </w:r>
            <w:r w:rsidRPr="00193EB3">
              <w:rPr>
                <w:b/>
                <w:bCs/>
                <w:i/>
                <w:iCs/>
              </w:rPr>
              <w:t>u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ffukati</w:t>
            </w:r>
            <w:r w:rsidRPr="00193EB3">
              <w:t xml:space="preserve"> fuq il-komunità</w:t>
            </w:r>
            <w:r w:rsidRPr="00193EB3">
              <w:rPr>
                <w:b/>
                <w:bCs/>
                <w:i/>
                <w:iCs/>
              </w:rPr>
              <w:t>,</w:t>
            </w:r>
            <w:r w:rsidRPr="00193EB3">
              <w:t xml:space="preserve"> u jirrifjuta </w:t>
            </w:r>
            <w:r w:rsidRPr="00193EB3">
              <w:rPr>
                <w:b/>
                <w:bCs/>
                <w:i/>
                <w:iCs/>
              </w:rPr>
              <w:t>l-loġika</w:t>
            </w:r>
            <w:r w:rsidRPr="00193EB3">
              <w:t xml:space="preserve"> ta’ </w:t>
            </w:r>
            <w:r w:rsidRPr="00193EB3">
              <w:rPr>
                <w:b/>
                <w:bCs/>
                <w:i/>
                <w:iCs/>
              </w:rPr>
              <w:t>“</w:t>
            </w:r>
            <w:r w:rsidRPr="00193EB3">
              <w:t>kulħadd f’keffa waħda</w:t>
            </w:r>
            <w:r w:rsidRPr="00193EB3">
              <w:rPr>
                <w:b/>
                <w:bCs/>
                <w:i/>
                <w:iCs/>
              </w:rPr>
              <w:t>”</w:t>
            </w:r>
            <w:r w:rsidRPr="00193EB3">
              <w:t xml:space="preserve">; jissottolinja s-sitwazzjoni tan-nisa, iż-żgħażagħ u ċ-ċittadini </w:t>
            </w:r>
            <w:r w:rsidRPr="00193EB3">
              <w:rPr>
                <w:b/>
                <w:bCs/>
                <w:i/>
                <w:iCs/>
              </w:rPr>
              <w:t>miż-żoni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rurali, u </w:t>
            </w:r>
            <w:r w:rsidRPr="00193EB3">
              <w:rPr>
                <w:b/>
                <w:bCs/>
                <w:i/>
                <w:iCs/>
              </w:rPr>
              <w:t>l-ħtieġa li wieħed jista’ jiddependi fuq is-sħab</w:t>
            </w:r>
            <w:r w:rsidRPr="00193EB3">
              <w:t xml:space="preserve"> soċjali, l-organizzazzjonijiet tal-investituri fil-livell tal-konsumatur u </w:t>
            </w:r>
            <w:r w:rsidRPr="00193EB3">
              <w:rPr>
                <w:b/>
                <w:bCs/>
                <w:i/>
                <w:iCs/>
              </w:rPr>
              <w:t>l-movimenti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tas-soċjetà</w:t>
            </w:r>
            <w:r w:rsidRPr="00193EB3">
              <w:t xml:space="preserve"> ċivili </w:t>
            </w:r>
            <w:r w:rsidRPr="00193EB3">
              <w:rPr>
                <w:b/>
                <w:bCs/>
                <w:i/>
                <w:iCs/>
              </w:rPr>
              <w:t>fl-isforz komuni</w:t>
            </w:r>
            <w:r w:rsidRPr="00193EB3">
              <w:t xml:space="preserve"> biex jiġu identifikati ħtiġijiet speċifiċi u proġetti konkreti </w:t>
            </w:r>
            <w:r w:rsidRPr="00193EB3">
              <w:rPr>
                <w:b/>
                <w:bCs/>
                <w:i/>
                <w:iCs/>
              </w:rPr>
              <w:t>li huma qrib kemm jista’ jkun taċ-ċittadini u tal-komunitajiet, b’mod partikolari ċ-ċittadini li huma inqas</w:t>
            </w:r>
            <w:r w:rsidRPr="00193EB3">
              <w:t xml:space="preserve"> litterati finanzjarjament </w:t>
            </w:r>
            <w:r w:rsidRPr="00193EB3">
              <w:rPr>
                <w:b/>
                <w:bCs/>
                <w:i/>
                <w:iCs/>
              </w:rPr>
              <w:t>u, għaldaqstant, l-aktar esposti għal xokkijiet finanzjarji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0B0DC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</w:t>
            </w:r>
            <w:r w:rsidRPr="00193EB3">
              <w:rPr>
                <w:b/>
                <w:bCs/>
                <w:i/>
                <w:iCs/>
              </w:rPr>
              <w:t>,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iffukati</w:t>
            </w:r>
            <w:r w:rsidRPr="00193EB3">
              <w:t xml:space="preserve"> fuq il-komunità u jirrifjuta </w:t>
            </w:r>
            <w:r w:rsidRPr="00193EB3">
              <w:rPr>
                <w:b/>
                <w:bCs/>
                <w:i/>
                <w:iCs/>
              </w:rPr>
              <w:t>loġika</w:t>
            </w:r>
            <w:r w:rsidRPr="00193EB3">
              <w:t xml:space="preserve"> ta’ kulħadd f’keffa waħda; jissottolinja s-sitwazzjoni tan-nisa, iż-żgħażagħ u ċ-ċittadini </w:t>
            </w:r>
            <w:r w:rsidRPr="00193EB3">
              <w:rPr>
                <w:b/>
                <w:bCs/>
                <w:i/>
                <w:iCs/>
              </w:rPr>
              <w:t>f’żoni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rurali, u </w:t>
            </w:r>
            <w:r w:rsidRPr="00193EB3">
              <w:rPr>
                <w:b/>
                <w:bCs/>
                <w:i/>
                <w:iCs/>
              </w:rPr>
              <w:t>jappella għal kollaborazzjoni mas-sħab</w:t>
            </w:r>
            <w:r w:rsidRPr="00193EB3">
              <w:t xml:space="preserve"> soċjali, l-organizzazzjonijiet tal-investituri fil-livell tal-konsumatur</w:t>
            </w:r>
            <w:r w:rsidRPr="00193EB3">
              <w:rPr>
                <w:b/>
                <w:bCs/>
                <w:i/>
                <w:iCs/>
              </w:rPr>
              <w:t>, il-kmamar tal-kummerċ, in-networks tal-fintech u tal-SMEs,</w:t>
            </w:r>
            <w:r w:rsidRPr="00193EB3">
              <w:t xml:space="preserve"> u </w:t>
            </w:r>
            <w:r w:rsidRPr="00193EB3">
              <w:rPr>
                <w:b/>
                <w:bCs/>
                <w:i/>
                <w:iCs/>
              </w:rPr>
              <w:t>s-soċjetà</w:t>
            </w:r>
            <w:r w:rsidRPr="00193EB3">
              <w:t xml:space="preserve"> ċivili biex jiġu identifikati ħtiġijiet speċifiċi u </w:t>
            </w:r>
            <w:r w:rsidRPr="00193EB3">
              <w:rPr>
                <w:b/>
                <w:bCs/>
                <w:i/>
                <w:iCs/>
              </w:rPr>
              <w:t xml:space="preserve">jiġu implimentati </w:t>
            </w:r>
            <w:r w:rsidRPr="00193EB3">
              <w:t xml:space="preserve">proġetti </w:t>
            </w:r>
            <w:r w:rsidRPr="00193EB3">
              <w:rPr>
                <w:b/>
                <w:bCs/>
                <w:i/>
                <w:iCs/>
              </w:rPr>
              <w:t xml:space="preserve">lokali </w:t>
            </w:r>
            <w:r w:rsidRPr="00193EB3">
              <w:t xml:space="preserve">konkreti </w:t>
            </w:r>
            <w:r w:rsidRPr="00193EB3">
              <w:rPr>
                <w:b/>
                <w:bCs/>
                <w:i/>
                <w:iCs/>
              </w:rPr>
              <w:t xml:space="preserve">mmirati lejn dawk l-inqas </w:t>
            </w:r>
            <w:r w:rsidRPr="00193EB3">
              <w:t>litterati finanzjarjament;</w:t>
            </w:r>
          </w:p>
        </w:tc>
      </w:tr>
    </w:tbl>
    <w:p w14:paraId="09D8649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D98949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188DEC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123</w:t>
      </w:r>
      <w:r w:rsidRPr="00193EB3">
        <w:rPr>
          <w:rStyle w:val="HideTWBExt"/>
          <w:b w:val="0"/>
        </w:rPr>
        <w:t>&lt;/NumAm&gt;</w:t>
      </w:r>
    </w:p>
    <w:p w14:paraId="2AD7A9E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Sirpa Pietikäinen</w:t>
      </w:r>
      <w:r w:rsidRPr="00193EB3">
        <w:rPr>
          <w:rStyle w:val="HideTWBExt"/>
          <w:b w:val="0"/>
        </w:rPr>
        <w:t>&lt;/Members&gt;</w:t>
      </w:r>
    </w:p>
    <w:p w14:paraId="2E9CBCB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E01414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132177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525B0A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BCFF5" w14:textId="77777777" w:rsidR="00652B57" w:rsidRPr="00193EB3" w:rsidRDefault="00652B57" w:rsidP="00FB7216"/>
        </w:tc>
      </w:tr>
      <w:tr w:rsidR="00652B57" w:rsidRPr="00193EB3" w14:paraId="3FA29AE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7284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FE57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61A80C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DBB94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 u jirrifjuta l-loġika ta’ “kulħadd f’keffa waħda”; jissottolinja s-sitwazzjoni tan-nisa, iż-żgħażagħ u ċ-ċittadini miż-żoni rurali, u l-ħtieġa li wieħed jista’ jiddependi fuq is-sħab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1FBEC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 u jirrifjuta l-loġika ta’ “kulħadd f’keffa waħda”; jissottolinja s-sitwazzjoni tan-nisa</w:t>
            </w:r>
            <w:r w:rsidRPr="00193EB3">
              <w:rPr>
                <w:b/>
                <w:bCs/>
                <w:i/>
                <w:iCs/>
              </w:rPr>
              <w:t>, il-persuni b’diżabbiltà u indebolimenti</w:t>
            </w:r>
            <w:r w:rsidRPr="00193EB3">
              <w:t>, iż-żgħażagħ u ċ-ċittadini miż-żoni rurali, u l-ħtieġa li wieħed jista’ jiddependi fuq is-sħab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</w:t>
            </w:r>
          </w:p>
        </w:tc>
      </w:tr>
    </w:tbl>
    <w:p w14:paraId="71CBF9E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93E42F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49C054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124</w:t>
      </w:r>
      <w:r w:rsidRPr="00193EB3">
        <w:rPr>
          <w:rStyle w:val="HideTWBExt"/>
          <w:b w:val="0"/>
        </w:rPr>
        <w:t>&lt;/NumAm&gt;</w:t>
      </w:r>
    </w:p>
    <w:p w14:paraId="10833ED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Arba Kokalari</w:t>
      </w:r>
      <w:r w:rsidRPr="00193EB3">
        <w:rPr>
          <w:rStyle w:val="HideTWBExt"/>
          <w:b w:val="0"/>
        </w:rPr>
        <w:t>&lt;/Members&gt;</w:t>
      </w:r>
    </w:p>
    <w:p w14:paraId="160DE9D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ECF9D2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DCC39F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C7D93B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92C19" w14:textId="77777777" w:rsidR="00652B57" w:rsidRPr="00193EB3" w:rsidRDefault="00652B57" w:rsidP="00FB7216"/>
        </w:tc>
      </w:tr>
      <w:tr w:rsidR="00652B57" w:rsidRPr="00193EB3" w14:paraId="7ABE40C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8F57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E181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AFA0F9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8151D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 u jirrifjuta l-loġika ta’ “kulħadd f’keffa waħda”; jissottolinja s-sitwazzjoni tan-nisa, iż-żgħażagħ u ċ-ċittadini miż-żoni rurali, u l-ħtieġa li wieħed jista’ jiddependi fuq is-sħab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EFF6E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 u jirrifjuta l-loġika ta’ “kulħadd f’keffa waħda”; jissottolinja s-sitwazzjoni tan-nisa, iż-żgħażagħ</w:t>
            </w:r>
            <w:r w:rsidRPr="00193EB3">
              <w:rPr>
                <w:b/>
                <w:bCs/>
                <w:i/>
                <w:iCs/>
              </w:rPr>
              <w:t>, l-anzjani</w:t>
            </w:r>
            <w:r w:rsidRPr="00193EB3">
              <w:t xml:space="preserve"> u ċ-ċittadini miż-żoni rurali, u l-ħtieġa li wieħed jista’ jiddependi fuq is-sħab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</w:t>
            </w:r>
          </w:p>
        </w:tc>
      </w:tr>
    </w:tbl>
    <w:p w14:paraId="56347AD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658FD9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F057D4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125</w:t>
      </w:r>
      <w:r w:rsidRPr="00193EB3">
        <w:rPr>
          <w:rStyle w:val="HideTWBExt"/>
          <w:b w:val="0"/>
        </w:rPr>
        <w:t>&lt;/NumAm&gt;</w:t>
      </w:r>
    </w:p>
    <w:p w14:paraId="60A2A93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</w:t>
      </w:r>
      <w:r w:rsidRPr="00193EB3">
        <w:rPr>
          <w:rStyle w:val="HideTWBExt"/>
          <w:b w:val="0"/>
        </w:rPr>
        <w:t>&lt;/Members&gt;</w:t>
      </w:r>
    </w:p>
    <w:p w14:paraId="5B434A5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F88133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25631D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A78594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317E4" w14:textId="77777777" w:rsidR="00652B57" w:rsidRPr="00193EB3" w:rsidRDefault="00652B57" w:rsidP="00FB7216"/>
        </w:tc>
      </w:tr>
      <w:tr w:rsidR="00652B57" w:rsidRPr="00193EB3" w14:paraId="2ADF10B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69FC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CC06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94282D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0B3F0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</w:t>
            </w:r>
            <w:r w:rsidRPr="00193EB3">
              <w:rPr>
                <w:b/>
                <w:bCs/>
                <w:i/>
                <w:iCs/>
              </w:rPr>
              <w:t xml:space="preserve"> u jirrifjuta l-loġika</w:t>
            </w:r>
            <w:r w:rsidRPr="00193EB3">
              <w:t xml:space="preserve"> ta’ “kulħadd f’keffa waħda”; jissottolinja s-sitwazzjoni tan-nisa, iż-żgħażagħ u ċ-ċittadini miż-żoni rurali, u l-ħtieġa li wieħed jista’ jiddependi fuq is-sħab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3E344" w14:textId="77777777" w:rsidR="00652B57" w:rsidRPr="00193EB3" w:rsidRDefault="00652B57" w:rsidP="00FB7216">
            <w:pPr>
              <w:pStyle w:val="Normal6a"/>
            </w:pPr>
            <w:r w:rsidRPr="00193EB3">
              <w:t>4.</w:t>
            </w:r>
            <w:r w:rsidRPr="00193EB3">
              <w:tab/>
              <w:t>Itenni l-ħtieġa ta’ inizjattivi mfassla apposta u ffukati fuq il-komunità,</w:t>
            </w:r>
            <w:r w:rsidRPr="00193EB3">
              <w:rPr>
                <w:b/>
                <w:bCs/>
                <w:i/>
                <w:iCs/>
              </w:rPr>
              <w:t xml:space="preserve"> ’il bogħod mil-loġika</w:t>
            </w:r>
            <w:r w:rsidRPr="00193EB3">
              <w:t xml:space="preserve"> ta’ “kulħadd f’keffa waħda”; jissottolinja s-sitwazzjoni tan-nisa, iż-żgħażagħ u ċ-ċittadini miż-żoni rurali </w:t>
            </w:r>
            <w:r w:rsidRPr="00193EB3">
              <w:rPr>
                <w:b/>
                <w:bCs/>
                <w:i/>
                <w:iCs/>
              </w:rPr>
              <w:t>u iżolati</w:t>
            </w:r>
            <w:r w:rsidRPr="00193EB3">
              <w:t>, u l-ħtieġa li wieħed jista’ jiddependi fuq is-sħab soċjali, l-organizzazzjonijiet tal-investituri fil-livell tal-konsumatur u l-movimenti tas-soċjetà ċivili fl-isforz komuni biex jiġu identifikati ħtiġijiet speċifiċi u proġetti konkreti li huma qrib kemm jista’ jkun taċ-ċittadini u tal-komunitajiet, b’mod partikolari ċ-ċittadini li huma inqas litterati finanzjarjament u, għaldaqstant, l-aktar esposti għal xokkijiet finanzjarji;</w:t>
            </w:r>
          </w:p>
        </w:tc>
      </w:tr>
    </w:tbl>
    <w:p w14:paraId="77A160F7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511EA2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B50AEE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126</w:t>
      </w:r>
      <w:r w:rsidRPr="00193EB3">
        <w:rPr>
          <w:rStyle w:val="HideTWBExt"/>
          <w:b w:val="0"/>
        </w:rPr>
        <w:t>&lt;/NumAm&gt;</w:t>
      </w:r>
    </w:p>
    <w:p w14:paraId="01530B3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69E13BE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0C301D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42AE8B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 – punt 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C9286A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E1970" w14:textId="77777777" w:rsidR="00652B57" w:rsidRPr="00193EB3" w:rsidRDefault="00652B57" w:rsidP="00FB7216"/>
        </w:tc>
      </w:tr>
      <w:tr w:rsidR="00652B57" w:rsidRPr="00193EB3" w14:paraId="5655050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55C0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8A02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F8E3FB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EF05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699FC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(a)</w:t>
            </w:r>
            <w:r w:rsidRPr="00193EB3">
              <w:tab/>
            </w:r>
            <w:r w:rsidRPr="00193EB3">
              <w:rPr>
                <w:b/>
                <w:i/>
              </w:rPr>
              <w:t>Jenfasizza l-importanza li jitwessa’ l-impatt ta’ kwalunkwe miżura implimentata kemm mill-Istati Membri kif ukoll mill-Kummissjoni billi jiġu allinjati ma’ avvenimenti ewlenin tal-ħajja jew “mumenti ta’ tagħlim” fil-ħajja ta’ persuna, bħall-edukazzjoni bikrija, impenji finanzjarji kbar, u l-ippjanar tal-irtirar;</w:t>
            </w:r>
          </w:p>
        </w:tc>
      </w:tr>
    </w:tbl>
    <w:p w14:paraId="4F2F7A9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B7FD42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1FA53A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127</w:t>
      </w:r>
      <w:r w:rsidRPr="00193EB3">
        <w:rPr>
          <w:rStyle w:val="HideTWBExt"/>
          <w:b w:val="0"/>
        </w:rPr>
        <w:t>&lt;/NumAm&gt;</w:t>
      </w:r>
    </w:p>
    <w:p w14:paraId="1B67065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Carla Tavares, Jonás Fernández</w:t>
      </w:r>
      <w:r w:rsidRPr="00193EB3">
        <w:rPr>
          <w:rStyle w:val="HideTWBExt"/>
          <w:b w:val="0"/>
        </w:rPr>
        <w:t>&lt;/Members&gt;</w:t>
      </w:r>
    </w:p>
    <w:p w14:paraId="5A6B93B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C0FD33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625B93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399697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07370" w14:textId="77777777" w:rsidR="00652B57" w:rsidRPr="00193EB3" w:rsidRDefault="00652B57" w:rsidP="00FB7216"/>
        </w:tc>
      </w:tr>
      <w:tr w:rsidR="00652B57" w:rsidRPr="00193EB3" w14:paraId="2D96730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F51D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3A8F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5E0B05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7EF9D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067F3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4a.</w:t>
            </w:r>
            <w:r w:rsidRPr="00193EB3">
              <w:tab/>
            </w:r>
            <w:r w:rsidRPr="00193EB3">
              <w:rPr>
                <w:b/>
                <w:i/>
              </w:rPr>
              <w:t>Jinnota l-istat attwali fir-rigward tal-livelli insuffiċjenti ta’ għarfien espert fil-ġestjoni finanzjarja għall-SMEs u l-mikrointrapriżi bħala wieħed mid-dgħufijiet l-aktar persistenti tal-Ewropa u ostaklu ewlieni għat-tkabbir u l-kompetittività; jenfasizza f’dan ir-rigward l-importanza li jiġu inklużi l-SMEs u l-mikrointrapriżi fi ħdan il-grupp fil-mira ewlieni li jista’ jirċievi appoġġ imfassal apposta mmirat lejn it-titjib tal-litteriżmu finanzjarju fl-UE;</w:t>
            </w:r>
          </w:p>
        </w:tc>
      </w:tr>
    </w:tbl>
    <w:p w14:paraId="37D8E18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64FCFA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EDF1A6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128</w:t>
      </w:r>
      <w:r w:rsidRPr="00193EB3">
        <w:rPr>
          <w:rStyle w:val="HideTWBExt"/>
          <w:b w:val="0"/>
        </w:rPr>
        <w:t>&lt;/NumAm&gt;</w:t>
      </w:r>
    </w:p>
    <w:p w14:paraId="2005CE1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19C04A4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0EE84A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9639BA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D54796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6930E" w14:textId="77777777" w:rsidR="00652B57" w:rsidRPr="00193EB3" w:rsidRDefault="00652B57" w:rsidP="00FB7216"/>
        </w:tc>
      </w:tr>
      <w:tr w:rsidR="00652B57" w:rsidRPr="00193EB3" w14:paraId="329EBA6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1F47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BDB0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44CA14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16B2B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9061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4a.</w:t>
            </w:r>
            <w:r w:rsidRPr="00193EB3">
              <w:tab/>
            </w:r>
            <w:r w:rsidRPr="00193EB3">
              <w:rPr>
                <w:b/>
                <w:i/>
              </w:rPr>
              <w:t>Jissottolinja li l-lakuni fl-għarfien finanzjarju jistgħu jiggravaw sitwazzjonijiet ta’ vulnerabbiltà ekonomika u jistgħu, f’ċerti ċirkostanzi, jikkontribwixxu għall-kontroll ekonomiku jew għall-vjolenza ekonomika, li jaffettwaw b’mod partikolari lin-nisa u lil gruppi oħra f’riskju;</w:t>
            </w:r>
          </w:p>
        </w:tc>
      </w:tr>
    </w:tbl>
    <w:p w14:paraId="1AD3648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3AC54D9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E3D6D1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129</w:t>
      </w:r>
      <w:r w:rsidRPr="00193EB3">
        <w:rPr>
          <w:rStyle w:val="HideTWBExt"/>
          <w:b w:val="0"/>
        </w:rPr>
        <w:t>&lt;/NumAm&gt;</w:t>
      </w:r>
    </w:p>
    <w:p w14:paraId="558E2A9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4A0602D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3A8776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0F8ACB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A4C174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5BDB7" w14:textId="77777777" w:rsidR="00652B57" w:rsidRPr="00193EB3" w:rsidRDefault="00652B57" w:rsidP="00FB7216"/>
        </w:tc>
      </w:tr>
      <w:tr w:rsidR="00652B57" w:rsidRPr="00193EB3" w14:paraId="1319F44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5098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B75F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DC4837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D1664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0E8ED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4a.</w:t>
            </w:r>
            <w:r w:rsidRPr="00193EB3">
              <w:tab/>
            </w:r>
            <w:r w:rsidRPr="00193EB3">
              <w:rPr>
                <w:b/>
                <w:i/>
              </w:rPr>
              <w:t>Jitlob miżuri biex jissaħħu l-litteriżmu finanzjarju u l-ħiliet intraprenditorjali ta’ nies li jibdew impriżi ġodda, b’attenzjoni partikolari għall-intraprendituri minn sfond żvantaġġat, inklużi dawk barra mis-sistema edukattiva tradizzjonali;</w:t>
            </w:r>
          </w:p>
        </w:tc>
      </w:tr>
    </w:tbl>
    <w:p w14:paraId="76F4755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B46C0C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45D9BD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130</w:t>
      </w:r>
      <w:r w:rsidRPr="00193EB3">
        <w:rPr>
          <w:rStyle w:val="HideTWBExt"/>
          <w:b w:val="0"/>
        </w:rPr>
        <w:t>&lt;/NumAm&gt;</w:t>
      </w:r>
    </w:p>
    <w:p w14:paraId="16300D8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4C84A58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7CEF49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9897EA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13A8A5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C7894" w14:textId="77777777" w:rsidR="00652B57" w:rsidRPr="00193EB3" w:rsidRDefault="00652B57" w:rsidP="00FB7216"/>
        </w:tc>
      </w:tr>
      <w:tr w:rsidR="00652B57" w:rsidRPr="00193EB3" w14:paraId="511B838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973B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8D3A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958518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0D8A9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49B5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4a.</w:t>
            </w:r>
            <w:r w:rsidRPr="00193EB3">
              <w:tab/>
            </w:r>
            <w:r w:rsidRPr="00193EB3">
              <w:rPr>
                <w:b/>
                <w:i/>
              </w:rPr>
              <w:t>Iħeġġeġ lill-Istati Membri jippermettu u jippromwovu sistemi ta’ mikrokredenzjali għal faċilitaturi tat-tagħlim għall-adulti (mexxejja tal-komunità, ħaddiema soċjali, rappreżentanti tat-trade unions);</w:t>
            </w:r>
          </w:p>
        </w:tc>
      </w:tr>
    </w:tbl>
    <w:p w14:paraId="5C3CFB9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A8BBAC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D881FC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131</w:t>
      </w:r>
      <w:r w:rsidRPr="00193EB3">
        <w:rPr>
          <w:rStyle w:val="HideTWBExt"/>
          <w:b w:val="0"/>
        </w:rPr>
        <w:t>&lt;/NumAm&gt;</w:t>
      </w:r>
    </w:p>
    <w:p w14:paraId="7A371E4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2F92857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3169B5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553320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4b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3DF3B7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B2F7F4" w14:textId="77777777" w:rsidR="00652B57" w:rsidRPr="00193EB3" w:rsidRDefault="00652B57" w:rsidP="00FB7216"/>
        </w:tc>
      </w:tr>
      <w:tr w:rsidR="00652B57" w:rsidRPr="00193EB3" w14:paraId="7D89DA8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7EB7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0FB6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D56EEA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2A3F9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9636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4b.</w:t>
            </w:r>
            <w:r w:rsidRPr="00193EB3">
              <w:tab/>
            </w:r>
            <w:r w:rsidRPr="00193EB3">
              <w:rPr>
                <w:b/>
                <w:i/>
              </w:rPr>
              <w:t>Jitlob lill-Kummissjoni tespandi l-azzjonijiet ta’ tagħlim għall-adulti tal-Erasmus+ u l-aspetti rilevanti tal-Programm Ewropa Diġitali biex tgħin lill-Istati Membri jfasslu korsijiet ta’ litteriżmu diġitali u finanzjarju adatti għall-età, filwaqt li jiżguraw li ċ-ċittadini anzjani u adulti vulnerabbli oħra jkunu jistgħu jużaw b’mod sikur is-servizzi bankarji online, il-pagamenti mobbli u l-kanali ta’ komunikazzjoni diġitali;</w:t>
            </w:r>
          </w:p>
        </w:tc>
      </w:tr>
    </w:tbl>
    <w:p w14:paraId="1B0EA27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B7C47C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9D9E015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132</w:t>
      </w:r>
      <w:r w:rsidRPr="00193EB3">
        <w:rPr>
          <w:rStyle w:val="HideTWBExt"/>
          <w:b w:val="0"/>
        </w:rPr>
        <w:t>&lt;/NumAm&gt;</w:t>
      </w:r>
    </w:p>
    <w:p w14:paraId="067629C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7E2C4CF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492867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43E379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C35132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65418" w14:textId="77777777" w:rsidR="00652B57" w:rsidRPr="00193EB3" w:rsidRDefault="00652B57" w:rsidP="00FB7216"/>
        </w:tc>
      </w:tr>
      <w:tr w:rsidR="00652B57" w:rsidRPr="00193EB3" w14:paraId="5B9271E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DAC3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4B86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DE1576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96146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jipprovdu l-informazzjoni kollha meħtieġa fir-rigward tal-kundizzjonijiet tagħhom b’mod trasparenti u li jinftiehem;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57B8A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 xml:space="preserve"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jipprovdu l-informazzjoni kollha meħtieġa fir-rigward tal-kundizzjonijiet tagħhom b’mod trasparenti u li jinftiehem; </w:t>
            </w:r>
            <w:r w:rsidRPr="00193EB3">
              <w:rPr>
                <w:b/>
                <w:i/>
              </w:rPr>
              <w:t>jilqa’ l-bidliet li għandhom l-għan li jiġu introdotti permezz tal-implimentazzjoni tad-Direttiva (UE) XX/XXXX li temenda d-Direttivi (UE) 2009/65/KE, 2009/138/KE, 2011/61/UE, 2014/65/UE u (UE) 2016/97 fir-rigward tar-regoli tal-Unjoni dwar il-protezzjoni tal-investituri fil-livell tal-konsumatur (id-Direttiva Omnibus dwar l-Istrateġija ta’ Investiment bl-Imnut) bil-għan li jiġi promoss forum tal-UE għall-iskambju tal-aħjar prattiki fil-livell tal-Unjoni;</w:t>
            </w:r>
          </w:p>
        </w:tc>
      </w:tr>
    </w:tbl>
    <w:p w14:paraId="78E36821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71EA61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DD75E3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133</w:t>
      </w:r>
      <w:r w:rsidRPr="00193EB3">
        <w:rPr>
          <w:rStyle w:val="HideTWBExt"/>
          <w:b w:val="0"/>
        </w:rPr>
        <w:t>&lt;/NumAm&gt;</w:t>
      </w:r>
    </w:p>
    <w:p w14:paraId="4A45EF8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78029A4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6E4A0C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BF7F0B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CE4CDB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B80B0" w14:textId="77777777" w:rsidR="00652B57" w:rsidRPr="00193EB3" w:rsidRDefault="00652B57" w:rsidP="00FB7216"/>
        </w:tc>
      </w:tr>
      <w:tr w:rsidR="00652B57" w:rsidRPr="00193EB3" w14:paraId="0818AA6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4769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55C0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10D85C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ED351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jipprovdu l-informazzjoni kollha meħtieġa fir-rigward tal-kundizzjonijiet tagħhom b’mod trasparenti u li jinftiehem;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D9B5A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 xml:space="preserve"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jipprovdu l-informazzjoni kollha meħtieġa fir-rigward tal-kundizzjonijiet tagħhom b’mod trasparenti u li jinftiehem; </w:t>
            </w:r>
            <w:r w:rsidRPr="00193EB3">
              <w:rPr>
                <w:b/>
                <w:i/>
              </w:rPr>
              <w:t>jissottolinja, f’dan il-kuntest, li l-inizjattivi ta’ litteriżmu finanzjarju għandhom ikunu primarjament ikkonċentrati f’reġjuni bi tkabbir ekonomiku baxx, livell baxx ta’ tfaddil u dejn għoli minħabba kreditu għall-konsumatur, fejn ir-riskju ta’ dejn eċċessiv tal-unitajiet domestiċi huwa ogħla;</w:t>
            </w:r>
          </w:p>
        </w:tc>
      </w:tr>
    </w:tbl>
    <w:p w14:paraId="1ED18147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665948C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A4AA94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134</w:t>
      </w:r>
      <w:r w:rsidRPr="00193EB3">
        <w:rPr>
          <w:rStyle w:val="HideTWBExt"/>
          <w:b w:val="0"/>
        </w:rPr>
        <w:t>&lt;/NumAm&gt;</w:t>
      </w:r>
    </w:p>
    <w:p w14:paraId="6D4DDE1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5F4E0081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4E76414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9B360F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19CB11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7EB7F2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27767" w14:textId="77777777" w:rsidR="00652B57" w:rsidRPr="00193EB3" w:rsidRDefault="00652B57" w:rsidP="00FB7216"/>
        </w:tc>
      </w:tr>
      <w:tr w:rsidR="00652B57" w:rsidRPr="00193EB3" w14:paraId="273B131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A327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DFE2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A0F883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8A17E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jipprovdu l-informazzjoni kollha meħtieġa fir-rigward tal-kundizzjonijiet tagħhom b’mod trasparenti u li jinftiehem;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81879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 xml:space="preserve"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jipprovdu l-informazzjoni kollha meħtieġa fir-rigward tal-kundizzjonijiet tagħhom b’mod trasparenti u li jinftiehem; </w:t>
            </w:r>
            <w:r w:rsidRPr="00193EB3">
              <w:rPr>
                <w:b/>
                <w:i/>
              </w:rPr>
              <w:t>jappella għal rieżami fil-fond tal-funzjonament tal-mudell ta’ distribuzzjoni tal-prodotti finanzjarji; jenfasizza li l-investituri Ewropej fil-livell tal-konsumatur jiksbu redditi aktar baxxi mill-pari internazzjonali tagħhom, b’mod partikolari minħabba t-tariffi ogħla imposti fuqhom; iħeġġeġ lill-Kummissjoni tipproponi projbizzjoni sħiħa fuq l-inċentivi;</w:t>
            </w:r>
          </w:p>
        </w:tc>
      </w:tr>
    </w:tbl>
    <w:p w14:paraId="60E8760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105AEA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20B40D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135</w:t>
      </w:r>
      <w:r w:rsidRPr="00193EB3">
        <w:rPr>
          <w:rStyle w:val="HideTWBExt"/>
          <w:b w:val="0"/>
        </w:rPr>
        <w:t>&lt;/NumAm&gt;</w:t>
      </w:r>
    </w:p>
    <w:p w14:paraId="64C487E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629F4B9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422C38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4B4FC2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767C1F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AF8CD" w14:textId="77777777" w:rsidR="00652B57" w:rsidRPr="00193EB3" w:rsidRDefault="00652B57" w:rsidP="00FB7216"/>
        </w:tc>
      </w:tr>
      <w:tr w:rsidR="00652B57" w:rsidRPr="00193EB3" w14:paraId="08AB792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9E7F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3EB0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0E71DC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2B2D1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jipprovdu l-informazzjoni kollha meħtieġa fir-rigward tal-kundizzjonijiet tagħhom b’mod trasparenti u li jinftiehem;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2CEDF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jipprovdu l-informazzjoni kollha meħtieġa fir-rigward tal-kundizzjonijiet tagħhom b’mod trasparenti u li jinftiehem;</w:t>
            </w:r>
            <w:r w:rsidRPr="00193EB3">
              <w:rPr>
                <w:b/>
                <w:i/>
              </w:rPr>
              <w:t> jisħaq fuq ir-rwol fundamentali ta’ banek postali pubbliċi u istituzzjonijiet bankarji kooperattivi affordabbli, aċċessibbli u ta’ kwalità għolja fil-provvista ta’ servizzi finanzjarji mhux predatorji liċ-ċittadini kollha, speċjalment lil dawk l-aktar vulnerabbli;</w:t>
            </w:r>
          </w:p>
        </w:tc>
      </w:tr>
    </w:tbl>
    <w:p w14:paraId="7D6E09D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17BB5C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1F949C5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136</w:t>
      </w:r>
      <w:r w:rsidRPr="00193EB3">
        <w:rPr>
          <w:rStyle w:val="HideTWBExt"/>
          <w:b w:val="0"/>
        </w:rPr>
        <w:t>&lt;/NumAm&gt;</w:t>
      </w:r>
    </w:p>
    <w:p w14:paraId="538FC01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Arba Kokalari</w:t>
      </w:r>
      <w:r w:rsidRPr="00193EB3">
        <w:rPr>
          <w:rStyle w:val="HideTWBExt"/>
          <w:b w:val="0"/>
        </w:rPr>
        <w:t>&lt;/Members&gt;</w:t>
      </w:r>
    </w:p>
    <w:p w14:paraId="4CC825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55A32B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059752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8D524A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FE947" w14:textId="77777777" w:rsidR="00652B57" w:rsidRPr="00193EB3" w:rsidRDefault="00652B57" w:rsidP="00FB7216"/>
        </w:tc>
      </w:tr>
      <w:tr w:rsidR="00652B57" w:rsidRPr="00193EB3" w14:paraId="21F7EE3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C0F0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9831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6214E3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B79EB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jipprovdu l-informazzjoni kollha meħtieġa fir-rigward tal-kundizzjonijiet tagħhom b’mod trasparenti u li jinftiehem;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10B74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 xml:space="preserve"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jipprovdu l-informazzjoni kollha meħtieġa fir-rigward tal-kundizzjonijiet tagħhom b’mod trasparenti u li jinftiehem; </w:t>
            </w:r>
            <w:r w:rsidRPr="00193EB3">
              <w:rPr>
                <w:b/>
                <w:i/>
              </w:rPr>
              <w:t>jemmen fl-ittestjar tal-konsumatur tad-divulgazzjoni tal-prodotti u s-servizzi finanzjarji sabiex l-awtoritajiet superviżorji jkunu jistgħu jivvalutaw jekk il-materjali ta’ informazzjoni u d-deskrizzjonijiet tal-prodotti humiex ċari u komprensibbli għall-konsumaturi attwali;</w:t>
            </w:r>
          </w:p>
        </w:tc>
      </w:tr>
    </w:tbl>
    <w:p w14:paraId="26C33F9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B6C78D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B64FE9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137</w:t>
      </w:r>
      <w:r w:rsidRPr="00193EB3">
        <w:rPr>
          <w:rStyle w:val="HideTWBExt"/>
          <w:b w:val="0"/>
        </w:rPr>
        <w:t>&lt;/NumAm&gt;</w:t>
      </w:r>
    </w:p>
    <w:p w14:paraId="6C88A87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Sirpa Pietikäinen</w:t>
      </w:r>
      <w:r w:rsidRPr="00193EB3">
        <w:rPr>
          <w:rStyle w:val="HideTWBExt"/>
          <w:b w:val="0"/>
        </w:rPr>
        <w:t>&lt;/Members&gt;</w:t>
      </w:r>
    </w:p>
    <w:p w14:paraId="51B30E5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D39A28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71CF21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25ABF9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0C036" w14:textId="77777777" w:rsidR="00652B57" w:rsidRPr="00193EB3" w:rsidRDefault="00652B57" w:rsidP="00FB7216"/>
        </w:tc>
      </w:tr>
      <w:tr w:rsidR="00652B57" w:rsidRPr="00193EB3" w14:paraId="1B5F311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5EEB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4702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999213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AACDA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jipprovdu l-informazzjoni kollha meħtieġa fir-rigward tal-kundizzjonijiet tagħhom b’mod trasparenti u li jinftiehem;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5DFD8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 xml:space="preserve"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</w:t>
            </w:r>
            <w:r w:rsidRPr="00193EB3">
              <w:rPr>
                <w:b/>
                <w:bCs/>
                <w:i/>
                <w:iCs/>
              </w:rPr>
              <w:t xml:space="preserve">jibqgħu </w:t>
            </w:r>
            <w:r w:rsidRPr="00193EB3">
              <w:t>jipprovdu l-informazzjoni kollha meħtieġa fir-rigward tal-kundizzjonijiet tagħhom b’mod trasparenti u li jinftiehem</w:t>
            </w:r>
            <w:r w:rsidRPr="00193EB3">
              <w:rPr>
                <w:b/>
                <w:bCs/>
                <w:i/>
                <w:iCs/>
              </w:rPr>
              <w:t>, filwaqt li jqisu l-ambjent finanzjarju li qed jiġi diġitalizzat u d-diffikultajiet li jista’ joħloq</w:t>
            </w:r>
            <w:r w:rsidRPr="00193EB3">
              <w:t>;</w:t>
            </w:r>
          </w:p>
        </w:tc>
      </w:tr>
    </w:tbl>
    <w:p w14:paraId="629CC46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3267EF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6E1159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138</w:t>
      </w:r>
      <w:r w:rsidRPr="00193EB3">
        <w:rPr>
          <w:rStyle w:val="HideTWBExt"/>
          <w:b w:val="0"/>
        </w:rPr>
        <w:t>&lt;/NumAm&gt;</w:t>
      </w:r>
    </w:p>
    <w:p w14:paraId="6405BEC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Regina Doherty</w:t>
      </w:r>
      <w:r w:rsidRPr="00193EB3">
        <w:rPr>
          <w:rStyle w:val="HideTWBExt"/>
          <w:b w:val="0"/>
        </w:rPr>
        <w:t>&lt;/Members&gt;</w:t>
      </w:r>
    </w:p>
    <w:p w14:paraId="4B74EDB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FCFCD3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2005AA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9023CC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25777" w14:textId="77777777" w:rsidR="00652B57" w:rsidRPr="00193EB3" w:rsidRDefault="00652B57" w:rsidP="00FB7216"/>
        </w:tc>
      </w:tr>
      <w:tr w:rsidR="00652B57" w:rsidRPr="00193EB3" w14:paraId="2A294A1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39D1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EC85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33C08A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B1D16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jipprovdu l-informazzjoni kollha meħtieġa fir-rigward tal-kundizzjonijiet tagħhom b’mod trasparenti u li jinftiehem;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77D3A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>Jissottolinja li l-litteriżmu finanzjarju jirrikjedi aċċess finanzjarju u jistieden, għalhekk, lill-awtoritajiet kompetenti nazzjonali u Ewropej, jiġifieri dawk inkarigati mis-superviżjoni, jinfurzaw il-leġiżlazzjoni eżistenti</w:t>
            </w:r>
            <w:r w:rsidRPr="00193EB3">
              <w:rPr>
                <w:b/>
                <w:bCs/>
                <w:i/>
                <w:iCs/>
              </w:rPr>
              <w:t>, u jistieden lill-gvernijiet nazzjonali</w:t>
            </w:r>
            <w:r w:rsidRPr="00193EB3">
              <w:t xml:space="preserve"> biex jiżguraw li l-istrumenti finanzjarji li huma disponibbli fis-suq ikunu faċilment aċċessibbli</w:t>
            </w:r>
            <w:r w:rsidRPr="00193EB3">
              <w:rPr>
                <w:b/>
                <w:bCs/>
                <w:i/>
                <w:iCs/>
              </w:rPr>
              <w:t>, attraenti mil-lat tat-taxxa, faċli għall-utent,</w:t>
            </w:r>
            <w:r w:rsidRPr="00193EB3">
              <w:t xml:space="preserve"> u jipprovdu l-informazzjoni kollha meħtieġa fir-rigward tal-kundizzjonijiet tagħhom b’mod trasparenti u li jinftiehem;</w:t>
            </w:r>
          </w:p>
        </w:tc>
      </w:tr>
    </w:tbl>
    <w:p w14:paraId="11253F7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D01A78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384CF5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139</w:t>
      </w:r>
      <w:r w:rsidRPr="00193EB3">
        <w:rPr>
          <w:rStyle w:val="HideTWBExt"/>
          <w:b w:val="0"/>
        </w:rPr>
        <w:t>&lt;/NumAm&gt;</w:t>
      </w:r>
    </w:p>
    <w:p w14:paraId="3912382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0B0044C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45C14C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B96323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2CE052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167F5" w14:textId="77777777" w:rsidR="00652B57" w:rsidRPr="00193EB3" w:rsidRDefault="00652B57" w:rsidP="00FB7216"/>
        </w:tc>
      </w:tr>
      <w:tr w:rsidR="00652B57" w:rsidRPr="00193EB3" w14:paraId="2CF2BFF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7CF1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10BE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3D533A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B23CB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 u jipprovdu l-informazzjoni kollha meħtieġa fir-rigward tal-kundizzjonijiet tagħhom b’mod trasparenti u li jinftiehem;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9245F" w14:textId="77777777" w:rsidR="00652B57" w:rsidRPr="00193EB3" w:rsidRDefault="00652B57" w:rsidP="00FB7216">
            <w:pPr>
              <w:pStyle w:val="Normal6a"/>
            </w:pPr>
            <w:r w:rsidRPr="00193EB3">
              <w:t>5.</w:t>
            </w:r>
            <w:r w:rsidRPr="00193EB3">
              <w:tab/>
              <w:t>Jissottolinja li l-litteriżmu finanzjarju jirrikjedi aċċess finanzjarju u jistieden, għalhekk, lill-awtoritajiet kompetenti nazzjonali u Ewropej, jiġifieri dawk inkarigati mis-superviżjoni, jinfurzaw il-leġiżlazzjoni eżistenti biex jiżguraw li l-istrumenti finanzjarji li huma disponibbli fis-suq ikunu faċilment aċċessibbli</w:t>
            </w:r>
            <w:r w:rsidRPr="00193EB3">
              <w:rPr>
                <w:b/>
                <w:bCs/>
                <w:i/>
                <w:iCs/>
              </w:rPr>
              <w:t>, sikuri</w:t>
            </w:r>
            <w:r w:rsidRPr="00193EB3">
              <w:t xml:space="preserve"> u jipprovdu l-informazzjoni kollha meħtieġa fir-rigward tal-kundizzjonijiet tagħhom b’mod trasparenti u li jinftiehem;</w:t>
            </w:r>
          </w:p>
        </w:tc>
      </w:tr>
    </w:tbl>
    <w:p w14:paraId="152B005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DB889F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B92388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140</w:t>
      </w:r>
      <w:r w:rsidRPr="00193EB3">
        <w:rPr>
          <w:rStyle w:val="HideTWBExt"/>
          <w:b w:val="0"/>
        </w:rPr>
        <w:t>&lt;/NumAm&gt;</w:t>
      </w:r>
    </w:p>
    <w:p w14:paraId="538E69E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Carla Tavares, Jonás Fernández</w:t>
      </w:r>
      <w:r w:rsidRPr="00193EB3">
        <w:rPr>
          <w:rStyle w:val="HideTWBExt"/>
          <w:b w:val="0"/>
        </w:rPr>
        <w:t>&lt;/Members&gt;</w:t>
      </w:r>
    </w:p>
    <w:p w14:paraId="1982AAB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4DC5E3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5162F4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5a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C2E7D9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1FA5F5" w14:textId="77777777" w:rsidR="00652B57" w:rsidRPr="00193EB3" w:rsidRDefault="00652B57" w:rsidP="00FB7216"/>
        </w:tc>
      </w:tr>
      <w:tr w:rsidR="00652B57" w:rsidRPr="00193EB3" w14:paraId="5190A94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4348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F63B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3766D8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A440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FE44E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5a.</w:t>
            </w:r>
            <w:r w:rsidRPr="00193EB3">
              <w:tab/>
            </w:r>
            <w:r w:rsidRPr="00193EB3">
              <w:rPr>
                <w:b/>
                <w:i/>
              </w:rPr>
              <w:t>Jisħaq li t-tisħiħ tal-litteriżmu finanzjarju mhuwiex possibbli mingħajr żieda fl-aċċess finanzjarju għaċ-ċittadini; jappella għall-ħolqien ta’ strumenti finanzjarji aktar aċċessibbli għaċ-ċittadini kollha, b’mod partikolari dawk li qed ifittxu opportunità għall-ewwel investimenti tagħhom; jitlob l-infurzar tal-leġiżlazzjoni eżistenti biex jiġi żgurat li l-istrumenti finanzjarji jkunu faċilment aċċessibbli u pprovduti bl-informazzjoni meħtieġa b’mod trasparenti u li jinftiehem; jilqa’ f’dan ir-rigward il-proposta tal-Kummissjoni għal Kont tat-Tfaddil u tal-Investiment (SIA) bħala miżura ta’ appoġġ biex jinħolqu opportunitajiet finanzjarji aħjar għaċ-ċittadini li jixtiequ jinvestu u jappella biex tali strumenti jkunu disponibbli fl-Istati Membri kollha bħala parti minn qafas immirat lejn il-ħolqien ta’ kultura ta’ investiment fl-UE;</w:t>
            </w:r>
          </w:p>
        </w:tc>
      </w:tr>
    </w:tbl>
    <w:p w14:paraId="0154FB8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44182C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043740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141</w:t>
      </w:r>
      <w:r w:rsidRPr="00193EB3">
        <w:rPr>
          <w:rStyle w:val="HideTWBExt"/>
          <w:b w:val="0"/>
        </w:rPr>
        <w:t>&lt;/NumAm&gt;</w:t>
      </w:r>
    </w:p>
    <w:p w14:paraId="46C7CE9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Arba Kokalari</w:t>
      </w:r>
      <w:r w:rsidRPr="00193EB3">
        <w:rPr>
          <w:rStyle w:val="HideTWBExt"/>
          <w:b w:val="0"/>
        </w:rPr>
        <w:t>&lt;/Members&gt;</w:t>
      </w:r>
    </w:p>
    <w:p w14:paraId="7A4D009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71CB89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3E2259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5a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4D0C25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8D644" w14:textId="77777777" w:rsidR="00652B57" w:rsidRPr="00193EB3" w:rsidRDefault="00652B57" w:rsidP="00FB7216"/>
        </w:tc>
      </w:tr>
      <w:tr w:rsidR="00652B57" w:rsidRPr="00193EB3" w14:paraId="77C39D5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BB8E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14C2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A47F83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88B72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A50BA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5a.</w:t>
            </w:r>
            <w:r w:rsidRPr="00193EB3">
              <w:tab/>
            </w:r>
            <w:r w:rsidRPr="00193EB3">
              <w:rPr>
                <w:b/>
                <w:i/>
              </w:rPr>
              <w:t>Jisħaq li l-leġiżlaturi għandhom jiżguraw li r-regoli jkunu sempliċi u jevitaw tagħbija żejda ta’ informazzjoni għall-investituri fil-livell tal-konsumatur; jesprimi dispjaċir għall-fatt li r-regoli attwali, minkejja li għandhom l-għan li jtejbu t-trasparenza, il-protezzjoni u d-divulgazzjoni, huma wisq kumplessi, jikkoinċidu u numerużi biex jappoġġjaw deċiżjonijiet ġenwinament infurmati għall-persuna medja, u għalhekk iridu jiġu ssimplifikati;</w:t>
            </w:r>
          </w:p>
        </w:tc>
      </w:tr>
    </w:tbl>
    <w:p w14:paraId="460B21F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423BAF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9C9016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142</w:t>
      </w:r>
      <w:r w:rsidRPr="00193EB3">
        <w:rPr>
          <w:rStyle w:val="HideTWBExt"/>
          <w:b w:val="0"/>
        </w:rPr>
        <w:t>&lt;/NumAm&gt;</w:t>
      </w:r>
    </w:p>
    <w:p w14:paraId="0F46CA0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Sirpa Pietikäinen</w:t>
      </w:r>
      <w:r w:rsidRPr="00193EB3">
        <w:rPr>
          <w:rStyle w:val="HideTWBExt"/>
          <w:b w:val="0"/>
        </w:rPr>
        <w:t>&lt;/Members&gt;</w:t>
      </w:r>
    </w:p>
    <w:p w14:paraId="29C1DFB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DB1240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FC046F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5a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5A33A1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F0F1A" w14:textId="77777777" w:rsidR="00652B57" w:rsidRPr="00193EB3" w:rsidRDefault="00652B57" w:rsidP="00FB7216"/>
        </w:tc>
      </w:tr>
      <w:tr w:rsidR="00652B57" w:rsidRPr="00193EB3" w14:paraId="05183E0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7DED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BD1B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65F945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F89E1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9243B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5a.</w:t>
            </w:r>
            <w:r w:rsidRPr="00193EB3">
              <w:tab/>
            </w:r>
            <w:r w:rsidRPr="00193EB3">
              <w:rPr>
                <w:b/>
                <w:i/>
              </w:rPr>
              <w:t>Jisħaq li l-ħtieġa ta’ livell b’saħħtu ta’ litteriżmu finanzjarju f’ambjent diġitalizzat kif ukoll salvagwardji possibbli għal gruppi vulnerabbli hija aktar qawwija minn qatt qabel, b’mod speċjali biż-żieda qawwija fil-frodi finanzjarja u diġitali;</w:t>
            </w:r>
          </w:p>
        </w:tc>
      </w:tr>
    </w:tbl>
    <w:p w14:paraId="6BCAD48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F49043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F34319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143</w:t>
      </w:r>
      <w:r w:rsidRPr="00193EB3">
        <w:rPr>
          <w:rStyle w:val="HideTWBExt"/>
          <w:b w:val="0"/>
        </w:rPr>
        <w:t>&lt;/NumAm&gt;</w:t>
      </w:r>
    </w:p>
    <w:p w14:paraId="605E2AE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17A054E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CE6073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FAFDF5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5a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4DF854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8BB8B" w14:textId="77777777" w:rsidR="00652B57" w:rsidRPr="00193EB3" w:rsidRDefault="00652B57" w:rsidP="00FB7216"/>
        </w:tc>
      </w:tr>
      <w:tr w:rsidR="00652B57" w:rsidRPr="00193EB3" w14:paraId="34A7ED3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9076E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ECC7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628541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34E76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5E0A8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5a.</w:t>
            </w:r>
            <w:r w:rsidRPr="00193EB3">
              <w:tab/>
            </w:r>
            <w:r w:rsidRPr="00193EB3">
              <w:rPr>
                <w:b/>
                <w:i/>
              </w:rPr>
              <w:t>Jissottolinja l-importanza u l-valur miżjud tal-appoġġ pubbliku, jiġifieri permezz ta’ inċentivi fiskali, għal inizjattivi ta’ litteriżmu finanzjarju promossi minn fornituri ta’ servizzi finanzjarji u partijiet ikkonċernati fl-industrija;</w:t>
            </w:r>
          </w:p>
        </w:tc>
      </w:tr>
    </w:tbl>
    <w:p w14:paraId="142DCB2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BD7226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74FD31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144</w:t>
      </w:r>
      <w:r w:rsidRPr="00193EB3">
        <w:rPr>
          <w:rStyle w:val="HideTWBExt"/>
          <w:b w:val="0"/>
        </w:rPr>
        <w:t>&lt;/NumAm&gt;</w:t>
      </w:r>
    </w:p>
    <w:p w14:paraId="5C60DA2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0A9D5BF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1DCDD4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120E30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5b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E407C3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14F6B" w14:textId="77777777" w:rsidR="00652B57" w:rsidRPr="00193EB3" w:rsidRDefault="00652B57" w:rsidP="00FB7216"/>
        </w:tc>
      </w:tr>
      <w:tr w:rsidR="00652B57" w:rsidRPr="00193EB3" w14:paraId="4E1392F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AE4C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6D41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B92D50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98CC1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9BA75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5b.</w:t>
            </w:r>
            <w:r w:rsidRPr="00193EB3">
              <w:tab/>
            </w:r>
            <w:r w:rsidRPr="00193EB3">
              <w:rPr>
                <w:b/>
                <w:i/>
              </w:rPr>
              <w:t>Jirrikonoxxi l-intrapriżi Ewropej bħala atturi ewlenin f’approċċ komprensiv biex jittejjeb il-litteriżmu finanzjarju fl-Ewropa; b’mod partikolari l-banek, is-servizzi finanzjarji, il-fornituri tas-servizzi ta’ pagamenti u l-konsulenti regolati u ċċertifikati bħala kontributuri essenzjali għas-saħħa finanzjarja taċ-ċittadini; jistieden lill-Kummissjoni tagħmel rendikont u tqabbel l-iskemi nazzjonali dwar konsulenti regolati u ċċertifikati u tevalwa tikketta rikonoxxuta mill-UE allinjata mal-Qafas Ewropew tal-Kwalifiki, b’reġistru pubbliku multilingwi;</w:t>
            </w:r>
          </w:p>
        </w:tc>
      </w:tr>
    </w:tbl>
    <w:p w14:paraId="0B031BB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14A77A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0DDCC8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145</w:t>
      </w:r>
      <w:r w:rsidRPr="00193EB3">
        <w:rPr>
          <w:rStyle w:val="HideTWBExt"/>
          <w:b w:val="0"/>
        </w:rPr>
        <w:t>&lt;/NumAm&gt;</w:t>
      </w:r>
    </w:p>
    <w:p w14:paraId="07FD8A4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24AF8BA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D8D842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91370A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97BBC2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5C88E" w14:textId="77777777" w:rsidR="00652B57" w:rsidRPr="00193EB3" w:rsidRDefault="00652B57" w:rsidP="00FB7216"/>
        </w:tc>
      </w:tr>
      <w:tr w:rsidR="00652B57" w:rsidRPr="00193EB3" w14:paraId="2408DED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E632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EF5C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4DA688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9B361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</w:r>
            <w:r w:rsidRPr="00193EB3">
              <w:rPr>
                <w:b/>
                <w:bCs/>
                <w:i/>
                <w:iCs/>
              </w:rPr>
              <w:t>Jipproponi</w:t>
            </w:r>
            <w:r w:rsidRPr="00193EB3">
              <w:t xml:space="preserve"> l-ħolqien ta’ </w:t>
            </w:r>
            <w:r w:rsidRPr="00193EB3">
              <w:rPr>
                <w:b/>
                <w:bCs/>
                <w:i/>
                <w:iCs/>
              </w:rPr>
              <w:t>netwerk pan-Ewropew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ta’ partijiet ikkonċernati u awtoritajiet kompetenti kemm fil-livell nazzjonali kif ukoll f’dak Ewropew</w:t>
            </w:r>
            <w:r w:rsidRPr="00193EB3">
              <w:t xml:space="preserve"> biex jibnu fuq soluzzjonijiet </w:t>
            </w:r>
            <w:r w:rsidRPr="00193EB3">
              <w:rPr>
                <w:b/>
                <w:bCs/>
                <w:i/>
                <w:iCs/>
              </w:rPr>
              <w:t>trasversali</w:t>
            </w:r>
            <w:r w:rsidRPr="00193EB3">
              <w:t xml:space="preserve"> u komprensivi konkreti biex itejbu l-livelli ta’ litteriżmu finanzjarju u jwasslu għal bidliet fl-imġiba fit-tul f’oqsma bħall-ibbaġitjar, l-iffrankar u l-għażla tal-prodotti xierqa;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3387A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</w:r>
            <w:r w:rsidRPr="00193EB3">
              <w:rPr>
                <w:b/>
                <w:bCs/>
                <w:i/>
                <w:iCs/>
              </w:rPr>
              <w:t>Jilqa’ l-impenn tal-Kummissjoni Ewropea li torganizza workshops regolari bl-objettiv li tippromwovi</w:t>
            </w:r>
            <w:r w:rsidRPr="00193EB3">
              <w:t xml:space="preserve"> l-ħolqien ta’ </w:t>
            </w:r>
            <w:r w:rsidRPr="00193EB3">
              <w:rPr>
                <w:b/>
                <w:bCs/>
                <w:i/>
                <w:iCs/>
              </w:rPr>
              <w:t>komunità pan-Ewropea ta’ prattikanti tal-litteriżmu finanzjarju mis-settur privat u organizzazzjonijiet mingħajr skop ta’ qligħ</w:t>
            </w:r>
            <w:r w:rsidRPr="00193EB3">
              <w:t xml:space="preserve"> biex jibnu fuq soluzzjonijiet </w:t>
            </w:r>
            <w:r w:rsidRPr="00193EB3">
              <w:rPr>
                <w:b/>
                <w:bCs/>
                <w:i/>
                <w:iCs/>
              </w:rPr>
              <w:t>trażversali</w:t>
            </w:r>
            <w:r w:rsidRPr="00193EB3">
              <w:t xml:space="preserve"> u komprensivi konkreti biex itejbu l-livelli ta’ litteriżmu finanzjarju u jwasslu għal bidliet fl-imġiba fit-tul f’oqsma bħall-ibbaġitjar, l-iffrankar u l-għażla tal-prodotti xierqa; </w:t>
            </w:r>
            <w:r w:rsidRPr="00193EB3">
              <w:rPr>
                <w:b/>
                <w:i/>
              </w:rPr>
              <w:t>jisħaq li l-aħjar prattiki, kodiċijiet ta’ kondotta u prinċipji gwida dwar il-litteriżmu finanzjarju ma għandhomx jiġu żviluppati f’sajlos; iħeġġeġ, għalhekk, lill-Kummissjoni tqis li tinvolvi aġenziji governattivi u awtoritajiet kompetenti nazzjonali fil-komunità pan-Ewropea fuq bażi ad hoc jew permanenti;</w:t>
            </w:r>
          </w:p>
        </w:tc>
      </w:tr>
    </w:tbl>
    <w:p w14:paraId="29E9C6F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88287C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29F06C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146</w:t>
      </w:r>
      <w:r w:rsidRPr="00193EB3">
        <w:rPr>
          <w:rStyle w:val="HideTWBExt"/>
          <w:b w:val="0"/>
        </w:rPr>
        <w:t>&lt;/NumAm&gt;</w:t>
      </w:r>
    </w:p>
    <w:p w14:paraId="79D2D57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2853BDF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FAAE20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9ADFCB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D5EEF2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4A79D" w14:textId="77777777" w:rsidR="00652B57" w:rsidRPr="00193EB3" w:rsidRDefault="00652B57" w:rsidP="00FB7216"/>
        </w:tc>
      </w:tr>
      <w:tr w:rsidR="00652B57" w:rsidRPr="00193EB3" w14:paraId="24C3797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A739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0D39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FF4C06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7AA0F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  <w:t xml:space="preserve">Jipproponi l-ħolqien ta’ </w:t>
            </w:r>
            <w:r w:rsidRPr="00193EB3">
              <w:rPr>
                <w:b/>
                <w:bCs/>
                <w:i/>
                <w:iCs/>
              </w:rPr>
              <w:t>netwerk</w:t>
            </w:r>
            <w:r w:rsidRPr="00193EB3">
              <w:t xml:space="preserve"> pan-Ewropew ta’ partijiet ikkonċernati u awtoritajiet kompetenti kemm fil-livell nazzjonali kif ukoll f’dak Ewropew biex jibnu fuq soluzzjonijiet trasversali u komprensivi konkreti biex itejbu l-livelli ta’ litteriżmu finanzjarju u jwasslu għal bidliet fl-imġiba fit-tul f’oqsma bħall-ibbaġitjar, l-iffrankar u l-għażla tal-prodotti xierqa;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40DDD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  <w:t xml:space="preserve">Jipproponi l-ħolqien ta’ </w:t>
            </w:r>
            <w:r w:rsidRPr="00193EB3">
              <w:rPr>
                <w:b/>
                <w:bCs/>
                <w:i/>
                <w:iCs/>
              </w:rPr>
              <w:t>network</w:t>
            </w:r>
            <w:r w:rsidRPr="00193EB3">
              <w:t xml:space="preserve"> pan-Ewropew ta’ partijiet ikkonċernati u awtoritajiet kompetenti kemm fil-livell nazzjonali kif ukoll f’dak Ewropew biex jibnu fuq soluzzjonijiet trasversali u komprensivi konkreti biex itejbu l-livelli ta’ litteriżmu finanzjarju u jwasslu għal bidliet fl-imġiba fit-tul f’oqsma bħall-ibbaġitjar, l-iffrankar u l-għażla tal-prodotti xierqa; </w:t>
            </w:r>
            <w:r w:rsidRPr="00193EB3">
              <w:rPr>
                <w:b/>
                <w:i/>
              </w:rPr>
              <w:t>jissottolinja li tali network irid jibqa’ għodda teknika u mhux politiċizzata, b’governanza trasparenti, filwaqt li jiġi evitat il-ħolqien ta’ strutturi burokratiċi permanenti ġodda u jiġi limitat kemm jista’ jkun l-użu ta’ għarfien espert estern li jiswa l-flus, sabiex ir-riżorsi disponibbli jiġu allokati primarjament għal servizzi u proġetti mmirati direttament lejn iċ-ċittadini;</w:t>
            </w:r>
          </w:p>
        </w:tc>
      </w:tr>
    </w:tbl>
    <w:p w14:paraId="4B864FF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7AB7809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CCC047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147</w:t>
      </w:r>
      <w:r w:rsidRPr="00193EB3">
        <w:rPr>
          <w:rStyle w:val="HideTWBExt"/>
          <w:b w:val="0"/>
        </w:rPr>
        <w:t>&lt;/NumAm&gt;</w:t>
      </w:r>
    </w:p>
    <w:p w14:paraId="69D4B96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Jonás Fernández</w:t>
      </w:r>
      <w:r w:rsidRPr="00193EB3">
        <w:rPr>
          <w:rStyle w:val="HideTWBExt"/>
          <w:b w:val="0"/>
        </w:rPr>
        <w:t>&lt;/Members&gt;</w:t>
      </w:r>
    </w:p>
    <w:p w14:paraId="20D877D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B7B008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8D0DB9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0AEC25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51CCC" w14:textId="77777777" w:rsidR="00652B57" w:rsidRPr="00193EB3" w:rsidRDefault="00652B57" w:rsidP="00FB7216"/>
        </w:tc>
      </w:tr>
      <w:tr w:rsidR="00652B57" w:rsidRPr="00193EB3" w14:paraId="7A94C80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30DD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63FA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5E1290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99C24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</w:r>
            <w:r w:rsidRPr="00193EB3">
              <w:rPr>
                <w:b/>
                <w:bCs/>
                <w:i/>
                <w:iCs/>
              </w:rPr>
              <w:t>Jipproponi</w:t>
            </w:r>
            <w:r w:rsidRPr="00193EB3">
              <w:t xml:space="preserve"> l-ħolqien ta’ </w:t>
            </w:r>
            <w:r w:rsidRPr="00193EB3">
              <w:rPr>
                <w:b/>
                <w:bCs/>
                <w:i/>
                <w:iCs/>
              </w:rPr>
              <w:t>netwerk pan-Ewropew</w:t>
            </w:r>
            <w:r w:rsidRPr="00193EB3">
              <w:t xml:space="preserve"> ta’ </w:t>
            </w:r>
            <w:r w:rsidRPr="00193EB3">
              <w:rPr>
                <w:b/>
                <w:bCs/>
                <w:i/>
                <w:iCs/>
              </w:rPr>
              <w:t>partijiet</w:t>
            </w:r>
            <w:r w:rsidRPr="00193EB3">
              <w:t xml:space="preserve"> ikkonċernati u awtoritajiet kompetenti kemm fil-livell nazzjonali kif ukoll f’dak Ewropew </w:t>
            </w:r>
            <w:r w:rsidRPr="00193EB3">
              <w:rPr>
                <w:b/>
                <w:bCs/>
                <w:i/>
                <w:iCs/>
              </w:rPr>
              <w:t>biex</w:t>
            </w:r>
            <w:r w:rsidRPr="00193EB3">
              <w:t xml:space="preserve"> jibnu fuq soluzzjonijiet </w:t>
            </w:r>
            <w:r w:rsidRPr="00193EB3">
              <w:rPr>
                <w:b/>
                <w:bCs/>
                <w:i/>
                <w:iCs/>
              </w:rPr>
              <w:t>trasversali</w:t>
            </w:r>
            <w:r w:rsidRPr="00193EB3">
              <w:t xml:space="preserve"> u komprensivi konkreti biex itejbu l-livelli ta’ litteriżmu finanzjarju u jwasslu għal bidliet fl-imġiba fit-tul f’oqsma bħall-ibbaġitjar, l-iffrankar u l-għażla tal-prodotti xierqa;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7D989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</w:r>
            <w:r w:rsidRPr="00193EB3">
              <w:rPr>
                <w:b/>
                <w:bCs/>
                <w:i/>
                <w:iCs/>
              </w:rPr>
              <w:t>Jinnota li l-komunikazzjoni tal-Kummissjoni tat-30 ta’ Settembru 2025 dwar Strateġija ta’ Litteriżmu Finanzjarju għall-UE tinkludi azzjoni biex “tippromwovi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l-ħolqien ta’ </w:t>
            </w:r>
            <w:r w:rsidRPr="00193EB3">
              <w:rPr>
                <w:b/>
                <w:bCs/>
                <w:i/>
                <w:iCs/>
              </w:rPr>
              <w:t>komunità pan-Ewropea</w:t>
            </w:r>
            <w:r w:rsidRPr="00193EB3">
              <w:t xml:space="preserve"> ta’ </w:t>
            </w:r>
            <w:r w:rsidRPr="00193EB3">
              <w:rPr>
                <w:b/>
                <w:bCs/>
                <w:i/>
                <w:iCs/>
              </w:rPr>
              <w:t>prattikanti tal-litteriżmu finanzjarju”;</w:t>
            </w:r>
            <w:r w:rsidRPr="00193EB3">
              <w:rPr>
                <w:b/>
                <w:i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 xml:space="preserve">jappoġġja l-ħolqien ta’ din il-komunità u jitlob l-inklużjoni tal-partijiet </w:t>
            </w:r>
            <w:r w:rsidRPr="00193EB3">
              <w:t>ikkonċernati u awtoritajiet kompetenti kemm fil-livell nazzjonali kif ukoll f’dak Ewropew</w:t>
            </w:r>
            <w:r w:rsidRPr="00193EB3">
              <w:rPr>
                <w:b/>
                <w:bCs/>
                <w:i/>
                <w:iCs/>
              </w:rPr>
              <w:t xml:space="preserve">, sabiex </w:t>
            </w:r>
            <w:r w:rsidRPr="00193EB3">
              <w:t xml:space="preserve">jibnu fuq soluzzjonijiet </w:t>
            </w:r>
            <w:r w:rsidRPr="00193EB3">
              <w:rPr>
                <w:b/>
                <w:bCs/>
                <w:i/>
                <w:iCs/>
              </w:rPr>
              <w:t>trażversali</w:t>
            </w:r>
            <w:r w:rsidRPr="00193EB3">
              <w:t xml:space="preserve"> u komprensivi konkreti biex itejbu l-livelli ta’ litteriżmu finanzjarju u jwasslu għal bidliet fl-imġiba fit-tul f’oqsma bħall-ibbaġitjar, l-iffrankar u l-għażla tal-prodotti xierqa;</w:t>
            </w:r>
          </w:p>
        </w:tc>
      </w:tr>
    </w:tbl>
    <w:p w14:paraId="59F087C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B94BB3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3DF57D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148</w:t>
      </w:r>
      <w:r w:rsidRPr="00193EB3">
        <w:rPr>
          <w:rStyle w:val="HideTWBExt"/>
          <w:b w:val="0"/>
        </w:rPr>
        <w:t>&lt;/NumAm&gt;</w:t>
      </w:r>
    </w:p>
    <w:p w14:paraId="7A38CC2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Dirk Gotink</w:t>
      </w:r>
      <w:r w:rsidRPr="00193EB3">
        <w:rPr>
          <w:rStyle w:val="HideTWBExt"/>
          <w:b w:val="0"/>
        </w:rPr>
        <w:t>&lt;/Members&gt;</w:t>
      </w:r>
    </w:p>
    <w:p w14:paraId="6FFD159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B31190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59A8BD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4BDC40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3B6F0" w14:textId="77777777" w:rsidR="00652B57" w:rsidRPr="00193EB3" w:rsidRDefault="00652B57" w:rsidP="00FB7216"/>
        </w:tc>
      </w:tr>
      <w:tr w:rsidR="00652B57" w:rsidRPr="00193EB3" w14:paraId="22498A5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5BB7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4F72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EB1374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D5E9B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  <w:t xml:space="preserve">Jipproponi l-ħolqien ta’ </w:t>
            </w:r>
            <w:r w:rsidRPr="00193EB3">
              <w:rPr>
                <w:b/>
                <w:bCs/>
                <w:i/>
                <w:iCs/>
              </w:rPr>
              <w:t>netwerk</w:t>
            </w:r>
            <w:r w:rsidRPr="00193EB3">
              <w:t xml:space="preserve"> pan-Ewropew ta’ partijiet ikkonċernati u awtoritajiet kompetenti kemm fil-livell nazzjonali kif ukoll f’dak Ewropew biex jibnu fuq soluzzjonijiet </w:t>
            </w:r>
            <w:r w:rsidRPr="00193EB3">
              <w:rPr>
                <w:b/>
                <w:bCs/>
                <w:i/>
                <w:iCs/>
              </w:rPr>
              <w:t>trasversali</w:t>
            </w:r>
            <w:r w:rsidRPr="00193EB3">
              <w:t xml:space="preserve"> u komprensivi konkreti biex itejbu l-livelli ta’ litteriżmu finanzjarju u jwasslu għal bidliet fl-imġiba fit-tul f’oqsma bħall-ibbaġitjar, l-iffrankar u l-għażla tal-prodotti xierqa;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35E31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  <w:t xml:space="preserve">Jipproponi l-ħolqien ta’ </w:t>
            </w:r>
            <w:r w:rsidRPr="00193EB3">
              <w:rPr>
                <w:b/>
                <w:bCs/>
                <w:i/>
                <w:iCs/>
              </w:rPr>
              <w:t>network</w:t>
            </w:r>
            <w:r w:rsidRPr="00193EB3">
              <w:t xml:space="preserve"> pan-Ewropew ta’ partijiet ikkonċernati u awtoritajiet kompetenti kemm fil-livell nazzjonali kif ukoll f’dak Ewropew biex jibnu fuq soluzzjonijiet </w:t>
            </w:r>
            <w:r w:rsidRPr="00193EB3">
              <w:rPr>
                <w:b/>
                <w:bCs/>
                <w:i/>
                <w:iCs/>
              </w:rPr>
              <w:t>trażversali</w:t>
            </w:r>
            <w:r w:rsidRPr="00193EB3">
              <w:t xml:space="preserve"> u komprensivi konkreti biex itejbu l-livelli ta’ litteriżmu finanzjarju u jwasslu għal bidliet fl-imġiba fit-tul f’oqsma bħall-ibbaġitjar, l-iffrankar u l-għażla tal-prodotti xierqa; </w:t>
            </w:r>
            <w:r w:rsidRPr="00193EB3">
              <w:rPr>
                <w:b/>
                <w:i/>
              </w:rPr>
              <w:t>iħeġġeġ lill-Istati Membri jaqsmu l-aħjar prattiki u jqisu b’mod partikolari inizjattivi fi Stati Membri bi swieq kapitali aktar b’saħħithom u litteriżmu finanzjarju ogħla;</w:t>
            </w:r>
          </w:p>
        </w:tc>
      </w:tr>
    </w:tbl>
    <w:p w14:paraId="0FA2381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D4FBFD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780BA35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149</w:t>
      </w:r>
      <w:r w:rsidRPr="00193EB3">
        <w:rPr>
          <w:rStyle w:val="HideTWBExt"/>
          <w:b w:val="0"/>
        </w:rPr>
        <w:t>&lt;/NumAm&gt;</w:t>
      </w:r>
    </w:p>
    <w:p w14:paraId="0074683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Pierre Pimpie, Jorge Martín Frías, Enikő Győri, Tomáš Kubín, Auke Zijlstra</w:t>
      </w:r>
      <w:r w:rsidRPr="00193EB3">
        <w:rPr>
          <w:rStyle w:val="HideTWBExt"/>
          <w:b w:val="0"/>
        </w:rPr>
        <w:t>&lt;/Members&gt;</w:t>
      </w:r>
    </w:p>
    <w:p w14:paraId="0CCDA04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789948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414369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61980A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EB604" w14:textId="77777777" w:rsidR="00652B57" w:rsidRPr="00193EB3" w:rsidRDefault="00652B57" w:rsidP="00FB7216"/>
        </w:tc>
      </w:tr>
      <w:tr w:rsidR="00652B57" w:rsidRPr="00193EB3" w14:paraId="26D31D2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998A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12C0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1A3D67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135E3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  <w:t xml:space="preserve">Jipproponi </w:t>
            </w:r>
            <w:r w:rsidRPr="00193EB3">
              <w:rPr>
                <w:b/>
                <w:bCs/>
                <w:i/>
                <w:iCs/>
              </w:rPr>
              <w:t>l-ħolqien ta’ netwerk pan-Ewropew ta’</w:t>
            </w:r>
            <w:r w:rsidRPr="00193EB3">
              <w:t xml:space="preserve"> partijiet ikkonċernati u awtoritajiet kompetenti kemm fil-livell nazzjonali kif ukoll f’dak Ewropew </w:t>
            </w:r>
            <w:r w:rsidRPr="00193EB3">
              <w:rPr>
                <w:b/>
                <w:bCs/>
                <w:i/>
                <w:iCs/>
              </w:rPr>
              <w:t>biex jibnu fuq</w:t>
            </w:r>
            <w:r w:rsidRPr="00193EB3">
              <w:t xml:space="preserve"> soluzzjonijiet </w:t>
            </w:r>
            <w:r w:rsidRPr="00193EB3">
              <w:rPr>
                <w:b/>
                <w:bCs/>
                <w:i/>
                <w:iCs/>
              </w:rPr>
              <w:t>trasversali u komprensivi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konkreti</w:t>
            </w:r>
            <w:r w:rsidRPr="00193EB3">
              <w:t xml:space="preserve"> biex itejbu l-livelli ta’ litteriżmu finanzjarju u </w:t>
            </w:r>
            <w:r w:rsidRPr="00193EB3">
              <w:rPr>
                <w:b/>
                <w:bCs/>
                <w:i/>
                <w:iCs/>
              </w:rPr>
              <w:t>jwasslu għal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bidliet fl-imġiba fit-tul f’oqsma bħall-ibbaġitjar, l-iffrankar u l-għażla tal-prodotti xierqa;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CF01A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  <w:t xml:space="preserve">Jipproponi </w:t>
            </w:r>
            <w:r w:rsidRPr="00193EB3">
              <w:rPr>
                <w:b/>
                <w:bCs/>
                <w:i/>
                <w:iCs/>
              </w:rPr>
              <w:t xml:space="preserve">li l-korpi eżistenti tal-UE u nazzjonali jintużaw biex jiffaċilitaw skambji volontarji bejn </w:t>
            </w:r>
            <w:r w:rsidRPr="00193EB3">
              <w:t>partijiet ikkonċernati u awtoritajiet kompetenti</w:t>
            </w:r>
            <w:r w:rsidRPr="00193EB3">
              <w:rPr>
                <w:b/>
                <w:bCs/>
                <w:i/>
                <w:iCs/>
              </w:rPr>
              <w:t>,</w:t>
            </w:r>
            <w:r w:rsidRPr="00193EB3">
              <w:t xml:space="preserve"> kemm fil-livell nazzjonali kif ukoll f’dak Ewropew</w:t>
            </w:r>
            <w:r w:rsidRPr="00193EB3">
              <w:rPr>
                <w:b/>
                <w:bCs/>
                <w:i/>
                <w:iCs/>
              </w:rPr>
              <w:t xml:space="preserve">, bil-għan li jiġu żviluppati </w:t>
            </w:r>
            <w:r w:rsidRPr="00193EB3">
              <w:t xml:space="preserve">soluzzjonijiet </w:t>
            </w:r>
            <w:r w:rsidRPr="00193EB3">
              <w:rPr>
                <w:b/>
                <w:bCs/>
                <w:i/>
                <w:iCs/>
              </w:rPr>
              <w:t>prattiċi u kosteffettivi</w:t>
            </w:r>
            <w:r w:rsidRPr="00193EB3">
              <w:t xml:space="preserve"> biex itejbu l-livelli ta’ litteriżmu finanzjarju u </w:t>
            </w:r>
            <w:r w:rsidRPr="00193EB3">
              <w:rPr>
                <w:b/>
                <w:bCs/>
                <w:i/>
                <w:iCs/>
              </w:rPr>
              <w:t>jiġu appoġġjati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bidliet fl-imġiba fit-tul f’oqsma bħall-ibbaġitjar, l-iffrankar u l-għażla tal-prodotti xierqa</w:t>
            </w:r>
            <w:r w:rsidRPr="00193EB3">
              <w:rPr>
                <w:b/>
                <w:bCs/>
                <w:i/>
                <w:iCs/>
              </w:rPr>
              <w:t>, filwaqt li jiġi evitat il-ħolqien ta’ strutturi permanenti ġodda jew piżijiet baġitarji addizzjonali</w:t>
            </w:r>
            <w:r w:rsidRPr="00193EB3">
              <w:t>;</w:t>
            </w:r>
          </w:p>
        </w:tc>
      </w:tr>
    </w:tbl>
    <w:p w14:paraId="2568200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6A0686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2D13CE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150</w:t>
      </w:r>
      <w:r w:rsidRPr="00193EB3">
        <w:rPr>
          <w:rStyle w:val="HideTWBExt"/>
          <w:b w:val="0"/>
        </w:rPr>
        <w:t>&lt;/NumAm&gt;</w:t>
      </w:r>
    </w:p>
    <w:p w14:paraId="601A912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Regina Doherty</w:t>
      </w:r>
      <w:r w:rsidRPr="00193EB3">
        <w:rPr>
          <w:rStyle w:val="HideTWBExt"/>
          <w:b w:val="0"/>
        </w:rPr>
        <w:t>&lt;/Members&gt;</w:t>
      </w:r>
    </w:p>
    <w:p w14:paraId="763F958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059434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B75BFF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07C042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379FE" w14:textId="77777777" w:rsidR="00652B57" w:rsidRPr="00193EB3" w:rsidRDefault="00652B57" w:rsidP="00FB7216"/>
        </w:tc>
      </w:tr>
      <w:tr w:rsidR="00652B57" w:rsidRPr="00193EB3" w14:paraId="5B5A4D1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72D6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5599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45648A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C72C1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  <w:t xml:space="preserve">Jipproponi l-ħolqien ta’ </w:t>
            </w:r>
            <w:r w:rsidRPr="00193EB3">
              <w:rPr>
                <w:b/>
                <w:bCs/>
                <w:i/>
                <w:iCs/>
              </w:rPr>
              <w:t>netwerk</w:t>
            </w:r>
            <w:r w:rsidRPr="00193EB3">
              <w:t xml:space="preserve"> pan-Ewropew ta’ partijiet ikkonċernati u awtoritajiet kompetenti kemm fil-livell nazzjonali kif ukoll f’dak Ewropew biex jibnu fuq soluzzjonijiet </w:t>
            </w:r>
            <w:r w:rsidRPr="00193EB3">
              <w:rPr>
                <w:b/>
                <w:bCs/>
                <w:i/>
                <w:iCs/>
              </w:rPr>
              <w:t>trasversali</w:t>
            </w:r>
            <w:r w:rsidRPr="00193EB3">
              <w:t xml:space="preserve"> u komprensivi konkreti biex itejbu l-livelli ta’ litteriżmu finanzjarju u jwasslu għal bidliet fl-imġiba fit-tul f’oqsma bħall-ibbaġitjar, l-iffrankar u l-għażla tal-prodotti xierqa;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B1235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  <w:t xml:space="preserve">Jipproponi l-ħolqien ta’ </w:t>
            </w:r>
            <w:r w:rsidRPr="00193EB3">
              <w:rPr>
                <w:b/>
                <w:bCs/>
                <w:i/>
                <w:iCs/>
              </w:rPr>
              <w:t>network</w:t>
            </w:r>
            <w:r w:rsidRPr="00193EB3">
              <w:t xml:space="preserve"> pan-Ewropew ta’ partijiet ikkonċernati u awtoritajiet kompetenti kemm fil-livell nazzjonali kif ukoll f’dak Ewropew biex jibnu fuq soluzzjonijiet </w:t>
            </w:r>
            <w:r w:rsidRPr="00193EB3">
              <w:rPr>
                <w:b/>
                <w:bCs/>
                <w:i/>
                <w:iCs/>
              </w:rPr>
              <w:t>trażversali</w:t>
            </w:r>
            <w:r w:rsidRPr="00193EB3">
              <w:t xml:space="preserve"> u komprensivi konkreti biex itejbu l-livelli ta’ litteriżmu finanzjarju u jwasslu għal bidliet fl-imġiba fit-tul f’oqsma bħall-ibbaġitjar, l-iffrankar u l-għażla tal-prodotti xierqa </w:t>
            </w:r>
            <w:r w:rsidRPr="00193EB3">
              <w:rPr>
                <w:b/>
                <w:bCs/>
                <w:i/>
                <w:iCs/>
              </w:rPr>
              <w:t>inkluża r-riċerka dwar in-nuqqasijiet attwali fl-għarfien</w:t>
            </w:r>
            <w:r w:rsidRPr="00193EB3">
              <w:t>;</w:t>
            </w:r>
          </w:p>
        </w:tc>
      </w:tr>
    </w:tbl>
    <w:p w14:paraId="1D2E20D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DAF6AD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DA3A36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151</w:t>
      </w:r>
      <w:r w:rsidRPr="00193EB3">
        <w:rPr>
          <w:rStyle w:val="HideTWBExt"/>
          <w:b w:val="0"/>
        </w:rPr>
        <w:t>&lt;/NumAm&gt;</w:t>
      </w:r>
    </w:p>
    <w:p w14:paraId="29C0C80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Engin Eroglu</w:t>
      </w:r>
      <w:r w:rsidRPr="00193EB3">
        <w:rPr>
          <w:rStyle w:val="HideTWBExt"/>
          <w:b w:val="0"/>
        </w:rPr>
        <w:t>&lt;/Members&gt;</w:t>
      </w:r>
    </w:p>
    <w:p w14:paraId="63C6F9C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3683DF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11D6F2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04D8A7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D8614" w14:textId="77777777" w:rsidR="00652B57" w:rsidRPr="00193EB3" w:rsidRDefault="00652B57" w:rsidP="00FB7216"/>
        </w:tc>
      </w:tr>
      <w:tr w:rsidR="00652B57" w:rsidRPr="00193EB3" w14:paraId="5CE9106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642A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82D2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F70915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71416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  <w:t xml:space="preserve">Jipproponi l-ħolqien ta’ </w:t>
            </w:r>
            <w:r w:rsidRPr="00193EB3">
              <w:rPr>
                <w:b/>
                <w:bCs/>
                <w:i/>
                <w:iCs/>
              </w:rPr>
              <w:t>netwerk</w:t>
            </w:r>
            <w:r w:rsidRPr="00193EB3">
              <w:t xml:space="preserve"> pan-Ewropew ta’ partijiet ikkonċernati u awtoritajiet kompetenti kemm fil-livell nazzjonali kif ukoll f’dak Ewropew biex jibnu fuq soluzzjonijiet </w:t>
            </w:r>
            <w:r w:rsidRPr="00193EB3">
              <w:rPr>
                <w:b/>
                <w:bCs/>
                <w:i/>
                <w:iCs/>
              </w:rPr>
              <w:t>trasversali</w:t>
            </w:r>
            <w:r w:rsidRPr="00193EB3">
              <w:t xml:space="preserve"> u komprensivi konkreti biex itejbu l-livelli ta’ litteriżmu finanzjarju u jwasslu għal bidliet fl-imġiba fit-tul f’oqsma bħall-ibbaġitjar, l-iffrankar u l-għażla tal-prodotti xierqa;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A7393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  <w:t xml:space="preserve">Jipproponi l-ħolqien ta’ </w:t>
            </w:r>
            <w:r w:rsidRPr="00193EB3">
              <w:rPr>
                <w:b/>
                <w:bCs/>
                <w:i/>
                <w:iCs/>
              </w:rPr>
              <w:t>network</w:t>
            </w:r>
            <w:r w:rsidRPr="00193EB3">
              <w:t xml:space="preserve"> pan-Ewropew </w:t>
            </w:r>
            <w:r w:rsidRPr="00193EB3">
              <w:rPr>
                <w:b/>
                <w:bCs/>
                <w:i/>
                <w:iCs/>
              </w:rPr>
              <w:t>volontarju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ta’ partijiet ikkonċernati u awtoritajiet kompetenti kemm fil-livell nazzjonali kif ukoll f’dak Ewropew biex jibnu fuq soluzzjonijiet </w:t>
            </w:r>
            <w:r w:rsidRPr="00193EB3">
              <w:rPr>
                <w:b/>
                <w:bCs/>
                <w:i/>
                <w:iCs/>
              </w:rPr>
              <w:t>trażversali</w:t>
            </w:r>
            <w:r w:rsidRPr="00193EB3">
              <w:t xml:space="preserve"> u komprensivi konkreti biex itejbu l-livelli ta’ litteriżmu finanzjarju u jwasslu għal bidliet fl-imġiba fit-tul f’oqsma bħall-ibbaġitjar, l-iffrankar u l-għażla tal-prodotti xierqa;</w:t>
            </w:r>
          </w:p>
        </w:tc>
      </w:tr>
    </w:tbl>
    <w:p w14:paraId="2C838BC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{DE}</w:t>
      </w:r>
      <w:r w:rsidRPr="00193EB3">
        <w:t>de</w:t>
      </w:r>
      <w:r w:rsidRPr="00193EB3">
        <w:rPr>
          <w:rStyle w:val="HideTWBExt"/>
        </w:rPr>
        <w:t>&lt;/Original&gt;</w:t>
      </w:r>
    </w:p>
    <w:p w14:paraId="4D95D90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8B316C5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152</w:t>
      </w:r>
      <w:r w:rsidRPr="00193EB3">
        <w:rPr>
          <w:rStyle w:val="HideTWBExt"/>
          <w:b w:val="0"/>
        </w:rPr>
        <w:t>&lt;/NumAm&gt;</w:t>
      </w:r>
    </w:p>
    <w:p w14:paraId="597D2C6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Arba Kokalari</w:t>
      </w:r>
      <w:r w:rsidRPr="00193EB3">
        <w:rPr>
          <w:rStyle w:val="HideTWBExt"/>
          <w:b w:val="0"/>
        </w:rPr>
        <w:t>&lt;/Members&gt;</w:t>
      </w:r>
    </w:p>
    <w:p w14:paraId="321D450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7EE270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65C6A0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674E18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C3548" w14:textId="77777777" w:rsidR="00652B57" w:rsidRPr="00193EB3" w:rsidRDefault="00652B57" w:rsidP="00FB7216"/>
        </w:tc>
      </w:tr>
      <w:tr w:rsidR="00652B57" w:rsidRPr="00193EB3" w14:paraId="53D3834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DA24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6951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60D0E0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F28E8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  <w:t xml:space="preserve">Jipproponi l-ħolqien ta’ </w:t>
            </w:r>
            <w:r w:rsidRPr="00193EB3">
              <w:rPr>
                <w:b/>
                <w:bCs/>
                <w:i/>
                <w:iCs/>
              </w:rPr>
              <w:t>netwerk</w:t>
            </w:r>
            <w:r w:rsidRPr="00193EB3">
              <w:t xml:space="preserve"> pan-Ewropew ta’ partijiet ikkonċernati u awtoritajiet kompetenti kemm fil-livell nazzjonali kif ukoll f’dak Ewropew biex jibnu fuq soluzzjonijiet </w:t>
            </w:r>
            <w:r w:rsidRPr="00193EB3">
              <w:rPr>
                <w:b/>
                <w:bCs/>
                <w:i/>
                <w:iCs/>
              </w:rPr>
              <w:t>trasversali</w:t>
            </w:r>
            <w:r w:rsidRPr="00193EB3">
              <w:t xml:space="preserve"> u komprensivi konkreti biex itejbu l-livelli ta’ litteriżmu finanzjarju u jwasslu għal bidliet fl-imġiba fit-tul f’oqsma bħall-ibbaġitjar, l-iffrankar u l-għażla tal-prodotti xierqa;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13363" w14:textId="77777777" w:rsidR="00652B57" w:rsidRPr="00193EB3" w:rsidRDefault="00652B57" w:rsidP="00FB7216">
            <w:pPr>
              <w:pStyle w:val="Normal6a"/>
            </w:pPr>
            <w:r w:rsidRPr="00193EB3">
              <w:t>6.</w:t>
            </w:r>
            <w:r w:rsidRPr="00193EB3">
              <w:tab/>
              <w:t xml:space="preserve">Jipproponi l-ħolqien ta’ </w:t>
            </w:r>
            <w:r w:rsidRPr="00193EB3">
              <w:rPr>
                <w:b/>
                <w:bCs/>
                <w:i/>
                <w:iCs/>
              </w:rPr>
              <w:t>network</w:t>
            </w:r>
            <w:r w:rsidRPr="00193EB3">
              <w:t xml:space="preserve"> pan-Ewropew </w:t>
            </w:r>
            <w:r w:rsidRPr="00193EB3">
              <w:rPr>
                <w:b/>
                <w:bCs/>
                <w:i/>
                <w:iCs/>
              </w:rPr>
              <w:t xml:space="preserve">volontarju </w:t>
            </w:r>
            <w:r w:rsidRPr="00193EB3">
              <w:t xml:space="preserve">ta’ partijiet ikkonċernati u awtoritajiet kompetenti kemm fil-livell nazzjonali kif ukoll f’dak Ewropew biex jibnu fuq soluzzjonijiet </w:t>
            </w:r>
            <w:r w:rsidRPr="00193EB3">
              <w:rPr>
                <w:b/>
                <w:bCs/>
                <w:i/>
                <w:iCs/>
              </w:rPr>
              <w:t>trażversali</w:t>
            </w:r>
            <w:r w:rsidRPr="00193EB3">
              <w:t xml:space="preserve"> u komprensivi konkreti biex itejbu l-livelli ta’ litteriżmu finanzjarju u jwasslu għal bidliet fl-imġiba fit-tul f’oqsma bħall-ibbaġitjar, l-iffrankar u l-għażla tal-prodotti xierqa;</w:t>
            </w:r>
          </w:p>
        </w:tc>
      </w:tr>
    </w:tbl>
    <w:p w14:paraId="3DE094D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BBBBD1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C51EB9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153</w:t>
      </w:r>
      <w:r w:rsidRPr="00193EB3">
        <w:rPr>
          <w:rStyle w:val="HideTWBExt"/>
          <w:b w:val="0"/>
        </w:rPr>
        <w:t>&lt;/NumAm&gt;</w:t>
      </w:r>
    </w:p>
    <w:p w14:paraId="0DC8617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Carla Tavares, Jonás Fernández</w:t>
      </w:r>
      <w:r w:rsidRPr="00193EB3">
        <w:rPr>
          <w:rStyle w:val="HideTWBExt"/>
          <w:b w:val="0"/>
        </w:rPr>
        <w:t>&lt;/Members&gt;</w:t>
      </w:r>
    </w:p>
    <w:p w14:paraId="5B4FE8F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3AA658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B053B7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00CC94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C80FA3" w14:textId="77777777" w:rsidR="00652B57" w:rsidRPr="00193EB3" w:rsidRDefault="00652B57" w:rsidP="00FB7216"/>
        </w:tc>
      </w:tr>
      <w:tr w:rsidR="00652B57" w:rsidRPr="00193EB3" w14:paraId="4362487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202A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CAF6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D45F74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31EDA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36351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6a.</w:t>
            </w:r>
            <w:r w:rsidRPr="00193EB3">
              <w:tab/>
            </w:r>
            <w:r w:rsidRPr="00193EB3">
              <w:rPr>
                <w:b/>
                <w:i/>
              </w:rPr>
              <w:t>Jenfasizza li l-investiment fil-litteriżmu finanzjarju jagħti qligħ għoli fil-kuntest tat-tkabbir ekonomiku u t-tisħiħ tal-finanzi individwali, tan-negozji u pubbliċi; jappella għal aktar investiment pubbliku u privat fil-litteriżmu finanzjarju; jesiġi, f’dan il-kuntest, il-ħolqien ta’ linja baġitarja permanenti fil-baġit tal-UE ddedikata speċifikament għal-litteriżmu finanzjarju; jilqa’ għalhekk il-Proġett Pilota approvat reċentement iddedikat għal-litteriżmu finanzjarju bħala parti mill-baġit tal-UE għall-2026 li jista’ jservi bħala mudell għal linja baġitarja permanenti futura;</w:t>
            </w:r>
          </w:p>
        </w:tc>
      </w:tr>
    </w:tbl>
    <w:p w14:paraId="602BA13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4D415E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758A90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154</w:t>
      </w:r>
      <w:r w:rsidRPr="00193EB3">
        <w:rPr>
          <w:rStyle w:val="HideTWBExt"/>
          <w:b w:val="0"/>
        </w:rPr>
        <w:t>&lt;/NumAm&gt;</w:t>
      </w:r>
    </w:p>
    <w:p w14:paraId="7F59BCF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Pierre Pimpie, Jorge Martín Frías, Enikő Győri, Tomáš Kubín, Auke Zijlstra</w:t>
      </w:r>
      <w:r w:rsidRPr="00193EB3">
        <w:rPr>
          <w:rStyle w:val="HideTWBExt"/>
          <w:b w:val="0"/>
        </w:rPr>
        <w:t>&lt;/Members&gt;</w:t>
      </w:r>
    </w:p>
    <w:p w14:paraId="30B37C3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0B1293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786F7A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9314D0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D77F08" w14:textId="77777777" w:rsidR="00652B57" w:rsidRPr="00193EB3" w:rsidRDefault="00652B57" w:rsidP="00FB7216"/>
        </w:tc>
      </w:tr>
      <w:tr w:rsidR="00652B57" w:rsidRPr="00193EB3" w14:paraId="15F8B56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571A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587D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824E41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3B452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94BFD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6a.</w:t>
            </w:r>
            <w:r w:rsidRPr="00193EB3">
              <w:tab/>
            </w:r>
            <w:r w:rsidRPr="00193EB3">
              <w:rPr>
                <w:b/>
                <w:i/>
              </w:rPr>
              <w:t>Iħeġġeġ lill-Kummissjoni tappoġġja l-iskambju volontarju tal-aħjar prattiki bejn l-Istati Membri dwar strateġiji nazzjonali tal-litteriżmu finanzjarju, inklużi approċċi bbażati fuq pjattaformi li jlaqqgħu flimkien l-awtoritajiet pubbliċi, l-iskejjel, il-banek ċentrali, is-superviżuri u s-soċjetà ċivili, kif jidher f’diversi pajjiżi bi prestazzjoni għolja; jissottolinja li tali kooperazzjoni għandha tagħmel enfasi fuq għodod prattiċi, appoġġ għall-għalliema u programmi bbażati fuq l-evidenza aktar milli fuq il-ħolqien ta’ strutturi permanenti ġodda tal-UE;</w:t>
            </w:r>
          </w:p>
        </w:tc>
      </w:tr>
    </w:tbl>
    <w:p w14:paraId="4A4FB1D1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E656D8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4279C4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155</w:t>
      </w:r>
      <w:r w:rsidRPr="00193EB3">
        <w:rPr>
          <w:rStyle w:val="HideTWBExt"/>
          <w:b w:val="0"/>
        </w:rPr>
        <w:t>&lt;/NumAm&gt;</w:t>
      </w:r>
    </w:p>
    <w:p w14:paraId="3EA3072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0F56B90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D04915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3497E7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3583F0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67C38" w14:textId="77777777" w:rsidR="00652B57" w:rsidRPr="00193EB3" w:rsidRDefault="00652B57" w:rsidP="00FB7216"/>
        </w:tc>
      </w:tr>
      <w:tr w:rsidR="00652B57" w:rsidRPr="00193EB3" w14:paraId="0C9EB4D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6890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3555D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CFE2C4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B7C3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8E5A1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6a.</w:t>
            </w:r>
            <w:r w:rsidRPr="00193EB3">
              <w:tab/>
            </w:r>
            <w:r w:rsidRPr="00193EB3">
              <w:rPr>
                <w:b/>
                <w:i/>
              </w:rPr>
              <w:t>Jistieden lill-Kummissjoni tintegra fl-Istrateġija tal-UE dwar il-Litteriżmu Finanzjarju kampanja ta’ sensibilizzazzjoni fuq il-media soċjali permanenti, multilingwi u madwar l-Unjoni kollha, żviluppata f’kooperazzjoni mal-awtoritajiet nazzjonali, ix-xandara tas-servizz pubbliku, in-networks kulturali u l-organizzazzjonijiet indipendenti tal-verifika tal-fatti, bil-għan li tiċħad id-diżinformazzjoni finanzjarja, tippromwovi mġiba sikura online u twissi liċ-ċittadini - speċjalment iż-żgħażagħ u l-anzjani - dwar scams kriminali prevalenti;</w:t>
            </w:r>
          </w:p>
        </w:tc>
      </w:tr>
    </w:tbl>
    <w:p w14:paraId="6DF66581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0A0F67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A1CA6D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156</w:t>
      </w:r>
      <w:r w:rsidRPr="00193EB3">
        <w:rPr>
          <w:rStyle w:val="HideTWBExt"/>
          <w:b w:val="0"/>
        </w:rPr>
        <w:t>&lt;/NumAm&gt;</w:t>
      </w:r>
    </w:p>
    <w:p w14:paraId="1838B3D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5257E1A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0786D0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6FB899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7DD2C1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992B0" w14:textId="77777777" w:rsidR="00652B57" w:rsidRPr="00193EB3" w:rsidRDefault="00652B57" w:rsidP="00FB7216"/>
        </w:tc>
      </w:tr>
      <w:tr w:rsidR="00652B57" w:rsidRPr="00193EB3" w14:paraId="294AC63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1A3D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6F9D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4D424D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39037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04C1A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6a.</w:t>
            </w:r>
            <w:r w:rsidRPr="00193EB3">
              <w:tab/>
            </w:r>
            <w:r w:rsidRPr="00193EB3">
              <w:rPr>
                <w:b/>
                <w:i/>
              </w:rPr>
              <w:t>Jipproponi li l-Istati Membri jiġu mistiedna jinkorporaw indikaturi tal-litteriżmu finanzjarju fl-istrateġiji ta’ inklużjoni finanzjarja tagħhom u jippromwovu t-tfaddil u l-investiment privat permezz ta’ inċentivi tat-taxxa xierqa; jissottolinja li dawn l-istrateġiji għandhom jiġu żviluppati f’kollaborazzjoni ma’ entitajiet privati, bħal assoċjazzjonijiet tas-settur finanzjarju, universitajiet u ċentri tar-riċerka speċjalizzati;</w:t>
            </w:r>
          </w:p>
        </w:tc>
      </w:tr>
    </w:tbl>
    <w:p w14:paraId="29950F37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56757EAE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489C0E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157</w:t>
      </w:r>
      <w:r w:rsidRPr="00193EB3">
        <w:rPr>
          <w:rStyle w:val="HideTWBExt"/>
          <w:b w:val="0"/>
        </w:rPr>
        <w:t>&lt;/NumAm&gt;</w:t>
      </w:r>
    </w:p>
    <w:p w14:paraId="63BA937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Regina Doherty</w:t>
      </w:r>
      <w:r w:rsidRPr="00193EB3">
        <w:rPr>
          <w:rStyle w:val="HideTWBExt"/>
          <w:b w:val="0"/>
        </w:rPr>
        <w:t>&lt;/Members&gt;</w:t>
      </w:r>
    </w:p>
    <w:p w14:paraId="07B840E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29FB83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46BC47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920C87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CEDEF" w14:textId="77777777" w:rsidR="00652B57" w:rsidRPr="00193EB3" w:rsidRDefault="00652B57" w:rsidP="00FB7216"/>
        </w:tc>
      </w:tr>
      <w:tr w:rsidR="00652B57" w:rsidRPr="00193EB3" w14:paraId="6CDFEAE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71A2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3285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3852D9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34A1A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EAB79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6a.</w:t>
            </w:r>
            <w:r w:rsidRPr="00193EB3">
              <w:tab/>
            </w:r>
            <w:r w:rsidRPr="00193EB3">
              <w:rPr>
                <w:b/>
                <w:i/>
              </w:rPr>
              <w:t>Jifhem li l-kontenut tal-media soċjali jipprovdi fluss ta’ informazzjoni aċċessibbli għall-pubbliku u l-għan ta’ kwalunkwe inizjattiva għandu jkun li jippromwovi l-kondiviżjoni responsabbli u aċċessibbli tal-għarfien u mhux li jirrestrinġi l-kreattività jew il-firxa ta’ dawn l-influwenzaturi;</w:t>
            </w:r>
          </w:p>
        </w:tc>
      </w:tr>
    </w:tbl>
    <w:p w14:paraId="3733555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75D059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6ACC47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158</w:t>
      </w:r>
      <w:r w:rsidRPr="00193EB3">
        <w:rPr>
          <w:rStyle w:val="HideTWBExt"/>
          <w:b w:val="0"/>
        </w:rPr>
        <w:t>&lt;/NumAm&gt;</w:t>
      </w:r>
    </w:p>
    <w:p w14:paraId="3CFA6CD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Arba Kokalari</w:t>
      </w:r>
      <w:r w:rsidRPr="00193EB3">
        <w:rPr>
          <w:rStyle w:val="HideTWBExt"/>
          <w:b w:val="0"/>
        </w:rPr>
        <w:t>&lt;/Members&gt;</w:t>
      </w:r>
    </w:p>
    <w:p w14:paraId="6E2F2D6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2ECCCF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17EDFD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24B05C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E0DFA" w14:textId="77777777" w:rsidR="00652B57" w:rsidRPr="00193EB3" w:rsidRDefault="00652B57" w:rsidP="00FB7216"/>
        </w:tc>
      </w:tr>
      <w:tr w:rsidR="00652B57" w:rsidRPr="00193EB3" w14:paraId="47FB295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8F0C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A653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D9641B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E717D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46B53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6a.</w:t>
            </w:r>
            <w:r w:rsidRPr="00193EB3">
              <w:tab/>
            </w:r>
            <w:r w:rsidRPr="00193EB3">
              <w:rPr>
                <w:b/>
                <w:i/>
              </w:rPr>
              <w:t>Jemmen li l-awtoritajiet nazzjonali kompetenti għandhom iwettqu sensibilizzazzjoni mmirata permezz tal-media soċjali u tradizzjonali biex isaħħu l-għarfien u jtejbu l-litteriżmu finanzjarju;</w:t>
            </w:r>
          </w:p>
        </w:tc>
      </w:tr>
    </w:tbl>
    <w:p w14:paraId="6863FF57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F47A21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A22455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159</w:t>
      </w:r>
      <w:r w:rsidRPr="00193EB3">
        <w:rPr>
          <w:rStyle w:val="HideTWBExt"/>
          <w:b w:val="0"/>
        </w:rPr>
        <w:t>&lt;/NumAm&gt;</w:t>
      </w:r>
    </w:p>
    <w:p w14:paraId="6FCBE80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7C9186A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5E75F0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83474F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B793D5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80C36" w14:textId="77777777" w:rsidR="00652B57" w:rsidRPr="00193EB3" w:rsidRDefault="00652B57" w:rsidP="00FB7216"/>
        </w:tc>
      </w:tr>
      <w:tr w:rsidR="00652B57" w:rsidRPr="00193EB3" w14:paraId="7266CB4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34EF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9D03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4F6478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1BDE2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E6570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6b.</w:t>
            </w:r>
            <w:r w:rsidRPr="00193EB3">
              <w:tab/>
            </w:r>
            <w:r w:rsidRPr="00193EB3">
              <w:rPr>
                <w:b/>
                <w:i/>
              </w:rPr>
              <w:t>Jipproponi li jitħeġġeġ l-iżvilupp ta’ programmi ta’ taħriġ finanzjarju bażiku u avvanzat għall-intraprendituri f’oqsma bħall-ġestjoni tar-riżorsi ta’ flus kontanti, il-finanzjament bankarju u dak mhux bankarju, l-istrumenti ta’ kapital ta’ riskju u l-konformità regolatorja; jenfasizza li dawn il-programmi għandhom ikunu bbażati fuq il-kompetenza ta’ atturi privati, inklużi l-fornituri ta’ servizzi finanzjarji, fondi ta’ kapital ta’ riskju, aċċeleraturi, universitajiet, mezzi tal-komunikazzjoni u gruppi ta’ riflessjoni; jissottolinja li l-finanzjament tagħhom għandu jiġi minn sorsi privati, biex jiġi evitat l-użu ta’ fondi pubbliċi għall-finanzjament ta’ dawn il-korsijiet;</w:t>
            </w:r>
          </w:p>
        </w:tc>
      </w:tr>
    </w:tbl>
    <w:p w14:paraId="37234868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5F9D9E5D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CD134C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160</w:t>
      </w:r>
      <w:r w:rsidRPr="00193EB3">
        <w:rPr>
          <w:rStyle w:val="HideTWBExt"/>
          <w:b w:val="0"/>
        </w:rPr>
        <w:t>&lt;/NumAm&gt;</w:t>
      </w:r>
    </w:p>
    <w:p w14:paraId="40E335E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Carla Tavares, Jonás Fernández</w:t>
      </w:r>
      <w:r w:rsidRPr="00193EB3">
        <w:rPr>
          <w:rStyle w:val="HideTWBExt"/>
          <w:b w:val="0"/>
        </w:rPr>
        <w:t>&lt;/Members&gt;</w:t>
      </w:r>
    </w:p>
    <w:p w14:paraId="67969BF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7E9C7B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E9F9CC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DAA799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E94AC" w14:textId="77777777" w:rsidR="00652B57" w:rsidRPr="00193EB3" w:rsidRDefault="00652B57" w:rsidP="00FB7216"/>
        </w:tc>
      </w:tr>
      <w:tr w:rsidR="00652B57" w:rsidRPr="00193EB3" w14:paraId="25F9C28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7F11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9122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E601EF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95C08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CA3AD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6b.</w:t>
            </w:r>
            <w:r w:rsidRPr="00193EB3">
              <w:tab/>
            </w:r>
            <w:r w:rsidRPr="00193EB3">
              <w:rPr>
                <w:b/>
                <w:i/>
              </w:rPr>
              <w:t>Iħeġġeġ lil dawk li jfasslu l-politika biex iħaddnu approċċ ta’ “qatt mhu tard wisq biex titgħallem” u jisħaq li f’kontinent li qed jixjieħ, il-politika dwar il-litteriżmu finanzjarju trid tadotta strateġija ta’ ġustizzja interġenerazzjonali li ma tħalli lil ħadd barra; jinnota wkoll il-ħtieġa li jiġi indirizzat ir-riskju tas-social engineering fejn membri vulnerabbli tas-soċjetà qed jaqgħu vittmi ta’ scams ibbażati fuq il-media soċjali u kif il-litteriżmu finanzjarju flimkien mal-litteriżmu diġitali jista’ jsir għodda vitali biex tiġi żgurata s-sigurtà finanzjarja għall-konsumaturi vulnerabbli;</w:t>
            </w:r>
          </w:p>
        </w:tc>
      </w:tr>
    </w:tbl>
    <w:p w14:paraId="0890614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5F0336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AF033F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161</w:t>
      </w:r>
      <w:r w:rsidRPr="00193EB3">
        <w:rPr>
          <w:rStyle w:val="HideTWBExt"/>
          <w:b w:val="0"/>
        </w:rPr>
        <w:t>&lt;/NumAm&gt;</w:t>
      </w:r>
    </w:p>
    <w:p w14:paraId="3C06136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5023F2C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E2555E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95DF6D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5C13C7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40B46" w14:textId="77777777" w:rsidR="00652B57" w:rsidRPr="00193EB3" w:rsidRDefault="00652B57" w:rsidP="00FB7216"/>
        </w:tc>
      </w:tr>
      <w:tr w:rsidR="00652B57" w:rsidRPr="00193EB3" w14:paraId="26AD0D3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A933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EEFA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BC34FD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01918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F9711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6b.</w:t>
            </w:r>
            <w:r w:rsidRPr="00193EB3">
              <w:tab/>
            </w:r>
            <w:r w:rsidRPr="00193EB3">
              <w:rPr>
                <w:b/>
                <w:i/>
              </w:rPr>
              <w:t>Jinnota li l-edukazzjoni finanzjarja tal-istudenti u l-adulti żgħażagħ tista’ wkoll ittejjeb l-għarfien finanzjarju ta’ dawk li huma parti miċ-ċirku immedjat tagħhom, u dan jissuġġerixxi effett multiplikatur potenzjali assoċjat mal-edukazzjoni finanzjarja li tagħmel enfasi fuq iż-żgħażagħ;</w:t>
            </w:r>
          </w:p>
        </w:tc>
      </w:tr>
    </w:tbl>
    <w:p w14:paraId="0EDB2E8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994735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F1AA8D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162</w:t>
      </w:r>
      <w:r w:rsidRPr="00193EB3">
        <w:rPr>
          <w:rStyle w:val="HideTWBExt"/>
          <w:b w:val="0"/>
        </w:rPr>
        <w:t>&lt;/NumAm&gt;</w:t>
      </w:r>
    </w:p>
    <w:p w14:paraId="5CCB920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08ADD53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FD8403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6247D8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6c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93B99D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FC3E8" w14:textId="77777777" w:rsidR="00652B57" w:rsidRPr="00193EB3" w:rsidRDefault="00652B57" w:rsidP="00FB7216"/>
        </w:tc>
      </w:tr>
      <w:tr w:rsidR="00652B57" w:rsidRPr="00193EB3" w14:paraId="22BBAA7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978A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5F38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D03B6D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6F10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90E3B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6c.</w:t>
            </w:r>
            <w:r w:rsidRPr="00193EB3">
              <w:tab/>
            </w:r>
            <w:r w:rsidRPr="00193EB3">
              <w:rPr>
                <w:b/>
                <w:i/>
              </w:rPr>
              <w:t>Jistieden lill-Kunsill joħroġ Rakkomandazzjoni li tistabbilixxi prinċipji komuni u standards minimi għall-edukazzjoni finanzjarja, ibbażata fuq approċċ kollaborattiv bejn is-settur pubbliku u s-settur privat; jipproponi li l-punt ta’ referenza Ewropew għall-ġbir tal-aħjar prattiki, studji u għodod jinkludi, b’mod sistematiku, il-kontribuzzjonijiet minn universitajiet, organizzazzjonijiet tas-soċjetà ċivili, gruppi ta’ riflessjoni u entitajiet finanzjarji li diġà qed jippromwovu inizjattivi ta’ suċċess;</w:t>
            </w:r>
          </w:p>
        </w:tc>
      </w:tr>
    </w:tbl>
    <w:p w14:paraId="128B166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7CE81AD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F5B136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163</w:t>
      </w:r>
      <w:r w:rsidRPr="00193EB3">
        <w:rPr>
          <w:rStyle w:val="HideTWBExt"/>
          <w:b w:val="0"/>
        </w:rPr>
        <w:t>&lt;/NumAm&gt;</w:t>
      </w:r>
    </w:p>
    <w:p w14:paraId="1405551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Jonás Fernández</w:t>
      </w:r>
      <w:r w:rsidRPr="00193EB3">
        <w:rPr>
          <w:rStyle w:val="HideTWBExt"/>
          <w:b w:val="0"/>
        </w:rPr>
        <w:t>&lt;/Members&gt;</w:t>
      </w:r>
    </w:p>
    <w:p w14:paraId="2B9DAC5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AE8874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59A7F3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6c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73F4FD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E50D2" w14:textId="77777777" w:rsidR="00652B57" w:rsidRPr="00193EB3" w:rsidRDefault="00652B57" w:rsidP="00FB7216"/>
        </w:tc>
      </w:tr>
      <w:tr w:rsidR="00652B57" w:rsidRPr="00193EB3" w14:paraId="078A7CC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6FD3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D087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81C47C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16C9A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04462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6c.</w:t>
            </w:r>
            <w:r w:rsidRPr="00193EB3">
              <w:tab/>
            </w:r>
            <w:r w:rsidRPr="00193EB3">
              <w:rPr>
                <w:b/>
                <w:i/>
              </w:rPr>
              <w:t>Jitlob strateġija aktar b’saħħitha fir-rigward tal-unitajiet domestiċi b’introjtu baxx u esklużi finanzjarjament u gruppi vulnerabbli; jenfasizza li għal strateġija tal-UE ta’ suċċess dwar il-litteriżmu finanzjarju, irid jiġi ppjanat u implimentat approċċ imfassal apposta għall-partijiet kollha tas-soċjetà;</w:t>
            </w:r>
          </w:p>
        </w:tc>
      </w:tr>
    </w:tbl>
    <w:p w14:paraId="0FFA97F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BA42C6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4475CA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164</w:t>
      </w:r>
      <w:r w:rsidRPr="00193EB3">
        <w:rPr>
          <w:rStyle w:val="HideTWBExt"/>
          <w:b w:val="0"/>
        </w:rPr>
        <w:t>&lt;/NumAm&gt;</w:t>
      </w:r>
    </w:p>
    <w:p w14:paraId="40BB581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</w:t>
      </w:r>
      <w:r w:rsidRPr="00193EB3">
        <w:rPr>
          <w:rStyle w:val="HideTWBExt"/>
          <w:b w:val="0"/>
        </w:rPr>
        <w:t>&lt;/Members&gt;</w:t>
      </w:r>
    </w:p>
    <w:p w14:paraId="6E2EBB1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1CBB08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E3F0E3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6c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6D78C4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114D83" w14:textId="77777777" w:rsidR="00652B57" w:rsidRPr="00193EB3" w:rsidRDefault="00652B57" w:rsidP="00FB7216"/>
        </w:tc>
      </w:tr>
      <w:tr w:rsidR="00652B57" w:rsidRPr="00193EB3" w14:paraId="02CE123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C888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DB67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E638F1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E25D8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EA31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6c.</w:t>
            </w:r>
            <w:r w:rsidRPr="00193EB3">
              <w:tab/>
            </w:r>
            <w:r w:rsidRPr="00193EB3">
              <w:rPr>
                <w:b/>
                <w:i/>
              </w:rPr>
              <w:t>Jipproponi li l-Kummissjoni toħloq programmi ddedikati għal-litteriżmu finanzjarju mfassla apposta għall-bżonnijiet tal-SMEs u tintegra l-edukazzjoni finanzjarja b’mod aktar sistematiku f’oqfsa ta’ tagħlim tul il-ħajja;</w:t>
            </w:r>
          </w:p>
        </w:tc>
      </w:tr>
    </w:tbl>
    <w:p w14:paraId="7C75F26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3E1FD9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FC95F8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165</w:t>
      </w:r>
      <w:r w:rsidRPr="00193EB3">
        <w:rPr>
          <w:rStyle w:val="HideTWBExt"/>
          <w:b w:val="0"/>
        </w:rPr>
        <w:t>&lt;/NumAm&gt;</w:t>
      </w:r>
    </w:p>
    <w:p w14:paraId="0B63365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Arba Kokalari</w:t>
      </w:r>
      <w:r w:rsidRPr="00193EB3">
        <w:rPr>
          <w:rStyle w:val="HideTWBExt"/>
          <w:b w:val="0"/>
        </w:rPr>
        <w:t>&lt;/Members&gt;</w:t>
      </w:r>
    </w:p>
    <w:p w14:paraId="7829193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BBA7E1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C835FD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7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1A34C5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18DA1" w14:textId="77777777" w:rsidR="00652B57" w:rsidRPr="00193EB3" w:rsidRDefault="00652B57" w:rsidP="00FB7216"/>
        </w:tc>
      </w:tr>
      <w:tr w:rsidR="00652B57" w:rsidRPr="00193EB3" w14:paraId="2889E9D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5041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9E52D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4DAABD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D4FCC" w14:textId="77777777" w:rsidR="00652B57" w:rsidRPr="00193EB3" w:rsidRDefault="00652B57" w:rsidP="00FB7216">
            <w:pPr>
              <w:pStyle w:val="Normal6a"/>
            </w:pPr>
            <w:r w:rsidRPr="00193EB3">
              <w:t>7.</w:t>
            </w:r>
            <w:r w:rsidRPr="00193EB3">
              <w:tab/>
              <w:t xml:space="preserve">Jilqa’ l-komunikazzjoni tal-Kummissjoni tat-30 ta’ Settembru 2025 dwar Strateġija ta’ Litteriżmu Finanzjarju tal-UE u jieħu nota tal-erba’ pilastri tagħha, u jissottolinja li inizjattiva importanti bħal din </w:t>
            </w:r>
            <w:r w:rsidRPr="00193EB3">
              <w:rPr>
                <w:b/>
                <w:bCs/>
                <w:i/>
                <w:iCs/>
              </w:rPr>
              <w:t>trid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tiġi segwita b’miżuri konkreti </w:t>
            </w:r>
            <w:r w:rsidRPr="00193EB3">
              <w:rPr>
                <w:b/>
                <w:bCs/>
                <w:i/>
                <w:iCs/>
              </w:rPr>
              <w:t>malajr kemm jista’ jkun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B2BC3" w14:textId="77777777" w:rsidR="00652B57" w:rsidRPr="00193EB3" w:rsidRDefault="00652B57" w:rsidP="00FB7216">
            <w:pPr>
              <w:pStyle w:val="Normal6a"/>
            </w:pPr>
            <w:r w:rsidRPr="00193EB3">
              <w:t>7.</w:t>
            </w:r>
            <w:r w:rsidRPr="00193EB3">
              <w:tab/>
              <w:t xml:space="preserve">Jilqa’ l-komunikazzjoni tal-Kummissjoni tat-30 ta’ Settembru 2025 dwar Strateġija ta’ Litteriżmu Finanzjarju tal-UE u jieħu nota tal-erba’ pilastri tagħha, u jissottolinja li inizjattiva importanti bħal din </w:t>
            </w:r>
            <w:r w:rsidRPr="00193EB3">
              <w:rPr>
                <w:b/>
                <w:bCs/>
                <w:i/>
                <w:iCs/>
              </w:rPr>
              <w:t>tista’, fejn xieraq,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tiġi segwita b’miżuri konkreti;</w:t>
            </w:r>
          </w:p>
        </w:tc>
      </w:tr>
    </w:tbl>
    <w:p w14:paraId="33FEFBF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815410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26C342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166</w:t>
      </w:r>
      <w:r w:rsidRPr="00193EB3">
        <w:rPr>
          <w:rStyle w:val="HideTWBExt"/>
          <w:b w:val="0"/>
        </w:rPr>
        <w:t>&lt;/NumAm&gt;</w:t>
      </w:r>
    </w:p>
    <w:p w14:paraId="4C1AC0F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3969D86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C9F363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2EEC2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7a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C6819A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F4E9F" w14:textId="77777777" w:rsidR="00652B57" w:rsidRPr="00193EB3" w:rsidRDefault="00652B57" w:rsidP="00FB7216"/>
        </w:tc>
      </w:tr>
      <w:tr w:rsidR="00652B57" w:rsidRPr="00193EB3" w14:paraId="0097B93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C169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BAEA5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5BF3B2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98BE8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93912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7a.</w:t>
            </w:r>
            <w:r w:rsidRPr="00193EB3">
              <w:tab/>
            </w:r>
            <w:r w:rsidRPr="00193EB3">
              <w:rPr>
                <w:b/>
                <w:i/>
              </w:rPr>
              <w:t>Jinnota li l-istrateġija tal-litteriżmu finanzjarju tal-Kummissjoni, bħala parti mill-Unjoni tat-Tfaddil u tal-Investimenti, għandha t-tendenza li tagħmel enfasi fuq il-kompetittività u r-rilaxx tat-tfaddil u tal-investimenti, aktar milli tieħu approċċ olistiku li jqis l-inugwaljanza tal-ġid, l-opportunitajiet indaqs, u l-emanċipazzjoni finanzjarja għaċ-ċittadini kollha; jinnota l-attenzjoni limitata għall-kwistjonijiet ta’ ġeneru u jappella għal miżuri konkreti li jippermettu liċ-ċittadini, b’mod partikolari lin-nisa u lill-gruppi l-aktar vulnerabbli, jibnu, jimmaniġġjaw, u jkabbru l-ġid tagħhom; iħeġġeġ li l-litteriżmu finanzjarju jiġi indirizzat b’mod komprensiv u sfruttat bħala għodda biex jippromwovi t-tkabbir ekonomiku, il-kompetittività kif ukoll l-ugwaljanza finanzjarja u l-opportunitajiet indaqs;</w:t>
            </w:r>
          </w:p>
        </w:tc>
      </w:tr>
    </w:tbl>
    <w:p w14:paraId="544D62A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7CE2A1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B3249A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167</w:t>
      </w:r>
      <w:r w:rsidRPr="00193EB3">
        <w:rPr>
          <w:rStyle w:val="HideTWBExt"/>
          <w:b w:val="0"/>
        </w:rPr>
        <w:t>&lt;/NumAm&gt;</w:t>
      </w:r>
    </w:p>
    <w:p w14:paraId="5340E24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Pierre Pimpie, Jorge Martín Frías, Enikő Győri, Tomáš Kubín, Auke Zijlstra</w:t>
      </w:r>
      <w:r w:rsidRPr="00193EB3">
        <w:rPr>
          <w:rStyle w:val="HideTWBExt"/>
          <w:b w:val="0"/>
        </w:rPr>
        <w:t>&lt;/Members&gt;</w:t>
      </w:r>
    </w:p>
    <w:p w14:paraId="7B35069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C49EDE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B3868E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7a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887618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CF8F3" w14:textId="77777777" w:rsidR="00652B57" w:rsidRPr="00193EB3" w:rsidRDefault="00652B57" w:rsidP="00FB7216"/>
        </w:tc>
      </w:tr>
      <w:tr w:rsidR="00652B57" w:rsidRPr="00193EB3" w14:paraId="32FFC69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4B34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DCEB5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DDD713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2DB6A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8205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7a.</w:t>
            </w:r>
            <w:r w:rsidRPr="00193EB3">
              <w:tab/>
            </w:r>
            <w:r w:rsidRPr="00193EB3">
              <w:rPr>
                <w:b/>
                <w:i/>
              </w:rPr>
              <w:t>Jenfasizza li l-inizjattivi tal-litteriżmu finanzjarju jridu jibqgħu strettament newtrali fir-rigward tal-għażliet ta’ investiment tal-individwi u ma għandhomx jintużaw bħala għodda biex tiggwida t-tfaddil taċ-ċittadini lejn prijoritajiet politiċi, prodotti jew klassijiet ta’ assi speċifiċi, inklużi dawk marbuta ma’ inizjattivi ewlenin tal-Unjoni bħall-Unjoni tat-Tfaddil u tal-Investimenti, aġendi ta’ finanzi sostenibbli jew strateġiji tematiċi oħra; jissottolinja li d-deċiżjoni aħħarija dwar kif jiġi allokat it-tfaddil trid tibqa’ f’idejn l-unitajiet domestiċi u l-investituri nfushom, f’konformità mal-aptit għar-riskju, il-preferenzi u l-oqfsa nazzjonali tagħhom stess;</w:t>
            </w:r>
          </w:p>
        </w:tc>
      </w:tr>
    </w:tbl>
    <w:p w14:paraId="134DFD8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20367F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7B7BB8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168</w:t>
      </w:r>
      <w:r w:rsidRPr="00193EB3">
        <w:rPr>
          <w:rStyle w:val="HideTWBExt"/>
          <w:b w:val="0"/>
        </w:rPr>
        <w:t>&lt;/NumAm&gt;</w:t>
      </w:r>
    </w:p>
    <w:p w14:paraId="6EA30E1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0060DB4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EC918E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3CDDF5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7a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28A533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CF687" w14:textId="77777777" w:rsidR="00652B57" w:rsidRPr="00193EB3" w:rsidRDefault="00652B57" w:rsidP="00FB7216"/>
        </w:tc>
      </w:tr>
      <w:tr w:rsidR="00652B57" w:rsidRPr="00193EB3" w14:paraId="01CF844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6307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EA29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0D075FB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12A20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9BAC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7a.</w:t>
            </w:r>
            <w:r w:rsidRPr="00193EB3">
              <w:tab/>
            </w:r>
            <w:r w:rsidRPr="00193EB3">
              <w:rPr>
                <w:b/>
                <w:i/>
              </w:rPr>
              <w:t>Jisħaq fuq l-importanza li l-istrateġiji nazzjonali u Ewropej tal-litteriżmu finanzjarju jkunu bbażati fuq evidenza u analiżi rilevanti mfassla apposta għall-karatteristiċi speċifiċi ta’ kull ġuriżdizzjoni; ifakkar fil-ħtieġa ta’ monitoraġġ u evalwazzjoni sistemiċi tal-litteriżmu finanzjarju li jipprovdu data komparabbli biex jiġi vvalutat il-progress matul iż-żmien u biex wieħed jitgħallem mill-aħjar prattiki fi Stati Membri oħra;</w:t>
            </w:r>
          </w:p>
        </w:tc>
      </w:tr>
    </w:tbl>
    <w:p w14:paraId="084B15C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38EFC8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F79EE2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169</w:t>
      </w:r>
      <w:r w:rsidRPr="00193EB3">
        <w:rPr>
          <w:rStyle w:val="HideTWBExt"/>
          <w:b w:val="0"/>
        </w:rPr>
        <w:t>&lt;/NumAm&gt;</w:t>
      </w:r>
    </w:p>
    <w:p w14:paraId="63B3243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6A81331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991BC6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6F61E2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7a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2A1EDA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F8A86" w14:textId="77777777" w:rsidR="00652B57" w:rsidRPr="00193EB3" w:rsidRDefault="00652B57" w:rsidP="00FB7216"/>
        </w:tc>
      </w:tr>
      <w:tr w:rsidR="00652B57" w:rsidRPr="00193EB3" w14:paraId="7C40C7E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7EC2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A5F2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B806D2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21BB2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D64C9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7a.</w:t>
            </w:r>
            <w:r w:rsidRPr="00193EB3">
              <w:tab/>
            </w:r>
            <w:r w:rsidRPr="00193EB3">
              <w:rPr>
                <w:b/>
                <w:i/>
              </w:rPr>
              <w:t>Ifakkar li l-Kunsill Ewropew sejjaħ għal miżuri urġenti, li jibdew fl-iskejjel, għall-promozzjoni tal-għarfien finanzjarju fis-soċjetà; li l-Istrateġija l-ġdida u l-miżuri tagħha għandhom ikunu ambizzjużi u dejjiema sabiex jitjiebu b’mod sinifikanti l-livelli edukattivi fl-Ewropa kollha, u dan iwassal għal bidla dejjiema;</w:t>
            </w:r>
          </w:p>
        </w:tc>
      </w:tr>
    </w:tbl>
    <w:p w14:paraId="48E84E01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1305583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F16771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170</w:t>
      </w:r>
      <w:r w:rsidRPr="00193EB3">
        <w:rPr>
          <w:rStyle w:val="HideTWBExt"/>
          <w:b w:val="0"/>
        </w:rPr>
        <w:t>&lt;/NumAm&gt;</w:t>
      </w:r>
    </w:p>
    <w:p w14:paraId="2BE2CAC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3689001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0D5521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2BC019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7a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7A1889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6F77F" w14:textId="77777777" w:rsidR="00652B57" w:rsidRPr="00193EB3" w:rsidRDefault="00652B57" w:rsidP="00FB7216"/>
        </w:tc>
      </w:tr>
      <w:tr w:rsidR="00652B57" w:rsidRPr="00193EB3" w14:paraId="37F1655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217A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2DCE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9FC52A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9386F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6C9E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7a.</w:t>
            </w:r>
            <w:r w:rsidRPr="00193EB3">
              <w:tab/>
            </w:r>
            <w:r w:rsidRPr="00193EB3">
              <w:rPr>
                <w:b/>
                <w:i/>
              </w:rPr>
              <w:t>Jappoġġja l-għan li jitwettaq Pjan ta’ Azzjoni tal-UE dwar il-Frodi Online u jfakkar fil-ħtieġa li jiġu indirizzati l-livelli għoljin ta’ frodi b’miżuri sodi ta’ prevenzjoni u mitigazzjoni fil-livell regolatorju, superviżorju u amministrattiv;</w:t>
            </w:r>
          </w:p>
        </w:tc>
      </w:tr>
    </w:tbl>
    <w:p w14:paraId="7FFB78D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D5744A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7F1298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171</w:t>
      </w:r>
      <w:r w:rsidRPr="00193EB3">
        <w:rPr>
          <w:rStyle w:val="HideTWBExt"/>
          <w:b w:val="0"/>
        </w:rPr>
        <w:t>&lt;/NumAm&gt;</w:t>
      </w:r>
    </w:p>
    <w:p w14:paraId="09D249A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636054F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1A7BA7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AA9D01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7b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3449AC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A18A53" w14:textId="77777777" w:rsidR="00652B57" w:rsidRPr="00193EB3" w:rsidRDefault="00652B57" w:rsidP="00FB7216"/>
        </w:tc>
      </w:tr>
      <w:tr w:rsidR="00652B57" w:rsidRPr="00193EB3" w14:paraId="780B830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2E03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09E0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32B8D4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D9EFE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96A30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7b.</w:t>
            </w:r>
            <w:r w:rsidRPr="00193EB3">
              <w:tab/>
            </w:r>
            <w:r w:rsidRPr="00193EB3">
              <w:rPr>
                <w:b/>
                <w:i/>
              </w:rPr>
              <w:t>Jisħaq fuq il-ħtieġa li l-isforzi jiġu ffukati fuq il-litteriżmu tal-pensjonijiet sabiex iċ-ċittadini Ewropej ikunu konxji tal-importanza li jikkontribwixxu għat-tieni u t-tielet pilastri tal-pensjonijiet, speċjalment f’dawk il-pajjiżi fejn l-ewwel pilastru ġeneruż jiskoraġġixxi l-kontribuzzjonijiet għall-pilastri l-oħra; ifakkar fl-importanza tal-prodotti tal-assigurazzjoni u tal-pensjonijiet bħala mezzi ta’ tfaddil lejn is-swieq kapitali, li jagħtu spinta lill-iżvilupp tal-unjoni tat-tfaddil u tal-investimenti;</w:t>
            </w:r>
          </w:p>
        </w:tc>
      </w:tr>
    </w:tbl>
    <w:p w14:paraId="68D7AE7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54CE4C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1F135B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172</w:t>
      </w:r>
      <w:r w:rsidRPr="00193EB3">
        <w:rPr>
          <w:rStyle w:val="HideTWBExt"/>
          <w:b w:val="0"/>
        </w:rPr>
        <w:t>&lt;/NumAm&gt;</w:t>
      </w:r>
    </w:p>
    <w:p w14:paraId="7DA70A7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0C48842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50232E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068330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2B0D23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B0663" w14:textId="77777777" w:rsidR="00652B57" w:rsidRPr="00193EB3" w:rsidRDefault="00652B57" w:rsidP="00FB7216"/>
        </w:tc>
      </w:tr>
      <w:tr w:rsidR="00652B57" w:rsidRPr="00193EB3" w14:paraId="7A7FF13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C6D8E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3AC8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00F032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4DFC3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  <w:t xml:space="preserve"> Jistieden lill-Kummissjoni u lill-Awtoritajiet Superviżorji Ewropej joħolqu, iżommu, jespandu u jaġġornaw regolarment repożitorju tal-UE aċċessibbli u li jista’ jiġi mfittex ta’ inizjattivi ta’ edukazzjoni finanzjarja, kif deskritt fil-komunikazzjoni tal-Kummissjoni, inklużi l-aħjar prattiki dwar programmi fuq il-post tax-xogħol, proġetti ta’ involviment taż-żgħażagħ u approċċi bbażati fil-komunità biex jappoġġjaw lespansjoni fuq l-eżempji tajbin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8F229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  <w:t xml:space="preserve">Jistieden lill-Kummissjoni u lill-Awtoritajiet Superviżorji Ewropej joħolqu, iżommu, jespandu u jaġġornaw regolarment repożitorju tal-UE aċċessibbli u li jista’ jiġi mfittex ta’ inizjattivi ta’ edukazzjoni finanzjarja, kif deskritt fil-komunikazzjoni tal-Kummissjoni, inklużi l-aħjar prattiki dwar programmi fuq il-post tax-xogħol, proġetti ta’ involviment taż-żgħażagħ u approċċi bbażati fil-komunità biex jappoġġjaw lespansjoni fuq l-eżempji tajbin tal-Istati Membri; </w:t>
            </w:r>
            <w:r w:rsidRPr="00193EB3">
              <w:rPr>
                <w:b/>
                <w:i/>
              </w:rPr>
              <w:t>jissottolinja li tali repożitorju għandu jibni fuq pjattaformi u infrastrutturi eżistenti, filwaqt li jevita d-duplikazzjoni u l-piż addizzjonali għall-baġit tal-Unjoni, u li l-prijorità għandha tkun il-kwalità u l-komparabbiltà tal-informazzjoni, mhux il-ħolqien ta’ strutturi amministrattivi ġodda;</w:t>
            </w:r>
          </w:p>
        </w:tc>
      </w:tr>
    </w:tbl>
    <w:p w14:paraId="7AF9F85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62B817E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B793EF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173</w:t>
      </w:r>
      <w:r w:rsidRPr="00193EB3">
        <w:rPr>
          <w:rStyle w:val="HideTWBExt"/>
          <w:b w:val="0"/>
        </w:rPr>
        <w:t>&lt;/NumAm&gt;</w:t>
      </w:r>
    </w:p>
    <w:p w14:paraId="0572AD2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1B6A90C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242198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CDA696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0E80C9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B271C" w14:textId="77777777" w:rsidR="00652B57" w:rsidRPr="00193EB3" w:rsidRDefault="00652B57" w:rsidP="00FB7216"/>
        </w:tc>
      </w:tr>
      <w:tr w:rsidR="00652B57" w:rsidRPr="00193EB3" w14:paraId="79E292B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848F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3EE1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921DAB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381ED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</w:r>
            <w:r w:rsidRPr="00193EB3">
              <w:rPr>
                <w:b/>
                <w:bCs/>
                <w:i/>
                <w:iCs/>
              </w:rPr>
              <w:t>Jistieden lill-Kummissjoni u lill-Awtoritajiet</w:t>
            </w:r>
            <w:r w:rsidRPr="00193EB3">
              <w:t xml:space="preserve"> Superviżorji Ewropej </w:t>
            </w:r>
            <w:r w:rsidRPr="00193EB3">
              <w:rPr>
                <w:b/>
                <w:bCs/>
                <w:i/>
                <w:iCs/>
              </w:rPr>
              <w:t>joħolqu, iżommu,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jespandu u jaġġornaw regolarment repożitorju tal-UE aċċessibbli u li jista’ jiġi mfittex </w:t>
            </w:r>
            <w:r w:rsidRPr="00193EB3">
              <w:rPr>
                <w:b/>
                <w:bCs/>
                <w:i/>
                <w:iCs/>
              </w:rPr>
              <w:t>ta’ inizjattivi ta’ edukazzjoni finanzjarja, kif deskritt fil-komunikazzjoni tal-Kummissjoni</w:t>
            </w:r>
            <w:r w:rsidRPr="00193EB3">
              <w:t xml:space="preserve">, inklużi l-aħjar prattiki dwar programmi fuq il-post tax-xogħol, proġetti ta’ involviment taż-żgħażagħ u approċċi bbażati fil-komunità biex jappoġġjaw l-espansjoni </w:t>
            </w:r>
            <w:r w:rsidRPr="00193EB3">
              <w:rPr>
                <w:b/>
                <w:bCs/>
                <w:i/>
                <w:iCs/>
              </w:rPr>
              <w:t>fuq l-eżempji</w:t>
            </w:r>
            <w:r w:rsidRPr="00193EB3">
              <w:t xml:space="preserve"> tajbin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C15EC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</w:r>
            <w:r w:rsidRPr="00193EB3">
              <w:rPr>
                <w:b/>
                <w:bCs/>
                <w:i/>
                <w:iCs/>
              </w:rPr>
              <w:t>Ifaħħar il-pubblikazzjoni mill-Awtoritajiet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Superviżorji Ewropej </w:t>
            </w:r>
            <w:r w:rsidRPr="00193EB3">
              <w:rPr>
                <w:b/>
                <w:bCs/>
                <w:i/>
                <w:iCs/>
              </w:rPr>
              <w:t>(ASE) ta’ repożitorju tematiku dwar l-edukazzjoni finanzjarja u l-inizjattivi ta’ diġitalizzazzjoni tal-Awtoritajiet Nazzjonali Kompetenti;</w:t>
            </w:r>
            <w:r w:rsidRPr="00193EB3">
              <w:rPr>
                <w:b/>
                <w:i/>
              </w:rPr>
              <w:t xml:space="preserve"> </w:t>
            </w:r>
            <w:r w:rsidRPr="00193EB3">
              <w:rPr>
                <w:b/>
                <w:bCs/>
              </w:rPr>
              <w:t>j</w:t>
            </w:r>
            <w:r w:rsidRPr="00193EB3">
              <w:rPr>
                <w:b/>
                <w:bCs/>
                <w:i/>
                <w:iCs/>
              </w:rPr>
              <w:t xml:space="preserve">appoġġja s-sejħa mill-Kummissjoni biex l-ASE </w:t>
            </w:r>
            <w:r w:rsidRPr="00193EB3">
              <w:t xml:space="preserve">jespandu u jaġġornaw regolarment repożitorju tal-UE aċċessibbli u li jista’ jiġi mfittex, inklużi l-aħjar prattiki dwar programmi fuq il-post tax-xogħol, proġetti ta’ involviment taż-żgħażagħ u approċċi bbażati fil-komunità biex jappoġġjaw l-espansjoni </w:t>
            </w:r>
            <w:r w:rsidRPr="00193EB3">
              <w:rPr>
                <w:b/>
                <w:bCs/>
                <w:i/>
                <w:iCs/>
              </w:rPr>
              <w:t>tal-eżempji</w:t>
            </w:r>
            <w:r w:rsidRPr="00193EB3">
              <w:t xml:space="preserve"> tajbin tal-Istati Membri; </w:t>
            </w:r>
            <w:r w:rsidRPr="00193EB3">
              <w:rPr>
                <w:b/>
                <w:i/>
              </w:rPr>
              <w:t>jisħaq li r-repożitorju jrid ikun faċli li jista’ jiġi mfittex u aċċessibbli;</w:t>
            </w:r>
          </w:p>
        </w:tc>
      </w:tr>
    </w:tbl>
    <w:p w14:paraId="02D1AD5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0F31E1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9D7645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174</w:t>
      </w:r>
      <w:r w:rsidRPr="00193EB3">
        <w:rPr>
          <w:rStyle w:val="HideTWBExt"/>
          <w:b w:val="0"/>
        </w:rPr>
        <w:t>&lt;/NumAm&gt;</w:t>
      </w:r>
    </w:p>
    <w:p w14:paraId="6731C06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7AAF75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8425F8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557138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49C2C6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62F29" w14:textId="77777777" w:rsidR="00652B57" w:rsidRPr="00193EB3" w:rsidRDefault="00652B57" w:rsidP="00FB7216"/>
        </w:tc>
      </w:tr>
      <w:tr w:rsidR="00652B57" w:rsidRPr="00193EB3" w14:paraId="2F27FC7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07CEE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5868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D00BA9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CEC8C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  <w:t>Jistieden lill-Kummissjoni u lill-Awtoritajiet Superviżorji Ewropej joħolqu, iżommu, jespandu u jaġġornaw regolarment repożitorju tal-UE aċċessibbli u li jista’ jiġi mfittex ta’ inizjattivi ta’ edukazzjoni finanzjarja, kif deskritt fil-komunikazzjoni tal-Kummissjoni, inklużi l-aħjar prattiki dwar programmi fuq il-post tax-xogħol, proġetti ta’ involviment taż-żgħażagħ u approċċi bbażati fil-komunità biex jappoġġjaw l-espansjoni fuq l-eżempji tajbin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B7AC0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  <w:t xml:space="preserve">Jistieden lill-Kummissjoni u lill-Awtoritajiet Superviżorji Ewropej joħolqu, iżommu, jespandu u jaġġornaw regolarment repożitorju tal-UE aċċessibbli u li jista’ jiġi mfittex ta’ inizjattivi ta’ edukazzjoni finanzjarja, kif deskritt fil-komunikazzjoni tal-Kummissjoni, inklużi l-aħjar prattiki dwar programmi fuq il-post tax-xogħol, proġetti ta’ involviment taż-żgħażagħ u approċċi bbażati fil-komunità biex jappoġġjaw l-espansjoni fuq l-eżempji tajbin tal-Istati Membri; </w:t>
            </w:r>
            <w:r w:rsidRPr="00193EB3">
              <w:rPr>
                <w:b/>
                <w:i/>
              </w:rPr>
              <w:t>jinsisti li dan ir-repożitorju jrid ikollu taqsima ddedikata dwar ir-riżorsi għaċ-ċibersigurtà u l-prevenzjoni tal-iscams, maħluqa f’kooperazzjoni mal-aġenziji nazzjonali taċ-ċibersigurtà;</w:t>
            </w:r>
            <w:r w:rsidRPr="00193EB3">
              <w:t xml:space="preserve"> </w:t>
            </w:r>
          </w:p>
        </w:tc>
      </w:tr>
    </w:tbl>
    <w:p w14:paraId="10031E7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2B41BA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296F6B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175</w:t>
      </w:r>
      <w:r w:rsidRPr="00193EB3">
        <w:rPr>
          <w:rStyle w:val="HideTWBExt"/>
          <w:b w:val="0"/>
        </w:rPr>
        <w:t>&lt;/NumAm&gt;</w:t>
      </w:r>
    </w:p>
    <w:p w14:paraId="6483CB2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2F14AC7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7295E9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91FCA3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88EAE7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E3CC8" w14:textId="77777777" w:rsidR="00652B57" w:rsidRPr="00193EB3" w:rsidRDefault="00652B57" w:rsidP="00FB7216"/>
        </w:tc>
      </w:tr>
      <w:tr w:rsidR="00652B57" w:rsidRPr="00193EB3" w14:paraId="11F5474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7844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9DC4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6C6938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BFEFB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  <w:t>Jistieden lill-Kummissjoni u lill-Awtoritajiet Superviżorji Ewropej joħolqu, iżommu, jespandu u jaġġornaw regolarment repożitorju tal-UE aċċessibbli u li jista’ jiġi mfittex ta’ inizjattivi ta’ edukazzjoni finanzjarja, kif deskritt fil-komunikazzjoni tal-Kummissjoni, inklużi l-aħjar prattiki dwar programmi fuq il-post tax-xogħol, proġetti ta’ involviment taż-żgħażagħ u approċċi bbażati fil-komunità biex jappoġġjaw l-espansjoni fuq l-eżempji tajbin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19FA7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  <w:t xml:space="preserve">Jistieden lill-Kummissjoni u lill-Awtoritajiet Superviżorji Ewropej joħolqu, iżommu, jespandu u jaġġornaw regolarment repożitorju tal-UE aċċessibbli u li jista’ jiġi mfittex ta’ inizjattivi ta’ edukazzjoni finanzjarja </w:t>
            </w:r>
            <w:r w:rsidRPr="00193EB3">
              <w:rPr>
                <w:b/>
                <w:bCs/>
                <w:i/>
                <w:iCs/>
              </w:rPr>
              <w:t>tal-UE u nazzjonali</w:t>
            </w:r>
            <w:r w:rsidRPr="00193EB3">
              <w:t xml:space="preserve">, kif deskritt fil-komunikazzjoni tal-Kummissjoni, inklużi l-aħjar prattiki dwar programmi fuq il-post tax-xogħol, proġetti ta’ involviment taż-żgħażagħ u approċċi bbażati fil-komunità biex jappoġġjaw l-espansjoni fuq l-eżempji tajbin tal-Istati Membri; </w:t>
            </w:r>
            <w:r w:rsidRPr="00193EB3">
              <w:rPr>
                <w:b/>
                <w:i/>
              </w:rPr>
              <w:t>ir-repożitorju għandu jinkludi wkoll inizjattivi innovattivi u ppruvati minn pajjiżi mhux tal-UE li jistgħu jservu bħala pjanijiet għal azzjonijiet tal-UE;</w:t>
            </w:r>
          </w:p>
        </w:tc>
      </w:tr>
    </w:tbl>
    <w:p w14:paraId="6B173F71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5E9CD3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57341F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176</w:t>
      </w:r>
      <w:r w:rsidRPr="00193EB3">
        <w:rPr>
          <w:rStyle w:val="HideTWBExt"/>
          <w:b w:val="0"/>
        </w:rPr>
        <w:t>&lt;/NumAm&gt;</w:t>
      </w:r>
    </w:p>
    <w:p w14:paraId="51B5E84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Arba Kokalari</w:t>
      </w:r>
      <w:r w:rsidRPr="00193EB3">
        <w:rPr>
          <w:rStyle w:val="HideTWBExt"/>
          <w:b w:val="0"/>
        </w:rPr>
        <w:t>&lt;/Members&gt;</w:t>
      </w:r>
    </w:p>
    <w:p w14:paraId="4A9E012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A9F28E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6F224A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ACC7CC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4ED9E" w14:textId="77777777" w:rsidR="00652B57" w:rsidRPr="00193EB3" w:rsidRDefault="00652B57" w:rsidP="00FB7216"/>
        </w:tc>
      </w:tr>
      <w:tr w:rsidR="00652B57" w:rsidRPr="00193EB3" w14:paraId="53154D4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C730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4D67D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488CBB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19A44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  <w:t>Jistieden lill-Kummissjoni u lill-Awtoritajiet Superviżorji Ewropej joħolqu, iżommu, jespandu u jaġġornaw regolarment repożitorju tal-UE aċċessibbli u li jista’ jiġi mfittex ta’ inizjattivi ta’ edukazzjoni finanzjarja, kif deskritt fil-komunikazzjoni tal-Kummissjoni, inklużi l-aħjar prattiki dwar programmi fuq il-post tax-xogħol, proġetti ta’ involviment taż-żgħażagħ u approċċi bbażati fil-komunità biex jappoġġjaw l-espansjoni fuq l-eżempji tajbin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812DF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  <w:t>Jistieden lill-Kummissjoni u lill-Awtoritajiet Superviżorji Ewropej joħolqu, iżommu, jespandu u jaġġornaw regolarment repożitorju tal-UE aċċessibbli u li jista’ jiġi mfittex ta’ inizjattivi ta’ edukazzjoni finanzjarja, kif deskritt fil-komunikazzjoni tal-Kummissjoni, inklużi l-aħjar prattiki dwar programmi fuq il-post tax-xogħol, proġetti ta’ involviment taż-żgħażagħ u approċċi bbażati fil-komunità biex jappoġġjaw l-espansjoni fuq l-eżempji tajbin tal-Istati Membri;</w:t>
            </w:r>
            <w:r w:rsidRPr="00193EB3">
              <w:rPr>
                <w:b/>
                <w:i/>
              </w:rPr>
              <w:t> jissottolinja li kwalunkwe tali repożitorju għandu jkun kosteffiċjenti u ma joħloqx piż amministrattiv żejjed għall-partijiet ikkonċernati involuti;</w:t>
            </w:r>
          </w:p>
        </w:tc>
      </w:tr>
    </w:tbl>
    <w:p w14:paraId="7EFB984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50E88A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99C6D6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177</w:t>
      </w:r>
      <w:r w:rsidRPr="00193EB3">
        <w:rPr>
          <w:rStyle w:val="HideTWBExt"/>
          <w:b w:val="0"/>
        </w:rPr>
        <w:t>&lt;/NumAm&gt;</w:t>
      </w:r>
    </w:p>
    <w:p w14:paraId="311E6F0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Markus Ferber</w:t>
      </w:r>
      <w:r w:rsidRPr="00193EB3">
        <w:rPr>
          <w:rStyle w:val="HideTWBExt"/>
          <w:b w:val="0"/>
        </w:rPr>
        <w:t>&lt;/Members&gt;</w:t>
      </w:r>
    </w:p>
    <w:p w14:paraId="7796FCA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667253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E0CE3E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9A2D94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F5AFF" w14:textId="77777777" w:rsidR="00652B57" w:rsidRPr="00193EB3" w:rsidRDefault="00652B57" w:rsidP="00FB7216"/>
        </w:tc>
      </w:tr>
      <w:tr w:rsidR="00652B57" w:rsidRPr="00193EB3" w14:paraId="79BDFF8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56CC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9EF4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D27980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03AAE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  <w:t>Jistieden lill-Kummissjoni u lill-Awtoritajiet Superviżorji Ewropej joħolqu, iżommu, jespandu u jaġġornaw regolarment repożitorju tal-UE aċċessibbli u li jista’ jiġi mfittex ta’ inizjattivi ta’ edukazzjoni finanzjarja, kif deskritt fil-komunikazzjoni tal-Kummissjoni, inklużi l-aħjar prattiki dwar programmi fuq il-post tax-xogħol, proġetti ta’ involviment taż-żgħażagħ u approċċi bbażati fil-komunità biex jappoġġjaw l-espansjoni fuq l-eżempji tajbin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7E2E0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  <w:t xml:space="preserve">Jistieden lill-Kummissjoni u lill-Awtoritajiet Superviżorji Ewropej joħolqu, iżommu, jespandu u jaġġornaw regolarment repożitorju tal-UE aċċessibbli u li jista’ jiġi mfittex ta’ inizjattivi ta’ edukazzjoni finanzjarja, kif deskritt fil-komunikazzjoni tal-Kummissjoni, inklużi l-aħjar prattiki dwar programmi fuq il-post tax-xogħol, proġetti ta’ involviment taż-żgħażagħ u approċċi bbażati fil-komunità biex jappoġġjaw l-espansjoni fuq l-eżempji tajbin tal-Istati Membri; </w:t>
            </w:r>
            <w:r w:rsidRPr="00193EB3">
              <w:rPr>
                <w:b/>
                <w:i/>
              </w:rPr>
              <w:t>iqis li dan ir-repożitorju għandu jisfrutta r-riżorsi nazzjonali u privati eżistenti kemm jista’ jkun;</w:t>
            </w:r>
            <w:r w:rsidRPr="00193EB3">
              <w:t xml:space="preserve"> </w:t>
            </w:r>
          </w:p>
        </w:tc>
      </w:tr>
    </w:tbl>
    <w:p w14:paraId="32FFE031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D48929E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42D7093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178</w:t>
      </w:r>
      <w:r w:rsidRPr="00193EB3">
        <w:rPr>
          <w:rStyle w:val="HideTWBExt"/>
          <w:b w:val="0"/>
        </w:rPr>
        <w:t>&lt;/NumAm&gt;</w:t>
      </w:r>
    </w:p>
    <w:p w14:paraId="5E445B3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Regina Doherty</w:t>
      </w:r>
      <w:r w:rsidRPr="00193EB3">
        <w:rPr>
          <w:rStyle w:val="HideTWBExt"/>
          <w:b w:val="0"/>
        </w:rPr>
        <w:t>&lt;/Members&gt;</w:t>
      </w:r>
    </w:p>
    <w:p w14:paraId="7F6C467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7D7216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3289F9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BA463B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04359" w14:textId="77777777" w:rsidR="00652B57" w:rsidRPr="00193EB3" w:rsidRDefault="00652B57" w:rsidP="00FB7216"/>
        </w:tc>
      </w:tr>
      <w:tr w:rsidR="00652B57" w:rsidRPr="00193EB3" w14:paraId="7B420F8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2D1D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8842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D42B23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B7016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  <w:t>Jistieden lill-Kummissjoni u lill-Awtoritajiet Superviżorji Ewropej joħolqu, iżommu, jespandu u jaġġornaw regolarment repożitorju tal-UE aċċessibbli u li jista’ jiġi mfittex ta’ inizjattivi ta’ edukazzjoni finanzjarja, kif deskritt fil-komunikazzjoni tal-Kummissjoni, inklużi l-aħjar prattiki dwar programmi fuq il-post tax-xogħol, proġetti ta’ involviment taż-żgħażagħ u approċċi bbażati fil-komunità biex jappoġġjaw l-espansjoni fuq l-eżempji tajbin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7CA25" w14:textId="77777777" w:rsidR="00652B57" w:rsidRPr="00193EB3" w:rsidRDefault="00652B57" w:rsidP="00FB7216">
            <w:pPr>
              <w:pStyle w:val="Normal6a"/>
            </w:pPr>
            <w:r w:rsidRPr="00193EB3">
              <w:t>8.</w:t>
            </w:r>
            <w:r w:rsidRPr="00193EB3">
              <w:tab/>
              <w:t>Jistieden lill-Kummissjoni u lill-Awtoritajiet Superviżorji Ewropej joħolqu, iżommu, jespandu u jaġġornaw regolarment repożitorju tal-UE aċċessibbli u li jista’ jiġi mfittex ta’ inizjattivi ta’ edukazzjoni finanzjarja, kif deskritt fil-komunikazzjoni tal-Kummissjoni, inklużi l-aħjar prattiki dwar programmi fuq il-post tax-xogħol, proġetti ta’ involviment taż-żgħażagħ</w:t>
            </w:r>
            <w:r w:rsidRPr="00193EB3">
              <w:rPr>
                <w:b/>
                <w:bCs/>
                <w:i/>
                <w:iCs/>
              </w:rPr>
              <w:t>, kondiviżjoni tal-għarfien,</w:t>
            </w:r>
            <w:r w:rsidRPr="00193EB3">
              <w:t xml:space="preserve"> u approċċi bbażati fil-komunità biex jappoġġjaw l-espansjoni fuq l-eżempji tajbin tal-Istati Membri;</w:t>
            </w:r>
          </w:p>
        </w:tc>
      </w:tr>
    </w:tbl>
    <w:p w14:paraId="62BC2B2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7D0F12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5BF570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179</w:t>
      </w:r>
      <w:r w:rsidRPr="00193EB3">
        <w:rPr>
          <w:rStyle w:val="HideTWBExt"/>
          <w:b w:val="0"/>
        </w:rPr>
        <w:t>&lt;/NumAm&gt;</w:t>
      </w:r>
    </w:p>
    <w:p w14:paraId="287A91C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0137E1F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7E412E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3B4EEE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8a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198BD7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EA6FB" w14:textId="77777777" w:rsidR="00652B57" w:rsidRPr="00193EB3" w:rsidRDefault="00652B57" w:rsidP="00FB7216"/>
        </w:tc>
      </w:tr>
      <w:tr w:rsidR="00652B57" w:rsidRPr="00193EB3" w14:paraId="66EC203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8F5E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EE5A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8C1563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D9A5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65E02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8a.</w:t>
            </w:r>
            <w:r w:rsidRPr="00193EB3">
              <w:tab/>
            </w:r>
            <w:r w:rsidRPr="00193EB3">
              <w:rPr>
                <w:b/>
                <w:i/>
              </w:rPr>
              <w:t>Jissottolinja li l-proġetti ta’ litteriżmu finanzjarju ffinanzjati jew kofinanzjati mill-fondi tal-Unjoni jew tal-awtorità pubblika għandhom ikunu akkumpanjati minn għodod ta’ valutazzjoni rigorużi, inklużi, meta xieraq, testijiet jew kwestjonarji qabel u wara intervent biex jitkejjel il-livell ta’ tagħlim u bidla fl-imġiba; jistieden lill-Kummissjoni u lill-Istati Membri jiskoraġġixxu inizjattivi li huma sempliċement orjentati lejn l-organizzazzjoni ta’ avvenimenti jew konferenzi mingħajr valur miżjud ċar li jista’ jitkejjel mill-aspett edukattiv;</w:t>
            </w:r>
          </w:p>
        </w:tc>
      </w:tr>
    </w:tbl>
    <w:p w14:paraId="4C15F7AA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01CB139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6BC6C9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180</w:t>
      </w:r>
      <w:r w:rsidRPr="00193EB3">
        <w:rPr>
          <w:rStyle w:val="HideTWBExt"/>
          <w:b w:val="0"/>
        </w:rPr>
        <w:t>&lt;/NumAm&gt;</w:t>
      </w:r>
    </w:p>
    <w:p w14:paraId="659EAE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Carla Tavares</w:t>
      </w:r>
      <w:r w:rsidRPr="00193EB3">
        <w:rPr>
          <w:rStyle w:val="HideTWBExt"/>
          <w:b w:val="0"/>
        </w:rPr>
        <w:t>&lt;/Members&gt;</w:t>
      </w:r>
    </w:p>
    <w:p w14:paraId="13A0212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1259EA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B4353D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8a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E962A9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33DCA" w14:textId="77777777" w:rsidR="00652B57" w:rsidRPr="00193EB3" w:rsidRDefault="00652B57" w:rsidP="00FB7216"/>
        </w:tc>
      </w:tr>
      <w:tr w:rsidR="00652B57" w:rsidRPr="00193EB3" w14:paraId="63D780A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CA78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3CA5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7ADABD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FF80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A676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8a.</w:t>
            </w:r>
            <w:r w:rsidRPr="00193EB3">
              <w:tab/>
            </w:r>
            <w:r w:rsidRPr="00193EB3">
              <w:rPr>
                <w:b/>
                <w:i/>
              </w:rPr>
              <w:t>Jipproponi l-iżvilupp ta’ metrika għall-Emanċipazzjoni Finanzjarja Ewropea bħala għodda ta’ monitoraġġ biex tivvaluta u tqabbel is-saħħa finanzjarja taċ-ċittadini madwar l-Istati Membri; jemmen li tali metrika tista’ tinkludi fatturi bħall-istabbiltà finanzjarja, l-aċċessibbiltà għall-investiment, l-edukazzjoni, u l-fiduċja tal-konsumatur; jemmen li tali approċċ jgħin lil dawk li jfasslu l-politika jidentifikaw il-ħtiġijiet, jistabbilixxu miri, u jkejlu l-impatt fit-tul tal-inizjattivi finanzjarji fuq il-benesseri finanzjarji tal-Ewropej;</w:t>
            </w:r>
          </w:p>
        </w:tc>
      </w:tr>
    </w:tbl>
    <w:p w14:paraId="5CA7282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3BB7B1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A6DF9E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181</w:t>
      </w:r>
      <w:r w:rsidRPr="00193EB3">
        <w:rPr>
          <w:rStyle w:val="HideTWBExt"/>
          <w:b w:val="0"/>
        </w:rPr>
        <w:t>&lt;/NumAm&gt;</w:t>
      </w:r>
    </w:p>
    <w:p w14:paraId="0819A10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5A43A8F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0B6E02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2C1333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9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9482D3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7C909" w14:textId="77777777" w:rsidR="00652B57" w:rsidRPr="00193EB3" w:rsidRDefault="00652B57" w:rsidP="00FB7216"/>
        </w:tc>
      </w:tr>
      <w:tr w:rsidR="00652B57" w:rsidRPr="00193EB3" w14:paraId="6146C6B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C8E9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74CB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1426CA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3650D" w14:textId="77777777" w:rsidR="00652B57" w:rsidRPr="00193EB3" w:rsidRDefault="00652B57" w:rsidP="00FB7216">
            <w:pPr>
              <w:pStyle w:val="Normal6a"/>
            </w:pPr>
            <w:r w:rsidRPr="00193EB3">
              <w:t>9.</w:t>
            </w:r>
            <w:r w:rsidRPr="00193EB3">
              <w:tab/>
              <w:t>Jistieden lill-Kummissjoni tirrapporta, sa tmiem l-2027, dwar l-adozzjoni u l-effettività tal-Istrateġija ta’ Litteriżmu Finanzjarju</w:t>
            </w:r>
            <w:r w:rsidRPr="00193EB3">
              <w:rPr>
                <w:b/>
                <w:bCs/>
                <w:i/>
                <w:iCs/>
              </w:rPr>
              <w:t>,</w:t>
            </w:r>
            <w:r w:rsidRPr="00193EB3">
              <w:t xml:space="preserve"> inkluż l-eżitu tan-network tal-ambaxxaturi, il-kodiċi ta’ kondotta propost u l-kampanja ta’ komunikazzjoni fl-UE kollha, u tipproponi azzjoni ulterjuri jekk jitqies li tkun meħtieġa;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8917D" w14:textId="77777777" w:rsidR="00652B57" w:rsidRPr="00193EB3" w:rsidRDefault="00652B57" w:rsidP="00FB7216">
            <w:pPr>
              <w:pStyle w:val="Normal6a"/>
            </w:pPr>
            <w:r w:rsidRPr="00193EB3">
              <w:t>9.</w:t>
            </w:r>
            <w:r w:rsidRPr="00193EB3">
              <w:tab/>
              <w:t xml:space="preserve">Jistieden lill-Kummissjoni tirrapporta, sa tmiem l-2027, dwar l-adozzjoni u l-effettività tal-Istrateġija ta’ Litteriżmu Finanzjarju </w:t>
            </w:r>
            <w:r w:rsidRPr="00193EB3">
              <w:rPr>
                <w:b/>
                <w:bCs/>
                <w:i/>
                <w:iCs/>
              </w:rPr>
              <w:t>- diżaggregata skont l-Istat Membru u skont iż-żona fil-mira fejn xieraq -</w:t>
            </w:r>
            <w:r w:rsidRPr="00193EB3">
              <w:t xml:space="preserve"> inkluż l-eżitu tan-network tal-ambaxxaturi, il-kodiċi ta’ kondotta propost u l-kampanja ta’ komunikazzjoni fl-UE kollha, u tipproponi azzjoni ulterjuri jekk jitqies li tkun meħtieġa; </w:t>
            </w:r>
            <w:r w:rsidRPr="00193EB3">
              <w:rPr>
                <w:b/>
                <w:i/>
              </w:rPr>
              <w:t>jistieden lill-Kummissjoni tippreżenta dawn is-sejbiet lill-Parlament Ewropew; itenni li l-litteriżmu finanzjarju huwa kunċett ibbażat fuq l-eżiti u li l-istrateġiji nazzjonali għandu jkollhom indikaturi ċari u li jitkejlu tal-progress, ibbażati fuq is-Sett ta’ Għodod tal-OECD/INFE għall-Kejl tal-Litteriżmu Finanzjarju u l-Inklużjoni Finanzjarja</w:t>
            </w: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rPr>
                <w:b/>
                <w:i/>
              </w:rPr>
              <w:t>; barra minn hekk, l-iffissar ta’ miri u riżultati għandu jinkoraġġixxi s-sjieda nazzjonali tal-istrateġiji; jagħti parir lill-Kummissjoni u lill-Istati Membri biex jinkorporaw livell ta’ flessibbiltà fl-istrateġiji tal-litteriżmu finanzjarju sabiex ikunu jistgħu jiġu adattati abbażi tas-sejbiet ta’ kwalunkwe valutazzjoni tal-effikaċja;</w:t>
            </w:r>
          </w:p>
        </w:tc>
      </w:tr>
      <w:tr w:rsidR="00652B57" w:rsidRPr="00193EB3" w14:paraId="33FA438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F59CD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4CF1B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_________________</w:t>
            </w:r>
          </w:p>
        </w:tc>
      </w:tr>
      <w:tr w:rsidR="00652B57" w:rsidRPr="00193EB3" w14:paraId="22ED04B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CA014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5EE8A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OECD (2022), “OECD/INFE Toolkit for Measurement Financial Literacy and Financial Inclusion 2022”</w:t>
            </w:r>
            <w:r w:rsidRPr="00193EB3">
              <w:rPr>
                <w:b/>
                <w:i/>
              </w:rPr>
              <w:t xml:space="preserve"> (Sett ta’ Għodod tal-OECD/INFE għall-Kejl tal-Litteriżmu Finanzjarju u l-Inklużjoni Finanzjarja tal-2022)</w:t>
            </w:r>
          </w:p>
        </w:tc>
      </w:tr>
    </w:tbl>
    <w:p w14:paraId="79DABF7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7F1048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447EBC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182</w:t>
      </w:r>
      <w:r w:rsidRPr="00193EB3">
        <w:rPr>
          <w:rStyle w:val="HideTWBExt"/>
          <w:b w:val="0"/>
        </w:rPr>
        <w:t>&lt;/NumAm&gt;</w:t>
      </w:r>
    </w:p>
    <w:p w14:paraId="662D6D1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</w:t>
      </w:r>
      <w:r w:rsidRPr="00193EB3">
        <w:rPr>
          <w:rStyle w:val="HideTWBExt"/>
          <w:b w:val="0"/>
        </w:rPr>
        <w:t>&lt;/Members&gt;</w:t>
      </w:r>
    </w:p>
    <w:p w14:paraId="77BDDFF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A4703A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1647C4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9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E6FD23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0A2BC" w14:textId="77777777" w:rsidR="00652B57" w:rsidRPr="00193EB3" w:rsidRDefault="00652B57" w:rsidP="00FB7216"/>
        </w:tc>
      </w:tr>
      <w:tr w:rsidR="00652B57" w:rsidRPr="00193EB3" w14:paraId="10DEAE9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FC87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96FB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268BB5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BFCA4" w14:textId="77777777" w:rsidR="00652B57" w:rsidRPr="00193EB3" w:rsidRDefault="00652B57" w:rsidP="00FB7216">
            <w:pPr>
              <w:pStyle w:val="Normal6a"/>
            </w:pPr>
            <w:r w:rsidRPr="00193EB3">
              <w:t>9.</w:t>
            </w:r>
            <w:r w:rsidRPr="00193EB3">
              <w:tab/>
              <w:t xml:space="preserve">Jistieden lill-Kummissjoni tirrapporta, sa tmiem </w:t>
            </w:r>
            <w:r w:rsidRPr="00193EB3">
              <w:rPr>
                <w:b/>
                <w:bCs/>
                <w:i/>
                <w:iCs/>
              </w:rPr>
              <w:t>l-2027</w:t>
            </w:r>
            <w:r w:rsidRPr="00193EB3">
              <w:t>, dwar l-adozzjoni u l-effettività tal-Istrateġija ta’ Litteriżmu Finanzjarju, inkluż l-eżitu tan-network tal-ambaxxaturi, il-kodiċi ta’ kondotta propost u l-kampanja ta’ komunikazzjoni fl-UE kollha, u tipproponi azzjoni ulterjuri jekk jitqies li tkun meħtieġa;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8051C" w14:textId="77777777" w:rsidR="00652B57" w:rsidRPr="00193EB3" w:rsidRDefault="00652B57" w:rsidP="00FB7216">
            <w:pPr>
              <w:pStyle w:val="Normal6a"/>
            </w:pPr>
            <w:r w:rsidRPr="00193EB3">
              <w:t>9.</w:t>
            </w:r>
            <w:r w:rsidRPr="00193EB3">
              <w:tab/>
              <w:t xml:space="preserve">Jistieden lill-Kummissjoni tirrapporta, sa tmiem </w:t>
            </w:r>
            <w:r w:rsidRPr="00193EB3">
              <w:rPr>
                <w:b/>
                <w:bCs/>
                <w:i/>
                <w:iCs/>
              </w:rPr>
              <w:t>l-2026</w:t>
            </w:r>
            <w:r w:rsidRPr="00193EB3">
              <w:t xml:space="preserve">, dwar l-adozzjoni u l-effettività tal-Istrateġija ta’ Litteriżmu Finanzjarju, inkluż l-eżitu tan-network tal-ambaxxaturi, il-kodiċi ta’ kondotta propost u l-kampanja ta’ komunikazzjoni fl-UE kollha, u tipproponi azzjoni ulterjuri jekk jitqies li tkun meħtieġa; </w:t>
            </w:r>
            <w:r w:rsidRPr="00193EB3">
              <w:rPr>
                <w:b/>
                <w:i/>
              </w:rPr>
              <w:t>jistieden lill-Kummissjoni tagħmel rapport ta’ progress annwali u Ewrobarometru dwar il-Litteriżmu Finanzjarju; jisħaq li l-Kummissjoni għandha tirrapporta speċifikament dwar l-impatt tal-istrateġija tagħha fuq udjenzi żgħażagħ, nisa, studenti akbar fl-età u l-gruppi l-aktar vulnerabbli;</w:t>
            </w:r>
          </w:p>
        </w:tc>
      </w:tr>
    </w:tbl>
    <w:p w14:paraId="36E8E7D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012926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387197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183</w:t>
      </w:r>
      <w:r w:rsidRPr="00193EB3">
        <w:rPr>
          <w:rStyle w:val="HideTWBExt"/>
          <w:b w:val="0"/>
        </w:rPr>
        <w:t>&lt;/NumAm&gt;</w:t>
      </w:r>
    </w:p>
    <w:p w14:paraId="70E9A05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4DB9BBF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96DDFB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72BF3D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9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813B30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5D406" w14:textId="77777777" w:rsidR="00652B57" w:rsidRPr="00193EB3" w:rsidRDefault="00652B57" w:rsidP="00FB7216"/>
        </w:tc>
      </w:tr>
      <w:tr w:rsidR="00652B57" w:rsidRPr="00193EB3" w14:paraId="6F27D9A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742D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C409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281236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66117" w14:textId="77777777" w:rsidR="00652B57" w:rsidRPr="00193EB3" w:rsidRDefault="00652B57" w:rsidP="00FB7216">
            <w:pPr>
              <w:pStyle w:val="Normal6a"/>
            </w:pPr>
            <w:r w:rsidRPr="00193EB3">
              <w:t>9.</w:t>
            </w:r>
            <w:r w:rsidRPr="00193EB3">
              <w:tab/>
              <w:t xml:space="preserve">Jistieden lill-Kummissjoni tirrapporta, sa tmiem l-2027, dwar l-adozzjoni u l-effettività tal-Istrateġija ta’ Litteriżmu Finanzjarju, </w:t>
            </w:r>
            <w:r w:rsidRPr="00193EB3">
              <w:rPr>
                <w:b/>
                <w:bCs/>
                <w:i/>
                <w:iCs/>
              </w:rPr>
              <w:t>inkluż l-eżitu</w:t>
            </w:r>
            <w:r w:rsidRPr="00193EB3">
              <w:t xml:space="preserve"> tan-network tal-ambaxxaturi, il-kodiċi ta’ kondotta propost u l-kampanja ta’ komunikazzjoni fl-UE kollha,</w:t>
            </w:r>
            <w:r w:rsidRPr="00193EB3">
              <w:rPr>
                <w:b/>
                <w:bCs/>
                <w:i/>
                <w:iCs/>
              </w:rPr>
              <w:t xml:space="preserve"> </w:t>
            </w:r>
            <w:r w:rsidRPr="00193EB3">
              <w:t xml:space="preserve">u </w:t>
            </w:r>
            <w:r w:rsidRPr="00193EB3">
              <w:rPr>
                <w:b/>
                <w:bCs/>
                <w:i/>
                <w:iCs/>
              </w:rPr>
              <w:t>tipproponi azzjoni ulterjuri</w:t>
            </w:r>
            <w:r w:rsidRPr="00193EB3">
              <w:t xml:space="preserve"> jekk </w:t>
            </w:r>
            <w:r w:rsidRPr="00193EB3">
              <w:rPr>
                <w:b/>
                <w:bCs/>
                <w:i/>
                <w:iCs/>
              </w:rPr>
              <w:t>jitqies li tkun meħtieġa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7A5D1" w14:textId="77777777" w:rsidR="00652B57" w:rsidRPr="00193EB3" w:rsidRDefault="00652B57" w:rsidP="00FB7216">
            <w:pPr>
              <w:pStyle w:val="Normal6a"/>
            </w:pPr>
            <w:r w:rsidRPr="00193EB3">
              <w:t>9.</w:t>
            </w:r>
            <w:r w:rsidRPr="00193EB3">
              <w:tab/>
              <w:t xml:space="preserve">Jistieden lill-Kummissjoni tirrapporta, sa tmiem l-2027, dwar l-adozzjoni u l-effettività tal-Istrateġija ta’ Litteriżmu Finanzjarju, </w:t>
            </w:r>
            <w:r w:rsidRPr="00193EB3">
              <w:rPr>
                <w:b/>
                <w:bCs/>
                <w:i/>
                <w:iCs/>
              </w:rPr>
              <w:t>inklużi l-eżiti</w:t>
            </w:r>
            <w:r w:rsidRPr="00193EB3">
              <w:t xml:space="preserve"> tan-network tal-ambaxxaturi, il-kodiċi ta’ kondotta propost u l-kampanja ta’ komunikazzjoni fl-UE kollha, u </w:t>
            </w:r>
            <w:r w:rsidRPr="00193EB3">
              <w:rPr>
                <w:b/>
                <w:bCs/>
                <w:i/>
                <w:iCs/>
              </w:rPr>
              <w:t>tippreżenta mingħajr dewmien pjan ta’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azzjonijiet meqjusa neċessarji</w:t>
            </w:r>
            <w:r w:rsidRPr="00193EB3">
              <w:t xml:space="preserve"> jekk </w:t>
            </w:r>
            <w:r w:rsidRPr="00193EB3">
              <w:rPr>
                <w:b/>
                <w:bCs/>
                <w:i/>
                <w:iCs/>
              </w:rPr>
              <w:t>l-objettivi previsti ma jintlaħqux b’mod adegwat</w:t>
            </w:r>
            <w:r w:rsidRPr="00193EB3">
              <w:t xml:space="preserve">; </w:t>
            </w:r>
          </w:p>
        </w:tc>
      </w:tr>
    </w:tbl>
    <w:p w14:paraId="6F39315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0027A70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C3FCDA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184</w:t>
      </w:r>
      <w:r w:rsidRPr="00193EB3">
        <w:rPr>
          <w:rStyle w:val="HideTWBExt"/>
          <w:b w:val="0"/>
        </w:rPr>
        <w:t>&lt;/NumAm&gt;</w:t>
      </w:r>
    </w:p>
    <w:p w14:paraId="06C0464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1955AB4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69910B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923702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9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6D3902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29E67" w14:textId="77777777" w:rsidR="00652B57" w:rsidRPr="00193EB3" w:rsidRDefault="00652B57" w:rsidP="00FB7216"/>
        </w:tc>
      </w:tr>
      <w:tr w:rsidR="00652B57" w:rsidRPr="00193EB3" w14:paraId="1BEB33B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E5E5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5391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38B459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CCF73" w14:textId="77777777" w:rsidR="00652B57" w:rsidRPr="00193EB3" w:rsidRDefault="00652B57" w:rsidP="00FB7216">
            <w:pPr>
              <w:pStyle w:val="Normal6a"/>
            </w:pPr>
            <w:r w:rsidRPr="00193EB3">
              <w:t>9.</w:t>
            </w:r>
            <w:r w:rsidRPr="00193EB3">
              <w:tab/>
              <w:t>Jistieden lill-Kummissjoni tirrapporta, sa tmiem l-2027, dwar l-adozzjoni u l-effettività tal-Istrateġija ta’ Litteriżmu Finanzjarju, inkluż l-eżitu tan-network tal-ambaxxaturi, il-kodiċi ta’ kondotta propost u l-kampanja ta’ komunikazzjoni fl-UE kollha, u tipproponi azzjoni ulterjuri jekk jitqies li tkun meħtieġa;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F36EF" w14:textId="77777777" w:rsidR="00652B57" w:rsidRPr="00193EB3" w:rsidRDefault="00652B57" w:rsidP="00FB7216">
            <w:pPr>
              <w:pStyle w:val="Normal6a"/>
            </w:pPr>
            <w:r w:rsidRPr="00193EB3">
              <w:t>9.</w:t>
            </w:r>
            <w:r w:rsidRPr="00193EB3">
              <w:tab/>
              <w:t>Jistieden lill-Kummissjoni tirrapporta, sa tmiem l-2027, dwar l-adozzjoni u l-effettività tal-Istrateġija ta’ Litteriżmu Finanzjarju, inkluż l-eżitu tan-network tal-ambaxxaturi, il-kodiċi ta’ kondotta propost u l-kampanja ta’ komunikazzjoni fl-UE kollha, u tipproponi azzjoni ulterjuri jekk jitqies li tkun meħtieġa</w:t>
            </w:r>
            <w:r w:rsidRPr="00193EB3">
              <w:rPr>
                <w:b/>
                <w:bCs/>
                <w:i/>
                <w:iCs/>
              </w:rPr>
              <w:t>, filwaqt li tenfasizza l-aħjar prattiki li jistgħu jadottaw Stati Membri oħrajn</w:t>
            </w:r>
            <w:r w:rsidRPr="00193EB3">
              <w:t>;</w:t>
            </w:r>
          </w:p>
        </w:tc>
      </w:tr>
    </w:tbl>
    <w:p w14:paraId="50F998B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126526D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D8F9E9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185</w:t>
      </w:r>
      <w:r w:rsidRPr="00193EB3">
        <w:rPr>
          <w:rStyle w:val="HideTWBExt"/>
          <w:b w:val="0"/>
        </w:rPr>
        <w:t>&lt;/NumAm&gt;</w:t>
      </w:r>
    </w:p>
    <w:p w14:paraId="19C4895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Regina Doherty</w:t>
      </w:r>
      <w:r w:rsidRPr="00193EB3">
        <w:rPr>
          <w:rStyle w:val="HideTWBExt"/>
          <w:b w:val="0"/>
        </w:rPr>
        <w:t>&lt;/Members&gt;</w:t>
      </w:r>
    </w:p>
    <w:p w14:paraId="23D65B3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1767A8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946E78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9a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6E2E01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C19B3" w14:textId="77777777" w:rsidR="00652B57" w:rsidRPr="00193EB3" w:rsidRDefault="00652B57" w:rsidP="00FB7216"/>
        </w:tc>
      </w:tr>
      <w:tr w:rsidR="00652B57" w:rsidRPr="00193EB3" w14:paraId="532CB6A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A9F3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A5C1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77CD54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7F0A4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7CAD3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9a.</w:t>
            </w:r>
            <w:r w:rsidRPr="00193EB3">
              <w:tab/>
            </w:r>
            <w:r w:rsidRPr="00193EB3">
              <w:rPr>
                <w:b/>
                <w:i/>
              </w:rPr>
              <w:t>Jirrikonoxxi li l-litteriżmu finanzjarju jista’ jiġi derivat minn ħafna sorsi, u li din il-multipliċità ta’ approċċi hija ta’ benefiċċju; jirrikonoxxi wkoll li n-nies diġà qed jesploraw opportunitajiet għal investiment bl-imnut permezz ta’ prodotti faċli biex jintużaw bħal ETFs, ħafna drabi permezz ta’ portali online jew applikazzjonijiet diġitali; jisħaq fuq il-valur għas-soċjetà u għas-sigurtà finanzjarja individwali ta’ żieda fil-parteċipazzjoni fis-suq finanzjarju minn investituri fil-livell tal-konsumatur; jilqa’ l-bidla lejn kultura ta’ investiment fost l-Ewropej, immexxija parzjalment mill-media u l-involviment online, u jitlob li dan jiġi aċċellerat;</w:t>
            </w:r>
          </w:p>
        </w:tc>
      </w:tr>
    </w:tbl>
    <w:p w14:paraId="5B0DAE7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6EC2B7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D4C01D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186</w:t>
      </w:r>
      <w:r w:rsidRPr="00193EB3">
        <w:rPr>
          <w:rStyle w:val="HideTWBExt"/>
          <w:b w:val="0"/>
        </w:rPr>
        <w:t>&lt;/NumAm&gt;</w:t>
      </w:r>
    </w:p>
    <w:p w14:paraId="07F07DB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Aurore Lalucq</w:t>
      </w:r>
      <w:r w:rsidRPr="00193EB3">
        <w:rPr>
          <w:rStyle w:val="HideTWBExt"/>
          <w:b w:val="0"/>
        </w:rPr>
        <w:t>&lt;/Members&gt;</w:t>
      </w:r>
    </w:p>
    <w:p w14:paraId="3014783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C5433B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551B31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10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99FEAE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1A7D2" w14:textId="77777777" w:rsidR="00652B57" w:rsidRPr="00193EB3" w:rsidRDefault="00652B57" w:rsidP="00FB7216"/>
        </w:tc>
      </w:tr>
      <w:tr w:rsidR="00652B57" w:rsidRPr="00193EB3" w14:paraId="40D4B3D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42C1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C256D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A31024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438DD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10.</w:t>
            </w:r>
            <w:r w:rsidRPr="00193EB3">
              <w:tab/>
            </w:r>
            <w:r w:rsidRPr="00193EB3">
              <w:rPr>
                <w:b/>
                <w:i/>
              </w:rPr>
              <w:t>Jinnota l-impenn tal-Kummissjoni għal aġenda ta’ simplifikazzjoni regolatorja u l-isforzi konkreti biex jitnaqqas il-piż amministrattiv, li qed iwassal għal diversi inizjattivi leġiżlattivi mmirati; jitlob lill-Kummissjoni tikkunsidra l-prinċipji li infurmaw il-komunikazzjoni tagħha dwar Strateġija ta’ Litteriżmu Finanzjarju fil-kuntest ta’ inizjattivi possibbli dwar il-banek, is-swieq finanzjarji jew l-oqsfa regolatorji tal-assigurazzjoni;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6567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imħassar</w:t>
            </w:r>
          </w:p>
        </w:tc>
      </w:tr>
    </w:tbl>
    <w:p w14:paraId="15323EB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39C6D7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3201B3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187</w:t>
      </w:r>
      <w:r w:rsidRPr="00193EB3">
        <w:rPr>
          <w:rStyle w:val="HideTWBExt"/>
          <w:b w:val="0"/>
        </w:rPr>
        <w:t>&lt;/NumAm&gt;</w:t>
      </w:r>
    </w:p>
    <w:p w14:paraId="61BFD9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180EA88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5630A8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396755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10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055157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158B5" w14:textId="77777777" w:rsidR="00652B57" w:rsidRPr="00193EB3" w:rsidRDefault="00652B57" w:rsidP="00FB7216"/>
        </w:tc>
      </w:tr>
      <w:tr w:rsidR="00652B57" w:rsidRPr="00193EB3" w14:paraId="5D33987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6081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1569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9022FE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D4DF3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  <w:t xml:space="preserve">Jinnota l-impenn tal-Kummissjoni għal aġenda ta’ simplifikazzjoni regolatorja u l-isforzi konkreti biex jitnaqqas il-piż amministrattiv, li qed iwassal għal diversi inizjattivi leġiżlattivi mmirati; jitlob lill-Kummissjoni tikkunsidra l-prinċipji li </w:t>
            </w:r>
            <w:r w:rsidRPr="00193EB3">
              <w:rPr>
                <w:b/>
                <w:bCs/>
                <w:i/>
                <w:iCs/>
              </w:rPr>
              <w:t>infurmaw</w:t>
            </w:r>
            <w:r w:rsidRPr="00193EB3">
              <w:t xml:space="preserve"> il-komunikazzjoni tagħha dwar Strateġija </w:t>
            </w:r>
            <w:r w:rsidRPr="00193EB3">
              <w:rPr>
                <w:b/>
                <w:bCs/>
                <w:i/>
                <w:iCs/>
              </w:rPr>
              <w:t>ta’ Litteriżmu Finanzjarju</w:t>
            </w:r>
            <w:r w:rsidRPr="00193EB3">
              <w:t xml:space="preserve"> fil-kuntest ta’ inizjattivi possibbli dwar </w:t>
            </w:r>
            <w:r w:rsidRPr="00193EB3">
              <w:rPr>
                <w:b/>
                <w:bCs/>
                <w:i/>
                <w:iCs/>
              </w:rPr>
              <w:t>il-banek</w:t>
            </w:r>
            <w:r w:rsidRPr="00193EB3">
              <w:t xml:space="preserve">, </w:t>
            </w:r>
            <w:r w:rsidRPr="00193EB3">
              <w:rPr>
                <w:b/>
                <w:bCs/>
                <w:i/>
                <w:iCs/>
              </w:rPr>
              <w:t xml:space="preserve">is-swieq </w:t>
            </w:r>
            <w:r w:rsidRPr="00193EB3">
              <w:t xml:space="preserve">finanzjarji jew </w:t>
            </w:r>
            <w:r w:rsidRPr="00193EB3">
              <w:rPr>
                <w:b/>
                <w:bCs/>
                <w:i/>
                <w:iCs/>
              </w:rPr>
              <w:t>l-oqsfa regolatorji tal-assigurazzjoni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41DA6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  <w:t xml:space="preserve">Jinnota l-impenn tal-Kummissjoni għal aġenda ta’ simplifikazzjoni regolatorja u l-isforzi konkreti biex jitnaqqas il-piż amministrattiv, li qed iwassal għal diversi inizjattivi leġiżlattivi mmirati; jitlob lill-Kummissjoni tikkunsidra l-prinċipji li </w:t>
            </w:r>
            <w:r w:rsidRPr="00193EB3">
              <w:rPr>
                <w:b/>
                <w:bCs/>
                <w:i/>
                <w:iCs/>
              </w:rPr>
              <w:t>ispiraw</w:t>
            </w:r>
            <w:r w:rsidRPr="00193EB3">
              <w:t xml:space="preserve"> il-komunikazzjoni tagħha dwar strateġija </w:t>
            </w:r>
            <w:r w:rsidRPr="00193EB3">
              <w:rPr>
                <w:b/>
                <w:bCs/>
                <w:i/>
                <w:iCs/>
              </w:rPr>
              <w:t>għall-edukazzjoni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finanzjarja</w:t>
            </w:r>
            <w:r w:rsidRPr="00193EB3">
              <w:t xml:space="preserve"> fil-kuntest ta’ inizjattivi possibbli dwar</w:t>
            </w:r>
            <w:r w:rsidRPr="00193EB3">
              <w:rPr>
                <w:b/>
                <w:bCs/>
                <w:i/>
                <w:iCs/>
              </w:rPr>
              <w:t xml:space="preserve"> l-oqfsa regolatorji bankarji,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 xml:space="preserve">tas-swieq </w:t>
            </w:r>
            <w:r w:rsidRPr="00193EB3">
              <w:t xml:space="preserve">finanzjarji jew </w:t>
            </w:r>
            <w:r w:rsidRPr="00193EB3">
              <w:rPr>
                <w:b/>
                <w:bCs/>
                <w:i/>
                <w:iCs/>
              </w:rPr>
              <w:t>tal-assigurazzjoni billi tiżgura li tali miżuri jtejbu t-trasparenza u l-komprensibbiltà tal-prodotti finanzjarji għall-utenti finali, mingħajr ma jimminaw il-livelli attwali ta’ protezzjoni tal-konsumatur u tal-investitur</w:t>
            </w:r>
            <w:r w:rsidRPr="00193EB3">
              <w:t>;</w:t>
            </w:r>
          </w:p>
        </w:tc>
      </w:tr>
    </w:tbl>
    <w:p w14:paraId="03F3F55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4118480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B8FEF3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188</w:t>
      </w:r>
      <w:r w:rsidRPr="00193EB3">
        <w:rPr>
          <w:rStyle w:val="HideTWBExt"/>
          <w:b w:val="0"/>
        </w:rPr>
        <w:t>&lt;/NumAm&gt;</w:t>
      </w:r>
    </w:p>
    <w:p w14:paraId="3BD8CD1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Arba Kokalari</w:t>
      </w:r>
      <w:r w:rsidRPr="00193EB3">
        <w:rPr>
          <w:rStyle w:val="HideTWBExt"/>
          <w:b w:val="0"/>
        </w:rPr>
        <w:t>&lt;/Members&gt;</w:t>
      </w:r>
    </w:p>
    <w:p w14:paraId="07401F4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1FDBF2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E9B813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10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7C5CF9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884A6" w14:textId="77777777" w:rsidR="00652B57" w:rsidRPr="00193EB3" w:rsidRDefault="00652B57" w:rsidP="00FB7216"/>
        </w:tc>
      </w:tr>
      <w:tr w:rsidR="00652B57" w:rsidRPr="00193EB3" w14:paraId="4ECFAEA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8998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5F40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76521A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BE4AF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  <w:t xml:space="preserve">Jinnota l-impenn tal-Kummissjoni għal aġenda ta’ simplifikazzjoni regolatorja u l-isforzi konkreti biex jitnaqqas il-piż amministrattiv, li qed iwassal għal diversi inizjattivi leġiżlattivi mmirati; jitlob lill-Kummissjoni </w:t>
            </w:r>
            <w:r w:rsidRPr="00193EB3">
              <w:rPr>
                <w:b/>
                <w:bCs/>
                <w:i/>
                <w:iCs/>
              </w:rPr>
              <w:t>tikkunsidra</w:t>
            </w:r>
            <w:r w:rsidRPr="00193EB3">
              <w:rPr>
                <w:i/>
                <w:iCs/>
              </w:rPr>
              <w:t xml:space="preserve"> </w:t>
            </w:r>
            <w:r w:rsidRPr="00193EB3">
              <w:t xml:space="preserve">l-prinċipji </w:t>
            </w:r>
            <w:r w:rsidRPr="00193EB3">
              <w:rPr>
                <w:b/>
                <w:bCs/>
                <w:i/>
                <w:iCs/>
              </w:rPr>
              <w:t>li infurmaw il-komunikazzjoni tagħha dwar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Strateġija</w:t>
            </w:r>
            <w:r w:rsidRPr="00193EB3">
              <w:t xml:space="preserve"> ta’ Litteriżmu Finanzjarju </w:t>
            </w:r>
            <w:r w:rsidRPr="00193EB3">
              <w:rPr>
                <w:b/>
                <w:bCs/>
                <w:i/>
                <w:iCs/>
              </w:rPr>
              <w:t>fil-kuntest ta’</w:t>
            </w:r>
            <w:r w:rsidRPr="00193EB3">
              <w:t xml:space="preserve"> inizjattivi possibbli </w:t>
            </w:r>
            <w:r w:rsidRPr="00193EB3">
              <w:rPr>
                <w:b/>
                <w:bCs/>
                <w:i/>
                <w:iCs/>
              </w:rPr>
              <w:t>dwar il-banek</w:t>
            </w:r>
            <w:r w:rsidRPr="00193EB3">
              <w:t xml:space="preserve">, </w:t>
            </w:r>
            <w:r w:rsidRPr="00193EB3">
              <w:rPr>
                <w:b/>
                <w:bCs/>
                <w:i/>
                <w:iCs/>
              </w:rPr>
              <w:t>is-swieq</w:t>
            </w:r>
            <w:r w:rsidRPr="00193EB3">
              <w:t xml:space="preserve"> finanzjarji jew </w:t>
            </w:r>
            <w:r w:rsidRPr="00193EB3">
              <w:rPr>
                <w:b/>
                <w:bCs/>
                <w:i/>
                <w:iCs/>
              </w:rPr>
              <w:t>l-oqsfa regolatorji</w:t>
            </w:r>
            <w:r w:rsidRPr="00193EB3">
              <w:t xml:space="preserve"> tal-assigurazzjoni;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0C0E7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  <w:t xml:space="preserve">Jinnota l-impenn tal-Kummissjoni għal aġenda ta’ simplifikazzjoni regolatorja u l-isforzi konkreti biex jitnaqqas il-piż amministrattiv, li qed iwassal għal diversi inizjattivi leġiżlattivi mmirati; Jitlob lill-Kummissjoni </w:t>
            </w:r>
            <w:r w:rsidRPr="00193EB3">
              <w:rPr>
                <w:b/>
                <w:bCs/>
                <w:i/>
                <w:iCs/>
              </w:rPr>
              <w:t>tapplika</w:t>
            </w:r>
            <w:r w:rsidRPr="00193EB3">
              <w:rPr>
                <w:i/>
                <w:iCs/>
              </w:rPr>
              <w:t xml:space="preserve"> </w:t>
            </w:r>
            <w:r w:rsidRPr="00193EB3">
              <w:t xml:space="preserve">l-prinċipji </w:t>
            </w:r>
            <w:r w:rsidRPr="00193EB3">
              <w:rPr>
                <w:b/>
                <w:bCs/>
                <w:i/>
                <w:iCs/>
              </w:rPr>
              <w:t>tal-Istrateġija</w:t>
            </w:r>
            <w:r w:rsidRPr="00193EB3">
              <w:t xml:space="preserve"> ta’ Litteriżmu Finanzjarju </w:t>
            </w:r>
            <w:r w:rsidRPr="00193EB3">
              <w:rPr>
                <w:b/>
                <w:bCs/>
                <w:i/>
                <w:iCs/>
              </w:rPr>
              <w:t>tagħha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meta tiżviluppa</w:t>
            </w:r>
            <w:r w:rsidRPr="00193EB3">
              <w:t xml:space="preserve"> inizjattivi </w:t>
            </w:r>
            <w:r w:rsidRPr="00193EB3">
              <w:rPr>
                <w:b/>
                <w:bCs/>
                <w:i/>
                <w:iCs/>
              </w:rPr>
              <w:t xml:space="preserve">futuri </w:t>
            </w:r>
            <w:r w:rsidRPr="00193EB3">
              <w:t xml:space="preserve">possibbli </w:t>
            </w:r>
            <w:r w:rsidRPr="00193EB3">
              <w:rPr>
                <w:b/>
                <w:bCs/>
                <w:i/>
                <w:iCs/>
              </w:rPr>
              <w:t>fir-regolamentazzjoni bankarja</w:t>
            </w:r>
            <w:r w:rsidRPr="00193EB3">
              <w:t xml:space="preserve">, </w:t>
            </w:r>
            <w:r w:rsidRPr="00193EB3">
              <w:rPr>
                <w:b/>
                <w:bCs/>
                <w:i/>
                <w:iCs/>
              </w:rPr>
              <w:t>tas-swieq</w:t>
            </w:r>
            <w:r w:rsidRPr="00193EB3">
              <w:t xml:space="preserve"> finanzjarji jew tal-assigurazzjoni;</w:t>
            </w:r>
          </w:p>
        </w:tc>
      </w:tr>
    </w:tbl>
    <w:p w14:paraId="2DC8E54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F11887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EAC7693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189</w:t>
      </w:r>
      <w:r w:rsidRPr="00193EB3">
        <w:rPr>
          <w:rStyle w:val="HideTWBExt"/>
          <w:b w:val="0"/>
        </w:rPr>
        <w:t>&lt;/NumAm&gt;</w:t>
      </w:r>
    </w:p>
    <w:p w14:paraId="294DB43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2507F235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3CE3ACA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5625A0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923B71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10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618BE9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31E28" w14:textId="77777777" w:rsidR="00652B57" w:rsidRPr="00193EB3" w:rsidRDefault="00652B57" w:rsidP="00FB7216"/>
        </w:tc>
      </w:tr>
      <w:tr w:rsidR="00652B57" w:rsidRPr="00193EB3" w14:paraId="5F97FBE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4B3C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2663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5975FA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8E341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</w:r>
            <w:r w:rsidRPr="00193EB3">
              <w:rPr>
                <w:b/>
                <w:i/>
              </w:rPr>
              <w:t>Jinnota l-impenn tal-Kummissjoni għal aġenda ta’ simplifikazzjoni regolatorja u l-isforzi konkreti biex jitnaqqas il-piż amministrattiv, li qed iwassal għal diversi inizjattivi leġiżlattivi mmirati;</w:t>
            </w:r>
            <w:r w:rsidRPr="00193EB3">
              <w:t xml:space="preserve"> jitlob lill-Kummissjoni tikkunsidra l-prinċipji li infurmaw il-komunikazzjoni tagħha dwar Strateġija ta’ Litteriżmu Finanzjarju fil-kuntest ta’ inizjattivi possibbli dwar il-banek, is-swieq finanzjarji jew l-oqsfa regolatorji tal-assigurazzjoni;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326E1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  <w:t>Jitlob lill-Kummissjoni tikkunsidra l-prinċipji li infurmaw il-komunikazzjoni tagħha dwar Strateġija ta’ Litteriżmu Finanzjarju fil-kuntest ta’ inizjattivi possibbli dwar il-banek, is-swieq finanzjarji jew l-oqsfa regolatorji tal-assigurazzjoni;</w:t>
            </w:r>
          </w:p>
        </w:tc>
      </w:tr>
    </w:tbl>
    <w:p w14:paraId="7B3D624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CF145F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F1609D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190</w:t>
      </w:r>
      <w:r w:rsidRPr="00193EB3">
        <w:rPr>
          <w:rStyle w:val="HideTWBExt"/>
          <w:b w:val="0"/>
        </w:rPr>
        <w:t>&lt;/NumAm&gt;</w:t>
      </w:r>
    </w:p>
    <w:p w14:paraId="1B8479B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443E179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D1B682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F775C6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10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A8F6FA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1037B" w14:textId="77777777" w:rsidR="00652B57" w:rsidRPr="00193EB3" w:rsidRDefault="00652B57" w:rsidP="00FB7216"/>
        </w:tc>
      </w:tr>
      <w:tr w:rsidR="00652B57" w:rsidRPr="00193EB3" w14:paraId="162424D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A6D8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9699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87B9D8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5156F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</w:r>
            <w:r w:rsidRPr="00193EB3">
              <w:rPr>
                <w:b/>
                <w:bCs/>
                <w:i/>
                <w:iCs/>
              </w:rPr>
              <w:t>Jinnota l-impenn tal-Kummissjoni għal aġenda ta’ simplifikazzjoni regolatorja u l-isforzi konkreti biex jitnaqqas il-piż amministrattiv, li qed iwassal għal diversi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inizjattivi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leġiżlattivi mmirati;</w:t>
            </w:r>
            <w:r w:rsidRPr="00193EB3">
              <w:rPr>
                <w:b/>
                <w:i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>jitlob lill-Kummissjoni tikkunsidra l-prinċipji li infurmaw il-komunikazzjoni tagħha dwar Strateġija ta’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Litteriżmu</w:t>
            </w:r>
            <w:r w:rsidRPr="00193EB3">
              <w:t xml:space="preserve"> Finanzjarju </w:t>
            </w:r>
            <w:r w:rsidRPr="00193EB3">
              <w:rPr>
                <w:b/>
                <w:bCs/>
                <w:i/>
                <w:iCs/>
              </w:rPr>
              <w:t>fil-kuntest ta’ inizjattivi possibbli dwar il-banek,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is-swieq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finanzjarji </w:t>
            </w:r>
            <w:r w:rsidRPr="00193EB3">
              <w:rPr>
                <w:b/>
                <w:bCs/>
                <w:i/>
                <w:iCs/>
              </w:rPr>
              <w:t>jew l-oqsfa regolatorji tal-assigurazzjoni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3FCF1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  <w:t xml:space="preserve"> </w:t>
            </w:r>
            <w:r w:rsidRPr="00193EB3">
              <w:rPr>
                <w:b/>
                <w:bCs/>
                <w:i/>
                <w:iCs/>
              </w:rPr>
              <w:t>Jenfasizza li l-inizjattivi tal-edukazzjoni finanzjarja ma jistgħux jieħdu post il-ħtieġa ta’ qafas b’saħħtu ta’ protezzjoni tal-investitur;</w:t>
            </w:r>
            <w:r w:rsidRPr="00193EB3">
              <w:rPr>
                <w:b/>
                <w:i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>jirrimarka li l-isforzi fil-litteriżmu</w:t>
            </w:r>
            <w:r w:rsidRPr="00193EB3">
              <w:t xml:space="preserve"> finanzjarju </w:t>
            </w:r>
            <w:r w:rsidRPr="00193EB3">
              <w:rPr>
                <w:b/>
                <w:bCs/>
                <w:i/>
                <w:iCs/>
              </w:rPr>
              <w:t>jistgħu jkunu limitati minħabba li l-investituri huma influwenzati minn preġudizzji u mġiba u s-swieq</w:t>
            </w:r>
            <w:r w:rsidRPr="00193EB3">
              <w:t xml:space="preserve"> finanzjarji </w:t>
            </w:r>
            <w:r w:rsidRPr="00193EB3">
              <w:rPr>
                <w:b/>
                <w:bCs/>
                <w:i/>
                <w:iCs/>
              </w:rPr>
              <w:t>huma veloċi u kumplessi</w:t>
            </w:r>
            <w:r w:rsidRPr="00193EB3">
              <w:t xml:space="preserve">; </w:t>
            </w:r>
            <w:r w:rsidRPr="00193EB3">
              <w:rPr>
                <w:b/>
                <w:i/>
              </w:rPr>
              <w:t>jemmen li l-inizjattivi fil-livell tal-UE u tal-Istati Membri biex jappoġġjaw l-istandardizzazzjoni u s-sempliċità tal-prodotti finanzjarji jistgħu jtejbu l-fehim taċ-ċittadini tal-UE u l-komparabbiltà tal-prodotti ta’ investiment;</w:t>
            </w:r>
            <w:r w:rsidRPr="00193EB3">
              <w:t xml:space="preserve"> </w:t>
            </w:r>
          </w:p>
        </w:tc>
      </w:tr>
    </w:tbl>
    <w:p w14:paraId="795797D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069E63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9B2437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191</w:t>
      </w:r>
      <w:r w:rsidRPr="00193EB3">
        <w:rPr>
          <w:rStyle w:val="HideTWBExt"/>
          <w:b w:val="0"/>
        </w:rPr>
        <w:t>&lt;/NumAm&gt;</w:t>
      </w:r>
    </w:p>
    <w:p w14:paraId="76D32AD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Regina Doherty</w:t>
      </w:r>
      <w:r w:rsidRPr="00193EB3">
        <w:rPr>
          <w:rStyle w:val="HideTWBExt"/>
          <w:b w:val="0"/>
        </w:rPr>
        <w:t>&lt;/Members&gt;</w:t>
      </w:r>
    </w:p>
    <w:p w14:paraId="1E2012B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F7AB36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1411D6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10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8D86EE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0FD76" w14:textId="77777777" w:rsidR="00652B57" w:rsidRPr="00193EB3" w:rsidRDefault="00652B57" w:rsidP="00FB7216"/>
        </w:tc>
      </w:tr>
      <w:tr w:rsidR="00652B57" w:rsidRPr="00193EB3" w14:paraId="356444A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4A33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6270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A626D3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9D5D0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  <w:t>Jinnota l-impenn tal-Kummissjoni għal aġenda ta’ simplifikazzjoni regolatorja u l-isforzi konkreti biex jitnaqqas il-piż amministrattiv, li qed iwassal għal diversi inizjattivi leġiżlattivi mmirati; jitlob lill-Kummissjoni tikkunsidra l-prinċipji li infurmaw il-komunikazzjoni tagħha dwar Strateġija ta’ Litteriżmu Finanzjarju fil-kuntest ta’ inizjattivi possibbli dwar il-banek, is-swieq finanzjarji jew l-oqsfa regolatorji tal-assigurazzjoni;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C7A09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  <w:t xml:space="preserve">Jinnota l-impenn tal-Kummissjoni għal aġenda ta’ simplifikazzjoni regolatorja u l-isforzi konkreti biex jitnaqqas il-piż amministrattiv, li qed iwassal għal diversi inizjattivi leġiżlattivi mmirati; jitlob lill-Kummissjoni tikkunsidra l-prinċipji li infurmaw il-komunikazzjoni tagħha dwar Strateġija ta’ Litteriżmu Finanzjarju fil-kuntest ta’ inizjattivi possibbli dwar il-banek, is-swieq finanzjarji jew l-oqsfa regolatorji tal-assigurazzjoni; </w:t>
            </w:r>
            <w:r w:rsidRPr="00193EB3">
              <w:rPr>
                <w:b/>
                <w:i/>
              </w:rPr>
              <w:t>jirrikonoxxi l-benefiċċji tal-komunikazzjoni online għat-titjib tal-litteriżmu finanzjarju;</w:t>
            </w:r>
          </w:p>
        </w:tc>
      </w:tr>
    </w:tbl>
    <w:p w14:paraId="3D045E1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B9AC8B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C13C47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192</w:t>
      </w:r>
      <w:r w:rsidRPr="00193EB3">
        <w:rPr>
          <w:rStyle w:val="HideTWBExt"/>
          <w:b w:val="0"/>
        </w:rPr>
        <w:t>&lt;/NumAm&gt;</w:t>
      </w:r>
    </w:p>
    <w:p w14:paraId="0D64DFE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71EF40A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28FC09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FDC928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10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03EEB7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D78C5" w14:textId="77777777" w:rsidR="00652B57" w:rsidRPr="00193EB3" w:rsidRDefault="00652B57" w:rsidP="00FB7216"/>
        </w:tc>
      </w:tr>
      <w:tr w:rsidR="00652B57" w:rsidRPr="00193EB3" w14:paraId="5703806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D170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8D0E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068C2B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15F02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  <w:t>Jinnota l-impenn tal-Kummissjoni għal aġenda ta’ simplifikazzjoni regolatorja u l-isforzi konkreti biex jitnaqqas il-piż amministrattiv, li qed iwassal għal diversi inizjattivi leġiżlattivi mmirati; jitlob lill-Kummissjoni tikkunsidra l-prinċipji li infurmaw il-komunikazzjoni tagħha dwar Strateġija ta’ Litteriżmu Finanzjarju fil-kuntest ta’ inizjattivi possibbli dwar il-banek, is-swieq finanzjarji jew l-oqsfa regolatorji tal-assigurazzjoni;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6B207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  <w:t>Jinnota l-impenn tal-Kummissjoni għal aġenda ta’ simplifikazzjoni regolatorja u l-isforzi konkreti biex jitnaqqas il-piż amministrattiv, li qed iwassal għal diversi inizjattivi leġiżlattivi mmirati; Jitlob lill-Kummissjoni tikkunsidra l-prinċipji li infurmaw il-komunikazzjoni tagħha dwar Strateġija ta’ Litteriżmu Finanzjarju fil-kuntest ta’ inizjattivi possibbli dwar il-banek, is-swieq finanzjarji jew l-oqsfa regolatorji tal-assigurazzjoni</w:t>
            </w:r>
            <w:r w:rsidRPr="00193EB3">
              <w:rPr>
                <w:b/>
                <w:bCs/>
                <w:i/>
                <w:iCs/>
              </w:rPr>
              <w:t>, kif ukoll il-Pakkett Edukattiv ippjanat tagħha, previst fil-programm ta’ ħidma tal-2026</w:t>
            </w:r>
            <w:r w:rsidRPr="00193EB3">
              <w:t>;</w:t>
            </w:r>
          </w:p>
        </w:tc>
      </w:tr>
    </w:tbl>
    <w:p w14:paraId="1E037A7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67D1A3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8638FA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193</w:t>
      </w:r>
      <w:r w:rsidRPr="00193EB3">
        <w:rPr>
          <w:rStyle w:val="HideTWBExt"/>
          <w:b w:val="0"/>
        </w:rPr>
        <w:t>&lt;/NumAm&gt;</w:t>
      </w:r>
    </w:p>
    <w:p w14:paraId="6E8B44D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Markus Ferber</w:t>
      </w:r>
      <w:r w:rsidRPr="00193EB3">
        <w:rPr>
          <w:rStyle w:val="HideTWBExt"/>
          <w:b w:val="0"/>
        </w:rPr>
        <w:t>&lt;/Members&gt;</w:t>
      </w:r>
    </w:p>
    <w:p w14:paraId="6FDE103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5216C9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E4FCFD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10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18563E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670E2" w14:textId="77777777" w:rsidR="00652B57" w:rsidRPr="00193EB3" w:rsidRDefault="00652B57" w:rsidP="00FB7216"/>
        </w:tc>
      </w:tr>
      <w:tr w:rsidR="00652B57" w:rsidRPr="00193EB3" w14:paraId="1C86A05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6213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4C00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C22767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2B386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</w:r>
            <w:r w:rsidRPr="00193EB3">
              <w:rPr>
                <w:b/>
                <w:bCs/>
                <w:i/>
                <w:iCs/>
              </w:rPr>
              <w:t>Jinnota</w:t>
            </w:r>
            <w:r w:rsidRPr="00193EB3">
              <w:t xml:space="preserve"> l-impenn tal-Kummissjoni għal aġenda ta’ simplifikazzjoni regolatorja u l-isforzi konkreti biex jitnaqqas il-piż amministrattiv, li qed iwassal għal diversi inizjattivi leġiżlattivi mmirati; jitlob lill-Kummissjoni </w:t>
            </w:r>
            <w:r w:rsidRPr="00193EB3">
              <w:rPr>
                <w:b/>
                <w:bCs/>
                <w:i/>
                <w:iCs/>
              </w:rPr>
              <w:t>tikkunsidra</w:t>
            </w:r>
            <w:r w:rsidRPr="00193EB3">
              <w:t xml:space="preserve"> l-prinċipji li infurmaw </w:t>
            </w:r>
            <w:r w:rsidRPr="00193EB3">
              <w:rPr>
                <w:b/>
                <w:bCs/>
                <w:i/>
                <w:iCs/>
              </w:rPr>
              <w:t>il-komunikazzjoni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tagħha </w:t>
            </w:r>
            <w:r w:rsidRPr="00193EB3">
              <w:rPr>
                <w:b/>
                <w:bCs/>
                <w:i/>
                <w:iCs/>
              </w:rPr>
              <w:t>dwar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Strateġija</w:t>
            </w:r>
            <w:r w:rsidRPr="00193EB3">
              <w:t xml:space="preserve"> ta’ Litteriżmu Finanzjarju </w:t>
            </w:r>
            <w:r w:rsidRPr="00193EB3">
              <w:rPr>
                <w:b/>
                <w:bCs/>
                <w:i/>
                <w:iCs/>
              </w:rPr>
              <w:t>fil-kuntest ta’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>inizjattivi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possibbli dwar il-banek</w:t>
            </w:r>
            <w:r w:rsidRPr="00193EB3">
              <w:t xml:space="preserve">, </w:t>
            </w:r>
            <w:r w:rsidRPr="00193EB3">
              <w:rPr>
                <w:b/>
                <w:bCs/>
                <w:i/>
                <w:iCs/>
              </w:rPr>
              <w:t>is-swieq</w:t>
            </w:r>
            <w:r w:rsidRPr="00193EB3">
              <w:t xml:space="preserve"> finanzjarji jew </w:t>
            </w:r>
            <w:r w:rsidRPr="00193EB3">
              <w:rPr>
                <w:b/>
                <w:bCs/>
                <w:i/>
                <w:iCs/>
              </w:rPr>
              <w:t>l-oqsfa regolatorji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tal-assigurazzjoni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E0E2C" w14:textId="77777777" w:rsidR="00652B57" w:rsidRPr="00193EB3" w:rsidRDefault="00652B57" w:rsidP="00FB7216">
            <w:pPr>
              <w:pStyle w:val="Normal6a"/>
            </w:pPr>
            <w:r w:rsidRPr="00193EB3">
              <w:t>10.</w:t>
            </w:r>
            <w:r w:rsidRPr="00193EB3">
              <w:tab/>
            </w:r>
            <w:r w:rsidRPr="00193EB3">
              <w:rPr>
                <w:b/>
                <w:bCs/>
                <w:i/>
                <w:iCs/>
              </w:rPr>
              <w:t>Jilqa’</w:t>
            </w:r>
            <w:r w:rsidRPr="00193EB3">
              <w:t xml:space="preserve"> l-impenn tal-Kummissjoni għal aġenda ta’ simplifikazzjoni regolatorja u l-isforzi konkreti biex jitnaqqas il-piż amministrattiv, li qed iwassal għal diversi inizjattivi leġiżlattivi mmirati; jitlob lill-Kummissjoni </w:t>
            </w:r>
            <w:r w:rsidRPr="00193EB3">
              <w:rPr>
                <w:b/>
                <w:bCs/>
                <w:i/>
                <w:iCs/>
              </w:rPr>
              <w:t>tiżgura li</w:t>
            </w:r>
            <w:r w:rsidRPr="00193EB3">
              <w:t xml:space="preserve"> l-prinċipji </w:t>
            </w:r>
            <w:r w:rsidRPr="00193EB3">
              <w:rPr>
                <w:b/>
                <w:bCs/>
                <w:i/>
                <w:iCs/>
              </w:rPr>
              <w:t xml:space="preserve">ta’ proporzjonalità, sussidjarjetà u analiżi bbażata fuq l-evidenza </w:t>
            </w:r>
            <w:r w:rsidRPr="00193EB3">
              <w:t xml:space="preserve">li infurmaw </w:t>
            </w:r>
            <w:r w:rsidRPr="00193EB3">
              <w:rPr>
                <w:b/>
                <w:bCs/>
                <w:i/>
                <w:iCs/>
              </w:rPr>
              <w:t>l-Istrateġija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tagħha ta’ Litteriżmu Finanzjarju </w:t>
            </w:r>
            <w:r w:rsidRPr="00193EB3">
              <w:rPr>
                <w:b/>
                <w:bCs/>
                <w:i/>
                <w:iCs/>
              </w:rPr>
              <w:t>jiggwidaw kwalunkwe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inizjattiva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futura fis-settur bankarju</w:t>
            </w:r>
            <w:r w:rsidRPr="00193EB3">
              <w:t xml:space="preserve">, </w:t>
            </w:r>
            <w:r w:rsidRPr="00193EB3">
              <w:rPr>
                <w:b/>
                <w:bCs/>
                <w:i/>
                <w:iCs/>
              </w:rPr>
              <w:t>fis-swieq</w:t>
            </w:r>
            <w:r w:rsidRPr="00193EB3">
              <w:t xml:space="preserve"> finanzjarji jew </w:t>
            </w:r>
            <w:r w:rsidRPr="00193EB3">
              <w:rPr>
                <w:b/>
                <w:bCs/>
                <w:i/>
                <w:iCs/>
              </w:rPr>
              <w:t>fl-assigurazzjoni</w:t>
            </w:r>
            <w:r w:rsidRPr="00193EB3">
              <w:t>;</w:t>
            </w:r>
          </w:p>
        </w:tc>
      </w:tr>
    </w:tbl>
    <w:p w14:paraId="2126995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0D501E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6B70BA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194</w:t>
      </w:r>
      <w:r w:rsidRPr="00193EB3">
        <w:rPr>
          <w:rStyle w:val="HideTWBExt"/>
          <w:b w:val="0"/>
        </w:rPr>
        <w:t>&lt;/NumAm&gt;</w:t>
      </w:r>
    </w:p>
    <w:p w14:paraId="1747E95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Pierre Pimpie, Enikő Győri, Auke Zijlstra</w:t>
      </w:r>
      <w:r w:rsidRPr="00193EB3">
        <w:rPr>
          <w:rStyle w:val="HideTWBExt"/>
          <w:b w:val="0"/>
        </w:rPr>
        <w:t>&lt;/Members&gt;</w:t>
      </w:r>
    </w:p>
    <w:p w14:paraId="3CD0050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35E980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EFAB88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10a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BBFA06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6F707" w14:textId="77777777" w:rsidR="00652B57" w:rsidRPr="00193EB3" w:rsidRDefault="00652B57" w:rsidP="00FB7216"/>
        </w:tc>
      </w:tr>
      <w:tr w:rsidR="00652B57" w:rsidRPr="00193EB3" w14:paraId="77E5DFE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99FF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A3C3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7FB00F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A8DE9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3060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10a.</w:t>
            </w:r>
            <w:r w:rsidRPr="00193EB3">
              <w:tab/>
            </w:r>
            <w:r w:rsidRPr="00193EB3">
              <w:rPr>
                <w:b/>
                <w:i/>
              </w:rPr>
              <w:t>Jitlob lill-Kummissjoni toqgħod lura milli tipproponi obbligi leġiżlattivi ġodda fil-qasam tal-protezzjoni finanzjarja u diġitali tal-konsumatur sakemm ma jkunux ġew identifikati lakuni regolatorji ċari u bbażati fuq l-evidenza, kif enfasizzat ripetutament mill-partijiet ikkonċernati matul il-konsultazzjonijiet preparatorji għall-Aġenda tal-Konsumatur 2025–2030; jenfasizza li l-infurzar tar-regoli eżistenti jrid jibqa’ l-prijorità, f’konformità mat-tħassib espress min-negozji u minn diversi awtoritajiet pubbliċi;</w:t>
            </w:r>
          </w:p>
        </w:tc>
      </w:tr>
    </w:tbl>
    <w:p w14:paraId="736146C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5E4C63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494ECF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195</w:t>
      </w:r>
      <w:r w:rsidRPr="00193EB3">
        <w:rPr>
          <w:rStyle w:val="HideTWBExt"/>
          <w:b w:val="0"/>
        </w:rPr>
        <w:t>&lt;/NumAm&gt;</w:t>
      </w:r>
    </w:p>
    <w:p w14:paraId="4052C5F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4281B4E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506CF4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14A8ED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10a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AB2497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6A2D9" w14:textId="77777777" w:rsidR="00652B57" w:rsidRPr="00193EB3" w:rsidRDefault="00652B57" w:rsidP="00FB7216"/>
        </w:tc>
      </w:tr>
      <w:tr w:rsidR="00652B57" w:rsidRPr="00193EB3" w14:paraId="4078E46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8D33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AAF6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A823FE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E39C6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B52C0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10a.</w:t>
            </w:r>
            <w:r w:rsidRPr="00193EB3">
              <w:tab/>
            </w:r>
            <w:r w:rsidRPr="00193EB3">
              <w:rPr>
                <w:b/>
                <w:i/>
              </w:rPr>
              <w:t>Jappella biex jiġi żgurat li l-edukazzjoni finanzjarja żżomm il-pass mal-avvanzi teknoloġiċi billi jiġu aġġornati regolarment l-oqfsa tal-ħiliet finanzjarji u ċibernetiċi, filwaqt li jitrawmu kompetenzi reżiljenti u sostenibbli; iqis il-Pjan ta’ Azzjoni għall-Edukazzjoni Diġitali (2021-2027) biex jiżgura li dawn l-oqfsa qed jevolvu b’mod sinkronizzat;</w:t>
            </w:r>
          </w:p>
        </w:tc>
      </w:tr>
    </w:tbl>
    <w:p w14:paraId="01DB5F7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7E9029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115F9F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196</w:t>
      </w:r>
      <w:r w:rsidRPr="00193EB3">
        <w:rPr>
          <w:rStyle w:val="HideTWBExt"/>
          <w:b w:val="0"/>
        </w:rPr>
        <w:t>&lt;/NumAm&gt;</w:t>
      </w:r>
    </w:p>
    <w:p w14:paraId="632404D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77D9E90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DCE356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AE33AD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11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541408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54E0CF" w14:textId="77777777" w:rsidR="00652B57" w:rsidRPr="00193EB3" w:rsidRDefault="00652B57" w:rsidP="00FB7216"/>
        </w:tc>
      </w:tr>
      <w:tr w:rsidR="00652B57" w:rsidRPr="00193EB3" w14:paraId="68E78AD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5B1B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FB38B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83B535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69F3F" w14:textId="77777777" w:rsidR="00652B57" w:rsidRPr="00193EB3" w:rsidRDefault="00652B57" w:rsidP="00FB7216">
            <w:pPr>
              <w:pStyle w:val="Normal6a"/>
            </w:pPr>
            <w:r w:rsidRPr="00193EB3">
              <w:t>11.</w:t>
            </w:r>
            <w:r w:rsidRPr="00193EB3">
              <w:tab/>
              <w:t>Jisħaq fuq il-ħtieġa ta’ koerenza sistematika tal-politika fir-rigward tal-litteriżmu finanzjarju, ir-regoli dwar il-protezzjoni tal-investituri fil-livell tal-konsumatur, il-pjan ta’ azzjoni għall-kontijiet tat-tfaddil u tal-investimenti, inizjattivi oħra tal-unjoni tat-tfaddil u tal-investimenti, u r-regolamenti tas-suq bankarju u finanzjarju;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7E363" w14:textId="77777777" w:rsidR="00652B57" w:rsidRPr="00193EB3" w:rsidRDefault="00652B57" w:rsidP="00FB7216">
            <w:pPr>
              <w:pStyle w:val="Normal6a"/>
            </w:pPr>
            <w:r w:rsidRPr="00193EB3">
              <w:t>11.</w:t>
            </w:r>
            <w:r w:rsidRPr="00193EB3">
              <w:tab/>
              <w:t>Jisħaq fuq il-ħtieġa ta’ koerenza sistematika tal-politika fir-rigward tal-litteriżmu finanzjarju, ir-regoli dwar il-protezzjoni tal-investituri fil-livell tal-konsumatur, il-pjan ta’ azzjoni għall-kontijiet tat-tfaddil u tal-investimenti, inizjattivi oħra tal-unjoni tat-tfaddil u tal-investimenti, u r-regolamenti tas-suq bankarju u finanzjarju;</w:t>
            </w:r>
            <w:r w:rsidRPr="00193EB3">
              <w:rPr>
                <w:b/>
                <w:i/>
              </w:rPr>
              <w:t> itenni li, f’dan il-qafas, ir-rakkomandazzjonijiet speċifiċi għall-pajjiż u l-użu tal-fondi tal-Unjoni għandhom, bħala prijorità, jiffukaw fuq oqsma u gruppi tal-popolazzjoni fejn il-livelli tal-litteriżmu finanzjarju huma aktar baxxi, il-kreditu għall-konsumatur jintuża aktar u r-riskju ta’ dejn eċċessiv huwa ogħla;</w:t>
            </w:r>
          </w:p>
        </w:tc>
      </w:tr>
    </w:tbl>
    <w:p w14:paraId="36F7F1C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6102AD8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EC86FF5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197</w:t>
      </w:r>
      <w:r w:rsidRPr="00193EB3">
        <w:rPr>
          <w:rStyle w:val="HideTWBExt"/>
          <w:b w:val="0"/>
        </w:rPr>
        <w:t>&lt;/NumAm&gt;</w:t>
      </w:r>
    </w:p>
    <w:p w14:paraId="2A7BE84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6E8A3F8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8B3510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237EAC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11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1C1EF7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6DCD0" w14:textId="77777777" w:rsidR="00652B57" w:rsidRPr="00193EB3" w:rsidRDefault="00652B57" w:rsidP="00FB7216"/>
        </w:tc>
      </w:tr>
      <w:tr w:rsidR="00652B57" w:rsidRPr="00193EB3" w14:paraId="29B4455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C117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6609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A4EC74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4F533" w14:textId="77777777" w:rsidR="00652B57" w:rsidRPr="00193EB3" w:rsidRDefault="00652B57" w:rsidP="00FB7216">
            <w:pPr>
              <w:pStyle w:val="Normal6a"/>
            </w:pPr>
            <w:r w:rsidRPr="00193EB3">
              <w:t>11.</w:t>
            </w:r>
            <w:r w:rsidRPr="00193EB3">
              <w:tab/>
              <w:t>Jisħaq fuq il-ħtieġa ta’ koerenza sistematika tal-politika fir-rigward tal-litteriżmu finanzjarju, ir-regoli dwar il-protezzjoni tal-investituri fil-livell tal-konsumatur, il-pjan ta’ azzjoni għall-kontijiet tat-tfaddil u tal-investimenti, inizjattivi oħra tal-unjoni tat-tfaddil u tal-investimenti, u r-regolamenti tas-suq bankarju u finanzjarju;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F49CC" w14:textId="77777777" w:rsidR="00652B57" w:rsidRPr="00193EB3" w:rsidRDefault="00652B57" w:rsidP="00FB7216">
            <w:pPr>
              <w:pStyle w:val="Normal6a"/>
            </w:pPr>
            <w:r w:rsidRPr="00193EB3">
              <w:t>11.</w:t>
            </w:r>
            <w:r w:rsidRPr="00193EB3">
              <w:tab/>
              <w:t xml:space="preserve">Jisħaq fuq il-ħtieġa ta’ koerenza sistematika tal-politika fir-rigward tal-litteriżmu finanzjarju, ir-regoli dwar il-protezzjoni tal-investituri fil-livell tal-konsumatur, il-pjan ta’ azzjoni għall-kontijiet tat-tfaddil u tal-investimenti, inizjattivi oħra tal-unjoni tat-tfaddil u tal-investimenti, u r-regolamenti tas-suq bankarju u finanzjarju; </w:t>
            </w:r>
            <w:r w:rsidRPr="00193EB3">
              <w:rPr>
                <w:b/>
                <w:i/>
              </w:rPr>
              <w:t>jappella għal Bord Ewropew ta’ Koordinazzjoni tal-Litteriżmu Finanzjarju li jgħaqqad flimkien lill-Kummissjoni, lill-BĊE, lill-BEI, lis-sħab soċjali, lill-organizzazzjonijiet tas-soċjetà ċivili, lill-NGOs u lill-organizzazzjonijiet taż-żgħażagħ biex jallinjaw l-istrateġiji, jikkondividu l-aħjar prattiki u jipprovdu input lill-Kummissjoni u lill-Istati Membri;</w:t>
            </w:r>
          </w:p>
        </w:tc>
      </w:tr>
    </w:tbl>
    <w:p w14:paraId="3B4033D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912279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886575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198</w:t>
      </w:r>
      <w:r w:rsidRPr="00193EB3">
        <w:rPr>
          <w:rStyle w:val="HideTWBExt"/>
          <w:b w:val="0"/>
        </w:rPr>
        <w:t>&lt;/NumAm&gt;</w:t>
      </w:r>
    </w:p>
    <w:p w14:paraId="14D1DCB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Kinga Kollár</w:t>
      </w:r>
      <w:r w:rsidRPr="00193EB3">
        <w:rPr>
          <w:rStyle w:val="HideTWBExt"/>
          <w:b w:val="0"/>
        </w:rPr>
        <w:t>&lt;/Members&gt;</w:t>
      </w:r>
    </w:p>
    <w:p w14:paraId="520CCA6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FBD58D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E05E2E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11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62A84D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DEBDF7" w14:textId="77777777" w:rsidR="00652B57" w:rsidRPr="00193EB3" w:rsidRDefault="00652B57" w:rsidP="00FB7216"/>
        </w:tc>
      </w:tr>
      <w:tr w:rsidR="00652B57" w:rsidRPr="00193EB3" w14:paraId="449EB7C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743A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C7C0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64D88F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D9069" w14:textId="77777777" w:rsidR="00652B57" w:rsidRPr="00193EB3" w:rsidRDefault="00652B57" w:rsidP="00FB7216">
            <w:pPr>
              <w:pStyle w:val="Normal6a"/>
            </w:pPr>
            <w:r w:rsidRPr="00193EB3">
              <w:t>11.</w:t>
            </w:r>
            <w:r w:rsidRPr="00193EB3">
              <w:tab/>
              <w:t>Jisħaq fuq il-ħtieġa ta’ koerenza sistematika tal-politika fir-rigward tal-litteriżmu finanzjarju, ir-regoli dwar il-protezzjoni tal-investituri fil-livell tal-konsumatur, il-pjan ta’ azzjoni għall-kontijiet tat-tfaddil u tal-investimenti, inizjattivi oħra tal-unjoni tat-tfaddil u tal-investimenti, u r-regolamenti tas-suq bankarju u finanzjarju;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9BF51" w14:textId="77777777" w:rsidR="00652B57" w:rsidRPr="00193EB3" w:rsidRDefault="00652B57" w:rsidP="00FB7216">
            <w:pPr>
              <w:pStyle w:val="Normal6a"/>
            </w:pPr>
            <w:r w:rsidRPr="00193EB3">
              <w:t>11.</w:t>
            </w:r>
            <w:r w:rsidRPr="00193EB3">
              <w:tab/>
              <w:t>Jisħaq fuq il-ħtieġa ta’ koerenza sistematika tal-politika fir-rigward tal-litteriżmu finanzjarju, ir-regoli dwar il-protezzjoni tal-investituri fil-livell tal-konsumatur, il-pjan ta’ azzjoni għall-kontijiet tat-tfaddil u tal-investimenti, inizjattivi oħra tal-unjoni tat-tfaddil u tal-investimenti, u r-regolamenti tas-suq bankarju u finanzjarju</w:t>
            </w:r>
            <w:r w:rsidRPr="00193EB3">
              <w:rPr>
                <w:b/>
                <w:bCs/>
                <w:i/>
                <w:iCs/>
              </w:rPr>
              <w:t>, bl-objettiv li jiġu offruti prodotti finanzjarji trasparenti, xierqa għar-riskju iżda faċilment aċċessibbli għaċ-ċittadini</w:t>
            </w:r>
            <w:r w:rsidRPr="00193EB3">
              <w:t>;</w:t>
            </w:r>
          </w:p>
        </w:tc>
      </w:tr>
    </w:tbl>
    <w:p w14:paraId="078BBC4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6C3B0A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C5C2EC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199</w:t>
      </w:r>
      <w:r w:rsidRPr="00193EB3">
        <w:rPr>
          <w:rStyle w:val="HideTWBExt"/>
          <w:b w:val="0"/>
        </w:rPr>
        <w:t>&lt;/NumAm&gt;</w:t>
      </w:r>
    </w:p>
    <w:p w14:paraId="277CB3F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76119CE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CBCC89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16758B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11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9780B6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23500" w14:textId="77777777" w:rsidR="00652B57" w:rsidRPr="00193EB3" w:rsidRDefault="00652B57" w:rsidP="00FB7216"/>
        </w:tc>
      </w:tr>
      <w:tr w:rsidR="00652B57" w:rsidRPr="00193EB3" w14:paraId="464A300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A566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22535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95CB76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16B37" w14:textId="77777777" w:rsidR="00652B57" w:rsidRPr="00193EB3" w:rsidRDefault="00652B57" w:rsidP="00FB7216">
            <w:pPr>
              <w:pStyle w:val="Normal6a"/>
            </w:pPr>
            <w:r w:rsidRPr="00193EB3">
              <w:t>11.</w:t>
            </w:r>
            <w:r w:rsidRPr="00193EB3">
              <w:tab/>
              <w:t>Jisħaq fuq il-ħtieġa ta’ koerenza sistematika tal-politika fir-rigward tal-litteriżmu finanzjarju, ir-regoli dwar il-protezzjoni tal-investituri fil-livell tal-konsumatur, il-pjan ta’ azzjoni għall-kontijiet tat-tfaddil u tal-investimenti, inizjattivi oħra tal-unjoni tat-tfaddil u tal-investimenti, u r-regolamenti tas-suq bankarju u finanzjarju;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ADB52" w14:textId="77777777" w:rsidR="00652B57" w:rsidRPr="00193EB3" w:rsidRDefault="00652B57" w:rsidP="00FB7216">
            <w:pPr>
              <w:pStyle w:val="Normal6a"/>
            </w:pPr>
            <w:r w:rsidRPr="00193EB3">
              <w:t>11.</w:t>
            </w:r>
            <w:r w:rsidRPr="00193EB3">
              <w:tab/>
              <w:t>Jisħaq fuq il-ħtieġa ta’ koerenza sistematika tal-politika fir-rigward tal-litteriżmu finanzjarju, ir-regoli dwar il-protezzjoni tal-investituri fil-livell tal-konsumatur, il-pjan ta’ azzjoni għall-kontijiet tat-tfaddil u tal-investimenti, inizjattivi oħra tal-unjoni tat-tfaddil u tal-investimenti, u r-regolamenti tas-suq bankarju u finanzjarju</w:t>
            </w:r>
            <w:r w:rsidRPr="00193EB3">
              <w:rPr>
                <w:b/>
                <w:bCs/>
                <w:i/>
                <w:iCs/>
              </w:rPr>
              <w:t>, bl-objettiv primarju li jiġu protetti l-konsumaturi u ċ-ċittadini, u mhux sempliċement li jiġu approfonditi s-swieq kapitali</w:t>
            </w:r>
            <w:r w:rsidRPr="00193EB3">
              <w:t>;</w:t>
            </w:r>
          </w:p>
        </w:tc>
      </w:tr>
    </w:tbl>
    <w:p w14:paraId="04F593E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C37234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A518DB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200</w:t>
      </w:r>
      <w:r w:rsidRPr="00193EB3">
        <w:rPr>
          <w:rStyle w:val="HideTWBExt"/>
          <w:b w:val="0"/>
        </w:rPr>
        <w:t>&lt;/NumAm&gt;</w:t>
      </w:r>
    </w:p>
    <w:p w14:paraId="35B6C2C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3F5A4A1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5D853D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715BEB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11a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00F43B8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166BC" w14:textId="77777777" w:rsidR="00652B57" w:rsidRPr="00193EB3" w:rsidRDefault="00652B57" w:rsidP="00FB7216"/>
        </w:tc>
      </w:tr>
      <w:tr w:rsidR="00652B57" w:rsidRPr="00193EB3" w14:paraId="65E4CA75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5A26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49BAB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D5D9C7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7D47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E39D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11a.</w:t>
            </w:r>
            <w:r w:rsidRPr="00193EB3">
              <w:tab/>
            </w:r>
            <w:r w:rsidRPr="00193EB3">
              <w:rPr>
                <w:b/>
                <w:i/>
              </w:rPr>
              <w:t>Jisħaq li l-litteriżmu finanzjarju jrid ikopri wkoll il-ħiliet taċ-ċibersigurtà, inkluż ir-rikonoxximent tal-phishing, scams online u frodi ġġenerata mill-IA, u jistieden lill-Kummissjoni torbot l-istrateġiji tagħha ta’ litteriżmu finanzjarju u ċibersigurtà permezz ta’ kampanji kkoordinati ta’ sensibilizzazzjoni pubblika;</w:t>
            </w:r>
          </w:p>
        </w:tc>
      </w:tr>
    </w:tbl>
    <w:p w14:paraId="0B482CE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AEFE2F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FE26B3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201</w:t>
      </w:r>
      <w:r w:rsidRPr="00193EB3">
        <w:rPr>
          <w:rStyle w:val="HideTWBExt"/>
          <w:b w:val="0"/>
        </w:rPr>
        <w:t>&lt;/NumAm&gt;</w:t>
      </w:r>
    </w:p>
    <w:p w14:paraId="7C38801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1E96BB0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792299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D52D0E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11a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D911A6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55DED" w14:textId="77777777" w:rsidR="00652B57" w:rsidRPr="00193EB3" w:rsidRDefault="00652B57" w:rsidP="00FB7216"/>
        </w:tc>
      </w:tr>
      <w:tr w:rsidR="00652B57" w:rsidRPr="00193EB3" w14:paraId="51762C6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F8C7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C3B9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EC97BE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32A0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F9BD1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11a.</w:t>
            </w:r>
            <w:r w:rsidRPr="00193EB3">
              <w:tab/>
            </w:r>
            <w:r w:rsidRPr="00193EB3">
              <w:rPr>
                <w:b/>
                <w:i/>
              </w:rPr>
              <w:t>Jappoġġja d-deżinjazzjoni ta’ “Jum Ewropew tal-Edukazzjoni Finanzjarja” annwali biex jiġu promossi inizjattivi kontinwi ta’ sensibilizzazzjoni, b’segwitu għall-Opinjoni tal-Kumitat Ekonomiku u Soċjali Ewropew dwar “Litteriżmu u edukazzjoni finanzjarja għall-Ewropej” tas-16 ta’ Lulju 2025;</w:t>
            </w:r>
          </w:p>
        </w:tc>
      </w:tr>
    </w:tbl>
    <w:p w14:paraId="52A2A0E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404D92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90A747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202</w:t>
      </w:r>
      <w:r w:rsidRPr="00193EB3">
        <w:rPr>
          <w:rStyle w:val="HideTWBExt"/>
          <w:b w:val="0"/>
        </w:rPr>
        <w:t>&lt;/NumAm&gt;</w:t>
      </w:r>
    </w:p>
    <w:p w14:paraId="7123033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6740780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F4A87C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947BD3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11b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1FCF1B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23A8D" w14:textId="77777777" w:rsidR="00652B57" w:rsidRPr="00193EB3" w:rsidRDefault="00652B57" w:rsidP="00FB7216"/>
        </w:tc>
      </w:tr>
      <w:tr w:rsidR="00652B57" w:rsidRPr="00193EB3" w14:paraId="32B4A2E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1BFB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3A45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4E0566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A571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B67F8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11b.</w:t>
            </w:r>
            <w:r w:rsidRPr="00193EB3">
              <w:tab/>
            </w:r>
            <w:r w:rsidRPr="00193EB3">
              <w:rPr>
                <w:b/>
                <w:i/>
              </w:rPr>
              <w:t>Issaħħaħ is-sejħa għal koerenza sistematika ma’ strumenti leġiżlattivi lil hinn mis-servizzi finanzjarji u s-settur bankarju, filwaqt li jissottolinja l-importanza li tiġi garantita l-kunsiderazzjoni ta’ kwistjonijiet ta’ litteriżmu finanzjarju fil-kuntest tal-Att futur dwar l-Ekwità Diġitali u l-infurzar tal-Att dwar is-Servizzi Diġitali sabiex id-dmirijiet tal-pjattaforma u r-regoli tal-liġi tal-konsumatur jappoġġjaw l-eżiti tal-litteriżmu u vjaġġi ta’ investiment diġitali sikuri;</w:t>
            </w:r>
          </w:p>
        </w:tc>
      </w:tr>
    </w:tbl>
    <w:p w14:paraId="7D60A2C8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F51D74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1BCAC1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203</w:t>
      </w:r>
      <w:r w:rsidRPr="00193EB3">
        <w:rPr>
          <w:rStyle w:val="HideTWBExt"/>
          <w:b w:val="0"/>
        </w:rPr>
        <w:t>&lt;/NumAm&gt;</w:t>
      </w:r>
    </w:p>
    <w:p w14:paraId="3E23AEF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79FC698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368BC6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40F9D6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11b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569296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60276" w14:textId="77777777" w:rsidR="00652B57" w:rsidRPr="00193EB3" w:rsidRDefault="00652B57" w:rsidP="00FB7216"/>
        </w:tc>
      </w:tr>
      <w:tr w:rsidR="00652B57" w:rsidRPr="00193EB3" w14:paraId="39C60C9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5572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CBEF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BF0E7B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E3CBE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D4C31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11b.</w:t>
            </w:r>
            <w:r w:rsidRPr="00193EB3">
              <w:tab/>
            </w:r>
            <w:r w:rsidRPr="00193EB3">
              <w:rPr>
                <w:b/>
                <w:i/>
              </w:rPr>
              <w:t>Jistieden lill-Kummissjoni tesplora l-potenzjal u l-limitazzjonijiet tal-IA fil-promozzjoni tal-litteriżmu finanzjarju, inklużi għodod edukattivi personalizzati mmexxija mill-IA mfassla apposta skont il-ħtiġijiet differenti tal-utenti, u tuża t-teknoloġiji tal-IA biex tidentifika frodi, scams, deepfakes u theddid ieħor iġġenerat mill-IA;</w:t>
            </w:r>
          </w:p>
        </w:tc>
      </w:tr>
    </w:tbl>
    <w:p w14:paraId="73F6313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6CC089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C72667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204</w:t>
      </w:r>
      <w:r w:rsidRPr="00193EB3">
        <w:rPr>
          <w:rStyle w:val="HideTWBExt"/>
          <w:b w:val="0"/>
        </w:rPr>
        <w:t>&lt;/NumAm&gt;</w:t>
      </w:r>
    </w:p>
    <w:p w14:paraId="6BD0D1D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4510232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721E34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A19705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11d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F03238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78703" w14:textId="77777777" w:rsidR="00652B57" w:rsidRPr="00193EB3" w:rsidRDefault="00652B57" w:rsidP="00FB7216"/>
        </w:tc>
      </w:tr>
      <w:tr w:rsidR="00652B57" w:rsidRPr="00193EB3" w14:paraId="5DBAE58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7D18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E2B2B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F95528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3CB13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274BD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11d.</w:t>
            </w:r>
            <w:r w:rsidRPr="00193EB3">
              <w:tab/>
            </w:r>
            <w:r w:rsidRPr="00193EB3">
              <w:rPr>
                <w:b/>
                <w:i/>
              </w:rPr>
              <w:t>Iħeġġeġ lill-Kummissjoni tintegra skemi nazzjonali ta’ tqabbil għal kontijiet ta’ tfaddil u ta’ investimenti f’mekkaniżmu ta’ tqabbil tal-UE b’komparaturi tal-miżati kollha inklużi u spjegazzjonijiet viżwali dwar dimensjonijiet bħar-riskju/redditu, l-imgħax kompost, l-inflazzjoni, il-miżati, fost oħrajn;</w:t>
            </w:r>
          </w:p>
        </w:tc>
      </w:tr>
    </w:tbl>
    <w:p w14:paraId="3E8BACA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F6C6C6D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D884393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205</w:t>
      </w:r>
      <w:r w:rsidRPr="00193EB3">
        <w:rPr>
          <w:rStyle w:val="HideTWBExt"/>
          <w:b w:val="0"/>
        </w:rPr>
        <w:t>&lt;/NumAm&gt;</w:t>
      </w:r>
    </w:p>
    <w:p w14:paraId="7F953E2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1B7E89F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08028F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FB164B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11f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2CD843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10B5B" w14:textId="77777777" w:rsidR="00652B57" w:rsidRPr="00193EB3" w:rsidRDefault="00652B57" w:rsidP="00FB7216"/>
        </w:tc>
      </w:tr>
      <w:tr w:rsidR="00652B57" w:rsidRPr="00193EB3" w14:paraId="21A51D9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609E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58C5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3219C2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D6CE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75FC3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11f.</w:t>
            </w:r>
            <w:r w:rsidRPr="00193EB3">
              <w:tab/>
            </w:r>
            <w:r w:rsidRPr="00193EB3">
              <w:rPr>
                <w:b/>
                <w:i/>
              </w:rPr>
              <w:t>Itenni li l-portabbiltà tal-kontijiet tat-tfaddil u tal-investimenti bejn il-fornituri u l-fruntieri hija importanti biex jintlaħqu l-għanijiet tal-Unjoni tat-Tfaddil u tal-Investimenti; jifhem, f’dan il-kuntest, li l-portabbiltà tal-kontijiet tat-tfaddil u tal-investimenti tal-EU għandha tkun bi prezz baxx u ma għandhiex twassal għal avvenimenti taxxabbli;</w:t>
            </w:r>
          </w:p>
        </w:tc>
      </w:tr>
    </w:tbl>
    <w:p w14:paraId="2B6F3AC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52E1B1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4D2097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206</w:t>
      </w:r>
      <w:r w:rsidRPr="00193EB3">
        <w:rPr>
          <w:rStyle w:val="HideTWBExt"/>
          <w:b w:val="0"/>
        </w:rPr>
        <w:t>&lt;/NumAm&gt;</w:t>
      </w:r>
    </w:p>
    <w:p w14:paraId="78C0DD7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19FDC90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816938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5263E1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12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1346B8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7E978" w14:textId="77777777" w:rsidR="00652B57" w:rsidRPr="00193EB3" w:rsidRDefault="00652B57" w:rsidP="00FB7216"/>
        </w:tc>
      </w:tr>
      <w:tr w:rsidR="00652B57" w:rsidRPr="00193EB3" w14:paraId="3904FF6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DBFB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150C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FF6CE5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781E4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12.</w:t>
            </w:r>
            <w:r w:rsidRPr="00193EB3">
              <w:tab/>
            </w:r>
            <w:r w:rsidRPr="00193EB3">
              <w:rPr>
                <w:b/>
                <w:i/>
              </w:rPr>
              <w:t>Jipproponi li jiġi varat rapport komprensiv, ikkummissjonat mill-Kummissjoni, biex jiġu identifikati l-ħtieġa u l-valur miżjud ta’ inizjattivi leġiżlattivi mmirati possibbli biex il-leġislazzjoni essenzjali tiġi adattata għall-objettivi politiċi tat-tisħiħ tal-litteriżmu finanzjarju, diġitali, tad-data u tal-media.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ECF62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imħassar</w:t>
            </w:r>
          </w:p>
        </w:tc>
      </w:tr>
    </w:tbl>
    <w:p w14:paraId="1A570DF7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8BF8A3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725E60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207</w:t>
      </w:r>
      <w:r w:rsidRPr="00193EB3">
        <w:rPr>
          <w:rStyle w:val="HideTWBExt"/>
          <w:b w:val="0"/>
        </w:rPr>
        <w:t>&lt;/NumAm&gt;</w:t>
      </w:r>
    </w:p>
    <w:p w14:paraId="53F74F8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Arba Kokalari</w:t>
      </w:r>
      <w:r w:rsidRPr="00193EB3">
        <w:rPr>
          <w:rStyle w:val="HideTWBExt"/>
          <w:b w:val="0"/>
        </w:rPr>
        <w:t>&lt;/Members&gt;</w:t>
      </w:r>
    </w:p>
    <w:p w14:paraId="51B38AF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FE82A0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8A0729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12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B0700F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598317" w14:textId="77777777" w:rsidR="00652B57" w:rsidRPr="00193EB3" w:rsidRDefault="00652B57" w:rsidP="00FB7216"/>
        </w:tc>
      </w:tr>
      <w:tr w:rsidR="00652B57" w:rsidRPr="00193EB3" w14:paraId="665D1C1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BF37E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90FB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83FD57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AE603" w14:textId="77777777" w:rsidR="00652B57" w:rsidRPr="00193EB3" w:rsidRDefault="00652B57" w:rsidP="00FB7216">
            <w:pPr>
              <w:pStyle w:val="Normal6a"/>
            </w:pPr>
            <w:r w:rsidRPr="00193EB3">
              <w:t>12.</w:t>
            </w:r>
            <w:r w:rsidRPr="00193EB3">
              <w:tab/>
              <w:t xml:space="preserve">Jipproponi li jiġi varat rapport komprensiv, ikkummissjonat mill-Kummissjoni, biex jiġu identifikati </w:t>
            </w:r>
            <w:r w:rsidRPr="00193EB3">
              <w:rPr>
                <w:b/>
                <w:bCs/>
                <w:i/>
                <w:iCs/>
              </w:rPr>
              <w:t>l-ħtieġa</w:t>
            </w:r>
            <w:r w:rsidRPr="00193EB3">
              <w:t xml:space="preserve"> u </w:t>
            </w:r>
            <w:r w:rsidRPr="00193EB3">
              <w:rPr>
                <w:b/>
                <w:bCs/>
                <w:i/>
                <w:iCs/>
              </w:rPr>
              <w:t>l-valur</w:t>
            </w:r>
            <w:r w:rsidRPr="00193EB3">
              <w:t xml:space="preserve"> miżjud ta’ inizjattivi leġiżlattivi mmirati possibbli biex </w:t>
            </w:r>
            <w:r w:rsidRPr="00193EB3">
              <w:rPr>
                <w:b/>
                <w:bCs/>
                <w:i/>
                <w:iCs/>
              </w:rPr>
              <w:t>il-leġislazzjoni</w:t>
            </w:r>
            <w:r w:rsidRPr="00193EB3">
              <w:t xml:space="preserve"> essenzjali tiġi adattata għall-objettivi politiċi tat-tisħiħ tal-litteriżmu finanzjarju, diġitali, tad-data u tal-media</w:t>
            </w:r>
            <w:r w:rsidRPr="00193EB3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6C427" w14:textId="77777777" w:rsidR="00652B57" w:rsidRPr="00193EB3" w:rsidRDefault="00652B57" w:rsidP="00FB7216">
            <w:pPr>
              <w:pStyle w:val="Normal6a"/>
            </w:pPr>
            <w:r w:rsidRPr="00193EB3">
              <w:t>12.</w:t>
            </w:r>
            <w:r w:rsidRPr="00193EB3">
              <w:tab/>
              <w:t xml:space="preserve">Jipproponi li jiġi varat rapport komprensiv, ikkummissjonat mill-Kummissjoni, biex jiġu identifikati </w:t>
            </w:r>
            <w:r w:rsidRPr="00193EB3">
              <w:rPr>
                <w:b/>
                <w:bCs/>
                <w:i/>
                <w:iCs/>
              </w:rPr>
              <w:t>jekk hemmx ħtieġa</w:t>
            </w:r>
            <w:r w:rsidRPr="00193EB3">
              <w:t xml:space="preserve"> u </w:t>
            </w:r>
            <w:r w:rsidRPr="00193EB3">
              <w:rPr>
                <w:b/>
                <w:bCs/>
                <w:i/>
                <w:iCs/>
              </w:rPr>
              <w:t>valur</w:t>
            </w:r>
            <w:r w:rsidRPr="00193EB3">
              <w:t xml:space="preserve"> miżjud ta’ inizjattivi leġiżlattivi mmirati possibbli biex </w:t>
            </w:r>
            <w:r w:rsidRPr="00193EB3">
              <w:rPr>
                <w:b/>
                <w:bCs/>
                <w:i/>
                <w:iCs/>
              </w:rPr>
              <w:t>il-leġiżlazzjoni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essenzjali tiġi adattata </w:t>
            </w:r>
            <w:r w:rsidRPr="00193EB3">
              <w:rPr>
                <w:b/>
                <w:bCs/>
                <w:i/>
                <w:iCs/>
              </w:rPr>
              <w:t xml:space="preserve">u fuq kollox issimplifikata </w:t>
            </w:r>
            <w:r w:rsidRPr="00193EB3">
              <w:t>għall-objettivi politiċi tat-tisħiħ tal-litteriżmu finanzjarju, diġitali, tad-data u tal-media</w:t>
            </w:r>
            <w:r w:rsidRPr="00193EB3">
              <w:rPr>
                <w:b/>
                <w:bCs/>
                <w:i/>
                <w:iCs/>
              </w:rPr>
              <w:t>;</w:t>
            </w:r>
          </w:p>
        </w:tc>
      </w:tr>
    </w:tbl>
    <w:p w14:paraId="23EC68FB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F84349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DE30CD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208</w:t>
      </w:r>
      <w:r w:rsidRPr="00193EB3">
        <w:rPr>
          <w:rStyle w:val="HideTWBExt"/>
          <w:b w:val="0"/>
        </w:rPr>
        <w:t>&lt;/NumAm&gt;</w:t>
      </w:r>
    </w:p>
    <w:p w14:paraId="1A6FF7C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Pierre Pimpie, Jorge Martín Frías, Enikő Győri, Tomáš Kubín, Auke Zijlstra</w:t>
      </w:r>
      <w:r w:rsidRPr="00193EB3">
        <w:rPr>
          <w:rStyle w:val="HideTWBExt"/>
          <w:b w:val="0"/>
        </w:rPr>
        <w:t>&lt;/Members&gt;</w:t>
      </w:r>
    </w:p>
    <w:p w14:paraId="54819A8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B123C4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5A0619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12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6B94E9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BBA5E" w14:textId="77777777" w:rsidR="00652B57" w:rsidRPr="00193EB3" w:rsidRDefault="00652B57" w:rsidP="00FB7216"/>
        </w:tc>
      </w:tr>
      <w:tr w:rsidR="00652B57" w:rsidRPr="00193EB3" w14:paraId="5E62827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8B14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6A48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0645FF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31A1F" w14:textId="77777777" w:rsidR="00652B57" w:rsidRPr="00193EB3" w:rsidRDefault="00652B57" w:rsidP="00FB7216">
            <w:pPr>
              <w:pStyle w:val="Normal6a"/>
            </w:pPr>
            <w:r w:rsidRPr="00193EB3">
              <w:t>12.</w:t>
            </w:r>
            <w:r w:rsidRPr="00193EB3">
              <w:tab/>
              <w:t xml:space="preserve">Jipproponi li jiġi varat rapport komprensiv, ikkummissjonat mill-Kummissjoni, biex jiġu identifikati l-ħtieġa u l-valur miżjud ta’ </w:t>
            </w:r>
            <w:r w:rsidRPr="00193EB3">
              <w:rPr>
                <w:b/>
                <w:bCs/>
                <w:i/>
                <w:iCs/>
              </w:rPr>
              <w:t>inizjattivi leġiżlattivi mmirati possibbli</w:t>
            </w:r>
            <w:r w:rsidRPr="00193EB3">
              <w:t xml:space="preserve"> biex </w:t>
            </w:r>
            <w:r w:rsidRPr="00193EB3">
              <w:rPr>
                <w:b/>
                <w:bCs/>
                <w:i/>
                <w:iCs/>
              </w:rPr>
              <w:t>il-leġislazzjoni essenzjali tiġi adattata</w:t>
            </w:r>
            <w:r w:rsidRPr="00193EB3">
              <w:t xml:space="preserve"> għall-objettivi politiċi tat-tisħiħ tal-litteriżmu finanzjarju, diġitali, tad-data u tal-media</w:t>
            </w:r>
            <w:r w:rsidRPr="00193EB3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DCE69" w14:textId="77777777" w:rsidR="00652B57" w:rsidRPr="00193EB3" w:rsidRDefault="00652B57" w:rsidP="00FB7216">
            <w:pPr>
              <w:pStyle w:val="Normal6a"/>
            </w:pPr>
            <w:r w:rsidRPr="00193EB3">
              <w:t>12.</w:t>
            </w:r>
            <w:r w:rsidRPr="00193EB3">
              <w:tab/>
              <w:t xml:space="preserve">Jipproponi li jiġi varat rapport komprensiv, ikkummissjonat mill-Kummissjoni, biex jiġu identifikati l-ħtieġa u l-valur miżjud ta’ </w:t>
            </w:r>
            <w:r w:rsidRPr="00193EB3">
              <w:rPr>
                <w:b/>
                <w:bCs/>
                <w:i/>
                <w:iCs/>
              </w:rPr>
              <w:t>miżuri mhux leġiżlattivi</w:t>
            </w:r>
            <w:r w:rsidRPr="00193EB3">
              <w:t xml:space="preserve"> biex </w:t>
            </w:r>
            <w:r w:rsidRPr="00193EB3">
              <w:rPr>
                <w:b/>
                <w:bCs/>
                <w:i/>
                <w:iCs/>
              </w:rPr>
              <w:t>l-oqfsa eżistenti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jiġu adattati</w:t>
            </w:r>
            <w:r w:rsidRPr="00193EB3">
              <w:t xml:space="preserve"> għall-objettivi politiċi tat-tisħiħ tal-litteriżmu finanzjarju, diġitali, tad-data u tal-media</w:t>
            </w:r>
            <w:r w:rsidRPr="00193EB3">
              <w:rPr>
                <w:b/>
                <w:bCs/>
                <w:i/>
                <w:iCs/>
              </w:rPr>
              <w:t>, u biss, fejn ikun ġustifikat b’mod ċar mill-evidenza, biex jitqiesu inizjattivi leġiżlattivi mmirati b’mod strett, filwaqt li jiġu evitati piżijiet regolatorji bla bżonn;</w:t>
            </w:r>
          </w:p>
        </w:tc>
      </w:tr>
    </w:tbl>
    <w:p w14:paraId="55C388E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968336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D87D6D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209</w:t>
      </w:r>
      <w:r w:rsidRPr="00193EB3">
        <w:rPr>
          <w:rStyle w:val="HideTWBExt"/>
          <w:b w:val="0"/>
        </w:rPr>
        <w:t>&lt;/NumAm&gt;</w:t>
      </w:r>
    </w:p>
    <w:p w14:paraId="1F49142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5197CC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793E9E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0803F3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12a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8D83C8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52E91" w14:textId="77777777" w:rsidR="00652B57" w:rsidRPr="00193EB3" w:rsidRDefault="00652B57" w:rsidP="00FB7216"/>
        </w:tc>
      </w:tr>
      <w:tr w:rsidR="00652B57" w:rsidRPr="00193EB3" w14:paraId="7EAB3A4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5F3C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728F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3E9324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6EE77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701B3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12a.</w:t>
            </w:r>
            <w:r w:rsidRPr="00193EB3">
              <w:tab/>
            </w:r>
            <w:r w:rsidRPr="00193EB3">
              <w:rPr>
                <w:b/>
                <w:i/>
              </w:rPr>
              <w:t>Jistieden lill-Kummissjoni, bħala parti mir-rapport imsemmi fil-paragrafu 12, tiddependi bħala kwistjoni ta’ prijorità fuq strumenti eżistenti tal-Unjoni, bħall-qafas tas-Semestru Ewropew, l-istħarriġiet tal-Ewrobarometru u l-istħarriġiet internazzjonali dwar il-litteriżmu finanzjarju, biex tidentifika l-aktar ħtiġijiet urġenti u tivvaluta l-effettività tal-politiki; jissottolinja li kwalunkwe proposta għal inizjattivi leġiżlattivi ġodda fil-qasam tal-litteriżmu finanzjarju u l-kontenut finanzjarju online għandha tkun akkumpanjata minn analiżi tal-impatt rigoruża li turi l-valur miżjud meta mqabbel mal-applikazzjoni sħiħa tad-dritt tal-Unjoni diġà fis-seħħ, b’mod partikolari dwar is-servizzi diġitali u l-protezzjoni tal-konsumatur;</w:t>
            </w:r>
          </w:p>
        </w:tc>
      </w:tr>
    </w:tbl>
    <w:p w14:paraId="3439B5C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24FEE4FD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1A38E0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210</w:t>
      </w:r>
      <w:r w:rsidRPr="00193EB3">
        <w:rPr>
          <w:rStyle w:val="HideTWBExt"/>
          <w:b w:val="0"/>
        </w:rPr>
        <w:t>&lt;/NumAm&gt;</w:t>
      </w:r>
    </w:p>
    <w:p w14:paraId="5A8BC33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3ECDACD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36C77F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344147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12a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65225C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D277FF" w14:textId="77777777" w:rsidR="00652B57" w:rsidRPr="00193EB3" w:rsidRDefault="00652B57" w:rsidP="00FB7216"/>
        </w:tc>
      </w:tr>
      <w:tr w:rsidR="00652B57" w:rsidRPr="00193EB3" w14:paraId="635F4ED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07A0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6D2BD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66CD0D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1429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4473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12a.</w:t>
            </w:r>
            <w:r w:rsidRPr="00193EB3">
              <w:tab/>
            </w:r>
            <w:r w:rsidRPr="00193EB3">
              <w:rPr>
                <w:b/>
                <w:i/>
              </w:rPr>
              <w:t>Ifakkar fl-għadd dejjem jikber ta’ investituri li jagħmlu enfasi fuq kriterji ambjentali, soċjali u ta’ governanza (ESG) meta jieħdu deċiżjonijiet finanzjarji, u l-importanza dejjem tikber ta’ investimenti sostenibbli, etiċi u b’impatt soċjali; jappella għal inizjattivi u kontenut ta’ litteriżmu finanzjarju biex jindirizzaw ukoll l-impatt ta’ dawn l-investimenti fuq l-ekonomija reali u l-valur usa’ tagħhom għas-soċjetà, aktar milli jagħmlu enfasi biss fuq l-akkumulazzjoni tal-ġid;</w:t>
            </w:r>
          </w:p>
        </w:tc>
      </w:tr>
    </w:tbl>
    <w:p w14:paraId="07948301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77267F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B0C890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211</w:t>
      </w:r>
      <w:r w:rsidRPr="00193EB3">
        <w:rPr>
          <w:rStyle w:val="HideTWBExt"/>
          <w:b w:val="0"/>
        </w:rPr>
        <w:t>&lt;/NumAm&gt;</w:t>
      </w:r>
    </w:p>
    <w:p w14:paraId="1AF2119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53996FD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065A9A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72B791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12b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86C131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D12B03" w14:textId="77777777" w:rsidR="00652B57" w:rsidRPr="00193EB3" w:rsidRDefault="00652B57" w:rsidP="00FB7216"/>
        </w:tc>
      </w:tr>
      <w:tr w:rsidR="00652B57" w:rsidRPr="00193EB3" w14:paraId="6739751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637A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1954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B2BF2F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D4C78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B6705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12b.</w:t>
            </w:r>
            <w:r w:rsidRPr="00193EB3">
              <w:tab/>
            </w:r>
            <w:r w:rsidRPr="00193EB3">
              <w:rPr>
                <w:b/>
                <w:i/>
              </w:rPr>
              <w:t>Jissottolinja l-valur miżjud potenzjali tal-proġetti fil-qafas ta’ Orizzont Ewropa rigward il-“Litteriżmu Finanzjarju, Influwenza Diġitali u Protezzjoni tal-Investituri fil-Livell tal-Konsumatur”, f’konformità mal-ħtieġa li jiġi attirat talent globali fil-finanzi marbut mal-imġiba lejn l-UE;</w:t>
            </w:r>
          </w:p>
        </w:tc>
      </w:tr>
    </w:tbl>
    <w:p w14:paraId="2015113A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3429E9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DCAA30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212</w:t>
      </w:r>
      <w:r w:rsidRPr="00193EB3">
        <w:rPr>
          <w:rStyle w:val="HideTWBExt"/>
          <w:b w:val="0"/>
        </w:rPr>
        <w:t>&lt;/NumAm&gt;</w:t>
      </w:r>
    </w:p>
    <w:p w14:paraId="31DD28C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0C71F69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B0ED83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388FD5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Sottotitolu 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FF7DA8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B99CB" w14:textId="77777777" w:rsidR="00652B57" w:rsidRPr="00193EB3" w:rsidRDefault="00652B57" w:rsidP="00FB7216"/>
        </w:tc>
      </w:tr>
      <w:tr w:rsidR="00652B57" w:rsidRPr="00193EB3" w14:paraId="671F605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69E4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380C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97A80B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F45CA" w14:textId="77777777" w:rsidR="00652B57" w:rsidRPr="00193EB3" w:rsidRDefault="00652B57" w:rsidP="00FB7216">
            <w:pPr>
              <w:pStyle w:val="Normal6a"/>
            </w:pPr>
            <w:r w:rsidRPr="00193EB3">
              <w:t>Ir-responsabbiltà tal-finfluencers għat-tisħiħ tal-litteriżmu finanzjarju fl-Ewropa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536F6" w14:textId="77777777" w:rsidR="00652B57" w:rsidRPr="00193EB3" w:rsidRDefault="00652B57" w:rsidP="00FB7216">
            <w:pPr>
              <w:pStyle w:val="Normal6a"/>
            </w:pPr>
            <w:r w:rsidRPr="00193EB3">
              <w:t xml:space="preserve">Ir-responsabbiltà tal-finfluencers </w:t>
            </w:r>
            <w:r w:rsidRPr="00193EB3">
              <w:rPr>
                <w:b/>
                <w:bCs/>
                <w:i/>
                <w:iCs/>
              </w:rPr>
              <w:t xml:space="preserve">u d-diġitalizzazzjoni </w:t>
            </w:r>
            <w:r w:rsidRPr="00193EB3">
              <w:t>għat-tisħiħ tal-litteriżmu finanzjarju fl-Ewropa</w:t>
            </w:r>
          </w:p>
        </w:tc>
      </w:tr>
    </w:tbl>
    <w:p w14:paraId="1BA9B8CA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922E6F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B03537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213</w:t>
      </w:r>
      <w:r w:rsidRPr="00193EB3">
        <w:rPr>
          <w:rStyle w:val="HideTWBExt"/>
          <w:b w:val="0"/>
        </w:rPr>
        <w:t>&lt;/NumAm&gt;</w:t>
      </w:r>
    </w:p>
    <w:p w14:paraId="39A4FB5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094B9BB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4A1842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357FA1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14F77C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19B4B" w14:textId="77777777" w:rsidR="00652B57" w:rsidRPr="00193EB3" w:rsidRDefault="00652B57" w:rsidP="00FB7216"/>
        </w:tc>
      </w:tr>
      <w:tr w:rsidR="00652B57" w:rsidRPr="00193EB3" w14:paraId="6AF759E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28D2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D905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817E4B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00BBE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>Jenfasizza r-rwol tal-finfluencers bħala intermedjarji emerġenti tal-informazzjoni finanzjarja rilevanti li jilħqu lil udjenzi żgħażagħ u li qabel ma kinux moqdija biżżejjed; jinnota ż-żieda sinifikanti fir-responsabbiltà u fl-obbligu ta’ rendikont tagħhom lejn l-udjenza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F4D5D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 xml:space="preserve">Jenfasizza r-rwol tal-finfluencers bħala intermedjarji emerġenti tal-informazzjoni finanzjarja rilevanti li jilħqu lil udjenzi żgħażagħ u li qabel ma kinux moqdija biżżejjed; jinnota ż-żieda sinifikanti fir-responsabbiltà u fl-obbligu ta’ rendikont tagħhom lejn l-udjenza tagħhom; </w:t>
            </w:r>
            <w:r w:rsidRPr="00193EB3">
              <w:rPr>
                <w:b/>
                <w:i/>
              </w:rPr>
              <w:t>jiddistingwi b’mod ċar bejn finfluencers li joperaw b’mod trasparenti, jiddikjaraw kunflitti ta’ interess u jippromwovu kontenut edukattiv, u dawk li jużaw l-“edukazzjoni finanzjarja” bħala mezz, inkluż permezz ta’ rabtiet ma’ kanali ta’ messaġġi privati individwali jew fi grupp, prodotti spekulattivi, imħatri jew logħob tal-azzard, spiss bi ksur tar-regoli tal-UE dwar ir-reklamar qarrieqi u l-protezzjoni tal-konsumatur;</w:t>
            </w:r>
          </w:p>
        </w:tc>
      </w:tr>
    </w:tbl>
    <w:p w14:paraId="77AE2AF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6FB2B0B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53394F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214</w:t>
      </w:r>
      <w:r w:rsidRPr="00193EB3">
        <w:rPr>
          <w:rStyle w:val="HideTWBExt"/>
          <w:b w:val="0"/>
        </w:rPr>
        <w:t>&lt;/NumAm&gt;</w:t>
      </w:r>
    </w:p>
    <w:p w14:paraId="16E75C4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Isabel Benjumea Benjumea</w:t>
      </w:r>
      <w:r w:rsidRPr="00193EB3">
        <w:rPr>
          <w:rStyle w:val="HideTWBExt"/>
          <w:b w:val="0"/>
        </w:rPr>
        <w:t>&lt;/Members&gt;</w:t>
      </w:r>
    </w:p>
    <w:p w14:paraId="44CC6D6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18EFA0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51B2CC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6360C0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0706E" w14:textId="77777777" w:rsidR="00652B57" w:rsidRPr="00193EB3" w:rsidRDefault="00652B57" w:rsidP="00FB7216"/>
        </w:tc>
      </w:tr>
      <w:tr w:rsidR="00652B57" w:rsidRPr="00193EB3" w14:paraId="6F78816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7F06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EC8C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31135E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A59AF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>Jenfasizza r-rwol tal-finfluencers bħala intermedjarji emerġenti tal-informazzjoni finanzjarja rilevanti li jilħqu lil udjenzi żgħażagħ u li qabel ma kinux moqdija biżżejjed; jinnota ż-żieda sinifikanti fir-responsabbiltà u fl-obbligu ta’ rendikont tagħhom lejn l-udjenza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F912D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>Jenfasizza r-rwol tal-finfluencers bħala intermedjarji emerġenti tal-informazzjoni finanzjarja rilevanti li jilħqu lil udjenzi żgħażagħ u li qabel ma kinux moqdija biżżejjed; jinnota ż-żieda sinifikanti fir-responsabbiltà u fl-obbligu ta’ rendikont tagħhom lejn l-udjenza tagħhom</w:t>
            </w:r>
            <w:r w:rsidRPr="00193EB3">
              <w:rPr>
                <w:b/>
                <w:bCs/>
                <w:i/>
                <w:iCs/>
              </w:rPr>
              <w:t>, u jħeġġiġhom jirċievu taħriġ finanzjarju sabiex jieħdu deċiżjonijiet indipendenti u jkunu jistgħu jikkonfermaw il-veraċità tal-informazzjoni</w:t>
            </w:r>
            <w:r w:rsidRPr="00193EB3">
              <w:t>;</w:t>
            </w:r>
          </w:p>
        </w:tc>
      </w:tr>
    </w:tbl>
    <w:p w14:paraId="464DAE7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{ES}</w:t>
      </w:r>
      <w:r w:rsidRPr="00193EB3">
        <w:t>es</w:t>
      </w:r>
      <w:r w:rsidRPr="00193EB3">
        <w:rPr>
          <w:rStyle w:val="HideTWBExt"/>
        </w:rPr>
        <w:t>&lt;/Original&gt;</w:t>
      </w:r>
    </w:p>
    <w:p w14:paraId="2D2BEDD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951432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215</w:t>
      </w:r>
      <w:r w:rsidRPr="00193EB3">
        <w:rPr>
          <w:rStyle w:val="HideTWBExt"/>
          <w:b w:val="0"/>
        </w:rPr>
        <w:t>&lt;/NumAm&gt;</w:t>
      </w:r>
    </w:p>
    <w:p w14:paraId="0D8AF3E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26BBEDF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2A4D8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919245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26D1B8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2E522" w14:textId="77777777" w:rsidR="00652B57" w:rsidRPr="00193EB3" w:rsidRDefault="00652B57" w:rsidP="00FB7216"/>
        </w:tc>
      </w:tr>
      <w:tr w:rsidR="00652B57" w:rsidRPr="00193EB3" w14:paraId="22C855E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6ADA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12A8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3C7E69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3695C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>Jenfasizza r-rwol tal-finfluencers bħala intermedjarji emerġenti tal-informazzjoni finanzjarja rilevanti li jilħqu lil udjenzi żgħażagħ u li qabel ma kinux moqdija biżżejjed; jinnota ż-żieda sinifikanti fir-responsabbiltà u fl-obbligu ta’ rendikont tagħhom lejn l-udjenza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DD959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>Jenfasizza r-rwol tal-finfluencers bħala intermedjarji emerġenti tal-informazzjoni finanzjarja rilevanti li jilħqu lil udjenzi żgħażagħ u li qabel ma kinux moqdija biżżejjed; jinnota ż-żieda sinifikanti fir-responsabbiltà u fl-obbligu ta’ rendikont tagħhom lejn l-udjenza tagħhom</w:t>
            </w:r>
            <w:r w:rsidRPr="00193EB3">
              <w:rPr>
                <w:b/>
                <w:bCs/>
                <w:i/>
                <w:iCs/>
              </w:rPr>
              <w:t>, jirrikonoxxi li l-mudell tan-negozju tagħhom ħafna drabi huwa bbażat fuq il-ġbid tal-attenzjoni u jista’ jwassal għall-promozzjoni ta’ prodotti spekulattivi b’riskju għoli li mhumiex adattati għall-investituri fil-livell tal-konsumatur</w:t>
            </w:r>
            <w:r w:rsidRPr="00193EB3">
              <w:t>;</w:t>
            </w:r>
          </w:p>
        </w:tc>
      </w:tr>
    </w:tbl>
    <w:p w14:paraId="36E66F6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14D550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EC3E2B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216</w:t>
      </w:r>
      <w:r w:rsidRPr="00193EB3">
        <w:rPr>
          <w:rStyle w:val="HideTWBExt"/>
          <w:b w:val="0"/>
        </w:rPr>
        <w:t>&lt;/NumAm&gt;</w:t>
      </w:r>
    </w:p>
    <w:p w14:paraId="4BDDFD1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Angelika Winzig</w:t>
      </w:r>
      <w:r w:rsidRPr="00193EB3">
        <w:rPr>
          <w:rStyle w:val="HideTWBExt"/>
          <w:b w:val="0"/>
        </w:rPr>
        <w:t>&lt;/Members&gt;</w:t>
      </w:r>
    </w:p>
    <w:p w14:paraId="1E426CE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5590A8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3F5956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971194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0E795" w14:textId="77777777" w:rsidR="00652B57" w:rsidRPr="00193EB3" w:rsidRDefault="00652B57" w:rsidP="00FB7216"/>
        </w:tc>
      </w:tr>
      <w:tr w:rsidR="00652B57" w:rsidRPr="00193EB3" w14:paraId="727DB94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3334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1E72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310850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8D6A4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>Jenfasizza r-rwol tal-finfluencers bħala intermedjarji emerġenti tal-informazzjoni finanzjarja rilevanti li jilħqu lil udjenzi żgħażagħ u li qabel ma kinux moqdija biżżejjed; jinnota ż-żieda sinifikanti fir-responsabbiltà u fl-obbligu ta’ rendikont tagħhom lejn l-udjenza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F49D7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 xml:space="preserve">Jenfasizza r-rwol tal-finfluencers bħala intermedjarji emerġenti tal-informazzjoni finanzjarja rilevanti li jilħqu lil udjenzi żgħażagħ u li qabel ma kinux moqdija biżżejjed; jinnota ż-żieda sinifikanti fir-responsabbiltà u fl-obbligu ta’ rendikont tagħhom lejn l-udjenza tagħhom; </w:t>
            </w:r>
            <w:r w:rsidRPr="00193EB3">
              <w:rPr>
                <w:b/>
                <w:bCs/>
                <w:i/>
                <w:iCs/>
              </w:rPr>
              <w:t>jappoġġja għalhekk l-istabbiliment ta’ rekwiżit ta’ divulgazzjoni armonizzat li jobbliga lill-finfluencers jiddivulgaw b’mod ċar kwalunkwe relazzjoni kummerċjali jew sħubijiet imħallsa;</w:t>
            </w:r>
          </w:p>
        </w:tc>
      </w:tr>
    </w:tbl>
    <w:p w14:paraId="7BCC927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21CDF0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8A45E0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217</w:t>
      </w:r>
      <w:r w:rsidRPr="00193EB3">
        <w:rPr>
          <w:rStyle w:val="HideTWBExt"/>
          <w:b w:val="0"/>
        </w:rPr>
        <w:t>&lt;/NumAm&gt;</w:t>
      </w:r>
    </w:p>
    <w:p w14:paraId="34B796E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0224A80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3500B4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0CCCB9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28C0EB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ACD20" w14:textId="77777777" w:rsidR="00652B57" w:rsidRPr="00193EB3" w:rsidRDefault="00652B57" w:rsidP="00FB7216"/>
        </w:tc>
      </w:tr>
      <w:tr w:rsidR="00652B57" w:rsidRPr="00193EB3" w14:paraId="4632015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DE81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C7645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510116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A635D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>Jenfasizza r-rwol tal-finfluencers bħala intermedjarji emerġenti tal-informazzjoni finanzjarja rilevanti li jilħqu lil udjenzi żgħażagħ u li qabel ma kinux moqdija biżżejjed; jinnota ż-żieda sinifikanti fir-responsabbiltà u fl-obbligu ta’ rendikont tagħhom lejn l-udjenza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2AAD3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 xml:space="preserve">Jenfasizza r-rwol tal-finfluencers bħala intermedjarji emerġenti tal-informazzjoni finanzjarja rilevanti li jilħqu lil udjenzi żgħażagħ u li qabel ma kinux moqdija biżżejjed; jinnota ż-żieda sinifikanti fir-responsabbiltà u fl-obbligu ta’ rendikont tagħhom lejn l-udjenza tagħhom; </w:t>
            </w:r>
            <w:r w:rsidRPr="00193EB3">
              <w:rPr>
                <w:b/>
                <w:i/>
              </w:rPr>
              <w:t>jisħaq, madankollu, ir-riskju li l-finfluencers jaġixxu b’mod frodulenti jew b’intenzjoni malizzjuża, jippromwovu prodotti mhux awtorizzati, jew jagħtu pariri mhux kwalifikati;</w:t>
            </w:r>
          </w:p>
        </w:tc>
      </w:tr>
    </w:tbl>
    <w:p w14:paraId="74798C5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608D3B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BAF2105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218</w:t>
      </w:r>
      <w:r w:rsidRPr="00193EB3">
        <w:rPr>
          <w:rStyle w:val="HideTWBExt"/>
          <w:b w:val="0"/>
        </w:rPr>
        <w:t>&lt;/NumAm&gt;</w:t>
      </w:r>
    </w:p>
    <w:p w14:paraId="18929B4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Markus Ferber</w:t>
      </w:r>
      <w:r w:rsidRPr="00193EB3">
        <w:rPr>
          <w:rStyle w:val="HideTWBExt"/>
          <w:b w:val="0"/>
        </w:rPr>
        <w:t>&lt;/Members&gt;</w:t>
      </w:r>
    </w:p>
    <w:p w14:paraId="4B5CB4A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E8C840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FB0D97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AA902B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30EBC" w14:textId="77777777" w:rsidR="00652B57" w:rsidRPr="00193EB3" w:rsidRDefault="00652B57" w:rsidP="00FB7216"/>
        </w:tc>
      </w:tr>
      <w:tr w:rsidR="00652B57" w:rsidRPr="00193EB3" w14:paraId="3040EB8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AC83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0426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2E7C34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92A2F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 xml:space="preserve">Jenfasizza r-rwol tal-finfluencers bħala intermedjarji </w:t>
            </w:r>
            <w:r w:rsidRPr="00193EB3">
              <w:rPr>
                <w:b/>
                <w:bCs/>
                <w:i/>
                <w:iCs/>
              </w:rPr>
              <w:t>emerġenti</w:t>
            </w:r>
            <w:r w:rsidRPr="00193EB3">
              <w:t xml:space="preserve"> tal-informazzjoni finanzjarja </w:t>
            </w:r>
            <w:r w:rsidRPr="00193EB3">
              <w:rPr>
                <w:b/>
                <w:bCs/>
                <w:i/>
                <w:iCs/>
              </w:rPr>
              <w:t xml:space="preserve">rilevanti </w:t>
            </w:r>
            <w:r w:rsidRPr="00193EB3">
              <w:t>li jilħqu lil udjenzi żgħażagħ u li qabel ma kinux moqdija biżżejjed; jinnota</w:t>
            </w:r>
            <w:r w:rsidRPr="00193EB3">
              <w:rPr>
                <w:b/>
                <w:bCs/>
                <w:i/>
                <w:iCs/>
              </w:rPr>
              <w:t xml:space="preserve"> ż-żieda sinifikanti</w:t>
            </w:r>
            <w:r w:rsidRPr="00193EB3">
              <w:t xml:space="preserve"> fir-responsabbiltà u fl-obbligu ta’ rendikont </w:t>
            </w:r>
            <w:r w:rsidRPr="00193EB3">
              <w:rPr>
                <w:b/>
                <w:bCs/>
                <w:i/>
                <w:iCs/>
              </w:rPr>
              <w:t>tagħhom</w:t>
            </w:r>
            <w:r w:rsidRPr="00193EB3">
              <w:t xml:space="preserve"> lejn </w:t>
            </w:r>
            <w:r w:rsidRPr="00193EB3">
              <w:rPr>
                <w:b/>
                <w:bCs/>
                <w:i/>
                <w:iCs/>
              </w:rPr>
              <w:t>l-udjenza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41C20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</w:r>
            <w:r w:rsidRPr="00193EB3">
              <w:rPr>
                <w:b/>
                <w:i/>
              </w:rPr>
              <w:t> </w:t>
            </w:r>
            <w:r w:rsidRPr="00193EB3">
              <w:t xml:space="preserve">Jenfasizza r-rwol </w:t>
            </w:r>
            <w:r w:rsidRPr="00193EB3">
              <w:rPr>
                <w:b/>
                <w:bCs/>
                <w:i/>
                <w:iCs/>
              </w:rPr>
              <w:t>dejjem jikber</w:t>
            </w:r>
            <w:r w:rsidRPr="00193EB3">
              <w:t xml:space="preserve"> tal-finfluencers bħala intermedjarji tal-informazzjoni finanzjarja li jilħqu lil udjenzi żgħażagħ u li qabel ma kinux moqdija biżżejjed; jinnota </w:t>
            </w:r>
            <w:r w:rsidRPr="00193EB3">
              <w:rPr>
                <w:b/>
                <w:bCs/>
                <w:i/>
                <w:iCs/>
              </w:rPr>
              <w:t>l-potenzjal tagħhom li jtejbu l-litteriżmu finanzjarju, iżda jfakkar li dawn iridu jikkonformaw mar-regoli eżistenti dwar il-promozzjoni finanzjarja u l-protezzjoni tal-konsumatur u jkollhom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żieda</w:t>
            </w:r>
            <w:r w:rsidRPr="00193EB3">
              <w:t xml:space="preserve"> fir-responsabbiltà u fl-obbligu ta’ rendikont lejn </w:t>
            </w:r>
            <w:r w:rsidRPr="00193EB3">
              <w:rPr>
                <w:b/>
                <w:bCs/>
                <w:i/>
                <w:iCs/>
              </w:rPr>
              <w:t>l-udjenzi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tagħhom;</w:t>
            </w:r>
          </w:p>
        </w:tc>
      </w:tr>
    </w:tbl>
    <w:p w14:paraId="403C4C58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449B10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A19F47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219</w:t>
      </w:r>
      <w:r w:rsidRPr="00193EB3">
        <w:rPr>
          <w:rStyle w:val="HideTWBExt"/>
          <w:b w:val="0"/>
        </w:rPr>
        <w:t>&lt;/NumAm&gt;</w:t>
      </w:r>
    </w:p>
    <w:p w14:paraId="50C49B0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217B2F23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0DCC06E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732177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7BC50D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90E9C3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5D238" w14:textId="77777777" w:rsidR="00652B57" w:rsidRPr="00193EB3" w:rsidRDefault="00652B57" w:rsidP="00FB7216"/>
        </w:tc>
      </w:tr>
      <w:tr w:rsidR="00652B57" w:rsidRPr="00193EB3" w14:paraId="212F42A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AC23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99D9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FF3EE1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D0598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 xml:space="preserve">Jenfasizza r-rwol tal-finfluencers bħala intermedjarji emerġenti tal-informazzjoni finanzjarja rilevanti li </w:t>
            </w:r>
            <w:r w:rsidRPr="00193EB3">
              <w:rPr>
                <w:b/>
                <w:bCs/>
                <w:i/>
                <w:iCs/>
              </w:rPr>
              <w:t>jilħqu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>lil udjenzi</w:t>
            </w:r>
            <w:r w:rsidRPr="00193EB3">
              <w:t xml:space="preserve"> żgħażagħ </w:t>
            </w:r>
            <w:r w:rsidRPr="00193EB3">
              <w:rPr>
                <w:b/>
                <w:bCs/>
                <w:i/>
                <w:iCs/>
              </w:rPr>
              <w:t>u li qabel ma kinux moqdija biżżejjed</w:t>
            </w:r>
            <w:r w:rsidRPr="00193EB3">
              <w:t>; jinnota ż-żieda sinifikanti fir-responsabbiltà u fl-obbligu ta’ rendikont tagħhom lejn l-udjenza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C5489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 xml:space="preserve">Jenfasizza r-rwol tal-finfluencers bħala intermedjarji emerġenti tal-informazzjoni finanzjarja rilevanti li </w:t>
            </w:r>
            <w:r w:rsidRPr="00193EB3">
              <w:rPr>
                <w:b/>
                <w:bCs/>
                <w:i/>
                <w:iCs/>
              </w:rPr>
              <w:t>spiss jimmiraw lejn</w:t>
            </w:r>
            <w:r w:rsidRPr="00193EB3">
              <w:t xml:space="preserve"> żgħażagħ </w:t>
            </w:r>
            <w:r w:rsidRPr="00193EB3">
              <w:rPr>
                <w:b/>
                <w:bCs/>
                <w:i/>
                <w:iCs/>
              </w:rPr>
              <w:t>jew persuni vulnerabbli</w:t>
            </w:r>
            <w:r w:rsidRPr="00193EB3">
              <w:t xml:space="preserve">; jinnota ż-żieda sinifikanti fir-responsabbiltà u fl-obbligu ta’ rendikont tagħhom lejn l-udjenza tagħhom; </w:t>
            </w:r>
            <w:r w:rsidRPr="00193EB3">
              <w:rPr>
                <w:b/>
                <w:bCs/>
                <w:i/>
                <w:iCs/>
              </w:rPr>
              <w:t>jirrikonoxxi l-pożizzjoni dejjem tikber tal-finfluencers bħala l-vetturi ewlenin tal-komunikazzjonijiet kummerċjali dwar is-servizzi finanzjarji jew ta’ investiment;</w:t>
            </w:r>
          </w:p>
        </w:tc>
      </w:tr>
    </w:tbl>
    <w:p w14:paraId="5C0134BA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550BE01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595FE8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220</w:t>
      </w:r>
      <w:r w:rsidRPr="00193EB3">
        <w:rPr>
          <w:rStyle w:val="HideTWBExt"/>
          <w:b w:val="0"/>
        </w:rPr>
        <w:t>&lt;/NumAm&gt;</w:t>
      </w:r>
    </w:p>
    <w:p w14:paraId="165397C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1FF19ED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36805F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8B87B8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13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B43539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73AAF" w14:textId="77777777" w:rsidR="00652B57" w:rsidRPr="00193EB3" w:rsidRDefault="00652B57" w:rsidP="00FB7216"/>
        </w:tc>
      </w:tr>
      <w:tr w:rsidR="00652B57" w:rsidRPr="00193EB3" w14:paraId="4FFD2D7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9D59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3DB9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E2E71A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60BBE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 xml:space="preserve">Jenfasizza r-rwol tal-finfluencers bħala intermedjarji emerġenti tal-informazzjoni finanzjarja </w:t>
            </w:r>
            <w:r w:rsidRPr="00193EB3">
              <w:rPr>
                <w:b/>
                <w:bCs/>
                <w:i/>
                <w:iCs/>
              </w:rPr>
              <w:t>rilevanti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li jilħqu lil udjenzi żgħażagħ u li qabel ma kinux moqdija biżżejjed; jinnota ż-żieda sinifikanti fir-responsabbiltà u fl-obbligu ta’ rendikont tagħhom lejn l-udjenza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D45E0" w14:textId="77777777" w:rsidR="00652B57" w:rsidRPr="00193EB3" w:rsidRDefault="00652B57" w:rsidP="00FB7216">
            <w:pPr>
              <w:pStyle w:val="Normal6a"/>
            </w:pPr>
            <w:r w:rsidRPr="00193EB3">
              <w:t>13.</w:t>
            </w:r>
            <w:r w:rsidRPr="00193EB3">
              <w:tab/>
              <w:t>Jenfasizza r-rwol tal-finfluencers bħala intermedjarji emerġenti tal-informazzjoni finanzjarja li jilħqu lil udjenzi żgħażagħ u li qabel ma kinux moqdija biżżejjed; jinnota ż-żieda sinifikanti fir-responsabbiltà u fl-obbligu ta’ rendikont tagħhom lejn l-udjenza tagħhom;</w:t>
            </w:r>
          </w:p>
        </w:tc>
      </w:tr>
    </w:tbl>
    <w:p w14:paraId="66CACDE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D495C7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26D7415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221</w:t>
      </w:r>
      <w:r w:rsidRPr="00193EB3">
        <w:rPr>
          <w:rStyle w:val="HideTWBExt"/>
          <w:b w:val="0"/>
        </w:rPr>
        <w:t>&lt;/NumAm&gt;</w:t>
      </w:r>
    </w:p>
    <w:p w14:paraId="4C0B399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65AC7E1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56F03D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EF318C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13a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31F047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9B985" w14:textId="77777777" w:rsidR="00652B57" w:rsidRPr="00193EB3" w:rsidRDefault="00652B57" w:rsidP="00FB7216"/>
        </w:tc>
      </w:tr>
      <w:tr w:rsidR="00652B57" w:rsidRPr="00193EB3" w14:paraId="16BE2141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C6C8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C629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7D0A41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E86AB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10F9C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13a.</w:t>
            </w:r>
            <w:r w:rsidRPr="00193EB3">
              <w:tab/>
            </w:r>
            <w:r w:rsidRPr="00193EB3">
              <w:rPr>
                <w:b/>
                <w:i/>
              </w:rPr>
              <w:t>Filwaqt li l-konsulenti finanzjarji huma soġġetti għal rekwiżiti regolatorji stretti, għandu jiġi nnutat li l-finfluencers jistgħu de facto jaġixxu bħala “konsulenti online” iżda bħalissa mhumiex soġġetti għal xi qafas regolatorju speċifiku, u b’hekk hemm lok għal prattiki qarrieqa; jilqa’ f’dan ir-rigward il-bidliet li għandhom l-għan li jiġu introdotti mid-Direttiva (UE) XX/XXXX li temenda d-Direttivi (UE) 2009/65/KE, 2009/138/KE, 2011/61/UE, 2014/65/UE u (UE) 2016/97 fir-rigward tar-regoli tal-Unjoni dwar il-protezzjoni tal-investituri fil-livell tal-konsumatur (id-Direttiva Omnibus dwar l-Istrateġija ta’ Investiment bl-Imnut), li bħalissa qed jiġu nnegozjati mill-koleġiżlaturi, li jfittxu li jindirizzaw ir-riskji li l-finfluencers jippreżentaw lill-investituri fil-livell tal-konsumatur billi jqiegħdu obbligi fuq il-finfluencers u d-ditti tas-servizzi finanzjarji li jużaw is-servizzi tagħhom; jinnota, madankollu, li xi finfluencers la huma involuti minn istituzzjonijiet finanzjarji awtorizzati, u lanqas ma joffru prodotti jew pariri finanzjarji awtorizzati u għalhekk jaqgħu barra mill-ambitu tas-superviżjoni tal-awtoritajiet kompetenti;</w:t>
            </w:r>
          </w:p>
        </w:tc>
      </w:tr>
    </w:tbl>
    <w:p w14:paraId="1A331C8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5DB618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C387D9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222</w:t>
      </w:r>
      <w:r w:rsidRPr="00193EB3">
        <w:rPr>
          <w:rStyle w:val="HideTWBExt"/>
          <w:b w:val="0"/>
        </w:rPr>
        <w:t>&lt;/NumAm&gt;</w:t>
      </w:r>
    </w:p>
    <w:p w14:paraId="5E37AB2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Jonás Fernández</w:t>
      </w:r>
      <w:r w:rsidRPr="00193EB3">
        <w:rPr>
          <w:rStyle w:val="HideTWBExt"/>
          <w:b w:val="0"/>
        </w:rPr>
        <w:t>&lt;/Members&gt;</w:t>
      </w:r>
    </w:p>
    <w:p w14:paraId="18ADDD1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106D69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E62B9D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13a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1BB31B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0514A" w14:textId="77777777" w:rsidR="00652B57" w:rsidRPr="00193EB3" w:rsidRDefault="00652B57" w:rsidP="00FB7216"/>
        </w:tc>
      </w:tr>
      <w:tr w:rsidR="00652B57" w:rsidRPr="00193EB3" w14:paraId="0B8DB15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FFFC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4EA4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E66850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92BDF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4FEFB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13a.</w:t>
            </w:r>
            <w:r w:rsidRPr="00193EB3">
              <w:tab/>
            </w:r>
            <w:r w:rsidRPr="00193EB3">
              <w:rPr>
                <w:b/>
                <w:i/>
              </w:rPr>
              <w:t>Jinnota li ż-żieda fil-finfluencers tippreżenta kemm opportunitajiet kif ukoll riskji peress li jistgħu jippromwovu prodotti jew servizzi finanzjarji għall-gwadann personali, immexxija minn sponsorizzazzjonijiet imħallsa jew rabtiet affiljati, u kontra l-interessi tas-suq fil-mira tagħhom;</w:t>
            </w:r>
          </w:p>
        </w:tc>
      </w:tr>
    </w:tbl>
    <w:p w14:paraId="2E0B217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C0F684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61F953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223</w:t>
      </w:r>
      <w:r w:rsidRPr="00193EB3">
        <w:rPr>
          <w:rStyle w:val="HideTWBExt"/>
          <w:b w:val="0"/>
        </w:rPr>
        <w:t>&lt;/NumAm&gt;</w:t>
      </w:r>
    </w:p>
    <w:p w14:paraId="34AD9A0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Jonás Fernández</w:t>
      </w:r>
      <w:r w:rsidRPr="00193EB3">
        <w:rPr>
          <w:rStyle w:val="HideTWBExt"/>
          <w:b w:val="0"/>
        </w:rPr>
        <w:t>&lt;/Members&gt;</w:t>
      </w:r>
    </w:p>
    <w:p w14:paraId="02FB006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24AF43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087AD7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0621C0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1568CC" w14:textId="77777777" w:rsidR="00652B57" w:rsidRPr="00193EB3" w:rsidRDefault="00652B57" w:rsidP="00FB7216"/>
        </w:tc>
      </w:tr>
      <w:tr w:rsidR="00652B57" w:rsidRPr="00193EB3" w14:paraId="69DF26A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ACC3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8CA8B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049839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B1E73" w14:textId="77777777" w:rsidR="00652B57" w:rsidRPr="00193EB3" w:rsidRDefault="00652B57" w:rsidP="00FB7216">
            <w:pPr>
              <w:pStyle w:val="Normal6a"/>
            </w:pPr>
            <w:r w:rsidRPr="00193EB3">
              <w:t>14.</w:t>
            </w:r>
            <w:r w:rsidRPr="00193EB3">
              <w:tab/>
              <w:t>Iħeġġeġ lill-Kummissjoni tkopri b’mod espliċitu l-finfluencers u l-pjattaformi li jospitaw kontenut finanzjarju fil-Kodiċi ta’ Kondotta Ewropew għall-organizzazzjonijiet privati u mingħajr skop ta’ qligħ, jiġifieri permezz ta’ siġill volontarju għall-ħallieqa konformi;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C01AF" w14:textId="77777777" w:rsidR="00652B57" w:rsidRPr="00193EB3" w:rsidRDefault="00652B57" w:rsidP="00FB7216">
            <w:pPr>
              <w:pStyle w:val="Normal6a"/>
            </w:pPr>
            <w:r w:rsidRPr="00193EB3">
              <w:t>14.</w:t>
            </w:r>
            <w:r w:rsidRPr="00193EB3">
              <w:tab/>
              <w:t xml:space="preserve">Iħeġġeġ lill-Kummissjoni tkopri b’mod espliċitu l-finfluencers u l-pjattaformi li jospitaw kontenut finanzjarju fil-Kodiċi ta’ Kondotta Ewropew għall-organizzazzjonijiet privati u mingħajr skop ta’ qligħ, jiġifieri permezz ta’ siġill volontarju għall-ħallieqa konformi </w:t>
            </w:r>
            <w:r w:rsidRPr="00193EB3">
              <w:rPr>
                <w:b/>
                <w:bCs/>
                <w:i/>
                <w:iCs/>
              </w:rPr>
              <w:t>jew “Tikketta ta’ Imparzjalità” tal-UE għall-finfluencers biex jiċċertifikaw awtomatikament li ma għandhom l-ebda rabta kummerċjali ma’ prodotti jew pjattaformi speċifiċi</w:t>
            </w:r>
            <w:r w:rsidRPr="00193EB3">
              <w:t>;</w:t>
            </w:r>
            <w:r w:rsidRPr="00193EB3">
              <w:rPr>
                <w:b/>
                <w:i/>
              </w:rPr>
              <w:t xml:space="preserve"> iqis, barra minn hekk, li l-Kummissjoni għandha tevalwa l-ħolqien ta’ reġistru tal-UE ta’ edukaturi finanzjarji akkreditati li jkun limitat għal individwi bi kwalifiki professjonali rikonoxxuti, biex b’hekk iċ-ċittadini jiġu megħjuna jiddistingwu bejn edukaturi imparzjali u influwenzaturi kummerċjali;</w:t>
            </w:r>
          </w:p>
        </w:tc>
      </w:tr>
    </w:tbl>
    <w:p w14:paraId="4F4A431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EFBF64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323315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224</w:t>
      </w:r>
      <w:r w:rsidRPr="00193EB3">
        <w:rPr>
          <w:rStyle w:val="HideTWBExt"/>
          <w:b w:val="0"/>
        </w:rPr>
        <w:t>&lt;/NumAm&gt;</w:t>
      </w:r>
    </w:p>
    <w:p w14:paraId="0827EDA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7ED4275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BF5CCA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FB92EB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BC5EBB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41C240" w14:textId="77777777" w:rsidR="00652B57" w:rsidRPr="00193EB3" w:rsidRDefault="00652B57" w:rsidP="00FB7216"/>
        </w:tc>
      </w:tr>
      <w:tr w:rsidR="00652B57" w:rsidRPr="00193EB3" w14:paraId="630C4CA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FA1F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66C0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F33AB2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64F6E" w14:textId="77777777" w:rsidR="00652B57" w:rsidRPr="00193EB3" w:rsidRDefault="00652B57" w:rsidP="00FB7216">
            <w:pPr>
              <w:pStyle w:val="Normal6a"/>
            </w:pPr>
            <w:r w:rsidRPr="00193EB3">
              <w:t>14.</w:t>
            </w:r>
            <w:r w:rsidRPr="00193EB3">
              <w:tab/>
              <w:t>Iħeġġeġ lill-Kummissjoni tkopri b’mod espliċitu l-finfluencers u l-pjattaformi li jospitaw kontenut finanzjarju fil-Kodiċi ta’ Kondotta Ewropew għall-organizzazzjonijiet privati u mingħajr skop ta’ qligħ, jiġifieri permezz ta’ siġill volontarju għall-ħallieqa konformi;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20CD9" w14:textId="77777777" w:rsidR="00652B57" w:rsidRPr="00193EB3" w:rsidRDefault="00652B57" w:rsidP="00FB7216">
            <w:pPr>
              <w:pStyle w:val="Normal6a"/>
            </w:pPr>
            <w:r w:rsidRPr="00193EB3">
              <w:t>14.</w:t>
            </w:r>
            <w:r w:rsidRPr="00193EB3">
              <w:tab/>
              <w:t>Iħeġġeġ lill-Kummissjoni tkopri b’mod espliċitu l-finfluencers u l-pjattaformi li jospitaw kontenut finanzjarju fil-Kodiċi ta’ Kondotta Ewropew għall-organizzazzjonijiet privati u mingħajr skop ta’ qligħ, jiġifieri permezz ta’ siġill volontarju għall-ħallieqa konformi;</w:t>
            </w:r>
            <w:r w:rsidRPr="00193EB3">
              <w:rPr>
                <w:b/>
                <w:i/>
              </w:rPr>
              <w:t xml:space="preserve"> iqis, madankollu, li l-miżuri volontarji mhumiex biżżejjed u jistieden lill-Kummissjoni tipproponi qafas leġiżlattiv dedikat biex tirregola l-finfluencers, inkluża reġistrazzjoni obbligatorja, responsabbiltà ċara għall-pariri finanzjarji, u regoli stretti dwar id-divulgazzjoni ta’ kunflitti ta’ interess u promozzjonijiet imħallsa;</w:t>
            </w:r>
            <w:r w:rsidRPr="00193EB3">
              <w:t xml:space="preserve"> </w:t>
            </w:r>
          </w:p>
        </w:tc>
      </w:tr>
    </w:tbl>
    <w:p w14:paraId="2C3A24E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DA77AA1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D1846D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225</w:t>
      </w:r>
      <w:r w:rsidRPr="00193EB3">
        <w:rPr>
          <w:rStyle w:val="HideTWBExt"/>
          <w:b w:val="0"/>
        </w:rPr>
        <w:t>&lt;/NumAm&gt;</w:t>
      </w:r>
    </w:p>
    <w:p w14:paraId="17632DA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52DA4CC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BC17A7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883015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FEFF12C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D73A9B" w14:textId="77777777" w:rsidR="00652B57" w:rsidRPr="00193EB3" w:rsidRDefault="00652B57" w:rsidP="00FB7216"/>
        </w:tc>
      </w:tr>
      <w:tr w:rsidR="00652B57" w:rsidRPr="00193EB3" w14:paraId="213C2AF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40CE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01E0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8B4F4C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9F3D8" w14:textId="77777777" w:rsidR="00652B57" w:rsidRPr="00193EB3" w:rsidRDefault="00652B57" w:rsidP="00FB7216">
            <w:pPr>
              <w:pStyle w:val="Normal6a"/>
            </w:pPr>
            <w:r w:rsidRPr="00193EB3">
              <w:t>14.</w:t>
            </w:r>
            <w:r w:rsidRPr="00193EB3">
              <w:tab/>
              <w:t>Iħeġġeġ lill-Kummissjoni tkopri b’mod espliċitu l-finfluencers u l-pjattaformi li jospitaw kontenut finanzjarju fil-Kodiċi ta’ Kondotta Ewropew għall-organizzazzjonijiet privati u mingħajr skop ta’ qligħ, jiġifieri permezz ta’ siġill volontarju għall-ħallieqa konformi;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C6754" w14:textId="77777777" w:rsidR="00652B57" w:rsidRPr="00193EB3" w:rsidRDefault="00652B57" w:rsidP="00FB7216">
            <w:pPr>
              <w:pStyle w:val="Normal6a"/>
            </w:pPr>
            <w:r w:rsidRPr="00193EB3">
              <w:t>14.</w:t>
            </w:r>
            <w:r w:rsidRPr="00193EB3">
              <w:tab/>
            </w:r>
            <w:r w:rsidRPr="00193EB3">
              <w:rPr>
                <w:b/>
                <w:i/>
              </w:rPr>
              <w:t>Jesprimi dispjaċir għall-fatt li l-Komunikazzjoni tal-Kummissjoni dwar strateġija ta’ litteriżmu finanzjarju ma tirrikonoxxix biżżejjed il-benefiċċji offruti u r-riskji ppreżentati mill-finfluencers;</w:t>
            </w:r>
            <w:r w:rsidRPr="00193EB3">
              <w:t xml:space="preserve"> iħeġġeġ lill-Kummissjoni tkopri b’mod espliċitu l-finfluencers u l-pjattaformi li jospitaw kontenut finanzjarju fil-Kodiċi ta’ Kondotta Ewropew għall-organizzazzjonijiet privati u mingħajr skop ta’ qligħ, jiġifieri permezz ta’ siġill volontarju għall-ħallieqa konformi;</w:t>
            </w:r>
          </w:p>
        </w:tc>
      </w:tr>
    </w:tbl>
    <w:p w14:paraId="611E77E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8EA2F41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B23D11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226</w:t>
      </w:r>
      <w:r w:rsidRPr="00193EB3">
        <w:rPr>
          <w:rStyle w:val="HideTWBExt"/>
          <w:b w:val="0"/>
        </w:rPr>
        <w:t>&lt;/NumAm&gt;</w:t>
      </w:r>
    </w:p>
    <w:p w14:paraId="281A331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102675B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E7D983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346119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E25EC0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D6E86" w14:textId="77777777" w:rsidR="00652B57" w:rsidRPr="00193EB3" w:rsidRDefault="00652B57" w:rsidP="00FB7216"/>
        </w:tc>
      </w:tr>
      <w:tr w:rsidR="00652B57" w:rsidRPr="00193EB3" w14:paraId="56E0EE7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C070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7875D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06678A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9832F" w14:textId="77777777" w:rsidR="00652B57" w:rsidRPr="00193EB3" w:rsidRDefault="00652B57" w:rsidP="00FB7216">
            <w:pPr>
              <w:pStyle w:val="Normal6a"/>
            </w:pPr>
            <w:r w:rsidRPr="00193EB3">
              <w:t>14.</w:t>
            </w:r>
            <w:r w:rsidRPr="00193EB3">
              <w:tab/>
              <w:t xml:space="preserve">Iħeġġeġ lill-Kummissjoni tkopri b’mod espliċitu l-finfluencers u l-pjattaformi li jospitaw kontenut finanzjarju fil-Kodiċi ta’ Kondotta Ewropew għall-organizzazzjonijiet privati u mingħajr skop ta’ qligħ, </w:t>
            </w:r>
            <w:r w:rsidRPr="00193EB3">
              <w:rPr>
                <w:b/>
                <w:bCs/>
                <w:i/>
                <w:iCs/>
              </w:rPr>
              <w:t>jiġifieri permezz ta’ siġill volontarju għall-ħallieqa konformi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A52C7" w14:textId="77777777" w:rsidR="00652B57" w:rsidRPr="00193EB3" w:rsidRDefault="00652B57" w:rsidP="00FB7216">
            <w:pPr>
              <w:pStyle w:val="Normal6a"/>
            </w:pPr>
            <w:r w:rsidRPr="00193EB3">
              <w:t>14.</w:t>
            </w:r>
            <w:r w:rsidRPr="00193EB3">
              <w:tab/>
              <w:t xml:space="preserve">Iħeġġeġ lill-Kummissjoni tkopri b’mod espliċitu l-finfluencers u l-pjattaformi li jospitaw kontenut finanzjarju fil-Kodiċi ta’ Kondotta Ewropew għall-organizzazzjonijiet privati u mingħajr skop ta’ qligħ, </w:t>
            </w:r>
            <w:r w:rsidRPr="00193EB3">
              <w:rPr>
                <w:b/>
                <w:bCs/>
                <w:i/>
                <w:iCs/>
              </w:rPr>
              <w:t>sabiex jiġu stabbiliti rekwiżiti minimi komuni dwar it-trasparenza, il-ġestjoni tal-kunflitti ta’ interess u l-kwalità tal-informazzjoni pprovduta, filwaqt li jiġu evitati mekkaniżmi ta’ “siġill” jew tikkettar li jistgħu jitqiesu miċ-ċittadini bħala approvazzjoni uffiċjali tal-ħallieqa individwali mill-istituzzjonijiet Ewropej</w:t>
            </w:r>
            <w:r w:rsidRPr="00193EB3">
              <w:t>;</w:t>
            </w:r>
          </w:p>
        </w:tc>
      </w:tr>
    </w:tbl>
    <w:p w14:paraId="563083A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1E3677D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AA0C12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227</w:t>
      </w:r>
      <w:r w:rsidRPr="00193EB3">
        <w:rPr>
          <w:rStyle w:val="HideTWBExt"/>
          <w:b w:val="0"/>
        </w:rPr>
        <w:t>&lt;/NumAm&gt;</w:t>
      </w:r>
    </w:p>
    <w:p w14:paraId="741F090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65A92D4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63BB6D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BE1539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8715B7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044EE" w14:textId="77777777" w:rsidR="00652B57" w:rsidRPr="00193EB3" w:rsidRDefault="00652B57" w:rsidP="00FB7216"/>
        </w:tc>
      </w:tr>
      <w:tr w:rsidR="00652B57" w:rsidRPr="00193EB3" w14:paraId="52A56C3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DD6FD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D990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5A5203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4D09F" w14:textId="77777777" w:rsidR="00652B57" w:rsidRPr="00193EB3" w:rsidRDefault="00652B57" w:rsidP="00FB7216">
            <w:pPr>
              <w:pStyle w:val="Normal6a"/>
            </w:pPr>
            <w:r w:rsidRPr="00193EB3">
              <w:t>14.</w:t>
            </w:r>
            <w:r w:rsidRPr="00193EB3">
              <w:tab/>
              <w:t>Iħeġġeġ lill-Kummissjoni tkopri b’mod espliċitu l-finfluencers u l-pjattaformi li jospitaw kontenut finanzjarju fil-Kodiċi ta’ Kondotta Ewropew għall-organizzazzjonijiet privati u mingħajr skop ta’ qligħ, jiġifieri permezz ta’ siġill volontarju għall-ħallieqa konformi;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4336A" w14:textId="77777777" w:rsidR="00652B57" w:rsidRPr="00193EB3" w:rsidRDefault="00652B57" w:rsidP="00FB7216">
            <w:pPr>
              <w:pStyle w:val="Normal6a"/>
            </w:pPr>
            <w:r w:rsidRPr="00193EB3">
              <w:t>14.</w:t>
            </w:r>
            <w:r w:rsidRPr="00193EB3">
              <w:tab/>
              <w:t>Iħeġġeġ lill-Kummissjoni tkopri b’mod espliċitu l-finfluencers u l-pjattaformi li jospitaw kontenut finanzjarju fil-Kodiċi ta’ Kondotta Ewropew għall-organizzazzjonijiet privati u mingħajr skop ta’ qligħ, jiġifieri permezz ta’ siġill volontarju għall-ħallieqa konformi;</w:t>
            </w:r>
            <w:r w:rsidRPr="00193EB3">
              <w:rPr>
                <w:b/>
                <w:i/>
              </w:rPr>
              <w:t xml:space="preserve"> jipproponi lill-Kummissjoni l-ħolqien ta’ skema ta’ ċertifikazzjoni jew taħriġ fil-livell tal-UE għal ħallieqa ta’ kontenut edukattiv finanzjarju u pjattaforma volontarja tal-UE ta’ Edukaturi Finanzjarji Diġitali Fdati;</w:t>
            </w:r>
          </w:p>
        </w:tc>
      </w:tr>
    </w:tbl>
    <w:p w14:paraId="4AD15BA8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CB62408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291253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228</w:t>
      </w:r>
      <w:r w:rsidRPr="00193EB3">
        <w:rPr>
          <w:rStyle w:val="HideTWBExt"/>
          <w:b w:val="0"/>
        </w:rPr>
        <w:t>&lt;/NumAm&gt;</w:t>
      </w:r>
    </w:p>
    <w:p w14:paraId="254E894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Pierre Pimpie, Jorge Martín Frías, Enikő Győri, Tomáš Kubín, Auke Zijlstra</w:t>
      </w:r>
      <w:r w:rsidRPr="00193EB3">
        <w:rPr>
          <w:rStyle w:val="HideTWBExt"/>
          <w:b w:val="0"/>
        </w:rPr>
        <w:t>&lt;/Members&gt;</w:t>
      </w:r>
    </w:p>
    <w:p w14:paraId="50F6174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BE7E38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A0F5DC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6B2742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D3838" w14:textId="77777777" w:rsidR="00652B57" w:rsidRPr="00193EB3" w:rsidRDefault="00652B57" w:rsidP="00FB7216"/>
        </w:tc>
      </w:tr>
      <w:tr w:rsidR="00652B57" w:rsidRPr="00193EB3" w14:paraId="1065A68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F557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E606B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4346CE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2C26B" w14:textId="77777777" w:rsidR="00652B57" w:rsidRPr="00193EB3" w:rsidRDefault="00652B57" w:rsidP="00FB7216">
            <w:pPr>
              <w:pStyle w:val="Normal6a"/>
            </w:pPr>
            <w:r w:rsidRPr="00193EB3">
              <w:t>14.</w:t>
            </w:r>
            <w:r w:rsidRPr="00193EB3">
              <w:tab/>
              <w:t>Iħeġġeġ lill-Kummissjoni tkopri b’mod espliċitu l-finfluencers u l-pjattaformi li jospitaw kontenut finanzjarju fil-Kodiċi ta’ Kondotta Ewropew għall-organizzazzjonijiet privati u mingħajr skop ta’ qligħ</w:t>
            </w:r>
            <w:r w:rsidRPr="00193EB3">
              <w:rPr>
                <w:b/>
                <w:bCs/>
                <w:i/>
                <w:iCs/>
              </w:rPr>
              <w:t>, jiġifieri permezz ta’ siġill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volontarju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għall-ħallieqa konformi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944E2" w14:textId="77777777" w:rsidR="00652B57" w:rsidRPr="00193EB3" w:rsidRDefault="00652B57" w:rsidP="00FB7216">
            <w:pPr>
              <w:pStyle w:val="Normal6a"/>
            </w:pPr>
            <w:r w:rsidRPr="00193EB3">
              <w:t>14.</w:t>
            </w:r>
            <w:r w:rsidRPr="00193EB3">
              <w:tab/>
              <w:t>Iħeġġeġ lill-Kummissjoni tkopri b’mod espliċitu l-finfluencers u l-pjattaformi li jospitaw kontenut finanzjarju fil-Kodiċi ta’ Kondotta Ewropew għall-organizzazzjonijiet privati u mingħajr skop ta’ qligħ</w:t>
            </w:r>
            <w:r w:rsidRPr="00193EB3">
              <w:rPr>
                <w:b/>
                <w:bCs/>
                <w:i/>
                <w:iCs/>
              </w:rPr>
              <w:t xml:space="preserve"> fuq bażi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volontarja u proporzjonata, filwaqt li tiżgura li kwalunkwe tali gwida ma twassalx għal liċenzjar de facto jew restrizzjoni tad-diskors legali u li tibqa’ kompletament kompatibbli mal-libertà ta’ espressjoni u l-pluraliżmu tal-media</w:t>
            </w:r>
            <w:r w:rsidRPr="00193EB3">
              <w:t>;</w:t>
            </w:r>
          </w:p>
        </w:tc>
      </w:tr>
    </w:tbl>
    <w:p w14:paraId="7A432C8A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E109AA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E0AB21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229</w:t>
      </w:r>
      <w:r w:rsidRPr="00193EB3">
        <w:rPr>
          <w:rStyle w:val="HideTWBExt"/>
          <w:b w:val="0"/>
        </w:rPr>
        <w:t>&lt;/NumAm&gt;</w:t>
      </w:r>
    </w:p>
    <w:p w14:paraId="5B5F151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Bajada, Jonás Fernández</w:t>
      </w:r>
      <w:r w:rsidRPr="00193EB3">
        <w:rPr>
          <w:rStyle w:val="HideTWBExt"/>
          <w:b w:val="0"/>
        </w:rPr>
        <w:t>&lt;/Members&gt;</w:t>
      </w:r>
    </w:p>
    <w:p w14:paraId="69B7F88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1C72F1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1662E1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DA246B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4078C" w14:textId="77777777" w:rsidR="00652B57" w:rsidRPr="00193EB3" w:rsidRDefault="00652B57" w:rsidP="00FB7216"/>
        </w:tc>
      </w:tr>
      <w:tr w:rsidR="00652B57" w:rsidRPr="00193EB3" w14:paraId="5F619E93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0F2C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E19D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070DD4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D4EF6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AF9D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14a.</w:t>
            </w:r>
            <w:r w:rsidRPr="00193EB3">
              <w:tab/>
            </w:r>
            <w:r w:rsidRPr="00193EB3">
              <w:rPr>
                <w:b/>
                <w:i/>
              </w:rPr>
              <w:t>Jisħaq fuq il-ħtieġa ta’ qafas ċar u effettiv biex jiġu mmonitorjati u ssorveljati l-finfluencers, biex jiġu protetti l-konsumaturi minn miżinformazzjoni u kunflitti ta’ interess u biex tiġi ppreżervata l-fiduċja fl-edukazzjoni finanzjarja online; jistieden lill-Istati Membri jistabbilixxu panels konsultattivi ta’ prattikanti finanzjarji indipendenti biex jappoġġjaw korpi ta’ litteriżmu finanzjarju u biex jissorveljaw u jimmoderaw il-kontenut finanzjarju kondiviż mill-finfluencers;</w:t>
            </w:r>
          </w:p>
        </w:tc>
      </w:tr>
    </w:tbl>
    <w:p w14:paraId="64E654B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34C115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8415CC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230</w:t>
      </w:r>
      <w:r w:rsidRPr="00193EB3">
        <w:rPr>
          <w:rStyle w:val="HideTWBExt"/>
          <w:b w:val="0"/>
        </w:rPr>
        <w:t>&lt;/NumAm&gt;</w:t>
      </w:r>
    </w:p>
    <w:p w14:paraId="0E90AD4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5F549A7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BB5C17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6CC831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6E393E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F0445" w14:textId="77777777" w:rsidR="00652B57" w:rsidRPr="00193EB3" w:rsidRDefault="00652B57" w:rsidP="00FB7216"/>
        </w:tc>
      </w:tr>
      <w:tr w:rsidR="00652B57" w:rsidRPr="00193EB3" w14:paraId="5001961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DA75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869D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72C3FD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84F57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8AC0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14a.</w:t>
            </w:r>
            <w:r w:rsidRPr="00193EB3">
              <w:tab/>
            </w:r>
            <w:r w:rsidRPr="00193EB3">
              <w:rPr>
                <w:b/>
                <w:i/>
              </w:rPr>
              <w:t>Jappella lill-pjattaformi biex jimplimentaw għodod ta’ “kun af il-promozzjoni tiegħek” biex jittikkettaw il-kontenut kummerċjali u biex jużaw sovrapożizzjonijiet standardizzati ta’ twissija ta’ riskju għal prodotti b’riskju ogħla; jirrakkomanda l-introduzzjoni ta’ strumenti ta’ tagħlim qosra inkorporati f’kontenut sponsorjat, allinjati mal-oqfsa ta’ kompetenza tal-UE/OECD u li jirreferu għal riżorsi pubbliċi fdati;</w:t>
            </w:r>
          </w:p>
        </w:tc>
      </w:tr>
    </w:tbl>
    <w:p w14:paraId="5799F6E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8A1763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5414A0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231</w:t>
      </w:r>
      <w:r w:rsidRPr="00193EB3">
        <w:rPr>
          <w:rStyle w:val="HideTWBExt"/>
          <w:b w:val="0"/>
        </w:rPr>
        <w:t>&lt;/NumAm&gt;</w:t>
      </w:r>
    </w:p>
    <w:p w14:paraId="64C2399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0A288604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4FA9FC5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742EB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D5823A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0BFE91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D0619" w14:textId="77777777" w:rsidR="00652B57" w:rsidRPr="00193EB3" w:rsidRDefault="00652B57" w:rsidP="00FB7216"/>
        </w:tc>
      </w:tr>
      <w:tr w:rsidR="00652B57" w:rsidRPr="00193EB3" w14:paraId="01C75AA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DE26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4965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5BF92B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E49A1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B9AD3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14a.</w:t>
            </w:r>
            <w:r w:rsidRPr="00193EB3">
              <w:tab/>
            </w:r>
            <w:r w:rsidRPr="00193EB3">
              <w:rPr>
                <w:b/>
                <w:i/>
              </w:rPr>
              <w:t>Jistieden lill-pjattaformi online kbar ħafna jieħdu azzjonijiet rigward dawk l-attivitajiet tal-influwenzaturi, inklużi l-finfluencers, li jistgħu jiġu kkwalifikati bħala riskji sistemiċi u konsegwentement jolqtu l-livell għoli ta’ protezzjoni tal-konsumatur minqux fl-Artikolu 38 tal-Karta tad-Drittijiet Fundamentali;</w:t>
            </w:r>
          </w:p>
        </w:tc>
      </w:tr>
    </w:tbl>
    <w:p w14:paraId="016CD00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6744F1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70AFCF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232</w:t>
      </w:r>
      <w:r w:rsidRPr="00193EB3">
        <w:rPr>
          <w:rStyle w:val="HideTWBExt"/>
          <w:b w:val="0"/>
        </w:rPr>
        <w:t>&lt;/NumAm&gt;</w:t>
      </w:r>
    </w:p>
    <w:p w14:paraId="7B96C22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61A438B3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74200AB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C47C03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7A688A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02F38B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533C1" w14:textId="77777777" w:rsidR="00652B57" w:rsidRPr="00193EB3" w:rsidRDefault="00652B57" w:rsidP="00FB7216"/>
        </w:tc>
      </w:tr>
      <w:tr w:rsidR="00652B57" w:rsidRPr="00193EB3" w14:paraId="1DD7C59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FE13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06DF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665F64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5286B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C91E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14b.</w:t>
            </w:r>
            <w:r w:rsidRPr="00193EB3">
              <w:tab/>
            </w:r>
            <w:r w:rsidRPr="00193EB3">
              <w:rPr>
                <w:b/>
                <w:i/>
              </w:rPr>
              <w:t>Jissottolinja li, skont l-Att dwar is-Servizzi Diġitali, il-pjattaformi online jridu jaġixxu malajr biex ineħħu jew jiddiżattivaw l-aċċess għal kontenut illegali; jenfasizza li l-Pjattaformi Online Kbar Ħafna (VLOPs), b’mod partikolari, iridu jieħdu miżuri f’waqthom u effettivi biex itaffu r-riskji sistemiċi marbuta mat-tixrid ta’ kontenut frodulenti jew ta’ ħsara, filwaqt li jiżguraw kxif rapidu, ipproċessar prijoritizzat, u tneħħija rapida ta’ tali materjal sabiex jiġu protetti l-konsumaturi u tiġi pprevenuta ħsara fuq skala kbira;</w:t>
            </w:r>
          </w:p>
        </w:tc>
      </w:tr>
    </w:tbl>
    <w:p w14:paraId="50A6C85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9602EF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9F745A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233</w:t>
      </w:r>
      <w:r w:rsidRPr="00193EB3">
        <w:rPr>
          <w:rStyle w:val="HideTWBExt"/>
          <w:b w:val="0"/>
        </w:rPr>
        <w:t>&lt;/NumAm&gt;</w:t>
      </w:r>
    </w:p>
    <w:p w14:paraId="4E38C64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731C6A9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432DF6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EB2431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19AAA8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3E7A7" w14:textId="77777777" w:rsidR="00652B57" w:rsidRPr="00193EB3" w:rsidRDefault="00652B57" w:rsidP="00FB7216"/>
        </w:tc>
      </w:tr>
      <w:tr w:rsidR="00652B57" w:rsidRPr="00193EB3" w14:paraId="162CEBE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D44CD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5500D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02A43F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39779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6D587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14b.</w:t>
            </w:r>
            <w:r w:rsidRPr="00193EB3">
              <w:tab/>
            </w:r>
            <w:r w:rsidRPr="00193EB3">
              <w:rPr>
                <w:b/>
                <w:i/>
              </w:rPr>
              <w:t>Iħeġġeġ lill-Istati Membri joffru taħriġ għall-finfluencers dwar l-obbligi legali u l-elementi bażiċi tal-edukazzjoni finanzjarja, mogħti minn awtoritajiet pubbliċi u fornituri akkreditati, b’siġill volontarju ta’ “Ħallieq Konformi”;</w:t>
            </w:r>
          </w:p>
        </w:tc>
      </w:tr>
    </w:tbl>
    <w:p w14:paraId="707EC6E7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AA17A2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FD7806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234</w:t>
      </w:r>
      <w:r w:rsidRPr="00193EB3">
        <w:rPr>
          <w:rStyle w:val="HideTWBExt"/>
          <w:b w:val="0"/>
        </w:rPr>
        <w:t>&lt;/NumAm&gt;</w:t>
      </w:r>
    </w:p>
    <w:p w14:paraId="7966F57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7DE4D470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4EB6BBA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349F65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77B7CE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14c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D4C222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3B74F" w14:textId="77777777" w:rsidR="00652B57" w:rsidRPr="00193EB3" w:rsidRDefault="00652B57" w:rsidP="00FB7216"/>
        </w:tc>
      </w:tr>
      <w:tr w:rsidR="00652B57" w:rsidRPr="00193EB3" w14:paraId="392B9BD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7CEF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BE9F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FD46CC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5A120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340A9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14c.</w:t>
            </w:r>
            <w:r w:rsidRPr="00193EB3">
              <w:tab/>
            </w:r>
            <w:r w:rsidRPr="00193EB3">
              <w:rPr>
                <w:b/>
                <w:i/>
              </w:rPr>
              <w:t>Jissottolinja l-importanza tas-sorveljanza u l-infurzar effettivi tal-qafas Ewropew, b’mod partikolari l-Att dwar is-Servizzi Diġitali u d-Direttiva dwar is-Servizzi tal-Media Awdjoviżiva, relatati mal-komunikazzjonijiet kummerċjali bil-ħsieb li jiġu ssalvagwardjati l-benesseri tal-konsumaturi u jitnaqqsu r-riskji ta’ ħsara finanzjarja online;</w:t>
            </w:r>
          </w:p>
        </w:tc>
      </w:tr>
    </w:tbl>
    <w:p w14:paraId="535E293E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E6121A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F545C8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235</w:t>
      </w:r>
      <w:r w:rsidRPr="00193EB3">
        <w:rPr>
          <w:rStyle w:val="HideTWBExt"/>
          <w:b w:val="0"/>
        </w:rPr>
        <w:t>&lt;/NumAm&gt;</w:t>
      </w:r>
    </w:p>
    <w:p w14:paraId="726F947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3D9F941D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2E01F22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BB499C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A7CB45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14d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2DFF66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0801F" w14:textId="77777777" w:rsidR="00652B57" w:rsidRPr="00193EB3" w:rsidRDefault="00652B57" w:rsidP="00FB7216"/>
        </w:tc>
      </w:tr>
      <w:tr w:rsidR="00652B57" w:rsidRPr="00193EB3" w14:paraId="5FB3469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CE91E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80EF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2972E3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7EA6A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8E35C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14d.</w:t>
            </w:r>
            <w:r w:rsidRPr="00193EB3">
              <w:tab/>
            </w:r>
            <w:r w:rsidRPr="00193EB3">
              <w:rPr>
                <w:b/>
                <w:i/>
              </w:rPr>
              <w:t>Jistieden lill-Kummissjoni tevalwa l-qafas legali Ewropew relatat mal-influwenzaturi, inklużi l-finfluencers, bil-għan li tiżgura l-ogħla standards ta’ protezzjoni tal-utenti u tal-konsumaturi, b’mod partikolari l-minorenni u l-utenti vulnerabbli u, jekk jitqies meħtieġ, tipproponi dispożizzjonijiet immirati fil-kuntest tal-Att dwar l-Ekwità Diġitali u r-reviżjoni tad-Direttiva dwar is-Servizzi tal-Media Awdjoviżiva, filwaqt li tiżgura li dawn l-istrumenti jikkomplementaw u jallinjaw bis-sħiħ;</w:t>
            </w:r>
          </w:p>
        </w:tc>
      </w:tr>
    </w:tbl>
    <w:p w14:paraId="5CD3EBA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905894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46FD6B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236</w:t>
      </w:r>
      <w:r w:rsidRPr="00193EB3">
        <w:rPr>
          <w:rStyle w:val="HideTWBExt"/>
          <w:b w:val="0"/>
        </w:rPr>
        <w:t>&lt;/NumAm&gt;</w:t>
      </w:r>
    </w:p>
    <w:p w14:paraId="018DCCC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37F4D5AA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46B5B48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3DB4ED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F6CB05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14e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FF1664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543A9" w14:textId="77777777" w:rsidR="00652B57" w:rsidRPr="00193EB3" w:rsidRDefault="00652B57" w:rsidP="00FB7216"/>
        </w:tc>
      </w:tr>
      <w:tr w:rsidR="00652B57" w:rsidRPr="00193EB3" w14:paraId="4B6A5FA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CF73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437B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899745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4E415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EE5FA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14e.</w:t>
            </w:r>
            <w:r w:rsidRPr="00193EB3">
              <w:tab/>
            </w:r>
            <w:r w:rsidRPr="00193EB3">
              <w:rPr>
                <w:b/>
                <w:i/>
              </w:rPr>
              <w:t>Jitlob lill-Kummissjoni ssaħħaħ l-infurzar tar-regoli tal-Unjoni dwar il-protezzjoni tal-investituri fl-isfera diġitali, b’mod partikolari billi tiżgura li l-attivitajiet imwettqa permezz tal-media soċjali u pjattaformi online oħra li jammontaw għall-provvista ta’ servizzi ta’ investiment jiġu ttrattati f’konformità sħiħa mal-MiFID II u l-MAR; jistieden ukoll lill-Kummissjoni tivvaluta jekk il-qafas regolatorju attwali jindirizzax biżżejjed ir-rwol dejjem jikber tal-ħallieqa tal-kontenut online fit-tixrid ta’ informazzjoni u rakkomandazzjonijiet relatati mal-investiment, u tipproponi, fejn meħtieġ, miżuri mmirati biex jingħalqu l-lakuni fl-infurzar u tiġi pprevenuta ċ-ċirkomvenzjoni tal-leġiżlazzjoni tal-Unjoni dwar is-servizzi finanzjarji;</w:t>
            </w:r>
          </w:p>
        </w:tc>
      </w:tr>
    </w:tbl>
    <w:p w14:paraId="7210591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8367F0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DB407E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237</w:t>
      </w:r>
      <w:r w:rsidRPr="00193EB3">
        <w:rPr>
          <w:rStyle w:val="HideTWBExt"/>
          <w:b w:val="0"/>
        </w:rPr>
        <w:t>&lt;/NumAm&gt;</w:t>
      </w:r>
    </w:p>
    <w:p w14:paraId="5E9F48E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1FBDDEE1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521C205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C11E28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52C39F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14f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9756E4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8D2A2" w14:textId="77777777" w:rsidR="00652B57" w:rsidRPr="00193EB3" w:rsidRDefault="00652B57" w:rsidP="00FB7216"/>
        </w:tc>
      </w:tr>
      <w:tr w:rsidR="00652B57" w:rsidRPr="00193EB3" w14:paraId="6B04A2CA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4D3C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CD999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CD62AD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601EA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44274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14f.</w:t>
            </w:r>
            <w:r w:rsidRPr="00193EB3">
              <w:tab/>
            </w:r>
            <w:r w:rsidRPr="00193EB3">
              <w:rPr>
                <w:b/>
                <w:i/>
              </w:rPr>
              <w:t>Jissottolinja l-importanza ta’ standards deontoloġiċi u etiċi għall-finfluencers kif ukoll għad-ditti li jikkooperaw magħhom, minħabba l-impatt fuq il-benesseri finanzjarji tal-udjenzi tagħhom u jappella għal aktar żvilupp tal-mekkaniżmi awtoregolatorji b’linji gwida deontoloġiċi u etiċi għall-finfluencers; jisaq li tali strumenti, żviluppati f’kooperazzjoni mar-regolaturi rilevanti, għandu jkollhom l-għan li jtejbu l-komunikazzjoni relatata ma’ prodotti finanzjarji, li għandha tinkludi informazzjoni faċli biex tinftiehem dwar ir-riskji finanzjarji potenzjali relatati ma’ tali prodotti;</w:t>
            </w:r>
          </w:p>
        </w:tc>
      </w:tr>
    </w:tbl>
    <w:p w14:paraId="5F356320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E289C3E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6FEB34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238</w:t>
      </w:r>
      <w:r w:rsidRPr="00193EB3">
        <w:rPr>
          <w:rStyle w:val="HideTWBExt"/>
          <w:b w:val="0"/>
        </w:rPr>
        <w:t>&lt;/NumAm&gt;</w:t>
      </w:r>
    </w:p>
    <w:p w14:paraId="443103A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Luena, Aurore Lalucq</w:t>
      </w:r>
      <w:r w:rsidRPr="00193EB3">
        <w:rPr>
          <w:rStyle w:val="HideTWBExt"/>
          <w:b w:val="0"/>
        </w:rPr>
        <w:t>&lt;/Members&gt;</w:t>
      </w:r>
    </w:p>
    <w:p w14:paraId="2765515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4ED66B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28B6A7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4E1954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FBF7A" w14:textId="77777777" w:rsidR="00652B57" w:rsidRPr="00193EB3" w:rsidRDefault="00652B57" w:rsidP="00FB7216"/>
        </w:tc>
      </w:tr>
      <w:tr w:rsidR="00652B57" w:rsidRPr="00193EB3" w14:paraId="507F38F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84BC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F4D8F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AC4BA7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A6481" w14:textId="77777777" w:rsidR="00652B57" w:rsidRPr="00193EB3" w:rsidRDefault="00652B57" w:rsidP="00FB7216">
            <w:pPr>
              <w:pStyle w:val="Normal6a"/>
            </w:pPr>
            <w:r w:rsidRPr="00193EB3">
              <w:t>15.</w:t>
            </w:r>
            <w:r w:rsidRPr="00193EB3">
              <w:tab/>
              <w:t>Jistieden lill-pjattaformi jkomplu jippromwovu kanali edukattivi prominenti u leġittimi dwar il-litteriżmu finanzjarju u jtenni l-importanza li jiġu implimentati karatteristiċi innovattivi fil-qasam tat-tikkettar tal-komunikazzjonijiet kummerċjali, tas-soluzzjonijiet ta’ twissija dwar ir-riskji u tal-proċeduri rapidi ta’ notifika u azzjoni kontra kontenut illegali jew kontenut li jkun ċar li jagħmel ħsara;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E88D8" w14:textId="77777777" w:rsidR="00652B57" w:rsidRPr="00193EB3" w:rsidRDefault="00652B57" w:rsidP="00FB7216">
            <w:pPr>
              <w:pStyle w:val="Normal6a"/>
            </w:pPr>
            <w:r w:rsidRPr="00193EB3">
              <w:t>15.</w:t>
            </w:r>
            <w:r w:rsidRPr="00193EB3">
              <w:tab/>
              <w:t xml:space="preserve">Jistieden lill-pjattaformi jkomplu jippromwovu kanali edukattivi prominenti u leġittimi dwar il-litteriżmu finanzjarju u jtenni l-importanza li jiġu implimentati karatteristiċi innovattivi fil-qasam tat-tikkettar tal-komunikazzjonijiet kummerċjali, tas-soluzzjonijiet ta’ twissija dwar ir-riskji u tal-proċeduri rapidi ta’ notifika u azzjoni kontra kontenut illegali jew kontenut li jkun ċar li jagħmel ħsara; </w:t>
            </w:r>
            <w:r w:rsidRPr="00193EB3">
              <w:rPr>
                <w:b/>
                <w:i/>
              </w:rPr>
              <w:t>jinnota l-importanza li jiġi żviluppat malajr qafas regolatorju li jibqa’ flessibbli u kapaċi jinkorpora x-xejriet emerġenti fis-swieq finanzjarji, filwaqt li jiġi żgurat li r-risposti regolatorji jżommu l-pass mal-iżviluppi fid-dinja reali, inklużi dawk marbuta mal-media soċjali u l-hekk imsejħa “finfluencers”;</w:t>
            </w:r>
          </w:p>
        </w:tc>
      </w:tr>
    </w:tbl>
    <w:p w14:paraId="4831FB3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08019BE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D686BE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239</w:t>
      </w:r>
      <w:r w:rsidRPr="00193EB3">
        <w:rPr>
          <w:rStyle w:val="HideTWBExt"/>
          <w:b w:val="0"/>
        </w:rPr>
        <w:t>&lt;/NumAm&gt;</w:t>
      </w:r>
    </w:p>
    <w:p w14:paraId="7A0093F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Angelika Winzig</w:t>
      </w:r>
      <w:r w:rsidRPr="00193EB3">
        <w:rPr>
          <w:rStyle w:val="HideTWBExt"/>
          <w:b w:val="0"/>
        </w:rPr>
        <w:t>&lt;/Members&gt;</w:t>
      </w:r>
    </w:p>
    <w:p w14:paraId="0339987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39BD5F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C6B52E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E590DA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90671" w14:textId="77777777" w:rsidR="00652B57" w:rsidRPr="00193EB3" w:rsidRDefault="00652B57" w:rsidP="00FB7216"/>
        </w:tc>
      </w:tr>
      <w:tr w:rsidR="00652B57" w:rsidRPr="00193EB3" w14:paraId="47576BB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E333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E78A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834939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B5B02" w14:textId="77777777" w:rsidR="00652B57" w:rsidRPr="00193EB3" w:rsidRDefault="00652B57" w:rsidP="00FB7216">
            <w:pPr>
              <w:pStyle w:val="Normal6a"/>
            </w:pPr>
            <w:r w:rsidRPr="00193EB3">
              <w:t>15.</w:t>
            </w:r>
            <w:r w:rsidRPr="00193EB3">
              <w:tab/>
              <w:t>Jistieden lill-pjattaformi jkomplu jippromwovu kanali edukattivi prominenti u leġittimi dwar il-litteriżmu finanzjarju u jtenni l-importanza li jiġu implimentati karatteristiċi innovattivi fil-qasam tat-tikkettar tal-komunikazzjonijiet kummerċjali, tas-soluzzjonijiet ta’ twissija dwar ir-riskji u tal-proċeduri rapidi ta’ notifika u azzjoni kontra kontenut illegali jew kontenut li jkun ċar li jagħmel ħsara;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F69A4" w14:textId="77777777" w:rsidR="00652B57" w:rsidRPr="00193EB3" w:rsidRDefault="00652B57" w:rsidP="00FB7216">
            <w:pPr>
              <w:pStyle w:val="Normal6a"/>
            </w:pPr>
            <w:r w:rsidRPr="00193EB3">
              <w:t>15.</w:t>
            </w:r>
            <w:r w:rsidRPr="00193EB3">
              <w:tab/>
              <w:t xml:space="preserve">Jistieden lill-pjattaformi jkomplu jippromwovu kanali edukattivi prominenti u leġittimi dwar il-litteriżmu finanzjarju u jtenni l-importanza li jiġu implimentati karatteristiċi innovattivi fil-qasam tat-tikkettar tal-komunikazzjonijiet kummerċjali, tas-soluzzjonijiet ta’ twissija dwar ir-riskji u tal-proċeduri rapidi ta’ notifika u azzjoni kontra kontenut illegali jew kontenut li jkun ċar li jagħmel ħsara; </w:t>
            </w:r>
            <w:r w:rsidRPr="00193EB3">
              <w:rPr>
                <w:b/>
                <w:i/>
              </w:rPr>
              <w:t>iħeġġeġ lill-pjattaformi jirfinaw l-identifikazzjoni u l-immaniġġjar ta’ kontenut li jista’ jinkoraġġixxi skemi piramidali jew prattiki oħra potenzjalment qarrieqa mmirati lejn utenti fil-livell tal-konsumatur mingħajr esperjenza;</w:t>
            </w:r>
          </w:p>
        </w:tc>
      </w:tr>
    </w:tbl>
    <w:p w14:paraId="240FE27A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070202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88DB2EF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240</w:t>
      </w:r>
      <w:r w:rsidRPr="00193EB3">
        <w:rPr>
          <w:rStyle w:val="HideTWBExt"/>
          <w:b w:val="0"/>
        </w:rPr>
        <w:t>&lt;/NumAm&gt;</w:t>
      </w:r>
    </w:p>
    <w:p w14:paraId="2F165AF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Sirpa Pietikäinen</w:t>
      </w:r>
      <w:r w:rsidRPr="00193EB3">
        <w:rPr>
          <w:rStyle w:val="HideTWBExt"/>
          <w:b w:val="0"/>
        </w:rPr>
        <w:t>&lt;/Members&gt;</w:t>
      </w:r>
    </w:p>
    <w:p w14:paraId="07AC449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6CF472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8EA03F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24F228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67E7C" w14:textId="77777777" w:rsidR="00652B57" w:rsidRPr="00193EB3" w:rsidRDefault="00652B57" w:rsidP="00FB7216"/>
        </w:tc>
      </w:tr>
      <w:tr w:rsidR="00652B57" w:rsidRPr="00193EB3" w14:paraId="661ADA5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C79D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A52E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39ABC9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7B39F" w14:textId="77777777" w:rsidR="00652B57" w:rsidRPr="00193EB3" w:rsidRDefault="00652B57" w:rsidP="00FB7216">
            <w:pPr>
              <w:pStyle w:val="Normal6a"/>
            </w:pPr>
            <w:r w:rsidRPr="00193EB3">
              <w:t>15.</w:t>
            </w:r>
            <w:r w:rsidRPr="00193EB3">
              <w:tab/>
              <w:t>Jistieden lill-pjattaformi jkomplu jippromwovu kanali edukattivi prominenti u leġittimi dwar il-litteriżmu finanzjarju u jtenni l-importanza li jiġu implimentati karatteristiċi innovattivi fil-qasam tat-tikkettar tal-komunikazzjonijiet kummerċjali, tas-soluzzjonijiet ta’ twissija dwar ir-riskji u tal-proċeduri rapidi ta’ notifika u azzjoni kontra kontenut illegali jew kontenut li jkun ċar li jagħmel ħsara;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29715" w14:textId="77777777" w:rsidR="00652B57" w:rsidRPr="00193EB3" w:rsidRDefault="00652B57" w:rsidP="00FB7216">
            <w:pPr>
              <w:pStyle w:val="Normal6a"/>
            </w:pPr>
            <w:r w:rsidRPr="00193EB3">
              <w:t>15.</w:t>
            </w:r>
            <w:r w:rsidRPr="00193EB3">
              <w:tab/>
              <w:t xml:space="preserve">Jistieden lill-pjattaformi jkomplu jippromwovu kanali edukattivi prominenti u leġittimi dwar il-litteriżmu finanzjarju u jtenni l-importanza li jiġu implimentati karatteristiċi innovattivi fil-qasam tat-tikkettar tal-komunikazzjonijiet kummerċjali, tas-soluzzjonijiet ta’ twissija dwar ir-riskji u tal-proċeduri rapidi ta’ notifika u azzjoni kontra kontenut illegali jew kontenut li jkun ċar li jagħmel ħsara; </w:t>
            </w:r>
            <w:r w:rsidRPr="00193EB3">
              <w:rPr>
                <w:b/>
                <w:i/>
              </w:rPr>
              <w:t>jisħaq il-ħtieġa ta’ intervent rapidu u obbligatorju mill-pjattaformi biex jitneħħa kontenut qarrieqi jew frodulenti b’konsegwenzi ċari għall-influwenzaturi;</w:t>
            </w:r>
          </w:p>
        </w:tc>
      </w:tr>
    </w:tbl>
    <w:p w14:paraId="024112D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57DA2B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FD83F0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241</w:t>
      </w:r>
      <w:r w:rsidRPr="00193EB3">
        <w:rPr>
          <w:rStyle w:val="HideTWBExt"/>
          <w:b w:val="0"/>
        </w:rPr>
        <w:t>&lt;/NumAm&gt;</w:t>
      </w:r>
    </w:p>
    <w:p w14:paraId="75F75D7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Adnan Dibrani, Eero Heinäluoma</w:t>
      </w:r>
      <w:r w:rsidRPr="00193EB3">
        <w:rPr>
          <w:rStyle w:val="HideTWBExt"/>
          <w:b w:val="0"/>
        </w:rPr>
        <w:t>&lt;/Members&gt;</w:t>
      </w:r>
    </w:p>
    <w:p w14:paraId="2DC886B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0E55CE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A2A8AE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D4177E0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05AA0" w14:textId="77777777" w:rsidR="00652B57" w:rsidRPr="00193EB3" w:rsidRDefault="00652B57" w:rsidP="00FB7216"/>
        </w:tc>
      </w:tr>
      <w:tr w:rsidR="00652B57" w:rsidRPr="00193EB3" w14:paraId="3BADAB0C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0BEB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1538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B695F1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7B8C3" w14:textId="77777777" w:rsidR="00652B57" w:rsidRPr="00193EB3" w:rsidRDefault="00652B57" w:rsidP="00FB7216">
            <w:pPr>
              <w:pStyle w:val="Normal6a"/>
            </w:pPr>
            <w:r w:rsidRPr="00193EB3">
              <w:t>15.</w:t>
            </w:r>
            <w:r w:rsidRPr="00193EB3">
              <w:tab/>
              <w:t xml:space="preserve">Jistieden lill-pjattaformi jkomplu jippromwovu kanali edukattivi prominenti u leġittimi dwar il-litteriżmu finanzjarju u jtenni </w:t>
            </w:r>
            <w:r w:rsidRPr="00193EB3">
              <w:rPr>
                <w:b/>
                <w:bCs/>
                <w:i/>
                <w:iCs/>
              </w:rPr>
              <w:t>l-importanza</w:t>
            </w:r>
            <w:r w:rsidRPr="00193EB3">
              <w:t xml:space="preserve"> li jiġu implimentati karatteristiċi innovattivi fil-qasam tat-tikkettar tal-komunikazzjonijiet kummerċjali, tas-soluzzjonijiet ta’ twissija dwar ir-riskji u tal-proċeduri rapidi ta’ notifika u azzjoni kontra kontenut illegali jew kontenut li jkun ċar li jagħmel ħsara;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7DCAB" w14:textId="77777777" w:rsidR="00652B57" w:rsidRPr="00193EB3" w:rsidRDefault="00652B57" w:rsidP="00FB7216">
            <w:pPr>
              <w:pStyle w:val="Normal6a"/>
            </w:pPr>
            <w:r w:rsidRPr="00193EB3">
              <w:t>15.</w:t>
            </w:r>
            <w:r w:rsidRPr="00193EB3">
              <w:tab/>
              <w:t xml:space="preserve">Jistieden lill-pjattaformi jkomplu jippromwovu kanali edukattivi prominenti u leġittimi dwar il-litteriżmu finanzjarju u jtenni </w:t>
            </w:r>
            <w:r w:rsidRPr="00193EB3">
              <w:rPr>
                <w:b/>
                <w:bCs/>
                <w:i/>
                <w:iCs/>
              </w:rPr>
              <w:t>r-responsabbiltà tal-pjattaformi fl-identifikazzjoni u l-mitigazzjoni tar-riskji ta’ kontenut qarrieqi u frodi online, inkluż permezz tal-importanza</w:t>
            </w:r>
            <w:r w:rsidRPr="00193EB3">
              <w:t xml:space="preserve"> li jiġu implimentati karatteristiċi innovattivi fil-qasam tat-tikkettar tal-komunikazzjonijiet kummerċjali, tas-soluzzjonijiet ta’ twissija dwar ir-riskji u tal-proċeduri rapidi ta’ notifika u azzjoni kontra kontenut illegali jew kontenut li jkun ċar li jagħmel ħsara;</w:t>
            </w:r>
          </w:p>
        </w:tc>
      </w:tr>
    </w:tbl>
    <w:p w14:paraId="0470EBF1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B182B1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93996C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242</w:t>
      </w:r>
      <w:r w:rsidRPr="00193EB3">
        <w:rPr>
          <w:rStyle w:val="HideTWBExt"/>
          <w:b w:val="0"/>
        </w:rPr>
        <w:t>&lt;/NumAm&gt;</w:t>
      </w:r>
    </w:p>
    <w:p w14:paraId="6159209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Arba Kokalari</w:t>
      </w:r>
      <w:r w:rsidRPr="00193EB3">
        <w:rPr>
          <w:rStyle w:val="HideTWBExt"/>
          <w:b w:val="0"/>
        </w:rPr>
        <w:t>&lt;/Members&gt;</w:t>
      </w:r>
    </w:p>
    <w:p w14:paraId="3343F65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14ECF0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76A4FA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233B20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EDEBD" w14:textId="77777777" w:rsidR="00652B57" w:rsidRPr="00193EB3" w:rsidRDefault="00652B57" w:rsidP="00FB7216"/>
        </w:tc>
      </w:tr>
      <w:tr w:rsidR="00652B57" w:rsidRPr="00193EB3" w14:paraId="3910B04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2A22D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438B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C5193D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8626C" w14:textId="77777777" w:rsidR="00652B57" w:rsidRPr="00193EB3" w:rsidRDefault="00652B57" w:rsidP="00FB7216">
            <w:pPr>
              <w:pStyle w:val="Normal6a"/>
            </w:pPr>
            <w:r w:rsidRPr="00193EB3">
              <w:t>15.</w:t>
            </w:r>
            <w:r w:rsidRPr="00193EB3">
              <w:tab/>
              <w:t xml:space="preserve">Jistieden </w:t>
            </w:r>
            <w:r w:rsidRPr="00193EB3">
              <w:rPr>
                <w:b/>
                <w:bCs/>
                <w:i/>
                <w:iCs/>
              </w:rPr>
              <w:t>lill-pjattaformi</w:t>
            </w:r>
            <w:r w:rsidRPr="00193EB3">
              <w:t xml:space="preserve"> jkomplu jippromwovu kanali edukattivi prominenti u leġittimi dwar il-litteriżmu finanzjarju </w:t>
            </w:r>
            <w:r w:rsidRPr="00193EB3">
              <w:rPr>
                <w:b/>
                <w:bCs/>
                <w:i/>
                <w:iCs/>
              </w:rPr>
              <w:t>u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>jtenni</w:t>
            </w:r>
            <w:r w:rsidRPr="00193EB3">
              <w:t xml:space="preserve"> l-importanza li </w:t>
            </w:r>
            <w:r w:rsidRPr="00193EB3">
              <w:rPr>
                <w:b/>
                <w:bCs/>
                <w:i/>
                <w:iCs/>
              </w:rPr>
              <w:t>jiġu implimentati</w:t>
            </w:r>
            <w:r w:rsidRPr="00193EB3">
              <w:t xml:space="preserve"> karatteristiċi innovattivi fil-qasam tat-tikkettar tal-komunikazzjonijiet kummerċjali, tas-soluzzjonijiet ta’ twissija dwar ir-riskji u tal-proċeduri rapidi ta’ notifika u azzjoni kontra kontenut illegali </w:t>
            </w:r>
            <w:r w:rsidRPr="00193EB3">
              <w:rPr>
                <w:b/>
                <w:bCs/>
                <w:i/>
                <w:iCs/>
              </w:rPr>
              <w:t>jew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kontenut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li jkun ċar li jagħmel ħsara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4AB05" w14:textId="77777777" w:rsidR="00652B57" w:rsidRPr="00193EB3" w:rsidRDefault="00652B57" w:rsidP="00FB7216">
            <w:pPr>
              <w:pStyle w:val="Normal6a"/>
            </w:pPr>
            <w:r w:rsidRPr="00193EB3">
              <w:t>15.</w:t>
            </w:r>
            <w:r w:rsidRPr="00193EB3">
              <w:tab/>
              <w:t xml:space="preserve">Jistieden </w:t>
            </w:r>
            <w:r w:rsidRPr="00193EB3">
              <w:rPr>
                <w:b/>
                <w:bCs/>
                <w:i/>
                <w:iCs/>
              </w:rPr>
              <w:t>lill-awtoritajiet kompetenti nazzjonali, lis-sħab soċjali, lis-soċjetà ċivili u lil partijiet ikkonċernati oħra</w:t>
            </w:r>
            <w:r w:rsidRPr="00193EB3">
              <w:t xml:space="preserve"> jkomplu jippromwovu kanali edukattivi prominenti u leġittimi dwar il-litteriżmu finanzjarju</w:t>
            </w:r>
            <w:r w:rsidRPr="00193EB3">
              <w:rPr>
                <w:b/>
                <w:bCs/>
                <w:i/>
                <w:iCs/>
              </w:rPr>
              <w:t>;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itenni</w:t>
            </w:r>
            <w:r w:rsidRPr="00193EB3">
              <w:t xml:space="preserve"> l-importanza </w:t>
            </w:r>
            <w:r w:rsidRPr="00193EB3">
              <w:rPr>
                <w:b/>
                <w:bCs/>
                <w:i/>
                <w:iCs/>
              </w:rPr>
              <w:t xml:space="preserve">tal-pjattaformi </w:t>
            </w:r>
            <w:r w:rsidRPr="00193EB3">
              <w:t xml:space="preserve">li </w:t>
            </w:r>
            <w:r w:rsidRPr="00193EB3">
              <w:rPr>
                <w:b/>
                <w:bCs/>
                <w:i/>
                <w:iCs/>
              </w:rPr>
              <w:t xml:space="preserve">jimplimentaw </w:t>
            </w:r>
            <w:r w:rsidRPr="00193EB3">
              <w:t xml:space="preserve">karatteristiċi innovattivi fil-qasam tat-tikkettar tal-komunikazzjonijiet kummerċjali, tas-soluzzjonijiet </w:t>
            </w:r>
            <w:r w:rsidRPr="00193EB3">
              <w:rPr>
                <w:b/>
                <w:bCs/>
                <w:i/>
                <w:iCs/>
              </w:rPr>
              <w:t xml:space="preserve">ġenerali </w:t>
            </w:r>
            <w:r w:rsidRPr="00193EB3">
              <w:t>ta’ twissija dwar ir-riskji u tal-proċeduri rapidi ta’ notifika u azzjoni kontra kontenut illegali;</w:t>
            </w:r>
          </w:p>
        </w:tc>
      </w:tr>
    </w:tbl>
    <w:p w14:paraId="40A2763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39D787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B234353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243</w:t>
      </w:r>
      <w:r w:rsidRPr="00193EB3">
        <w:rPr>
          <w:rStyle w:val="HideTWBExt"/>
          <w:b w:val="0"/>
        </w:rPr>
        <w:t>&lt;/NumAm&gt;</w:t>
      </w:r>
    </w:p>
    <w:p w14:paraId="52DA95A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26ACF57A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545204D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98F81F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178E75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15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8B3C9B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01148" w14:textId="77777777" w:rsidR="00652B57" w:rsidRPr="00193EB3" w:rsidRDefault="00652B57" w:rsidP="00FB7216"/>
        </w:tc>
      </w:tr>
      <w:tr w:rsidR="00652B57" w:rsidRPr="00193EB3" w14:paraId="033A24E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EC4D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2C8B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4CFE92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6ED16" w14:textId="77777777" w:rsidR="00652B57" w:rsidRPr="00193EB3" w:rsidRDefault="00652B57" w:rsidP="00FB7216">
            <w:pPr>
              <w:pStyle w:val="Normal6a"/>
            </w:pPr>
            <w:r w:rsidRPr="00193EB3">
              <w:t>15.</w:t>
            </w:r>
            <w:r w:rsidRPr="00193EB3">
              <w:tab/>
              <w:t xml:space="preserve">Jistieden lill-pjattaformi jkomplu jippromwovu </w:t>
            </w:r>
            <w:r w:rsidRPr="00193EB3">
              <w:rPr>
                <w:b/>
                <w:bCs/>
                <w:i/>
                <w:iCs/>
              </w:rPr>
              <w:t>kanali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edukattivi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prominenti u leġittimi</w:t>
            </w:r>
            <w:r w:rsidRPr="00193EB3">
              <w:t xml:space="preserve"> dwar il-litteriżmu finanzjarju u jtenni l-importanza li jiġu implimentati </w:t>
            </w:r>
            <w:r w:rsidRPr="00193EB3">
              <w:rPr>
                <w:b/>
                <w:bCs/>
                <w:i/>
                <w:iCs/>
              </w:rPr>
              <w:t>karatteristiċi innovattivi fil-qasam tat-tikkettar</w:t>
            </w:r>
            <w:r w:rsidRPr="00193EB3">
              <w:t xml:space="preserve"> tal-komunikazzjonijiet kummerċjali, tas-soluzzjonijiet ta’ twissija dwar ir-riskji u tal-proċeduri rapidi ta’ notifika u azzjoni kontra kontenut illegali jew kontenut li jkun ċar li jagħmel ħsara;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25B28" w14:textId="77777777" w:rsidR="00652B57" w:rsidRPr="00193EB3" w:rsidRDefault="00652B57" w:rsidP="00FB7216">
            <w:pPr>
              <w:pStyle w:val="Normal6a"/>
            </w:pPr>
            <w:r w:rsidRPr="00193EB3">
              <w:t>15.</w:t>
            </w:r>
            <w:r w:rsidRPr="00193EB3">
              <w:tab/>
              <w:t xml:space="preserve">Jistieden lill-pjattaformi jkomplu jippromwovu </w:t>
            </w:r>
            <w:r w:rsidRPr="00193EB3">
              <w:rPr>
                <w:b/>
                <w:bCs/>
                <w:i/>
                <w:iCs/>
              </w:rPr>
              <w:t>kontenut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edukattiv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>affidabbli</w:t>
            </w:r>
            <w:r w:rsidRPr="00193EB3">
              <w:t xml:space="preserve"> dwar il-litteriżmu finanzjarju u jtenni l-importanza li jiġu implimentati </w:t>
            </w:r>
            <w:r w:rsidRPr="00193EB3">
              <w:rPr>
                <w:b/>
                <w:bCs/>
                <w:i/>
                <w:iCs/>
              </w:rPr>
              <w:t>tikkettar obbligatorju</w:t>
            </w:r>
            <w:r w:rsidRPr="00193EB3">
              <w:t xml:space="preserve"> tal-komunikazzjonijiet kummerċjali, tas-soluzzjonijiet ta’ twissija dwar ir-riskji u tal-proċeduri rapidi ta’ notifika u azzjoni kontra kontenut illegali jew kontenut li jkun ċar li jagħmel ħsara;</w:t>
            </w:r>
          </w:p>
        </w:tc>
      </w:tr>
    </w:tbl>
    <w:p w14:paraId="0730F61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7C5D46D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1737D53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244</w:t>
      </w:r>
      <w:r w:rsidRPr="00193EB3">
        <w:rPr>
          <w:rStyle w:val="HideTWBExt"/>
          <w:b w:val="0"/>
        </w:rPr>
        <w:t>&lt;/NumAm&gt;</w:t>
      </w:r>
    </w:p>
    <w:p w14:paraId="669B9D1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7AE731B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26AD43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75CAF6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15a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3394B5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2DA31" w14:textId="77777777" w:rsidR="00652B57" w:rsidRPr="00193EB3" w:rsidRDefault="00652B57" w:rsidP="00FB7216"/>
        </w:tc>
      </w:tr>
      <w:tr w:rsidR="00652B57" w:rsidRPr="00193EB3" w14:paraId="4FBACC1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D062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1D81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B53D13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51009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4F62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15a.</w:t>
            </w:r>
            <w:r w:rsidRPr="00193EB3">
              <w:tab/>
            </w:r>
            <w:r w:rsidRPr="00193EB3">
              <w:rPr>
                <w:b/>
                <w:i/>
              </w:rPr>
              <w:t>Jistieden lill-Kummissjoni u lill-Istati Membri jiżguraw l-infurzar sħiħ tal-leġiżlazzjoni tal-Unjoni dwar is-servizzi diġitali u l-prattiki kummerċjali inġusti kontra persuni fiżiċi jew ġuridiċi li, permezz ta’ pjattaformi ta’ kondiviżjoni tal-kontenut, jippromwovu b’mod sistematiku links jew kanali li jirreferu għal ingann finanzjarju, skemi ta’ investiment frodulenti jew offerti ta’ mħatri u logħob tal-azzard moħbija bħala “edukazzjoni finanzjarja” jew “pariri dwar l-investiment”; jissottolinja li tali mġiba għandha tkun tista’ tirriżulta f’sanzjonijiet effettivi, proporzjonati u dissważivi, bħal multi sinifikattivi, sospensjoni jew għeluq ta’ kontijiet u projbizzjoni fuq il-monetizzazzjoni tal-kontenut finanzjarju, kif ukoll tneħħija rapida tal-kontenut u proċeduri ta’ riferiment lill-awtoritajiet kompetenti; jinkoraġġixxi l-kooperazzjoni transfruntiera bejn l-awtoritajiet nazzjonali biex jaġixxu b’mod konġunt kontra networks li joperaw permezz ta’ profili psewdonimi jew kanali sekondarji, inklużi gruppi dwar servizzi ta’ messaġġi istantanji;</w:t>
            </w:r>
          </w:p>
        </w:tc>
      </w:tr>
    </w:tbl>
    <w:p w14:paraId="598E1AC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3BA5F81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92A91B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245</w:t>
      </w:r>
      <w:r w:rsidRPr="00193EB3">
        <w:rPr>
          <w:rStyle w:val="HideTWBExt"/>
          <w:b w:val="0"/>
        </w:rPr>
        <w:t>&lt;/NumAm&gt;</w:t>
      </w:r>
    </w:p>
    <w:p w14:paraId="21252F1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2A8D3B4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727370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6760E0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15a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1C1FF4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44B19" w14:textId="77777777" w:rsidR="00652B57" w:rsidRPr="00193EB3" w:rsidRDefault="00652B57" w:rsidP="00FB7216"/>
        </w:tc>
      </w:tr>
      <w:tr w:rsidR="00652B57" w:rsidRPr="00193EB3" w14:paraId="6AAB4DA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A668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B79C5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E5AEF6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F3718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1605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15a.</w:t>
            </w:r>
            <w:r w:rsidRPr="00193EB3">
              <w:tab/>
            </w:r>
            <w:r w:rsidRPr="00193EB3">
              <w:rPr>
                <w:b/>
                <w:i/>
              </w:rPr>
              <w:t>Jinnota li l-kontenut finanzjarju mxerred minn individwi li joperaw barra mill-oqfsa superviżorji jista’ jkollu influwenza partikolarment qawwija fuq udjenzi b’għarfien finanzjarju limitat, inklużi ż-żgħażagħ, in-nisa u l-gruppi ekonomikament vulnerabbli; jissottolinja l-importanza li tissaħħaħ il-kapaċità taċ-ċittadini li jivvalutaw b’mod kritiku l-informazzjoni finanzjarja online permezz ta’ approċċi li jintegraw il-litteriżmu finanzjarju, medjatiku u diġitali, u b’hekk jitnaqqas l-esponiment għal kontenut li jkun qarrieqi jew motivat minn skopijiet kummerċjali;</w:t>
            </w:r>
          </w:p>
        </w:tc>
      </w:tr>
    </w:tbl>
    <w:p w14:paraId="519E586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42B1F3B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FDF388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246</w:t>
      </w:r>
      <w:r w:rsidRPr="00193EB3">
        <w:rPr>
          <w:rStyle w:val="HideTWBExt"/>
          <w:b w:val="0"/>
        </w:rPr>
        <w:t>&lt;/NumAm&gt;</w:t>
      </w:r>
    </w:p>
    <w:p w14:paraId="718766D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7281D006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791668B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BBD36E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4EF71A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15a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DC8DF8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86073" w14:textId="77777777" w:rsidR="00652B57" w:rsidRPr="00193EB3" w:rsidRDefault="00652B57" w:rsidP="00FB7216"/>
        </w:tc>
      </w:tr>
      <w:tr w:rsidR="00652B57" w:rsidRPr="00193EB3" w14:paraId="090497D4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3863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111C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D925D4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155E4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8D64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15a.</w:t>
            </w:r>
            <w:r w:rsidRPr="00193EB3">
              <w:tab/>
            </w:r>
            <w:r w:rsidRPr="00193EB3">
              <w:rPr>
                <w:b/>
                <w:i/>
              </w:rPr>
              <w:t>Jilqa’ l-ftehim politiku li ntlaħaq dwar ir-Regolament dwar is-Servizzi ta’ Ħlas, b’mod partikolari l-obbligu l-ġdid għal pjattaformi online kbar ħafna u magni tat-tiftix kbar ħafna li jivverifikaw li dawk li jirreklamaw servizzi finanzjarji huma debitament awtorizzati biex jipprovdu servizz finanzjarju jew jaġixxu f’isem persuna awtorizzata qabel ma jxerrdu reklamar finanzjarju; jisħaq li dan l-obbligu għandu japplika fir-rigward tal-finfluencers li jippromwovu servizzi finanzjarji fuq dawk il-pjattaformi;</w:t>
            </w:r>
          </w:p>
        </w:tc>
      </w:tr>
    </w:tbl>
    <w:p w14:paraId="5312538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11C1661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D9325A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247</w:t>
      </w:r>
      <w:r w:rsidRPr="00193EB3">
        <w:rPr>
          <w:rStyle w:val="HideTWBExt"/>
          <w:b w:val="0"/>
        </w:rPr>
        <w:t>&lt;/NumAm&gt;</w:t>
      </w:r>
    </w:p>
    <w:p w14:paraId="0118948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Pierre Pimpie, Enikő Győri, Tomáš Kubín, Auke Zijlstra</w:t>
      </w:r>
      <w:r w:rsidRPr="00193EB3">
        <w:rPr>
          <w:rStyle w:val="HideTWBExt"/>
          <w:b w:val="0"/>
        </w:rPr>
        <w:t>&lt;/Members&gt;</w:t>
      </w:r>
    </w:p>
    <w:p w14:paraId="270591C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BB68C5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533022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15a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2DE2A1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596FC" w14:textId="77777777" w:rsidR="00652B57" w:rsidRPr="00193EB3" w:rsidRDefault="00652B57" w:rsidP="00FB7216"/>
        </w:tc>
      </w:tr>
      <w:tr w:rsidR="00652B57" w:rsidRPr="00193EB3" w14:paraId="76EF845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0DD4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6372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5ABDD2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543CA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68729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15a.</w:t>
            </w:r>
            <w:r w:rsidRPr="00193EB3">
              <w:tab/>
            </w:r>
            <w:r w:rsidRPr="00193EB3">
              <w:rPr>
                <w:b/>
                <w:i/>
              </w:rPr>
              <w:t>Jitlob enfasi aktar b’saħħitha fuq il-frodi online, l-iscams u l-prattiki diġitali manipulattivi, li jirrappreżentaw wieħed mis-sorsi ewlenin ta’ ħsara finanzjarja għall-konsumaturi vulnerabbli, b’mod partikolari ż-żgħażagħ; jisħaq fuq il-ħtieġa li jittejjeb l-infurzar transfruntier kontra negozjanti barra mill-UE u li tissaħħaħ il-kooperazzjoni fi ħdan in-Network ta’ Kooperazzjoni għall-Protezzjoni tal-Konsumatur;</w:t>
            </w:r>
          </w:p>
        </w:tc>
      </w:tr>
    </w:tbl>
    <w:p w14:paraId="6D4FEFEA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EB3E08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5B9E3C7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248</w:t>
      </w:r>
      <w:r w:rsidRPr="00193EB3">
        <w:rPr>
          <w:rStyle w:val="HideTWBExt"/>
          <w:b w:val="0"/>
        </w:rPr>
        <w:t>&lt;/NumAm&gt;</w:t>
      </w:r>
    </w:p>
    <w:p w14:paraId="0764146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256E5A8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592C01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9E0C35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15b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B47F6E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1EFC3" w14:textId="77777777" w:rsidR="00652B57" w:rsidRPr="00193EB3" w:rsidRDefault="00652B57" w:rsidP="00FB7216"/>
        </w:tc>
      </w:tr>
      <w:tr w:rsidR="00652B57" w:rsidRPr="00193EB3" w14:paraId="1545208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8383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15B3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8E6BCA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DA2D4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C52F0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15b.</w:t>
            </w:r>
            <w:r w:rsidRPr="00193EB3">
              <w:tab/>
            </w:r>
            <w:r w:rsidRPr="00193EB3">
              <w:rPr>
                <w:b/>
                <w:i/>
              </w:rPr>
              <w:t>Jissottolinja l-importanza li jiġi stabbilit qafas regolatorju li jindirizza b’mod adegwat ir-rekwiżiti suġġettivi u oġġettivi li għandhom jikkonformaw magħhom l-hekk imsejħa “finfluencers”. Skont il-qafas regolatorju attwali, l-intermedjarji finanzjarji huma meħtieġa jikkonformaw ma’ sett ta’ dispożizzjonijiet li għandhom l-għan li jilħqu l-objettiv li jiġu żgurati l-ogħla livelli ta’ protezzjoni għall-benefiċċju tal-investituri. Id-dispożizzjonijiet li jirrikjedu attivitajiet, u investimenti relatati, biex jittejbu l-ħiliet tekniċi tal-konsulenti jiffurmaw parti integrali minn dan il-pakkett u għandhom l-għan li jilħqu l-objettiv ta’ hawn fuq. F’dan ir-rigward, u għall-benefiċċju tal-interessi tal-investituri, inqisu li huwa importanti ħafna li jiġu żgurati kundizzjonijiet ekwi reali u effettivi fil-konfront ta’ operaturi oħra li ma jistgħux jiġu kkwalifikati bħala intermedjarji finanzjarji u li apparentement mhumiex soġġetti għas-sett ta’ rekwiżiti msemmija hawn fuq, inklużi dawk relatati mal-għarfien espert finanzjarju tal-konsulenti;</w:t>
            </w:r>
          </w:p>
        </w:tc>
      </w:tr>
    </w:tbl>
    <w:p w14:paraId="16E0D32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4A11294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F6965C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249</w:t>
      </w:r>
      <w:r w:rsidRPr="00193EB3">
        <w:rPr>
          <w:rStyle w:val="HideTWBExt"/>
          <w:b w:val="0"/>
        </w:rPr>
        <w:t>&lt;/NumAm&gt;</w:t>
      </w:r>
    </w:p>
    <w:p w14:paraId="59726D1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Angelika Winzig</w:t>
      </w:r>
      <w:r w:rsidRPr="00193EB3">
        <w:rPr>
          <w:rStyle w:val="HideTWBExt"/>
          <w:b w:val="0"/>
        </w:rPr>
        <w:t>&lt;/Members&gt;</w:t>
      </w:r>
    </w:p>
    <w:p w14:paraId="15CFF77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655E14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7B0587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16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4D2D08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E370E" w14:textId="77777777" w:rsidR="00652B57" w:rsidRPr="00193EB3" w:rsidRDefault="00652B57" w:rsidP="00FB7216"/>
        </w:tc>
      </w:tr>
      <w:tr w:rsidR="00652B57" w:rsidRPr="00193EB3" w14:paraId="71A939B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7A17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A2FD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61A77B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91F8B" w14:textId="77777777" w:rsidR="00652B57" w:rsidRPr="00193EB3" w:rsidRDefault="00652B57" w:rsidP="00FB7216">
            <w:pPr>
              <w:pStyle w:val="Normal6a"/>
            </w:pPr>
            <w:r w:rsidRPr="00193EB3">
              <w:t>16.</w:t>
            </w:r>
            <w:r w:rsidRPr="00193EB3">
              <w:tab/>
              <w:t>Jissottolinja r-responsabbiltà soċjali tal-finfluencers u l-kontribut siewi tagħhom biex jiżdiedu l-livelli ta’ litteriżmu finanzjarju; jistieden, għalhekk, lil dawn l-atturi diġitali jikkontribwixxu għall-istabbiliment tal-Istrateġija Finanzjarja Ewropea, u jipparteċipaw fl-avvenimenti u l-inizjattivi promossi mill-Kummissjoni u/jew l-Istati Membri, filwaqt li jikkonformaw mal-ogħla standards ta’ indipendenza u trasparenza;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BD22A" w14:textId="77777777" w:rsidR="00652B57" w:rsidRPr="00193EB3" w:rsidRDefault="00652B57" w:rsidP="00FB7216">
            <w:pPr>
              <w:pStyle w:val="Normal6a"/>
            </w:pPr>
            <w:r w:rsidRPr="00193EB3">
              <w:t>16.</w:t>
            </w:r>
            <w:r w:rsidRPr="00193EB3">
              <w:tab/>
              <w:t>Jissottolinja r-responsabbiltà soċjali tal-finfluencers u l-kontribut siewi tagħhom biex jiżdiedu l-livelli ta’ litteriżmu finanzjarju; jistieden, għalhekk, lil dawn l-atturi diġitali jikkontribwixxu għall-istabbiliment tal-Istrateġija Finanzjarja Ewropea, u jipparteċipaw fl-avvenimenti u l-inizjattivi promossi mill-Kummissjoni u/jew l-Istati Membri, filwaqt li jikkonformaw mal-ogħla standards ta’ indipendenza u trasparenza;</w:t>
            </w:r>
            <w:r w:rsidRPr="00193EB3">
              <w:rPr>
                <w:b/>
                <w:i/>
              </w:rPr>
              <w:t> jistenna li l-finfluencers joqogħdu lura milli jippreżentaw prodotti spekulattivi ħafna b’mod qarrieqi jew milli jaħbu r-riskji permezz ta’ tekniki ta’ kummerċjalizzazzjoni aggressivi;</w:t>
            </w:r>
          </w:p>
        </w:tc>
      </w:tr>
    </w:tbl>
    <w:p w14:paraId="506F74E1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EE3CDED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45FF66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250</w:t>
      </w:r>
      <w:r w:rsidRPr="00193EB3">
        <w:rPr>
          <w:rStyle w:val="HideTWBExt"/>
          <w:b w:val="0"/>
        </w:rPr>
        <w:t>&lt;/NumAm&gt;</w:t>
      </w:r>
    </w:p>
    <w:p w14:paraId="507CD08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Aurore Lalucq</w:t>
      </w:r>
      <w:r w:rsidRPr="00193EB3">
        <w:rPr>
          <w:rStyle w:val="HideTWBExt"/>
          <w:b w:val="0"/>
        </w:rPr>
        <w:t>&lt;/Members&gt;</w:t>
      </w:r>
    </w:p>
    <w:p w14:paraId="5F59396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7CFB837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7EEAF9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16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3090266D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3F5F8" w14:textId="77777777" w:rsidR="00652B57" w:rsidRPr="00193EB3" w:rsidRDefault="00652B57" w:rsidP="00FB7216"/>
        </w:tc>
      </w:tr>
      <w:tr w:rsidR="00652B57" w:rsidRPr="00193EB3" w14:paraId="30A1EAB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EFCD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68465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C18BE7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52D2A" w14:textId="77777777" w:rsidR="00652B57" w:rsidRPr="00193EB3" w:rsidRDefault="00652B57" w:rsidP="00FB7216">
            <w:pPr>
              <w:pStyle w:val="Normal6a"/>
            </w:pPr>
            <w:r w:rsidRPr="00193EB3">
              <w:t>16.</w:t>
            </w:r>
            <w:r w:rsidRPr="00193EB3">
              <w:tab/>
              <w:t xml:space="preserve">Jissottolinja r-responsabbiltà soċjali tal-finfluencers </w:t>
            </w:r>
            <w:r w:rsidRPr="00193EB3">
              <w:rPr>
                <w:b/>
                <w:bCs/>
                <w:i/>
                <w:iCs/>
              </w:rPr>
              <w:t>u l-kontribut siewi</w:t>
            </w:r>
            <w:r w:rsidRPr="00193EB3">
              <w:t xml:space="preserve"> tagħhom </w:t>
            </w:r>
            <w:r w:rsidRPr="00193EB3">
              <w:rPr>
                <w:b/>
                <w:bCs/>
                <w:i/>
                <w:iCs/>
              </w:rPr>
              <w:t>biex jiżdiedu l-livelli ta’ litteriżmu finanzjarju</w:t>
            </w:r>
            <w:r w:rsidRPr="00193EB3">
              <w:t xml:space="preserve">; jistieden, għalhekk, lil dawn l-atturi diġitali </w:t>
            </w:r>
            <w:r w:rsidRPr="00193EB3">
              <w:rPr>
                <w:b/>
                <w:bCs/>
                <w:i/>
                <w:iCs/>
              </w:rPr>
              <w:t xml:space="preserve">jikkontribwixxu għall-istabbiliment tal-Istrateġija Finanzjarja Ewropea, u jipparteċipaw fl-avvenimenti u l-inizjattivi promossi mill-Kummissjoni u/jew l-Istati Membri, filwaqt li </w:t>
            </w:r>
            <w:r w:rsidRPr="00193EB3">
              <w:t>jikkonformaw mal-ogħla standards ta’ indipendenza u trasparenza;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28C30" w14:textId="77777777" w:rsidR="00652B57" w:rsidRPr="00193EB3" w:rsidRDefault="00652B57" w:rsidP="00FB7216">
            <w:pPr>
              <w:pStyle w:val="Normal6a"/>
            </w:pPr>
            <w:r w:rsidRPr="00193EB3">
              <w:t>16.</w:t>
            </w:r>
            <w:r w:rsidRPr="00193EB3">
              <w:tab/>
              <w:t xml:space="preserve">Jissottolinja r-responsabbiltà soċjali tal-finfluencers </w:t>
            </w:r>
            <w:r w:rsidRPr="00193EB3">
              <w:rPr>
                <w:b/>
                <w:bCs/>
                <w:i/>
                <w:iCs/>
              </w:rPr>
              <w:t xml:space="preserve">meta wieħed iqis il-kapaċità </w:t>
            </w:r>
            <w:r w:rsidRPr="00193EB3">
              <w:t xml:space="preserve">tagħhom </w:t>
            </w:r>
            <w:r w:rsidRPr="00193EB3">
              <w:rPr>
                <w:b/>
                <w:bCs/>
                <w:i/>
                <w:iCs/>
              </w:rPr>
              <w:t>li jżidu l-firxa tagħhom lejn pubbliku ġdid</w:t>
            </w:r>
            <w:r w:rsidRPr="00193EB3">
              <w:t>; jistieden, għalhekk, lil dawn l-atturi diġitali jikkonformaw mal-ogħla standards ta’ indipendenza u trasparenza;</w:t>
            </w:r>
          </w:p>
        </w:tc>
      </w:tr>
    </w:tbl>
    <w:p w14:paraId="0C4EC6F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533204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56A5959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251</w:t>
      </w:r>
      <w:r w:rsidRPr="00193EB3">
        <w:rPr>
          <w:rStyle w:val="HideTWBExt"/>
          <w:b w:val="0"/>
        </w:rPr>
        <w:t>&lt;/NumAm&gt;</w:t>
      </w:r>
    </w:p>
    <w:p w14:paraId="6BF29A7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</w:t>
      </w:r>
      <w:r w:rsidRPr="00193EB3">
        <w:rPr>
          <w:rStyle w:val="HideTWBExt"/>
          <w:b w:val="0"/>
        </w:rPr>
        <w:t>&lt;/Members&gt;</w:t>
      </w:r>
    </w:p>
    <w:p w14:paraId="551C15E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182118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5E6EEC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16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EA0689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37C32" w14:textId="77777777" w:rsidR="00652B57" w:rsidRPr="00193EB3" w:rsidRDefault="00652B57" w:rsidP="00FB7216"/>
        </w:tc>
      </w:tr>
      <w:tr w:rsidR="00652B57" w:rsidRPr="00193EB3" w14:paraId="0F74F3D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8A426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E0A1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5D53D2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C15EB" w14:textId="77777777" w:rsidR="00652B57" w:rsidRPr="00193EB3" w:rsidRDefault="00652B57" w:rsidP="00FB7216">
            <w:pPr>
              <w:pStyle w:val="Normal6a"/>
            </w:pPr>
            <w:r w:rsidRPr="00193EB3">
              <w:t>16.</w:t>
            </w:r>
            <w:r w:rsidRPr="00193EB3">
              <w:tab/>
              <w:t xml:space="preserve">Jissottolinja r-responsabbiltà soċjali tal-finfluencers u l-kontribut </w:t>
            </w:r>
            <w:r w:rsidRPr="00193EB3">
              <w:rPr>
                <w:b/>
                <w:bCs/>
                <w:i/>
                <w:iCs/>
              </w:rPr>
              <w:t>siewi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tagħhom biex jiżdiedu l-livelli ta’ litteriżmu finanzjarju; jistieden, għalhekk, lil dawn l-atturi diġitali jikkontribwixxu għall-istabbiliment tal-Istrateġija Finanzjarja Ewropea, u jipparteċipaw fl-avvenimenti u l-inizjattivi promossi mill-Kummissjoni u/jew l-Istati Membri, filwaqt li jikkonformaw mal-ogħla standards ta’ indipendenza u trasparenza;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1876E" w14:textId="77777777" w:rsidR="00652B57" w:rsidRPr="00193EB3" w:rsidRDefault="00652B57" w:rsidP="00FB7216">
            <w:pPr>
              <w:pStyle w:val="Normal6a"/>
            </w:pPr>
            <w:r w:rsidRPr="00193EB3">
              <w:t>16.</w:t>
            </w:r>
            <w:r w:rsidRPr="00193EB3">
              <w:tab/>
              <w:t xml:space="preserve">Jissottolinja r-responsabbiltà soċjali tal-finfluencers </w:t>
            </w:r>
            <w:r w:rsidRPr="00193EB3">
              <w:rPr>
                <w:b/>
                <w:bCs/>
                <w:i/>
                <w:iCs/>
              </w:rPr>
              <w:t xml:space="preserve">meta wieħed iqis il-kapaċità tagħhom li jżidu l-kuntatt ma’ pubbliku ġdid </w:t>
            </w:r>
            <w:r w:rsidRPr="00193EB3">
              <w:t>u l-kontribut tagħhom biex jiżdiedu l-livelli ta’ litteriżmu finanzjarju; jistieden, għalhekk, lil dawn l-atturi diġitali jikkontribwixxu għall-istabbiliment tal-Istrateġija Finanzjarja Ewropea, u jipparteċipaw fl-avvenimenti u l-inizjattivi promossi mill-Kummissjoni u/jew l-Istati Membri, filwaqt li jikkonformaw mal-ogħla standards ta’ indipendenza u trasparenza;</w:t>
            </w:r>
          </w:p>
        </w:tc>
      </w:tr>
    </w:tbl>
    <w:p w14:paraId="409727B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1DB02E1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A0A271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252</w:t>
      </w:r>
      <w:r w:rsidRPr="00193EB3">
        <w:rPr>
          <w:rStyle w:val="HideTWBExt"/>
          <w:b w:val="0"/>
        </w:rPr>
        <w:t>&lt;/NumAm&gt;</w:t>
      </w:r>
    </w:p>
    <w:p w14:paraId="028A5D6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Markus Ferber</w:t>
      </w:r>
      <w:r w:rsidRPr="00193EB3">
        <w:rPr>
          <w:rStyle w:val="HideTWBExt"/>
          <w:b w:val="0"/>
        </w:rPr>
        <w:t>&lt;/Members&gt;</w:t>
      </w:r>
    </w:p>
    <w:p w14:paraId="112ECE5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BAE3B0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61BED4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16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4FA614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9FC22" w14:textId="77777777" w:rsidR="00652B57" w:rsidRPr="00193EB3" w:rsidRDefault="00652B57" w:rsidP="00FB7216"/>
        </w:tc>
      </w:tr>
      <w:tr w:rsidR="00652B57" w:rsidRPr="00193EB3" w14:paraId="76FA0C4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2616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F248E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86EE7C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64F45" w14:textId="77777777" w:rsidR="00652B57" w:rsidRPr="00193EB3" w:rsidRDefault="00652B57" w:rsidP="00FB7216">
            <w:pPr>
              <w:pStyle w:val="Normal6a"/>
            </w:pPr>
            <w:r w:rsidRPr="00193EB3">
              <w:t>16.</w:t>
            </w:r>
            <w:r w:rsidRPr="00193EB3">
              <w:tab/>
              <w:t xml:space="preserve">Jissottolinja r-responsabbiltà soċjali tal-finfluencers u l-kontribut </w:t>
            </w:r>
            <w:r w:rsidRPr="00193EB3">
              <w:rPr>
                <w:b/>
                <w:bCs/>
                <w:i/>
                <w:iCs/>
              </w:rPr>
              <w:t>siewi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tagħhom </w:t>
            </w:r>
            <w:r w:rsidRPr="00193EB3">
              <w:rPr>
                <w:b/>
                <w:bCs/>
                <w:i/>
                <w:iCs/>
              </w:rPr>
              <w:t>biex</w:t>
            </w:r>
            <w:r w:rsidRPr="00193EB3">
              <w:t xml:space="preserve"> </w:t>
            </w:r>
            <w:r w:rsidRPr="00193EB3">
              <w:rPr>
                <w:b/>
                <w:bCs/>
                <w:i/>
                <w:iCs/>
              </w:rPr>
              <w:t>jiżdiedu l-livelli ta’ litteriżmu</w:t>
            </w:r>
            <w:r w:rsidRPr="00193EB3">
              <w:t xml:space="preserve"> finanzjarju;</w:t>
            </w:r>
            <w:r w:rsidRPr="00193EB3">
              <w:rPr>
                <w:b/>
                <w:i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 xml:space="preserve">jistieden, għalhekk, </w:t>
            </w:r>
            <w:r w:rsidRPr="00193EB3">
              <w:t xml:space="preserve">lil dawn l-atturi diġitali </w:t>
            </w:r>
            <w:r w:rsidRPr="00193EB3">
              <w:rPr>
                <w:b/>
                <w:bCs/>
                <w:i/>
                <w:iCs/>
              </w:rPr>
              <w:t>jikkontribwixxu għall-istabbiliment tal-Istrateġija Finanzjarja Ewropea, u</w:t>
            </w:r>
            <w:r w:rsidRPr="00193EB3">
              <w:t xml:space="preserve"> jipparteċipaw fl-avvenimenti </w:t>
            </w:r>
            <w:r w:rsidRPr="00193EB3">
              <w:rPr>
                <w:b/>
                <w:bCs/>
                <w:i/>
                <w:iCs/>
              </w:rPr>
              <w:t>u l-inizjattivi</w:t>
            </w:r>
            <w:r w:rsidRPr="00193EB3">
              <w:t xml:space="preserve"> promossi mill-Kummissjoni </w:t>
            </w:r>
            <w:r w:rsidRPr="00193EB3">
              <w:rPr>
                <w:b/>
                <w:bCs/>
                <w:i/>
                <w:iCs/>
              </w:rPr>
              <w:t>u/jew</w:t>
            </w:r>
            <w:r w:rsidRPr="00193EB3">
              <w:t xml:space="preserve"> l-Istati Membri, filwaqt li </w:t>
            </w:r>
            <w:r w:rsidRPr="00193EB3">
              <w:rPr>
                <w:b/>
                <w:bCs/>
                <w:i/>
                <w:iCs/>
              </w:rPr>
              <w:t>jikkonformaw mal-ogħla</w:t>
            </w:r>
            <w:r w:rsidRPr="00193EB3">
              <w:t xml:space="preserve"> standards ta’ indipendenza u </w:t>
            </w:r>
            <w:r w:rsidRPr="00193EB3">
              <w:rPr>
                <w:b/>
                <w:bCs/>
                <w:i/>
                <w:iCs/>
              </w:rPr>
              <w:t>trasparenza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BF97B" w14:textId="77777777" w:rsidR="00652B57" w:rsidRPr="00193EB3" w:rsidRDefault="00652B57" w:rsidP="00FB7216">
            <w:pPr>
              <w:pStyle w:val="Normal6a"/>
            </w:pPr>
            <w:r w:rsidRPr="00193EB3">
              <w:t>16.</w:t>
            </w:r>
            <w:r w:rsidRPr="00193EB3">
              <w:tab/>
              <w:t xml:space="preserve">Jissottolinja r-responsabbiltà soċjali tal-finfluencers u l-kontribut </w:t>
            </w:r>
            <w:r w:rsidRPr="00193EB3">
              <w:rPr>
                <w:b/>
                <w:bCs/>
                <w:i/>
                <w:iCs/>
              </w:rPr>
              <w:t>potenzjali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 xml:space="preserve">tagħhom </w:t>
            </w:r>
            <w:r w:rsidRPr="00193EB3">
              <w:rPr>
                <w:b/>
                <w:bCs/>
                <w:i/>
                <w:iCs/>
              </w:rPr>
              <w:t>għall-għarfien</w:t>
            </w:r>
            <w:r w:rsidRPr="00193EB3">
              <w:t xml:space="preserve"> finanzjarju;</w:t>
            </w:r>
            <w:r w:rsidRPr="00193EB3">
              <w:rPr>
                <w:b/>
                <w:i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 xml:space="preserve">iħeġġeġ </w:t>
            </w:r>
            <w:r w:rsidRPr="00193EB3">
              <w:t>lil dawn l-atturi diġitali</w:t>
            </w:r>
            <w:r w:rsidRPr="00193EB3">
              <w:rPr>
                <w:b/>
                <w:bCs/>
                <w:i/>
                <w:iCs/>
              </w:rPr>
              <w:t>, fuq bażi volontarja,</w:t>
            </w:r>
            <w:r w:rsidRPr="00193EB3">
              <w:t xml:space="preserve"> jipparteċipaw </w:t>
            </w:r>
            <w:r w:rsidRPr="00193EB3">
              <w:rPr>
                <w:b/>
                <w:bCs/>
                <w:i/>
                <w:iCs/>
              </w:rPr>
              <w:t xml:space="preserve">f’kampanji ta’ sensibilizzazzjoni u </w:t>
            </w:r>
            <w:r w:rsidRPr="00193EB3">
              <w:t xml:space="preserve">fl-avvenimenti </w:t>
            </w:r>
            <w:r w:rsidRPr="00193EB3">
              <w:rPr>
                <w:b/>
                <w:bCs/>
                <w:i/>
                <w:iCs/>
              </w:rPr>
              <w:t>edukattivi</w:t>
            </w:r>
            <w:r w:rsidRPr="00193EB3">
              <w:t xml:space="preserve"> promossi mill-Kummissjoni </w:t>
            </w:r>
            <w:r w:rsidRPr="00193EB3">
              <w:rPr>
                <w:b/>
                <w:bCs/>
                <w:i/>
                <w:iCs/>
              </w:rPr>
              <w:t>jew</w:t>
            </w:r>
            <w:r w:rsidRPr="00193EB3">
              <w:t xml:space="preserve"> l-Istati Membri, filwaqt li </w:t>
            </w:r>
            <w:r w:rsidRPr="00193EB3">
              <w:rPr>
                <w:b/>
                <w:bCs/>
                <w:i/>
                <w:iCs/>
              </w:rPr>
              <w:t>josservaw</w:t>
            </w:r>
            <w:r w:rsidRPr="00193EB3">
              <w:t xml:space="preserve"> standards </w:t>
            </w:r>
            <w:r w:rsidRPr="00193EB3">
              <w:rPr>
                <w:b/>
                <w:bCs/>
                <w:i/>
                <w:iCs/>
              </w:rPr>
              <w:t xml:space="preserve">għoljin </w:t>
            </w:r>
            <w:r w:rsidRPr="00193EB3">
              <w:t xml:space="preserve">ta’ </w:t>
            </w:r>
            <w:r w:rsidRPr="00193EB3">
              <w:rPr>
                <w:b/>
                <w:bCs/>
                <w:i/>
                <w:iCs/>
              </w:rPr>
              <w:t xml:space="preserve">trasparenza u </w:t>
            </w:r>
            <w:r w:rsidRPr="00193EB3">
              <w:t xml:space="preserve">indipendenza </w:t>
            </w:r>
            <w:r w:rsidRPr="00193EB3">
              <w:rPr>
                <w:b/>
                <w:bCs/>
                <w:i/>
                <w:iCs/>
              </w:rPr>
              <w:t xml:space="preserve">editorjali </w:t>
            </w:r>
            <w:r w:rsidRPr="00193EB3">
              <w:t xml:space="preserve">u </w:t>
            </w:r>
            <w:r w:rsidRPr="00193EB3">
              <w:rPr>
                <w:b/>
                <w:bCs/>
                <w:i/>
                <w:iCs/>
              </w:rPr>
              <w:t>jirrispettaw ir-regoli dwar promozzjoni finanzjarja imparzjali</w:t>
            </w:r>
            <w:r w:rsidRPr="00193EB3">
              <w:t>;</w:t>
            </w:r>
          </w:p>
        </w:tc>
      </w:tr>
    </w:tbl>
    <w:p w14:paraId="11BEC67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ED1734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440BB78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253</w:t>
      </w:r>
      <w:r w:rsidRPr="00193EB3">
        <w:rPr>
          <w:rStyle w:val="HideTWBExt"/>
          <w:b w:val="0"/>
        </w:rPr>
        <w:t>&lt;/NumAm&gt;</w:t>
      </w:r>
    </w:p>
    <w:p w14:paraId="6264BF6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4E1010A9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595C045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A1FCC2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0E8F89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16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2811CC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5D109" w14:textId="77777777" w:rsidR="00652B57" w:rsidRPr="00193EB3" w:rsidRDefault="00652B57" w:rsidP="00FB7216"/>
        </w:tc>
      </w:tr>
      <w:tr w:rsidR="00652B57" w:rsidRPr="00193EB3" w14:paraId="29C4B2F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B2988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53BD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8C292E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29919" w14:textId="77777777" w:rsidR="00652B57" w:rsidRPr="00193EB3" w:rsidRDefault="00652B57" w:rsidP="00FB7216">
            <w:pPr>
              <w:pStyle w:val="Normal6a"/>
            </w:pPr>
            <w:r w:rsidRPr="00193EB3">
              <w:t>16.</w:t>
            </w:r>
            <w:r w:rsidRPr="00193EB3">
              <w:tab/>
              <w:t>Jissottolinja r-responsabbiltà soċjali tal-finfluencers u l-kontribut siewi tagħhom biex jiżdiedu l-livelli ta’ litteriżmu finanzjarju; jistieden</w:t>
            </w:r>
            <w:r w:rsidRPr="00193EB3">
              <w:rPr>
                <w:b/>
                <w:bCs/>
                <w:i/>
                <w:iCs/>
              </w:rPr>
              <w:t>, għalhekk, lil dawn l-atturi diġitali</w:t>
            </w:r>
            <w:r w:rsidRPr="00193EB3">
              <w:t xml:space="preserve"> jikkontribwixxu għall-istabbiliment tal-Istrateġija Finanzjarja Ewropea, u jipparteċipaw fl-avvenimenti u l-inizjattivi promossi mill-Kummissjoni u/jew l-Istati Membri, filwaqt li jikkonformaw mal-ogħla standards ta’ indipendenza u trasparenza;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85F73" w14:textId="77777777" w:rsidR="00652B57" w:rsidRPr="00193EB3" w:rsidRDefault="00652B57" w:rsidP="00FB7216">
            <w:pPr>
              <w:pStyle w:val="Normal6a"/>
            </w:pPr>
            <w:r w:rsidRPr="00193EB3">
              <w:t>16.</w:t>
            </w:r>
            <w:r w:rsidRPr="00193EB3">
              <w:tab/>
              <w:t xml:space="preserve">Jissottolinja r-responsabbiltà soċjali tal-finfluencers u l-kontribut siewi tagħhom biex jiżdiedu l-livelli ta’ litteriżmu finanzjarju; jistieden </w:t>
            </w:r>
            <w:r w:rsidRPr="00193EB3">
              <w:rPr>
                <w:b/>
                <w:bCs/>
                <w:i/>
                <w:iCs/>
              </w:rPr>
              <w:t>lill-finfluencers</w:t>
            </w:r>
            <w:r w:rsidRPr="00193EB3">
              <w:t xml:space="preserve"> jikkontribwixxu għall-istabbiliment tal-Istrateġija Finanzjarja Ewropea, u jipparteċipaw fl-avvenimenti u l-inizjattivi promossi mill-Kummissjoni u/jew l-Istati Membri, filwaqt li jikkonformaw mal-ogħla standards ta’ indipendenza u trasparenza;</w:t>
            </w:r>
          </w:p>
        </w:tc>
      </w:tr>
    </w:tbl>
    <w:p w14:paraId="4B8B40E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845973D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0C7D74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254</w:t>
      </w:r>
      <w:r w:rsidRPr="00193EB3">
        <w:rPr>
          <w:rStyle w:val="HideTWBExt"/>
          <w:b w:val="0"/>
        </w:rPr>
        <w:t>&lt;/NumAm&gt;</w:t>
      </w:r>
    </w:p>
    <w:p w14:paraId="6D9A89A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5C9F6A63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6AC1441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35DDDF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318AAF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16a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5251FEA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2961A" w14:textId="77777777" w:rsidR="00652B57" w:rsidRPr="00193EB3" w:rsidRDefault="00652B57" w:rsidP="00FB7216"/>
        </w:tc>
      </w:tr>
      <w:tr w:rsidR="00652B57" w:rsidRPr="00193EB3" w14:paraId="2A18A68B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61DE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56B0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96817D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9EDA7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EDA44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16a.</w:t>
            </w:r>
            <w:r w:rsidRPr="00193EB3">
              <w:tab/>
            </w:r>
            <w:r w:rsidRPr="00193EB3">
              <w:rPr>
                <w:b/>
                <w:i/>
              </w:rPr>
              <w:t>Jesprimi dispjaċir għall-fatt li l-pariri ta’ xi finfluencers jingħataw taħt kunflitt ta’ interess; iqis li l-finfluencers għandhom jiżvelaw sistematikament kwalunkwe kunflitt ta’ interess potenzjali u b’mod partikolari jekk jirċevux xi forma ta’ remunerazzjoni għall-pariri li jipprovdu; jinnota l-preġudizzju qawwi ta’ ċerti finfluencers lejn investimenti f’assi spekulattivi ħafna u improduttivi, bħall-kriptoassi;</w:t>
            </w:r>
          </w:p>
        </w:tc>
      </w:tr>
    </w:tbl>
    <w:p w14:paraId="6966F189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D4D0696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7F027EF5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255</w:t>
      </w:r>
      <w:r w:rsidRPr="00193EB3">
        <w:rPr>
          <w:rStyle w:val="HideTWBExt"/>
          <w:b w:val="0"/>
        </w:rPr>
        <w:t>&lt;/NumAm&gt;</w:t>
      </w:r>
    </w:p>
    <w:p w14:paraId="1DCD6E5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6D10059B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1AB3F60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4F1776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3E7D971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16b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981F6BE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AE2F6" w14:textId="77777777" w:rsidR="00652B57" w:rsidRPr="00193EB3" w:rsidRDefault="00652B57" w:rsidP="00FB7216"/>
        </w:tc>
      </w:tr>
      <w:tr w:rsidR="00652B57" w:rsidRPr="00193EB3" w14:paraId="302FAF3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3CF2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E2BB5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DE6FDB2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1E9E9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75F12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16b.</w:t>
            </w:r>
            <w:r w:rsidRPr="00193EB3">
              <w:tab/>
            </w:r>
            <w:r w:rsidRPr="00193EB3">
              <w:rPr>
                <w:b/>
                <w:i/>
              </w:rPr>
              <w:t>Iħeġġeġ lill-finfluencers jintegraw il-prinċipju ta’ materjalità doppja fil-pariri tagħhom, billi tiżdied is-sensibilizzazzjoni tal-investituri fil-livell tal-konsumatur dwar ir-riskji ESG ta’ investiment iżda wkoll l-impatt li l-investimenti jista’ jkollhom fuq il-fatturi ESG;</w:t>
            </w:r>
          </w:p>
        </w:tc>
      </w:tr>
    </w:tbl>
    <w:p w14:paraId="119F6C6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C0F9ED7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E4D60A4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256</w:t>
      </w:r>
      <w:r w:rsidRPr="00193EB3">
        <w:rPr>
          <w:rStyle w:val="HideTWBExt"/>
          <w:b w:val="0"/>
        </w:rPr>
        <w:t>&lt;/NumAm&gt;</w:t>
      </w:r>
    </w:p>
    <w:p w14:paraId="298158C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6238BFF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629142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0F65F6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17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BFDC63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6C057" w14:textId="77777777" w:rsidR="00652B57" w:rsidRPr="00193EB3" w:rsidRDefault="00652B57" w:rsidP="00FB7216"/>
        </w:tc>
      </w:tr>
      <w:tr w:rsidR="00652B57" w:rsidRPr="00193EB3" w14:paraId="4319DAE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9E21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2F8A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43AE60C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FF7FB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17.</w:t>
            </w:r>
            <w:r w:rsidRPr="00193EB3">
              <w:tab/>
            </w:r>
            <w:r w:rsidRPr="00193EB3">
              <w:rPr>
                <w:b/>
                <w:i/>
              </w:rPr>
              <w:t>Jiddikjara d-disponibbiltà tiegħu biex jgħin fl-evalwazzjoni tal-valur miżjud tal-gwida tal-UE dwar il-komunikazzjonijiet tal-finfluencers, minħabba l-impatt potenzjalment negattiv tar-reklamar ta’ prodotti riskjużi u tal-pariri mhux ivverifikati jew qarrieqa promossi minn xi atturi, mingħajr l-obbligu ta’ rendikont 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94221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imħassar</w:t>
            </w:r>
          </w:p>
        </w:tc>
      </w:tr>
    </w:tbl>
    <w:p w14:paraId="22983028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37C212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C11D9D3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257</w:t>
      </w:r>
      <w:r w:rsidRPr="00193EB3">
        <w:rPr>
          <w:rStyle w:val="HideTWBExt"/>
          <w:b w:val="0"/>
        </w:rPr>
        <w:t>&lt;/NumAm&gt;</w:t>
      </w:r>
    </w:p>
    <w:p w14:paraId="23DE2DA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Gaetano Pedulla'</w:t>
      </w:r>
      <w:r w:rsidRPr="00193EB3">
        <w:rPr>
          <w:rStyle w:val="HideTWBExt"/>
          <w:b w:val="0"/>
        </w:rPr>
        <w:t>&lt;/Members&gt;</w:t>
      </w:r>
    </w:p>
    <w:p w14:paraId="1D8A036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2B19F4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33808E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17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AF1276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9B8BF" w14:textId="77777777" w:rsidR="00652B57" w:rsidRPr="00193EB3" w:rsidRDefault="00652B57" w:rsidP="00FB7216"/>
        </w:tc>
      </w:tr>
      <w:tr w:rsidR="00652B57" w:rsidRPr="00193EB3" w14:paraId="0D414D0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20EE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2CEB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5EC7D0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4B367" w14:textId="77777777" w:rsidR="00652B57" w:rsidRPr="00193EB3" w:rsidRDefault="00652B57" w:rsidP="00FB7216">
            <w:pPr>
              <w:pStyle w:val="Normal6a"/>
            </w:pPr>
            <w:r w:rsidRPr="00193EB3">
              <w:t>17.</w:t>
            </w:r>
            <w:r w:rsidRPr="00193EB3">
              <w:tab/>
              <w:t>Jiddikjara d-disponibbiltà tiegħu biex jgħin fl-evalwazzjoni tal-valur miżjud tal-gwida tal-UE dwar il-komunikazzjonijiet tal-finfluencers, minħabba l-impatt potenzjalment negattiv tar-reklamar ta’ prodotti riskjużi u tal-pariri mhux ivverifikati jew qarrieqa promossi minn xi atturi, mingħajr l-obbligu ta’ rendikont 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33031" w14:textId="77777777" w:rsidR="00652B57" w:rsidRPr="00193EB3" w:rsidRDefault="00652B57" w:rsidP="00FB7216">
            <w:pPr>
              <w:pStyle w:val="Normal6a"/>
            </w:pPr>
            <w:r w:rsidRPr="00193EB3">
              <w:t>17.</w:t>
            </w:r>
            <w:r w:rsidRPr="00193EB3">
              <w:tab/>
              <w:t xml:space="preserve">Jiddikjara d-disponibbiltà tiegħu biex jgħin fl-evalwazzjoni tal-valur miżjud tal-gwida tal-UE dwar il-komunikazzjonijiet tal-finfluencers, minħabba l-impatt potenzjalment negattiv tar-reklamar ta’ prodotti riskjużi u tal-pariri mhux ivverifikati jew qarrieqa promossi minn xi atturi, mingħajr l-obbligu ta’ rendikont xieraq; </w:t>
            </w:r>
            <w:r w:rsidRPr="00193EB3">
              <w:rPr>
                <w:b/>
                <w:i/>
              </w:rPr>
              <w:t>jappella għal projbizzjoni immedjata fuq il-promozzjoni ta’ prodotti finanzjarji spekulattivi b’riskju għoli (bħal Kuntratti għad-Differenza - CFDs, kriptoassi mhux kwalifikati bħala strumenti finanzjarji, u prodotti mhux regolati) minn finfluencers lil klijenti fil-livell tal-konsumatur;</w:t>
            </w:r>
          </w:p>
        </w:tc>
      </w:tr>
    </w:tbl>
    <w:p w14:paraId="5C84417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8D1461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F7B50A6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258</w:t>
      </w:r>
      <w:r w:rsidRPr="00193EB3">
        <w:rPr>
          <w:rStyle w:val="HideTWBExt"/>
          <w:b w:val="0"/>
        </w:rPr>
        <w:t>&lt;/NumAm&gt;</w:t>
      </w:r>
    </w:p>
    <w:p w14:paraId="68D1DE2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56443CB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2DAC57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6DD6903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17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5216BC0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6879D5" w14:textId="77777777" w:rsidR="00652B57" w:rsidRPr="00193EB3" w:rsidRDefault="00652B57" w:rsidP="00FB7216"/>
        </w:tc>
      </w:tr>
      <w:tr w:rsidR="00652B57" w:rsidRPr="00193EB3" w14:paraId="1D6A2390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7C4E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A083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062BB6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30F47" w14:textId="77777777" w:rsidR="00652B57" w:rsidRPr="00193EB3" w:rsidRDefault="00652B57" w:rsidP="00FB7216">
            <w:pPr>
              <w:pStyle w:val="Normal6a"/>
            </w:pPr>
            <w:r w:rsidRPr="00193EB3">
              <w:t>17.</w:t>
            </w:r>
            <w:r w:rsidRPr="00193EB3">
              <w:tab/>
              <w:t>Jiddikjara d-disponibbiltà tiegħu biex jgħin</w:t>
            </w:r>
            <w:r w:rsidRPr="00193EB3">
              <w:rPr>
                <w:b/>
                <w:bCs/>
                <w:i/>
                <w:iCs/>
              </w:rPr>
              <w:t xml:space="preserve"> fl-evalwazzjoni tal-valur</w:t>
            </w:r>
            <w:r w:rsidRPr="00193EB3">
              <w:t xml:space="preserve"> miżjud tal-gwida tal-UE</w:t>
            </w:r>
            <w:r w:rsidRPr="00193EB3">
              <w:rPr>
                <w:b/>
                <w:bCs/>
                <w:i/>
                <w:iCs/>
              </w:rPr>
              <w:t xml:space="preserve"> </w:t>
            </w:r>
            <w:r w:rsidRPr="00193EB3">
              <w:t>dwar il-komunikazzjonijiet tal-finfluencers</w:t>
            </w:r>
            <w:r w:rsidRPr="00193EB3">
              <w:rPr>
                <w:b/>
                <w:bCs/>
                <w:i/>
                <w:iCs/>
              </w:rPr>
              <w:t xml:space="preserve">, minħabba l-impatt potenzjalment negattiv tar-reklamar ta’ prodotti riskjużi u tal-pariri mhux ivverifikati jew qarrieqa promossi minn xi atturi, mingħajr l-obbligu ta’ rendikont </w:t>
            </w:r>
            <w:r w:rsidRPr="00193EB3">
              <w:t>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DC09B" w14:textId="77777777" w:rsidR="00652B57" w:rsidRPr="00193EB3" w:rsidRDefault="00652B57" w:rsidP="00FB7216">
            <w:pPr>
              <w:pStyle w:val="Normal6a"/>
            </w:pPr>
            <w:r w:rsidRPr="00193EB3">
              <w:t>17.</w:t>
            </w:r>
            <w:r w:rsidRPr="00193EB3">
              <w:tab/>
              <w:t xml:space="preserve">Jiddikjara d-disponibbiltà tiegħu biex jgħin </w:t>
            </w:r>
            <w:r w:rsidRPr="00193EB3">
              <w:rPr>
                <w:b/>
                <w:bCs/>
                <w:i/>
                <w:iCs/>
              </w:rPr>
              <w:t>fil-valutazzjoni tal-valur</w:t>
            </w:r>
            <w:r w:rsidRPr="00193EB3">
              <w:t xml:space="preserve"> miżjud tal-linji gwida tal-UE dwar il-komunikazzjonijiet tal-finfluencer</w:t>
            </w:r>
            <w:r w:rsidRPr="00193EB3">
              <w:rPr>
                <w:b/>
                <w:bCs/>
                <w:i/>
                <w:iCs/>
              </w:rPr>
              <w:t xml:space="preserve">, filwaqt li jissottolinja l-ħtieġa li jiġu indirizzati prattiki promozzjonali inġusti li jistgħu jwasslu lill-konsumaturi biex jieħdu riskji eċċessivi, b’mod partikolari meta l-kontenut ma jiġix ivverifikat jew ma jiżgurax rapportar </w:t>
            </w:r>
            <w:r w:rsidRPr="00193EB3">
              <w:t xml:space="preserve">xieraq </w:t>
            </w:r>
            <w:r w:rsidRPr="00193EB3">
              <w:rPr>
                <w:b/>
                <w:bCs/>
                <w:i/>
                <w:iCs/>
              </w:rPr>
              <w:t>mill-atturi involuti</w:t>
            </w:r>
            <w:r w:rsidRPr="00193EB3">
              <w:t>;</w:t>
            </w:r>
          </w:p>
        </w:tc>
      </w:tr>
    </w:tbl>
    <w:p w14:paraId="36BCF228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09A2ACCB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0CBAD6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259</w:t>
      </w:r>
      <w:r w:rsidRPr="00193EB3">
        <w:rPr>
          <w:rStyle w:val="HideTWBExt"/>
          <w:b w:val="0"/>
        </w:rPr>
        <w:t>&lt;/NumAm&gt;</w:t>
      </w:r>
    </w:p>
    <w:p w14:paraId="60C92BF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Marie Toussaint</w:t>
      </w:r>
      <w:r w:rsidRPr="00193EB3">
        <w:rPr>
          <w:rStyle w:val="HideTWBExt"/>
          <w:b w:val="0"/>
        </w:rPr>
        <w:t>&lt;/Members&gt;</w:t>
      </w:r>
    </w:p>
    <w:p w14:paraId="20A80510" w14:textId="77777777" w:rsidR="00652B57" w:rsidRPr="00193EB3" w:rsidRDefault="00652B57" w:rsidP="00652B57">
      <w:r w:rsidRPr="00193EB3">
        <w:rPr>
          <w:rStyle w:val="HideTWBExt"/>
        </w:rPr>
        <w:t>&lt;AuNomDe&gt;</w:t>
      </w:r>
      <w:r w:rsidRPr="00193EB3">
        <w:rPr>
          <w:rStyle w:val="HideTWBInt"/>
        </w:rPr>
        <w:t>{Verts/ALE}</w:t>
      </w:r>
      <w:r w:rsidRPr="00193EB3">
        <w:t>f’isem il-Grupp Verts/ALE</w:t>
      </w:r>
      <w:r w:rsidRPr="00193EB3">
        <w:rPr>
          <w:rStyle w:val="HideTWBExt"/>
        </w:rPr>
        <w:t>&lt;/AuNomDe&gt;</w:t>
      </w:r>
    </w:p>
    <w:p w14:paraId="68D6ECF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184E65E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2A8070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17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CEBA464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2E658" w14:textId="77777777" w:rsidR="00652B57" w:rsidRPr="00193EB3" w:rsidRDefault="00652B57" w:rsidP="00FB7216"/>
        </w:tc>
      </w:tr>
      <w:tr w:rsidR="00652B57" w:rsidRPr="00193EB3" w14:paraId="53184C8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E9C2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90F30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2E42459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C9156" w14:textId="77777777" w:rsidR="00652B57" w:rsidRPr="00193EB3" w:rsidRDefault="00652B57" w:rsidP="00FB7216">
            <w:pPr>
              <w:pStyle w:val="Normal6a"/>
            </w:pPr>
            <w:r w:rsidRPr="00193EB3">
              <w:t>17.</w:t>
            </w:r>
            <w:r w:rsidRPr="00193EB3">
              <w:tab/>
              <w:t xml:space="preserve">Jiddikjara d-disponibbiltà tiegħu biex jgħin fl-evalwazzjoni tal-valur miżjud </w:t>
            </w:r>
            <w:r w:rsidRPr="00193EB3">
              <w:rPr>
                <w:b/>
                <w:bCs/>
                <w:i/>
                <w:iCs/>
              </w:rPr>
              <w:t>tal-gwida tal-UE dwar il-komunikazzjonijiet tal-finfluencers</w:t>
            </w:r>
            <w:r w:rsidRPr="00193EB3">
              <w:t xml:space="preserve">, minħabba l-impatt </w:t>
            </w:r>
            <w:r w:rsidRPr="00193EB3">
              <w:rPr>
                <w:b/>
                <w:bCs/>
                <w:i/>
                <w:iCs/>
              </w:rPr>
              <w:t>potenzjalment</w:t>
            </w:r>
            <w:r w:rsidRPr="00193EB3">
              <w:t xml:space="preserve"> negattiv tar-reklamar ta’ prodotti riskjużi u tal-pariri mhux ivverifikati jew qarrieqa promossi minn xi atturi, mingħajr l-obbligu ta’ rendikont xieraq;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07638" w14:textId="77777777" w:rsidR="00652B57" w:rsidRPr="00193EB3" w:rsidRDefault="00652B57" w:rsidP="00FB7216">
            <w:pPr>
              <w:pStyle w:val="Normal6a"/>
            </w:pPr>
            <w:r w:rsidRPr="00193EB3">
              <w:t>17.</w:t>
            </w:r>
            <w:r w:rsidRPr="00193EB3">
              <w:tab/>
              <w:t xml:space="preserve">Jiddikjara d-disponibbiltà tiegħu biex jgħin fl-evalwazzjoni tal-valur miżjud </w:t>
            </w:r>
            <w:r w:rsidRPr="00193EB3">
              <w:rPr>
                <w:b/>
                <w:bCs/>
                <w:i/>
                <w:iCs/>
              </w:rPr>
              <w:t>ta’ qafas armonizzat tal-UE għal komunikazzjonijiet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rPr>
                <w:b/>
                <w:bCs/>
                <w:i/>
                <w:iCs/>
              </w:rPr>
              <w:t>kummerċjali</w:t>
            </w:r>
            <w:r w:rsidRPr="00193EB3">
              <w:t>, minħabba l-impatt negattiv tar-reklamar ta’ prodotti riskjużi u tal-pariri mhux ivverifikati jew qarrieqa promossi minn xi atturi, mingħajr l-obbligu ta’ rendikont xieraq;</w:t>
            </w:r>
          </w:p>
        </w:tc>
      </w:tr>
    </w:tbl>
    <w:p w14:paraId="35535AA7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59C976E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0E4867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260</w:t>
      </w:r>
      <w:r w:rsidRPr="00193EB3">
        <w:rPr>
          <w:rStyle w:val="HideTWBExt"/>
          <w:b w:val="0"/>
        </w:rPr>
        <w:t>&lt;/NumAm&gt;</w:t>
      </w:r>
    </w:p>
    <w:p w14:paraId="7A08572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Denis Nesci</w:t>
      </w:r>
      <w:r w:rsidRPr="00193EB3">
        <w:rPr>
          <w:rStyle w:val="HideTWBExt"/>
          <w:b w:val="0"/>
        </w:rPr>
        <w:t>&lt;/Members&gt;</w:t>
      </w:r>
    </w:p>
    <w:p w14:paraId="2D055D8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1E1A10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7EBE1C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17a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826BC5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1BE19" w14:textId="77777777" w:rsidR="00652B57" w:rsidRPr="00193EB3" w:rsidRDefault="00652B57" w:rsidP="00FB7216"/>
        </w:tc>
      </w:tr>
      <w:tr w:rsidR="00652B57" w:rsidRPr="00193EB3" w14:paraId="17C1D5E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54295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81F3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C2F49F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7A164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71BB9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17a.</w:t>
            </w:r>
            <w:r w:rsidRPr="00193EB3">
              <w:tab/>
            </w:r>
            <w:r w:rsidRPr="00193EB3">
              <w:rPr>
                <w:b/>
                <w:i/>
              </w:rPr>
              <w:t>Skont il-qafas regolatorju attwali, l-intermedjarji finanzjarji huma meħtieġa jikkonformaw ma’ serje ta’ dispożizzjonijiet li għandhom l-għan li jilħqu l-objettiv li jiġi żgurat l-ogħla livell ta’ protezzjoni għall-benefiċċju tal-investituri. Id-dispożizzjonijiet li jirrikjedu attivitajiet, u investimenti relatati, biex jittejbu l-ħiliet tekniċi tal-konsulenti jiffurmaw parti integrali minn tali pakkett. F’dan ir-rigward, u għall-benefiċċju tal-interessi tal-investituri, inqisu li huwa importanti ħafna li jiġu żgurati kundizzjonijiet ekwi reali u effettivi bejn l-intermedjarji finanzjarji u operaturi oħra li ma jistgħux jiġu kkwalifikati bħala intermedjarji finanzjarji u li apparentement mhumiex soġġetti għas-sett ta’ rekwiżiti msemmija hawn fuq, inklużi dawk relatati mal-għarfien espert finanzjarju tal-konsulenti;</w:t>
            </w:r>
          </w:p>
        </w:tc>
      </w:tr>
    </w:tbl>
    <w:p w14:paraId="3D36988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{IT}</w:t>
      </w:r>
      <w:r w:rsidRPr="00193EB3">
        <w:t>it</w:t>
      </w:r>
      <w:r w:rsidRPr="00193EB3">
        <w:rPr>
          <w:rStyle w:val="HideTWBExt"/>
        </w:rPr>
        <w:t>&lt;/Original&gt;</w:t>
      </w:r>
    </w:p>
    <w:p w14:paraId="728715B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4357F12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261</w:t>
      </w:r>
      <w:r w:rsidRPr="00193EB3">
        <w:rPr>
          <w:rStyle w:val="HideTWBExt"/>
          <w:b w:val="0"/>
        </w:rPr>
        <w:t>&lt;/NumAm&gt;</w:t>
      </w:r>
    </w:p>
    <w:p w14:paraId="1FCC4F7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Kinga Kollár, Lídia Pereira</w:t>
      </w:r>
      <w:r w:rsidRPr="00193EB3">
        <w:rPr>
          <w:rStyle w:val="HideTWBExt"/>
          <w:b w:val="0"/>
        </w:rPr>
        <w:t>&lt;/Members&gt;</w:t>
      </w:r>
    </w:p>
    <w:p w14:paraId="7C10AB2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268379E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CE827F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17a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EDB739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256DF" w14:textId="77777777" w:rsidR="00652B57" w:rsidRPr="00193EB3" w:rsidRDefault="00652B57" w:rsidP="00FB7216"/>
        </w:tc>
      </w:tr>
      <w:tr w:rsidR="00652B57" w:rsidRPr="00193EB3" w14:paraId="5F8F307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D513F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2DA5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84CD00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43967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ADFE9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17a.</w:t>
            </w:r>
            <w:r w:rsidRPr="00193EB3">
              <w:tab/>
            </w:r>
            <w:r w:rsidRPr="00193EB3">
              <w:rPr>
                <w:b/>
                <w:i/>
              </w:rPr>
              <w:t>Jiġbed l-attenzjoni għall-fatt li jekk il-finfluencers jikkondividu fuq il-media soċjali xi opinjoni fir-rigward tal-valur jew il-prezz ta’ strument finanzjarju jew jirrakkomandaw strateġija ta’ investiment anke minn skop edukattiv, jistgħu jkunu qed jippubblikaw rakkomandazzjoni ta’ investiment li taqa’ taħt il-kamp ta’ applikazzjoni tar-Regolament dwar l-Abbuż tas-Suq (MAR); jinnota li xi komunikazzjonijiet pubbliċi ppubblikati fuq il-media soċjali jistgħu jġorru riskji fir-rigward tal-abbuż tas-suq, jiġifieri manipulazzjoni tas-suq, abbuż minn informazzjoni privileġġjata u divulgazzjoni illegali ta’ informazzjoni privileġġjata;</w:t>
            </w:r>
            <w:r w:rsidRPr="00193EB3">
              <w:rPr>
                <w:b/>
                <w:i/>
                <w:vertAlign w:val="superscript"/>
              </w:rPr>
              <w:t>1a</w:t>
            </w:r>
          </w:p>
        </w:tc>
      </w:tr>
      <w:tr w:rsidR="00652B57" w:rsidRPr="00193EB3" w14:paraId="4EB5B82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562FA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2E0C6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_________________</w:t>
            </w:r>
          </w:p>
        </w:tc>
      </w:tr>
      <w:tr w:rsidR="00652B57" w:rsidRPr="00193EB3" w14:paraId="4010D4F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5F700" w14:textId="77777777" w:rsidR="00652B57" w:rsidRPr="00193EB3" w:rsidRDefault="00652B57" w:rsidP="00FB721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17E22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  <w:vertAlign w:val="superscript"/>
              </w:rPr>
              <w:t>1a</w:t>
            </w:r>
            <w:r w:rsidRPr="00193EB3">
              <w:rPr>
                <w:b/>
                <w:bCs/>
                <w:i/>
                <w:iCs/>
              </w:rPr>
              <w:t>It-twissija “For people posting Investment Recommendation on social media” (Għal nies li jippubblikaw Rakkomandazzjoni dwar l-Investiment fuq il-media soċjali) maħruġa mill-Awtorità Ewropea tat-Titoli u s-Swieq fis-6 ta’ Frar 2024</w:t>
            </w:r>
          </w:p>
        </w:tc>
      </w:tr>
    </w:tbl>
    <w:p w14:paraId="60C6CFCF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61F2E5C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5426A6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262</w:t>
      </w:r>
      <w:r w:rsidRPr="00193EB3">
        <w:rPr>
          <w:rStyle w:val="HideTWBExt"/>
          <w:b w:val="0"/>
        </w:rPr>
        <w:t>&lt;/NumAm&gt;</w:t>
      </w:r>
    </w:p>
    <w:p w14:paraId="4FF9736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Adnan Dibrani, Eero Heinäluoma</w:t>
      </w:r>
      <w:r w:rsidRPr="00193EB3">
        <w:rPr>
          <w:rStyle w:val="HideTWBExt"/>
          <w:b w:val="0"/>
        </w:rPr>
        <w:t>&lt;/Members&gt;</w:t>
      </w:r>
    </w:p>
    <w:p w14:paraId="2FCCD27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FB2105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4D29CAE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17a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533132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9A59B" w14:textId="77777777" w:rsidR="00652B57" w:rsidRPr="00193EB3" w:rsidRDefault="00652B57" w:rsidP="00FB7216"/>
        </w:tc>
      </w:tr>
      <w:tr w:rsidR="00652B57" w:rsidRPr="00193EB3" w14:paraId="5B429B4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2DC4B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9FF43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EE3C5D8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B1EBA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680B0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17a.</w:t>
            </w:r>
            <w:r w:rsidRPr="00193EB3">
              <w:tab/>
            </w:r>
            <w:r w:rsidRPr="00193EB3">
              <w:rPr>
                <w:b/>
                <w:i/>
              </w:rPr>
              <w:t>Jenfasizza ż-żieda mgħaġġla fi skemi kkoordinati ta’ manipulazzjoni tas-suq online, bħal operazzjonijiet ta’ pump and dump li jinvolvu ishma jew kriptoassi, li jqarrqu bl-investituri fil-livell tal-konsumatur permezz ta’ pariri orkestrati fuq il-media soċjali u jirriżultaw f’telf finanzjarju sinifikanti; iwissi li tali prattiki jikkawżaw dannu għall-fiduċja fis-swieq finanzjarji u jirriskjaw li jimminaw l-iżvilupp tal-Unjoni tat-Tfaddil u tal-Investimenti billi jiskoraġġixxu liċ-ċittadini milli jipparteċipaw fis-swieq kapitali;</w:t>
            </w:r>
          </w:p>
        </w:tc>
      </w:tr>
    </w:tbl>
    <w:p w14:paraId="2329A42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F8AED8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FC6C52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263</w:t>
      </w:r>
      <w:r w:rsidRPr="00193EB3">
        <w:rPr>
          <w:rStyle w:val="HideTWBExt"/>
          <w:b w:val="0"/>
        </w:rPr>
        <w:t>&lt;/NumAm&gt;</w:t>
      </w:r>
    </w:p>
    <w:p w14:paraId="67857D9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072F2A2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771B58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04E945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17a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6A6CB6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E0808" w14:textId="77777777" w:rsidR="00652B57" w:rsidRPr="00193EB3" w:rsidRDefault="00652B57" w:rsidP="00FB7216"/>
        </w:tc>
      </w:tr>
      <w:tr w:rsidR="00652B57" w:rsidRPr="00193EB3" w14:paraId="193E879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55C72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871B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A9014E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4821A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FD58A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17a.</w:t>
            </w:r>
            <w:r w:rsidRPr="00193EB3">
              <w:tab/>
            </w:r>
            <w:r w:rsidRPr="00193EB3">
              <w:rPr>
                <w:b/>
                <w:i/>
              </w:rPr>
              <w:t>Iħeġġeġ lill-ESMA u lill-awtoritajiet nazzjonali joħorġu gwida prattika dwar meta l-posts fuq il-media soċjali jikkwalifikaw bħala rakkomandazzjonijiet ta’ investiment skont ir-regoli tal-UE dwar l-abbuż tas-suq, filwaqt li jiċċaraw id-dmirijiet ta’ divulgazzjoni;</w:t>
            </w:r>
          </w:p>
        </w:tc>
      </w:tr>
    </w:tbl>
    <w:p w14:paraId="147DDE6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BCA912D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530512C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264</w:t>
      </w:r>
      <w:r w:rsidRPr="00193EB3">
        <w:rPr>
          <w:rStyle w:val="HideTWBExt"/>
          <w:b w:val="0"/>
        </w:rPr>
        <w:t>&lt;/NumAm&gt;</w:t>
      </w:r>
    </w:p>
    <w:p w14:paraId="09A6FF6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Adnan Dibrani, Eero Heinäluoma</w:t>
      </w:r>
      <w:r w:rsidRPr="00193EB3">
        <w:rPr>
          <w:rStyle w:val="HideTWBExt"/>
          <w:b w:val="0"/>
        </w:rPr>
        <w:t>&lt;/Members&gt;</w:t>
      </w:r>
    </w:p>
    <w:p w14:paraId="66A17E1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5C6E35F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B19B5E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17b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4A8E2A5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51378" w14:textId="77777777" w:rsidR="00652B57" w:rsidRPr="00193EB3" w:rsidRDefault="00652B57" w:rsidP="00FB7216"/>
        </w:tc>
      </w:tr>
      <w:tr w:rsidR="00652B57" w:rsidRPr="00193EB3" w14:paraId="247AD312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BBE1E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9472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ECFB0C3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02CB6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00D6B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17b.</w:t>
            </w:r>
            <w:r w:rsidRPr="00193EB3">
              <w:tab/>
            </w:r>
            <w:r w:rsidRPr="00193EB3">
              <w:rPr>
                <w:b/>
                <w:i/>
              </w:rPr>
              <w:t>Jappella lill-Kummissjoni tinforza bis-sħiħ ir-regoli diġitali tal-unjoni, b’mod partikolari l-Att dwar is-Servizzi Diġitali (DSA), biex tiżgura li l-pjattaformi online jieħdu r-responsabbiltà sħiħa tagħhom biex jimmitigaw ir-riskji u jipproteġu lill-konsumaturi kontra l-frodi online u l-iscams finanzjarji, inklużi d-deepfakes iġġenerati mill-IA; jistieden ukoll lill-Kummissjoni, lill-Istati Membri u lill-Awtoritajiet Superviżorji Ewropej (ASE) biex isaħħu l-kapaċitajiet ta’ monitoraġġ u ta’ kxif bikri, inkluż l-użu ta’ għodod analitiċi avvanzati, biex jipproteġu aħjar lill-investituri u jissalvagwardjaw il-fiduċja fis-suq finanzjarju, peress li l-fiduċja pubblika hija essenzjali għall-bini tal-litteriżmu finanzjarju u biex jiġu żblukkati l-investimenti privati;</w:t>
            </w:r>
          </w:p>
        </w:tc>
      </w:tr>
    </w:tbl>
    <w:p w14:paraId="30BD227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2DF681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FAA5F0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265</w:t>
      </w:r>
      <w:r w:rsidRPr="00193EB3">
        <w:rPr>
          <w:rStyle w:val="HideTWBExt"/>
          <w:b w:val="0"/>
        </w:rPr>
        <w:t>&lt;/NumAm&gt;</w:t>
      </w:r>
    </w:p>
    <w:p w14:paraId="360B78D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Lídia Pereira, Martine Kemp</w:t>
      </w:r>
      <w:r w:rsidRPr="00193EB3">
        <w:rPr>
          <w:rStyle w:val="HideTWBExt"/>
          <w:b w:val="0"/>
        </w:rPr>
        <w:t>&lt;/Members&gt;</w:t>
      </w:r>
    </w:p>
    <w:p w14:paraId="7128856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A92DFC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2FA02FB6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17b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2DCF4F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31F1A" w14:textId="77777777" w:rsidR="00652B57" w:rsidRPr="00193EB3" w:rsidRDefault="00652B57" w:rsidP="00FB7216"/>
        </w:tc>
      </w:tr>
      <w:tr w:rsidR="00652B57" w:rsidRPr="00193EB3" w14:paraId="31628AEF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DD33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C9CA7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CC2F5E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8CB9E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8293E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17b.</w:t>
            </w:r>
            <w:r w:rsidRPr="00193EB3">
              <w:tab/>
            </w:r>
            <w:r w:rsidRPr="00193EB3">
              <w:rPr>
                <w:b/>
                <w:i/>
              </w:rPr>
              <w:t>Jinnota l-użu dejjem jikber ta’ kontenut finanzjarju ġġenerat mill-IA u jappella għal standards ta’ divulgazzjoni tal-oriġini tal-IA u tal-marka tal-ilma, f’konformità mal-Att dwar l-IA u l-gwida settorjali dwar l-użu tal-IA fis-servizzi ta’ investiment bl-imnut;</w:t>
            </w:r>
          </w:p>
        </w:tc>
      </w:tr>
    </w:tbl>
    <w:p w14:paraId="0E5FA81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6C0047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F785D7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266</w:t>
      </w:r>
      <w:r w:rsidRPr="00193EB3">
        <w:rPr>
          <w:rStyle w:val="HideTWBExt"/>
          <w:b w:val="0"/>
        </w:rPr>
        <w:t>&lt;/NumAm&gt;</w:t>
      </w:r>
    </w:p>
    <w:p w14:paraId="17A5767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Arba Kokalari</w:t>
      </w:r>
      <w:r w:rsidRPr="00193EB3">
        <w:rPr>
          <w:rStyle w:val="HideTWBExt"/>
          <w:b w:val="0"/>
        </w:rPr>
        <w:t>&lt;/Members&gt;</w:t>
      </w:r>
    </w:p>
    <w:p w14:paraId="41BE98D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7FA08E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E348AD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38BCD5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F3CCA" w14:textId="77777777" w:rsidR="00652B57" w:rsidRPr="00193EB3" w:rsidRDefault="00652B57" w:rsidP="00FB7216"/>
        </w:tc>
      </w:tr>
      <w:tr w:rsidR="00652B57" w:rsidRPr="00193EB3" w14:paraId="7FB75AC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0CEF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14742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EE0D32F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39B01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18.</w:t>
            </w:r>
            <w:r w:rsidRPr="00193EB3">
              <w:tab/>
            </w:r>
            <w:r w:rsidRPr="00193EB3">
              <w:rPr>
                <w:b/>
                <w:i/>
              </w:rPr>
              <w:t>Jipproponi li l-Kummissjoni torganizza summit pan-Ewropew tal-finfluencers biex jiġu diskussi miżuri biex jissaħħaħ il-litteriżmu finanzjarju fl-Ewropa u biex tiddiskuti kif dawn l-atturi diġitali għandhom jiġu regolati;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E4D1B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imħassar</w:t>
            </w:r>
          </w:p>
        </w:tc>
      </w:tr>
    </w:tbl>
    <w:p w14:paraId="72128BC3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4C88A1F0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0B955D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267</w:t>
      </w:r>
      <w:r w:rsidRPr="00193EB3">
        <w:rPr>
          <w:rStyle w:val="HideTWBExt"/>
          <w:b w:val="0"/>
        </w:rPr>
        <w:t>&lt;/NumAm&gt;</w:t>
      </w:r>
    </w:p>
    <w:p w14:paraId="511E26C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Billy Kelleher, Stéphanie Yon-Courtin, Vlad Vasile-Voiculescu, Ľudovít Ódor</w:t>
      </w:r>
      <w:r w:rsidRPr="00193EB3">
        <w:rPr>
          <w:rStyle w:val="HideTWBExt"/>
          <w:b w:val="0"/>
        </w:rPr>
        <w:t>&lt;/Members&gt;</w:t>
      </w:r>
    </w:p>
    <w:p w14:paraId="0CC2000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986CED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3B951C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B6266F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383C1" w14:textId="77777777" w:rsidR="00652B57" w:rsidRPr="00193EB3" w:rsidRDefault="00652B57" w:rsidP="00FB7216"/>
        </w:tc>
      </w:tr>
      <w:tr w:rsidR="00652B57" w:rsidRPr="00193EB3" w14:paraId="7EC5A78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5FCFC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719CD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6B97D0B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91958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18.</w:t>
            </w:r>
            <w:r w:rsidRPr="00193EB3">
              <w:tab/>
            </w:r>
            <w:r w:rsidRPr="00193EB3">
              <w:rPr>
                <w:b/>
                <w:i/>
              </w:rPr>
              <w:t>Jipproponi li l-Kummissjoni torganizza summit pan-Ewropew tal-finfluencers biex jiġu diskussi miżuri biex jissaħħaħ il-litteriżmu finanzjarju fl-Ewropa u biex tiddiskuti kif dawn l-atturi diġitali għandhom jiġu regolati;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E386E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imħassar</w:t>
            </w:r>
          </w:p>
        </w:tc>
      </w:tr>
    </w:tbl>
    <w:p w14:paraId="3A2EE6F4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45EFCD4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3B1610DB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268</w:t>
      </w:r>
      <w:r w:rsidRPr="00193EB3">
        <w:rPr>
          <w:rStyle w:val="HideTWBExt"/>
          <w:b w:val="0"/>
        </w:rPr>
        <w:t>&lt;/NumAm&gt;</w:t>
      </w:r>
    </w:p>
    <w:p w14:paraId="5891721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Carla Tavares, Thomas Bajada, Costas Mavrides, Nikos Papandreou, Evelyn Regner, Adnan Dibrani, Jonás Fernández, César Luena</w:t>
      </w:r>
      <w:r w:rsidRPr="00193EB3">
        <w:rPr>
          <w:rStyle w:val="HideTWBExt"/>
          <w:b w:val="0"/>
        </w:rPr>
        <w:t>&lt;/Members&gt;</w:t>
      </w:r>
    </w:p>
    <w:p w14:paraId="5ED359C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D27738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1D877B74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6675B209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7C537" w14:textId="77777777" w:rsidR="00652B57" w:rsidRPr="00193EB3" w:rsidRDefault="00652B57" w:rsidP="00FB7216"/>
        </w:tc>
      </w:tr>
      <w:tr w:rsidR="00652B57" w:rsidRPr="00193EB3" w14:paraId="31AAF46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BE234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1C40D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0759FD91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FBAF0" w14:textId="77777777" w:rsidR="00652B57" w:rsidRPr="00193EB3" w:rsidRDefault="00652B57" w:rsidP="00FB7216">
            <w:pPr>
              <w:pStyle w:val="Normal6a"/>
            </w:pPr>
            <w:r w:rsidRPr="00193EB3">
              <w:t>18.</w:t>
            </w:r>
            <w:r w:rsidRPr="00193EB3">
              <w:tab/>
              <w:t>Jipproponi li l-Kummissjoni torganizza summit pan-Ewropew tal-finfluencers biex jiġu diskussi miżuri biex jissaħħaħ il-litteriżmu finanzjarju fl-Ewropa u biex tiddiskuti kif dawn l-atturi diġitali għandhom jiġu regolati;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34BA7" w14:textId="77777777" w:rsidR="00652B57" w:rsidRPr="00193EB3" w:rsidRDefault="00652B57" w:rsidP="00FB7216">
            <w:pPr>
              <w:pStyle w:val="Normal6a"/>
            </w:pPr>
            <w:r w:rsidRPr="00193EB3">
              <w:t>18.</w:t>
            </w:r>
            <w:r w:rsidRPr="00193EB3">
              <w:tab/>
              <w:t xml:space="preserve">Jipproponi li l-Kummissjoni torganizza summit pan-Ewropew tal-finfluencers biex jiġu diskussi miżuri biex jissaħħaħ il-litteriżmu finanzjarju fl-Ewropa u biex tiddiskuti kif dawn l-atturi diġitali għandhom jiġu regolati; </w:t>
            </w:r>
            <w:r w:rsidRPr="00193EB3">
              <w:rPr>
                <w:b/>
                <w:i/>
              </w:rPr>
              <w:t>jirrakkomanda li s-summit propost jinkludi organizzazzjonijiet tas-soċjetà ċivili, trade unions, assoċjazzjonijiet tal-konsumaturi u edukaturi u partijiet ikkonċernati istituzzjonali;</w:t>
            </w:r>
            <w:r w:rsidRPr="00193EB3">
              <w:t xml:space="preserve"> </w:t>
            </w:r>
          </w:p>
        </w:tc>
      </w:tr>
    </w:tbl>
    <w:p w14:paraId="22616A7C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0E3EE37A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1DA97D4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269</w:t>
      </w:r>
      <w:r w:rsidRPr="00193EB3">
        <w:rPr>
          <w:rStyle w:val="HideTWBExt"/>
          <w:b w:val="0"/>
        </w:rPr>
        <w:t>&lt;/NumAm&gt;</w:t>
      </w:r>
    </w:p>
    <w:p w14:paraId="0A383BA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Markus Ferber</w:t>
      </w:r>
      <w:r w:rsidRPr="00193EB3">
        <w:rPr>
          <w:rStyle w:val="HideTWBExt"/>
          <w:b w:val="0"/>
        </w:rPr>
        <w:t>&lt;/Members&gt;</w:t>
      </w:r>
    </w:p>
    <w:p w14:paraId="2A5633B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480BB5F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450E2E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1FA13CB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DA2C4" w14:textId="77777777" w:rsidR="00652B57" w:rsidRPr="00193EB3" w:rsidRDefault="00652B57" w:rsidP="00FB7216"/>
        </w:tc>
      </w:tr>
      <w:tr w:rsidR="00652B57" w:rsidRPr="00193EB3" w14:paraId="55FC54D7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61D60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1C26A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20CB29A6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FB185" w14:textId="77777777" w:rsidR="00652B57" w:rsidRPr="00193EB3" w:rsidRDefault="00652B57" w:rsidP="00FB7216">
            <w:pPr>
              <w:pStyle w:val="Normal6a"/>
            </w:pPr>
            <w:r w:rsidRPr="00193EB3">
              <w:t>18.</w:t>
            </w:r>
            <w:r w:rsidRPr="00193EB3">
              <w:tab/>
              <w:t xml:space="preserve">Jipproponi li l-Kummissjoni torganizza summit pan-Ewropew </w:t>
            </w:r>
            <w:r w:rsidRPr="00193EB3">
              <w:rPr>
                <w:b/>
                <w:bCs/>
                <w:i/>
                <w:iCs/>
              </w:rPr>
              <w:t>tal-finfluencers</w:t>
            </w:r>
            <w:r w:rsidRPr="00193EB3">
              <w:t xml:space="preserve"> biex jiġu diskussi </w:t>
            </w:r>
            <w:r w:rsidRPr="00193EB3">
              <w:rPr>
                <w:b/>
                <w:bCs/>
                <w:i/>
                <w:iCs/>
              </w:rPr>
              <w:t>miżuri biex jissaħħaħ il-litteriżmu</w:t>
            </w:r>
            <w:r w:rsidRPr="00193EB3">
              <w:t xml:space="preserve"> finanzjarju </w:t>
            </w:r>
            <w:r w:rsidRPr="00193EB3">
              <w:rPr>
                <w:b/>
                <w:bCs/>
                <w:i/>
                <w:iCs/>
              </w:rPr>
              <w:t>fl-Ewropa u biex tiddiskuti kif dawn l-atturi</w:t>
            </w:r>
            <w:r w:rsidRPr="00193EB3">
              <w:t xml:space="preserve"> diġitali </w:t>
            </w:r>
            <w:r w:rsidRPr="00193EB3">
              <w:rPr>
                <w:b/>
                <w:bCs/>
                <w:i/>
                <w:iCs/>
              </w:rPr>
              <w:t>għandhom jiġu regolati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A06FF" w14:textId="77777777" w:rsidR="00652B57" w:rsidRPr="00193EB3" w:rsidRDefault="00652B57" w:rsidP="00FB7216">
            <w:pPr>
              <w:pStyle w:val="Normal6a"/>
            </w:pPr>
            <w:r w:rsidRPr="00193EB3">
              <w:t>18.</w:t>
            </w:r>
            <w:r w:rsidRPr="00193EB3">
              <w:tab/>
            </w:r>
            <w:r w:rsidRPr="00193EB3">
              <w:rPr>
                <w:b/>
                <w:i/>
              </w:rPr>
              <w:t> </w:t>
            </w:r>
            <w:r w:rsidRPr="00193EB3">
              <w:t xml:space="preserve">Jipproponi li l-Kummissjoni torganizza summit pan-Ewropew </w:t>
            </w:r>
            <w:r w:rsidRPr="00193EB3">
              <w:rPr>
                <w:b/>
                <w:bCs/>
                <w:i/>
                <w:iCs/>
              </w:rPr>
              <w:t>li jinvolvi l-finfluencers, ir-rappreżentanti tas-servizzi finanzjarji u tal-fintech, gruppi tal-konsumaturi, u regolaturi,</w:t>
            </w:r>
            <w:r w:rsidRPr="00193EB3">
              <w:t xml:space="preserve"> biex jiġu diskussi </w:t>
            </w:r>
            <w:r w:rsidRPr="00193EB3">
              <w:rPr>
                <w:b/>
                <w:bCs/>
                <w:i/>
                <w:iCs/>
              </w:rPr>
              <w:t>l-aħjar prattiki għal-litteriżmu</w:t>
            </w:r>
            <w:r w:rsidRPr="00193EB3">
              <w:rPr>
                <w:i/>
                <w:iCs/>
              </w:rPr>
              <w:t xml:space="preserve"> </w:t>
            </w:r>
            <w:r w:rsidRPr="00193EB3">
              <w:t xml:space="preserve">finanzjarju </w:t>
            </w:r>
            <w:r w:rsidRPr="00193EB3">
              <w:rPr>
                <w:b/>
                <w:bCs/>
                <w:i/>
                <w:iCs/>
              </w:rPr>
              <w:t xml:space="preserve">online u biex jesploraw approċċi xierqa u proporzjonati (bħal awtoregolamentazzjoni jew standards volontarji) biex jiżguraw l-akkuratezza tal-kontenut finanzjarju </w:t>
            </w:r>
            <w:r w:rsidRPr="00193EB3">
              <w:t>diġitali;</w:t>
            </w:r>
          </w:p>
        </w:tc>
      </w:tr>
    </w:tbl>
    <w:p w14:paraId="2D0983F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6117AF0F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4A3AB9D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270</w:t>
      </w:r>
      <w:r w:rsidRPr="00193EB3">
        <w:rPr>
          <w:rStyle w:val="HideTWBExt"/>
          <w:b w:val="0"/>
        </w:rPr>
        <w:t>&lt;/NumAm&gt;</w:t>
      </w:r>
    </w:p>
    <w:p w14:paraId="75FB85B7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Adnan Dibrani, Eero Heinäluoma</w:t>
      </w:r>
      <w:r w:rsidRPr="00193EB3">
        <w:rPr>
          <w:rStyle w:val="HideTWBExt"/>
          <w:b w:val="0"/>
        </w:rPr>
        <w:t>&lt;/Members&gt;</w:t>
      </w:r>
    </w:p>
    <w:p w14:paraId="4D45BBF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748973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6DE2AC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22823A16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C735C" w14:textId="77777777" w:rsidR="00652B57" w:rsidRPr="00193EB3" w:rsidRDefault="00652B57" w:rsidP="00FB7216"/>
        </w:tc>
      </w:tr>
      <w:tr w:rsidR="00652B57" w:rsidRPr="00193EB3" w14:paraId="564934A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B112A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E7AC8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7B2ED5E0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6D1E0" w14:textId="77777777" w:rsidR="00652B57" w:rsidRPr="00193EB3" w:rsidRDefault="00652B57" w:rsidP="00FB7216">
            <w:pPr>
              <w:pStyle w:val="Normal6a"/>
            </w:pPr>
            <w:r w:rsidRPr="00193EB3">
              <w:t>18.</w:t>
            </w:r>
            <w:r w:rsidRPr="00193EB3">
              <w:tab/>
              <w:t>Jipproponi li l-Kummissjoni torganizza summit pan-Ewropew tal-finfluencers biex jiġu diskussi miżuri biex jissaħħaħ il-litteriżmu finanzjarju fl-Ewropa u biex tiddiskuti kif dawn l-atturi diġitali għandhom jiġu regolati;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E4FF9" w14:textId="77777777" w:rsidR="00652B57" w:rsidRPr="00193EB3" w:rsidRDefault="00652B57" w:rsidP="00FB7216">
            <w:pPr>
              <w:pStyle w:val="Normal6a"/>
            </w:pPr>
            <w:r w:rsidRPr="00193EB3">
              <w:t>18.</w:t>
            </w:r>
            <w:r w:rsidRPr="00193EB3">
              <w:tab/>
              <w:t>Jipproponi li l-Kummissjoni torganizza summit pan-Ewropew tal-finfluencers biex jiġu diskussi miżuri biex jissaħħaħ il-litteriżmu finanzjarju fl-Ewropa u biex tiddiskuti kif dawn l-atturi diġitali għandhom jiġu regolati</w:t>
            </w:r>
            <w:r w:rsidRPr="00193EB3">
              <w:rPr>
                <w:b/>
                <w:bCs/>
                <w:i/>
                <w:iCs/>
              </w:rPr>
              <w:t>, u kif jiġi żgurat infurzar effettiv tar-regoli diġitali, tal-protezzjoni tal-konsumatur u tas-superviżjoni finanzjarja attwali</w:t>
            </w:r>
            <w:r w:rsidRPr="00193EB3">
              <w:t>;</w:t>
            </w:r>
          </w:p>
        </w:tc>
      </w:tr>
    </w:tbl>
    <w:p w14:paraId="4ECFEB1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97A7673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A1EC9E3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271</w:t>
      </w:r>
      <w:r w:rsidRPr="00193EB3">
        <w:rPr>
          <w:rStyle w:val="HideTWBExt"/>
          <w:b w:val="0"/>
        </w:rPr>
        <w:t>&lt;/NumAm&gt;</w:t>
      </w:r>
    </w:p>
    <w:p w14:paraId="5A33AE1A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Regina Doherty</w:t>
      </w:r>
      <w:r w:rsidRPr="00193EB3">
        <w:rPr>
          <w:rStyle w:val="HideTWBExt"/>
          <w:b w:val="0"/>
        </w:rPr>
        <w:t>&lt;/Members&gt;</w:t>
      </w:r>
    </w:p>
    <w:p w14:paraId="0BAB14D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D4AECB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7E692C2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7BB91CB7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FF365" w14:textId="77777777" w:rsidR="00652B57" w:rsidRPr="00193EB3" w:rsidRDefault="00652B57" w:rsidP="00FB7216"/>
        </w:tc>
      </w:tr>
      <w:tr w:rsidR="00652B57" w:rsidRPr="00193EB3" w14:paraId="5A3B8439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F8D1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3B74B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1745085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C5F97" w14:textId="77777777" w:rsidR="00652B57" w:rsidRPr="00193EB3" w:rsidRDefault="00652B57" w:rsidP="00FB7216">
            <w:pPr>
              <w:pStyle w:val="Normal6a"/>
            </w:pPr>
            <w:r w:rsidRPr="00193EB3">
              <w:t>18.</w:t>
            </w:r>
            <w:r w:rsidRPr="00193EB3">
              <w:tab/>
              <w:t>Jipproponi li l-Kummissjoni torganizza summit pan-Ewropew tal-finfluencers biex jiġu diskussi miżuri biex jissaħħaħ il-litteriżmu finanzjarju fl-Ewropa u biex tiddiskuti kif dawn l-atturi diġitali għandhom jiġu regolati;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BF85F" w14:textId="77777777" w:rsidR="00652B57" w:rsidRPr="00193EB3" w:rsidRDefault="00652B57" w:rsidP="00FB7216">
            <w:pPr>
              <w:pStyle w:val="Normal6a"/>
            </w:pPr>
            <w:r w:rsidRPr="00193EB3">
              <w:t>18.</w:t>
            </w:r>
            <w:r w:rsidRPr="00193EB3">
              <w:tab/>
              <w:t>Jipproponi li l-Kummissjoni torganizza summit pan-Ewropew tal-finfluencers biex jiġu diskussi miżuri biex jissaħħaħ il-litteriżmu finanzjarju fl-Ewropa</w:t>
            </w:r>
            <w:r w:rsidRPr="00193EB3">
              <w:rPr>
                <w:b/>
                <w:bCs/>
                <w:i/>
                <w:iCs/>
              </w:rPr>
              <w:t>, inklużi sessjonijiet dwar l-aħjar prattiki u l-aċċessibbiltà,</w:t>
            </w:r>
            <w:r w:rsidRPr="00193EB3">
              <w:t xml:space="preserve"> u biex tiddiskuti kif dawn l-atturi diġitali għandhom jiġu regolati;</w:t>
            </w:r>
          </w:p>
        </w:tc>
      </w:tr>
    </w:tbl>
    <w:p w14:paraId="5641C96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4D801AE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DC54FD1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272</w:t>
      </w:r>
      <w:r w:rsidRPr="00193EB3">
        <w:rPr>
          <w:rStyle w:val="HideTWBExt"/>
          <w:b w:val="0"/>
        </w:rPr>
        <w:t>&lt;/NumAm&gt;</w:t>
      </w:r>
    </w:p>
    <w:p w14:paraId="7593FC6F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Aurore Lalucq</w:t>
      </w:r>
      <w:r w:rsidRPr="00193EB3">
        <w:rPr>
          <w:rStyle w:val="HideTWBExt"/>
          <w:b w:val="0"/>
        </w:rPr>
        <w:t>&lt;/Members&gt;</w:t>
      </w:r>
    </w:p>
    <w:p w14:paraId="494823A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F8CF59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DB78578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0DEFF8F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802C4" w14:textId="77777777" w:rsidR="00652B57" w:rsidRPr="00193EB3" w:rsidRDefault="00652B57" w:rsidP="00FB7216"/>
        </w:tc>
      </w:tr>
      <w:tr w:rsidR="00652B57" w:rsidRPr="00193EB3" w14:paraId="0541F02D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EC913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49341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1343C6DE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7B476" w14:textId="77777777" w:rsidR="00652B57" w:rsidRPr="00193EB3" w:rsidRDefault="00652B57" w:rsidP="00FB7216">
            <w:pPr>
              <w:pStyle w:val="Normal6a"/>
            </w:pPr>
            <w:r w:rsidRPr="00193EB3">
              <w:t>18.</w:t>
            </w:r>
            <w:r w:rsidRPr="00193EB3">
              <w:tab/>
              <w:t xml:space="preserve">Jipproponi li l-Kummissjoni torganizza </w:t>
            </w:r>
            <w:r w:rsidRPr="00193EB3">
              <w:rPr>
                <w:b/>
                <w:bCs/>
                <w:i/>
                <w:iCs/>
              </w:rPr>
              <w:t>summit pan-Ewropew tal-finfluencers biex jiġu diskussi miżuri biex jissaħħaħ</w:t>
            </w:r>
            <w:r w:rsidRPr="00193EB3">
              <w:t xml:space="preserve"> il-litteriżmu finanzjarju fl-Ewropa </w:t>
            </w:r>
            <w:r w:rsidRPr="00193EB3">
              <w:rPr>
                <w:b/>
                <w:bCs/>
                <w:i/>
                <w:iCs/>
              </w:rPr>
              <w:t>u biex tiddiskuti kif dawn l-atturi diġitali għandhom jiġu regolati</w:t>
            </w:r>
            <w:r w:rsidRPr="00193EB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2F528" w14:textId="77777777" w:rsidR="00652B57" w:rsidRPr="00193EB3" w:rsidRDefault="00652B57" w:rsidP="00FB7216">
            <w:pPr>
              <w:pStyle w:val="Normal6a"/>
            </w:pPr>
            <w:r w:rsidRPr="00193EB3">
              <w:t>18.</w:t>
            </w:r>
            <w:r w:rsidRPr="00193EB3">
              <w:tab/>
              <w:t xml:space="preserve">Jipproponi li l-Kummissjoni torganizza </w:t>
            </w:r>
            <w:r w:rsidRPr="00193EB3">
              <w:rPr>
                <w:b/>
                <w:bCs/>
                <w:i/>
                <w:iCs/>
              </w:rPr>
              <w:t>konsultazzjoni dwar kif il-finfluencers għandhom jiġu regolati anke bl-għan li jissaħħaħ</w:t>
            </w:r>
            <w:r w:rsidRPr="00193EB3">
              <w:t xml:space="preserve"> il-litteriżmu finanzjarju fl-Ewropa;</w:t>
            </w:r>
          </w:p>
        </w:tc>
      </w:tr>
    </w:tbl>
    <w:p w14:paraId="2A30E321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30863079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26FE5060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273</w:t>
      </w:r>
      <w:r w:rsidRPr="00193EB3">
        <w:rPr>
          <w:rStyle w:val="HideTWBExt"/>
          <w:b w:val="0"/>
        </w:rPr>
        <w:t>&lt;/NumAm&gt;</w:t>
      </w:r>
    </w:p>
    <w:p w14:paraId="055E321E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Thomas Bajada</w:t>
      </w:r>
      <w:r w:rsidRPr="00193EB3">
        <w:rPr>
          <w:rStyle w:val="HideTWBExt"/>
          <w:b w:val="0"/>
        </w:rPr>
        <w:t>&lt;/Members&gt;</w:t>
      </w:r>
    </w:p>
    <w:p w14:paraId="09B5681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0F660C6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8F57B31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18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B9296A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3E91B" w14:textId="77777777" w:rsidR="00652B57" w:rsidRPr="00193EB3" w:rsidRDefault="00652B57" w:rsidP="00FB7216"/>
        </w:tc>
      </w:tr>
      <w:tr w:rsidR="00652B57" w:rsidRPr="00193EB3" w14:paraId="6ADFC14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9BF49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C25B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5B026B0A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6E543" w14:textId="77777777" w:rsidR="00652B57" w:rsidRPr="00193EB3" w:rsidRDefault="00652B57" w:rsidP="00FB7216">
            <w:pPr>
              <w:pStyle w:val="Normal6a"/>
            </w:pPr>
            <w:r w:rsidRPr="00193EB3">
              <w:t>18.</w:t>
            </w:r>
            <w:r w:rsidRPr="00193EB3">
              <w:tab/>
              <w:t xml:space="preserve">Jipproponi </w:t>
            </w:r>
            <w:r w:rsidRPr="00193EB3">
              <w:rPr>
                <w:b/>
                <w:bCs/>
                <w:i/>
                <w:iCs/>
              </w:rPr>
              <w:t>li l-Kummissjoni torganizza</w:t>
            </w:r>
            <w:r w:rsidRPr="00193EB3">
              <w:t xml:space="preserve"> summit pan-Ewropew </w:t>
            </w:r>
            <w:r w:rsidRPr="00193EB3">
              <w:rPr>
                <w:b/>
                <w:bCs/>
                <w:i/>
                <w:iCs/>
              </w:rPr>
              <w:t>tal-finfluencers</w:t>
            </w:r>
            <w:r w:rsidRPr="00193EB3">
              <w:rPr>
                <w:b/>
                <w:bCs/>
              </w:rPr>
              <w:t xml:space="preserve"> </w:t>
            </w:r>
            <w:r w:rsidRPr="00193EB3">
              <w:t>biex jiġu diskussi miżuri biex jissaħħaħ il-litteriżmu finanzjarju fl-Ewropa u biex tiddiskuti kif dawn l-atturi diġitali għandhom jiġu regolati;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609CB" w14:textId="77777777" w:rsidR="00652B57" w:rsidRPr="00193EB3" w:rsidRDefault="00652B57" w:rsidP="00FB7216">
            <w:pPr>
              <w:pStyle w:val="Normal6a"/>
            </w:pPr>
            <w:r w:rsidRPr="00193EB3">
              <w:t>18.</w:t>
            </w:r>
            <w:r w:rsidRPr="00193EB3">
              <w:tab/>
              <w:t>Jipproponi summit pan-Ewropew biex jiġu diskussi miżuri biex jissaħħaħ il-litteriżmu finanzjarju fl-Ewropa</w:t>
            </w:r>
            <w:r w:rsidRPr="00193EB3">
              <w:rPr>
                <w:b/>
                <w:bCs/>
                <w:i/>
                <w:iCs/>
              </w:rPr>
              <w:t>, inkluża l-parteċipazzjoni tal-finfluencers,</w:t>
            </w:r>
            <w:r w:rsidRPr="00193EB3">
              <w:t xml:space="preserve"> u biex tiddiskuti kif dawn l-atturi diġitali għandhom jiġu regolati;</w:t>
            </w:r>
          </w:p>
        </w:tc>
      </w:tr>
    </w:tbl>
    <w:p w14:paraId="06D1449D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541F6AE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6EA13B2A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274</w:t>
      </w:r>
      <w:r w:rsidRPr="00193EB3">
        <w:rPr>
          <w:rStyle w:val="HideTWBExt"/>
          <w:b w:val="0"/>
        </w:rPr>
        <w:t>&lt;/NumAm&gt;</w:t>
      </w:r>
    </w:p>
    <w:p w14:paraId="3A679ED0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Regina Doherty</w:t>
      </w:r>
      <w:r w:rsidRPr="00193EB3">
        <w:rPr>
          <w:rStyle w:val="HideTWBExt"/>
          <w:b w:val="0"/>
        </w:rPr>
        <w:t>&lt;/Members&gt;</w:t>
      </w:r>
    </w:p>
    <w:p w14:paraId="3444626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3E802F9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6AF48D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18a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00617A83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B3448" w14:textId="77777777" w:rsidR="00652B57" w:rsidRPr="00193EB3" w:rsidRDefault="00652B57" w:rsidP="00FB7216"/>
        </w:tc>
      </w:tr>
      <w:tr w:rsidR="00652B57" w:rsidRPr="00193EB3" w14:paraId="43D8C578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5AA9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E22C6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DF88B6D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C67A1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07FED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18a.</w:t>
            </w:r>
            <w:r w:rsidRPr="00193EB3">
              <w:tab/>
            </w:r>
            <w:r w:rsidRPr="00193EB3">
              <w:rPr>
                <w:b/>
                <w:i/>
              </w:rPr>
              <w:t>Jitlob lill-Kummissjoni u lill-gvernijiet nazzjonali jaħdmu ma’ influwenzaturi finanzjarji biex jipproduċu kampanji tal-media informattivi, ibbażati fuq il-fatti, responsabbli u interessanti dwar l-opportunitajiet offruti mill-parteċipazzjoni bl-imnut fis-swieq finanzjarji u biex jagħtu spinta lil-litteriżmu finanzjarju b’mod attraenti sabiex tinbena kultura ta’ investiment fl-Unjoni Ewropea;</w:t>
            </w:r>
          </w:p>
        </w:tc>
      </w:tr>
    </w:tbl>
    <w:p w14:paraId="0309B6C2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6B4E202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044F1CAE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275</w:t>
      </w:r>
      <w:r w:rsidRPr="00193EB3">
        <w:rPr>
          <w:rStyle w:val="HideTWBExt"/>
          <w:b w:val="0"/>
        </w:rPr>
        <w:t>&lt;/NumAm&gt;</w:t>
      </w:r>
    </w:p>
    <w:p w14:paraId="6A0C014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699AA263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C54B1BD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08339095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18a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1A2CB892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E4D6A" w14:textId="77777777" w:rsidR="00652B57" w:rsidRPr="00193EB3" w:rsidRDefault="00652B57" w:rsidP="00FB7216"/>
        </w:tc>
      </w:tr>
      <w:tr w:rsidR="00652B57" w:rsidRPr="00193EB3" w14:paraId="78E6C70E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18371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C6E0C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4B8B9E57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F584D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B5152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18a.</w:t>
            </w:r>
            <w:r w:rsidRPr="00193EB3">
              <w:tab/>
            </w:r>
            <w:r w:rsidRPr="00193EB3">
              <w:rPr>
                <w:b/>
                <w:i/>
              </w:rPr>
              <w:t>Jissottolinja li l-użu tad-diġitalizzazzjoni u l-intelliġenza artifiċjali jista’ jiġġenera valur miżjud sostanzjali biex l-opportunitajiet ta’ investiment, il-kompetizzjoni u t-trasparenza jsiru aktar viżibbli, billi jipprovdi, fost affarijiet oħra, għodod ta’ litteriżmu finanzjarju, tqabbil ta’ tariffi u prodotti, u valutazzjonijiet personalizzati tar-redditu bbażati fuq data tas-suq f’ħin reali;</w:t>
            </w:r>
          </w:p>
        </w:tc>
      </w:tr>
    </w:tbl>
    <w:p w14:paraId="46464AA5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11AA6A05" w14:textId="77777777" w:rsidR="00652B57" w:rsidRPr="00193EB3" w:rsidRDefault="00652B57" w:rsidP="00652B57">
      <w:r w:rsidRPr="00193EB3">
        <w:rPr>
          <w:rStyle w:val="HideTWBExt"/>
        </w:rPr>
        <w:t>&lt;/Amend&gt;</w:t>
      </w:r>
    </w:p>
    <w:p w14:paraId="51B1FFA2" w14:textId="77777777" w:rsidR="00652B57" w:rsidRPr="00193EB3" w:rsidRDefault="00652B57" w:rsidP="00652B57">
      <w:pPr>
        <w:pStyle w:val="AmNumberTabs"/>
      </w:pPr>
      <w:r w:rsidRPr="00193EB3">
        <w:rPr>
          <w:rStyle w:val="HideTWBExt"/>
          <w:b w:val="0"/>
        </w:rPr>
        <w:t>&lt;Amend&gt;</w:t>
      </w:r>
      <w:r w:rsidRPr="00193EB3">
        <w:t>Emenda</w:t>
      </w:r>
      <w:r w:rsidRPr="00193EB3">
        <w:tab/>
      </w:r>
      <w:r w:rsidRPr="00193EB3">
        <w:tab/>
      </w:r>
      <w:r w:rsidRPr="00193EB3">
        <w:rPr>
          <w:rStyle w:val="HideTWBExt"/>
          <w:b w:val="0"/>
        </w:rPr>
        <w:t>&lt;NumAm&gt;</w:t>
      </w:r>
      <w:r w:rsidRPr="00193EB3">
        <w:t>276</w:t>
      </w:r>
      <w:r w:rsidRPr="00193EB3">
        <w:rPr>
          <w:rStyle w:val="HideTWBExt"/>
          <w:b w:val="0"/>
        </w:rPr>
        <w:t>&lt;/NumAm&gt;</w:t>
      </w:r>
    </w:p>
    <w:p w14:paraId="34A8BE12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&lt;RepeatBlock-By&gt;&lt;Members&gt;</w:t>
      </w:r>
      <w:r w:rsidRPr="00193EB3">
        <w:t>Fernando Navarrete Rojas</w:t>
      </w:r>
      <w:r w:rsidRPr="00193EB3">
        <w:rPr>
          <w:rStyle w:val="HideTWBExt"/>
          <w:b w:val="0"/>
        </w:rPr>
        <w:t>&lt;/Members&gt;</w:t>
      </w:r>
    </w:p>
    <w:p w14:paraId="489098AC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&lt;/RepeatBlock-By&gt;</w:t>
      </w:r>
    </w:p>
    <w:p w14:paraId="6E3DDA0B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&lt;DocAmend&gt;</w:t>
      </w:r>
      <w:r w:rsidRPr="00193EB3">
        <w:t>Mozzjoni għal riżoluzzjoni</w:t>
      </w:r>
      <w:r w:rsidRPr="00193EB3">
        <w:rPr>
          <w:rStyle w:val="HideTWBExt"/>
          <w:b w:val="0"/>
        </w:rPr>
        <w:t>&lt;/DocAmend&gt;</w:t>
      </w:r>
    </w:p>
    <w:p w14:paraId="55E2D6D9" w14:textId="77777777" w:rsidR="00652B57" w:rsidRPr="00193EB3" w:rsidRDefault="00652B57" w:rsidP="00652B57">
      <w:pPr>
        <w:pStyle w:val="NormalBold"/>
      </w:pPr>
      <w:r w:rsidRPr="00193EB3">
        <w:rPr>
          <w:rStyle w:val="HideTWBExt"/>
          <w:b w:val="0"/>
        </w:rPr>
        <w:t>&lt;Article&gt;</w:t>
      </w:r>
      <w:r w:rsidRPr="00193EB3">
        <w:t>Paragrafu 18b (ġdid)</w:t>
      </w:r>
      <w:r w:rsidRPr="00193EB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B57" w:rsidRPr="00193EB3" w14:paraId="4AAA61C1" w14:textId="77777777" w:rsidTr="00FB721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93099" w14:textId="77777777" w:rsidR="00652B57" w:rsidRPr="00193EB3" w:rsidRDefault="00652B57" w:rsidP="00FB7216"/>
        </w:tc>
      </w:tr>
      <w:tr w:rsidR="00652B57" w:rsidRPr="00193EB3" w14:paraId="4C3DB346" w14:textId="77777777" w:rsidTr="00FB721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512D7" w14:textId="77777777" w:rsidR="00652B57" w:rsidRPr="00193EB3" w:rsidRDefault="00652B57" w:rsidP="00FB7216">
            <w:pPr>
              <w:pStyle w:val="AmColumnHeading"/>
            </w:pPr>
            <w:r w:rsidRPr="00193EB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080E4" w14:textId="77777777" w:rsidR="00652B57" w:rsidRPr="00193EB3" w:rsidRDefault="00652B57" w:rsidP="00FB7216">
            <w:pPr>
              <w:pStyle w:val="AmColumnHeading"/>
            </w:pPr>
            <w:r w:rsidRPr="00193EB3">
              <w:t>Emenda</w:t>
            </w:r>
          </w:p>
        </w:tc>
      </w:tr>
      <w:tr w:rsidR="00652B57" w:rsidRPr="00193EB3" w14:paraId="31A8B2F4" w14:textId="77777777" w:rsidTr="00FB721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3556D" w14:textId="77777777" w:rsidR="00652B57" w:rsidRPr="00193EB3" w:rsidRDefault="00652B57" w:rsidP="00FB721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11DFF" w14:textId="77777777" w:rsidR="00652B57" w:rsidRPr="00193EB3" w:rsidRDefault="00652B57" w:rsidP="00FB7216">
            <w:pPr>
              <w:pStyle w:val="Normal6a"/>
            </w:pPr>
            <w:r w:rsidRPr="00193EB3">
              <w:rPr>
                <w:b/>
                <w:i/>
              </w:rPr>
              <w:t>18b.</w:t>
            </w:r>
            <w:r w:rsidRPr="00193EB3">
              <w:tab/>
            </w:r>
            <w:r w:rsidRPr="00193EB3">
              <w:rPr>
                <w:b/>
                <w:i/>
              </w:rPr>
              <w:t>Jisħaq li l-IA tista’ tappoġġja l-iskalar ta’ pariri finanzjarji affordabbli, tippermetti l-ħolqien awtomatizzat ta’ portafolli personalizzati, tespandi programmi ta’ edukazzjoni finanzjarja u ssostni t-twettiq ta’ nudges imfassla apposta biex tinkoraġġixxi mġiba ottimizzata għall-għanijiet finanzjarji ta’ dak li jkun; jirrimarka li l-għodod tal-IA jistgħu wkoll jinvolvu riskji sinifikanti skont kif dawn jintużaw mill-finfluencers; jistieden lill-Kummissjoni tissorvelja bir-reqqa kif tindirizza l-impatti tagħha u timmitiga r-riskji potenzjali tagħha;</w:t>
            </w:r>
          </w:p>
        </w:tc>
      </w:tr>
    </w:tbl>
    <w:p w14:paraId="2FE60306" w14:textId="77777777" w:rsidR="00652B57" w:rsidRPr="00193EB3" w:rsidRDefault="00652B57" w:rsidP="00652B57">
      <w:pPr>
        <w:pStyle w:val="AmOrLang"/>
      </w:pPr>
      <w:r w:rsidRPr="00193EB3">
        <w:t xml:space="preserve">Or. </w:t>
      </w:r>
      <w:r w:rsidRPr="00193EB3">
        <w:rPr>
          <w:rStyle w:val="HideTWBExt"/>
        </w:rPr>
        <w:t>&lt;Original&gt;</w:t>
      </w:r>
      <w:r w:rsidRPr="00193EB3">
        <w:rPr>
          <w:rStyle w:val="HideTWBInt"/>
        </w:rPr>
        <w:t>{EN}</w:t>
      </w:r>
      <w:r w:rsidRPr="00193EB3">
        <w:t>en</w:t>
      </w:r>
      <w:r w:rsidRPr="00193EB3">
        <w:rPr>
          <w:rStyle w:val="HideTWBExt"/>
        </w:rPr>
        <w:t>&lt;/Original&gt;</w:t>
      </w:r>
    </w:p>
    <w:p w14:paraId="260EC27E" w14:textId="77777777" w:rsidR="00652B57" w:rsidRPr="00193EB3" w:rsidRDefault="00652B57" w:rsidP="00652B57">
      <w:r w:rsidRPr="00193EB3">
        <w:rPr>
          <w:rStyle w:val="HideTWBExt"/>
        </w:rPr>
        <w:t>&lt;/Amend&gt;&lt;/RepeatBlock-Amend&gt;</w:t>
      </w:r>
    </w:p>
    <w:p w14:paraId="1F480FED" w14:textId="77777777" w:rsidR="00672ABA" w:rsidRPr="00193EB3" w:rsidRDefault="00672ABA" w:rsidP="00652B57"/>
    <w:sectPr w:rsidR="00672ABA" w:rsidRPr="00193EB3" w:rsidSect="00F46E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E21D6" w14:textId="77777777" w:rsidR="00C13F80" w:rsidRPr="00193EB3" w:rsidRDefault="00652B57">
      <w:r w:rsidRPr="00193EB3">
        <w:separator/>
      </w:r>
    </w:p>
  </w:endnote>
  <w:endnote w:type="continuationSeparator" w:id="0">
    <w:p w14:paraId="5B224768" w14:textId="77777777" w:rsidR="00C13F80" w:rsidRPr="00193EB3" w:rsidRDefault="00652B57">
      <w:r w:rsidRPr="00193E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89C78" w14:textId="2EACFA25" w:rsidR="00F46EA7" w:rsidRPr="00193EB3" w:rsidRDefault="00F46EA7" w:rsidP="00F46EA7">
    <w:pPr>
      <w:pStyle w:val="EPFooter"/>
    </w:pPr>
    <w:r w:rsidRPr="00193EB3">
      <w:t>PE</w:t>
    </w:r>
    <w:r w:rsidRPr="00193EB3">
      <w:rPr>
        <w:rStyle w:val="HideTWBExt"/>
      </w:rPr>
      <w:t>&lt;NoPE&gt;</w:t>
    </w:r>
    <w:r w:rsidRPr="00193EB3">
      <w:t>779.676</w:t>
    </w:r>
    <w:r w:rsidRPr="00193EB3">
      <w:rPr>
        <w:rStyle w:val="HideTWBExt"/>
      </w:rPr>
      <w:t>&lt;/NoPE&gt;&lt;Version&gt;</w:t>
    </w:r>
    <w:r w:rsidRPr="00193EB3">
      <w:t>v01-00</w:t>
    </w:r>
    <w:r w:rsidRPr="00193EB3">
      <w:rPr>
        <w:rStyle w:val="HideTWBExt"/>
      </w:rPr>
      <w:t>&lt;/Version&gt;</w:t>
    </w:r>
    <w:r w:rsidRPr="00193EB3">
      <w:tab/>
    </w:r>
    <w:r w:rsidRPr="00193EB3">
      <w:fldChar w:fldCharType="begin"/>
    </w:r>
    <w:r w:rsidRPr="00193EB3">
      <w:instrText xml:space="preserve"> PAGE  \* MERGEFORMAT </w:instrText>
    </w:r>
    <w:r w:rsidRPr="00193EB3">
      <w:fldChar w:fldCharType="separate"/>
    </w:r>
    <w:r w:rsidRPr="00193EB3">
      <w:rPr>
        <w:noProof/>
      </w:rPr>
      <w:t>4</w:t>
    </w:r>
    <w:r w:rsidRPr="00193EB3">
      <w:fldChar w:fldCharType="end"/>
    </w:r>
    <w:r w:rsidRPr="00193EB3">
      <w:t>/</w:t>
    </w:r>
    <w:fldSimple w:instr=" NUMPAGES  \* MERGEFORMAT ">
      <w:r w:rsidRPr="00193EB3">
        <w:rPr>
          <w:noProof/>
        </w:rPr>
        <w:t>146</w:t>
      </w:r>
    </w:fldSimple>
    <w:r w:rsidRPr="00193EB3">
      <w:tab/>
    </w:r>
    <w:r w:rsidRPr="00193EB3">
      <w:rPr>
        <w:rStyle w:val="HideTWBExt"/>
      </w:rPr>
      <w:t>&lt;PathFdR&gt;</w:t>
    </w:r>
    <w:r w:rsidR="00193EB3" w:rsidRPr="00193EB3">
      <w:t>AM\1332229MT.docx</w:t>
    </w:r>
    <w:r w:rsidRPr="00193EB3">
      <w:rPr>
        <w:rStyle w:val="HideTWBExt"/>
      </w:rPr>
      <w:t>&lt;/PathFdR&gt;</w:t>
    </w:r>
  </w:p>
  <w:p w14:paraId="2252062A" w14:textId="2FAD5E84" w:rsidR="00672ABA" w:rsidRPr="00193EB3" w:rsidRDefault="00F46EA7" w:rsidP="00F46EA7">
    <w:pPr>
      <w:pStyle w:val="EPFooter2"/>
    </w:pPr>
    <w:r w:rsidRPr="00193EB3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C9212" w14:textId="09F0504F" w:rsidR="00F46EA7" w:rsidRPr="00193EB3" w:rsidRDefault="00F46EA7" w:rsidP="00F46EA7">
    <w:pPr>
      <w:pStyle w:val="EPFooter"/>
    </w:pPr>
    <w:r w:rsidRPr="00193EB3">
      <w:rPr>
        <w:rStyle w:val="HideTWBExt"/>
      </w:rPr>
      <w:t>&lt;PathFdR&gt;</w:t>
    </w:r>
    <w:r w:rsidR="00193EB3" w:rsidRPr="00193EB3">
      <w:t>AM\1332229MT.docx</w:t>
    </w:r>
    <w:r w:rsidRPr="00193EB3">
      <w:rPr>
        <w:rStyle w:val="HideTWBExt"/>
      </w:rPr>
      <w:t>&lt;/PathFdR&gt;</w:t>
    </w:r>
    <w:r w:rsidRPr="00193EB3">
      <w:tab/>
    </w:r>
    <w:r w:rsidRPr="00193EB3">
      <w:fldChar w:fldCharType="begin"/>
    </w:r>
    <w:r w:rsidRPr="00193EB3">
      <w:instrText xml:space="preserve"> PAGE  \* MERGEFORMAT </w:instrText>
    </w:r>
    <w:r w:rsidRPr="00193EB3">
      <w:fldChar w:fldCharType="separate"/>
    </w:r>
    <w:r w:rsidRPr="00193EB3">
      <w:rPr>
        <w:noProof/>
      </w:rPr>
      <w:t>5</w:t>
    </w:r>
    <w:r w:rsidRPr="00193EB3">
      <w:fldChar w:fldCharType="end"/>
    </w:r>
    <w:r w:rsidRPr="00193EB3">
      <w:t>/</w:t>
    </w:r>
    <w:fldSimple w:instr=" NUMPAGES  \* MERGEFORMAT ">
      <w:r w:rsidRPr="00193EB3">
        <w:rPr>
          <w:noProof/>
        </w:rPr>
        <w:t>146</w:t>
      </w:r>
    </w:fldSimple>
    <w:r w:rsidRPr="00193EB3">
      <w:tab/>
      <w:t>PE</w:t>
    </w:r>
    <w:r w:rsidRPr="00193EB3">
      <w:rPr>
        <w:rStyle w:val="HideTWBExt"/>
      </w:rPr>
      <w:t>&lt;NoPE&gt;</w:t>
    </w:r>
    <w:r w:rsidRPr="00193EB3">
      <w:t>779.676</w:t>
    </w:r>
    <w:r w:rsidRPr="00193EB3">
      <w:rPr>
        <w:rStyle w:val="HideTWBExt"/>
      </w:rPr>
      <w:t>&lt;/NoPE&gt;&lt;Version&gt;</w:t>
    </w:r>
    <w:r w:rsidRPr="00193EB3">
      <w:t>v01-00</w:t>
    </w:r>
    <w:r w:rsidRPr="00193EB3">
      <w:rPr>
        <w:rStyle w:val="HideTWBExt"/>
      </w:rPr>
      <w:t>&lt;/Version&gt;</w:t>
    </w:r>
  </w:p>
  <w:p w14:paraId="4725CB11" w14:textId="46D01DDE" w:rsidR="00672ABA" w:rsidRPr="00193EB3" w:rsidRDefault="00F46EA7" w:rsidP="00F46EA7">
    <w:pPr>
      <w:pStyle w:val="EPFooter2"/>
    </w:pPr>
    <w:r w:rsidRPr="00193EB3">
      <w:tab/>
    </w:r>
    <w:r w:rsidRPr="00193EB3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BFEB7" w14:textId="0115D811" w:rsidR="00F46EA7" w:rsidRPr="00193EB3" w:rsidRDefault="00F46EA7" w:rsidP="00F46EA7">
    <w:pPr>
      <w:pStyle w:val="EPFooter"/>
    </w:pPr>
    <w:r w:rsidRPr="00193EB3">
      <w:rPr>
        <w:rStyle w:val="HideTWBExt"/>
      </w:rPr>
      <w:t>&lt;PathFdR&gt;</w:t>
    </w:r>
    <w:r w:rsidR="00193EB3" w:rsidRPr="00193EB3">
      <w:t>AM\1332229MT.docx</w:t>
    </w:r>
    <w:r w:rsidRPr="00193EB3">
      <w:rPr>
        <w:rStyle w:val="HideTWBExt"/>
      </w:rPr>
      <w:t>&lt;/PathFdR&gt;</w:t>
    </w:r>
    <w:r w:rsidRPr="00193EB3">
      <w:tab/>
    </w:r>
    <w:r w:rsidRPr="00193EB3">
      <w:tab/>
      <w:t>PE</w:t>
    </w:r>
    <w:r w:rsidRPr="00193EB3">
      <w:rPr>
        <w:rStyle w:val="HideTWBExt"/>
      </w:rPr>
      <w:t>&lt;NoPE&gt;</w:t>
    </w:r>
    <w:r w:rsidRPr="00193EB3">
      <w:t>779.676</w:t>
    </w:r>
    <w:r w:rsidRPr="00193EB3">
      <w:rPr>
        <w:rStyle w:val="HideTWBExt"/>
      </w:rPr>
      <w:t>&lt;/NoPE&gt;&lt;Version&gt;</w:t>
    </w:r>
    <w:r w:rsidRPr="00193EB3">
      <w:t>v01-00</w:t>
    </w:r>
    <w:r w:rsidRPr="00193EB3">
      <w:rPr>
        <w:rStyle w:val="HideTWBExt"/>
      </w:rPr>
      <w:t>&lt;/Version&gt;</w:t>
    </w:r>
  </w:p>
  <w:p w14:paraId="2165FADC" w14:textId="75759D13" w:rsidR="00672ABA" w:rsidRPr="00193EB3" w:rsidRDefault="00F46EA7" w:rsidP="00F46EA7">
    <w:pPr>
      <w:pStyle w:val="EPFooter2"/>
    </w:pPr>
    <w:r w:rsidRPr="00193EB3">
      <w:t>MT</w:t>
    </w:r>
    <w:r w:rsidRPr="00193EB3">
      <w:tab/>
    </w:r>
    <w:r w:rsidRPr="00193EB3">
      <w:rPr>
        <w:b w:val="0"/>
        <w:i/>
        <w:color w:val="C0C0C0"/>
        <w:sz w:val="22"/>
      </w:rPr>
      <w:t>Magħquda fid-diversità</w:t>
    </w:r>
    <w:r w:rsidRPr="00193EB3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E59AC" w14:textId="77777777" w:rsidR="00C13F80" w:rsidRPr="00193EB3" w:rsidRDefault="00652B57">
      <w:r w:rsidRPr="00193EB3">
        <w:separator/>
      </w:r>
    </w:p>
  </w:footnote>
  <w:footnote w:type="continuationSeparator" w:id="0">
    <w:p w14:paraId="675D6D69" w14:textId="77777777" w:rsidR="00C13F80" w:rsidRPr="00193EB3" w:rsidRDefault="00652B57">
      <w:r w:rsidRPr="00193E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D889D" w14:textId="77777777" w:rsidR="00134D97" w:rsidRDefault="00134D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DB66" w14:textId="77777777" w:rsidR="00134D97" w:rsidRDefault="00134D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81083" w14:textId="77777777" w:rsidR="00134D97" w:rsidRDefault="00134D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2"/>
    <w:docVar w:name="TXTLANGUE" w:val="MT"/>
    <w:docVar w:name="TXTLANGUEMIN" w:val="mt"/>
    <w:docVar w:name="TXTNRPE" w:val="779.676"/>
    <w:docVar w:name="TXTPEorAP" w:val="PE"/>
    <w:docVar w:name="TXTROUTE" w:val="AM\1332229MT.docx"/>
    <w:docVar w:name="TXTVERSION" w:val="01-00"/>
  </w:docVars>
  <w:rsids>
    <w:rsidRoot w:val="00A77B3E"/>
    <w:rsid w:val="00134D97"/>
    <w:rsid w:val="00193EB3"/>
    <w:rsid w:val="003832E9"/>
    <w:rsid w:val="00443803"/>
    <w:rsid w:val="005409B9"/>
    <w:rsid w:val="00652B57"/>
    <w:rsid w:val="00672ABA"/>
    <w:rsid w:val="00A531C7"/>
    <w:rsid w:val="00A77B3E"/>
    <w:rsid w:val="00C13F80"/>
    <w:rsid w:val="00CA2A55"/>
    <w:rsid w:val="00EA344E"/>
    <w:rsid w:val="00F4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15DCB29"/>
  <w15:docId w15:val="{CAB63753-8C2C-4785-9B0B-B7152F7A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unhideWhenUsed/>
    <w:rsid w:val="00A531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31C7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134D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134D97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146</Pages>
  <Words>24870</Words>
  <Characters>184965</Characters>
  <Application>Microsoft Office Word</Application>
  <DocSecurity>0</DocSecurity>
  <Lines>7479</Lines>
  <Paragraphs>2409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2026-01-12T16:04:00Z</dcterms:created>
  <dcterms:modified xsi:type="dcterms:W3CDTF">2026-01-12T16:04:00Z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1332229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314815</vt:lpwstr>
  </property>
  <property fmtid="{D5CDD505-2E9C-101B-9397-08002B2CF9AE}" pid="7" name="dmxml.render.traceId">
    <vt:lpwstr>69418b3acfcc4742bfa37679866f3961</vt:lpwstr>
  </property>
  <property fmtid="{D5CDD505-2E9C-101B-9397-08002B2CF9AE}" pid="8" name="FooterPath">
    <vt:lpwstr>AM\1332229MT.docx</vt:lpwstr>
  </property>
  <property fmtid="{D5CDD505-2E9C-101B-9397-08002B2CF9AE}" pid="9" name="PE Number">
    <vt:lpwstr>779.676</vt:lpwstr>
  </property>
  <property fmtid="{D5CDD505-2E9C-101B-9397-08002B2CF9AE}" pid="10" name="UID">
    <vt:lpwstr>eu.europa.europarl-DIN1-2025-0000251732_01.00-xm-01.00_text-xml</vt:lpwstr>
  </property>
  <property fmtid="{D5CDD505-2E9C-101B-9397-08002B2CF9AE}" pid="11" name="LastEdited with">
    <vt:lpwstr>10.2.1 Build [20251215]</vt:lpwstr>
  </property>
  <property fmtid="{D5CDD505-2E9C-101B-9397-08002B2CF9AE}" pid="12" name="Bookout">
    <vt:lpwstr>OK - 2026/01/12 17:03</vt:lpwstr>
  </property>
</Properties>
</file>