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71E0F" w:rsidRPr="009C67A6" w14:paraId="3CF22CE7" w14:textId="77777777">
        <w:trPr>
          <w:trHeight w:hRule="exact" w:val="1417"/>
          <w:jc w:val="center"/>
        </w:trPr>
        <w:tc>
          <w:tcPr>
            <w:tcW w:w="6804" w:type="dxa"/>
            <w:tcBorders>
              <w:top w:val="nil"/>
              <w:left w:val="nil"/>
              <w:bottom w:val="nil"/>
              <w:right w:val="nil"/>
            </w:tcBorders>
            <w:vAlign w:val="center"/>
          </w:tcPr>
          <w:p w14:paraId="72122D7B" w14:textId="770583A0" w:rsidR="00A71E0F" w:rsidRPr="009C67A6" w:rsidRDefault="00F96ECA">
            <w:pPr>
              <w:pStyle w:val="EPName"/>
            </w:pPr>
            <w:r w:rsidRPr="009C67A6">
              <w:t>Europe</w:t>
            </w:r>
            <w:r w:rsidR="008A3236" w:rsidRPr="009C67A6">
              <w:t>es</w:t>
            </w:r>
            <w:r w:rsidRPr="009C67A6">
              <w:t xml:space="preserve"> Parl</w:t>
            </w:r>
            <w:r w:rsidR="008A3236" w:rsidRPr="009C67A6">
              <w:t>e</w:t>
            </w:r>
            <w:r w:rsidRPr="009C67A6">
              <w:t>ment</w:t>
            </w:r>
          </w:p>
          <w:p w14:paraId="3E67B202" w14:textId="77777777" w:rsidR="00A71E0F" w:rsidRPr="009C67A6" w:rsidRDefault="00F96ECA">
            <w:pPr>
              <w:pStyle w:val="EPTerm"/>
            </w:pPr>
            <w:r w:rsidRPr="009C67A6">
              <w:t>2024-2029</w:t>
            </w:r>
          </w:p>
        </w:tc>
        <w:tc>
          <w:tcPr>
            <w:tcW w:w="2268" w:type="dxa"/>
            <w:tcBorders>
              <w:top w:val="nil"/>
              <w:left w:val="nil"/>
              <w:bottom w:val="nil"/>
              <w:right w:val="nil"/>
            </w:tcBorders>
          </w:tcPr>
          <w:p w14:paraId="2B24C6FA" w14:textId="77777777" w:rsidR="00A71E0F" w:rsidRPr="009C67A6" w:rsidRDefault="00DF2524">
            <w:pPr>
              <w:pStyle w:val="EPLogo"/>
            </w:pPr>
            <w:r w:rsidRPr="009C67A6">
              <w:pict w14:anchorId="47E7E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50.25pt">
                  <v:imagedata r:id="rId6" o:title=""/>
                </v:shape>
              </w:pict>
            </w:r>
          </w:p>
        </w:tc>
      </w:tr>
    </w:tbl>
    <w:p w14:paraId="31B169B8" w14:textId="77777777" w:rsidR="00A71E0F" w:rsidRPr="009C67A6" w:rsidRDefault="00F96ECA">
      <w:pPr>
        <w:pStyle w:val="LineTop"/>
      </w:pPr>
      <w:r w:rsidRPr="009C67A6">
        <w:t xml:space="preserve"> </w:t>
      </w:r>
    </w:p>
    <w:p w14:paraId="7E317C79" w14:textId="4A48CFDD" w:rsidR="00A71E0F" w:rsidRPr="009C67A6" w:rsidRDefault="00F96ECA">
      <w:pPr>
        <w:pStyle w:val="EPBody"/>
      </w:pPr>
      <w:r w:rsidRPr="009C67A6">
        <w:rPr>
          <w:rStyle w:val="HideTWBExt"/>
          <w:rFonts w:eastAsia="Times New Roman"/>
          <w:i w:val="0"/>
        </w:rPr>
        <w:t>&lt;Commission&gt;</w:t>
      </w:r>
      <w:r w:rsidRPr="009C67A6">
        <w:rPr>
          <w:rStyle w:val="HideTWBInt"/>
          <w:i w:val="0"/>
        </w:rPr>
        <w:t>{ECON}</w:t>
      </w:r>
      <w:r w:rsidRPr="009C67A6">
        <w:t>Commi</w:t>
      </w:r>
      <w:r w:rsidR="008A3236" w:rsidRPr="009C67A6">
        <w:t>ssie economische en monetaire zaken</w:t>
      </w:r>
      <w:r w:rsidRPr="009C67A6">
        <w:rPr>
          <w:rStyle w:val="HideTWBExt"/>
          <w:rFonts w:eastAsia="Times New Roman"/>
          <w:i w:val="0"/>
        </w:rPr>
        <w:t>&lt;/Commission&gt;</w:t>
      </w:r>
    </w:p>
    <w:p w14:paraId="4B813CD8" w14:textId="77777777" w:rsidR="00A71E0F" w:rsidRPr="009C67A6" w:rsidRDefault="00F96ECA">
      <w:pPr>
        <w:pStyle w:val="LineBottom"/>
      </w:pPr>
      <w:r w:rsidRPr="009C67A6">
        <w:t xml:space="preserve"> </w:t>
      </w:r>
    </w:p>
    <w:p w14:paraId="3808134B" w14:textId="77777777" w:rsidR="00A71E0F" w:rsidRPr="009C67A6" w:rsidRDefault="00F96ECA">
      <w:pPr>
        <w:pStyle w:val="CoverReference"/>
      </w:pPr>
      <w:r w:rsidRPr="009C67A6">
        <w:rPr>
          <w:rStyle w:val="HideTWBExt"/>
          <w:rFonts w:eastAsia="Times New Roman"/>
          <w:b w:val="0"/>
        </w:rPr>
        <w:t>&lt;RefProc&gt;</w:t>
      </w:r>
      <w:r w:rsidRPr="009C67A6">
        <w:t>2025/0361</w:t>
      </w:r>
      <w:r w:rsidRPr="009C67A6">
        <w:rPr>
          <w:rStyle w:val="HideTWBExt"/>
          <w:rFonts w:eastAsia="Times New Roman"/>
          <w:b w:val="0"/>
        </w:rPr>
        <w:t>&lt;/RefProc&gt;&lt;RefTypeProc&gt;</w:t>
      </w:r>
      <w:r w:rsidRPr="009C67A6">
        <w:t>(COD)</w:t>
      </w:r>
      <w:r w:rsidRPr="009C67A6">
        <w:rPr>
          <w:rStyle w:val="HideTWBExt"/>
          <w:rFonts w:eastAsia="Times New Roman"/>
          <w:b w:val="0"/>
        </w:rPr>
        <w:t>&lt;/RefTypeProc&gt;</w:t>
      </w:r>
    </w:p>
    <w:p w14:paraId="28D90282" w14:textId="77777777" w:rsidR="00A71E0F" w:rsidRPr="009C67A6" w:rsidRDefault="00F96ECA">
      <w:pPr>
        <w:pStyle w:val="CoverDate"/>
      </w:pPr>
      <w:r w:rsidRPr="009C67A6">
        <w:rPr>
          <w:rStyle w:val="HideTWBExt"/>
        </w:rPr>
        <w:t>&lt;Date&gt;</w:t>
      </w:r>
      <w:r w:rsidRPr="009C67A6">
        <w:rPr>
          <w:rStyle w:val="HideTWBInt"/>
        </w:rPr>
        <w:t>{10/06/2026}</w:t>
      </w:r>
      <w:r w:rsidRPr="009C67A6">
        <w:t>10.6.2026</w:t>
      </w:r>
      <w:r w:rsidRPr="009C67A6">
        <w:rPr>
          <w:rStyle w:val="HideTWBExt"/>
        </w:rPr>
        <w:t>&lt;/Date&gt;</w:t>
      </w:r>
    </w:p>
    <w:p w14:paraId="2841FC09" w14:textId="524BF61A" w:rsidR="00A71E0F" w:rsidRPr="009C67A6" w:rsidRDefault="00F96ECA">
      <w:pPr>
        <w:pStyle w:val="CoverDocType"/>
      </w:pPr>
      <w:r w:rsidRPr="009C67A6">
        <w:rPr>
          <w:rStyle w:val="HideTWBExt"/>
          <w:b w:val="0"/>
        </w:rPr>
        <w:t>&lt;TypeAM&gt;</w:t>
      </w:r>
      <w:r w:rsidRPr="009C67A6">
        <w:t>AMEND</w:t>
      </w:r>
      <w:r w:rsidR="008A3236" w:rsidRPr="009C67A6">
        <w:t>E</w:t>
      </w:r>
      <w:r w:rsidRPr="009C67A6">
        <w:t>MENT</w:t>
      </w:r>
      <w:r w:rsidR="008A3236" w:rsidRPr="009C67A6">
        <w:t>EN</w:t>
      </w:r>
      <w:r w:rsidRPr="009C67A6">
        <w:rPr>
          <w:rStyle w:val="HideTWBExt"/>
          <w:b w:val="0"/>
        </w:rPr>
        <w:t>&lt;/TypeAM&gt;</w:t>
      </w:r>
    </w:p>
    <w:p w14:paraId="066EB1B3" w14:textId="6ED6E4B8" w:rsidR="00A71E0F" w:rsidRPr="009C67A6" w:rsidRDefault="00F96ECA">
      <w:pPr>
        <w:pStyle w:val="CoverDocType24a"/>
      </w:pPr>
      <w:r w:rsidRPr="009C67A6">
        <w:rPr>
          <w:rStyle w:val="HideTWBExt"/>
          <w:rFonts w:eastAsia="Times New Roman"/>
          <w:b w:val="0"/>
        </w:rPr>
        <w:t>&lt;RangeAM&gt;</w:t>
      </w:r>
      <w:r w:rsidRPr="009C67A6">
        <w:t>270</w:t>
      </w:r>
      <w:r w:rsidR="009C67A6">
        <w:t xml:space="preserve"> </w:t>
      </w:r>
      <w:r w:rsidRPr="009C67A6">
        <w:t>-</w:t>
      </w:r>
      <w:r w:rsidR="009C67A6">
        <w:t xml:space="preserve"> </w:t>
      </w:r>
      <w:r w:rsidRPr="009C67A6">
        <w:t>610</w:t>
      </w:r>
      <w:r w:rsidRPr="009C67A6">
        <w:rPr>
          <w:rStyle w:val="HideTWBExt"/>
          <w:rFonts w:eastAsia="Times New Roman"/>
          <w:b w:val="0"/>
        </w:rPr>
        <w:t>&lt;/RangeAM&gt;</w:t>
      </w:r>
    </w:p>
    <w:p w14:paraId="5FA3DDFE" w14:textId="4585F85F" w:rsidR="00A71E0F" w:rsidRPr="009C67A6" w:rsidRDefault="00F96ECA">
      <w:pPr>
        <w:pStyle w:val="CoverBold"/>
      </w:pPr>
      <w:r w:rsidRPr="009C67A6">
        <w:rPr>
          <w:rStyle w:val="HideTWBExt"/>
          <w:b w:val="0"/>
        </w:rPr>
        <w:t>&lt;TitreType&gt;</w:t>
      </w:r>
      <w:r w:rsidR="008A3236" w:rsidRPr="009C67A6">
        <w:t>Ontwerpverslag</w:t>
      </w:r>
      <w:r w:rsidRPr="009C67A6">
        <w:rPr>
          <w:rStyle w:val="HideTWBExt"/>
          <w:b w:val="0"/>
        </w:rPr>
        <w:t>&lt;/TitreType&gt;</w:t>
      </w:r>
    </w:p>
    <w:p w14:paraId="2C883B6E" w14:textId="77777777" w:rsidR="00A71E0F" w:rsidRPr="009C67A6" w:rsidRDefault="00F96ECA">
      <w:pPr>
        <w:pStyle w:val="CoverBold"/>
      </w:pPr>
      <w:r w:rsidRPr="009C67A6">
        <w:rPr>
          <w:rStyle w:val="HideTWBExt"/>
          <w:b w:val="0"/>
        </w:rPr>
        <w:t>&lt;Rapporteur&gt;</w:t>
      </w:r>
      <w:r w:rsidRPr="009C67A6">
        <w:t>Gerben-Jan Gerbrandy</w:t>
      </w:r>
      <w:r w:rsidRPr="009C67A6">
        <w:rPr>
          <w:rStyle w:val="HideTWBExt"/>
          <w:b w:val="0"/>
        </w:rPr>
        <w:t>&lt;/Rapporteur&gt;</w:t>
      </w:r>
    </w:p>
    <w:p w14:paraId="015CC2DB" w14:textId="77777777" w:rsidR="00A71E0F" w:rsidRPr="009C67A6" w:rsidRDefault="00F96ECA">
      <w:pPr>
        <w:pStyle w:val="CoverNormal24a"/>
      </w:pPr>
      <w:r w:rsidRPr="009C67A6">
        <w:rPr>
          <w:rStyle w:val="HideTWBExt"/>
        </w:rPr>
        <w:t>&lt;DocRefPE&gt;</w:t>
      </w:r>
      <w:r w:rsidRPr="009C67A6">
        <w:t>(PE787.886v01-00)</w:t>
      </w:r>
      <w:r w:rsidRPr="009C67A6">
        <w:rPr>
          <w:rStyle w:val="HideTWBExt"/>
        </w:rPr>
        <w:t>&lt;/DocRefPE&gt;</w:t>
      </w:r>
    </w:p>
    <w:p w14:paraId="5EAC0181" w14:textId="2E71EE82" w:rsidR="00A71E0F" w:rsidRPr="009C67A6" w:rsidRDefault="00F96ECA" w:rsidP="00217913">
      <w:pPr>
        <w:pStyle w:val="CoverNormal24a"/>
      </w:pPr>
      <w:r w:rsidRPr="009C67A6">
        <w:rPr>
          <w:rStyle w:val="HideTWBExt"/>
        </w:rPr>
        <w:t>&lt;Titre&gt;</w:t>
      </w:r>
      <w:r w:rsidR="00217913" w:rsidRPr="009C67A6">
        <w:t>Wijziging van Verordening (EU) 2019/2088 betreffende informatieverschaffing over duurzaamheid in de financiëledienstensector (SFDR), Verordening (EU) nr. 1286/2014 over essentiële-informatiedocumenten voor verpakte retailbeleggingsproducten en verzekeringsgebaseerde beleggingsproducten (PRIIP’s) en intrekking van Gedelegeerde Verordening (EU) 2022/1288 van de Commissie</w:t>
      </w:r>
      <w:r w:rsidRPr="009C67A6">
        <w:rPr>
          <w:rStyle w:val="HideTWBExt"/>
        </w:rPr>
        <w:t>&lt;/Titre&gt;</w:t>
      </w:r>
    </w:p>
    <w:p w14:paraId="07C2A9AE" w14:textId="326E6EA5" w:rsidR="00A71E0F" w:rsidRPr="009C67A6" w:rsidRDefault="00F96ECA">
      <w:pPr>
        <w:pStyle w:val="CoverNormal"/>
      </w:pPr>
      <w:r w:rsidRPr="009C67A6">
        <w:rPr>
          <w:rStyle w:val="HideTWBExt"/>
        </w:rPr>
        <w:t>&lt;DocAmend&gt;</w:t>
      </w:r>
      <w:r w:rsidR="008A3236" w:rsidRPr="009C67A6">
        <w:t>Voorstel voor een verordening</w:t>
      </w:r>
      <w:r w:rsidRPr="009C67A6">
        <w:rPr>
          <w:rStyle w:val="HideTWBExt"/>
        </w:rPr>
        <w:t>&lt;/DocAmend&gt;</w:t>
      </w:r>
    </w:p>
    <w:p w14:paraId="51F421CC" w14:textId="77777777" w:rsidR="00A71E0F" w:rsidRPr="009C67A6" w:rsidRDefault="00F96ECA">
      <w:pPr>
        <w:pStyle w:val="CoverNormal24a"/>
      </w:pPr>
      <w:r w:rsidRPr="009C67A6">
        <w:rPr>
          <w:rStyle w:val="HideTWBExt"/>
        </w:rPr>
        <w:t>&lt;DocRef&gt;</w:t>
      </w:r>
      <w:r w:rsidRPr="009C67A6">
        <w:t>(COM(2025)0841 – 2025/0361(COD))</w:t>
      </w:r>
      <w:r w:rsidRPr="009C67A6">
        <w:rPr>
          <w:rStyle w:val="HideTWBExt"/>
        </w:rPr>
        <w:t>&lt;/DocRef&gt;</w:t>
      </w:r>
    </w:p>
    <w:p w14:paraId="1DC161AF" w14:textId="77777777" w:rsidR="00A71E0F" w:rsidRPr="009C67A6" w:rsidRDefault="00F96ECA">
      <w:r w:rsidRPr="009C67A6">
        <w:br w:type="page"/>
      </w:r>
      <w:r w:rsidRPr="009C67A6">
        <w:lastRenderedPageBreak/>
        <w:t>AM_Com_LegReport</w:t>
      </w:r>
    </w:p>
    <w:p w14:paraId="6825285B" w14:textId="14359EAD" w:rsidR="008A1C83" w:rsidRPr="009C67A6" w:rsidRDefault="00F96ECA" w:rsidP="008A1C83">
      <w:pPr>
        <w:pStyle w:val="AmNumberTabs"/>
      </w:pPr>
      <w:r w:rsidRPr="009C67A6">
        <w:br w:type="page"/>
      </w:r>
      <w:r w:rsidR="008A1C83" w:rsidRPr="009C67A6">
        <w:rPr>
          <w:rStyle w:val="HideTWBExt"/>
          <w:b w:val="0"/>
        </w:rPr>
        <w:lastRenderedPageBreak/>
        <w:t>&lt;RepeatBlock-Amend&gt;&lt;Amend&gt;</w:t>
      </w:r>
      <w:r w:rsidR="008A1C83" w:rsidRPr="009C67A6">
        <w:t>Amendement</w:t>
      </w:r>
      <w:r w:rsidR="008A1C83" w:rsidRPr="009C67A6">
        <w:tab/>
      </w:r>
      <w:r w:rsidR="008A1C83" w:rsidRPr="009C67A6">
        <w:tab/>
      </w:r>
      <w:r w:rsidR="008A1C83" w:rsidRPr="009C67A6">
        <w:rPr>
          <w:rStyle w:val="HideTWBExt"/>
          <w:b w:val="0"/>
        </w:rPr>
        <w:t>&lt;NumAm&gt;</w:t>
      </w:r>
      <w:r w:rsidR="008A1C83" w:rsidRPr="009C67A6">
        <w:t>270</w:t>
      </w:r>
      <w:r w:rsidR="008A1C83" w:rsidRPr="009C67A6">
        <w:rPr>
          <w:rStyle w:val="HideTWBExt"/>
          <w:b w:val="0"/>
        </w:rPr>
        <w:t>&lt;/NumAm&gt;</w:t>
      </w:r>
    </w:p>
    <w:p w14:paraId="748A2B1C" w14:textId="77777777" w:rsidR="008A1C83" w:rsidRPr="009C67A6" w:rsidRDefault="008A1C83" w:rsidP="008A1C83">
      <w:pPr>
        <w:pStyle w:val="NormalBold"/>
      </w:pPr>
      <w:r w:rsidRPr="009C67A6">
        <w:rPr>
          <w:rStyle w:val="HideTWBExt"/>
          <w:b w:val="0"/>
        </w:rPr>
        <w:t>&lt;RepeatBlock-By&gt;&lt;Members&gt;</w:t>
      </w:r>
      <w:r w:rsidRPr="009C67A6">
        <w:t>Isabel Benjumea Benjumea</w:t>
      </w:r>
      <w:r w:rsidRPr="009C67A6">
        <w:rPr>
          <w:rStyle w:val="HideTWBExt"/>
          <w:b w:val="0"/>
        </w:rPr>
        <w:t>&lt;/Members&gt;</w:t>
      </w:r>
    </w:p>
    <w:p w14:paraId="73A4BB44" w14:textId="77777777" w:rsidR="008A1C83" w:rsidRPr="009C67A6" w:rsidRDefault="008A1C83" w:rsidP="008A1C83">
      <w:pPr>
        <w:pStyle w:val="NormalBold"/>
      </w:pPr>
      <w:r w:rsidRPr="009C67A6">
        <w:rPr>
          <w:rStyle w:val="HideTWBExt"/>
          <w:b w:val="0"/>
        </w:rPr>
        <w:t>&lt;/RepeatBlock-By&gt;</w:t>
      </w:r>
    </w:p>
    <w:p w14:paraId="11B127B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44CCB9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12AC68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10F1A1D" w14:textId="77777777" w:rsidR="008A1C83" w:rsidRPr="009C67A6" w:rsidRDefault="008A1C83" w:rsidP="008A1C83">
      <w:r w:rsidRPr="009C67A6">
        <w:rPr>
          <w:rStyle w:val="HideTWBExt"/>
        </w:rPr>
        <w:t>&lt;Article2&gt;</w:t>
      </w:r>
      <w:r w:rsidRPr="009C67A6">
        <w:t>Artikel 7 – lid 1 – alinea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9A0E46D" w14:textId="77777777" w:rsidTr="00005813">
        <w:trPr>
          <w:trHeight w:hRule="exact" w:val="240"/>
          <w:jc w:val="center"/>
        </w:trPr>
        <w:tc>
          <w:tcPr>
            <w:tcW w:w="9752" w:type="dxa"/>
            <w:gridSpan w:val="2"/>
            <w:tcBorders>
              <w:top w:val="nil"/>
              <w:left w:val="nil"/>
              <w:bottom w:val="nil"/>
              <w:right w:val="nil"/>
            </w:tcBorders>
          </w:tcPr>
          <w:p w14:paraId="3B6981AF" w14:textId="77777777" w:rsidR="008A1C83" w:rsidRPr="009C67A6" w:rsidRDefault="008A1C83" w:rsidP="00005813"/>
        </w:tc>
      </w:tr>
      <w:tr w:rsidR="008A1C83" w:rsidRPr="009C67A6" w14:paraId="49E5E680" w14:textId="77777777" w:rsidTr="00005813">
        <w:trPr>
          <w:trHeight w:val="240"/>
          <w:jc w:val="center"/>
        </w:trPr>
        <w:tc>
          <w:tcPr>
            <w:tcW w:w="4876" w:type="dxa"/>
            <w:tcBorders>
              <w:top w:val="nil"/>
              <w:left w:val="nil"/>
              <w:bottom w:val="nil"/>
              <w:right w:val="nil"/>
            </w:tcBorders>
          </w:tcPr>
          <w:p w14:paraId="0C68045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D7B2FD0" w14:textId="77777777" w:rsidR="008A1C83" w:rsidRPr="009C67A6" w:rsidRDefault="008A1C83" w:rsidP="00005813">
            <w:pPr>
              <w:pStyle w:val="AmColumnHeading"/>
            </w:pPr>
            <w:r w:rsidRPr="009C67A6">
              <w:t>Amendement</w:t>
            </w:r>
          </w:p>
        </w:tc>
      </w:tr>
      <w:tr w:rsidR="008A1C83" w:rsidRPr="009C67A6" w14:paraId="67188691" w14:textId="77777777" w:rsidTr="00005813">
        <w:trPr>
          <w:jc w:val="center"/>
        </w:trPr>
        <w:tc>
          <w:tcPr>
            <w:tcW w:w="4876" w:type="dxa"/>
            <w:tcBorders>
              <w:top w:val="nil"/>
              <w:left w:val="nil"/>
              <w:bottom w:val="nil"/>
              <w:right w:val="nil"/>
            </w:tcBorders>
          </w:tcPr>
          <w:p w14:paraId="13C88F39" w14:textId="77777777" w:rsidR="008A1C83" w:rsidRPr="009C67A6" w:rsidRDefault="008A1C83" w:rsidP="00005813">
            <w:pPr>
              <w:pStyle w:val="Normal6a"/>
            </w:pPr>
            <w:r w:rsidRPr="009C67A6">
              <w:rPr>
                <w:b/>
                <w:i/>
              </w:rPr>
              <w:t>Punt a) van de eerste alinea omvat geen beleggingen in uitgiften door overheidsinstanties, met uitzondering van door overheidsinstanties uitgegeven instrumenten voor het gebruik van opbrengsten:</w:t>
            </w:r>
          </w:p>
        </w:tc>
        <w:tc>
          <w:tcPr>
            <w:tcW w:w="4876" w:type="dxa"/>
            <w:tcBorders>
              <w:top w:val="nil"/>
              <w:left w:val="nil"/>
              <w:bottom w:val="nil"/>
              <w:right w:val="nil"/>
            </w:tcBorders>
          </w:tcPr>
          <w:p w14:paraId="102B4591" w14:textId="77777777" w:rsidR="008A1C83" w:rsidRPr="009C67A6" w:rsidRDefault="008A1C83" w:rsidP="00005813">
            <w:pPr>
              <w:pStyle w:val="Normal6a"/>
            </w:pPr>
            <w:r w:rsidRPr="009C67A6">
              <w:rPr>
                <w:b/>
                <w:i/>
              </w:rPr>
              <w:t>Schrappen</w:t>
            </w:r>
          </w:p>
        </w:tc>
      </w:tr>
      <w:tr w:rsidR="008A1C83" w:rsidRPr="009C67A6" w14:paraId="64A6336F" w14:textId="77777777" w:rsidTr="00005813">
        <w:trPr>
          <w:jc w:val="center"/>
        </w:trPr>
        <w:tc>
          <w:tcPr>
            <w:tcW w:w="4876" w:type="dxa"/>
            <w:tcBorders>
              <w:top w:val="nil"/>
              <w:left w:val="nil"/>
              <w:bottom w:val="nil"/>
              <w:right w:val="nil"/>
            </w:tcBorders>
          </w:tcPr>
          <w:p w14:paraId="32EF600A" w14:textId="77777777" w:rsidR="008A1C83" w:rsidRPr="009C67A6" w:rsidRDefault="008A1C83" w:rsidP="00005813">
            <w:pPr>
              <w:pStyle w:val="Normal6a"/>
            </w:pPr>
            <w:r w:rsidRPr="009C67A6">
              <w:rPr>
                <w:b/>
                <w:i/>
              </w:rPr>
              <w:t>a)</w:t>
            </w:r>
            <w:r w:rsidRPr="009C67A6">
              <w:rPr>
                <w:b/>
                <w:i/>
              </w:rPr>
              <w:tab/>
              <w:t>overeenkomstig artikel 3 van Verordening (EU) 2023/2631; of</w:t>
            </w:r>
          </w:p>
        </w:tc>
        <w:tc>
          <w:tcPr>
            <w:tcW w:w="4876" w:type="dxa"/>
            <w:tcBorders>
              <w:top w:val="nil"/>
              <w:left w:val="nil"/>
              <w:bottom w:val="nil"/>
              <w:right w:val="nil"/>
            </w:tcBorders>
          </w:tcPr>
          <w:p w14:paraId="244420AC" w14:textId="77777777" w:rsidR="008A1C83" w:rsidRPr="009C67A6" w:rsidRDefault="008A1C83" w:rsidP="00005813">
            <w:pPr>
              <w:pStyle w:val="Normal6a"/>
            </w:pPr>
          </w:p>
        </w:tc>
      </w:tr>
      <w:tr w:rsidR="008A1C83" w:rsidRPr="009C67A6" w14:paraId="60D07258" w14:textId="77777777" w:rsidTr="00005813">
        <w:trPr>
          <w:jc w:val="center"/>
        </w:trPr>
        <w:tc>
          <w:tcPr>
            <w:tcW w:w="4876" w:type="dxa"/>
            <w:tcBorders>
              <w:top w:val="nil"/>
              <w:left w:val="nil"/>
              <w:bottom w:val="nil"/>
              <w:right w:val="nil"/>
            </w:tcBorders>
          </w:tcPr>
          <w:p w14:paraId="57101811" w14:textId="77777777" w:rsidR="008A1C83" w:rsidRPr="009C67A6" w:rsidRDefault="008A1C83" w:rsidP="00005813">
            <w:pPr>
              <w:pStyle w:val="Normal6a"/>
            </w:pPr>
            <w:r w:rsidRPr="009C67A6">
              <w:rPr>
                <w:b/>
                <w:i/>
              </w:rPr>
              <w:t>b)</w:t>
            </w:r>
            <w:r w:rsidRPr="009C67A6">
              <w:rPr>
                <w:b/>
                <w:i/>
              </w:rPr>
              <w:tab/>
              <w:t>indien met de opbrengsten geen onderliggende activiteiten worden gefinancierd die zijn uitgesloten op grond van artikel 12, lid 1, punten a), b) en d), van Gedelegeerde Verordening (EU) 2020/1818, dan wel bedrijven die zijn uitgesloten op grond van artikel 12, lid 1, punt c), van die verordening.</w:t>
            </w:r>
          </w:p>
        </w:tc>
        <w:tc>
          <w:tcPr>
            <w:tcW w:w="4876" w:type="dxa"/>
            <w:tcBorders>
              <w:top w:val="nil"/>
              <w:left w:val="nil"/>
              <w:bottom w:val="nil"/>
              <w:right w:val="nil"/>
            </w:tcBorders>
          </w:tcPr>
          <w:p w14:paraId="1F782FDA" w14:textId="77777777" w:rsidR="008A1C83" w:rsidRPr="009C67A6" w:rsidRDefault="008A1C83" w:rsidP="00005813">
            <w:pPr>
              <w:pStyle w:val="Normal6a"/>
            </w:pPr>
          </w:p>
        </w:tc>
      </w:tr>
    </w:tbl>
    <w:p w14:paraId="37BF83F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{ES}</w:t>
      </w:r>
      <w:r w:rsidRPr="009C67A6">
        <w:t>es</w:t>
      </w:r>
      <w:r w:rsidRPr="009C67A6">
        <w:rPr>
          <w:rStyle w:val="HideTWBExt"/>
        </w:rPr>
        <w:t>&lt;/Original&gt;</w:t>
      </w:r>
    </w:p>
    <w:p w14:paraId="493781F0" w14:textId="77777777" w:rsidR="008A1C83" w:rsidRPr="009C67A6" w:rsidRDefault="008A1C83" w:rsidP="008A1C83">
      <w:r w:rsidRPr="009C67A6">
        <w:rPr>
          <w:rStyle w:val="HideTWBExt"/>
        </w:rPr>
        <w:t>&lt;/Amend&gt;</w:t>
      </w:r>
    </w:p>
    <w:p w14:paraId="6C7C7E9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271</w:t>
      </w:r>
      <w:r w:rsidRPr="009C67A6">
        <w:rPr>
          <w:rStyle w:val="HideTWBExt"/>
          <w:b w:val="0"/>
        </w:rPr>
        <w:t>&lt;/NumAm&gt;</w:t>
      </w:r>
    </w:p>
    <w:p w14:paraId="7F1126C4"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50092B28" w14:textId="77777777" w:rsidR="008A1C83" w:rsidRPr="009C67A6" w:rsidRDefault="008A1C83" w:rsidP="008A1C83">
      <w:pPr>
        <w:pStyle w:val="NormalBold"/>
      </w:pPr>
      <w:r w:rsidRPr="009C67A6">
        <w:rPr>
          <w:rStyle w:val="HideTWBExt"/>
          <w:b w:val="0"/>
        </w:rPr>
        <w:t>&lt;/RepeatBlock-By&gt;</w:t>
      </w:r>
    </w:p>
    <w:p w14:paraId="0AC9846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FE972AE"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9E1627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68A4BD1" w14:textId="77777777" w:rsidR="008A1C83" w:rsidRPr="009C67A6" w:rsidRDefault="008A1C83" w:rsidP="008A1C83">
      <w:r w:rsidRPr="009C67A6">
        <w:rPr>
          <w:rStyle w:val="HideTWBExt"/>
        </w:rPr>
        <w:t>&lt;Article2&gt;</w:t>
      </w:r>
      <w:r w:rsidRPr="009C67A6">
        <w:t>Artikel 7 – lid 1 – alinea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2E31F91" w14:textId="77777777" w:rsidTr="00005813">
        <w:trPr>
          <w:trHeight w:hRule="exact" w:val="240"/>
          <w:jc w:val="center"/>
        </w:trPr>
        <w:tc>
          <w:tcPr>
            <w:tcW w:w="9752" w:type="dxa"/>
            <w:gridSpan w:val="2"/>
            <w:tcBorders>
              <w:top w:val="nil"/>
              <w:left w:val="nil"/>
              <w:bottom w:val="nil"/>
              <w:right w:val="nil"/>
            </w:tcBorders>
          </w:tcPr>
          <w:p w14:paraId="028B3E56" w14:textId="77777777" w:rsidR="008A1C83" w:rsidRPr="009C67A6" w:rsidRDefault="008A1C83" w:rsidP="00005813"/>
        </w:tc>
      </w:tr>
      <w:tr w:rsidR="008A1C83" w:rsidRPr="009C67A6" w14:paraId="0F7AEB33" w14:textId="77777777" w:rsidTr="00005813">
        <w:trPr>
          <w:trHeight w:val="240"/>
          <w:jc w:val="center"/>
        </w:trPr>
        <w:tc>
          <w:tcPr>
            <w:tcW w:w="4876" w:type="dxa"/>
            <w:tcBorders>
              <w:top w:val="nil"/>
              <w:left w:val="nil"/>
              <w:bottom w:val="nil"/>
              <w:right w:val="nil"/>
            </w:tcBorders>
          </w:tcPr>
          <w:p w14:paraId="4E3ECB9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A15C031" w14:textId="77777777" w:rsidR="008A1C83" w:rsidRPr="009C67A6" w:rsidRDefault="008A1C83" w:rsidP="00005813">
            <w:pPr>
              <w:pStyle w:val="AmColumnHeading"/>
            </w:pPr>
            <w:r w:rsidRPr="009C67A6">
              <w:t>Amendement</w:t>
            </w:r>
          </w:p>
        </w:tc>
      </w:tr>
      <w:tr w:rsidR="008A1C83" w:rsidRPr="009C67A6" w14:paraId="6EE52270" w14:textId="77777777" w:rsidTr="00005813">
        <w:trPr>
          <w:jc w:val="center"/>
        </w:trPr>
        <w:tc>
          <w:tcPr>
            <w:tcW w:w="4876" w:type="dxa"/>
            <w:tcBorders>
              <w:top w:val="nil"/>
              <w:left w:val="nil"/>
              <w:bottom w:val="nil"/>
              <w:right w:val="nil"/>
            </w:tcBorders>
          </w:tcPr>
          <w:p w14:paraId="799DBD5E" w14:textId="77777777" w:rsidR="008A1C83" w:rsidRPr="009C67A6" w:rsidRDefault="008A1C83" w:rsidP="00005813">
            <w:pPr>
              <w:pStyle w:val="Normal6a"/>
            </w:pPr>
            <w:r w:rsidRPr="009C67A6">
              <w:rPr>
                <w:b/>
                <w:i/>
              </w:rPr>
              <w:t>Punt a) van de eerste alinea omvat geen beleggingen in uitgiften door overheidsinstanties, met uitzondering van door overheidsinstanties uitgegeven instrumenten voor het gebruik van opbrengsten:</w:t>
            </w:r>
          </w:p>
        </w:tc>
        <w:tc>
          <w:tcPr>
            <w:tcW w:w="4876" w:type="dxa"/>
            <w:tcBorders>
              <w:top w:val="nil"/>
              <w:left w:val="nil"/>
              <w:bottom w:val="nil"/>
              <w:right w:val="nil"/>
            </w:tcBorders>
          </w:tcPr>
          <w:p w14:paraId="3376C80B" w14:textId="77777777" w:rsidR="008A1C83" w:rsidRPr="009C67A6" w:rsidRDefault="008A1C83" w:rsidP="00005813">
            <w:pPr>
              <w:pStyle w:val="Normal6a"/>
            </w:pPr>
            <w:r w:rsidRPr="009C67A6">
              <w:rPr>
                <w:b/>
                <w:i/>
              </w:rPr>
              <w:t>Schrappen</w:t>
            </w:r>
          </w:p>
        </w:tc>
      </w:tr>
      <w:tr w:rsidR="008A1C83" w:rsidRPr="009C67A6" w14:paraId="77B763EB" w14:textId="77777777" w:rsidTr="00005813">
        <w:trPr>
          <w:jc w:val="center"/>
        </w:trPr>
        <w:tc>
          <w:tcPr>
            <w:tcW w:w="4876" w:type="dxa"/>
            <w:tcBorders>
              <w:top w:val="nil"/>
              <w:left w:val="nil"/>
              <w:bottom w:val="nil"/>
              <w:right w:val="nil"/>
            </w:tcBorders>
          </w:tcPr>
          <w:p w14:paraId="676717B9" w14:textId="77777777" w:rsidR="008A1C83" w:rsidRPr="009C67A6" w:rsidRDefault="008A1C83" w:rsidP="00005813">
            <w:pPr>
              <w:pStyle w:val="Normal6a"/>
            </w:pPr>
            <w:r w:rsidRPr="009C67A6">
              <w:rPr>
                <w:b/>
                <w:i/>
              </w:rPr>
              <w:t>a) overeenkomstig artikel 3 van Verordening (EU) 2023/2631; of</w:t>
            </w:r>
          </w:p>
        </w:tc>
        <w:tc>
          <w:tcPr>
            <w:tcW w:w="4876" w:type="dxa"/>
            <w:tcBorders>
              <w:top w:val="nil"/>
              <w:left w:val="nil"/>
              <w:bottom w:val="nil"/>
              <w:right w:val="nil"/>
            </w:tcBorders>
          </w:tcPr>
          <w:p w14:paraId="790609EB" w14:textId="77777777" w:rsidR="008A1C83" w:rsidRPr="009C67A6" w:rsidRDefault="008A1C83" w:rsidP="00005813">
            <w:pPr>
              <w:pStyle w:val="Normal6a"/>
            </w:pPr>
          </w:p>
        </w:tc>
      </w:tr>
      <w:tr w:rsidR="008A1C83" w:rsidRPr="009C67A6" w14:paraId="36BB236A" w14:textId="77777777" w:rsidTr="00005813">
        <w:trPr>
          <w:jc w:val="center"/>
        </w:trPr>
        <w:tc>
          <w:tcPr>
            <w:tcW w:w="4876" w:type="dxa"/>
            <w:tcBorders>
              <w:top w:val="nil"/>
              <w:left w:val="nil"/>
              <w:bottom w:val="nil"/>
              <w:right w:val="nil"/>
            </w:tcBorders>
          </w:tcPr>
          <w:p w14:paraId="51812FC6" w14:textId="77777777" w:rsidR="008A1C83" w:rsidRPr="009C67A6" w:rsidRDefault="008A1C83" w:rsidP="00005813">
            <w:pPr>
              <w:pStyle w:val="Normal6a"/>
            </w:pPr>
            <w:r w:rsidRPr="009C67A6">
              <w:rPr>
                <w:b/>
                <w:i/>
              </w:rPr>
              <w:t>b) indien met de opbrengsten geen onderliggende activiteiten worden gefinancierd die zijn uitgesloten op grond van artikel 12, lid 1, punten a), b) en d), van Gedelegeerde Verordening (EU) 2020/1818, dan wel bedrijven die zijn uitgesloten op grond van artikel 12, lid 1, punt c), van die verordening.</w:t>
            </w:r>
          </w:p>
        </w:tc>
        <w:tc>
          <w:tcPr>
            <w:tcW w:w="4876" w:type="dxa"/>
            <w:tcBorders>
              <w:top w:val="nil"/>
              <w:left w:val="nil"/>
              <w:bottom w:val="nil"/>
              <w:right w:val="nil"/>
            </w:tcBorders>
          </w:tcPr>
          <w:p w14:paraId="64128D14" w14:textId="77777777" w:rsidR="008A1C83" w:rsidRPr="009C67A6" w:rsidRDefault="008A1C83" w:rsidP="00005813">
            <w:pPr>
              <w:pStyle w:val="Normal6a"/>
            </w:pPr>
          </w:p>
        </w:tc>
      </w:tr>
    </w:tbl>
    <w:p w14:paraId="444A699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75C23FD0" w14:textId="77777777" w:rsidR="008A1C83" w:rsidRPr="009C67A6" w:rsidRDefault="008A1C83" w:rsidP="008A1C83">
      <w:r w:rsidRPr="009C67A6">
        <w:rPr>
          <w:rStyle w:val="HideTWBExt"/>
        </w:rPr>
        <w:t>&lt;/Amend&gt;</w:t>
      </w:r>
    </w:p>
    <w:p w14:paraId="59484B1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272</w:t>
      </w:r>
      <w:r w:rsidRPr="009C67A6">
        <w:rPr>
          <w:rStyle w:val="HideTWBExt"/>
          <w:b w:val="0"/>
        </w:rPr>
        <w:t>&lt;/NumAm&gt;</w:t>
      </w:r>
    </w:p>
    <w:p w14:paraId="4576C837"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78EBCBA8" w14:textId="77777777" w:rsidR="008A1C83" w:rsidRPr="009C67A6" w:rsidRDefault="008A1C83" w:rsidP="008A1C83">
      <w:pPr>
        <w:pStyle w:val="NormalBold"/>
      </w:pPr>
      <w:r w:rsidRPr="009C67A6">
        <w:rPr>
          <w:rStyle w:val="HideTWBExt"/>
          <w:b w:val="0"/>
        </w:rPr>
        <w:t>&lt;/RepeatBlock-By&gt;</w:t>
      </w:r>
    </w:p>
    <w:p w14:paraId="08F0D88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AAF8D7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BD38AB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D7E5371" w14:textId="77777777" w:rsidR="008A1C83" w:rsidRPr="009C67A6" w:rsidRDefault="008A1C83" w:rsidP="008A1C83">
      <w:r w:rsidRPr="009C67A6">
        <w:rPr>
          <w:rStyle w:val="HideTWBExt"/>
        </w:rPr>
        <w:t>&lt;Article2&gt;</w:t>
      </w:r>
      <w:r w:rsidRPr="009C67A6">
        <w:t>Artikel 7 – lid 1 – alinea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D9BFC27" w14:textId="77777777" w:rsidTr="00005813">
        <w:trPr>
          <w:trHeight w:hRule="exact" w:val="240"/>
          <w:jc w:val="center"/>
        </w:trPr>
        <w:tc>
          <w:tcPr>
            <w:tcW w:w="9752" w:type="dxa"/>
            <w:gridSpan w:val="2"/>
            <w:tcBorders>
              <w:top w:val="nil"/>
              <w:left w:val="nil"/>
              <w:bottom w:val="nil"/>
              <w:right w:val="nil"/>
            </w:tcBorders>
          </w:tcPr>
          <w:p w14:paraId="52540DA3" w14:textId="77777777" w:rsidR="008A1C83" w:rsidRPr="009C67A6" w:rsidRDefault="008A1C83" w:rsidP="00005813"/>
        </w:tc>
      </w:tr>
      <w:tr w:rsidR="008A1C83" w:rsidRPr="009C67A6" w14:paraId="3253A112" w14:textId="77777777" w:rsidTr="00005813">
        <w:trPr>
          <w:trHeight w:val="240"/>
          <w:jc w:val="center"/>
        </w:trPr>
        <w:tc>
          <w:tcPr>
            <w:tcW w:w="4876" w:type="dxa"/>
            <w:tcBorders>
              <w:top w:val="nil"/>
              <w:left w:val="nil"/>
              <w:bottom w:val="nil"/>
              <w:right w:val="nil"/>
            </w:tcBorders>
          </w:tcPr>
          <w:p w14:paraId="6425717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B7F6BB4" w14:textId="77777777" w:rsidR="008A1C83" w:rsidRPr="009C67A6" w:rsidRDefault="008A1C83" w:rsidP="00005813">
            <w:pPr>
              <w:pStyle w:val="AmColumnHeading"/>
            </w:pPr>
            <w:r w:rsidRPr="009C67A6">
              <w:t>Amendement</w:t>
            </w:r>
          </w:p>
        </w:tc>
      </w:tr>
      <w:tr w:rsidR="008A1C83" w:rsidRPr="009C67A6" w14:paraId="6C6B1051" w14:textId="77777777" w:rsidTr="00005813">
        <w:trPr>
          <w:jc w:val="center"/>
        </w:trPr>
        <w:tc>
          <w:tcPr>
            <w:tcW w:w="4876" w:type="dxa"/>
            <w:tcBorders>
              <w:top w:val="nil"/>
              <w:left w:val="nil"/>
              <w:bottom w:val="nil"/>
              <w:right w:val="nil"/>
            </w:tcBorders>
          </w:tcPr>
          <w:p w14:paraId="4D5710B8" w14:textId="77777777" w:rsidR="008A1C83" w:rsidRPr="009C67A6" w:rsidRDefault="008A1C83" w:rsidP="00005813">
            <w:pPr>
              <w:pStyle w:val="Normal6a"/>
            </w:pPr>
            <w:r w:rsidRPr="009C67A6">
              <w:rPr>
                <w:b/>
                <w:i/>
              </w:rPr>
              <w:t>Punt a) van de eerste alinea omvat geen beleggingen in uitgiften door overheidsinstanties, met uitzondering van door overheidsinstanties uitgegeven instrumenten voor het gebruik van opbrengsten:</w:t>
            </w:r>
          </w:p>
        </w:tc>
        <w:tc>
          <w:tcPr>
            <w:tcW w:w="4876" w:type="dxa"/>
            <w:tcBorders>
              <w:top w:val="nil"/>
              <w:left w:val="nil"/>
              <w:bottom w:val="nil"/>
              <w:right w:val="nil"/>
            </w:tcBorders>
          </w:tcPr>
          <w:p w14:paraId="2029533D" w14:textId="77777777" w:rsidR="008A1C83" w:rsidRPr="009C67A6" w:rsidRDefault="008A1C83" w:rsidP="00005813">
            <w:pPr>
              <w:pStyle w:val="Normal6a"/>
            </w:pPr>
            <w:r w:rsidRPr="009C67A6">
              <w:rPr>
                <w:b/>
                <w:i/>
              </w:rPr>
              <w:t>Schrappen</w:t>
            </w:r>
          </w:p>
        </w:tc>
      </w:tr>
      <w:tr w:rsidR="008A1C83" w:rsidRPr="009C67A6" w14:paraId="19EC3C61" w14:textId="77777777" w:rsidTr="00005813">
        <w:trPr>
          <w:jc w:val="center"/>
        </w:trPr>
        <w:tc>
          <w:tcPr>
            <w:tcW w:w="4876" w:type="dxa"/>
            <w:tcBorders>
              <w:top w:val="nil"/>
              <w:left w:val="nil"/>
              <w:bottom w:val="nil"/>
              <w:right w:val="nil"/>
            </w:tcBorders>
          </w:tcPr>
          <w:p w14:paraId="625DE65D" w14:textId="77777777" w:rsidR="008A1C83" w:rsidRPr="009C67A6" w:rsidRDefault="008A1C83" w:rsidP="00005813">
            <w:pPr>
              <w:pStyle w:val="Normal6a"/>
            </w:pPr>
            <w:r w:rsidRPr="009C67A6">
              <w:rPr>
                <w:b/>
                <w:i/>
              </w:rPr>
              <w:t>a) overeenkomstig artikel 3 van Verordening (EU) 2023/2631; of</w:t>
            </w:r>
          </w:p>
        </w:tc>
        <w:tc>
          <w:tcPr>
            <w:tcW w:w="4876" w:type="dxa"/>
            <w:tcBorders>
              <w:top w:val="nil"/>
              <w:left w:val="nil"/>
              <w:bottom w:val="nil"/>
              <w:right w:val="nil"/>
            </w:tcBorders>
          </w:tcPr>
          <w:p w14:paraId="475B7033" w14:textId="77777777" w:rsidR="008A1C83" w:rsidRPr="009C67A6" w:rsidRDefault="008A1C83" w:rsidP="00005813">
            <w:pPr>
              <w:pStyle w:val="Normal6a"/>
            </w:pPr>
          </w:p>
        </w:tc>
      </w:tr>
      <w:tr w:rsidR="008A1C83" w:rsidRPr="009C67A6" w14:paraId="643C295A" w14:textId="77777777" w:rsidTr="00005813">
        <w:trPr>
          <w:jc w:val="center"/>
        </w:trPr>
        <w:tc>
          <w:tcPr>
            <w:tcW w:w="4876" w:type="dxa"/>
            <w:tcBorders>
              <w:top w:val="nil"/>
              <w:left w:val="nil"/>
              <w:bottom w:val="nil"/>
              <w:right w:val="nil"/>
            </w:tcBorders>
          </w:tcPr>
          <w:p w14:paraId="16D525A4" w14:textId="77777777" w:rsidR="008A1C83" w:rsidRPr="009C67A6" w:rsidRDefault="008A1C83" w:rsidP="00005813">
            <w:pPr>
              <w:pStyle w:val="Normal6a"/>
            </w:pPr>
            <w:r w:rsidRPr="009C67A6">
              <w:rPr>
                <w:b/>
                <w:i/>
              </w:rPr>
              <w:t>b) indien met de opbrengsten geen onderliggende activiteiten worden gefinancierd die zijn uitgesloten op grond van artikel 12, lid 1, punten a), b) en d), van Gedelegeerde Verordening (EU) 2020/1818, dan wel bedrijven die zijn uitgesloten op grond van artikel 12, lid 1, punt c), van die verordening.</w:t>
            </w:r>
          </w:p>
        </w:tc>
        <w:tc>
          <w:tcPr>
            <w:tcW w:w="4876" w:type="dxa"/>
            <w:tcBorders>
              <w:top w:val="nil"/>
              <w:left w:val="nil"/>
              <w:bottom w:val="nil"/>
              <w:right w:val="nil"/>
            </w:tcBorders>
          </w:tcPr>
          <w:p w14:paraId="0A11B43C" w14:textId="77777777" w:rsidR="008A1C83" w:rsidRPr="009C67A6" w:rsidRDefault="008A1C83" w:rsidP="00005813">
            <w:pPr>
              <w:pStyle w:val="Normal6a"/>
            </w:pPr>
          </w:p>
        </w:tc>
      </w:tr>
    </w:tbl>
    <w:p w14:paraId="730B4D7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3A6C989"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008E4C63" w14:textId="77777777" w:rsidR="008A1C83" w:rsidRPr="009C67A6" w:rsidRDefault="008A1C83" w:rsidP="008A1C83">
      <w:pPr>
        <w:pStyle w:val="AmJustText"/>
      </w:pPr>
      <w:r w:rsidRPr="009C67A6">
        <w:t>Het beperken van de toegang van overheden tot instrumenten waarbij de opbrengsten voor een specifiek doel moeten worden aangewend, leidt tot een tweeledige overheidsmarkt, benadeelt structureel verzekeringen en pensioenproducten waarmee in reguliere staatsschuld wordt belegd, en is in strijd met het doel van het kader om kapitaal te sturen naar geloofwaardige decarbonisatietrajecten.</w:t>
      </w:r>
    </w:p>
    <w:p w14:paraId="6E152D9B" w14:textId="77777777" w:rsidR="008A1C83" w:rsidRPr="009C67A6" w:rsidRDefault="008A1C83" w:rsidP="008A1C83">
      <w:r w:rsidRPr="009C67A6">
        <w:rPr>
          <w:rStyle w:val="HideTWBExt"/>
        </w:rPr>
        <w:t>&lt;/Amend&gt;</w:t>
      </w:r>
    </w:p>
    <w:p w14:paraId="243E248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273</w:t>
      </w:r>
      <w:r w:rsidRPr="009C67A6">
        <w:rPr>
          <w:rStyle w:val="HideTWBExt"/>
          <w:b w:val="0"/>
        </w:rPr>
        <w:t>&lt;/NumAm&gt;</w:t>
      </w:r>
    </w:p>
    <w:p w14:paraId="7F0CBA50" w14:textId="77777777" w:rsidR="008A1C83" w:rsidRPr="009C67A6" w:rsidRDefault="008A1C83" w:rsidP="008A1C83">
      <w:pPr>
        <w:pStyle w:val="NormalBold"/>
      </w:pPr>
      <w:r w:rsidRPr="009C67A6">
        <w:rPr>
          <w:rStyle w:val="HideTWBExt"/>
          <w:b w:val="0"/>
        </w:rPr>
        <w:t>&lt;RepeatBlock-By&gt;&lt;Members&gt;</w:t>
      </w:r>
      <w:r w:rsidRPr="009C67A6">
        <w:t>Angelika Winzig</w:t>
      </w:r>
      <w:r w:rsidRPr="009C67A6">
        <w:rPr>
          <w:rStyle w:val="HideTWBExt"/>
          <w:b w:val="0"/>
        </w:rPr>
        <w:t>&lt;/Members&gt;</w:t>
      </w:r>
    </w:p>
    <w:p w14:paraId="26549CC1" w14:textId="77777777" w:rsidR="008A1C83" w:rsidRPr="009C67A6" w:rsidRDefault="008A1C83" w:rsidP="008A1C83">
      <w:pPr>
        <w:pStyle w:val="NormalBold"/>
      </w:pPr>
      <w:r w:rsidRPr="009C67A6">
        <w:rPr>
          <w:rStyle w:val="HideTWBExt"/>
          <w:b w:val="0"/>
        </w:rPr>
        <w:t>&lt;/RepeatBlock-By&gt;</w:t>
      </w:r>
    </w:p>
    <w:p w14:paraId="170E5E2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D3F9175"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ABBF65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7E55FD7" w14:textId="77777777" w:rsidR="008A1C83" w:rsidRPr="009C67A6" w:rsidRDefault="008A1C83" w:rsidP="008A1C83">
      <w:r w:rsidRPr="009C67A6">
        <w:rPr>
          <w:rStyle w:val="HideTWBExt"/>
        </w:rPr>
        <w:t>&lt;Article2&gt;</w:t>
      </w:r>
      <w:r w:rsidRPr="009C67A6">
        <w:t>Artikel 7 – lid 1 – alinea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FCDA499" w14:textId="77777777" w:rsidTr="00005813">
        <w:trPr>
          <w:trHeight w:hRule="exact" w:val="240"/>
          <w:jc w:val="center"/>
        </w:trPr>
        <w:tc>
          <w:tcPr>
            <w:tcW w:w="9752" w:type="dxa"/>
            <w:gridSpan w:val="2"/>
            <w:tcBorders>
              <w:top w:val="nil"/>
              <w:left w:val="nil"/>
              <w:bottom w:val="nil"/>
              <w:right w:val="nil"/>
            </w:tcBorders>
          </w:tcPr>
          <w:p w14:paraId="059A697D" w14:textId="77777777" w:rsidR="008A1C83" w:rsidRPr="009C67A6" w:rsidRDefault="008A1C83" w:rsidP="00005813"/>
        </w:tc>
      </w:tr>
      <w:tr w:rsidR="008A1C83" w:rsidRPr="009C67A6" w14:paraId="284D5441" w14:textId="77777777" w:rsidTr="00005813">
        <w:trPr>
          <w:trHeight w:val="240"/>
          <w:jc w:val="center"/>
        </w:trPr>
        <w:tc>
          <w:tcPr>
            <w:tcW w:w="4876" w:type="dxa"/>
            <w:tcBorders>
              <w:top w:val="nil"/>
              <w:left w:val="nil"/>
              <w:bottom w:val="nil"/>
              <w:right w:val="nil"/>
            </w:tcBorders>
          </w:tcPr>
          <w:p w14:paraId="5F30404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91F7EB9" w14:textId="77777777" w:rsidR="008A1C83" w:rsidRPr="009C67A6" w:rsidRDefault="008A1C83" w:rsidP="00005813">
            <w:pPr>
              <w:pStyle w:val="AmColumnHeading"/>
            </w:pPr>
            <w:r w:rsidRPr="009C67A6">
              <w:t>Amendement</w:t>
            </w:r>
          </w:p>
        </w:tc>
      </w:tr>
      <w:tr w:rsidR="008A1C83" w:rsidRPr="009C67A6" w14:paraId="2F114BDC" w14:textId="77777777" w:rsidTr="00005813">
        <w:trPr>
          <w:jc w:val="center"/>
        </w:trPr>
        <w:tc>
          <w:tcPr>
            <w:tcW w:w="4876" w:type="dxa"/>
            <w:tcBorders>
              <w:top w:val="nil"/>
              <w:left w:val="nil"/>
              <w:bottom w:val="nil"/>
              <w:right w:val="nil"/>
            </w:tcBorders>
          </w:tcPr>
          <w:p w14:paraId="39A5FB4F" w14:textId="77777777" w:rsidR="008A1C83" w:rsidRPr="009C67A6" w:rsidRDefault="008A1C83" w:rsidP="00005813">
            <w:pPr>
              <w:pStyle w:val="Normal6a"/>
            </w:pPr>
            <w:r w:rsidRPr="009C67A6">
              <w:rPr>
                <w:b/>
                <w:i/>
              </w:rPr>
              <w:t>Punt a) van de eerste alinea omvat geen beleggingen in uitgiften door overheidsinstanties, met uitzondering van door overheidsinstanties uitgegeven instrumenten voor het gebruik van opbrengsten:</w:t>
            </w:r>
          </w:p>
        </w:tc>
        <w:tc>
          <w:tcPr>
            <w:tcW w:w="4876" w:type="dxa"/>
            <w:tcBorders>
              <w:top w:val="nil"/>
              <w:left w:val="nil"/>
              <w:bottom w:val="nil"/>
              <w:right w:val="nil"/>
            </w:tcBorders>
          </w:tcPr>
          <w:p w14:paraId="2FA6DA4B" w14:textId="77777777" w:rsidR="008A1C83" w:rsidRPr="009C67A6" w:rsidRDefault="008A1C83" w:rsidP="00005813">
            <w:pPr>
              <w:pStyle w:val="Normal6a"/>
            </w:pPr>
            <w:r w:rsidRPr="009C67A6">
              <w:rPr>
                <w:b/>
                <w:i/>
              </w:rPr>
              <w:t>Schrappen</w:t>
            </w:r>
          </w:p>
        </w:tc>
      </w:tr>
      <w:tr w:rsidR="008A1C83" w:rsidRPr="009C67A6" w14:paraId="01C67089" w14:textId="77777777" w:rsidTr="00005813">
        <w:trPr>
          <w:jc w:val="center"/>
        </w:trPr>
        <w:tc>
          <w:tcPr>
            <w:tcW w:w="4876" w:type="dxa"/>
            <w:tcBorders>
              <w:top w:val="nil"/>
              <w:left w:val="nil"/>
              <w:bottom w:val="nil"/>
              <w:right w:val="nil"/>
            </w:tcBorders>
          </w:tcPr>
          <w:p w14:paraId="4597FDE1" w14:textId="77777777" w:rsidR="008A1C83" w:rsidRPr="009C67A6" w:rsidRDefault="008A1C83" w:rsidP="00005813">
            <w:pPr>
              <w:pStyle w:val="Normal6a"/>
            </w:pPr>
            <w:r w:rsidRPr="009C67A6">
              <w:rPr>
                <w:b/>
                <w:i/>
              </w:rPr>
              <w:t>a) overeenkomstig artikel 3 van Verordening (EU) 2023/2631; of</w:t>
            </w:r>
          </w:p>
        </w:tc>
        <w:tc>
          <w:tcPr>
            <w:tcW w:w="4876" w:type="dxa"/>
            <w:tcBorders>
              <w:top w:val="nil"/>
              <w:left w:val="nil"/>
              <w:bottom w:val="nil"/>
              <w:right w:val="nil"/>
            </w:tcBorders>
          </w:tcPr>
          <w:p w14:paraId="72F37B19" w14:textId="77777777" w:rsidR="008A1C83" w:rsidRPr="009C67A6" w:rsidRDefault="008A1C83" w:rsidP="00005813">
            <w:pPr>
              <w:pStyle w:val="Normal6a"/>
            </w:pPr>
          </w:p>
        </w:tc>
      </w:tr>
      <w:tr w:rsidR="008A1C83" w:rsidRPr="009C67A6" w14:paraId="08995202" w14:textId="77777777" w:rsidTr="00005813">
        <w:trPr>
          <w:jc w:val="center"/>
        </w:trPr>
        <w:tc>
          <w:tcPr>
            <w:tcW w:w="4876" w:type="dxa"/>
            <w:tcBorders>
              <w:top w:val="nil"/>
              <w:left w:val="nil"/>
              <w:bottom w:val="nil"/>
              <w:right w:val="nil"/>
            </w:tcBorders>
          </w:tcPr>
          <w:p w14:paraId="34D7F463" w14:textId="77777777" w:rsidR="008A1C83" w:rsidRPr="009C67A6" w:rsidRDefault="008A1C83" w:rsidP="00005813">
            <w:pPr>
              <w:pStyle w:val="Normal6a"/>
            </w:pPr>
            <w:r w:rsidRPr="009C67A6">
              <w:rPr>
                <w:b/>
                <w:i/>
              </w:rPr>
              <w:t>b) indien met de opbrengsten geen onderliggende activiteiten worden gefinancierd die zijn uitgesloten op grond van artikel 12, lid 1, punten a), b) en d), van Gedelegeerde Verordening (EU) 2020/1818, dan wel bedrijven die zijn uitgesloten op grond van artikel 12, lid 1, punt c), van die verordening.</w:t>
            </w:r>
          </w:p>
        </w:tc>
        <w:tc>
          <w:tcPr>
            <w:tcW w:w="4876" w:type="dxa"/>
            <w:tcBorders>
              <w:top w:val="nil"/>
              <w:left w:val="nil"/>
              <w:bottom w:val="nil"/>
              <w:right w:val="nil"/>
            </w:tcBorders>
          </w:tcPr>
          <w:p w14:paraId="5BC751C8" w14:textId="77777777" w:rsidR="008A1C83" w:rsidRPr="009C67A6" w:rsidRDefault="008A1C83" w:rsidP="00005813">
            <w:pPr>
              <w:pStyle w:val="Normal6a"/>
            </w:pPr>
          </w:p>
        </w:tc>
      </w:tr>
    </w:tbl>
    <w:p w14:paraId="7CEBBCD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AB95594" w14:textId="77777777" w:rsidR="008A1C83" w:rsidRPr="009C67A6" w:rsidRDefault="008A1C83" w:rsidP="008A1C83">
      <w:r w:rsidRPr="009C67A6">
        <w:rPr>
          <w:rStyle w:val="HideTWBExt"/>
        </w:rPr>
        <w:t>&lt;/Amend&gt;</w:t>
      </w:r>
    </w:p>
    <w:p w14:paraId="10EB0F8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274</w:t>
      </w:r>
      <w:r w:rsidRPr="009C67A6">
        <w:rPr>
          <w:rStyle w:val="HideTWBExt"/>
          <w:b w:val="0"/>
        </w:rPr>
        <w:t>&lt;/NumAm&gt;</w:t>
      </w:r>
    </w:p>
    <w:p w14:paraId="24BFEC10" w14:textId="77777777" w:rsidR="008A1C83" w:rsidRPr="009C67A6" w:rsidRDefault="008A1C83" w:rsidP="008A1C83">
      <w:pPr>
        <w:pStyle w:val="NormalBold"/>
      </w:pPr>
      <w:r w:rsidRPr="009C67A6">
        <w:rPr>
          <w:rStyle w:val="HideTWBExt"/>
          <w:b w:val="0"/>
        </w:rPr>
        <w:t>&lt;RepeatBlock-By&gt;&lt;Members&gt;</w:t>
      </w:r>
      <w:r w:rsidRPr="009C67A6">
        <w:t>Christophe Gomart</w:t>
      </w:r>
      <w:r w:rsidRPr="009C67A6">
        <w:rPr>
          <w:rStyle w:val="HideTWBExt"/>
          <w:b w:val="0"/>
        </w:rPr>
        <w:t>&lt;/Members&gt;</w:t>
      </w:r>
    </w:p>
    <w:p w14:paraId="71CFF95D" w14:textId="77777777" w:rsidR="008A1C83" w:rsidRPr="009C67A6" w:rsidRDefault="008A1C83" w:rsidP="008A1C83">
      <w:pPr>
        <w:pStyle w:val="NormalBold"/>
      </w:pPr>
      <w:r w:rsidRPr="009C67A6">
        <w:rPr>
          <w:rStyle w:val="HideTWBExt"/>
          <w:b w:val="0"/>
        </w:rPr>
        <w:t>&lt;/RepeatBlock-By&gt;</w:t>
      </w:r>
    </w:p>
    <w:p w14:paraId="529E5B4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020D05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5E67F9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6BA7F3B" w14:textId="77777777" w:rsidR="008A1C83" w:rsidRPr="009C67A6" w:rsidRDefault="008A1C83" w:rsidP="008A1C83">
      <w:r w:rsidRPr="009C67A6">
        <w:rPr>
          <w:rStyle w:val="HideTWBExt"/>
        </w:rPr>
        <w:t>&lt;Article2&gt;</w:t>
      </w:r>
      <w:r w:rsidRPr="009C67A6">
        <w:t>Artikel 7 – lid 1 – alinea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0B4D286" w14:textId="77777777" w:rsidTr="00005813">
        <w:trPr>
          <w:trHeight w:hRule="exact" w:val="240"/>
          <w:jc w:val="center"/>
        </w:trPr>
        <w:tc>
          <w:tcPr>
            <w:tcW w:w="9752" w:type="dxa"/>
            <w:gridSpan w:val="2"/>
            <w:tcBorders>
              <w:top w:val="nil"/>
              <w:left w:val="nil"/>
              <w:bottom w:val="nil"/>
              <w:right w:val="nil"/>
            </w:tcBorders>
          </w:tcPr>
          <w:p w14:paraId="0BAFC212" w14:textId="77777777" w:rsidR="008A1C83" w:rsidRPr="009C67A6" w:rsidRDefault="008A1C83" w:rsidP="00005813"/>
        </w:tc>
      </w:tr>
      <w:tr w:rsidR="008A1C83" w:rsidRPr="009C67A6" w14:paraId="5A6216EC" w14:textId="77777777" w:rsidTr="00005813">
        <w:trPr>
          <w:trHeight w:val="240"/>
          <w:jc w:val="center"/>
        </w:trPr>
        <w:tc>
          <w:tcPr>
            <w:tcW w:w="4876" w:type="dxa"/>
            <w:tcBorders>
              <w:top w:val="nil"/>
              <w:left w:val="nil"/>
              <w:bottom w:val="nil"/>
              <w:right w:val="nil"/>
            </w:tcBorders>
          </w:tcPr>
          <w:p w14:paraId="63FD626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AB4EFD9" w14:textId="77777777" w:rsidR="008A1C83" w:rsidRPr="009C67A6" w:rsidRDefault="008A1C83" w:rsidP="00005813">
            <w:pPr>
              <w:pStyle w:val="AmColumnHeading"/>
            </w:pPr>
            <w:r w:rsidRPr="009C67A6">
              <w:t>Amendement</w:t>
            </w:r>
          </w:p>
        </w:tc>
      </w:tr>
      <w:tr w:rsidR="008A1C83" w:rsidRPr="009C67A6" w14:paraId="383EBB93" w14:textId="77777777" w:rsidTr="00005813">
        <w:trPr>
          <w:jc w:val="center"/>
        </w:trPr>
        <w:tc>
          <w:tcPr>
            <w:tcW w:w="4876" w:type="dxa"/>
            <w:tcBorders>
              <w:top w:val="nil"/>
              <w:left w:val="nil"/>
              <w:bottom w:val="nil"/>
              <w:right w:val="nil"/>
            </w:tcBorders>
          </w:tcPr>
          <w:p w14:paraId="00163354" w14:textId="77777777" w:rsidR="008A1C83" w:rsidRPr="009C67A6" w:rsidRDefault="008A1C83" w:rsidP="00005813">
            <w:pPr>
              <w:pStyle w:val="Normal6a"/>
            </w:pPr>
            <w:r w:rsidRPr="009C67A6">
              <w:t xml:space="preserve">Punt a) van de eerste alinea </w:t>
            </w:r>
            <w:r w:rsidRPr="009C67A6">
              <w:rPr>
                <w:b/>
                <w:bCs/>
                <w:i/>
                <w:iCs/>
              </w:rPr>
              <w:t>omvat geen</w:t>
            </w:r>
            <w:r w:rsidRPr="009C67A6">
              <w:t xml:space="preserve"> beleggingen in uitgiften door overheidsinstanties, </w:t>
            </w:r>
            <w:r w:rsidRPr="009C67A6">
              <w:rPr>
                <w:b/>
                <w:bCs/>
                <w:i/>
                <w:iCs/>
              </w:rPr>
              <w:t>met uitzondering van</w:t>
            </w:r>
            <w:r w:rsidRPr="009C67A6">
              <w:t xml:space="preserve"> door overheidsinstanties uitgegeven instrumenten voor het gebruik van opbrengsten:</w:t>
            </w:r>
          </w:p>
        </w:tc>
        <w:tc>
          <w:tcPr>
            <w:tcW w:w="4876" w:type="dxa"/>
            <w:tcBorders>
              <w:top w:val="nil"/>
              <w:left w:val="nil"/>
              <w:bottom w:val="nil"/>
              <w:right w:val="nil"/>
            </w:tcBorders>
          </w:tcPr>
          <w:p w14:paraId="6EBBDDF4" w14:textId="77777777" w:rsidR="008A1C83" w:rsidRPr="009C67A6" w:rsidRDefault="008A1C83" w:rsidP="00005813">
            <w:pPr>
              <w:pStyle w:val="Normal6a"/>
            </w:pPr>
            <w:r w:rsidRPr="009C67A6">
              <w:t xml:space="preserve">Punt a) van de eerste alinea </w:t>
            </w:r>
            <w:r w:rsidRPr="009C67A6">
              <w:rPr>
                <w:b/>
                <w:bCs/>
                <w:i/>
                <w:iCs/>
              </w:rPr>
              <w:t>kan</w:t>
            </w:r>
            <w:r w:rsidRPr="009C67A6">
              <w:t xml:space="preserve"> beleggingen in uitgiften door overheidsinstanties </w:t>
            </w:r>
            <w:r w:rsidRPr="009C67A6">
              <w:rPr>
                <w:b/>
                <w:bCs/>
                <w:i/>
                <w:iCs/>
              </w:rPr>
              <w:t>omvatten</w:t>
            </w:r>
            <w:r w:rsidRPr="009C67A6">
              <w:t xml:space="preserve">, </w:t>
            </w:r>
            <w:r w:rsidRPr="009C67A6">
              <w:rPr>
                <w:b/>
                <w:bCs/>
                <w:i/>
                <w:iCs/>
              </w:rPr>
              <w:t>op voorwaarde dat passende methoden worden gebruikt om de bijdrage aan de transitiedoelstelling te beoordelen.</w:t>
            </w:r>
            <w:r w:rsidRPr="009C67A6">
              <w:rPr>
                <w:b/>
                <w:i/>
              </w:rPr>
              <w:t xml:space="preserve"> </w:t>
            </w:r>
            <w:r w:rsidRPr="009C67A6">
              <w:rPr>
                <w:b/>
                <w:bCs/>
                <w:i/>
                <w:iCs/>
              </w:rPr>
              <w:t>De volgende</w:t>
            </w:r>
            <w:r w:rsidRPr="009C67A6">
              <w:t xml:space="preserve"> door overheidsinstanties uitgegeven instrumenten voor het gebruik van opbrengsten </w:t>
            </w:r>
            <w:r w:rsidRPr="009C67A6">
              <w:rPr>
                <w:b/>
                <w:bCs/>
                <w:i/>
                <w:iCs/>
              </w:rPr>
              <w:t>moeten in de teller worden opgenomen</w:t>
            </w:r>
            <w:r w:rsidRPr="009C67A6">
              <w:t>:</w:t>
            </w:r>
          </w:p>
        </w:tc>
      </w:tr>
    </w:tbl>
    <w:p w14:paraId="59AEC71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118FBFA" w14:textId="77777777" w:rsidR="008A1C83" w:rsidRPr="009C67A6" w:rsidRDefault="008A1C83" w:rsidP="008A1C83">
      <w:r w:rsidRPr="009C67A6">
        <w:rPr>
          <w:rStyle w:val="HideTWBExt"/>
        </w:rPr>
        <w:t>&lt;/Amend&gt;</w:t>
      </w:r>
    </w:p>
    <w:p w14:paraId="2125413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275</w:t>
      </w:r>
      <w:r w:rsidRPr="009C67A6">
        <w:rPr>
          <w:rStyle w:val="HideTWBExt"/>
          <w:b w:val="0"/>
        </w:rPr>
        <w:t>&lt;/NumAm&gt;</w:t>
      </w:r>
    </w:p>
    <w:p w14:paraId="2D441960"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288E4068" w14:textId="77777777" w:rsidR="008A1C83" w:rsidRPr="009C67A6" w:rsidRDefault="008A1C83" w:rsidP="008A1C83">
      <w:pPr>
        <w:pStyle w:val="NormalBold"/>
      </w:pPr>
      <w:r w:rsidRPr="009C67A6">
        <w:rPr>
          <w:rStyle w:val="HideTWBExt"/>
          <w:b w:val="0"/>
        </w:rPr>
        <w:t>&lt;/RepeatBlock-By&gt;</w:t>
      </w:r>
    </w:p>
    <w:p w14:paraId="7449A90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8E643D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4C46D7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EA90F9B" w14:textId="77777777" w:rsidR="008A1C83" w:rsidRPr="009C67A6" w:rsidRDefault="008A1C83" w:rsidP="008A1C83">
      <w:r w:rsidRPr="009C67A6">
        <w:rPr>
          <w:rStyle w:val="HideTWBExt"/>
        </w:rPr>
        <w:t>&lt;Article2&gt;</w:t>
      </w:r>
      <w:r w:rsidRPr="009C67A6">
        <w:t>Artikel 7 – lid 1 – alinea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30FEFD9" w14:textId="77777777" w:rsidTr="00005813">
        <w:trPr>
          <w:trHeight w:hRule="exact" w:val="240"/>
          <w:jc w:val="center"/>
        </w:trPr>
        <w:tc>
          <w:tcPr>
            <w:tcW w:w="9752" w:type="dxa"/>
            <w:gridSpan w:val="2"/>
            <w:tcBorders>
              <w:top w:val="nil"/>
              <w:left w:val="nil"/>
              <w:bottom w:val="nil"/>
              <w:right w:val="nil"/>
            </w:tcBorders>
          </w:tcPr>
          <w:p w14:paraId="76C873D0" w14:textId="77777777" w:rsidR="008A1C83" w:rsidRPr="009C67A6" w:rsidRDefault="008A1C83" w:rsidP="00005813"/>
        </w:tc>
      </w:tr>
      <w:tr w:rsidR="008A1C83" w:rsidRPr="009C67A6" w14:paraId="2211F887" w14:textId="77777777" w:rsidTr="00005813">
        <w:trPr>
          <w:trHeight w:val="240"/>
          <w:jc w:val="center"/>
        </w:trPr>
        <w:tc>
          <w:tcPr>
            <w:tcW w:w="4876" w:type="dxa"/>
            <w:tcBorders>
              <w:top w:val="nil"/>
              <w:left w:val="nil"/>
              <w:bottom w:val="nil"/>
              <w:right w:val="nil"/>
            </w:tcBorders>
          </w:tcPr>
          <w:p w14:paraId="1570FFE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B16BB08" w14:textId="77777777" w:rsidR="008A1C83" w:rsidRPr="009C67A6" w:rsidRDefault="008A1C83" w:rsidP="00005813">
            <w:pPr>
              <w:pStyle w:val="AmColumnHeading"/>
            </w:pPr>
            <w:r w:rsidRPr="009C67A6">
              <w:t>Amendement</w:t>
            </w:r>
          </w:p>
        </w:tc>
      </w:tr>
      <w:tr w:rsidR="008A1C83" w:rsidRPr="009C67A6" w14:paraId="71CFE59C" w14:textId="77777777" w:rsidTr="00005813">
        <w:trPr>
          <w:jc w:val="center"/>
        </w:trPr>
        <w:tc>
          <w:tcPr>
            <w:tcW w:w="4876" w:type="dxa"/>
            <w:tcBorders>
              <w:top w:val="nil"/>
              <w:left w:val="nil"/>
              <w:bottom w:val="nil"/>
              <w:right w:val="nil"/>
            </w:tcBorders>
          </w:tcPr>
          <w:p w14:paraId="2678059F" w14:textId="77777777" w:rsidR="008A1C83" w:rsidRPr="009C67A6" w:rsidRDefault="008A1C83" w:rsidP="00005813">
            <w:pPr>
              <w:pStyle w:val="Normal6a"/>
            </w:pPr>
            <w:r w:rsidRPr="009C67A6">
              <w:t>Punt a) van de eerste alinea omvat geen beleggingen in uitgiften door overheidsinstanties, met uitzondering van door overheidsinstanties uitgegeven instrumenten voor het gebruik van opbrengsten:</w:t>
            </w:r>
          </w:p>
        </w:tc>
        <w:tc>
          <w:tcPr>
            <w:tcW w:w="4876" w:type="dxa"/>
            <w:tcBorders>
              <w:top w:val="nil"/>
              <w:left w:val="nil"/>
              <w:bottom w:val="nil"/>
              <w:right w:val="nil"/>
            </w:tcBorders>
          </w:tcPr>
          <w:p w14:paraId="657C6F8A" w14:textId="77777777" w:rsidR="008A1C83" w:rsidRPr="009C67A6" w:rsidRDefault="008A1C83" w:rsidP="00005813">
            <w:pPr>
              <w:pStyle w:val="Normal6a"/>
            </w:pPr>
            <w:r w:rsidRPr="009C67A6">
              <w:t xml:space="preserve">Punt a) van de eerste alinea omvat geen beleggingen in uitgiften door overheidsinstanties, met uitzondering van door overheidsinstanties uitgegeven instrumenten voor het gebruik van opbrengsten </w:t>
            </w:r>
            <w:r w:rsidRPr="009C67A6">
              <w:rPr>
                <w:b/>
                <w:bCs/>
                <w:i/>
                <w:iCs/>
              </w:rPr>
              <w:t>overeenkomstig artikel 3 van Verordening (EU) 2023/2631</w:t>
            </w:r>
            <w:r w:rsidRPr="009C67A6">
              <w:t>:</w:t>
            </w:r>
          </w:p>
        </w:tc>
      </w:tr>
    </w:tbl>
    <w:p w14:paraId="4FA881C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E870BDB" w14:textId="77777777" w:rsidR="008A1C83" w:rsidRPr="009C67A6" w:rsidRDefault="008A1C83" w:rsidP="008A1C83">
      <w:r w:rsidRPr="009C67A6">
        <w:rPr>
          <w:rStyle w:val="HideTWBExt"/>
        </w:rPr>
        <w:t>&lt;/Amend&gt;</w:t>
      </w:r>
    </w:p>
    <w:p w14:paraId="3A7B2DE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276</w:t>
      </w:r>
      <w:r w:rsidRPr="009C67A6">
        <w:rPr>
          <w:rStyle w:val="HideTWBExt"/>
          <w:b w:val="0"/>
        </w:rPr>
        <w:t>&lt;/NumAm&gt;</w:t>
      </w:r>
    </w:p>
    <w:p w14:paraId="229C18BC"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596DB1C6" w14:textId="77777777" w:rsidR="008A1C83" w:rsidRPr="009C67A6" w:rsidRDefault="008A1C83" w:rsidP="008A1C83">
      <w:pPr>
        <w:pStyle w:val="NormalBold"/>
      </w:pPr>
      <w:r w:rsidRPr="009C67A6">
        <w:rPr>
          <w:rStyle w:val="HideTWBExt"/>
          <w:b w:val="0"/>
        </w:rPr>
        <w:t>&lt;/RepeatBlock-By&gt;</w:t>
      </w:r>
    </w:p>
    <w:p w14:paraId="6049CBB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A196D66"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C8698D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2A1CE64" w14:textId="77777777" w:rsidR="008A1C83" w:rsidRPr="009C67A6" w:rsidRDefault="008A1C83" w:rsidP="008A1C83">
      <w:r w:rsidRPr="009C67A6">
        <w:rPr>
          <w:rStyle w:val="HideTWBExt"/>
        </w:rPr>
        <w:t>&lt;Article2&gt;</w:t>
      </w:r>
      <w:r w:rsidRPr="009C67A6">
        <w:t>Artikel 7 – lid 1 – alinea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9D6302D" w14:textId="77777777" w:rsidTr="00005813">
        <w:trPr>
          <w:trHeight w:hRule="exact" w:val="240"/>
          <w:jc w:val="center"/>
        </w:trPr>
        <w:tc>
          <w:tcPr>
            <w:tcW w:w="9752" w:type="dxa"/>
            <w:gridSpan w:val="2"/>
            <w:tcBorders>
              <w:top w:val="nil"/>
              <w:left w:val="nil"/>
              <w:bottom w:val="nil"/>
              <w:right w:val="nil"/>
            </w:tcBorders>
          </w:tcPr>
          <w:p w14:paraId="34778FD8" w14:textId="77777777" w:rsidR="008A1C83" w:rsidRPr="009C67A6" w:rsidRDefault="008A1C83" w:rsidP="00005813"/>
        </w:tc>
      </w:tr>
      <w:tr w:rsidR="008A1C83" w:rsidRPr="009C67A6" w14:paraId="75AF2952" w14:textId="77777777" w:rsidTr="00005813">
        <w:trPr>
          <w:trHeight w:val="240"/>
          <w:jc w:val="center"/>
        </w:trPr>
        <w:tc>
          <w:tcPr>
            <w:tcW w:w="4876" w:type="dxa"/>
            <w:tcBorders>
              <w:top w:val="nil"/>
              <w:left w:val="nil"/>
              <w:bottom w:val="nil"/>
              <w:right w:val="nil"/>
            </w:tcBorders>
          </w:tcPr>
          <w:p w14:paraId="59031EF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7C7C3CB" w14:textId="77777777" w:rsidR="008A1C83" w:rsidRPr="009C67A6" w:rsidRDefault="008A1C83" w:rsidP="00005813">
            <w:pPr>
              <w:pStyle w:val="AmColumnHeading"/>
            </w:pPr>
            <w:r w:rsidRPr="009C67A6">
              <w:t>Amendement</w:t>
            </w:r>
          </w:p>
        </w:tc>
      </w:tr>
      <w:tr w:rsidR="008A1C83" w:rsidRPr="009C67A6" w14:paraId="393D3D00" w14:textId="77777777" w:rsidTr="00005813">
        <w:trPr>
          <w:jc w:val="center"/>
        </w:trPr>
        <w:tc>
          <w:tcPr>
            <w:tcW w:w="4876" w:type="dxa"/>
            <w:tcBorders>
              <w:top w:val="nil"/>
              <w:left w:val="nil"/>
              <w:bottom w:val="nil"/>
              <w:right w:val="nil"/>
            </w:tcBorders>
          </w:tcPr>
          <w:p w14:paraId="5BD1222D" w14:textId="77777777" w:rsidR="008A1C83" w:rsidRPr="009C67A6" w:rsidRDefault="008A1C83" w:rsidP="00005813">
            <w:pPr>
              <w:pStyle w:val="Normal6a"/>
            </w:pPr>
            <w:r w:rsidRPr="009C67A6">
              <w:t>Punt a) van de eerste alinea omvat geen beleggingen in uitgiften door overheidsinstanties, met uitzondering van door overheidsinstanties uitgegeven instrumenten voor het gebruik van opbrengsten:</w:t>
            </w:r>
          </w:p>
        </w:tc>
        <w:tc>
          <w:tcPr>
            <w:tcW w:w="4876" w:type="dxa"/>
            <w:tcBorders>
              <w:top w:val="nil"/>
              <w:left w:val="nil"/>
              <w:bottom w:val="nil"/>
              <w:right w:val="nil"/>
            </w:tcBorders>
          </w:tcPr>
          <w:p w14:paraId="01190E10" w14:textId="77777777" w:rsidR="008A1C83" w:rsidRPr="009C67A6" w:rsidRDefault="008A1C83" w:rsidP="00005813">
            <w:pPr>
              <w:pStyle w:val="Normal6a"/>
            </w:pPr>
            <w:r w:rsidRPr="009C67A6">
              <w:t xml:space="preserve">Punt a) van de eerste alinea omvat geen beleggingen in uitgiften door overheidsinstanties, met uitzondering van door overheidsinstanties uitgegeven instrumenten voor het gebruik van opbrengsten </w:t>
            </w:r>
            <w:r w:rsidRPr="009C67A6">
              <w:rPr>
                <w:b/>
                <w:bCs/>
                <w:i/>
                <w:iCs/>
              </w:rPr>
              <w:t>of verstrekte leenfaciliteiten</w:t>
            </w:r>
            <w:r w:rsidRPr="009C67A6">
              <w:t>:</w:t>
            </w:r>
          </w:p>
        </w:tc>
      </w:tr>
    </w:tbl>
    <w:p w14:paraId="7D5A03E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1540D6F" w14:textId="77777777" w:rsidR="008A1C83" w:rsidRPr="009C67A6" w:rsidRDefault="008A1C83" w:rsidP="008A1C83">
      <w:r w:rsidRPr="009C67A6">
        <w:rPr>
          <w:rStyle w:val="HideTWBExt"/>
        </w:rPr>
        <w:t>&lt;/Amend&gt;</w:t>
      </w:r>
    </w:p>
    <w:p w14:paraId="4E999D7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277</w:t>
      </w:r>
      <w:r w:rsidRPr="009C67A6">
        <w:rPr>
          <w:rStyle w:val="HideTWBExt"/>
          <w:b w:val="0"/>
        </w:rPr>
        <w:t>&lt;/NumAm&gt;</w:t>
      </w:r>
    </w:p>
    <w:p w14:paraId="763BFC95"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7655CC19" w14:textId="77777777" w:rsidR="008A1C83" w:rsidRPr="009C67A6" w:rsidRDefault="008A1C83" w:rsidP="008A1C83">
      <w:pPr>
        <w:pStyle w:val="NormalBold"/>
      </w:pPr>
      <w:r w:rsidRPr="009C67A6">
        <w:rPr>
          <w:rStyle w:val="HideTWBExt"/>
          <w:b w:val="0"/>
        </w:rPr>
        <w:t>&lt;/RepeatBlock-By&gt;</w:t>
      </w:r>
    </w:p>
    <w:p w14:paraId="5483D18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00AA21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2F8B84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AC23B8E" w14:textId="77777777" w:rsidR="008A1C83" w:rsidRPr="009C67A6" w:rsidRDefault="008A1C83" w:rsidP="008A1C83">
      <w:r w:rsidRPr="009C67A6">
        <w:rPr>
          <w:rStyle w:val="HideTWBExt"/>
        </w:rPr>
        <w:t>&lt;Article2&gt;</w:t>
      </w:r>
      <w:r w:rsidRPr="009C67A6">
        <w:t>Artikel 7 – lid 1 – alinea 4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7C8711E" w14:textId="77777777" w:rsidTr="00005813">
        <w:trPr>
          <w:trHeight w:hRule="exact" w:val="240"/>
          <w:jc w:val="center"/>
        </w:trPr>
        <w:tc>
          <w:tcPr>
            <w:tcW w:w="9752" w:type="dxa"/>
            <w:gridSpan w:val="2"/>
            <w:tcBorders>
              <w:top w:val="nil"/>
              <w:left w:val="nil"/>
              <w:bottom w:val="nil"/>
              <w:right w:val="nil"/>
            </w:tcBorders>
          </w:tcPr>
          <w:p w14:paraId="3873A688" w14:textId="77777777" w:rsidR="008A1C83" w:rsidRPr="009C67A6" w:rsidRDefault="008A1C83" w:rsidP="00005813"/>
        </w:tc>
      </w:tr>
      <w:tr w:rsidR="008A1C83" w:rsidRPr="009C67A6" w14:paraId="5541409D" w14:textId="77777777" w:rsidTr="00005813">
        <w:trPr>
          <w:trHeight w:val="240"/>
          <w:jc w:val="center"/>
        </w:trPr>
        <w:tc>
          <w:tcPr>
            <w:tcW w:w="4876" w:type="dxa"/>
            <w:tcBorders>
              <w:top w:val="nil"/>
              <w:left w:val="nil"/>
              <w:bottom w:val="nil"/>
              <w:right w:val="nil"/>
            </w:tcBorders>
          </w:tcPr>
          <w:p w14:paraId="6FA8713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C0BA18C" w14:textId="77777777" w:rsidR="008A1C83" w:rsidRPr="009C67A6" w:rsidRDefault="008A1C83" w:rsidP="00005813">
            <w:pPr>
              <w:pStyle w:val="AmColumnHeading"/>
            </w:pPr>
            <w:r w:rsidRPr="009C67A6">
              <w:t>Amendement</w:t>
            </w:r>
          </w:p>
        </w:tc>
      </w:tr>
      <w:tr w:rsidR="008A1C83" w:rsidRPr="009C67A6" w14:paraId="52D93DDD" w14:textId="77777777" w:rsidTr="00005813">
        <w:trPr>
          <w:jc w:val="center"/>
        </w:trPr>
        <w:tc>
          <w:tcPr>
            <w:tcW w:w="4876" w:type="dxa"/>
            <w:tcBorders>
              <w:top w:val="nil"/>
              <w:left w:val="nil"/>
              <w:bottom w:val="nil"/>
              <w:right w:val="nil"/>
            </w:tcBorders>
          </w:tcPr>
          <w:p w14:paraId="4358AF30" w14:textId="77777777" w:rsidR="008A1C83" w:rsidRPr="009C67A6" w:rsidRDefault="008A1C83" w:rsidP="00005813">
            <w:pPr>
              <w:pStyle w:val="Normal6a"/>
            </w:pPr>
            <w:r w:rsidRPr="009C67A6">
              <w:rPr>
                <w:b/>
                <w:i/>
              </w:rPr>
              <w:t>a)</w:t>
            </w:r>
            <w:r w:rsidRPr="009C67A6">
              <w:tab/>
            </w:r>
            <w:r w:rsidRPr="009C67A6">
              <w:rPr>
                <w:b/>
                <w:i/>
              </w:rPr>
              <w:t>overeenkomstig artikel 3 van Verordening (EU) 2023/2631; of</w:t>
            </w:r>
          </w:p>
        </w:tc>
        <w:tc>
          <w:tcPr>
            <w:tcW w:w="4876" w:type="dxa"/>
            <w:tcBorders>
              <w:top w:val="nil"/>
              <w:left w:val="nil"/>
              <w:bottom w:val="nil"/>
              <w:right w:val="nil"/>
            </w:tcBorders>
          </w:tcPr>
          <w:p w14:paraId="3C458A59" w14:textId="77777777" w:rsidR="008A1C83" w:rsidRPr="009C67A6" w:rsidRDefault="008A1C83" w:rsidP="00005813">
            <w:pPr>
              <w:pStyle w:val="Normal6a"/>
            </w:pPr>
            <w:r w:rsidRPr="009C67A6">
              <w:rPr>
                <w:b/>
                <w:i/>
              </w:rPr>
              <w:t>Schrappen</w:t>
            </w:r>
          </w:p>
        </w:tc>
      </w:tr>
    </w:tbl>
    <w:p w14:paraId="732736B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426A750D" w14:textId="77777777" w:rsidR="008A1C83" w:rsidRPr="009C67A6" w:rsidRDefault="008A1C83" w:rsidP="008A1C83">
      <w:r w:rsidRPr="009C67A6">
        <w:rPr>
          <w:rStyle w:val="HideTWBExt"/>
        </w:rPr>
        <w:t>&lt;/Amend&gt;</w:t>
      </w:r>
    </w:p>
    <w:p w14:paraId="2737997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278</w:t>
      </w:r>
      <w:r w:rsidRPr="009C67A6">
        <w:rPr>
          <w:rStyle w:val="HideTWBExt"/>
          <w:b w:val="0"/>
        </w:rPr>
        <w:t>&lt;/NumAm&gt;</w:t>
      </w:r>
    </w:p>
    <w:p w14:paraId="1B0828D4"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23130D62" w14:textId="77777777" w:rsidR="008A1C83" w:rsidRPr="009C67A6" w:rsidRDefault="008A1C83" w:rsidP="008A1C83">
      <w:pPr>
        <w:pStyle w:val="NormalBold"/>
      </w:pPr>
      <w:r w:rsidRPr="009C67A6">
        <w:rPr>
          <w:rStyle w:val="HideTWBExt"/>
          <w:b w:val="0"/>
        </w:rPr>
        <w:t>&lt;/RepeatBlock-By&gt;</w:t>
      </w:r>
    </w:p>
    <w:p w14:paraId="2CF51D3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26E1AF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50E90E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ADB1B07" w14:textId="77777777" w:rsidR="008A1C83" w:rsidRPr="009C67A6" w:rsidRDefault="008A1C83" w:rsidP="008A1C83">
      <w:r w:rsidRPr="009C67A6">
        <w:rPr>
          <w:rStyle w:val="HideTWBExt"/>
        </w:rPr>
        <w:t>&lt;Article2&gt;</w:t>
      </w:r>
      <w:r w:rsidRPr="009C67A6">
        <w:t>Artikel 7 – lid 1 – alinea 5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47B8F44" w14:textId="77777777" w:rsidTr="00005813">
        <w:trPr>
          <w:trHeight w:hRule="exact" w:val="240"/>
          <w:jc w:val="center"/>
        </w:trPr>
        <w:tc>
          <w:tcPr>
            <w:tcW w:w="9752" w:type="dxa"/>
            <w:gridSpan w:val="2"/>
            <w:tcBorders>
              <w:top w:val="nil"/>
              <w:left w:val="nil"/>
              <w:bottom w:val="nil"/>
              <w:right w:val="nil"/>
            </w:tcBorders>
          </w:tcPr>
          <w:p w14:paraId="42A8E590" w14:textId="77777777" w:rsidR="008A1C83" w:rsidRPr="009C67A6" w:rsidRDefault="008A1C83" w:rsidP="00005813"/>
        </w:tc>
      </w:tr>
      <w:tr w:rsidR="008A1C83" w:rsidRPr="009C67A6" w14:paraId="26E06474" w14:textId="77777777" w:rsidTr="00005813">
        <w:trPr>
          <w:trHeight w:val="240"/>
          <w:jc w:val="center"/>
        </w:trPr>
        <w:tc>
          <w:tcPr>
            <w:tcW w:w="4876" w:type="dxa"/>
            <w:tcBorders>
              <w:top w:val="nil"/>
              <w:left w:val="nil"/>
              <w:bottom w:val="nil"/>
              <w:right w:val="nil"/>
            </w:tcBorders>
          </w:tcPr>
          <w:p w14:paraId="7334084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E2D9CAD" w14:textId="77777777" w:rsidR="008A1C83" w:rsidRPr="009C67A6" w:rsidRDefault="008A1C83" w:rsidP="00005813">
            <w:pPr>
              <w:pStyle w:val="AmColumnHeading"/>
            </w:pPr>
            <w:r w:rsidRPr="009C67A6">
              <w:t>Amendement</w:t>
            </w:r>
          </w:p>
        </w:tc>
      </w:tr>
      <w:tr w:rsidR="008A1C83" w:rsidRPr="009C67A6" w14:paraId="46957283" w14:textId="77777777" w:rsidTr="00005813">
        <w:trPr>
          <w:jc w:val="center"/>
        </w:trPr>
        <w:tc>
          <w:tcPr>
            <w:tcW w:w="4876" w:type="dxa"/>
            <w:tcBorders>
              <w:top w:val="nil"/>
              <w:left w:val="nil"/>
              <w:bottom w:val="nil"/>
              <w:right w:val="nil"/>
            </w:tcBorders>
          </w:tcPr>
          <w:p w14:paraId="097A742F" w14:textId="77777777" w:rsidR="008A1C83" w:rsidRPr="009C67A6" w:rsidRDefault="008A1C83" w:rsidP="00005813">
            <w:pPr>
              <w:pStyle w:val="Normal6a"/>
            </w:pPr>
            <w:r w:rsidRPr="009C67A6">
              <w:t>a)</w:t>
            </w:r>
            <w:r w:rsidRPr="009C67A6">
              <w:tab/>
              <w:t>overeenkomstig artikel 3 van Verordening (EU) 2023/2631;</w:t>
            </w:r>
            <w:r w:rsidRPr="009C67A6">
              <w:rPr>
                <w:b/>
                <w:i/>
              </w:rPr>
              <w:t xml:space="preserve"> of</w:t>
            </w:r>
          </w:p>
        </w:tc>
        <w:tc>
          <w:tcPr>
            <w:tcW w:w="4876" w:type="dxa"/>
            <w:tcBorders>
              <w:top w:val="nil"/>
              <w:left w:val="nil"/>
              <w:bottom w:val="nil"/>
              <w:right w:val="nil"/>
            </w:tcBorders>
          </w:tcPr>
          <w:p w14:paraId="39C7F1D6" w14:textId="77777777" w:rsidR="008A1C83" w:rsidRPr="009C67A6" w:rsidRDefault="008A1C83" w:rsidP="00005813">
            <w:pPr>
              <w:pStyle w:val="Normal6a"/>
            </w:pPr>
            <w:r w:rsidRPr="009C67A6">
              <w:t>a)</w:t>
            </w:r>
            <w:r w:rsidRPr="009C67A6">
              <w:tab/>
              <w:t>overeenkomstig artikel 3 van Verordening (EU) 2023/2631</w:t>
            </w:r>
            <w:r w:rsidRPr="009C67A6">
              <w:rPr>
                <w:b/>
                <w:i/>
              </w:rPr>
              <w:t>, de beginselen inzake sociale obligaties van ICMA of de beginselen inzake groene obligaties van ICMA</w:t>
            </w:r>
            <w:r w:rsidRPr="009C67A6">
              <w:t>;</w:t>
            </w:r>
            <w:r w:rsidRPr="009C67A6">
              <w:rPr>
                <w:b/>
                <w:i/>
              </w:rPr>
              <w:t> </w:t>
            </w:r>
          </w:p>
        </w:tc>
      </w:tr>
    </w:tbl>
    <w:p w14:paraId="6E56E84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719B9B9" w14:textId="77777777" w:rsidR="008A1C83" w:rsidRPr="009C67A6" w:rsidRDefault="008A1C83" w:rsidP="008A1C83">
      <w:r w:rsidRPr="009C67A6">
        <w:rPr>
          <w:rStyle w:val="HideTWBExt"/>
        </w:rPr>
        <w:t>&lt;/Amend&gt;</w:t>
      </w:r>
    </w:p>
    <w:p w14:paraId="4E170D5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279</w:t>
      </w:r>
      <w:r w:rsidRPr="009C67A6">
        <w:rPr>
          <w:rStyle w:val="HideTWBExt"/>
          <w:b w:val="0"/>
        </w:rPr>
        <w:t>&lt;/NumAm&gt;</w:t>
      </w:r>
    </w:p>
    <w:p w14:paraId="6568804D"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750EE9CE" w14:textId="77777777" w:rsidR="008A1C83" w:rsidRPr="009C67A6" w:rsidRDefault="008A1C83" w:rsidP="008A1C83">
      <w:pPr>
        <w:pStyle w:val="NormalBold"/>
      </w:pPr>
      <w:r w:rsidRPr="009C67A6">
        <w:rPr>
          <w:rStyle w:val="HideTWBExt"/>
          <w:b w:val="0"/>
        </w:rPr>
        <w:t>&lt;/RepeatBlock-By&gt;</w:t>
      </w:r>
    </w:p>
    <w:p w14:paraId="582C69E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AE71297"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DC0FEA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FF51CCF" w14:textId="77777777" w:rsidR="008A1C83" w:rsidRPr="009C67A6" w:rsidRDefault="008A1C83" w:rsidP="008A1C83">
      <w:r w:rsidRPr="009C67A6">
        <w:rPr>
          <w:rStyle w:val="HideTWBExt"/>
        </w:rPr>
        <w:t>&lt;Article2&gt;</w:t>
      </w:r>
      <w:r w:rsidRPr="009C67A6">
        <w:t>Artikel 7 – lid 1 – alinea 4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22E02A7" w14:textId="77777777" w:rsidTr="00005813">
        <w:trPr>
          <w:trHeight w:hRule="exact" w:val="240"/>
          <w:jc w:val="center"/>
        </w:trPr>
        <w:tc>
          <w:tcPr>
            <w:tcW w:w="9752" w:type="dxa"/>
            <w:gridSpan w:val="2"/>
            <w:tcBorders>
              <w:top w:val="nil"/>
              <w:left w:val="nil"/>
              <w:bottom w:val="nil"/>
              <w:right w:val="nil"/>
            </w:tcBorders>
          </w:tcPr>
          <w:p w14:paraId="795F257C" w14:textId="77777777" w:rsidR="008A1C83" w:rsidRPr="009C67A6" w:rsidRDefault="008A1C83" w:rsidP="00005813"/>
        </w:tc>
      </w:tr>
      <w:tr w:rsidR="008A1C83" w:rsidRPr="009C67A6" w14:paraId="5CACBB02" w14:textId="77777777" w:rsidTr="00005813">
        <w:trPr>
          <w:trHeight w:val="240"/>
          <w:jc w:val="center"/>
        </w:trPr>
        <w:tc>
          <w:tcPr>
            <w:tcW w:w="4876" w:type="dxa"/>
            <w:tcBorders>
              <w:top w:val="nil"/>
              <w:left w:val="nil"/>
              <w:bottom w:val="nil"/>
              <w:right w:val="nil"/>
            </w:tcBorders>
          </w:tcPr>
          <w:p w14:paraId="4A289D3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323BA3F" w14:textId="77777777" w:rsidR="008A1C83" w:rsidRPr="009C67A6" w:rsidRDefault="008A1C83" w:rsidP="00005813">
            <w:pPr>
              <w:pStyle w:val="AmColumnHeading"/>
            </w:pPr>
            <w:r w:rsidRPr="009C67A6">
              <w:t>Amendement</w:t>
            </w:r>
          </w:p>
        </w:tc>
      </w:tr>
      <w:tr w:rsidR="008A1C83" w:rsidRPr="009C67A6" w14:paraId="0B27DFFE" w14:textId="77777777" w:rsidTr="00005813">
        <w:trPr>
          <w:jc w:val="center"/>
        </w:trPr>
        <w:tc>
          <w:tcPr>
            <w:tcW w:w="4876" w:type="dxa"/>
            <w:tcBorders>
              <w:top w:val="nil"/>
              <w:left w:val="nil"/>
              <w:bottom w:val="nil"/>
              <w:right w:val="nil"/>
            </w:tcBorders>
          </w:tcPr>
          <w:p w14:paraId="698F1770" w14:textId="77777777" w:rsidR="008A1C83" w:rsidRPr="009C67A6" w:rsidRDefault="008A1C83" w:rsidP="00005813">
            <w:pPr>
              <w:pStyle w:val="Normal6a"/>
            </w:pPr>
            <w:r w:rsidRPr="009C67A6">
              <w:rPr>
                <w:b/>
                <w:i/>
              </w:rPr>
              <w:t>b)</w:t>
            </w:r>
            <w:r w:rsidRPr="009C67A6">
              <w:tab/>
            </w:r>
            <w:r w:rsidRPr="009C67A6">
              <w:rPr>
                <w:b/>
                <w:i/>
              </w:rPr>
              <w:t>indien met de opbrengsten geen onderliggende activiteiten worden gefinancierd die zijn uitgesloten op grond van artikel 12, lid 1, punten a), b) en d), van Gedelegeerde Verordening (EU) 2020/1818, dan wel bedrijven die zijn uitgesloten op grond van artikel 12, lid 1, punt c), van die verordening.</w:t>
            </w:r>
          </w:p>
        </w:tc>
        <w:tc>
          <w:tcPr>
            <w:tcW w:w="4876" w:type="dxa"/>
            <w:tcBorders>
              <w:top w:val="nil"/>
              <w:left w:val="nil"/>
              <w:bottom w:val="nil"/>
              <w:right w:val="nil"/>
            </w:tcBorders>
          </w:tcPr>
          <w:p w14:paraId="31830A1E" w14:textId="77777777" w:rsidR="008A1C83" w:rsidRPr="009C67A6" w:rsidRDefault="008A1C83" w:rsidP="00005813">
            <w:pPr>
              <w:pStyle w:val="Normal6a"/>
            </w:pPr>
            <w:r w:rsidRPr="009C67A6">
              <w:rPr>
                <w:b/>
                <w:i/>
              </w:rPr>
              <w:t>Schrappen</w:t>
            </w:r>
          </w:p>
        </w:tc>
      </w:tr>
    </w:tbl>
    <w:p w14:paraId="13C8C48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1827494E" w14:textId="77777777" w:rsidR="008A1C83" w:rsidRPr="009C67A6" w:rsidRDefault="008A1C83" w:rsidP="008A1C83">
      <w:r w:rsidRPr="009C67A6">
        <w:rPr>
          <w:rStyle w:val="HideTWBExt"/>
        </w:rPr>
        <w:t>&lt;/Amend&gt;</w:t>
      </w:r>
    </w:p>
    <w:p w14:paraId="2831089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280</w:t>
      </w:r>
      <w:r w:rsidRPr="009C67A6">
        <w:rPr>
          <w:rStyle w:val="HideTWBExt"/>
          <w:b w:val="0"/>
        </w:rPr>
        <w:t>&lt;/NumAm&gt;</w:t>
      </w:r>
    </w:p>
    <w:p w14:paraId="7C22F24C"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63B65A53" w14:textId="77777777" w:rsidR="008A1C83" w:rsidRPr="009C67A6" w:rsidRDefault="008A1C83" w:rsidP="008A1C83">
      <w:pPr>
        <w:pStyle w:val="NormalBold"/>
      </w:pPr>
      <w:r w:rsidRPr="009C67A6">
        <w:rPr>
          <w:rStyle w:val="HideTWBExt"/>
          <w:b w:val="0"/>
        </w:rPr>
        <w:t>&lt;/RepeatBlock-By&gt;</w:t>
      </w:r>
    </w:p>
    <w:p w14:paraId="65B400C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58F08AB"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B4C664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CFDA489" w14:textId="77777777" w:rsidR="008A1C83" w:rsidRPr="009C67A6" w:rsidRDefault="008A1C83" w:rsidP="008A1C83">
      <w:r w:rsidRPr="009C67A6">
        <w:rPr>
          <w:rStyle w:val="HideTWBExt"/>
        </w:rPr>
        <w:t>&lt;Article2&gt;</w:t>
      </w:r>
      <w:r w:rsidRPr="009C67A6">
        <w:t>Artikel 7 – lid 1 – alinea 4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03F812B" w14:textId="77777777" w:rsidTr="00005813">
        <w:trPr>
          <w:trHeight w:hRule="exact" w:val="240"/>
          <w:jc w:val="center"/>
        </w:trPr>
        <w:tc>
          <w:tcPr>
            <w:tcW w:w="9752" w:type="dxa"/>
            <w:gridSpan w:val="2"/>
            <w:tcBorders>
              <w:top w:val="nil"/>
              <w:left w:val="nil"/>
              <w:bottom w:val="nil"/>
              <w:right w:val="nil"/>
            </w:tcBorders>
          </w:tcPr>
          <w:p w14:paraId="099E12AF" w14:textId="77777777" w:rsidR="008A1C83" w:rsidRPr="009C67A6" w:rsidRDefault="008A1C83" w:rsidP="00005813"/>
        </w:tc>
      </w:tr>
      <w:tr w:rsidR="008A1C83" w:rsidRPr="009C67A6" w14:paraId="3562023A" w14:textId="77777777" w:rsidTr="00005813">
        <w:trPr>
          <w:trHeight w:val="240"/>
          <w:jc w:val="center"/>
        </w:trPr>
        <w:tc>
          <w:tcPr>
            <w:tcW w:w="4876" w:type="dxa"/>
            <w:tcBorders>
              <w:top w:val="nil"/>
              <w:left w:val="nil"/>
              <w:bottom w:val="nil"/>
              <w:right w:val="nil"/>
            </w:tcBorders>
          </w:tcPr>
          <w:p w14:paraId="6F4B0DE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D627652" w14:textId="77777777" w:rsidR="008A1C83" w:rsidRPr="009C67A6" w:rsidRDefault="008A1C83" w:rsidP="00005813">
            <w:pPr>
              <w:pStyle w:val="AmColumnHeading"/>
            </w:pPr>
            <w:r w:rsidRPr="009C67A6">
              <w:t>Amendement</w:t>
            </w:r>
          </w:p>
        </w:tc>
      </w:tr>
      <w:tr w:rsidR="008A1C83" w:rsidRPr="009C67A6" w14:paraId="70728D5D" w14:textId="77777777" w:rsidTr="00005813">
        <w:trPr>
          <w:jc w:val="center"/>
        </w:trPr>
        <w:tc>
          <w:tcPr>
            <w:tcW w:w="4876" w:type="dxa"/>
            <w:tcBorders>
              <w:top w:val="nil"/>
              <w:left w:val="nil"/>
              <w:bottom w:val="nil"/>
              <w:right w:val="nil"/>
            </w:tcBorders>
          </w:tcPr>
          <w:p w14:paraId="0BFC4E21" w14:textId="77777777" w:rsidR="008A1C83" w:rsidRPr="009C67A6" w:rsidRDefault="008A1C83" w:rsidP="00005813">
            <w:pPr>
              <w:pStyle w:val="Normal6a"/>
            </w:pPr>
            <w:r w:rsidRPr="009C67A6">
              <w:rPr>
                <w:b/>
                <w:i/>
              </w:rPr>
              <w:t>b)</w:t>
            </w:r>
            <w:r w:rsidRPr="009C67A6">
              <w:tab/>
            </w:r>
            <w:r w:rsidRPr="009C67A6">
              <w:rPr>
                <w:b/>
                <w:i/>
              </w:rPr>
              <w:t>indien met de opbrengsten geen onderliggende activiteiten worden gefinancierd die zijn uitgesloten op grond van artikel 12, lid 1, punten a), b) en d), van Gedelegeerde Verordening (EU) 2020/1818, dan wel bedrijven die zijn uitgesloten op grond van artikel 12, lid 1, punt c), van die verordening.</w:t>
            </w:r>
          </w:p>
        </w:tc>
        <w:tc>
          <w:tcPr>
            <w:tcW w:w="4876" w:type="dxa"/>
            <w:tcBorders>
              <w:top w:val="nil"/>
              <w:left w:val="nil"/>
              <w:bottom w:val="nil"/>
              <w:right w:val="nil"/>
            </w:tcBorders>
          </w:tcPr>
          <w:p w14:paraId="694E0068" w14:textId="77777777" w:rsidR="008A1C83" w:rsidRPr="009C67A6" w:rsidRDefault="008A1C83" w:rsidP="00005813">
            <w:pPr>
              <w:pStyle w:val="Normal6a"/>
            </w:pPr>
            <w:r w:rsidRPr="009C67A6">
              <w:rPr>
                <w:b/>
                <w:i/>
              </w:rPr>
              <w:t>Schrappen</w:t>
            </w:r>
          </w:p>
        </w:tc>
      </w:tr>
    </w:tbl>
    <w:p w14:paraId="75A6251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1E9CA63" w14:textId="77777777" w:rsidR="008A1C83" w:rsidRPr="009C67A6" w:rsidRDefault="008A1C83" w:rsidP="008A1C83">
      <w:r w:rsidRPr="009C67A6">
        <w:rPr>
          <w:rStyle w:val="HideTWBExt"/>
        </w:rPr>
        <w:t>&lt;/Amend&gt;</w:t>
      </w:r>
    </w:p>
    <w:p w14:paraId="1BE2DA7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281</w:t>
      </w:r>
      <w:r w:rsidRPr="009C67A6">
        <w:rPr>
          <w:rStyle w:val="HideTWBExt"/>
          <w:b w:val="0"/>
        </w:rPr>
        <w:t>&lt;/NumAm&gt;</w:t>
      </w:r>
    </w:p>
    <w:p w14:paraId="68E2B7FA" w14:textId="77777777" w:rsidR="008A1C83" w:rsidRPr="009C67A6" w:rsidRDefault="008A1C83" w:rsidP="008A1C83">
      <w:pPr>
        <w:pStyle w:val="NormalBold"/>
      </w:pPr>
      <w:r w:rsidRPr="009C67A6">
        <w:rPr>
          <w:rStyle w:val="HideTWBExt"/>
          <w:b w:val="0"/>
        </w:rPr>
        <w:t>&lt;RepeatBlock-By&gt;&lt;Members&gt;</w:t>
      </w:r>
      <w:r w:rsidRPr="009C67A6">
        <w:t>Christophe Gomart</w:t>
      </w:r>
      <w:r w:rsidRPr="009C67A6">
        <w:rPr>
          <w:rStyle w:val="HideTWBExt"/>
          <w:b w:val="0"/>
        </w:rPr>
        <w:t>&lt;/Members&gt;</w:t>
      </w:r>
    </w:p>
    <w:p w14:paraId="5CB8E1FD" w14:textId="77777777" w:rsidR="008A1C83" w:rsidRPr="009C67A6" w:rsidRDefault="008A1C83" w:rsidP="008A1C83">
      <w:pPr>
        <w:pStyle w:val="NormalBold"/>
      </w:pPr>
      <w:r w:rsidRPr="009C67A6">
        <w:rPr>
          <w:rStyle w:val="HideTWBExt"/>
          <w:b w:val="0"/>
        </w:rPr>
        <w:t>&lt;/RepeatBlock-By&gt;</w:t>
      </w:r>
    </w:p>
    <w:p w14:paraId="3BC27D8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F567CF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4059A5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5FE46A3" w14:textId="77777777" w:rsidR="008A1C83" w:rsidRPr="009C67A6" w:rsidRDefault="008A1C83" w:rsidP="008A1C83">
      <w:r w:rsidRPr="009C67A6">
        <w:rPr>
          <w:rStyle w:val="HideTWBExt"/>
        </w:rPr>
        <w:t>&lt;Article2&gt;</w:t>
      </w:r>
      <w:r w:rsidRPr="009C67A6">
        <w:t>Artikel 7 – lid 1 – alinea 4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04CE9C8" w14:textId="77777777" w:rsidTr="00005813">
        <w:trPr>
          <w:trHeight w:hRule="exact" w:val="240"/>
          <w:jc w:val="center"/>
        </w:trPr>
        <w:tc>
          <w:tcPr>
            <w:tcW w:w="9752" w:type="dxa"/>
            <w:gridSpan w:val="2"/>
            <w:tcBorders>
              <w:top w:val="nil"/>
              <w:left w:val="nil"/>
              <w:bottom w:val="nil"/>
              <w:right w:val="nil"/>
            </w:tcBorders>
          </w:tcPr>
          <w:p w14:paraId="06E87E96" w14:textId="77777777" w:rsidR="008A1C83" w:rsidRPr="009C67A6" w:rsidRDefault="008A1C83" w:rsidP="00005813"/>
        </w:tc>
      </w:tr>
      <w:tr w:rsidR="008A1C83" w:rsidRPr="009C67A6" w14:paraId="0B2523DF" w14:textId="77777777" w:rsidTr="00005813">
        <w:trPr>
          <w:trHeight w:val="240"/>
          <w:jc w:val="center"/>
        </w:trPr>
        <w:tc>
          <w:tcPr>
            <w:tcW w:w="4876" w:type="dxa"/>
            <w:tcBorders>
              <w:top w:val="nil"/>
              <w:left w:val="nil"/>
              <w:bottom w:val="nil"/>
              <w:right w:val="nil"/>
            </w:tcBorders>
          </w:tcPr>
          <w:p w14:paraId="41B1545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AFDF176" w14:textId="77777777" w:rsidR="008A1C83" w:rsidRPr="009C67A6" w:rsidRDefault="008A1C83" w:rsidP="00005813">
            <w:pPr>
              <w:pStyle w:val="AmColumnHeading"/>
            </w:pPr>
            <w:r w:rsidRPr="009C67A6">
              <w:t>Amendement</w:t>
            </w:r>
          </w:p>
        </w:tc>
      </w:tr>
      <w:tr w:rsidR="008A1C83" w:rsidRPr="009C67A6" w14:paraId="56624675" w14:textId="77777777" w:rsidTr="00005813">
        <w:trPr>
          <w:jc w:val="center"/>
        </w:trPr>
        <w:tc>
          <w:tcPr>
            <w:tcW w:w="4876" w:type="dxa"/>
            <w:tcBorders>
              <w:top w:val="nil"/>
              <w:left w:val="nil"/>
              <w:bottom w:val="nil"/>
              <w:right w:val="nil"/>
            </w:tcBorders>
          </w:tcPr>
          <w:p w14:paraId="2ADDD9FC" w14:textId="77777777" w:rsidR="008A1C83" w:rsidRPr="009C67A6" w:rsidRDefault="008A1C83" w:rsidP="00005813">
            <w:pPr>
              <w:pStyle w:val="Normal6a"/>
            </w:pPr>
            <w:r w:rsidRPr="009C67A6">
              <w:t>b)</w:t>
            </w:r>
            <w:r w:rsidRPr="009C67A6">
              <w:tab/>
              <w:t>indien met de opbrengsten geen onderliggende activiteiten worden gefinancierd die zijn uitgesloten op grond van artikel 12, lid 1, punten a), b) en d), van Gedelegeerde Verordening (EU) 2020/1818, dan wel bedrijven die zijn uitgesloten op grond van artikel 12, lid 1, punt c), van die verordening.</w:t>
            </w:r>
          </w:p>
        </w:tc>
        <w:tc>
          <w:tcPr>
            <w:tcW w:w="4876" w:type="dxa"/>
            <w:tcBorders>
              <w:top w:val="nil"/>
              <w:left w:val="nil"/>
              <w:bottom w:val="nil"/>
              <w:right w:val="nil"/>
            </w:tcBorders>
          </w:tcPr>
          <w:p w14:paraId="1C006653" w14:textId="77777777" w:rsidR="008A1C83" w:rsidRPr="009C67A6" w:rsidRDefault="008A1C83" w:rsidP="00005813">
            <w:pPr>
              <w:pStyle w:val="Normal6a"/>
            </w:pPr>
            <w:r w:rsidRPr="009C67A6">
              <w:t>b)</w:t>
            </w:r>
            <w:r w:rsidRPr="009C67A6">
              <w:tab/>
              <w:t xml:space="preserve">indien met de opbrengsten geen onderliggende activiteiten worden gefinancierd die zijn uitgesloten op grond van artikel 12, lid 1, punten a), b) en d), van Gedelegeerde Verordening (EU) 2020/1818, dan wel bedrijven die zijn uitgesloten op grond van artikel 12, lid 1, punt c), van die verordening. </w:t>
            </w:r>
            <w:r w:rsidRPr="009C67A6">
              <w:rPr>
                <w:b/>
                <w:i/>
              </w:rPr>
              <w:t>De eerste alinea, punt b), mag niet van toepassing zijn op beleggingen in overheden, lagere overheden en supranationale instellingen.</w:t>
            </w:r>
          </w:p>
        </w:tc>
      </w:tr>
    </w:tbl>
    <w:p w14:paraId="1335DB3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4275EE4" w14:textId="77777777" w:rsidR="008A1C83" w:rsidRPr="009C67A6" w:rsidRDefault="008A1C83" w:rsidP="008A1C83">
      <w:r w:rsidRPr="009C67A6">
        <w:rPr>
          <w:rStyle w:val="HideTWBExt"/>
        </w:rPr>
        <w:t>&lt;/Amend&gt;</w:t>
      </w:r>
    </w:p>
    <w:p w14:paraId="46B923D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282</w:t>
      </w:r>
      <w:r w:rsidRPr="009C67A6">
        <w:rPr>
          <w:rStyle w:val="HideTWBExt"/>
          <w:b w:val="0"/>
        </w:rPr>
        <w:t>&lt;/NumAm&gt;</w:t>
      </w:r>
    </w:p>
    <w:p w14:paraId="47A1EC1E"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29EC0707" w14:textId="77777777" w:rsidR="008A1C83" w:rsidRPr="009C67A6" w:rsidRDefault="008A1C83" w:rsidP="008A1C83">
      <w:pPr>
        <w:pStyle w:val="NormalBold"/>
      </w:pPr>
      <w:r w:rsidRPr="009C67A6">
        <w:rPr>
          <w:rStyle w:val="HideTWBExt"/>
          <w:b w:val="0"/>
        </w:rPr>
        <w:t>&lt;/RepeatBlock-By&gt;</w:t>
      </w:r>
    </w:p>
    <w:p w14:paraId="5ED65FF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12DAC46"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036F63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78F5379" w14:textId="77777777" w:rsidR="008A1C83" w:rsidRPr="009C67A6" w:rsidRDefault="008A1C83" w:rsidP="008A1C83">
      <w:r w:rsidRPr="009C67A6">
        <w:rPr>
          <w:rStyle w:val="HideTWBExt"/>
        </w:rPr>
        <w:t>&lt;Article2&gt;</w:t>
      </w:r>
      <w:r w:rsidRPr="009C67A6">
        <w:t>Artikel 7 – lid 1 – alinea 4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B16426F" w14:textId="77777777" w:rsidTr="00005813">
        <w:trPr>
          <w:trHeight w:hRule="exact" w:val="240"/>
          <w:jc w:val="center"/>
        </w:trPr>
        <w:tc>
          <w:tcPr>
            <w:tcW w:w="9752" w:type="dxa"/>
            <w:gridSpan w:val="2"/>
            <w:tcBorders>
              <w:top w:val="nil"/>
              <w:left w:val="nil"/>
              <w:bottom w:val="nil"/>
              <w:right w:val="nil"/>
            </w:tcBorders>
          </w:tcPr>
          <w:p w14:paraId="60822019" w14:textId="77777777" w:rsidR="008A1C83" w:rsidRPr="009C67A6" w:rsidRDefault="008A1C83" w:rsidP="00005813"/>
        </w:tc>
      </w:tr>
      <w:tr w:rsidR="008A1C83" w:rsidRPr="009C67A6" w14:paraId="377761D5" w14:textId="77777777" w:rsidTr="00005813">
        <w:trPr>
          <w:trHeight w:val="240"/>
          <w:jc w:val="center"/>
        </w:trPr>
        <w:tc>
          <w:tcPr>
            <w:tcW w:w="4876" w:type="dxa"/>
            <w:tcBorders>
              <w:top w:val="nil"/>
              <w:left w:val="nil"/>
              <w:bottom w:val="nil"/>
              <w:right w:val="nil"/>
            </w:tcBorders>
          </w:tcPr>
          <w:p w14:paraId="1FFF96F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B50025D" w14:textId="77777777" w:rsidR="008A1C83" w:rsidRPr="009C67A6" w:rsidRDefault="008A1C83" w:rsidP="00005813">
            <w:pPr>
              <w:pStyle w:val="AmColumnHeading"/>
            </w:pPr>
            <w:r w:rsidRPr="009C67A6">
              <w:t>Amendement</w:t>
            </w:r>
          </w:p>
        </w:tc>
      </w:tr>
      <w:tr w:rsidR="008A1C83" w:rsidRPr="009C67A6" w14:paraId="77C6826D" w14:textId="77777777" w:rsidTr="00005813">
        <w:trPr>
          <w:jc w:val="center"/>
        </w:trPr>
        <w:tc>
          <w:tcPr>
            <w:tcW w:w="4876" w:type="dxa"/>
            <w:tcBorders>
              <w:top w:val="nil"/>
              <w:left w:val="nil"/>
              <w:bottom w:val="nil"/>
              <w:right w:val="nil"/>
            </w:tcBorders>
          </w:tcPr>
          <w:p w14:paraId="79F0FD1F" w14:textId="77777777" w:rsidR="008A1C83" w:rsidRPr="009C67A6" w:rsidRDefault="008A1C83" w:rsidP="00005813">
            <w:pPr>
              <w:pStyle w:val="Normal6a"/>
            </w:pPr>
            <w:r w:rsidRPr="009C67A6">
              <w:t>b)</w:t>
            </w:r>
            <w:r w:rsidRPr="009C67A6">
              <w:tab/>
              <w:t xml:space="preserve">indien met de opbrengsten geen onderliggende activiteiten worden gefinancierd die zijn uitgesloten op grond van artikel 12, lid 1, punten a), b) en d), van Gedelegeerde Verordening (EU) 2020/1818, dan wel bedrijven die zijn uitgesloten op grond van </w:t>
            </w:r>
            <w:r w:rsidRPr="009C67A6">
              <w:rPr>
                <w:b/>
                <w:bCs/>
                <w:i/>
                <w:iCs/>
              </w:rPr>
              <w:t>artikel 12, lid 1,</w:t>
            </w:r>
            <w:r w:rsidRPr="009C67A6">
              <w:t xml:space="preserve"> punt c),</w:t>
            </w:r>
            <w:r w:rsidRPr="009C67A6">
              <w:rPr>
                <w:b/>
                <w:bCs/>
                <w:i/>
                <w:iCs/>
              </w:rPr>
              <w:t xml:space="preserve"> van die verordening</w:t>
            </w:r>
            <w:r w:rsidRPr="009C67A6">
              <w:t>.</w:t>
            </w:r>
          </w:p>
        </w:tc>
        <w:tc>
          <w:tcPr>
            <w:tcW w:w="4876" w:type="dxa"/>
            <w:tcBorders>
              <w:top w:val="nil"/>
              <w:left w:val="nil"/>
              <w:bottom w:val="nil"/>
              <w:right w:val="nil"/>
            </w:tcBorders>
          </w:tcPr>
          <w:p w14:paraId="2D2B78D0" w14:textId="77777777" w:rsidR="008A1C83" w:rsidRPr="009C67A6" w:rsidRDefault="008A1C83" w:rsidP="00005813">
            <w:pPr>
              <w:pStyle w:val="Normal6a"/>
            </w:pPr>
            <w:r w:rsidRPr="009C67A6">
              <w:t>b)</w:t>
            </w:r>
            <w:r w:rsidRPr="009C67A6">
              <w:tab/>
              <w:t xml:space="preserve">indien met de opbrengsten geen onderliggende activiteiten worden gefinancierd die zijn uitgesloten op grond van artikel 12, lid 1, punten a), b) en d), van Gedelegeerde Verordening (EU) 2020/1818, dan wel bedrijven die zijn uitgesloten op grond van punt c), </w:t>
            </w:r>
            <w:r w:rsidRPr="009C67A6">
              <w:rPr>
                <w:b/>
                <w:bCs/>
                <w:i/>
                <w:iCs/>
              </w:rPr>
              <w:t>ii bis), in de eerste alinea</w:t>
            </w:r>
            <w:r w:rsidRPr="009C67A6">
              <w:t>.</w:t>
            </w:r>
          </w:p>
        </w:tc>
      </w:tr>
    </w:tbl>
    <w:p w14:paraId="158678A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2CF4541" w14:textId="77777777" w:rsidR="008A1C83" w:rsidRPr="009C67A6" w:rsidRDefault="008A1C83" w:rsidP="008A1C83">
      <w:r w:rsidRPr="009C67A6">
        <w:rPr>
          <w:rStyle w:val="HideTWBExt"/>
        </w:rPr>
        <w:t>&lt;/Amend&gt;</w:t>
      </w:r>
    </w:p>
    <w:p w14:paraId="6BA09BA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283</w:t>
      </w:r>
      <w:r w:rsidRPr="009C67A6">
        <w:rPr>
          <w:rStyle w:val="HideTWBExt"/>
          <w:b w:val="0"/>
        </w:rPr>
        <w:t>&lt;/NumAm&gt;</w:t>
      </w:r>
    </w:p>
    <w:p w14:paraId="0B80241F"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4DF673A1" w14:textId="77777777" w:rsidR="008A1C83" w:rsidRPr="009C67A6" w:rsidRDefault="008A1C83" w:rsidP="008A1C83">
      <w:pPr>
        <w:pStyle w:val="NormalBold"/>
      </w:pPr>
      <w:r w:rsidRPr="009C67A6">
        <w:rPr>
          <w:rStyle w:val="HideTWBExt"/>
          <w:b w:val="0"/>
        </w:rPr>
        <w:t>&lt;/RepeatBlock-By&gt;</w:t>
      </w:r>
    </w:p>
    <w:p w14:paraId="02BED47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DE88435"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C24D5F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C309D05" w14:textId="77777777" w:rsidR="008A1C83" w:rsidRPr="009C67A6" w:rsidRDefault="008A1C83" w:rsidP="008A1C83">
      <w:r w:rsidRPr="009C67A6">
        <w:rPr>
          <w:rStyle w:val="HideTWBExt"/>
        </w:rPr>
        <w:t>&lt;Article2&gt;</w:t>
      </w:r>
      <w:r w:rsidRPr="009C67A6">
        <w:t>Artikel 7 – lid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39AAB64" w14:textId="77777777" w:rsidTr="00005813">
        <w:trPr>
          <w:trHeight w:hRule="exact" w:val="240"/>
          <w:jc w:val="center"/>
        </w:trPr>
        <w:tc>
          <w:tcPr>
            <w:tcW w:w="9752" w:type="dxa"/>
            <w:gridSpan w:val="2"/>
            <w:tcBorders>
              <w:top w:val="nil"/>
              <w:left w:val="nil"/>
              <w:bottom w:val="nil"/>
              <w:right w:val="nil"/>
            </w:tcBorders>
          </w:tcPr>
          <w:p w14:paraId="7004CF89" w14:textId="77777777" w:rsidR="008A1C83" w:rsidRPr="009C67A6" w:rsidRDefault="008A1C83" w:rsidP="00005813"/>
        </w:tc>
      </w:tr>
      <w:tr w:rsidR="008A1C83" w:rsidRPr="009C67A6" w14:paraId="51C5AA2E" w14:textId="77777777" w:rsidTr="00005813">
        <w:trPr>
          <w:trHeight w:val="240"/>
          <w:jc w:val="center"/>
        </w:trPr>
        <w:tc>
          <w:tcPr>
            <w:tcW w:w="4876" w:type="dxa"/>
            <w:tcBorders>
              <w:top w:val="nil"/>
              <w:left w:val="nil"/>
              <w:bottom w:val="nil"/>
              <w:right w:val="nil"/>
            </w:tcBorders>
          </w:tcPr>
          <w:p w14:paraId="5FADCF1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9EF05FE" w14:textId="77777777" w:rsidR="008A1C83" w:rsidRPr="009C67A6" w:rsidRDefault="008A1C83" w:rsidP="00005813">
            <w:pPr>
              <w:pStyle w:val="AmColumnHeading"/>
            </w:pPr>
            <w:r w:rsidRPr="009C67A6">
              <w:t>Amendement</w:t>
            </w:r>
          </w:p>
        </w:tc>
      </w:tr>
      <w:tr w:rsidR="008A1C83" w:rsidRPr="009C67A6" w14:paraId="14C0BD58" w14:textId="77777777" w:rsidTr="00005813">
        <w:trPr>
          <w:jc w:val="center"/>
        </w:trPr>
        <w:tc>
          <w:tcPr>
            <w:tcW w:w="4876" w:type="dxa"/>
            <w:tcBorders>
              <w:top w:val="nil"/>
              <w:left w:val="nil"/>
              <w:bottom w:val="nil"/>
              <w:right w:val="nil"/>
            </w:tcBorders>
          </w:tcPr>
          <w:p w14:paraId="271E7670" w14:textId="77777777" w:rsidR="008A1C83" w:rsidRPr="009C67A6" w:rsidRDefault="008A1C83" w:rsidP="00005813">
            <w:pPr>
              <w:pStyle w:val="Normal6a"/>
            </w:pPr>
          </w:p>
        </w:tc>
        <w:tc>
          <w:tcPr>
            <w:tcW w:w="4876" w:type="dxa"/>
            <w:tcBorders>
              <w:top w:val="nil"/>
              <w:left w:val="nil"/>
              <w:bottom w:val="nil"/>
              <w:right w:val="nil"/>
            </w:tcBorders>
          </w:tcPr>
          <w:p w14:paraId="56B2645A" w14:textId="77777777" w:rsidR="008A1C83" w:rsidRPr="009C67A6" w:rsidRDefault="008A1C83" w:rsidP="00005813">
            <w:pPr>
              <w:pStyle w:val="Normal6a"/>
            </w:pPr>
            <w:r w:rsidRPr="009C67A6">
              <w:rPr>
                <w:b/>
                <w:i/>
              </w:rPr>
              <w:t>De punten b) en c) van de eerste alinea zijn niet van toepassing op beleggingen in instrumenten voor het gebruik van opbrengsten, of die zijn uitgegeven door, of op kredietfaciliteiten die zijn verstrekt aan, ondernemingen:</w:t>
            </w:r>
          </w:p>
        </w:tc>
      </w:tr>
      <w:tr w:rsidR="008A1C83" w:rsidRPr="009C67A6" w14:paraId="79E93B2B" w14:textId="77777777" w:rsidTr="00005813">
        <w:trPr>
          <w:jc w:val="center"/>
        </w:trPr>
        <w:tc>
          <w:tcPr>
            <w:tcW w:w="4876" w:type="dxa"/>
            <w:tcBorders>
              <w:top w:val="nil"/>
              <w:left w:val="nil"/>
              <w:bottom w:val="nil"/>
              <w:right w:val="nil"/>
            </w:tcBorders>
          </w:tcPr>
          <w:p w14:paraId="412C9AFB" w14:textId="77777777" w:rsidR="008A1C83" w:rsidRPr="009C67A6" w:rsidRDefault="008A1C83" w:rsidP="00005813">
            <w:pPr>
              <w:pStyle w:val="Normal6a"/>
            </w:pPr>
          </w:p>
        </w:tc>
        <w:tc>
          <w:tcPr>
            <w:tcW w:w="4876" w:type="dxa"/>
            <w:tcBorders>
              <w:top w:val="nil"/>
              <w:left w:val="nil"/>
              <w:bottom w:val="nil"/>
              <w:right w:val="nil"/>
            </w:tcBorders>
          </w:tcPr>
          <w:p w14:paraId="674269FF" w14:textId="77777777" w:rsidR="008A1C83" w:rsidRPr="009C67A6" w:rsidRDefault="008A1C83" w:rsidP="00005813">
            <w:pPr>
              <w:pStyle w:val="Normal6a"/>
            </w:pPr>
            <w:r w:rsidRPr="009C67A6">
              <w:rPr>
                <w:b/>
                <w:i/>
              </w:rPr>
              <w:t>i) overeenkomstig artikel 3 van Verordening (EU) 2023/2631 van het Europees Parlement en de Raad</w:t>
            </w:r>
            <w:r w:rsidRPr="009C67A6">
              <w:rPr>
                <w:b/>
                <w:i/>
                <w:vertAlign w:val="superscript"/>
              </w:rPr>
              <w:t>\*5</w:t>
            </w:r>
            <w:r w:rsidRPr="009C67A6">
              <w:rPr>
                <w:b/>
                <w:i/>
              </w:rPr>
              <w:t>; of</w:t>
            </w:r>
          </w:p>
        </w:tc>
      </w:tr>
      <w:tr w:rsidR="008A1C83" w:rsidRPr="009C67A6" w14:paraId="2FBE2623" w14:textId="77777777" w:rsidTr="00005813">
        <w:trPr>
          <w:jc w:val="center"/>
        </w:trPr>
        <w:tc>
          <w:tcPr>
            <w:tcW w:w="4876" w:type="dxa"/>
            <w:tcBorders>
              <w:top w:val="nil"/>
              <w:left w:val="nil"/>
              <w:bottom w:val="nil"/>
              <w:right w:val="nil"/>
            </w:tcBorders>
          </w:tcPr>
          <w:p w14:paraId="038FD12B" w14:textId="77777777" w:rsidR="008A1C83" w:rsidRPr="009C67A6" w:rsidRDefault="008A1C83" w:rsidP="00005813">
            <w:pPr>
              <w:pStyle w:val="Normal6a"/>
            </w:pPr>
          </w:p>
        </w:tc>
        <w:tc>
          <w:tcPr>
            <w:tcW w:w="4876" w:type="dxa"/>
            <w:tcBorders>
              <w:top w:val="nil"/>
              <w:left w:val="nil"/>
              <w:bottom w:val="nil"/>
              <w:right w:val="nil"/>
            </w:tcBorders>
          </w:tcPr>
          <w:p w14:paraId="3F580B81" w14:textId="77777777" w:rsidR="008A1C83" w:rsidRPr="009C67A6" w:rsidRDefault="008A1C83" w:rsidP="00005813">
            <w:pPr>
              <w:pStyle w:val="Normal6a"/>
            </w:pPr>
            <w:r w:rsidRPr="009C67A6">
              <w:rPr>
                <w:b/>
                <w:i/>
              </w:rPr>
              <w:t>ii) indien met de opbrengsten geen onderliggende activiteiten als bedoeld in artikel 12, lid 1, punten a), b), en d), van Gedelegeerde Verordening (EU) 2020/1818 of in punt d) van de eerste alinea worden gefinancierd, op voorwaarde dat de onderneming niet is uitgesloten op grond van punt c), ii bis) in de eerste alinea</w:t>
            </w:r>
          </w:p>
        </w:tc>
      </w:tr>
    </w:tbl>
    <w:p w14:paraId="2CC9D12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5688C3E"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26D91BA3" w14:textId="77777777" w:rsidR="008A1C83" w:rsidRPr="009C67A6" w:rsidRDefault="008A1C83" w:rsidP="008A1C83">
      <w:pPr>
        <w:pStyle w:val="AmJustText"/>
      </w:pPr>
      <w:r w:rsidRPr="009C67A6">
        <w:t>Correctie van een redactionele fout, zie amendement 27.</w:t>
      </w:r>
    </w:p>
    <w:p w14:paraId="72061261" w14:textId="77777777" w:rsidR="008A1C83" w:rsidRPr="009C67A6" w:rsidRDefault="008A1C83" w:rsidP="008A1C83">
      <w:r w:rsidRPr="009C67A6">
        <w:rPr>
          <w:rStyle w:val="HideTWBExt"/>
        </w:rPr>
        <w:t>&lt;/Amend&gt;</w:t>
      </w:r>
    </w:p>
    <w:p w14:paraId="15A9133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284</w:t>
      </w:r>
      <w:r w:rsidRPr="009C67A6">
        <w:rPr>
          <w:rStyle w:val="HideTWBExt"/>
          <w:b w:val="0"/>
        </w:rPr>
        <w:t>&lt;/NumAm&gt;</w:t>
      </w:r>
    </w:p>
    <w:p w14:paraId="125217F8" w14:textId="77777777" w:rsidR="008A1C83" w:rsidRPr="009C67A6" w:rsidRDefault="008A1C83" w:rsidP="008A1C83">
      <w:pPr>
        <w:pStyle w:val="NormalBold"/>
      </w:pPr>
      <w:r w:rsidRPr="009C67A6">
        <w:rPr>
          <w:rStyle w:val="HideTWBExt"/>
          <w:b w:val="0"/>
        </w:rPr>
        <w:t>&lt;RepeatBlock-By&gt;&lt;Members&gt;</w:t>
      </w:r>
      <w:r w:rsidRPr="009C67A6">
        <w:t>Gerben-Jan Gerbrandy</w:t>
      </w:r>
      <w:r w:rsidRPr="009C67A6">
        <w:rPr>
          <w:rStyle w:val="HideTWBExt"/>
          <w:b w:val="0"/>
        </w:rPr>
        <w:t>&lt;/Members&gt;</w:t>
      </w:r>
    </w:p>
    <w:p w14:paraId="726E3E69" w14:textId="77777777" w:rsidR="008A1C83" w:rsidRPr="009C67A6" w:rsidRDefault="008A1C83" w:rsidP="008A1C83">
      <w:pPr>
        <w:pStyle w:val="NormalBold"/>
      </w:pPr>
      <w:r w:rsidRPr="009C67A6">
        <w:rPr>
          <w:rStyle w:val="HideTWBExt"/>
          <w:b w:val="0"/>
        </w:rPr>
        <w:t>&lt;/RepeatBlock-By&gt;</w:t>
      </w:r>
    </w:p>
    <w:p w14:paraId="0A5D40A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68504FB"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81CD64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554DAAC" w14:textId="77777777" w:rsidR="008A1C83" w:rsidRPr="009C67A6" w:rsidRDefault="008A1C83" w:rsidP="008A1C83">
      <w:r w:rsidRPr="009C67A6">
        <w:rPr>
          <w:rStyle w:val="HideTWBExt"/>
        </w:rPr>
        <w:t>&lt;Article2&gt;</w:t>
      </w:r>
      <w:r w:rsidRPr="009C67A6">
        <w:t>Artikel 7 – lid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2B9BA8E" w14:textId="77777777" w:rsidTr="00005813">
        <w:trPr>
          <w:trHeight w:hRule="exact" w:val="240"/>
          <w:jc w:val="center"/>
        </w:trPr>
        <w:tc>
          <w:tcPr>
            <w:tcW w:w="9752" w:type="dxa"/>
            <w:gridSpan w:val="2"/>
            <w:tcBorders>
              <w:top w:val="nil"/>
              <w:left w:val="nil"/>
              <w:bottom w:val="nil"/>
              <w:right w:val="nil"/>
            </w:tcBorders>
          </w:tcPr>
          <w:p w14:paraId="5355EEDF" w14:textId="77777777" w:rsidR="008A1C83" w:rsidRPr="009C67A6" w:rsidRDefault="008A1C83" w:rsidP="00005813"/>
        </w:tc>
      </w:tr>
      <w:tr w:rsidR="008A1C83" w:rsidRPr="009C67A6" w14:paraId="4A44F10C" w14:textId="77777777" w:rsidTr="00005813">
        <w:trPr>
          <w:trHeight w:val="240"/>
          <w:jc w:val="center"/>
        </w:trPr>
        <w:tc>
          <w:tcPr>
            <w:tcW w:w="4876" w:type="dxa"/>
            <w:tcBorders>
              <w:top w:val="nil"/>
              <w:left w:val="nil"/>
              <w:bottom w:val="nil"/>
              <w:right w:val="nil"/>
            </w:tcBorders>
          </w:tcPr>
          <w:p w14:paraId="4A368F6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A278C7A" w14:textId="77777777" w:rsidR="008A1C83" w:rsidRPr="009C67A6" w:rsidRDefault="008A1C83" w:rsidP="00005813">
            <w:pPr>
              <w:pStyle w:val="AmColumnHeading"/>
            </w:pPr>
            <w:r w:rsidRPr="009C67A6">
              <w:t>Amendement</w:t>
            </w:r>
          </w:p>
        </w:tc>
      </w:tr>
      <w:tr w:rsidR="008A1C83" w:rsidRPr="009C67A6" w14:paraId="56B666EA" w14:textId="77777777" w:rsidTr="00005813">
        <w:trPr>
          <w:jc w:val="center"/>
        </w:trPr>
        <w:tc>
          <w:tcPr>
            <w:tcW w:w="4876" w:type="dxa"/>
            <w:tcBorders>
              <w:top w:val="nil"/>
              <w:left w:val="nil"/>
              <w:bottom w:val="nil"/>
              <w:right w:val="nil"/>
            </w:tcBorders>
          </w:tcPr>
          <w:p w14:paraId="51E03333" w14:textId="77777777" w:rsidR="008A1C83" w:rsidRPr="009C67A6" w:rsidRDefault="008A1C83" w:rsidP="00005813">
            <w:pPr>
              <w:pStyle w:val="Normal6a"/>
            </w:pPr>
          </w:p>
        </w:tc>
        <w:tc>
          <w:tcPr>
            <w:tcW w:w="4876" w:type="dxa"/>
            <w:tcBorders>
              <w:top w:val="nil"/>
              <w:left w:val="nil"/>
              <w:bottom w:val="nil"/>
              <w:right w:val="nil"/>
            </w:tcBorders>
          </w:tcPr>
          <w:p w14:paraId="2118FD34" w14:textId="77777777" w:rsidR="008A1C83" w:rsidRPr="009C67A6" w:rsidRDefault="008A1C83" w:rsidP="00005813">
            <w:pPr>
              <w:pStyle w:val="Normal6a"/>
            </w:pPr>
            <w:r w:rsidRPr="009C67A6">
              <w:rPr>
                <w:b/>
                <w:i/>
              </w:rPr>
              <w:t>De punten b) en c) van de eerste alinea zijn niet van toepassing op beleggingen in door ondernemingen uitgegeven instrumenten voor het gebruik van opbrengsten:</w:t>
            </w:r>
          </w:p>
        </w:tc>
      </w:tr>
      <w:tr w:rsidR="008A1C83" w:rsidRPr="009C67A6" w14:paraId="0F2ECF39" w14:textId="77777777" w:rsidTr="00005813">
        <w:trPr>
          <w:jc w:val="center"/>
        </w:trPr>
        <w:tc>
          <w:tcPr>
            <w:tcW w:w="4876" w:type="dxa"/>
            <w:tcBorders>
              <w:top w:val="nil"/>
              <w:left w:val="nil"/>
              <w:bottom w:val="nil"/>
              <w:right w:val="nil"/>
            </w:tcBorders>
          </w:tcPr>
          <w:p w14:paraId="2E971399" w14:textId="77777777" w:rsidR="008A1C83" w:rsidRPr="009C67A6" w:rsidRDefault="008A1C83" w:rsidP="00005813">
            <w:pPr>
              <w:pStyle w:val="Normal6a"/>
            </w:pPr>
          </w:p>
        </w:tc>
        <w:tc>
          <w:tcPr>
            <w:tcW w:w="4876" w:type="dxa"/>
            <w:tcBorders>
              <w:top w:val="nil"/>
              <w:left w:val="nil"/>
              <w:bottom w:val="nil"/>
              <w:right w:val="nil"/>
            </w:tcBorders>
          </w:tcPr>
          <w:p w14:paraId="74D7A055" w14:textId="77777777" w:rsidR="008A1C83" w:rsidRPr="009C67A6" w:rsidRDefault="008A1C83" w:rsidP="00005813">
            <w:pPr>
              <w:pStyle w:val="Normal6a"/>
            </w:pPr>
            <w:r w:rsidRPr="009C67A6">
              <w:rPr>
                <w:b/>
                <w:i/>
              </w:rPr>
              <w:t>a) overeenkomstig artikel 3 van Verordening (EU) 2023/2631; of</w:t>
            </w:r>
          </w:p>
        </w:tc>
      </w:tr>
      <w:tr w:rsidR="008A1C83" w:rsidRPr="009C67A6" w14:paraId="6D85D347" w14:textId="77777777" w:rsidTr="00005813">
        <w:trPr>
          <w:jc w:val="center"/>
        </w:trPr>
        <w:tc>
          <w:tcPr>
            <w:tcW w:w="4876" w:type="dxa"/>
            <w:tcBorders>
              <w:top w:val="nil"/>
              <w:left w:val="nil"/>
              <w:bottom w:val="nil"/>
              <w:right w:val="nil"/>
            </w:tcBorders>
          </w:tcPr>
          <w:p w14:paraId="11D07861" w14:textId="77777777" w:rsidR="008A1C83" w:rsidRPr="009C67A6" w:rsidRDefault="008A1C83" w:rsidP="00005813">
            <w:pPr>
              <w:pStyle w:val="Normal6a"/>
            </w:pPr>
          </w:p>
        </w:tc>
        <w:tc>
          <w:tcPr>
            <w:tcW w:w="4876" w:type="dxa"/>
            <w:tcBorders>
              <w:top w:val="nil"/>
              <w:left w:val="nil"/>
              <w:bottom w:val="nil"/>
              <w:right w:val="nil"/>
            </w:tcBorders>
          </w:tcPr>
          <w:p w14:paraId="05A6DD56" w14:textId="77777777" w:rsidR="008A1C83" w:rsidRPr="009C67A6" w:rsidRDefault="008A1C83" w:rsidP="00005813">
            <w:pPr>
              <w:pStyle w:val="Normal6a"/>
            </w:pPr>
            <w:r w:rsidRPr="009C67A6">
              <w:rPr>
                <w:b/>
                <w:i/>
              </w:rPr>
              <w:t>b) indien met de opbrengsten geen onderliggende activiteiten als bedoeld in artikel 12, lid 1, punten a) en b), en d), van Gedelegeerde Verordening (EU) 2020/1818 of in punt c) van de eerste alinea worden gefinancierd, op voorwaarde dat de emittent van de instrumenten voor het gebruik van opbrengsten niet is uitgesloten op grond van artikel 12, lid 1, punt c), van Gedelegeerde Verordening (EU) 2020/1818.</w:t>
            </w:r>
          </w:p>
        </w:tc>
      </w:tr>
    </w:tbl>
    <w:p w14:paraId="42073CF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ABB627E" w14:textId="77777777" w:rsidR="008A1C83" w:rsidRPr="009C67A6" w:rsidRDefault="008A1C83" w:rsidP="008A1C83">
      <w:r w:rsidRPr="009C67A6">
        <w:rPr>
          <w:rStyle w:val="HideTWBExt"/>
        </w:rPr>
        <w:t>&lt;/Amend&gt;</w:t>
      </w:r>
    </w:p>
    <w:p w14:paraId="62C08B9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285</w:t>
      </w:r>
      <w:r w:rsidRPr="009C67A6">
        <w:rPr>
          <w:rStyle w:val="HideTWBExt"/>
          <w:b w:val="0"/>
        </w:rPr>
        <w:t>&lt;/NumAm&gt;</w:t>
      </w:r>
    </w:p>
    <w:p w14:paraId="0FB840E1"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2A9DB87A" w14:textId="77777777" w:rsidR="008A1C83" w:rsidRPr="009C67A6" w:rsidRDefault="008A1C83" w:rsidP="008A1C83">
      <w:pPr>
        <w:pStyle w:val="NormalBold"/>
      </w:pPr>
      <w:r w:rsidRPr="009C67A6">
        <w:rPr>
          <w:rStyle w:val="HideTWBExt"/>
          <w:b w:val="0"/>
        </w:rPr>
        <w:t>&lt;/RepeatBlock-By&gt;</w:t>
      </w:r>
    </w:p>
    <w:p w14:paraId="7FBAF7C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2BFCCB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31CFFB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A8ADFA8" w14:textId="77777777" w:rsidR="008A1C83" w:rsidRPr="009C67A6" w:rsidRDefault="008A1C83" w:rsidP="008A1C83">
      <w:r w:rsidRPr="009C67A6">
        <w:rPr>
          <w:rStyle w:val="HideTWBExt"/>
        </w:rPr>
        <w:t>&lt;Article2&gt;</w:t>
      </w:r>
      <w:r w:rsidRPr="009C67A6">
        <w:t>Artikel 7 – lid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7D9EC5C" w14:textId="77777777" w:rsidTr="00005813">
        <w:trPr>
          <w:trHeight w:hRule="exact" w:val="240"/>
          <w:jc w:val="center"/>
        </w:trPr>
        <w:tc>
          <w:tcPr>
            <w:tcW w:w="9752" w:type="dxa"/>
            <w:gridSpan w:val="2"/>
            <w:tcBorders>
              <w:top w:val="nil"/>
              <w:left w:val="nil"/>
              <w:bottom w:val="nil"/>
              <w:right w:val="nil"/>
            </w:tcBorders>
          </w:tcPr>
          <w:p w14:paraId="5CB2F124" w14:textId="77777777" w:rsidR="008A1C83" w:rsidRPr="009C67A6" w:rsidRDefault="008A1C83" w:rsidP="00005813"/>
        </w:tc>
      </w:tr>
      <w:tr w:rsidR="008A1C83" w:rsidRPr="009C67A6" w14:paraId="5F8276FC" w14:textId="77777777" w:rsidTr="00005813">
        <w:trPr>
          <w:trHeight w:val="240"/>
          <w:jc w:val="center"/>
        </w:trPr>
        <w:tc>
          <w:tcPr>
            <w:tcW w:w="4876" w:type="dxa"/>
            <w:tcBorders>
              <w:top w:val="nil"/>
              <w:left w:val="nil"/>
              <w:bottom w:val="nil"/>
              <w:right w:val="nil"/>
            </w:tcBorders>
          </w:tcPr>
          <w:p w14:paraId="5E4D700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BD0420B" w14:textId="77777777" w:rsidR="008A1C83" w:rsidRPr="009C67A6" w:rsidRDefault="008A1C83" w:rsidP="00005813">
            <w:pPr>
              <w:pStyle w:val="AmColumnHeading"/>
            </w:pPr>
            <w:r w:rsidRPr="009C67A6">
              <w:t>Amendement</w:t>
            </w:r>
          </w:p>
        </w:tc>
      </w:tr>
      <w:tr w:rsidR="008A1C83" w:rsidRPr="009C67A6" w14:paraId="18F6E514" w14:textId="77777777" w:rsidTr="00005813">
        <w:trPr>
          <w:jc w:val="center"/>
        </w:trPr>
        <w:tc>
          <w:tcPr>
            <w:tcW w:w="4876" w:type="dxa"/>
            <w:tcBorders>
              <w:top w:val="nil"/>
              <w:left w:val="nil"/>
              <w:bottom w:val="nil"/>
              <w:right w:val="nil"/>
            </w:tcBorders>
          </w:tcPr>
          <w:p w14:paraId="2B1B9D54" w14:textId="77777777" w:rsidR="008A1C83" w:rsidRPr="009C67A6" w:rsidRDefault="008A1C83" w:rsidP="00005813">
            <w:pPr>
              <w:pStyle w:val="Normal6a"/>
            </w:pPr>
          </w:p>
        </w:tc>
        <w:tc>
          <w:tcPr>
            <w:tcW w:w="4876" w:type="dxa"/>
            <w:tcBorders>
              <w:top w:val="nil"/>
              <w:left w:val="nil"/>
              <w:bottom w:val="nil"/>
              <w:right w:val="nil"/>
            </w:tcBorders>
          </w:tcPr>
          <w:p w14:paraId="5D6F7C0D" w14:textId="77777777" w:rsidR="008A1C83" w:rsidRPr="009C67A6" w:rsidRDefault="008A1C83" w:rsidP="00005813">
            <w:pPr>
              <w:pStyle w:val="Normal6a"/>
            </w:pPr>
            <w:r w:rsidRPr="009C67A6">
              <w:rPr>
                <w:b/>
                <w:i/>
              </w:rPr>
              <w:t>Voor de berekening van het in de eerste alinea, punt a), bedoelde percentage beleggingen, worden beleggingen in emissies voor algemene doeleinden door overheidsinstanties, alsmede activa die worden aangehouden met het oog op treasury, afdekking of liquiditeitsbeheer, met inbegrip van kasmiddelen of equivalente middelen, geldmarktfondsen en financiële derivaten, uitgesloten van zowel de teller als de noemer van de berekening.</w:t>
            </w:r>
          </w:p>
        </w:tc>
      </w:tr>
    </w:tbl>
    <w:p w14:paraId="52BEE86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0E5F9AE" w14:textId="77777777" w:rsidR="008A1C83" w:rsidRPr="009C67A6" w:rsidRDefault="008A1C83" w:rsidP="008A1C83">
      <w:r w:rsidRPr="009C67A6">
        <w:rPr>
          <w:rStyle w:val="HideTWBExt"/>
        </w:rPr>
        <w:t>&lt;/Amend&gt;</w:t>
      </w:r>
    </w:p>
    <w:p w14:paraId="1C6B8C5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286</w:t>
      </w:r>
      <w:r w:rsidRPr="009C67A6">
        <w:rPr>
          <w:rStyle w:val="HideTWBExt"/>
          <w:b w:val="0"/>
        </w:rPr>
        <w:t>&lt;/NumAm&gt;</w:t>
      </w:r>
    </w:p>
    <w:p w14:paraId="64F352CC"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65BC459B" w14:textId="77777777" w:rsidR="008A1C83" w:rsidRPr="009C67A6" w:rsidRDefault="008A1C83" w:rsidP="008A1C83">
      <w:pPr>
        <w:pStyle w:val="NormalBold"/>
      </w:pPr>
      <w:r w:rsidRPr="009C67A6">
        <w:rPr>
          <w:rStyle w:val="HideTWBExt"/>
          <w:b w:val="0"/>
        </w:rPr>
        <w:t>&lt;/RepeatBlock-By&gt;</w:t>
      </w:r>
    </w:p>
    <w:p w14:paraId="02C741E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138C2D1"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9969BB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1E10A35" w14:textId="77777777" w:rsidR="008A1C83" w:rsidRPr="009C67A6" w:rsidRDefault="008A1C83" w:rsidP="008A1C83">
      <w:r w:rsidRPr="009C67A6">
        <w:rPr>
          <w:rStyle w:val="HideTWBExt"/>
        </w:rPr>
        <w:t>&lt;Article2&gt;</w:t>
      </w:r>
      <w:r w:rsidRPr="009C67A6">
        <w:t>Artikel 7 – lid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CAA99B0" w14:textId="77777777" w:rsidTr="00005813">
        <w:trPr>
          <w:trHeight w:hRule="exact" w:val="240"/>
          <w:jc w:val="center"/>
        </w:trPr>
        <w:tc>
          <w:tcPr>
            <w:tcW w:w="9752" w:type="dxa"/>
            <w:gridSpan w:val="2"/>
            <w:tcBorders>
              <w:top w:val="nil"/>
              <w:left w:val="nil"/>
              <w:bottom w:val="nil"/>
              <w:right w:val="nil"/>
            </w:tcBorders>
          </w:tcPr>
          <w:p w14:paraId="415172B6" w14:textId="77777777" w:rsidR="008A1C83" w:rsidRPr="009C67A6" w:rsidRDefault="008A1C83" w:rsidP="00005813"/>
        </w:tc>
      </w:tr>
      <w:tr w:rsidR="008A1C83" w:rsidRPr="009C67A6" w14:paraId="16D21FF8" w14:textId="77777777" w:rsidTr="00005813">
        <w:trPr>
          <w:trHeight w:val="240"/>
          <w:jc w:val="center"/>
        </w:trPr>
        <w:tc>
          <w:tcPr>
            <w:tcW w:w="4876" w:type="dxa"/>
            <w:tcBorders>
              <w:top w:val="nil"/>
              <w:left w:val="nil"/>
              <w:bottom w:val="nil"/>
              <w:right w:val="nil"/>
            </w:tcBorders>
          </w:tcPr>
          <w:p w14:paraId="67D6F28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C229C47" w14:textId="77777777" w:rsidR="008A1C83" w:rsidRPr="009C67A6" w:rsidRDefault="008A1C83" w:rsidP="00005813">
            <w:pPr>
              <w:pStyle w:val="AmColumnHeading"/>
            </w:pPr>
            <w:r w:rsidRPr="009C67A6">
              <w:t>Amendement</w:t>
            </w:r>
          </w:p>
        </w:tc>
      </w:tr>
      <w:tr w:rsidR="008A1C83" w:rsidRPr="009C67A6" w14:paraId="37E0319C" w14:textId="77777777" w:rsidTr="00005813">
        <w:trPr>
          <w:jc w:val="center"/>
        </w:trPr>
        <w:tc>
          <w:tcPr>
            <w:tcW w:w="4876" w:type="dxa"/>
            <w:tcBorders>
              <w:top w:val="nil"/>
              <w:left w:val="nil"/>
              <w:bottom w:val="nil"/>
              <w:right w:val="nil"/>
            </w:tcBorders>
          </w:tcPr>
          <w:p w14:paraId="16212E36" w14:textId="77777777" w:rsidR="008A1C83" w:rsidRPr="009C67A6" w:rsidRDefault="008A1C83" w:rsidP="00005813">
            <w:pPr>
              <w:pStyle w:val="Normal6a"/>
            </w:pPr>
          </w:p>
        </w:tc>
        <w:tc>
          <w:tcPr>
            <w:tcW w:w="4876" w:type="dxa"/>
            <w:tcBorders>
              <w:top w:val="nil"/>
              <w:left w:val="nil"/>
              <w:bottom w:val="nil"/>
              <w:right w:val="nil"/>
            </w:tcBorders>
          </w:tcPr>
          <w:p w14:paraId="11F67B2D" w14:textId="77777777" w:rsidR="008A1C83" w:rsidRPr="009C67A6" w:rsidRDefault="008A1C83" w:rsidP="00005813">
            <w:pPr>
              <w:pStyle w:val="Normal6a"/>
            </w:pPr>
            <w:r w:rsidRPr="009C67A6">
              <w:rPr>
                <w:b/>
                <w:i/>
              </w:rPr>
              <w:t>1 bis.</w:t>
            </w:r>
            <w:r w:rsidRPr="009C67A6">
              <w:tab/>
            </w:r>
            <w:r w:rsidRPr="009C67A6">
              <w:rPr>
                <w:b/>
                <w:i/>
              </w:rPr>
              <w:t>Voor de berekening van de in lid 1, punt a), bedoelde drempel bestaat de noemer uitsluitend uit de portefeuillesamenstelling van het financiële product. Beleggingen die worden aangehouden met het oog op liquiditeitsbeheer, beleggingen die afdekkingsinstrumenten vormen, en beleggingen in algemene overheidsschuldinstrumenten die zijn uitgegeven door centrale overheden of centrale banken, worden zowel uit de teller als uit de noemer van die berekening uitgesloten.</w:t>
            </w:r>
          </w:p>
        </w:tc>
      </w:tr>
    </w:tbl>
    <w:p w14:paraId="2EDBF35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713C10D"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5BE1E524" w14:textId="77777777" w:rsidR="008A1C83" w:rsidRPr="009C67A6" w:rsidRDefault="008A1C83" w:rsidP="008A1C83">
      <w:pPr>
        <w:pStyle w:val="AmJustText"/>
      </w:pPr>
      <w:r w:rsidRPr="009C67A6">
        <w:t>In het voorstel wordt niet ingegaan op de noemer van de drempelwaarde, waardoor er een structurele tekortkoming ontstaat in de kern van het categoriseringssysteem. Door verplichte aangehouden liquiditeiten, afdekkingsinstrumenten en overheidsschuld in de noemer op te nemen en ze tegelijkertijd uit de teller weg te laten, wordt de effectieve vereiste verhouding aanzienlijk hoger dan de vastgestelde drempelwaarde. De noemer moet daarom in niveau 1 nauwkeurig worden gedefinieerd.</w:t>
      </w:r>
    </w:p>
    <w:p w14:paraId="0420729E" w14:textId="77777777" w:rsidR="008A1C83" w:rsidRPr="009C67A6" w:rsidRDefault="008A1C83" w:rsidP="008A1C83">
      <w:r w:rsidRPr="009C67A6">
        <w:rPr>
          <w:rStyle w:val="HideTWBExt"/>
        </w:rPr>
        <w:t>&lt;/Amend&gt;</w:t>
      </w:r>
    </w:p>
    <w:p w14:paraId="5AA117C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287</w:t>
      </w:r>
      <w:r w:rsidRPr="009C67A6">
        <w:rPr>
          <w:rStyle w:val="HideTWBExt"/>
          <w:b w:val="0"/>
        </w:rPr>
        <w:t>&lt;/NumAm&gt;</w:t>
      </w:r>
    </w:p>
    <w:p w14:paraId="7119D9D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07C84324" w14:textId="77777777" w:rsidR="008A1C83" w:rsidRPr="009C67A6" w:rsidRDefault="008A1C83" w:rsidP="008A1C83">
      <w:pPr>
        <w:pStyle w:val="NormalBold"/>
      </w:pPr>
      <w:r w:rsidRPr="009C67A6">
        <w:rPr>
          <w:rStyle w:val="HideTWBExt"/>
          <w:b w:val="0"/>
        </w:rPr>
        <w:t>&lt;/RepeatBlock-By&gt;</w:t>
      </w:r>
    </w:p>
    <w:p w14:paraId="28C46AC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240748A"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DC3805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0204C65" w14:textId="77777777" w:rsidR="008A1C83" w:rsidRPr="009C67A6" w:rsidRDefault="008A1C83" w:rsidP="008A1C83">
      <w:r w:rsidRPr="009C67A6">
        <w:rPr>
          <w:rStyle w:val="HideTWBExt"/>
        </w:rPr>
        <w:t>&lt;Article2&gt;</w:t>
      </w:r>
      <w:r w:rsidRPr="009C67A6">
        <w:t>Artikel 7 – lid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416C975" w14:textId="77777777" w:rsidTr="00005813">
        <w:trPr>
          <w:trHeight w:hRule="exact" w:val="240"/>
          <w:jc w:val="center"/>
        </w:trPr>
        <w:tc>
          <w:tcPr>
            <w:tcW w:w="9752" w:type="dxa"/>
            <w:gridSpan w:val="2"/>
            <w:tcBorders>
              <w:top w:val="nil"/>
              <w:left w:val="nil"/>
              <w:bottom w:val="nil"/>
              <w:right w:val="nil"/>
            </w:tcBorders>
          </w:tcPr>
          <w:p w14:paraId="521FAC03" w14:textId="77777777" w:rsidR="008A1C83" w:rsidRPr="009C67A6" w:rsidRDefault="008A1C83" w:rsidP="00005813"/>
        </w:tc>
      </w:tr>
      <w:tr w:rsidR="008A1C83" w:rsidRPr="009C67A6" w14:paraId="32D949AB" w14:textId="77777777" w:rsidTr="00005813">
        <w:trPr>
          <w:trHeight w:val="240"/>
          <w:jc w:val="center"/>
        </w:trPr>
        <w:tc>
          <w:tcPr>
            <w:tcW w:w="4876" w:type="dxa"/>
            <w:tcBorders>
              <w:top w:val="nil"/>
              <w:left w:val="nil"/>
              <w:bottom w:val="nil"/>
              <w:right w:val="nil"/>
            </w:tcBorders>
          </w:tcPr>
          <w:p w14:paraId="193B433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18EEAFB" w14:textId="77777777" w:rsidR="008A1C83" w:rsidRPr="009C67A6" w:rsidRDefault="008A1C83" w:rsidP="00005813">
            <w:pPr>
              <w:pStyle w:val="AmColumnHeading"/>
            </w:pPr>
            <w:r w:rsidRPr="009C67A6">
              <w:t>Amendement</w:t>
            </w:r>
          </w:p>
        </w:tc>
      </w:tr>
      <w:tr w:rsidR="008A1C83" w:rsidRPr="009C67A6" w14:paraId="1E854892" w14:textId="77777777" w:rsidTr="00005813">
        <w:trPr>
          <w:jc w:val="center"/>
        </w:trPr>
        <w:tc>
          <w:tcPr>
            <w:tcW w:w="4876" w:type="dxa"/>
            <w:tcBorders>
              <w:top w:val="nil"/>
              <w:left w:val="nil"/>
              <w:bottom w:val="nil"/>
              <w:right w:val="nil"/>
            </w:tcBorders>
          </w:tcPr>
          <w:p w14:paraId="54EBFE96" w14:textId="77777777" w:rsidR="008A1C83" w:rsidRPr="009C67A6" w:rsidRDefault="008A1C83" w:rsidP="00005813">
            <w:pPr>
              <w:pStyle w:val="Normal6a"/>
            </w:pPr>
          </w:p>
        </w:tc>
        <w:tc>
          <w:tcPr>
            <w:tcW w:w="4876" w:type="dxa"/>
            <w:tcBorders>
              <w:top w:val="nil"/>
              <w:left w:val="nil"/>
              <w:bottom w:val="nil"/>
              <w:right w:val="nil"/>
            </w:tcBorders>
          </w:tcPr>
          <w:p w14:paraId="7C9295AF" w14:textId="77777777" w:rsidR="008A1C83" w:rsidRPr="009C67A6" w:rsidRDefault="008A1C83" w:rsidP="00005813">
            <w:pPr>
              <w:pStyle w:val="Normal6a"/>
            </w:pPr>
            <w:r w:rsidRPr="009C67A6">
              <w:rPr>
                <w:b/>
                <w:i/>
              </w:rPr>
              <w:t>–</w:t>
            </w:r>
            <w:r w:rsidRPr="009C67A6">
              <w:tab/>
            </w:r>
            <w:r w:rsidRPr="009C67A6">
              <w:rPr>
                <w:b/>
                <w:i/>
              </w:rPr>
              <w:t>Beleggingen in financiële producten als bedoeld in lid 1, eerste alinea, punt a), moeten voor een minimumpercentage bestaan uit beleggingen in ondernemingen of economische activiteiten die beschikken over een geloofwaardig transitieplan op respectievelijk ondernemings- of activiteitsniveau, in verhouding tot de omvang van de onderneming. Dit minimumpercentage van de beleggingen wordt vastgesteld overeenkomstig de gedelegeerde handeling die krachtens artikel 19 ter van deze verordening is vastgesteld.</w:t>
            </w:r>
          </w:p>
        </w:tc>
      </w:tr>
    </w:tbl>
    <w:p w14:paraId="7A3DD56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1303AB1" w14:textId="77777777" w:rsidR="008A1C83" w:rsidRPr="009C67A6" w:rsidRDefault="008A1C83" w:rsidP="008A1C83">
      <w:r w:rsidRPr="009C67A6">
        <w:rPr>
          <w:rStyle w:val="HideTWBExt"/>
        </w:rPr>
        <w:t>&lt;/Amend&gt;</w:t>
      </w:r>
    </w:p>
    <w:p w14:paraId="778FC0D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288</w:t>
      </w:r>
      <w:r w:rsidRPr="009C67A6">
        <w:rPr>
          <w:rStyle w:val="HideTWBExt"/>
          <w:b w:val="0"/>
        </w:rPr>
        <w:t>&lt;/NumAm&gt;</w:t>
      </w:r>
    </w:p>
    <w:p w14:paraId="60E689AB"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073C458F" w14:textId="77777777" w:rsidR="008A1C83" w:rsidRPr="009C67A6" w:rsidRDefault="008A1C83" w:rsidP="008A1C83">
      <w:pPr>
        <w:pStyle w:val="NormalBold"/>
      </w:pPr>
      <w:r w:rsidRPr="009C67A6">
        <w:rPr>
          <w:rStyle w:val="HideTWBExt"/>
          <w:b w:val="0"/>
        </w:rPr>
        <w:t>&lt;/RepeatBlock-By&gt;</w:t>
      </w:r>
    </w:p>
    <w:p w14:paraId="2E4529A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E5C0067"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A88384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6E2B801" w14:textId="77777777" w:rsidR="008A1C83" w:rsidRPr="009C67A6" w:rsidRDefault="008A1C83" w:rsidP="008A1C83">
      <w:r w:rsidRPr="009C67A6">
        <w:rPr>
          <w:rStyle w:val="HideTWBExt"/>
        </w:rPr>
        <w:t>&lt;Article2&gt;</w:t>
      </w:r>
      <w:r w:rsidRPr="009C67A6">
        <w:t>Artikel 7 – lid 2 – inleidende formule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0CD1C02" w14:textId="77777777" w:rsidTr="00005813">
        <w:trPr>
          <w:trHeight w:hRule="exact" w:val="240"/>
          <w:jc w:val="center"/>
        </w:trPr>
        <w:tc>
          <w:tcPr>
            <w:tcW w:w="9752" w:type="dxa"/>
            <w:gridSpan w:val="2"/>
            <w:tcBorders>
              <w:top w:val="nil"/>
              <w:left w:val="nil"/>
              <w:bottom w:val="nil"/>
              <w:right w:val="nil"/>
            </w:tcBorders>
          </w:tcPr>
          <w:p w14:paraId="72B9E683" w14:textId="77777777" w:rsidR="008A1C83" w:rsidRPr="009C67A6" w:rsidRDefault="008A1C83" w:rsidP="00005813"/>
        </w:tc>
      </w:tr>
      <w:tr w:rsidR="008A1C83" w:rsidRPr="009C67A6" w14:paraId="776A76EC" w14:textId="77777777" w:rsidTr="00005813">
        <w:trPr>
          <w:trHeight w:val="240"/>
          <w:jc w:val="center"/>
        </w:trPr>
        <w:tc>
          <w:tcPr>
            <w:tcW w:w="4876" w:type="dxa"/>
            <w:tcBorders>
              <w:top w:val="nil"/>
              <w:left w:val="nil"/>
              <w:bottom w:val="nil"/>
              <w:right w:val="nil"/>
            </w:tcBorders>
          </w:tcPr>
          <w:p w14:paraId="37B872A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A129EFF" w14:textId="77777777" w:rsidR="008A1C83" w:rsidRPr="009C67A6" w:rsidRDefault="008A1C83" w:rsidP="00005813">
            <w:pPr>
              <w:pStyle w:val="AmColumnHeading"/>
            </w:pPr>
            <w:r w:rsidRPr="009C67A6">
              <w:t>Amendement</w:t>
            </w:r>
          </w:p>
        </w:tc>
      </w:tr>
      <w:tr w:rsidR="008A1C83" w:rsidRPr="009C67A6" w14:paraId="4A28BD33" w14:textId="77777777" w:rsidTr="00005813">
        <w:trPr>
          <w:jc w:val="center"/>
        </w:trPr>
        <w:tc>
          <w:tcPr>
            <w:tcW w:w="4876" w:type="dxa"/>
            <w:tcBorders>
              <w:top w:val="nil"/>
              <w:left w:val="nil"/>
              <w:bottom w:val="nil"/>
              <w:right w:val="nil"/>
            </w:tcBorders>
          </w:tcPr>
          <w:p w14:paraId="4A613737" w14:textId="77777777" w:rsidR="008A1C83" w:rsidRPr="009C67A6" w:rsidRDefault="008A1C83" w:rsidP="00005813">
            <w:pPr>
              <w:pStyle w:val="Normal6a"/>
            </w:pPr>
            <w:r w:rsidRPr="009C67A6">
              <w:t>Beleggingen die worden gedaan met financiële producten als bedoeld in lid 1, eerste alinea, punt a)</w:t>
            </w:r>
            <w:r w:rsidRPr="009C67A6">
              <w:rPr>
                <w:b/>
                <w:bCs/>
                <w:i/>
                <w:iCs/>
              </w:rPr>
              <w:t>, omvatten</w:t>
            </w:r>
            <w:r w:rsidRPr="009C67A6">
              <w:t>:</w:t>
            </w:r>
          </w:p>
        </w:tc>
        <w:tc>
          <w:tcPr>
            <w:tcW w:w="4876" w:type="dxa"/>
            <w:tcBorders>
              <w:top w:val="nil"/>
              <w:left w:val="nil"/>
              <w:bottom w:val="nil"/>
              <w:right w:val="nil"/>
            </w:tcBorders>
          </w:tcPr>
          <w:p w14:paraId="0E902003" w14:textId="77777777" w:rsidR="008A1C83" w:rsidRPr="009C67A6" w:rsidRDefault="008A1C83" w:rsidP="00005813">
            <w:pPr>
              <w:pStyle w:val="Normal6a"/>
            </w:pPr>
            <w:r w:rsidRPr="009C67A6">
              <w:rPr>
                <w:b/>
                <w:bCs/>
                <w:i/>
                <w:iCs/>
              </w:rPr>
              <w:t xml:space="preserve">Naast de bepalingen van lid 2, omvatten </w:t>
            </w:r>
            <w:r w:rsidRPr="009C67A6">
              <w:t>beleggingen die worden gedaan met financiële producten als bedoeld in lid 1, eerste alinea, punt a):</w:t>
            </w:r>
          </w:p>
        </w:tc>
      </w:tr>
    </w:tbl>
    <w:p w14:paraId="17EF2A8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D3ECD63" w14:textId="77777777" w:rsidR="008A1C83" w:rsidRPr="009C67A6" w:rsidRDefault="008A1C83" w:rsidP="008A1C83">
      <w:r w:rsidRPr="009C67A6">
        <w:rPr>
          <w:rStyle w:val="HideTWBExt"/>
        </w:rPr>
        <w:t>&lt;/Amend&gt;</w:t>
      </w:r>
    </w:p>
    <w:p w14:paraId="747F9DF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289</w:t>
      </w:r>
      <w:r w:rsidRPr="009C67A6">
        <w:rPr>
          <w:rStyle w:val="HideTWBExt"/>
          <w:b w:val="0"/>
        </w:rPr>
        <w:t>&lt;/NumAm&gt;</w:t>
      </w:r>
    </w:p>
    <w:p w14:paraId="5EDAF0A7"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104F293D" w14:textId="77777777" w:rsidR="008A1C83" w:rsidRPr="009C67A6" w:rsidRDefault="008A1C83" w:rsidP="008A1C83">
      <w:pPr>
        <w:pStyle w:val="NormalBold"/>
      </w:pPr>
      <w:r w:rsidRPr="009C67A6">
        <w:rPr>
          <w:rStyle w:val="HideTWBExt"/>
          <w:b w:val="0"/>
        </w:rPr>
        <w:t>&lt;/RepeatBlock-By&gt;</w:t>
      </w:r>
    </w:p>
    <w:p w14:paraId="47EDB23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4DAFCDE"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023810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D1AB699" w14:textId="77777777" w:rsidR="008A1C83" w:rsidRPr="009C67A6" w:rsidRDefault="008A1C83" w:rsidP="008A1C83">
      <w:r w:rsidRPr="009C67A6">
        <w:rPr>
          <w:rStyle w:val="HideTWBExt"/>
        </w:rPr>
        <w:t>&lt;Article2&gt;</w:t>
      </w:r>
      <w:r w:rsidRPr="009C67A6">
        <w:t>Artikel 7 – lid 2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53EF7E9" w14:textId="77777777" w:rsidTr="00005813">
        <w:trPr>
          <w:trHeight w:hRule="exact" w:val="240"/>
          <w:jc w:val="center"/>
        </w:trPr>
        <w:tc>
          <w:tcPr>
            <w:tcW w:w="9752" w:type="dxa"/>
            <w:gridSpan w:val="2"/>
            <w:tcBorders>
              <w:top w:val="nil"/>
              <w:left w:val="nil"/>
              <w:bottom w:val="nil"/>
              <w:right w:val="nil"/>
            </w:tcBorders>
          </w:tcPr>
          <w:p w14:paraId="14DBF47C" w14:textId="77777777" w:rsidR="008A1C83" w:rsidRPr="009C67A6" w:rsidRDefault="008A1C83" w:rsidP="00005813"/>
        </w:tc>
      </w:tr>
      <w:tr w:rsidR="008A1C83" w:rsidRPr="009C67A6" w14:paraId="58F2291D" w14:textId="77777777" w:rsidTr="00005813">
        <w:trPr>
          <w:trHeight w:val="240"/>
          <w:jc w:val="center"/>
        </w:trPr>
        <w:tc>
          <w:tcPr>
            <w:tcW w:w="4876" w:type="dxa"/>
            <w:tcBorders>
              <w:top w:val="nil"/>
              <w:left w:val="nil"/>
              <w:bottom w:val="nil"/>
              <w:right w:val="nil"/>
            </w:tcBorders>
          </w:tcPr>
          <w:p w14:paraId="6BB98EB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8A40F77" w14:textId="77777777" w:rsidR="008A1C83" w:rsidRPr="009C67A6" w:rsidRDefault="008A1C83" w:rsidP="00005813">
            <w:pPr>
              <w:pStyle w:val="AmColumnHeading"/>
            </w:pPr>
            <w:r w:rsidRPr="009C67A6">
              <w:t>Amendement</w:t>
            </w:r>
          </w:p>
        </w:tc>
      </w:tr>
      <w:tr w:rsidR="008A1C83" w:rsidRPr="009C67A6" w14:paraId="60616903" w14:textId="77777777" w:rsidTr="00005813">
        <w:trPr>
          <w:jc w:val="center"/>
        </w:trPr>
        <w:tc>
          <w:tcPr>
            <w:tcW w:w="4876" w:type="dxa"/>
            <w:tcBorders>
              <w:top w:val="nil"/>
              <w:left w:val="nil"/>
              <w:bottom w:val="nil"/>
              <w:right w:val="nil"/>
            </w:tcBorders>
          </w:tcPr>
          <w:p w14:paraId="5D20120E" w14:textId="77777777" w:rsidR="008A1C83" w:rsidRPr="009C67A6" w:rsidRDefault="008A1C83" w:rsidP="00005813">
            <w:pPr>
              <w:pStyle w:val="Normal6a"/>
            </w:pPr>
            <w:r w:rsidRPr="009C67A6">
              <w:t>a)</w:t>
            </w:r>
            <w:r w:rsidRPr="009C67A6">
              <w:tab/>
              <w:t>beleggingen in portefeuilles die een EU-klimaattransitiebenchmark of een op de Overeenkomst van Parijs afgestemde EU-benchmark (“</w:t>
            </w:r>
            <w:r w:rsidRPr="009C67A6">
              <w:rPr>
                <w:b/>
                <w:i/>
              </w:rPr>
              <w:t>EU-klimaatbenchmarks</w:t>
            </w:r>
            <w:r w:rsidRPr="009C67A6">
              <w:t xml:space="preserve">”) repliceren </w:t>
            </w:r>
            <w:r w:rsidRPr="009C67A6">
              <w:rPr>
                <w:b/>
                <w:i/>
              </w:rPr>
              <w:t>of</w:t>
            </w:r>
            <w:r w:rsidRPr="009C67A6">
              <w:t xml:space="preserve"> onder verwijzing ernaar worden beheerd;</w:t>
            </w:r>
          </w:p>
        </w:tc>
        <w:tc>
          <w:tcPr>
            <w:tcW w:w="4876" w:type="dxa"/>
            <w:tcBorders>
              <w:top w:val="nil"/>
              <w:left w:val="nil"/>
              <w:bottom w:val="nil"/>
              <w:right w:val="nil"/>
            </w:tcBorders>
          </w:tcPr>
          <w:p w14:paraId="326178BB" w14:textId="77777777" w:rsidR="008A1C83" w:rsidRPr="009C67A6" w:rsidRDefault="008A1C83" w:rsidP="00005813">
            <w:pPr>
              <w:pStyle w:val="Normal6a"/>
            </w:pPr>
            <w:r w:rsidRPr="009C67A6">
              <w:t>a)</w:t>
            </w:r>
            <w:r w:rsidRPr="009C67A6">
              <w:tab/>
            </w:r>
            <w:r w:rsidRPr="009C67A6">
              <w:rPr>
                <w:b/>
                <w:i/>
              </w:rPr>
              <w:t xml:space="preserve"> </w:t>
            </w:r>
            <w:r w:rsidRPr="009C67A6">
              <w:t xml:space="preserve"> beleggingen in portefeuilles die een EU-klimaattransitiebenchmark of een op de Overeenkomst van Parijs afgestemde EU-benchmark (“</w:t>
            </w:r>
            <w:r w:rsidRPr="009C67A6">
              <w:rPr>
                <w:b/>
                <w:i/>
              </w:rPr>
              <w:t>EU-klimaatbenchmark</w:t>
            </w:r>
            <w:r w:rsidRPr="009C67A6">
              <w:t>”) repliceren</w:t>
            </w:r>
            <w:r w:rsidRPr="009C67A6">
              <w:rPr>
                <w:b/>
                <w:i/>
              </w:rPr>
              <w:t>,</w:t>
            </w:r>
            <w:r w:rsidRPr="009C67A6">
              <w:t xml:space="preserve"> onder verwijzing ernaar worden beheerd </w:t>
            </w:r>
            <w:r w:rsidRPr="009C67A6">
              <w:rPr>
                <w:b/>
                <w:i/>
              </w:rPr>
              <w:t>of een actieve strategie met gebruikmaking daarvan volgen</w:t>
            </w:r>
            <w:r w:rsidRPr="009C67A6">
              <w:t>;</w:t>
            </w:r>
          </w:p>
        </w:tc>
      </w:tr>
    </w:tbl>
    <w:p w14:paraId="1406721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565348E0" w14:textId="77777777" w:rsidR="008A1C83" w:rsidRPr="009C67A6" w:rsidRDefault="008A1C83" w:rsidP="008A1C83">
      <w:r w:rsidRPr="009C67A6">
        <w:rPr>
          <w:rStyle w:val="HideTWBExt"/>
        </w:rPr>
        <w:t>&lt;/Amend&gt;</w:t>
      </w:r>
    </w:p>
    <w:p w14:paraId="5382FA5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290</w:t>
      </w:r>
      <w:r w:rsidRPr="009C67A6">
        <w:rPr>
          <w:rStyle w:val="HideTWBExt"/>
          <w:b w:val="0"/>
        </w:rPr>
        <w:t>&lt;/NumAm&gt;</w:t>
      </w:r>
    </w:p>
    <w:p w14:paraId="62C9F09B"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78205BD2" w14:textId="77777777" w:rsidR="008A1C83" w:rsidRPr="009C67A6" w:rsidRDefault="008A1C83" w:rsidP="008A1C83">
      <w:pPr>
        <w:pStyle w:val="NormalBold"/>
      </w:pPr>
      <w:r w:rsidRPr="009C67A6">
        <w:rPr>
          <w:rStyle w:val="HideTWBExt"/>
          <w:b w:val="0"/>
        </w:rPr>
        <w:t>&lt;/RepeatBlock-By&gt;</w:t>
      </w:r>
    </w:p>
    <w:p w14:paraId="0C6F8E9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EBED25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997002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0EDE81B" w14:textId="77777777" w:rsidR="008A1C83" w:rsidRPr="009C67A6" w:rsidRDefault="008A1C83" w:rsidP="008A1C83">
      <w:r w:rsidRPr="009C67A6">
        <w:rPr>
          <w:rStyle w:val="HideTWBExt"/>
        </w:rPr>
        <w:t>&lt;Article2&gt;</w:t>
      </w:r>
      <w:r w:rsidRPr="009C67A6">
        <w:t>Artikel 7 – lid 2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8F56F81" w14:textId="77777777" w:rsidTr="00005813">
        <w:trPr>
          <w:trHeight w:hRule="exact" w:val="240"/>
          <w:jc w:val="center"/>
        </w:trPr>
        <w:tc>
          <w:tcPr>
            <w:tcW w:w="9752" w:type="dxa"/>
            <w:gridSpan w:val="2"/>
            <w:tcBorders>
              <w:top w:val="nil"/>
              <w:left w:val="nil"/>
              <w:bottom w:val="nil"/>
              <w:right w:val="nil"/>
            </w:tcBorders>
          </w:tcPr>
          <w:p w14:paraId="21EE2B07" w14:textId="77777777" w:rsidR="008A1C83" w:rsidRPr="009C67A6" w:rsidRDefault="008A1C83" w:rsidP="00005813"/>
        </w:tc>
      </w:tr>
      <w:tr w:rsidR="008A1C83" w:rsidRPr="009C67A6" w14:paraId="57E7EB4E" w14:textId="77777777" w:rsidTr="00005813">
        <w:trPr>
          <w:trHeight w:val="240"/>
          <w:jc w:val="center"/>
        </w:trPr>
        <w:tc>
          <w:tcPr>
            <w:tcW w:w="4876" w:type="dxa"/>
            <w:tcBorders>
              <w:top w:val="nil"/>
              <w:left w:val="nil"/>
              <w:bottom w:val="nil"/>
              <w:right w:val="nil"/>
            </w:tcBorders>
          </w:tcPr>
          <w:p w14:paraId="0AC3780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7E0D8C0" w14:textId="77777777" w:rsidR="008A1C83" w:rsidRPr="009C67A6" w:rsidRDefault="008A1C83" w:rsidP="00005813">
            <w:pPr>
              <w:pStyle w:val="AmColumnHeading"/>
            </w:pPr>
            <w:r w:rsidRPr="009C67A6">
              <w:t>Amendement</w:t>
            </w:r>
          </w:p>
        </w:tc>
      </w:tr>
      <w:tr w:rsidR="008A1C83" w:rsidRPr="009C67A6" w14:paraId="486B81DD" w14:textId="77777777" w:rsidTr="00005813">
        <w:trPr>
          <w:jc w:val="center"/>
        </w:trPr>
        <w:tc>
          <w:tcPr>
            <w:tcW w:w="4876" w:type="dxa"/>
            <w:tcBorders>
              <w:top w:val="nil"/>
              <w:left w:val="nil"/>
              <w:bottom w:val="nil"/>
              <w:right w:val="nil"/>
            </w:tcBorders>
          </w:tcPr>
          <w:p w14:paraId="773AF9F5" w14:textId="77777777" w:rsidR="008A1C83" w:rsidRPr="009C67A6" w:rsidRDefault="008A1C83" w:rsidP="00005813">
            <w:pPr>
              <w:pStyle w:val="Normal6a"/>
            </w:pPr>
            <w:r w:rsidRPr="009C67A6">
              <w:rPr>
                <w:b/>
                <w:i/>
              </w:rPr>
              <w:t>c)</w:t>
            </w:r>
            <w:r w:rsidRPr="009C67A6">
              <w:tab/>
            </w:r>
            <w:r w:rsidRPr="009C67A6">
              <w:rPr>
                <w:b/>
                <w:i/>
              </w:rPr>
              <w:t>beleggingen in ondernemingen of economische activiteiten met een geloofwaardig transitieplan voor ten minste één duurzaamheidsfactor, respectievelijk op ondernemings- op activiteitsniveau, dat in verhouding staat tot de omvang van de onderneming;</w:t>
            </w:r>
          </w:p>
        </w:tc>
        <w:tc>
          <w:tcPr>
            <w:tcW w:w="4876" w:type="dxa"/>
            <w:tcBorders>
              <w:top w:val="nil"/>
              <w:left w:val="nil"/>
              <w:bottom w:val="nil"/>
              <w:right w:val="nil"/>
            </w:tcBorders>
          </w:tcPr>
          <w:p w14:paraId="2C94180D" w14:textId="77777777" w:rsidR="008A1C83" w:rsidRPr="009C67A6" w:rsidRDefault="008A1C83" w:rsidP="00005813">
            <w:pPr>
              <w:pStyle w:val="Normal6a"/>
            </w:pPr>
            <w:r w:rsidRPr="009C67A6">
              <w:rPr>
                <w:b/>
                <w:i/>
              </w:rPr>
              <w:t>Schrappen</w:t>
            </w:r>
          </w:p>
        </w:tc>
      </w:tr>
    </w:tbl>
    <w:p w14:paraId="5F61DEA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8A70DDF" w14:textId="77777777" w:rsidR="008A1C83" w:rsidRPr="009C67A6" w:rsidRDefault="008A1C83" w:rsidP="008A1C83">
      <w:r w:rsidRPr="009C67A6">
        <w:rPr>
          <w:rStyle w:val="HideTWBExt"/>
        </w:rPr>
        <w:t>&lt;/Amend&gt;</w:t>
      </w:r>
    </w:p>
    <w:p w14:paraId="15A7403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291</w:t>
      </w:r>
      <w:r w:rsidRPr="009C67A6">
        <w:rPr>
          <w:rStyle w:val="HideTWBExt"/>
          <w:b w:val="0"/>
        </w:rPr>
        <w:t>&lt;/NumAm&gt;</w:t>
      </w:r>
    </w:p>
    <w:p w14:paraId="4C566F8B"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2B01F5DF" w14:textId="77777777" w:rsidR="008A1C83" w:rsidRPr="009C67A6" w:rsidRDefault="008A1C83" w:rsidP="008A1C83">
      <w:pPr>
        <w:pStyle w:val="NormalBold"/>
      </w:pPr>
      <w:r w:rsidRPr="009C67A6">
        <w:rPr>
          <w:rStyle w:val="HideTWBExt"/>
          <w:b w:val="0"/>
        </w:rPr>
        <w:t>&lt;/RepeatBlock-By&gt;</w:t>
      </w:r>
    </w:p>
    <w:p w14:paraId="054245B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A78CE2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788834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B204873" w14:textId="77777777" w:rsidR="008A1C83" w:rsidRPr="009C67A6" w:rsidRDefault="008A1C83" w:rsidP="008A1C83">
      <w:r w:rsidRPr="009C67A6">
        <w:rPr>
          <w:rStyle w:val="HideTWBExt"/>
        </w:rPr>
        <w:t>&lt;Article2&gt;</w:t>
      </w:r>
      <w:r w:rsidRPr="009C67A6">
        <w:t>Artikel 7 – lid 2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A623217" w14:textId="77777777" w:rsidTr="00005813">
        <w:trPr>
          <w:trHeight w:hRule="exact" w:val="240"/>
          <w:jc w:val="center"/>
        </w:trPr>
        <w:tc>
          <w:tcPr>
            <w:tcW w:w="9752" w:type="dxa"/>
            <w:gridSpan w:val="2"/>
            <w:tcBorders>
              <w:top w:val="nil"/>
              <w:left w:val="nil"/>
              <w:bottom w:val="nil"/>
              <w:right w:val="nil"/>
            </w:tcBorders>
          </w:tcPr>
          <w:p w14:paraId="20885CF0" w14:textId="77777777" w:rsidR="008A1C83" w:rsidRPr="009C67A6" w:rsidRDefault="008A1C83" w:rsidP="00005813"/>
        </w:tc>
      </w:tr>
      <w:tr w:rsidR="008A1C83" w:rsidRPr="009C67A6" w14:paraId="29052722" w14:textId="77777777" w:rsidTr="00005813">
        <w:trPr>
          <w:trHeight w:val="240"/>
          <w:jc w:val="center"/>
        </w:trPr>
        <w:tc>
          <w:tcPr>
            <w:tcW w:w="4876" w:type="dxa"/>
            <w:tcBorders>
              <w:top w:val="nil"/>
              <w:left w:val="nil"/>
              <w:bottom w:val="nil"/>
              <w:right w:val="nil"/>
            </w:tcBorders>
          </w:tcPr>
          <w:p w14:paraId="14285A1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B153E55" w14:textId="77777777" w:rsidR="008A1C83" w:rsidRPr="009C67A6" w:rsidRDefault="008A1C83" w:rsidP="00005813">
            <w:pPr>
              <w:pStyle w:val="AmColumnHeading"/>
            </w:pPr>
            <w:r w:rsidRPr="009C67A6">
              <w:t>Amendement</w:t>
            </w:r>
          </w:p>
        </w:tc>
      </w:tr>
      <w:tr w:rsidR="008A1C83" w:rsidRPr="009C67A6" w14:paraId="145AEB2A" w14:textId="77777777" w:rsidTr="00005813">
        <w:trPr>
          <w:jc w:val="center"/>
        </w:trPr>
        <w:tc>
          <w:tcPr>
            <w:tcW w:w="4876" w:type="dxa"/>
            <w:tcBorders>
              <w:top w:val="nil"/>
              <w:left w:val="nil"/>
              <w:bottom w:val="nil"/>
              <w:right w:val="nil"/>
            </w:tcBorders>
          </w:tcPr>
          <w:p w14:paraId="45BB1EB0" w14:textId="77777777" w:rsidR="008A1C83" w:rsidRPr="009C67A6" w:rsidRDefault="008A1C83" w:rsidP="00005813">
            <w:pPr>
              <w:pStyle w:val="Normal6a"/>
            </w:pPr>
            <w:r w:rsidRPr="009C67A6">
              <w:rPr>
                <w:b/>
                <w:i/>
              </w:rPr>
              <w:t>c)</w:t>
            </w:r>
            <w:r w:rsidRPr="009C67A6">
              <w:tab/>
            </w:r>
            <w:r w:rsidRPr="009C67A6">
              <w:rPr>
                <w:b/>
                <w:i/>
              </w:rPr>
              <w:t>beleggingen in ondernemingen of economische activiteiten met een geloofwaardig transitieplan voor ten minste één duurzaamheidsfactor, respectievelijk op ondernemings- op activiteitsniveau, dat in verhouding staat tot de omvang van de onderneming;</w:t>
            </w:r>
          </w:p>
        </w:tc>
        <w:tc>
          <w:tcPr>
            <w:tcW w:w="4876" w:type="dxa"/>
            <w:tcBorders>
              <w:top w:val="nil"/>
              <w:left w:val="nil"/>
              <w:bottom w:val="nil"/>
              <w:right w:val="nil"/>
            </w:tcBorders>
          </w:tcPr>
          <w:p w14:paraId="36952FE3" w14:textId="77777777" w:rsidR="008A1C83" w:rsidRPr="009C67A6" w:rsidRDefault="008A1C83" w:rsidP="00005813">
            <w:pPr>
              <w:pStyle w:val="Normal6a"/>
            </w:pPr>
            <w:r w:rsidRPr="009C67A6">
              <w:rPr>
                <w:b/>
                <w:i/>
              </w:rPr>
              <w:t>Schrappen</w:t>
            </w:r>
          </w:p>
        </w:tc>
      </w:tr>
    </w:tbl>
    <w:p w14:paraId="7EFC599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206AE15" w14:textId="77777777" w:rsidR="008A1C83" w:rsidRPr="009C67A6" w:rsidRDefault="008A1C83" w:rsidP="008A1C83">
      <w:r w:rsidRPr="009C67A6">
        <w:rPr>
          <w:rStyle w:val="HideTWBExt"/>
        </w:rPr>
        <w:t>&lt;/Amend&gt;</w:t>
      </w:r>
    </w:p>
    <w:p w14:paraId="3E1A3D8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292</w:t>
      </w:r>
      <w:r w:rsidRPr="009C67A6">
        <w:rPr>
          <w:rStyle w:val="HideTWBExt"/>
          <w:b w:val="0"/>
        </w:rPr>
        <w:t>&lt;/NumAm&gt;</w:t>
      </w:r>
    </w:p>
    <w:p w14:paraId="0FB7746F" w14:textId="77777777" w:rsidR="008A1C83" w:rsidRPr="009C67A6" w:rsidRDefault="008A1C83" w:rsidP="008A1C83">
      <w:pPr>
        <w:pStyle w:val="NormalBold"/>
      </w:pPr>
      <w:r w:rsidRPr="009C67A6">
        <w:rPr>
          <w:rStyle w:val="HideTWBExt"/>
          <w:b w:val="0"/>
        </w:rPr>
        <w:t>&lt;RepeatBlock-By&gt;&lt;Members&gt;</w:t>
      </w:r>
      <w:r w:rsidRPr="009C67A6">
        <w:t>Pascal Canfin, Stéphanie Yon-Courtin</w:t>
      </w:r>
      <w:r w:rsidRPr="009C67A6">
        <w:rPr>
          <w:rStyle w:val="HideTWBExt"/>
          <w:b w:val="0"/>
        </w:rPr>
        <w:t>&lt;/Members&gt;</w:t>
      </w:r>
    </w:p>
    <w:p w14:paraId="0BFA7AA1" w14:textId="77777777" w:rsidR="008A1C83" w:rsidRPr="009C67A6" w:rsidRDefault="008A1C83" w:rsidP="008A1C83">
      <w:pPr>
        <w:pStyle w:val="NormalBold"/>
      </w:pPr>
      <w:r w:rsidRPr="009C67A6">
        <w:rPr>
          <w:rStyle w:val="HideTWBExt"/>
          <w:b w:val="0"/>
        </w:rPr>
        <w:t>&lt;/RepeatBlock-By&gt;</w:t>
      </w:r>
    </w:p>
    <w:p w14:paraId="233F1DB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76414A1"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57836D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FDC7B1F" w14:textId="77777777" w:rsidR="008A1C83" w:rsidRPr="009C67A6" w:rsidRDefault="008A1C83" w:rsidP="008A1C83">
      <w:r w:rsidRPr="009C67A6">
        <w:rPr>
          <w:rStyle w:val="HideTWBExt"/>
        </w:rPr>
        <w:t>&lt;Article2&gt;</w:t>
      </w:r>
      <w:r w:rsidRPr="009C67A6">
        <w:t>Artikel 7 – lid 2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7A4BEF7" w14:textId="77777777" w:rsidTr="00005813">
        <w:trPr>
          <w:trHeight w:hRule="exact" w:val="240"/>
          <w:jc w:val="center"/>
        </w:trPr>
        <w:tc>
          <w:tcPr>
            <w:tcW w:w="9752" w:type="dxa"/>
            <w:gridSpan w:val="2"/>
            <w:tcBorders>
              <w:top w:val="nil"/>
              <w:left w:val="nil"/>
              <w:bottom w:val="nil"/>
              <w:right w:val="nil"/>
            </w:tcBorders>
          </w:tcPr>
          <w:p w14:paraId="586C23C2" w14:textId="77777777" w:rsidR="008A1C83" w:rsidRPr="009C67A6" w:rsidRDefault="008A1C83" w:rsidP="00005813"/>
        </w:tc>
      </w:tr>
      <w:tr w:rsidR="008A1C83" w:rsidRPr="009C67A6" w14:paraId="04BE4F02" w14:textId="77777777" w:rsidTr="00005813">
        <w:trPr>
          <w:trHeight w:val="240"/>
          <w:jc w:val="center"/>
        </w:trPr>
        <w:tc>
          <w:tcPr>
            <w:tcW w:w="4876" w:type="dxa"/>
            <w:tcBorders>
              <w:top w:val="nil"/>
              <w:left w:val="nil"/>
              <w:bottom w:val="nil"/>
              <w:right w:val="nil"/>
            </w:tcBorders>
          </w:tcPr>
          <w:p w14:paraId="163EDC6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4993621" w14:textId="77777777" w:rsidR="008A1C83" w:rsidRPr="009C67A6" w:rsidRDefault="008A1C83" w:rsidP="00005813">
            <w:pPr>
              <w:pStyle w:val="AmColumnHeading"/>
            </w:pPr>
            <w:r w:rsidRPr="009C67A6">
              <w:t>Amendement</w:t>
            </w:r>
          </w:p>
        </w:tc>
      </w:tr>
      <w:tr w:rsidR="008A1C83" w:rsidRPr="009C67A6" w14:paraId="3D96C427" w14:textId="77777777" w:rsidTr="00005813">
        <w:trPr>
          <w:jc w:val="center"/>
        </w:trPr>
        <w:tc>
          <w:tcPr>
            <w:tcW w:w="4876" w:type="dxa"/>
            <w:tcBorders>
              <w:top w:val="nil"/>
              <w:left w:val="nil"/>
              <w:bottom w:val="nil"/>
              <w:right w:val="nil"/>
            </w:tcBorders>
          </w:tcPr>
          <w:p w14:paraId="13E9A9FD" w14:textId="77777777" w:rsidR="008A1C83" w:rsidRPr="009C67A6" w:rsidRDefault="008A1C83" w:rsidP="00005813">
            <w:pPr>
              <w:pStyle w:val="Normal6a"/>
            </w:pPr>
            <w:r w:rsidRPr="009C67A6">
              <w:t>c)</w:t>
            </w:r>
            <w:r w:rsidRPr="009C67A6">
              <w:tab/>
              <w:t>beleggingen in ondernemingen of economische activiteiten met een geloofwaardig transitieplan voor ten minste één duurzaamheidsfactor, respectievelijk op ondernemings- op activiteitsniveau, dat in verhouding staat tot de omvang van de onderneming;</w:t>
            </w:r>
          </w:p>
        </w:tc>
        <w:tc>
          <w:tcPr>
            <w:tcW w:w="4876" w:type="dxa"/>
            <w:tcBorders>
              <w:top w:val="nil"/>
              <w:left w:val="nil"/>
              <w:bottom w:val="nil"/>
              <w:right w:val="nil"/>
            </w:tcBorders>
          </w:tcPr>
          <w:p w14:paraId="062B1379" w14:textId="77777777" w:rsidR="008A1C83" w:rsidRPr="009C67A6" w:rsidRDefault="008A1C83" w:rsidP="00005813">
            <w:pPr>
              <w:pStyle w:val="Normal6a"/>
            </w:pPr>
            <w:r w:rsidRPr="009C67A6">
              <w:t>c)</w:t>
            </w:r>
            <w:r w:rsidRPr="009C67A6">
              <w:tab/>
              <w:t>beleggingen in ondernemingen of economische activiteiten met een geloofwaardig transitieplan voor ten minste één duurzaamheidsfactor, respectievelijk op ondernemings- op activiteitsniveau, dat in verhouding staat tot de omvang van de onderneming</w:t>
            </w:r>
            <w:r w:rsidRPr="009C67A6">
              <w:rPr>
                <w:b/>
                <w:i/>
              </w:rPr>
              <w:t>, met inbegrip van de plannen als bedoeld in artikel 19 bis, lid 2, punt a), iii), en artikel 29 bis, lid 2, punt a), iii), van Richtlijn (EU) 2013/34, zoals gewijzigd bij Richtlijn (EU) 2022/2464</w:t>
            </w:r>
            <w:r w:rsidRPr="009C67A6">
              <w:t>;</w:t>
            </w:r>
          </w:p>
        </w:tc>
      </w:tr>
    </w:tbl>
    <w:p w14:paraId="5BEFD2A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A720DC4" w14:textId="77777777" w:rsidR="008A1C83" w:rsidRPr="009C67A6" w:rsidRDefault="008A1C83" w:rsidP="008A1C83">
      <w:r w:rsidRPr="009C67A6">
        <w:rPr>
          <w:rStyle w:val="HideTWBExt"/>
        </w:rPr>
        <w:t>&lt;/Amend&gt;</w:t>
      </w:r>
    </w:p>
    <w:p w14:paraId="7B60A59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293</w:t>
      </w:r>
      <w:r w:rsidRPr="009C67A6">
        <w:rPr>
          <w:rStyle w:val="HideTWBExt"/>
          <w:b w:val="0"/>
        </w:rPr>
        <w:t>&lt;/NumAm&gt;</w:t>
      </w:r>
    </w:p>
    <w:p w14:paraId="45BD5EBB"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0CE813DD"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3E4EB64A" w14:textId="77777777" w:rsidR="008A1C83" w:rsidRPr="009C67A6" w:rsidRDefault="008A1C83" w:rsidP="008A1C83">
      <w:pPr>
        <w:pStyle w:val="NormalBold"/>
      </w:pPr>
      <w:r w:rsidRPr="009C67A6">
        <w:rPr>
          <w:rStyle w:val="HideTWBExt"/>
          <w:b w:val="0"/>
        </w:rPr>
        <w:t>&lt;/RepeatBlock-By&gt;</w:t>
      </w:r>
    </w:p>
    <w:p w14:paraId="6CB406C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174EE96"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DF1D8B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213D7B9" w14:textId="77777777" w:rsidR="008A1C83" w:rsidRPr="009C67A6" w:rsidRDefault="008A1C83" w:rsidP="008A1C83">
      <w:r w:rsidRPr="009C67A6">
        <w:rPr>
          <w:rStyle w:val="HideTWBExt"/>
        </w:rPr>
        <w:t>&lt;Article2&gt;</w:t>
      </w:r>
      <w:r w:rsidRPr="009C67A6">
        <w:t>Artikel 7 – lid 2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B43BE31" w14:textId="77777777" w:rsidTr="00005813">
        <w:trPr>
          <w:trHeight w:hRule="exact" w:val="240"/>
          <w:jc w:val="center"/>
        </w:trPr>
        <w:tc>
          <w:tcPr>
            <w:tcW w:w="9752" w:type="dxa"/>
            <w:gridSpan w:val="2"/>
            <w:tcBorders>
              <w:top w:val="nil"/>
              <w:left w:val="nil"/>
              <w:bottom w:val="nil"/>
              <w:right w:val="nil"/>
            </w:tcBorders>
          </w:tcPr>
          <w:p w14:paraId="1E47959F" w14:textId="77777777" w:rsidR="008A1C83" w:rsidRPr="009C67A6" w:rsidRDefault="008A1C83" w:rsidP="00005813"/>
        </w:tc>
      </w:tr>
      <w:tr w:rsidR="008A1C83" w:rsidRPr="009C67A6" w14:paraId="268DF834" w14:textId="77777777" w:rsidTr="00005813">
        <w:trPr>
          <w:trHeight w:val="240"/>
          <w:jc w:val="center"/>
        </w:trPr>
        <w:tc>
          <w:tcPr>
            <w:tcW w:w="4876" w:type="dxa"/>
            <w:tcBorders>
              <w:top w:val="nil"/>
              <w:left w:val="nil"/>
              <w:bottom w:val="nil"/>
              <w:right w:val="nil"/>
            </w:tcBorders>
          </w:tcPr>
          <w:p w14:paraId="30E437F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E42DFBC" w14:textId="77777777" w:rsidR="008A1C83" w:rsidRPr="009C67A6" w:rsidRDefault="008A1C83" w:rsidP="00005813">
            <w:pPr>
              <w:pStyle w:val="AmColumnHeading"/>
            </w:pPr>
            <w:r w:rsidRPr="009C67A6">
              <w:t>Amendement</w:t>
            </w:r>
          </w:p>
        </w:tc>
      </w:tr>
      <w:tr w:rsidR="008A1C83" w:rsidRPr="009C67A6" w14:paraId="5090F375" w14:textId="77777777" w:rsidTr="00005813">
        <w:trPr>
          <w:jc w:val="center"/>
        </w:trPr>
        <w:tc>
          <w:tcPr>
            <w:tcW w:w="4876" w:type="dxa"/>
            <w:tcBorders>
              <w:top w:val="nil"/>
              <w:left w:val="nil"/>
              <w:bottom w:val="nil"/>
              <w:right w:val="nil"/>
            </w:tcBorders>
          </w:tcPr>
          <w:p w14:paraId="2F77B29E" w14:textId="77777777" w:rsidR="008A1C83" w:rsidRPr="009C67A6" w:rsidRDefault="008A1C83" w:rsidP="00005813">
            <w:pPr>
              <w:pStyle w:val="Normal6a"/>
            </w:pPr>
            <w:r w:rsidRPr="009C67A6">
              <w:t>c)</w:t>
            </w:r>
            <w:r w:rsidRPr="009C67A6">
              <w:tab/>
              <w:t xml:space="preserve">beleggingen in ondernemingen of economische activiteiten met een geloofwaardig transitieplan </w:t>
            </w:r>
            <w:r w:rsidRPr="009C67A6">
              <w:rPr>
                <w:b/>
                <w:bCs/>
                <w:i/>
                <w:iCs/>
              </w:rPr>
              <w:t>voor ten minste één duurzaamheidsfactor, respectievelijk op ondernemings- op activiteitsniveau,</w:t>
            </w:r>
            <w:r w:rsidRPr="009C67A6">
              <w:t xml:space="preserve"> dat in verhouding staat tot de omvang van de onderneming;</w:t>
            </w:r>
          </w:p>
        </w:tc>
        <w:tc>
          <w:tcPr>
            <w:tcW w:w="4876" w:type="dxa"/>
            <w:tcBorders>
              <w:top w:val="nil"/>
              <w:left w:val="nil"/>
              <w:bottom w:val="nil"/>
              <w:right w:val="nil"/>
            </w:tcBorders>
          </w:tcPr>
          <w:p w14:paraId="1E0C1511" w14:textId="77777777" w:rsidR="008A1C83" w:rsidRPr="009C67A6" w:rsidRDefault="008A1C83" w:rsidP="00005813">
            <w:pPr>
              <w:pStyle w:val="Normal6a"/>
            </w:pPr>
            <w:r w:rsidRPr="009C67A6">
              <w:t>c)</w:t>
            </w:r>
            <w:r w:rsidRPr="009C67A6">
              <w:tab/>
              <w:t xml:space="preserve">beleggingen in ondernemingen of economische activiteiten met een geloofwaardig transitieplan dat in verhouding staat tot de omvang van de onderneming </w:t>
            </w:r>
            <w:r w:rsidRPr="009C67A6">
              <w:rPr>
                <w:b/>
                <w:i/>
              </w:rPr>
              <w:t>en gebaseerd is op onafhankelijk gevalideerde, wetenschappelijk onderbouwde doelstellingen, ondersteund door informatie die de integriteit, transparantie en verantwoordingsplicht waarborgt</w:t>
            </w:r>
            <w:r w:rsidRPr="009C67A6">
              <w:t>;</w:t>
            </w:r>
          </w:p>
        </w:tc>
      </w:tr>
    </w:tbl>
    <w:p w14:paraId="63D8B7E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C130D8E" w14:textId="77777777" w:rsidR="008A1C83" w:rsidRPr="009C67A6" w:rsidRDefault="008A1C83" w:rsidP="008A1C83">
      <w:r w:rsidRPr="009C67A6">
        <w:rPr>
          <w:rStyle w:val="HideTWBExt"/>
        </w:rPr>
        <w:t>&lt;/Amend&gt;</w:t>
      </w:r>
    </w:p>
    <w:p w14:paraId="5AF9287F" w14:textId="77777777" w:rsidR="008A1C83" w:rsidRPr="009C67A6" w:rsidRDefault="008A1C83" w:rsidP="00FA22EE">
      <w:pPr>
        <w:pStyle w:val="AmNumberTabs"/>
        <w:keepNext/>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294</w:t>
      </w:r>
      <w:r w:rsidRPr="009C67A6">
        <w:rPr>
          <w:rStyle w:val="HideTWBExt"/>
          <w:b w:val="0"/>
        </w:rPr>
        <w:t>&lt;/NumAm&gt;</w:t>
      </w:r>
    </w:p>
    <w:p w14:paraId="239376CA"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6B40F760" w14:textId="77777777" w:rsidR="008A1C83" w:rsidRPr="009C67A6" w:rsidRDefault="008A1C83" w:rsidP="008A1C83">
      <w:pPr>
        <w:pStyle w:val="NormalBold"/>
      </w:pPr>
      <w:r w:rsidRPr="009C67A6">
        <w:rPr>
          <w:rStyle w:val="HideTWBExt"/>
          <w:b w:val="0"/>
        </w:rPr>
        <w:t>&lt;/RepeatBlock-By&gt;</w:t>
      </w:r>
    </w:p>
    <w:p w14:paraId="365F0F7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7E13027"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50145E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CE35A99" w14:textId="77777777" w:rsidR="008A1C83" w:rsidRPr="009C67A6" w:rsidRDefault="008A1C83" w:rsidP="008A1C83">
      <w:r w:rsidRPr="009C67A6">
        <w:rPr>
          <w:rStyle w:val="HideTWBExt"/>
        </w:rPr>
        <w:t>&lt;Article2&gt;</w:t>
      </w:r>
      <w:r w:rsidRPr="009C67A6">
        <w:t>Artikel 7 – lid 2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9C15AB2" w14:textId="77777777" w:rsidTr="00005813">
        <w:trPr>
          <w:trHeight w:hRule="exact" w:val="240"/>
          <w:jc w:val="center"/>
        </w:trPr>
        <w:tc>
          <w:tcPr>
            <w:tcW w:w="9752" w:type="dxa"/>
            <w:gridSpan w:val="2"/>
            <w:tcBorders>
              <w:top w:val="nil"/>
              <w:left w:val="nil"/>
              <w:bottom w:val="nil"/>
              <w:right w:val="nil"/>
            </w:tcBorders>
          </w:tcPr>
          <w:p w14:paraId="69179BD0" w14:textId="77777777" w:rsidR="008A1C83" w:rsidRPr="009C67A6" w:rsidRDefault="008A1C83" w:rsidP="00005813"/>
        </w:tc>
      </w:tr>
      <w:tr w:rsidR="008A1C83" w:rsidRPr="009C67A6" w14:paraId="4AD3AAA5" w14:textId="77777777" w:rsidTr="00005813">
        <w:trPr>
          <w:trHeight w:val="240"/>
          <w:jc w:val="center"/>
        </w:trPr>
        <w:tc>
          <w:tcPr>
            <w:tcW w:w="4876" w:type="dxa"/>
            <w:tcBorders>
              <w:top w:val="nil"/>
              <w:left w:val="nil"/>
              <w:bottom w:val="nil"/>
              <w:right w:val="nil"/>
            </w:tcBorders>
          </w:tcPr>
          <w:p w14:paraId="19C13A3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4E39B90" w14:textId="77777777" w:rsidR="008A1C83" w:rsidRPr="009C67A6" w:rsidRDefault="008A1C83" w:rsidP="00005813">
            <w:pPr>
              <w:pStyle w:val="AmColumnHeading"/>
            </w:pPr>
            <w:r w:rsidRPr="009C67A6">
              <w:t>Amendement</w:t>
            </w:r>
          </w:p>
        </w:tc>
      </w:tr>
      <w:tr w:rsidR="008A1C83" w:rsidRPr="009C67A6" w14:paraId="449A0347" w14:textId="77777777" w:rsidTr="00005813">
        <w:trPr>
          <w:jc w:val="center"/>
        </w:trPr>
        <w:tc>
          <w:tcPr>
            <w:tcW w:w="4876" w:type="dxa"/>
            <w:tcBorders>
              <w:top w:val="nil"/>
              <w:left w:val="nil"/>
              <w:bottom w:val="nil"/>
              <w:right w:val="nil"/>
            </w:tcBorders>
          </w:tcPr>
          <w:p w14:paraId="354652C9" w14:textId="77777777" w:rsidR="008A1C83" w:rsidRPr="009C67A6" w:rsidRDefault="008A1C83" w:rsidP="00005813">
            <w:pPr>
              <w:pStyle w:val="Normal6a"/>
            </w:pPr>
            <w:r w:rsidRPr="009C67A6">
              <w:t>c)</w:t>
            </w:r>
            <w:r w:rsidRPr="009C67A6">
              <w:tab/>
              <w:t xml:space="preserve">beleggingen in ondernemingen of economische activiteiten met een geloofwaardig transitieplan </w:t>
            </w:r>
            <w:r w:rsidRPr="009C67A6">
              <w:rPr>
                <w:b/>
                <w:bCs/>
                <w:i/>
                <w:iCs/>
              </w:rPr>
              <w:t>voor ten minste één duurzaamheidsfactor</w:t>
            </w:r>
            <w:r w:rsidRPr="009C67A6">
              <w:t>, respectievelijk op ondernemings- op activiteitsniveau, dat in verhouding staat tot de omvang van de onderneming;</w:t>
            </w:r>
          </w:p>
        </w:tc>
        <w:tc>
          <w:tcPr>
            <w:tcW w:w="4876" w:type="dxa"/>
            <w:tcBorders>
              <w:top w:val="nil"/>
              <w:left w:val="nil"/>
              <w:bottom w:val="nil"/>
              <w:right w:val="nil"/>
            </w:tcBorders>
          </w:tcPr>
          <w:p w14:paraId="65E2B080" w14:textId="77777777" w:rsidR="008A1C83" w:rsidRPr="009C67A6" w:rsidRDefault="008A1C83" w:rsidP="00005813">
            <w:pPr>
              <w:pStyle w:val="Normal6a"/>
            </w:pPr>
            <w:r w:rsidRPr="009C67A6">
              <w:t>c)</w:t>
            </w:r>
            <w:r w:rsidRPr="009C67A6">
              <w:tab/>
              <w:t>beleggingen in ondernemingen of economische activiteiten met een geloofwaardig transitieplan, respectievelijk op ondernemings- op activiteitsniveau, dat in verhouding staat tot de omvang van de onderneming;</w:t>
            </w:r>
          </w:p>
        </w:tc>
      </w:tr>
    </w:tbl>
    <w:p w14:paraId="637CA06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F222838" w14:textId="77777777" w:rsidR="008A1C83" w:rsidRPr="009C67A6" w:rsidRDefault="008A1C83" w:rsidP="008A1C83">
      <w:r w:rsidRPr="009C67A6">
        <w:rPr>
          <w:rStyle w:val="HideTWBExt"/>
        </w:rPr>
        <w:t>&lt;/Amend&gt;</w:t>
      </w:r>
    </w:p>
    <w:p w14:paraId="6DDA1CE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295</w:t>
      </w:r>
      <w:r w:rsidRPr="009C67A6">
        <w:rPr>
          <w:rStyle w:val="HideTWBExt"/>
          <w:b w:val="0"/>
        </w:rPr>
        <w:t>&lt;/NumAm&gt;</w:t>
      </w:r>
    </w:p>
    <w:p w14:paraId="6393882E"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2DDC4AD1" w14:textId="77777777" w:rsidR="008A1C83" w:rsidRPr="009C67A6" w:rsidRDefault="008A1C83" w:rsidP="008A1C83">
      <w:pPr>
        <w:pStyle w:val="NormalBold"/>
      </w:pPr>
      <w:r w:rsidRPr="009C67A6">
        <w:rPr>
          <w:rStyle w:val="HideTWBExt"/>
          <w:b w:val="0"/>
        </w:rPr>
        <w:t>&lt;/RepeatBlock-By&gt;</w:t>
      </w:r>
    </w:p>
    <w:p w14:paraId="772F024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1781DA9"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816C69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CCC9146" w14:textId="77777777" w:rsidR="008A1C83" w:rsidRPr="009C67A6" w:rsidRDefault="008A1C83" w:rsidP="008A1C83">
      <w:r w:rsidRPr="009C67A6">
        <w:rPr>
          <w:rStyle w:val="HideTWBExt"/>
        </w:rPr>
        <w:t>&lt;Article2&gt;</w:t>
      </w:r>
      <w:r w:rsidRPr="009C67A6">
        <w:t>Artikel 7 – lid 2 – punt c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F6DF70D" w14:textId="77777777" w:rsidTr="00005813">
        <w:trPr>
          <w:trHeight w:hRule="exact" w:val="240"/>
          <w:jc w:val="center"/>
        </w:trPr>
        <w:tc>
          <w:tcPr>
            <w:tcW w:w="9752" w:type="dxa"/>
            <w:gridSpan w:val="2"/>
            <w:tcBorders>
              <w:top w:val="nil"/>
              <w:left w:val="nil"/>
              <w:bottom w:val="nil"/>
              <w:right w:val="nil"/>
            </w:tcBorders>
          </w:tcPr>
          <w:p w14:paraId="4EEE1A26" w14:textId="77777777" w:rsidR="008A1C83" w:rsidRPr="009C67A6" w:rsidRDefault="008A1C83" w:rsidP="00005813"/>
        </w:tc>
      </w:tr>
      <w:tr w:rsidR="008A1C83" w:rsidRPr="009C67A6" w14:paraId="0A3F85FC" w14:textId="77777777" w:rsidTr="00005813">
        <w:trPr>
          <w:trHeight w:val="240"/>
          <w:jc w:val="center"/>
        </w:trPr>
        <w:tc>
          <w:tcPr>
            <w:tcW w:w="4876" w:type="dxa"/>
            <w:tcBorders>
              <w:top w:val="nil"/>
              <w:left w:val="nil"/>
              <w:bottom w:val="nil"/>
              <w:right w:val="nil"/>
            </w:tcBorders>
          </w:tcPr>
          <w:p w14:paraId="58AB7FFE"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65A1E0C" w14:textId="77777777" w:rsidR="008A1C83" w:rsidRPr="009C67A6" w:rsidRDefault="008A1C83" w:rsidP="00005813">
            <w:pPr>
              <w:pStyle w:val="AmColumnHeading"/>
            </w:pPr>
            <w:r w:rsidRPr="009C67A6">
              <w:t>Amendement</w:t>
            </w:r>
          </w:p>
        </w:tc>
      </w:tr>
      <w:tr w:rsidR="008A1C83" w:rsidRPr="009C67A6" w14:paraId="0F3DCFC5" w14:textId="77777777" w:rsidTr="00005813">
        <w:trPr>
          <w:jc w:val="center"/>
        </w:trPr>
        <w:tc>
          <w:tcPr>
            <w:tcW w:w="4876" w:type="dxa"/>
            <w:tcBorders>
              <w:top w:val="nil"/>
              <w:left w:val="nil"/>
              <w:bottom w:val="nil"/>
              <w:right w:val="nil"/>
            </w:tcBorders>
          </w:tcPr>
          <w:p w14:paraId="4203BCEF" w14:textId="77777777" w:rsidR="008A1C83" w:rsidRPr="009C67A6" w:rsidRDefault="008A1C83" w:rsidP="00005813">
            <w:pPr>
              <w:pStyle w:val="Normal6a"/>
            </w:pPr>
          </w:p>
        </w:tc>
        <w:tc>
          <w:tcPr>
            <w:tcW w:w="4876" w:type="dxa"/>
            <w:tcBorders>
              <w:top w:val="nil"/>
              <w:left w:val="nil"/>
              <w:bottom w:val="nil"/>
              <w:right w:val="nil"/>
            </w:tcBorders>
          </w:tcPr>
          <w:p w14:paraId="2473F2FE" w14:textId="77777777" w:rsidR="008A1C83" w:rsidRPr="009C67A6" w:rsidRDefault="008A1C83" w:rsidP="00005813">
            <w:pPr>
              <w:pStyle w:val="Normal6a"/>
            </w:pPr>
            <w:r w:rsidRPr="009C67A6">
              <w:rPr>
                <w:b/>
                <w:i/>
              </w:rPr>
              <w:t>c bis)</w:t>
            </w:r>
            <w:r w:rsidRPr="009C67A6">
              <w:tab/>
            </w:r>
            <w:r w:rsidRPr="009C67A6">
              <w:rPr>
                <w:b/>
                <w:i/>
              </w:rPr>
              <w:t>beleggingen in Europese groene obligaties overeenkomstig Verordening (EU) 2023/2631;</w:t>
            </w:r>
          </w:p>
        </w:tc>
      </w:tr>
    </w:tbl>
    <w:p w14:paraId="515875B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9A882FC" w14:textId="77777777" w:rsidR="008A1C83" w:rsidRPr="009C67A6" w:rsidRDefault="008A1C83" w:rsidP="008A1C83">
      <w:r w:rsidRPr="009C67A6">
        <w:rPr>
          <w:rStyle w:val="HideTWBExt"/>
        </w:rPr>
        <w:t>&lt;/Amend&gt;</w:t>
      </w:r>
    </w:p>
    <w:p w14:paraId="6DC4B02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296</w:t>
      </w:r>
      <w:r w:rsidRPr="009C67A6">
        <w:rPr>
          <w:rStyle w:val="HideTWBExt"/>
          <w:b w:val="0"/>
        </w:rPr>
        <w:t>&lt;/NumAm&gt;</w:t>
      </w:r>
    </w:p>
    <w:p w14:paraId="2DA681CA"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67CDF015"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62803D54" w14:textId="77777777" w:rsidR="008A1C83" w:rsidRPr="009C67A6" w:rsidRDefault="008A1C83" w:rsidP="008A1C83">
      <w:pPr>
        <w:pStyle w:val="NormalBold"/>
      </w:pPr>
      <w:r w:rsidRPr="009C67A6">
        <w:rPr>
          <w:rStyle w:val="HideTWBExt"/>
          <w:b w:val="0"/>
        </w:rPr>
        <w:t>&lt;/RepeatBlock-By&gt;</w:t>
      </w:r>
    </w:p>
    <w:p w14:paraId="6CBDA85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2EFEFDE"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9D1DE9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355BAAC" w14:textId="77777777" w:rsidR="008A1C83" w:rsidRPr="009C67A6" w:rsidRDefault="008A1C83" w:rsidP="008A1C83">
      <w:r w:rsidRPr="009C67A6">
        <w:rPr>
          <w:rStyle w:val="HideTWBExt"/>
        </w:rPr>
        <w:t>&lt;Article2&gt;</w:t>
      </w:r>
      <w:r w:rsidRPr="009C67A6">
        <w:t>Artikel 7 – lid 2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2D8A7F2" w14:textId="77777777" w:rsidTr="00005813">
        <w:trPr>
          <w:trHeight w:hRule="exact" w:val="240"/>
          <w:jc w:val="center"/>
        </w:trPr>
        <w:tc>
          <w:tcPr>
            <w:tcW w:w="9752" w:type="dxa"/>
            <w:gridSpan w:val="2"/>
            <w:tcBorders>
              <w:top w:val="nil"/>
              <w:left w:val="nil"/>
              <w:bottom w:val="nil"/>
              <w:right w:val="nil"/>
            </w:tcBorders>
          </w:tcPr>
          <w:p w14:paraId="1AE73493" w14:textId="77777777" w:rsidR="008A1C83" w:rsidRPr="009C67A6" w:rsidRDefault="008A1C83" w:rsidP="00005813"/>
        </w:tc>
      </w:tr>
      <w:tr w:rsidR="008A1C83" w:rsidRPr="009C67A6" w14:paraId="1F0D0688" w14:textId="77777777" w:rsidTr="00005813">
        <w:trPr>
          <w:trHeight w:val="240"/>
          <w:jc w:val="center"/>
        </w:trPr>
        <w:tc>
          <w:tcPr>
            <w:tcW w:w="4876" w:type="dxa"/>
            <w:tcBorders>
              <w:top w:val="nil"/>
              <w:left w:val="nil"/>
              <w:bottom w:val="nil"/>
              <w:right w:val="nil"/>
            </w:tcBorders>
          </w:tcPr>
          <w:p w14:paraId="3CAFBFC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D5C754E" w14:textId="77777777" w:rsidR="008A1C83" w:rsidRPr="009C67A6" w:rsidRDefault="008A1C83" w:rsidP="00005813">
            <w:pPr>
              <w:pStyle w:val="AmColumnHeading"/>
            </w:pPr>
            <w:r w:rsidRPr="009C67A6">
              <w:t>Amendement</w:t>
            </w:r>
          </w:p>
        </w:tc>
      </w:tr>
      <w:tr w:rsidR="008A1C83" w:rsidRPr="009C67A6" w14:paraId="27C52EE9" w14:textId="77777777" w:rsidTr="00005813">
        <w:trPr>
          <w:jc w:val="center"/>
        </w:trPr>
        <w:tc>
          <w:tcPr>
            <w:tcW w:w="4876" w:type="dxa"/>
            <w:tcBorders>
              <w:top w:val="nil"/>
              <w:left w:val="nil"/>
              <w:bottom w:val="nil"/>
              <w:right w:val="nil"/>
            </w:tcBorders>
          </w:tcPr>
          <w:p w14:paraId="51C05709" w14:textId="77777777" w:rsidR="008A1C83" w:rsidRPr="009C67A6" w:rsidRDefault="008A1C83" w:rsidP="00005813">
            <w:pPr>
              <w:pStyle w:val="Normal6a"/>
            </w:pPr>
            <w:r w:rsidRPr="009C67A6">
              <w:rPr>
                <w:b/>
                <w:i/>
              </w:rPr>
              <w:t>d)</w:t>
            </w:r>
            <w:r w:rsidRPr="009C67A6">
              <w:tab/>
            </w:r>
            <w:r w:rsidRPr="009C67A6">
              <w:rPr>
                <w:b/>
                <w:i/>
              </w:rPr>
              <w:t>beleggingen in ondernemingen of economische activiteiten met geloofwaardige, wetenschappelijk onderbouwde doelstellingen die worden ondersteund door informatie waarvan de integriteit, transparantie en verantwoording is gewaarborgd;</w:t>
            </w:r>
          </w:p>
        </w:tc>
        <w:tc>
          <w:tcPr>
            <w:tcW w:w="4876" w:type="dxa"/>
            <w:tcBorders>
              <w:top w:val="nil"/>
              <w:left w:val="nil"/>
              <w:bottom w:val="nil"/>
              <w:right w:val="nil"/>
            </w:tcBorders>
          </w:tcPr>
          <w:p w14:paraId="5AD7E6FC" w14:textId="77777777" w:rsidR="008A1C83" w:rsidRPr="009C67A6" w:rsidRDefault="008A1C83" w:rsidP="00005813">
            <w:pPr>
              <w:pStyle w:val="Normal6a"/>
            </w:pPr>
            <w:r w:rsidRPr="009C67A6">
              <w:rPr>
                <w:b/>
                <w:i/>
              </w:rPr>
              <w:t>Schrappen</w:t>
            </w:r>
          </w:p>
        </w:tc>
      </w:tr>
    </w:tbl>
    <w:p w14:paraId="52A5608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D762578" w14:textId="77777777" w:rsidR="008A1C83" w:rsidRPr="009C67A6" w:rsidRDefault="008A1C83" w:rsidP="008A1C83">
      <w:r w:rsidRPr="009C67A6">
        <w:rPr>
          <w:rStyle w:val="HideTWBExt"/>
        </w:rPr>
        <w:t>&lt;/Amend&gt;</w:t>
      </w:r>
    </w:p>
    <w:p w14:paraId="1D9747E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297</w:t>
      </w:r>
      <w:r w:rsidRPr="009C67A6">
        <w:rPr>
          <w:rStyle w:val="HideTWBExt"/>
          <w:b w:val="0"/>
        </w:rPr>
        <w:t>&lt;/NumAm&gt;</w:t>
      </w:r>
    </w:p>
    <w:p w14:paraId="4FAF4123"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1162C717" w14:textId="77777777" w:rsidR="008A1C83" w:rsidRPr="009C67A6" w:rsidRDefault="008A1C83" w:rsidP="008A1C83">
      <w:pPr>
        <w:pStyle w:val="NormalBold"/>
      </w:pPr>
      <w:r w:rsidRPr="009C67A6">
        <w:rPr>
          <w:rStyle w:val="HideTWBExt"/>
          <w:b w:val="0"/>
        </w:rPr>
        <w:t>&lt;/RepeatBlock-By&gt;</w:t>
      </w:r>
    </w:p>
    <w:p w14:paraId="157C7C0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3ADB9C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ABD06D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0BB85F9" w14:textId="77777777" w:rsidR="008A1C83" w:rsidRPr="009C67A6" w:rsidRDefault="008A1C83" w:rsidP="008A1C83">
      <w:r w:rsidRPr="009C67A6">
        <w:rPr>
          <w:rStyle w:val="HideTWBExt"/>
        </w:rPr>
        <w:t>&lt;Article2&gt;</w:t>
      </w:r>
      <w:r w:rsidRPr="009C67A6">
        <w:t>Artikel 7 – lid 2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DB7C742" w14:textId="77777777" w:rsidTr="00005813">
        <w:trPr>
          <w:trHeight w:hRule="exact" w:val="240"/>
          <w:jc w:val="center"/>
        </w:trPr>
        <w:tc>
          <w:tcPr>
            <w:tcW w:w="9752" w:type="dxa"/>
            <w:gridSpan w:val="2"/>
            <w:tcBorders>
              <w:top w:val="nil"/>
              <w:left w:val="nil"/>
              <w:bottom w:val="nil"/>
              <w:right w:val="nil"/>
            </w:tcBorders>
          </w:tcPr>
          <w:p w14:paraId="150F7993" w14:textId="77777777" w:rsidR="008A1C83" w:rsidRPr="009C67A6" w:rsidRDefault="008A1C83" w:rsidP="00005813"/>
        </w:tc>
      </w:tr>
      <w:tr w:rsidR="008A1C83" w:rsidRPr="009C67A6" w14:paraId="23A03243" w14:textId="77777777" w:rsidTr="00005813">
        <w:trPr>
          <w:trHeight w:val="240"/>
          <w:jc w:val="center"/>
        </w:trPr>
        <w:tc>
          <w:tcPr>
            <w:tcW w:w="4876" w:type="dxa"/>
            <w:tcBorders>
              <w:top w:val="nil"/>
              <w:left w:val="nil"/>
              <w:bottom w:val="nil"/>
              <w:right w:val="nil"/>
            </w:tcBorders>
          </w:tcPr>
          <w:p w14:paraId="5E63F40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B96CF6C" w14:textId="77777777" w:rsidR="008A1C83" w:rsidRPr="009C67A6" w:rsidRDefault="008A1C83" w:rsidP="00005813">
            <w:pPr>
              <w:pStyle w:val="AmColumnHeading"/>
            </w:pPr>
            <w:r w:rsidRPr="009C67A6">
              <w:t>Amendement</w:t>
            </w:r>
          </w:p>
        </w:tc>
      </w:tr>
      <w:tr w:rsidR="008A1C83" w:rsidRPr="009C67A6" w14:paraId="6ED93568" w14:textId="77777777" w:rsidTr="00005813">
        <w:trPr>
          <w:jc w:val="center"/>
        </w:trPr>
        <w:tc>
          <w:tcPr>
            <w:tcW w:w="4876" w:type="dxa"/>
            <w:tcBorders>
              <w:top w:val="nil"/>
              <w:left w:val="nil"/>
              <w:bottom w:val="nil"/>
              <w:right w:val="nil"/>
            </w:tcBorders>
          </w:tcPr>
          <w:p w14:paraId="53B4E784" w14:textId="77777777" w:rsidR="008A1C83" w:rsidRPr="009C67A6" w:rsidRDefault="008A1C83" w:rsidP="00005813">
            <w:pPr>
              <w:pStyle w:val="Normal6a"/>
            </w:pPr>
            <w:r w:rsidRPr="009C67A6">
              <w:t>d)</w:t>
            </w:r>
            <w:r w:rsidRPr="009C67A6">
              <w:tab/>
              <w:t xml:space="preserve">beleggingen in ondernemingen of economische activiteiten met </w:t>
            </w:r>
            <w:r w:rsidRPr="009C67A6">
              <w:rPr>
                <w:b/>
                <w:bCs/>
                <w:i/>
                <w:iCs/>
              </w:rPr>
              <w:t>geloofwaardige, wetenschappelijk onderbouwde doelstellingen die worden</w:t>
            </w:r>
            <w:r w:rsidRPr="009C67A6">
              <w:t xml:space="preserve"> ondersteund door informatie waarvan de integriteit, transparantie en verantwoording is gewaarborgd;</w:t>
            </w:r>
          </w:p>
        </w:tc>
        <w:tc>
          <w:tcPr>
            <w:tcW w:w="4876" w:type="dxa"/>
            <w:tcBorders>
              <w:top w:val="nil"/>
              <w:left w:val="nil"/>
              <w:bottom w:val="nil"/>
              <w:right w:val="nil"/>
            </w:tcBorders>
          </w:tcPr>
          <w:p w14:paraId="5E228F1D" w14:textId="77777777" w:rsidR="008A1C83" w:rsidRPr="009C67A6" w:rsidRDefault="008A1C83" w:rsidP="00005813">
            <w:pPr>
              <w:pStyle w:val="Normal6a"/>
            </w:pPr>
            <w:r w:rsidRPr="009C67A6">
              <w:t>d)</w:t>
            </w:r>
            <w:r w:rsidRPr="009C67A6">
              <w:tab/>
              <w:t xml:space="preserve">beleggingen in ondernemingen of economische activiteiten met </w:t>
            </w:r>
            <w:r w:rsidRPr="009C67A6">
              <w:rPr>
                <w:b/>
                <w:bCs/>
                <w:i/>
                <w:iCs/>
              </w:rPr>
              <w:t xml:space="preserve">een geloofwaardig transitieplan dat wordt </w:t>
            </w:r>
            <w:r w:rsidRPr="009C67A6">
              <w:t>ondersteund door informatie waarvan de integriteit, transparantie en verantwoording is gewaarborgd;</w:t>
            </w:r>
          </w:p>
        </w:tc>
      </w:tr>
    </w:tbl>
    <w:p w14:paraId="1DE2C9E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06749DA" w14:textId="77777777" w:rsidR="008A1C83" w:rsidRPr="009C67A6" w:rsidRDefault="008A1C83" w:rsidP="008A1C83">
      <w:r w:rsidRPr="009C67A6">
        <w:rPr>
          <w:rStyle w:val="HideTWBExt"/>
        </w:rPr>
        <w:t>&lt;/Amend&gt;</w:t>
      </w:r>
    </w:p>
    <w:p w14:paraId="0351F02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298</w:t>
      </w:r>
      <w:r w:rsidRPr="009C67A6">
        <w:rPr>
          <w:rStyle w:val="HideTWBExt"/>
          <w:b w:val="0"/>
        </w:rPr>
        <w:t>&lt;/NumAm&gt;</w:t>
      </w:r>
    </w:p>
    <w:p w14:paraId="7976B6F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5A5742A2" w14:textId="77777777" w:rsidR="008A1C83" w:rsidRPr="009C67A6" w:rsidRDefault="008A1C83" w:rsidP="008A1C83">
      <w:pPr>
        <w:pStyle w:val="NormalBold"/>
      </w:pPr>
      <w:r w:rsidRPr="009C67A6">
        <w:rPr>
          <w:rStyle w:val="HideTWBExt"/>
          <w:b w:val="0"/>
        </w:rPr>
        <w:t>&lt;/RepeatBlock-By&gt;</w:t>
      </w:r>
    </w:p>
    <w:p w14:paraId="60A4244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410B96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0A620D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0472302" w14:textId="77777777" w:rsidR="008A1C83" w:rsidRPr="009C67A6" w:rsidRDefault="008A1C83" w:rsidP="008A1C83">
      <w:r w:rsidRPr="009C67A6">
        <w:rPr>
          <w:rStyle w:val="HideTWBExt"/>
        </w:rPr>
        <w:t>&lt;Article2&gt;</w:t>
      </w:r>
      <w:r w:rsidRPr="009C67A6">
        <w:t>Artikel 7 – lid 2 – punt 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1521AE5" w14:textId="77777777" w:rsidTr="00005813">
        <w:trPr>
          <w:trHeight w:hRule="exact" w:val="240"/>
          <w:jc w:val="center"/>
        </w:trPr>
        <w:tc>
          <w:tcPr>
            <w:tcW w:w="9752" w:type="dxa"/>
            <w:gridSpan w:val="2"/>
            <w:tcBorders>
              <w:top w:val="nil"/>
              <w:left w:val="nil"/>
              <w:bottom w:val="nil"/>
              <w:right w:val="nil"/>
            </w:tcBorders>
          </w:tcPr>
          <w:p w14:paraId="2416FF6F" w14:textId="77777777" w:rsidR="008A1C83" w:rsidRPr="009C67A6" w:rsidRDefault="008A1C83" w:rsidP="00005813"/>
        </w:tc>
      </w:tr>
      <w:tr w:rsidR="008A1C83" w:rsidRPr="009C67A6" w14:paraId="10C0CBDE" w14:textId="77777777" w:rsidTr="00005813">
        <w:trPr>
          <w:trHeight w:val="240"/>
          <w:jc w:val="center"/>
        </w:trPr>
        <w:tc>
          <w:tcPr>
            <w:tcW w:w="4876" w:type="dxa"/>
            <w:tcBorders>
              <w:top w:val="nil"/>
              <w:left w:val="nil"/>
              <w:bottom w:val="nil"/>
              <w:right w:val="nil"/>
            </w:tcBorders>
          </w:tcPr>
          <w:p w14:paraId="65DE874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4F97316" w14:textId="77777777" w:rsidR="008A1C83" w:rsidRPr="009C67A6" w:rsidRDefault="008A1C83" w:rsidP="00005813">
            <w:pPr>
              <w:pStyle w:val="AmColumnHeading"/>
            </w:pPr>
            <w:r w:rsidRPr="009C67A6">
              <w:t>Amendement</w:t>
            </w:r>
          </w:p>
        </w:tc>
      </w:tr>
      <w:tr w:rsidR="008A1C83" w:rsidRPr="009C67A6" w14:paraId="675D6A8A" w14:textId="77777777" w:rsidTr="00005813">
        <w:trPr>
          <w:jc w:val="center"/>
        </w:trPr>
        <w:tc>
          <w:tcPr>
            <w:tcW w:w="4876" w:type="dxa"/>
            <w:tcBorders>
              <w:top w:val="nil"/>
              <w:left w:val="nil"/>
              <w:bottom w:val="nil"/>
              <w:right w:val="nil"/>
            </w:tcBorders>
          </w:tcPr>
          <w:p w14:paraId="4F59B1F4" w14:textId="77777777" w:rsidR="008A1C83" w:rsidRPr="009C67A6" w:rsidRDefault="008A1C83" w:rsidP="00005813">
            <w:pPr>
              <w:pStyle w:val="Normal6a"/>
            </w:pPr>
            <w:r w:rsidRPr="009C67A6">
              <w:rPr>
                <w:b/>
                <w:i/>
              </w:rPr>
              <w:t>e)</w:t>
            </w:r>
            <w:r w:rsidRPr="009C67A6">
              <w:tab/>
            </w:r>
            <w:r w:rsidRPr="009C67A6">
              <w:rPr>
                <w:b/>
                <w:i/>
              </w:rPr>
              <w:t>beleggingen die vergezeld gaan van een geloofwaardige duurzaamheidsgerelateerde betrokkenheidsstrategie en zijn gericht op specifieke veranderingen met vastgestelde mijlpalen die worden gemeten onder verwijzing naar die streefdoelen en mijlpalen, en waarvoor escalatiemaatregelen worden geïntegreerd indien de verwachte veranderingen zich niet voordoen, in combinatie met een van de in de punten a) tot en met d) of h) bedoelde maatregelen;</w:t>
            </w:r>
          </w:p>
        </w:tc>
        <w:tc>
          <w:tcPr>
            <w:tcW w:w="4876" w:type="dxa"/>
            <w:tcBorders>
              <w:top w:val="nil"/>
              <w:left w:val="nil"/>
              <w:bottom w:val="nil"/>
              <w:right w:val="nil"/>
            </w:tcBorders>
          </w:tcPr>
          <w:p w14:paraId="3F0CC139" w14:textId="77777777" w:rsidR="008A1C83" w:rsidRPr="009C67A6" w:rsidRDefault="008A1C83" w:rsidP="00005813">
            <w:pPr>
              <w:pStyle w:val="Normal6a"/>
            </w:pPr>
            <w:r w:rsidRPr="009C67A6">
              <w:rPr>
                <w:b/>
                <w:i/>
              </w:rPr>
              <w:t>Schrappen</w:t>
            </w:r>
          </w:p>
        </w:tc>
      </w:tr>
    </w:tbl>
    <w:p w14:paraId="05CD313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BE6A35D" w14:textId="77777777" w:rsidR="008A1C83" w:rsidRPr="009C67A6" w:rsidRDefault="008A1C83" w:rsidP="008A1C83">
      <w:r w:rsidRPr="009C67A6">
        <w:rPr>
          <w:rStyle w:val="HideTWBExt"/>
        </w:rPr>
        <w:t>&lt;/Amend&gt;</w:t>
      </w:r>
    </w:p>
    <w:p w14:paraId="4F78386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299</w:t>
      </w:r>
      <w:r w:rsidRPr="009C67A6">
        <w:rPr>
          <w:rStyle w:val="HideTWBExt"/>
          <w:b w:val="0"/>
        </w:rPr>
        <w:t>&lt;/NumAm&gt;</w:t>
      </w:r>
    </w:p>
    <w:p w14:paraId="52181C1C"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01FB3877"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1DB1DBFD" w14:textId="77777777" w:rsidR="008A1C83" w:rsidRPr="009C67A6" w:rsidRDefault="008A1C83" w:rsidP="008A1C83">
      <w:pPr>
        <w:pStyle w:val="NormalBold"/>
      </w:pPr>
      <w:r w:rsidRPr="009C67A6">
        <w:rPr>
          <w:rStyle w:val="HideTWBExt"/>
          <w:b w:val="0"/>
        </w:rPr>
        <w:t>&lt;/RepeatBlock-By&gt;</w:t>
      </w:r>
    </w:p>
    <w:p w14:paraId="4B51399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61AA3E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70DC2A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5F191A7" w14:textId="77777777" w:rsidR="008A1C83" w:rsidRPr="009C67A6" w:rsidRDefault="008A1C83" w:rsidP="008A1C83">
      <w:r w:rsidRPr="009C67A6">
        <w:rPr>
          <w:rStyle w:val="HideTWBExt"/>
        </w:rPr>
        <w:t>&lt;Article2&gt;</w:t>
      </w:r>
      <w:r w:rsidRPr="009C67A6">
        <w:t>Artikel 7 – lid 2 – punt 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B95069F" w14:textId="77777777" w:rsidTr="00005813">
        <w:trPr>
          <w:trHeight w:hRule="exact" w:val="240"/>
          <w:jc w:val="center"/>
        </w:trPr>
        <w:tc>
          <w:tcPr>
            <w:tcW w:w="9752" w:type="dxa"/>
            <w:gridSpan w:val="2"/>
            <w:tcBorders>
              <w:top w:val="nil"/>
              <w:left w:val="nil"/>
              <w:bottom w:val="nil"/>
              <w:right w:val="nil"/>
            </w:tcBorders>
          </w:tcPr>
          <w:p w14:paraId="4F6D9FB7" w14:textId="77777777" w:rsidR="008A1C83" w:rsidRPr="009C67A6" w:rsidRDefault="008A1C83" w:rsidP="00005813"/>
        </w:tc>
      </w:tr>
      <w:tr w:rsidR="008A1C83" w:rsidRPr="009C67A6" w14:paraId="7F3932E6" w14:textId="77777777" w:rsidTr="00005813">
        <w:trPr>
          <w:trHeight w:val="240"/>
          <w:jc w:val="center"/>
        </w:trPr>
        <w:tc>
          <w:tcPr>
            <w:tcW w:w="4876" w:type="dxa"/>
            <w:tcBorders>
              <w:top w:val="nil"/>
              <w:left w:val="nil"/>
              <w:bottom w:val="nil"/>
              <w:right w:val="nil"/>
            </w:tcBorders>
          </w:tcPr>
          <w:p w14:paraId="5F2BE51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2018432" w14:textId="77777777" w:rsidR="008A1C83" w:rsidRPr="009C67A6" w:rsidRDefault="008A1C83" w:rsidP="00005813">
            <w:pPr>
              <w:pStyle w:val="AmColumnHeading"/>
            </w:pPr>
            <w:r w:rsidRPr="009C67A6">
              <w:t>Amendement</w:t>
            </w:r>
          </w:p>
        </w:tc>
      </w:tr>
      <w:tr w:rsidR="008A1C83" w:rsidRPr="009C67A6" w14:paraId="75A56B90" w14:textId="77777777" w:rsidTr="00005813">
        <w:trPr>
          <w:jc w:val="center"/>
        </w:trPr>
        <w:tc>
          <w:tcPr>
            <w:tcW w:w="4876" w:type="dxa"/>
            <w:tcBorders>
              <w:top w:val="nil"/>
              <w:left w:val="nil"/>
              <w:bottom w:val="nil"/>
              <w:right w:val="nil"/>
            </w:tcBorders>
          </w:tcPr>
          <w:p w14:paraId="50629F5C" w14:textId="77777777" w:rsidR="008A1C83" w:rsidRPr="009C67A6" w:rsidRDefault="008A1C83" w:rsidP="00005813">
            <w:pPr>
              <w:pStyle w:val="Normal6a"/>
            </w:pPr>
            <w:r w:rsidRPr="009C67A6">
              <w:rPr>
                <w:b/>
                <w:i/>
              </w:rPr>
              <w:t>e)</w:t>
            </w:r>
            <w:r w:rsidRPr="009C67A6">
              <w:tab/>
            </w:r>
            <w:r w:rsidRPr="009C67A6">
              <w:rPr>
                <w:b/>
                <w:i/>
              </w:rPr>
              <w:t>beleggingen die vergezeld gaan van een geloofwaardige duurzaamheidsgerelateerde betrokkenheidsstrategie en zijn gericht op specifieke veranderingen met vastgestelde mijlpalen die worden gemeten onder verwijzing naar die streefdoelen en mijlpalen, en waarvoor escalatiemaatregelen worden geïntegreerd indien de verwachte veranderingen zich niet voordoen, in combinatie met een van de in de punten a) tot en met d) of h) bedoelde maatregelen;</w:t>
            </w:r>
          </w:p>
        </w:tc>
        <w:tc>
          <w:tcPr>
            <w:tcW w:w="4876" w:type="dxa"/>
            <w:tcBorders>
              <w:top w:val="nil"/>
              <w:left w:val="nil"/>
              <w:bottom w:val="nil"/>
              <w:right w:val="nil"/>
            </w:tcBorders>
          </w:tcPr>
          <w:p w14:paraId="7288655C" w14:textId="77777777" w:rsidR="008A1C83" w:rsidRPr="009C67A6" w:rsidRDefault="008A1C83" w:rsidP="00005813">
            <w:pPr>
              <w:pStyle w:val="Normal6a"/>
            </w:pPr>
            <w:r w:rsidRPr="009C67A6">
              <w:rPr>
                <w:b/>
                <w:i/>
              </w:rPr>
              <w:t>Schrappen</w:t>
            </w:r>
          </w:p>
        </w:tc>
      </w:tr>
    </w:tbl>
    <w:p w14:paraId="661C57F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866904A" w14:textId="77777777" w:rsidR="008A1C83" w:rsidRPr="009C67A6" w:rsidRDefault="008A1C83" w:rsidP="008A1C83">
      <w:r w:rsidRPr="009C67A6">
        <w:rPr>
          <w:rStyle w:val="HideTWBExt"/>
        </w:rPr>
        <w:t>&lt;/Amend&gt;</w:t>
      </w:r>
    </w:p>
    <w:p w14:paraId="2BDC78A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300</w:t>
      </w:r>
      <w:r w:rsidRPr="009C67A6">
        <w:rPr>
          <w:rStyle w:val="HideTWBExt"/>
          <w:b w:val="0"/>
        </w:rPr>
        <w:t>&lt;/NumAm&gt;</w:t>
      </w:r>
    </w:p>
    <w:p w14:paraId="440D2616"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477AF328" w14:textId="77777777" w:rsidR="008A1C83" w:rsidRPr="009C67A6" w:rsidRDefault="008A1C83" w:rsidP="008A1C83">
      <w:pPr>
        <w:pStyle w:val="NormalBold"/>
      </w:pPr>
      <w:r w:rsidRPr="009C67A6">
        <w:rPr>
          <w:rStyle w:val="HideTWBExt"/>
          <w:b w:val="0"/>
        </w:rPr>
        <w:t>&lt;/RepeatBlock-By&gt;</w:t>
      </w:r>
    </w:p>
    <w:p w14:paraId="52CF253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FD3871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0F294F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5488059" w14:textId="77777777" w:rsidR="008A1C83" w:rsidRPr="009C67A6" w:rsidRDefault="008A1C83" w:rsidP="008A1C83">
      <w:r w:rsidRPr="009C67A6">
        <w:rPr>
          <w:rStyle w:val="HideTWBExt"/>
        </w:rPr>
        <w:t>&lt;Article2&gt;</w:t>
      </w:r>
      <w:r w:rsidRPr="009C67A6">
        <w:t>Artikel 7 – lid 2 – punt 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126908D" w14:textId="77777777" w:rsidTr="00005813">
        <w:trPr>
          <w:trHeight w:hRule="exact" w:val="240"/>
          <w:jc w:val="center"/>
        </w:trPr>
        <w:tc>
          <w:tcPr>
            <w:tcW w:w="9752" w:type="dxa"/>
            <w:gridSpan w:val="2"/>
            <w:tcBorders>
              <w:top w:val="nil"/>
              <w:left w:val="nil"/>
              <w:bottom w:val="nil"/>
              <w:right w:val="nil"/>
            </w:tcBorders>
          </w:tcPr>
          <w:p w14:paraId="1970A2E9" w14:textId="77777777" w:rsidR="008A1C83" w:rsidRPr="009C67A6" w:rsidRDefault="008A1C83" w:rsidP="00005813"/>
        </w:tc>
      </w:tr>
      <w:tr w:rsidR="008A1C83" w:rsidRPr="009C67A6" w14:paraId="6280EE4E" w14:textId="77777777" w:rsidTr="00005813">
        <w:trPr>
          <w:trHeight w:val="240"/>
          <w:jc w:val="center"/>
        </w:trPr>
        <w:tc>
          <w:tcPr>
            <w:tcW w:w="4876" w:type="dxa"/>
            <w:tcBorders>
              <w:top w:val="nil"/>
              <w:left w:val="nil"/>
              <w:bottom w:val="nil"/>
              <w:right w:val="nil"/>
            </w:tcBorders>
          </w:tcPr>
          <w:p w14:paraId="0F8424C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B839892" w14:textId="77777777" w:rsidR="008A1C83" w:rsidRPr="009C67A6" w:rsidRDefault="008A1C83" w:rsidP="00005813">
            <w:pPr>
              <w:pStyle w:val="AmColumnHeading"/>
            </w:pPr>
            <w:r w:rsidRPr="009C67A6">
              <w:t>Amendement</w:t>
            </w:r>
          </w:p>
        </w:tc>
      </w:tr>
      <w:tr w:rsidR="008A1C83" w:rsidRPr="009C67A6" w14:paraId="72B5A5A0" w14:textId="77777777" w:rsidTr="00005813">
        <w:trPr>
          <w:jc w:val="center"/>
        </w:trPr>
        <w:tc>
          <w:tcPr>
            <w:tcW w:w="4876" w:type="dxa"/>
            <w:tcBorders>
              <w:top w:val="nil"/>
              <w:left w:val="nil"/>
              <w:bottom w:val="nil"/>
              <w:right w:val="nil"/>
            </w:tcBorders>
          </w:tcPr>
          <w:p w14:paraId="07431B4E" w14:textId="77777777" w:rsidR="008A1C83" w:rsidRPr="009C67A6" w:rsidRDefault="008A1C83" w:rsidP="00005813">
            <w:pPr>
              <w:pStyle w:val="Normal6a"/>
            </w:pPr>
            <w:r w:rsidRPr="009C67A6">
              <w:rPr>
                <w:b/>
                <w:i/>
              </w:rPr>
              <w:t>e)</w:t>
            </w:r>
            <w:r w:rsidRPr="009C67A6">
              <w:tab/>
            </w:r>
            <w:r w:rsidRPr="009C67A6">
              <w:rPr>
                <w:b/>
                <w:i/>
              </w:rPr>
              <w:t>beleggingen die vergezeld gaan van een geloofwaardige duurzaamheidsgerelateerde betrokkenheidsstrategie en zijn gericht op specifieke veranderingen met vastgestelde mijlpalen die worden gemeten onder verwijzing naar die streefdoelen en mijlpalen, en waarvoor escalatiemaatregelen worden geïntegreerd indien de verwachte veranderingen zich niet voordoen, in combinatie met een van de in de punten a) tot en met d) of h) bedoelde maatregelen;</w:t>
            </w:r>
          </w:p>
        </w:tc>
        <w:tc>
          <w:tcPr>
            <w:tcW w:w="4876" w:type="dxa"/>
            <w:tcBorders>
              <w:top w:val="nil"/>
              <w:left w:val="nil"/>
              <w:bottom w:val="nil"/>
              <w:right w:val="nil"/>
            </w:tcBorders>
          </w:tcPr>
          <w:p w14:paraId="347B2134" w14:textId="77777777" w:rsidR="008A1C83" w:rsidRPr="009C67A6" w:rsidRDefault="008A1C83" w:rsidP="00005813">
            <w:pPr>
              <w:pStyle w:val="Normal6a"/>
            </w:pPr>
            <w:r w:rsidRPr="009C67A6">
              <w:rPr>
                <w:b/>
                <w:i/>
              </w:rPr>
              <w:t>Schrappen</w:t>
            </w:r>
          </w:p>
        </w:tc>
      </w:tr>
    </w:tbl>
    <w:p w14:paraId="3D9FCDE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6AA1A2A" w14:textId="77777777" w:rsidR="008A1C83" w:rsidRPr="009C67A6" w:rsidRDefault="008A1C83" w:rsidP="008A1C83">
      <w:r w:rsidRPr="009C67A6">
        <w:rPr>
          <w:rStyle w:val="HideTWBExt"/>
        </w:rPr>
        <w:t>&lt;/Amend&gt;</w:t>
      </w:r>
    </w:p>
    <w:p w14:paraId="02EC469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301</w:t>
      </w:r>
      <w:r w:rsidRPr="009C67A6">
        <w:rPr>
          <w:rStyle w:val="HideTWBExt"/>
          <w:b w:val="0"/>
        </w:rPr>
        <w:t>&lt;/NumAm&gt;</w:t>
      </w:r>
    </w:p>
    <w:p w14:paraId="3D5D49E1"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3EE7FE9A" w14:textId="77777777" w:rsidR="008A1C83" w:rsidRPr="009C67A6" w:rsidRDefault="008A1C83" w:rsidP="008A1C83">
      <w:pPr>
        <w:pStyle w:val="NormalBold"/>
      </w:pPr>
      <w:r w:rsidRPr="009C67A6">
        <w:rPr>
          <w:rStyle w:val="HideTWBExt"/>
          <w:b w:val="0"/>
        </w:rPr>
        <w:t>&lt;/RepeatBlock-By&gt;</w:t>
      </w:r>
    </w:p>
    <w:p w14:paraId="651F3DD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A93A65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D62080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4DB41C7" w14:textId="77777777" w:rsidR="008A1C83" w:rsidRPr="009C67A6" w:rsidRDefault="008A1C83" w:rsidP="008A1C83">
      <w:r w:rsidRPr="009C67A6">
        <w:rPr>
          <w:rStyle w:val="HideTWBExt"/>
        </w:rPr>
        <w:t>&lt;Article2&gt;</w:t>
      </w:r>
      <w:r w:rsidRPr="009C67A6">
        <w:t>Artikel 7 – lid 2 – punt 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4B1F170" w14:textId="77777777" w:rsidTr="00005813">
        <w:trPr>
          <w:trHeight w:hRule="exact" w:val="240"/>
          <w:jc w:val="center"/>
        </w:trPr>
        <w:tc>
          <w:tcPr>
            <w:tcW w:w="9752" w:type="dxa"/>
            <w:gridSpan w:val="2"/>
            <w:tcBorders>
              <w:top w:val="nil"/>
              <w:left w:val="nil"/>
              <w:bottom w:val="nil"/>
              <w:right w:val="nil"/>
            </w:tcBorders>
          </w:tcPr>
          <w:p w14:paraId="6A77101C" w14:textId="77777777" w:rsidR="008A1C83" w:rsidRPr="009C67A6" w:rsidRDefault="008A1C83" w:rsidP="00005813"/>
        </w:tc>
      </w:tr>
      <w:tr w:rsidR="008A1C83" w:rsidRPr="009C67A6" w14:paraId="3B4379A7" w14:textId="77777777" w:rsidTr="00005813">
        <w:trPr>
          <w:trHeight w:val="240"/>
          <w:jc w:val="center"/>
        </w:trPr>
        <w:tc>
          <w:tcPr>
            <w:tcW w:w="4876" w:type="dxa"/>
            <w:tcBorders>
              <w:top w:val="nil"/>
              <w:left w:val="nil"/>
              <w:bottom w:val="nil"/>
              <w:right w:val="nil"/>
            </w:tcBorders>
          </w:tcPr>
          <w:p w14:paraId="69884BC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CCFCEF6" w14:textId="77777777" w:rsidR="008A1C83" w:rsidRPr="009C67A6" w:rsidRDefault="008A1C83" w:rsidP="00005813">
            <w:pPr>
              <w:pStyle w:val="AmColumnHeading"/>
            </w:pPr>
            <w:r w:rsidRPr="009C67A6">
              <w:t>Amendement</w:t>
            </w:r>
          </w:p>
        </w:tc>
      </w:tr>
      <w:tr w:rsidR="008A1C83" w:rsidRPr="009C67A6" w14:paraId="46B1A0B7" w14:textId="77777777" w:rsidTr="00005813">
        <w:trPr>
          <w:jc w:val="center"/>
        </w:trPr>
        <w:tc>
          <w:tcPr>
            <w:tcW w:w="4876" w:type="dxa"/>
            <w:tcBorders>
              <w:top w:val="nil"/>
              <w:left w:val="nil"/>
              <w:bottom w:val="nil"/>
              <w:right w:val="nil"/>
            </w:tcBorders>
          </w:tcPr>
          <w:p w14:paraId="269EBDAF" w14:textId="77777777" w:rsidR="008A1C83" w:rsidRPr="009C67A6" w:rsidRDefault="008A1C83" w:rsidP="00005813">
            <w:pPr>
              <w:pStyle w:val="Normal6a"/>
            </w:pPr>
            <w:r w:rsidRPr="009C67A6">
              <w:rPr>
                <w:b/>
                <w:i/>
              </w:rPr>
              <w:t>e)</w:t>
            </w:r>
            <w:r w:rsidRPr="009C67A6">
              <w:tab/>
            </w:r>
            <w:r w:rsidRPr="009C67A6">
              <w:rPr>
                <w:b/>
                <w:i/>
              </w:rPr>
              <w:t>beleggingen die vergezeld gaan van een geloofwaardige duurzaamheidsgerelateerde betrokkenheidsstrategie en zijn gericht op specifieke veranderingen met vastgestelde mijlpalen die worden gemeten onder verwijzing naar die streefdoelen en mijlpalen, en waarvoor escalatiemaatregelen worden geïntegreerd indien de verwachte veranderingen zich niet voordoen, in combinatie met een van de in de punten a) tot en met d) of h) bedoelde maatregelen;</w:t>
            </w:r>
          </w:p>
        </w:tc>
        <w:tc>
          <w:tcPr>
            <w:tcW w:w="4876" w:type="dxa"/>
            <w:tcBorders>
              <w:top w:val="nil"/>
              <w:left w:val="nil"/>
              <w:bottom w:val="nil"/>
              <w:right w:val="nil"/>
            </w:tcBorders>
          </w:tcPr>
          <w:p w14:paraId="32DF9706" w14:textId="77777777" w:rsidR="008A1C83" w:rsidRPr="009C67A6" w:rsidRDefault="008A1C83" w:rsidP="00005813">
            <w:pPr>
              <w:pStyle w:val="Normal6a"/>
            </w:pPr>
            <w:r w:rsidRPr="009C67A6">
              <w:rPr>
                <w:b/>
                <w:i/>
              </w:rPr>
              <w:t>Schrappen</w:t>
            </w:r>
          </w:p>
        </w:tc>
      </w:tr>
    </w:tbl>
    <w:p w14:paraId="276F56A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55C647D" w14:textId="77777777" w:rsidR="008A1C83" w:rsidRPr="009C67A6" w:rsidRDefault="008A1C83" w:rsidP="008A1C83">
      <w:r w:rsidRPr="009C67A6">
        <w:rPr>
          <w:rStyle w:val="HideTWBExt"/>
        </w:rPr>
        <w:t>&lt;/Amend&gt;</w:t>
      </w:r>
    </w:p>
    <w:p w14:paraId="5467B8D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302</w:t>
      </w:r>
      <w:r w:rsidRPr="009C67A6">
        <w:rPr>
          <w:rStyle w:val="HideTWBExt"/>
          <w:b w:val="0"/>
        </w:rPr>
        <w:t>&lt;/NumAm&gt;</w:t>
      </w:r>
    </w:p>
    <w:p w14:paraId="2A2AF0EA" w14:textId="77777777" w:rsidR="008A1C83" w:rsidRPr="009C67A6" w:rsidRDefault="008A1C83" w:rsidP="008A1C83">
      <w:pPr>
        <w:pStyle w:val="NormalBold"/>
      </w:pPr>
      <w:r w:rsidRPr="009C67A6">
        <w:rPr>
          <w:rStyle w:val="HideTWBExt"/>
          <w:b w:val="0"/>
        </w:rPr>
        <w:t>&lt;RepeatBlock-By&gt;&lt;Members&gt;</w:t>
      </w:r>
      <w:r w:rsidRPr="009C67A6">
        <w:t>Luděk Niedermayer</w:t>
      </w:r>
      <w:r w:rsidRPr="009C67A6">
        <w:rPr>
          <w:rStyle w:val="HideTWBExt"/>
          <w:b w:val="0"/>
        </w:rPr>
        <w:t>&lt;/Members&gt;</w:t>
      </w:r>
    </w:p>
    <w:p w14:paraId="4C690E8F" w14:textId="77777777" w:rsidR="008A1C83" w:rsidRPr="009C67A6" w:rsidRDefault="008A1C83" w:rsidP="008A1C83">
      <w:pPr>
        <w:pStyle w:val="NormalBold"/>
      </w:pPr>
      <w:r w:rsidRPr="009C67A6">
        <w:rPr>
          <w:rStyle w:val="HideTWBExt"/>
          <w:b w:val="0"/>
        </w:rPr>
        <w:t>&lt;/RepeatBlock-By&gt;</w:t>
      </w:r>
    </w:p>
    <w:p w14:paraId="75605DB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CF8003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12BE8A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C897037" w14:textId="77777777" w:rsidR="008A1C83" w:rsidRPr="009C67A6" w:rsidRDefault="008A1C83" w:rsidP="008A1C83">
      <w:r w:rsidRPr="009C67A6">
        <w:rPr>
          <w:rStyle w:val="HideTWBExt"/>
        </w:rPr>
        <w:t>&lt;Article2&gt;</w:t>
      </w:r>
      <w:r w:rsidRPr="009C67A6">
        <w:t>Artikel 7 – lid 2 – punt 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0A52E50" w14:textId="77777777" w:rsidTr="00005813">
        <w:trPr>
          <w:trHeight w:hRule="exact" w:val="240"/>
          <w:jc w:val="center"/>
        </w:trPr>
        <w:tc>
          <w:tcPr>
            <w:tcW w:w="9752" w:type="dxa"/>
            <w:gridSpan w:val="2"/>
            <w:tcBorders>
              <w:top w:val="nil"/>
              <w:left w:val="nil"/>
              <w:bottom w:val="nil"/>
              <w:right w:val="nil"/>
            </w:tcBorders>
          </w:tcPr>
          <w:p w14:paraId="2FA2B923" w14:textId="77777777" w:rsidR="008A1C83" w:rsidRPr="009C67A6" w:rsidRDefault="008A1C83" w:rsidP="00005813"/>
        </w:tc>
      </w:tr>
      <w:tr w:rsidR="008A1C83" w:rsidRPr="009C67A6" w14:paraId="02BA0AD3" w14:textId="77777777" w:rsidTr="00005813">
        <w:trPr>
          <w:trHeight w:val="240"/>
          <w:jc w:val="center"/>
        </w:trPr>
        <w:tc>
          <w:tcPr>
            <w:tcW w:w="4876" w:type="dxa"/>
            <w:tcBorders>
              <w:top w:val="nil"/>
              <w:left w:val="nil"/>
              <w:bottom w:val="nil"/>
              <w:right w:val="nil"/>
            </w:tcBorders>
          </w:tcPr>
          <w:p w14:paraId="2BEE683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41FCAF5" w14:textId="77777777" w:rsidR="008A1C83" w:rsidRPr="009C67A6" w:rsidRDefault="008A1C83" w:rsidP="00005813">
            <w:pPr>
              <w:pStyle w:val="AmColumnHeading"/>
            </w:pPr>
            <w:r w:rsidRPr="009C67A6">
              <w:t>Amendement</w:t>
            </w:r>
          </w:p>
        </w:tc>
      </w:tr>
      <w:tr w:rsidR="008A1C83" w:rsidRPr="009C67A6" w14:paraId="7F3A7B98" w14:textId="77777777" w:rsidTr="00005813">
        <w:trPr>
          <w:jc w:val="center"/>
        </w:trPr>
        <w:tc>
          <w:tcPr>
            <w:tcW w:w="4876" w:type="dxa"/>
            <w:tcBorders>
              <w:top w:val="nil"/>
              <w:left w:val="nil"/>
              <w:bottom w:val="nil"/>
              <w:right w:val="nil"/>
            </w:tcBorders>
          </w:tcPr>
          <w:p w14:paraId="363DF0D5" w14:textId="77777777" w:rsidR="008A1C83" w:rsidRPr="009C67A6" w:rsidRDefault="008A1C83" w:rsidP="00005813">
            <w:pPr>
              <w:pStyle w:val="Normal6a"/>
            </w:pPr>
            <w:r w:rsidRPr="009C67A6">
              <w:t>e)</w:t>
            </w:r>
            <w:r w:rsidRPr="009C67A6">
              <w:tab/>
              <w:t>beleggingen die vergezeld gaan van een geloofwaardige duurzaamheidsgerelateerde betrokkenheidsstrategie en zijn gericht op specifieke veranderingen met vastgestelde mijlpalen die worden gemeten onder verwijzing naar die streefdoelen en mijlpalen, en waarvoor escalatiemaatregelen worden geïntegreerd indien de verwachte veranderingen zich niet voordoen, in combinatie met een van de in de punten a) tot en met d) of h) bedoelde maatregelen;</w:t>
            </w:r>
          </w:p>
        </w:tc>
        <w:tc>
          <w:tcPr>
            <w:tcW w:w="4876" w:type="dxa"/>
            <w:tcBorders>
              <w:top w:val="nil"/>
              <w:left w:val="nil"/>
              <w:bottom w:val="nil"/>
              <w:right w:val="nil"/>
            </w:tcBorders>
          </w:tcPr>
          <w:p w14:paraId="014CED5B" w14:textId="77777777" w:rsidR="008A1C83" w:rsidRPr="009C67A6" w:rsidRDefault="008A1C83" w:rsidP="00005813">
            <w:pPr>
              <w:pStyle w:val="Normal6a"/>
            </w:pPr>
            <w:r w:rsidRPr="009C67A6">
              <w:rPr>
                <w:i/>
                <w:iCs/>
              </w:rPr>
              <w:t>(Niet van toepassing op de Nederlandse versie.)</w:t>
            </w:r>
            <w:r w:rsidRPr="009C67A6">
              <w:tab/>
              <w:t xml:space="preserve"> </w:t>
            </w:r>
          </w:p>
        </w:tc>
      </w:tr>
    </w:tbl>
    <w:p w14:paraId="01A477A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D8DE874" w14:textId="77777777" w:rsidR="008A1C83" w:rsidRPr="009C67A6" w:rsidRDefault="008A1C83" w:rsidP="008A1C83">
      <w:r w:rsidRPr="009C67A6">
        <w:rPr>
          <w:rStyle w:val="HideTWBExt"/>
        </w:rPr>
        <w:t>&lt;/Amend&gt;</w:t>
      </w:r>
    </w:p>
    <w:p w14:paraId="2F081AE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303</w:t>
      </w:r>
      <w:r w:rsidRPr="009C67A6">
        <w:rPr>
          <w:rStyle w:val="HideTWBExt"/>
          <w:b w:val="0"/>
        </w:rPr>
        <w:t>&lt;/NumAm&gt;</w:t>
      </w:r>
    </w:p>
    <w:p w14:paraId="64FBD6D8"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2C6E03A6" w14:textId="77777777" w:rsidR="008A1C83" w:rsidRPr="009C67A6" w:rsidRDefault="008A1C83" w:rsidP="008A1C83">
      <w:pPr>
        <w:pStyle w:val="NormalBold"/>
      </w:pPr>
      <w:r w:rsidRPr="009C67A6">
        <w:rPr>
          <w:rStyle w:val="HideTWBExt"/>
          <w:b w:val="0"/>
        </w:rPr>
        <w:t>&lt;/RepeatBlock-By&gt;</w:t>
      </w:r>
    </w:p>
    <w:p w14:paraId="138EAF5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3E9E47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EED873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969EDE1" w14:textId="77777777" w:rsidR="008A1C83" w:rsidRPr="009C67A6" w:rsidRDefault="008A1C83" w:rsidP="008A1C83">
      <w:r w:rsidRPr="009C67A6">
        <w:rPr>
          <w:rStyle w:val="HideTWBExt"/>
        </w:rPr>
        <w:t>&lt;Article2&gt;</w:t>
      </w:r>
      <w:r w:rsidRPr="009C67A6">
        <w:t>Artikel 7 – lid 2 – punt f</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A28E174" w14:textId="77777777" w:rsidTr="00005813">
        <w:trPr>
          <w:trHeight w:hRule="exact" w:val="240"/>
          <w:jc w:val="center"/>
        </w:trPr>
        <w:tc>
          <w:tcPr>
            <w:tcW w:w="9752" w:type="dxa"/>
            <w:gridSpan w:val="2"/>
            <w:tcBorders>
              <w:top w:val="nil"/>
              <w:left w:val="nil"/>
              <w:bottom w:val="nil"/>
              <w:right w:val="nil"/>
            </w:tcBorders>
          </w:tcPr>
          <w:p w14:paraId="0FD7857E" w14:textId="77777777" w:rsidR="008A1C83" w:rsidRPr="009C67A6" w:rsidRDefault="008A1C83" w:rsidP="00005813"/>
        </w:tc>
      </w:tr>
      <w:tr w:rsidR="008A1C83" w:rsidRPr="009C67A6" w14:paraId="0087ADF4" w14:textId="77777777" w:rsidTr="00005813">
        <w:trPr>
          <w:trHeight w:val="240"/>
          <w:jc w:val="center"/>
        </w:trPr>
        <w:tc>
          <w:tcPr>
            <w:tcW w:w="4876" w:type="dxa"/>
            <w:tcBorders>
              <w:top w:val="nil"/>
              <w:left w:val="nil"/>
              <w:bottom w:val="nil"/>
              <w:right w:val="nil"/>
            </w:tcBorders>
          </w:tcPr>
          <w:p w14:paraId="6D5DFF3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A141C1F" w14:textId="77777777" w:rsidR="008A1C83" w:rsidRPr="009C67A6" w:rsidRDefault="008A1C83" w:rsidP="00005813">
            <w:pPr>
              <w:pStyle w:val="AmColumnHeading"/>
            </w:pPr>
            <w:r w:rsidRPr="009C67A6">
              <w:t>Amendement</w:t>
            </w:r>
          </w:p>
        </w:tc>
      </w:tr>
      <w:tr w:rsidR="008A1C83" w:rsidRPr="009C67A6" w14:paraId="1241D66E" w14:textId="77777777" w:rsidTr="00005813">
        <w:trPr>
          <w:jc w:val="center"/>
        </w:trPr>
        <w:tc>
          <w:tcPr>
            <w:tcW w:w="4876" w:type="dxa"/>
            <w:tcBorders>
              <w:top w:val="nil"/>
              <w:left w:val="nil"/>
              <w:bottom w:val="nil"/>
              <w:right w:val="nil"/>
            </w:tcBorders>
          </w:tcPr>
          <w:p w14:paraId="70291133" w14:textId="77777777" w:rsidR="008A1C83" w:rsidRPr="009C67A6" w:rsidRDefault="008A1C83" w:rsidP="00005813">
            <w:pPr>
              <w:pStyle w:val="Normal6a"/>
            </w:pPr>
            <w:r w:rsidRPr="009C67A6">
              <w:rPr>
                <w:b/>
                <w:i/>
              </w:rPr>
              <w:t>f)</w:t>
            </w:r>
            <w:r w:rsidRPr="009C67A6">
              <w:tab/>
            </w:r>
            <w:r w:rsidRPr="009C67A6">
              <w:rPr>
                <w:b/>
                <w:i/>
              </w:rPr>
              <w:t>beleggingen overeenkomstig artikel 9, lid 2, in combinatie met een van de in de punten a) tot en met e) bedoelde beleggingen;</w:t>
            </w:r>
          </w:p>
        </w:tc>
        <w:tc>
          <w:tcPr>
            <w:tcW w:w="4876" w:type="dxa"/>
            <w:tcBorders>
              <w:top w:val="nil"/>
              <w:left w:val="nil"/>
              <w:bottom w:val="nil"/>
              <w:right w:val="nil"/>
            </w:tcBorders>
          </w:tcPr>
          <w:p w14:paraId="7285CE22" w14:textId="77777777" w:rsidR="008A1C83" w:rsidRPr="009C67A6" w:rsidRDefault="008A1C83" w:rsidP="00005813">
            <w:pPr>
              <w:pStyle w:val="Normal6a"/>
            </w:pPr>
            <w:r w:rsidRPr="009C67A6">
              <w:rPr>
                <w:b/>
                <w:i/>
              </w:rPr>
              <w:t>Schrappen</w:t>
            </w:r>
          </w:p>
        </w:tc>
      </w:tr>
    </w:tbl>
    <w:p w14:paraId="02CBF8F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61B5F71" w14:textId="77777777" w:rsidR="008A1C83" w:rsidRPr="009C67A6" w:rsidRDefault="008A1C83" w:rsidP="008A1C83">
      <w:r w:rsidRPr="009C67A6">
        <w:rPr>
          <w:rStyle w:val="HideTWBExt"/>
        </w:rPr>
        <w:t>&lt;/Amend&gt;</w:t>
      </w:r>
    </w:p>
    <w:p w14:paraId="6264C08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304</w:t>
      </w:r>
      <w:r w:rsidRPr="009C67A6">
        <w:rPr>
          <w:rStyle w:val="HideTWBExt"/>
          <w:b w:val="0"/>
        </w:rPr>
        <w:t>&lt;/NumAm&gt;</w:t>
      </w:r>
    </w:p>
    <w:p w14:paraId="4E3A5F78"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306D5E6E"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6ECC61A6" w14:textId="77777777" w:rsidR="008A1C83" w:rsidRPr="009C67A6" w:rsidRDefault="008A1C83" w:rsidP="008A1C83">
      <w:pPr>
        <w:pStyle w:val="NormalBold"/>
      </w:pPr>
      <w:r w:rsidRPr="009C67A6">
        <w:rPr>
          <w:rStyle w:val="HideTWBExt"/>
          <w:b w:val="0"/>
        </w:rPr>
        <w:t>&lt;/RepeatBlock-By&gt;</w:t>
      </w:r>
    </w:p>
    <w:p w14:paraId="31CB064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4BCBE1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7D457B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835AA2C" w14:textId="77777777" w:rsidR="008A1C83" w:rsidRPr="009C67A6" w:rsidRDefault="008A1C83" w:rsidP="008A1C83">
      <w:r w:rsidRPr="009C67A6">
        <w:rPr>
          <w:rStyle w:val="HideTWBExt"/>
        </w:rPr>
        <w:t>&lt;Article2&gt;</w:t>
      </w:r>
      <w:r w:rsidRPr="009C67A6">
        <w:t>Artikel 7 – lid 2 – punt g</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B3990BB" w14:textId="77777777" w:rsidTr="00005813">
        <w:trPr>
          <w:trHeight w:hRule="exact" w:val="240"/>
          <w:jc w:val="center"/>
        </w:trPr>
        <w:tc>
          <w:tcPr>
            <w:tcW w:w="9752" w:type="dxa"/>
            <w:gridSpan w:val="2"/>
            <w:tcBorders>
              <w:top w:val="nil"/>
              <w:left w:val="nil"/>
              <w:bottom w:val="nil"/>
              <w:right w:val="nil"/>
            </w:tcBorders>
          </w:tcPr>
          <w:p w14:paraId="1DCE37A6" w14:textId="77777777" w:rsidR="008A1C83" w:rsidRPr="009C67A6" w:rsidRDefault="008A1C83" w:rsidP="00005813"/>
        </w:tc>
      </w:tr>
      <w:tr w:rsidR="008A1C83" w:rsidRPr="009C67A6" w14:paraId="6A716AC7" w14:textId="77777777" w:rsidTr="00005813">
        <w:trPr>
          <w:trHeight w:val="240"/>
          <w:jc w:val="center"/>
        </w:trPr>
        <w:tc>
          <w:tcPr>
            <w:tcW w:w="4876" w:type="dxa"/>
            <w:tcBorders>
              <w:top w:val="nil"/>
              <w:left w:val="nil"/>
              <w:bottom w:val="nil"/>
              <w:right w:val="nil"/>
            </w:tcBorders>
          </w:tcPr>
          <w:p w14:paraId="3A721CF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6CE1110" w14:textId="77777777" w:rsidR="008A1C83" w:rsidRPr="009C67A6" w:rsidRDefault="008A1C83" w:rsidP="00005813">
            <w:pPr>
              <w:pStyle w:val="AmColumnHeading"/>
            </w:pPr>
            <w:r w:rsidRPr="009C67A6">
              <w:t>Amendement</w:t>
            </w:r>
          </w:p>
        </w:tc>
      </w:tr>
      <w:tr w:rsidR="008A1C83" w:rsidRPr="009C67A6" w14:paraId="1677FDCC" w14:textId="77777777" w:rsidTr="00005813">
        <w:trPr>
          <w:jc w:val="center"/>
        </w:trPr>
        <w:tc>
          <w:tcPr>
            <w:tcW w:w="4876" w:type="dxa"/>
            <w:tcBorders>
              <w:top w:val="nil"/>
              <w:left w:val="nil"/>
              <w:bottom w:val="nil"/>
              <w:right w:val="nil"/>
            </w:tcBorders>
          </w:tcPr>
          <w:p w14:paraId="1C1A3793" w14:textId="77777777" w:rsidR="008A1C83" w:rsidRPr="009C67A6" w:rsidRDefault="008A1C83" w:rsidP="00005813">
            <w:pPr>
              <w:pStyle w:val="Normal6a"/>
            </w:pPr>
            <w:r w:rsidRPr="009C67A6">
              <w:t>g)</w:t>
            </w:r>
            <w:r w:rsidRPr="009C67A6">
              <w:tab/>
              <w:t xml:space="preserve">beleggingen met een geloofwaardig transitiestreefcijfer dat is vastgesteld op portefeuilleniveau, </w:t>
            </w:r>
            <w:r w:rsidRPr="009C67A6">
              <w:rPr>
                <w:b/>
                <w:bCs/>
                <w:i/>
                <w:iCs/>
              </w:rPr>
              <w:t>zoals</w:t>
            </w:r>
            <w:r w:rsidRPr="009C67A6">
              <w:t xml:space="preserve"> een vermindering van door de portefeuille gefinancierde emissies in de loop van de tijd;</w:t>
            </w:r>
          </w:p>
        </w:tc>
        <w:tc>
          <w:tcPr>
            <w:tcW w:w="4876" w:type="dxa"/>
            <w:tcBorders>
              <w:top w:val="nil"/>
              <w:left w:val="nil"/>
              <w:bottom w:val="nil"/>
              <w:right w:val="nil"/>
            </w:tcBorders>
          </w:tcPr>
          <w:p w14:paraId="34D2CFBB" w14:textId="77777777" w:rsidR="008A1C83" w:rsidRPr="009C67A6" w:rsidRDefault="008A1C83" w:rsidP="00005813">
            <w:pPr>
              <w:pStyle w:val="Normal6a"/>
            </w:pPr>
            <w:r w:rsidRPr="009C67A6">
              <w:t>g)</w:t>
            </w:r>
            <w:r w:rsidRPr="009C67A6">
              <w:tab/>
              <w:t xml:space="preserve">beleggingen met een geloofwaardig transitiestreefcijfer dat is vastgesteld op portefeuilleniveau, </w:t>
            </w:r>
            <w:r w:rsidRPr="009C67A6">
              <w:rPr>
                <w:b/>
                <w:bCs/>
                <w:i/>
                <w:iCs/>
              </w:rPr>
              <w:t xml:space="preserve">met inbegrip van ten minste </w:t>
            </w:r>
            <w:r w:rsidRPr="009C67A6">
              <w:t>een vermindering van door de portefeuille gefinancierde emissies in de loop van de tijd;</w:t>
            </w:r>
          </w:p>
        </w:tc>
      </w:tr>
    </w:tbl>
    <w:p w14:paraId="14502BD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2ADA6F3" w14:textId="77777777" w:rsidR="008A1C83" w:rsidRPr="009C67A6" w:rsidRDefault="008A1C83" w:rsidP="008A1C83">
      <w:r w:rsidRPr="009C67A6">
        <w:rPr>
          <w:rStyle w:val="HideTWBExt"/>
        </w:rPr>
        <w:t>&lt;/Amend&gt;</w:t>
      </w:r>
    </w:p>
    <w:p w14:paraId="15ED1A7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305</w:t>
      </w:r>
      <w:r w:rsidRPr="009C67A6">
        <w:rPr>
          <w:rStyle w:val="HideTWBExt"/>
          <w:b w:val="0"/>
        </w:rPr>
        <w:t>&lt;/NumAm&gt;</w:t>
      </w:r>
    </w:p>
    <w:p w14:paraId="441CD970"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21CE7CD9"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09985E89" w14:textId="77777777" w:rsidR="008A1C83" w:rsidRPr="009C67A6" w:rsidRDefault="008A1C83" w:rsidP="008A1C83">
      <w:pPr>
        <w:pStyle w:val="NormalBold"/>
      </w:pPr>
      <w:r w:rsidRPr="009C67A6">
        <w:rPr>
          <w:rStyle w:val="HideTWBExt"/>
          <w:b w:val="0"/>
        </w:rPr>
        <w:t>&lt;/RepeatBlock-By&gt;</w:t>
      </w:r>
    </w:p>
    <w:p w14:paraId="356F6F1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F0647A3"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EF6F01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2664F57" w14:textId="77777777" w:rsidR="008A1C83" w:rsidRPr="009C67A6" w:rsidRDefault="008A1C83" w:rsidP="008A1C83">
      <w:r w:rsidRPr="009C67A6">
        <w:rPr>
          <w:rStyle w:val="HideTWBExt"/>
        </w:rPr>
        <w:t>&lt;Article2&gt;</w:t>
      </w:r>
      <w:r w:rsidRPr="009C67A6">
        <w:t>Artikel 7 – lid 2 – punt h</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A9E79E5" w14:textId="77777777" w:rsidTr="00005813">
        <w:trPr>
          <w:trHeight w:hRule="exact" w:val="240"/>
          <w:jc w:val="center"/>
        </w:trPr>
        <w:tc>
          <w:tcPr>
            <w:tcW w:w="9752" w:type="dxa"/>
            <w:gridSpan w:val="2"/>
            <w:tcBorders>
              <w:top w:val="nil"/>
              <w:left w:val="nil"/>
              <w:bottom w:val="nil"/>
              <w:right w:val="nil"/>
            </w:tcBorders>
          </w:tcPr>
          <w:p w14:paraId="09FEAF79" w14:textId="77777777" w:rsidR="008A1C83" w:rsidRPr="009C67A6" w:rsidRDefault="008A1C83" w:rsidP="00005813"/>
        </w:tc>
      </w:tr>
      <w:tr w:rsidR="008A1C83" w:rsidRPr="009C67A6" w14:paraId="14CDFD2A" w14:textId="77777777" w:rsidTr="00005813">
        <w:trPr>
          <w:trHeight w:val="240"/>
          <w:jc w:val="center"/>
        </w:trPr>
        <w:tc>
          <w:tcPr>
            <w:tcW w:w="4876" w:type="dxa"/>
            <w:tcBorders>
              <w:top w:val="nil"/>
              <w:left w:val="nil"/>
              <w:bottom w:val="nil"/>
              <w:right w:val="nil"/>
            </w:tcBorders>
          </w:tcPr>
          <w:p w14:paraId="7CB6FDD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335DF8E" w14:textId="77777777" w:rsidR="008A1C83" w:rsidRPr="009C67A6" w:rsidRDefault="008A1C83" w:rsidP="00005813">
            <w:pPr>
              <w:pStyle w:val="AmColumnHeading"/>
            </w:pPr>
            <w:r w:rsidRPr="009C67A6">
              <w:t>Amendement</w:t>
            </w:r>
          </w:p>
        </w:tc>
      </w:tr>
      <w:tr w:rsidR="008A1C83" w:rsidRPr="009C67A6" w14:paraId="2C4BEF7B" w14:textId="77777777" w:rsidTr="00005813">
        <w:trPr>
          <w:jc w:val="center"/>
        </w:trPr>
        <w:tc>
          <w:tcPr>
            <w:tcW w:w="4876" w:type="dxa"/>
            <w:tcBorders>
              <w:top w:val="nil"/>
              <w:left w:val="nil"/>
              <w:bottom w:val="nil"/>
              <w:right w:val="nil"/>
            </w:tcBorders>
          </w:tcPr>
          <w:p w14:paraId="3D75FF09" w14:textId="77777777" w:rsidR="008A1C83" w:rsidRPr="009C67A6" w:rsidRDefault="008A1C83" w:rsidP="00005813">
            <w:pPr>
              <w:pStyle w:val="Normal6a"/>
            </w:pPr>
            <w:r w:rsidRPr="009C67A6">
              <w:rPr>
                <w:b/>
                <w:i/>
              </w:rPr>
              <w:t>h)</w:t>
            </w:r>
            <w:r w:rsidRPr="009C67A6">
              <w:tab/>
            </w:r>
            <w:r w:rsidRPr="009C67A6">
              <w:rPr>
                <w:b/>
                <w:i/>
              </w:rPr>
              <w:t>andere beleggingen in ondernemingen, economische activiteiten of andere activa die op geloofwaardige wijze bijdragen tot de transitie, mits in de op grond van lid 3 te verschaffen informatie een passende motivering is opgenomen.</w:t>
            </w:r>
          </w:p>
        </w:tc>
        <w:tc>
          <w:tcPr>
            <w:tcW w:w="4876" w:type="dxa"/>
            <w:tcBorders>
              <w:top w:val="nil"/>
              <w:left w:val="nil"/>
              <w:bottom w:val="nil"/>
              <w:right w:val="nil"/>
            </w:tcBorders>
          </w:tcPr>
          <w:p w14:paraId="72C5E0BF" w14:textId="77777777" w:rsidR="008A1C83" w:rsidRPr="009C67A6" w:rsidRDefault="008A1C83" w:rsidP="00005813">
            <w:pPr>
              <w:pStyle w:val="Normal6a"/>
            </w:pPr>
            <w:r w:rsidRPr="009C67A6">
              <w:rPr>
                <w:b/>
                <w:i/>
              </w:rPr>
              <w:t>Schrappen</w:t>
            </w:r>
          </w:p>
        </w:tc>
      </w:tr>
    </w:tbl>
    <w:p w14:paraId="782F115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0B8C6F1" w14:textId="77777777" w:rsidR="008A1C83" w:rsidRPr="009C67A6" w:rsidRDefault="008A1C83" w:rsidP="008A1C83">
      <w:r w:rsidRPr="009C67A6">
        <w:rPr>
          <w:rStyle w:val="HideTWBExt"/>
        </w:rPr>
        <w:t>&lt;/Amend&gt;</w:t>
      </w:r>
    </w:p>
    <w:p w14:paraId="6ACBF86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306</w:t>
      </w:r>
      <w:r w:rsidRPr="009C67A6">
        <w:rPr>
          <w:rStyle w:val="HideTWBExt"/>
          <w:b w:val="0"/>
        </w:rPr>
        <w:t>&lt;/NumAm&gt;</w:t>
      </w:r>
    </w:p>
    <w:p w14:paraId="2E069823"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4E073A13" w14:textId="77777777" w:rsidR="008A1C83" w:rsidRPr="009C67A6" w:rsidRDefault="008A1C83" w:rsidP="008A1C83">
      <w:pPr>
        <w:pStyle w:val="NormalBold"/>
      </w:pPr>
      <w:r w:rsidRPr="009C67A6">
        <w:rPr>
          <w:rStyle w:val="HideTWBExt"/>
          <w:b w:val="0"/>
        </w:rPr>
        <w:t>&lt;/RepeatBlock-By&gt;</w:t>
      </w:r>
    </w:p>
    <w:p w14:paraId="064BD00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5798B2B"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2DCC18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9F9D1EE" w14:textId="77777777" w:rsidR="008A1C83" w:rsidRPr="009C67A6" w:rsidRDefault="008A1C83" w:rsidP="008A1C83">
      <w:r w:rsidRPr="009C67A6">
        <w:rPr>
          <w:rStyle w:val="HideTWBExt"/>
        </w:rPr>
        <w:t>&lt;Article2&gt;</w:t>
      </w:r>
      <w:r w:rsidRPr="009C67A6">
        <w:t>Artikel 7 – lid 2 – punt h</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17217C8" w14:textId="77777777" w:rsidTr="00005813">
        <w:trPr>
          <w:trHeight w:hRule="exact" w:val="240"/>
          <w:jc w:val="center"/>
        </w:trPr>
        <w:tc>
          <w:tcPr>
            <w:tcW w:w="9752" w:type="dxa"/>
            <w:gridSpan w:val="2"/>
            <w:tcBorders>
              <w:top w:val="nil"/>
              <w:left w:val="nil"/>
              <w:bottom w:val="nil"/>
              <w:right w:val="nil"/>
            </w:tcBorders>
          </w:tcPr>
          <w:p w14:paraId="6FF76888" w14:textId="77777777" w:rsidR="008A1C83" w:rsidRPr="009C67A6" w:rsidRDefault="008A1C83" w:rsidP="00005813"/>
        </w:tc>
      </w:tr>
      <w:tr w:rsidR="008A1C83" w:rsidRPr="009C67A6" w14:paraId="06D1D0C9" w14:textId="77777777" w:rsidTr="00005813">
        <w:trPr>
          <w:trHeight w:val="240"/>
          <w:jc w:val="center"/>
        </w:trPr>
        <w:tc>
          <w:tcPr>
            <w:tcW w:w="4876" w:type="dxa"/>
            <w:tcBorders>
              <w:top w:val="nil"/>
              <w:left w:val="nil"/>
              <w:bottom w:val="nil"/>
              <w:right w:val="nil"/>
            </w:tcBorders>
          </w:tcPr>
          <w:p w14:paraId="1106F63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31FD240" w14:textId="77777777" w:rsidR="008A1C83" w:rsidRPr="009C67A6" w:rsidRDefault="008A1C83" w:rsidP="00005813">
            <w:pPr>
              <w:pStyle w:val="AmColumnHeading"/>
            </w:pPr>
            <w:r w:rsidRPr="009C67A6">
              <w:t>Amendement</w:t>
            </w:r>
          </w:p>
        </w:tc>
      </w:tr>
      <w:tr w:rsidR="008A1C83" w:rsidRPr="009C67A6" w14:paraId="4C54C2B2" w14:textId="77777777" w:rsidTr="00005813">
        <w:trPr>
          <w:jc w:val="center"/>
        </w:trPr>
        <w:tc>
          <w:tcPr>
            <w:tcW w:w="4876" w:type="dxa"/>
            <w:tcBorders>
              <w:top w:val="nil"/>
              <w:left w:val="nil"/>
              <w:bottom w:val="nil"/>
              <w:right w:val="nil"/>
            </w:tcBorders>
          </w:tcPr>
          <w:p w14:paraId="3A435DA0" w14:textId="77777777" w:rsidR="008A1C83" w:rsidRPr="009C67A6" w:rsidRDefault="008A1C83" w:rsidP="00005813">
            <w:pPr>
              <w:pStyle w:val="Normal6a"/>
            </w:pPr>
            <w:r w:rsidRPr="009C67A6">
              <w:rPr>
                <w:b/>
                <w:i/>
              </w:rPr>
              <w:t>h)</w:t>
            </w:r>
            <w:r w:rsidRPr="009C67A6">
              <w:tab/>
            </w:r>
            <w:r w:rsidRPr="009C67A6">
              <w:rPr>
                <w:b/>
                <w:i/>
              </w:rPr>
              <w:t>andere beleggingen in ondernemingen, economische activiteiten of andere activa die op geloofwaardige wijze bijdragen tot de transitie, mits in de op grond van lid 3 te verschaffen informatie een passende motivering is opgenomen.</w:t>
            </w:r>
          </w:p>
        </w:tc>
        <w:tc>
          <w:tcPr>
            <w:tcW w:w="4876" w:type="dxa"/>
            <w:tcBorders>
              <w:top w:val="nil"/>
              <w:left w:val="nil"/>
              <w:bottom w:val="nil"/>
              <w:right w:val="nil"/>
            </w:tcBorders>
          </w:tcPr>
          <w:p w14:paraId="456B9C37" w14:textId="77777777" w:rsidR="008A1C83" w:rsidRPr="009C67A6" w:rsidRDefault="008A1C83" w:rsidP="00005813">
            <w:pPr>
              <w:pStyle w:val="Normal6a"/>
            </w:pPr>
            <w:r w:rsidRPr="009C67A6">
              <w:rPr>
                <w:b/>
                <w:i/>
              </w:rPr>
              <w:t>Schrappen</w:t>
            </w:r>
          </w:p>
        </w:tc>
      </w:tr>
    </w:tbl>
    <w:p w14:paraId="6ABE02E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6822266" w14:textId="77777777" w:rsidR="008A1C83" w:rsidRPr="009C67A6" w:rsidRDefault="008A1C83" w:rsidP="008A1C83">
      <w:r w:rsidRPr="009C67A6">
        <w:rPr>
          <w:rStyle w:val="HideTWBExt"/>
        </w:rPr>
        <w:t>&lt;/Amend&gt;</w:t>
      </w:r>
    </w:p>
    <w:p w14:paraId="66B79E8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307</w:t>
      </w:r>
      <w:r w:rsidRPr="009C67A6">
        <w:rPr>
          <w:rStyle w:val="HideTWBExt"/>
          <w:b w:val="0"/>
        </w:rPr>
        <w:t>&lt;/NumAm&gt;</w:t>
      </w:r>
    </w:p>
    <w:p w14:paraId="2D4A105E" w14:textId="77777777" w:rsidR="008A1C83" w:rsidRPr="009C67A6" w:rsidRDefault="008A1C83" w:rsidP="008A1C83">
      <w:pPr>
        <w:pStyle w:val="NormalBold"/>
      </w:pPr>
      <w:r w:rsidRPr="009C67A6">
        <w:rPr>
          <w:rStyle w:val="HideTWBExt"/>
          <w:b w:val="0"/>
        </w:rPr>
        <w:t>&lt;RepeatBlock-By&gt;&lt;Members&gt;</w:t>
      </w:r>
      <w:r w:rsidRPr="009C67A6">
        <w:t>Marlena Maląg</w:t>
      </w:r>
      <w:r w:rsidRPr="009C67A6">
        <w:rPr>
          <w:rStyle w:val="HideTWBExt"/>
          <w:b w:val="0"/>
        </w:rPr>
        <w:t>&lt;/Members&gt;</w:t>
      </w:r>
    </w:p>
    <w:p w14:paraId="0D629FC6" w14:textId="77777777" w:rsidR="008A1C83" w:rsidRPr="009C67A6" w:rsidRDefault="008A1C83" w:rsidP="008A1C83">
      <w:pPr>
        <w:pStyle w:val="NormalBold"/>
      </w:pPr>
      <w:r w:rsidRPr="009C67A6">
        <w:rPr>
          <w:rStyle w:val="HideTWBExt"/>
          <w:b w:val="0"/>
        </w:rPr>
        <w:t>&lt;/RepeatBlock-By&gt;</w:t>
      </w:r>
    </w:p>
    <w:p w14:paraId="1B98163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4983689"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E70EC5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D281694" w14:textId="77777777" w:rsidR="008A1C83" w:rsidRPr="009C67A6" w:rsidRDefault="008A1C83" w:rsidP="008A1C83">
      <w:r w:rsidRPr="009C67A6">
        <w:rPr>
          <w:rStyle w:val="HideTWBExt"/>
        </w:rPr>
        <w:t>&lt;Article2&gt;</w:t>
      </w:r>
      <w:r w:rsidRPr="009C67A6">
        <w:t>Artikel 7 – lid 2 – punt h</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40B9589" w14:textId="77777777" w:rsidTr="00005813">
        <w:trPr>
          <w:trHeight w:hRule="exact" w:val="240"/>
          <w:jc w:val="center"/>
        </w:trPr>
        <w:tc>
          <w:tcPr>
            <w:tcW w:w="9752" w:type="dxa"/>
            <w:gridSpan w:val="2"/>
            <w:tcBorders>
              <w:top w:val="nil"/>
              <w:left w:val="nil"/>
              <w:bottom w:val="nil"/>
              <w:right w:val="nil"/>
            </w:tcBorders>
          </w:tcPr>
          <w:p w14:paraId="65F71C75" w14:textId="77777777" w:rsidR="008A1C83" w:rsidRPr="009C67A6" w:rsidRDefault="008A1C83" w:rsidP="00005813"/>
        </w:tc>
      </w:tr>
      <w:tr w:rsidR="008A1C83" w:rsidRPr="009C67A6" w14:paraId="30C1D6C9" w14:textId="77777777" w:rsidTr="00005813">
        <w:trPr>
          <w:trHeight w:val="240"/>
          <w:jc w:val="center"/>
        </w:trPr>
        <w:tc>
          <w:tcPr>
            <w:tcW w:w="4876" w:type="dxa"/>
            <w:tcBorders>
              <w:top w:val="nil"/>
              <w:left w:val="nil"/>
              <w:bottom w:val="nil"/>
              <w:right w:val="nil"/>
            </w:tcBorders>
          </w:tcPr>
          <w:p w14:paraId="5B748B3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10DFD79" w14:textId="77777777" w:rsidR="008A1C83" w:rsidRPr="009C67A6" w:rsidRDefault="008A1C83" w:rsidP="00005813">
            <w:pPr>
              <w:pStyle w:val="AmColumnHeading"/>
            </w:pPr>
            <w:r w:rsidRPr="009C67A6">
              <w:t>Amendement</w:t>
            </w:r>
          </w:p>
        </w:tc>
      </w:tr>
      <w:tr w:rsidR="008A1C83" w:rsidRPr="009C67A6" w14:paraId="001B7DAC" w14:textId="77777777" w:rsidTr="00005813">
        <w:trPr>
          <w:jc w:val="center"/>
        </w:trPr>
        <w:tc>
          <w:tcPr>
            <w:tcW w:w="4876" w:type="dxa"/>
            <w:tcBorders>
              <w:top w:val="nil"/>
              <w:left w:val="nil"/>
              <w:bottom w:val="nil"/>
              <w:right w:val="nil"/>
            </w:tcBorders>
          </w:tcPr>
          <w:p w14:paraId="1759AFF8" w14:textId="77777777" w:rsidR="008A1C83" w:rsidRPr="009C67A6" w:rsidRDefault="008A1C83" w:rsidP="00005813">
            <w:pPr>
              <w:pStyle w:val="Normal6a"/>
            </w:pPr>
            <w:r w:rsidRPr="009C67A6">
              <w:t>h)</w:t>
            </w:r>
            <w:r w:rsidRPr="009C67A6">
              <w:tab/>
              <w:t>andere beleggingen in ondernemingen, economische activiteiten of andere activa die op geloofwaardige wijze bijdragen tot de transitie, mits in de op grond van lid 3 te verschaffen informatie een passende motivering is opgenomen.</w:t>
            </w:r>
          </w:p>
        </w:tc>
        <w:tc>
          <w:tcPr>
            <w:tcW w:w="4876" w:type="dxa"/>
            <w:tcBorders>
              <w:top w:val="nil"/>
              <w:left w:val="nil"/>
              <w:bottom w:val="nil"/>
              <w:right w:val="nil"/>
            </w:tcBorders>
          </w:tcPr>
          <w:p w14:paraId="66C0737D" w14:textId="77777777" w:rsidR="008A1C83" w:rsidRPr="009C67A6" w:rsidRDefault="008A1C83" w:rsidP="00005813">
            <w:pPr>
              <w:pStyle w:val="Normal6a"/>
            </w:pPr>
            <w:r w:rsidRPr="009C67A6">
              <w:t>h)</w:t>
            </w:r>
            <w:r w:rsidRPr="009C67A6">
              <w:tab/>
              <w:t>andere beleggingen in ondernemingen, economische activiteiten of andere activa die op geloofwaardige wijze bijdragen tot de transitie, mits in de op grond van lid 3 te verschaffen informatie een passende motivering is opgenomen</w:t>
            </w:r>
            <w:r w:rsidRPr="009C67A6">
              <w:rPr>
                <w:b/>
                <w:bCs/>
                <w:i/>
                <w:iCs/>
              </w:rPr>
              <w:t>, met inbegrip van beleggingen in instrumenten die zijn uitgegeven volgens geloofwaardige marktnormen voor de uitgifte van transitie-obligaties</w:t>
            </w:r>
            <w:r w:rsidRPr="009C67A6">
              <w:t>.</w:t>
            </w:r>
          </w:p>
        </w:tc>
      </w:tr>
    </w:tbl>
    <w:p w14:paraId="39B0DB3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0D7B65C" w14:textId="77777777" w:rsidR="008A1C83" w:rsidRPr="009C67A6" w:rsidRDefault="008A1C83" w:rsidP="008A1C83">
      <w:r w:rsidRPr="009C67A6">
        <w:rPr>
          <w:rStyle w:val="HideTWBExt"/>
        </w:rPr>
        <w:t>&lt;/Amend&gt;</w:t>
      </w:r>
    </w:p>
    <w:p w14:paraId="77A30D6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308</w:t>
      </w:r>
      <w:r w:rsidRPr="009C67A6">
        <w:rPr>
          <w:rStyle w:val="HideTWBExt"/>
          <w:b w:val="0"/>
        </w:rPr>
        <w:t>&lt;/NumAm&gt;</w:t>
      </w:r>
    </w:p>
    <w:p w14:paraId="45464684" w14:textId="77777777" w:rsidR="008A1C83" w:rsidRPr="009C67A6" w:rsidRDefault="008A1C83" w:rsidP="008A1C83">
      <w:pPr>
        <w:pStyle w:val="NormalBold"/>
      </w:pPr>
      <w:r w:rsidRPr="009C67A6">
        <w:rPr>
          <w:rStyle w:val="HideTWBExt"/>
          <w:b w:val="0"/>
        </w:rPr>
        <w:t>&lt;RepeatBlock-By&gt;&lt;Members&gt;</w:t>
      </w:r>
      <w:r w:rsidRPr="009C67A6">
        <w:t>Isabel Benjumea Benjumea</w:t>
      </w:r>
      <w:r w:rsidRPr="009C67A6">
        <w:rPr>
          <w:rStyle w:val="HideTWBExt"/>
          <w:b w:val="0"/>
        </w:rPr>
        <w:t>&lt;/Members&gt;</w:t>
      </w:r>
    </w:p>
    <w:p w14:paraId="340C19FC" w14:textId="77777777" w:rsidR="008A1C83" w:rsidRPr="009C67A6" w:rsidRDefault="008A1C83" w:rsidP="008A1C83">
      <w:pPr>
        <w:pStyle w:val="NormalBold"/>
      </w:pPr>
      <w:r w:rsidRPr="009C67A6">
        <w:rPr>
          <w:rStyle w:val="HideTWBExt"/>
          <w:b w:val="0"/>
        </w:rPr>
        <w:t>&lt;/RepeatBlock-By&gt;</w:t>
      </w:r>
    </w:p>
    <w:p w14:paraId="4F4D9ED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FD31363"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F9BBE2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4DA4A9C" w14:textId="77777777" w:rsidR="008A1C83" w:rsidRPr="009C67A6" w:rsidRDefault="008A1C83" w:rsidP="008A1C83">
      <w:r w:rsidRPr="009C67A6">
        <w:rPr>
          <w:rStyle w:val="HideTWBExt"/>
        </w:rPr>
        <w:t>&lt;Article2&gt;</w:t>
      </w:r>
      <w:r w:rsidRPr="009C67A6">
        <w:t>Artikel 7 – lid 2 – punt h</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9529813" w14:textId="77777777" w:rsidTr="00005813">
        <w:trPr>
          <w:trHeight w:hRule="exact" w:val="240"/>
          <w:jc w:val="center"/>
        </w:trPr>
        <w:tc>
          <w:tcPr>
            <w:tcW w:w="9752" w:type="dxa"/>
            <w:gridSpan w:val="2"/>
            <w:tcBorders>
              <w:top w:val="nil"/>
              <w:left w:val="nil"/>
              <w:bottom w:val="nil"/>
              <w:right w:val="nil"/>
            </w:tcBorders>
          </w:tcPr>
          <w:p w14:paraId="256D3337" w14:textId="77777777" w:rsidR="008A1C83" w:rsidRPr="009C67A6" w:rsidRDefault="008A1C83" w:rsidP="00005813"/>
        </w:tc>
      </w:tr>
      <w:tr w:rsidR="008A1C83" w:rsidRPr="009C67A6" w14:paraId="07203375" w14:textId="77777777" w:rsidTr="00005813">
        <w:trPr>
          <w:trHeight w:val="240"/>
          <w:jc w:val="center"/>
        </w:trPr>
        <w:tc>
          <w:tcPr>
            <w:tcW w:w="4876" w:type="dxa"/>
            <w:tcBorders>
              <w:top w:val="nil"/>
              <w:left w:val="nil"/>
              <w:bottom w:val="nil"/>
              <w:right w:val="nil"/>
            </w:tcBorders>
          </w:tcPr>
          <w:p w14:paraId="20A0FB9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AE10F98" w14:textId="77777777" w:rsidR="008A1C83" w:rsidRPr="009C67A6" w:rsidRDefault="008A1C83" w:rsidP="00005813">
            <w:pPr>
              <w:pStyle w:val="AmColumnHeading"/>
            </w:pPr>
            <w:r w:rsidRPr="009C67A6">
              <w:t>Amendement</w:t>
            </w:r>
          </w:p>
        </w:tc>
      </w:tr>
      <w:tr w:rsidR="008A1C83" w:rsidRPr="009C67A6" w14:paraId="2BBD9CDB" w14:textId="77777777" w:rsidTr="00005813">
        <w:trPr>
          <w:jc w:val="center"/>
        </w:trPr>
        <w:tc>
          <w:tcPr>
            <w:tcW w:w="4876" w:type="dxa"/>
            <w:tcBorders>
              <w:top w:val="nil"/>
              <w:left w:val="nil"/>
              <w:bottom w:val="nil"/>
              <w:right w:val="nil"/>
            </w:tcBorders>
          </w:tcPr>
          <w:p w14:paraId="7962BEEE" w14:textId="77777777" w:rsidR="008A1C83" w:rsidRPr="009C67A6" w:rsidRDefault="008A1C83" w:rsidP="00005813">
            <w:pPr>
              <w:pStyle w:val="Normal6a"/>
            </w:pPr>
            <w:r w:rsidRPr="009C67A6">
              <w:t>h)</w:t>
            </w:r>
            <w:r w:rsidRPr="009C67A6">
              <w:tab/>
              <w:t>andere beleggingen in ondernemingen, economische activiteiten of andere activa die op geloofwaardige wijze bijdragen tot de transitie, mits in de op grond van lid 3 te verschaffen informatie een passende motivering is opgenomen.</w:t>
            </w:r>
          </w:p>
        </w:tc>
        <w:tc>
          <w:tcPr>
            <w:tcW w:w="4876" w:type="dxa"/>
            <w:tcBorders>
              <w:top w:val="nil"/>
              <w:left w:val="nil"/>
              <w:bottom w:val="nil"/>
              <w:right w:val="nil"/>
            </w:tcBorders>
          </w:tcPr>
          <w:p w14:paraId="5C43AFD6" w14:textId="77777777" w:rsidR="008A1C83" w:rsidRPr="009C67A6" w:rsidRDefault="008A1C83" w:rsidP="00005813">
            <w:pPr>
              <w:pStyle w:val="Normal6a"/>
            </w:pPr>
            <w:r w:rsidRPr="009C67A6">
              <w:t>h)</w:t>
            </w:r>
            <w:r w:rsidRPr="009C67A6">
              <w:tab/>
              <w:t xml:space="preserve">andere beleggingen in ondernemingen, economische activiteiten of andere activa </w:t>
            </w:r>
            <w:r w:rsidRPr="009C67A6">
              <w:rPr>
                <w:b/>
                <w:i/>
              </w:rPr>
              <w:t>die zijn uitgegeven door publiekrechtelijke organen en</w:t>
            </w:r>
            <w:r w:rsidRPr="009C67A6">
              <w:t xml:space="preserve"> die op geloofwaardige wijze bijdragen tot de transitie, mits in de op grond van lid 3 te verschaffen informatie een passende motivering is opgenomen.</w:t>
            </w:r>
          </w:p>
        </w:tc>
      </w:tr>
    </w:tbl>
    <w:p w14:paraId="2437378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{ES}</w:t>
      </w:r>
      <w:r w:rsidRPr="009C67A6">
        <w:t>es</w:t>
      </w:r>
      <w:r w:rsidRPr="009C67A6">
        <w:rPr>
          <w:rStyle w:val="HideTWBExt"/>
        </w:rPr>
        <w:t>&lt;/Original&gt;</w:t>
      </w:r>
    </w:p>
    <w:p w14:paraId="755B0CB0" w14:textId="77777777" w:rsidR="008A1C83" w:rsidRPr="009C67A6" w:rsidRDefault="008A1C83" w:rsidP="008A1C83">
      <w:r w:rsidRPr="009C67A6">
        <w:rPr>
          <w:rStyle w:val="HideTWBExt"/>
        </w:rPr>
        <w:t>&lt;/Amend&gt;</w:t>
      </w:r>
    </w:p>
    <w:p w14:paraId="1112B4F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309</w:t>
      </w:r>
      <w:r w:rsidRPr="009C67A6">
        <w:rPr>
          <w:rStyle w:val="HideTWBExt"/>
          <w:b w:val="0"/>
        </w:rPr>
        <w:t>&lt;/NumAm&gt;</w:t>
      </w:r>
    </w:p>
    <w:p w14:paraId="15B449B6"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407C7B85" w14:textId="77777777" w:rsidR="008A1C83" w:rsidRPr="009C67A6" w:rsidRDefault="008A1C83" w:rsidP="008A1C83">
      <w:pPr>
        <w:pStyle w:val="NormalBold"/>
      </w:pPr>
      <w:r w:rsidRPr="009C67A6">
        <w:rPr>
          <w:rStyle w:val="HideTWBExt"/>
          <w:b w:val="0"/>
        </w:rPr>
        <w:t>&lt;/RepeatBlock-By&gt;</w:t>
      </w:r>
    </w:p>
    <w:p w14:paraId="029B843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32B34B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B919C4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C2469AB" w14:textId="77777777" w:rsidR="008A1C83" w:rsidRPr="009C67A6" w:rsidRDefault="008A1C83" w:rsidP="008A1C83">
      <w:r w:rsidRPr="009C67A6">
        <w:rPr>
          <w:rStyle w:val="HideTWBExt"/>
        </w:rPr>
        <w:t>&lt;Article2&gt;</w:t>
      </w:r>
      <w:r w:rsidRPr="009C67A6">
        <w:t>Artikel 7 – lid 2 – punt h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BED1B32" w14:textId="77777777" w:rsidTr="00005813">
        <w:trPr>
          <w:trHeight w:hRule="exact" w:val="240"/>
          <w:jc w:val="center"/>
        </w:trPr>
        <w:tc>
          <w:tcPr>
            <w:tcW w:w="9752" w:type="dxa"/>
            <w:gridSpan w:val="2"/>
            <w:tcBorders>
              <w:top w:val="nil"/>
              <w:left w:val="nil"/>
              <w:bottom w:val="nil"/>
              <w:right w:val="nil"/>
            </w:tcBorders>
          </w:tcPr>
          <w:p w14:paraId="0BF688DC" w14:textId="77777777" w:rsidR="008A1C83" w:rsidRPr="009C67A6" w:rsidRDefault="008A1C83" w:rsidP="00005813"/>
        </w:tc>
      </w:tr>
      <w:tr w:rsidR="008A1C83" w:rsidRPr="009C67A6" w14:paraId="6508E1AE" w14:textId="77777777" w:rsidTr="00005813">
        <w:trPr>
          <w:trHeight w:val="240"/>
          <w:jc w:val="center"/>
        </w:trPr>
        <w:tc>
          <w:tcPr>
            <w:tcW w:w="4876" w:type="dxa"/>
            <w:tcBorders>
              <w:top w:val="nil"/>
              <w:left w:val="nil"/>
              <w:bottom w:val="nil"/>
              <w:right w:val="nil"/>
            </w:tcBorders>
          </w:tcPr>
          <w:p w14:paraId="2238F44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E001A96" w14:textId="77777777" w:rsidR="008A1C83" w:rsidRPr="009C67A6" w:rsidRDefault="008A1C83" w:rsidP="00005813">
            <w:pPr>
              <w:pStyle w:val="AmColumnHeading"/>
            </w:pPr>
            <w:r w:rsidRPr="009C67A6">
              <w:t>Amendement</w:t>
            </w:r>
          </w:p>
        </w:tc>
      </w:tr>
      <w:tr w:rsidR="008A1C83" w:rsidRPr="009C67A6" w14:paraId="5228DD45" w14:textId="77777777" w:rsidTr="00005813">
        <w:trPr>
          <w:jc w:val="center"/>
        </w:trPr>
        <w:tc>
          <w:tcPr>
            <w:tcW w:w="4876" w:type="dxa"/>
            <w:tcBorders>
              <w:top w:val="nil"/>
              <w:left w:val="nil"/>
              <w:bottom w:val="nil"/>
              <w:right w:val="nil"/>
            </w:tcBorders>
          </w:tcPr>
          <w:p w14:paraId="20C6AD59" w14:textId="77777777" w:rsidR="008A1C83" w:rsidRPr="009C67A6" w:rsidRDefault="008A1C83" w:rsidP="00005813">
            <w:pPr>
              <w:pStyle w:val="Normal6a"/>
            </w:pPr>
          </w:p>
        </w:tc>
        <w:tc>
          <w:tcPr>
            <w:tcW w:w="4876" w:type="dxa"/>
            <w:tcBorders>
              <w:top w:val="nil"/>
              <w:left w:val="nil"/>
              <w:bottom w:val="nil"/>
              <w:right w:val="nil"/>
            </w:tcBorders>
          </w:tcPr>
          <w:p w14:paraId="00F500B5" w14:textId="77777777" w:rsidR="008A1C83" w:rsidRPr="009C67A6" w:rsidRDefault="008A1C83" w:rsidP="00005813">
            <w:pPr>
              <w:pStyle w:val="Normal6a"/>
            </w:pPr>
            <w:r w:rsidRPr="009C67A6">
              <w:rPr>
                <w:b/>
                <w:i/>
              </w:rPr>
              <w:t>h bis)</w:t>
            </w:r>
            <w:r w:rsidRPr="009C67A6">
              <w:tab/>
            </w:r>
            <w:r w:rsidRPr="009C67A6">
              <w:rPr>
                <w:b/>
                <w:i/>
              </w:rPr>
              <w:t>beleggingen in ondernemingen, economische activiteiten of activa die de negatieve maatschappelijke gevolgen voor werknemers, gemeenschappen en consumenten die gepaard gaan met de overgang naar een koolstofarme economie, voorkomen en tegelijkertijd aanpakken.</w:t>
            </w:r>
          </w:p>
        </w:tc>
      </w:tr>
    </w:tbl>
    <w:p w14:paraId="04BD7EC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4B56E02" w14:textId="77777777" w:rsidR="008A1C83" w:rsidRPr="009C67A6" w:rsidRDefault="008A1C83" w:rsidP="008A1C83">
      <w:r w:rsidRPr="009C67A6">
        <w:rPr>
          <w:rStyle w:val="HideTWBExt"/>
        </w:rPr>
        <w:t>&lt;/Amend&gt;</w:t>
      </w:r>
    </w:p>
    <w:p w14:paraId="38A19C3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310</w:t>
      </w:r>
      <w:r w:rsidRPr="009C67A6">
        <w:rPr>
          <w:rStyle w:val="HideTWBExt"/>
          <w:b w:val="0"/>
        </w:rPr>
        <w:t>&lt;/NumAm&gt;</w:t>
      </w:r>
    </w:p>
    <w:p w14:paraId="2AF1BD92"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1702659B" w14:textId="77777777" w:rsidR="008A1C83" w:rsidRPr="009C67A6" w:rsidRDefault="008A1C83" w:rsidP="008A1C83">
      <w:pPr>
        <w:pStyle w:val="NormalBold"/>
      </w:pPr>
      <w:r w:rsidRPr="009C67A6">
        <w:rPr>
          <w:rStyle w:val="HideTWBExt"/>
          <w:b w:val="0"/>
        </w:rPr>
        <w:t>&lt;/RepeatBlock-By&gt;</w:t>
      </w:r>
    </w:p>
    <w:p w14:paraId="52009D6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CA4990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18F2BA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C8AB9F3" w14:textId="77777777" w:rsidR="008A1C83" w:rsidRPr="009C67A6" w:rsidRDefault="008A1C83" w:rsidP="008A1C83">
      <w:r w:rsidRPr="009C67A6">
        <w:rPr>
          <w:rStyle w:val="HideTWBExt"/>
        </w:rPr>
        <w:t>&lt;Article2&gt;</w:t>
      </w:r>
      <w:r w:rsidRPr="009C67A6">
        <w:t>Artikel 7 – lid 2 – alinea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93E46D1" w14:textId="77777777" w:rsidTr="00005813">
        <w:trPr>
          <w:trHeight w:hRule="exact" w:val="240"/>
          <w:jc w:val="center"/>
        </w:trPr>
        <w:tc>
          <w:tcPr>
            <w:tcW w:w="9752" w:type="dxa"/>
            <w:gridSpan w:val="2"/>
            <w:tcBorders>
              <w:top w:val="nil"/>
              <w:left w:val="nil"/>
              <w:bottom w:val="nil"/>
              <w:right w:val="nil"/>
            </w:tcBorders>
          </w:tcPr>
          <w:p w14:paraId="710C8B06" w14:textId="77777777" w:rsidR="008A1C83" w:rsidRPr="009C67A6" w:rsidRDefault="008A1C83" w:rsidP="00005813"/>
        </w:tc>
      </w:tr>
      <w:tr w:rsidR="008A1C83" w:rsidRPr="009C67A6" w14:paraId="18065DAE" w14:textId="77777777" w:rsidTr="00005813">
        <w:trPr>
          <w:trHeight w:val="240"/>
          <w:jc w:val="center"/>
        </w:trPr>
        <w:tc>
          <w:tcPr>
            <w:tcW w:w="4876" w:type="dxa"/>
            <w:tcBorders>
              <w:top w:val="nil"/>
              <w:left w:val="nil"/>
              <w:bottom w:val="nil"/>
              <w:right w:val="nil"/>
            </w:tcBorders>
          </w:tcPr>
          <w:p w14:paraId="352F671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6939D4C" w14:textId="77777777" w:rsidR="008A1C83" w:rsidRPr="009C67A6" w:rsidRDefault="008A1C83" w:rsidP="00005813">
            <w:pPr>
              <w:pStyle w:val="AmColumnHeading"/>
            </w:pPr>
            <w:r w:rsidRPr="009C67A6">
              <w:t>Amendement</w:t>
            </w:r>
          </w:p>
        </w:tc>
      </w:tr>
      <w:tr w:rsidR="008A1C83" w:rsidRPr="009C67A6" w14:paraId="16CEFC99" w14:textId="77777777" w:rsidTr="00005813">
        <w:trPr>
          <w:jc w:val="center"/>
        </w:trPr>
        <w:tc>
          <w:tcPr>
            <w:tcW w:w="4876" w:type="dxa"/>
            <w:tcBorders>
              <w:top w:val="nil"/>
              <w:left w:val="nil"/>
              <w:bottom w:val="nil"/>
              <w:right w:val="nil"/>
            </w:tcBorders>
          </w:tcPr>
          <w:p w14:paraId="4744936F" w14:textId="77777777" w:rsidR="008A1C83" w:rsidRPr="009C67A6" w:rsidRDefault="008A1C83" w:rsidP="00005813">
            <w:pPr>
              <w:pStyle w:val="Normal6a"/>
            </w:pPr>
          </w:p>
        </w:tc>
        <w:tc>
          <w:tcPr>
            <w:tcW w:w="4876" w:type="dxa"/>
            <w:tcBorders>
              <w:top w:val="nil"/>
              <w:left w:val="nil"/>
              <w:bottom w:val="nil"/>
              <w:right w:val="nil"/>
            </w:tcBorders>
          </w:tcPr>
          <w:p w14:paraId="2CD8DE25" w14:textId="77777777" w:rsidR="008A1C83" w:rsidRPr="009C67A6" w:rsidRDefault="008A1C83" w:rsidP="00005813">
            <w:pPr>
              <w:pStyle w:val="Normal6a"/>
            </w:pPr>
            <w:r w:rsidRPr="009C67A6">
              <w:rPr>
                <w:b/>
                <w:i/>
              </w:rPr>
              <w:t>Voor zover dit, gezien de activaklasse en de beleggingen van het financiële product, haalbaar is, moeten de in de punten a), c), d), g) en h) bedoelde beleggingen gepaard gaan met een geloofwaardige duurzaamheidsgerelateerde betrokkenheidsstrategie. Een betrokkenheidsstrategie wordt als geloofwaardig beschouwd wanneer deze meetbare doelstellingen bevat, gericht is op specifieke veranderingen met vastgestelde mijlpalen, wordt gemeten aan de hand van die doelstellingen en mijlpalen, en escalatiemaatregelen omvat voor het geval de verwachte veranderingen niet plaatsvinden, waaronder desinvestering en de herschikking van kapitaal. Deelnemers aan de financiële markten kunnen voorrang geven aan hun activiteiten in verband met betrokkenheid op basis van de omvang en aard van de beleggingen, de samenstelling van de portefeuille en de mate waarin de activa aansluiten bij de duurzaamheidsdoelstelling van het product.</w:t>
            </w:r>
          </w:p>
        </w:tc>
      </w:tr>
    </w:tbl>
    <w:p w14:paraId="1DBD342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E877DD5" w14:textId="77777777" w:rsidR="008A1C83" w:rsidRPr="009C67A6" w:rsidRDefault="008A1C83" w:rsidP="008A1C83">
      <w:r w:rsidRPr="009C67A6">
        <w:rPr>
          <w:rStyle w:val="HideTWBExt"/>
        </w:rPr>
        <w:t>&lt;/Amend&gt;</w:t>
      </w:r>
    </w:p>
    <w:p w14:paraId="6AF08B4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311</w:t>
      </w:r>
      <w:r w:rsidRPr="009C67A6">
        <w:rPr>
          <w:rStyle w:val="HideTWBExt"/>
          <w:b w:val="0"/>
        </w:rPr>
        <w:t>&lt;/NumAm&gt;</w:t>
      </w:r>
    </w:p>
    <w:p w14:paraId="291C22FF"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37776262" w14:textId="77777777" w:rsidR="008A1C83" w:rsidRPr="009C67A6" w:rsidRDefault="008A1C83" w:rsidP="008A1C83">
      <w:pPr>
        <w:pStyle w:val="NormalBold"/>
      </w:pPr>
      <w:r w:rsidRPr="009C67A6">
        <w:rPr>
          <w:rStyle w:val="HideTWBExt"/>
          <w:b w:val="0"/>
        </w:rPr>
        <w:t>&lt;/RepeatBlock-By&gt;</w:t>
      </w:r>
    </w:p>
    <w:p w14:paraId="7A0629F5"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9848C7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D0DCA2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5115652" w14:textId="77777777" w:rsidR="008A1C83" w:rsidRPr="009C67A6" w:rsidRDefault="008A1C83" w:rsidP="008A1C83">
      <w:r w:rsidRPr="009C67A6">
        <w:rPr>
          <w:rStyle w:val="HideTWBExt"/>
        </w:rPr>
        <w:t>&lt;Article2&gt;</w:t>
      </w:r>
      <w:r w:rsidRPr="009C67A6">
        <w:t>Artikel 7 – lid 2 – alinea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CECCDAE" w14:textId="77777777" w:rsidTr="00005813">
        <w:trPr>
          <w:trHeight w:hRule="exact" w:val="240"/>
          <w:jc w:val="center"/>
        </w:trPr>
        <w:tc>
          <w:tcPr>
            <w:tcW w:w="9752" w:type="dxa"/>
            <w:gridSpan w:val="2"/>
            <w:tcBorders>
              <w:top w:val="nil"/>
              <w:left w:val="nil"/>
              <w:bottom w:val="nil"/>
              <w:right w:val="nil"/>
            </w:tcBorders>
          </w:tcPr>
          <w:p w14:paraId="25294FF2" w14:textId="77777777" w:rsidR="008A1C83" w:rsidRPr="009C67A6" w:rsidRDefault="008A1C83" w:rsidP="00005813"/>
        </w:tc>
      </w:tr>
      <w:tr w:rsidR="008A1C83" w:rsidRPr="009C67A6" w14:paraId="1DBE3F0F" w14:textId="77777777" w:rsidTr="00005813">
        <w:trPr>
          <w:trHeight w:val="240"/>
          <w:jc w:val="center"/>
        </w:trPr>
        <w:tc>
          <w:tcPr>
            <w:tcW w:w="4876" w:type="dxa"/>
            <w:tcBorders>
              <w:top w:val="nil"/>
              <w:left w:val="nil"/>
              <w:bottom w:val="nil"/>
              <w:right w:val="nil"/>
            </w:tcBorders>
          </w:tcPr>
          <w:p w14:paraId="639B731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D9AFBE4" w14:textId="77777777" w:rsidR="008A1C83" w:rsidRPr="009C67A6" w:rsidRDefault="008A1C83" w:rsidP="00005813">
            <w:pPr>
              <w:pStyle w:val="AmColumnHeading"/>
            </w:pPr>
            <w:r w:rsidRPr="009C67A6">
              <w:t>Amendement</w:t>
            </w:r>
          </w:p>
        </w:tc>
      </w:tr>
      <w:tr w:rsidR="008A1C83" w:rsidRPr="009C67A6" w14:paraId="128274C3" w14:textId="77777777" w:rsidTr="00005813">
        <w:trPr>
          <w:jc w:val="center"/>
        </w:trPr>
        <w:tc>
          <w:tcPr>
            <w:tcW w:w="4876" w:type="dxa"/>
            <w:tcBorders>
              <w:top w:val="nil"/>
              <w:left w:val="nil"/>
              <w:bottom w:val="nil"/>
              <w:right w:val="nil"/>
            </w:tcBorders>
          </w:tcPr>
          <w:p w14:paraId="2685E523" w14:textId="77777777" w:rsidR="008A1C83" w:rsidRPr="009C67A6" w:rsidRDefault="008A1C83" w:rsidP="00005813">
            <w:pPr>
              <w:pStyle w:val="Normal6a"/>
            </w:pPr>
          </w:p>
        </w:tc>
        <w:tc>
          <w:tcPr>
            <w:tcW w:w="4876" w:type="dxa"/>
            <w:tcBorders>
              <w:top w:val="nil"/>
              <w:left w:val="nil"/>
              <w:bottom w:val="nil"/>
              <w:right w:val="nil"/>
            </w:tcBorders>
          </w:tcPr>
          <w:p w14:paraId="79B43C83" w14:textId="77777777" w:rsidR="008A1C83" w:rsidRPr="009C67A6" w:rsidRDefault="008A1C83" w:rsidP="00005813">
            <w:pPr>
              <w:pStyle w:val="Normal6a"/>
            </w:pPr>
            <w:r w:rsidRPr="009C67A6">
              <w:rPr>
                <w:b/>
                <w:i/>
              </w:rPr>
              <w:t>De in de eerste alinea, punten a), d) en g), bedoelde beleggingen gaan gepaard met een geloofwaardige duurzaamheidsgerelateerde strategie, die gericht is op specifieke veranderingen met vastgestelde mijlpalen en die wordt gemeten aan de hand van die doelstellingen en mijlpalen, en waarin escalatiemaatregelen zijn opgenomen voor het geval de verwachte veranderingen niet plaatsvinden.</w:t>
            </w:r>
          </w:p>
        </w:tc>
      </w:tr>
    </w:tbl>
    <w:p w14:paraId="31C62A6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A551818" w14:textId="77777777" w:rsidR="008A1C83" w:rsidRPr="009C67A6" w:rsidRDefault="008A1C83" w:rsidP="008A1C83">
      <w:r w:rsidRPr="009C67A6">
        <w:rPr>
          <w:rStyle w:val="HideTWBExt"/>
        </w:rPr>
        <w:t>&lt;/Amend&gt;</w:t>
      </w:r>
    </w:p>
    <w:p w14:paraId="7977A29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312</w:t>
      </w:r>
      <w:r w:rsidRPr="009C67A6">
        <w:rPr>
          <w:rStyle w:val="HideTWBExt"/>
          <w:b w:val="0"/>
        </w:rPr>
        <w:t>&lt;/NumAm&gt;</w:t>
      </w:r>
    </w:p>
    <w:p w14:paraId="7DA4BA90"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33962C83"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23365D5B" w14:textId="77777777" w:rsidR="008A1C83" w:rsidRPr="009C67A6" w:rsidRDefault="008A1C83" w:rsidP="008A1C83">
      <w:pPr>
        <w:pStyle w:val="NormalBold"/>
      </w:pPr>
      <w:r w:rsidRPr="009C67A6">
        <w:rPr>
          <w:rStyle w:val="HideTWBExt"/>
          <w:b w:val="0"/>
        </w:rPr>
        <w:t>&lt;/RepeatBlock-By&gt;</w:t>
      </w:r>
    </w:p>
    <w:p w14:paraId="77A835A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B1E964B"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F787A4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BF72CF7" w14:textId="77777777" w:rsidR="008A1C83" w:rsidRPr="009C67A6" w:rsidRDefault="008A1C83" w:rsidP="008A1C83">
      <w:r w:rsidRPr="009C67A6">
        <w:rPr>
          <w:rStyle w:val="HideTWBExt"/>
        </w:rPr>
        <w:t>&lt;Article2&gt;</w:t>
      </w:r>
      <w:r w:rsidRPr="009C67A6">
        <w:t>Artikel 7 – lid 2 – alinea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46B2C71" w14:textId="77777777" w:rsidTr="00005813">
        <w:trPr>
          <w:trHeight w:hRule="exact" w:val="240"/>
          <w:jc w:val="center"/>
        </w:trPr>
        <w:tc>
          <w:tcPr>
            <w:tcW w:w="9752" w:type="dxa"/>
            <w:gridSpan w:val="2"/>
            <w:tcBorders>
              <w:top w:val="nil"/>
              <w:left w:val="nil"/>
              <w:bottom w:val="nil"/>
              <w:right w:val="nil"/>
            </w:tcBorders>
          </w:tcPr>
          <w:p w14:paraId="1484C44B" w14:textId="77777777" w:rsidR="008A1C83" w:rsidRPr="009C67A6" w:rsidRDefault="008A1C83" w:rsidP="00005813"/>
        </w:tc>
      </w:tr>
      <w:tr w:rsidR="008A1C83" w:rsidRPr="009C67A6" w14:paraId="2524C01A" w14:textId="77777777" w:rsidTr="00005813">
        <w:trPr>
          <w:trHeight w:val="240"/>
          <w:jc w:val="center"/>
        </w:trPr>
        <w:tc>
          <w:tcPr>
            <w:tcW w:w="4876" w:type="dxa"/>
            <w:tcBorders>
              <w:top w:val="nil"/>
              <w:left w:val="nil"/>
              <w:bottom w:val="nil"/>
              <w:right w:val="nil"/>
            </w:tcBorders>
          </w:tcPr>
          <w:p w14:paraId="5E94B18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96C91DF" w14:textId="77777777" w:rsidR="008A1C83" w:rsidRPr="009C67A6" w:rsidRDefault="008A1C83" w:rsidP="00005813">
            <w:pPr>
              <w:pStyle w:val="AmColumnHeading"/>
            </w:pPr>
            <w:r w:rsidRPr="009C67A6">
              <w:t>Amendement</w:t>
            </w:r>
          </w:p>
        </w:tc>
      </w:tr>
      <w:tr w:rsidR="008A1C83" w:rsidRPr="009C67A6" w14:paraId="6D963E38" w14:textId="77777777" w:rsidTr="00005813">
        <w:trPr>
          <w:jc w:val="center"/>
        </w:trPr>
        <w:tc>
          <w:tcPr>
            <w:tcW w:w="4876" w:type="dxa"/>
            <w:tcBorders>
              <w:top w:val="nil"/>
              <w:left w:val="nil"/>
              <w:bottom w:val="nil"/>
              <w:right w:val="nil"/>
            </w:tcBorders>
          </w:tcPr>
          <w:p w14:paraId="0DEA5FBE" w14:textId="77777777" w:rsidR="008A1C83" w:rsidRPr="009C67A6" w:rsidRDefault="008A1C83" w:rsidP="00005813">
            <w:pPr>
              <w:pStyle w:val="Normal6a"/>
            </w:pPr>
            <w:r w:rsidRPr="009C67A6">
              <w:t xml:space="preserve">Indien met het financiële product wordt gestreefd naar een duidelijke en meetbare transitie naar de doelstelling van mitigatie van klimaatverandering, zijn de in de eerste alinea, </w:t>
            </w:r>
            <w:r w:rsidRPr="009C67A6">
              <w:rPr>
                <w:b/>
                <w:bCs/>
                <w:i/>
                <w:iCs/>
              </w:rPr>
              <w:t>punten</w:t>
            </w:r>
            <w:r w:rsidRPr="009C67A6">
              <w:t> c)</w:t>
            </w:r>
            <w:r w:rsidRPr="009C67A6">
              <w:rPr>
                <w:b/>
                <w:bCs/>
                <w:i/>
                <w:iCs/>
              </w:rPr>
              <w:t>, d) en e),</w:t>
            </w:r>
            <w:r w:rsidRPr="009C67A6">
              <w:t xml:space="preserve"> bedoelde geloofwaardige transitieplannen</w:t>
            </w:r>
            <w:r w:rsidRPr="009C67A6">
              <w:rPr>
                <w:b/>
                <w:bCs/>
                <w:i/>
                <w:iCs/>
              </w:rPr>
              <w:t>,</w:t>
            </w:r>
            <w:r w:rsidRPr="009C67A6">
              <w:t xml:space="preserve"> </w:t>
            </w:r>
            <w:r w:rsidRPr="009C67A6">
              <w:rPr>
                <w:b/>
                <w:bCs/>
                <w:i/>
                <w:iCs/>
              </w:rPr>
              <w:t>wetenschappelijk onderbouwde doelstellingen en duurzaamheidsgerelateerde betrokkenheidsstrategie,</w:t>
            </w:r>
            <w:r w:rsidRPr="009C67A6">
              <w:t xml:space="preserve"> het geloofwaardige transitiestreefcijfer op het niveau van de in punt g) bedoelde portefeuille </w:t>
            </w:r>
            <w:r w:rsidRPr="009C67A6">
              <w:rPr>
                <w:b/>
                <w:bCs/>
                <w:i/>
                <w:iCs/>
              </w:rPr>
              <w:t>en de in punt h) bedoelde geloofwaardige bijdrage</w:t>
            </w:r>
            <w:r w:rsidRPr="009C67A6">
              <w:t xml:space="preserve"> verenigbaar met de transitie naar een duurzame economie en met de beperking van de opwarming van de aarde overeenkomstig de Overeenkomst van Parijs en de in Verordening (EU) 2021/1119 vastgelegde doelstelling inzake klimaatneutraliteit.</w:t>
            </w:r>
          </w:p>
        </w:tc>
        <w:tc>
          <w:tcPr>
            <w:tcW w:w="4876" w:type="dxa"/>
            <w:tcBorders>
              <w:top w:val="nil"/>
              <w:left w:val="nil"/>
              <w:bottom w:val="nil"/>
              <w:right w:val="nil"/>
            </w:tcBorders>
          </w:tcPr>
          <w:p w14:paraId="7367BBA2" w14:textId="77777777" w:rsidR="008A1C83" w:rsidRPr="009C67A6" w:rsidRDefault="008A1C83" w:rsidP="00005813">
            <w:pPr>
              <w:pStyle w:val="Normal6a"/>
            </w:pPr>
            <w:r w:rsidRPr="009C67A6">
              <w:t xml:space="preserve">Indien met het financiële product wordt gestreefd naar een duidelijke en meetbare transitie naar de doelstelling van mitigatie van klimaatverandering, zijn de in de eerste alinea, </w:t>
            </w:r>
            <w:r w:rsidRPr="009C67A6">
              <w:rPr>
                <w:b/>
                <w:bCs/>
                <w:i/>
                <w:iCs/>
              </w:rPr>
              <w:t>punt</w:t>
            </w:r>
            <w:r w:rsidRPr="009C67A6">
              <w:t xml:space="preserve"> c), bedoelde geloofwaardige transitieplannen </w:t>
            </w:r>
            <w:r w:rsidRPr="009C67A6">
              <w:rPr>
                <w:b/>
                <w:bCs/>
                <w:i/>
                <w:iCs/>
              </w:rPr>
              <w:t>en</w:t>
            </w:r>
            <w:r w:rsidRPr="009C67A6">
              <w:t xml:space="preserve"> het geloofwaardige transitiestreefcijfer op het niveau van de in punt g) bedoelde portefeuille verenigbaar met de transitie naar een duurzame economie en met de beperking van de opwarming van de aarde </w:t>
            </w:r>
            <w:r w:rsidRPr="009C67A6">
              <w:rPr>
                <w:b/>
                <w:bCs/>
                <w:i/>
                <w:iCs/>
              </w:rPr>
              <w:t>tot 1,5</w:t>
            </w:r>
            <w:r w:rsidRPr="009C67A6">
              <w:rPr>
                <w:b/>
                <w:bCs/>
                <w:i/>
                <w:iCs/>
                <w:vertAlign w:val="superscript"/>
              </w:rPr>
              <w:t>o</w:t>
            </w:r>
            <w:r w:rsidRPr="009C67A6">
              <w:rPr>
                <w:b/>
                <w:bCs/>
                <w:i/>
                <w:iCs/>
              </w:rPr>
              <w:t xml:space="preserve">C </w:t>
            </w:r>
            <w:r w:rsidRPr="009C67A6">
              <w:t>overeenkomstig de Overeenkomst van Parijs en de in Verordening (EU) 2021/1119 vastgelegde doelstelling inzake klimaatneutraliteit</w:t>
            </w:r>
            <w:r w:rsidRPr="009C67A6">
              <w:rPr>
                <w:b/>
                <w:bCs/>
                <w:i/>
                <w:iCs/>
              </w:rPr>
              <w:t>, met inbegrip van de tussentijdse doelstellingen voor klimaatneutraliteit en die voor 2050</w:t>
            </w:r>
            <w:r w:rsidRPr="009C67A6">
              <w:t>.</w:t>
            </w:r>
          </w:p>
        </w:tc>
      </w:tr>
      <w:tr w:rsidR="008A1C83" w:rsidRPr="009C67A6" w14:paraId="71623FD8" w14:textId="77777777" w:rsidTr="00005813">
        <w:trPr>
          <w:jc w:val="center"/>
        </w:trPr>
        <w:tc>
          <w:tcPr>
            <w:tcW w:w="4876" w:type="dxa"/>
            <w:tcBorders>
              <w:top w:val="nil"/>
              <w:left w:val="nil"/>
              <w:bottom w:val="nil"/>
              <w:right w:val="nil"/>
            </w:tcBorders>
          </w:tcPr>
          <w:p w14:paraId="37DDDAA9" w14:textId="77777777" w:rsidR="008A1C83" w:rsidRPr="009C67A6" w:rsidRDefault="008A1C83" w:rsidP="00005813">
            <w:pPr>
              <w:pStyle w:val="Normal6a"/>
            </w:pPr>
          </w:p>
        </w:tc>
        <w:tc>
          <w:tcPr>
            <w:tcW w:w="4876" w:type="dxa"/>
            <w:tcBorders>
              <w:top w:val="nil"/>
              <w:left w:val="nil"/>
              <w:bottom w:val="nil"/>
              <w:right w:val="nil"/>
            </w:tcBorders>
          </w:tcPr>
          <w:p w14:paraId="551A6A06" w14:textId="77777777" w:rsidR="008A1C83" w:rsidRPr="009C67A6" w:rsidRDefault="008A1C83" w:rsidP="00005813">
            <w:pPr>
              <w:pStyle w:val="Normal6a"/>
            </w:pPr>
            <w:r w:rsidRPr="009C67A6">
              <w:rPr>
                <w:b/>
                <w:i/>
              </w:rPr>
              <w:t>Het ontwerp van het in punt c) bedoelde transitieplan moet ten minste de volgende elementen bevatten:</w:t>
            </w:r>
          </w:p>
        </w:tc>
      </w:tr>
      <w:tr w:rsidR="008A1C83" w:rsidRPr="009C67A6" w14:paraId="172937B1" w14:textId="77777777" w:rsidTr="00005813">
        <w:trPr>
          <w:jc w:val="center"/>
        </w:trPr>
        <w:tc>
          <w:tcPr>
            <w:tcW w:w="4876" w:type="dxa"/>
            <w:tcBorders>
              <w:top w:val="nil"/>
              <w:left w:val="nil"/>
              <w:bottom w:val="nil"/>
              <w:right w:val="nil"/>
            </w:tcBorders>
          </w:tcPr>
          <w:p w14:paraId="61382F3D" w14:textId="77777777" w:rsidR="008A1C83" w:rsidRPr="009C67A6" w:rsidRDefault="008A1C83" w:rsidP="00005813">
            <w:pPr>
              <w:pStyle w:val="Normal6a"/>
            </w:pPr>
          </w:p>
        </w:tc>
        <w:tc>
          <w:tcPr>
            <w:tcW w:w="4876" w:type="dxa"/>
            <w:tcBorders>
              <w:top w:val="nil"/>
              <w:left w:val="nil"/>
              <w:bottom w:val="nil"/>
              <w:right w:val="nil"/>
            </w:tcBorders>
          </w:tcPr>
          <w:p w14:paraId="4379150C" w14:textId="77777777" w:rsidR="008A1C83" w:rsidRPr="009C67A6" w:rsidRDefault="008A1C83" w:rsidP="00005813">
            <w:pPr>
              <w:pStyle w:val="Normal6a"/>
            </w:pPr>
            <w:r w:rsidRPr="009C67A6">
              <w:rPr>
                <w:b/>
                <w:i/>
              </w:rPr>
              <w:t>a) tijdgebonden doelstellingen op het gebied van klimaatverandering voor 2030 en daaropvolgende vijfjaarlijkse stappen tot en met 2050 op basis van overtuigend wetenschappelijk bewijs en, in voorkomend geval, absolute emissiereductiedoelstellingen voor broeikasgassen voor de toepassingsgebieden 1, 2 en 3 voor elke significante categorie;</w:t>
            </w:r>
          </w:p>
        </w:tc>
      </w:tr>
      <w:tr w:rsidR="008A1C83" w:rsidRPr="009C67A6" w14:paraId="71EF9D9F" w14:textId="77777777" w:rsidTr="00005813">
        <w:trPr>
          <w:jc w:val="center"/>
        </w:trPr>
        <w:tc>
          <w:tcPr>
            <w:tcW w:w="4876" w:type="dxa"/>
            <w:tcBorders>
              <w:top w:val="nil"/>
              <w:left w:val="nil"/>
              <w:bottom w:val="nil"/>
              <w:right w:val="nil"/>
            </w:tcBorders>
          </w:tcPr>
          <w:p w14:paraId="234A3BF9" w14:textId="77777777" w:rsidR="008A1C83" w:rsidRPr="009C67A6" w:rsidRDefault="008A1C83" w:rsidP="00005813">
            <w:pPr>
              <w:pStyle w:val="Normal6a"/>
            </w:pPr>
          </w:p>
        </w:tc>
        <w:tc>
          <w:tcPr>
            <w:tcW w:w="4876" w:type="dxa"/>
            <w:tcBorders>
              <w:top w:val="nil"/>
              <w:left w:val="nil"/>
              <w:bottom w:val="nil"/>
              <w:right w:val="nil"/>
            </w:tcBorders>
          </w:tcPr>
          <w:p w14:paraId="71EB7B8C" w14:textId="77777777" w:rsidR="008A1C83" w:rsidRPr="009C67A6" w:rsidRDefault="008A1C83" w:rsidP="00005813">
            <w:pPr>
              <w:pStyle w:val="Normal6a"/>
            </w:pPr>
            <w:r w:rsidRPr="009C67A6">
              <w:rPr>
                <w:b/>
                <w:i/>
              </w:rPr>
              <w:t>b) een beschrijving van de vastgestelde decarbonisatiehefbomen en de geplande kernacties om de in punt a) bedoelde doelstellingen te halen, in voorkomend geval met inbegrip van wijzigingen in het producten- en dienstenpakket van de onderneming en de invoering van nieuwe technologieën;</w:t>
            </w:r>
          </w:p>
        </w:tc>
      </w:tr>
      <w:tr w:rsidR="008A1C83" w:rsidRPr="009C67A6" w14:paraId="02B55605" w14:textId="77777777" w:rsidTr="00005813">
        <w:trPr>
          <w:jc w:val="center"/>
        </w:trPr>
        <w:tc>
          <w:tcPr>
            <w:tcW w:w="4876" w:type="dxa"/>
            <w:tcBorders>
              <w:top w:val="nil"/>
              <w:left w:val="nil"/>
              <w:bottom w:val="nil"/>
              <w:right w:val="nil"/>
            </w:tcBorders>
          </w:tcPr>
          <w:p w14:paraId="107ECF08" w14:textId="77777777" w:rsidR="008A1C83" w:rsidRPr="009C67A6" w:rsidRDefault="008A1C83" w:rsidP="00005813">
            <w:pPr>
              <w:pStyle w:val="Normal6a"/>
            </w:pPr>
          </w:p>
        </w:tc>
        <w:tc>
          <w:tcPr>
            <w:tcW w:w="4876" w:type="dxa"/>
            <w:tcBorders>
              <w:top w:val="nil"/>
              <w:left w:val="nil"/>
              <w:bottom w:val="nil"/>
              <w:right w:val="nil"/>
            </w:tcBorders>
          </w:tcPr>
          <w:p w14:paraId="6BD91988" w14:textId="77777777" w:rsidR="008A1C83" w:rsidRPr="009C67A6" w:rsidRDefault="008A1C83" w:rsidP="00005813">
            <w:pPr>
              <w:pStyle w:val="Normal6a"/>
            </w:pPr>
            <w:r w:rsidRPr="009C67A6">
              <w:rPr>
                <w:b/>
                <w:i/>
              </w:rPr>
              <w:t>c) een toelichting en kwantificering van de investeringen en financiering ter ondersteuning van de uitvoering van het transitieplan; en</w:t>
            </w:r>
          </w:p>
        </w:tc>
      </w:tr>
      <w:tr w:rsidR="008A1C83" w:rsidRPr="009C67A6" w14:paraId="204A3B72" w14:textId="77777777" w:rsidTr="00005813">
        <w:trPr>
          <w:jc w:val="center"/>
        </w:trPr>
        <w:tc>
          <w:tcPr>
            <w:tcW w:w="4876" w:type="dxa"/>
            <w:tcBorders>
              <w:top w:val="nil"/>
              <w:left w:val="nil"/>
              <w:bottom w:val="nil"/>
              <w:right w:val="nil"/>
            </w:tcBorders>
          </w:tcPr>
          <w:p w14:paraId="01B1A89B" w14:textId="77777777" w:rsidR="008A1C83" w:rsidRPr="009C67A6" w:rsidRDefault="008A1C83" w:rsidP="00005813">
            <w:pPr>
              <w:pStyle w:val="Normal6a"/>
            </w:pPr>
          </w:p>
        </w:tc>
        <w:tc>
          <w:tcPr>
            <w:tcW w:w="4876" w:type="dxa"/>
            <w:tcBorders>
              <w:top w:val="nil"/>
              <w:left w:val="nil"/>
              <w:bottom w:val="nil"/>
              <w:right w:val="nil"/>
            </w:tcBorders>
          </w:tcPr>
          <w:p w14:paraId="179DEAED" w14:textId="77777777" w:rsidR="008A1C83" w:rsidRPr="009C67A6" w:rsidRDefault="008A1C83" w:rsidP="00005813">
            <w:pPr>
              <w:pStyle w:val="Normal6a"/>
            </w:pPr>
            <w:r w:rsidRPr="009C67A6">
              <w:rPr>
                <w:b/>
                <w:i/>
              </w:rPr>
              <w:t>d) een beschrijving van de rol van de bestuurs-, leidinggevende en toezichthoudende organen in het kader van het transitieplan.</w:t>
            </w:r>
          </w:p>
        </w:tc>
      </w:tr>
      <w:tr w:rsidR="008A1C83" w:rsidRPr="009C67A6" w14:paraId="3DE6F22E" w14:textId="77777777" w:rsidTr="00005813">
        <w:trPr>
          <w:jc w:val="center"/>
        </w:trPr>
        <w:tc>
          <w:tcPr>
            <w:tcW w:w="4876" w:type="dxa"/>
            <w:tcBorders>
              <w:top w:val="nil"/>
              <w:left w:val="nil"/>
              <w:bottom w:val="nil"/>
              <w:right w:val="nil"/>
            </w:tcBorders>
          </w:tcPr>
          <w:p w14:paraId="5AD73CDA" w14:textId="77777777" w:rsidR="008A1C83" w:rsidRPr="009C67A6" w:rsidRDefault="008A1C83" w:rsidP="00005813">
            <w:pPr>
              <w:pStyle w:val="Normal6a"/>
            </w:pPr>
          </w:p>
        </w:tc>
        <w:tc>
          <w:tcPr>
            <w:tcW w:w="4876" w:type="dxa"/>
            <w:tcBorders>
              <w:top w:val="nil"/>
              <w:left w:val="nil"/>
              <w:bottom w:val="nil"/>
              <w:right w:val="nil"/>
            </w:tcBorders>
          </w:tcPr>
          <w:p w14:paraId="0E4666EB" w14:textId="77777777" w:rsidR="008A1C83" w:rsidRPr="009C67A6" w:rsidRDefault="008A1C83" w:rsidP="00005813">
            <w:pPr>
              <w:pStyle w:val="Normal6a"/>
            </w:pPr>
            <w:r w:rsidRPr="009C67A6">
              <w:rPr>
                <w:b/>
                <w:i/>
              </w:rPr>
              <w:t>De bevoegde autoriteiten moeten met name de geloofwaardigheid van de onderliggende aannamen, de samenhang tussen de doelstellingen en de maatregelen die zijn voorzien om deze te verwezenlijken, en de toereikendheid van de bestuurs- en financieringsregelingen toetsen.</w:t>
            </w:r>
          </w:p>
        </w:tc>
      </w:tr>
    </w:tbl>
    <w:p w14:paraId="5FE59A0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65253FD" w14:textId="77777777" w:rsidR="008A1C83" w:rsidRPr="009C67A6" w:rsidRDefault="008A1C83" w:rsidP="008A1C83">
      <w:r w:rsidRPr="009C67A6">
        <w:rPr>
          <w:rStyle w:val="HideTWBExt"/>
        </w:rPr>
        <w:t>&lt;/Amend&gt;</w:t>
      </w:r>
    </w:p>
    <w:p w14:paraId="5F0EEA9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313</w:t>
      </w:r>
      <w:r w:rsidRPr="009C67A6">
        <w:rPr>
          <w:rStyle w:val="HideTWBExt"/>
          <w:b w:val="0"/>
        </w:rPr>
        <w:t>&lt;/NumAm&gt;</w:t>
      </w:r>
    </w:p>
    <w:p w14:paraId="5A4A124C"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66ACC1FA" w14:textId="77777777" w:rsidR="008A1C83" w:rsidRPr="009C67A6" w:rsidRDefault="008A1C83" w:rsidP="008A1C83">
      <w:pPr>
        <w:pStyle w:val="NormalBold"/>
      </w:pPr>
      <w:r w:rsidRPr="009C67A6">
        <w:rPr>
          <w:rStyle w:val="HideTWBExt"/>
          <w:b w:val="0"/>
        </w:rPr>
        <w:t>&lt;/RepeatBlock-By&gt;</w:t>
      </w:r>
    </w:p>
    <w:p w14:paraId="0C9A81E5"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E75DB27"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A651A0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3A4FEA7" w14:textId="77777777" w:rsidR="008A1C83" w:rsidRPr="009C67A6" w:rsidRDefault="008A1C83" w:rsidP="008A1C83">
      <w:r w:rsidRPr="009C67A6">
        <w:rPr>
          <w:rStyle w:val="HideTWBExt"/>
        </w:rPr>
        <w:t>&lt;Article2&gt;</w:t>
      </w:r>
      <w:r w:rsidRPr="009C67A6">
        <w:t>Artikel 7 – lid 2 – alinea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E942733" w14:textId="77777777" w:rsidTr="00005813">
        <w:trPr>
          <w:trHeight w:hRule="exact" w:val="240"/>
          <w:jc w:val="center"/>
        </w:trPr>
        <w:tc>
          <w:tcPr>
            <w:tcW w:w="9752" w:type="dxa"/>
            <w:gridSpan w:val="2"/>
            <w:tcBorders>
              <w:top w:val="nil"/>
              <w:left w:val="nil"/>
              <w:bottom w:val="nil"/>
              <w:right w:val="nil"/>
            </w:tcBorders>
          </w:tcPr>
          <w:p w14:paraId="6BC9FA4C" w14:textId="77777777" w:rsidR="008A1C83" w:rsidRPr="009C67A6" w:rsidRDefault="008A1C83" w:rsidP="00005813"/>
        </w:tc>
      </w:tr>
      <w:tr w:rsidR="008A1C83" w:rsidRPr="009C67A6" w14:paraId="706BB11F" w14:textId="77777777" w:rsidTr="00005813">
        <w:trPr>
          <w:trHeight w:val="240"/>
          <w:jc w:val="center"/>
        </w:trPr>
        <w:tc>
          <w:tcPr>
            <w:tcW w:w="4876" w:type="dxa"/>
            <w:tcBorders>
              <w:top w:val="nil"/>
              <w:left w:val="nil"/>
              <w:bottom w:val="nil"/>
              <w:right w:val="nil"/>
            </w:tcBorders>
          </w:tcPr>
          <w:p w14:paraId="54B0B77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A7AB482" w14:textId="77777777" w:rsidR="008A1C83" w:rsidRPr="009C67A6" w:rsidRDefault="008A1C83" w:rsidP="00005813">
            <w:pPr>
              <w:pStyle w:val="AmColumnHeading"/>
            </w:pPr>
            <w:r w:rsidRPr="009C67A6">
              <w:t>Amendement</w:t>
            </w:r>
          </w:p>
        </w:tc>
      </w:tr>
      <w:tr w:rsidR="008A1C83" w:rsidRPr="009C67A6" w14:paraId="2846EB84" w14:textId="77777777" w:rsidTr="00005813">
        <w:trPr>
          <w:jc w:val="center"/>
        </w:trPr>
        <w:tc>
          <w:tcPr>
            <w:tcW w:w="4876" w:type="dxa"/>
            <w:tcBorders>
              <w:top w:val="nil"/>
              <w:left w:val="nil"/>
              <w:bottom w:val="nil"/>
              <w:right w:val="nil"/>
            </w:tcBorders>
          </w:tcPr>
          <w:p w14:paraId="6E76E08E" w14:textId="77777777" w:rsidR="008A1C83" w:rsidRPr="009C67A6" w:rsidRDefault="008A1C83" w:rsidP="00005813">
            <w:pPr>
              <w:pStyle w:val="Normal6a"/>
            </w:pPr>
            <w:r w:rsidRPr="009C67A6">
              <w:t>Indien met het financiële product wordt gestreefd naar een duidelijke en meetbare transitie naar de doelstelling van mitigatie van klimaatverandering, zijn de in de eerste alinea, punten c), d) en e), bedoelde geloofwaardige transitieplannen, wetenschappelijk onderbouwde doelstellingen en duurzaamheidsgerelateerde betrokkenheidsstrategie, het geloofwaardige transitiestreefcijfer op het niveau van de in punt g) bedoelde portefeuille en de in punt h) bedoelde geloofwaardige bijdrage verenigbaar met de transitie naar een duurzame economie en met de beperking van de opwarming van de aarde overeenkomstig de Overeenkomst van Parijs en de in Verordening (EU) 2021/1119 vastgelegde doelstelling inzake klimaatneutraliteit.</w:t>
            </w:r>
          </w:p>
        </w:tc>
        <w:tc>
          <w:tcPr>
            <w:tcW w:w="4876" w:type="dxa"/>
            <w:tcBorders>
              <w:top w:val="nil"/>
              <w:left w:val="nil"/>
              <w:bottom w:val="nil"/>
              <w:right w:val="nil"/>
            </w:tcBorders>
          </w:tcPr>
          <w:p w14:paraId="61918FCF" w14:textId="77777777" w:rsidR="008A1C83" w:rsidRPr="009C67A6" w:rsidRDefault="008A1C83" w:rsidP="00005813">
            <w:pPr>
              <w:pStyle w:val="Normal6a"/>
            </w:pPr>
            <w:r w:rsidRPr="009C67A6">
              <w:t>Indien met het financiële product wordt gestreefd naar een duidelijke en meetbare transitie naar de doelstelling van mitigatie van klimaatverandering, zijn de in de eerste alinea, punten c), d) en e), bedoelde geloofwaardige transitieplannen, wetenschappelijk onderbouwde doelstellingen en duurzaamheidsgerelateerde betrokkenheidsstrategie, het geloofwaardige transitiestreefcijfer op het niveau van de in punt g) bedoelde portefeuille en de in punt h) bedoelde geloofwaardige bijdrage verenigbaar met de transitie naar een duurzame economie en met de beperking van de opwarming van de aarde overeenkomstig de Overeenkomst van Parijs en de in Verordening (EU) 2021/1119 vastgelegde doelstelling inzake klimaatneutraliteit.</w:t>
            </w:r>
          </w:p>
        </w:tc>
      </w:tr>
      <w:tr w:rsidR="008A1C83" w:rsidRPr="009C67A6" w14:paraId="6B3FAABC" w14:textId="77777777" w:rsidTr="00005813">
        <w:trPr>
          <w:jc w:val="center"/>
        </w:trPr>
        <w:tc>
          <w:tcPr>
            <w:tcW w:w="4876" w:type="dxa"/>
            <w:tcBorders>
              <w:top w:val="nil"/>
              <w:left w:val="nil"/>
              <w:bottom w:val="nil"/>
              <w:right w:val="nil"/>
            </w:tcBorders>
          </w:tcPr>
          <w:p w14:paraId="43C5EF55" w14:textId="77777777" w:rsidR="008A1C83" w:rsidRPr="009C67A6" w:rsidRDefault="008A1C83" w:rsidP="00005813">
            <w:pPr>
              <w:pStyle w:val="Normal6a"/>
            </w:pPr>
          </w:p>
        </w:tc>
        <w:tc>
          <w:tcPr>
            <w:tcW w:w="4876" w:type="dxa"/>
            <w:tcBorders>
              <w:top w:val="nil"/>
              <w:left w:val="nil"/>
              <w:bottom w:val="nil"/>
              <w:right w:val="nil"/>
            </w:tcBorders>
          </w:tcPr>
          <w:p w14:paraId="1B7B7B8E" w14:textId="77777777" w:rsidR="008A1C83" w:rsidRPr="009C67A6" w:rsidRDefault="008A1C83" w:rsidP="00005813">
            <w:pPr>
              <w:pStyle w:val="Normal6a"/>
            </w:pPr>
            <w:r w:rsidRPr="009C67A6">
              <w:rPr>
                <w:b/>
                <w:i/>
              </w:rPr>
              <w:t>Om de geloofwaardigheid van de in de eerste alinea, punten c) tot en met h), bedoelde beleggingsbenaderingen te waarborgen, doen financiëlemarktdeelnemers overeenkomstig sectorspecifieke wetgeving het volgende:</w:t>
            </w:r>
          </w:p>
        </w:tc>
      </w:tr>
      <w:tr w:rsidR="008A1C83" w:rsidRPr="009C67A6" w14:paraId="3429BF9C" w14:textId="77777777" w:rsidTr="00005813">
        <w:trPr>
          <w:jc w:val="center"/>
        </w:trPr>
        <w:tc>
          <w:tcPr>
            <w:tcW w:w="4876" w:type="dxa"/>
            <w:tcBorders>
              <w:top w:val="nil"/>
              <w:left w:val="nil"/>
              <w:bottom w:val="nil"/>
              <w:right w:val="nil"/>
            </w:tcBorders>
          </w:tcPr>
          <w:p w14:paraId="0485D853" w14:textId="77777777" w:rsidR="008A1C83" w:rsidRPr="009C67A6" w:rsidRDefault="008A1C83" w:rsidP="00005813">
            <w:pPr>
              <w:pStyle w:val="Normal6a"/>
            </w:pPr>
          </w:p>
        </w:tc>
        <w:tc>
          <w:tcPr>
            <w:tcW w:w="4876" w:type="dxa"/>
            <w:tcBorders>
              <w:top w:val="nil"/>
              <w:left w:val="nil"/>
              <w:bottom w:val="nil"/>
              <w:right w:val="nil"/>
            </w:tcBorders>
          </w:tcPr>
          <w:p w14:paraId="1DC89C88" w14:textId="77777777" w:rsidR="008A1C83" w:rsidRPr="009C67A6" w:rsidRDefault="008A1C83" w:rsidP="00005813">
            <w:pPr>
              <w:pStyle w:val="Normal6a"/>
            </w:pPr>
            <w:r w:rsidRPr="009C67A6">
              <w:rPr>
                <w:b/>
                <w:i/>
              </w:rPr>
              <w:t>a) een passend, gedocumenteerd en regelmatig geactualiseerd due-diligenceproces toepassen voor investeringen die namens het financiële product worden gedaan en die bijdragen aan de in lid 1, eerste alinea, punt a), bedoelde transitiedoelstelling of -doelstellingen; en b) passende monitoringprocessen invoeren om de vooruitgang te beoordelen en passende processen opzetten om investeringen met ondermaatse prestaties ten aanzien van de verwachtingen of ondermaatse prestaties ten aanzien van de verwachtingen op portefeuilleniveau aan te pakken ten opzichte van de in lid 1, eerste alinea, punt a), bedoelde transitiedoelstellingen.</w:t>
            </w:r>
          </w:p>
        </w:tc>
      </w:tr>
      <w:tr w:rsidR="008A1C83" w:rsidRPr="009C67A6" w14:paraId="53E33C91" w14:textId="77777777" w:rsidTr="00005813">
        <w:trPr>
          <w:jc w:val="center"/>
        </w:trPr>
        <w:tc>
          <w:tcPr>
            <w:tcW w:w="4876" w:type="dxa"/>
            <w:tcBorders>
              <w:top w:val="nil"/>
              <w:left w:val="nil"/>
              <w:bottom w:val="nil"/>
              <w:right w:val="nil"/>
            </w:tcBorders>
          </w:tcPr>
          <w:p w14:paraId="40A891F9" w14:textId="77777777" w:rsidR="008A1C83" w:rsidRPr="009C67A6" w:rsidRDefault="008A1C83" w:rsidP="00005813">
            <w:pPr>
              <w:pStyle w:val="Normal6a"/>
            </w:pPr>
          </w:p>
        </w:tc>
        <w:tc>
          <w:tcPr>
            <w:tcW w:w="4876" w:type="dxa"/>
            <w:tcBorders>
              <w:top w:val="nil"/>
              <w:left w:val="nil"/>
              <w:bottom w:val="nil"/>
              <w:right w:val="nil"/>
            </w:tcBorders>
          </w:tcPr>
          <w:p w14:paraId="1DF4D02E" w14:textId="77777777" w:rsidR="008A1C83" w:rsidRPr="009C67A6" w:rsidRDefault="008A1C83" w:rsidP="00005813">
            <w:pPr>
              <w:pStyle w:val="Normal6a"/>
            </w:pPr>
            <w:r w:rsidRPr="009C67A6">
              <w:rPr>
                <w:b/>
                <w:i/>
              </w:rPr>
              <w:t>Voor de in de eerste alinea, punten c) en d), bedoelde investeringen omvatten de in de derde alinea, punten a) en b), bedoelde processen een onderzoek van: a) governance en ingezette middelen; b) meetbare en tijdgebonden doelstellingen, met mijlpalen of streefdoelen; en c) strategie en acties voor het verwezenlijken van een transitieplan of streefdoelen, met inbegrip van uitvoering en monitoring.</w:t>
            </w:r>
          </w:p>
        </w:tc>
      </w:tr>
      <w:tr w:rsidR="008A1C83" w:rsidRPr="009C67A6" w14:paraId="51A7BBB0" w14:textId="77777777" w:rsidTr="00005813">
        <w:trPr>
          <w:jc w:val="center"/>
        </w:trPr>
        <w:tc>
          <w:tcPr>
            <w:tcW w:w="4876" w:type="dxa"/>
            <w:tcBorders>
              <w:top w:val="nil"/>
              <w:left w:val="nil"/>
              <w:bottom w:val="nil"/>
              <w:right w:val="nil"/>
            </w:tcBorders>
          </w:tcPr>
          <w:p w14:paraId="4F9767EF" w14:textId="77777777" w:rsidR="008A1C83" w:rsidRPr="009C67A6" w:rsidRDefault="008A1C83" w:rsidP="00005813">
            <w:pPr>
              <w:pStyle w:val="Normal6a"/>
            </w:pPr>
          </w:p>
        </w:tc>
        <w:tc>
          <w:tcPr>
            <w:tcW w:w="4876" w:type="dxa"/>
            <w:tcBorders>
              <w:top w:val="nil"/>
              <w:left w:val="nil"/>
              <w:bottom w:val="nil"/>
              <w:right w:val="nil"/>
            </w:tcBorders>
          </w:tcPr>
          <w:p w14:paraId="7E7B0CD1" w14:textId="77777777" w:rsidR="008A1C83" w:rsidRPr="009C67A6" w:rsidRDefault="008A1C83" w:rsidP="00005813">
            <w:pPr>
              <w:pStyle w:val="Normal6a"/>
            </w:pPr>
            <w:r w:rsidRPr="009C67A6">
              <w:rPr>
                <w:b/>
                <w:i/>
              </w:rPr>
              <w:t>Financiëlemarktdeelnemers moeten de in dit lid genoemde processen met passende intervallen en ten minste jaarlijks evalueren en zo nodig aanpassen.</w:t>
            </w:r>
          </w:p>
        </w:tc>
      </w:tr>
    </w:tbl>
    <w:p w14:paraId="2AD8424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45727FFE" w14:textId="77777777" w:rsidR="008A1C83" w:rsidRPr="009C67A6" w:rsidRDefault="008A1C83" w:rsidP="008A1C83">
      <w:r w:rsidRPr="009C67A6">
        <w:rPr>
          <w:rStyle w:val="HideTWBExt"/>
        </w:rPr>
        <w:t>&lt;/Amend&gt;</w:t>
      </w:r>
    </w:p>
    <w:p w14:paraId="2ED4C72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314</w:t>
      </w:r>
      <w:r w:rsidRPr="009C67A6">
        <w:rPr>
          <w:rStyle w:val="HideTWBExt"/>
          <w:b w:val="0"/>
        </w:rPr>
        <w:t>&lt;/NumAm&gt;</w:t>
      </w:r>
    </w:p>
    <w:p w14:paraId="33E9AB24"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26575AD9" w14:textId="77777777" w:rsidR="008A1C83" w:rsidRPr="009C67A6" w:rsidRDefault="008A1C83" w:rsidP="008A1C83">
      <w:pPr>
        <w:pStyle w:val="NormalBold"/>
      </w:pPr>
      <w:r w:rsidRPr="009C67A6">
        <w:rPr>
          <w:rStyle w:val="HideTWBExt"/>
          <w:b w:val="0"/>
        </w:rPr>
        <w:t>&lt;/RepeatBlock-By&gt;</w:t>
      </w:r>
    </w:p>
    <w:p w14:paraId="0044F75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0D1D3DE"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CB9D0E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F8F18E3" w14:textId="77777777" w:rsidR="008A1C83" w:rsidRPr="009C67A6" w:rsidRDefault="008A1C83" w:rsidP="008A1C83">
      <w:r w:rsidRPr="009C67A6">
        <w:rPr>
          <w:rStyle w:val="HideTWBExt"/>
        </w:rPr>
        <w:t>&lt;Article2&gt;</w:t>
      </w:r>
      <w:r w:rsidRPr="009C67A6">
        <w:t>Artikel 7 – lid 2 – alinea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28432C2" w14:textId="77777777" w:rsidTr="00005813">
        <w:trPr>
          <w:trHeight w:hRule="exact" w:val="240"/>
          <w:jc w:val="center"/>
        </w:trPr>
        <w:tc>
          <w:tcPr>
            <w:tcW w:w="9752" w:type="dxa"/>
            <w:gridSpan w:val="2"/>
            <w:tcBorders>
              <w:top w:val="nil"/>
              <w:left w:val="nil"/>
              <w:bottom w:val="nil"/>
              <w:right w:val="nil"/>
            </w:tcBorders>
          </w:tcPr>
          <w:p w14:paraId="6FBA8B70" w14:textId="77777777" w:rsidR="008A1C83" w:rsidRPr="009C67A6" w:rsidRDefault="008A1C83" w:rsidP="00005813"/>
        </w:tc>
      </w:tr>
      <w:tr w:rsidR="008A1C83" w:rsidRPr="009C67A6" w14:paraId="580ED3C3" w14:textId="77777777" w:rsidTr="00005813">
        <w:trPr>
          <w:trHeight w:val="240"/>
          <w:jc w:val="center"/>
        </w:trPr>
        <w:tc>
          <w:tcPr>
            <w:tcW w:w="4876" w:type="dxa"/>
            <w:tcBorders>
              <w:top w:val="nil"/>
              <w:left w:val="nil"/>
              <w:bottom w:val="nil"/>
              <w:right w:val="nil"/>
            </w:tcBorders>
          </w:tcPr>
          <w:p w14:paraId="049C2C0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6528D97" w14:textId="77777777" w:rsidR="008A1C83" w:rsidRPr="009C67A6" w:rsidRDefault="008A1C83" w:rsidP="00005813">
            <w:pPr>
              <w:pStyle w:val="AmColumnHeading"/>
            </w:pPr>
            <w:r w:rsidRPr="009C67A6">
              <w:t>Amendement</w:t>
            </w:r>
          </w:p>
        </w:tc>
      </w:tr>
      <w:tr w:rsidR="008A1C83" w:rsidRPr="009C67A6" w14:paraId="706C4EC0" w14:textId="77777777" w:rsidTr="00005813">
        <w:trPr>
          <w:jc w:val="center"/>
        </w:trPr>
        <w:tc>
          <w:tcPr>
            <w:tcW w:w="4876" w:type="dxa"/>
            <w:tcBorders>
              <w:top w:val="nil"/>
              <w:left w:val="nil"/>
              <w:bottom w:val="nil"/>
              <w:right w:val="nil"/>
            </w:tcBorders>
          </w:tcPr>
          <w:p w14:paraId="4BDECE0F" w14:textId="77777777" w:rsidR="008A1C83" w:rsidRPr="009C67A6" w:rsidRDefault="008A1C83" w:rsidP="00005813">
            <w:pPr>
              <w:pStyle w:val="Normal6a"/>
            </w:pPr>
            <w:r w:rsidRPr="009C67A6">
              <w:rPr>
                <w:b/>
                <w:bCs/>
                <w:i/>
                <w:iCs/>
              </w:rPr>
              <w:t>Indien met het financiële product wordt gestreefd naar een duidelijke en meetbare transitie naar de doelstelling van mitigatie van klimaatverandering, zijn</w:t>
            </w:r>
            <w:r w:rsidRPr="009C67A6">
              <w:t xml:space="preserve"> de in de eerste alinea, </w:t>
            </w:r>
            <w:r w:rsidRPr="009C67A6">
              <w:rPr>
                <w:b/>
                <w:bCs/>
                <w:i/>
                <w:iCs/>
              </w:rPr>
              <w:t>punten c),</w:t>
            </w:r>
            <w:r w:rsidRPr="009C67A6">
              <w:t xml:space="preserve"> d) </w:t>
            </w:r>
            <w:r w:rsidRPr="009C67A6">
              <w:rPr>
                <w:b/>
                <w:bCs/>
                <w:i/>
                <w:iCs/>
              </w:rPr>
              <w:t>en e)</w:t>
            </w:r>
            <w:r w:rsidRPr="009C67A6">
              <w:t>, bedoelde geloofwaardige transitieplannen</w:t>
            </w:r>
            <w:r w:rsidRPr="009C67A6">
              <w:rPr>
                <w:b/>
                <w:bCs/>
                <w:i/>
                <w:iCs/>
              </w:rPr>
              <w:t>, wetenschappelijk onderbouwde doelstellingen</w:t>
            </w:r>
            <w:r w:rsidRPr="009C67A6">
              <w:t xml:space="preserve"> en duurzaamheidsgerelateerde betrokkenheidsstrategie, het geloofwaardige transitiestreefcijfer op het niveau van de in punt g) bedoelde portefeuille </w:t>
            </w:r>
            <w:r w:rsidRPr="009C67A6">
              <w:rPr>
                <w:b/>
                <w:bCs/>
                <w:i/>
                <w:iCs/>
              </w:rPr>
              <w:t>en de in punt h) bedoelde geloofwaardige bijdrage</w:t>
            </w:r>
            <w:r w:rsidRPr="009C67A6">
              <w:t xml:space="preserve"> verenigbaar met de transitie naar een duurzame economie en met de beperking van de opwarming van de aarde overeenkomstig de Overeenkomst van Parijs en de in Verordening (EU) 2021/1119 vastgelegde doelstelling inzake klimaatneutraliteit.</w:t>
            </w:r>
          </w:p>
        </w:tc>
        <w:tc>
          <w:tcPr>
            <w:tcW w:w="4876" w:type="dxa"/>
            <w:tcBorders>
              <w:top w:val="nil"/>
              <w:left w:val="nil"/>
              <w:bottom w:val="nil"/>
              <w:right w:val="nil"/>
            </w:tcBorders>
          </w:tcPr>
          <w:p w14:paraId="3D93F6B5" w14:textId="77777777" w:rsidR="008A1C83" w:rsidRPr="009C67A6" w:rsidRDefault="008A1C83" w:rsidP="00005813">
            <w:pPr>
              <w:pStyle w:val="Normal6a"/>
            </w:pPr>
            <w:r w:rsidRPr="009C67A6">
              <w:t xml:space="preserve">De in de eerste alinea, </w:t>
            </w:r>
            <w:r w:rsidRPr="009C67A6">
              <w:rPr>
                <w:b/>
                <w:bCs/>
                <w:i/>
                <w:iCs/>
              </w:rPr>
              <w:t>punt </w:t>
            </w:r>
            <w:r w:rsidRPr="009C67A6">
              <w:t xml:space="preserve">d), </w:t>
            </w:r>
            <w:r w:rsidRPr="009C67A6">
              <w:rPr>
                <w:b/>
                <w:bCs/>
                <w:i/>
                <w:iCs/>
              </w:rPr>
              <w:t xml:space="preserve">en de tweede alinea </w:t>
            </w:r>
            <w:r w:rsidRPr="009C67A6">
              <w:t xml:space="preserve">bedoelde geloofwaardige transitieplannen en duurzaamheidsgerelateerde betrokkenheidsstrategie </w:t>
            </w:r>
            <w:r w:rsidRPr="009C67A6">
              <w:rPr>
                <w:b/>
                <w:bCs/>
                <w:i/>
                <w:iCs/>
              </w:rPr>
              <w:t>en</w:t>
            </w:r>
            <w:r w:rsidRPr="009C67A6">
              <w:t xml:space="preserve"> het geloofwaardige transitiestreefcijfer op het niveau van de in </w:t>
            </w:r>
            <w:r w:rsidRPr="009C67A6">
              <w:rPr>
                <w:b/>
                <w:bCs/>
                <w:i/>
                <w:iCs/>
              </w:rPr>
              <w:t xml:space="preserve">de eerste alinea, </w:t>
            </w:r>
            <w:r w:rsidRPr="009C67A6">
              <w:t xml:space="preserve">punt g) bedoelde portefeuille </w:t>
            </w:r>
            <w:r w:rsidRPr="009C67A6">
              <w:rPr>
                <w:b/>
                <w:bCs/>
                <w:i/>
                <w:iCs/>
              </w:rPr>
              <w:t xml:space="preserve">zijn </w:t>
            </w:r>
            <w:r w:rsidRPr="009C67A6">
              <w:t>verenigbaar met de transitie naar een duurzame economie en met de beperking van de opwarming van de aarde overeenkomstig de Overeenkomst van Parijs en de in Verordening (EU) 2021/1119 vastgelegde doelstelling inzake klimaatneutraliteit.</w:t>
            </w:r>
          </w:p>
        </w:tc>
      </w:tr>
      <w:tr w:rsidR="008A1C83" w:rsidRPr="009C67A6" w14:paraId="79D4B9A4" w14:textId="77777777" w:rsidTr="00005813">
        <w:trPr>
          <w:jc w:val="center"/>
        </w:trPr>
        <w:tc>
          <w:tcPr>
            <w:tcW w:w="4876" w:type="dxa"/>
            <w:tcBorders>
              <w:top w:val="nil"/>
              <w:left w:val="nil"/>
              <w:bottom w:val="nil"/>
              <w:right w:val="nil"/>
            </w:tcBorders>
          </w:tcPr>
          <w:p w14:paraId="06160328" w14:textId="77777777" w:rsidR="008A1C83" w:rsidRPr="009C67A6" w:rsidRDefault="008A1C83" w:rsidP="00005813">
            <w:pPr>
              <w:pStyle w:val="Normal6a"/>
            </w:pPr>
          </w:p>
        </w:tc>
        <w:tc>
          <w:tcPr>
            <w:tcW w:w="4876" w:type="dxa"/>
            <w:tcBorders>
              <w:top w:val="nil"/>
              <w:left w:val="nil"/>
              <w:bottom w:val="nil"/>
              <w:right w:val="nil"/>
            </w:tcBorders>
          </w:tcPr>
          <w:p w14:paraId="1583BC1F" w14:textId="77777777" w:rsidR="008A1C83" w:rsidRPr="009C67A6" w:rsidRDefault="008A1C83" w:rsidP="00005813">
            <w:pPr>
              <w:pStyle w:val="Normal6a"/>
            </w:pPr>
            <w:r w:rsidRPr="009C67A6">
              <w:rPr>
                <w:b/>
                <w:i/>
              </w:rPr>
              <w:t>In het ontwerp van een in de eerste alinea bedoeld geloofwaardig transitieplan voor beperking van de klimaatverandering wordt het volgende opgenomen:</w:t>
            </w:r>
          </w:p>
        </w:tc>
      </w:tr>
      <w:tr w:rsidR="008A1C83" w:rsidRPr="009C67A6" w14:paraId="13FD63D0" w14:textId="77777777" w:rsidTr="00005813">
        <w:trPr>
          <w:jc w:val="center"/>
        </w:trPr>
        <w:tc>
          <w:tcPr>
            <w:tcW w:w="4876" w:type="dxa"/>
            <w:tcBorders>
              <w:top w:val="nil"/>
              <w:left w:val="nil"/>
              <w:bottom w:val="nil"/>
              <w:right w:val="nil"/>
            </w:tcBorders>
          </w:tcPr>
          <w:p w14:paraId="70E2B43F" w14:textId="77777777" w:rsidR="008A1C83" w:rsidRPr="009C67A6" w:rsidRDefault="008A1C83" w:rsidP="00005813">
            <w:pPr>
              <w:pStyle w:val="Normal6a"/>
            </w:pPr>
          </w:p>
        </w:tc>
        <w:tc>
          <w:tcPr>
            <w:tcW w:w="4876" w:type="dxa"/>
            <w:tcBorders>
              <w:top w:val="nil"/>
              <w:left w:val="nil"/>
              <w:bottom w:val="nil"/>
              <w:right w:val="nil"/>
            </w:tcBorders>
          </w:tcPr>
          <w:p w14:paraId="4429D5D7" w14:textId="77777777" w:rsidR="008A1C83" w:rsidRPr="009C67A6" w:rsidRDefault="008A1C83" w:rsidP="00005813">
            <w:pPr>
              <w:pStyle w:val="Normal6a"/>
            </w:pPr>
            <w:r w:rsidRPr="009C67A6">
              <w:rPr>
                <w:b/>
                <w:i/>
              </w:rPr>
              <w:t>a) tijdgebonden doelstellingen op het gebied van klimaatverandering voor 2030 en daaropvolgende vijfjaarlijkse stappen tot en met 2050 op basis van overtuigend wetenschappelijk bewijs en, in voorkomend geval, absolute emissiereductiedoelstellingen voor broeikasgassen voor de toepassingsgebieden 1, 2 en 3 voor elke significante categorie;</w:t>
            </w:r>
          </w:p>
        </w:tc>
      </w:tr>
      <w:tr w:rsidR="008A1C83" w:rsidRPr="009C67A6" w14:paraId="372C4172" w14:textId="77777777" w:rsidTr="00005813">
        <w:trPr>
          <w:jc w:val="center"/>
        </w:trPr>
        <w:tc>
          <w:tcPr>
            <w:tcW w:w="4876" w:type="dxa"/>
            <w:tcBorders>
              <w:top w:val="nil"/>
              <w:left w:val="nil"/>
              <w:bottom w:val="nil"/>
              <w:right w:val="nil"/>
            </w:tcBorders>
          </w:tcPr>
          <w:p w14:paraId="7AEAD9B5" w14:textId="77777777" w:rsidR="008A1C83" w:rsidRPr="009C67A6" w:rsidRDefault="008A1C83" w:rsidP="00005813">
            <w:pPr>
              <w:pStyle w:val="Normal6a"/>
            </w:pPr>
          </w:p>
        </w:tc>
        <w:tc>
          <w:tcPr>
            <w:tcW w:w="4876" w:type="dxa"/>
            <w:tcBorders>
              <w:top w:val="nil"/>
              <w:left w:val="nil"/>
              <w:bottom w:val="nil"/>
              <w:right w:val="nil"/>
            </w:tcBorders>
          </w:tcPr>
          <w:p w14:paraId="1EAEE8F8" w14:textId="77777777" w:rsidR="008A1C83" w:rsidRPr="009C67A6" w:rsidRDefault="008A1C83" w:rsidP="00005813">
            <w:pPr>
              <w:pStyle w:val="Normal6a"/>
            </w:pPr>
            <w:r w:rsidRPr="009C67A6">
              <w:rPr>
                <w:b/>
                <w:i/>
              </w:rPr>
              <w:t>b) een beschrijving van de vastgestelde decarbonisatiehefbomen en de geplande kernacties om de in punt a) bedoelde doelstellingen te halen, in voorkomend geval met inbegrip van wijzigingen in het producten- en dienstenpakket van de onderneming en de invoering van nieuwe technologieën;</w:t>
            </w:r>
          </w:p>
        </w:tc>
      </w:tr>
      <w:tr w:rsidR="008A1C83" w:rsidRPr="009C67A6" w14:paraId="019E92E3" w14:textId="77777777" w:rsidTr="00005813">
        <w:trPr>
          <w:jc w:val="center"/>
        </w:trPr>
        <w:tc>
          <w:tcPr>
            <w:tcW w:w="4876" w:type="dxa"/>
            <w:tcBorders>
              <w:top w:val="nil"/>
              <w:left w:val="nil"/>
              <w:bottom w:val="nil"/>
              <w:right w:val="nil"/>
            </w:tcBorders>
          </w:tcPr>
          <w:p w14:paraId="37D7739A" w14:textId="77777777" w:rsidR="008A1C83" w:rsidRPr="009C67A6" w:rsidRDefault="008A1C83" w:rsidP="00005813">
            <w:pPr>
              <w:pStyle w:val="Normal6a"/>
            </w:pPr>
          </w:p>
        </w:tc>
        <w:tc>
          <w:tcPr>
            <w:tcW w:w="4876" w:type="dxa"/>
            <w:tcBorders>
              <w:top w:val="nil"/>
              <w:left w:val="nil"/>
              <w:bottom w:val="nil"/>
              <w:right w:val="nil"/>
            </w:tcBorders>
          </w:tcPr>
          <w:p w14:paraId="5F7AB5D5" w14:textId="77777777" w:rsidR="008A1C83" w:rsidRPr="009C67A6" w:rsidRDefault="008A1C83" w:rsidP="00005813">
            <w:pPr>
              <w:pStyle w:val="Normal6a"/>
            </w:pPr>
            <w:r w:rsidRPr="009C67A6">
              <w:rPr>
                <w:b/>
                <w:i/>
              </w:rPr>
              <w:t>c) een toelichting en kwantificering van de investeringen en financiering ter ondersteuning van de uitvoering van het transitieplan voor beperking van de klimaatverandering; en</w:t>
            </w:r>
          </w:p>
        </w:tc>
      </w:tr>
      <w:tr w:rsidR="008A1C83" w:rsidRPr="009C67A6" w14:paraId="24AA986D" w14:textId="77777777" w:rsidTr="00005813">
        <w:trPr>
          <w:jc w:val="center"/>
        </w:trPr>
        <w:tc>
          <w:tcPr>
            <w:tcW w:w="4876" w:type="dxa"/>
            <w:tcBorders>
              <w:top w:val="nil"/>
              <w:left w:val="nil"/>
              <w:bottom w:val="nil"/>
              <w:right w:val="nil"/>
            </w:tcBorders>
          </w:tcPr>
          <w:p w14:paraId="3B75AE29" w14:textId="77777777" w:rsidR="008A1C83" w:rsidRPr="009C67A6" w:rsidRDefault="008A1C83" w:rsidP="00005813">
            <w:pPr>
              <w:pStyle w:val="Normal6a"/>
            </w:pPr>
          </w:p>
        </w:tc>
        <w:tc>
          <w:tcPr>
            <w:tcW w:w="4876" w:type="dxa"/>
            <w:tcBorders>
              <w:top w:val="nil"/>
              <w:left w:val="nil"/>
              <w:bottom w:val="nil"/>
              <w:right w:val="nil"/>
            </w:tcBorders>
          </w:tcPr>
          <w:p w14:paraId="2CA72E5E" w14:textId="77777777" w:rsidR="008A1C83" w:rsidRPr="009C67A6" w:rsidRDefault="008A1C83" w:rsidP="00005813">
            <w:pPr>
              <w:pStyle w:val="Normal6a"/>
            </w:pPr>
            <w:r w:rsidRPr="009C67A6">
              <w:rPr>
                <w:b/>
                <w:i/>
              </w:rPr>
              <w:t>d) een beschrijving van de rol van de bestuurs-, leidinggevende en toezichthoudende organen in het kader van het transitieplan voor beperking van de klimaatverandering.</w:t>
            </w:r>
          </w:p>
        </w:tc>
      </w:tr>
    </w:tbl>
    <w:p w14:paraId="3FA663F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D56CB4E" w14:textId="77777777" w:rsidR="008A1C83" w:rsidRPr="009C67A6" w:rsidRDefault="008A1C83" w:rsidP="008A1C83">
      <w:r w:rsidRPr="009C67A6">
        <w:rPr>
          <w:rStyle w:val="HideTWBExt"/>
        </w:rPr>
        <w:t>&lt;/Amend&gt;</w:t>
      </w:r>
    </w:p>
    <w:p w14:paraId="1E04FD0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315</w:t>
      </w:r>
      <w:r w:rsidRPr="009C67A6">
        <w:rPr>
          <w:rStyle w:val="HideTWBExt"/>
          <w:b w:val="0"/>
        </w:rPr>
        <w:t>&lt;/NumAm&gt;</w:t>
      </w:r>
    </w:p>
    <w:p w14:paraId="406CCCF1"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28FEFEA3" w14:textId="77777777" w:rsidR="008A1C83" w:rsidRPr="009C67A6" w:rsidRDefault="008A1C83" w:rsidP="008A1C83">
      <w:pPr>
        <w:pStyle w:val="NormalBold"/>
      </w:pPr>
      <w:r w:rsidRPr="009C67A6">
        <w:rPr>
          <w:rStyle w:val="HideTWBExt"/>
          <w:b w:val="0"/>
        </w:rPr>
        <w:t>&lt;/RepeatBlock-By&gt;</w:t>
      </w:r>
    </w:p>
    <w:p w14:paraId="597B78D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0D706A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427F46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BD75635" w14:textId="77777777" w:rsidR="008A1C83" w:rsidRPr="009C67A6" w:rsidRDefault="008A1C83" w:rsidP="008A1C83">
      <w:r w:rsidRPr="009C67A6">
        <w:rPr>
          <w:rStyle w:val="HideTWBExt"/>
        </w:rPr>
        <w:t>&lt;Article2&gt;</w:t>
      </w:r>
      <w:r w:rsidRPr="009C67A6">
        <w:t>Artikel 7 – lid 2 – alinea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043AC1D" w14:textId="77777777" w:rsidTr="00005813">
        <w:trPr>
          <w:trHeight w:hRule="exact" w:val="240"/>
          <w:jc w:val="center"/>
        </w:trPr>
        <w:tc>
          <w:tcPr>
            <w:tcW w:w="9752" w:type="dxa"/>
            <w:gridSpan w:val="2"/>
            <w:tcBorders>
              <w:top w:val="nil"/>
              <w:left w:val="nil"/>
              <w:bottom w:val="nil"/>
              <w:right w:val="nil"/>
            </w:tcBorders>
          </w:tcPr>
          <w:p w14:paraId="5F12D35E" w14:textId="77777777" w:rsidR="008A1C83" w:rsidRPr="009C67A6" w:rsidRDefault="008A1C83" w:rsidP="00005813"/>
        </w:tc>
      </w:tr>
      <w:tr w:rsidR="008A1C83" w:rsidRPr="009C67A6" w14:paraId="460C2FCC" w14:textId="77777777" w:rsidTr="00005813">
        <w:trPr>
          <w:trHeight w:val="240"/>
          <w:jc w:val="center"/>
        </w:trPr>
        <w:tc>
          <w:tcPr>
            <w:tcW w:w="4876" w:type="dxa"/>
            <w:tcBorders>
              <w:top w:val="nil"/>
              <w:left w:val="nil"/>
              <w:bottom w:val="nil"/>
              <w:right w:val="nil"/>
            </w:tcBorders>
          </w:tcPr>
          <w:p w14:paraId="6F2ED51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2B287AF" w14:textId="77777777" w:rsidR="008A1C83" w:rsidRPr="009C67A6" w:rsidRDefault="008A1C83" w:rsidP="00005813">
            <w:pPr>
              <w:pStyle w:val="AmColumnHeading"/>
            </w:pPr>
            <w:r w:rsidRPr="009C67A6">
              <w:t>Amendement</w:t>
            </w:r>
          </w:p>
        </w:tc>
      </w:tr>
      <w:tr w:rsidR="008A1C83" w:rsidRPr="009C67A6" w14:paraId="20F9BC9B" w14:textId="77777777" w:rsidTr="00005813">
        <w:trPr>
          <w:jc w:val="center"/>
        </w:trPr>
        <w:tc>
          <w:tcPr>
            <w:tcW w:w="4876" w:type="dxa"/>
            <w:tcBorders>
              <w:top w:val="nil"/>
              <w:left w:val="nil"/>
              <w:bottom w:val="nil"/>
              <w:right w:val="nil"/>
            </w:tcBorders>
          </w:tcPr>
          <w:p w14:paraId="5C927C40" w14:textId="77777777" w:rsidR="008A1C83" w:rsidRPr="009C67A6" w:rsidRDefault="008A1C83" w:rsidP="00005813">
            <w:pPr>
              <w:pStyle w:val="Normal6a"/>
            </w:pPr>
            <w:r w:rsidRPr="009C67A6">
              <w:rPr>
                <w:b/>
                <w:bCs/>
                <w:i/>
                <w:iCs/>
              </w:rPr>
              <w:t>Indien met het financiële product wordt gestreefd naar een duidelijke en meetbare transitie naar de doelstelling van mitigatie van klimaatverandering, zijn</w:t>
            </w:r>
            <w:r w:rsidRPr="009C67A6">
              <w:t xml:space="preserve"> de in de eerste alinea, punten c)</w:t>
            </w:r>
            <w:r w:rsidRPr="009C67A6">
              <w:rPr>
                <w:b/>
                <w:bCs/>
                <w:i/>
                <w:iCs/>
              </w:rPr>
              <w:t>,</w:t>
            </w:r>
            <w:r w:rsidRPr="009C67A6">
              <w:rPr>
                <w:i/>
                <w:iCs/>
              </w:rPr>
              <w:t xml:space="preserve"> </w:t>
            </w:r>
            <w:r w:rsidRPr="009C67A6">
              <w:t>d) en </w:t>
            </w:r>
            <w:r w:rsidRPr="009C67A6">
              <w:rPr>
                <w:b/>
                <w:bCs/>
                <w:i/>
                <w:iCs/>
              </w:rPr>
              <w:t>e)</w:t>
            </w:r>
            <w:r w:rsidRPr="009C67A6">
              <w:t>, bedoelde geloofwaardige transitieplannen, wetenschappelijk onderbouwde doelstellingen en duurzaamheidsgerelateerde betrokkenheidsstrategie, het geloofwaardige transitiestreefcijfer op het niveau van de in punt g) bedoelde portefeuille en de in punt h) bedoelde geloofwaardige bijdrage verenigbaar met de transitie naar een duurzame economie en met de beperking van de opwarming van de aarde overeenkomstig de Overeenkomst van Parijs en de in Verordening (EU) 2021/1119 vastgelegde doelstelling inzake klimaatneutraliteit.</w:t>
            </w:r>
          </w:p>
        </w:tc>
        <w:tc>
          <w:tcPr>
            <w:tcW w:w="4876" w:type="dxa"/>
            <w:tcBorders>
              <w:top w:val="nil"/>
              <w:left w:val="nil"/>
              <w:bottom w:val="nil"/>
              <w:right w:val="nil"/>
            </w:tcBorders>
          </w:tcPr>
          <w:p w14:paraId="7AB5869A" w14:textId="77777777" w:rsidR="008A1C83" w:rsidRPr="009C67A6" w:rsidRDefault="008A1C83" w:rsidP="00005813">
            <w:pPr>
              <w:pStyle w:val="Normal6a"/>
            </w:pPr>
            <w:r w:rsidRPr="009C67A6">
              <w:t xml:space="preserve">De in de eerste alinea, punten c) </w:t>
            </w:r>
            <w:r w:rsidRPr="009C67A6">
              <w:rPr>
                <w:b/>
                <w:bCs/>
                <w:i/>
                <w:iCs/>
              </w:rPr>
              <w:t>en</w:t>
            </w:r>
            <w:r w:rsidRPr="009C67A6">
              <w:t xml:space="preserve"> d) en </w:t>
            </w:r>
            <w:r w:rsidRPr="009C67A6">
              <w:rPr>
                <w:b/>
                <w:bCs/>
                <w:i/>
                <w:iCs/>
              </w:rPr>
              <w:t>alinea 1 bis</w:t>
            </w:r>
            <w:r w:rsidRPr="009C67A6">
              <w:t xml:space="preserve">, bedoelde geloofwaardige transitieplannen, wetenschappelijk onderbouwde doelstellingen en duurzaamheidsgerelateerde betrokkenheidsstrategie, het geloofwaardige transitiestreefcijfer op het niveau van de in punt g) bedoelde portefeuille en de in punt h) bedoelde geloofwaardige bijdrage </w:t>
            </w:r>
            <w:r w:rsidRPr="009C67A6">
              <w:rPr>
                <w:b/>
                <w:bCs/>
                <w:i/>
                <w:iCs/>
              </w:rPr>
              <w:t xml:space="preserve">zijn </w:t>
            </w:r>
            <w:r w:rsidRPr="009C67A6">
              <w:t>verenigbaar met de transitie naar een duurzame economie en met de beperking van de opwarming van de aarde overeenkomstig de Overeenkomst van Parijs en de in Verordening (EU) 2021/1119 vastgelegde doelstelling inzake klimaatneutraliteit.</w:t>
            </w:r>
          </w:p>
        </w:tc>
      </w:tr>
    </w:tbl>
    <w:p w14:paraId="27C5472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6464EAC" w14:textId="77777777" w:rsidR="008A1C83" w:rsidRPr="009C67A6" w:rsidRDefault="008A1C83" w:rsidP="008A1C83">
      <w:r w:rsidRPr="009C67A6">
        <w:rPr>
          <w:rStyle w:val="HideTWBExt"/>
        </w:rPr>
        <w:t>&lt;/Amend&gt;</w:t>
      </w:r>
    </w:p>
    <w:p w14:paraId="01A78D8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316</w:t>
      </w:r>
      <w:r w:rsidRPr="009C67A6">
        <w:rPr>
          <w:rStyle w:val="HideTWBExt"/>
          <w:b w:val="0"/>
        </w:rPr>
        <w:t>&lt;/NumAm&gt;</w:t>
      </w:r>
    </w:p>
    <w:p w14:paraId="13EC4889"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6AA76BDC" w14:textId="77777777" w:rsidR="008A1C83" w:rsidRPr="009C67A6" w:rsidRDefault="008A1C83" w:rsidP="008A1C83">
      <w:pPr>
        <w:pStyle w:val="NormalBold"/>
      </w:pPr>
      <w:r w:rsidRPr="009C67A6">
        <w:rPr>
          <w:rStyle w:val="HideTWBExt"/>
          <w:b w:val="0"/>
        </w:rPr>
        <w:t>&lt;/RepeatBlock-By&gt;</w:t>
      </w:r>
    </w:p>
    <w:p w14:paraId="33E1D63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9E2C9F3"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C6A594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6F0B9B5" w14:textId="77777777" w:rsidR="008A1C83" w:rsidRPr="009C67A6" w:rsidRDefault="008A1C83" w:rsidP="008A1C83">
      <w:r w:rsidRPr="009C67A6">
        <w:rPr>
          <w:rStyle w:val="HideTWBExt"/>
        </w:rPr>
        <w:t>&lt;Article2&gt;</w:t>
      </w:r>
      <w:r w:rsidRPr="009C67A6">
        <w:t>Artikel 7 – lid 2 – alinea 2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FC42EDF" w14:textId="77777777" w:rsidTr="00005813">
        <w:trPr>
          <w:trHeight w:hRule="exact" w:val="240"/>
          <w:jc w:val="center"/>
        </w:trPr>
        <w:tc>
          <w:tcPr>
            <w:tcW w:w="9752" w:type="dxa"/>
            <w:gridSpan w:val="2"/>
            <w:tcBorders>
              <w:top w:val="nil"/>
              <w:left w:val="nil"/>
              <w:bottom w:val="nil"/>
              <w:right w:val="nil"/>
            </w:tcBorders>
          </w:tcPr>
          <w:p w14:paraId="3C1153AF" w14:textId="77777777" w:rsidR="008A1C83" w:rsidRPr="009C67A6" w:rsidRDefault="008A1C83" w:rsidP="00005813"/>
        </w:tc>
      </w:tr>
      <w:tr w:rsidR="008A1C83" w:rsidRPr="009C67A6" w14:paraId="441AF072" w14:textId="77777777" w:rsidTr="00005813">
        <w:trPr>
          <w:trHeight w:val="240"/>
          <w:jc w:val="center"/>
        </w:trPr>
        <w:tc>
          <w:tcPr>
            <w:tcW w:w="4876" w:type="dxa"/>
            <w:tcBorders>
              <w:top w:val="nil"/>
              <w:left w:val="nil"/>
              <w:bottom w:val="nil"/>
              <w:right w:val="nil"/>
            </w:tcBorders>
          </w:tcPr>
          <w:p w14:paraId="24471A1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6C0F8F0" w14:textId="77777777" w:rsidR="008A1C83" w:rsidRPr="009C67A6" w:rsidRDefault="008A1C83" w:rsidP="00005813">
            <w:pPr>
              <w:pStyle w:val="AmColumnHeading"/>
            </w:pPr>
            <w:r w:rsidRPr="009C67A6">
              <w:t>Amendement</w:t>
            </w:r>
          </w:p>
        </w:tc>
      </w:tr>
      <w:tr w:rsidR="008A1C83" w:rsidRPr="009C67A6" w14:paraId="5C0944CF" w14:textId="77777777" w:rsidTr="00005813">
        <w:trPr>
          <w:jc w:val="center"/>
        </w:trPr>
        <w:tc>
          <w:tcPr>
            <w:tcW w:w="4876" w:type="dxa"/>
            <w:tcBorders>
              <w:top w:val="nil"/>
              <w:left w:val="nil"/>
              <w:bottom w:val="nil"/>
              <w:right w:val="nil"/>
            </w:tcBorders>
          </w:tcPr>
          <w:p w14:paraId="58871669" w14:textId="77777777" w:rsidR="008A1C83" w:rsidRPr="009C67A6" w:rsidRDefault="008A1C83" w:rsidP="00005813">
            <w:pPr>
              <w:pStyle w:val="Normal6a"/>
            </w:pPr>
          </w:p>
        </w:tc>
        <w:tc>
          <w:tcPr>
            <w:tcW w:w="4876" w:type="dxa"/>
            <w:tcBorders>
              <w:top w:val="nil"/>
              <w:left w:val="nil"/>
              <w:bottom w:val="nil"/>
              <w:right w:val="nil"/>
            </w:tcBorders>
          </w:tcPr>
          <w:p w14:paraId="5173A18B" w14:textId="77777777" w:rsidR="008A1C83" w:rsidRPr="009C67A6" w:rsidRDefault="008A1C83" w:rsidP="00005813">
            <w:pPr>
              <w:pStyle w:val="Normal6a"/>
            </w:pPr>
            <w:r w:rsidRPr="009C67A6">
              <w:rPr>
                <w:b/>
                <w:i/>
              </w:rPr>
              <w:t>Meer in het bijzonder wordt in het ontwerp van een in de eerste alinea, punt c), bedoeld transitieplan voor beperking van de klimaatverandering het volgende opgenomen:</w:t>
            </w:r>
          </w:p>
        </w:tc>
      </w:tr>
      <w:tr w:rsidR="008A1C83" w:rsidRPr="009C67A6" w14:paraId="6D72C938" w14:textId="77777777" w:rsidTr="00005813">
        <w:trPr>
          <w:jc w:val="center"/>
        </w:trPr>
        <w:tc>
          <w:tcPr>
            <w:tcW w:w="4876" w:type="dxa"/>
            <w:tcBorders>
              <w:top w:val="nil"/>
              <w:left w:val="nil"/>
              <w:bottom w:val="nil"/>
              <w:right w:val="nil"/>
            </w:tcBorders>
          </w:tcPr>
          <w:p w14:paraId="6AA1A7F1" w14:textId="77777777" w:rsidR="008A1C83" w:rsidRPr="009C67A6" w:rsidRDefault="008A1C83" w:rsidP="00005813">
            <w:pPr>
              <w:pStyle w:val="Normal6a"/>
            </w:pPr>
          </w:p>
        </w:tc>
        <w:tc>
          <w:tcPr>
            <w:tcW w:w="4876" w:type="dxa"/>
            <w:tcBorders>
              <w:top w:val="nil"/>
              <w:left w:val="nil"/>
              <w:bottom w:val="nil"/>
              <w:right w:val="nil"/>
            </w:tcBorders>
          </w:tcPr>
          <w:p w14:paraId="56B4B439" w14:textId="77777777" w:rsidR="008A1C83" w:rsidRPr="009C67A6" w:rsidRDefault="008A1C83" w:rsidP="00005813">
            <w:pPr>
              <w:pStyle w:val="Normal6a"/>
            </w:pPr>
            <w:r w:rsidRPr="009C67A6">
              <w:rPr>
                <w:b/>
                <w:i/>
              </w:rPr>
              <w:t>a) tijdgebonden doelstellingen op het gebied van klimaatverandering voor 2030 en daaropvolgende vijfjaarlijkse gecontroleerde stappen tot en met 2050 op basis van overtuigend wetenschappelijk bewijs en, in voorkomend geval, absolute emissiereductiedoelstellingen voor broeikasgassen voor de toepassingsgebieden 1, 2 en 3 voor elke significante categorie;</w:t>
            </w:r>
          </w:p>
        </w:tc>
      </w:tr>
      <w:tr w:rsidR="008A1C83" w:rsidRPr="009C67A6" w14:paraId="1F2E3808" w14:textId="77777777" w:rsidTr="00005813">
        <w:trPr>
          <w:jc w:val="center"/>
        </w:trPr>
        <w:tc>
          <w:tcPr>
            <w:tcW w:w="4876" w:type="dxa"/>
            <w:tcBorders>
              <w:top w:val="nil"/>
              <w:left w:val="nil"/>
              <w:bottom w:val="nil"/>
              <w:right w:val="nil"/>
            </w:tcBorders>
          </w:tcPr>
          <w:p w14:paraId="679E535D" w14:textId="77777777" w:rsidR="008A1C83" w:rsidRPr="009C67A6" w:rsidRDefault="008A1C83" w:rsidP="00005813">
            <w:pPr>
              <w:pStyle w:val="Normal6a"/>
            </w:pPr>
          </w:p>
        </w:tc>
        <w:tc>
          <w:tcPr>
            <w:tcW w:w="4876" w:type="dxa"/>
            <w:tcBorders>
              <w:top w:val="nil"/>
              <w:left w:val="nil"/>
              <w:bottom w:val="nil"/>
              <w:right w:val="nil"/>
            </w:tcBorders>
          </w:tcPr>
          <w:p w14:paraId="3FF117E3" w14:textId="77777777" w:rsidR="008A1C83" w:rsidRPr="009C67A6" w:rsidRDefault="008A1C83" w:rsidP="00005813">
            <w:pPr>
              <w:pStyle w:val="Normal6a"/>
            </w:pPr>
            <w:r w:rsidRPr="009C67A6">
              <w:rPr>
                <w:b/>
                <w:i/>
              </w:rPr>
              <w:t>b) een beschrijving van de vastgestelde decarbonisatiehefbomen en de geplande kernacties om de in punt a) bedoelde doelstellingen te halen, in voorkomend geval met inbegrip van wijzigingen in het producten- en dienstenpakket van de onderneming en de invoering van nieuwe technologieën;</w:t>
            </w:r>
          </w:p>
        </w:tc>
      </w:tr>
      <w:tr w:rsidR="008A1C83" w:rsidRPr="009C67A6" w14:paraId="3A11F6AD" w14:textId="77777777" w:rsidTr="00005813">
        <w:trPr>
          <w:jc w:val="center"/>
        </w:trPr>
        <w:tc>
          <w:tcPr>
            <w:tcW w:w="4876" w:type="dxa"/>
            <w:tcBorders>
              <w:top w:val="nil"/>
              <w:left w:val="nil"/>
              <w:bottom w:val="nil"/>
              <w:right w:val="nil"/>
            </w:tcBorders>
          </w:tcPr>
          <w:p w14:paraId="4B285935" w14:textId="77777777" w:rsidR="008A1C83" w:rsidRPr="009C67A6" w:rsidRDefault="008A1C83" w:rsidP="00005813">
            <w:pPr>
              <w:pStyle w:val="Normal6a"/>
            </w:pPr>
          </w:p>
        </w:tc>
        <w:tc>
          <w:tcPr>
            <w:tcW w:w="4876" w:type="dxa"/>
            <w:tcBorders>
              <w:top w:val="nil"/>
              <w:left w:val="nil"/>
              <w:bottom w:val="nil"/>
              <w:right w:val="nil"/>
            </w:tcBorders>
          </w:tcPr>
          <w:p w14:paraId="65F318F9" w14:textId="77777777" w:rsidR="008A1C83" w:rsidRPr="009C67A6" w:rsidRDefault="008A1C83" w:rsidP="00005813">
            <w:pPr>
              <w:pStyle w:val="Normal6a"/>
            </w:pPr>
            <w:r w:rsidRPr="009C67A6">
              <w:rPr>
                <w:b/>
                <w:i/>
              </w:rPr>
              <w:t>c) een toelichting en kwantificering van de investeringen en financiering ter ondersteuning van de uitvoering van het transitieplan voor beperking van de klimaatverandering; en</w:t>
            </w:r>
          </w:p>
        </w:tc>
      </w:tr>
      <w:tr w:rsidR="008A1C83" w:rsidRPr="009C67A6" w14:paraId="070B3E3E" w14:textId="77777777" w:rsidTr="00005813">
        <w:trPr>
          <w:jc w:val="center"/>
        </w:trPr>
        <w:tc>
          <w:tcPr>
            <w:tcW w:w="4876" w:type="dxa"/>
            <w:tcBorders>
              <w:top w:val="nil"/>
              <w:left w:val="nil"/>
              <w:bottom w:val="nil"/>
              <w:right w:val="nil"/>
            </w:tcBorders>
          </w:tcPr>
          <w:p w14:paraId="5E312C1A" w14:textId="77777777" w:rsidR="008A1C83" w:rsidRPr="009C67A6" w:rsidRDefault="008A1C83" w:rsidP="00005813">
            <w:pPr>
              <w:pStyle w:val="Normal6a"/>
            </w:pPr>
          </w:p>
        </w:tc>
        <w:tc>
          <w:tcPr>
            <w:tcW w:w="4876" w:type="dxa"/>
            <w:tcBorders>
              <w:top w:val="nil"/>
              <w:left w:val="nil"/>
              <w:bottom w:val="nil"/>
              <w:right w:val="nil"/>
            </w:tcBorders>
          </w:tcPr>
          <w:p w14:paraId="1F75D8CF" w14:textId="77777777" w:rsidR="008A1C83" w:rsidRPr="009C67A6" w:rsidRDefault="008A1C83" w:rsidP="00005813">
            <w:pPr>
              <w:pStyle w:val="Normal6a"/>
            </w:pPr>
            <w:r w:rsidRPr="009C67A6">
              <w:rPr>
                <w:b/>
                <w:i/>
              </w:rPr>
              <w:t>d) een beschrijving van de rol van de bestuurs-, leidinggevende en toezichthoudende organen in het kader van het transitieplan voor beperking van de klimaatverandering.</w:t>
            </w:r>
          </w:p>
        </w:tc>
      </w:tr>
    </w:tbl>
    <w:p w14:paraId="555F771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A695BEA" w14:textId="77777777" w:rsidR="008A1C83" w:rsidRPr="009C67A6" w:rsidRDefault="008A1C83" w:rsidP="008A1C83">
      <w:r w:rsidRPr="009C67A6">
        <w:rPr>
          <w:rStyle w:val="HideTWBExt"/>
        </w:rPr>
        <w:t>&lt;/Amend&gt;</w:t>
      </w:r>
    </w:p>
    <w:p w14:paraId="46ED417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317</w:t>
      </w:r>
      <w:r w:rsidRPr="009C67A6">
        <w:rPr>
          <w:rStyle w:val="HideTWBExt"/>
          <w:b w:val="0"/>
        </w:rPr>
        <w:t>&lt;/NumAm&gt;</w:t>
      </w:r>
    </w:p>
    <w:p w14:paraId="16F655D8"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0347F57F" w14:textId="77777777" w:rsidR="008A1C83" w:rsidRPr="009C67A6" w:rsidRDefault="008A1C83" w:rsidP="008A1C83">
      <w:pPr>
        <w:pStyle w:val="NormalBold"/>
      </w:pPr>
      <w:r w:rsidRPr="009C67A6">
        <w:rPr>
          <w:rStyle w:val="HideTWBExt"/>
          <w:b w:val="0"/>
        </w:rPr>
        <w:t>&lt;/RepeatBlock-By&gt;</w:t>
      </w:r>
    </w:p>
    <w:p w14:paraId="7AA1BB3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997072B"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1FAC83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CE0171D" w14:textId="77777777" w:rsidR="008A1C83" w:rsidRPr="009C67A6" w:rsidRDefault="008A1C83" w:rsidP="008A1C83">
      <w:r w:rsidRPr="009C67A6">
        <w:rPr>
          <w:rStyle w:val="HideTWBExt"/>
        </w:rPr>
        <w:t>&lt;Article2&gt;</w:t>
      </w:r>
      <w:r w:rsidRPr="009C67A6">
        <w:t>Artikel 7 – lid 2 – alinea 2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03E1561" w14:textId="77777777" w:rsidTr="00005813">
        <w:trPr>
          <w:trHeight w:hRule="exact" w:val="240"/>
          <w:jc w:val="center"/>
        </w:trPr>
        <w:tc>
          <w:tcPr>
            <w:tcW w:w="9752" w:type="dxa"/>
            <w:gridSpan w:val="2"/>
            <w:tcBorders>
              <w:top w:val="nil"/>
              <w:left w:val="nil"/>
              <w:bottom w:val="nil"/>
              <w:right w:val="nil"/>
            </w:tcBorders>
          </w:tcPr>
          <w:p w14:paraId="2BE3764C" w14:textId="77777777" w:rsidR="008A1C83" w:rsidRPr="009C67A6" w:rsidRDefault="008A1C83" w:rsidP="00005813"/>
        </w:tc>
      </w:tr>
      <w:tr w:rsidR="008A1C83" w:rsidRPr="009C67A6" w14:paraId="65793C6C" w14:textId="77777777" w:rsidTr="00005813">
        <w:trPr>
          <w:trHeight w:val="240"/>
          <w:jc w:val="center"/>
        </w:trPr>
        <w:tc>
          <w:tcPr>
            <w:tcW w:w="4876" w:type="dxa"/>
            <w:tcBorders>
              <w:top w:val="nil"/>
              <w:left w:val="nil"/>
              <w:bottom w:val="nil"/>
              <w:right w:val="nil"/>
            </w:tcBorders>
          </w:tcPr>
          <w:p w14:paraId="78C706E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6618007" w14:textId="77777777" w:rsidR="008A1C83" w:rsidRPr="009C67A6" w:rsidRDefault="008A1C83" w:rsidP="00005813">
            <w:pPr>
              <w:pStyle w:val="AmColumnHeading"/>
            </w:pPr>
            <w:r w:rsidRPr="009C67A6">
              <w:t>Amendement</w:t>
            </w:r>
          </w:p>
        </w:tc>
      </w:tr>
      <w:tr w:rsidR="008A1C83" w:rsidRPr="009C67A6" w14:paraId="6D5F5A0A" w14:textId="77777777" w:rsidTr="00005813">
        <w:trPr>
          <w:jc w:val="center"/>
        </w:trPr>
        <w:tc>
          <w:tcPr>
            <w:tcW w:w="4876" w:type="dxa"/>
            <w:tcBorders>
              <w:top w:val="nil"/>
              <w:left w:val="nil"/>
              <w:bottom w:val="nil"/>
              <w:right w:val="nil"/>
            </w:tcBorders>
          </w:tcPr>
          <w:p w14:paraId="770FD7B1" w14:textId="77777777" w:rsidR="008A1C83" w:rsidRPr="009C67A6" w:rsidRDefault="008A1C83" w:rsidP="00005813">
            <w:pPr>
              <w:pStyle w:val="Normal6a"/>
            </w:pPr>
          </w:p>
        </w:tc>
        <w:tc>
          <w:tcPr>
            <w:tcW w:w="4876" w:type="dxa"/>
            <w:tcBorders>
              <w:top w:val="nil"/>
              <w:left w:val="nil"/>
              <w:bottom w:val="nil"/>
              <w:right w:val="nil"/>
            </w:tcBorders>
          </w:tcPr>
          <w:p w14:paraId="35D2A70C" w14:textId="77777777" w:rsidR="008A1C83" w:rsidRPr="009C67A6" w:rsidRDefault="008A1C83" w:rsidP="00005813">
            <w:pPr>
              <w:pStyle w:val="Normal6a"/>
            </w:pPr>
            <w:r w:rsidRPr="009C67A6">
              <w:rPr>
                <w:b/>
                <w:i/>
              </w:rPr>
              <w:t>In het ontwerp van een in de eerste alinea, punt c), bedoeld geloofwaardig transitieplan voor beperking van de klimaatverandering wordt het volgende opgenomen:</w:t>
            </w:r>
          </w:p>
        </w:tc>
      </w:tr>
      <w:tr w:rsidR="008A1C83" w:rsidRPr="009C67A6" w14:paraId="46AFA199" w14:textId="77777777" w:rsidTr="00005813">
        <w:trPr>
          <w:jc w:val="center"/>
        </w:trPr>
        <w:tc>
          <w:tcPr>
            <w:tcW w:w="4876" w:type="dxa"/>
            <w:tcBorders>
              <w:top w:val="nil"/>
              <w:left w:val="nil"/>
              <w:bottom w:val="nil"/>
              <w:right w:val="nil"/>
            </w:tcBorders>
          </w:tcPr>
          <w:p w14:paraId="7E0E13EF" w14:textId="77777777" w:rsidR="008A1C83" w:rsidRPr="009C67A6" w:rsidRDefault="008A1C83" w:rsidP="00005813">
            <w:pPr>
              <w:pStyle w:val="Normal6a"/>
            </w:pPr>
          </w:p>
        </w:tc>
        <w:tc>
          <w:tcPr>
            <w:tcW w:w="4876" w:type="dxa"/>
            <w:tcBorders>
              <w:top w:val="nil"/>
              <w:left w:val="nil"/>
              <w:bottom w:val="nil"/>
              <w:right w:val="nil"/>
            </w:tcBorders>
          </w:tcPr>
          <w:p w14:paraId="7D1FC403" w14:textId="77777777" w:rsidR="008A1C83" w:rsidRPr="009C67A6" w:rsidRDefault="008A1C83" w:rsidP="00005813">
            <w:pPr>
              <w:pStyle w:val="Normal6a"/>
            </w:pPr>
            <w:r w:rsidRPr="009C67A6">
              <w:rPr>
                <w:b/>
                <w:i/>
              </w:rPr>
              <w:t>a) tijdgebonden doelstellingen op het gebied van klimaatverandering in vijfjaarlijkse stappen tot en met 2050 op basis van overtuigend wetenschappelijk bewijs en, in voorkomend geval, absolute emissiereductiedoelstellingen voor broeikasgassen voor de toepassingsgebieden 1, 2 en 3 voor elke significante categorie;</w:t>
            </w:r>
          </w:p>
        </w:tc>
      </w:tr>
      <w:tr w:rsidR="008A1C83" w:rsidRPr="009C67A6" w14:paraId="4CBDB28C" w14:textId="77777777" w:rsidTr="00005813">
        <w:trPr>
          <w:jc w:val="center"/>
        </w:trPr>
        <w:tc>
          <w:tcPr>
            <w:tcW w:w="4876" w:type="dxa"/>
            <w:tcBorders>
              <w:top w:val="nil"/>
              <w:left w:val="nil"/>
              <w:bottom w:val="nil"/>
              <w:right w:val="nil"/>
            </w:tcBorders>
          </w:tcPr>
          <w:p w14:paraId="5AD743D2" w14:textId="77777777" w:rsidR="008A1C83" w:rsidRPr="009C67A6" w:rsidRDefault="008A1C83" w:rsidP="00005813">
            <w:pPr>
              <w:pStyle w:val="Normal6a"/>
            </w:pPr>
          </w:p>
        </w:tc>
        <w:tc>
          <w:tcPr>
            <w:tcW w:w="4876" w:type="dxa"/>
            <w:tcBorders>
              <w:top w:val="nil"/>
              <w:left w:val="nil"/>
              <w:bottom w:val="nil"/>
              <w:right w:val="nil"/>
            </w:tcBorders>
          </w:tcPr>
          <w:p w14:paraId="0F51B5F2" w14:textId="77777777" w:rsidR="008A1C83" w:rsidRPr="009C67A6" w:rsidRDefault="008A1C83" w:rsidP="00005813">
            <w:pPr>
              <w:pStyle w:val="Normal6a"/>
            </w:pPr>
            <w:r w:rsidRPr="009C67A6">
              <w:rPr>
                <w:b/>
                <w:i/>
              </w:rPr>
              <w:t>b) een beschrijving van de vastgestelde decarbonisatiehefbomen en de geplande kernacties om de in punt a) bedoelde doelstellingen te halen, in voorkomend geval met inbegrip van wijzigingen in het producten- en dienstenpakket van de onderneming en de invoering van nieuwe technologieën;</w:t>
            </w:r>
          </w:p>
        </w:tc>
      </w:tr>
      <w:tr w:rsidR="008A1C83" w:rsidRPr="009C67A6" w14:paraId="371B85BD" w14:textId="77777777" w:rsidTr="00005813">
        <w:trPr>
          <w:jc w:val="center"/>
        </w:trPr>
        <w:tc>
          <w:tcPr>
            <w:tcW w:w="4876" w:type="dxa"/>
            <w:tcBorders>
              <w:top w:val="nil"/>
              <w:left w:val="nil"/>
              <w:bottom w:val="nil"/>
              <w:right w:val="nil"/>
            </w:tcBorders>
          </w:tcPr>
          <w:p w14:paraId="24777017" w14:textId="77777777" w:rsidR="008A1C83" w:rsidRPr="009C67A6" w:rsidRDefault="008A1C83" w:rsidP="00005813">
            <w:pPr>
              <w:pStyle w:val="Normal6a"/>
            </w:pPr>
          </w:p>
        </w:tc>
        <w:tc>
          <w:tcPr>
            <w:tcW w:w="4876" w:type="dxa"/>
            <w:tcBorders>
              <w:top w:val="nil"/>
              <w:left w:val="nil"/>
              <w:bottom w:val="nil"/>
              <w:right w:val="nil"/>
            </w:tcBorders>
          </w:tcPr>
          <w:p w14:paraId="1513E3EC" w14:textId="77777777" w:rsidR="008A1C83" w:rsidRPr="009C67A6" w:rsidRDefault="008A1C83" w:rsidP="00005813">
            <w:pPr>
              <w:pStyle w:val="Normal6a"/>
            </w:pPr>
            <w:r w:rsidRPr="009C67A6">
              <w:rPr>
                <w:b/>
                <w:i/>
              </w:rPr>
              <w:t>c) een toelichting en kwantificering van de investeringen en financiering ter ondersteuning van de uitvoering van het transitieplan voor beperking van de klimaatverandering;</w:t>
            </w:r>
          </w:p>
        </w:tc>
      </w:tr>
      <w:tr w:rsidR="008A1C83" w:rsidRPr="009C67A6" w14:paraId="4BCCBDF7" w14:textId="77777777" w:rsidTr="00005813">
        <w:trPr>
          <w:jc w:val="center"/>
        </w:trPr>
        <w:tc>
          <w:tcPr>
            <w:tcW w:w="4876" w:type="dxa"/>
            <w:tcBorders>
              <w:top w:val="nil"/>
              <w:left w:val="nil"/>
              <w:bottom w:val="nil"/>
              <w:right w:val="nil"/>
            </w:tcBorders>
          </w:tcPr>
          <w:p w14:paraId="35E6758F" w14:textId="77777777" w:rsidR="008A1C83" w:rsidRPr="009C67A6" w:rsidRDefault="008A1C83" w:rsidP="00005813">
            <w:pPr>
              <w:pStyle w:val="Normal6a"/>
            </w:pPr>
          </w:p>
        </w:tc>
        <w:tc>
          <w:tcPr>
            <w:tcW w:w="4876" w:type="dxa"/>
            <w:tcBorders>
              <w:top w:val="nil"/>
              <w:left w:val="nil"/>
              <w:bottom w:val="nil"/>
              <w:right w:val="nil"/>
            </w:tcBorders>
          </w:tcPr>
          <w:p w14:paraId="6538B6E1" w14:textId="77777777" w:rsidR="008A1C83" w:rsidRPr="009C67A6" w:rsidRDefault="008A1C83" w:rsidP="00005813">
            <w:pPr>
              <w:pStyle w:val="Normal6a"/>
            </w:pPr>
            <w:r w:rsidRPr="009C67A6">
              <w:rPr>
                <w:b/>
                <w:i/>
              </w:rPr>
              <w:t>d) een beschrijving van de rol van de bestuurs-, leidinggevende en toezichthoudende organen in het kader van het transitieplan voor beperking van de klimaatverandering.</w:t>
            </w:r>
          </w:p>
        </w:tc>
      </w:tr>
    </w:tbl>
    <w:p w14:paraId="08A0799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F661716" w14:textId="77777777" w:rsidR="008A1C83" w:rsidRPr="009C67A6" w:rsidRDefault="008A1C83" w:rsidP="008A1C83">
      <w:r w:rsidRPr="009C67A6">
        <w:rPr>
          <w:rStyle w:val="HideTWBExt"/>
        </w:rPr>
        <w:t>&lt;/Amend&gt;</w:t>
      </w:r>
    </w:p>
    <w:p w14:paraId="49ED539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318</w:t>
      </w:r>
      <w:r w:rsidRPr="009C67A6">
        <w:rPr>
          <w:rStyle w:val="HideTWBExt"/>
          <w:b w:val="0"/>
        </w:rPr>
        <w:t>&lt;/NumAm&gt;</w:t>
      </w:r>
    </w:p>
    <w:p w14:paraId="30AC8FB7" w14:textId="77777777" w:rsidR="008A1C83" w:rsidRPr="009C67A6" w:rsidRDefault="008A1C83" w:rsidP="008A1C83">
      <w:pPr>
        <w:pStyle w:val="NormalBold"/>
      </w:pPr>
      <w:r w:rsidRPr="009C67A6">
        <w:rPr>
          <w:rStyle w:val="HideTWBExt"/>
          <w:b w:val="0"/>
        </w:rPr>
        <w:t>&lt;RepeatBlock-By&gt;&lt;Members&gt;</w:t>
      </w:r>
      <w:r w:rsidRPr="009C67A6">
        <w:t>Angelika Winzig</w:t>
      </w:r>
      <w:r w:rsidRPr="009C67A6">
        <w:rPr>
          <w:rStyle w:val="HideTWBExt"/>
          <w:b w:val="0"/>
        </w:rPr>
        <w:t>&lt;/Members&gt;</w:t>
      </w:r>
    </w:p>
    <w:p w14:paraId="67121A5F" w14:textId="77777777" w:rsidR="008A1C83" w:rsidRPr="009C67A6" w:rsidRDefault="008A1C83" w:rsidP="008A1C83">
      <w:pPr>
        <w:pStyle w:val="NormalBold"/>
      </w:pPr>
      <w:r w:rsidRPr="009C67A6">
        <w:rPr>
          <w:rStyle w:val="HideTWBExt"/>
          <w:b w:val="0"/>
        </w:rPr>
        <w:t>&lt;/RepeatBlock-By&gt;</w:t>
      </w:r>
    </w:p>
    <w:p w14:paraId="3C8AA5D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E0A436A"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AC9067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D09A53F" w14:textId="77777777" w:rsidR="008A1C83" w:rsidRPr="009C67A6" w:rsidRDefault="008A1C83" w:rsidP="008A1C83">
      <w:r w:rsidRPr="009C67A6">
        <w:rPr>
          <w:rStyle w:val="HideTWBExt"/>
        </w:rPr>
        <w:t>&lt;Article2&gt;</w:t>
      </w:r>
      <w:r w:rsidRPr="009C67A6">
        <w:t>Artikel 7 – lid 3 – punt c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A4D418A" w14:textId="77777777" w:rsidTr="00005813">
        <w:trPr>
          <w:trHeight w:hRule="exact" w:val="240"/>
          <w:jc w:val="center"/>
        </w:trPr>
        <w:tc>
          <w:tcPr>
            <w:tcW w:w="9752" w:type="dxa"/>
            <w:gridSpan w:val="2"/>
            <w:tcBorders>
              <w:top w:val="nil"/>
              <w:left w:val="nil"/>
              <w:bottom w:val="nil"/>
              <w:right w:val="nil"/>
            </w:tcBorders>
          </w:tcPr>
          <w:p w14:paraId="26154D90" w14:textId="77777777" w:rsidR="008A1C83" w:rsidRPr="009C67A6" w:rsidRDefault="008A1C83" w:rsidP="00005813"/>
        </w:tc>
      </w:tr>
      <w:tr w:rsidR="008A1C83" w:rsidRPr="009C67A6" w14:paraId="33C67193" w14:textId="77777777" w:rsidTr="00005813">
        <w:trPr>
          <w:trHeight w:val="240"/>
          <w:jc w:val="center"/>
        </w:trPr>
        <w:tc>
          <w:tcPr>
            <w:tcW w:w="4876" w:type="dxa"/>
            <w:tcBorders>
              <w:top w:val="nil"/>
              <w:left w:val="nil"/>
              <w:bottom w:val="nil"/>
              <w:right w:val="nil"/>
            </w:tcBorders>
          </w:tcPr>
          <w:p w14:paraId="20D815C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CC7B062" w14:textId="77777777" w:rsidR="008A1C83" w:rsidRPr="009C67A6" w:rsidRDefault="008A1C83" w:rsidP="00005813">
            <w:pPr>
              <w:pStyle w:val="AmColumnHeading"/>
            </w:pPr>
            <w:r w:rsidRPr="009C67A6">
              <w:t>Amendement</w:t>
            </w:r>
          </w:p>
        </w:tc>
      </w:tr>
      <w:tr w:rsidR="008A1C83" w:rsidRPr="009C67A6" w14:paraId="71C3FD84" w14:textId="77777777" w:rsidTr="00005813">
        <w:trPr>
          <w:jc w:val="center"/>
        </w:trPr>
        <w:tc>
          <w:tcPr>
            <w:tcW w:w="4876" w:type="dxa"/>
            <w:tcBorders>
              <w:top w:val="nil"/>
              <w:left w:val="nil"/>
              <w:bottom w:val="nil"/>
              <w:right w:val="nil"/>
            </w:tcBorders>
          </w:tcPr>
          <w:p w14:paraId="5EFFE34D" w14:textId="77777777" w:rsidR="008A1C83" w:rsidRPr="009C67A6" w:rsidRDefault="008A1C83" w:rsidP="00005813">
            <w:pPr>
              <w:pStyle w:val="Normal6a"/>
            </w:pPr>
            <w:r w:rsidRPr="009C67A6">
              <w:rPr>
                <w:b/>
                <w:i/>
              </w:rPr>
              <w:t>ii)</w:t>
            </w:r>
            <w:r w:rsidRPr="009C67A6">
              <w:tab/>
            </w:r>
            <w:r w:rsidRPr="009C67A6">
              <w:rPr>
                <w:b/>
                <w:i/>
              </w:rPr>
              <w:t>de toepasselijke keuze en het relatieve aandeel van de in lid 2 bedoelde beleggingen;</w:t>
            </w:r>
          </w:p>
        </w:tc>
        <w:tc>
          <w:tcPr>
            <w:tcW w:w="4876" w:type="dxa"/>
            <w:tcBorders>
              <w:top w:val="nil"/>
              <w:left w:val="nil"/>
              <w:bottom w:val="nil"/>
              <w:right w:val="nil"/>
            </w:tcBorders>
          </w:tcPr>
          <w:p w14:paraId="19BFE514" w14:textId="77777777" w:rsidR="008A1C83" w:rsidRPr="009C67A6" w:rsidRDefault="008A1C83" w:rsidP="00005813">
            <w:pPr>
              <w:pStyle w:val="Normal6a"/>
            </w:pPr>
            <w:r w:rsidRPr="009C67A6">
              <w:rPr>
                <w:b/>
                <w:i/>
              </w:rPr>
              <w:t>Schrappen</w:t>
            </w:r>
          </w:p>
        </w:tc>
      </w:tr>
    </w:tbl>
    <w:p w14:paraId="06E1953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725ED98" w14:textId="77777777" w:rsidR="008A1C83" w:rsidRPr="009C67A6" w:rsidRDefault="008A1C83" w:rsidP="008A1C83">
      <w:r w:rsidRPr="009C67A6">
        <w:rPr>
          <w:rStyle w:val="HideTWBExt"/>
        </w:rPr>
        <w:t>&lt;/Amend&gt;</w:t>
      </w:r>
    </w:p>
    <w:p w14:paraId="36EAF8B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319</w:t>
      </w:r>
      <w:r w:rsidRPr="009C67A6">
        <w:rPr>
          <w:rStyle w:val="HideTWBExt"/>
          <w:b w:val="0"/>
        </w:rPr>
        <w:t>&lt;/NumAm&gt;</w:t>
      </w:r>
    </w:p>
    <w:p w14:paraId="6F5344D0"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6883C756" w14:textId="77777777" w:rsidR="008A1C83" w:rsidRPr="009C67A6" w:rsidRDefault="008A1C83" w:rsidP="008A1C83">
      <w:pPr>
        <w:pStyle w:val="NormalBold"/>
      </w:pPr>
      <w:r w:rsidRPr="009C67A6">
        <w:rPr>
          <w:rStyle w:val="HideTWBExt"/>
          <w:b w:val="0"/>
        </w:rPr>
        <w:t>&lt;/RepeatBlock-By&gt;</w:t>
      </w:r>
    </w:p>
    <w:p w14:paraId="22831E1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B26F94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136023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FFFE79F" w14:textId="77777777" w:rsidR="008A1C83" w:rsidRPr="009C67A6" w:rsidRDefault="008A1C83" w:rsidP="008A1C83">
      <w:r w:rsidRPr="009C67A6">
        <w:rPr>
          <w:rStyle w:val="HideTWBExt"/>
        </w:rPr>
        <w:t>&lt;Article2&gt;</w:t>
      </w:r>
      <w:r w:rsidRPr="009C67A6">
        <w:t>Artikel 7 – lid 3 – punt c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350B2F2" w14:textId="77777777" w:rsidTr="00005813">
        <w:trPr>
          <w:trHeight w:hRule="exact" w:val="240"/>
          <w:jc w:val="center"/>
        </w:trPr>
        <w:tc>
          <w:tcPr>
            <w:tcW w:w="9752" w:type="dxa"/>
            <w:gridSpan w:val="2"/>
            <w:tcBorders>
              <w:top w:val="nil"/>
              <w:left w:val="nil"/>
              <w:bottom w:val="nil"/>
              <w:right w:val="nil"/>
            </w:tcBorders>
          </w:tcPr>
          <w:p w14:paraId="2765B154" w14:textId="77777777" w:rsidR="008A1C83" w:rsidRPr="009C67A6" w:rsidRDefault="008A1C83" w:rsidP="00005813"/>
        </w:tc>
      </w:tr>
      <w:tr w:rsidR="008A1C83" w:rsidRPr="009C67A6" w14:paraId="06419133" w14:textId="77777777" w:rsidTr="00005813">
        <w:trPr>
          <w:trHeight w:val="240"/>
          <w:jc w:val="center"/>
        </w:trPr>
        <w:tc>
          <w:tcPr>
            <w:tcW w:w="4876" w:type="dxa"/>
            <w:tcBorders>
              <w:top w:val="nil"/>
              <w:left w:val="nil"/>
              <w:bottom w:val="nil"/>
              <w:right w:val="nil"/>
            </w:tcBorders>
          </w:tcPr>
          <w:p w14:paraId="49ED8FB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9AEE986" w14:textId="77777777" w:rsidR="008A1C83" w:rsidRPr="009C67A6" w:rsidRDefault="008A1C83" w:rsidP="00005813">
            <w:pPr>
              <w:pStyle w:val="AmColumnHeading"/>
            </w:pPr>
            <w:r w:rsidRPr="009C67A6">
              <w:t>Amendement</w:t>
            </w:r>
          </w:p>
        </w:tc>
      </w:tr>
      <w:tr w:rsidR="008A1C83" w:rsidRPr="009C67A6" w14:paraId="1D164EEA" w14:textId="77777777" w:rsidTr="00005813">
        <w:trPr>
          <w:jc w:val="center"/>
        </w:trPr>
        <w:tc>
          <w:tcPr>
            <w:tcW w:w="4876" w:type="dxa"/>
            <w:tcBorders>
              <w:top w:val="nil"/>
              <w:left w:val="nil"/>
              <w:bottom w:val="nil"/>
              <w:right w:val="nil"/>
            </w:tcBorders>
          </w:tcPr>
          <w:p w14:paraId="1C6C0B00" w14:textId="77777777" w:rsidR="008A1C83" w:rsidRPr="009C67A6" w:rsidRDefault="008A1C83" w:rsidP="00005813">
            <w:pPr>
              <w:pStyle w:val="Normal6a"/>
            </w:pPr>
            <w:r w:rsidRPr="009C67A6">
              <w:t>ii)</w:t>
            </w:r>
            <w:r w:rsidRPr="009C67A6">
              <w:tab/>
              <w:t xml:space="preserve">de toepasselijke keuze </w:t>
            </w:r>
            <w:r w:rsidRPr="009C67A6">
              <w:rPr>
                <w:b/>
                <w:bCs/>
                <w:i/>
                <w:iCs/>
              </w:rPr>
              <w:t>en het relatieve aandeel</w:t>
            </w:r>
            <w:r w:rsidRPr="009C67A6">
              <w:t xml:space="preserve"> van de in lid 2 bedoelde beleggingen;</w:t>
            </w:r>
          </w:p>
        </w:tc>
        <w:tc>
          <w:tcPr>
            <w:tcW w:w="4876" w:type="dxa"/>
            <w:tcBorders>
              <w:top w:val="nil"/>
              <w:left w:val="nil"/>
              <w:bottom w:val="nil"/>
              <w:right w:val="nil"/>
            </w:tcBorders>
          </w:tcPr>
          <w:p w14:paraId="77EEBEB0" w14:textId="77777777" w:rsidR="008A1C83" w:rsidRPr="009C67A6" w:rsidRDefault="008A1C83" w:rsidP="00005813">
            <w:pPr>
              <w:pStyle w:val="Normal6a"/>
            </w:pPr>
            <w:r w:rsidRPr="009C67A6">
              <w:t>ii)</w:t>
            </w:r>
            <w:r w:rsidRPr="009C67A6">
              <w:tab/>
              <w:t>de toepasselijke keuze van de in lid 2 bedoelde beleggingen;</w:t>
            </w:r>
          </w:p>
        </w:tc>
      </w:tr>
    </w:tbl>
    <w:p w14:paraId="7BDE2CE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56DF8E8"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36F2A556" w14:textId="77777777" w:rsidR="008A1C83" w:rsidRPr="009C67A6" w:rsidRDefault="008A1C83" w:rsidP="008A1C83">
      <w:pPr>
        <w:pStyle w:val="AmJustText"/>
      </w:pPr>
      <w:r w:rsidRPr="009C67A6">
        <w:t>Het specificeren van het relatieve aandeel van de betreffende beleggingen biedt geen meerwaarde voor (retail-)beleggers en kan, gezien de marktschommelingen, niet met enige mate van zekerheid worden voorspeld.</w:t>
      </w:r>
    </w:p>
    <w:p w14:paraId="15BDB1E8" w14:textId="77777777" w:rsidR="008A1C83" w:rsidRPr="009C67A6" w:rsidRDefault="008A1C83" w:rsidP="008A1C83">
      <w:r w:rsidRPr="009C67A6">
        <w:rPr>
          <w:rStyle w:val="HideTWBExt"/>
        </w:rPr>
        <w:t>&lt;/Amend&gt;</w:t>
      </w:r>
    </w:p>
    <w:p w14:paraId="61DAFEB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320</w:t>
      </w:r>
      <w:r w:rsidRPr="009C67A6">
        <w:rPr>
          <w:rStyle w:val="HideTWBExt"/>
          <w:b w:val="0"/>
        </w:rPr>
        <w:t>&lt;/NumAm&gt;</w:t>
      </w:r>
    </w:p>
    <w:p w14:paraId="296BACDF"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22D3A56E" w14:textId="77777777" w:rsidR="008A1C83" w:rsidRPr="009C67A6" w:rsidRDefault="008A1C83" w:rsidP="008A1C83">
      <w:pPr>
        <w:pStyle w:val="NormalBold"/>
      </w:pPr>
      <w:r w:rsidRPr="009C67A6">
        <w:rPr>
          <w:rStyle w:val="HideTWBExt"/>
          <w:b w:val="0"/>
        </w:rPr>
        <w:t>&lt;/RepeatBlock-By&gt;</w:t>
      </w:r>
    </w:p>
    <w:p w14:paraId="2C7E2C3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F72860D"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78DA5A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0188DC6" w14:textId="77777777" w:rsidR="008A1C83" w:rsidRPr="009C67A6" w:rsidRDefault="008A1C83" w:rsidP="008A1C83">
      <w:r w:rsidRPr="009C67A6">
        <w:rPr>
          <w:rStyle w:val="HideTWBExt"/>
        </w:rPr>
        <w:t>&lt;Article2&gt;</w:t>
      </w:r>
      <w:r w:rsidRPr="009C67A6">
        <w:t>Artikel 7 – lid 3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D5618C8" w14:textId="77777777" w:rsidTr="00005813">
        <w:trPr>
          <w:trHeight w:hRule="exact" w:val="240"/>
          <w:jc w:val="center"/>
        </w:trPr>
        <w:tc>
          <w:tcPr>
            <w:tcW w:w="9752" w:type="dxa"/>
            <w:gridSpan w:val="2"/>
            <w:tcBorders>
              <w:top w:val="nil"/>
              <w:left w:val="nil"/>
              <w:bottom w:val="nil"/>
              <w:right w:val="nil"/>
            </w:tcBorders>
          </w:tcPr>
          <w:p w14:paraId="0903AED0" w14:textId="77777777" w:rsidR="008A1C83" w:rsidRPr="009C67A6" w:rsidRDefault="008A1C83" w:rsidP="00005813"/>
        </w:tc>
      </w:tr>
      <w:tr w:rsidR="008A1C83" w:rsidRPr="009C67A6" w14:paraId="2D711EEF" w14:textId="77777777" w:rsidTr="00005813">
        <w:trPr>
          <w:trHeight w:val="240"/>
          <w:jc w:val="center"/>
        </w:trPr>
        <w:tc>
          <w:tcPr>
            <w:tcW w:w="4876" w:type="dxa"/>
            <w:tcBorders>
              <w:top w:val="nil"/>
              <w:left w:val="nil"/>
              <w:bottom w:val="nil"/>
              <w:right w:val="nil"/>
            </w:tcBorders>
          </w:tcPr>
          <w:p w14:paraId="1B01ABD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A2A2243" w14:textId="77777777" w:rsidR="008A1C83" w:rsidRPr="009C67A6" w:rsidRDefault="008A1C83" w:rsidP="00005813">
            <w:pPr>
              <w:pStyle w:val="AmColumnHeading"/>
            </w:pPr>
            <w:r w:rsidRPr="009C67A6">
              <w:t>Amendement</w:t>
            </w:r>
          </w:p>
        </w:tc>
      </w:tr>
      <w:tr w:rsidR="008A1C83" w:rsidRPr="009C67A6" w14:paraId="3A92BDF2" w14:textId="77777777" w:rsidTr="00005813">
        <w:trPr>
          <w:jc w:val="center"/>
        </w:trPr>
        <w:tc>
          <w:tcPr>
            <w:tcW w:w="4876" w:type="dxa"/>
            <w:tcBorders>
              <w:top w:val="nil"/>
              <w:left w:val="nil"/>
              <w:bottom w:val="nil"/>
              <w:right w:val="nil"/>
            </w:tcBorders>
          </w:tcPr>
          <w:p w14:paraId="67BC924F" w14:textId="77777777" w:rsidR="008A1C83" w:rsidRPr="009C67A6" w:rsidRDefault="008A1C83" w:rsidP="00005813">
            <w:pPr>
              <w:pStyle w:val="Normal6a"/>
            </w:pPr>
            <w:r w:rsidRPr="009C67A6">
              <w:t>d)</w:t>
            </w:r>
            <w:r w:rsidRPr="009C67A6">
              <w:tab/>
              <w:t>indien met het product een milieudoelstelling wordt nagestreefd, een verklaring over</w:t>
            </w:r>
            <w:r w:rsidRPr="009C67A6">
              <w:rPr>
                <w:b/>
                <w:bCs/>
                <w:i/>
                <w:iCs/>
              </w:rPr>
              <w:t xml:space="preserve"> de vraag of en</w:t>
            </w:r>
            <w:r w:rsidRPr="009C67A6">
              <w:t xml:space="preserve"> de mate waarin de financiëlemarktdeelnemer aan het in lid 1, eerste alinea, punt a), bedoelde vereiste voldoet door te beleggen overeenkomstig lid 2, eerste alinea, punt b);</w:t>
            </w:r>
          </w:p>
        </w:tc>
        <w:tc>
          <w:tcPr>
            <w:tcW w:w="4876" w:type="dxa"/>
            <w:tcBorders>
              <w:top w:val="nil"/>
              <w:left w:val="nil"/>
              <w:bottom w:val="nil"/>
              <w:right w:val="nil"/>
            </w:tcBorders>
          </w:tcPr>
          <w:p w14:paraId="4845D896" w14:textId="77777777" w:rsidR="008A1C83" w:rsidRPr="009C67A6" w:rsidRDefault="008A1C83" w:rsidP="00005813">
            <w:pPr>
              <w:pStyle w:val="Normal6a"/>
            </w:pPr>
            <w:r w:rsidRPr="009C67A6">
              <w:t>d)</w:t>
            </w:r>
            <w:r w:rsidRPr="009C67A6">
              <w:tab/>
              <w:t>indien met het product een milieudoelstelling wordt nagestreefd, een verklaring over de mate waarin de financiëlemarktdeelnemer aan het in lid 1, eerste alinea, punt a), bedoelde vereiste voldoet door te beleggen overeenkomstig lid 2, eerste alinea, punt b)</w:t>
            </w:r>
            <w:r w:rsidRPr="009C67A6">
              <w:rPr>
                <w:b/>
                <w:bCs/>
                <w:i/>
                <w:iCs/>
              </w:rPr>
              <w:t>, als een percentage van alle beleggingen voor het financiële product</w:t>
            </w:r>
            <w:r w:rsidRPr="009C67A6">
              <w:t>;</w:t>
            </w:r>
          </w:p>
        </w:tc>
      </w:tr>
    </w:tbl>
    <w:p w14:paraId="2A8DC36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B8D519B" w14:textId="77777777" w:rsidR="008A1C83" w:rsidRPr="009C67A6" w:rsidRDefault="008A1C83" w:rsidP="008A1C83">
      <w:r w:rsidRPr="009C67A6">
        <w:rPr>
          <w:rStyle w:val="HideTWBExt"/>
        </w:rPr>
        <w:t>&lt;/Amend&gt;</w:t>
      </w:r>
    </w:p>
    <w:p w14:paraId="612D459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321</w:t>
      </w:r>
      <w:r w:rsidRPr="009C67A6">
        <w:rPr>
          <w:rStyle w:val="HideTWBExt"/>
          <w:b w:val="0"/>
        </w:rPr>
        <w:t>&lt;/NumAm&gt;</w:t>
      </w:r>
    </w:p>
    <w:p w14:paraId="20D3104A"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5C24B256"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06DA63B7" w14:textId="77777777" w:rsidR="008A1C83" w:rsidRPr="009C67A6" w:rsidRDefault="008A1C83" w:rsidP="008A1C83">
      <w:pPr>
        <w:pStyle w:val="NormalBold"/>
      </w:pPr>
      <w:r w:rsidRPr="009C67A6">
        <w:rPr>
          <w:rStyle w:val="HideTWBExt"/>
          <w:b w:val="0"/>
        </w:rPr>
        <w:t>&lt;/RepeatBlock-By&gt;</w:t>
      </w:r>
    </w:p>
    <w:p w14:paraId="0330082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4B4604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6DE8DE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7FF8507" w14:textId="77777777" w:rsidR="008A1C83" w:rsidRPr="009C67A6" w:rsidRDefault="008A1C83" w:rsidP="008A1C83">
      <w:r w:rsidRPr="009C67A6">
        <w:rPr>
          <w:rStyle w:val="HideTWBExt"/>
        </w:rPr>
        <w:t>&lt;Article2&gt;</w:t>
      </w:r>
      <w:r w:rsidRPr="009C67A6">
        <w:t>Artikel 7 – lid 3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8334FBA" w14:textId="77777777" w:rsidTr="00005813">
        <w:trPr>
          <w:trHeight w:hRule="exact" w:val="240"/>
          <w:jc w:val="center"/>
        </w:trPr>
        <w:tc>
          <w:tcPr>
            <w:tcW w:w="9752" w:type="dxa"/>
            <w:gridSpan w:val="2"/>
            <w:tcBorders>
              <w:top w:val="nil"/>
              <w:left w:val="nil"/>
              <w:bottom w:val="nil"/>
              <w:right w:val="nil"/>
            </w:tcBorders>
          </w:tcPr>
          <w:p w14:paraId="309F3EA7" w14:textId="77777777" w:rsidR="008A1C83" w:rsidRPr="009C67A6" w:rsidRDefault="008A1C83" w:rsidP="00005813"/>
        </w:tc>
      </w:tr>
      <w:tr w:rsidR="008A1C83" w:rsidRPr="009C67A6" w14:paraId="31CA8E80" w14:textId="77777777" w:rsidTr="00005813">
        <w:trPr>
          <w:trHeight w:val="240"/>
          <w:jc w:val="center"/>
        </w:trPr>
        <w:tc>
          <w:tcPr>
            <w:tcW w:w="4876" w:type="dxa"/>
            <w:tcBorders>
              <w:top w:val="nil"/>
              <w:left w:val="nil"/>
              <w:bottom w:val="nil"/>
              <w:right w:val="nil"/>
            </w:tcBorders>
          </w:tcPr>
          <w:p w14:paraId="1386823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A3E442F" w14:textId="77777777" w:rsidR="008A1C83" w:rsidRPr="009C67A6" w:rsidRDefault="008A1C83" w:rsidP="00005813">
            <w:pPr>
              <w:pStyle w:val="AmColumnHeading"/>
            </w:pPr>
            <w:r w:rsidRPr="009C67A6">
              <w:t>Amendement</w:t>
            </w:r>
          </w:p>
        </w:tc>
      </w:tr>
      <w:tr w:rsidR="008A1C83" w:rsidRPr="009C67A6" w14:paraId="4D077BFC" w14:textId="77777777" w:rsidTr="00005813">
        <w:trPr>
          <w:jc w:val="center"/>
        </w:trPr>
        <w:tc>
          <w:tcPr>
            <w:tcW w:w="4876" w:type="dxa"/>
            <w:tcBorders>
              <w:top w:val="nil"/>
              <w:left w:val="nil"/>
              <w:bottom w:val="nil"/>
              <w:right w:val="nil"/>
            </w:tcBorders>
          </w:tcPr>
          <w:p w14:paraId="42C98CA8" w14:textId="77777777" w:rsidR="008A1C83" w:rsidRPr="009C67A6" w:rsidRDefault="008A1C83" w:rsidP="00005813">
            <w:pPr>
              <w:pStyle w:val="Normal6a"/>
            </w:pPr>
            <w:r w:rsidRPr="009C67A6">
              <w:t>d)</w:t>
            </w:r>
            <w:r w:rsidRPr="009C67A6">
              <w:tab/>
            </w:r>
            <w:r w:rsidRPr="009C67A6">
              <w:rPr>
                <w:b/>
                <w:bCs/>
                <w:i/>
                <w:iCs/>
              </w:rPr>
              <w:t xml:space="preserve">indien met het product een milieudoelstelling wordt nagestreefd, een verklaring over de vraag of en de mate waarin de financiëlemarktdeelnemer aan het in lid 1, eerste alinea, </w:t>
            </w:r>
            <w:r w:rsidRPr="009C67A6">
              <w:t>punt </w:t>
            </w:r>
            <w:r w:rsidRPr="009C67A6">
              <w:rPr>
                <w:b/>
                <w:bCs/>
                <w:i/>
                <w:iCs/>
              </w:rPr>
              <w:t>a), bedoelde vereiste voldoet door te beleggen overeenkomstig lid 2, eerste alinea, punt b)</w:t>
            </w:r>
            <w:r w:rsidRPr="009C67A6">
              <w:t>;</w:t>
            </w:r>
          </w:p>
        </w:tc>
        <w:tc>
          <w:tcPr>
            <w:tcW w:w="4876" w:type="dxa"/>
            <w:tcBorders>
              <w:top w:val="nil"/>
              <w:left w:val="nil"/>
              <w:bottom w:val="nil"/>
              <w:right w:val="nil"/>
            </w:tcBorders>
          </w:tcPr>
          <w:p w14:paraId="4925DFCC" w14:textId="77777777" w:rsidR="008A1C83" w:rsidRPr="009C67A6" w:rsidRDefault="008A1C83" w:rsidP="00005813">
            <w:pPr>
              <w:pStyle w:val="Normal6a"/>
            </w:pPr>
            <w:r w:rsidRPr="009C67A6">
              <w:t>d)</w:t>
            </w:r>
            <w:r w:rsidRPr="009C67A6">
              <w:tab/>
              <w:t xml:space="preserve"> </w:t>
            </w:r>
            <w:r w:rsidRPr="009C67A6">
              <w:rPr>
                <w:b/>
                <w:bCs/>
                <w:i/>
                <w:iCs/>
              </w:rPr>
              <w:t xml:space="preserve">het deel van de beleggingen van het financiële product in op de taxonomie afgestemde economische activiteiten zoals gedefinieerd in artikel 1, </w:t>
            </w:r>
            <w:r w:rsidRPr="009C67A6">
              <w:t>punt </w:t>
            </w:r>
            <w:r w:rsidRPr="009C67A6">
              <w:rPr>
                <w:b/>
                <w:bCs/>
                <w:i/>
                <w:iCs/>
              </w:rPr>
              <w:t>2, van Gedelegeerde Verordening (EU) 2021/2178 van de Commissie</w:t>
            </w:r>
            <w:r w:rsidRPr="009C67A6">
              <w:t>;</w:t>
            </w:r>
          </w:p>
        </w:tc>
      </w:tr>
    </w:tbl>
    <w:p w14:paraId="332C5B7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7BD09A4" w14:textId="77777777" w:rsidR="008A1C83" w:rsidRPr="009C67A6" w:rsidRDefault="008A1C83" w:rsidP="008A1C83">
      <w:r w:rsidRPr="009C67A6">
        <w:rPr>
          <w:rStyle w:val="HideTWBExt"/>
        </w:rPr>
        <w:t>&lt;/Amend&gt;</w:t>
      </w:r>
    </w:p>
    <w:p w14:paraId="29C6FB5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322</w:t>
      </w:r>
      <w:r w:rsidRPr="009C67A6">
        <w:rPr>
          <w:rStyle w:val="HideTWBExt"/>
          <w:b w:val="0"/>
        </w:rPr>
        <w:t>&lt;/NumAm&gt;</w:t>
      </w:r>
    </w:p>
    <w:p w14:paraId="51A60B6E"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6A116355" w14:textId="77777777" w:rsidR="008A1C83" w:rsidRPr="009C67A6" w:rsidRDefault="008A1C83" w:rsidP="008A1C83">
      <w:pPr>
        <w:pStyle w:val="NormalBold"/>
      </w:pPr>
      <w:r w:rsidRPr="009C67A6">
        <w:rPr>
          <w:rStyle w:val="HideTWBExt"/>
          <w:b w:val="0"/>
        </w:rPr>
        <w:t>&lt;/RepeatBlock-By&gt;</w:t>
      </w:r>
    </w:p>
    <w:p w14:paraId="381CB50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05AB99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38FD2F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F9C3AA5" w14:textId="77777777" w:rsidR="008A1C83" w:rsidRPr="009C67A6" w:rsidRDefault="008A1C83" w:rsidP="008A1C83">
      <w:r w:rsidRPr="009C67A6">
        <w:rPr>
          <w:rStyle w:val="HideTWBExt"/>
        </w:rPr>
        <w:t>&lt;Article2&gt;</w:t>
      </w:r>
      <w:r w:rsidRPr="009C67A6">
        <w:t>Artikel 7 – lid 3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CA85E2D" w14:textId="77777777" w:rsidTr="00005813">
        <w:trPr>
          <w:trHeight w:hRule="exact" w:val="240"/>
          <w:jc w:val="center"/>
        </w:trPr>
        <w:tc>
          <w:tcPr>
            <w:tcW w:w="9752" w:type="dxa"/>
            <w:gridSpan w:val="2"/>
            <w:tcBorders>
              <w:top w:val="nil"/>
              <w:left w:val="nil"/>
              <w:bottom w:val="nil"/>
              <w:right w:val="nil"/>
            </w:tcBorders>
          </w:tcPr>
          <w:p w14:paraId="5782B6B7" w14:textId="77777777" w:rsidR="008A1C83" w:rsidRPr="009C67A6" w:rsidRDefault="008A1C83" w:rsidP="00005813"/>
        </w:tc>
      </w:tr>
      <w:tr w:rsidR="008A1C83" w:rsidRPr="009C67A6" w14:paraId="5CFB90A6" w14:textId="77777777" w:rsidTr="00005813">
        <w:trPr>
          <w:trHeight w:val="240"/>
          <w:jc w:val="center"/>
        </w:trPr>
        <w:tc>
          <w:tcPr>
            <w:tcW w:w="4876" w:type="dxa"/>
            <w:tcBorders>
              <w:top w:val="nil"/>
              <w:left w:val="nil"/>
              <w:bottom w:val="nil"/>
              <w:right w:val="nil"/>
            </w:tcBorders>
          </w:tcPr>
          <w:p w14:paraId="7231BA1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8BBF038" w14:textId="77777777" w:rsidR="008A1C83" w:rsidRPr="009C67A6" w:rsidRDefault="008A1C83" w:rsidP="00005813">
            <w:pPr>
              <w:pStyle w:val="AmColumnHeading"/>
            </w:pPr>
            <w:r w:rsidRPr="009C67A6">
              <w:t>Amendement</w:t>
            </w:r>
          </w:p>
        </w:tc>
      </w:tr>
      <w:tr w:rsidR="008A1C83" w:rsidRPr="009C67A6" w14:paraId="754EA1AE" w14:textId="77777777" w:rsidTr="00005813">
        <w:trPr>
          <w:jc w:val="center"/>
        </w:trPr>
        <w:tc>
          <w:tcPr>
            <w:tcW w:w="4876" w:type="dxa"/>
            <w:tcBorders>
              <w:top w:val="nil"/>
              <w:left w:val="nil"/>
              <w:bottom w:val="nil"/>
              <w:right w:val="nil"/>
            </w:tcBorders>
          </w:tcPr>
          <w:p w14:paraId="39E91755" w14:textId="77777777" w:rsidR="008A1C83" w:rsidRPr="009C67A6" w:rsidRDefault="008A1C83" w:rsidP="00005813">
            <w:pPr>
              <w:pStyle w:val="Normal6a"/>
            </w:pPr>
            <w:r w:rsidRPr="009C67A6">
              <w:t>d)</w:t>
            </w:r>
            <w:r w:rsidRPr="009C67A6">
              <w:tab/>
              <w:t>indien met het product een milieudoelstelling wordt nagestreefd, een verklaring over</w:t>
            </w:r>
            <w:r w:rsidRPr="009C67A6">
              <w:rPr>
                <w:b/>
                <w:bCs/>
                <w:i/>
                <w:iCs/>
              </w:rPr>
              <w:t xml:space="preserve"> de vraag of en</w:t>
            </w:r>
            <w:r w:rsidRPr="009C67A6">
              <w:t xml:space="preserve"> de mate waarin de financiëlemarktdeelnemer aan het in lid 1, eerste alinea, punt a), bedoelde vereiste voldoet door te beleggen overeenkomstig lid 2, eerste alinea, punt b);</w:t>
            </w:r>
          </w:p>
        </w:tc>
        <w:tc>
          <w:tcPr>
            <w:tcW w:w="4876" w:type="dxa"/>
            <w:tcBorders>
              <w:top w:val="nil"/>
              <w:left w:val="nil"/>
              <w:bottom w:val="nil"/>
              <w:right w:val="nil"/>
            </w:tcBorders>
          </w:tcPr>
          <w:p w14:paraId="3E30E85A" w14:textId="77777777" w:rsidR="008A1C83" w:rsidRPr="009C67A6" w:rsidRDefault="008A1C83" w:rsidP="00005813">
            <w:pPr>
              <w:pStyle w:val="Normal6a"/>
            </w:pPr>
            <w:r w:rsidRPr="009C67A6">
              <w:t>d)</w:t>
            </w:r>
            <w:r w:rsidRPr="009C67A6">
              <w:tab/>
              <w:t>indien met het product een milieudoelstelling wordt nagestreefd, een verklaring over de mate waarin de financiëlemarktdeelnemer aan het in lid 1, eerste alinea, punt a), bedoelde vereiste voldoet door te beleggen overeenkomstig lid 2, eerste alinea, punt b);</w:t>
            </w:r>
          </w:p>
        </w:tc>
      </w:tr>
    </w:tbl>
    <w:p w14:paraId="649D7A0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85E8ADA" w14:textId="77777777" w:rsidR="008A1C83" w:rsidRPr="009C67A6" w:rsidRDefault="008A1C83" w:rsidP="008A1C83">
      <w:r w:rsidRPr="009C67A6">
        <w:rPr>
          <w:rStyle w:val="HideTWBExt"/>
        </w:rPr>
        <w:t>&lt;/Amend&gt;</w:t>
      </w:r>
    </w:p>
    <w:p w14:paraId="6F97FDA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323</w:t>
      </w:r>
      <w:r w:rsidRPr="009C67A6">
        <w:rPr>
          <w:rStyle w:val="HideTWBExt"/>
          <w:b w:val="0"/>
        </w:rPr>
        <w:t>&lt;/NumAm&gt;</w:t>
      </w:r>
    </w:p>
    <w:p w14:paraId="34EBDA66" w14:textId="77777777" w:rsidR="008A1C83" w:rsidRPr="009C67A6" w:rsidRDefault="008A1C83" w:rsidP="008A1C83">
      <w:pPr>
        <w:pStyle w:val="NormalBold"/>
      </w:pPr>
      <w:r w:rsidRPr="009C67A6">
        <w:rPr>
          <w:rStyle w:val="HideTWBExt"/>
          <w:b w:val="0"/>
        </w:rPr>
        <w:t>&lt;RepeatBlock-By&gt;&lt;Members&gt;</w:t>
      </w:r>
      <w:r w:rsidRPr="009C67A6">
        <w:t>Angelika Winzig</w:t>
      </w:r>
      <w:r w:rsidRPr="009C67A6">
        <w:rPr>
          <w:rStyle w:val="HideTWBExt"/>
          <w:b w:val="0"/>
        </w:rPr>
        <w:t>&lt;/Members&gt;</w:t>
      </w:r>
    </w:p>
    <w:p w14:paraId="57263AF8" w14:textId="77777777" w:rsidR="008A1C83" w:rsidRPr="009C67A6" w:rsidRDefault="008A1C83" w:rsidP="008A1C83">
      <w:pPr>
        <w:pStyle w:val="NormalBold"/>
      </w:pPr>
      <w:r w:rsidRPr="009C67A6">
        <w:rPr>
          <w:rStyle w:val="HideTWBExt"/>
          <w:b w:val="0"/>
        </w:rPr>
        <w:t>&lt;/RepeatBlock-By&gt;</w:t>
      </w:r>
    </w:p>
    <w:p w14:paraId="70B1139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44A2781"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BDA65F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4878ADA" w14:textId="77777777" w:rsidR="008A1C83" w:rsidRPr="009C67A6" w:rsidRDefault="008A1C83" w:rsidP="008A1C83">
      <w:r w:rsidRPr="009C67A6">
        <w:rPr>
          <w:rStyle w:val="HideTWBExt"/>
        </w:rPr>
        <w:t>&lt;Article2&gt;</w:t>
      </w:r>
      <w:r w:rsidRPr="009C67A6">
        <w:t>Artikel 7 – lid 3 – punt 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3C4FD5F" w14:textId="77777777" w:rsidTr="00005813">
        <w:trPr>
          <w:trHeight w:hRule="exact" w:val="240"/>
          <w:jc w:val="center"/>
        </w:trPr>
        <w:tc>
          <w:tcPr>
            <w:tcW w:w="9752" w:type="dxa"/>
            <w:gridSpan w:val="2"/>
            <w:tcBorders>
              <w:top w:val="nil"/>
              <w:left w:val="nil"/>
              <w:bottom w:val="nil"/>
              <w:right w:val="nil"/>
            </w:tcBorders>
          </w:tcPr>
          <w:p w14:paraId="1EE6B546" w14:textId="77777777" w:rsidR="008A1C83" w:rsidRPr="009C67A6" w:rsidRDefault="008A1C83" w:rsidP="00005813"/>
        </w:tc>
      </w:tr>
      <w:tr w:rsidR="008A1C83" w:rsidRPr="009C67A6" w14:paraId="50D72427" w14:textId="77777777" w:rsidTr="00005813">
        <w:trPr>
          <w:trHeight w:val="240"/>
          <w:jc w:val="center"/>
        </w:trPr>
        <w:tc>
          <w:tcPr>
            <w:tcW w:w="4876" w:type="dxa"/>
            <w:tcBorders>
              <w:top w:val="nil"/>
              <w:left w:val="nil"/>
              <w:bottom w:val="nil"/>
              <w:right w:val="nil"/>
            </w:tcBorders>
          </w:tcPr>
          <w:p w14:paraId="0738EF2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E3C0D4E" w14:textId="77777777" w:rsidR="008A1C83" w:rsidRPr="009C67A6" w:rsidRDefault="008A1C83" w:rsidP="00005813">
            <w:pPr>
              <w:pStyle w:val="AmColumnHeading"/>
            </w:pPr>
            <w:r w:rsidRPr="009C67A6">
              <w:t>Amendement</w:t>
            </w:r>
          </w:p>
        </w:tc>
      </w:tr>
      <w:tr w:rsidR="008A1C83" w:rsidRPr="009C67A6" w14:paraId="3B89FF89" w14:textId="77777777" w:rsidTr="00005813">
        <w:trPr>
          <w:jc w:val="center"/>
        </w:trPr>
        <w:tc>
          <w:tcPr>
            <w:tcW w:w="4876" w:type="dxa"/>
            <w:tcBorders>
              <w:top w:val="nil"/>
              <w:left w:val="nil"/>
              <w:bottom w:val="nil"/>
              <w:right w:val="nil"/>
            </w:tcBorders>
          </w:tcPr>
          <w:p w14:paraId="6892DC8F" w14:textId="77777777" w:rsidR="008A1C83" w:rsidRPr="009C67A6" w:rsidRDefault="008A1C83" w:rsidP="00005813">
            <w:pPr>
              <w:pStyle w:val="Normal6a"/>
            </w:pPr>
            <w:r w:rsidRPr="009C67A6">
              <w:t>e)</w:t>
            </w:r>
            <w:r w:rsidRPr="009C67A6">
              <w:tab/>
              <w:t>de duurzaamheidsgerelateerde indicator(en) die door de in lid 1, eerste alinea, punt a), bedoelde financiëlemarktdeelnemer wordt (worden) gebruikt om de naleving van de strategie en de vorderingen ten opzichte van de doelstelling te meten</w:t>
            </w:r>
            <w:r w:rsidRPr="009C67A6">
              <w:rPr>
                <w:b/>
                <w:bCs/>
                <w:i/>
                <w:iCs/>
              </w:rPr>
              <w:t>, samen met informatie over maatregelen met betrekking tot eventuele activa die in termen van de doelstelling en de gekozen indicator(en) ondermaats presteren</w:t>
            </w:r>
            <w:r w:rsidRPr="009C67A6">
              <w:t>;</w:t>
            </w:r>
          </w:p>
        </w:tc>
        <w:tc>
          <w:tcPr>
            <w:tcW w:w="4876" w:type="dxa"/>
            <w:tcBorders>
              <w:top w:val="nil"/>
              <w:left w:val="nil"/>
              <w:bottom w:val="nil"/>
              <w:right w:val="nil"/>
            </w:tcBorders>
          </w:tcPr>
          <w:p w14:paraId="65244578" w14:textId="77777777" w:rsidR="008A1C83" w:rsidRPr="009C67A6" w:rsidRDefault="008A1C83" w:rsidP="00005813">
            <w:pPr>
              <w:pStyle w:val="Normal6a"/>
            </w:pPr>
            <w:r w:rsidRPr="009C67A6">
              <w:t>e)</w:t>
            </w:r>
            <w:r w:rsidRPr="009C67A6">
              <w:tab/>
              <w:t>de duurzaamheidsgerelateerde indicator(en) die door de in lid 1, eerste alinea, punt a), bedoelde financiëlemarktdeelnemer wordt (worden) gebruikt om de naleving van de strategie en de vorderingen ten opzichte van de doelstelling te meten;</w:t>
            </w:r>
          </w:p>
        </w:tc>
      </w:tr>
    </w:tbl>
    <w:p w14:paraId="381CF6A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A2FFE66" w14:textId="77777777" w:rsidR="008A1C83" w:rsidRPr="009C67A6" w:rsidRDefault="008A1C83" w:rsidP="008A1C83">
      <w:r w:rsidRPr="009C67A6">
        <w:rPr>
          <w:rStyle w:val="HideTWBExt"/>
        </w:rPr>
        <w:t>&lt;/Amend&gt;</w:t>
      </w:r>
    </w:p>
    <w:p w14:paraId="38194C8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324</w:t>
      </w:r>
      <w:r w:rsidRPr="009C67A6">
        <w:rPr>
          <w:rStyle w:val="HideTWBExt"/>
          <w:b w:val="0"/>
        </w:rPr>
        <w:t>&lt;/NumAm&gt;</w:t>
      </w:r>
    </w:p>
    <w:p w14:paraId="3D9A6BFA"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682D3CD8" w14:textId="77777777" w:rsidR="008A1C83" w:rsidRPr="009C67A6" w:rsidRDefault="008A1C83" w:rsidP="008A1C83">
      <w:pPr>
        <w:pStyle w:val="NormalBold"/>
      </w:pPr>
      <w:r w:rsidRPr="009C67A6">
        <w:rPr>
          <w:rStyle w:val="HideTWBExt"/>
          <w:b w:val="0"/>
        </w:rPr>
        <w:t>&lt;/RepeatBlock-By&gt;</w:t>
      </w:r>
    </w:p>
    <w:p w14:paraId="2A84214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9FE8A53"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50D559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B99479E" w14:textId="77777777" w:rsidR="008A1C83" w:rsidRPr="009C67A6" w:rsidRDefault="008A1C83" w:rsidP="008A1C83">
      <w:r w:rsidRPr="009C67A6">
        <w:rPr>
          <w:rStyle w:val="HideTWBExt"/>
        </w:rPr>
        <w:t>&lt;Article2&gt;</w:t>
      </w:r>
      <w:r w:rsidRPr="009C67A6">
        <w:t>Artikel 7 – lid 3 – punt 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C071AF0" w14:textId="77777777" w:rsidTr="00005813">
        <w:trPr>
          <w:trHeight w:hRule="exact" w:val="240"/>
          <w:jc w:val="center"/>
        </w:trPr>
        <w:tc>
          <w:tcPr>
            <w:tcW w:w="9752" w:type="dxa"/>
            <w:gridSpan w:val="2"/>
            <w:tcBorders>
              <w:top w:val="nil"/>
              <w:left w:val="nil"/>
              <w:bottom w:val="nil"/>
              <w:right w:val="nil"/>
            </w:tcBorders>
          </w:tcPr>
          <w:p w14:paraId="125D3000" w14:textId="77777777" w:rsidR="008A1C83" w:rsidRPr="009C67A6" w:rsidRDefault="008A1C83" w:rsidP="00005813"/>
        </w:tc>
      </w:tr>
      <w:tr w:rsidR="008A1C83" w:rsidRPr="009C67A6" w14:paraId="739A85DD" w14:textId="77777777" w:rsidTr="00005813">
        <w:trPr>
          <w:trHeight w:val="240"/>
          <w:jc w:val="center"/>
        </w:trPr>
        <w:tc>
          <w:tcPr>
            <w:tcW w:w="4876" w:type="dxa"/>
            <w:tcBorders>
              <w:top w:val="nil"/>
              <w:left w:val="nil"/>
              <w:bottom w:val="nil"/>
              <w:right w:val="nil"/>
            </w:tcBorders>
          </w:tcPr>
          <w:p w14:paraId="57A11FB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B4B5220" w14:textId="77777777" w:rsidR="008A1C83" w:rsidRPr="009C67A6" w:rsidRDefault="008A1C83" w:rsidP="00005813">
            <w:pPr>
              <w:pStyle w:val="AmColumnHeading"/>
            </w:pPr>
            <w:r w:rsidRPr="009C67A6">
              <w:t>Amendement</w:t>
            </w:r>
          </w:p>
        </w:tc>
      </w:tr>
      <w:tr w:rsidR="008A1C83" w:rsidRPr="009C67A6" w14:paraId="0C7FED6D" w14:textId="77777777" w:rsidTr="00005813">
        <w:trPr>
          <w:jc w:val="center"/>
        </w:trPr>
        <w:tc>
          <w:tcPr>
            <w:tcW w:w="4876" w:type="dxa"/>
            <w:tcBorders>
              <w:top w:val="nil"/>
              <w:left w:val="nil"/>
              <w:bottom w:val="nil"/>
              <w:right w:val="nil"/>
            </w:tcBorders>
          </w:tcPr>
          <w:p w14:paraId="0A0E733D" w14:textId="77777777" w:rsidR="008A1C83" w:rsidRPr="009C67A6" w:rsidRDefault="008A1C83" w:rsidP="00005813">
            <w:pPr>
              <w:pStyle w:val="Normal6a"/>
            </w:pPr>
            <w:r w:rsidRPr="009C67A6">
              <w:t>e)</w:t>
            </w:r>
            <w:r w:rsidRPr="009C67A6">
              <w:tab/>
              <w:t>de duurzaamheidsgerelateerde indicator(en) die door de in lid 1, eerste alinea, punt a), bedoelde financiëlemarktdeelnemer wordt (worden) gebruikt om de naleving van de strategie en de vorderingen ten opzichte van de doelstelling te meten, samen met informatie over maatregelen met betrekking tot eventuele activa die in termen van de doelstelling en de gekozen indicator(en) ondermaats presteren;</w:t>
            </w:r>
          </w:p>
        </w:tc>
        <w:tc>
          <w:tcPr>
            <w:tcW w:w="4876" w:type="dxa"/>
            <w:tcBorders>
              <w:top w:val="nil"/>
              <w:left w:val="nil"/>
              <w:bottom w:val="nil"/>
              <w:right w:val="nil"/>
            </w:tcBorders>
          </w:tcPr>
          <w:p w14:paraId="676799B0" w14:textId="77777777" w:rsidR="008A1C83" w:rsidRPr="009C67A6" w:rsidRDefault="008A1C83" w:rsidP="00005813">
            <w:pPr>
              <w:pStyle w:val="Normal6a"/>
            </w:pPr>
            <w:r w:rsidRPr="009C67A6">
              <w:t>e)</w:t>
            </w:r>
            <w:r w:rsidRPr="009C67A6">
              <w:tab/>
              <w:t xml:space="preserve">de duurzaamheidsgerelateerde indicator(en) die door de in lid 1, eerste alinea, punt a), bedoelde financiëlemarktdeelnemer wordt (worden) gebruikt om de naleving van de strategie en de vorderingen ten opzichte van de doelstelling te meten, samen met informatie </w:t>
            </w:r>
            <w:r w:rsidRPr="009C67A6">
              <w:rPr>
                <w:b/>
                <w:bCs/>
                <w:i/>
                <w:iCs/>
              </w:rPr>
              <w:t xml:space="preserve">en een geloofwaardig plan </w:t>
            </w:r>
            <w:r w:rsidRPr="009C67A6">
              <w:t>over maatregelen met betrekking tot eventuele activa die in termen van de doelstelling en de gekozen indicator(en) ondermaats presteren;</w:t>
            </w:r>
          </w:p>
        </w:tc>
      </w:tr>
    </w:tbl>
    <w:p w14:paraId="22C4251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9CEFF66" w14:textId="77777777" w:rsidR="008A1C83" w:rsidRPr="009C67A6" w:rsidRDefault="008A1C83" w:rsidP="008A1C83">
      <w:r w:rsidRPr="009C67A6">
        <w:rPr>
          <w:rStyle w:val="HideTWBExt"/>
        </w:rPr>
        <w:t>&lt;/Amend&gt;</w:t>
      </w:r>
    </w:p>
    <w:p w14:paraId="2E8038D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325</w:t>
      </w:r>
      <w:r w:rsidRPr="009C67A6">
        <w:rPr>
          <w:rStyle w:val="HideTWBExt"/>
          <w:b w:val="0"/>
        </w:rPr>
        <w:t>&lt;/NumAm&gt;</w:t>
      </w:r>
    </w:p>
    <w:p w14:paraId="08124A0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40AFD7C6" w14:textId="77777777" w:rsidR="008A1C83" w:rsidRPr="009C67A6" w:rsidRDefault="008A1C83" w:rsidP="008A1C83">
      <w:pPr>
        <w:pStyle w:val="NormalBold"/>
      </w:pPr>
      <w:r w:rsidRPr="009C67A6">
        <w:rPr>
          <w:rStyle w:val="HideTWBExt"/>
          <w:b w:val="0"/>
        </w:rPr>
        <w:t>&lt;/RepeatBlock-By&gt;</w:t>
      </w:r>
    </w:p>
    <w:p w14:paraId="34F594D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C5C6BCD"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0A073F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68C7734" w14:textId="77777777" w:rsidR="008A1C83" w:rsidRPr="009C67A6" w:rsidRDefault="008A1C83" w:rsidP="008A1C83">
      <w:r w:rsidRPr="009C67A6">
        <w:rPr>
          <w:rStyle w:val="HideTWBExt"/>
        </w:rPr>
        <w:t>&lt;Article2&gt;</w:t>
      </w:r>
      <w:r w:rsidRPr="009C67A6">
        <w:t>Artikel 7 – lid 3 – punt e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A34E943" w14:textId="77777777" w:rsidTr="00005813">
        <w:trPr>
          <w:trHeight w:hRule="exact" w:val="240"/>
          <w:jc w:val="center"/>
        </w:trPr>
        <w:tc>
          <w:tcPr>
            <w:tcW w:w="9752" w:type="dxa"/>
            <w:gridSpan w:val="2"/>
            <w:tcBorders>
              <w:top w:val="nil"/>
              <w:left w:val="nil"/>
              <w:bottom w:val="nil"/>
              <w:right w:val="nil"/>
            </w:tcBorders>
          </w:tcPr>
          <w:p w14:paraId="05C60EDD" w14:textId="77777777" w:rsidR="008A1C83" w:rsidRPr="009C67A6" w:rsidRDefault="008A1C83" w:rsidP="00005813"/>
        </w:tc>
      </w:tr>
      <w:tr w:rsidR="008A1C83" w:rsidRPr="009C67A6" w14:paraId="19F55E8B" w14:textId="77777777" w:rsidTr="00005813">
        <w:trPr>
          <w:trHeight w:val="240"/>
          <w:jc w:val="center"/>
        </w:trPr>
        <w:tc>
          <w:tcPr>
            <w:tcW w:w="4876" w:type="dxa"/>
            <w:tcBorders>
              <w:top w:val="nil"/>
              <w:left w:val="nil"/>
              <w:bottom w:val="nil"/>
              <w:right w:val="nil"/>
            </w:tcBorders>
          </w:tcPr>
          <w:p w14:paraId="7AE572E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F76C1CB" w14:textId="77777777" w:rsidR="008A1C83" w:rsidRPr="009C67A6" w:rsidRDefault="008A1C83" w:rsidP="00005813">
            <w:pPr>
              <w:pStyle w:val="AmColumnHeading"/>
            </w:pPr>
            <w:r w:rsidRPr="009C67A6">
              <w:t>Amendement</w:t>
            </w:r>
          </w:p>
        </w:tc>
      </w:tr>
      <w:tr w:rsidR="008A1C83" w:rsidRPr="009C67A6" w14:paraId="24866DA8" w14:textId="77777777" w:rsidTr="00005813">
        <w:trPr>
          <w:jc w:val="center"/>
        </w:trPr>
        <w:tc>
          <w:tcPr>
            <w:tcW w:w="4876" w:type="dxa"/>
            <w:tcBorders>
              <w:top w:val="nil"/>
              <w:left w:val="nil"/>
              <w:bottom w:val="nil"/>
              <w:right w:val="nil"/>
            </w:tcBorders>
          </w:tcPr>
          <w:p w14:paraId="7538AD25" w14:textId="77777777" w:rsidR="008A1C83" w:rsidRPr="009C67A6" w:rsidRDefault="008A1C83" w:rsidP="00005813">
            <w:pPr>
              <w:pStyle w:val="Normal6a"/>
            </w:pPr>
          </w:p>
        </w:tc>
        <w:tc>
          <w:tcPr>
            <w:tcW w:w="4876" w:type="dxa"/>
            <w:tcBorders>
              <w:top w:val="nil"/>
              <w:left w:val="nil"/>
              <w:bottom w:val="nil"/>
              <w:right w:val="nil"/>
            </w:tcBorders>
          </w:tcPr>
          <w:p w14:paraId="1A575C8E" w14:textId="77777777" w:rsidR="008A1C83" w:rsidRPr="009C67A6" w:rsidRDefault="008A1C83" w:rsidP="00005813">
            <w:pPr>
              <w:pStyle w:val="Normal6a"/>
            </w:pPr>
            <w:r w:rsidRPr="009C67A6">
              <w:rPr>
                <w:b/>
                <w:i/>
              </w:rPr>
              <w:t>e bis)</w:t>
            </w:r>
            <w:r w:rsidRPr="009C67A6">
              <w:tab/>
            </w:r>
            <w:r w:rsidRPr="009C67A6">
              <w:rPr>
                <w:b/>
                <w:i/>
              </w:rPr>
              <w:t>een beschrijving van de uitvoering van de duurzaamheidsgerelateerde betrokkenheidsstrategie, met inbegrip van het deel van de portefeuille waarop de activiteiten en methoden in verband met betrokkenheid en de redenen voor de prioritering van activiteiten van toepassing zijn, alsmede de resultaten die relevant zijn voor de beleggingsstrategie en -doelstellingen van het product;</w:t>
            </w:r>
          </w:p>
        </w:tc>
      </w:tr>
    </w:tbl>
    <w:p w14:paraId="5429971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A96AED0" w14:textId="77777777" w:rsidR="008A1C83" w:rsidRPr="009C67A6" w:rsidRDefault="008A1C83" w:rsidP="008A1C83">
      <w:r w:rsidRPr="009C67A6">
        <w:rPr>
          <w:rStyle w:val="HideTWBExt"/>
        </w:rPr>
        <w:t>&lt;/Amend&gt;</w:t>
      </w:r>
    </w:p>
    <w:p w14:paraId="54795B8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326</w:t>
      </w:r>
      <w:r w:rsidRPr="009C67A6">
        <w:rPr>
          <w:rStyle w:val="HideTWBExt"/>
          <w:b w:val="0"/>
        </w:rPr>
        <w:t>&lt;/NumAm&gt;</w:t>
      </w:r>
    </w:p>
    <w:p w14:paraId="4EBA46D5"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5B3C279A" w14:textId="77777777" w:rsidR="008A1C83" w:rsidRPr="009C67A6" w:rsidRDefault="008A1C83" w:rsidP="008A1C83">
      <w:pPr>
        <w:pStyle w:val="NormalBold"/>
      </w:pPr>
      <w:r w:rsidRPr="009C67A6">
        <w:rPr>
          <w:rStyle w:val="HideTWBExt"/>
          <w:b w:val="0"/>
        </w:rPr>
        <w:t>&lt;/RepeatBlock-By&gt;</w:t>
      </w:r>
    </w:p>
    <w:p w14:paraId="2DC8311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40EFEC9"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E516C4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4B3414D" w14:textId="77777777" w:rsidR="008A1C83" w:rsidRPr="009C67A6" w:rsidRDefault="008A1C83" w:rsidP="008A1C83">
      <w:r w:rsidRPr="009C67A6">
        <w:rPr>
          <w:rStyle w:val="HideTWBExt"/>
        </w:rPr>
        <w:t>&lt;Article2&gt;</w:t>
      </w:r>
      <w:r w:rsidRPr="009C67A6">
        <w:t>Artikel 7 – lid 3 – punt e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3227A89" w14:textId="77777777" w:rsidTr="00005813">
        <w:trPr>
          <w:trHeight w:hRule="exact" w:val="240"/>
          <w:jc w:val="center"/>
        </w:trPr>
        <w:tc>
          <w:tcPr>
            <w:tcW w:w="9752" w:type="dxa"/>
            <w:gridSpan w:val="2"/>
            <w:tcBorders>
              <w:top w:val="nil"/>
              <w:left w:val="nil"/>
              <w:bottom w:val="nil"/>
              <w:right w:val="nil"/>
            </w:tcBorders>
          </w:tcPr>
          <w:p w14:paraId="3BDCDD4C" w14:textId="77777777" w:rsidR="008A1C83" w:rsidRPr="009C67A6" w:rsidRDefault="008A1C83" w:rsidP="00005813"/>
        </w:tc>
      </w:tr>
      <w:tr w:rsidR="008A1C83" w:rsidRPr="009C67A6" w14:paraId="2746E3C2" w14:textId="77777777" w:rsidTr="00005813">
        <w:trPr>
          <w:trHeight w:val="240"/>
          <w:jc w:val="center"/>
        </w:trPr>
        <w:tc>
          <w:tcPr>
            <w:tcW w:w="4876" w:type="dxa"/>
            <w:tcBorders>
              <w:top w:val="nil"/>
              <w:left w:val="nil"/>
              <w:bottom w:val="nil"/>
              <w:right w:val="nil"/>
            </w:tcBorders>
          </w:tcPr>
          <w:p w14:paraId="7CC3B00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A443F8C" w14:textId="77777777" w:rsidR="008A1C83" w:rsidRPr="009C67A6" w:rsidRDefault="008A1C83" w:rsidP="00005813">
            <w:pPr>
              <w:pStyle w:val="AmColumnHeading"/>
            </w:pPr>
            <w:r w:rsidRPr="009C67A6">
              <w:t>Amendement</w:t>
            </w:r>
          </w:p>
        </w:tc>
      </w:tr>
      <w:tr w:rsidR="008A1C83" w:rsidRPr="009C67A6" w14:paraId="282A4B37" w14:textId="77777777" w:rsidTr="00005813">
        <w:trPr>
          <w:jc w:val="center"/>
        </w:trPr>
        <w:tc>
          <w:tcPr>
            <w:tcW w:w="4876" w:type="dxa"/>
            <w:tcBorders>
              <w:top w:val="nil"/>
              <w:left w:val="nil"/>
              <w:bottom w:val="nil"/>
              <w:right w:val="nil"/>
            </w:tcBorders>
          </w:tcPr>
          <w:p w14:paraId="659C53BB" w14:textId="77777777" w:rsidR="008A1C83" w:rsidRPr="009C67A6" w:rsidRDefault="008A1C83" w:rsidP="00005813">
            <w:pPr>
              <w:pStyle w:val="Normal6a"/>
            </w:pPr>
          </w:p>
        </w:tc>
        <w:tc>
          <w:tcPr>
            <w:tcW w:w="4876" w:type="dxa"/>
            <w:tcBorders>
              <w:top w:val="nil"/>
              <w:left w:val="nil"/>
              <w:bottom w:val="nil"/>
              <w:right w:val="nil"/>
            </w:tcBorders>
          </w:tcPr>
          <w:p w14:paraId="39450700" w14:textId="77777777" w:rsidR="008A1C83" w:rsidRPr="009C67A6" w:rsidRDefault="008A1C83" w:rsidP="00005813">
            <w:pPr>
              <w:pStyle w:val="Normal6a"/>
            </w:pPr>
            <w:r w:rsidRPr="009C67A6">
              <w:rPr>
                <w:b/>
                <w:i/>
              </w:rPr>
              <w:t>e bis)</w:t>
            </w:r>
            <w:r w:rsidRPr="009C67A6">
              <w:tab/>
            </w:r>
            <w:r w:rsidRPr="009C67A6">
              <w:rPr>
                <w:b/>
                <w:i/>
              </w:rPr>
              <w:t>een beschrijving van de duurzaamheidsgerelateerde betrokkenheidsstrategie die door de financiëlemarktdeelnemer wordt nagestreefd, waarbij wordt toegelicht hoe die strategie is toegepast in overeenstemming met de duurzaamheidsgerelateerde doelstellingen van het financiële product</w:t>
            </w:r>
          </w:p>
        </w:tc>
      </w:tr>
    </w:tbl>
    <w:p w14:paraId="79944A0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8E7FE13" w14:textId="77777777" w:rsidR="008A1C83" w:rsidRPr="009C67A6" w:rsidRDefault="008A1C83" w:rsidP="008A1C83">
      <w:r w:rsidRPr="009C67A6">
        <w:rPr>
          <w:rStyle w:val="HideTWBExt"/>
        </w:rPr>
        <w:t>&lt;/Amend&gt;</w:t>
      </w:r>
    </w:p>
    <w:p w14:paraId="23E50EA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327</w:t>
      </w:r>
      <w:r w:rsidRPr="009C67A6">
        <w:rPr>
          <w:rStyle w:val="HideTWBExt"/>
          <w:b w:val="0"/>
        </w:rPr>
        <w:t>&lt;/NumAm&gt;</w:t>
      </w:r>
    </w:p>
    <w:p w14:paraId="25708566"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68BA5446"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4F3FE070" w14:textId="77777777" w:rsidR="008A1C83" w:rsidRPr="009C67A6" w:rsidRDefault="008A1C83" w:rsidP="008A1C83">
      <w:pPr>
        <w:pStyle w:val="NormalBold"/>
      </w:pPr>
      <w:r w:rsidRPr="009C67A6">
        <w:rPr>
          <w:rStyle w:val="HideTWBExt"/>
          <w:b w:val="0"/>
        </w:rPr>
        <w:t>&lt;/RepeatBlock-By&gt;</w:t>
      </w:r>
    </w:p>
    <w:p w14:paraId="60920ED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E4F3181"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F2B09F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129217D" w14:textId="77777777" w:rsidR="008A1C83" w:rsidRPr="009C67A6" w:rsidRDefault="008A1C83" w:rsidP="008A1C83">
      <w:r w:rsidRPr="009C67A6">
        <w:rPr>
          <w:rStyle w:val="HideTWBExt"/>
        </w:rPr>
        <w:t>&lt;Article2&gt;</w:t>
      </w:r>
      <w:r w:rsidRPr="009C67A6">
        <w:t>Artikel 7 – lid 3 – punt f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EA84CA4" w14:textId="77777777" w:rsidTr="00005813">
        <w:trPr>
          <w:trHeight w:hRule="exact" w:val="240"/>
          <w:jc w:val="center"/>
        </w:trPr>
        <w:tc>
          <w:tcPr>
            <w:tcW w:w="9752" w:type="dxa"/>
            <w:gridSpan w:val="2"/>
            <w:tcBorders>
              <w:top w:val="nil"/>
              <w:left w:val="nil"/>
              <w:bottom w:val="nil"/>
              <w:right w:val="nil"/>
            </w:tcBorders>
          </w:tcPr>
          <w:p w14:paraId="31F6A86E" w14:textId="77777777" w:rsidR="008A1C83" w:rsidRPr="009C67A6" w:rsidRDefault="008A1C83" w:rsidP="00005813"/>
        </w:tc>
      </w:tr>
      <w:tr w:rsidR="008A1C83" w:rsidRPr="009C67A6" w14:paraId="31727A2C" w14:textId="77777777" w:rsidTr="00005813">
        <w:trPr>
          <w:trHeight w:val="240"/>
          <w:jc w:val="center"/>
        </w:trPr>
        <w:tc>
          <w:tcPr>
            <w:tcW w:w="4876" w:type="dxa"/>
            <w:tcBorders>
              <w:top w:val="nil"/>
              <w:left w:val="nil"/>
              <w:bottom w:val="nil"/>
              <w:right w:val="nil"/>
            </w:tcBorders>
          </w:tcPr>
          <w:p w14:paraId="799110C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D3CD2DE" w14:textId="77777777" w:rsidR="008A1C83" w:rsidRPr="009C67A6" w:rsidRDefault="008A1C83" w:rsidP="00005813">
            <w:pPr>
              <w:pStyle w:val="AmColumnHeading"/>
            </w:pPr>
            <w:r w:rsidRPr="009C67A6">
              <w:t>Amendement</w:t>
            </w:r>
          </w:p>
        </w:tc>
      </w:tr>
      <w:tr w:rsidR="008A1C83" w:rsidRPr="009C67A6" w14:paraId="346BDDE5" w14:textId="77777777" w:rsidTr="00005813">
        <w:trPr>
          <w:jc w:val="center"/>
        </w:trPr>
        <w:tc>
          <w:tcPr>
            <w:tcW w:w="4876" w:type="dxa"/>
            <w:tcBorders>
              <w:top w:val="nil"/>
              <w:left w:val="nil"/>
              <w:bottom w:val="nil"/>
              <w:right w:val="nil"/>
            </w:tcBorders>
          </w:tcPr>
          <w:p w14:paraId="0FC5B690" w14:textId="77777777" w:rsidR="008A1C83" w:rsidRPr="009C67A6" w:rsidRDefault="008A1C83" w:rsidP="00005813">
            <w:pPr>
              <w:pStyle w:val="Normal6a"/>
            </w:pPr>
          </w:p>
        </w:tc>
        <w:tc>
          <w:tcPr>
            <w:tcW w:w="4876" w:type="dxa"/>
            <w:tcBorders>
              <w:top w:val="nil"/>
              <w:left w:val="nil"/>
              <w:bottom w:val="nil"/>
              <w:right w:val="nil"/>
            </w:tcBorders>
          </w:tcPr>
          <w:p w14:paraId="2EF97E37" w14:textId="77777777" w:rsidR="008A1C83" w:rsidRPr="009C67A6" w:rsidRDefault="008A1C83" w:rsidP="00005813">
            <w:pPr>
              <w:pStyle w:val="Normal6a"/>
            </w:pPr>
            <w:r w:rsidRPr="009C67A6">
              <w:rPr>
                <w:b/>
                <w:i/>
              </w:rPr>
              <w:t>f bis)</w:t>
            </w:r>
            <w:r w:rsidRPr="009C67A6">
              <w:tab/>
            </w:r>
            <w:r w:rsidRPr="009C67A6">
              <w:rPr>
                <w:b/>
                <w:i/>
              </w:rPr>
              <w:t>een beschrijving van de uitvoering van de duurzaamheidsgerelateerde betrokkenheidsstrategie, met inbegrip van het deel van de portefeuille waarop de activiteiten in verband met betrokkenheid betrekking hebben en de resultaten die relevant zijn voor de beleggingsstrategie en -doelstellingen van het product;</w:t>
            </w:r>
          </w:p>
        </w:tc>
      </w:tr>
    </w:tbl>
    <w:p w14:paraId="292C72D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93E2AA6" w14:textId="77777777" w:rsidR="008A1C83" w:rsidRPr="009C67A6" w:rsidRDefault="008A1C83" w:rsidP="008A1C83">
      <w:r w:rsidRPr="009C67A6">
        <w:rPr>
          <w:rStyle w:val="HideTWBExt"/>
        </w:rPr>
        <w:t>&lt;/Amend&gt;</w:t>
      </w:r>
    </w:p>
    <w:p w14:paraId="074E72C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328</w:t>
      </w:r>
      <w:r w:rsidRPr="009C67A6">
        <w:rPr>
          <w:rStyle w:val="HideTWBExt"/>
          <w:b w:val="0"/>
        </w:rPr>
        <w:t>&lt;/NumAm&gt;</w:t>
      </w:r>
    </w:p>
    <w:p w14:paraId="67956646"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6981778D"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26D43A2F" w14:textId="77777777" w:rsidR="008A1C83" w:rsidRPr="009C67A6" w:rsidRDefault="008A1C83" w:rsidP="008A1C83">
      <w:pPr>
        <w:pStyle w:val="NormalBold"/>
      </w:pPr>
      <w:r w:rsidRPr="009C67A6">
        <w:rPr>
          <w:rStyle w:val="HideTWBExt"/>
          <w:b w:val="0"/>
        </w:rPr>
        <w:t>&lt;/RepeatBlock-By&gt;</w:t>
      </w:r>
    </w:p>
    <w:p w14:paraId="36C8EE5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56D8F6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724051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BE3270D" w14:textId="77777777" w:rsidR="008A1C83" w:rsidRPr="009C67A6" w:rsidRDefault="008A1C83" w:rsidP="008A1C83">
      <w:r w:rsidRPr="009C67A6">
        <w:rPr>
          <w:rStyle w:val="HideTWBExt"/>
        </w:rPr>
        <w:t>&lt;Article2&gt;</w:t>
      </w:r>
      <w:r w:rsidRPr="009C67A6">
        <w:t>Artikel 7 – lid 3 – punt g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A3E9861" w14:textId="77777777" w:rsidTr="00005813">
        <w:trPr>
          <w:trHeight w:hRule="exact" w:val="240"/>
          <w:jc w:val="center"/>
        </w:trPr>
        <w:tc>
          <w:tcPr>
            <w:tcW w:w="9752" w:type="dxa"/>
            <w:gridSpan w:val="2"/>
            <w:tcBorders>
              <w:top w:val="nil"/>
              <w:left w:val="nil"/>
              <w:bottom w:val="nil"/>
              <w:right w:val="nil"/>
            </w:tcBorders>
          </w:tcPr>
          <w:p w14:paraId="045E21AD" w14:textId="77777777" w:rsidR="008A1C83" w:rsidRPr="009C67A6" w:rsidRDefault="008A1C83" w:rsidP="00005813"/>
        </w:tc>
      </w:tr>
      <w:tr w:rsidR="008A1C83" w:rsidRPr="009C67A6" w14:paraId="4A0B78D7" w14:textId="77777777" w:rsidTr="00005813">
        <w:trPr>
          <w:trHeight w:val="240"/>
          <w:jc w:val="center"/>
        </w:trPr>
        <w:tc>
          <w:tcPr>
            <w:tcW w:w="4876" w:type="dxa"/>
            <w:tcBorders>
              <w:top w:val="nil"/>
              <w:left w:val="nil"/>
              <w:bottom w:val="nil"/>
              <w:right w:val="nil"/>
            </w:tcBorders>
          </w:tcPr>
          <w:p w14:paraId="3E68935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CEA0D42" w14:textId="77777777" w:rsidR="008A1C83" w:rsidRPr="009C67A6" w:rsidRDefault="008A1C83" w:rsidP="00005813">
            <w:pPr>
              <w:pStyle w:val="AmColumnHeading"/>
            </w:pPr>
            <w:r w:rsidRPr="009C67A6">
              <w:t>Amendement</w:t>
            </w:r>
          </w:p>
        </w:tc>
      </w:tr>
      <w:tr w:rsidR="008A1C83" w:rsidRPr="009C67A6" w14:paraId="50894B28" w14:textId="77777777" w:rsidTr="00005813">
        <w:trPr>
          <w:jc w:val="center"/>
        </w:trPr>
        <w:tc>
          <w:tcPr>
            <w:tcW w:w="4876" w:type="dxa"/>
            <w:tcBorders>
              <w:top w:val="nil"/>
              <w:left w:val="nil"/>
              <w:bottom w:val="nil"/>
              <w:right w:val="nil"/>
            </w:tcBorders>
          </w:tcPr>
          <w:p w14:paraId="35279E1B" w14:textId="77777777" w:rsidR="008A1C83" w:rsidRPr="009C67A6" w:rsidRDefault="008A1C83" w:rsidP="00005813">
            <w:pPr>
              <w:pStyle w:val="Normal6a"/>
            </w:pPr>
          </w:p>
        </w:tc>
        <w:tc>
          <w:tcPr>
            <w:tcW w:w="4876" w:type="dxa"/>
            <w:tcBorders>
              <w:top w:val="nil"/>
              <w:left w:val="nil"/>
              <w:bottom w:val="nil"/>
              <w:right w:val="nil"/>
            </w:tcBorders>
          </w:tcPr>
          <w:p w14:paraId="4BE94F05" w14:textId="77777777" w:rsidR="008A1C83" w:rsidRPr="009C67A6" w:rsidRDefault="008A1C83" w:rsidP="00005813">
            <w:pPr>
              <w:pStyle w:val="Normal6a"/>
            </w:pPr>
            <w:r w:rsidRPr="009C67A6">
              <w:rPr>
                <w:b/>
                <w:i/>
              </w:rPr>
              <w:t>g bis)</w:t>
            </w:r>
            <w:r w:rsidRPr="009C67A6">
              <w:tab/>
            </w:r>
            <w:r w:rsidRPr="009C67A6">
              <w:rPr>
                <w:b/>
                <w:i/>
              </w:rPr>
              <w:t>het percentage van de portefeuille dat verband houdt met het deel van de beleggingen dat bedoeld is om een duidelijke en meetbare transitiedoelstelling te verwezenlijken met betrekking tot de duurzaamheidsfactoren als bedoeld in lid 1, punt a).</w:t>
            </w:r>
          </w:p>
        </w:tc>
      </w:tr>
    </w:tbl>
    <w:p w14:paraId="3E151D4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B117EF7" w14:textId="77777777" w:rsidR="008A1C83" w:rsidRPr="009C67A6" w:rsidRDefault="008A1C83" w:rsidP="008A1C83">
      <w:r w:rsidRPr="009C67A6">
        <w:rPr>
          <w:rStyle w:val="HideTWBExt"/>
        </w:rPr>
        <w:t>&lt;/Amend&gt;</w:t>
      </w:r>
    </w:p>
    <w:p w14:paraId="26F1EAB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329</w:t>
      </w:r>
      <w:r w:rsidRPr="009C67A6">
        <w:rPr>
          <w:rStyle w:val="HideTWBExt"/>
          <w:b w:val="0"/>
        </w:rPr>
        <w:t>&lt;/NumAm&gt;</w:t>
      </w:r>
    </w:p>
    <w:p w14:paraId="29C5297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0BD5B286" w14:textId="77777777" w:rsidR="008A1C83" w:rsidRPr="009C67A6" w:rsidRDefault="008A1C83" w:rsidP="008A1C83">
      <w:pPr>
        <w:pStyle w:val="NormalBold"/>
      </w:pPr>
      <w:r w:rsidRPr="009C67A6">
        <w:rPr>
          <w:rStyle w:val="HideTWBExt"/>
          <w:b w:val="0"/>
        </w:rPr>
        <w:t>&lt;/RepeatBlock-By&gt;</w:t>
      </w:r>
    </w:p>
    <w:p w14:paraId="202E79C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2036D03"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879E72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7A4AB11" w14:textId="77777777" w:rsidR="008A1C83" w:rsidRPr="009C67A6" w:rsidRDefault="008A1C83" w:rsidP="008A1C83">
      <w:r w:rsidRPr="009C67A6">
        <w:rPr>
          <w:rStyle w:val="HideTWBExt"/>
        </w:rPr>
        <w:t>&lt;Article2&gt;</w:t>
      </w:r>
      <w:r w:rsidRPr="009C67A6">
        <w:t>Artikel 7 – lid 4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C1FAC7E" w14:textId="77777777" w:rsidTr="00005813">
        <w:trPr>
          <w:trHeight w:hRule="exact" w:val="240"/>
          <w:jc w:val="center"/>
        </w:trPr>
        <w:tc>
          <w:tcPr>
            <w:tcW w:w="9752" w:type="dxa"/>
            <w:gridSpan w:val="2"/>
            <w:tcBorders>
              <w:top w:val="nil"/>
              <w:left w:val="nil"/>
              <w:bottom w:val="nil"/>
              <w:right w:val="nil"/>
            </w:tcBorders>
          </w:tcPr>
          <w:p w14:paraId="534368FE" w14:textId="77777777" w:rsidR="008A1C83" w:rsidRPr="009C67A6" w:rsidRDefault="008A1C83" w:rsidP="00005813"/>
        </w:tc>
      </w:tr>
      <w:tr w:rsidR="008A1C83" w:rsidRPr="009C67A6" w14:paraId="187DDEF6" w14:textId="77777777" w:rsidTr="00005813">
        <w:trPr>
          <w:trHeight w:val="240"/>
          <w:jc w:val="center"/>
        </w:trPr>
        <w:tc>
          <w:tcPr>
            <w:tcW w:w="4876" w:type="dxa"/>
            <w:tcBorders>
              <w:top w:val="nil"/>
              <w:left w:val="nil"/>
              <w:bottom w:val="nil"/>
              <w:right w:val="nil"/>
            </w:tcBorders>
          </w:tcPr>
          <w:p w14:paraId="46293DE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738C8D8" w14:textId="77777777" w:rsidR="008A1C83" w:rsidRPr="009C67A6" w:rsidRDefault="008A1C83" w:rsidP="00005813">
            <w:pPr>
              <w:pStyle w:val="AmColumnHeading"/>
            </w:pPr>
            <w:r w:rsidRPr="009C67A6">
              <w:t>Amendement</w:t>
            </w:r>
          </w:p>
        </w:tc>
      </w:tr>
      <w:tr w:rsidR="008A1C83" w:rsidRPr="009C67A6" w14:paraId="019FB17F" w14:textId="77777777" w:rsidTr="00005813">
        <w:trPr>
          <w:jc w:val="center"/>
        </w:trPr>
        <w:tc>
          <w:tcPr>
            <w:tcW w:w="4876" w:type="dxa"/>
            <w:tcBorders>
              <w:top w:val="nil"/>
              <w:left w:val="nil"/>
              <w:bottom w:val="nil"/>
              <w:right w:val="nil"/>
            </w:tcBorders>
          </w:tcPr>
          <w:p w14:paraId="2FDF4AB3" w14:textId="77777777" w:rsidR="008A1C83" w:rsidRPr="009C67A6" w:rsidRDefault="008A1C83" w:rsidP="00005813">
            <w:pPr>
              <w:pStyle w:val="Normal6a"/>
            </w:pPr>
            <w:r w:rsidRPr="009C67A6">
              <w:t>a)</w:t>
            </w:r>
            <w:r w:rsidRPr="009C67A6">
              <w:tab/>
              <w:t>het (de) beoogde effect(en) in termen van gespecificeerde milieu- of sociale doelstellingen, gestaafd door een vooraf vastgestelde effecttheorie; en</w:t>
            </w:r>
          </w:p>
        </w:tc>
        <w:tc>
          <w:tcPr>
            <w:tcW w:w="4876" w:type="dxa"/>
            <w:tcBorders>
              <w:top w:val="nil"/>
              <w:left w:val="nil"/>
              <w:bottom w:val="nil"/>
              <w:right w:val="nil"/>
            </w:tcBorders>
          </w:tcPr>
          <w:p w14:paraId="24418BDF" w14:textId="77777777" w:rsidR="008A1C83" w:rsidRPr="009C67A6" w:rsidRDefault="008A1C83" w:rsidP="00005813">
            <w:pPr>
              <w:pStyle w:val="Normal6a"/>
            </w:pPr>
            <w:r w:rsidRPr="009C67A6">
              <w:t>a)</w:t>
            </w:r>
            <w:r w:rsidRPr="009C67A6">
              <w:tab/>
              <w:t xml:space="preserve">het (de) beoogde effect(en) in termen van gespecificeerde milieu- of sociale doelstellingen, gestaafd door een vooraf vastgestelde effecttheorie </w:t>
            </w:r>
            <w:r w:rsidRPr="009C67A6">
              <w:rPr>
                <w:b/>
                <w:i/>
              </w:rPr>
              <w:t>van indicatoren van de veranderingen en effecten die in overeenstemming zijn met deze vooraf vastgestelde veranderings-effecttheorie</w:t>
            </w:r>
            <w:r w:rsidRPr="009C67A6">
              <w:t>; en</w:t>
            </w:r>
          </w:p>
        </w:tc>
      </w:tr>
    </w:tbl>
    <w:p w14:paraId="6669138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81FEDD3" w14:textId="77777777" w:rsidR="008A1C83" w:rsidRPr="009C67A6" w:rsidRDefault="008A1C83" w:rsidP="008A1C83">
      <w:r w:rsidRPr="009C67A6">
        <w:rPr>
          <w:rStyle w:val="HideTWBExt"/>
        </w:rPr>
        <w:t>&lt;/Amend&gt;</w:t>
      </w:r>
    </w:p>
    <w:p w14:paraId="29E1AE0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330</w:t>
      </w:r>
      <w:r w:rsidRPr="009C67A6">
        <w:rPr>
          <w:rStyle w:val="HideTWBExt"/>
          <w:b w:val="0"/>
        </w:rPr>
        <w:t>&lt;/NumAm&gt;</w:t>
      </w:r>
    </w:p>
    <w:p w14:paraId="51DEB473"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67BD76CE" w14:textId="77777777" w:rsidR="008A1C83" w:rsidRPr="009C67A6" w:rsidRDefault="008A1C83" w:rsidP="008A1C83">
      <w:pPr>
        <w:pStyle w:val="NormalBold"/>
      </w:pPr>
      <w:r w:rsidRPr="009C67A6">
        <w:rPr>
          <w:rStyle w:val="HideTWBExt"/>
          <w:b w:val="0"/>
        </w:rPr>
        <w:t>&lt;/RepeatBlock-By&gt;</w:t>
      </w:r>
    </w:p>
    <w:p w14:paraId="6A83A8E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7F2BD1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64D172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67D7641" w14:textId="77777777" w:rsidR="008A1C83" w:rsidRPr="009C67A6" w:rsidRDefault="008A1C83" w:rsidP="008A1C83">
      <w:r w:rsidRPr="009C67A6">
        <w:rPr>
          <w:rStyle w:val="HideTWBExt"/>
        </w:rPr>
        <w:t>&lt;Article2&gt;</w:t>
      </w:r>
      <w:r w:rsidRPr="009C67A6">
        <w:t>Artikel 7 – lid 4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B7D016E" w14:textId="77777777" w:rsidTr="00005813">
        <w:trPr>
          <w:trHeight w:hRule="exact" w:val="240"/>
          <w:jc w:val="center"/>
        </w:trPr>
        <w:tc>
          <w:tcPr>
            <w:tcW w:w="9752" w:type="dxa"/>
            <w:gridSpan w:val="2"/>
            <w:tcBorders>
              <w:top w:val="nil"/>
              <w:left w:val="nil"/>
              <w:bottom w:val="nil"/>
              <w:right w:val="nil"/>
            </w:tcBorders>
          </w:tcPr>
          <w:p w14:paraId="362E5B9A" w14:textId="77777777" w:rsidR="008A1C83" w:rsidRPr="009C67A6" w:rsidRDefault="008A1C83" w:rsidP="00005813"/>
        </w:tc>
      </w:tr>
      <w:tr w:rsidR="008A1C83" w:rsidRPr="009C67A6" w14:paraId="6741A02C" w14:textId="77777777" w:rsidTr="00005813">
        <w:trPr>
          <w:trHeight w:val="240"/>
          <w:jc w:val="center"/>
        </w:trPr>
        <w:tc>
          <w:tcPr>
            <w:tcW w:w="4876" w:type="dxa"/>
            <w:tcBorders>
              <w:top w:val="nil"/>
              <w:left w:val="nil"/>
              <w:bottom w:val="nil"/>
              <w:right w:val="nil"/>
            </w:tcBorders>
          </w:tcPr>
          <w:p w14:paraId="75ACB4A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D9C10E8" w14:textId="77777777" w:rsidR="008A1C83" w:rsidRPr="009C67A6" w:rsidRDefault="008A1C83" w:rsidP="00005813">
            <w:pPr>
              <w:pStyle w:val="AmColumnHeading"/>
            </w:pPr>
            <w:r w:rsidRPr="009C67A6">
              <w:t>Amendement</w:t>
            </w:r>
          </w:p>
        </w:tc>
      </w:tr>
      <w:tr w:rsidR="008A1C83" w:rsidRPr="009C67A6" w14:paraId="39714B8C" w14:textId="77777777" w:rsidTr="00005813">
        <w:trPr>
          <w:jc w:val="center"/>
        </w:trPr>
        <w:tc>
          <w:tcPr>
            <w:tcW w:w="4876" w:type="dxa"/>
            <w:tcBorders>
              <w:top w:val="nil"/>
              <w:left w:val="nil"/>
              <w:bottom w:val="nil"/>
              <w:right w:val="nil"/>
            </w:tcBorders>
          </w:tcPr>
          <w:p w14:paraId="5BAA969E" w14:textId="77777777" w:rsidR="008A1C83" w:rsidRPr="009C67A6" w:rsidRDefault="008A1C83" w:rsidP="00005813">
            <w:pPr>
              <w:pStyle w:val="Normal6a"/>
            </w:pPr>
            <w:r w:rsidRPr="009C67A6">
              <w:t>b)</w:t>
            </w:r>
            <w:r w:rsidRPr="009C67A6">
              <w:tab/>
              <w:t>bepalingen voor het meten en beheren van en rapporteren over het gewenste effect overeenkomstig punt a), onder meer in termen van beleggingen met het financiële product en de bijdrage van beleggers in het financiële product.</w:t>
            </w:r>
          </w:p>
        </w:tc>
        <w:tc>
          <w:tcPr>
            <w:tcW w:w="4876" w:type="dxa"/>
            <w:tcBorders>
              <w:top w:val="nil"/>
              <w:left w:val="nil"/>
              <w:bottom w:val="nil"/>
              <w:right w:val="nil"/>
            </w:tcBorders>
          </w:tcPr>
          <w:p w14:paraId="3A61150C" w14:textId="77777777" w:rsidR="008A1C83" w:rsidRPr="009C67A6" w:rsidRDefault="008A1C83" w:rsidP="00005813">
            <w:pPr>
              <w:pStyle w:val="Normal6a"/>
            </w:pPr>
            <w:r w:rsidRPr="009C67A6">
              <w:t>b)</w:t>
            </w:r>
            <w:r w:rsidRPr="009C67A6">
              <w:tab/>
              <w:t xml:space="preserve">bepalingen voor het meten en beheren van en rapporteren over het gewenste effect overeenkomstig punt a), onder meer in termen van beleggingen met het financiële product en </w:t>
            </w:r>
            <w:r w:rsidRPr="009C67A6">
              <w:rPr>
                <w:b/>
                <w:bCs/>
                <w:i/>
                <w:iCs/>
              </w:rPr>
              <w:t xml:space="preserve">hoe </w:t>
            </w:r>
            <w:r w:rsidRPr="009C67A6">
              <w:t xml:space="preserve">de bijdrage van beleggers in het financiële product </w:t>
            </w:r>
            <w:r w:rsidRPr="009C67A6">
              <w:rPr>
                <w:b/>
                <w:bCs/>
                <w:i/>
                <w:iCs/>
              </w:rPr>
              <w:t>wordt gewaarborgd</w:t>
            </w:r>
            <w:r w:rsidRPr="009C67A6">
              <w:t>.</w:t>
            </w:r>
          </w:p>
        </w:tc>
      </w:tr>
    </w:tbl>
    <w:p w14:paraId="4A6BF9B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B571894" w14:textId="77777777" w:rsidR="008A1C83" w:rsidRPr="009C67A6" w:rsidRDefault="008A1C83" w:rsidP="008A1C83">
      <w:r w:rsidRPr="009C67A6">
        <w:rPr>
          <w:rStyle w:val="HideTWBExt"/>
        </w:rPr>
        <w:t>&lt;/Amend&gt;</w:t>
      </w:r>
    </w:p>
    <w:p w14:paraId="6782C96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331</w:t>
      </w:r>
      <w:r w:rsidRPr="009C67A6">
        <w:rPr>
          <w:rStyle w:val="HideTWBExt"/>
          <w:b w:val="0"/>
        </w:rPr>
        <w:t>&lt;/NumAm&gt;</w:t>
      </w:r>
    </w:p>
    <w:p w14:paraId="1F76A6C8"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25E8F903" w14:textId="77777777" w:rsidR="008A1C83" w:rsidRPr="009C67A6" w:rsidRDefault="008A1C83" w:rsidP="008A1C83">
      <w:pPr>
        <w:pStyle w:val="NormalBold"/>
      </w:pPr>
      <w:r w:rsidRPr="009C67A6">
        <w:rPr>
          <w:rStyle w:val="HideTWBExt"/>
          <w:b w:val="0"/>
        </w:rPr>
        <w:t>&lt;/RepeatBlock-By&gt;</w:t>
      </w:r>
    </w:p>
    <w:p w14:paraId="75A59DF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DA9D735"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7B1FB6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20553BC" w14:textId="77777777" w:rsidR="008A1C83" w:rsidRPr="009C67A6" w:rsidRDefault="008A1C83" w:rsidP="008A1C83">
      <w:r w:rsidRPr="009C67A6">
        <w:rPr>
          <w:rStyle w:val="HideTWBExt"/>
        </w:rPr>
        <w:t>&lt;Article2&gt;</w:t>
      </w:r>
      <w:r w:rsidRPr="009C67A6">
        <w:t>Artikel 7 – lid 4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520DDB1" w14:textId="77777777" w:rsidTr="00005813">
        <w:trPr>
          <w:trHeight w:hRule="exact" w:val="240"/>
          <w:jc w:val="center"/>
        </w:trPr>
        <w:tc>
          <w:tcPr>
            <w:tcW w:w="9752" w:type="dxa"/>
            <w:gridSpan w:val="2"/>
            <w:tcBorders>
              <w:top w:val="nil"/>
              <w:left w:val="nil"/>
              <w:bottom w:val="nil"/>
              <w:right w:val="nil"/>
            </w:tcBorders>
          </w:tcPr>
          <w:p w14:paraId="516A4689" w14:textId="77777777" w:rsidR="008A1C83" w:rsidRPr="009C67A6" w:rsidRDefault="008A1C83" w:rsidP="00005813"/>
        </w:tc>
      </w:tr>
      <w:tr w:rsidR="008A1C83" w:rsidRPr="009C67A6" w14:paraId="1BA7CF83" w14:textId="77777777" w:rsidTr="00005813">
        <w:trPr>
          <w:trHeight w:val="240"/>
          <w:jc w:val="center"/>
        </w:trPr>
        <w:tc>
          <w:tcPr>
            <w:tcW w:w="4876" w:type="dxa"/>
            <w:tcBorders>
              <w:top w:val="nil"/>
              <w:left w:val="nil"/>
              <w:bottom w:val="nil"/>
              <w:right w:val="nil"/>
            </w:tcBorders>
          </w:tcPr>
          <w:p w14:paraId="08E5CD0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2F77DF3" w14:textId="77777777" w:rsidR="008A1C83" w:rsidRPr="009C67A6" w:rsidRDefault="008A1C83" w:rsidP="00005813">
            <w:pPr>
              <w:pStyle w:val="AmColumnHeading"/>
            </w:pPr>
            <w:r w:rsidRPr="009C67A6">
              <w:t>Amendement</w:t>
            </w:r>
          </w:p>
        </w:tc>
      </w:tr>
      <w:tr w:rsidR="008A1C83" w:rsidRPr="009C67A6" w14:paraId="3DCDAE0A" w14:textId="77777777" w:rsidTr="00005813">
        <w:trPr>
          <w:jc w:val="center"/>
        </w:trPr>
        <w:tc>
          <w:tcPr>
            <w:tcW w:w="4876" w:type="dxa"/>
            <w:tcBorders>
              <w:top w:val="nil"/>
              <w:left w:val="nil"/>
              <w:bottom w:val="nil"/>
              <w:right w:val="nil"/>
            </w:tcBorders>
          </w:tcPr>
          <w:p w14:paraId="0FD08E5D" w14:textId="77777777" w:rsidR="008A1C83" w:rsidRPr="009C67A6" w:rsidRDefault="008A1C83" w:rsidP="00005813">
            <w:pPr>
              <w:pStyle w:val="Normal6a"/>
            </w:pPr>
          </w:p>
        </w:tc>
        <w:tc>
          <w:tcPr>
            <w:tcW w:w="4876" w:type="dxa"/>
            <w:tcBorders>
              <w:top w:val="nil"/>
              <w:left w:val="nil"/>
              <w:bottom w:val="nil"/>
              <w:right w:val="nil"/>
            </w:tcBorders>
          </w:tcPr>
          <w:p w14:paraId="4EF23AFC" w14:textId="77777777" w:rsidR="008A1C83" w:rsidRPr="009C67A6" w:rsidRDefault="008A1C83" w:rsidP="00005813">
            <w:pPr>
              <w:pStyle w:val="Normal6a"/>
            </w:pPr>
            <w:r w:rsidRPr="009C67A6">
              <w:rPr>
                <w:b/>
                <w:i/>
              </w:rPr>
              <w:t>4 bis.</w:t>
            </w:r>
            <w:r w:rsidRPr="009C67A6">
              <w:tab/>
            </w:r>
            <w:r w:rsidRPr="009C67A6">
              <w:rPr>
                <w:b/>
                <w:i/>
              </w:rPr>
              <w:t>De Commissie stelt praktische richtsnoeren op inzake de inhoud van en de criteria voor geloofwaardige transitieplannen, wetenschappelijk onderbouwde doelstellingen en een duurzaamheidsgerelateerde betrokkenheidsstrategie, zoals bedoeld in lid 1 van dit artikel. De in de eerste alinea bedoelde richtsnoeren worden uiterlijk [zes maanden vóór de datum van toepassing] beschikbaar gesteld.</w:t>
            </w:r>
          </w:p>
        </w:tc>
      </w:tr>
      <w:tr w:rsidR="008A1C83" w:rsidRPr="009C67A6" w14:paraId="33725CE3" w14:textId="77777777" w:rsidTr="00005813">
        <w:trPr>
          <w:jc w:val="center"/>
        </w:trPr>
        <w:tc>
          <w:tcPr>
            <w:tcW w:w="4876" w:type="dxa"/>
            <w:tcBorders>
              <w:top w:val="nil"/>
              <w:left w:val="nil"/>
              <w:bottom w:val="nil"/>
              <w:right w:val="nil"/>
            </w:tcBorders>
          </w:tcPr>
          <w:p w14:paraId="169A7CF8" w14:textId="77777777" w:rsidR="008A1C83" w:rsidRPr="009C67A6" w:rsidRDefault="008A1C83" w:rsidP="00005813">
            <w:pPr>
              <w:pStyle w:val="Normal6a"/>
            </w:pPr>
          </w:p>
        </w:tc>
        <w:tc>
          <w:tcPr>
            <w:tcW w:w="4876" w:type="dxa"/>
            <w:tcBorders>
              <w:top w:val="nil"/>
              <w:left w:val="nil"/>
              <w:bottom w:val="nil"/>
              <w:right w:val="nil"/>
            </w:tcBorders>
          </w:tcPr>
          <w:p w14:paraId="3FB8E693" w14:textId="77777777" w:rsidR="008A1C83" w:rsidRPr="009C67A6" w:rsidRDefault="008A1C83" w:rsidP="00005813">
            <w:pPr>
              <w:pStyle w:val="Normal6a"/>
            </w:pPr>
            <w:r w:rsidRPr="009C67A6">
              <w:rPr>
                <w:b/>
                <w:i/>
              </w:rPr>
              <w:t>De in dit bedoelde richtsnoeren worden beschikbaar gesteld in alle officiële talen van de Unie. De Commissie evalueert de richtsnoeren op gezette tijden en past ze zo nodig aan.</w:t>
            </w:r>
          </w:p>
        </w:tc>
      </w:tr>
    </w:tbl>
    <w:p w14:paraId="45622EE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2AD5357" w14:textId="77777777" w:rsidR="008A1C83" w:rsidRPr="009C67A6" w:rsidRDefault="008A1C83" w:rsidP="008A1C83">
      <w:r w:rsidRPr="009C67A6">
        <w:rPr>
          <w:rStyle w:val="HideTWBExt"/>
        </w:rPr>
        <w:t>&lt;/Amend&gt;</w:t>
      </w:r>
    </w:p>
    <w:p w14:paraId="11E2BD9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332</w:t>
      </w:r>
      <w:r w:rsidRPr="009C67A6">
        <w:rPr>
          <w:rStyle w:val="HideTWBExt"/>
          <w:b w:val="0"/>
        </w:rPr>
        <w:t>&lt;/NumAm&gt;</w:t>
      </w:r>
    </w:p>
    <w:p w14:paraId="428EF655"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018CFD7D" w14:textId="77777777" w:rsidR="008A1C83" w:rsidRPr="009C67A6" w:rsidRDefault="008A1C83" w:rsidP="008A1C83">
      <w:pPr>
        <w:pStyle w:val="NormalBold"/>
      </w:pPr>
      <w:r w:rsidRPr="009C67A6">
        <w:rPr>
          <w:rStyle w:val="HideTWBExt"/>
          <w:b w:val="0"/>
        </w:rPr>
        <w:t>&lt;/RepeatBlock-By&gt;</w:t>
      </w:r>
    </w:p>
    <w:p w14:paraId="18E5596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1A2EE8D"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2A6766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719CB3D" w14:textId="77777777" w:rsidR="008A1C83" w:rsidRPr="009C67A6" w:rsidRDefault="008A1C83" w:rsidP="008A1C83">
      <w:r w:rsidRPr="009C67A6">
        <w:rPr>
          <w:rStyle w:val="HideTWBExt"/>
        </w:rPr>
        <w:t>&lt;Article2&gt;</w:t>
      </w:r>
      <w:r w:rsidRPr="009C67A6">
        <w:t>Artikel 7 – lid 4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7C0E77A" w14:textId="77777777" w:rsidTr="00005813">
        <w:trPr>
          <w:trHeight w:hRule="exact" w:val="240"/>
          <w:jc w:val="center"/>
        </w:trPr>
        <w:tc>
          <w:tcPr>
            <w:tcW w:w="9752" w:type="dxa"/>
            <w:gridSpan w:val="2"/>
            <w:tcBorders>
              <w:top w:val="nil"/>
              <w:left w:val="nil"/>
              <w:bottom w:val="nil"/>
              <w:right w:val="nil"/>
            </w:tcBorders>
          </w:tcPr>
          <w:p w14:paraId="1396B596" w14:textId="77777777" w:rsidR="008A1C83" w:rsidRPr="009C67A6" w:rsidRDefault="008A1C83" w:rsidP="00005813"/>
        </w:tc>
      </w:tr>
      <w:tr w:rsidR="008A1C83" w:rsidRPr="009C67A6" w14:paraId="543C522B" w14:textId="77777777" w:rsidTr="00005813">
        <w:trPr>
          <w:trHeight w:val="240"/>
          <w:jc w:val="center"/>
        </w:trPr>
        <w:tc>
          <w:tcPr>
            <w:tcW w:w="4876" w:type="dxa"/>
            <w:tcBorders>
              <w:top w:val="nil"/>
              <w:left w:val="nil"/>
              <w:bottom w:val="nil"/>
              <w:right w:val="nil"/>
            </w:tcBorders>
          </w:tcPr>
          <w:p w14:paraId="5E7CFEB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C43E886" w14:textId="77777777" w:rsidR="008A1C83" w:rsidRPr="009C67A6" w:rsidRDefault="008A1C83" w:rsidP="00005813">
            <w:pPr>
              <w:pStyle w:val="AmColumnHeading"/>
            </w:pPr>
            <w:r w:rsidRPr="009C67A6">
              <w:t>Amendement</w:t>
            </w:r>
          </w:p>
        </w:tc>
      </w:tr>
      <w:tr w:rsidR="008A1C83" w:rsidRPr="009C67A6" w14:paraId="7290CF04" w14:textId="77777777" w:rsidTr="00005813">
        <w:trPr>
          <w:jc w:val="center"/>
        </w:trPr>
        <w:tc>
          <w:tcPr>
            <w:tcW w:w="4876" w:type="dxa"/>
            <w:tcBorders>
              <w:top w:val="nil"/>
              <w:left w:val="nil"/>
              <w:bottom w:val="nil"/>
              <w:right w:val="nil"/>
            </w:tcBorders>
          </w:tcPr>
          <w:p w14:paraId="29290E45" w14:textId="77777777" w:rsidR="008A1C83" w:rsidRPr="009C67A6" w:rsidRDefault="008A1C83" w:rsidP="00005813">
            <w:pPr>
              <w:pStyle w:val="Normal6a"/>
            </w:pPr>
          </w:p>
        </w:tc>
        <w:tc>
          <w:tcPr>
            <w:tcW w:w="4876" w:type="dxa"/>
            <w:tcBorders>
              <w:top w:val="nil"/>
              <w:left w:val="nil"/>
              <w:bottom w:val="nil"/>
              <w:right w:val="nil"/>
            </w:tcBorders>
          </w:tcPr>
          <w:p w14:paraId="27152DF5" w14:textId="77777777" w:rsidR="008A1C83" w:rsidRPr="009C67A6" w:rsidRDefault="008A1C83" w:rsidP="00005813">
            <w:pPr>
              <w:pStyle w:val="Normal6a"/>
            </w:pPr>
            <w:r w:rsidRPr="009C67A6">
              <w:rPr>
                <w:b/>
                <w:i/>
              </w:rPr>
              <w:t>4 bis.</w:t>
            </w:r>
            <w:r w:rsidRPr="009C67A6">
              <w:tab/>
            </w:r>
            <w:r w:rsidRPr="009C67A6">
              <w:rPr>
                <w:b/>
                <w:i/>
              </w:rPr>
              <w:t>De Commissie stelt richtsnoeren vast betreffende de inhoud van en de criteria voor de geloofwaardige transitieplannen en de duurzaamheidsgerelateerde betrokkenheidsstrategie als bedoeld in lid 1. Die richtsnoeren worden uiterlijk … [zes maanden vóór de datum van toepassing van deze wijzigingsverordening] ter beschikking gesteld. De richtsnoeren worden beschikbaar gesteld in alle officiële talen van de Unie. De Commissie evalueert de richtsnoeren op gezette tijden en past ze zo nodig aan.</w:t>
            </w:r>
          </w:p>
        </w:tc>
      </w:tr>
    </w:tbl>
    <w:p w14:paraId="3862C37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FF08A9C" w14:textId="77777777" w:rsidR="008A1C83" w:rsidRPr="009C67A6" w:rsidRDefault="008A1C83" w:rsidP="008A1C83">
      <w:r w:rsidRPr="009C67A6">
        <w:rPr>
          <w:rStyle w:val="HideTWBExt"/>
        </w:rPr>
        <w:t>&lt;/Amend&gt;</w:t>
      </w:r>
    </w:p>
    <w:p w14:paraId="7A80904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333</w:t>
      </w:r>
      <w:r w:rsidRPr="009C67A6">
        <w:rPr>
          <w:rStyle w:val="HideTWBExt"/>
          <w:b w:val="0"/>
        </w:rPr>
        <w:t>&lt;/NumAm&gt;</w:t>
      </w:r>
    </w:p>
    <w:p w14:paraId="312B511A"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65D32889" w14:textId="77777777" w:rsidR="008A1C83" w:rsidRPr="009C67A6" w:rsidRDefault="008A1C83" w:rsidP="008A1C83">
      <w:pPr>
        <w:pStyle w:val="NormalBold"/>
      </w:pPr>
      <w:r w:rsidRPr="009C67A6">
        <w:rPr>
          <w:rStyle w:val="HideTWBExt"/>
          <w:b w:val="0"/>
        </w:rPr>
        <w:t>&lt;/RepeatBlock-By&gt;</w:t>
      </w:r>
    </w:p>
    <w:p w14:paraId="70C704A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E0A88A9"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52976F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2C5A4B7" w14:textId="77777777" w:rsidR="008A1C83" w:rsidRPr="009C67A6" w:rsidRDefault="008A1C83" w:rsidP="008A1C83">
      <w:r w:rsidRPr="009C67A6">
        <w:rPr>
          <w:rStyle w:val="HideTWBExt"/>
        </w:rPr>
        <w:t>&lt;Article2&gt;</w:t>
      </w:r>
      <w:r w:rsidRPr="009C67A6">
        <w:t>Artikel 8</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89973EE" w14:textId="77777777" w:rsidTr="00005813">
        <w:trPr>
          <w:trHeight w:hRule="exact" w:val="240"/>
          <w:jc w:val="center"/>
        </w:trPr>
        <w:tc>
          <w:tcPr>
            <w:tcW w:w="9752" w:type="dxa"/>
            <w:gridSpan w:val="2"/>
            <w:tcBorders>
              <w:top w:val="nil"/>
              <w:left w:val="nil"/>
              <w:bottom w:val="nil"/>
              <w:right w:val="nil"/>
            </w:tcBorders>
          </w:tcPr>
          <w:p w14:paraId="234CE928" w14:textId="77777777" w:rsidR="008A1C83" w:rsidRPr="009C67A6" w:rsidRDefault="008A1C83" w:rsidP="00005813"/>
        </w:tc>
      </w:tr>
      <w:tr w:rsidR="008A1C83" w:rsidRPr="009C67A6" w14:paraId="24DC6CE9" w14:textId="77777777" w:rsidTr="00005813">
        <w:trPr>
          <w:trHeight w:val="240"/>
          <w:jc w:val="center"/>
        </w:trPr>
        <w:tc>
          <w:tcPr>
            <w:tcW w:w="4876" w:type="dxa"/>
            <w:tcBorders>
              <w:top w:val="nil"/>
              <w:left w:val="nil"/>
              <w:bottom w:val="nil"/>
              <w:right w:val="nil"/>
            </w:tcBorders>
          </w:tcPr>
          <w:p w14:paraId="1201477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620013D" w14:textId="77777777" w:rsidR="008A1C83" w:rsidRPr="009C67A6" w:rsidRDefault="008A1C83" w:rsidP="00005813">
            <w:pPr>
              <w:pStyle w:val="AmColumnHeading"/>
            </w:pPr>
            <w:r w:rsidRPr="009C67A6">
              <w:t>Amendement</w:t>
            </w:r>
          </w:p>
        </w:tc>
      </w:tr>
      <w:tr w:rsidR="008A1C83" w:rsidRPr="009C67A6" w14:paraId="4AD1E310" w14:textId="77777777" w:rsidTr="00005813">
        <w:trPr>
          <w:jc w:val="center"/>
        </w:trPr>
        <w:tc>
          <w:tcPr>
            <w:tcW w:w="4876" w:type="dxa"/>
            <w:tcBorders>
              <w:top w:val="nil"/>
              <w:left w:val="nil"/>
              <w:bottom w:val="nil"/>
              <w:right w:val="nil"/>
            </w:tcBorders>
          </w:tcPr>
          <w:p w14:paraId="374AE1C4" w14:textId="77777777" w:rsidR="008A1C83" w:rsidRPr="009C67A6" w:rsidRDefault="008A1C83" w:rsidP="00005813">
            <w:pPr>
              <w:pStyle w:val="Normal6a"/>
            </w:pPr>
            <w:r w:rsidRPr="009C67A6">
              <w:rPr>
                <w:b/>
                <w:i/>
              </w:rPr>
              <w:t>Artikel 8</w:t>
            </w:r>
          </w:p>
        </w:tc>
        <w:tc>
          <w:tcPr>
            <w:tcW w:w="4876" w:type="dxa"/>
            <w:tcBorders>
              <w:top w:val="nil"/>
              <w:left w:val="nil"/>
              <w:bottom w:val="nil"/>
              <w:right w:val="nil"/>
            </w:tcBorders>
          </w:tcPr>
          <w:p w14:paraId="4EC3DBBE" w14:textId="77777777" w:rsidR="008A1C83" w:rsidRPr="009C67A6" w:rsidRDefault="008A1C83" w:rsidP="00005813">
            <w:pPr>
              <w:pStyle w:val="Normal6a"/>
            </w:pPr>
            <w:r w:rsidRPr="009C67A6">
              <w:rPr>
                <w:b/>
                <w:i/>
              </w:rPr>
              <w:t>Schrappen</w:t>
            </w:r>
          </w:p>
        </w:tc>
      </w:tr>
    </w:tbl>
    <w:p w14:paraId="7100AAE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1A8AAA5"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7EA7503B" w14:textId="77777777" w:rsidR="008A1C83" w:rsidRPr="009C67A6" w:rsidRDefault="008A1C83" w:rsidP="008A1C83">
      <w:pPr>
        <w:pStyle w:val="AmJustText"/>
      </w:pPr>
      <w:r w:rsidRPr="009C67A6">
        <w:t>De enkele uitzonderingen en het ontbreken van duidelijke, duurzaamheidsgerelateerde doelstellingen zouden cliënten mogelijk in verwarring kunnen brengen en misleiden, waardoor het categoriseringssysteem wordt ondermijnd. Als de categorie behouden blijft, moet deze een andere naam krijgen om ervoor te zorgen dat cliënten deze herkennen als de zwakste van de drie categorieën. Een mogelijkheid zou zijn om de categorie om te dopen tot “zogenaamd groen”. Bovendien moet er een horizonbepaling in worden opgenomen die in 2030 afloopt.</w:t>
      </w:r>
    </w:p>
    <w:p w14:paraId="73BDF4E5" w14:textId="77777777" w:rsidR="008A1C83" w:rsidRPr="009C67A6" w:rsidRDefault="008A1C83" w:rsidP="008A1C83">
      <w:r w:rsidRPr="009C67A6">
        <w:rPr>
          <w:rStyle w:val="HideTWBExt"/>
        </w:rPr>
        <w:t>&lt;/Amend&gt;</w:t>
      </w:r>
    </w:p>
    <w:p w14:paraId="65DA35D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334</w:t>
      </w:r>
      <w:r w:rsidRPr="009C67A6">
        <w:rPr>
          <w:rStyle w:val="HideTWBExt"/>
          <w:b w:val="0"/>
        </w:rPr>
        <w:t>&lt;/NumAm&gt;</w:t>
      </w:r>
    </w:p>
    <w:p w14:paraId="7F505796"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483D1791" w14:textId="77777777" w:rsidR="008A1C83" w:rsidRPr="009C67A6" w:rsidRDefault="008A1C83" w:rsidP="008A1C83">
      <w:pPr>
        <w:pStyle w:val="NormalBold"/>
      </w:pPr>
      <w:r w:rsidRPr="009C67A6">
        <w:rPr>
          <w:rStyle w:val="HideTWBExt"/>
          <w:b w:val="0"/>
        </w:rPr>
        <w:t>&lt;/RepeatBlock-By&gt;</w:t>
      </w:r>
    </w:p>
    <w:p w14:paraId="6ABDFC1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57D56E7"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47B8D2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2E2AB3F" w14:textId="77777777" w:rsidR="008A1C83" w:rsidRPr="009C67A6" w:rsidRDefault="008A1C83" w:rsidP="008A1C83">
      <w:r w:rsidRPr="009C67A6">
        <w:rPr>
          <w:rStyle w:val="HideTWBExt"/>
        </w:rPr>
        <w:t>&lt;Article2&gt;</w:t>
      </w:r>
      <w:r w:rsidRPr="009C67A6">
        <w:t>Artikel 8 – titel</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DEB8A7D" w14:textId="77777777" w:rsidTr="00005813">
        <w:trPr>
          <w:trHeight w:hRule="exact" w:val="240"/>
          <w:jc w:val="center"/>
        </w:trPr>
        <w:tc>
          <w:tcPr>
            <w:tcW w:w="9752" w:type="dxa"/>
            <w:gridSpan w:val="2"/>
            <w:tcBorders>
              <w:top w:val="nil"/>
              <w:left w:val="nil"/>
              <w:bottom w:val="nil"/>
              <w:right w:val="nil"/>
            </w:tcBorders>
          </w:tcPr>
          <w:p w14:paraId="1CD04B75" w14:textId="77777777" w:rsidR="008A1C83" w:rsidRPr="009C67A6" w:rsidRDefault="008A1C83" w:rsidP="00005813"/>
        </w:tc>
      </w:tr>
      <w:tr w:rsidR="008A1C83" w:rsidRPr="009C67A6" w14:paraId="0F737459" w14:textId="77777777" w:rsidTr="00005813">
        <w:trPr>
          <w:trHeight w:val="240"/>
          <w:jc w:val="center"/>
        </w:trPr>
        <w:tc>
          <w:tcPr>
            <w:tcW w:w="4876" w:type="dxa"/>
            <w:tcBorders>
              <w:top w:val="nil"/>
              <w:left w:val="nil"/>
              <w:bottom w:val="nil"/>
              <w:right w:val="nil"/>
            </w:tcBorders>
          </w:tcPr>
          <w:p w14:paraId="502CC61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0B80A63" w14:textId="77777777" w:rsidR="008A1C83" w:rsidRPr="009C67A6" w:rsidRDefault="008A1C83" w:rsidP="00005813">
            <w:pPr>
              <w:pStyle w:val="AmColumnHeading"/>
            </w:pPr>
            <w:r w:rsidRPr="009C67A6">
              <w:t>Amendement</w:t>
            </w:r>
          </w:p>
        </w:tc>
      </w:tr>
      <w:tr w:rsidR="008A1C83" w:rsidRPr="009C67A6" w14:paraId="408D3219" w14:textId="77777777" w:rsidTr="00005813">
        <w:trPr>
          <w:jc w:val="center"/>
        </w:trPr>
        <w:tc>
          <w:tcPr>
            <w:tcW w:w="4876" w:type="dxa"/>
            <w:tcBorders>
              <w:top w:val="nil"/>
              <w:left w:val="nil"/>
              <w:bottom w:val="nil"/>
              <w:right w:val="nil"/>
            </w:tcBorders>
          </w:tcPr>
          <w:p w14:paraId="5B4341E3" w14:textId="77777777" w:rsidR="008A1C83" w:rsidRPr="009C67A6" w:rsidRDefault="008A1C83" w:rsidP="00005813">
            <w:pPr>
              <w:pStyle w:val="Normal6a"/>
            </w:pPr>
            <w:r w:rsidRPr="009C67A6">
              <w:rPr>
                <w:b/>
                <w:i/>
              </w:rPr>
              <w:t>Categorie “ESG-basics”: criteria en informatieverschaffing</w:t>
            </w:r>
          </w:p>
        </w:tc>
        <w:tc>
          <w:tcPr>
            <w:tcW w:w="4876" w:type="dxa"/>
            <w:tcBorders>
              <w:top w:val="nil"/>
              <w:left w:val="nil"/>
              <w:bottom w:val="nil"/>
              <w:right w:val="nil"/>
            </w:tcBorders>
          </w:tcPr>
          <w:p w14:paraId="3E438D36" w14:textId="77777777" w:rsidR="008A1C83" w:rsidRPr="009C67A6" w:rsidRDefault="008A1C83" w:rsidP="00005813">
            <w:pPr>
              <w:pStyle w:val="Normal6a"/>
            </w:pPr>
            <w:r w:rsidRPr="009C67A6">
              <w:rPr>
                <w:b/>
                <w:i/>
              </w:rPr>
              <w:t>Schrappen</w:t>
            </w:r>
          </w:p>
        </w:tc>
      </w:tr>
    </w:tbl>
    <w:p w14:paraId="03C7CEF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35C7496"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2CF16C92" w14:textId="77777777" w:rsidR="008A1C83" w:rsidRPr="009C67A6" w:rsidRDefault="008A1C83" w:rsidP="008A1C83">
      <w:pPr>
        <w:pStyle w:val="AmJustText"/>
      </w:pPr>
      <w:r w:rsidRPr="009C67A6">
        <w:t>De enkele uitzonderingen en het ontbreken van duidelijke, duurzaamheidsgerelateerde doelstellingen zouden cliënten mogelijk in verwarring kunnen brengen en misleiden, waardoor het categoriseringssysteem wordt ondermijnd. Als de categorie behouden blijft, moet deze een andere naam krijgen om ervoor te zorgen dat cliënten deze herkennen als de zwakste van de drie categorieën. Een mogelijkheid zou zijn om de categorie om te dopen tot “zogenaamd groen”. Bovendien moet er een horizonbepaling in worden opgenomen die in 2030 afloopt.</w:t>
      </w:r>
    </w:p>
    <w:p w14:paraId="44DEDADB" w14:textId="77777777" w:rsidR="008A1C83" w:rsidRPr="009C67A6" w:rsidRDefault="008A1C83" w:rsidP="008A1C83">
      <w:r w:rsidRPr="009C67A6">
        <w:rPr>
          <w:rStyle w:val="HideTWBExt"/>
        </w:rPr>
        <w:t>&lt;/Amend&gt;</w:t>
      </w:r>
    </w:p>
    <w:p w14:paraId="31B78A6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335</w:t>
      </w:r>
      <w:r w:rsidRPr="009C67A6">
        <w:rPr>
          <w:rStyle w:val="HideTWBExt"/>
          <w:b w:val="0"/>
        </w:rPr>
        <w:t>&lt;/NumAm&gt;</w:t>
      </w:r>
    </w:p>
    <w:p w14:paraId="69448A3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05787905" w14:textId="77777777" w:rsidR="008A1C83" w:rsidRPr="009C67A6" w:rsidRDefault="008A1C83" w:rsidP="008A1C83">
      <w:pPr>
        <w:pStyle w:val="NormalBold"/>
      </w:pPr>
      <w:r w:rsidRPr="009C67A6">
        <w:rPr>
          <w:rStyle w:val="HideTWBExt"/>
          <w:b w:val="0"/>
        </w:rPr>
        <w:t>&lt;/RepeatBlock-By&gt;</w:t>
      </w:r>
    </w:p>
    <w:p w14:paraId="79C7580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F8912FB"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8AA0C8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EB0C103" w14:textId="77777777" w:rsidR="008A1C83" w:rsidRPr="009C67A6" w:rsidRDefault="008A1C83" w:rsidP="008A1C83">
      <w:r w:rsidRPr="009C67A6">
        <w:rPr>
          <w:rStyle w:val="HideTWBExt"/>
        </w:rPr>
        <w:t>&lt;Article2&gt;</w:t>
      </w:r>
      <w:r w:rsidRPr="009C67A6">
        <w:t>Artikel 8 – titel</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C6F79B5" w14:textId="77777777" w:rsidTr="00005813">
        <w:trPr>
          <w:trHeight w:hRule="exact" w:val="240"/>
          <w:jc w:val="center"/>
        </w:trPr>
        <w:tc>
          <w:tcPr>
            <w:tcW w:w="9752" w:type="dxa"/>
            <w:gridSpan w:val="2"/>
            <w:tcBorders>
              <w:top w:val="nil"/>
              <w:left w:val="nil"/>
              <w:bottom w:val="nil"/>
              <w:right w:val="nil"/>
            </w:tcBorders>
          </w:tcPr>
          <w:p w14:paraId="4DE95BB1" w14:textId="77777777" w:rsidR="008A1C83" w:rsidRPr="009C67A6" w:rsidRDefault="008A1C83" w:rsidP="00005813"/>
        </w:tc>
      </w:tr>
      <w:tr w:rsidR="008A1C83" w:rsidRPr="009C67A6" w14:paraId="3EE2B3E5" w14:textId="77777777" w:rsidTr="00005813">
        <w:trPr>
          <w:trHeight w:val="240"/>
          <w:jc w:val="center"/>
        </w:trPr>
        <w:tc>
          <w:tcPr>
            <w:tcW w:w="4876" w:type="dxa"/>
            <w:tcBorders>
              <w:top w:val="nil"/>
              <w:left w:val="nil"/>
              <w:bottom w:val="nil"/>
              <w:right w:val="nil"/>
            </w:tcBorders>
          </w:tcPr>
          <w:p w14:paraId="2B9CD78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B04B6B9" w14:textId="77777777" w:rsidR="008A1C83" w:rsidRPr="009C67A6" w:rsidRDefault="008A1C83" w:rsidP="00005813">
            <w:pPr>
              <w:pStyle w:val="AmColumnHeading"/>
            </w:pPr>
            <w:r w:rsidRPr="009C67A6">
              <w:t>Amendement</w:t>
            </w:r>
          </w:p>
        </w:tc>
      </w:tr>
      <w:tr w:rsidR="008A1C83" w:rsidRPr="009C67A6" w14:paraId="2523F88B" w14:textId="77777777" w:rsidTr="00005813">
        <w:trPr>
          <w:jc w:val="center"/>
        </w:trPr>
        <w:tc>
          <w:tcPr>
            <w:tcW w:w="4876" w:type="dxa"/>
            <w:tcBorders>
              <w:top w:val="nil"/>
              <w:left w:val="nil"/>
              <w:bottom w:val="nil"/>
              <w:right w:val="nil"/>
            </w:tcBorders>
          </w:tcPr>
          <w:p w14:paraId="1A1C261F" w14:textId="77777777" w:rsidR="008A1C83" w:rsidRPr="009C67A6" w:rsidRDefault="008A1C83" w:rsidP="00005813">
            <w:pPr>
              <w:pStyle w:val="Normal6a"/>
            </w:pPr>
            <w:r w:rsidRPr="009C67A6">
              <w:t>Categorie “</w:t>
            </w:r>
            <w:r w:rsidRPr="009C67A6">
              <w:rPr>
                <w:b/>
                <w:bCs/>
                <w:i/>
                <w:iCs/>
              </w:rPr>
              <w:t>ESG-basics</w:t>
            </w:r>
            <w:r w:rsidRPr="009C67A6">
              <w:t>”: criteria en informatieverschaffing</w:t>
            </w:r>
          </w:p>
        </w:tc>
        <w:tc>
          <w:tcPr>
            <w:tcW w:w="4876" w:type="dxa"/>
            <w:tcBorders>
              <w:top w:val="nil"/>
              <w:left w:val="nil"/>
              <w:bottom w:val="nil"/>
              <w:right w:val="nil"/>
            </w:tcBorders>
          </w:tcPr>
          <w:p w14:paraId="44EF2324" w14:textId="77777777" w:rsidR="008A1C83" w:rsidRPr="009C67A6" w:rsidRDefault="008A1C83" w:rsidP="00005813">
            <w:pPr>
              <w:pStyle w:val="Normal6a"/>
            </w:pPr>
            <w:r w:rsidRPr="009C67A6">
              <w:t>Categorie “</w:t>
            </w:r>
            <w:r w:rsidRPr="009C67A6">
              <w:rPr>
                <w:b/>
                <w:bCs/>
                <w:i/>
                <w:iCs/>
              </w:rPr>
              <w:t>ESG-risico-uitsluiting</w:t>
            </w:r>
            <w:r w:rsidRPr="009C67A6">
              <w:t>”: criteria en informatieverschaffing</w:t>
            </w:r>
          </w:p>
        </w:tc>
      </w:tr>
    </w:tbl>
    <w:p w14:paraId="7002A58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0949B8F" w14:textId="77777777" w:rsidR="008A1C83" w:rsidRPr="009C67A6" w:rsidRDefault="008A1C83" w:rsidP="008A1C83">
      <w:r w:rsidRPr="009C67A6">
        <w:rPr>
          <w:rStyle w:val="HideTWBExt"/>
        </w:rPr>
        <w:t>&lt;/Amend&gt;</w:t>
      </w:r>
    </w:p>
    <w:p w14:paraId="207F768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336</w:t>
      </w:r>
      <w:r w:rsidRPr="009C67A6">
        <w:rPr>
          <w:rStyle w:val="HideTWBExt"/>
          <w:b w:val="0"/>
        </w:rPr>
        <w:t>&lt;/NumAm&gt;</w:t>
      </w:r>
    </w:p>
    <w:p w14:paraId="54F34AFF" w14:textId="77777777" w:rsidR="008A1C83" w:rsidRPr="009C67A6" w:rsidRDefault="008A1C83" w:rsidP="008A1C83">
      <w:pPr>
        <w:pStyle w:val="NormalBold"/>
      </w:pPr>
      <w:r w:rsidRPr="009C67A6">
        <w:rPr>
          <w:rStyle w:val="HideTWBExt"/>
          <w:b w:val="0"/>
        </w:rPr>
        <w:t>&lt;RepeatBlock-By&gt;&lt;Members&gt;</w:t>
      </w:r>
      <w:r w:rsidRPr="009C67A6">
        <w:t>Isabel Benjumea Benjumea</w:t>
      </w:r>
      <w:r w:rsidRPr="009C67A6">
        <w:rPr>
          <w:rStyle w:val="HideTWBExt"/>
          <w:b w:val="0"/>
        </w:rPr>
        <w:t>&lt;/Members&gt;</w:t>
      </w:r>
    </w:p>
    <w:p w14:paraId="149101B0" w14:textId="77777777" w:rsidR="008A1C83" w:rsidRPr="009C67A6" w:rsidRDefault="008A1C83" w:rsidP="008A1C83">
      <w:pPr>
        <w:pStyle w:val="NormalBold"/>
      </w:pPr>
      <w:r w:rsidRPr="009C67A6">
        <w:rPr>
          <w:rStyle w:val="HideTWBExt"/>
          <w:b w:val="0"/>
        </w:rPr>
        <w:t>&lt;/RepeatBlock-By&gt;</w:t>
      </w:r>
    </w:p>
    <w:p w14:paraId="19FA89B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B82F87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A82E12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A042234" w14:textId="77777777" w:rsidR="008A1C83" w:rsidRPr="009C67A6" w:rsidRDefault="008A1C83" w:rsidP="008A1C83">
      <w:r w:rsidRPr="009C67A6">
        <w:rPr>
          <w:rStyle w:val="HideTWBExt"/>
        </w:rPr>
        <w:t>&lt;Article2&gt;</w:t>
      </w:r>
      <w:r w:rsidRPr="009C67A6">
        <w:t>Artikel 8 – titel</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DD43597" w14:textId="77777777" w:rsidTr="00005813">
        <w:trPr>
          <w:trHeight w:hRule="exact" w:val="240"/>
          <w:jc w:val="center"/>
        </w:trPr>
        <w:tc>
          <w:tcPr>
            <w:tcW w:w="9752" w:type="dxa"/>
            <w:gridSpan w:val="2"/>
            <w:tcBorders>
              <w:top w:val="nil"/>
              <w:left w:val="nil"/>
              <w:bottom w:val="nil"/>
              <w:right w:val="nil"/>
            </w:tcBorders>
          </w:tcPr>
          <w:p w14:paraId="0BA115F6" w14:textId="77777777" w:rsidR="008A1C83" w:rsidRPr="009C67A6" w:rsidRDefault="008A1C83" w:rsidP="00005813"/>
        </w:tc>
      </w:tr>
      <w:tr w:rsidR="008A1C83" w:rsidRPr="009C67A6" w14:paraId="2C329EF5" w14:textId="77777777" w:rsidTr="00005813">
        <w:trPr>
          <w:trHeight w:val="240"/>
          <w:jc w:val="center"/>
        </w:trPr>
        <w:tc>
          <w:tcPr>
            <w:tcW w:w="4876" w:type="dxa"/>
            <w:tcBorders>
              <w:top w:val="nil"/>
              <w:left w:val="nil"/>
              <w:bottom w:val="nil"/>
              <w:right w:val="nil"/>
            </w:tcBorders>
          </w:tcPr>
          <w:p w14:paraId="1118B6A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C24D5FF" w14:textId="77777777" w:rsidR="008A1C83" w:rsidRPr="009C67A6" w:rsidRDefault="008A1C83" w:rsidP="00005813">
            <w:pPr>
              <w:pStyle w:val="AmColumnHeading"/>
            </w:pPr>
            <w:r w:rsidRPr="009C67A6">
              <w:t>Amendement</w:t>
            </w:r>
          </w:p>
        </w:tc>
      </w:tr>
      <w:tr w:rsidR="008A1C83" w:rsidRPr="009C67A6" w14:paraId="09DDC1D9" w14:textId="77777777" w:rsidTr="00005813">
        <w:trPr>
          <w:jc w:val="center"/>
        </w:trPr>
        <w:tc>
          <w:tcPr>
            <w:tcW w:w="4876" w:type="dxa"/>
            <w:tcBorders>
              <w:top w:val="nil"/>
              <w:left w:val="nil"/>
              <w:bottom w:val="nil"/>
              <w:right w:val="nil"/>
            </w:tcBorders>
          </w:tcPr>
          <w:p w14:paraId="2D08F8A5" w14:textId="77777777" w:rsidR="008A1C83" w:rsidRPr="009C67A6" w:rsidRDefault="008A1C83" w:rsidP="00005813">
            <w:pPr>
              <w:pStyle w:val="Normal6a"/>
            </w:pPr>
            <w:r w:rsidRPr="009C67A6">
              <w:t>Categorie “</w:t>
            </w:r>
            <w:r w:rsidRPr="009C67A6">
              <w:rPr>
                <w:b/>
                <w:i/>
              </w:rPr>
              <w:t>ESG-basics</w:t>
            </w:r>
            <w:r w:rsidRPr="009C67A6">
              <w:t>”: criteria en informatieverschaffing</w:t>
            </w:r>
          </w:p>
        </w:tc>
        <w:tc>
          <w:tcPr>
            <w:tcW w:w="4876" w:type="dxa"/>
            <w:tcBorders>
              <w:top w:val="nil"/>
              <w:left w:val="nil"/>
              <w:bottom w:val="nil"/>
              <w:right w:val="nil"/>
            </w:tcBorders>
          </w:tcPr>
          <w:p w14:paraId="4C378B09" w14:textId="77777777" w:rsidR="008A1C83" w:rsidRPr="009C67A6" w:rsidRDefault="008A1C83" w:rsidP="00005813">
            <w:pPr>
              <w:pStyle w:val="Normal6a"/>
            </w:pPr>
            <w:r w:rsidRPr="009C67A6">
              <w:t>Categorie “</w:t>
            </w:r>
            <w:r w:rsidRPr="009C67A6">
              <w:rPr>
                <w:b/>
                <w:i/>
              </w:rPr>
              <w:t>Duurzaam</w:t>
            </w:r>
            <w:r w:rsidRPr="009C67A6">
              <w:t>”: criteria en informatieverschaffing</w:t>
            </w:r>
          </w:p>
        </w:tc>
      </w:tr>
    </w:tbl>
    <w:p w14:paraId="1B6252B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{ES}</w:t>
      </w:r>
      <w:r w:rsidRPr="009C67A6">
        <w:t>es</w:t>
      </w:r>
      <w:r w:rsidRPr="009C67A6">
        <w:rPr>
          <w:rStyle w:val="HideTWBExt"/>
        </w:rPr>
        <w:t>&lt;/Original&gt;</w:t>
      </w:r>
    </w:p>
    <w:p w14:paraId="260AEDE6" w14:textId="77777777" w:rsidR="008A1C83" w:rsidRPr="009C67A6" w:rsidRDefault="008A1C83" w:rsidP="008A1C83">
      <w:r w:rsidRPr="009C67A6">
        <w:rPr>
          <w:rStyle w:val="HideTWBExt"/>
        </w:rPr>
        <w:t>&lt;/Amend&gt;</w:t>
      </w:r>
    </w:p>
    <w:p w14:paraId="1E6535E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337</w:t>
      </w:r>
      <w:r w:rsidRPr="009C67A6">
        <w:rPr>
          <w:rStyle w:val="HideTWBExt"/>
          <w:b w:val="0"/>
        </w:rPr>
        <w:t>&lt;/NumAm&gt;</w:t>
      </w:r>
    </w:p>
    <w:p w14:paraId="2BD127B3" w14:textId="77777777" w:rsidR="008A1C83" w:rsidRPr="009C67A6" w:rsidRDefault="008A1C83" w:rsidP="008A1C83">
      <w:pPr>
        <w:pStyle w:val="NormalBold"/>
      </w:pPr>
      <w:r w:rsidRPr="009C67A6">
        <w:rPr>
          <w:rStyle w:val="HideTWBExt"/>
          <w:b w:val="0"/>
        </w:rPr>
        <w:t>&lt;RepeatBlock-By&gt;&lt;Members&gt;</w:t>
      </w:r>
      <w:r w:rsidRPr="009C67A6">
        <w:t>Angelika Winzig</w:t>
      </w:r>
      <w:r w:rsidRPr="009C67A6">
        <w:rPr>
          <w:rStyle w:val="HideTWBExt"/>
          <w:b w:val="0"/>
        </w:rPr>
        <w:t>&lt;/Members&gt;</w:t>
      </w:r>
    </w:p>
    <w:p w14:paraId="11ECB687" w14:textId="77777777" w:rsidR="008A1C83" w:rsidRPr="009C67A6" w:rsidRDefault="008A1C83" w:rsidP="008A1C83">
      <w:pPr>
        <w:pStyle w:val="NormalBold"/>
      </w:pPr>
      <w:r w:rsidRPr="009C67A6">
        <w:rPr>
          <w:rStyle w:val="HideTWBExt"/>
          <w:b w:val="0"/>
        </w:rPr>
        <w:t>&lt;/RepeatBlock-By&gt;</w:t>
      </w:r>
    </w:p>
    <w:p w14:paraId="41230AD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864DED5"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0C578B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2B47DD0" w14:textId="77777777" w:rsidR="008A1C83" w:rsidRPr="009C67A6" w:rsidRDefault="008A1C83" w:rsidP="008A1C83">
      <w:r w:rsidRPr="009C67A6">
        <w:rPr>
          <w:rStyle w:val="HideTWBExt"/>
        </w:rPr>
        <w:t>&lt;Article2&gt;</w:t>
      </w:r>
      <w:r w:rsidRPr="009C67A6">
        <w:t>Artikel 8 – titel</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4E2E215" w14:textId="77777777" w:rsidTr="00005813">
        <w:trPr>
          <w:trHeight w:hRule="exact" w:val="240"/>
          <w:jc w:val="center"/>
        </w:trPr>
        <w:tc>
          <w:tcPr>
            <w:tcW w:w="9752" w:type="dxa"/>
            <w:gridSpan w:val="2"/>
            <w:tcBorders>
              <w:top w:val="nil"/>
              <w:left w:val="nil"/>
              <w:bottom w:val="nil"/>
              <w:right w:val="nil"/>
            </w:tcBorders>
          </w:tcPr>
          <w:p w14:paraId="214B6809" w14:textId="77777777" w:rsidR="008A1C83" w:rsidRPr="009C67A6" w:rsidRDefault="008A1C83" w:rsidP="00005813"/>
        </w:tc>
      </w:tr>
      <w:tr w:rsidR="008A1C83" w:rsidRPr="009C67A6" w14:paraId="1D4D5F80" w14:textId="77777777" w:rsidTr="00005813">
        <w:trPr>
          <w:trHeight w:val="240"/>
          <w:jc w:val="center"/>
        </w:trPr>
        <w:tc>
          <w:tcPr>
            <w:tcW w:w="4876" w:type="dxa"/>
            <w:tcBorders>
              <w:top w:val="nil"/>
              <w:left w:val="nil"/>
              <w:bottom w:val="nil"/>
              <w:right w:val="nil"/>
            </w:tcBorders>
          </w:tcPr>
          <w:p w14:paraId="6F081E0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5753A61" w14:textId="77777777" w:rsidR="008A1C83" w:rsidRPr="009C67A6" w:rsidRDefault="008A1C83" w:rsidP="00005813">
            <w:pPr>
              <w:pStyle w:val="AmColumnHeading"/>
            </w:pPr>
            <w:r w:rsidRPr="009C67A6">
              <w:t>Amendement</w:t>
            </w:r>
          </w:p>
        </w:tc>
      </w:tr>
      <w:tr w:rsidR="008A1C83" w:rsidRPr="009C67A6" w14:paraId="25C9EA99" w14:textId="77777777" w:rsidTr="00005813">
        <w:trPr>
          <w:jc w:val="center"/>
        </w:trPr>
        <w:tc>
          <w:tcPr>
            <w:tcW w:w="4876" w:type="dxa"/>
            <w:tcBorders>
              <w:top w:val="nil"/>
              <w:left w:val="nil"/>
              <w:bottom w:val="nil"/>
              <w:right w:val="nil"/>
            </w:tcBorders>
          </w:tcPr>
          <w:p w14:paraId="3C55772F" w14:textId="77777777" w:rsidR="008A1C83" w:rsidRPr="009C67A6" w:rsidRDefault="008A1C83" w:rsidP="00005813">
            <w:pPr>
              <w:pStyle w:val="Normal6a"/>
            </w:pPr>
            <w:r w:rsidRPr="009C67A6">
              <w:t>Categorie “</w:t>
            </w:r>
            <w:r w:rsidRPr="009C67A6">
              <w:rPr>
                <w:b/>
                <w:bCs/>
                <w:i/>
                <w:iCs/>
              </w:rPr>
              <w:t>ESG-basics</w:t>
            </w:r>
            <w:r w:rsidRPr="009C67A6">
              <w:t>”: criteria en informatieverschaffing</w:t>
            </w:r>
          </w:p>
        </w:tc>
        <w:tc>
          <w:tcPr>
            <w:tcW w:w="4876" w:type="dxa"/>
            <w:tcBorders>
              <w:top w:val="nil"/>
              <w:left w:val="nil"/>
              <w:bottom w:val="nil"/>
              <w:right w:val="nil"/>
            </w:tcBorders>
          </w:tcPr>
          <w:p w14:paraId="35CA1D11" w14:textId="77777777" w:rsidR="008A1C83" w:rsidRPr="009C67A6" w:rsidRDefault="008A1C83" w:rsidP="00005813">
            <w:pPr>
              <w:pStyle w:val="Normal6a"/>
            </w:pPr>
            <w:r w:rsidRPr="009C67A6">
              <w:t>Categorie “</w:t>
            </w:r>
            <w:r w:rsidRPr="009C67A6">
              <w:rPr>
                <w:b/>
                <w:bCs/>
                <w:i/>
                <w:iCs/>
              </w:rPr>
              <w:t>ESG-integratie</w:t>
            </w:r>
            <w:r w:rsidRPr="009C67A6">
              <w:t>”: criteria en informatieverschaffing</w:t>
            </w:r>
          </w:p>
        </w:tc>
      </w:tr>
    </w:tbl>
    <w:p w14:paraId="4E39A5C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498C378"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438F8AB7" w14:textId="77777777" w:rsidR="008A1C83" w:rsidRPr="009C67A6" w:rsidRDefault="008A1C83" w:rsidP="008A1C83">
      <w:pPr>
        <w:pStyle w:val="AmJustText"/>
      </w:pPr>
      <w:r w:rsidRPr="009C67A6">
        <w:t>Door de categorie te hernoemen van ‘“ESG-basics” naar “ESG-integratie” wordt een commercieel onhoudbare en mogelijk denigrerende benaming vervangen door de wereldwijd gangbare standaardterm uit de sector voor deze praktijk. Deze wijziging zorgt ervoor dat de categorie een accurate weergave is van de professionele, systematische integratie van duurzaamheidsrisico’s in traditionele financiële analyse, zonder dat dit onbedoelde reputatieschade oplevert voor fabrikanten van producten.</w:t>
      </w:r>
    </w:p>
    <w:p w14:paraId="74C96A31" w14:textId="77777777" w:rsidR="008A1C83" w:rsidRPr="009C67A6" w:rsidRDefault="008A1C83" w:rsidP="008A1C83">
      <w:r w:rsidRPr="009C67A6">
        <w:rPr>
          <w:rStyle w:val="HideTWBExt"/>
        </w:rPr>
        <w:t>&lt;/Amend&gt;</w:t>
      </w:r>
    </w:p>
    <w:p w14:paraId="30B7D48B" w14:textId="77777777" w:rsidR="008A1C83" w:rsidRPr="009C67A6" w:rsidRDefault="008A1C83" w:rsidP="00FA22EE">
      <w:pPr>
        <w:pStyle w:val="AmNumberTabs"/>
        <w:keepNext/>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338</w:t>
      </w:r>
      <w:r w:rsidRPr="009C67A6">
        <w:rPr>
          <w:rStyle w:val="HideTWBExt"/>
          <w:b w:val="0"/>
        </w:rPr>
        <w:t>&lt;/NumAm&gt;</w:t>
      </w:r>
    </w:p>
    <w:p w14:paraId="1761AD8B"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194B6732" w14:textId="77777777" w:rsidR="008A1C83" w:rsidRPr="009C67A6" w:rsidRDefault="008A1C83" w:rsidP="008A1C83">
      <w:pPr>
        <w:pStyle w:val="NormalBold"/>
      </w:pPr>
      <w:r w:rsidRPr="009C67A6">
        <w:rPr>
          <w:rStyle w:val="HideTWBExt"/>
          <w:b w:val="0"/>
        </w:rPr>
        <w:t>&lt;/RepeatBlock-By&gt;</w:t>
      </w:r>
    </w:p>
    <w:p w14:paraId="7CC2976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036DA4D"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361A94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4A87C9C" w14:textId="77777777" w:rsidR="008A1C83" w:rsidRPr="009C67A6" w:rsidRDefault="008A1C83" w:rsidP="008A1C83">
      <w:r w:rsidRPr="009C67A6">
        <w:rPr>
          <w:rStyle w:val="HideTWBExt"/>
        </w:rPr>
        <w:t>&lt;Article2&gt;</w:t>
      </w:r>
      <w:r w:rsidRPr="009C67A6">
        <w:t>Artikel 8 – lid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8111D62" w14:textId="77777777" w:rsidTr="00005813">
        <w:trPr>
          <w:trHeight w:hRule="exact" w:val="240"/>
          <w:jc w:val="center"/>
        </w:trPr>
        <w:tc>
          <w:tcPr>
            <w:tcW w:w="9752" w:type="dxa"/>
            <w:gridSpan w:val="2"/>
            <w:tcBorders>
              <w:top w:val="nil"/>
              <w:left w:val="nil"/>
              <w:bottom w:val="nil"/>
              <w:right w:val="nil"/>
            </w:tcBorders>
          </w:tcPr>
          <w:p w14:paraId="3EC148C2" w14:textId="77777777" w:rsidR="008A1C83" w:rsidRPr="009C67A6" w:rsidRDefault="008A1C83" w:rsidP="00005813"/>
        </w:tc>
      </w:tr>
      <w:tr w:rsidR="008A1C83" w:rsidRPr="009C67A6" w14:paraId="4036D1B8" w14:textId="77777777" w:rsidTr="00005813">
        <w:trPr>
          <w:trHeight w:val="240"/>
          <w:jc w:val="center"/>
        </w:trPr>
        <w:tc>
          <w:tcPr>
            <w:tcW w:w="4876" w:type="dxa"/>
            <w:tcBorders>
              <w:top w:val="nil"/>
              <w:left w:val="nil"/>
              <w:bottom w:val="nil"/>
              <w:right w:val="nil"/>
            </w:tcBorders>
          </w:tcPr>
          <w:p w14:paraId="63A1097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3F45A3E" w14:textId="77777777" w:rsidR="008A1C83" w:rsidRPr="009C67A6" w:rsidRDefault="008A1C83" w:rsidP="00005813">
            <w:pPr>
              <w:pStyle w:val="AmColumnHeading"/>
            </w:pPr>
            <w:r w:rsidRPr="009C67A6">
              <w:t>Amendement</w:t>
            </w:r>
          </w:p>
        </w:tc>
      </w:tr>
      <w:tr w:rsidR="008A1C83" w:rsidRPr="009C67A6" w14:paraId="2CE3A6D9" w14:textId="77777777" w:rsidTr="00005813">
        <w:trPr>
          <w:jc w:val="center"/>
        </w:trPr>
        <w:tc>
          <w:tcPr>
            <w:tcW w:w="4876" w:type="dxa"/>
            <w:tcBorders>
              <w:top w:val="nil"/>
              <w:left w:val="nil"/>
              <w:bottom w:val="nil"/>
              <w:right w:val="nil"/>
            </w:tcBorders>
          </w:tcPr>
          <w:p w14:paraId="1218477A" w14:textId="77777777" w:rsidR="008A1C83" w:rsidRPr="009C67A6" w:rsidRDefault="008A1C83" w:rsidP="00005813">
            <w:pPr>
              <w:pStyle w:val="Normal6a"/>
            </w:pPr>
            <w:r w:rsidRPr="009C67A6">
              <w:rPr>
                <w:b/>
                <w:i/>
              </w:rPr>
              <w:t>1.</w:t>
            </w:r>
            <w:r w:rsidRPr="009C67A6">
              <w:tab/>
            </w:r>
            <w:r w:rsidRPr="009C67A6">
              <w:rPr>
                <w:b/>
                <w:i/>
              </w:rPr>
              <w:t>Financiëlemarktdeelnemers beweren ten aanzien van hun financiële producten, met uitzondering van de in de artikelen 7 en 9 bedoelde financiële producten, niet dat duurzaamheidsfactoren in de beleggingsstrategie zijn geïntegreerd die verder gaan dan de inachtneming van duurzaamheidsrisico’s, tenzij die financiële producten aan de volgende voorwaarden voldoen:</w:t>
            </w:r>
          </w:p>
        </w:tc>
        <w:tc>
          <w:tcPr>
            <w:tcW w:w="4876" w:type="dxa"/>
            <w:tcBorders>
              <w:top w:val="nil"/>
              <w:left w:val="nil"/>
              <w:bottom w:val="nil"/>
              <w:right w:val="nil"/>
            </w:tcBorders>
          </w:tcPr>
          <w:p w14:paraId="487ADFAC" w14:textId="77777777" w:rsidR="008A1C83" w:rsidRPr="009C67A6" w:rsidRDefault="008A1C83" w:rsidP="00005813">
            <w:pPr>
              <w:pStyle w:val="Normal6a"/>
            </w:pPr>
            <w:r w:rsidRPr="009C67A6">
              <w:rPr>
                <w:b/>
                <w:i/>
              </w:rPr>
              <w:t>Schrappen</w:t>
            </w:r>
          </w:p>
        </w:tc>
      </w:tr>
      <w:tr w:rsidR="008A1C83" w:rsidRPr="009C67A6" w14:paraId="2AA3FDC1" w14:textId="77777777" w:rsidTr="00005813">
        <w:trPr>
          <w:jc w:val="center"/>
        </w:trPr>
        <w:tc>
          <w:tcPr>
            <w:tcW w:w="4876" w:type="dxa"/>
            <w:tcBorders>
              <w:top w:val="nil"/>
              <w:left w:val="nil"/>
              <w:bottom w:val="nil"/>
              <w:right w:val="nil"/>
            </w:tcBorders>
          </w:tcPr>
          <w:p w14:paraId="348492BF" w14:textId="77777777" w:rsidR="008A1C83" w:rsidRPr="009C67A6" w:rsidRDefault="008A1C83" w:rsidP="00005813">
            <w:pPr>
              <w:pStyle w:val="Normal6a"/>
            </w:pPr>
            <w:r w:rsidRPr="009C67A6">
              <w:rPr>
                <w:b/>
                <w:i/>
              </w:rPr>
              <w:t>a) voor ten minste 70 % van de beleggingen die met de producten worden gedaan, worden duurzaamheidsfactoren geïntegreerd, overeenkomstig de bindende elementen van de beleggingsstrategie van het financiële product, gemeten aan de hand van (een) passende duurzaamheidsgerelateerde indicator(en);</w:t>
            </w:r>
          </w:p>
        </w:tc>
        <w:tc>
          <w:tcPr>
            <w:tcW w:w="4876" w:type="dxa"/>
            <w:tcBorders>
              <w:top w:val="nil"/>
              <w:left w:val="nil"/>
              <w:bottom w:val="nil"/>
              <w:right w:val="nil"/>
            </w:tcBorders>
          </w:tcPr>
          <w:p w14:paraId="5CFE80E7" w14:textId="77777777" w:rsidR="008A1C83" w:rsidRPr="009C67A6" w:rsidRDefault="008A1C83" w:rsidP="00005813">
            <w:pPr>
              <w:pStyle w:val="Normal6a"/>
            </w:pPr>
          </w:p>
        </w:tc>
      </w:tr>
      <w:tr w:rsidR="008A1C83" w:rsidRPr="009C67A6" w14:paraId="19AFB2B0" w14:textId="77777777" w:rsidTr="00005813">
        <w:trPr>
          <w:jc w:val="center"/>
        </w:trPr>
        <w:tc>
          <w:tcPr>
            <w:tcW w:w="4876" w:type="dxa"/>
            <w:tcBorders>
              <w:top w:val="nil"/>
              <w:left w:val="nil"/>
              <w:bottom w:val="nil"/>
              <w:right w:val="nil"/>
            </w:tcBorders>
          </w:tcPr>
          <w:p w14:paraId="704A94CD" w14:textId="77777777" w:rsidR="008A1C83" w:rsidRPr="009C67A6" w:rsidRDefault="008A1C83" w:rsidP="00005813">
            <w:pPr>
              <w:pStyle w:val="Normal6a"/>
            </w:pPr>
            <w:r w:rsidRPr="009C67A6">
              <w:rPr>
                <w:b/>
                <w:i/>
              </w:rPr>
              <w:t>b) met deze producten wordt niet belegd in ondernemingen als bedoeld in artikel 12, lid 1, punten a) tot en met d), van Gedelegeerde Verordening (EU) 2020/1818, met uitzondering van beleggingen in door ondernemingen uitgegeven instrumenten voor het gebruik van opbrengsten:</w:t>
            </w:r>
          </w:p>
        </w:tc>
        <w:tc>
          <w:tcPr>
            <w:tcW w:w="4876" w:type="dxa"/>
            <w:tcBorders>
              <w:top w:val="nil"/>
              <w:left w:val="nil"/>
              <w:bottom w:val="nil"/>
              <w:right w:val="nil"/>
            </w:tcBorders>
          </w:tcPr>
          <w:p w14:paraId="783B6572" w14:textId="77777777" w:rsidR="008A1C83" w:rsidRPr="009C67A6" w:rsidRDefault="008A1C83" w:rsidP="00005813">
            <w:pPr>
              <w:pStyle w:val="Normal6a"/>
            </w:pPr>
          </w:p>
        </w:tc>
      </w:tr>
      <w:tr w:rsidR="008A1C83" w:rsidRPr="009C67A6" w14:paraId="46FCA0A4" w14:textId="77777777" w:rsidTr="00005813">
        <w:trPr>
          <w:jc w:val="center"/>
        </w:trPr>
        <w:tc>
          <w:tcPr>
            <w:tcW w:w="4876" w:type="dxa"/>
            <w:tcBorders>
              <w:top w:val="nil"/>
              <w:left w:val="nil"/>
              <w:bottom w:val="nil"/>
              <w:right w:val="nil"/>
            </w:tcBorders>
          </w:tcPr>
          <w:p w14:paraId="0466CF8D" w14:textId="77777777" w:rsidR="008A1C83" w:rsidRPr="009C67A6" w:rsidRDefault="008A1C83" w:rsidP="00005813">
            <w:pPr>
              <w:pStyle w:val="Normal6a"/>
            </w:pPr>
            <w:r w:rsidRPr="009C67A6">
              <w:rPr>
                <w:b/>
                <w:i/>
              </w:rPr>
              <w:t>i) overeenkomstig artikel 3 van Verordening (EU) 2023/2631; of</w:t>
            </w:r>
          </w:p>
        </w:tc>
        <w:tc>
          <w:tcPr>
            <w:tcW w:w="4876" w:type="dxa"/>
            <w:tcBorders>
              <w:top w:val="nil"/>
              <w:left w:val="nil"/>
              <w:bottom w:val="nil"/>
              <w:right w:val="nil"/>
            </w:tcBorders>
          </w:tcPr>
          <w:p w14:paraId="7734FDE1" w14:textId="77777777" w:rsidR="008A1C83" w:rsidRPr="009C67A6" w:rsidRDefault="008A1C83" w:rsidP="00005813">
            <w:pPr>
              <w:pStyle w:val="Normal6a"/>
            </w:pPr>
          </w:p>
        </w:tc>
      </w:tr>
      <w:tr w:rsidR="008A1C83" w:rsidRPr="009C67A6" w14:paraId="6A90D162" w14:textId="77777777" w:rsidTr="00005813">
        <w:trPr>
          <w:jc w:val="center"/>
        </w:trPr>
        <w:tc>
          <w:tcPr>
            <w:tcW w:w="4876" w:type="dxa"/>
            <w:tcBorders>
              <w:top w:val="nil"/>
              <w:left w:val="nil"/>
              <w:bottom w:val="nil"/>
              <w:right w:val="nil"/>
            </w:tcBorders>
          </w:tcPr>
          <w:p w14:paraId="64AB8FD0" w14:textId="77777777" w:rsidR="008A1C83" w:rsidRPr="009C67A6" w:rsidRDefault="008A1C83" w:rsidP="00005813">
            <w:pPr>
              <w:pStyle w:val="Normal6a"/>
            </w:pPr>
            <w:r w:rsidRPr="009C67A6">
              <w:rPr>
                <w:b/>
                <w:i/>
              </w:rPr>
              <w:t>ii) indien met de opbrengsten geen onderliggende activiteiten worden gefinancierd die op grond van artikel 12, lid 1, punten a), b) en d), van Gedelegeerde Verordening (EU) 2020/1818 zijn uitgesloten, op voorwaarde dat de emittent van de instrumenten voor het gebruik van opbrengsten niet is uitgesloten op grond van artikel 12, lid 1, punt c), van die gedelegeerde verordening.</w:t>
            </w:r>
          </w:p>
        </w:tc>
        <w:tc>
          <w:tcPr>
            <w:tcW w:w="4876" w:type="dxa"/>
            <w:tcBorders>
              <w:top w:val="nil"/>
              <w:left w:val="nil"/>
              <w:bottom w:val="nil"/>
              <w:right w:val="nil"/>
            </w:tcBorders>
          </w:tcPr>
          <w:p w14:paraId="24B90F68" w14:textId="77777777" w:rsidR="008A1C83" w:rsidRPr="009C67A6" w:rsidRDefault="008A1C83" w:rsidP="00005813">
            <w:pPr>
              <w:pStyle w:val="Normal6a"/>
            </w:pPr>
          </w:p>
        </w:tc>
      </w:tr>
    </w:tbl>
    <w:p w14:paraId="50BD9D2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543BBDD"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628AD211" w14:textId="77777777" w:rsidR="008A1C83" w:rsidRPr="009C67A6" w:rsidRDefault="008A1C83" w:rsidP="008A1C83">
      <w:pPr>
        <w:pStyle w:val="AmJustText"/>
      </w:pPr>
      <w:r w:rsidRPr="009C67A6">
        <w:t>Deze schrapping vloeit voort uit de eerdere amendementen waarin werd voorgesteld artikel 8 in zijn geheel te schrappen.</w:t>
      </w:r>
    </w:p>
    <w:p w14:paraId="02A9CCA4" w14:textId="77777777" w:rsidR="008A1C83" w:rsidRPr="009C67A6" w:rsidRDefault="008A1C83" w:rsidP="008A1C83">
      <w:r w:rsidRPr="009C67A6">
        <w:rPr>
          <w:rStyle w:val="HideTWBExt"/>
        </w:rPr>
        <w:t>&lt;/Amend&gt;</w:t>
      </w:r>
    </w:p>
    <w:p w14:paraId="1023BE7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339</w:t>
      </w:r>
      <w:r w:rsidRPr="009C67A6">
        <w:rPr>
          <w:rStyle w:val="HideTWBExt"/>
          <w:b w:val="0"/>
        </w:rPr>
        <w:t>&lt;/NumAm&gt;</w:t>
      </w:r>
    </w:p>
    <w:p w14:paraId="464F4A67"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6AE62376" w14:textId="77777777" w:rsidR="008A1C83" w:rsidRPr="009C67A6" w:rsidRDefault="008A1C83" w:rsidP="008A1C83">
      <w:pPr>
        <w:pStyle w:val="NormalBold"/>
      </w:pPr>
      <w:r w:rsidRPr="009C67A6">
        <w:rPr>
          <w:rStyle w:val="HideTWBExt"/>
          <w:b w:val="0"/>
        </w:rPr>
        <w:t>&lt;/RepeatBlock-By&gt;</w:t>
      </w:r>
    </w:p>
    <w:p w14:paraId="19EB621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61F3936"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6E2CE8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61A8322" w14:textId="77777777" w:rsidR="008A1C83" w:rsidRPr="009C67A6" w:rsidRDefault="008A1C83" w:rsidP="008A1C83">
      <w:r w:rsidRPr="009C67A6">
        <w:rPr>
          <w:rStyle w:val="HideTWBExt"/>
        </w:rPr>
        <w:t>&lt;Article2&gt;</w:t>
      </w:r>
      <w:r w:rsidRPr="009C67A6">
        <w:t>Artikel 8 – lid 1 – inleidende formule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A1D5426" w14:textId="77777777" w:rsidTr="00005813">
        <w:trPr>
          <w:trHeight w:hRule="exact" w:val="240"/>
          <w:jc w:val="center"/>
        </w:trPr>
        <w:tc>
          <w:tcPr>
            <w:tcW w:w="9752" w:type="dxa"/>
            <w:gridSpan w:val="2"/>
            <w:tcBorders>
              <w:top w:val="nil"/>
              <w:left w:val="nil"/>
              <w:bottom w:val="nil"/>
              <w:right w:val="nil"/>
            </w:tcBorders>
          </w:tcPr>
          <w:p w14:paraId="2225AAFC" w14:textId="77777777" w:rsidR="008A1C83" w:rsidRPr="009C67A6" w:rsidRDefault="008A1C83" w:rsidP="00005813"/>
        </w:tc>
      </w:tr>
      <w:tr w:rsidR="008A1C83" w:rsidRPr="009C67A6" w14:paraId="1F277232" w14:textId="77777777" w:rsidTr="00005813">
        <w:trPr>
          <w:trHeight w:val="240"/>
          <w:jc w:val="center"/>
        </w:trPr>
        <w:tc>
          <w:tcPr>
            <w:tcW w:w="4876" w:type="dxa"/>
            <w:tcBorders>
              <w:top w:val="nil"/>
              <w:left w:val="nil"/>
              <w:bottom w:val="nil"/>
              <w:right w:val="nil"/>
            </w:tcBorders>
          </w:tcPr>
          <w:p w14:paraId="7231FE0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2EB7D02" w14:textId="77777777" w:rsidR="008A1C83" w:rsidRPr="009C67A6" w:rsidRDefault="008A1C83" w:rsidP="00005813">
            <w:pPr>
              <w:pStyle w:val="AmColumnHeading"/>
            </w:pPr>
            <w:r w:rsidRPr="009C67A6">
              <w:t>Amendement</w:t>
            </w:r>
          </w:p>
        </w:tc>
      </w:tr>
      <w:tr w:rsidR="008A1C83" w:rsidRPr="009C67A6" w14:paraId="7136FA3E" w14:textId="77777777" w:rsidTr="00005813">
        <w:trPr>
          <w:jc w:val="center"/>
        </w:trPr>
        <w:tc>
          <w:tcPr>
            <w:tcW w:w="4876" w:type="dxa"/>
            <w:tcBorders>
              <w:top w:val="nil"/>
              <w:left w:val="nil"/>
              <w:bottom w:val="nil"/>
              <w:right w:val="nil"/>
            </w:tcBorders>
          </w:tcPr>
          <w:p w14:paraId="4754B20C" w14:textId="77777777" w:rsidR="008A1C83" w:rsidRPr="009C67A6" w:rsidRDefault="008A1C83" w:rsidP="00005813">
            <w:pPr>
              <w:pStyle w:val="Normal6a"/>
            </w:pPr>
            <w:r w:rsidRPr="009C67A6">
              <w:t>1.</w:t>
            </w:r>
            <w:r w:rsidRPr="009C67A6">
              <w:tab/>
              <w:t>Financiëlemarktdeelnemers beweren ten aanzien van hun financiële producten, met uitzondering van de in de artikelen 7 en 9 bedoelde financiële producten, niet dat duurzaamheidsfactoren in de beleggingsstrategie zijn geïntegreerd die verder gaan dan de inachtneming van duurzaamheidsrisico’s, tenzij die financiële producten aan de volgende voorwaarden voldoen:</w:t>
            </w:r>
          </w:p>
        </w:tc>
        <w:tc>
          <w:tcPr>
            <w:tcW w:w="4876" w:type="dxa"/>
            <w:tcBorders>
              <w:top w:val="nil"/>
              <w:left w:val="nil"/>
              <w:bottom w:val="nil"/>
              <w:right w:val="nil"/>
            </w:tcBorders>
          </w:tcPr>
          <w:p w14:paraId="173F4496" w14:textId="77777777" w:rsidR="008A1C83" w:rsidRPr="009C67A6" w:rsidRDefault="008A1C83" w:rsidP="00005813">
            <w:pPr>
              <w:pStyle w:val="Normal6a"/>
            </w:pPr>
            <w:r w:rsidRPr="009C67A6">
              <w:t>1.</w:t>
            </w:r>
            <w:r w:rsidRPr="009C67A6">
              <w:tab/>
              <w:t xml:space="preserve">Financiëlemarktdeelnemers beweren ten aanzien van hun financiële producten, met uitzondering van de in de artikelen 7 en 9 bedoelde financiële producten, niet dat duurzaamheidsfactoren in de beleggingsstrategie zijn geïntegreerd die verder gaan dan de inachtneming </w:t>
            </w:r>
            <w:r w:rsidRPr="009C67A6">
              <w:rPr>
                <w:b/>
                <w:bCs/>
                <w:i/>
                <w:iCs/>
              </w:rPr>
              <w:t xml:space="preserve">en uitsluiting </w:t>
            </w:r>
            <w:r w:rsidRPr="009C67A6">
              <w:t>van duurzaamheidsrisico’s, tenzij die financiële producten aan de volgende voorwaarden voldoen:</w:t>
            </w:r>
          </w:p>
        </w:tc>
      </w:tr>
    </w:tbl>
    <w:p w14:paraId="652B0ED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FE61551" w14:textId="77777777" w:rsidR="008A1C83" w:rsidRPr="009C67A6" w:rsidRDefault="008A1C83" w:rsidP="008A1C83">
      <w:r w:rsidRPr="009C67A6">
        <w:rPr>
          <w:rStyle w:val="HideTWBExt"/>
        </w:rPr>
        <w:t>&lt;/Amend&gt;</w:t>
      </w:r>
    </w:p>
    <w:p w14:paraId="6C6187E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340</w:t>
      </w:r>
      <w:r w:rsidRPr="009C67A6">
        <w:rPr>
          <w:rStyle w:val="HideTWBExt"/>
          <w:b w:val="0"/>
        </w:rPr>
        <w:t>&lt;/NumAm&gt;</w:t>
      </w:r>
    </w:p>
    <w:p w14:paraId="74A7B16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604EEDBA" w14:textId="77777777" w:rsidR="008A1C83" w:rsidRPr="009C67A6" w:rsidRDefault="008A1C83" w:rsidP="008A1C83">
      <w:pPr>
        <w:pStyle w:val="NormalBold"/>
      </w:pPr>
      <w:r w:rsidRPr="009C67A6">
        <w:rPr>
          <w:rStyle w:val="HideTWBExt"/>
          <w:b w:val="0"/>
        </w:rPr>
        <w:t>&lt;/RepeatBlock-By&gt;</w:t>
      </w:r>
    </w:p>
    <w:p w14:paraId="4F02E2E5"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CC73B5D"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23D464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3BD4C42" w14:textId="77777777" w:rsidR="008A1C83" w:rsidRPr="009C67A6" w:rsidRDefault="008A1C83" w:rsidP="008A1C83">
      <w:r w:rsidRPr="009C67A6">
        <w:rPr>
          <w:rStyle w:val="HideTWBExt"/>
        </w:rPr>
        <w:t>&lt;Article2&gt;</w:t>
      </w:r>
      <w:r w:rsidRPr="009C67A6">
        <w:t>Artikel 8 – lid 1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9BD5BA0" w14:textId="77777777" w:rsidTr="00005813">
        <w:trPr>
          <w:trHeight w:hRule="exact" w:val="240"/>
          <w:jc w:val="center"/>
        </w:trPr>
        <w:tc>
          <w:tcPr>
            <w:tcW w:w="9752" w:type="dxa"/>
            <w:gridSpan w:val="2"/>
            <w:tcBorders>
              <w:top w:val="nil"/>
              <w:left w:val="nil"/>
              <w:bottom w:val="nil"/>
              <w:right w:val="nil"/>
            </w:tcBorders>
          </w:tcPr>
          <w:p w14:paraId="50236A99" w14:textId="77777777" w:rsidR="008A1C83" w:rsidRPr="009C67A6" w:rsidRDefault="008A1C83" w:rsidP="00005813"/>
        </w:tc>
      </w:tr>
      <w:tr w:rsidR="008A1C83" w:rsidRPr="009C67A6" w14:paraId="4DB30BED" w14:textId="77777777" w:rsidTr="00005813">
        <w:trPr>
          <w:trHeight w:val="240"/>
          <w:jc w:val="center"/>
        </w:trPr>
        <w:tc>
          <w:tcPr>
            <w:tcW w:w="4876" w:type="dxa"/>
            <w:tcBorders>
              <w:top w:val="nil"/>
              <w:left w:val="nil"/>
              <w:bottom w:val="nil"/>
              <w:right w:val="nil"/>
            </w:tcBorders>
          </w:tcPr>
          <w:p w14:paraId="7071067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B12722D" w14:textId="77777777" w:rsidR="008A1C83" w:rsidRPr="009C67A6" w:rsidRDefault="008A1C83" w:rsidP="00005813">
            <w:pPr>
              <w:pStyle w:val="AmColumnHeading"/>
            </w:pPr>
            <w:r w:rsidRPr="009C67A6">
              <w:t>Amendement</w:t>
            </w:r>
          </w:p>
        </w:tc>
      </w:tr>
      <w:tr w:rsidR="008A1C83" w:rsidRPr="009C67A6" w14:paraId="6EB280E5" w14:textId="77777777" w:rsidTr="00005813">
        <w:trPr>
          <w:jc w:val="center"/>
        </w:trPr>
        <w:tc>
          <w:tcPr>
            <w:tcW w:w="4876" w:type="dxa"/>
            <w:tcBorders>
              <w:top w:val="nil"/>
              <w:left w:val="nil"/>
              <w:bottom w:val="nil"/>
              <w:right w:val="nil"/>
            </w:tcBorders>
          </w:tcPr>
          <w:p w14:paraId="68DD6C4B" w14:textId="77777777" w:rsidR="008A1C83" w:rsidRPr="009C67A6" w:rsidRDefault="008A1C83" w:rsidP="00005813">
            <w:pPr>
              <w:pStyle w:val="Normal6a"/>
            </w:pPr>
            <w:r w:rsidRPr="009C67A6">
              <w:t>a)</w:t>
            </w:r>
            <w:r w:rsidRPr="009C67A6">
              <w:tab/>
              <w:t xml:space="preserve">voor ten minste </w:t>
            </w:r>
            <w:r w:rsidRPr="009C67A6">
              <w:rPr>
                <w:b/>
                <w:bCs/>
                <w:i/>
                <w:iCs/>
              </w:rPr>
              <w:t>70 %</w:t>
            </w:r>
            <w:r w:rsidRPr="009C67A6">
              <w:t xml:space="preserve"> van de beleggingen die met de producten worden gedaan, worden duurzaamheidsfactoren geïntegreerd, overeenkomstig de bindende elementen van de beleggingsstrategie van het financiële product, gemeten aan de hand van (een) </w:t>
            </w:r>
            <w:r w:rsidRPr="009C67A6">
              <w:rPr>
                <w:b/>
                <w:bCs/>
                <w:i/>
                <w:iCs/>
              </w:rPr>
              <w:t>passende</w:t>
            </w:r>
            <w:r w:rsidRPr="009C67A6">
              <w:t xml:space="preserve"> duurzaamheidsgerelateerde indicator(en);</w:t>
            </w:r>
          </w:p>
        </w:tc>
        <w:tc>
          <w:tcPr>
            <w:tcW w:w="4876" w:type="dxa"/>
            <w:tcBorders>
              <w:top w:val="nil"/>
              <w:left w:val="nil"/>
              <w:bottom w:val="nil"/>
              <w:right w:val="nil"/>
            </w:tcBorders>
          </w:tcPr>
          <w:p w14:paraId="11907A5A" w14:textId="77777777" w:rsidR="008A1C83" w:rsidRPr="009C67A6" w:rsidRDefault="008A1C83" w:rsidP="00005813">
            <w:pPr>
              <w:pStyle w:val="Normal6a"/>
            </w:pPr>
            <w:r w:rsidRPr="009C67A6">
              <w:t>a)</w:t>
            </w:r>
            <w:r w:rsidRPr="009C67A6">
              <w:tab/>
              <w:t xml:space="preserve">voor ten minste </w:t>
            </w:r>
            <w:r w:rsidRPr="009C67A6">
              <w:rPr>
                <w:b/>
                <w:bCs/>
                <w:i/>
                <w:iCs/>
              </w:rPr>
              <w:t>80 %</w:t>
            </w:r>
            <w:r w:rsidRPr="009C67A6">
              <w:t xml:space="preserve"> van de beleggingen die met de producten worden gedaan, worden duurzaamheidsfactoren geïntegreerd, overeenkomstig de bindende elementen van de beleggingsstrategie van het financiële product, gemeten aan de hand van (een) </w:t>
            </w:r>
            <w:r w:rsidRPr="009C67A6">
              <w:rPr>
                <w:b/>
                <w:bCs/>
                <w:i/>
                <w:iCs/>
              </w:rPr>
              <w:t xml:space="preserve">wetenschappelijk onderbouwde </w:t>
            </w:r>
            <w:r w:rsidRPr="009C67A6">
              <w:t>duurzaamheidsgerelateerde indicator(en);</w:t>
            </w:r>
          </w:p>
        </w:tc>
      </w:tr>
    </w:tbl>
    <w:p w14:paraId="5107C5D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23E355B" w14:textId="77777777" w:rsidR="008A1C83" w:rsidRPr="009C67A6" w:rsidRDefault="008A1C83" w:rsidP="008A1C83">
      <w:r w:rsidRPr="009C67A6">
        <w:rPr>
          <w:rStyle w:val="HideTWBExt"/>
        </w:rPr>
        <w:t>&lt;/Amend&gt;</w:t>
      </w:r>
    </w:p>
    <w:p w14:paraId="4A51DAE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341</w:t>
      </w:r>
      <w:r w:rsidRPr="009C67A6">
        <w:rPr>
          <w:rStyle w:val="HideTWBExt"/>
          <w:b w:val="0"/>
        </w:rPr>
        <w:t>&lt;/NumAm&gt;</w:t>
      </w:r>
    </w:p>
    <w:p w14:paraId="41476E6A"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6C63AF92" w14:textId="77777777" w:rsidR="008A1C83" w:rsidRPr="009C67A6" w:rsidRDefault="008A1C83" w:rsidP="008A1C83">
      <w:pPr>
        <w:pStyle w:val="NormalBold"/>
      </w:pPr>
      <w:r w:rsidRPr="009C67A6">
        <w:rPr>
          <w:rStyle w:val="HideTWBExt"/>
          <w:b w:val="0"/>
        </w:rPr>
        <w:t>&lt;/RepeatBlock-By&gt;</w:t>
      </w:r>
    </w:p>
    <w:p w14:paraId="475376C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800FBD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8CB87B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322019A" w14:textId="77777777" w:rsidR="008A1C83" w:rsidRPr="009C67A6" w:rsidRDefault="008A1C83" w:rsidP="008A1C83">
      <w:r w:rsidRPr="009C67A6">
        <w:rPr>
          <w:rStyle w:val="HideTWBExt"/>
        </w:rPr>
        <w:t>&lt;Article2&gt;</w:t>
      </w:r>
      <w:r w:rsidRPr="009C67A6">
        <w:t>Artikel 8 – lid 1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355D499" w14:textId="77777777" w:rsidTr="00005813">
        <w:trPr>
          <w:trHeight w:hRule="exact" w:val="240"/>
          <w:jc w:val="center"/>
        </w:trPr>
        <w:tc>
          <w:tcPr>
            <w:tcW w:w="9752" w:type="dxa"/>
            <w:gridSpan w:val="2"/>
            <w:tcBorders>
              <w:top w:val="nil"/>
              <w:left w:val="nil"/>
              <w:bottom w:val="nil"/>
              <w:right w:val="nil"/>
            </w:tcBorders>
          </w:tcPr>
          <w:p w14:paraId="4AA41210" w14:textId="77777777" w:rsidR="008A1C83" w:rsidRPr="009C67A6" w:rsidRDefault="008A1C83" w:rsidP="00005813"/>
        </w:tc>
      </w:tr>
      <w:tr w:rsidR="008A1C83" w:rsidRPr="009C67A6" w14:paraId="65005DE6" w14:textId="77777777" w:rsidTr="00005813">
        <w:trPr>
          <w:trHeight w:val="240"/>
          <w:jc w:val="center"/>
        </w:trPr>
        <w:tc>
          <w:tcPr>
            <w:tcW w:w="4876" w:type="dxa"/>
            <w:tcBorders>
              <w:top w:val="nil"/>
              <w:left w:val="nil"/>
              <w:bottom w:val="nil"/>
              <w:right w:val="nil"/>
            </w:tcBorders>
          </w:tcPr>
          <w:p w14:paraId="5EC9A17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8440853" w14:textId="77777777" w:rsidR="008A1C83" w:rsidRPr="009C67A6" w:rsidRDefault="008A1C83" w:rsidP="00005813">
            <w:pPr>
              <w:pStyle w:val="AmColumnHeading"/>
            </w:pPr>
            <w:r w:rsidRPr="009C67A6">
              <w:t>Amendement</w:t>
            </w:r>
          </w:p>
        </w:tc>
      </w:tr>
      <w:tr w:rsidR="008A1C83" w:rsidRPr="009C67A6" w14:paraId="0D8CA647" w14:textId="77777777" w:rsidTr="00005813">
        <w:trPr>
          <w:jc w:val="center"/>
        </w:trPr>
        <w:tc>
          <w:tcPr>
            <w:tcW w:w="4876" w:type="dxa"/>
            <w:tcBorders>
              <w:top w:val="nil"/>
              <w:left w:val="nil"/>
              <w:bottom w:val="nil"/>
              <w:right w:val="nil"/>
            </w:tcBorders>
          </w:tcPr>
          <w:p w14:paraId="5A1F233C" w14:textId="77777777" w:rsidR="008A1C83" w:rsidRPr="009C67A6" w:rsidRDefault="008A1C83" w:rsidP="00005813">
            <w:pPr>
              <w:pStyle w:val="Normal6a"/>
            </w:pPr>
            <w:r w:rsidRPr="009C67A6">
              <w:t>a)</w:t>
            </w:r>
            <w:r w:rsidRPr="009C67A6">
              <w:tab/>
              <w:t xml:space="preserve">voor ten minste </w:t>
            </w:r>
            <w:r w:rsidRPr="009C67A6">
              <w:rPr>
                <w:b/>
                <w:bCs/>
                <w:i/>
                <w:iCs/>
              </w:rPr>
              <w:t>70 %</w:t>
            </w:r>
            <w:r w:rsidRPr="009C67A6">
              <w:t xml:space="preserve"> van de beleggingen die met de producten worden gedaan, worden duurzaamheidsfactoren geïntegreerd, overeenkomstig de bindende elementen van de beleggingsstrategie van het financiële product, gemeten aan de hand van (een) passende duurzaamheidsgerelateerde indicator(en);</w:t>
            </w:r>
          </w:p>
        </w:tc>
        <w:tc>
          <w:tcPr>
            <w:tcW w:w="4876" w:type="dxa"/>
            <w:tcBorders>
              <w:top w:val="nil"/>
              <w:left w:val="nil"/>
              <w:bottom w:val="nil"/>
              <w:right w:val="nil"/>
            </w:tcBorders>
          </w:tcPr>
          <w:p w14:paraId="7797971A" w14:textId="77777777" w:rsidR="008A1C83" w:rsidRPr="009C67A6" w:rsidRDefault="008A1C83" w:rsidP="00005813">
            <w:pPr>
              <w:pStyle w:val="Normal6a"/>
            </w:pPr>
            <w:r w:rsidRPr="009C67A6">
              <w:t>a)</w:t>
            </w:r>
            <w:r w:rsidRPr="009C67A6">
              <w:tab/>
              <w:t>voor ten minste</w:t>
            </w:r>
            <w:r w:rsidRPr="009C67A6">
              <w:rPr>
                <w:b/>
                <w:bCs/>
                <w:i/>
                <w:iCs/>
              </w:rPr>
              <w:t xml:space="preserve"> 50 %</w:t>
            </w:r>
            <w:r w:rsidRPr="009C67A6">
              <w:t xml:space="preserve"> van de beleggingen die met de producten worden gedaan, worden duurzaamheidsfactoren geïntegreerd, overeenkomstig de bindende elementen van de beleggingsstrategie van het financiële product, gemeten aan de hand van (een) passende duurzaamheidsgerelateerde indicator(en);</w:t>
            </w:r>
          </w:p>
        </w:tc>
      </w:tr>
    </w:tbl>
    <w:p w14:paraId="67D39F9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C9DA391"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0698D15D" w14:textId="77777777" w:rsidR="008A1C83" w:rsidRPr="009C67A6" w:rsidRDefault="008A1C83" w:rsidP="008A1C83">
      <w:pPr>
        <w:pStyle w:val="AmJustText"/>
      </w:pPr>
      <w:r w:rsidRPr="009C67A6">
        <w:t>De drempel van 70 % is empirisch gezien onhaalbaar voor gediversifieerde, multi-activa- en verzekeringsopdrachten, gezien de huidige beschikbaarheid van gegevens, het beperkte toepassingsgebied van de richtlijn duurzaamheidsrapportering door bedrijven na de Omnibus, en het feit dat de rapportage volgens de EU-taxonomie niet van toepassing is op emittenten buiten de EU. Een drempel van 50 %, in combinatie met verplichte openbaarmaking van het niet-kwalificerende deel en de uitsluitingen van categorieën, zorgt voor voldoende marktintegriteit zonder dat geloofwaardige ESG-strategieën structureel worden uitgesloten van het categoriseringssysteem.</w:t>
      </w:r>
    </w:p>
    <w:p w14:paraId="2FA48E8A" w14:textId="77777777" w:rsidR="008A1C83" w:rsidRPr="009C67A6" w:rsidRDefault="008A1C83" w:rsidP="008A1C83">
      <w:r w:rsidRPr="009C67A6">
        <w:rPr>
          <w:rStyle w:val="HideTWBExt"/>
        </w:rPr>
        <w:t>&lt;/Amend&gt;</w:t>
      </w:r>
    </w:p>
    <w:p w14:paraId="4B6188A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342</w:t>
      </w:r>
      <w:r w:rsidRPr="009C67A6">
        <w:rPr>
          <w:rStyle w:val="HideTWBExt"/>
          <w:b w:val="0"/>
        </w:rPr>
        <w:t>&lt;/NumAm&gt;</w:t>
      </w:r>
    </w:p>
    <w:p w14:paraId="77C442CF"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3F43FEBA"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2E900568" w14:textId="77777777" w:rsidR="008A1C83" w:rsidRPr="009C67A6" w:rsidRDefault="008A1C83" w:rsidP="008A1C83">
      <w:pPr>
        <w:pStyle w:val="NormalBold"/>
      </w:pPr>
      <w:r w:rsidRPr="009C67A6">
        <w:rPr>
          <w:rStyle w:val="HideTWBExt"/>
          <w:b w:val="0"/>
        </w:rPr>
        <w:t>&lt;/RepeatBlock-By&gt;</w:t>
      </w:r>
    </w:p>
    <w:p w14:paraId="662C267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6CCB291"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5EB50E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F8A5FF1" w14:textId="77777777" w:rsidR="008A1C83" w:rsidRPr="009C67A6" w:rsidRDefault="008A1C83" w:rsidP="008A1C83">
      <w:r w:rsidRPr="009C67A6">
        <w:rPr>
          <w:rStyle w:val="HideTWBExt"/>
        </w:rPr>
        <w:t>&lt;Article2&gt;</w:t>
      </w:r>
      <w:r w:rsidRPr="009C67A6">
        <w:t>Artikel 8 – lid 1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B7155DC" w14:textId="77777777" w:rsidTr="00005813">
        <w:trPr>
          <w:trHeight w:hRule="exact" w:val="240"/>
          <w:jc w:val="center"/>
        </w:trPr>
        <w:tc>
          <w:tcPr>
            <w:tcW w:w="9752" w:type="dxa"/>
            <w:gridSpan w:val="2"/>
            <w:tcBorders>
              <w:top w:val="nil"/>
              <w:left w:val="nil"/>
              <w:bottom w:val="nil"/>
              <w:right w:val="nil"/>
            </w:tcBorders>
          </w:tcPr>
          <w:p w14:paraId="1A8F6DBB" w14:textId="77777777" w:rsidR="008A1C83" w:rsidRPr="009C67A6" w:rsidRDefault="008A1C83" w:rsidP="00005813"/>
        </w:tc>
      </w:tr>
      <w:tr w:rsidR="008A1C83" w:rsidRPr="009C67A6" w14:paraId="080748FB" w14:textId="77777777" w:rsidTr="00005813">
        <w:trPr>
          <w:trHeight w:val="240"/>
          <w:jc w:val="center"/>
        </w:trPr>
        <w:tc>
          <w:tcPr>
            <w:tcW w:w="4876" w:type="dxa"/>
            <w:tcBorders>
              <w:top w:val="nil"/>
              <w:left w:val="nil"/>
              <w:bottom w:val="nil"/>
              <w:right w:val="nil"/>
            </w:tcBorders>
          </w:tcPr>
          <w:p w14:paraId="15F791D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5A3CD49" w14:textId="77777777" w:rsidR="008A1C83" w:rsidRPr="009C67A6" w:rsidRDefault="008A1C83" w:rsidP="00005813">
            <w:pPr>
              <w:pStyle w:val="AmColumnHeading"/>
            </w:pPr>
            <w:r w:rsidRPr="009C67A6">
              <w:t>Amendement</w:t>
            </w:r>
          </w:p>
        </w:tc>
      </w:tr>
      <w:tr w:rsidR="008A1C83" w:rsidRPr="009C67A6" w14:paraId="7720EB9A" w14:textId="77777777" w:rsidTr="00005813">
        <w:trPr>
          <w:jc w:val="center"/>
        </w:trPr>
        <w:tc>
          <w:tcPr>
            <w:tcW w:w="4876" w:type="dxa"/>
            <w:tcBorders>
              <w:top w:val="nil"/>
              <w:left w:val="nil"/>
              <w:bottom w:val="nil"/>
              <w:right w:val="nil"/>
            </w:tcBorders>
          </w:tcPr>
          <w:p w14:paraId="1A878866" w14:textId="77777777" w:rsidR="008A1C83" w:rsidRPr="009C67A6" w:rsidRDefault="008A1C83" w:rsidP="00005813">
            <w:pPr>
              <w:pStyle w:val="Normal6a"/>
            </w:pPr>
            <w:r w:rsidRPr="009C67A6">
              <w:t>a)</w:t>
            </w:r>
            <w:r w:rsidRPr="009C67A6">
              <w:tab/>
              <w:t xml:space="preserve">voor ten minste </w:t>
            </w:r>
            <w:r w:rsidRPr="009C67A6">
              <w:rPr>
                <w:b/>
                <w:bCs/>
                <w:i/>
                <w:iCs/>
              </w:rPr>
              <w:t>70 %</w:t>
            </w:r>
            <w:r w:rsidRPr="009C67A6">
              <w:t xml:space="preserve"> van de beleggingen die met de producten worden gedaan, worden duurzaamheidsfactoren geïntegreerd, overeenkomstig de bindende elementen van de beleggingsstrategie van het financiële product, gemeten aan de hand van (een) passende duurzaamheidsgerelateerde indicator(en);</w:t>
            </w:r>
          </w:p>
        </w:tc>
        <w:tc>
          <w:tcPr>
            <w:tcW w:w="4876" w:type="dxa"/>
            <w:tcBorders>
              <w:top w:val="nil"/>
              <w:left w:val="nil"/>
              <w:bottom w:val="nil"/>
              <w:right w:val="nil"/>
            </w:tcBorders>
          </w:tcPr>
          <w:p w14:paraId="5C8861E8" w14:textId="77777777" w:rsidR="008A1C83" w:rsidRPr="009C67A6" w:rsidRDefault="008A1C83" w:rsidP="00005813">
            <w:pPr>
              <w:pStyle w:val="Normal6a"/>
            </w:pPr>
            <w:r w:rsidRPr="009C67A6">
              <w:t>a)</w:t>
            </w:r>
            <w:r w:rsidRPr="009C67A6">
              <w:tab/>
              <w:t xml:space="preserve">voor ten minste </w:t>
            </w:r>
            <w:r w:rsidRPr="009C67A6">
              <w:rPr>
                <w:b/>
                <w:bCs/>
                <w:i/>
                <w:iCs/>
              </w:rPr>
              <w:t>80 %</w:t>
            </w:r>
            <w:r w:rsidRPr="009C67A6">
              <w:t xml:space="preserve"> van de beleggingen die met de producten worden gedaan, worden duurzaamheidsfactoren geïntegreerd, overeenkomstig de bindende elementen van de beleggingsstrategie van het financiële product, gemeten aan de hand van (een) passende duurzaamheidsgerelateerde indicator(en);</w:t>
            </w:r>
          </w:p>
        </w:tc>
      </w:tr>
    </w:tbl>
    <w:p w14:paraId="44FB697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C0A7B4E" w14:textId="77777777" w:rsidR="008A1C83" w:rsidRPr="009C67A6" w:rsidRDefault="008A1C83" w:rsidP="008A1C83">
      <w:r w:rsidRPr="009C67A6">
        <w:rPr>
          <w:rStyle w:val="HideTWBExt"/>
        </w:rPr>
        <w:t>&lt;/Amend&gt;</w:t>
      </w:r>
    </w:p>
    <w:p w14:paraId="07D9424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343</w:t>
      </w:r>
      <w:r w:rsidRPr="009C67A6">
        <w:rPr>
          <w:rStyle w:val="HideTWBExt"/>
          <w:b w:val="0"/>
        </w:rPr>
        <w:t>&lt;/NumAm&gt;</w:t>
      </w:r>
    </w:p>
    <w:p w14:paraId="34CFF27C"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28965956" w14:textId="77777777" w:rsidR="008A1C83" w:rsidRPr="009C67A6" w:rsidRDefault="008A1C83" w:rsidP="008A1C83">
      <w:pPr>
        <w:pStyle w:val="NormalBold"/>
      </w:pPr>
      <w:r w:rsidRPr="009C67A6">
        <w:rPr>
          <w:rStyle w:val="HideTWBExt"/>
          <w:b w:val="0"/>
        </w:rPr>
        <w:t>&lt;/RepeatBlock-By&gt;</w:t>
      </w:r>
    </w:p>
    <w:p w14:paraId="2AEE0D5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983697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171314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E7B413D" w14:textId="77777777" w:rsidR="008A1C83" w:rsidRPr="009C67A6" w:rsidRDefault="008A1C83" w:rsidP="008A1C83">
      <w:r w:rsidRPr="009C67A6">
        <w:rPr>
          <w:rStyle w:val="HideTWBExt"/>
        </w:rPr>
        <w:t>&lt;Article2&gt;</w:t>
      </w:r>
      <w:r w:rsidRPr="009C67A6">
        <w:t>Artikel 8 – lid 1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F25A757" w14:textId="77777777" w:rsidTr="00005813">
        <w:trPr>
          <w:trHeight w:hRule="exact" w:val="240"/>
          <w:jc w:val="center"/>
        </w:trPr>
        <w:tc>
          <w:tcPr>
            <w:tcW w:w="9752" w:type="dxa"/>
            <w:gridSpan w:val="2"/>
            <w:tcBorders>
              <w:top w:val="nil"/>
              <w:left w:val="nil"/>
              <w:bottom w:val="nil"/>
              <w:right w:val="nil"/>
            </w:tcBorders>
          </w:tcPr>
          <w:p w14:paraId="19828499" w14:textId="77777777" w:rsidR="008A1C83" w:rsidRPr="009C67A6" w:rsidRDefault="008A1C83" w:rsidP="00005813"/>
        </w:tc>
      </w:tr>
      <w:tr w:rsidR="008A1C83" w:rsidRPr="009C67A6" w14:paraId="22764E5F" w14:textId="77777777" w:rsidTr="00005813">
        <w:trPr>
          <w:trHeight w:val="240"/>
          <w:jc w:val="center"/>
        </w:trPr>
        <w:tc>
          <w:tcPr>
            <w:tcW w:w="4876" w:type="dxa"/>
            <w:tcBorders>
              <w:top w:val="nil"/>
              <w:left w:val="nil"/>
              <w:bottom w:val="nil"/>
              <w:right w:val="nil"/>
            </w:tcBorders>
          </w:tcPr>
          <w:p w14:paraId="2291929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5B095F9" w14:textId="77777777" w:rsidR="008A1C83" w:rsidRPr="009C67A6" w:rsidRDefault="008A1C83" w:rsidP="00005813">
            <w:pPr>
              <w:pStyle w:val="AmColumnHeading"/>
            </w:pPr>
            <w:r w:rsidRPr="009C67A6">
              <w:t>Amendement</w:t>
            </w:r>
          </w:p>
        </w:tc>
      </w:tr>
      <w:tr w:rsidR="008A1C83" w:rsidRPr="009C67A6" w14:paraId="142CEC67" w14:textId="77777777" w:rsidTr="00005813">
        <w:trPr>
          <w:jc w:val="center"/>
        </w:trPr>
        <w:tc>
          <w:tcPr>
            <w:tcW w:w="4876" w:type="dxa"/>
            <w:tcBorders>
              <w:top w:val="nil"/>
              <w:left w:val="nil"/>
              <w:bottom w:val="nil"/>
              <w:right w:val="nil"/>
            </w:tcBorders>
          </w:tcPr>
          <w:p w14:paraId="2FA94EFB" w14:textId="77777777" w:rsidR="008A1C83" w:rsidRPr="009C67A6" w:rsidRDefault="008A1C83" w:rsidP="00005813">
            <w:pPr>
              <w:pStyle w:val="Normal6a"/>
            </w:pPr>
            <w:r w:rsidRPr="009C67A6">
              <w:t>a)</w:t>
            </w:r>
            <w:r w:rsidRPr="009C67A6">
              <w:tab/>
              <w:t xml:space="preserve">voor ten minste </w:t>
            </w:r>
            <w:r w:rsidRPr="009C67A6">
              <w:rPr>
                <w:b/>
                <w:bCs/>
                <w:i/>
                <w:iCs/>
              </w:rPr>
              <w:t>70 %</w:t>
            </w:r>
            <w:r w:rsidRPr="009C67A6">
              <w:t xml:space="preserve"> van de beleggingen die met de producten worden gedaan, worden duurzaamheidsfactoren geïntegreerd, overeenkomstig de bindende elementen van de beleggingsstrategie van het financiële product, gemeten aan de hand van (een) passende duurzaamheidsgerelateerde indicator(en);</w:t>
            </w:r>
          </w:p>
        </w:tc>
        <w:tc>
          <w:tcPr>
            <w:tcW w:w="4876" w:type="dxa"/>
            <w:tcBorders>
              <w:top w:val="nil"/>
              <w:left w:val="nil"/>
              <w:bottom w:val="nil"/>
              <w:right w:val="nil"/>
            </w:tcBorders>
          </w:tcPr>
          <w:p w14:paraId="0D47BD11" w14:textId="77777777" w:rsidR="008A1C83" w:rsidRPr="009C67A6" w:rsidRDefault="008A1C83" w:rsidP="00005813">
            <w:pPr>
              <w:pStyle w:val="Normal6a"/>
            </w:pPr>
            <w:r w:rsidRPr="009C67A6">
              <w:t>a)</w:t>
            </w:r>
            <w:r w:rsidRPr="009C67A6">
              <w:tab/>
              <w:t xml:space="preserve">voor ten minste </w:t>
            </w:r>
            <w:r w:rsidRPr="009C67A6">
              <w:rPr>
                <w:b/>
                <w:bCs/>
                <w:i/>
                <w:iCs/>
              </w:rPr>
              <w:t>80 %</w:t>
            </w:r>
            <w:r w:rsidRPr="009C67A6">
              <w:t xml:space="preserve"> van de beleggingen die met de producten worden gedaan, worden duurzaamheidsfactoren geïntegreerd, overeenkomstig de bindende elementen van de beleggingsstrategie van het financiële product, gemeten aan de hand van (een) passende duurzaamheidsgerelateerde indicator(en);</w:t>
            </w:r>
          </w:p>
        </w:tc>
      </w:tr>
    </w:tbl>
    <w:p w14:paraId="1A75D9E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6343187" w14:textId="77777777" w:rsidR="008A1C83" w:rsidRPr="009C67A6" w:rsidRDefault="008A1C83" w:rsidP="008A1C83">
      <w:r w:rsidRPr="009C67A6">
        <w:rPr>
          <w:rStyle w:val="HideTWBExt"/>
        </w:rPr>
        <w:t>&lt;/Amend&gt;</w:t>
      </w:r>
    </w:p>
    <w:p w14:paraId="7E9423C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344</w:t>
      </w:r>
      <w:r w:rsidRPr="009C67A6">
        <w:rPr>
          <w:rStyle w:val="HideTWBExt"/>
          <w:b w:val="0"/>
        </w:rPr>
        <w:t>&lt;/NumAm&gt;</w:t>
      </w:r>
    </w:p>
    <w:p w14:paraId="142D96D6" w14:textId="77777777" w:rsidR="008A1C83" w:rsidRPr="009C67A6" w:rsidRDefault="008A1C83" w:rsidP="008A1C83">
      <w:pPr>
        <w:pStyle w:val="NormalBold"/>
      </w:pPr>
      <w:r w:rsidRPr="009C67A6">
        <w:rPr>
          <w:rStyle w:val="HideTWBExt"/>
          <w:b w:val="0"/>
        </w:rPr>
        <w:t>&lt;RepeatBlock-By&gt;&lt;Members&gt;</w:t>
      </w:r>
      <w:r w:rsidRPr="009C67A6">
        <w:t>Marlena Maląg</w:t>
      </w:r>
      <w:r w:rsidRPr="009C67A6">
        <w:rPr>
          <w:rStyle w:val="HideTWBExt"/>
          <w:b w:val="0"/>
        </w:rPr>
        <w:t>&lt;/Members&gt;</w:t>
      </w:r>
    </w:p>
    <w:p w14:paraId="340047DD" w14:textId="77777777" w:rsidR="008A1C83" w:rsidRPr="009C67A6" w:rsidRDefault="008A1C83" w:rsidP="008A1C83">
      <w:pPr>
        <w:pStyle w:val="NormalBold"/>
      </w:pPr>
      <w:r w:rsidRPr="009C67A6">
        <w:rPr>
          <w:rStyle w:val="HideTWBExt"/>
          <w:b w:val="0"/>
        </w:rPr>
        <w:t>&lt;/RepeatBlock-By&gt;</w:t>
      </w:r>
    </w:p>
    <w:p w14:paraId="09D1C50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F7F511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255B84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D8AE04C" w14:textId="77777777" w:rsidR="008A1C83" w:rsidRPr="009C67A6" w:rsidRDefault="008A1C83" w:rsidP="008A1C83">
      <w:r w:rsidRPr="009C67A6">
        <w:rPr>
          <w:rStyle w:val="HideTWBExt"/>
        </w:rPr>
        <w:t>&lt;Article2&gt;</w:t>
      </w:r>
      <w:r w:rsidRPr="009C67A6">
        <w:t>Artikel 8 – lid 1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195A24A" w14:textId="77777777" w:rsidTr="00005813">
        <w:trPr>
          <w:trHeight w:hRule="exact" w:val="240"/>
          <w:jc w:val="center"/>
        </w:trPr>
        <w:tc>
          <w:tcPr>
            <w:tcW w:w="9752" w:type="dxa"/>
            <w:gridSpan w:val="2"/>
            <w:tcBorders>
              <w:top w:val="nil"/>
              <w:left w:val="nil"/>
              <w:bottom w:val="nil"/>
              <w:right w:val="nil"/>
            </w:tcBorders>
          </w:tcPr>
          <w:p w14:paraId="23CB840D" w14:textId="77777777" w:rsidR="008A1C83" w:rsidRPr="009C67A6" w:rsidRDefault="008A1C83" w:rsidP="00005813"/>
        </w:tc>
      </w:tr>
      <w:tr w:rsidR="008A1C83" w:rsidRPr="009C67A6" w14:paraId="2ECBEC92" w14:textId="77777777" w:rsidTr="00005813">
        <w:trPr>
          <w:trHeight w:val="240"/>
          <w:jc w:val="center"/>
        </w:trPr>
        <w:tc>
          <w:tcPr>
            <w:tcW w:w="4876" w:type="dxa"/>
            <w:tcBorders>
              <w:top w:val="nil"/>
              <w:left w:val="nil"/>
              <w:bottom w:val="nil"/>
              <w:right w:val="nil"/>
            </w:tcBorders>
          </w:tcPr>
          <w:p w14:paraId="747FDA3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7E3F21B" w14:textId="77777777" w:rsidR="008A1C83" w:rsidRPr="009C67A6" w:rsidRDefault="008A1C83" w:rsidP="00005813">
            <w:pPr>
              <w:pStyle w:val="AmColumnHeading"/>
            </w:pPr>
            <w:r w:rsidRPr="009C67A6">
              <w:t>Amendement</w:t>
            </w:r>
          </w:p>
        </w:tc>
      </w:tr>
      <w:tr w:rsidR="008A1C83" w:rsidRPr="009C67A6" w14:paraId="6144E81C" w14:textId="77777777" w:rsidTr="00005813">
        <w:trPr>
          <w:jc w:val="center"/>
        </w:trPr>
        <w:tc>
          <w:tcPr>
            <w:tcW w:w="4876" w:type="dxa"/>
            <w:tcBorders>
              <w:top w:val="nil"/>
              <w:left w:val="nil"/>
              <w:bottom w:val="nil"/>
              <w:right w:val="nil"/>
            </w:tcBorders>
          </w:tcPr>
          <w:p w14:paraId="603F730E" w14:textId="77777777" w:rsidR="008A1C83" w:rsidRPr="009C67A6" w:rsidRDefault="008A1C83" w:rsidP="00005813">
            <w:pPr>
              <w:pStyle w:val="Normal6a"/>
            </w:pPr>
            <w:r w:rsidRPr="009C67A6">
              <w:rPr>
                <w:b/>
                <w:i/>
              </w:rPr>
              <w:t>b)</w:t>
            </w:r>
            <w:r w:rsidRPr="009C67A6">
              <w:tab/>
            </w:r>
            <w:r w:rsidRPr="009C67A6">
              <w:rPr>
                <w:b/>
                <w:i/>
              </w:rPr>
              <w:t>met deze producten wordt niet belegd in ondernemingen als bedoeld in artikel 12, lid 1, punten a) tot en met d), van Gedelegeerde Verordening (EU) 2020/1818, met uitzondering van beleggingen in door ondernemingen uitgegeven instrumenten voor het gebruik van opbrengsten:</w:t>
            </w:r>
          </w:p>
        </w:tc>
        <w:tc>
          <w:tcPr>
            <w:tcW w:w="4876" w:type="dxa"/>
            <w:tcBorders>
              <w:top w:val="nil"/>
              <w:left w:val="nil"/>
              <w:bottom w:val="nil"/>
              <w:right w:val="nil"/>
            </w:tcBorders>
          </w:tcPr>
          <w:p w14:paraId="7D2DCE01" w14:textId="77777777" w:rsidR="008A1C83" w:rsidRPr="009C67A6" w:rsidRDefault="008A1C83" w:rsidP="00005813">
            <w:pPr>
              <w:pStyle w:val="Normal6a"/>
            </w:pPr>
            <w:r w:rsidRPr="009C67A6">
              <w:rPr>
                <w:b/>
                <w:i/>
              </w:rPr>
              <w:t>Schrappen</w:t>
            </w:r>
          </w:p>
        </w:tc>
      </w:tr>
      <w:tr w:rsidR="008A1C83" w:rsidRPr="009C67A6" w14:paraId="7185BEDB" w14:textId="77777777" w:rsidTr="00005813">
        <w:trPr>
          <w:jc w:val="center"/>
        </w:trPr>
        <w:tc>
          <w:tcPr>
            <w:tcW w:w="4876" w:type="dxa"/>
            <w:tcBorders>
              <w:top w:val="nil"/>
              <w:left w:val="nil"/>
              <w:bottom w:val="nil"/>
              <w:right w:val="nil"/>
            </w:tcBorders>
          </w:tcPr>
          <w:p w14:paraId="2B895BCE" w14:textId="77777777" w:rsidR="008A1C83" w:rsidRPr="009C67A6" w:rsidRDefault="008A1C83" w:rsidP="00005813">
            <w:pPr>
              <w:pStyle w:val="Normal6a"/>
            </w:pPr>
            <w:r w:rsidRPr="009C67A6">
              <w:rPr>
                <w:b/>
                <w:i/>
              </w:rPr>
              <w:t>i) overeenkomstig artikel 3 van Verordening (EU) 2023/2631; of</w:t>
            </w:r>
          </w:p>
        </w:tc>
        <w:tc>
          <w:tcPr>
            <w:tcW w:w="4876" w:type="dxa"/>
            <w:tcBorders>
              <w:top w:val="nil"/>
              <w:left w:val="nil"/>
              <w:bottom w:val="nil"/>
              <w:right w:val="nil"/>
            </w:tcBorders>
          </w:tcPr>
          <w:p w14:paraId="4F93BB50" w14:textId="77777777" w:rsidR="008A1C83" w:rsidRPr="009C67A6" w:rsidRDefault="008A1C83" w:rsidP="00005813">
            <w:pPr>
              <w:pStyle w:val="Normal6a"/>
            </w:pPr>
          </w:p>
        </w:tc>
      </w:tr>
      <w:tr w:rsidR="008A1C83" w:rsidRPr="009C67A6" w14:paraId="4BC61E0D" w14:textId="77777777" w:rsidTr="00005813">
        <w:trPr>
          <w:jc w:val="center"/>
        </w:trPr>
        <w:tc>
          <w:tcPr>
            <w:tcW w:w="4876" w:type="dxa"/>
            <w:tcBorders>
              <w:top w:val="nil"/>
              <w:left w:val="nil"/>
              <w:bottom w:val="nil"/>
              <w:right w:val="nil"/>
            </w:tcBorders>
          </w:tcPr>
          <w:p w14:paraId="32F7CCBF" w14:textId="77777777" w:rsidR="008A1C83" w:rsidRPr="009C67A6" w:rsidRDefault="008A1C83" w:rsidP="00005813">
            <w:pPr>
              <w:pStyle w:val="Normal6a"/>
            </w:pPr>
            <w:r w:rsidRPr="009C67A6">
              <w:rPr>
                <w:b/>
                <w:i/>
              </w:rPr>
              <w:t>ii) indien met de opbrengsten geen onderliggende activiteiten worden gefinancierd die op grond van artikel 12, lid 1, punten a), b) en d), van Gedelegeerde Verordening (EU) 2020/1818 zijn uitgesloten, op voorwaarde dat de emittent van de instrumenten voor het gebruik van opbrengsten niet is uitgesloten op grond van artikel 12, lid 1, punt c), van die gedelegeerde verordening.</w:t>
            </w:r>
          </w:p>
        </w:tc>
        <w:tc>
          <w:tcPr>
            <w:tcW w:w="4876" w:type="dxa"/>
            <w:tcBorders>
              <w:top w:val="nil"/>
              <w:left w:val="nil"/>
              <w:bottom w:val="nil"/>
              <w:right w:val="nil"/>
            </w:tcBorders>
          </w:tcPr>
          <w:p w14:paraId="67769885" w14:textId="77777777" w:rsidR="008A1C83" w:rsidRPr="009C67A6" w:rsidRDefault="008A1C83" w:rsidP="00005813">
            <w:pPr>
              <w:pStyle w:val="Normal6a"/>
            </w:pPr>
          </w:p>
        </w:tc>
      </w:tr>
    </w:tbl>
    <w:p w14:paraId="0A7BBC9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7FF3EA8"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26137D49" w14:textId="77777777" w:rsidR="008A1C83" w:rsidRPr="009C67A6" w:rsidRDefault="008A1C83" w:rsidP="008A1C83">
      <w:pPr>
        <w:pStyle w:val="AmJustText"/>
      </w:pPr>
      <w:r w:rsidRPr="009C67A6">
        <w:t>De voorgestelde sectorale uitsluitingen brengen strenge beperkingen met zich mee die het vermogen van de financiële markten in de EU om kapitaal efficiënt in de gehele economie toe te wijzen, dreigen te ondermijnen. Door hele sectoren uit te sluiten, ongeacht de prestaties of transitie-inspanningen van individuele bedrijven, kan het kader de aantrekkelijkheid van financiële producten uit de EU verminderen en het mondiale concurrentievermogen van Europa verzwakken.</w:t>
      </w:r>
    </w:p>
    <w:p w14:paraId="54BA3395" w14:textId="77777777" w:rsidR="008A1C83" w:rsidRPr="009C67A6" w:rsidRDefault="008A1C83" w:rsidP="008A1C83">
      <w:r w:rsidRPr="009C67A6">
        <w:rPr>
          <w:rStyle w:val="HideTWBExt"/>
        </w:rPr>
        <w:t>&lt;/Amend&gt;</w:t>
      </w:r>
    </w:p>
    <w:p w14:paraId="277652E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345</w:t>
      </w:r>
      <w:r w:rsidRPr="009C67A6">
        <w:rPr>
          <w:rStyle w:val="HideTWBExt"/>
          <w:b w:val="0"/>
        </w:rPr>
        <w:t>&lt;/NumAm&gt;</w:t>
      </w:r>
    </w:p>
    <w:p w14:paraId="0157236A" w14:textId="77777777" w:rsidR="008A1C83" w:rsidRPr="009C67A6" w:rsidRDefault="008A1C83" w:rsidP="008A1C83">
      <w:pPr>
        <w:pStyle w:val="NormalBold"/>
      </w:pPr>
      <w:r w:rsidRPr="009C67A6">
        <w:rPr>
          <w:rStyle w:val="HideTWBExt"/>
          <w:b w:val="0"/>
        </w:rPr>
        <w:t>&lt;RepeatBlock-By&gt;&lt;Members&gt;</w:t>
      </w:r>
      <w:r w:rsidRPr="009C67A6">
        <w:t>Stephen Nikola Bartulica</w:t>
      </w:r>
      <w:r w:rsidRPr="009C67A6">
        <w:rPr>
          <w:rStyle w:val="HideTWBExt"/>
          <w:b w:val="0"/>
        </w:rPr>
        <w:t>&lt;/Members&gt;</w:t>
      </w:r>
    </w:p>
    <w:p w14:paraId="06F65587" w14:textId="77777777" w:rsidR="008A1C83" w:rsidRPr="009C67A6" w:rsidRDefault="008A1C83" w:rsidP="008A1C83">
      <w:pPr>
        <w:pStyle w:val="NormalBold"/>
      </w:pPr>
      <w:r w:rsidRPr="009C67A6">
        <w:rPr>
          <w:rStyle w:val="HideTWBExt"/>
          <w:b w:val="0"/>
        </w:rPr>
        <w:t>&lt;/RepeatBlock-By&gt;</w:t>
      </w:r>
    </w:p>
    <w:p w14:paraId="333BE27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B6C3DC6"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28A8FC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8BAF2B7" w14:textId="77777777" w:rsidR="008A1C83" w:rsidRPr="009C67A6" w:rsidRDefault="008A1C83" w:rsidP="008A1C83">
      <w:r w:rsidRPr="009C67A6">
        <w:rPr>
          <w:rStyle w:val="HideTWBExt"/>
        </w:rPr>
        <w:t>&lt;Article2&gt;</w:t>
      </w:r>
      <w:r w:rsidRPr="009C67A6">
        <w:t>Artikel 8 – lid 1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0080192" w14:textId="77777777" w:rsidTr="00005813">
        <w:trPr>
          <w:trHeight w:hRule="exact" w:val="240"/>
          <w:jc w:val="center"/>
        </w:trPr>
        <w:tc>
          <w:tcPr>
            <w:tcW w:w="9752" w:type="dxa"/>
            <w:gridSpan w:val="2"/>
            <w:tcBorders>
              <w:top w:val="nil"/>
              <w:left w:val="nil"/>
              <w:bottom w:val="nil"/>
              <w:right w:val="nil"/>
            </w:tcBorders>
          </w:tcPr>
          <w:p w14:paraId="76FE2CC2" w14:textId="77777777" w:rsidR="008A1C83" w:rsidRPr="009C67A6" w:rsidRDefault="008A1C83" w:rsidP="00005813"/>
        </w:tc>
      </w:tr>
      <w:tr w:rsidR="008A1C83" w:rsidRPr="009C67A6" w14:paraId="720CA183" w14:textId="77777777" w:rsidTr="00005813">
        <w:trPr>
          <w:trHeight w:val="240"/>
          <w:jc w:val="center"/>
        </w:trPr>
        <w:tc>
          <w:tcPr>
            <w:tcW w:w="4876" w:type="dxa"/>
            <w:tcBorders>
              <w:top w:val="nil"/>
              <w:left w:val="nil"/>
              <w:bottom w:val="nil"/>
              <w:right w:val="nil"/>
            </w:tcBorders>
          </w:tcPr>
          <w:p w14:paraId="1E30F18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6AE26A0" w14:textId="77777777" w:rsidR="008A1C83" w:rsidRPr="009C67A6" w:rsidRDefault="008A1C83" w:rsidP="00005813">
            <w:pPr>
              <w:pStyle w:val="AmColumnHeading"/>
            </w:pPr>
            <w:r w:rsidRPr="009C67A6">
              <w:t>Amendement</w:t>
            </w:r>
          </w:p>
        </w:tc>
      </w:tr>
      <w:tr w:rsidR="008A1C83" w:rsidRPr="009C67A6" w14:paraId="6DC07C35" w14:textId="77777777" w:rsidTr="00005813">
        <w:trPr>
          <w:jc w:val="center"/>
        </w:trPr>
        <w:tc>
          <w:tcPr>
            <w:tcW w:w="4876" w:type="dxa"/>
            <w:tcBorders>
              <w:top w:val="nil"/>
              <w:left w:val="nil"/>
              <w:bottom w:val="nil"/>
              <w:right w:val="nil"/>
            </w:tcBorders>
          </w:tcPr>
          <w:p w14:paraId="699D132D" w14:textId="77777777" w:rsidR="008A1C83" w:rsidRPr="009C67A6" w:rsidRDefault="008A1C83" w:rsidP="00005813">
            <w:pPr>
              <w:pStyle w:val="Normal6a"/>
            </w:pPr>
            <w:r w:rsidRPr="009C67A6">
              <w:rPr>
                <w:b/>
                <w:i/>
              </w:rPr>
              <w:t>b)</w:t>
            </w:r>
            <w:r w:rsidRPr="009C67A6">
              <w:tab/>
            </w:r>
            <w:r w:rsidRPr="009C67A6">
              <w:rPr>
                <w:b/>
                <w:i/>
              </w:rPr>
              <w:t>met deze producten wordt niet belegd in ondernemingen als bedoeld in artikel 12, lid 1, punten a) tot en met d), van Gedelegeerde Verordening (EU) 2020/1818, met uitzondering van beleggingen in door ondernemingen uitgegeven instrumenten voor het gebruik van opbrengsten:</w:t>
            </w:r>
          </w:p>
        </w:tc>
        <w:tc>
          <w:tcPr>
            <w:tcW w:w="4876" w:type="dxa"/>
            <w:tcBorders>
              <w:top w:val="nil"/>
              <w:left w:val="nil"/>
              <w:bottom w:val="nil"/>
              <w:right w:val="nil"/>
            </w:tcBorders>
          </w:tcPr>
          <w:p w14:paraId="49F59777" w14:textId="77777777" w:rsidR="008A1C83" w:rsidRPr="009C67A6" w:rsidRDefault="008A1C83" w:rsidP="00005813">
            <w:pPr>
              <w:pStyle w:val="Normal6a"/>
            </w:pPr>
            <w:r w:rsidRPr="009C67A6">
              <w:rPr>
                <w:b/>
                <w:i/>
              </w:rPr>
              <w:t>Schrappen</w:t>
            </w:r>
          </w:p>
        </w:tc>
      </w:tr>
      <w:tr w:rsidR="008A1C83" w:rsidRPr="009C67A6" w14:paraId="2980E850" w14:textId="77777777" w:rsidTr="00005813">
        <w:trPr>
          <w:jc w:val="center"/>
        </w:trPr>
        <w:tc>
          <w:tcPr>
            <w:tcW w:w="4876" w:type="dxa"/>
            <w:tcBorders>
              <w:top w:val="nil"/>
              <w:left w:val="nil"/>
              <w:bottom w:val="nil"/>
              <w:right w:val="nil"/>
            </w:tcBorders>
          </w:tcPr>
          <w:p w14:paraId="0C69DE24" w14:textId="77777777" w:rsidR="008A1C83" w:rsidRPr="009C67A6" w:rsidRDefault="008A1C83" w:rsidP="00005813">
            <w:pPr>
              <w:pStyle w:val="Normal6a"/>
            </w:pPr>
            <w:r w:rsidRPr="009C67A6">
              <w:rPr>
                <w:b/>
                <w:i/>
              </w:rPr>
              <w:t>i) overeenkomstig artikel 3 van Verordening (EU) 2023/2631; of</w:t>
            </w:r>
          </w:p>
        </w:tc>
        <w:tc>
          <w:tcPr>
            <w:tcW w:w="4876" w:type="dxa"/>
            <w:tcBorders>
              <w:top w:val="nil"/>
              <w:left w:val="nil"/>
              <w:bottom w:val="nil"/>
              <w:right w:val="nil"/>
            </w:tcBorders>
          </w:tcPr>
          <w:p w14:paraId="547BB94F" w14:textId="77777777" w:rsidR="008A1C83" w:rsidRPr="009C67A6" w:rsidRDefault="008A1C83" w:rsidP="00005813">
            <w:pPr>
              <w:pStyle w:val="Normal6a"/>
            </w:pPr>
          </w:p>
        </w:tc>
      </w:tr>
      <w:tr w:rsidR="008A1C83" w:rsidRPr="009C67A6" w14:paraId="7BCB1ECB" w14:textId="77777777" w:rsidTr="00005813">
        <w:trPr>
          <w:jc w:val="center"/>
        </w:trPr>
        <w:tc>
          <w:tcPr>
            <w:tcW w:w="4876" w:type="dxa"/>
            <w:tcBorders>
              <w:top w:val="nil"/>
              <w:left w:val="nil"/>
              <w:bottom w:val="nil"/>
              <w:right w:val="nil"/>
            </w:tcBorders>
          </w:tcPr>
          <w:p w14:paraId="515D0C05" w14:textId="77777777" w:rsidR="008A1C83" w:rsidRPr="009C67A6" w:rsidRDefault="008A1C83" w:rsidP="00005813">
            <w:pPr>
              <w:pStyle w:val="Normal6a"/>
            </w:pPr>
            <w:r w:rsidRPr="009C67A6">
              <w:rPr>
                <w:b/>
                <w:i/>
              </w:rPr>
              <w:t>ii) indien met de opbrengsten geen onderliggende activiteiten worden gefinancierd die op grond van artikel 12, lid 1, punten a), b) en d), van Gedelegeerde Verordening (EU) 2020/1818 zijn uitgesloten, op voorwaarde dat de emittent van de instrumenten voor het gebruik van opbrengsten niet is uitgesloten op grond van artikel 12, lid 1, punt c), van die gedelegeerde verordening.</w:t>
            </w:r>
          </w:p>
        </w:tc>
        <w:tc>
          <w:tcPr>
            <w:tcW w:w="4876" w:type="dxa"/>
            <w:tcBorders>
              <w:top w:val="nil"/>
              <w:left w:val="nil"/>
              <w:bottom w:val="nil"/>
              <w:right w:val="nil"/>
            </w:tcBorders>
          </w:tcPr>
          <w:p w14:paraId="79A2F62D" w14:textId="77777777" w:rsidR="008A1C83" w:rsidRPr="009C67A6" w:rsidRDefault="008A1C83" w:rsidP="00005813">
            <w:pPr>
              <w:pStyle w:val="Normal6a"/>
            </w:pPr>
          </w:p>
        </w:tc>
      </w:tr>
    </w:tbl>
    <w:p w14:paraId="3A695B1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6D8593E" w14:textId="77777777" w:rsidR="008A1C83" w:rsidRPr="009C67A6" w:rsidRDefault="008A1C83" w:rsidP="008A1C83">
      <w:r w:rsidRPr="009C67A6">
        <w:rPr>
          <w:rStyle w:val="HideTWBExt"/>
        </w:rPr>
        <w:t>&lt;/Amend&gt;</w:t>
      </w:r>
    </w:p>
    <w:p w14:paraId="3EB6A57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346</w:t>
      </w:r>
      <w:r w:rsidRPr="009C67A6">
        <w:rPr>
          <w:rStyle w:val="HideTWBExt"/>
          <w:b w:val="0"/>
        </w:rPr>
        <w:t>&lt;/NumAm&gt;</w:t>
      </w:r>
    </w:p>
    <w:p w14:paraId="7FF760B5"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5045F7B7" w14:textId="77777777" w:rsidR="008A1C83" w:rsidRPr="009C67A6" w:rsidRDefault="008A1C83" w:rsidP="008A1C83">
      <w:pPr>
        <w:pStyle w:val="NormalBold"/>
      </w:pPr>
      <w:r w:rsidRPr="009C67A6">
        <w:rPr>
          <w:rStyle w:val="HideTWBExt"/>
          <w:b w:val="0"/>
        </w:rPr>
        <w:t>&lt;/RepeatBlock-By&gt;</w:t>
      </w:r>
    </w:p>
    <w:p w14:paraId="273CF9F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94EC52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DED96F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EC59E54" w14:textId="77777777" w:rsidR="008A1C83" w:rsidRPr="009C67A6" w:rsidRDefault="008A1C83" w:rsidP="008A1C83">
      <w:r w:rsidRPr="009C67A6">
        <w:rPr>
          <w:rStyle w:val="HideTWBExt"/>
        </w:rPr>
        <w:t>&lt;Article2&gt;</w:t>
      </w:r>
      <w:r w:rsidRPr="009C67A6">
        <w:t>Artikel 8 – lid 1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E64C929" w14:textId="77777777" w:rsidTr="00005813">
        <w:trPr>
          <w:trHeight w:hRule="exact" w:val="240"/>
          <w:jc w:val="center"/>
        </w:trPr>
        <w:tc>
          <w:tcPr>
            <w:tcW w:w="9752" w:type="dxa"/>
            <w:gridSpan w:val="2"/>
            <w:tcBorders>
              <w:top w:val="nil"/>
              <w:left w:val="nil"/>
              <w:bottom w:val="nil"/>
              <w:right w:val="nil"/>
            </w:tcBorders>
          </w:tcPr>
          <w:p w14:paraId="2E57EE7C" w14:textId="77777777" w:rsidR="008A1C83" w:rsidRPr="009C67A6" w:rsidRDefault="008A1C83" w:rsidP="00005813"/>
        </w:tc>
      </w:tr>
      <w:tr w:rsidR="008A1C83" w:rsidRPr="009C67A6" w14:paraId="27C42116" w14:textId="77777777" w:rsidTr="00005813">
        <w:trPr>
          <w:trHeight w:val="240"/>
          <w:jc w:val="center"/>
        </w:trPr>
        <w:tc>
          <w:tcPr>
            <w:tcW w:w="4876" w:type="dxa"/>
            <w:tcBorders>
              <w:top w:val="nil"/>
              <w:left w:val="nil"/>
              <w:bottom w:val="nil"/>
              <w:right w:val="nil"/>
            </w:tcBorders>
          </w:tcPr>
          <w:p w14:paraId="7B8619F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29FCE8F" w14:textId="77777777" w:rsidR="008A1C83" w:rsidRPr="009C67A6" w:rsidRDefault="008A1C83" w:rsidP="00005813">
            <w:pPr>
              <w:pStyle w:val="AmColumnHeading"/>
            </w:pPr>
            <w:r w:rsidRPr="009C67A6">
              <w:t>Amendement</w:t>
            </w:r>
          </w:p>
        </w:tc>
      </w:tr>
      <w:tr w:rsidR="008A1C83" w:rsidRPr="009C67A6" w14:paraId="6AE36977" w14:textId="77777777" w:rsidTr="00005813">
        <w:trPr>
          <w:jc w:val="center"/>
        </w:trPr>
        <w:tc>
          <w:tcPr>
            <w:tcW w:w="4876" w:type="dxa"/>
            <w:tcBorders>
              <w:top w:val="nil"/>
              <w:left w:val="nil"/>
              <w:bottom w:val="nil"/>
              <w:right w:val="nil"/>
            </w:tcBorders>
          </w:tcPr>
          <w:p w14:paraId="2A361A5E" w14:textId="77777777" w:rsidR="008A1C83" w:rsidRPr="009C67A6" w:rsidRDefault="008A1C83" w:rsidP="00005813">
            <w:pPr>
              <w:pStyle w:val="Normal6a"/>
            </w:pPr>
            <w:r w:rsidRPr="009C67A6">
              <w:rPr>
                <w:b/>
                <w:i/>
              </w:rPr>
              <w:t>b)</w:t>
            </w:r>
            <w:r w:rsidRPr="009C67A6">
              <w:tab/>
            </w:r>
            <w:r w:rsidRPr="009C67A6">
              <w:rPr>
                <w:b/>
                <w:i/>
              </w:rPr>
              <w:t>met deze producten wordt niet belegd in ondernemingen als bedoeld in artikel 12, lid 1, punten a) tot en met d), van Gedelegeerde Verordening (EU) 2020/1818, met uitzondering van beleggingen in door ondernemingen uitgegeven instrumenten voor het gebruik van opbrengsten:</w:t>
            </w:r>
          </w:p>
        </w:tc>
        <w:tc>
          <w:tcPr>
            <w:tcW w:w="4876" w:type="dxa"/>
            <w:tcBorders>
              <w:top w:val="nil"/>
              <w:left w:val="nil"/>
              <w:bottom w:val="nil"/>
              <w:right w:val="nil"/>
            </w:tcBorders>
          </w:tcPr>
          <w:p w14:paraId="789E45A9" w14:textId="77777777" w:rsidR="008A1C83" w:rsidRPr="009C67A6" w:rsidRDefault="008A1C83" w:rsidP="00005813">
            <w:pPr>
              <w:pStyle w:val="Normal6a"/>
            </w:pPr>
            <w:r w:rsidRPr="009C67A6">
              <w:rPr>
                <w:b/>
                <w:i/>
              </w:rPr>
              <w:t>Schrappen</w:t>
            </w:r>
          </w:p>
        </w:tc>
      </w:tr>
      <w:tr w:rsidR="008A1C83" w:rsidRPr="009C67A6" w14:paraId="7FB3F7A3" w14:textId="77777777" w:rsidTr="00005813">
        <w:trPr>
          <w:jc w:val="center"/>
        </w:trPr>
        <w:tc>
          <w:tcPr>
            <w:tcW w:w="4876" w:type="dxa"/>
            <w:tcBorders>
              <w:top w:val="nil"/>
              <w:left w:val="nil"/>
              <w:bottom w:val="nil"/>
              <w:right w:val="nil"/>
            </w:tcBorders>
          </w:tcPr>
          <w:p w14:paraId="3151EAD9" w14:textId="77777777" w:rsidR="008A1C83" w:rsidRPr="009C67A6" w:rsidRDefault="008A1C83" w:rsidP="00005813">
            <w:pPr>
              <w:pStyle w:val="Normal6a"/>
            </w:pPr>
            <w:r w:rsidRPr="009C67A6">
              <w:rPr>
                <w:b/>
                <w:i/>
              </w:rPr>
              <w:t>i) overeenkomstig artikel 3 van Verordening (EU) 2023/2631; of</w:t>
            </w:r>
          </w:p>
        </w:tc>
        <w:tc>
          <w:tcPr>
            <w:tcW w:w="4876" w:type="dxa"/>
            <w:tcBorders>
              <w:top w:val="nil"/>
              <w:left w:val="nil"/>
              <w:bottom w:val="nil"/>
              <w:right w:val="nil"/>
            </w:tcBorders>
          </w:tcPr>
          <w:p w14:paraId="2EAB60F9" w14:textId="77777777" w:rsidR="008A1C83" w:rsidRPr="009C67A6" w:rsidRDefault="008A1C83" w:rsidP="00005813">
            <w:pPr>
              <w:pStyle w:val="Normal6a"/>
            </w:pPr>
          </w:p>
        </w:tc>
      </w:tr>
      <w:tr w:rsidR="008A1C83" w:rsidRPr="009C67A6" w14:paraId="5429AC77" w14:textId="77777777" w:rsidTr="00005813">
        <w:trPr>
          <w:jc w:val="center"/>
        </w:trPr>
        <w:tc>
          <w:tcPr>
            <w:tcW w:w="4876" w:type="dxa"/>
            <w:tcBorders>
              <w:top w:val="nil"/>
              <w:left w:val="nil"/>
              <w:bottom w:val="nil"/>
              <w:right w:val="nil"/>
            </w:tcBorders>
          </w:tcPr>
          <w:p w14:paraId="3630177C" w14:textId="77777777" w:rsidR="008A1C83" w:rsidRPr="009C67A6" w:rsidRDefault="008A1C83" w:rsidP="00005813">
            <w:pPr>
              <w:pStyle w:val="Normal6a"/>
            </w:pPr>
            <w:r w:rsidRPr="009C67A6">
              <w:rPr>
                <w:b/>
                <w:i/>
              </w:rPr>
              <w:t>ii) indien met de opbrengsten geen onderliggende activiteiten worden gefinancierd die op grond van artikel 12, lid 1, punten a), b) en d), van Gedelegeerde Verordening (EU) 2020/1818 zijn uitgesloten, op voorwaarde dat de emittent van de instrumenten voor het gebruik van opbrengsten niet is uitgesloten op grond van artikel 12, lid 1, punt c), van die gedelegeerde verordening.</w:t>
            </w:r>
          </w:p>
        </w:tc>
        <w:tc>
          <w:tcPr>
            <w:tcW w:w="4876" w:type="dxa"/>
            <w:tcBorders>
              <w:top w:val="nil"/>
              <w:left w:val="nil"/>
              <w:bottom w:val="nil"/>
              <w:right w:val="nil"/>
            </w:tcBorders>
          </w:tcPr>
          <w:p w14:paraId="6E01BFD8" w14:textId="77777777" w:rsidR="008A1C83" w:rsidRPr="009C67A6" w:rsidRDefault="008A1C83" w:rsidP="00005813">
            <w:pPr>
              <w:pStyle w:val="Normal6a"/>
            </w:pPr>
          </w:p>
        </w:tc>
      </w:tr>
    </w:tbl>
    <w:p w14:paraId="5DCA39C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21689DD"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25B3BA94" w14:textId="77777777" w:rsidR="008A1C83" w:rsidRPr="009C67A6" w:rsidRDefault="008A1C83" w:rsidP="008A1C83">
      <w:pPr>
        <w:pStyle w:val="AmJustText"/>
      </w:pPr>
      <w:r w:rsidRPr="009C67A6">
        <w:t>Algemene sectorale uitsluitingen zijn onverenigbaar met een op bijdragen gebaseerd kader. Een productcategorie die wordt gedefinieerd aan de hand van meetbare vooruitgang op het gebied van duurzaamheidsdoelstellingen, moet bedrijven beoordelen op basis van een geverifieerd traject, en niet op basis van een binair lidmaatschap van een sector</w:t>
      </w:r>
    </w:p>
    <w:p w14:paraId="7B098AB1" w14:textId="77777777" w:rsidR="008A1C83" w:rsidRPr="009C67A6" w:rsidRDefault="008A1C83" w:rsidP="008A1C83">
      <w:r w:rsidRPr="009C67A6">
        <w:rPr>
          <w:rStyle w:val="HideTWBExt"/>
        </w:rPr>
        <w:t>&lt;/Amend&gt;</w:t>
      </w:r>
    </w:p>
    <w:p w14:paraId="3A69E86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347</w:t>
      </w:r>
      <w:r w:rsidRPr="009C67A6">
        <w:rPr>
          <w:rStyle w:val="HideTWBExt"/>
          <w:b w:val="0"/>
        </w:rPr>
        <w:t>&lt;/NumAm&gt;</w:t>
      </w:r>
    </w:p>
    <w:p w14:paraId="0C048072"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23C05987" w14:textId="77777777" w:rsidR="008A1C83" w:rsidRPr="009C67A6" w:rsidRDefault="008A1C83" w:rsidP="008A1C83">
      <w:pPr>
        <w:pStyle w:val="NormalBold"/>
      </w:pPr>
      <w:r w:rsidRPr="009C67A6">
        <w:rPr>
          <w:rStyle w:val="HideTWBExt"/>
          <w:b w:val="0"/>
        </w:rPr>
        <w:t>&lt;/RepeatBlock-By&gt;</w:t>
      </w:r>
    </w:p>
    <w:p w14:paraId="253747C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4C9EF9E"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1FA551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B9E50C1" w14:textId="77777777" w:rsidR="008A1C83" w:rsidRPr="009C67A6" w:rsidRDefault="008A1C83" w:rsidP="008A1C83">
      <w:r w:rsidRPr="009C67A6">
        <w:rPr>
          <w:rStyle w:val="HideTWBExt"/>
        </w:rPr>
        <w:t>&lt;Article2&gt;</w:t>
      </w:r>
      <w:r w:rsidRPr="009C67A6">
        <w:t>Artikel 8 – lid 1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F4608CD" w14:textId="77777777" w:rsidTr="00005813">
        <w:trPr>
          <w:trHeight w:hRule="exact" w:val="240"/>
          <w:jc w:val="center"/>
        </w:trPr>
        <w:tc>
          <w:tcPr>
            <w:tcW w:w="9752" w:type="dxa"/>
            <w:gridSpan w:val="2"/>
            <w:tcBorders>
              <w:top w:val="nil"/>
              <w:left w:val="nil"/>
              <w:bottom w:val="nil"/>
              <w:right w:val="nil"/>
            </w:tcBorders>
          </w:tcPr>
          <w:p w14:paraId="638CE550" w14:textId="77777777" w:rsidR="008A1C83" w:rsidRPr="009C67A6" w:rsidRDefault="008A1C83" w:rsidP="00005813"/>
        </w:tc>
      </w:tr>
      <w:tr w:rsidR="008A1C83" w:rsidRPr="009C67A6" w14:paraId="77B09D8B" w14:textId="77777777" w:rsidTr="00005813">
        <w:trPr>
          <w:trHeight w:val="240"/>
          <w:jc w:val="center"/>
        </w:trPr>
        <w:tc>
          <w:tcPr>
            <w:tcW w:w="4876" w:type="dxa"/>
            <w:tcBorders>
              <w:top w:val="nil"/>
              <w:left w:val="nil"/>
              <w:bottom w:val="nil"/>
              <w:right w:val="nil"/>
            </w:tcBorders>
          </w:tcPr>
          <w:p w14:paraId="2CCC790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B4C42EF" w14:textId="77777777" w:rsidR="008A1C83" w:rsidRPr="009C67A6" w:rsidRDefault="008A1C83" w:rsidP="00005813">
            <w:pPr>
              <w:pStyle w:val="AmColumnHeading"/>
            </w:pPr>
            <w:r w:rsidRPr="009C67A6">
              <w:t>Amendement</w:t>
            </w:r>
          </w:p>
        </w:tc>
      </w:tr>
      <w:tr w:rsidR="008A1C83" w:rsidRPr="009C67A6" w14:paraId="24145F88" w14:textId="77777777" w:rsidTr="00005813">
        <w:trPr>
          <w:jc w:val="center"/>
        </w:trPr>
        <w:tc>
          <w:tcPr>
            <w:tcW w:w="4876" w:type="dxa"/>
            <w:tcBorders>
              <w:top w:val="nil"/>
              <w:left w:val="nil"/>
              <w:bottom w:val="nil"/>
              <w:right w:val="nil"/>
            </w:tcBorders>
          </w:tcPr>
          <w:p w14:paraId="4D98CBB7" w14:textId="77777777" w:rsidR="008A1C83" w:rsidRPr="009C67A6" w:rsidRDefault="008A1C83" w:rsidP="00005813">
            <w:pPr>
              <w:pStyle w:val="Normal6a"/>
            </w:pPr>
            <w:r w:rsidRPr="009C67A6">
              <w:t>b)</w:t>
            </w:r>
            <w:r w:rsidRPr="009C67A6">
              <w:tab/>
              <w:t xml:space="preserve">met deze producten wordt niet belegd in ondernemingen als bedoeld in artikel 12, lid 1, punten a) </w:t>
            </w:r>
            <w:r w:rsidRPr="009C67A6">
              <w:rPr>
                <w:b/>
                <w:bCs/>
                <w:i/>
                <w:iCs/>
              </w:rPr>
              <w:t>tot</w:t>
            </w:r>
            <w:r w:rsidRPr="009C67A6">
              <w:t xml:space="preserve"> en </w:t>
            </w:r>
            <w:r w:rsidRPr="009C67A6">
              <w:rPr>
                <w:b/>
                <w:bCs/>
                <w:i/>
                <w:iCs/>
              </w:rPr>
              <w:t>met</w:t>
            </w:r>
            <w:r w:rsidRPr="009C67A6">
              <w:t> d), van Gedelegeerde Verordening (EU) 2020/1818, met uitzondering van beleggingen in door ondernemingen uitgegeven instrumenten voor het gebruik van opbrengsten:</w:t>
            </w:r>
          </w:p>
        </w:tc>
        <w:tc>
          <w:tcPr>
            <w:tcW w:w="4876" w:type="dxa"/>
            <w:tcBorders>
              <w:top w:val="nil"/>
              <w:left w:val="nil"/>
              <w:bottom w:val="nil"/>
              <w:right w:val="nil"/>
            </w:tcBorders>
          </w:tcPr>
          <w:p w14:paraId="79CC0CCF" w14:textId="77777777" w:rsidR="008A1C83" w:rsidRPr="009C67A6" w:rsidRDefault="008A1C83" w:rsidP="00005813">
            <w:pPr>
              <w:pStyle w:val="Normal6a"/>
            </w:pPr>
            <w:r w:rsidRPr="009C67A6">
              <w:t>b)</w:t>
            </w:r>
            <w:r w:rsidRPr="009C67A6">
              <w:tab/>
              <w:t>met deze producten wordt niet belegd in ondernemingen als bedoeld in artikel 12, lid 1, punten a)</w:t>
            </w:r>
            <w:r w:rsidRPr="009C67A6">
              <w:rPr>
                <w:b/>
                <w:bCs/>
                <w:i/>
                <w:iCs/>
              </w:rPr>
              <w:t>, b)</w:t>
            </w:r>
            <w:r w:rsidRPr="009C67A6">
              <w:t xml:space="preserve"> en d), van Gedelegeerde Verordening (EU) 2020/1818, met uitzondering van beleggingen in door ondernemingen uitgegeven instrumenten voor het gebruik van opbrengsten</w:t>
            </w:r>
            <w:r w:rsidRPr="009C67A6">
              <w:rPr>
                <w:b/>
                <w:bCs/>
                <w:i/>
                <w:iCs/>
              </w:rPr>
              <w:t>, of kredietfaciliteiten voor het gebruik van opbrengsten die zijn uitgebreid naar ondernemingen</w:t>
            </w:r>
            <w:r w:rsidRPr="009C67A6">
              <w:t>:</w:t>
            </w:r>
          </w:p>
        </w:tc>
      </w:tr>
    </w:tbl>
    <w:p w14:paraId="3CA1A17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FBC7A39" w14:textId="77777777" w:rsidR="008A1C83" w:rsidRPr="009C67A6" w:rsidRDefault="008A1C83" w:rsidP="008A1C83">
      <w:r w:rsidRPr="009C67A6">
        <w:rPr>
          <w:rStyle w:val="HideTWBExt"/>
        </w:rPr>
        <w:t>&lt;/Amend&gt;</w:t>
      </w:r>
    </w:p>
    <w:p w14:paraId="450DF90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348</w:t>
      </w:r>
      <w:r w:rsidRPr="009C67A6">
        <w:rPr>
          <w:rStyle w:val="HideTWBExt"/>
          <w:b w:val="0"/>
        </w:rPr>
        <w:t>&lt;/NumAm&gt;</w:t>
      </w:r>
    </w:p>
    <w:p w14:paraId="44172B0E"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47DB83B0" w14:textId="77777777" w:rsidR="008A1C83" w:rsidRPr="009C67A6" w:rsidRDefault="008A1C83" w:rsidP="008A1C83">
      <w:pPr>
        <w:pStyle w:val="NormalBold"/>
      </w:pPr>
      <w:r w:rsidRPr="009C67A6">
        <w:rPr>
          <w:rStyle w:val="HideTWBExt"/>
          <w:b w:val="0"/>
        </w:rPr>
        <w:t>&lt;/RepeatBlock-By&gt;</w:t>
      </w:r>
    </w:p>
    <w:p w14:paraId="4B57DB5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48681B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72BB6B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30CF414" w14:textId="77777777" w:rsidR="008A1C83" w:rsidRPr="009C67A6" w:rsidRDefault="008A1C83" w:rsidP="008A1C83">
      <w:r w:rsidRPr="009C67A6">
        <w:rPr>
          <w:rStyle w:val="HideTWBExt"/>
        </w:rPr>
        <w:t>&lt;Article2&gt;</w:t>
      </w:r>
      <w:r w:rsidRPr="009C67A6">
        <w:t>Artikel 8 – lid 1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98F3B0B" w14:textId="77777777" w:rsidTr="00005813">
        <w:trPr>
          <w:trHeight w:hRule="exact" w:val="240"/>
          <w:jc w:val="center"/>
        </w:trPr>
        <w:tc>
          <w:tcPr>
            <w:tcW w:w="9752" w:type="dxa"/>
            <w:gridSpan w:val="2"/>
            <w:tcBorders>
              <w:top w:val="nil"/>
              <w:left w:val="nil"/>
              <w:bottom w:val="nil"/>
              <w:right w:val="nil"/>
            </w:tcBorders>
          </w:tcPr>
          <w:p w14:paraId="42FC7131" w14:textId="77777777" w:rsidR="008A1C83" w:rsidRPr="009C67A6" w:rsidRDefault="008A1C83" w:rsidP="00005813"/>
        </w:tc>
      </w:tr>
      <w:tr w:rsidR="008A1C83" w:rsidRPr="009C67A6" w14:paraId="01C68B13" w14:textId="77777777" w:rsidTr="00005813">
        <w:trPr>
          <w:trHeight w:val="240"/>
          <w:jc w:val="center"/>
        </w:trPr>
        <w:tc>
          <w:tcPr>
            <w:tcW w:w="4876" w:type="dxa"/>
            <w:tcBorders>
              <w:top w:val="nil"/>
              <w:left w:val="nil"/>
              <w:bottom w:val="nil"/>
              <w:right w:val="nil"/>
            </w:tcBorders>
          </w:tcPr>
          <w:p w14:paraId="36D8F17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BB3F4E3" w14:textId="77777777" w:rsidR="008A1C83" w:rsidRPr="009C67A6" w:rsidRDefault="008A1C83" w:rsidP="00005813">
            <w:pPr>
              <w:pStyle w:val="AmColumnHeading"/>
            </w:pPr>
            <w:r w:rsidRPr="009C67A6">
              <w:t>Amendement</w:t>
            </w:r>
          </w:p>
        </w:tc>
      </w:tr>
      <w:tr w:rsidR="008A1C83" w:rsidRPr="009C67A6" w14:paraId="050575DB" w14:textId="77777777" w:rsidTr="00005813">
        <w:trPr>
          <w:jc w:val="center"/>
        </w:trPr>
        <w:tc>
          <w:tcPr>
            <w:tcW w:w="4876" w:type="dxa"/>
            <w:tcBorders>
              <w:top w:val="nil"/>
              <w:left w:val="nil"/>
              <w:bottom w:val="nil"/>
              <w:right w:val="nil"/>
            </w:tcBorders>
          </w:tcPr>
          <w:p w14:paraId="38D20CE1" w14:textId="77777777" w:rsidR="008A1C83" w:rsidRPr="009C67A6" w:rsidRDefault="008A1C83" w:rsidP="00005813">
            <w:pPr>
              <w:pStyle w:val="Normal6a"/>
            </w:pPr>
            <w:r w:rsidRPr="009C67A6">
              <w:t>b)</w:t>
            </w:r>
            <w:r w:rsidRPr="009C67A6">
              <w:tab/>
              <w:t xml:space="preserve">met deze producten wordt niet belegd in ondernemingen als bedoeld in artikel 12, lid 1, punten a) </w:t>
            </w:r>
            <w:r w:rsidRPr="009C67A6">
              <w:rPr>
                <w:b/>
                <w:bCs/>
                <w:i/>
                <w:iCs/>
              </w:rPr>
              <w:t>tot</w:t>
            </w:r>
            <w:r w:rsidRPr="009C67A6">
              <w:t xml:space="preserve"> en</w:t>
            </w:r>
            <w:r w:rsidRPr="009C67A6">
              <w:rPr>
                <w:b/>
                <w:bCs/>
                <w:i/>
                <w:iCs/>
              </w:rPr>
              <w:t xml:space="preserve"> met d</w:t>
            </w:r>
            <w:r w:rsidRPr="009C67A6">
              <w:t>), van Gedelegeerde Verordening (EU) 2020/1818, met uitzondering van beleggingen in door ondernemingen uitgegeven instrumenten voor het gebruik van opbrengsten:</w:t>
            </w:r>
          </w:p>
        </w:tc>
        <w:tc>
          <w:tcPr>
            <w:tcW w:w="4876" w:type="dxa"/>
            <w:tcBorders>
              <w:top w:val="nil"/>
              <w:left w:val="nil"/>
              <w:bottom w:val="nil"/>
              <w:right w:val="nil"/>
            </w:tcBorders>
          </w:tcPr>
          <w:p w14:paraId="6D44D753" w14:textId="77777777" w:rsidR="008A1C83" w:rsidRPr="009C67A6" w:rsidRDefault="008A1C83" w:rsidP="00005813">
            <w:pPr>
              <w:pStyle w:val="Normal6a"/>
            </w:pPr>
            <w:r w:rsidRPr="009C67A6">
              <w:t>b)</w:t>
            </w:r>
            <w:r w:rsidRPr="009C67A6">
              <w:tab/>
              <w:t>met deze producten wordt niet belegd in ondernemingen als bedoeld in artikel 12, lid 1, punten a) en </w:t>
            </w:r>
            <w:r w:rsidRPr="009C67A6">
              <w:rPr>
                <w:b/>
                <w:bCs/>
                <w:i/>
                <w:iCs/>
              </w:rPr>
              <w:t>c</w:t>
            </w:r>
            <w:r w:rsidRPr="009C67A6">
              <w:t>), van Gedelegeerde Verordening (EU) 2020/1818, met uitzondering van beleggingen in door ondernemingen uitgegeven instrumenten voor het gebruik van opbrengsten:</w:t>
            </w:r>
          </w:p>
        </w:tc>
      </w:tr>
    </w:tbl>
    <w:p w14:paraId="3D86F8D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E056FB3" w14:textId="77777777" w:rsidR="008A1C83" w:rsidRPr="009C67A6" w:rsidRDefault="008A1C83" w:rsidP="008A1C83">
      <w:r w:rsidRPr="009C67A6">
        <w:rPr>
          <w:rStyle w:val="HideTWBExt"/>
        </w:rPr>
        <w:t>&lt;/Amend&gt;</w:t>
      </w:r>
    </w:p>
    <w:p w14:paraId="1A583F3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349</w:t>
      </w:r>
      <w:r w:rsidRPr="009C67A6">
        <w:rPr>
          <w:rStyle w:val="HideTWBExt"/>
          <w:b w:val="0"/>
        </w:rPr>
        <w:t>&lt;/NumAm&gt;</w:t>
      </w:r>
    </w:p>
    <w:p w14:paraId="467EC640"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08885CD8" w14:textId="77777777" w:rsidR="008A1C83" w:rsidRPr="009C67A6" w:rsidRDefault="008A1C83" w:rsidP="008A1C83">
      <w:pPr>
        <w:pStyle w:val="NormalBold"/>
      </w:pPr>
      <w:r w:rsidRPr="009C67A6">
        <w:rPr>
          <w:rStyle w:val="HideTWBExt"/>
          <w:b w:val="0"/>
        </w:rPr>
        <w:t>&lt;/RepeatBlock-By&gt;</w:t>
      </w:r>
    </w:p>
    <w:p w14:paraId="725E8AE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003C837"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C24A90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575D447" w14:textId="77777777" w:rsidR="008A1C83" w:rsidRPr="009C67A6" w:rsidRDefault="008A1C83" w:rsidP="008A1C83">
      <w:r w:rsidRPr="009C67A6">
        <w:rPr>
          <w:rStyle w:val="HideTWBExt"/>
        </w:rPr>
        <w:t>&lt;Article2&gt;</w:t>
      </w:r>
      <w:r w:rsidRPr="009C67A6">
        <w:t>Artikel 8 – lid 1 – punt b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037CD10" w14:textId="77777777" w:rsidTr="00005813">
        <w:trPr>
          <w:trHeight w:hRule="exact" w:val="240"/>
          <w:jc w:val="center"/>
        </w:trPr>
        <w:tc>
          <w:tcPr>
            <w:tcW w:w="9752" w:type="dxa"/>
            <w:gridSpan w:val="2"/>
            <w:tcBorders>
              <w:top w:val="nil"/>
              <w:left w:val="nil"/>
              <w:bottom w:val="nil"/>
              <w:right w:val="nil"/>
            </w:tcBorders>
          </w:tcPr>
          <w:p w14:paraId="545D73FE" w14:textId="77777777" w:rsidR="008A1C83" w:rsidRPr="009C67A6" w:rsidRDefault="008A1C83" w:rsidP="00005813"/>
        </w:tc>
      </w:tr>
      <w:tr w:rsidR="008A1C83" w:rsidRPr="009C67A6" w14:paraId="1EBA34CD" w14:textId="77777777" w:rsidTr="00005813">
        <w:trPr>
          <w:trHeight w:val="240"/>
          <w:jc w:val="center"/>
        </w:trPr>
        <w:tc>
          <w:tcPr>
            <w:tcW w:w="4876" w:type="dxa"/>
            <w:tcBorders>
              <w:top w:val="nil"/>
              <w:left w:val="nil"/>
              <w:bottom w:val="nil"/>
              <w:right w:val="nil"/>
            </w:tcBorders>
          </w:tcPr>
          <w:p w14:paraId="17C2A6F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18C4EDD" w14:textId="77777777" w:rsidR="008A1C83" w:rsidRPr="009C67A6" w:rsidRDefault="008A1C83" w:rsidP="00005813">
            <w:pPr>
              <w:pStyle w:val="AmColumnHeading"/>
            </w:pPr>
            <w:r w:rsidRPr="009C67A6">
              <w:t>Amendement</w:t>
            </w:r>
          </w:p>
        </w:tc>
      </w:tr>
      <w:tr w:rsidR="008A1C83" w:rsidRPr="009C67A6" w14:paraId="0677DDB2" w14:textId="77777777" w:rsidTr="00005813">
        <w:trPr>
          <w:jc w:val="center"/>
        </w:trPr>
        <w:tc>
          <w:tcPr>
            <w:tcW w:w="4876" w:type="dxa"/>
            <w:tcBorders>
              <w:top w:val="nil"/>
              <w:left w:val="nil"/>
              <w:bottom w:val="nil"/>
              <w:right w:val="nil"/>
            </w:tcBorders>
          </w:tcPr>
          <w:p w14:paraId="68885F02" w14:textId="77777777" w:rsidR="008A1C83" w:rsidRPr="009C67A6" w:rsidRDefault="008A1C83" w:rsidP="00005813">
            <w:pPr>
              <w:pStyle w:val="Normal6a"/>
            </w:pPr>
            <w:r w:rsidRPr="009C67A6">
              <w:t>i)</w:t>
            </w:r>
            <w:r w:rsidRPr="009C67A6">
              <w:tab/>
              <w:t>overeenkomstig artikel 3 van Verordening (EU) 2023/2631;</w:t>
            </w:r>
            <w:r w:rsidRPr="009C67A6">
              <w:rPr>
                <w:b/>
                <w:i/>
              </w:rPr>
              <w:t xml:space="preserve"> of</w:t>
            </w:r>
          </w:p>
        </w:tc>
        <w:tc>
          <w:tcPr>
            <w:tcW w:w="4876" w:type="dxa"/>
            <w:tcBorders>
              <w:top w:val="nil"/>
              <w:left w:val="nil"/>
              <w:bottom w:val="nil"/>
              <w:right w:val="nil"/>
            </w:tcBorders>
          </w:tcPr>
          <w:p w14:paraId="52B1B4F4" w14:textId="77777777" w:rsidR="008A1C83" w:rsidRPr="009C67A6" w:rsidRDefault="008A1C83" w:rsidP="00005813">
            <w:pPr>
              <w:pStyle w:val="Normal6a"/>
            </w:pPr>
            <w:r w:rsidRPr="009C67A6">
              <w:t>i)</w:t>
            </w:r>
            <w:r w:rsidRPr="009C67A6">
              <w:tab/>
              <w:t>overeenkomstig artikel 3 van Verordening (EU) 2023/2631</w:t>
            </w:r>
            <w:r w:rsidRPr="009C67A6">
              <w:rPr>
                <w:b/>
                <w:i/>
              </w:rPr>
              <w:t>, de beginselen inzake groene obligaties van ICMA of de beginselen inzake sociale obligaties van ICMA</w:t>
            </w:r>
            <w:r w:rsidRPr="009C67A6">
              <w:t>;</w:t>
            </w:r>
          </w:p>
        </w:tc>
      </w:tr>
    </w:tbl>
    <w:p w14:paraId="3F809C1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3F17241" w14:textId="77777777" w:rsidR="008A1C83" w:rsidRPr="009C67A6" w:rsidRDefault="008A1C83" w:rsidP="008A1C83">
      <w:r w:rsidRPr="009C67A6">
        <w:rPr>
          <w:rStyle w:val="HideTWBExt"/>
        </w:rPr>
        <w:t>&lt;/Amend&gt;</w:t>
      </w:r>
    </w:p>
    <w:p w14:paraId="136AE96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350</w:t>
      </w:r>
      <w:r w:rsidRPr="009C67A6">
        <w:rPr>
          <w:rStyle w:val="HideTWBExt"/>
          <w:b w:val="0"/>
        </w:rPr>
        <w:t>&lt;/NumAm&gt;</w:t>
      </w:r>
    </w:p>
    <w:p w14:paraId="078949D3"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38E1CD9D" w14:textId="77777777" w:rsidR="008A1C83" w:rsidRPr="009C67A6" w:rsidRDefault="008A1C83" w:rsidP="008A1C83">
      <w:pPr>
        <w:pStyle w:val="NormalBold"/>
      </w:pPr>
      <w:r w:rsidRPr="009C67A6">
        <w:rPr>
          <w:rStyle w:val="HideTWBExt"/>
          <w:b w:val="0"/>
        </w:rPr>
        <w:t>&lt;/RepeatBlock-By&gt;</w:t>
      </w:r>
    </w:p>
    <w:p w14:paraId="4999CF1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CAA4AA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BFF6D7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1185FC7" w14:textId="77777777" w:rsidR="008A1C83" w:rsidRPr="009C67A6" w:rsidRDefault="008A1C83" w:rsidP="008A1C83">
      <w:r w:rsidRPr="009C67A6">
        <w:rPr>
          <w:rStyle w:val="HideTWBExt"/>
        </w:rPr>
        <w:t>&lt;Article2&gt;</w:t>
      </w:r>
      <w:r w:rsidRPr="009C67A6">
        <w:t>Artikel 8 – lid 1 – punt b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98586DA" w14:textId="77777777" w:rsidTr="00005813">
        <w:trPr>
          <w:trHeight w:hRule="exact" w:val="240"/>
          <w:jc w:val="center"/>
        </w:trPr>
        <w:tc>
          <w:tcPr>
            <w:tcW w:w="9752" w:type="dxa"/>
            <w:gridSpan w:val="2"/>
            <w:tcBorders>
              <w:top w:val="nil"/>
              <w:left w:val="nil"/>
              <w:bottom w:val="nil"/>
              <w:right w:val="nil"/>
            </w:tcBorders>
          </w:tcPr>
          <w:p w14:paraId="0F1F2971" w14:textId="77777777" w:rsidR="008A1C83" w:rsidRPr="009C67A6" w:rsidRDefault="008A1C83" w:rsidP="00005813"/>
        </w:tc>
      </w:tr>
      <w:tr w:rsidR="008A1C83" w:rsidRPr="009C67A6" w14:paraId="3240876A" w14:textId="77777777" w:rsidTr="00005813">
        <w:trPr>
          <w:trHeight w:val="240"/>
          <w:jc w:val="center"/>
        </w:trPr>
        <w:tc>
          <w:tcPr>
            <w:tcW w:w="4876" w:type="dxa"/>
            <w:tcBorders>
              <w:top w:val="nil"/>
              <w:left w:val="nil"/>
              <w:bottom w:val="nil"/>
              <w:right w:val="nil"/>
            </w:tcBorders>
          </w:tcPr>
          <w:p w14:paraId="529338E1" w14:textId="77777777" w:rsidR="008A1C83" w:rsidRPr="009C67A6" w:rsidRDefault="008A1C83" w:rsidP="00FA22EE">
            <w:pPr>
              <w:pStyle w:val="AmColumnHeading"/>
              <w:keepNext/>
            </w:pPr>
            <w:r w:rsidRPr="009C67A6">
              <w:t>Door de Commissie voorgestelde tekst</w:t>
            </w:r>
          </w:p>
        </w:tc>
        <w:tc>
          <w:tcPr>
            <w:tcW w:w="4876" w:type="dxa"/>
            <w:tcBorders>
              <w:top w:val="nil"/>
              <w:left w:val="nil"/>
              <w:bottom w:val="nil"/>
              <w:right w:val="nil"/>
            </w:tcBorders>
          </w:tcPr>
          <w:p w14:paraId="74F9E7DA" w14:textId="77777777" w:rsidR="008A1C83" w:rsidRPr="009C67A6" w:rsidRDefault="008A1C83" w:rsidP="00005813">
            <w:pPr>
              <w:pStyle w:val="AmColumnHeading"/>
            </w:pPr>
            <w:r w:rsidRPr="009C67A6">
              <w:t>Amendement</w:t>
            </w:r>
          </w:p>
        </w:tc>
      </w:tr>
      <w:tr w:rsidR="008A1C83" w:rsidRPr="009C67A6" w14:paraId="5FA99D14" w14:textId="77777777" w:rsidTr="00005813">
        <w:trPr>
          <w:jc w:val="center"/>
        </w:trPr>
        <w:tc>
          <w:tcPr>
            <w:tcW w:w="4876" w:type="dxa"/>
            <w:tcBorders>
              <w:top w:val="nil"/>
              <w:left w:val="nil"/>
              <w:bottom w:val="nil"/>
              <w:right w:val="nil"/>
            </w:tcBorders>
          </w:tcPr>
          <w:p w14:paraId="7097B2AA" w14:textId="77777777" w:rsidR="008A1C83" w:rsidRPr="009C67A6" w:rsidRDefault="008A1C83" w:rsidP="00005813">
            <w:pPr>
              <w:pStyle w:val="Normal6a"/>
            </w:pPr>
            <w:r w:rsidRPr="009C67A6">
              <w:rPr>
                <w:b/>
                <w:i/>
              </w:rPr>
              <w:t>ii)</w:t>
            </w:r>
            <w:r w:rsidRPr="009C67A6">
              <w:tab/>
            </w:r>
            <w:r w:rsidRPr="009C67A6">
              <w:rPr>
                <w:b/>
                <w:i/>
              </w:rPr>
              <w:t>indien met de opbrengsten geen onderliggende activiteiten worden gefinancierd die op grond van artikel 12, lid 1, punten a), b) en d), van Gedelegeerde Verordening (EU) 2020/1818 zijn uitgesloten, op voorwaarde dat de emittent van de instrumenten voor het gebruik van opbrengsten niet is uitgesloten op grond van artikel 12, lid 1, punt c), van die gedelegeerde verordening.</w:t>
            </w:r>
          </w:p>
        </w:tc>
        <w:tc>
          <w:tcPr>
            <w:tcW w:w="4876" w:type="dxa"/>
            <w:tcBorders>
              <w:top w:val="nil"/>
              <w:left w:val="nil"/>
              <w:bottom w:val="nil"/>
              <w:right w:val="nil"/>
            </w:tcBorders>
          </w:tcPr>
          <w:p w14:paraId="06AE16B4" w14:textId="77777777" w:rsidR="008A1C83" w:rsidRPr="009C67A6" w:rsidRDefault="008A1C83" w:rsidP="00005813">
            <w:pPr>
              <w:pStyle w:val="Normal6a"/>
            </w:pPr>
            <w:r w:rsidRPr="009C67A6">
              <w:rPr>
                <w:b/>
                <w:i/>
              </w:rPr>
              <w:t>Schrappen</w:t>
            </w:r>
          </w:p>
        </w:tc>
      </w:tr>
    </w:tbl>
    <w:p w14:paraId="08FBF01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4377F4C" w14:textId="77777777" w:rsidR="008A1C83" w:rsidRPr="009C67A6" w:rsidRDefault="008A1C83" w:rsidP="008A1C83">
      <w:r w:rsidRPr="009C67A6">
        <w:rPr>
          <w:rStyle w:val="HideTWBExt"/>
        </w:rPr>
        <w:t>&lt;/Amend&gt;</w:t>
      </w:r>
    </w:p>
    <w:p w14:paraId="282E7DB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351</w:t>
      </w:r>
      <w:r w:rsidRPr="009C67A6">
        <w:rPr>
          <w:rStyle w:val="HideTWBExt"/>
          <w:b w:val="0"/>
        </w:rPr>
        <w:t>&lt;/NumAm&gt;</w:t>
      </w:r>
    </w:p>
    <w:p w14:paraId="1A99BC36"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16D61838" w14:textId="77777777" w:rsidR="008A1C83" w:rsidRPr="009C67A6" w:rsidRDefault="008A1C83" w:rsidP="008A1C83">
      <w:pPr>
        <w:pStyle w:val="NormalBold"/>
      </w:pPr>
      <w:r w:rsidRPr="009C67A6">
        <w:rPr>
          <w:rStyle w:val="HideTWBExt"/>
          <w:b w:val="0"/>
        </w:rPr>
        <w:t>&lt;/RepeatBlock-By&gt;</w:t>
      </w:r>
    </w:p>
    <w:p w14:paraId="2E6BE37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C019B13"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4A7221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AD46FE6" w14:textId="77777777" w:rsidR="008A1C83" w:rsidRPr="009C67A6" w:rsidRDefault="008A1C83" w:rsidP="008A1C83">
      <w:r w:rsidRPr="009C67A6">
        <w:rPr>
          <w:rStyle w:val="HideTWBExt"/>
        </w:rPr>
        <w:t>&lt;Article2&gt;</w:t>
      </w:r>
      <w:r w:rsidRPr="009C67A6">
        <w:t>Artikel 8 – lid 1 – punt b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D7475F3" w14:textId="77777777" w:rsidTr="00005813">
        <w:trPr>
          <w:trHeight w:hRule="exact" w:val="240"/>
          <w:jc w:val="center"/>
        </w:trPr>
        <w:tc>
          <w:tcPr>
            <w:tcW w:w="9752" w:type="dxa"/>
            <w:gridSpan w:val="2"/>
            <w:tcBorders>
              <w:top w:val="nil"/>
              <w:left w:val="nil"/>
              <w:bottom w:val="nil"/>
              <w:right w:val="nil"/>
            </w:tcBorders>
          </w:tcPr>
          <w:p w14:paraId="42D5C1B1" w14:textId="77777777" w:rsidR="008A1C83" w:rsidRPr="009C67A6" w:rsidRDefault="008A1C83" w:rsidP="00005813"/>
        </w:tc>
      </w:tr>
      <w:tr w:rsidR="008A1C83" w:rsidRPr="009C67A6" w14:paraId="0345B9D7" w14:textId="77777777" w:rsidTr="00005813">
        <w:trPr>
          <w:trHeight w:val="240"/>
          <w:jc w:val="center"/>
        </w:trPr>
        <w:tc>
          <w:tcPr>
            <w:tcW w:w="4876" w:type="dxa"/>
            <w:tcBorders>
              <w:top w:val="nil"/>
              <w:left w:val="nil"/>
              <w:bottom w:val="nil"/>
              <w:right w:val="nil"/>
            </w:tcBorders>
          </w:tcPr>
          <w:p w14:paraId="17DDAC2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E22ACA3" w14:textId="77777777" w:rsidR="008A1C83" w:rsidRPr="009C67A6" w:rsidRDefault="008A1C83" w:rsidP="00005813">
            <w:pPr>
              <w:pStyle w:val="AmColumnHeading"/>
            </w:pPr>
            <w:r w:rsidRPr="009C67A6">
              <w:t>Amendement</w:t>
            </w:r>
          </w:p>
        </w:tc>
      </w:tr>
      <w:tr w:rsidR="008A1C83" w:rsidRPr="009C67A6" w14:paraId="3DCC88F0" w14:textId="77777777" w:rsidTr="00005813">
        <w:trPr>
          <w:jc w:val="center"/>
        </w:trPr>
        <w:tc>
          <w:tcPr>
            <w:tcW w:w="4876" w:type="dxa"/>
            <w:tcBorders>
              <w:top w:val="nil"/>
              <w:left w:val="nil"/>
              <w:bottom w:val="nil"/>
              <w:right w:val="nil"/>
            </w:tcBorders>
          </w:tcPr>
          <w:p w14:paraId="24F731AB" w14:textId="77777777" w:rsidR="008A1C83" w:rsidRPr="009C67A6" w:rsidRDefault="008A1C83" w:rsidP="00005813">
            <w:pPr>
              <w:pStyle w:val="Normal6a"/>
            </w:pPr>
            <w:r w:rsidRPr="009C67A6">
              <w:t>ii)</w:t>
            </w:r>
            <w:r w:rsidRPr="009C67A6">
              <w:tab/>
              <w:t xml:space="preserve">indien met de opbrengsten geen onderliggende activiteiten worden gefinancierd die op grond van artikel 12, lid 1, punten a), b) en d), van Gedelegeerde Verordening (EU) 2020/1818 zijn uitgesloten, op voorwaarde dat de emittent van de instrumenten voor het gebruik van opbrengsten niet is uitgesloten op grond van </w:t>
            </w:r>
            <w:r w:rsidRPr="009C67A6">
              <w:rPr>
                <w:b/>
                <w:bCs/>
                <w:i/>
                <w:iCs/>
              </w:rPr>
              <w:t>artikel 12, lid 1,</w:t>
            </w:r>
            <w:r w:rsidRPr="009C67A6">
              <w:t xml:space="preserve"> punt </w:t>
            </w:r>
            <w:r w:rsidRPr="009C67A6">
              <w:rPr>
                <w:b/>
                <w:bCs/>
                <w:i/>
                <w:iCs/>
              </w:rPr>
              <w:t>c</w:t>
            </w:r>
            <w:r w:rsidRPr="009C67A6">
              <w:t>)</w:t>
            </w:r>
            <w:r w:rsidRPr="009C67A6">
              <w:rPr>
                <w:b/>
                <w:bCs/>
                <w:i/>
                <w:iCs/>
              </w:rPr>
              <w:t>,</w:t>
            </w:r>
            <w:r w:rsidRPr="009C67A6">
              <w:rPr>
                <w:b/>
                <w:i/>
              </w:rPr>
              <w:t xml:space="preserve"> </w:t>
            </w:r>
            <w:r w:rsidRPr="009C67A6">
              <w:t xml:space="preserve">van </w:t>
            </w:r>
            <w:r w:rsidRPr="009C67A6">
              <w:rPr>
                <w:b/>
                <w:bCs/>
                <w:i/>
                <w:iCs/>
              </w:rPr>
              <w:t>die gedelegeerde verordening.</w:t>
            </w:r>
          </w:p>
        </w:tc>
        <w:tc>
          <w:tcPr>
            <w:tcW w:w="4876" w:type="dxa"/>
            <w:tcBorders>
              <w:top w:val="nil"/>
              <w:left w:val="nil"/>
              <w:bottom w:val="nil"/>
              <w:right w:val="nil"/>
            </w:tcBorders>
          </w:tcPr>
          <w:p w14:paraId="3A392851" w14:textId="77777777" w:rsidR="008A1C83" w:rsidRPr="009C67A6" w:rsidRDefault="008A1C83" w:rsidP="00005813">
            <w:pPr>
              <w:pStyle w:val="Normal6a"/>
            </w:pPr>
            <w:r w:rsidRPr="009C67A6">
              <w:t>ii)</w:t>
            </w:r>
            <w:r w:rsidRPr="009C67A6">
              <w:tab/>
              <w:t>indien met de opbrengsten geen onderliggende activiteiten worden gefinancierd die op grond van artikel 12, lid 1, punten a), b) en d), van Gedelegeerde Verordening (EU) 2020/1818 zijn uitgesloten, op voorwaarde dat de emittent van de instrumenten voor het gebruik van opbrengsten niet is uitgesloten op grond van punt </w:t>
            </w:r>
            <w:r w:rsidRPr="009C67A6">
              <w:rPr>
                <w:b/>
                <w:bCs/>
                <w:i/>
                <w:iCs/>
              </w:rPr>
              <w:t>b bis</w:t>
            </w:r>
            <w:r w:rsidRPr="009C67A6">
              <w:t xml:space="preserve">) van </w:t>
            </w:r>
            <w:r w:rsidRPr="009C67A6">
              <w:rPr>
                <w:b/>
                <w:bCs/>
                <w:i/>
                <w:iCs/>
              </w:rPr>
              <w:t>deze alinea;</w:t>
            </w:r>
          </w:p>
        </w:tc>
      </w:tr>
    </w:tbl>
    <w:p w14:paraId="6AAE2D0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702A7E8" w14:textId="77777777" w:rsidR="008A1C83" w:rsidRPr="009C67A6" w:rsidRDefault="008A1C83" w:rsidP="008A1C83">
      <w:r w:rsidRPr="009C67A6">
        <w:rPr>
          <w:rStyle w:val="HideTWBExt"/>
        </w:rPr>
        <w:t>&lt;/Amend&gt;</w:t>
      </w:r>
    </w:p>
    <w:p w14:paraId="7FE138B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352</w:t>
      </w:r>
      <w:r w:rsidRPr="009C67A6">
        <w:rPr>
          <w:rStyle w:val="HideTWBExt"/>
          <w:b w:val="0"/>
        </w:rPr>
        <w:t>&lt;/NumAm&gt;</w:t>
      </w:r>
    </w:p>
    <w:p w14:paraId="7E498F7B"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67125B24" w14:textId="77777777" w:rsidR="008A1C83" w:rsidRPr="009C67A6" w:rsidRDefault="008A1C83" w:rsidP="008A1C83">
      <w:pPr>
        <w:pStyle w:val="NormalBold"/>
      </w:pPr>
      <w:r w:rsidRPr="009C67A6">
        <w:rPr>
          <w:rStyle w:val="HideTWBExt"/>
          <w:b w:val="0"/>
        </w:rPr>
        <w:t>&lt;/RepeatBlock-By&gt;</w:t>
      </w:r>
    </w:p>
    <w:p w14:paraId="463F5ED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826A4D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D8DB4A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0592704" w14:textId="77777777" w:rsidR="008A1C83" w:rsidRPr="009C67A6" w:rsidRDefault="008A1C83" w:rsidP="008A1C83">
      <w:r w:rsidRPr="009C67A6">
        <w:rPr>
          <w:rStyle w:val="HideTWBExt"/>
        </w:rPr>
        <w:t>&lt;Article2&gt;</w:t>
      </w:r>
      <w:r w:rsidRPr="009C67A6">
        <w:t>Artikel 8 – lid 1 – punt b – ii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E30BC6B" w14:textId="77777777" w:rsidTr="00005813">
        <w:trPr>
          <w:trHeight w:hRule="exact" w:val="240"/>
          <w:jc w:val="center"/>
        </w:trPr>
        <w:tc>
          <w:tcPr>
            <w:tcW w:w="9752" w:type="dxa"/>
            <w:gridSpan w:val="2"/>
            <w:tcBorders>
              <w:top w:val="nil"/>
              <w:left w:val="nil"/>
              <w:bottom w:val="nil"/>
              <w:right w:val="nil"/>
            </w:tcBorders>
          </w:tcPr>
          <w:p w14:paraId="073A99F3" w14:textId="77777777" w:rsidR="008A1C83" w:rsidRPr="009C67A6" w:rsidRDefault="008A1C83" w:rsidP="00005813"/>
        </w:tc>
      </w:tr>
      <w:tr w:rsidR="008A1C83" w:rsidRPr="009C67A6" w14:paraId="1351CB66" w14:textId="77777777" w:rsidTr="00005813">
        <w:trPr>
          <w:trHeight w:val="240"/>
          <w:jc w:val="center"/>
        </w:trPr>
        <w:tc>
          <w:tcPr>
            <w:tcW w:w="4876" w:type="dxa"/>
            <w:tcBorders>
              <w:top w:val="nil"/>
              <w:left w:val="nil"/>
              <w:bottom w:val="nil"/>
              <w:right w:val="nil"/>
            </w:tcBorders>
          </w:tcPr>
          <w:p w14:paraId="5EB9371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283BF62" w14:textId="77777777" w:rsidR="008A1C83" w:rsidRPr="009C67A6" w:rsidRDefault="008A1C83" w:rsidP="00005813">
            <w:pPr>
              <w:pStyle w:val="AmColumnHeading"/>
            </w:pPr>
            <w:r w:rsidRPr="009C67A6">
              <w:t>Amendement</w:t>
            </w:r>
          </w:p>
        </w:tc>
      </w:tr>
      <w:tr w:rsidR="008A1C83" w:rsidRPr="009C67A6" w14:paraId="399E70AF" w14:textId="77777777" w:rsidTr="00005813">
        <w:trPr>
          <w:jc w:val="center"/>
        </w:trPr>
        <w:tc>
          <w:tcPr>
            <w:tcW w:w="4876" w:type="dxa"/>
            <w:tcBorders>
              <w:top w:val="nil"/>
              <w:left w:val="nil"/>
              <w:bottom w:val="nil"/>
              <w:right w:val="nil"/>
            </w:tcBorders>
          </w:tcPr>
          <w:p w14:paraId="43F4D5C2" w14:textId="77777777" w:rsidR="008A1C83" w:rsidRPr="009C67A6" w:rsidRDefault="008A1C83" w:rsidP="00005813">
            <w:pPr>
              <w:pStyle w:val="Normal6a"/>
            </w:pPr>
          </w:p>
        </w:tc>
        <w:tc>
          <w:tcPr>
            <w:tcW w:w="4876" w:type="dxa"/>
            <w:tcBorders>
              <w:top w:val="nil"/>
              <w:left w:val="nil"/>
              <w:bottom w:val="nil"/>
              <w:right w:val="nil"/>
            </w:tcBorders>
          </w:tcPr>
          <w:p w14:paraId="22B94BD2" w14:textId="77777777" w:rsidR="008A1C83" w:rsidRPr="009C67A6" w:rsidRDefault="008A1C83" w:rsidP="00005813">
            <w:pPr>
              <w:pStyle w:val="Normal6a"/>
            </w:pPr>
            <w:r w:rsidRPr="009C67A6">
              <w:rPr>
                <w:b/>
                <w:i/>
              </w:rPr>
              <w:t>ii bis)</w:t>
            </w:r>
            <w:r w:rsidRPr="009C67A6">
              <w:tab/>
            </w:r>
            <w:r w:rsidRPr="009C67A6">
              <w:rPr>
                <w:b/>
                <w:i/>
              </w:rPr>
              <w:t>De in de eerste alinea, punt a), bedoelde beleggingen kunnen beleggingen in algemene schuldemissies door publieke entiteiten omvatten indien de financiële producten aan de volgende voorwaarden voldoen:</w:t>
            </w:r>
          </w:p>
        </w:tc>
      </w:tr>
      <w:tr w:rsidR="008A1C83" w:rsidRPr="009C67A6" w14:paraId="6DC73172" w14:textId="77777777" w:rsidTr="00005813">
        <w:trPr>
          <w:jc w:val="center"/>
        </w:trPr>
        <w:tc>
          <w:tcPr>
            <w:tcW w:w="4876" w:type="dxa"/>
            <w:tcBorders>
              <w:top w:val="nil"/>
              <w:left w:val="nil"/>
              <w:bottom w:val="nil"/>
              <w:right w:val="nil"/>
            </w:tcBorders>
          </w:tcPr>
          <w:p w14:paraId="0E55C8A9" w14:textId="77777777" w:rsidR="008A1C83" w:rsidRPr="009C67A6" w:rsidRDefault="008A1C83" w:rsidP="00005813">
            <w:pPr>
              <w:pStyle w:val="Normal6a"/>
            </w:pPr>
          </w:p>
        </w:tc>
        <w:tc>
          <w:tcPr>
            <w:tcW w:w="4876" w:type="dxa"/>
            <w:tcBorders>
              <w:top w:val="nil"/>
              <w:left w:val="nil"/>
              <w:bottom w:val="nil"/>
              <w:right w:val="nil"/>
            </w:tcBorders>
          </w:tcPr>
          <w:p w14:paraId="0BFFC221" w14:textId="77777777" w:rsidR="008A1C83" w:rsidRPr="009C67A6" w:rsidRDefault="008A1C83" w:rsidP="00005813">
            <w:pPr>
              <w:pStyle w:val="Normal6a"/>
            </w:pPr>
            <w:r w:rsidRPr="009C67A6">
              <w:rPr>
                <w:b/>
                <w:i/>
              </w:rPr>
              <w:t>a) de beoordeling van de integratie van duurzaamheidsfactoren in dergelijke beleggingen voor de toepassing van dit lid is gebaseerd op geformaliseerde en gedocumenteerde methoden; en</w:t>
            </w:r>
          </w:p>
        </w:tc>
      </w:tr>
      <w:tr w:rsidR="008A1C83" w:rsidRPr="009C67A6" w14:paraId="264BC155" w14:textId="77777777" w:rsidTr="00005813">
        <w:trPr>
          <w:jc w:val="center"/>
        </w:trPr>
        <w:tc>
          <w:tcPr>
            <w:tcW w:w="4876" w:type="dxa"/>
            <w:tcBorders>
              <w:top w:val="nil"/>
              <w:left w:val="nil"/>
              <w:bottom w:val="nil"/>
              <w:right w:val="nil"/>
            </w:tcBorders>
          </w:tcPr>
          <w:p w14:paraId="0DC0CADE" w14:textId="77777777" w:rsidR="008A1C83" w:rsidRPr="009C67A6" w:rsidRDefault="008A1C83" w:rsidP="00005813">
            <w:pPr>
              <w:pStyle w:val="Normal6a"/>
            </w:pPr>
          </w:p>
        </w:tc>
        <w:tc>
          <w:tcPr>
            <w:tcW w:w="4876" w:type="dxa"/>
            <w:tcBorders>
              <w:top w:val="nil"/>
              <w:left w:val="nil"/>
              <w:bottom w:val="nil"/>
              <w:right w:val="nil"/>
            </w:tcBorders>
          </w:tcPr>
          <w:p w14:paraId="38336238" w14:textId="77777777" w:rsidR="008A1C83" w:rsidRPr="009C67A6" w:rsidRDefault="008A1C83" w:rsidP="00005813">
            <w:pPr>
              <w:pStyle w:val="Normal6a"/>
            </w:pPr>
            <w:r w:rsidRPr="009C67A6">
              <w:rPr>
                <w:b/>
                <w:i/>
              </w:rPr>
              <w:t>b) dergelijke beleggingen zijn niet in tegenspraak met de duurzaamheidsgerelateerde claims van het product.</w:t>
            </w:r>
          </w:p>
        </w:tc>
      </w:tr>
    </w:tbl>
    <w:p w14:paraId="43449C3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3A28D420" w14:textId="77777777" w:rsidR="008A1C83" w:rsidRPr="009C67A6" w:rsidRDefault="008A1C83" w:rsidP="008A1C83">
      <w:r w:rsidRPr="009C67A6">
        <w:rPr>
          <w:rStyle w:val="HideTWBExt"/>
        </w:rPr>
        <w:t>&lt;/Amend&gt;</w:t>
      </w:r>
    </w:p>
    <w:p w14:paraId="4EB9EA0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353</w:t>
      </w:r>
      <w:r w:rsidRPr="009C67A6">
        <w:rPr>
          <w:rStyle w:val="HideTWBExt"/>
          <w:b w:val="0"/>
        </w:rPr>
        <w:t>&lt;/NumAm&gt;</w:t>
      </w:r>
    </w:p>
    <w:p w14:paraId="4D5378AA"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1648EA1A"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0649A0D8" w14:textId="77777777" w:rsidR="008A1C83" w:rsidRPr="009C67A6" w:rsidRDefault="008A1C83" w:rsidP="008A1C83">
      <w:pPr>
        <w:pStyle w:val="NormalBold"/>
      </w:pPr>
      <w:r w:rsidRPr="009C67A6">
        <w:rPr>
          <w:rStyle w:val="HideTWBExt"/>
          <w:b w:val="0"/>
        </w:rPr>
        <w:t>&lt;/RepeatBlock-By&gt;</w:t>
      </w:r>
    </w:p>
    <w:p w14:paraId="51AC373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6CE198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BB6623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EE33385" w14:textId="77777777" w:rsidR="008A1C83" w:rsidRPr="009C67A6" w:rsidRDefault="008A1C83" w:rsidP="008A1C83">
      <w:r w:rsidRPr="009C67A6">
        <w:rPr>
          <w:rStyle w:val="HideTWBExt"/>
        </w:rPr>
        <w:t>&lt;Article2&gt;</w:t>
      </w:r>
      <w:r w:rsidRPr="009C67A6">
        <w:t>Artikel 8 – lid 1 – punt b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EE6357F" w14:textId="77777777" w:rsidTr="00005813">
        <w:trPr>
          <w:trHeight w:hRule="exact" w:val="240"/>
          <w:jc w:val="center"/>
        </w:trPr>
        <w:tc>
          <w:tcPr>
            <w:tcW w:w="9752" w:type="dxa"/>
            <w:gridSpan w:val="2"/>
            <w:tcBorders>
              <w:top w:val="nil"/>
              <w:left w:val="nil"/>
              <w:bottom w:val="nil"/>
              <w:right w:val="nil"/>
            </w:tcBorders>
          </w:tcPr>
          <w:p w14:paraId="4D3C5719" w14:textId="77777777" w:rsidR="008A1C83" w:rsidRPr="009C67A6" w:rsidRDefault="008A1C83" w:rsidP="00005813"/>
        </w:tc>
      </w:tr>
      <w:tr w:rsidR="008A1C83" w:rsidRPr="009C67A6" w14:paraId="6A033377" w14:textId="77777777" w:rsidTr="00005813">
        <w:trPr>
          <w:trHeight w:val="240"/>
          <w:jc w:val="center"/>
        </w:trPr>
        <w:tc>
          <w:tcPr>
            <w:tcW w:w="4876" w:type="dxa"/>
            <w:tcBorders>
              <w:top w:val="nil"/>
              <w:left w:val="nil"/>
              <w:bottom w:val="nil"/>
              <w:right w:val="nil"/>
            </w:tcBorders>
          </w:tcPr>
          <w:p w14:paraId="009F13B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1C33CDF" w14:textId="77777777" w:rsidR="008A1C83" w:rsidRPr="009C67A6" w:rsidRDefault="008A1C83" w:rsidP="00005813">
            <w:pPr>
              <w:pStyle w:val="AmColumnHeading"/>
            </w:pPr>
            <w:r w:rsidRPr="009C67A6">
              <w:t>Amendement</w:t>
            </w:r>
          </w:p>
        </w:tc>
      </w:tr>
      <w:tr w:rsidR="008A1C83" w:rsidRPr="009C67A6" w14:paraId="216FBA97" w14:textId="77777777" w:rsidTr="00005813">
        <w:trPr>
          <w:jc w:val="center"/>
        </w:trPr>
        <w:tc>
          <w:tcPr>
            <w:tcW w:w="4876" w:type="dxa"/>
            <w:tcBorders>
              <w:top w:val="nil"/>
              <w:left w:val="nil"/>
              <w:bottom w:val="nil"/>
              <w:right w:val="nil"/>
            </w:tcBorders>
          </w:tcPr>
          <w:p w14:paraId="17DA5CBC" w14:textId="77777777" w:rsidR="008A1C83" w:rsidRPr="009C67A6" w:rsidRDefault="008A1C83" w:rsidP="00005813">
            <w:pPr>
              <w:pStyle w:val="Normal6a"/>
            </w:pPr>
          </w:p>
        </w:tc>
        <w:tc>
          <w:tcPr>
            <w:tcW w:w="4876" w:type="dxa"/>
            <w:tcBorders>
              <w:top w:val="nil"/>
              <w:left w:val="nil"/>
              <w:bottom w:val="nil"/>
              <w:right w:val="nil"/>
            </w:tcBorders>
          </w:tcPr>
          <w:p w14:paraId="2F245F7B" w14:textId="77777777" w:rsidR="008A1C83" w:rsidRPr="009C67A6" w:rsidRDefault="008A1C83" w:rsidP="00005813">
            <w:pPr>
              <w:pStyle w:val="Normal6a"/>
            </w:pPr>
            <w:r w:rsidRPr="009C67A6">
              <w:rPr>
                <w:b/>
                <w:i/>
              </w:rPr>
              <w:t>b bis)</w:t>
            </w:r>
            <w:r w:rsidRPr="009C67A6">
              <w:tab/>
            </w:r>
            <w:r w:rsidRPr="009C67A6">
              <w:rPr>
                <w:b/>
                <w:i/>
              </w:rPr>
              <w:t>de belangrijkste ongunstige effecten op duurzaamheidsfactoren van de beleggingen die met deze financiële producten worden gedaan, worden vastgesteld en hierover wordt informatie verschaft, en er wordt een toelichting gegeven op de maatregelen die zijn genomen om die effecten aan te pakken, onder meer, in voorkomend geval, het uitsluiten van ondernemingen die belangrijke ongunstige effecten veroorzaken, daaraan bijdragen of daarmee verband houden en die deze effecten niet voorkomen of beperken, overeenkomstig de gedelegeerde handelingen die zijn vastgesteld krachtens artikel 19 ter.</w:t>
            </w:r>
          </w:p>
        </w:tc>
      </w:tr>
      <w:tr w:rsidR="008A1C83" w:rsidRPr="009C67A6" w14:paraId="72701764" w14:textId="77777777" w:rsidTr="00005813">
        <w:trPr>
          <w:jc w:val="center"/>
        </w:trPr>
        <w:tc>
          <w:tcPr>
            <w:tcW w:w="4876" w:type="dxa"/>
            <w:tcBorders>
              <w:top w:val="nil"/>
              <w:left w:val="nil"/>
              <w:bottom w:val="nil"/>
              <w:right w:val="nil"/>
            </w:tcBorders>
          </w:tcPr>
          <w:p w14:paraId="56560294" w14:textId="77777777" w:rsidR="008A1C83" w:rsidRPr="009C67A6" w:rsidRDefault="008A1C83" w:rsidP="00005813">
            <w:pPr>
              <w:pStyle w:val="Normal6a"/>
            </w:pPr>
          </w:p>
        </w:tc>
        <w:tc>
          <w:tcPr>
            <w:tcW w:w="4876" w:type="dxa"/>
            <w:tcBorders>
              <w:top w:val="nil"/>
              <w:left w:val="nil"/>
              <w:bottom w:val="nil"/>
              <w:right w:val="nil"/>
            </w:tcBorders>
          </w:tcPr>
          <w:p w14:paraId="3CADCBCC" w14:textId="77777777" w:rsidR="008A1C83" w:rsidRPr="009C67A6" w:rsidRDefault="008A1C83" w:rsidP="00005813">
            <w:pPr>
              <w:pStyle w:val="Normal6a"/>
            </w:pPr>
            <w:r w:rsidRPr="009C67A6">
              <w:rPr>
                <w:b/>
                <w:i/>
              </w:rPr>
              <w:t>Financiëlemarktdeelnemers voldoen aan het in de eerste alinea, punt d), van dit artikel beschreven vereiste inzake informatieverschaffing door gebruik te maken van de verplichte indicatoren voor de belangrijkste ongunstige effecten overeenkomstig artikel 19 bis bis. Zij kunnen ook op vrijwillige basis informatie verschaffen over andere indicatoren voor de belangrijkste ongunstige effecten;</w:t>
            </w:r>
          </w:p>
        </w:tc>
      </w:tr>
    </w:tbl>
    <w:p w14:paraId="513E3FB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C1EB747" w14:textId="77777777" w:rsidR="008A1C83" w:rsidRPr="009C67A6" w:rsidRDefault="008A1C83" w:rsidP="008A1C83">
      <w:r w:rsidRPr="009C67A6">
        <w:rPr>
          <w:rStyle w:val="HideTWBExt"/>
        </w:rPr>
        <w:t>&lt;/Amend&gt;</w:t>
      </w:r>
    </w:p>
    <w:p w14:paraId="46B9DBD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354</w:t>
      </w:r>
      <w:r w:rsidRPr="009C67A6">
        <w:rPr>
          <w:rStyle w:val="HideTWBExt"/>
          <w:b w:val="0"/>
        </w:rPr>
        <w:t>&lt;/NumAm&gt;</w:t>
      </w:r>
    </w:p>
    <w:p w14:paraId="6333B852"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52330D3C" w14:textId="77777777" w:rsidR="008A1C83" w:rsidRPr="009C67A6" w:rsidRDefault="008A1C83" w:rsidP="008A1C83">
      <w:pPr>
        <w:pStyle w:val="NormalBold"/>
      </w:pPr>
      <w:r w:rsidRPr="009C67A6">
        <w:rPr>
          <w:rStyle w:val="HideTWBExt"/>
          <w:b w:val="0"/>
        </w:rPr>
        <w:t>&lt;/RepeatBlock-By&gt;</w:t>
      </w:r>
    </w:p>
    <w:p w14:paraId="0B8FA2C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0642F9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E828D6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17737DB" w14:textId="77777777" w:rsidR="008A1C83" w:rsidRPr="009C67A6" w:rsidRDefault="008A1C83" w:rsidP="008A1C83">
      <w:r w:rsidRPr="009C67A6">
        <w:rPr>
          <w:rStyle w:val="HideTWBExt"/>
        </w:rPr>
        <w:t>&lt;Article2&gt;</w:t>
      </w:r>
      <w:r w:rsidRPr="009C67A6">
        <w:t>Artikel 8 – lid 1 – punt b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1F1CF45" w14:textId="77777777" w:rsidTr="00005813">
        <w:trPr>
          <w:trHeight w:hRule="exact" w:val="240"/>
          <w:jc w:val="center"/>
        </w:trPr>
        <w:tc>
          <w:tcPr>
            <w:tcW w:w="9752" w:type="dxa"/>
            <w:gridSpan w:val="2"/>
            <w:tcBorders>
              <w:top w:val="nil"/>
              <w:left w:val="nil"/>
              <w:bottom w:val="nil"/>
              <w:right w:val="nil"/>
            </w:tcBorders>
          </w:tcPr>
          <w:p w14:paraId="45A69012" w14:textId="77777777" w:rsidR="008A1C83" w:rsidRPr="009C67A6" w:rsidRDefault="008A1C83" w:rsidP="00005813"/>
        </w:tc>
      </w:tr>
      <w:tr w:rsidR="008A1C83" w:rsidRPr="009C67A6" w14:paraId="62DA7E02" w14:textId="77777777" w:rsidTr="00005813">
        <w:trPr>
          <w:trHeight w:val="240"/>
          <w:jc w:val="center"/>
        </w:trPr>
        <w:tc>
          <w:tcPr>
            <w:tcW w:w="4876" w:type="dxa"/>
            <w:tcBorders>
              <w:top w:val="nil"/>
              <w:left w:val="nil"/>
              <w:bottom w:val="nil"/>
              <w:right w:val="nil"/>
            </w:tcBorders>
          </w:tcPr>
          <w:p w14:paraId="54A93D8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BAACF2A" w14:textId="77777777" w:rsidR="008A1C83" w:rsidRPr="009C67A6" w:rsidRDefault="008A1C83" w:rsidP="00005813">
            <w:pPr>
              <w:pStyle w:val="AmColumnHeading"/>
            </w:pPr>
            <w:r w:rsidRPr="009C67A6">
              <w:t>Amendement</w:t>
            </w:r>
          </w:p>
        </w:tc>
      </w:tr>
      <w:tr w:rsidR="008A1C83" w:rsidRPr="009C67A6" w14:paraId="14FC6C95" w14:textId="77777777" w:rsidTr="00005813">
        <w:trPr>
          <w:jc w:val="center"/>
        </w:trPr>
        <w:tc>
          <w:tcPr>
            <w:tcW w:w="4876" w:type="dxa"/>
            <w:tcBorders>
              <w:top w:val="nil"/>
              <w:left w:val="nil"/>
              <w:bottom w:val="nil"/>
              <w:right w:val="nil"/>
            </w:tcBorders>
          </w:tcPr>
          <w:p w14:paraId="73210763" w14:textId="77777777" w:rsidR="008A1C83" w:rsidRPr="009C67A6" w:rsidRDefault="008A1C83" w:rsidP="00005813">
            <w:pPr>
              <w:pStyle w:val="Normal6a"/>
            </w:pPr>
          </w:p>
        </w:tc>
        <w:tc>
          <w:tcPr>
            <w:tcW w:w="4876" w:type="dxa"/>
            <w:tcBorders>
              <w:top w:val="nil"/>
              <w:left w:val="nil"/>
              <w:bottom w:val="nil"/>
              <w:right w:val="nil"/>
            </w:tcBorders>
          </w:tcPr>
          <w:p w14:paraId="55255A0C" w14:textId="77777777" w:rsidR="008A1C83" w:rsidRPr="009C67A6" w:rsidRDefault="008A1C83" w:rsidP="00005813">
            <w:pPr>
              <w:pStyle w:val="Normal6a"/>
            </w:pPr>
            <w:r w:rsidRPr="009C67A6">
              <w:rPr>
                <w:b/>
                <w:i/>
              </w:rPr>
              <w:t>b bis)</w:t>
            </w:r>
            <w:r w:rsidRPr="009C67A6">
              <w:tab/>
            </w:r>
            <w:r w:rsidRPr="009C67A6">
              <w:rPr>
                <w:b/>
                <w:i/>
              </w:rPr>
              <w:t>met deze producten wordt niet belegd in ondernemingen die:</w:t>
            </w:r>
          </w:p>
        </w:tc>
      </w:tr>
      <w:tr w:rsidR="008A1C83" w:rsidRPr="009C67A6" w14:paraId="7B2103BF" w14:textId="77777777" w:rsidTr="00005813">
        <w:trPr>
          <w:jc w:val="center"/>
        </w:trPr>
        <w:tc>
          <w:tcPr>
            <w:tcW w:w="4876" w:type="dxa"/>
            <w:tcBorders>
              <w:top w:val="nil"/>
              <w:left w:val="nil"/>
              <w:bottom w:val="nil"/>
              <w:right w:val="nil"/>
            </w:tcBorders>
          </w:tcPr>
          <w:p w14:paraId="32DE4B06" w14:textId="77777777" w:rsidR="008A1C83" w:rsidRPr="009C67A6" w:rsidRDefault="008A1C83" w:rsidP="00005813">
            <w:pPr>
              <w:pStyle w:val="Normal6a"/>
            </w:pPr>
          </w:p>
        </w:tc>
        <w:tc>
          <w:tcPr>
            <w:tcW w:w="4876" w:type="dxa"/>
            <w:tcBorders>
              <w:top w:val="nil"/>
              <w:left w:val="nil"/>
              <w:bottom w:val="nil"/>
              <w:right w:val="nil"/>
            </w:tcBorders>
          </w:tcPr>
          <w:p w14:paraId="14F0F62E" w14:textId="77777777" w:rsidR="008A1C83" w:rsidRPr="009C67A6" w:rsidRDefault="008A1C83" w:rsidP="00005813">
            <w:pPr>
              <w:pStyle w:val="Normal6a"/>
            </w:pPr>
            <w:r w:rsidRPr="009C67A6">
              <w:rPr>
                <w:b/>
                <w:i/>
              </w:rPr>
              <w:t>i) nieuwe projecten ontwikkelen voor de exploratie, winning, distributie of raffinage van steenkool en bruinkool, op olie gebaseerde brandstoffen of gasvormige brandstoffen;</w:t>
            </w:r>
          </w:p>
        </w:tc>
      </w:tr>
      <w:tr w:rsidR="008A1C83" w:rsidRPr="009C67A6" w14:paraId="7CAF1F1B" w14:textId="77777777" w:rsidTr="00005813">
        <w:trPr>
          <w:jc w:val="center"/>
        </w:trPr>
        <w:tc>
          <w:tcPr>
            <w:tcW w:w="4876" w:type="dxa"/>
            <w:tcBorders>
              <w:top w:val="nil"/>
              <w:left w:val="nil"/>
              <w:bottom w:val="nil"/>
              <w:right w:val="nil"/>
            </w:tcBorders>
          </w:tcPr>
          <w:p w14:paraId="3C99A9B4" w14:textId="77777777" w:rsidR="008A1C83" w:rsidRPr="009C67A6" w:rsidRDefault="008A1C83" w:rsidP="00005813">
            <w:pPr>
              <w:pStyle w:val="Normal6a"/>
            </w:pPr>
          </w:p>
        </w:tc>
        <w:tc>
          <w:tcPr>
            <w:tcW w:w="4876" w:type="dxa"/>
            <w:tcBorders>
              <w:top w:val="nil"/>
              <w:left w:val="nil"/>
              <w:bottom w:val="nil"/>
              <w:right w:val="nil"/>
            </w:tcBorders>
          </w:tcPr>
          <w:p w14:paraId="6E1026D8" w14:textId="77777777" w:rsidR="008A1C83" w:rsidRPr="009C67A6" w:rsidRDefault="008A1C83" w:rsidP="00005813">
            <w:pPr>
              <w:pStyle w:val="Normal6a"/>
            </w:pPr>
            <w:r w:rsidRPr="009C67A6">
              <w:rPr>
                <w:b/>
                <w:i/>
              </w:rPr>
              <w:t>ii) nieuwe projecten ontwikkelen voor, of geen plan hebben voor de uitfasering van, de exploratie, ontginning, winning, distributie, raffinage of exploitatie van steenkool of bruinkool voor elektriciteitsopwekking;</w:t>
            </w:r>
          </w:p>
        </w:tc>
      </w:tr>
    </w:tbl>
    <w:p w14:paraId="65494BB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7EA7D87" w14:textId="77777777" w:rsidR="008A1C83" w:rsidRPr="009C67A6" w:rsidRDefault="008A1C83" w:rsidP="008A1C83">
      <w:r w:rsidRPr="009C67A6">
        <w:rPr>
          <w:rStyle w:val="HideTWBExt"/>
        </w:rPr>
        <w:t>&lt;/Amend&gt;</w:t>
      </w:r>
    </w:p>
    <w:p w14:paraId="3B14335C" w14:textId="77777777" w:rsidR="008A1C83" w:rsidRPr="009C67A6" w:rsidRDefault="008A1C83" w:rsidP="00FA22EE">
      <w:pPr>
        <w:pStyle w:val="AmNumberTabs"/>
        <w:keepNext/>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355</w:t>
      </w:r>
      <w:r w:rsidRPr="009C67A6">
        <w:rPr>
          <w:rStyle w:val="HideTWBExt"/>
          <w:b w:val="0"/>
        </w:rPr>
        <w:t>&lt;/NumAm&gt;</w:t>
      </w:r>
    </w:p>
    <w:p w14:paraId="11033295"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42B82FA8" w14:textId="77777777" w:rsidR="008A1C83" w:rsidRPr="009C67A6" w:rsidRDefault="008A1C83" w:rsidP="008A1C83">
      <w:pPr>
        <w:pStyle w:val="NormalBold"/>
      </w:pPr>
      <w:r w:rsidRPr="009C67A6">
        <w:rPr>
          <w:rStyle w:val="HideTWBExt"/>
          <w:b w:val="0"/>
        </w:rPr>
        <w:t>&lt;/RepeatBlock-By&gt;</w:t>
      </w:r>
    </w:p>
    <w:p w14:paraId="2F091C5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B912D6B"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B88265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1344BA6" w14:textId="77777777" w:rsidR="008A1C83" w:rsidRPr="009C67A6" w:rsidRDefault="008A1C83" w:rsidP="008A1C83">
      <w:r w:rsidRPr="009C67A6">
        <w:rPr>
          <w:rStyle w:val="HideTWBExt"/>
        </w:rPr>
        <w:t>&lt;Article2&gt;</w:t>
      </w:r>
      <w:r w:rsidRPr="009C67A6">
        <w:t>Artikel 8 – lid 1 – punt b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1894C5E" w14:textId="77777777" w:rsidTr="00005813">
        <w:trPr>
          <w:trHeight w:hRule="exact" w:val="240"/>
          <w:jc w:val="center"/>
        </w:trPr>
        <w:tc>
          <w:tcPr>
            <w:tcW w:w="9752" w:type="dxa"/>
            <w:gridSpan w:val="2"/>
            <w:tcBorders>
              <w:top w:val="nil"/>
              <w:left w:val="nil"/>
              <w:bottom w:val="nil"/>
              <w:right w:val="nil"/>
            </w:tcBorders>
          </w:tcPr>
          <w:p w14:paraId="1E46E9F0" w14:textId="77777777" w:rsidR="008A1C83" w:rsidRPr="009C67A6" w:rsidRDefault="008A1C83" w:rsidP="00005813"/>
        </w:tc>
      </w:tr>
      <w:tr w:rsidR="008A1C83" w:rsidRPr="009C67A6" w14:paraId="5418D0FF" w14:textId="77777777" w:rsidTr="00005813">
        <w:trPr>
          <w:trHeight w:val="240"/>
          <w:jc w:val="center"/>
        </w:trPr>
        <w:tc>
          <w:tcPr>
            <w:tcW w:w="4876" w:type="dxa"/>
            <w:tcBorders>
              <w:top w:val="nil"/>
              <w:left w:val="nil"/>
              <w:bottom w:val="nil"/>
              <w:right w:val="nil"/>
            </w:tcBorders>
          </w:tcPr>
          <w:p w14:paraId="2B43841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8306829" w14:textId="77777777" w:rsidR="008A1C83" w:rsidRPr="009C67A6" w:rsidRDefault="008A1C83" w:rsidP="00005813">
            <w:pPr>
              <w:pStyle w:val="AmColumnHeading"/>
            </w:pPr>
            <w:r w:rsidRPr="009C67A6">
              <w:t>Amendement</w:t>
            </w:r>
          </w:p>
        </w:tc>
      </w:tr>
      <w:tr w:rsidR="008A1C83" w:rsidRPr="009C67A6" w14:paraId="36B6E90D" w14:textId="77777777" w:rsidTr="00005813">
        <w:trPr>
          <w:jc w:val="center"/>
        </w:trPr>
        <w:tc>
          <w:tcPr>
            <w:tcW w:w="4876" w:type="dxa"/>
            <w:tcBorders>
              <w:top w:val="nil"/>
              <w:left w:val="nil"/>
              <w:bottom w:val="nil"/>
              <w:right w:val="nil"/>
            </w:tcBorders>
          </w:tcPr>
          <w:p w14:paraId="5716BA40" w14:textId="77777777" w:rsidR="008A1C83" w:rsidRPr="009C67A6" w:rsidRDefault="008A1C83" w:rsidP="00005813">
            <w:pPr>
              <w:pStyle w:val="Normal6a"/>
            </w:pPr>
          </w:p>
        </w:tc>
        <w:tc>
          <w:tcPr>
            <w:tcW w:w="4876" w:type="dxa"/>
            <w:tcBorders>
              <w:top w:val="nil"/>
              <w:left w:val="nil"/>
              <w:bottom w:val="nil"/>
              <w:right w:val="nil"/>
            </w:tcBorders>
          </w:tcPr>
          <w:p w14:paraId="1DF40D82" w14:textId="77777777" w:rsidR="008A1C83" w:rsidRPr="009C67A6" w:rsidRDefault="008A1C83" w:rsidP="00005813">
            <w:pPr>
              <w:pStyle w:val="Normal6a"/>
            </w:pPr>
            <w:r w:rsidRPr="009C67A6">
              <w:rPr>
                <w:b/>
                <w:i/>
              </w:rPr>
              <w:t>b bis)</w:t>
            </w:r>
            <w:r w:rsidRPr="009C67A6">
              <w:tab/>
            </w:r>
            <w:r w:rsidRPr="009C67A6">
              <w:rPr>
                <w:b/>
                <w:i/>
              </w:rPr>
              <w:t>Voor de berekening van de in de eerste alinea, punt a), bedoelde drempelwaarde, worden beleggingen in emissies voor algemene doeleinden door overheidsinstanties, alsmede activa die worden aangehouden met het oog op treasury, afdekking of liquiditeitsbeheer, met inbegrip van kasmiddelen of equivalente middelen, geldmarktfondsen en financiële derivaten, uitgesloten van zowel de teller als de noemer van de berekening.</w:t>
            </w:r>
          </w:p>
        </w:tc>
      </w:tr>
    </w:tbl>
    <w:p w14:paraId="221773B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8BFCF3B" w14:textId="77777777" w:rsidR="008A1C83" w:rsidRPr="009C67A6" w:rsidRDefault="008A1C83" w:rsidP="008A1C83">
      <w:r w:rsidRPr="009C67A6">
        <w:rPr>
          <w:rStyle w:val="HideTWBExt"/>
        </w:rPr>
        <w:t>&lt;/Amend&gt;</w:t>
      </w:r>
    </w:p>
    <w:p w14:paraId="4FF8937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356</w:t>
      </w:r>
      <w:r w:rsidRPr="009C67A6">
        <w:rPr>
          <w:rStyle w:val="HideTWBExt"/>
          <w:b w:val="0"/>
        </w:rPr>
        <w:t>&lt;/NumAm&gt;</w:t>
      </w:r>
    </w:p>
    <w:p w14:paraId="0E3D19A4"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590D55E9" w14:textId="77777777" w:rsidR="008A1C83" w:rsidRPr="009C67A6" w:rsidRDefault="008A1C83" w:rsidP="008A1C83">
      <w:pPr>
        <w:pStyle w:val="NormalBold"/>
      </w:pPr>
      <w:r w:rsidRPr="009C67A6">
        <w:rPr>
          <w:rStyle w:val="HideTWBExt"/>
          <w:b w:val="0"/>
        </w:rPr>
        <w:t>&lt;/RepeatBlock-By&gt;</w:t>
      </w:r>
    </w:p>
    <w:p w14:paraId="6FA5A15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02C3ED5"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C73475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D83FBBD" w14:textId="77777777" w:rsidR="008A1C83" w:rsidRPr="009C67A6" w:rsidRDefault="008A1C83" w:rsidP="008A1C83">
      <w:r w:rsidRPr="009C67A6">
        <w:rPr>
          <w:rStyle w:val="HideTWBExt"/>
        </w:rPr>
        <w:t>&lt;Article2&gt;</w:t>
      </w:r>
      <w:r w:rsidRPr="009C67A6">
        <w:t>Artikel 8 – lid 1 – punt b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ADEE8F7" w14:textId="77777777" w:rsidTr="00005813">
        <w:trPr>
          <w:trHeight w:hRule="exact" w:val="240"/>
          <w:jc w:val="center"/>
        </w:trPr>
        <w:tc>
          <w:tcPr>
            <w:tcW w:w="9752" w:type="dxa"/>
            <w:gridSpan w:val="2"/>
            <w:tcBorders>
              <w:top w:val="nil"/>
              <w:left w:val="nil"/>
              <w:bottom w:val="nil"/>
              <w:right w:val="nil"/>
            </w:tcBorders>
          </w:tcPr>
          <w:p w14:paraId="7B5D71AD" w14:textId="77777777" w:rsidR="008A1C83" w:rsidRPr="009C67A6" w:rsidRDefault="008A1C83" w:rsidP="00005813"/>
        </w:tc>
      </w:tr>
      <w:tr w:rsidR="008A1C83" w:rsidRPr="009C67A6" w14:paraId="32E84184" w14:textId="77777777" w:rsidTr="00005813">
        <w:trPr>
          <w:trHeight w:val="240"/>
          <w:jc w:val="center"/>
        </w:trPr>
        <w:tc>
          <w:tcPr>
            <w:tcW w:w="4876" w:type="dxa"/>
            <w:tcBorders>
              <w:top w:val="nil"/>
              <w:left w:val="nil"/>
              <w:bottom w:val="nil"/>
              <w:right w:val="nil"/>
            </w:tcBorders>
          </w:tcPr>
          <w:p w14:paraId="649C33F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7820AE1" w14:textId="77777777" w:rsidR="008A1C83" w:rsidRPr="009C67A6" w:rsidRDefault="008A1C83" w:rsidP="00005813">
            <w:pPr>
              <w:pStyle w:val="AmColumnHeading"/>
            </w:pPr>
            <w:r w:rsidRPr="009C67A6">
              <w:t>Amendement</w:t>
            </w:r>
          </w:p>
        </w:tc>
      </w:tr>
      <w:tr w:rsidR="008A1C83" w:rsidRPr="009C67A6" w14:paraId="15702335" w14:textId="77777777" w:rsidTr="00005813">
        <w:trPr>
          <w:jc w:val="center"/>
        </w:trPr>
        <w:tc>
          <w:tcPr>
            <w:tcW w:w="4876" w:type="dxa"/>
            <w:tcBorders>
              <w:top w:val="nil"/>
              <w:left w:val="nil"/>
              <w:bottom w:val="nil"/>
              <w:right w:val="nil"/>
            </w:tcBorders>
          </w:tcPr>
          <w:p w14:paraId="13262E63" w14:textId="77777777" w:rsidR="008A1C83" w:rsidRPr="009C67A6" w:rsidRDefault="008A1C83" w:rsidP="00005813">
            <w:pPr>
              <w:pStyle w:val="Normal6a"/>
            </w:pPr>
          </w:p>
        </w:tc>
        <w:tc>
          <w:tcPr>
            <w:tcW w:w="4876" w:type="dxa"/>
            <w:tcBorders>
              <w:top w:val="nil"/>
              <w:left w:val="nil"/>
              <w:bottom w:val="nil"/>
              <w:right w:val="nil"/>
            </w:tcBorders>
          </w:tcPr>
          <w:p w14:paraId="3ACE3FBE" w14:textId="77777777" w:rsidR="008A1C83" w:rsidRPr="009C67A6" w:rsidRDefault="008A1C83" w:rsidP="00005813">
            <w:pPr>
              <w:pStyle w:val="Normal6a"/>
            </w:pPr>
            <w:r w:rsidRPr="009C67A6">
              <w:rPr>
                <w:b/>
                <w:i/>
              </w:rPr>
              <w:t>b bis)</w:t>
            </w:r>
            <w:r w:rsidRPr="009C67A6">
              <w:tab/>
            </w:r>
            <w:r w:rsidRPr="009C67A6">
              <w:rPr>
                <w:b/>
                <w:i/>
              </w:rPr>
              <w:t>met deze producten wordt niet belegd in ondernemingen die betrokken zijn bij ernstige schendingen van de mensenrechten en het humanitair recht, die niet op doeltreffende wijze zijn aangepakt en verholpen in overeenstemming met de OESO-richtlijnen voor multinationale ondernemingen en de leidende beginselen van de VN inzake bedrijfsleven en mensenrechten;</w:t>
            </w:r>
          </w:p>
        </w:tc>
      </w:tr>
    </w:tbl>
    <w:p w14:paraId="0A03712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119019E" w14:textId="77777777" w:rsidR="008A1C83" w:rsidRPr="009C67A6" w:rsidRDefault="008A1C83" w:rsidP="008A1C83">
      <w:r w:rsidRPr="009C67A6">
        <w:rPr>
          <w:rStyle w:val="HideTWBExt"/>
        </w:rPr>
        <w:t>&lt;/Amend&gt;</w:t>
      </w:r>
    </w:p>
    <w:p w14:paraId="559E8AF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357</w:t>
      </w:r>
      <w:r w:rsidRPr="009C67A6">
        <w:rPr>
          <w:rStyle w:val="HideTWBExt"/>
          <w:b w:val="0"/>
        </w:rPr>
        <w:t>&lt;/NumAm&gt;</w:t>
      </w:r>
    </w:p>
    <w:p w14:paraId="3E458FDA"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0DAC768A"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2C4C4588" w14:textId="77777777" w:rsidR="008A1C83" w:rsidRPr="009C67A6" w:rsidRDefault="008A1C83" w:rsidP="008A1C83">
      <w:pPr>
        <w:pStyle w:val="NormalBold"/>
      </w:pPr>
      <w:r w:rsidRPr="009C67A6">
        <w:rPr>
          <w:rStyle w:val="HideTWBExt"/>
          <w:b w:val="0"/>
        </w:rPr>
        <w:t>&lt;/RepeatBlock-By&gt;</w:t>
      </w:r>
    </w:p>
    <w:p w14:paraId="05142B2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1C757B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77D19A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54E7748" w14:textId="77777777" w:rsidR="008A1C83" w:rsidRPr="009C67A6" w:rsidRDefault="008A1C83" w:rsidP="008A1C83">
      <w:r w:rsidRPr="009C67A6">
        <w:rPr>
          <w:rStyle w:val="HideTWBExt"/>
        </w:rPr>
        <w:t>&lt;Article2&gt;</w:t>
      </w:r>
      <w:r w:rsidRPr="009C67A6">
        <w:t>Artikel 8 – lid 1 – punt b 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8ADB493" w14:textId="77777777" w:rsidTr="00005813">
        <w:trPr>
          <w:trHeight w:hRule="exact" w:val="240"/>
          <w:jc w:val="center"/>
        </w:trPr>
        <w:tc>
          <w:tcPr>
            <w:tcW w:w="9752" w:type="dxa"/>
            <w:gridSpan w:val="2"/>
            <w:tcBorders>
              <w:top w:val="nil"/>
              <w:left w:val="nil"/>
              <w:bottom w:val="nil"/>
              <w:right w:val="nil"/>
            </w:tcBorders>
          </w:tcPr>
          <w:p w14:paraId="0E42EDE9" w14:textId="77777777" w:rsidR="008A1C83" w:rsidRPr="009C67A6" w:rsidRDefault="008A1C83" w:rsidP="00005813"/>
        </w:tc>
      </w:tr>
      <w:tr w:rsidR="008A1C83" w:rsidRPr="009C67A6" w14:paraId="1B0C6064" w14:textId="77777777" w:rsidTr="00005813">
        <w:trPr>
          <w:trHeight w:val="240"/>
          <w:jc w:val="center"/>
        </w:trPr>
        <w:tc>
          <w:tcPr>
            <w:tcW w:w="4876" w:type="dxa"/>
            <w:tcBorders>
              <w:top w:val="nil"/>
              <w:left w:val="nil"/>
              <w:bottom w:val="nil"/>
              <w:right w:val="nil"/>
            </w:tcBorders>
          </w:tcPr>
          <w:p w14:paraId="7AF5365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C3226EF" w14:textId="77777777" w:rsidR="008A1C83" w:rsidRPr="009C67A6" w:rsidRDefault="008A1C83" w:rsidP="00005813">
            <w:pPr>
              <w:pStyle w:val="AmColumnHeading"/>
            </w:pPr>
            <w:r w:rsidRPr="009C67A6">
              <w:t>Amendement</w:t>
            </w:r>
          </w:p>
        </w:tc>
      </w:tr>
      <w:tr w:rsidR="008A1C83" w:rsidRPr="009C67A6" w14:paraId="5B38E539" w14:textId="77777777" w:rsidTr="00005813">
        <w:trPr>
          <w:jc w:val="center"/>
        </w:trPr>
        <w:tc>
          <w:tcPr>
            <w:tcW w:w="4876" w:type="dxa"/>
            <w:tcBorders>
              <w:top w:val="nil"/>
              <w:left w:val="nil"/>
              <w:bottom w:val="nil"/>
              <w:right w:val="nil"/>
            </w:tcBorders>
          </w:tcPr>
          <w:p w14:paraId="44DA8D55" w14:textId="77777777" w:rsidR="008A1C83" w:rsidRPr="009C67A6" w:rsidRDefault="008A1C83" w:rsidP="00005813">
            <w:pPr>
              <w:pStyle w:val="Normal6a"/>
            </w:pPr>
          </w:p>
        </w:tc>
        <w:tc>
          <w:tcPr>
            <w:tcW w:w="4876" w:type="dxa"/>
            <w:tcBorders>
              <w:top w:val="nil"/>
              <w:left w:val="nil"/>
              <w:bottom w:val="nil"/>
              <w:right w:val="nil"/>
            </w:tcBorders>
          </w:tcPr>
          <w:p w14:paraId="0F6CC7C7" w14:textId="77777777" w:rsidR="008A1C83" w:rsidRPr="009C67A6" w:rsidRDefault="008A1C83" w:rsidP="00005813">
            <w:pPr>
              <w:pStyle w:val="Normal6a"/>
            </w:pPr>
            <w:r w:rsidRPr="009C67A6">
              <w:rPr>
                <w:b/>
                <w:i/>
              </w:rPr>
              <w:t>b ter)</w:t>
            </w:r>
            <w:r w:rsidRPr="009C67A6">
              <w:tab/>
            </w:r>
            <w:r w:rsidRPr="009C67A6">
              <w:rPr>
                <w:b/>
                <w:i/>
              </w:rPr>
              <w:t>met deze producten wordt niet belegd in ondernemingen die:</w:t>
            </w:r>
          </w:p>
        </w:tc>
      </w:tr>
      <w:tr w:rsidR="008A1C83" w:rsidRPr="009C67A6" w14:paraId="5423BECD" w14:textId="77777777" w:rsidTr="00005813">
        <w:trPr>
          <w:jc w:val="center"/>
        </w:trPr>
        <w:tc>
          <w:tcPr>
            <w:tcW w:w="4876" w:type="dxa"/>
            <w:tcBorders>
              <w:top w:val="nil"/>
              <w:left w:val="nil"/>
              <w:bottom w:val="nil"/>
              <w:right w:val="nil"/>
            </w:tcBorders>
          </w:tcPr>
          <w:p w14:paraId="30BEA3EF" w14:textId="77777777" w:rsidR="008A1C83" w:rsidRPr="009C67A6" w:rsidRDefault="008A1C83" w:rsidP="00005813">
            <w:pPr>
              <w:pStyle w:val="Normal6a"/>
            </w:pPr>
          </w:p>
        </w:tc>
        <w:tc>
          <w:tcPr>
            <w:tcW w:w="4876" w:type="dxa"/>
            <w:tcBorders>
              <w:top w:val="nil"/>
              <w:left w:val="nil"/>
              <w:bottom w:val="nil"/>
              <w:right w:val="nil"/>
            </w:tcBorders>
          </w:tcPr>
          <w:p w14:paraId="1CA3D4B4" w14:textId="77777777" w:rsidR="008A1C83" w:rsidRPr="009C67A6" w:rsidRDefault="008A1C83" w:rsidP="00005813">
            <w:pPr>
              <w:pStyle w:val="Normal6a"/>
            </w:pPr>
            <w:r w:rsidRPr="009C67A6">
              <w:rPr>
                <w:b/>
                <w:i/>
              </w:rPr>
              <w:t>i) nieuwe projecten ontwikkelen voor de exploratie, winning, distributie of raffinage van steenkool en bruinkool, op olie gebaseerde brandstoffen of gasvormige brandstoffen; of</w:t>
            </w:r>
          </w:p>
        </w:tc>
      </w:tr>
      <w:tr w:rsidR="008A1C83" w:rsidRPr="009C67A6" w14:paraId="717965B9" w14:textId="77777777" w:rsidTr="00005813">
        <w:trPr>
          <w:jc w:val="center"/>
        </w:trPr>
        <w:tc>
          <w:tcPr>
            <w:tcW w:w="4876" w:type="dxa"/>
            <w:tcBorders>
              <w:top w:val="nil"/>
              <w:left w:val="nil"/>
              <w:bottom w:val="nil"/>
              <w:right w:val="nil"/>
            </w:tcBorders>
          </w:tcPr>
          <w:p w14:paraId="7A5BAE43" w14:textId="77777777" w:rsidR="008A1C83" w:rsidRPr="009C67A6" w:rsidRDefault="008A1C83" w:rsidP="00005813">
            <w:pPr>
              <w:pStyle w:val="Normal6a"/>
            </w:pPr>
          </w:p>
        </w:tc>
        <w:tc>
          <w:tcPr>
            <w:tcW w:w="4876" w:type="dxa"/>
            <w:tcBorders>
              <w:top w:val="nil"/>
              <w:left w:val="nil"/>
              <w:bottom w:val="nil"/>
              <w:right w:val="nil"/>
            </w:tcBorders>
          </w:tcPr>
          <w:p w14:paraId="2A3940D8" w14:textId="77777777" w:rsidR="008A1C83" w:rsidRPr="009C67A6" w:rsidRDefault="008A1C83" w:rsidP="00005813">
            <w:pPr>
              <w:pStyle w:val="Normal6a"/>
            </w:pPr>
            <w:r w:rsidRPr="009C67A6">
              <w:rPr>
                <w:b/>
                <w:i/>
              </w:rPr>
              <w:t>ii) nieuwe projecten ontwikkelen voor, of geen plan hebben voor de uitfasering van, de exploratie, ontginning, winning, distributie, raffinage of exploitatie van steenkool of bruinkool voor elektriciteitsopwekking; of</w:t>
            </w:r>
          </w:p>
        </w:tc>
      </w:tr>
      <w:tr w:rsidR="008A1C83" w:rsidRPr="009C67A6" w14:paraId="1EBF5A9A" w14:textId="77777777" w:rsidTr="00005813">
        <w:trPr>
          <w:jc w:val="center"/>
        </w:trPr>
        <w:tc>
          <w:tcPr>
            <w:tcW w:w="4876" w:type="dxa"/>
            <w:tcBorders>
              <w:top w:val="nil"/>
              <w:left w:val="nil"/>
              <w:bottom w:val="nil"/>
              <w:right w:val="nil"/>
            </w:tcBorders>
          </w:tcPr>
          <w:p w14:paraId="59406071" w14:textId="77777777" w:rsidR="008A1C83" w:rsidRPr="009C67A6" w:rsidRDefault="008A1C83" w:rsidP="00005813">
            <w:pPr>
              <w:pStyle w:val="Normal6a"/>
            </w:pPr>
          </w:p>
        </w:tc>
        <w:tc>
          <w:tcPr>
            <w:tcW w:w="4876" w:type="dxa"/>
            <w:tcBorders>
              <w:top w:val="nil"/>
              <w:left w:val="nil"/>
              <w:bottom w:val="nil"/>
              <w:right w:val="nil"/>
            </w:tcBorders>
          </w:tcPr>
          <w:p w14:paraId="15C0C12B" w14:textId="77777777" w:rsidR="008A1C83" w:rsidRPr="009C67A6" w:rsidRDefault="008A1C83" w:rsidP="00005813">
            <w:pPr>
              <w:pStyle w:val="Normal6a"/>
            </w:pPr>
            <w:r w:rsidRPr="009C67A6">
              <w:rPr>
                <w:b/>
                <w:i/>
              </w:rPr>
              <w:t>iii) betrokken zijn bij activiteiten die verband houden met controversiële wapens, als geïdentificeerd aan de hand van internationale verdragen en conventies, de beginselen van de Verenigde Naties en, in voorkomend geval, nationale wetgeving.</w:t>
            </w:r>
          </w:p>
        </w:tc>
      </w:tr>
    </w:tbl>
    <w:p w14:paraId="2E03807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76429C0" w14:textId="77777777" w:rsidR="008A1C83" w:rsidRPr="009C67A6" w:rsidRDefault="008A1C83" w:rsidP="008A1C83">
      <w:r w:rsidRPr="009C67A6">
        <w:rPr>
          <w:rStyle w:val="HideTWBExt"/>
        </w:rPr>
        <w:t>&lt;/Amend&gt;</w:t>
      </w:r>
    </w:p>
    <w:p w14:paraId="52D1D79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358</w:t>
      </w:r>
      <w:r w:rsidRPr="009C67A6">
        <w:rPr>
          <w:rStyle w:val="HideTWBExt"/>
          <w:b w:val="0"/>
        </w:rPr>
        <w:t>&lt;/NumAm&gt;</w:t>
      </w:r>
    </w:p>
    <w:p w14:paraId="5748B144"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1AC56FBF" w14:textId="77777777" w:rsidR="008A1C83" w:rsidRPr="009C67A6" w:rsidRDefault="008A1C83" w:rsidP="008A1C83">
      <w:pPr>
        <w:pStyle w:val="NormalBold"/>
      </w:pPr>
      <w:r w:rsidRPr="009C67A6">
        <w:rPr>
          <w:rStyle w:val="HideTWBExt"/>
          <w:b w:val="0"/>
        </w:rPr>
        <w:t>&lt;/RepeatBlock-By&gt;</w:t>
      </w:r>
    </w:p>
    <w:p w14:paraId="235CB76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6F482B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D46BAC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D79705C" w14:textId="77777777" w:rsidR="008A1C83" w:rsidRPr="009C67A6" w:rsidRDefault="008A1C83" w:rsidP="008A1C83">
      <w:r w:rsidRPr="009C67A6">
        <w:rPr>
          <w:rStyle w:val="HideTWBExt"/>
        </w:rPr>
        <w:t>&lt;Article2&gt;</w:t>
      </w:r>
      <w:r w:rsidRPr="009C67A6">
        <w:t>Artikel 8 – lid 1 – punt b 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A9EF6C9" w14:textId="77777777" w:rsidTr="00005813">
        <w:trPr>
          <w:trHeight w:hRule="exact" w:val="240"/>
          <w:jc w:val="center"/>
        </w:trPr>
        <w:tc>
          <w:tcPr>
            <w:tcW w:w="9752" w:type="dxa"/>
            <w:gridSpan w:val="2"/>
            <w:tcBorders>
              <w:top w:val="nil"/>
              <w:left w:val="nil"/>
              <w:bottom w:val="nil"/>
              <w:right w:val="nil"/>
            </w:tcBorders>
          </w:tcPr>
          <w:p w14:paraId="36D87F78" w14:textId="77777777" w:rsidR="008A1C83" w:rsidRPr="009C67A6" w:rsidRDefault="008A1C83" w:rsidP="00005813"/>
        </w:tc>
      </w:tr>
      <w:tr w:rsidR="008A1C83" w:rsidRPr="009C67A6" w14:paraId="0C4CE950" w14:textId="77777777" w:rsidTr="00005813">
        <w:trPr>
          <w:trHeight w:val="240"/>
          <w:jc w:val="center"/>
        </w:trPr>
        <w:tc>
          <w:tcPr>
            <w:tcW w:w="4876" w:type="dxa"/>
            <w:tcBorders>
              <w:top w:val="nil"/>
              <w:left w:val="nil"/>
              <w:bottom w:val="nil"/>
              <w:right w:val="nil"/>
            </w:tcBorders>
          </w:tcPr>
          <w:p w14:paraId="2F6E4ED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5D3756F" w14:textId="77777777" w:rsidR="008A1C83" w:rsidRPr="009C67A6" w:rsidRDefault="008A1C83" w:rsidP="00005813">
            <w:pPr>
              <w:pStyle w:val="AmColumnHeading"/>
            </w:pPr>
            <w:r w:rsidRPr="009C67A6">
              <w:t>Amendement</w:t>
            </w:r>
          </w:p>
        </w:tc>
      </w:tr>
      <w:tr w:rsidR="008A1C83" w:rsidRPr="009C67A6" w14:paraId="7115F7AF" w14:textId="77777777" w:rsidTr="00005813">
        <w:trPr>
          <w:jc w:val="center"/>
        </w:trPr>
        <w:tc>
          <w:tcPr>
            <w:tcW w:w="4876" w:type="dxa"/>
            <w:tcBorders>
              <w:top w:val="nil"/>
              <w:left w:val="nil"/>
              <w:bottom w:val="nil"/>
              <w:right w:val="nil"/>
            </w:tcBorders>
          </w:tcPr>
          <w:p w14:paraId="7D9F4833" w14:textId="77777777" w:rsidR="008A1C83" w:rsidRPr="009C67A6" w:rsidRDefault="008A1C83" w:rsidP="00005813">
            <w:pPr>
              <w:pStyle w:val="Normal6a"/>
            </w:pPr>
          </w:p>
        </w:tc>
        <w:tc>
          <w:tcPr>
            <w:tcW w:w="4876" w:type="dxa"/>
            <w:tcBorders>
              <w:top w:val="nil"/>
              <w:left w:val="nil"/>
              <w:bottom w:val="nil"/>
              <w:right w:val="nil"/>
            </w:tcBorders>
          </w:tcPr>
          <w:p w14:paraId="62A1B7D3" w14:textId="77777777" w:rsidR="008A1C83" w:rsidRPr="009C67A6" w:rsidRDefault="008A1C83" w:rsidP="00005813">
            <w:pPr>
              <w:pStyle w:val="Normal6a"/>
            </w:pPr>
            <w:r w:rsidRPr="009C67A6">
              <w:rPr>
                <w:b/>
                <w:i/>
              </w:rPr>
              <w:t>b ter)</w:t>
            </w:r>
            <w:r w:rsidRPr="009C67A6">
              <w:tab/>
            </w:r>
            <w:r w:rsidRPr="009C67A6">
              <w:rPr>
                <w:b/>
                <w:i/>
              </w:rPr>
              <w:t>de belangrijkste ongunstige effecten op duurzaamheidsfactoren van de beleggingen die met deze financiële producten worden gedaan, worden vastgesteld en hierover wordt informatie verschaft, en er wordt een toelichting gegeven op de maatregelen die zijn genomen om die effecten aan te pakken, te voorkomen, te beperken of te verhelpen, onder meer, in voorkomend geval, het uitsluiten van ondernemingen die belangrijke ongunstige effecten veroorzaken, daaraan bijdragen of daarmee verband houden en die deze effecten niet voorkomen of beperken, overeenkomstig de gedelegeerde handelingen die zijn vastgesteld krachtens artikel 19 ter;</w:t>
            </w:r>
          </w:p>
        </w:tc>
      </w:tr>
    </w:tbl>
    <w:p w14:paraId="72CBF33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53DEAD5" w14:textId="77777777" w:rsidR="008A1C83" w:rsidRPr="009C67A6" w:rsidRDefault="008A1C83" w:rsidP="008A1C83">
      <w:r w:rsidRPr="009C67A6">
        <w:rPr>
          <w:rStyle w:val="HideTWBExt"/>
        </w:rPr>
        <w:t>&lt;/Amend&gt;</w:t>
      </w:r>
    </w:p>
    <w:p w14:paraId="22428F4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359</w:t>
      </w:r>
      <w:r w:rsidRPr="009C67A6">
        <w:rPr>
          <w:rStyle w:val="HideTWBExt"/>
          <w:b w:val="0"/>
        </w:rPr>
        <w:t>&lt;/NumAm&gt;</w:t>
      </w:r>
    </w:p>
    <w:p w14:paraId="6E805409"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4C24E005" w14:textId="77777777" w:rsidR="008A1C83" w:rsidRPr="009C67A6" w:rsidRDefault="008A1C83" w:rsidP="008A1C83">
      <w:pPr>
        <w:pStyle w:val="NormalBold"/>
      </w:pPr>
      <w:r w:rsidRPr="009C67A6">
        <w:rPr>
          <w:rStyle w:val="HideTWBExt"/>
          <w:b w:val="0"/>
        </w:rPr>
        <w:t>&lt;/RepeatBlock-By&gt;</w:t>
      </w:r>
    </w:p>
    <w:p w14:paraId="3DB2F84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5ECB609"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51027C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7D1B83B" w14:textId="77777777" w:rsidR="008A1C83" w:rsidRPr="009C67A6" w:rsidRDefault="008A1C83" w:rsidP="008A1C83">
      <w:r w:rsidRPr="009C67A6">
        <w:rPr>
          <w:rStyle w:val="HideTWBExt"/>
        </w:rPr>
        <w:t>&lt;Article2&gt;</w:t>
      </w:r>
      <w:r w:rsidRPr="009C67A6">
        <w:t>Artikel 8 – lid 1 – punt b 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C63C139" w14:textId="77777777" w:rsidTr="00005813">
        <w:trPr>
          <w:trHeight w:hRule="exact" w:val="240"/>
          <w:jc w:val="center"/>
        </w:trPr>
        <w:tc>
          <w:tcPr>
            <w:tcW w:w="9752" w:type="dxa"/>
            <w:gridSpan w:val="2"/>
            <w:tcBorders>
              <w:top w:val="nil"/>
              <w:left w:val="nil"/>
              <w:bottom w:val="nil"/>
              <w:right w:val="nil"/>
            </w:tcBorders>
          </w:tcPr>
          <w:p w14:paraId="53959436" w14:textId="77777777" w:rsidR="008A1C83" w:rsidRPr="009C67A6" w:rsidRDefault="008A1C83" w:rsidP="00005813"/>
        </w:tc>
      </w:tr>
      <w:tr w:rsidR="008A1C83" w:rsidRPr="009C67A6" w14:paraId="2B1F5EB9" w14:textId="77777777" w:rsidTr="00005813">
        <w:trPr>
          <w:trHeight w:val="240"/>
          <w:jc w:val="center"/>
        </w:trPr>
        <w:tc>
          <w:tcPr>
            <w:tcW w:w="4876" w:type="dxa"/>
            <w:tcBorders>
              <w:top w:val="nil"/>
              <w:left w:val="nil"/>
              <w:bottom w:val="nil"/>
              <w:right w:val="nil"/>
            </w:tcBorders>
          </w:tcPr>
          <w:p w14:paraId="09F866E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98F5793" w14:textId="77777777" w:rsidR="008A1C83" w:rsidRPr="009C67A6" w:rsidRDefault="008A1C83" w:rsidP="00005813">
            <w:pPr>
              <w:pStyle w:val="AmColumnHeading"/>
            </w:pPr>
            <w:r w:rsidRPr="009C67A6">
              <w:t>Amendement</w:t>
            </w:r>
          </w:p>
        </w:tc>
      </w:tr>
      <w:tr w:rsidR="008A1C83" w:rsidRPr="009C67A6" w14:paraId="0281A900" w14:textId="77777777" w:rsidTr="00005813">
        <w:trPr>
          <w:jc w:val="center"/>
        </w:trPr>
        <w:tc>
          <w:tcPr>
            <w:tcW w:w="4876" w:type="dxa"/>
            <w:tcBorders>
              <w:top w:val="nil"/>
              <w:left w:val="nil"/>
              <w:bottom w:val="nil"/>
              <w:right w:val="nil"/>
            </w:tcBorders>
          </w:tcPr>
          <w:p w14:paraId="6D819B26" w14:textId="77777777" w:rsidR="008A1C83" w:rsidRPr="009C67A6" w:rsidRDefault="008A1C83" w:rsidP="00005813">
            <w:pPr>
              <w:pStyle w:val="Normal6a"/>
            </w:pPr>
          </w:p>
        </w:tc>
        <w:tc>
          <w:tcPr>
            <w:tcW w:w="4876" w:type="dxa"/>
            <w:tcBorders>
              <w:top w:val="nil"/>
              <w:left w:val="nil"/>
              <w:bottom w:val="nil"/>
              <w:right w:val="nil"/>
            </w:tcBorders>
          </w:tcPr>
          <w:p w14:paraId="2029E6A2" w14:textId="77777777" w:rsidR="008A1C83" w:rsidRPr="009C67A6" w:rsidRDefault="008A1C83" w:rsidP="00005813">
            <w:pPr>
              <w:pStyle w:val="Normal6a"/>
            </w:pPr>
            <w:r w:rsidRPr="009C67A6">
              <w:rPr>
                <w:b/>
                <w:i/>
              </w:rPr>
              <w:t>b ter)</w:t>
            </w:r>
            <w:r w:rsidRPr="009C67A6">
              <w:tab/>
            </w:r>
            <w:r w:rsidRPr="009C67A6">
              <w:rPr>
                <w:b/>
                <w:i/>
              </w:rPr>
              <w:t>met deze producten wordt niet belegd in ondernemingen die:</w:t>
            </w:r>
          </w:p>
        </w:tc>
      </w:tr>
      <w:tr w:rsidR="008A1C83" w:rsidRPr="009C67A6" w14:paraId="006B34A7" w14:textId="77777777" w:rsidTr="00005813">
        <w:trPr>
          <w:jc w:val="center"/>
        </w:trPr>
        <w:tc>
          <w:tcPr>
            <w:tcW w:w="4876" w:type="dxa"/>
            <w:tcBorders>
              <w:top w:val="nil"/>
              <w:left w:val="nil"/>
              <w:bottom w:val="nil"/>
              <w:right w:val="nil"/>
            </w:tcBorders>
          </w:tcPr>
          <w:p w14:paraId="433D17CD" w14:textId="77777777" w:rsidR="008A1C83" w:rsidRPr="009C67A6" w:rsidRDefault="008A1C83" w:rsidP="00005813">
            <w:pPr>
              <w:pStyle w:val="Normal6a"/>
            </w:pPr>
          </w:p>
        </w:tc>
        <w:tc>
          <w:tcPr>
            <w:tcW w:w="4876" w:type="dxa"/>
            <w:tcBorders>
              <w:top w:val="nil"/>
              <w:left w:val="nil"/>
              <w:bottom w:val="nil"/>
              <w:right w:val="nil"/>
            </w:tcBorders>
          </w:tcPr>
          <w:p w14:paraId="19C6F329" w14:textId="77777777" w:rsidR="008A1C83" w:rsidRPr="009C67A6" w:rsidRDefault="008A1C83" w:rsidP="00005813">
            <w:pPr>
              <w:pStyle w:val="Normal6a"/>
            </w:pPr>
            <w:r w:rsidRPr="009C67A6">
              <w:rPr>
                <w:b/>
                <w:i/>
              </w:rPr>
              <w:t>i) nieuwe projecten ontwikkelen voor de exploratie, winning, distributie of raffinage van steenkool en bruinkool, op olie gebaseerde brandstoffen of gasvormige brandstoffen; of</w:t>
            </w:r>
          </w:p>
        </w:tc>
      </w:tr>
      <w:tr w:rsidR="008A1C83" w:rsidRPr="009C67A6" w14:paraId="00BD158C" w14:textId="77777777" w:rsidTr="00005813">
        <w:trPr>
          <w:jc w:val="center"/>
        </w:trPr>
        <w:tc>
          <w:tcPr>
            <w:tcW w:w="4876" w:type="dxa"/>
            <w:tcBorders>
              <w:top w:val="nil"/>
              <w:left w:val="nil"/>
              <w:bottom w:val="nil"/>
              <w:right w:val="nil"/>
            </w:tcBorders>
          </w:tcPr>
          <w:p w14:paraId="2BCFAC75" w14:textId="77777777" w:rsidR="008A1C83" w:rsidRPr="009C67A6" w:rsidRDefault="008A1C83" w:rsidP="00005813">
            <w:pPr>
              <w:pStyle w:val="Normal6a"/>
            </w:pPr>
          </w:p>
        </w:tc>
        <w:tc>
          <w:tcPr>
            <w:tcW w:w="4876" w:type="dxa"/>
            <w:tcBorders>
              <w:top w:val="nil"/>
              <w:left w:val="nil"/>
              <w:bottom w:val="nil"/>
              <w:right w:val="nil"/>
            </w:tcBorders>
          </w:tcPr>
          <w:p w14:paraId="5917CA69" w14:textId="77777777" w:rsidR="008A1C83" w:rsidRPr="009C67A6" w:rsidRDefault="008A1C83" w:rsidP="00005813">
            <w:pPr>
              <w:pStyle w:val="Normal6a"/>
            </w:pPr>
            <w:r w:rsidRPr="009C67A6">
              <w:rPr>
                <w:b/>
                <w:i/>
              </w:rPr>
              <w:t>ii) nieuwe projecten ontwikkelen voor, of geen plan hebben voor de uitfasering van, de exploratie, ontginning, winning, distributie, raffinage of exploitatie van steenkool of bruinkool voor elektriciteitsopwekking;</w:t>
            </w:r>
          </w:p>
        </w:tc>
      </w:tr>
    </w:tbl>
    <w:p w14:paraId="70F04D2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DCD0BAA" w14:textId="77777777" w:rsidR="008A1C83" w:rsidRPr="009C67A6" w:rsidRDefault="008A1C83" w:rsidP="008A1C83">
      <w:r w:rsidRPr="009C67A6">
        <w:rPr>
          <w:rStyle w:val="HideTWBExt"/>
        </w:rPr>
        <w:t>&lt;/Amend&gt;</w:t>
      </w:r>
    </w:p>
    <w:p w14:paraId="201D66B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360</w:t>
      </w:r>
      <w:r w:rsidRPr="009C67A6">
        <w:rPr>
          <w:rStyle w:val="HideTWBExt"/>
          <w:b w:val="0"/>
        </w:rPr>
        <w:t>&lt;/NumAm&gt;</w:t>
      </w:r>
    </w:p>
    <w:p w14:paraId="22FAFF9C"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122CB7D3" w14:textId="77777777" w:rsidR="008A1C83" w:rsidRPr="009C67A6" w:rsidRDefault="008A1C83" w:rsidP="008A1C83">
      <w:pPr>
        <w:pStyle w:val="NormalBold"/>
      </w:pPr>
      <w:r w:rsidRPr="009C67A6">
        <w:rPr>
          <w:rStyle w:val="HideTWBExt"/>
          <w:b w:val="0"/>
        </w:rPr>
        <w:t>&lt;/RepeatBlock-By&gt;</w:t>
      </w:r>
    </w:p>
    <w:p w14:paraId="5894DD5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1FB20B9"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A23512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7EDB10B" w14:textId="77777777" w:rsidR="008A1C83" w:rsidRPr="009C67A6" w:rsidRDefault="008A1C83" w:rsidP="008A1C83">
      <w:r w:rsidRPr="009C67A6">
        <w:rPr>
          <w:rStyle w:val="HideTWBExt"/>
        </w:rPr>
        <w:t>&lt;Article2&gt;</w:t>
      </w:r>
      <w:r w:rsidRPr="009C67A6">
        <w:t>Artikel 8 – lid 1 – punt b quater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9788C5A" w14:textId="77777777" w:rsidTr="00005813">
        <w:trPr>
          <w:trHeight w:hRule="exact" w:val="240"/>
          <w:jc w:val="center"/>
        </w:trPr>
        <w:tc>
          <w:tcPr>
            <w:tcW w:w="9752" w:type="dxa"/>
            <w:gridSpan w:val="2"/>
            <w:tcBorders>
              <w:top w:val="nil"/>
              <w:left w:val="nil"/>
              <w:bottom w:val="nil"/>
              <w:right w:val="nil"/>
            </w:tcBorders>
          </w:tcPr>
          <w:p w14:paraId="34ADC558" w14:textId="77777777" w:rsidR="008A1C83" w:rsidRPr="009C67A6" w:rsidRDefault="008A1C83" w:rsidP="00005813"/>
        </w:tc>
      </w:tr>
      <w:tr w:rsidR="008A1C83" w:rsidRPr="009C67A6" w14:paraId="0E8E8283" w14:textId="77777777" w:rsidTr="00005813">
        <w:trPr>
          <w:trHeight w:val="240"/>
          <w:jc w:val="center"/>
        </w:trPr>
        <w:tc>
          <w:tcPr>
            <w:tcW w:w="4876" w:type="dxa"/>
            <w:tcBorders>
              <w:top w:val="nil"/>
              <w:left w:val="nil"/>
              <w:bottom w:val="nil"/>
              <w:right w:val="nil"/>
            </w:tcBorders>
          </w:tcPr>
          <w:p w14:paraId="70AD01D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82C1781" w14:textId="77777777" w:rsidR="008A1C83" w:rsidRPr="009C67A6" w:rsidRDefault="008A1C83" w:rsidP="00005813">
            <w:pPr>
              <w:pStyle w:val="AmColumnHeading"/>
            </w:pPr>
            <w:r w:rsidRPr="009C67A6">
              <w:t>Amendement</w:t>
            </w:r>
          </w:p>
        </w:tc>
      </w:tr>
      <w:tr w:rsidR="008A1C83" w:rsidRPr="009C67A6" w14:paraId="2D4878A7" w14:textId="77777777" w:rsidTr="00005813">
        <w:trPr>
          <w:jc w:val="center"/>
        </w:trPr>
        <w:tc>
          <w:tcPr>
            <w:tcW w:w="4876" w:type="dxa"/>
            <w:tcBorders>
              <w:top w:val="nil"/>
              <w:left w:val="nil"/>
              <w:bottom w:val="nil"/>
              <w:right w:val="nil"/>
            </w:tcBorders>
          </w:tcPr>
          <w:p w14:paraId="0C319C7B" w14:textId="77777777" w:rsidR="008A1C83" w:rsidRPr="009C67A6" w:rsidRDefault="008A1C83" w:rsidP="00005813">
            <w:pPr>
              <w:pStyle w:val="Normal6a"/>
            </w:pPr>
          </w:p>
        </w:tc>
        <w:tc>
          <w:tcPr>
            <w:tcW w:w="4876" w:type="dxa"/>
            <w:tcBorders>
              <w:top w:val="nil"/>
              <w:left w:val="nil"/>
              <w:bottom w:val="nil"/>
              <w:right w:val="nil"/>
            </w:tcBorders>
          </w:tcPr>
          <w:p w14:paraId="664CD9B2" w14:textId="77777777" w:rsidR="008A1C83" w:rsidRPr="009C67A6" w:rsidRDefault="008A1C83" w:rsidP="00005813">
            <w:pPr>
              <w:pStyle w:val="Normal6a"/>
            </w:pPr>
            <w:r w:rsidRPr="009C67A6">
              <w:rPr>
                <w:b/>
                <w:i/>
              </w:rPr>
              <w:t>b quater)</w:t>
            </w:r>
            <w:r w:rsidRPr="009C67A6">
              <w:tab/>
            </w:r>
            <w:r w:rsidRPr="009C67A6">
              <w:rPr>
                <w:b/>
                <w:i/>
              </w:rPr>
              <w:t>de belangrijkste ongunstige effecten op duurzaamheidsfactoren van de beleggingen die met deze financiële producten worden gedaan, worden vastgesteld en hierover wordt informatie verschaft, en er wordt een toelichting gegeven op de maatregelen die zijn genomen om die effecten aan te pakken, onder meer, in voorkomend geval, contact met ondernemingen die belangrijke ongunstige effecten veroorzaken, daaraan bijdragen of daarmee verband houden, overeenkomstig de gedelegeerde handelingen die zijn vastgesteld krachtens artikel 19 ter. De verplichte duurzaamheidsgerelateerde indicatoren omvatten ten minste indicatoren met betrekking tot het volgende:</w:t>
            </w:r>
          </w:p>
        </w:tc>
      </w:tr>
      <w:tr w:rsidR="008A1C83" w:rsidRPr="009C67A6" w14:paraId="3A5CABFF" w14:textId="77777777" w:rsidTr="00005813">
        <w:trPr>
          <w:jc w:val="center"/>
        </w:trPr>
        <w:tc>
          <w:tcPr>
            <w:tcW w:w="4876" w:type="dxa"/>
            <w:tcBorders>
              <w:top w:val="nil"/>
              <w:left w:val="nil"/>
              <w:bottom w:val="nil"/>
              <w:right w:val="nil"/>
            </w:tcBorders>
          </w:tcPr>
          <w:p w14:paraId="5049633A" w14:textId="77777777" w:rsidR="008A1C83" w:rsidRPr="009C67A6" w:rsidRDefault="008A1C83" w:rsidP="00005813">
            <w:pPr>
              <w:pStyle w:val="Normal6a"/>
            </w:pPr>
          </w:p>
        </w:tc>
        <w:tc>
          <w:tcPr>
            <w:tcW w:w="4876" w:type="dxa"/>
            <w:tcBorders>
              <w:top w:val="nil"/>
              <w:left w:val="nil"/>
              <w:bottom w:val="nil"/>
              <w:right w:val="nil"/>
            </w:tcBorders>
          </w:tcPr>
          <w:p w14:paraId="2A7089A1" w14:textId="77777777" w:rsidR="008A1C83" w:rsidRPr="009C67A6" w:rsidRDefault="008A1C83" w:rsidP="00005813">
            <w:pPr>
              <w:pStyle w:val="Normal6a"/>
            </w:pPr>
            <w:r w:rsidRPr="009C67A6">
              <w:rPr>
                <w:b/>
                <w:i/>
              </w:rPr>
              <w:t>i) uitstoot van broeikasgassen;</w:t>
            </w:r>
          </w:p>
        </w:tc>
      </w:tr>
      <w:tr w:rsidR="008A1C83" w:rsidRPr="009C67A6" w14:paraId="3EC9C3ED" w14:textId="77777777" w:rsidTr="00005813">
        <w:trPr>
          <w:jc w:val="center"/>
        </w:trPr>
        <w:tc>
          <w:tcPr>
            <w:tcW w:w="4876" w:type="dxa"/>
            <w:tcBorders>
              <w:top w:val="nil"/>
              <w:left w:val="nil"/>
              <w:bottom w:val="nil"/>
              <w:right w:val="nil"/>
            </w:tcBorders>
          </w:tcPr>
          <w:p w14:paraId="103F2C8F" w14:textId="77777777" w:rsidR="008A1C83" w:rsidRPr="009C67A6" w:rsidRDefault="008A1C83" w:rsidP="00005813">
            <w:pPr>
              <w:pStyle w:val="Normal6a"/>
            </w:pPr>
          </w:p>
        </w:tc>
        <w:tc>
          <w:tcPr>
            <w:tcW w:w="4876" w:type="dxa"/>
            <w:tcBorders>
              <w:top w:val="nil"/>
              <w:left w:val="nil"/>
              <w:bottom w:val="nil"/>
              <w:right w:val="nil"/>
            </w:tcBorders>
          </w:tcPr>
          <w:p w14:paraId="629D1209" w14:textId="77777777" w:rsidR="008A1C83" w:rsidRPr="009C67A6" w:rsidRDefault="008A1C83" w:rsidP="00005813">
            <w:pPr>
              <w:pStyle w:val="Normal6a"/>
            </w:pPr>
            <w:r w:rsidRPr="009C67A6">
              <w:rPr>
                <w:b/>
                <w:i/>
              </w:rPr>
              <w:t>ii) blootstelling aan ondernemingen actief in de sector fossiele brandstoffen;</w:t>
            </w:r>
          </w:p>
        </w:tc>
      </w:tr>
      <w:tr w:rsidR="008A1C83" w:rsidRPr="009C67A6" w14:paraId="06104F9A" w14:textId="77777777" w:rsidTr="00005813">
        <w:trPr>
          <w:jc w:val="center"/>
        </w:trPr>
        <w:tc>
          <w:tcPr>
            <w:tcW w:w="4876" w:type="dxa"/>
            <w:tcBorders>
              <w:top w:val="nil"/>
              <w:left w:val="nil"/>
              <w:bottom w:val="nil"/>
              <w:right w:val="nil"/>
            </w:tcBorders>
          </w:tcPr>
          <w:p w14:paraId="5D6E4113" w14:textId="77777777" w:rsidR="008A1C83" w:rsidRPr="009C67A6" w:rsidRDefault="008A1C83" w:rsidP="00005813">
            <w:pPr>
              <w:pStyle w:val="Normal6a"/>
            </w:pPr>
          </w:p>
        </w:tc>
        <w:tc>
          <w:tcPr>
            <w:tcW w:w="4876" w:type="dxa"/>
            <w:tcBorders>
              <w:top w:val="nil"/>
              <w:left w:val="nil"/>
              <w:bottom w:val="nil"/>
              <w:right w:val="nil"/>
            </w:tcBorders>
          </w:tcPr>
          <w:p w14:paraId="69C357E8" w14:textId="77777777" w:rsidR="008A1C83" w:rsidRPr="009C67A6" w:rsidRDefault="008A1C83" w:rsidP="00005813">
            <w:pPr>
              <w:pStyle w:val="Normal6a"/>
            </w:pPr>
            <w:r w:rsidRPr="009C67A6">
              <w:rPr>
                <w:b/>
                <w:i/>
              </w:rPr>
              <w:t>iii) blootstelling aan ondernemingen die betrokken zijn bij activiteiten in verband met controversiële wapens;</w:t>
            </w:r>
          </w:p>
        </w:tc>
      </w:tr>
      <w:tr w:rsidR="008A1C83" w:rsidRPr="009C67A6" w14:paraId="07198E0A" w14:textId="77777777" w:rsidTr="00005813">
        <w:trPr>
          <w:jc w:val="center"/>
        </w:trPr>
        <w:tc>
          <w:tcPr>
            <w:tcW w:w="4876" w:type="dxa"/>
            <w:tcBorders>
              <w:top w:val="nil"/>
              <w:left w:val="nil"/>
              <w:bottom w:val="nil"/>
              <w:right w:val="nil"/>
            </w:tcBorders>
          </w:tcPr>
          <w:p w14:paraId="3ACA8523" w14:textId="77777777" w:rsidR="008A1C83" w:rsidRPr="009C67A6" w:rsidRDefault="008A1C83" w:rsidP="00005813">
            <w:pPr>
              <w:pStyle w:val="Normal6a"/>
            </w:pPr>
          </w:p>
        </w:tc>
        <w:tc>
          <w:tcPr>
            <w:tcW w:w="4876" w:type="dxa"/>
            <w:tcBorders>
              <w:top w:val="nil"/>
              <w:left w:val="nil"/>
              <w:bottom w:val="nil"/>
              <w:right w:val="nil"/>
            </w:tcBorders>
          </w:tcPr>
          <w:p w14:paraId="0662606B" w14:textId="77777777" w:rsidR="008A1C83" w:rsidRPr="009C67A6" w:rsidRDefault="008A1C83" w:rsidP="00005813">
            <w:pPr>
              <w:pStyle w:val="Normal6a"/>
            </w:pPr>
            <w:r w:rsidRPr="009C67A6">
              <w:rPr>
                <w:b/>
                <w:i/>
              </w:rPr>
              <w:t>iv) blootstelling aan activiteiten met negatieve gevolgen voor biodiversiteitsgevoelige gebieden;</w:t>
            </w:r>
          </w:p>
        </w:tc>
      </w:tr>
      <w:tr w:rsidR="008A1C83" w:rsidRPr="009C67A6" w14:paraId="0F3DFAC3" w14:textId="77777777" w:rsidTr="00005813">
        <w:trPr>
          <w:jc w:val="center"/>
        </w:trPr>
        <w:tc>
          <w:tcPr>
            <w:tcW w:w="4876" w:type="dxa"/>
            <w:tcBorders>
              <w:top w:val="nil"/>
              <w:left w:val="nil"/>
              <w:bottom w:val="nil"/>
              <w:right w:val="nil"/>
            </w:tcBorders>
          </w:tcPr>
          <w:p w14:paraId="7A6ACCB4" w14:textId="77777777" w:rsidR="008A1C83" w:rsidRPr="009C67A6" w:rsidRDefault="008A1C83" w:rsidP="00005813">
            <w:pPr>
              <w:pStyle w:val="Normal6a"/>
            </w:pPr>
          </w:p>
        </w:tc>
        <w:tc>
          <w:tcPr>
            <w:tcW w:w="4876" w:type="dxa"/>
            <w:tcBorders>
              <w:top w:val="nil"/>
              <w:left w:val="nil"/>
              <w:bottom w:val="nil"/>
              <w:right w:val="nil"/>
            </w:tcBorders>
          </w:tcPr>
          <w:p w14:paraId="6E3C02A2" w14:textId="77777777" w:rsidR="008A1C83" w:rsidRPr="009C67A6" w:rsidRDefault="008A1C83" w:rsidP="00005813">
            <w:pPr>
              <w:pStyle w:val="Normal6a"/>
            </w:pPr>
            <w:r w:rsidRPr="009C67A6">
              <w:rPr>
                <w:b/>
                <w:i/>
              </w:rPr>
              <w:t>v) blootstelling aan ondernemingen die niet beschikken over processen en mechanismen om de naleving van de leidende beginselen van de VN inzake bedrijfsleven en mensenrechten en de OESO-richtlijnen voor multinationale ondernemingen te controleren.</w:t>
            </w:r>
          </w:p>
        </w:tc>
      </w:tr>
    </w:tbl>
    <w:p w14:paraId="57C9D2B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4A4D7EB" w14:textId="77777777" w:rsidR="008A1C83" w:rsidRPr="009C67A6" w:rsidRDefault="008A1C83" w:rsidP="008A1C83">
      <w:r w:rsidRPr="009C67A6">
        <w:rPr>
          <w:rStyle w:val="HideTWBExt"/>
        </w:rPr>
        <w:t>&lt;/Amend&gt;</w:t>
      </w:r>
    </w:p>
    <w:p w14:paraId="7AE3300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361</w:t>
      </w:r>
      <w:r w:rsidRPr="009C67A6">
        <w:rPr>
          <w:rStyle w:val="HideTWBExt"/>
          <w:b w:val="0"/>
        </w:rPr>
        <w:t>&lt;/NumAm&gt;</w:t>
      </w:r>
    </w:p>
    <w:p w14:paraId="78B71F43"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2437448E" w14:textId="77777777" w:rsidR="008A1C83" w:rsidRPr="009C67A6" w:rsidRDefault="008A1C83" w:rsidP="008A1C83">
      <w:pPr>
        <w:pStyle w:val="NormalBold"/>
      </w:pPr>
      <w:r w:rsidRPr="009C67A6">
        <w:rPr>
          <w:rStyle w:val="HideTWBExt"/>
          <w:b w:val="0"/>
        </w:rPr>
        <w:t>&lt;/RepeatBlock-By&gt;</w:t>
      </w:r>
    </w:p>
    <w:p w14:paraId="774DAEC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A364B0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FE8290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87AA5EB" w14:textId="77777777" w:rsidR="008A1C83" w:rsidRPr="009C67A6" w:rsidRDefault="008A1C83" w:rsidP="008A1C83">
      <w:r w:rsidRPr="009C67A6">
        <w:rPr>
          <w:rStyle w:val="HideTWBExt"/>
        </w:rPr>
        <w:t>&lt;Article2&gt;</w:t>
      </w:r>
      <w:r w:rsidRPr="009C67A6">
        <w:t>Artikel 8 – lid 1 – punt b quater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CFCC57D" w14:textId="77777777" w:rsidTr="00005813">
        <w:trPr>
          <w:trHeight w:hRule="exact" w:val="240"/>
          <w:jc w:val="center"/>
        </w:trPr>
        <w:tc>
          <w:tcPr>
            <w:tcW w:w="9752" w:type="dxa"/>
            <w:gridSpan w:val="2"/>
            <w:tcBorders>
              <w:top w:val="nil"/>
              <w:left w:val="nil"/>
              <w:bottom w:val="nil"/>
              <w:right w:val="nil"/>
            </w:tcBorders>
          </w:tcPr>
          <w:p w14:paraId="743C00EF" w14:textId="77777777" w:rsidR="008A1C83" w:rsidRPr="009C67A6" w:rsidRDefault="008A1C83" w:rsidP="00005813"/>
        </w:tc>
      </w:tr>
      <w:tr w:rsidR="008A1C83" w:rsidRPr="009C67A6" w14:paraId="198DF367" w14:textId="77777777" w:rsidTr="00005813">
        <w:trPr>
          <w:trHeight w:val="240"/>
          <w:jc w:val="center"/>
        </w:trPr>
        <w:tc>
          <w:tcPr>
            <w:tcW w:w="4876" w:type="dxa"/>
            <w:tcBorders>
              <w:top w:val="nil"/>
              <w:left w:val="nil"/>
              <w:bottom w:val="nil"/>
              <w:right w:val="nil"/>
            </w:tcBorders>
          </w:tcPr>
          <w:p w14:paraId="48311F3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F870315" w14:textId="77777777" w:rsidR="008A1C83" w:rsidRPr="009C67A6" w:rsidRDefault="008A1C83" w:rsidP="00005813">
            <w:pPr>
              <w:pStyle w:val="AmColumnHeading"/>
            </w:pPr>
            <w:r w:rsidRPr="009C67A6">
              <w:t>Amendement</w:t>
            </w:r>
          </w:p>
        </w:tc>
      </w:tr>
      <w:tr w:rsidR="008A1C83" w:rsidRPr="009C67A6" w14:paraId="74E6CD1F" w14:textId="77777777" w:rsidTr="00005813">
        <w:trPr>
          <w:jc w:val="center"/>
        </w:trPr>
        <w:tc>
          <w:tcPr>
            <w:tcW w:w="4876" w:type="dxa"/>
            <w:tcBorders>
              <w:top w:val="nil"/>
              <w:left w:val="nil"/>
              <w:bottom w:val="nil"/>
              <w:right w:val="nil"/>
            </w:tcBorders>
          </w:tcPr>
          <w:p w14:paraId="75BF87CA" w14:textId="77777777" w:rsidR="008A1C83" w:rsidRPr="009C67A6" w:rsidRDefault="008A1C83" w:rsidP="00005813">
            <w:pPr>
              <w:pStyle w:val="Normal6a"/>
            </w:pPr>
          </w:p>
        </w:tc>
        <w:tc>
          <w:tcPr>
            <w:tcW w:w="4876" w:type="dxa"/>
            <w:tcBorders>
              <w:top w:val="nil"/>
              <w:left w:val="nil"/>
              <w:bottom w:val="nil"/>
              <w:right w:val="nil"/>
            </w:tcBorders>
          </w:tcPr>
          <w:p w14:paraId="4FC93443" w14:textId="77777777" w:rsidR="008A1C83" w:rsidRPr="009C67A6" w:rsidRDefault="008A1C83" w:rsidP="00005813">
            <w:pPr>
              <w:pStyle w:val="Normal6a"/>
            </w:pPr>
            <w:r w:rsidRPr="009C67A6">
              <w:rPr>
                <w:b/>
                <w:i/>
              </w:rPr>
              <w:t>b quater)</w:t>
            </w:r>
            <w:r w:rsidRPr="009C67A6">
              <w:tab/>
            </w:r>
            <w:r w:rsidRPr="009C67A6">
              <w:rPr>
                <w:b/>
                <w:i/>
              </w:rPr>
              <w:t>zij gaan vergezeld van een geloofwaardige duurzaamheidsgerelateerde betrokkenheidsstrategie die onder meer bestaat uit meetbare duurzaamheidsdoelstellingen, een uitvoeringsplan met duidelijke streefdoelen en tijdgebonden mijlpalen, een duurzaamheidsgerelateerd stembeleid dat in voorkomen geval toepassing is op de activaklasse, en een duidelijk en robuust escalatiekader voor gevallen waarin de verwachte veranderingen niet worden gerealiseerd, wat kan leiden tot desinvestering en herschikking van kapitaal. De betrokkenheidsstrategie heeft betrekking op de volledige portefeuille, inclusief alle activaklassen, behalve wanneer zinvolle betrokkenheid niet haalbaar is voor een bepaald activum of een bepaalde beleggingsaanpak. Deelnemers aan de financiële markten kunnen voorrang geven aan hun activiteiten in verband met betrokkenheid op basis van de omvang en aard van de beleggingen, de samenstelling van de portefeuille en de mate waarin de activa aansluiten bij de duurzaamheidsdoelstelling van het product.</w:t>
            </w:r>
          </w:p>
        </w:tc>
      </w:tr>
    </w:tbl>
    <w:p w14:paraId="555815D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F4AFBC7" w14:textId="77777777" w:rsidR="008A1C83" w:rsidRPr="009C67A6" w:rsidRDefault="008A1C83" w:rsidP="008A1C83">
      <w:r w:rsidRPr="009C67A6">
        <w:rPr>
          <w:rStyle w:val="HideTWBExt"/>
        </w:rPr>
        <w:t>&lt;/Amend&gt;</w:t>
      </w:r>
    </w:p>
    <w:p w14:paraId="77C7C60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362</w:t>
      </w:r>
      <w:r w:rsidRPr="009C67A6">
        <w:rPr>
          <w:rStyle w:val="HideTWBExt"/>
          <w:b w:val="0"/>
        </w:rPr>
        <w:t>&lt;/NumAm&gt;</w:t>
      </w:r>
    </w:p>
    <w:p w14:paraId="4605A282"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613841A5" w14:textId="77777777" w:rsidR="008A1C83" w:rsidRPr="009C67A6" w:rsidRDefault="008A1C83" w:rsidP="008A1C83">
      <w:pPr>
        <w:pStyle w:val="NormalBold"/>
      </w:pPr>
      <w:r w:rsidRPr="009C67A6">
        <w:rPr>
          <w:rStyle w:val="HideTWBExt"/>
          <w:b w:val="0"/>
        </w:rPr>
        <w:t>&lt;/RepeatBlock-By&gt;</w:t>
      </w:r>
    </w:p>
    <w:p w14:paraId="463B50C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C96A31B"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9FC213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8933617" w14:textId="77777777" w:rsidR="008A1C83" w:rsidRPr="009C67A6" w:rsidRDefault="008A1C83" w:rsidP="008A1C83">
      <w:r w:rsidRPr="009C67A6">
        <w:rPr>
          <w:rStyle w:val="HideTWBExt"/>
        </w:rPr>
        <w:t>&lt;Article2&gt;</w:t>
      </w:r>
      <w:r w:rsidRPr="009C67A6">
        <w:t>Artikel 8 – lid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C7C9737" w14:textId="77777777" w:rsidTr="00005813">
        <w:trPr>
          <w:trHeight w:hRule="exact" w:val="240"/>
          <w:jc w:val="center"/>
        </w:trPr>
        <w:tc>
          <w:tcPr>
            <w:tcW w:w="9752" w:type="dxa"/>
            <w:gridSpan w:val="2"/>
            <w:tcBorders>
              <w:top w:val="nil"/>
              <w:left w:val="nil"/>
              <w:bottom w:val="nil"/>
              <w:right w:val="nil"/>
            </w:tcBorders>
          </w:tcPr>
          <w:p w14:paraId="128ED48B" w14:textId="77777777" w:rsidR="008A1C83" w:rsidRPr="009C67A6" w:rsidRDefault="008A1C83" w:rsidP="00005813"/>
        </w:tc>
      </w:tr>
      <w:tr w:rsidR="008A1C83" w:rsidRPr="009C67A6" w14:paraId="5AE87DE1" w14:textId="77777777" w:rsidTr="00005813">
        <w:trPr>
          <w:trHeight w:val="240"/>
          <w:jc w:val="center"/>
        </w:trPr>
        <w:tc>
          <w:tcPr>
            <w:tcW w:w="4876" w:type="dxa"/>
            <w:tcBorders>
              <w:top w:val="nil"/>
              <w:left w:val="nil"/>
              <w:bottom w:val="nil"/>
              <w:right w:val="nil"/>
            </w:tcBorders>
          </w:tcPr>
          <w:p w14:paraId="22C1CDB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FFE53F9" w14:textId="77777777" w:rsidR="008A1C83" w:rsidRPr="009C67A6" w:rsidRDefault="008A1C83" w:rsidP="00005813">
            <w:pPr>
              <w:pStyle w:val="AmColumnHeading"/>
            </w:pPr>
            <w:r w:rsidRPr="009C67A6">
              <w:t>Amendement</w:t>
            </w:r>
          </w:p>
        </w:tc>
      </w:tr>
      <w:tr w:rsidR="008A1C83" w:rsidRPr="009C67A6" w14:paraId="34C96E83" w14:textId="77777777" w:rsidTr="00005813">
        <w:trPr>
          <w:jc w:val="center"/>
        </w:trPr>
        <w:tc>
          <w:tcPr>
            <w:tcW w:w="4876" w:type="dxa"/>
            <w:tcBorders>
              <w:top w:val="nil"/>
              <w:left w:val="nil"/>
              <w:bottom w:val="nil"/>
              <w:right w:val="nil"/>
            </w:tcBorders>
          </w:tcPr>
          <w:p w14:paraId="2431F57C" w14:textId="77777777" w:rsidR="008A1C83" w:rsidRPr="009C67A6" w:rsidRDefault="008A1C83" w:rsidP="00005813">
            <w:pPr>
              <w:pStyle w:val="Normal6a"/>
            </w:pPr>
          </w:p>
        </w:tc>
        <w:tc>
          <w:tcPr>
            <w:tcW w:w="4876" w:type="dxa"/>
            <w:tcBorders>
              <w:top w:val="nil"/>
              <w:left w:val="nil"/>
              <w:bottom w:val="nil"/>
              <w:right w:val="nil"/>
            </w:tcBorders>
          </w:tcPr>
          <w:p w14:paraId="2BA35A3C" w14:textId="77777777" w:rsidR="008A1C83" w:rsidRPr="009C67A6" w:rsidRDefault="008A1C83" w:rsidP="00005813">
            <w:pPr>
              <w:pStyle w:val="Normal6a"/>
            </w:pPr>
            <w:r w:rsidRPr="009C67A6">
              <w:rPr>
                <w:b/>
                <w:i/>
              </w:rPr>
              <w:t>1 bis.</w:t>
            </w:r>
            <w:r w:rsidRPr="009C67A6">
              <w:tab/>
            </w:r>
            <w:r w:rsidRPr="009C67A6">
              <w:rPr>
                <w:b/>
                <w:i/>
              </w:rPr>
              <w:t>Voor de berekening van de in lid 1, punt a), bedoelde drempel bestaat de noemer uitsluitend uit de portefeuillesamenstelling van het financiële product. Beleggingen die worden aangehouden met het oog op liquiditeitsbeheer, beleggingen die afdekkingsinstrumenten vormen, en beleggingen in algemene overheidsschuldinstrumenten die zijn uitgegeven door centrale overheden of centrale banken, worden zowel uit de teller als uit de noemer van die berekening uitgesloten.</w:t>
            </w:r>
          </w:p>
        </w:tc>
      </w:tr>
    </w:tbl>
    <w:p w14:paraId="2EA172B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2BA3870"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3D13DA62" w14:textId="77777777" w:rsidR="008A1C83" w:rsidRPr="009C67A6" w:rsidRDefault="008A1C83" w:rsidP="008A1C83">
      <w:pPr>
        <w:pStyle w:val="AmJustText"/>
      </w:pPr>
      <w:r w:rsidRPr="009C67A6">
        <w:t>In het voorstel wordt niet ingegaan op de noemer van de drempelwaarde, waardoor er een structurele tekortkoming ontstaat in de kern van het categoriseringssysteem. Door verplichte aangehouden liquiditeiten, afdekkingsinstrumenten en overheidsschuld in de noemer op te nemen en ze tegelijkertijd uit de teller weg te laten, wordt de effectieve vereiste verhouding aanzienlijk hoger dan de vastgestelde drempelwaarde. De noemer moet daarom in niveau 1 nauwkeurig worden gedefinieerd.</w:t>
      </w:r>
    </w:p>
    <w:p w14:paraId="3DADB633" w14:textId="77777777" w:rsidR="008A1C83" w:rsidRPr="009C67A6" w:rsidRDefault="008A1C83" w:rsidP="008A1C83">
      <w:r w:rsidRPr="009C67A6">
        <w:rPr>
          <w:rStyle w:val="HideTWBExt"/>
        </w:rPr>
        <w:t>&lt;/Amend&gt;</w:t>
      </w:r>
    </w:p>
    <w:p w14:paraId="09D7D7F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363</w:t>
      </w:r>
      <w:r w:rsidRPr="009C67A6">
        <w:rPr>
          <w:rStyle w:val="HideTWBExt"/>
          <w:b w:val="0"/>
        </w:rPr>
        <w:t>&lt;/NumAm&gt;</w:t>
      </w:r>
    </w:p>
    <w:p w14:paraId="3885EB7D"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04A7E771"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3866830A" w14:textId="77777777" w:rsidR="008A1C83" w:rsidRPr="009C67A6" w:rsidRDefault="008A1C83" w:rsidP="008A1C83">
      <w:pPr>
        <w:pStyle w:val="NormalBold"/>
      </w:pPr>
      <w:r w:rsidRPr="009C67A6">
        <w:rPr>
          <w:rStyle w:val="HideTWBExt"/>
          <w:b w:val="0"/>
        </w:rPr>
        <w:t>&lt;/RepeatBlock-By&gt;</w:t>
      </w:r>
    </w:p>
    <w:p w14:paraId="4FBDD7D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10D6E2D"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B489AD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B696340" w14:textId="77777777" w:rsidR="008A1C83" w:rsidRPr="009C67A6" w:rsidRDefault="008A1C83" w:rsidP="008A1C83">
      <w:r w:rsidRPr="009C67A6">
        <w:rPr>
          <w:rStyle w:val="HideTWBExt"/>
        </w:rPr>
        <w:t>&lt;Article2&gt;</w:t>
      </w:r>
      <w:r w:rsidRPr="009C67A6">
        <w:t>Artikel 8 – lid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C9E74F4" w14:textId="77777777" w:rsidTr="00005813">
        <w:trPr>
          <w:trHeight w:hRule="exact" w:val="240"/>
          <w:jc w:val="center"/>
        </w:trPr>
        <w:tc>
          <w:tcPr>
            <w:tcW w:w="9752" w:type="dxa"/>
            <w:gridSpan w:val="2"/>
            <w:tcBorders>
              <w:top w:val="nil"/>
              <w:left w:val="nil"/>
              <w:bottom w:val="nil"/>
              <w:right w:val="nil"/>
            </w:tcBorders>
          </w:tcPr>
          <w:p w14:paraId="45118815" w14:textId="77777777" w:rsidR="008A1C83" w:rsidRPr="009C67A6" w:rsidRDefault="008A1C83" w:rsidP="00005813"/>
        </w:tc>
      </w:tr>
      <w:tr w:rsidR="008A1C83" w:rsidRPr="009C67A6" w14:paraId="4FAB6584" w14:textId="77777777" w:rsidTr="00005813">
        <w:trPr>
          <w:trHeight w:val="240"/>
          <w:jc w:val="center"/>
        </w:trPr>
        <w:tc>
          <w:tcPr>
            <w:tcW w:w="4876" w:type="dxa"/>
            <w:tcBorders>
              <w:top w:val="nil"/>
              <w:left w:val="nil"/>
              <w:bottom w:val="nil"/>
              <w:right w:val="nil"/>
            </w:tcBorders>
          </w:tcPr>
          <w:p w14:paraId="75F9A0F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4A1D66A" w14:textId="77777777" w:rsidR="008A1C83" w:rsidRPr="009C67A6" w:rsidRDefault="008A1C83" w:rsidP="00005813">
            <w:pPr>
              <w:pStyle w:val="AmColumnHeading"/>
            </w:pPr>
            <w:r w:rsidRPr="009C67A6">
              <w:t>Amendement</w:t>
            </w:r>
          </w:p>
        </w:tc>
      </w:tr>
      <w:tr w:rsidR="008A1C83" w:rsidRPr="009C67A6" w14:paraId="4A980F0B" w14:textId="77777777" w:rsidTr="00005813">
        <w:trPr>
          <w:jc w:val="center"/>
        </w:trPr>
        <w:tc>
          <w:tcPr>
            <w:tcW w:w="4876" w:type="dxa"/>
            <w:tcBorders>
              <w:top w:val="nil"/>
              <w:left w:val="nil"/>
              <w:bottom w:val="nil"/>
              <w:right w:val="nil"/>
            </w:tcBorders>
          </w:tcPr>
          <w:p w14:paraId="7D625DF4" w14:textId="77777777" w:rsidR="008A1C83" w:rsidRPr="009C67A6" w:rsidRDefault="008A1C83" w:rsidP="00005813">
            <w:pPr>
              <w:pStyle w:val="Normal6a"/>
            </w:pPr>
          </w:p>
        </w:tc>
        <w:tc>
          <w:tcPr>
            <w:tcW w:w="4876" w:type="dxa"/>
            <w:tcBorders>
              <w:top w:val="nil"/>
              <w:left w:val="nil"/>
              <w:bottom w:val="nil"/>
              <w:right w:val="nil"/>
            </w:tcBorders>
          </w:tcPr>
          <w:p w14:paraId="41BB5426" w14:textId="77777777" w:rsidR="008A1C83" w:rsidRPr="009C67A6" w:rsidRDefault="008A1C83" w:rsidP="00005813">
            <w:pPr>
              <w:pStyle w:val="Normal6a"/>
            </w:pPr>
            <w:r w:rsidRPr="009C67A6">
              <w:rPr>
                <w:b/>
                <w:i/>
              </w:rPr>
              <w:t>1 bis.</w:t>
            </w:r>
            <w:r w:rsidRPr="009C67A6">
              <w:tab/>
            </w:r>
            <w:r w:rsidRPr="009C67A6">
              <w:rPr>
                <w:b/>
                <w:i/>
              </w:rPr>
              <w:t>Wanneer een krachtens dit artikel ingedeeld financieel product belegt in een of meer andere krachtens dit artikel ingedeelde financiële producten, wordt bij de berekening van de in punt a) bedoelde drempelwaarde rekening gehouden met het percentage dat door die onderliggende financiële producten overeenkomstig lid 3, punt f bis), wordt bekendgemaakt.</w:t>
            </w:r>
          </w:p>
        </w:tc>
      </w:tr>
    </w:tbl>
    <w:p w14:paraId="4685FFA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DAD574D" w14:textId="77777777" w:rsidR="008A1C83" w:rsidRPr="009C67A6" w:rsidRDefault="008A1C83" w:rsidP="008A1C83">
      <w:r w:rsidRPr="009C67A6">
        <w:rPr>
          <w:rStyle w:val="HideTWBExt"/>
        </w:rPr>
        <w:t>&lt;/Amend&gt;</w:t>
      </w:r>
    </w:p>
    <w:p w14:paraId="134C0E6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364</w:t>
      </w:r>
      <w:r w:rsidRPr="009C67A6">
        <w:rPr>
          <w:rStyle w:val="HideTWBExt"/>
          <w:b w:val="0"/>
        </w:rPr>
        <w:t>&lt;/NumAm&gt;</w:t>
      </w:r>
    </w:p>
    <w:p w14:paraId="67D0EB58" w14:textId="77777777" w:rsidR="008A1C83" w:rsidRPr="009C67A6" w:rsidRDefault="008A1C83" w:rsidP="008A1C83">
      <w:pPr>
        <w:pStyle w:val="NormalBold"/>
      </w:pPr>
      <w:r w:rsidRPr="009C67A6">
        <w:rPr>
          <w:rStyle w:val="HideTWBExt"/>
          <w:b w:val="0"/>
        </w:rPr>
        <w:t>&lt;RepeatBlock-By&gt;&lt;Members&gt;</w:t>
      </w:r>
      <w:r w:rsidRPr="009C67A6">
        <w:t>Luděk Niedermayer</w:t>
      </w:r>
      <w:r w:rsidRPr="009C67A6">
        <w:rPr>
          <w:rStyle w:val="HideTWBExt"/>
          <w:b w:val="0"/>
        </w:rPr>
        <w:t>&lt;/Members&gt;</w:t>
      </w:r>
    </w:p>
    <w:p w14:paraId="54E177B8" w14:textId="77777777" w:rsidR="008A1C83" w:rsidRPr="009C67A6" w:rsidRDefault="008A1C83" w:rsidP="008A1C83">
      <w:pPr>
        <w:pStyle w:val="NormalBold"/>
      </w:pPr>
      <w:r w:rsidRPr="009C67A6">
        <w:rPr>
          <w:rStyle w:val="HideTWBExt"/>
          <w:b w:val="0"/>
        </w:rPr>
        <w:t>&lt;/RepeatBlock-By&gt;</w:t>
      </w:r>
    </w:p>
    <w:p w14:paraId="68BAA52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B5DFAA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F6557F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DED9320" w14:textId="77777777" w:rsidR="008A1C83" w:rsidRPr="009C67A6" w:rsidRDefault="008A1C83" w:rsidP="008A1C83">
      <w:r w:rsidRPr="009C67A6">
        <w:rPr>
          <w:rStyle w:val="HideTWBExt"/>
        </w:rPr>
        <w:t>&lt;Article2&gt;</w:t>
      </w:r>
      <w:r w:rsidRPr="009C67A6">
        <w:t>Artikel 8 – lid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FAAD333" w14:textId="77777777" w:rsidTr="00005813">
        <w:trPr>
          <w:trHeight w:hRule="exact" w:val="240"/>
          <w:jc w:val="center"/>
        </w:trPr>
        <w:tc>
          <w:tcPr>
            <w:tcW w:w="9752" w:type="dxa"/>
            <w:gridSpan w:val="2"/>
            <w:tcBorders>
              <w:top w:val="nil"/>
              <w:left w:val="nil"/>
              <w:bottom w:val="nil"/>
              <w:right w:val="nil"/>
            </w:tcBorders>
          </w:tcPr>
          <w:p w14:paraId="0E320307" w14:textId="77777777" w:rsidR="008A1C83" w:rsidRPr="009C67A6" w:rsidRDefault="008A1C83" w:rsidP="00005813"/>
        </w:tc>
      </w:tr>
      <w:tr w:rsidR="008A1C83" w:rsidRPr="009C67A6" w14:paraId="096A5C5C" w14:textId="77777777" w:rsidTr="00005813">
        <w:trPr>
          <w:trHeight w:val="240"/>
          <w:jc w:val="center"/>
        </w:trPr>
        <w:tc>
          <w:tcPr>
            <w:tcW w:w="4876" w:type="dxa"/>
            <w:tcBorders>
              <w:top w:val="nil"/>
              <w:left w:val="nil"/>
              <w:bottom w:val="nil"/>
              <w:right w:val="nil"/>
            </w:tcBorders>
          </w:tcPr>
          <w:p w14:paraId="4775131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169F860" w14:textId="77777777" w:rsidR="008A1C83" w:rsidRPr="009C67A6" w:rsidRDefault="008A1C83" w:rsidP="00005813">
            <w:pPr>
              <w:pStyle w:val="AmColumnHeading"/>
            </w:pPr>
            <w:r w:rsidRPr="009C67A6">
              <w:t>Amendement</w:t>
            </w:r>
          </w:p>
        </w:tc>
      </w:tr>
      <w:tr w:rsidR="008A1C83" w:rsidRPr="009C67A6" w14:paraId="3CF339BF" w14:textId="77777777" w:rsidTr="00005813">
        <w:trPr>
          <w:jc w:val="center"/>
        </w:trPr>
        <w:tc>
          <w:tcPr>
            <w:tcW w:w="4876" w:type="dxa"/>
            <w:tcBorders>
              <w:top w:val="nil"/>
              <w:left w:val="nil"/>
              <w:bottom w:val="nil"/>
              <w:right w:val="nil"/>
            </w:tcBorders>
          </w:tcPr>
          <w:p w14:paraId="5065F509" w14:textId="77777777" w:rsidR="008A1C83" w:rsidRPr="009C67A6" w:rsidRDefault="008A1C83" w:rsidP="00005813">
            <w:pPr>
              <w:pStyle w:val="Normal6a"/>
            </w:pPr>
          </w:p>
        </w:tc>
        <w:tc>
          <w:tcPr>
            <w:tcW w:w="4876" w:type="dxa"/>
            <w:tcBorders>
              <w:top w:val="nil"/>
              <w:left w:val="nil"/>
              <w:bottom w:val="nil"/>
              <w:right w:val="nil"/>
            </w:tcBorders>
          </w:tcPr>
          <w:p w14:paraId="72763C46" w14:textId="77777777" w:rsidR="008A1C83" w:rsidRPr="009C67A6" w:rsidRDefault="008A1C83" w:rsidP="00005813">
            <w:pPr>
              <w:pStyle w:val="Normal6a"/>
            </w:pPr>
            <w:r w:rsidRPr="009C67A6">
              <w:rPr>
                <w:b/>
                <w:i/>
              </w:rPr>
              <w:t>1 bis.</w:t>
            </w:r>
            <w:r w:rsidRPr="009C67A6">
              <w:tab/>
            </w:r>
            <w:r w:rsidRPr="009C67A6">
              <w:rPr>
                <w:b/>
                <w:i/>
              </w:rPr>
              <w:t>De in de eerste alinea genoemde vereisten houden geen verplichting in om voor financiële producten de maatregelen te identificeren, openbaar te maken of toe te lichten die zijn genomen met betrekking tot de belangrijkste ongunstige effecten van hun beleggingen op duurzaamheidsfactoren, tenzij een dergelijke openbaarmaking op grond van deze verordening anderszins vereist is.</w:t>
            </w:r>
          </w:p>
        </w:tc>
      </w:tr>
    </w:tbl>
    <w:p w14:paraId="59FB390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5C7261F" w14:textId="77777777" w:rsidR="008A1C83" w:rsidRPr="009C67A6" w:rsidRDefault="008A1C83" w:rsidP="008A1C83">
      <w:r w:rsidRPr="009C67A6">
        <w:rPr>
          <w:rStyle w:val="HideTWBExt"/>
        </w:rPr>
        <w:t>&lt;/Amend&gt;</w:t>
      </w:r>
    </w:p>
    <w:p w14:paraId="36F8E65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365</w:t>
      </w:r>
      <w:r w:rsidRPr="009C67A6">
        <w:rPr>
          <w:rStyle w:val="HideTWBExt"/>
          <w:b w:val="0"/>
        </w:rPr>
        <w:t>&lt;/NumAm&gt;</w:t>
      </w:r>
    </w:p>
    <w:p w14:paraId="05A8BCF2"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35654BA2" w14:textId="77777777" w:rsidR="008A1C83" w:rsidRPr="009C67A6" w:rsidRDefault="008A1C83" w:rsidP="008A1C83">
      <w:pPr>
        <w:pStyle w:val="NormalBold"/>
      </w:pPr>
      <w:r w:rsidRPr="009C67A6">
        <w:rPr>
          <w:rStyle w:val="HideTWBExt"/>
          <w:b w:val="0"/>
        </w:rPr>
        <w:t>&lt;/RepeatBlock-By&gt;</w:t>
      </w:r>
    </w:p>
    <w:p w14:paraId="0A1356C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2F4CA5D"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40422D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DBA19ED" w14:textId="77777777" w:rsidR="008A1C83" w:rsidRPr="009C67A6" w:rsidRDefault="008A1C83" w:rsidP="008A1C83">
      <w:r w:rsidRPr="009C67A6">
        <w:rPr>
          <w:rStyle w:val="HideTWBExt"/>
        </w:rPr>
        <w:t>&lt;Article2&gt;</w:t>
      </w:r>
      <w:r w:rsidRPr="009C67A6">
        <w:t>Artikel 8 – lid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F566E00" w14:textId="77777777" w:rsidTr="00005813">
        <w:trPr>
          <w:trHeight w:hRule="exact" w:val="240"/>
          <w:jc w:val="center"/>
        </w:trPr>
        <w:tc>
          <w:tcPr>
            <w:tcW w:w="9752" w:type="dxa"/>
            <w:gridSpan w:val="2"/>
            <w:tcBorders>
              <w:top w:val="nil"/>
              <w:left w:val="nil"/>
              <w:bottom w:val="nil"/>
              <w:right w:val="nil"/>
            </w:tcBorders>
          </w:tcPr>
          <w:p w14:paraId="7781884A" w14:textId="77777777" w:rsidR="008A1C83" w:rsidRPr="009C67A6" w:rsidRDefault="008A1C83" w:rsidP="00005813"/>
        </w:tc>
      </w:tr>
      <w:tr w:rsidR="008A1C83" w:rsidRPr="009C67A6" w14:paraId="6B97E2D6" w14:textId="77777777" w:rsidTr="00005813">
        <w:trPr>
          <w:trHeight w:val="240"/>
          <w:jc w:val="center"/>
        </w:trPr>
        <w:tc>
          <w:tcPr>
            <w:tcW w:w="4876" w:type="dxa"/>
            <w:tcBorders>
              <w:top w:val="nil"/>
              <w:left w:val="nil"/>
              <w:bottom w:val="nil"/>
              <w:right w:val="nil"/>
            </w:tcBorders>
          </w:tcPr>
          <w:p w14:paraId="71C6DE3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54823F2" w14:textId="77777777" w:rsidR="008A1C83" w:rsidRPr="009C67A6" w:rsidRDefault="008A1C83" w:rsidP="00005813">
            <w:pPr>
              <w:pStyle w:val="AmColumnHeading"/>
            </w:pPr>
            <w:r w:rsidRPr="009C67A6">
              <w:t>Amendement</w:t>
            </w:r>
          </w:p>
        </w:tc>
      </w:tr>
      <w:tr w:rsidR="008A1C83" w:rsidRPr="009C67A6" w14:paraId="4FC25B40" w14:textId="77777777" w:rsidTr="00005813">
        <w:trPr>
          <w:jc w:val="center"/>
        </w:trPr>
        <w:tc>
          <w:tcPr>
            <w:tcW w:w="4876" w:type="dxa"/>
            <w:tcBorders>
              <w:top w:val="nil"/>
              <w:left w:val="nil"/>
              <w:bottom w:val="nil"/>
              <w:right w:val="nil"/>
            </w:tcBorders>
          </w:tcPr>
          <w:p w14:paraId="3CE6298C" w14:textId="77777777" w:rsidR="008A1C83" w:rsidRPr="009C67A6" w:rsidRDefault="008A1C83" w:rsidP="00005813">
            <w:pPr>
              <w:pStyle w:val="Normal6a"/>
            </w:pPr>
          </w:p>
        </w:tc>
        <w:tc>
          <w:tcPr>
            <w:tcW w:w="4876" w:type="dxa"/>
            <w:tcBorders>
              <w:top w:val="nil"/>
              <w:left w:val="nil"/>
              <w:bottom w:val="nil"/>
              <w:right w:val="nil"/>
            </w:tcBorders>
          </w:tcPr>
          <w:p w14:paraId="64D4B8CC" w14:textId="77777777" w:rsidR="008A1C83" w:rsidRPr="009C67A6" w:rsidRDefault="008A1C83" w:rsidP="00005813">
            <w:pPr>
              <w:pStyle w:val="Normal6a"/>
            </w:pPr>
            <w:r w:rsidRPr="009C67A6">
              <w:rPr>
                <w:b/>
                <w:i/>
              </w:rPr>
              <w:t>1 bis.</w:t>
            </w:r>
            <w:r w:rsidRPr="009C67A6">
              <w:tab/>
            </w:r>
            <w:r w:rsidRPr="009C67A6">
              <w:rPr>
                <w:b/>
                <w:i/>
              </w:rPr>
              <w:t>Financiëlemarktdeelnemers vullen het in de eerste alinea, punt b quater), beschreven vereiste inzake informatieverschaffing aan door gebruik te maken van indicatoren voor de ongunstige effecten die wezenlijk zijn voor de beleggingsdoelstelling, in overeenstemming met de op grond van artikel 19 ter vastgestelde gedelegeerde handeling.</w:t>
            </w:r>
          </w:p>
        </w:tc>
      </w:tr>
    </w:tbl>
    <w:p w14:paraId="6E338AB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A5DF1AA" w14:textId="77777777" w:rsidR="008A1C83" w:rsidRPr="009C67A6" w:rsidRDefault="008A1C83" w:rsidP="008A1C83">
      <w:r w:rsidRPr="009C67A6">
        <w:rPr>
          <w:rStyle w:val="HideTWBExt"/>
        </w:rPr>
        <w:t>&lt;/Amend&gt;</w:t>
      </w:r>
    </w:p>
    <w:p w14:paraId="7DF694F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366</w:t>
      </w:r>
      <w:r w:rsidRPr="009C67A6">
        <w:rPr>
          <w:rStyle w:val="HideTWBExt"/>
          <w:b w:val="0"/>
        </w:rPr>
        <w:t>&lt;/NumAm&gt;</w:t>
      </w:r>
    </w:p>
    <w:p w14:paraId="77BE2584"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54B22BF8" w14:textId="77777777" w:rsidR="008A1C83" w:rsidRPr="009C67A6" w:rsidRDefault="008A1C83" w:rsidP="008A1C83">
      <w:pPr>
        <w:pStyle w:val="NormalBold"/>
      </w:pPr>
      <w:r w:rsidRPr="009C67A6">
        <w:rPr>
          <w:rStyle w:val="HideTWBExt"/>
          <w:b w:val="0"/>
        </w:rPr>
        <w:t>&lt;/RepeatBlock-By&gt;</w:t>
      </w:r>
    </w:p>
    <w:p w14:paraId="524D9C0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6680866"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016DF9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88C4F9D" w14:textId="77777777" w:rsidR="008A1C83" w:rsidRPr="009C67A6" w:rsidRDefault="008A1C83" w:rsidP="008A1C83">
      <w:r w:rsidRPr="009C67A6">
        <w:rPr>
          <w:rStyle w:val="HideTWBExt"/>
        </w:rPr>
        <w:t>&lt;Article2&gt;</w:t>
      </w:r>
      <w:r w:rsidRPr="009C67A6">
        <w:t>Artikel 8 – lid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B9544DF" w14:textId="77777777" w:rsidTr="00005813">
        <w:trPr>
          <w:trHeight w:hRule="exact" w:val="240"/>
          <w:jc w:val="center"/>
        </w:trPr>
        <w:tc>
          <w:tcPr>
            <w:tcW w:w="9752" w:type="dxa"/>
            <w:gridSpan w:val="2"/>
            <w:tcBorders>
              <w:top w:val="nil"/>
              <w:left w:val="nil"/>
              <w:bottom w:val="nil"/>
              <w:right w:val="nil"/>
            </w:tcBorders>
          </w:tcPr>
          <w:p w14:paraId="69D716DE" w14:textId="77777777" w:rsidR="008A1C83" w:rsidRPr="009C67A6" w:rsidRDefault="008A1C83" w:rsidP="00005813"/>
        </w:tc>
      </w:tr>
      <w:tr w:rsidR="008A1C83" w:rsidRPr="009C67A6" w14:paraId="070F2F35" w14:textId="77777777" w:rsidTr="00005813">
        <w:trPr>
          <w:trHeight w:val="240"/>
          <w:jc w:val="center"/>
        </w:trPr>
        <w:tc>
          <w:tcPr>
            <w:tcW w:w="4876" w:type="dxa"/>
            <w:tcBorders>
              <w:top w:val="nil"/>
              <w:left w:val="nil"/>
              <w:bottom w:val="nil"/>
              <w:right w:val="nil"/>
            </w:tcBorders>
          </w:tcPr>
          <w:p w14:paraId="2880136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4742729" w14:textId="77777777" w:rsidR="008A1C83" w:rsidRPr="009C67A6" w:rsidRDefault="008A1C83" w:rsidP="00005813">
            <w:pPr>
              <w:pStyle w:val="AmColumnHeading"/>
            </w:pPr>
            <w:r w:rsidRPr="009C67A6">
              <w:t>Amendement</w:t>
            </w:r>
          </w:p>
        </w:tc>
      </w:tr>
      <w:tr w:rsidR="008A1C83" w:rsidRPr="009C67A6" w14:paraId="78CACB38" w14:textId="77777777" w:rsidTr="00005813">
        <w:trPr>
          <w:jc w:val="center"/>
        </w:trPr>
        <w:tc>
          <w:tcPr>
            <w:tcW w:w="4876" w:type="dxa"/>
            <w:tcBorders>
              <w:top w:val="nil"/>
              <w:left w:val="nil"/>
              <w:bottom w:val="nil"/>
              <w:right w:val="nil"/>
            </w:tcBorders>
          </w:tcPr>
          <w:p w14:paraId="6C92B987" w14:textId="77777777" w:rsidR="008A1C83" w:rsidRPr="009C67A6" w:rsidRDefault="008A1C83" w:rsidP="00005813">
            <w:pPr>
              <w:pStyle w:val="Normal6a"/>
            </w:pPr>
            <w:r w:rsidRPr="009C67A6">
              <w:rPr>
                <w:b/>
                <w:i/>
              </w:rPr>
              <w:t>2.</w:t>
            </w:r>
            <w:r w:rsidRPr="009C67A6">
              <w:tab/>
            </w:r>
            <w:r w:rsidRPr="009C67A6">
              <w:rPr>
                <w:b/>
                <w:i/>
              </w:rPr>
              <w:t>Beleggingen met financiële producten als bedoeld in lid 1, eerste alinea, punt a), omvatten een of meer van de volgende elementen:</w:t>
            </w:r>
          </w:p>
        </w:tc>
        <w:tc>
          <w:tcPr>
            <w:tcW w:w="4876" w:type="dxa"/>
            <w:tcBorders>
              <w:top w:val="nil"/>
              <w:left w:val="nil"/>
              <w:bottom w:val="nil"/>
              <w:right w:val="nil"/>
            </w:tcBorders>
          </w:tcPr>
          <w:p w14:paraId="53E44F80" w14:textId="77777777" w:rsidR="008A1C83" w:rsidRPr="009C67A6" w:rsidRDefault="008A1C83" w:rsidP="00005813">
            <w:pPr>
              <w:pStyle w:val="Normal6a"/>
            </w:pPr>
            <w:r w:rsidRPr="009C67A6">
              <w:rPr>
                <w:b/>
                <w:i/>
              </w:rPr>
              <w:t>Schrappen</w:t>
            </w:r>
          </w:p>
        </w:tc>
      </w:tr>
      <w:tr w:rsidR="008A1C83" w:rsidRPr="009C67A6" w14:paraId="4C6C0707" w14:textId="77777777" w:rsidTr="00005813">
        <w:trPr>
          <w:jc w:val="center"/>
        </w:trPr>
        <w:tc>
          <w:tcPr>
            <w:tcW w:w="4876" w:type="dxa"/>
            <w:tcBorders>
              <w:top w:val="nil"/>
              <w:left w:val="nil"/>
              <w:bottom w:val="nil"/>
              <w:right w:val="nil"/>
            </w:tcBorders>
          </w:tcPr>
          <w:p w14:paraId="16E32EDD" w14:textId="77777777" w:rsidR="008A1C83" w:rsidRPr="009C67A6" w:rsidRDefault="008A1C83" w:rsidP="00005813">
            <w:pPr>
              <w:pStyle w:val="Normal6a"/>
            </w:pPr>
            <w:r w:rsidRPr="009C67A6">
              <w:rPr>
                <w:b/>
                <w:i/>
              </w:rPr>
              <w:t>a) beleggingen met een ESG-rating zoals gedefinieerd in Verordening (EU) 2024/3005 die hoger is dan de gemiddelde rating van het beleggingsspectrum of dan de referentiebenchmark;</w:t>
            </w:r>
          </w:p>
        </w:tc>
        <w:tc>
          <w:tcPr>
            <w:tcW w:w="4876" w:type="dxa"/>
            <w:tcBorders>
              <w:top w:val="nil"/>
              <w:left w:val="nil"/>
              <w:bottom w:val="nil"/>
              <w:right w:val="nil"/>
            </w:tcBorders>
          </w:tcPr>
          <w:p w14:paraId="24899028" w14:textId="77777777" w:rsidR="008A1C83" w:rsidRPr="009C67A6" w:rsidRDefault="008A1C83" w:rsidP="00005813">
            <w:pPr>
              <w:pStyle w:val="Normal6a"/>
            </w:pPr>
          </w:p>
        </w:tc>
      </w:tr>
      <w:tr w:rsidR="008A1C83" w:rsidRPr="009C67A6" w14:paraId="5279D339" w14:textId="77777777" w:rsidTr="00005813">
        <w:trPr>
          <w:jc w:val="center"/>
        </w:trPr>
        <w:tc>
          <w:tcPr>
            <w:tcW w:w="4876" w:type="dxa"/>
            <w:tcBorders>
              <w:top w:val="nil"/>
              <w:left w:val="nil"/>
              <w:bottom w:val="nil"/>
              <w:right w:val="nil"/>
            </w:tcBorders>
          </w:tcPr>
          <w:p w14:paraId="67566FBB" w14:textId="77777777" w:rsidR="008A1C83" w:rsidRPr="009C67A6" w:rsidRDefault="008A1C83" w:rsidP="00005813">
            <w:pPr>
              <w:pStyle w:val="Normal6a"/>
            </w:pPr>
            <w:r w:rsidRPr="009C67A6">
              <w:rPr>
                <w:b/>
                <w:i/>
              </w:rPr>
              <w:t>b) beleggingen die beter presteren dan het gemiddelde beleggingsspectrum of de referentiebenchmark voor een specifieke passende duurzaamheidsindicator;</w:t>
            </w:r>
          </w:p>
        </w:tc>
        <w:tc>
          <w:tcPr>
            <w:tcW w:w="4876" w:type="dxa"/>
            <w:tcBorders>
              <w:top w:val="nil"/>
              <w:left w:val="nil"/>
              <w:bottom w:val="nil"/>
              <w:right w:val="nil"/>
            </w:tcBorders>
          </w:tcPr>
          <w:p w14:paraId="7A09511E" w14:textId="77777777" w:rsidR="008A1C83" w:rsidRPr="009C67A6" w:rsidRDefault="008A1C83" w:rsidP="00005813">
            <w:pPr>
              <w:pStyle w:val="Normal6a"/>
            </w:pPr>
          </w:p>
        </w:tc>
      </w:tr>
      <w:tr w:rsidR="008A1C83" w:rsidRPr="009C67A6" w14:paraId="2BBF8EAF" w14:textId="77777777" w:rsidTr="00005813">
        <w:trPr>
          <w:jc w:val="center"/>
        </w:trPr>
        <w:tc>
          <w:tcPr>
            <w:tcW w:w="4876" w:type="dxa"/>
            <w:tcBorders>
              <w:top w:val="nil"/>
              <w:left w:val="nil"/>
              <w:bottom w:val="nil"/>
              <w:right w:val="nil"/>
            </w:tcBorders>
          </w:tcPr>
          <w:p w14:paraId="26A91E21" w14:textId="77777777" w:rsidR="008A1C83" w:rsidRPr="009C67A6" w:rsidRDefault="008A1C83" w:rsidP="00005813">
            <w:pPr>
              <w:pStyle w:val="Normal6a"/>
            </w:pPr>
            <w:r w:rsidRPr="009C67A6">
              <w:rPr>
                <w:b/>
                <w:i/>
              </w:rPr>
              <w:t>c) beleggingen in ondernemingen of economische activiteiten met een bewezen positieve staat van dienst op het gebied van processen, prestaties of resultaten met betrekking tot duurzaamheidsfactoren;</w:t>
            </w:r>
          </w:p>
        </w:tc>
        <w:tc>
          <w:tcPr>
            <w:tcW w:w="4876" w:type="dxa"/>
            <w:tcBorders>
              <w:top w:val="nil"/>
              <w:left w:val="nil"/>
              <w:bottom w:val="nil"/>
              <w:right w:val="nil"/>
            </w:tcBorders>
          </w:tcPr>
          <w:p w14:paraId="40F5AB75" w14:textId="77777777" w:rsidR="008A1C83" w:rsidRPr="009C67A6" w:rsidRDefault="008A1C83" w:rsidP="00005813">
            <w:pPr>
              <w:pStyle w:val="Normal6a"/>
            </w:pPr>
          </w:p>
        </w:tc>
      </w:tr>
      <w:tr w:rsidR="008A1C83" w:rsidRPr="009C67A6" w14:paraId="548F467C" w14:textId="77777777" w:rsidTr="00005813">
        <w:trPr>
          <w:jc w:val="center"/>
        </w:trPr>
        <w:tc>
          <w:tcPr>
            <w:tcW w:w="4876" w:type="dxa"/>
            <w:tcBorders>
              <w:top w:val="nil"/>
              <w:left w:val="nil"/>
              <w:bottom w:val="nil"/>
              <w:right w:val="nil"/>
            </w:tcBorders>
          </w:tcPr>
          <w:p w14:paraId="6ED1879E" w14:textId="77777777" w:rsidR="008A1C83" w:rsidRPr="009C67A6" w:rsidRDefault="008A1C83" w:rsidP="00005813">
            <w:pPr>
              <w:pStyle w:val="Normal6a"/>
            </w:pPr>
            <w:r w:rsidRPr="009C67A6">
              <w:rPr>
                <w:b/>
                <w:i/>
              </w:rPr>
              <w:t>d) een combinatie van beleggingen op grond van artikel 7, lid 2, of artikel 9, lid 2, van deze verordening en de in de punten a), b) en c) van dit lid bedoelde beleggingen;</w:t>
            </w:r>
          </w:p>
        </w:tc>
        <w:tc>
          <w:tcPr>
            <w:tcW w:w="4876" w:type="dxa"/>
            <w:tcBorders>
              <w:top w:val="nil"/>
              <w:left w:val="nil"/>
              <w:bottom w:val="nil"/>
              <w:right w:val="nil"/>
            </w:tcBorders>
          </w:tcPr>
          <w:p w14:paraId="774CB381" w14:textId="77777777" w:rsidR="008A1C83" w:rsidRPr="009C67A6" w:rsidRDefault="008A1C83" w:rsidP="00005813">
            <w:pPr>
              <w:pStyle w:val="Normal6a"/>
            </w:pPr>
          </w:p>
        </w:tc>
      </w:tr>
      <w:tr w:rsidR="008A1C83" w:rsidRPr="009C67A6" w14:paraId="63567F6D" w14:textId="77777777" w:rsidTr="00005813">
        <w:trPr>
          <w:jc w:val="center"/>
        </w:trPr>
        <w:tc>
          <w:tcPr>
            <w:tcW w:w="4876" w:type="dxa"/>
            <w:tcBorders>
              <w:top w:val="nil"/>
              <w:left w:val="nil"/>
              <w:bottom w:val="nil"/>
              <w:right w:val="nil"/>
            </w:tcBorders>
          </w:tcPr>
          <w:p w14:paraId="178FEF2C" w14:textId="77777777" w:rsidR="008A1C83" w:rsidRPr="009C67A6" w:rsidRDefault="008A1C83" w:rsidP="00005813">
            <w:pPr>
              <w:pStyle w:val="Normal6a"/>
            </w:pPr>
            <w:r w:rsidRPr="009C67A6">
              <w:rPr>
                <w:b/>
                <w:i/>
              </w:rPr>
              <w:t>e) andere beleggingen waarin duurzaamheidsfactoren zijn geïntegreerd die verder gaan dan het in aanmerking nemen van duurzaamheidsrisico’s, mits in de op grond van lid 3 te verschaffen informatie een deugdelijke motivering is opgenomen.</w:t>
            </w:r>
          </w:p>
        </w:tc>
        <w:tc>
          <w:tcPr>
            <w:tcW w:w="4876" w:type="dxa"/>
            <w:tcBorders>
              <w:top w:val="nil"/>
              <w:left w:val="nil"/>
              <w:bottom w:val="nil"/>
              <w:right w:val="nil"/>
            </w:tcBorders>
          </w:tcPr>
          <w:p w14:paraId="07D72296" w14:textId="77777777" w:rsidR="008A1C83" w:rsidRPr="009C67A6" w:rsidRDefault="008A1C83" w:rsidP="00005813">
            <w:pPr>
              <w:pStyle w:val="Normal6a"/>
            </w:pPr>
          </w:p>
        </w:tc>
      </w:tr>
    </w:tbl>
    <w:p w14:paraId="0863558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5D43F0E"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1A83EC55" w14:textId="77777777" w:rsidR="008A1C83" w:rsidRPr="009C67A6" w:rsidRDefault="008A1C83" w:rsidP="008A1C83">
      <w:pPr>
        <w:pStyle w:val="AmJustText"/>
      </w:pPr>
      <w:r w:rsidRPr="009C67A6">
        <w:t>Deze schrapping vloeit voort uit de eerdere amendementen waarin werd voorgesteld artikel 8 in zijn geheel te schrappen.</w:t>
      </w:r>
    </w:p>
    <w:p w14:paraId="520E301A" w14:textId="77777777" w:rsidR="008A1C83" w:rsidRPr="009C67A6" w:rsidRDefault="008A1C83" w:rsidP="008A1C83">
      <w:r w:rsidRPr="009C67A6">
        <w:rPr>
          <w:rStyle w:val="HideTWBExt"/>
        </w:rPr>
        <w:t>&lt;/Amend&gt;</w:t>
      </w:r>
    </w:p>
    <w:p w14:paraId="2A2AA08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367</w:t>
      </w:r>
      <w:r w:rsidRPr="009C67A6">
        <w:rPr>
          <w:rStyle w:val="HideTWBExt"/>
          <w:b w:val="0"/>
        </w:rPr>
        <w:t>&lt;/NumAm&gt;</w:t>
      </w:r>
    </w:p>
    <w:p w14:paraId="405D5062" w14:textId="77777777" w:rsidR="008A1C83" w:rsidRPr="009C67A6" w:rsidRDefault="008A1C83" w:rsidP="008A1C83">
      <w:pPr>
        <w:pStyle w:val="NormalBold"/>
      </w:pPr>
      <w:r w:rsidRPr="009C67A6">
        <w:rPr>
          <w:rStyle w:val="HideTWBExt"/>
          <w:b w:val="0"/>
        </w:rPr>
        <w:t>&lt;RepeatBlock-By&gt;&lt;Members&gt;</w:t>
      </w:r>
      <w:r w:rsidRPr="009C67A6">
        <w:t>Jaroslava Pokorná Jermanová, Jaroslav Knot, Tomáš Kubín</w:t>
      </w:r>
      <w:r w:rsidRPr="009C67A6">
        <w:rPr>
          <w:rStyle w:val="HideTWBExt"/>
          <w:b w:val="0"/>
        </w:rPr>
        <w:t>&lt;/Members&gt;</w:t>
      </w:r>
    </w:p>
    <w:p w14:paraId="56E1844F" w14:textId="77777777" w:rsidR="008A1C83" w:rsidRPr="009C67A6" w:rsidRDefault="008A1C83" w:rsidP="008A1C83">
      <w:pPr>
        <w:pStyle w:val="NormalBold"/>
      </w:pPr>
      <w:r w:rsidRPr="009C67A6">
        <w:rPr>
          <w:rStyle w:val="HideTWBExt"/>
          <w:b w:val="0"/>
        </w:rPr>
        <w:t>&lt;/RepeatBlock-By&gt;</w:t>
      </w:r>
    </w:p>
    <w:p w14:paraId="249DBA3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1FCCE6E"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A8829A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4B1CCE6" w14:textId="77777777" w:rsidR="008A1C83" w:rsidRPr="009C67A6" w:rsidRDefault="008A1C83" w:rsidP="008A1C83">
      <w:r w:rsidRPr="009C67A6">
        <w:rPr>
          <w:rStyle w:val="HideTWBExt"/>
        </w:rPr>
        <w:t>&lt;Article2&gt;</w:t>
      </w:r>
      <w:r w:rsidRPr="009C67A6">
        <w:t>Artikel 8 – lid 2 – punt a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36028BA" w14:textId="77777777" w:rsidTr="00005813">
        <w:trPr>
          <w:trHeight w:hRule="exact" w:val="240"/>
          <w:jc w:val="center"/>
        </w:trPr>
        <w:tc>
          <w:tcPr>
            <w:tcW w:w="9752" w:type="dxa"/>
            <w:gridSpan w:val="2"/>
            <w:tcBorders>
              <w:top w:val="nil"/>
              <w:left w:val="nil"/>
              <w:bottom w:val="nil"/>
              <w:right w:val="nil"/>
            </w:tcBorders>
          </w:tcPr>
          <w:p w14:paraId="340E4B01" w14:textId="77777777" w:rsidR="008A1C83" w:rsidRPr="009C67A6" w:rsidRDefault="008A1C83" w:rsidP="00005813"/>
        </w:tc>
      </w:tr>
      <w:tr w:rsidR="008A1C83" w:rsidRPr="009C67A6" w14:paraId="62DD1AC9" w14:textId="77777777" w:rsidTr="00005813">
        <w:trPr>
          <w:trHeight w:val="240"/>
          <w:jc w:val="center"/>
        </w:trPr>
        <w:tc>
          <w:tcPr>
            <w:tcW w:w="4876" w:type="dxa"/>
            <w:tcBorders>
              <w:top w:val="nil"/>
              <w:left w:val="nil"/>
              <w:bottom w:val="nil"/>
              <w:right w:val="nil"/>
            </w:tcBorders>
          </w:tcPr>
          <w:p w14:paraId="3B07265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C577981" w14:textId="77777777" w:rsidR="008A1C83" w:rsidRPr="009C67A6" w:rsidRDefault="008A1C83" w:rsidP="00005813">
            <w:pPr>
              <w:pStyle w:val="AmColumnHeading"/>
            </w:pPr>
            <w:r w:rsidRPr="009C67A6">
              <w:t>Amendement</w:t>
            </w:r>
          </w:p>
        </w:tc>
      </w:tr>
      <w:tr w:rsidR="008A1C83" w:rsidRPr="009C67A6" w14:paraId="5D4645FC" w14:textId="77777777" w:rsidTr="00005813">
        <w:trPr>
          <w:jc w:val="center"/>
        </w:trPr>
        <w:tc>
          <w:tcPr>
            <w:tcW w:w="4876" w:type="dxa"/>
            <w:tcBorders>
              <w:top w:val="nil"/>
              <w:left w:val="nil"/>
              <w:bottom w:val="nil"/>
              <w:right w:val="nil"/>
            </w:tcBorders>
          </w:tcPr>
          <w:p w14:paraId="57597173" w14:textId="77777777" w:rsidR="008A1C83" w:rsidRPr="009C67A6" w:rsidRDefault="008A1C83" w:rsidP="00005813">
            <w:pPr>
              <w:pStyle w:val="Normal6a"/>
            </w:pPr>
          </w:p>
        </w:tc>
        <w:tc>
          <w:tcPr>
            <w:tcW w:w="4876" w:type="dxa"/>
            <w:tcBorders>
              <w:top w:val="nil"/>
              <w:left w:val="nil"/>
              <w:bottom w:val="nil"/>
              <w:right w:val="nil"/>
            </w:tcBorders>
          </w:tcPr>
          <w:p w14:paraId="1D624037" w14:textId="77777777" w:rsidR="008A1C83" w:rsidRPr="009C67A6" w:rsidRDefault="008A1C83" w:rsidP="00005813">
            <w:pPr>
              <w:pStyle w:val="Normal6a"/>
            </w:pPr>
            <w:r w:rsidRPr="009C67A6">
              <w:rPr>
                <w:b/>
                <w:i/>
              </w:rPr>
              <w:t>a bis)</w:t>
            </w:r>
            <w:r w:rsidRPr="009C67A6">
              <w:tab/>
            </w:r>
            <w:r w:rsidRPr="009C67A6">
              <w:rPr>
                <w:b/>
                <w:i/>
              </w:rPr>
              <w:t>beleggingen met een ESG-rating zoals gedefinieerd in Verordening (EU) 2024/3005 die hoger is dan de gemiddelde rating van het beleggingsspectrum of dan de referentiebenchmark;</w:t>
            </w:r>
          </w:p>
        </w:tc>
      </w:tr>
    </w:tbl>
    <w:p w14:paraId="6BF7C3B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B1D18C8" w14:textId="77777777" w:rsidR="008A1C83" w:rsidRPr="009C67A6" w:rsidRDefault="008A1C83" w:rsidP="008A1C83">
      <w:r w:rsidRPr="009C67A6">
        <w:rPr>
          <w:rStyle w:val="HideTWBExt"/>
        </w:rPr>
        <w:t>&lt;/Amend&gt;</w:t>
      </w:r>
    </w:p>
    <w:p w14:paraId="48F5E00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368</w:t>
      </w:r>
      <w:r w:rsidRPr="009C67A6">
        <w:rPr>
          <w:rStyle w:val="HideTWBExt"/>
          <w:b w:val="0"/>
        </w:rPr>
        <w:t>&lt;/NumAm&gt;</w:t>
      </w:r>
    </w:p>
    <w:p w14:paraId="1BA0E755"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06D7597C"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0E90A6F8" w14:textId="77777777" w:rsidR="008A1C83" w:rsidRPr="009C67A6" w:rsidRDefault="008A1C83" w:rsidP="008A1C83">
      <w:pPr>
        <w:pStyle w:val="NormalBold"/>
      </w:pPr>
      <w:r w:rsidRPr="009C67A6">
        <w:rPr>
          <w:rStyle w:val="HideTWBExt"/>
          <w:b w:val="0"/>
        </w:rPr>
        <w:t>&lt;/RepeatBlock-By&gt;</w:t>
      </w:r>
    </w:p>
    <w:p w14:paraId="5E621F0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54E474E"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71278C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AAFD3BC" w14:textId="77777777" w:rsidR="008A1C83" w:rsidRPr="009C67A6" w:rsidRDefault="008A1C83" w:rsidP="008A1C83">
      <w:r w:rsidRPr="009C67A6">
        <w:rPr>
          <w:rStyle w:val="HideTWBExt"/>
        </w:rPr>
        <w:t>&lt;Article2&gt;</w:t>
      </w:r>
      <w:r w:rsidRPr="009C67A6">
        <w:t>Artikel 8 – lid 2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750B1BA" w14:textId="77777777" w:rsidTr="00005813">
        <w:trPr>
          <w:trHeight w:hRule="exact" w:val="240"/>
          <w:jc w:val="center"/>
        </w:trPr>
        <w:tc>
          <w:tcPr>
            <w:tcW w:w="9752" w:type="dxa"/>
            <w:gridSpan w:val="2"/>
            <w:tcBorders>
              <w:top w:val="nil"/>
              <w:left w:val="nil"/>
              <w:bottom w:val="nil"/>
              <w:right w:val="nil"/>
            </w:tcBorders>
          </w:tcPr>
          <w:p w14:paraId="465AE003" w14:textId="77777777" w:rsidR="008A1C83" w:rsidRPr="009C67A6" w:rsidRDefault="008A1C83" w:rsidP="00005813"/>
        </w:tc>
      </w:tr>
      <w:tr w:rsidR="008A1C83" w:rsidRPr="009C67A6" w14:paraId="2518993A" w14:textId="77777777" w:rsidTr="00005813">
        <w:trPr>
          <w:trHeight w:val="240"/>
          <w:jc w:val="center"/>
        </w:trPr>
        <w:tc>
          <w:tcPr>
            <w:tcW w:w="4876" w:type="dxa"/>
            <w:tcBorders>
              <w:top w:val="nil"/>
              <w:left w:val="nil"/>
              <w:bottom w:val="nil"/>
              <w:right w:val="nil"/>
            </w:tcBorders>
          </w:tcPr>
          <w:p w14:paraId="5DBEEFD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10482BF" w14:textId="77777777" w:rsidR="008A1C83" w:rsidRPr="009C67A6" w:rsidRDefault="008A1C83" w:rsidP="00005813">
            <w:pPr>
              <w:pStyle w:val="AmColumnHeading"/>
            </w:pPr>
            <w:r w:rsidRPr="009C67A6">
              <w:t>Amendement</w:t>
            </w:r>
          </w:p>
        </w:tc>
      </w:tr>
      <w:tr w:rsidR="008A1C83" w:rsidRPr="009C67A6" w14:paraId="55C4917C" w14:textId="77777777" w:rsidTr="00005813">
        <w:trPr>
          <w:jc w:val="center"/>
        </w:trPr>
        <w:tc>
          <w:tcPr>
            <w:tcW w:w="4876" w:type="dxa"/>
            <w:tcBorders>
              <w:top w:val="nil"/>
              <w:left w:val="nil"/>
              <w:bottom w:val="nil"/>
              <w:right w:val="nil"/>
            </w:tcBorders>
          </w:tcPr>
          <w:p w14:paraId="3BBB169F" w14:textId="77777777" w:rsidR="008A1C83" w:rsidRPr="009C67A6" w:rsidRDefault="008A1C83" w:rsidP="00005813">
            <w:pPr>
              <w:pStyle w:val="Normal6a"/>
            </w:pPr>
            <w:r w:rsidRPr="009C67A6">
              <w:rPr>
                <w:b/>
                <w:i/>
              </w:rPr>
              <w:t>c)</w:t>
            </w:r>
            <w:r w:rsidRPr="009C67A6">
              <w:tab/>
            </w:r>
            <w:r w:rsidRPr="009C67A6">
              <w:rPr>
                <w:b/>
                <w:i/>
              </w:rPr>
              <w:t>beleggingen in ondernemingen of economische activiteiten met een bewezen positieve staat van dienst op het gebied van processen, prestaties of resultaten met betrekking tot duurzaamheidsfactoren;</w:t>
            </w:r>
          </w:p>
        </w:tc>
        <w:tc>
          <w:tcPr>
            <w:tcW w:w="4876" w:type="dxa"/>
            <w:tcBorders>
              <w:top w:val="nil"/>
              <w:left w:val="nil"/>
              <w:bottom w:val="nil"/>
              <w:right w:val="nil"/>
            </w:tcBorders>
          </w:tcPr>
          <w:p w14:paraId="135F9ADB" w14:textId="77777777" w:rsidR="008A1C83" w:rsidRPr="009C67A6" w:rsidRDefault="008A1C83" w:rsidP="00005813">
            <w:pPr>
              <w:pStyle w:val="Normal6a"/>
            </w:pPr>
            <w:r w:rsidRPr="009C67A6">
              <w:rPr>
                <w:b/>
                <w:i/>
              </w:rPr>
              <w:t>Schrappen</w:t>
            </w:r>
          </w:p>
        </w:tc>
      </w:tr>
    </w:tbl>
    <w:p w14:paraId="710E184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4C6AB58" w14:textId="77777777" w:rsidR="008A1C83" w:rsidRPr="009C67A6" w:rsidRDefault="008A1C83" w:rsidP="008A1C83">
      <w:r w:rsidRPr="009C67A6">
        <w:rPr>
          <w:rStyle w:val="HideTWBExt"/>
        </w:rPr>
        <w:t>&lt;/Amend&gt;</w:t>
      </w:r>
    </w:p>
    <w:p w14:paraId="787678A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369</w:t>
      </w:r>
      <w:r w:rsidRPr="009C67A6">
        <w:rPr>
          <w:rStyle w:val="HideTWBExt"/>
          <w:b w:val="0"/>
        </w:rPr>
        <w:t>&lt;/NumAm&gt;</w:t>
      </w:r>
    </w:p>
    <w:p w14:paraId="73FFAC5B"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32840B7B" w14:textId="77777777" w:rsidR="008A1C83" w:rsidRPr="009C67A6" w:rsidRDefault="008A1C83" w:rsidP="008A1C83">
      <w:pPr>
        <w:pStyle w:val="NormalBold"/>
      </w:pPr>
      <w:r w:rsidRPr="009C67A6">
        <w:rPr>
          <w:rStyle w:val="HideTWBExt"/>
          <w:b w:val="0"/>
        </w:rPr>
        <w:t>&lt;/RepeatBlock-By&gt;</w:t>
      </w:r>
    </w:p>
    <w:p w14:paraId="0EB9413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4083C36"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AFAE44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6140044" w14:textId="77777777" w:rsidR="008A1C83" w:rsidRPr="009C67A6" w:rsidRDefault="008A1C83" w:rsidP="008A1C83">
      <w:r w:rsidRPr="009C67A6">
        <w:rPr>
          <w:rStyle w:val="HideTWBExt"/>
        </w:rPr>
        <w:t>&lt;Article2&gt;</w:t>
      </w:r>
      <w:r w:rsidRPr="009C67A6">
        <w:t>Artikel 8 – lid 2 – punt d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F38E9AE" w14:textId="77777777" w:rsidTr="00005813">
        <w:trPr>
          <w:trHeight w:hRule="exact" w:val="240"/>
          <w:jc w:val="center"/>
        </w:trPr>
        <w:tc>
          <w:tcPr>
            <w:tcW w:w="9752" w:type="dxa"/>
            <w:gridSpan w:val="2"/>
            <w:tcBorders>
              <w:top w:val="nil"/>
              <w:left w:val="nil"/>
              <w:bottom w:val="nil"/>
              <w:right w:val="nil"/>
            </w:tcBorders>
          </w:tcPr>
          <w:p w14:paraId="485AD20C" w14:textId="77777777" w:rsidR="008A1C83" w:rsidRPr="009C67A6" w:rsidRDefault="008A1C83" w:rsidP="00005813"/>
        </w:tc>
      </w:tr>
      <w:tr w:rsidR="008A1C83" w:rsidRPr="009C67A6" w14:paraId="6D0B82F4" w14:textId="77777777" w:rsidTr="00005813">
        <w:trPr>
          <w:trHeight w:val="240"/>
          <w:jc w:val="center"/>
        </w:trPr>
        <w:tc>
          <w:tcPr>
            <w:tcW w:w="4876" w:type="dxa"/>
            <w:tcBorders>
              <w:top w:val="nil"/>
              <w:left w:val="nil"/>
              <w:bottom w:val="nil"/>
              <w:right w:val="nil"/>
            </w:tcBorders>
          </w:tcPr>
          <w:p w14:paraId="2569917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DFDCF6D" w14:textId="77777777" w:rsidR="008A1C83" w:rsidRPr="009C67A6" w:rsidRDefault="008A1C83" w:rsidP="00005813">
            <w:pPr>
              <w:pStyle w:val="AmColumnHeading"/>
            </w:pPr>
            <w:r w:rsidRPr="009C67A6">
              <w:t>Amendement</w:t>
            </w:r>
          </w:p>
        </w:tc>
      </w:tr>
      <w:tr w:rsidR="008A1C83" w:rsidRPr="009C67A6" w14:paraId="55FD9FDD" w14:textId="77777777" w:rsidTr="00005813">
        <w:trPr>
          <w:jc w:val="center"/>
        </w:trPr>
        <w:tc>
          <w:tcPr>
            <w:tcW w:w="4876" w:type="dxa"/>
            <w:tcBorders>
              <w:top w:val="nil"/>
              <w:left w:val="nil"/>
              <w:bottom w:val="nil"/>
              <w:right w:val="nil"/>
            </w:tcBorders>
          </w:tcPr>
          <w:p w14:paraId="6DABBC3B" w14:textId="77777777" w:rsidR="008A1C83" w:rsidRPr="009C67A6" w:rsidRDefault="008A1C83" w:rsidP="00005813">
            <w:pPr>
              <w:pStyle w:val="Normal6a"/>
            </w:pPr>
          </w:p>
        </w:tc>
        <w:tc>
          <w:tcPr>
            <w:tcW w:w="4876" w:type="dxa"/>
            <w:tcBorders>
              <w:top w:val="nil"/>
              <w:left w:val="nil"/>
              <w:bottom w:val="nil"/>
              <w:right w:val="nil"/>
            </w:tcBorders>
          </w:tcPr>
          <w:p w14:paraId="70610B5B" w14:textId="77777777" w:rsidR="008A1C83" w:rsidRPr="009C67A6" w:rsidRDefault="008A1C83" w:rsidP="00005813">
            <w:pPr>
              <w:pStyle w:val="Normal6a"/>
            </w:pPr>
            <w:r w:rsidRPr="009C67A6">
              <w:rPr>
                <w:b/>
                <w:i/>
              </w:rPr>
              <w:t>d bis)</w:t>
            </w:r>
            <w:r w:rsidRPr="009C67A6">
              <w:tab/>
            </w:r>
            <w:r w:rsidRPr="009C67A6">
              <w:rPr>
                <w:b/>
                <w:i/>
              </w:rPr>
              <w:t>de belangrijkste aannamen van de in lid 1, tweede alinea, punt a), bedoelde methode;</w:t>
            </w:r>
          </w:p>
        </w:tc>
      </w:tr>
    </w:tbl>
    <w:p w14:paraId="7DEABA3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30F70DDA" w14:textId="77777777" w:rsidR="008A1C83" w:rsidRPr="009C67A6" w:rsidRDefault="008A1C83" w:rsidP="008A1C83">
      <w:r w:rsidRPr="009C67A6">
        <w:rPr>
          <w:rStyle w:val="HideTWBExt"/>
        </w:rPr>
        <w:t>&lt;/Amend&gt;</w:t>
      </w:r>
    </w:p>
    <w:p w14:paraId="0F0FCEB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370</w:t>
      </w:r>
      <w:r w:rsidRPr="009C67A6">
        <w:rPr>
          <w:rStyle w:val="HideTWBExt"/>
          <w:b w:val="0"/>
        </w:rPr>
        <w:t>&lt;/NumAm&gt;</w:t>
      </w:r>
    </w:p>
    <w:p w14:paraId="6C7B044C"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4660B711" w14:textId="77777777" w:rsidR="008A1C83" w:rsidRPr="009C67A6" w:rsidRDefault="008A1C83" w:rsidP="008A1C83">
      <w:pPr>
        <w:pStyle w:val="NormalBold"/>
      </w:pPr>
      <w:r w:rsidRPr="009C67A6">
        <w:rPr>
          <w:rStyle w:val="HideTWBExt"/>
          <w:b w:val="0"/>
        </w:rPr>
        <w:t>&lt;/RepeatBlock-By&gt;</w:t>
      </w:r>
    </w:p>
    <w:p w14:paraId="075BF0E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D358CB5"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A63DDD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4422BBE" w14:textId="77777777" w:rsidR="008A1C83" w:rsidRPr="009C67A6" w:rsidRDefault="008A1C83" w:rsidP="008A1C83">
      <w:r w:rsidRPr="009C67A6">
        <w:rPr>
          <w:rStyle w:val="HideTWBExt"/>
        </w:rPr>
        <w:t>&lt;Article2&gt;</w:t>
      </w:r>
      <w:r w:rsidRPr="009C67A6">
        <w:t>Artikel 8 – lid 2 – punt 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E5807C3" w14:textId="77777777" w:rsidTr="00005813">
        <w:trPr>
          <w:trHeight w:hRule="exact" w:val="240"/>
          <w:jc w:val="center"/>
        </w:trPr>
        <w:tc>
          <w:tcPr>
            <w:tcW w:w="9752" w:type="dxa"/>
            <w:gridSpan w:val="2"/>
            <w:tcBorders>
              <w:top w:val="nil"/>
              <w:left w:val="nil"/>
              <w:bottom w:val="nil"/>
              <w:right w:val="nil"/>
            </w:tcBorders>
          </w:tcPr>
          <w:p w14:paraId="1994D910" w14:textId="77777777" w:rsidR="008A1C83" w:rsidRPr="009C67A6" w:rsidRDefault="008A1C83" w:rsidP="00005813"/>
        </w:tc>
      </w:tr>
      <w:tr w:rsidR="008A1C83" w:rsidRPr="009C67A6" w14:paraId="406CF7BA" w14:textId="77777777" w:rsidTr="00005813">
        <w:trPr>
          <w:trHeight w:val="240"/>
          <w:jc w:val="center"/>
        </w:trPr>
        <w:tc>
          <w:tcPr>
            <w:tcW w:w="4876" w:type="dxa"/>
            <w:tcBorders>
              <w:top w:val="nil"/>
              <w:left w:val="nil"/>
              <w:bottom w:val="nil"/>
              <w:right w:val="nil"/>
            </w:tcBorders>
          </w:tcPr>
          <w:p w14:paraId="122EB29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485E9F4" w14:textId="77777777" w:rsidR="008A1C83" w:rsidRPr="009C67A6" w:rsidRDefault="008A1C83" w:rsidP="00005813">
            <w:pPr>
              <w:pStyle w:val="AmColumnHeading"/>
            </w:pPr>
            <w:r w:rsidRPr="009C67A6">
              <w:t>Amendement</w:t>
            </w:r>
          </w:p>
        </w:tc>
      </w:tr>
      <w:tr w:rsidR="008A1C83" w:rsidRPr="009C67A6" w14:paraId="3D4850BA" w14:textId="77777777" w:rsidTr="00005813">
        <w:trPr>
          <w:jc w:val="center"/>
        </w:trPr>
        <w:tc>
          <w:tcPr>
            <w:tcW w:w="4876" w:type="dxa"/>
            <w:tcBorders>
              <w:top w:val="nil"/>
              <w:left w:val="nil"/>
              <w:bottom w:val="nil"/>
              <w:right w:val="nil"/>
            </w:tcBorders>
          </w:tcPr>
          <w:p w14:paraId="2F687C5A" w14:textId="77777777" w:rsidR="008A1C83" w:rsidRPr="009C67A6" w:rsidRDefault="008A1C83" w:rsidP="00005813">
            <w:pPr>
              <w:pStyle w:val="Normal6a"/>
            </w:pPr>
            <w:r w:rsidRPr="009C67A6">
              <w:rPr>
                <w:b/>
                <w:i/>
              </w:rPr>
              <w:t>e)</w:t>
            </w:r>
            <w:r w:rsidRPr="009C67A6">
              <w:tab/>
            </w:r>
            <w:r w:rsidRPr="009C67A6">
              <w:rPr>
                <w:b/>
                <w:i/>
              </w:rPr>
              <w:t>andere beleggingen waarin duurzaamheidsfactoren zijn geïntegreerd die verder gaan dan het in aanmerking nemen van duurzaamheidsrisico’s, mits in de op grond van lid 3 te verschaffen informatie een deugdelijke motivering is opgenomen.</w:t>
            </w:r>
          </w:p>
        </w:tc>
        <w:tc>
          <w:tcPr>
            <w:tcW w:w="4876" w:type="dxa"/>
            <w:tcBorders>
              <w:top w:val="nil"/>
              <w:left w:val="nil"/>
              <w:bottom w:val="nil"/>
              <w:right w:val="nil"/>
            </w:tcBorders>
          </w:tcPr>
          <w:p w14:paraId="5677641B" w14:textId="77777777" w:rsidR="008A1C83" w:rsidRPr="009C67A6" w:rsidRDefault="008A1C83" w:rsidP="00005813">
            <w:pPr>
              <w:pStyle w:val="Normal6a"/>
            </w:pPr>
            <w:r w:rsidRPr="009C67A6">
              <w:rPr>
                <w:b/>
                <w:i/>
              </w:rPr>
              <w:t>Schrappen</w:t>
            </w:r>
          </w:p>
        </w:tc>
      </w:tr>
    </w:tbl>
    <w:p w14:paraId="1A4DBF2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3AAC489" w14:textId="77777777" w:rsidR="008A1C83" w:rsidRPr="009C67A6" w:rsidRDefault="008A1C83" w:rsidP="008A1C83">
      <w:r w:rsidRPr="009C67A6">
        <w:rPr>
          <w:rStyle w:val="HideTWBExt"/>
        </w:rPr>
        <w:t>&lt;/Amend&gt;</w:t>
      </w:r>
    </w:p>
    <w:p w14:paraId="56BB7D0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371</w:t>
      </w:r>
      <w:r w:rsidRPr="009C67A6">
        <w:rPr>
          <w:rStyle w:val="HideTWBExt"/>
          <w:b w:val="0"/>
        </w:rPr>
        <w:t>&lt;/NumAm&gt;</w:t>
      </w:r>
    </w:p>
    <w:p w14:paraId="71B819CE"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3EC2F0BE"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579A7B12" w14:textId="77777777" w:rsidR="008A1C83" w:rsidRPr="009C67A6" w:rsidRDefault="008A1C83" w:rsidP="008A1C83">
      <w:pPr>
        <w:pStyle w:val="NormalBold"/>
      </w:pPr>
      <w:r w:rsidRPr="009C67A6">
        <w:rPr>
          <w:rStyle w:val="HideTWBExt"/>
          <w:b w:val="0"/>
        </w:rPr>
        <w:t>&lt;/RepeatBlock-By&gt;</w:t>
      </w:r>
    </w:p>
    <w:p w14:paraId="5C70376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80A70C3"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394DCD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0E891C0" w14:textId="77777777" w:rsidR="008A1C83" w:rsidRPr="009C67A6" w:rsidRDefault="008A1C83" w:rsidP="008A1C83">
      <w:r w:rsidRPr="009C67A6">
        <w:rPr>
          <w:rStyle w:val="HideTWBExt"/>
        </w:rPr>
        <w:t>&lt;Article2&gt;</w:t>
      </w:r>
      <w:r w:rsidRPr="009C67A6">
        <w:t>Artikel 8 – lid 2 – punt 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CA04FC3" w14:textId="77777777" w:rsidTr="00005813">
        <w:trPr>
          <w:trHeight w:hRule="exact" w:val="240"/>
          <w:jc w:val="center"/>
        </w:trPr>
        <w:tc>
          <w:tcPr>
            <w:tcW w:w="9752" w:type="dxa"/>
            <w:gridSpan w:val="2"/>
            <w:tcBorders>
              <w:top w:val="nil"/>
              <w:left w:val="nil"/>
              <w:bottom w:val="nil"/>
              <w:right w:val="nil"/>
            </w:tcBorders>
          </w:tcPr>
          <w:p w14:paraId="152C3956" w14:textId="77777777" w:rsidR="008A1C83" w:rsidRPr="009C67A6" w:rsidRDefault="008A1C83" w:rsidP="00005813"/>
        </w:tc>
      </w:tr>
      <w:tr w:rsidR="008A1C83" w:rsidRPr="009C67A6" w14:paraId="1B376125" w14:textId="77777777" w:rsidTr="00005813">
        <w:trPr>
          <w:trHeight w:val="240"/>
          <w:jc w:val="center"/>
        </w:trPr>
        <w:tc>
          <w:tcPr>
            <w:tcW w:w="4876" w:type="dxa"/>
            <w:tcBorders>
              <w:top w:val="nil"/>
              <w:left w:val="nil"/>
              <w:bottom w:val="nil"/>
              <w:right w:val="nil"/>
            </w:tcBorders>
          </w:tcPr>
          <w:p w14:paraId="0D20DC8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0B92E70" w14:textId="77777777" w:rsidR="008A1C83" w:rsidRPr="009C67A6" w:rsidRDefault="008A1C83" w:rsidP="00005813">
            <w:pPr>
              <w:pStyle w:val="AmColumnHeading"/>
            </w:pPr>
            <w:r w:rsidRPr="009C67A6">
              <w:t>Amendement</w:t>
            </w:r>
          </w:p>
        </w:tc>
      </w:tr>
      <w:tr w:rsidR="008A1C83" w:rsidRPr="009C67A6" w14:paraId="61F8758E" w14:textId="77777777" w:rsidTr="00005813">
        <w:trPr>
          <w:jc w:val="center"/>
        </w:trPr>
        <w:tc>
          <w:tcPr>
            <w:tcW w:w="4876" w:type="dxa"/>
            <w:tcBorders>
              <w:top w:val="nil"/>
              <w:left w:val="nil"/>
              <w:bottom w:val="nil"/>
              <w:right w:val="nil"/>
            </w:tcBorders>
          </w:tcPr>
          <w:p w14:paraId="369695D8" w14:textId="77777777" w:rsidR="008A1C83" w:rsidRPr="009C67A6" w:rsidRDefault="008A1C83" w:rsidP="00005813">
            <w:pPr>
              <w:pStyle w:val="Normal6a"/>
            </w:pPr>
            <w:r w:rsidRPr="009C67A6">
              <w:rPr>
                <w:b/>
                <w:i/>
              </w:rPr>
              <w:t>e)</w:t>
            </w:r>
            <w:r w:rsidRPr="009C67A6">
              <w:tab/>
            </w:r>
            <w:r w:rsidRPr="009C67A6">
              <w:rPr>
                <w:b/>
                <w:i/>
              </w:rPr>
              <w:t>andere beleggingen waarin duurzaamheidsfactoren zijn geïntegreerd die verder gaan dan het in aanmerking nemen van duurzaamheidsrisico’s, mits in de op grond van lid 3 te verschaffen informatie een deugdelijke motivering is opgenomen.</w:t>
            </w:r>
          </w:p>
        </w:tc>
        <w:tc>
          <w:tcPr>
            <w:tcW w:w="4876" w:type="dxa"/>
            <w:tcBorders>
              <w:top w:val="nil"/>
              <w:left w:val="nil"/>
              <w:bottom w:val="nil"/>
              <w:right w:val="nil"/>
            </w:tcBorders>
          </w:tcPr>
          <w:p w14:paraId="49FF4B4C" w14:textId="77777777" w:rsidR="008A1C83" w:rsidRPr="009C67A6" w:rsidRDefault="008A1C83" w:rsidP="00005813">
            <w:pPr>
              <w:pStyle w:val="Normal6a"/>
            </w:pPr>
            <w:r w:rsidRPr="009C67A6">
              <w:rPr>
                <w:b/>
                <w:i/>
              </w:rPr>
              <w:t>Schrappen</w:t>
            </w:r>
          </w:p>
        </w:tc>
      </w:tr>
    </w:tbl>
    <w:p w14:paraId="13C2A55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D4E1C3A" w14:textId="77777777" w:rsidR="008A1C83" w:rsidRPr="009C67A6" w:rsidRDefault="008A1C83" w:rsidP="008A1C83">
      <w:r w:rsidRPr="009C67A6">
        <w:rPr>
          <w:rStyle w:val="HideTWBExt"/>
        </w:rPr>
        <w:t>&lt;/Amend&gt;</w:t>
      </w:r>
    </w:p>
    <w:p w14:paraId="581C363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372</w:t>
      </w:r>
      <w:r w:rsidRPr="009C67A6">
        <w:rPr>
          <w:rStyle w:val="HideTWBExt"/>
          <w:b w:val="0"/>
        </w:rPr>
        <w:t>&lt;/NumAm&gt;</w:t>
      </w:r>
    </w:p>
    <w:p w14:paraId="4D59CB0E" w14:textId="77777777" w:rsidR="008A1C83" w:rsidRPr="009C67A6" w:rsidRDefault="008A1C83" w:rsidP="008A1C83">
      <w:pPr>
        <w:pStyle w:val="NormalBold"/>
      </w:pPr>
      <w:r w:rsidRPr="009C67A6">
        <w:rPr>
          <w:rStyle w:val="HideTWBExt"/>
          <w:b w:val="0"/>
        </w:rPr>
        <w:t>&lt;RepeatBlock-By&gt;&lt;Members&gt;</w:t>
      </w:r>
      <w:r w:rsidRPr="009C67A6">
        <w:t>Marlena Maląg</w:t>
      </w:r>
      <w:r w:rsidRPr="009C67A6">
        <w:rPr>
          <w:rStyle w:val="HideTWBExt"/>
          <w:b w:val="0"/>
        </w:rPr>
        <w:t>&lt;/Members&gt;</w:t>
      </w:r>
    </w:p>
    <w:p w14:paraId="08CFAC75" w14:textId="77777777" w:rsidR="008A1C83" w:rsidRPr="009C67A6" w:rsidRDefault="008A1C83" w:rsidP="008A1C83">
      <w:pPr>
        <w:pStyle w:val="NormalBold"/>
      </w:pPr>
      <w:r w:rsidRPr="009C67A6">
        <w:rPr>
          <w:rStyle w:val="HideTWBExt"/>
          <w:b w:val="0"/>
        </w:rPr>
        <w:t>&lt;/RepeatBlock-By&gt;</w:t>
      </w:r>
    </w:p>
    <w:p w14:paraId="2217CC3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60206F1"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6D0FE6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ABD823F" w14:textId="77777777" w:rsidR="008A1C83" w:rsidRPr="009C67A6" w:rsidRDefault="008A1C83" w:rsidP="008A1C83">
      <w:r w:rsidRPr="009C67A6">
        <w:rPr>
          <w:rStyle w:val="HideTWBExt"/>
        </w:rPr>
        <w:t>&lt;Article2&gt;</w:t>
      </w:r>
      <w:r w:rsidRPr="009C67A6">
        <w:t>Artikel 8 – lid 2 – punt 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BE22D1D" w14:textId="77777777" w:rsidTr="00005813">
        <w:trPr>
          <w:trHeight w:hRule="exact" w:val="240"/>
          <w:jc w:val="center"/>
        </w:trPr>
        <w:tc>
          <w:tcPr>
            <w:tcW w:w="9752" w:type="dxa"/>
            <w:gridSpan w:val="2"/>
            <w:tcBorders>
              <w:top w:val="nil"/>
              <w:left w:val="nil"/>
              <w:bottom w:val="nil"/>
              <w:right w:val="nil"/>
            </w:tcBorders>
          </w:tcPr>
          <w:p w14:paraId="033AA540" w14:textId="77777777" w:rsidR="008A1C83" w:rsidRPr="009C67A6" w:rsidRDefault="008A1C83" w:rsidP="00005813"/>
        </w:tc>
      </w:tr>
      <w:tr w:rsidR="008A1C83" w:rsidRPr="009C67A6" w14:paraId="72E116FD" w14:textId="77777777" w:rsidTr="00005813">
        <w:trPr>
          <w:trHeight w:val="240"/>
          <w:jc w:val="center"/>
        </w:trPr>
        <w:tc>
          <w:tcPr>
            <w:tcW w:w="4876" w:type="dxa"/>
            <w:tcBorders>
              <w:top w:val="nil"/>
              <w:left w:val="nil"/>
              <w:bottom w:val="nil"/>
              <w:right w:val="nil"/>
            </w:tcBorders>
          </w:tcPr>
          <w:p w14:paraId="2EE9997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2B1323C" w14:textId="77777777" w:rsidR="008A1C83" w:rsidRPr="009C67A6" w:rsidRDefault="008A1C83" w:rsidP="00005813">
            <w:pPr>
              <w:pStyle w:val="AmColumnHeading"/>
            </w:pPr>
            <w:r w:rsidRPr="009C67A6">
              <w:t>Amendement</w:t>
            </w:r>
          </w:p>
        </w:tc>
      </w:tr>
      <w:tr w:rsidR="008A1C83" w:rsidRPr="009C67A6" w14:paraId="072AC572" w14:textId="77777777" w:rsidTr="00005813">
        <w:trPr>
          <w:jc w:val="center"/>
        </w:trPr>
        <w:tc>
          <w:tcPr>
            <w:tcW w:w="4876" w:type="dxa"/>
            <w:tcBorders>
              <w:top w:val="nil"/>
              <w:left w:val="nil"/>
              <w:bottom w:val="nil"/>
              <w:right w:val="nil"/>
            </w:tcBorders>
          </w:tcPr>
          <w:p w14:paraId="403BD707" w14:textId="77777777" w:rsidR="008A1C83" w:rsidRPr="009C67A6" w:rsidRDefault="008A1C83" w:rsidP="00005813">
            <w:pPr>
              <w:pStyle w:val="Normal6a"/>
            </w:pPr>
            <w:r w:rsidRPr="009C67A6">
              <w:t>e)</w:t>
            </w:r>
            <w:r w:rsidRPr="009C67A6">
              <w:tab/>
              <w:t>andere beleggingen waarin duurzaamheidsfactoren zijn geïntegreerd die verder gaan dan het in aanmerking nemen van duurzaamheidsrisico’s, mits in de op grond van lid 3 te verschaffen informatie een deugdelijke motivering is opgenomen.</w:t>
            </w:r>
          </w:p>
        </w:tc>
        <w:tc>
          <w:tcPr>
            <w:tcW w:w="4876" w:type="dxa"/>
            <w:tcBorders>
              <w:top w:val="nil"/>
              <w:left w:val="nil"/>
              <w:bottom w:val="nil"/>
              <w:right w:val="nil"/>
            </w:tcBorders>
          </w:tcPr>
          <w:p w14:paraId="52B50FC4" w14:textId="77777777" w:rsidR="008A1C83" w:rsidRPr="009C67A6" w:rsidRDefault="008A1C83" w:rsidP="00005813">
            <w:pPr>
              <w:pStyle w:val="Normal6a"/>
            </w:pPr>
            <w:r w:rsidRPr="009C67A6">
              <w:t>e)</w:t>
            </w:r>
            <w:r w:rsidRPr="009C67A6">
              <w:tab/>
              <w:t>andere beleggingen waarin duurzaamheidsfactoren zijn geïntegreerd die verder gaan dan het in aanmerking nemen van duurzaamheidsrisico’s, mits in de op grond van lid 3 te verschaffen informatie een deugdelijke motivering is opgenomen</w:t>
            </w:r>
            <w:r w:rsidRPr="009C67A6">
              <w:rPr>
                <w:b/>
                <w:i/>
              </w:rPr>
              <w:t>, met inbegrip van beleggingen in instrumenten die zijn uitgegeven volgens geloofwaardige marktnormen voor de uitgifte van transitie-obligaties</w:t>
            </w:r>
            <w:r w:rsidRPr="009C67A6">
              <w:t>.</w:t>
            </w:r>
          </w:p>
        </w:tc>
      </w:tr>
    </w:tbl>
    <w:p w14:paraId="0EE567D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1CCF973" w14:textId="77777777" w:rsidR="008A1C83" w:rsidRPr="009C67A6" w:rsidRDefault="008A1C83" w:rsidP="008A1C83">
      <w:r w:rsidRPr="009C67A6">
        <w:rPr>
          <w:rStyle w:val="HideTWBExt"/>
        </w:rPr>
        <w:t>&lt;/Amend&gt;</w:t>
      </w:r>
    </w:p>
    <w:p w14:paraId="5DB2ED7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373</w:t>
      </w:r>
      <w:r w:rsidRPr="009C67A6">
        <w:rPr>
          <w:rStyle w:val="HideTWBExt"/>
          <w:b w:val="0"/>
        </w:rPr>
        <w:t>&lt;/NumAm&gt;</w:t>
      </w:r>
    </w:p>
    <w:p w14:paraId="344CF03B" w14:textId="77777777" w:rsidR="008A1C83" w:rsidRPr="009C67A6" w:rsidRDefault="008A1C83" w:rsidP="008A1C83">
      <w:pPr>
        <w:pStyle w:val="NormalBold"/>
      </w:pPr>
      <w:r w:rsidRPr="009C67A6">
        <w:rPr>
          <w:rStyle w:val="HideTWBExt"/>
          <w:b w:val="0"/>
        </w:rPr>
        <w:t>&lt;RepeatBlock-By&gt;&lt;Members&gt;</w:t>
      </w:r>
      <w:r w:rsidRPr="009C67A6">
        <w:t>Luděk Niedermayer</w:t>
      </w:r>
      <w:r w:rsidRPr="009C67A6">
        <w:rPr>
          <w:rStyle w:val="HideTWBExt"/>
          <w:b w:val="0"/>
        </w:rPr>
        <w:t>&lt;/Members&gt;</w:t>
      </w:r>
    </w:p>
    <w:p w14:paraId="06A8E6E5" w14:textId="77777777" w:rsidR="008A1C83" w:rsidRPr="009C67A6" w:rsidRDefault="008A1C83" w:rsidP="008A1C83">
      <w:pPr>
        <w:pStyle w:val="NormalBold"/>
      </w:pPr>
      <w:r w:rsidRPr="009C67A6">
        <w:rPr>
          <w:rStyle w:val="HideTWBExt"/>
          <w:b w:val="0"/>
        </w:rPr>
        <w:t>&lt;/RepeatBlock-By&gt;</w:t>
      </w:r>
    </w:p>
    <w:p w14:paraId="18AEA26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E9920A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385D12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FB67B98" w14:textId="77777777" w:rsidR="008A1C83" w:rsidRPr="009C67A6" w:rsidRDefault="008A1C83" w:rsidP="008A1C83">
      <w:r w:rsidRPr="009C67A6">
        <w:rPr>
          <w:rStyle w:val="HideTWBExt"/>
        </w:rPr>
        <w:t>&lt;Article2&gt;</w:t>
      </w:r>
      <w:r w:rsidRPr="009C67A6">
        <w:t>Artikel 8 – lid 2 – punt 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8129D8E" w14:textId="77777777" w:rsidTr="00005813">
        <w:trPr>
          <w:trHeight w:hRule="exact" w:val="240"/>
          <w:jc w:val="center"/>
        </w:trPr>
        <w:tc>
          <w:tcPr>
            <w:tcW w:w="9752" w:type="dxa"/>
            <w:gridSpan w:val="2"/>
            <w:tcBorders>
              <w:top w:val="nil"/>
              <w:left w:val="nil"/>
              <w:bottom w:val="nil"/>
              <w:right w:val="nil"/>
            </w:tcBorders>
          </w:tcPr>
          <w:p w14:paraId="26B064AA" w14:textId="77777777" w:rsidR="008A1C83" w:rsidRPr="009C67A6" w:rsidRDefault="008A1C83" w:rsidP="00005813"/>
        </w:tc>
      </w:tr>
      <w:tr w:rsidR="008A1C83" w:rsidRPr="009C67A6" w14:paraId="36A30E6B" w14:textId="77777777" w:rsidTr="00005813">
        <w:trPr>
          <w:trHeight w:val="240"/>
          <w:jc w:val="center"/>
        </w:trPr>
        <w:tc>
          <w:tcPr>
            <w:tcW w:w="4876" w:type="dxa"/>
            <w:tcBorders>
              <w:top w:val="nil"/>
              <w:left w:val="nil"/>
              <w:bottom w:val="nil"/>
              <w:right w:val="nil"/>
            </w:tcBorders>
          </w:tcPr>
          <w:p w14:paraId="5D333B9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181ABA8" w14:textId="77777777" w:rsidR="008A1C83" w:rsidRPr="009C67A6" w:rsidRDefault="008A1C83" w:rsidP="00005813">
            <w:pPr>
              <w:pStyle w:val="AmColumnHeading"/>
            </w:pPr>
            <w:r w:rsidRPr="009C67A6">
              <w:t>Amendement</w:t>
            </w:r>
          </w:p>
        </w:tc>
      </w:tr>
      <w:tr w:rsidR="008A1C83" w:rsidRPr="009C67A6" w14:paraId="7F72217C" w14:textId="77777777" w:rsidTr="00005813">
        <w:trPr>
          <w:jc w:val="center"/>
        </w:trPr>
        <w:tc>
          <w:tcPr>
            <w:tcW w:w="4876" w:type="dxa"/>
            <w:tcBorders>
              <w:top w:val="nil"/>
              <w:left w:val="nil"/>
              <w:bottom w:val="nil"/>
              <w:right w:val="nil"/>
            </w:tcBorders>
          </w:tcPr>
          <w:p w14:paraId="286CF62A" w14:textId="77777777" w:rsidR="008A1C83" w:rsidRPr="009C67A6" w:rsidRDefault="008A1C83" w:rsidP="00005813">
            <w:pPr>
              <w:pStyle w:val="Normal6a"/>
            </w:pPr>
            <w:r w:rsidRPr="009C67A6">
              <w:t>e)</w:t>
            </w:r>
            <w:r w:rsidRPr="009C67A6">
              <w:tab/>
              <w:t xml:space="preserve">andere beleggingen waarin duurzaamheidsfactoren zijn geïntegreerd die verder gaan dan het in aanmerking nemen van duurzaamheidsrisico’s, mits in de op grond van lid 3 te verschaffen informatie een </w:t>
            </w:r>
            <w:r w:rsidRPr="009C67A6">
              <w:rPr>
                <w:b/>
                <w:bCs/>
                <w:i/>
                <w:iCs/>
              </w:rPr>
              <w:t>deugdelijke</w:t>
            </w:r>
            <w:r w:rsidRPr="009C67A6">
              <w:t xml:space="preserve"> motivering is opgenomen.</w:t>
            </w:r>
          </w:p>
        </w:tc>
        <w:tc>
          <w:tcPr>
            <w:tcW w:w="4876" w:type="dxa"/>
            <w:tcBorders>
              <w:top w:val="nil"/>
              <w:left w:val="nil"/>
              <w:bottom w:val="nil"/>
              <w:right w:val="nil"/>
            </w:tcBorders>
          </w:tcPr>
          <w:p w14:paraId="772C742F" w14:textId="77777777" w:rsidR="008A1C83" w:rsidRPr="009C67A6" w:rsidRDefault="008A1C83" w:rsidP="00005813">
            <w:pPr>
              <w:pStyle w:val="Normal6a"/>
            </w:pPr>
            <w:r w:rsidRPr="009C67A6">
              <w:t>e)</w:t>
            </w:r>
            <w:r w:rsidRPr="009C67A6">
              <w:tab/>
              <w:t xml:space="preserve">andere beleggingen waarin duurzaamheidsfactoren zijn geïntegreerd die verder gaan dan het in aanmerking nemen van duurzaamheidsrisico’s, mits in de op grond van lid 3 te verschaffen informatie een </w:t>
            </w:r>
            <w:r w:rsidRPr="009C67A6">
              <w:rPr>
                <w:b/>
                <w:bCs/>
                <w:i/>
                <w:iCs/>
              </w:rPr>
              <w:t xml:space="preserve">duidelijke en beknopte </w:t>
            </w:r>
            <w:r w:rsidRPr="009C67A6">
              <w:t>motivering is opgenomen.</w:t>
            </w:r>
          </w:p>
        </w:tc>
      </w:tr>
    </w:tbl>
    <w:p w14:paraId="587BA05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9C2DAB0" w14:textId="77777777" w:rsidR="008A1C83" w:rsidRPr="009C67A6" w:rsidRDefault="008A1C83" w:rsidP="008A1C83">
      <w:r w:rsidRPr="009C67A6">
        <w:rPr>
          <w:rStyle w:val="HideTWBExt"/>
        </w:rPr>
        <w:t>&lt;/Amend&gt;</w:t>
      </w:r>
    </w:p>
    <w:p w14:paraId="48B939F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374</w:t>
      </w:r>
      <w:r w:rsidRPr="009C67A6">
        <w:rPr>
          <w:rStyle w:val="HideTWBExt"/>
          <w:b w:val="0"/>
        </w:rPr>
        <w:t>&lt;/NumAm&gt;</w:t>
      </w:r>
    </w:p>
    <w:p w14:paraId="04F16E9C"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3D2CFACA" w14:textId="77777777" w:rsidR="008A1C83" w:rsidRPr="009C67A6" w:rsidRDefault="008A1C83" w:rsidP="008A1C83">
      <w:pPr>
        <w:pStyle w:val="NormalBold"/>
      </w:pPr>
      <w:r w:rsidRPr="009C67A6">
        <w:rPr>
          <w:rStyle w:val="HideTWBExt"/>
          <w:b w:val="0"/>
        </w:rPr>
        <w:t>&lt;/RepeatBlock-By&gt;</w:t>
      </w:r>
    </w:p>
    <w:p w14:paraId="019DDFF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0A6C72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931E4C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A227694" w14:textId="77777777" w:rsidR="008A1C83" w:rsidRPr="009C67A6" w:rsidRDefault="008A1C83" w:rsidP="008A1C83">
      <w:r w:rsidRPr="009C67A6">
        <w:rPr>
          <w:rStyle w:val="HideTWBExt"/>
        </w:rPr>
        <w:t>&lt;Article2&gt;</w:t>
      </w:r>
      <w:r w:rsidRPr="009C67A6">
        <w:t>Artikel 8 – lid 2 – punt e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ACF1493" w14:textId="77777777" w:rsidTr="00005813">
        <w:trPr>
          <w:trHeight w:hRule="exact" w:val="240"/>
          <w:jc w:val="center"/>
        </w:trPr>
        <w:tc>
          <w:tcPr>
            <w:tcW w:w="9752" w:type="dxa"/>
            <w:gridSpan w:val="2"/>
            <w:tcBorders>
              <w:top w:val="nil"/>
              <w:left w:val="nil"/>
              <w:bottom w:val="nil"/>
              <w:right w:val="nil"/>
            </w:tcBorders>
          </w:tcPr>
          <w:p w14:paraId="272BEA7A" w14:textId="77777777" w:rsidR="008A1C83" w:rsidRPr="009C67A6" w:rsidRDefault="008A1C83" w:rsidP="00005813"/>
        </w:tc>
      </w:tr>
      <w:tr w:rsidR="008A1C83" w:rsidRPr="009C67A6" w14:paraId="7C42CE39" w14:textId="77777777" w:rsidTr="00005813">
        <w:trPr>
          <w:trHeight w:val="240"/>
          <w:jc w:val="center"/>
        </w:trPr>
        <w:tc>
          <w:tcPr>
            <w:tcW w:w="4876" w:type="dxa"/>
            <w:tcBorders>
              <w:top w:val="nil"/>
              <w:left w:val="nil"/>
              <w:bottom w:val="nil"/>
              <w:right w:val="nil"/>
            </w:tcBorders>
          </w:tcPr>
          <w:p w14:paraId="5555257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E8B2CCF" w14:textId="77777777" w:rsidR="008A1C83" w:rsidRPr="009C67A6" w:rsidRDefault="008A1C83" w:rsidP="00005813">
            <w:pPr>
              <w:pStyle w:val="AmColumnHeading"/>
            </w:pPr>
            <w:r w:rsidRPr="009C67A6">
              <w:t>Amendement</w:t>
            </w:r>
          </w:p>
        </w:tc>
      </w:tr>
      <w:tr w:rsidR="008A1C83" w:rsidRPr="009C67A6" w14:paraId="4BE29FFE" w14:textId="77777777" w:rsidTr="00005813">
        <w:trPr>
          <w:jc w:val="center"/>
        </w:trPr>
        <w:tc>
          <w:tcPr>
            <w:tcW w:w="4876" w:type="dxa"/>
            <w:tcBorders>
              <w:top w:val="nil"/>
              <w:left w:val="nil"/>
              <w:bottom w:val="nil"/>
              <w:right w:val="nil"/>
            </w:tcBorders>
          </w:tcPr>
          <w:p w14:paraId="29EE566C" w14:textId="77777777" w:rsidR="008A1C83" w:rsidRPr="009C67A6" w:rsidRDefault="008A1C83" w:rsidP="00005813">
            <w:pPr>
              <w:pStyle w:val="Normal6a"/>
            </w:pPr>
          </w:p>
        </w:tc>
        <w:tc>
          <w:tcPr>
            <w:tcW w:w="4876" w:type="dxa"/>
            <w:tcBorders>
              <w:top w:val="nil"/>
              <w:left w:val="nil"/>
              <w:bottom w:val="nil"/>
              <w:right w:val="nil"/>
            </w:tcBorders>
          </w:tcPr>
          <w:p w14:paraId="37762E7F" w14:textId="77777777" w:rsidR="008A1C83" w:rsidRPr="009C67A6" w:rsidRDefault="008A1C83" w:rsidP="00005813">
            <w:pPr>
              <w:pStyle w:val="Normal6a"/>
            </w:pPr>
            <w:r w:rsidRPr="009C67A6">
              <w:rPr>
                <w:b/>
                <w:i/>
              </w:rPr>
              <w:t>e bis)</w:t>
            </w:r>
            <w:r w:rsidRPr="009C67A6">
              <w:tab/>
            </w:r>
            <w:r w:rsidRPr="009C67A6">
              <w:rPr>
                <w:b/>
                <w:i/>
              </w:rPr>
              <w:t>beleggingen in schuldemissies voor algemene doeleinden door overheidsinstanties, beoordeeld aan de hand van beschikbare methoden die geschikt zijn om te beoordelen of bij die beleggingen duurzaamheidsfactoren in aanmerking worden genomen in de zin van dit punt, op voorwaarde dat:</w:t>
            </w:r>
          </w:p>
        </w:tc>
      </w:tr>
      <w:tr w:rsidR="008A1C83" w:rsidRPr="009C67A6" w14:paraId="3449092E" w14:textId="77777777" w:rsidTr="00005813">
        <w:trPr>
          <w:jc w:val="center"/>
        </w:trPr>
        <w:tc>
          <w:tcPr>
            <w:tcW w:w="4876" w:type="dxa"/>
            <w:tcBorders>
              <w:top w:val="nil"/>
              <w:left w:val="nil"/>
              <w:bottom w:val="nil"/>
              <w:right w:val="nil"/>
            </w:tcBorders>
          </w:tcPr>
          <w:p w14:paraId="5020B5A7" w14:textId="77777777" w:rsidR="008A1C83" w:rsidRPr="009C67A6" w:rsidRDefault="008A1C83" w:rsidP="00005813">
            <w:pPr>
              <w:pStyle w:val="Normal6a"/>
            </w:pPr>
          </w:p>
        </w:tc>
        <w:tc>
          <w:tcPr>
            <w:tcW w:w="4876" w:type="dxa"/>
            <w:tcBorders>
              <w:top w:val="nil"/>
              <w:left w:val="nil"/>
              <w:bottom w:val="nil"/>
              <w:right w:val="nil"/>
            </w:tcBorders>
          </w:tcPr>
          <w:p w14:paraId="11E5B478" w14:textId="77777777" w:rsidR="008A1C83" w:rsidRPr="009C67A6" w:rsidRDefault="008A1C83" w:rsidP="00005813">
            <w:pPr>
              <w:pStyle w:val="Normal6a"/>
            </w:pPr>
            <w:r w:rsidRPr="009C67A6">
              <w:rPr>
                <w:b/>
                <w:i/>
              </w:rPr>
              <w:t>i) de methode is vastgelegd en gedocumenteerd;</w:t>
            </w:r>
          </w:p>
        </w:tc>
      </w:tr>
      <w:tr w:rsidR="008A1C83" w:rsidRPr="009C67A6" w14:paraId="4EFD5043" w14:textId="77777777" w:rsidTr="00005813">
        <w:trPr>
          <w:jc w:val="center"/>
        </w:trPr>
        <w:tc>
          <w:tcPr>
            <w:tcW w:w="4876" w:type="dxa"/>
            <w:tcBorders>
              <w:top w:val="nil"/>
              <w:left w:val="nil"/>
              <w:bottom w:val="nil"/>
              <w:right w:val="nil"/>
            </w:tcBorders>
          </w:tcPr>
          <w:p w14:paraId="70F1FC47" w14:textId="77777777" w:rsidR="008A1C83" w:rsidRPr="009C67A6" w:rsidRDefault="008A1C83" w:rsidP="00005813">
            <w:pPr>
              <w:pStyle w:val="Normal6a"/>
            </w:pPr>
          </w:p>
        </w:tc>
        <w:tc>
          <w:tcPr>
            <w:tcW w:w="4876" w:type="dxa"/>
            <w:tcBorders>
              <w:top w:val="nil"/>
              <w:left w:val="nil"/>
              <w:bottom w:val="nil"/>
              <w:right w:val="nil"/>
            </w:tcBorders>
          </w:tcPr>
          <w:p w14:paraId="0E683671" w14:textId="77777777" w:rsidR="008A1C83" w:rsidRPr="009C67A6" w:rsidRDefault="008A1C83" w:rsidP="00005813">
            <w:pPr>
              <w:pStyle w:val="Normal6a"/>
            </w:pPr>
            <w:r w:rsidRPr="009C67A6">
              <w:rPr>
                <w:b/>
                <w:i/>
              </w:rPr>
              <w:t>ii) de grondslag voor de beoordeling en de belangrijkste aannamen worden vermeld overeenkomstig lid 3; en</w:t>
            </w:r>
          </w:p>
        </w:tc>
      </w:tr>
      <w:tr w:rsidR="008A1C83" w:rsidRPr="009C67A6" w14:paraId="7367C0D1" w14:textId="77777777" w:rsidTr="00005813">
        <w:trPr>
          <w:jc w:val="center"/>
        </w:trPr>
        <w:tc>
          <w:tcPr>
            <w:tcW w:w="4876" w:type="dxa"/>
            <w:tcBorders>
              <w:top w:val="nil"/>
              <w:left w:val="nil"/>
              <w:bottom w:val="nil"/>
              <w:right w:val="nil"/>
            </w:tcBorders>
          </w:tcPr>
          <w:p w14:paraId="66FCF18E" w14:textId="77777777" w:rsidR="008A1C83" w:rsidRPr="009C67A6" w:rsidRDefault="008A1C83" w:rsidP="00005813">
            <w:pPr>
              <w:pStyle w:val="Normal6a"/>
            </w:pPr>
          </w:p>
        </w:tc>
        <w:tc>
          <w:tcPr>
            <w:tcW w:w="4876" w:type="dxa"/>
            <w:tcBorders>
              <w:top w:val="nil"/>
              <w:left w:val="nil"/>
              <w:bottom w:val="nil"/>
              <w:right w:val="nil"/>
            </w:tcBorders>
          </w:tcPr>
          <w:p w14:paraId="10CBBEEA" w14:textId="77777777" w:rsidR="008A1C83" w:rsidRPr="009C67A6" w:rsidRDefault="008A1C83" w:rsidP="00005813">
            <w:pPr>
              <w:pStyle w:val="Normal6a"/>
            </w:pPr>
            <w:r w:rsidRPr="009C67A6">
              <w:rPr>
                <w:b/>
                <w:i/>
              </w:rPr>
              <w:t>iii) die beleggingen zijn niet in strijd met de duurzaamheidsgerelateerde doelstelling of -strategie van het financiële product.</w:t>
            </w:r>
          </w:p>
        </w:tc>
      </w:tr>
    </w:tbl>
    <w:p w14:paraId="6E5CF96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FD8B869" w14:textId="77777777" w:rsidR="008A1C83" w:rsidRPr="009C67A6" w:rsidRDefault="008A1C83" w:rsidP="008A1C83">
      <w:r w:rsidRPr="009C67A6">
        <w:rPr>
          <w:rStyle w:val="HideTWBExt"/>
        </w:rPr>
        <w:t>&lt;/Amend&gt;</w:t>
      </w:r>
    </w:p>
    <w:p w14:paraId="687D684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375</w:t>
      </w:r>
      <w:r w:rsidRPr="009C67A6">
        <w:rPr>
          <w:rStyle w:val="HideTWBExt"/>
          <w:b w:val="0"/>
        </w:rPr>
        <w:t>&lt;/NumAm&gt;</w:t>
      </w:r>
    </w:p>
    <w:p w14:paraId="2E175DDD" w14:textId="77777777" w:rsidR="008A1C83" w:rsidRPr="009C67A6" w:rsidRDefault="008A1C83" w:rsidP="008A1C83">
      <w:pPr>
        <w:pStyle w:val="NormalBold"/>
      </w:pPr>
      <w:r w:rsidRPr="009C67A6">
        <w:rPr>
          <w:rStyle w:val="HideTWBExt"/>
          <w:b w:val="0"/>
        </w:rPr>
        <w:t>&lt;RepeatBlock-By&gt;&lt;Members&gt;</w:t>
      </w:r>
      <w:r w:rsidRPr="009C67A6">
        <w:t>Gerben-Jan Gerbrandy</w:t>
      </w:r>
      <w:r w:rsidRPr="009C67A6">
        <w:rPr>
          <w:rStyle w:val="HideTWBExt"/>
          <w:b w:val="0"/>
        </w:rPr>
        <w:t>&lt;/Members&gt;</w:t>
      </w:r>
    </w:p>
    <w:p w14:paraId="5178C5D8" w14:textId="77777777" w:rsidR="008A1C83" w:rsidRPr="009C67A6" w:rsidRDefault="008A1C83" w:rsidP="008A1C83">
      <w:pPr>
        <w:pStyle w:val="NormalBold"/>
      </w:pPr>
      <w:r w:rsidRPr="009C67A6">
        <w:rPr>
          <w:rStyle w:val="HideTWBExt"/>
          <w:b w:val="0"/>
        </w:rPr>
        <w:t>&lt;/RepeatBlock-By&gt;</w:t>
      </w:r>
    </w:p>
    <w:p w14:paraId="214AD22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E6CDE1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191BE0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F32DA13" w14:textId="77777777" w:rsidR="008A1C83" w:rsidRPr="009C67A6" w:rsidRDefault="008A1C83" w:rsidP="008A1C83">
      <w:r w:rsidRPr="009C67A6">
        <w:rPr>
          <w:rStyle w:val="HideTWBExt"/>
        </w:rPr>
        <w:t>&lt;Article2&gt;</w:t>
      </w:r>
      <w:r w:rsidRPr="009C67A6">
        <w:t>Artikel 8 – lid 2 – punt e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D432E1A" w14:textId="77777777" w:rsidTr="00005813">
        <w:trPr>
          <w:trHeight w:hRule="exact" w:val="240"/>
          <w:jc w:val="center"/>
        </w:trPr>
        <w:tc>
          <w:tcPr>
            <w:tcW w:w="9752" w:type="dxa"/>
            <w:gridSpan w:val="2"/>
            <w:tcBorders>
              <w:top w:val="nil"/>
              <w:left w:val="nil"/>
              <w:bottom w:val="nil"/>
              <w:right w:val="nil"/>
            </w:tcBorders>
          </w:tcPr>
          <w:p w14:paraId="2CE4B6BD" w14:textId="77777777" w:rsidR="008A1C83" w:rsidRPr="009C67A6" w:rsidRDefault="008A1C83" w:rsidP="00005813"/>
        </w:tc>
      </w:tr>
      <w:tr w:rsidR="008A1C83" w:rsidRPr="009C67A6" w14:paraId="4036F367" w14:textId="77777777" w:rsidTr="00005813">
        <w:trPr>
          <w:trHeight w:val="240"/>
          <w:jc w:val="center"/>
        </w:trPr>
        <w:tc>
          <w:tcPr>
            <w:tcW w:w="4876" w:type="dxa"/>
            <w:tcBorders>
              <w:top w:val="nil"/>
              <w:left w:val="nil"/>
              <w:bottom w:val="nil"/>
              <w:right w:val="nil"/>
            </w:tcBorders>
          </w:tcPr>
          <w:p w14:paraId="754C732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0EBC6D1" w14:textId="77777777" w:rsidR="008A1C83" w:rsidRPr="009C67A6" w:rsidRDefault="008A1C83" w:rsidP="00005813">
            <w:pPr>
              <w:pStyle w:val="AmColumnHeading"/>
            </w:pPr>
            <w:r w:rsidRPr="009C67A6">
              <w:t>Amendement</w:t>
            </w:r>
          </w:p>
        </w:tc>
      </w:tr>
      <w:tr w:rsidR="008A1C83" w:rsidRPr="009C67A6" w14:paraId="774D749C" w14:textId="77777777" w:rsidTr="00005813">
        <w:trPr>
          <w:jc w:val="center"/>
        </w:trPr>
        <w:tc>
          <w:tcPr>
            <w:tcW w:w="4876" w:type="dxa"/>
            <w:tcBorders>
              <w:top w:val="nil"/>
              <w:left w:val="nil"/>
              <w:bottom w:val="nil"/>
              <w:right w:val="nil"/>
            </w:tcBorders>
          </w:tcPr>
          <w:p w14:paraId="17248818" w14:textId="77777777" w:rsidR="008A1C83" w:rsidRPr="009C67A6" w:rsidRDefault="008A1C83" w:rsidP="00005813">
            <w:pPr>
              <w:pStyle w:val="Normal6a"/>
            </w:pPr>
          </w:p>
        </w:tc>
        <w:tc>
          <w:tcPr>
            <w:tcW w:w="4876" w:type="dxa"/>
            <w:tcBorders>
              <w:top w:val="nil"/>
              <w:left w:val="nil"/>
              <w:bottom w:val="nil"/>
              <w:right w:val="nil"/>
            </w:tcBorders>
          </w:tcPr>
          <w:p w14:paraId="6F85B3BE" w14:textId="77777777" w:rsidR="008A1C83" w:rsidRPr="009C67A6" w:rsidRDefault="008A1C83" w:rsidP="00005813">
            <w:pPr>
              <w:pStyle w:val="Normal6a"/>
            </w:pPr>
            <w:r w:rsidRPr="009C67A6">
              <w:rPr>
                <w:b/>
                <w:i/>
              </w:rPr>
              <w:t>e bis)</w:t>
            </w:r>
            <w:r w:rsidRPr="009C67A6">
              <w:tab/>
            </w:r>
            <w:r w:rsidRPr="009C67A6">
              <w:rPr>
                <w:b/>
                <w:i/>
              </w:rPr>
              <w:t>beleggingen in schuldemissies voor algemene doeleinden van centrale overheden, lagere overheden en supranationale instellingen die als duurzaam kunnen worden beschouwd door gebruik te maken van geschikte, beschikbare methoden.</w:t>
            </w:r>
          </w:p>
        </w:tc>
      </w:tr>
    </w:tbl>
    <w:p w14:paraId="717F76C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1FCEF6F" w14:textId="77777777" w:rsidR="008A1C83" w:rsidRPr="009C67A6" w:rsidRDefault="008A1C83" w:rsidP="008A1C83">
      <w:r w:rsidRPr="009C67A6">
        <w:rPr>
          <w:rStyle w:val="HideTWBExt"/>
        </w:rPr>
        <w:t>&lt;/Amend&gt;</w:t>
      </w:r>
    </w:p>
    <w:p w14:paraId="356684D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376</w:t>
      </w:r>
      <w:r w:rsidRPr="009C67A6">
        <w:rPr>
          <w:rStyle w:val="HideTWBExt"/>
          <w:b w:val="0"/>
        </w:rPr>
        <w:t>&lt;/NumAm&gt;</w:t>
      </w:r>
    </w:p>
    <w:p w14:paraId="390381E0"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569A50AE" w14:textId="77777777" w:rsidR="008A1C83" w:rsidRPr="009C67A6" w:rsidRDefault="008A1C83" w:rsidP="008A1C83">
      <w:pPr>
        <w:pStyle w:val="NormalBold"/>
      </w:pPr>
      <w:r w:rsidRPr="009C67A6">
        <w:rPr>
          <w:rStyle w:val="HideTWBExt"/>
          <w:b w:val="0"/>
        </w:rPr>
        <w:t>&lt;/RepeatBlock-By&gt;</w:t>
      </w:r>
    </w:p>
    <w:p w14:paraId="7916090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D6598B3"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DA003B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EBC350A" w14:textId="77777777" w:rsidR="008A1C83" w:rsidRPr="009C67A6" w:rsidRDefault="008A1C83" w:rsidP="008A1C83">
      <w:r w:rsidRPr="009C67A6">
        <w:rPr>
          <w:rStyle w:val="HideTWBExt"/>
        </w:rPr>
        <w:t>&lt;Article2&gt;</w:t>
      </w:r>
      <w:r w:rsidRPr="009C67A6">
        <w:t>Artikel 8 – lid 2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EE5377A" w14:textId="77777777" w:rsidTr="00005813">
        <w:trPr>
          <w:trHeight w:hRule="exact" w:val="240"/>
          <w:jc w:val="center"/>
        </w:trPr>
        <w:tc>
          <w:tcPr>
            <w:tcW w:w="9752" w:type="dxa"/>
            <w:gridSpan w:val="2"/>
            <w:tcBorders>
              <w:top w:val="nil"/>
              <w:left w:val="nil"/>
              <w:bottom w:val="nil"/>
              <w:right w:val="nil"/>
            </w:tcBorders>
          </w:tcPr>
          <w:p w14:paraId="354B9022" w14:textId="77777777" w:rsidR="008A1C83" w:rsidRPr="009C67A6" w:rsidRDefault="008A1C83" w:rsidP="00005813"/>
        </w:tc>
      </w:tr>
      <w:tr w:rsidR="008A1C83" w:rsidRPr="009C67A6" w14:paraId="5F20018F" w14:textId="77777777" w:rsidTr="00005813">
        <w:trPr>
          <w:trHeight w:val="240"/>
          <w:jc w:val="center"/>
        </w:trPr>
        <w:tc>
          <w:tcPr>
            <w:tcW w:w="4876" w:type="dxa"/>
            <w:tcBorders>
              <w:top w:val="nil"/>
              <w:left w:val="nil"/>
              <w:bottom w:val="nil"/>
              <w:right w:val="nil"/>
            </w:tcBorders>
          </w:tcPr>
          <w:p w14:paraId="2A8E15F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7ED8BFC" w14:textId="77777777" w:rsidR="008A1C83" w:rsidRPr="009C67A6" w:rsidRDefault="008A1C83" w:rsidP="00005813">
            <w:pPr>
              <w:pStyle w:val="AmColumnHeading"/>
            </w:pPr>
            <w:r w:rsidRPr="009C67A6">
              <w:t>Amendement</w:t>
            </w:r>
          </w:p>
        </w:tc>
      </w:tr>
      <w:tr w:rsidR="008A1C83" w:rsidRPr="009C67A6" w14:paraId="34DBF8F2" w14:textId="77777777" w:rsidTr="00005813">
        <w:trPr>
          <w:jc w:val="center"/>
        </w:trPr>
        <w:tc>
          <w:tcPr>
            <w:tcW w:w="4876" w:type="dxa"/>
            <w:tcBorders>
              <w:top w:val="nil"/>
              <w:left w:val="nil"/>
              <w:bottom w:val="nil"/>
              <w:right w:val="nil"/>
            </w:tcBorders>
          </w:tcPr>
          <w:p w14:paraId="69E8C1EF" w14:textId="77777777" w:rsidR="008A1C83" w:rsidRPr="009C67A6" w:rsidRDefault="008A1C83" w:rsidP="00005813">
            <w:pPr>
              <w:pStyle w:val="Normal6a"/>
            </w:pPr>
          </w:p>
        </w:tc>
        <w:tc>
          <w:tcPr>
            <w:tcW w:w="4876" w:type="dxa"/>
            <w:tcBorders>
              <w:top w:val="nil"/>
              <w:left w:val="nil"/>
              <w:bottom w:val="nil"/>
              <w:right w:val="nil"/>
            </w:tcBorders>
          </w:tcPr>
          <w:p w14:paraId="2164D8C0" w14:textId="77777777" w:rsidR="008A1C83" w:rsidRPr="009C67A6" w:rsidRDefault="008A1C83" w:rsidP="00005813">
            <w:pPr>
              <w:pStyle w:val="Normal6a"/>
            </w:pPr>
            <w:r w:rsidRPr="009C67A6">
              <w:rPr>
                <w:b/>
                <w:i/>
              </w:rPr>
              <w:t>2 bis.</w:t>
            </w:r>
            <w:r w:rsidRPr="009C67A6">
              <w:tab/>
            </w:r>
            <w:r w:rsidRPr="009C67A6">
              <w:rPr>
                <w:b/>
                <w:i/>
              </w:rPr>
              <w:t>Bij het selecteren van beleggingen die beter presteren dan het beleggingsspectrum of de referentiebenchmark op basis van diverse ESG-ratings of duurzaamheidsindicatoren, mag de totale lijst van in aanmerking komende beleggingen niet meer bedragen dan 60 % van het door de financiëlemarktdeelnemer beoordeelde beleggingsspectrum.</w:t>
            </w:r>
          </w:p>
        </w:tc>
      </w:tr>
      <w:tr w:rsidR="008A1C83" w:rsidRPr="009C67A6" w14:paraId="1170869F" w14:textId="77777777" w:rsidTr="00005813">
        <w:trPr>
          <w:jc w:val="center"/>
        </w:trPr>
        <w:tc>
          <w:tcPr>
            <w:tcW w:w="4876" w:type="dxa"/>
            <w:tcBorders>
              <w:top w:val="nil"/>
              <w:left w:val="nil"/>
              <w:bottom w:val="nil"/>
              <w:right w:val="nil"/>
            </w:tcBorders>
          </w:tcPr>
          <w:p w14:paraId="75EA226B" w14:textId="77777777" w:rsidR="008A1C83" w:rsidRPr="009C67A6" w:rsidRDefault="008A1C83" w:rsidP="00005813">
            <w:pPr>
              <w:pStyle w:val="Normal6a"/>
            </w:pPr>
          </w:p>
        </w:tc>
        <w:tc>
          <w:tcPr>
            <w:tcW w:w="4876" w:type="dxa"/>
            <w:tcBorders>
              <w:top w:val="nil"/>
              <w:left w:val="nil"/>
              <w:bottom w:val="nil"/>
              <w:right w:val="nil"/>
            </w:tcBorders>
          </w:tcPr>
          <w:p w14:paraId="32376027" w14:textId="77777777" w:rsidR="008A1C83" w:rsidRPr="009C67A6" w:rsidRDefault="008A1C83" w:rsidP="00005813">
            <w:pPr>
              <w:pStyle w:val="Normal6a"/>
            </w:pPr>
            <w:r w:rsidRPr="009C67A6">
              <w:rPr>
                <w:b/>
                <w:i/>
              </w:rPr>
              <w:t>Bij het selecteren van beleggingen die beter presteren dan de referentiebenchmark op basis van een ESG-rating of een specifieke duurzaamheidsindicator, moet de benchmark representatief zijn voor een voldoende grote markt om te voorkomen dat de nadruk te veel komt te liggen op economische activiteiten die niet verenigbaar zijn met een geloofwaardige transitie.</w:t>
            </w:r>
          </w:p>
        </w:tc>
      </w:tr>
      <w:tr w:rsidR="008A1C83" w:rsidRPr="009C67A6" w14:paraId="19C806D2" w14:textId="77777777" w:rsidTr="00005813">
        <w:trPr>
          <w:jc w:val="center"/>
        </w:trPr>
        <w:tc>
          <w:tcPr>
            <w:tcW w:w="4876" w:type="dxa"/>
            <w:tcBorders>
              <w:top w:val="nil"/>
              <w:left w:val="nil"/>
              <w:bottom w:val="nil"/>
              <w:right w:val="nil"/>
            </w:tcBorders>
          </w:tcPr>
          <w:p w14:paraId="24E93C0F" w14:textId="77777777" w:rsidR="008A1C83" w:rsidRPr="009C67A6" w:rsidRDefault="008A1C83" w:rsidP="00005813">
            <w:pPr>
              <w:pStyle w:val="Normal6a"/>
            </w:pPr>
          </w:p>
        </w:tc>
        <w:tc>
          <w:tcPr>
            <w:tcW w:w="4876" w:type="dxa"/>
            <w:tcBorders>
              <w:top w:val="nil"/>
              <w:left w:val="nil"/>
              <w:bottom w:val="nil"/>
              <w:right w:val="nil"/>
            </w:tcBorders>
          </w:tcPr>
          <w:p w14:paraId="22B1CB11" w14:textId="77777777" w:rsidR="008A1C83" w:rsidRPr="009C67A6" w:rsidRDefault="008A1C83" w:rsidP="00005813">
            <w:pPr>
              <w:pStyle w:val="Normal6a"/>
            </w:pPr>
            <w:r w:rsidRPr="009C67A6">
              <w:rPr>
                <w:b/>
                <w:i/>
              </w:rPr>
              <w:t>Financiëlemarktdeelnemers zorgen ervoor dat bij overeenkomstig de punten a) en b) geselecteerde beleggingen ten minste de slechtst presterende 30 % van het beleggingsspectrum of de referentiebenchmark wordt uitgesloten, op basis van dezelfde ESG-rating of duurzaamheidsindicator die voor de selectie van beleggingen wordt gebruikt.</w:t>
            </w:r>
          </w:p>
        </w:tc>
      </w:tr>
    </w:tbl>
    <w:p w14:paraId="29BA703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070DF13" w14:textId="77777777" w:rsidR="008A1C83" w:rsidRPr="009C67A6" w:rsidRDefault="008A1C83" w:rsidP="008A1C83">
      <w:r w:rsidRPr="009C67A6">
        <w:rPr>
          <w:rStyle w:val="HideTWBExt"/>
        </w:rPr>
        <w:t>&lt;/Amend&gt;</w:t>
      </w:r>
    </w:p>
    <w:p w14:paraId="1A611DA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377</w:t>
      </w:r>
      <w:r w:rsidRPr="009C67A6">
        <w:rPr>
          <w:rStyle w:val="HideTWBExt"/>
          <w:b w:val="0"/>
        </w:rPr>
        <w:t>&lt;/NumAm&gt;</w:t>
      </w:r>
    </w:p>
    <w:p w14:paraId="1ABA81C2"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0010A1E8"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191FFE20" w14:textId="77777777" w:rsidR="008A1C83" w:rsidRPr="009C67A6" w:rsidRDefault="008A1C83" w:rsidP="008A1C83">
      <w:pPr>
        <w:pStyle w:val="NormalBold"/>
      </w:pPr>
      <w:r w:rsidRPr="009C67A6">
        <w:rPr>
          <w:rStyle w:val="HideTWBExt"/>
          <w:b w:val="0"/>
        </w:rPr>
        <w:t>&lt;/RepeatBlock-By&gt;</w:t>
      </w:r>
    </w:p>
    <w:p w14:paraId="7B64D7F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6BEB52E"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D399D3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65162AE" w14:textId="77777777" w:rsidR="008A1C83" w:rsidRPr="009C67A6" w:rsidRDefault="008A1C83" w:rsidP="008A1C83">
      <w:r w:rsidRPr="009C67A6">
        <w:rPr>
          <w:rStyle w:val="HideTWBExt"/>
        </w:rPr>
        <w:t>&lt;Article2&gt;</w:t>
      </w:r>
      <w:r w:rsidRPr="009C67A6">
        <w:t>Artikel 8 – lid 2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B35F1A6" w14:textId="77777777" w:rsidTr="00005813">
        <w:trPr>
          <w:trHeight w:hRule="exact" w:val="240"/>
          <w:jc w:val="center"/>
        </w:trPr>
        <w:tc>
          <w:tcPr>
            <w:tcW w:w="9752" w:type="dxa"/>
            <w:gridSpan w:val="2"/>
            <w:tcBorders>
              <w:top w:val="nil"/>
              <w:left w:val="nil"/>
              <w:bottom w:val="nil"/>
              <w:right w:val="nil"/>
            </w:tcBorders>
          </w:tcPr>
          <w:p w14:paraId="5B439848" w14:textId="77777777" w:rsidR="008A1C83" w:rsidRPr="009C67A6" w:rsidRDefault="008A1C83" w:rsidP="00005813"/>
        </w:tc>
      </w:tr>
      <w:tr w:rsidR="008A1C83" w:rsidRPr="009C67A6" w14:paraId="626D4A54" w14:textId="77777777" w:rsidTr="00005813">
        <w:trPr>
          <w:trHeight w:val="240"/>
          <w:jc w:val="center"/>
        </w:trPr>
        <w:tc>
          <w:tcPr>
            <w:tcW w:w="4876" w:type="dxa"/>
            <w:tcBorders>
              <w:top w:val="nil"/>
              <w:left w:val="nil"/>
              <w:bottom w:val="nil"/>
              <w:right w:val="nil"/>
            </w:tcBorders>
          </w:tcPr>
          <w:p w14:paraId="6F8451EE"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248157E" w14:textId="77777777" w:rsidR="008A1C83" w:rsidRPr="009C67A6" w:rsidRDefault="008A1C83" w:rsidP="00005813">
            <w:pPr>
              <w:pStyle w:val="AmColumnHeading"/>
            </w:pPr>
            <w:r w:rsidRPr="009C67A6">
              <w:t>Amendement</w:t>
            </w:r>
          </w:p>
        </w:tc>
      </w:tr>
      <w:tr w:rsidR="008A1C83" w:rsidRPr="009C67A6" w14:paraId="3F554131" w14:textId="77777777" w:rsidTr="00005813">
        <w:trPr>
          <w:jc w:val="center"/>
        </w:trPr>
        <w:tc>
          <w:tcPr>
            <w:tcW w:w="4876" w:type="dxa"/>
            <w:tcBorders>
              <w:top w:val="nil"/>
              <w:left w:val="nil"/>
              <w:bottom w:val="nil"/>
              <w:right w:val="nil"/>
            </w:tcBorders>
          </w:tcPr>
          <w:p w14:paraId="15C96444" w14:textId="77777777" w:rsidR="008A1C83" w:rsidRPr="009C67A6" w:rsidRDefault="008A1C83" w:rsidP="00005813">
            <w:pPr>
              <w:pStyle w:val="Normal6a"/>
            </w:pPr>
          </w:p>
        </w:tc>
        <w:tc>
          <w:tcPr>
            <w:tcW w:w="4876" w:type="dxa"/>
            <w:tcBorders>
              <w:top w:val="nil"/>
              <w:left w:val="nil"/>
              <w:bottom w:val="nil"/>
              <w:right w:val="nil"/>
            </w:tcBorders>
          </w:tcPr>
          <w:p w14:paraId="6A183FD2" w14:textId="77777777" w:rsidR="008A1C83" w:rsidRPr="009C67A6" w:rsidRDefault="008A1C83" w:rsidP="00005813">
            <w:pPr>
              <w:pStyle w:val="Normal6a"/>
            </w:pPr>
            <w:r w:rsidRPr="009C67A6">
              <w:rPr>
                <w:b/>
                <w:i/>
              </w:rPr>
              <w:t>2 bis.</w:t>
            </w:r>
            <w:r w:rsidRPr="009C67A6">
              <w:tab/>
            </w:r>
            <w:r w:rsidRPr="009C67A6">
              <w:rPr>
                <w:b/>
                <w:i/>
              </w:rPr>
              <w:t>Met de in punt a) bedoelde ESG-ratings moeten de effecten of zowel de risico’s als de effecten worden beoordeeld volgens het beginsel van dubbele materialiteit. Bij het selecteren van beleggingen die beter presteren dan het beleggingsspectrum of de referentiebenchmark op basis van diverse ESG-ratings of duurzaamheidsindicatoren, mag de totale lijst van in aanmerking komende beleggingen niet meer bedragen dan 60 % van het door de financiëlemarktdeelnemer beoordeelde beleggingsspectrum.</w:t>
            </w:r>
          </w:p>
        </w:tc>
      </w:tr>
      <w:tr w:rsidR="008A1C83" w:rsidRPr="009C67A6" w14:paraId="0D8A7DE5" w14:textId="77777777" w:rsidTr="00005813">
        <w:trPr>
          <w:jc w:val="center"/>
        </w:trPr>
        <w:tc>
          <w:tcPr>
            <w:tcW w:w="4876" w:type="dxa"/>
            <w:tcBorders>
              <w:top w:val="nil"/>
              <w:left w:val="nil"/>
              <w:bottom w:val="nil"/>
              <w:right w:val="nil"/>
            </w:tcBorders>
          </w:tcPr>
          <w:p w14:paraId="44B2CFD7" w14:textId="77777777" w:rsidR="008A1C83" w:rsidRPr="009C67A6" w:rsidRDefault="008A1C83" w:rsidP="00005813">
            <w:pPr>
              <w:pStyle w:val="Normal6a"/>
            </w:pPr>
          </w:p>
        </w:tc>
        <w:tc>
          <w:tcPr>
            <w:tcW w:w="4876" w:type="dxa"/>
            <w:tcBorders>
              <w:top w:val="nil"/>
              <w:left w:val="nil"/>
              <w:bottom w:val="nil"/>
              <w:right w:val="nil"/>
            </w:tcBorders>
          </w:tcPr>
          <w:p w14:paraId="1ADC392F" w14:textId="77777777" w:rsidR="008A1C83" w:rsidRPr="009C67A6" w:rsidRDefault="008A1C83" w:rsidP="00005813">
            <w:pPr>
              <w:pStyle w:val="Normal6a"/>
            </w:pPr>
            <w:r w:rsidRPr="009C67A6">
              <w:rPr>
                <w:b/>
                <w:i/>
              </w:rPr>
              <w:t>Bij het selecteren van beleggingen die beter presteren dan de referentiebenchmark op basis van een ESG-rating of een specifieke duurzaamheidsindicator, moet de benchmark representatief zijn voor een voldoende grote markt om te voorkomen dat de nadruk te veel komt te liggen op economische activiteiten die niet verenigbaar zijn met een geloofwaardige transitie.</w:t>
            </w:r>
          </w:p>
        </w:tc>
      </w:tr>
    </w:tbl>
    <w:p w14:paraId="150C680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800747F" w14:textId="77777777" w:rsidR="008A1C83" w:rsidRPr="009C67A6" w:rsidRDefault="008A1C83" w:rsidP="008A1C83">
      <w:r w:rsidRPr="009C67A6">
        <w:rPr>
          <w:rStyle w:val="HideTWBExt"/>
        </w:rPr>
        <w:t>&lt;/Amend&gt;</w:t>
      </w:r>
    </w:p>
    <w:p w14:paraId="5435556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378</w:t>
      </w:r>
      <w:r w:rsidRPr="009C67A6">
        <w:rPr>
          <w:rStyle w:val="HideTWBExt"/>
          <w:b w:val="0"/>
        </w:rPr>
        <w:t>&lt;/NumAm&gt;</w:t>
      </w:r>
    </w:p>
    <w:p w14:paraId="1D1A2983"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0FB738F2" w14:textId="77777777" w:rsidR="008A1C83" w:rsidRPr="009C67A6" w:rsidRDefault="008A1C83" w:rsidP="008A1C83">
      <w:pPr>
        <w:pStyle w:val="NormalBold"/>
      </w:pPr>
      <w:r w:rsidRPr="009C67A6">
        <w:rPr>
          <w:rStyle w:val="HideTWBExt"/>
          <w:b w:val="0"/>
        </w:rPr>
        <w:t>&lt;/RepeatBlock-By&gt;</w:t>
      </w:r>
    </w:p>
    <w:p w14:paraId="031051C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41E7CDD"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0A8F2E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C7B060C" w14:textId="77777777" w:rsidR="008A1C83" w:rsidRPr="009C67A6" w:rsidRDefault="008A1C83" w:rsidP="008A1C83">
      <w:r w:rsidRPr="009C67A6">
        <w:rPr>
          <w:rStyle w:val="HideTWBExt"/>
        </w:rPr>
        <w:t>&lt;Article2&gt;</w:t>
      </w:r>
      <w:r w:rsidRPr="009C67A6">
        <w:t>Artikel 8 – lid 2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2F43E06" w14:textId="77777777" w:rsidTr="00005813">
        <w:trPr>
          <w:trHeight w:hRule="exact" w:val="240"/>
          <w:jc w:val="center"/>
        </w:trPr>
        <w:tc>
          <w:tcPr>
            <w:tcW w:w="9752" w:type="dxa"/>
            <w:gridSpan w:val="2"/>
            <w:tcBorders>
              <w:top w:val="nil"/>
              <w:left w:val="nil"/>
              <w:bottom w:val="nil"/>
              <w:right w:val="nil"/>
            </w:tcBorders>
          </w:tcPr>
          <w:p w14:paraId="06A3BF72" w14:textId="77777777" w:rsidR="008A1C83" w:rsidRPr="009C67A6" w:rsidRDefault="008A1C83" w:rsidP="00005813"/>
        </w:tc>
      </w:tr>
      <w:tr w:rsidR="008A1C83" w:rsidRPr="009C67A6" w14:paraId="324C0833" w14:textId="77777777" w:rsidTr="00005813">
        <w:trPr>
          <w:trHeight w:val="240"/>
          <w:jc w:val="center"/>
        </w:trPr>
        <w:tc>
          <w:tcPr>
            <w:tcW w:w="4876" w:type="dxa"/>
            <w:tcBorders>
              <w:top w:val="nil"/>
              <w:left w:val="nil"/>
              <w:bottom w:val="nil"/>
              <w:right w:val="nil"/>
            </w:tcBorders>
          </w:tcPr>
          <w:p w14:paraId="7EFC3C3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D9E706E" w14:textId="77777777" w:rsidR="008A1C83" w:rsidRPr="009C67A6" w:rsidRDefault="008A1C83" w:rsidP="00005813">
            <w:pPr>
              <w:pStyle w:val="AmColumnHeading"/>
            </w:pPr>
            <w:r w:rsidRPr="009C67A6">
              <w:t>Amendement</w:t>
            </w:r>
          </w:p>
        </w:tc>
      </w:tr>
      <w:tr w:rsidR="008A1C83" w:rsidRPr="009C67A6" w14:paraId="03B28719" w14:textId="77777777" w:rsidTr="00005813">
        <w:trPr>
          <w:jc w:val="center"/>
        </w:trPr>
        <w:tc>
          <w:tcPr>
            <w:tcW w:w="4876" w:type="dxa"/>
            <w:tcBorders>
              <w:top w:val="nil"/>
              <w:left w:val="nil"/>
              <w:bottom w:val="nil"/>
              <w:right w:val="nil"/>
            </w:tcBorders>
          </w:tcPr>
          <w:p w14:paraId="29E35702" w14:textId="77777777" w:rsidR="008A1C83" w:rsidRPr="009C67A6" w:rsidRDefault="008A1C83" w:rsidP="00005813">
            <w:pPr>
              <w:pStyle w:val="Normal6a"/>
            </w:pPr>
          </w:p>
        </w:tc>
        <w:tc>
          <w:tcPr>
            <w:tcW w:w="4876" w:type="dxa"/>
            <w:tcBorders>
              <w:top w:val="nil"/>
              <w:left w:val="nil"/>
              <w:bottom w:val="nil"/>
              <w:right w:val="nil"/>
            </w:tcBorders>
          </w:tcPr>
          <w:p w14:paraId="118DB056" w14:textId="77777777" w:rsidR="008A1C83" w:rsidRPr="009C67A6" w:rsidRDefault="008A1C83" w:rsidP="00005813">
            <w:pPr>
              <w:pStyle w:val="Normal6a"/>
            </w:pPr>
            <w:r w:rsidRPr="009C67A6">
              <w:rPr>
                <w:b/>
                <w:i/>
              </w:rPr>
              <w:t>2 bis.</w:t>
            </w:r>
            <w:r w:rsidRPr="009C67A6">
              <w:tab/>
            </w:r>
            <w:r w:rsidRPr="009C67A6">
              <w:rPr>
                <w:b/>
                <w:i/>
              </w:rPr>
              <w:t>Met de in de eerste alinea, punt a) bedoelde ESG-ratings worden de effecten of zowel de risico’s als de effecten beoordeeld volgens het beginsel van dubbele materialiteit.</w:t>
            </w:r>
          </w:p>
        </w:tc>
      </w:tr>
      <w:tr w:rsidR="008A1C83" w:rsidRPr="009C67A6" w14:paraId="1C0F2E5C" w14:textId="77777777" w:rsidTr="00005813">
        <w:trPr>
          <w:jc w:val="center"/>
        </w:trPr>
        <w:tc>
          <w:tcPr>
            <w:tcW w:w="4876" w:type="dxa"/>
            <w:tcBorders>
              <w:top w:val="nil"/>
              <w:left w:val="nil"/>
              <w:bottom w:val="nil"/>
              <w:right w:val="nil"/>
            </w:tcBorders>
          </w:tcPr>
          <w:p w14:paraId="72F571DE" w14:textId="77777777" w:rsidR="008A1C83" w:rsidRPr="009C67A6" w:rsidRDefault="008A1C83" w:rsidP="00005813">
            <w:pPr>
              <w:pStyle w:val="Normal6a"/>
            </w:pPr>
          </w:p>
        </w:tc>
        <w:tc>
          <w:tcPr>
            <w:tcW w:w="4876" w:type="dxa"/>
            <w:tcBorders>
              <w:top w:val="nil"/>
              <w:left w:val="nil"/>
              <w:bottom w:val="nil"/>
              <w:right w:val="nil"/>
            </w:tcBorders>
          </w:tcPr>
          <w:p w14:paraId="4D1E3CCC" w14:textId="77777777" w:rsidR="008A1C83" w:rsidRPr="009C67A6" w:rsidRDefault="008A1C83" w:rsidP="00005813">
            <w:pPr>
              <w:pStyle w:val="Normal6a"/>
            </w:pPr>
            <w:r w:rsidRPr="009C67A6">
              <w:rPr>
                <w:b/>
                <w:i/>
              </w:rPr>
              <w:t>Bij het selecteren van beleggingen die beter presteren dan de referentiebenchmark op basis van een ESG-rating of een specifieke duurzaamheidsindicator, moet de benchmark representatief zijn voor een voldoende grote markt om te voorkomen dat de nadruk te veel komt te liggen op economische activiteiten die niet verenigbaar zijn met een geloofwaardige transitie.</w:t>
            </w:r>
          </w:p>
        </w:tc>
      </w:tr>
    </w:tbl>
    <w:p w14:paraId="0D72478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42DEFA9" w14:textId="77777777" w:rsidR="008A1C83" w:rsidRPr="009C67A6" w:rsidRDefault="008A1C83" w:rsidP="008A1C83">
      <w:r w:rsidRPr="009C67A6">
        <w:rPr>
          <w:rStyle w:val="HideTWBExt"/>
        </w:rPr>
        <w:t>&lt;/Amend&gt;</w:t>
      </w:r>
    </w:p>
    <w:p w14:paraId="60B6EEE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379</w:t>
      </w:r>
      <w:r w:rsidRPr="009C67A6">
        <w:rPr>
          <w:rStyle w:val="HideTWBExt"/>
          <w:b w:val="0"/>
        </w:rPr>
        <w:t>&lt;/NumAm&gt;</w:t>
      </w:r>
    </w:p>
    <w:p w14:paraId="64F71EF4"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776B6216" w14:textId="77777777" w:rsidR="008A1C83" w:rsidRPr="009C67A6" w:rsidRDefault="008A1C83" w:rsidP="008A1C83">
      <w:pPr>
        <w:pStyle w:val="NormalBold"/>
      </w:pPr>
      <w:r w:rsidRPr="009C67A6">
        <w:rPr>
          <w:rStyle w:val="HideTWBExt"/>
          <w:b w:val="0"/>
        </w:rPr>
        <w:t>&lt;/RepeatBlock-By&gt;</w:t>
      </w:r>
    </w:p>
    <w:p w14:paraId="6D9ED1F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0E9C0D5"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297659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5217D98" w14:textId="77777777" w:rsidR="008A1C83" w:rsidRPr="009C67A6" w:rsidRDefault="008A1C83" w:rsidP="008A1C83">
      <w:r w:rsidRPr="009C67A6">
        <w:rPr>
          <w:rStyle w:val="HideTWBExt"/>
        </w:rPr>
        <w:t>&lt;Article2&gt;</w:t>
      </w:r>
      <w:r w:rsidRPr="009C67A6">
        <w:t>Artikel 8 – lid 2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24B9C46" w14:textId="77777777" w:rsidTr="00005813">
        <w:trPr>
          <w:trHeight w:hRule="exact" w:val="240"/>
          <w:jc w:val="center"/>
        </w:trPr>
        <w:tc>
          <w:tcPr>
            <w:tcW w:w="9752" w:type="dxa"/>
            <w:gridSpan w:val="2"/>
            <w:tcBorders>
              <w:top w:val="nil"/>
              <w:left w:val="nil"/>
              <w:bottom w:val="nil"/>
              <w:right w:val="nil"/>
            </w:tcBorders>
          </w:tcPr>
          <w:p w14:paraId="10DBFB7D" w14:textId="77777777" w:rsidR="008A1C83" w:rsidRPr="009C67A6" w:rsidRDefault="008A1C83" w:rsidP="00005813"/>
        </w:tc>
      </w:tr>
      <w:tr w:rsidR="008A1C83" w:rsidRPr="009C67A6" w14:paraId="14325C9D" w14:textId="77777777" w:rsidTr="00005813">
        <w:trPr>
          <w:trHeight w:val="240"/>
          <w:jc w:val="center"/>
        </w:trPr>
        <w:tc>
          <w:tcPr>
            <w:tcW w:w="4876" w:type="dxa"/>
            <w:tcBorders>
              <w:top w:val="nil"/>
              <w:left w:val="nil"/>
              <w:bottom w:val="nil"/>
              <w:right w:val="nil"/>
            </w:tcBorders>
          </w:tcPr>
          <w:p w14:paraId="09B711E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F37367E" w14:textId="77777777" w:rsidR="008A1C83" w:rsidRPr="009C67A6" w:rsidRDefault="008A1C83" w:rsidP="00005813">
            <w:pPr>
              <w:pStyle w:val="AmColumnHeading"/>
            </w:pPr>
            <w:r w:rsidRPr="009C67A6">
              <w:t>Amendement</w:t>
            </w:r>
          </w:p>
        </w:tc>
      </w:tr>
      <w:tr w:rsidR="008A1C83" w:rsidRPr="009C67A6" w14:paraId="4D7F2BDA" w14:textId="77777777" w:rsidTr="00005813">
        <w:trPr>
          <w:jc w:val="center"/>
        </w:trPr>
        <w:tc>
          <w:tcPr>
            <w:tcW w:w="4876" w:type="dxa"/>
            <w:tcBorders>
              <w:top w:val="nil"/>
              <w:left w:val="nil"/>
              <w:bottom w:val="nil"/>
              <w:right w:val="nil"/>
            </w:tcBorders>
          </w:tcPr>
          <w:p w14:paraId="6B17A888" w14:textId="77777777" w:rsidR="008A1C83" w:rsidRPr="009C67A6" w:rsidRDefault="008A1C83" w:rsidP="00005813">
            <w:pPr>
              <w:pStyle w:val="Normal6a"/>
            </w:pPr>
          </w:p>
        </w:tc>
        <w:tc>
          <w:tcPr>
            <w:tcW w:w="4876" w:type="dxa"/>
            <w:tcBorders>
              <w:top w:val="nil"/>
              <w:left w:val="nil"/>
              <w:bottom w:val="nil"/>
              <w:right w:val="nil"/>
            </w:tcBorders>
          </w:tcPr>
          <w:p w14:paraId="05A95DC6" w14:textId="77777777" w:rsidR="008A1C83" w:rsidRPr="009C67A6" w:rsidRDefault="008A1C83" w:rsidP="00005813">
            <w:pPr>
              <w:pStyle w:val="Normal6a"/>
            </w:pPr>
            <w:r w:rsidRPr="009C67A6">
              <w:rPr>
                <w:b/>
                <w:i/>
              </w:rPr>
              <w:t>2 bis.</w:t>
            </w:r>
            <w:r w:rsidRPr="009C67A6">
              <w:tab/>
            </w:r>
            <w:r w:rsidRPr="009C67A6">
              <w:rPr>
                <w:b/>
                <w:i/>
              </w:rPr>
              <w:t>Voor de toepassing van lid 2, punten a) en b), kan de het beter presteren worden gemeten op het niveau van individuele beleggingen of op portefeuilleniveau.</w:t>
            </w:r>
          </w:p>
        </w:tc>
      </w:tr>
    </w:tbl>
    <w:p w14:paraId="22C2298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DBF1581"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76A8AEF5" w14:textId="77777777" w:rsidR="008A1C83" w:rsidRPr="009C67A6" w:rsidRDefault="008A1C83" w:rsidP="008A1C83">
      <w:pPr>
        <w:pStyle w:val="AmJustText"/>
      </w:pPr>
      <w:r w:rsidRPr="009C67A6">
        <w:t>Om voldoende flexibiliteit te waarborgen, mag het beter presteren van ESG ten opzichte van het gemiddelde beleggingsspectrum of de referentiebenchmark niet uitsluitend op het niveau van individuele beleggingen worden gemeten, maar kan deze ook op portefeuilleniveau worden beoordeeld.</w:t>
      </w:r>
    </w:p>
    <w:p w14:paraId="404CD694" w14:textId="77777777" w:rsidR="008A1C83" w:rsidRPr="009C67A6" w:rsidRDefault="008A1C83" w:rsidP="008A1C83">
      <w:r w:rsidRPr="009C67A6">
        <w:rPr>
          <w:rStyle w:val="HideTWBExt"/>
        </w:rPr>
        <w:t>&lt;/Amend&gt;</w:t>
      </w:r>
    </w:p>
    <w:p w14:paraId="1F0D5C4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380</w:t>
      </w:r>
      <w:r w:rsidRPr="009C67A6">
        <w:rPr>
          <w:rStyle w:val="HideTWBExt"/>
          <w:b w:val="0"/>
        </w:rPr>
        <w:t>&lt;/NumAm&gt;</w:t>
      </w:r>
    </w:p>
    <w:p w14:paraId="5E9A03DB"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5592D042" w14:textId="77777777" w:rsidR="008A1C83" w:rsidRPr="009C67A6" w:rsidRDefault="008A1C83" w:rsidP="008A1C83">
      <w:pPr>
        <w:pStyle w:val="NormalBold"/>
      </w:pPr>
      <w:r w:rsidRPr="009C67A6">
        <w:rPr>
          <w:rStyle w:val="HideTWBExt"/>
          <w:b w:val="0"/>
        </w:rPr>
        <w:t>&lt;/RepeatBlock-By&gt;</w:t>
      </w:r>
    </w:p>
    <w:p w14:paraId="7C4C5CC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89102B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E22AD4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35D70FA" w14:textId="77777777" w:rsidR="008A1C83" w:rsidRPr="009C67A6" w:rsidRDefault="008A1C83" w:rsidP="008A1C83">
      <w:r w:rsidRPr="009C67A6">
        <w:rPr>
          <w:rStyle w:val="HideTWBExt"/>
        </w:rPr>
        <w:t>&lt;Article2&gt;</w:t>
      </w:r>
      <w:r w:rsidRPr="009C67A6">
        <w:t>Artikel 8 – lid 3</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4B06131" w14:textId="77777777" w:rsidTr="00005813">
        <w:trPr>
          <w:trHeight w:hRule="exact" w:val="240"/>
          <w:jc w:val="center"/>
        </w:trPr>
        <w:tc>
          <w:tcPr>
            <w:tcW w:w="9752" w:type="dxa"/>
            <w:gridSpan w:val="2"/>
            <w:tcBorders>
              <w:top w:val="nil"/>
              <w:left w:val="nil"/>
              <w:bottom w:val="nil"/>
              <w:right w:val="nil"/>
            </w:tcBorders>
          </w:tcPr>
          <w:p w14:paraId="12C402E9" w14:textId="77777777" w:rsidR="008A1C83" w:rsidRPr="009C67A6" w:rsidRDefault="008A1C83" w:rsidP="00005813"/>
        </w:tc>
      </w:tr>
      <w:tr w:rsidR="008A1C83" w:rsidRPr="009C67A6" w14:paraId="571614E4" w14:textId="77777777" w:rsidTr="00005813">
        <w:trPr>
          <w:trHeight w:val="240"/>
          <w:jc w:val="center"/>
        </w:trPr>
        <w:tc>
          <w:tcPr>
            <w:tcW w:w="4876" w:type="dxa"/>
            <w:tcBorders>
              <w:top w:val="nil"/>
              <w:left w:val="nil"/>
              <w:bottom w:val="nil"/>
              <w:right w:val="nil"/>
            </w:tcBorders>
          </w:tcPr>
          <w:p w14:paraId="7D8D3F4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EC1ACFC" w14:textId="77777777" w:rsidR="008A1C83" w:rsidRPr="009C67A6" w:rsidRDefault="008A1C83" w:rsidP="00005813">
            <w:pPr>
              <w:pStyle w:val="AmColumnHeading"/>
            </w:pPr>
            <w:r w:rsidRPr="009C67A6">
              <w:t>Amendement</w:t>
            </w:r>
          </w:p>
        </w:tc>
      </w:tr>
      <w:tr w:rsidR="008A1C83" w:rsidRPr="009C67A6" w14:paraId="1827465F" w14:textId="77777777" w:rsidTr="00005813">
        <w:trPr>
          <w:jc w:val="center"/>
        </w:trPr>
        <w:tc>
          <w:tcPr>
            <w:tcW w:w="4876" w:type="dxa"/>
            <w:tcBorders>
              <w:top w:val="nil"/>
              <w:left w:val="nil"/>
              <w:bottom w:val="nil"/>
              <w:right w:val="nil"/>
            </w:tcBorders>
          </w:tcPr>
          <w:p w14:paraId="052C4466" w14:textId="77777777" w:rsidR="008A1C83" w:rsidRPr="009C67A6" w:rsidRDefault="008A1C83" w:rsidP="00005813">
            <w:pPr>
              <w:pStyle w:val="Normal6a"/>
            </w:pPr>
            <w:r w:rsidRPr="009C67A6">
              <w:rPr>
                <w:b/>
                <w:i/>
              </w:rPr>
              <w:t>3.</w:t>
            </w:r>
            <w:r w:rsidRPr="009C67A6">
              <w:tab/>
            </w:r>
            <w:r w:rsidRPr="009C67A6">
              <w:rPr>
                <w:b/>
                <w:i/>
              </w:rPr>
              <w:t>Voor financiële producten als bedoeld in lid 1, verstrekken financiëlemarktdeelnemers de volgende informatie:</w:t>
            </w:r>
          </w:p>
        </w:tc>
        <w:tc>
          <w:tcPr>
            <w:tcW w:w="4876" w:type="dxa"/>
            <w:tcBorders>
              <w:top w:val="nil"/>
              <w:left w:val="nil"/>
              <w:bottom w:val="nil"/>
              <w:right w:val="nil"/>
            </w:tcBorders>
          </w:tcPr>
          <w:p w14:paraId="0E48C12B" w14:textId="77777777" w:rsidR="008A1C83" w:rsidRPr="009C67A6" w:rsidRDefault="008A1C83" w:rsidP="00005813">
            <w:pPr>
              <w:pStyle w:val="Normal6a"/>
            </w:pPr>
            <w:r w:rsidRPr="009C67A6">
              <w:rPr>
                <w:b/>
                <w:i/>
              </w:rPr>
              <w:t>Schrappen</w:t>
            </w:r>
          </w:p>
        </w:tc>
      </w:tr>
      <w:tr w:rsidR="008A1C83" w:rsidRPr="009C67A6" w14:paraId="5D2DE9A5" w14:textId="77777777" w:rsidTr="00005813">
        <w:trPr>
          <w:jc w:val="center"/>
        </w:trPr>
        <w:tc>
          <w:tcPr>
            <w:tcW w:w="4876" w:type="dxa"/>
            <w:tcBorders>
              <w:top w:val="nil"/>
              <w:left w:val="nil"/>
              <w:bottom w:val="nil"/>
              <w:right w:val="nil"/>
            </w:tcBorders>
          </w:tcPr>
          <w:p w14:paraId="35C36362" w14:textId="77777777" w:rsidR="008A1C83" w:rsidRPr="009C67A6" w:rsidRDefault="008A1C83" w:rsidP="00005813">
            <w:pPr>
              <w:pStyle w:val="Normal6a"/>
            </w:pPr>
            <w:r w:rsidRPr="009C67A6">
              <w:rPr>
                <w:b/>
                <w:i/>
              </w:rPr>
              <w:t>a) een verklaring dat het financiële product aan de voorwaarden van lid 1 voldoet;</w:t>
            </w:r>
          </w:p>
        </w:tc>
        <w:tc>
          <w:tcPr>
            <w:tcW w:w="4876" w:type="dxa"/>
            <w:tcBorders>
              <w:top w:val="nil"/>
              <w:left w:val="nil"/>
              <w:bottom w:val="nil"/>
              <w:right w:val="nil"/>
            </w:tcBorders>
          </w:tcPr>
          <w:p w14:paraId="23C87B46" w14:textId="77777777" w:rsidR="008A1C83" w:rsidRPr="009C67A6" w:rsidRDefault="008A1C83" w:rsidP="00005813">
            <w:pPr>
              <w:pStyle w:val="Normal6a"/>
            </w:pPr>
          </w:p>
        </w:tc>
      </w:tr>
      <w:tr w:rsidR="008A1C83" w:rsidRPr="009C67A6" w14:paraId="17F8957E" w14:textId="77777777" w:rsidTr="00005813">
        <w:trPr>
          <w:jc w:val="center"/>
        </w:trPr>
        <w:tc>
          <w:tcPr>
            <w:tcW w:w="4876" w:type="dxa"/>
            <w:tcBorders>
              <w:top w:val="nil"/>
              <w:left w:val="nil"/>
              <w:bottom w:val="nil"/>
              <w:right w:val="nil"/>
            </w:tcBorders>
          </w:tcPr>
          <w:p w14:paraId="45694824" w14:textId="77777777" w:rsidR="008A1C83" w:rsidRPr="009C67A6" w:rsidRDefault="008A1C83" w:rsidP="00005813">
            <w:pPr>
              <w:pStyle w:val="Normal6a"/>
            </w:pPr>
            <w:r w:rsidRPr="009C67A6">
              <w:rPr>
                <w:b/>
                <w:i/>
              </w:rPr>
              <w:t>b) een beschrijving van de duurzaamheidsfactoren die in het financiële product zijn geïntegreerd;</w:t>
            </w:r>
          </w:p>
        </w:tc>
        <w:tc>
          <w:tcPr>
            <w:tcW w:w="4876" w:type="dxa"/>
            <w:tcBorders>
              <w:top w:val="nil"/>
              <w:left w:val="nil"/>
              <w:bottom w:val="nil"/>
              <w:right w:val="nil"/>
            </w:tcBorders>
          </w:tcPr>
          <w:p w14:paraId="730167D0" w14:textId="77777777" w:rsidR="008A1C83" w:rsidRPr="009C67A6" w:rsidRDefault="008A1C83" w:rsidP="00005813">
            <w:pPr>
              <w:pStyle w:val="Normal6a"/>
            </w:pPr>
          </w:p>
        </w:tc>
      </w:tr>
      <w:tr w:rsidR="008A1C83" w:rsidRPr="009C67A6" w14:paraId="1BD8CDC4" w14:textId="77777777" w:rsidTr="00005813">
        <w:trPr>
          <w:jc w:val="center"/>
        </w:trPr>
        <w:tc>
          <w:tcPr>
            <w:tcW w:w="4876" w:type="dxa"/>
            <w:tcBorders>
              <w:top w:val="nil"/>
              <w:left w:val="nil"/>
              <w:bottom w:val="nil"/>
              <w:right w:val="nil"/>
            </w:tcBorders>
          </w:tcPr>
          <w:p w14:paraId="368BD139" w14:textId="77777777" w:rsidR="008A1C83" w:rsidRPr="009C67A6" w:rsidRDefault="008A1C83" w:rsidP="00005813">
            <w:pPr>
              <w:pStyle w:val="Normal6a"/>
            </w:pPr>
            <w:r w:rsidRPr="009C67A6">
              <w:rPr>
                <w:b/>
                <w:i/>
              </w:rPr>
              <w:t>c) een beschrijving van:</w:t>
            </w:r>
          </w:p>
        </w:tc>
        <w:tc>
          <w:tcPr>
            <w:tcW w:w="4876" w:type="dxa"/>
            <w:tcBorders>
              <w:top w:val="nil"/>
              <w:left w:val="nil"/>
              <w:bottom w:val="nil"/>
              <w:right w:val="nil"/>
            </w:tcBorders>
          </w:tcPr>
          <w:p w14:paraId="2CE6585E" w14:textId="77777777" w:rsidR="008A1C83" w:rsidRPr="009C67A6" w:rsidRDefault="008A1C83" w:rsidP="00005813">
            <w:pPr>
              <w:pStyle w:val="Normal6a"/>
            </w:pPr>
          </w:p>
        </w:tc>
      </w:tr>
      <w:tr w:rsidR="008A1C83" w:rsidRPr="009C67A6" w14:paraId="65D8C492" w14:textId="77777777" w:rsidTr="00005813">
        <w:trPr>
          <w:jc w:val="center"/>
        </w:trPr>
        <w:tc>
          <w:tcPr>
            <w:tcW w:w="4876" w:type="dxa"/>
            <w:tcBorders>
              <w:top w:val="nil"/>
              <w:left w:val="nil"/>
              <w:bottom w:val="nil"/>
              <w:right w:val="nil"/>
            </w:tcBorders>
          </w:tcPr>
          <w:p w14:paraId="675A93D8" w14:textId="77777777" w:rsidR="008A1C83" w:rsidRPr="009C67A6" w:rsidRDefault="008A1C83" w:rsidP="00005813">
            <w:pPr>
              <w:pStyle w:val="Normal6a"/>
            </w:pPr>
            <w:r w:rsidRPr="009C67A6">
              <w:rPr>
                <w:b/>
                <w:i/>
              </w:rPr>
              <w:t>i) de strategie van het financiële product om te voldoen aan lid 1, eerste alinea, punt a);</w:t>
            </w:r>
          </w:p>
        </w:tc>
        <w:tc>
          <w:tcPr>
            <w:tcW w:w="4876" w:type="dxa"/>
            <w:tcBorders>
              <w:top w:val="nil"/>
              <w:left w:val="nil"/>
              <w:bottom w:val="nil"/>
              <w:right w:val="nil"/>
            </w:tcBorders>
          </w:tcPr>
          <w:p w14:paraId="18E6B5CA" w14:textId="77777777" w:rsidR="008A1C83" w:rsidRPr="009C67A6" w:rsidRDefault="008A1C83" w:rsidP="00005813">
            <w:pPr>
              <w:pStyle w:val="Normal6a"/>
            </w:pPr>
          </w:p>
        </w:tc>
      </w:tr>
      <w:tr w:rsidR="008A1C83" w:rsidRPr="009C67A6" w14:paraId="7C9189E4" w14:textId="77777777" w:rsidTr="00005813">
        <w:trPr>
          <w:jc w:val="center"/>
        </w:trPr>
        <w:tc>
          <w:tcPr>
            <w:tcW w:w="4876" w:type="dxa"/>
            <w:tcBorders>
              <w:top w:val="nil"/>
              <w:left w:val="nil"/>
              <w:bottom w:val="nil"/>
              <w:right w:val="nil"/>
            </w:tcBorders>
          </w:tcPr>
          <w:p w14:paraId="47FA0C1A" w14:textId="77777777" w:rsidR="008A1C83" w:rsidRPr="009C67A6" w:rsidRDefault="008A1C83" w:rsidP="00005813">
            <w:pPr>
              <w:pStyle w:val="Normal6a"/>
            </w:pPr>
            <w:r w:rsidRPr="009C67A6">
              <w:rPr>
                <w:b/>
                <w:i/>
              </w:rPr>
              <w:t>ii) de toepasselijke keuze en het relatieve aandeel van de in lid 2 bedoelde beleggingen;</w:t>
            </w:r>
          </w:p>
        </w:tc>
        <w:tc>
          <w:tcPr>
            <w:tcW w:w="4876" w:type="dxa"/>
            <w:tcBorders>
              <w:top w:val="nil"/>
              <w:left w:val="nil"/>
              <w:bottom w:val="nil"/>
              <w:right w:val="nil"/>
            </w:tcBorders>
          </w:tcPr>
          <w:p w14:paraId="5EAF0CF9" w14:textId="77777777" w:rsidR="008A1C83" w:rsidRPr="009C67A6" w:rsidRDefault="008A1C83" w:rsidP="00005813">
            <w:pPr>
              <w:pStyle w:val="Normal6a"/>
            </w:pPr>
          </w:p>
        </w:tc>
      </w:tr>
      <w:tr w:rsidR="008A1C83" w:rsidRPr="009C67A6" w14:paraId="54E904A2" w14:textId="77777777" w:rsidTr="00005813">
        <w:trPr>
          <w:jc w:val="center"/>
        </w:trPr>
        <w:tc>
          <w:tcPr>
            <w:tcW w:w="4876" w:type="dxa"/>
            <w:tcBorders>
              <w:top w:val="nil"/>
              <w:left w:val="nil"/>
              <w:bottom w:val="nil"/>
              <w:right w:val="nil"/>
            </w:tcBorders>
          </w:tcPr>
          <w:p w14:paraId="7663DD12" w14:textId="77777777" w:rsidR="008A1C83" w:rsidRPr="009C67A6" w:rsidRDefault="008A1C83" w:rsidP="00005813">
            <w:pPr>
              <w:pStyle w:val="Normal6a"/>
            </w:pPr>
            <w:r w:rsidRPr="009C67A6">
              <w:rPr>
                <w:b/>
                <w:i/>
              </w:rPr>
              <w:t>iii) een eventuele toepasselijke aanloopperiode om met het product de in lid 1, eerste alinea, punt a), bedoelde drempel te bereiken, na de periode die nodig is om de beleggingsstrategie uit te voeren, overeenkomstig de informatie die is opgenomen in de precontractuele informatieverschaffing;</w:t>
            </w:r>
          </w:p>
        </w:tc>
        <w:tc>
          <w:tcPr>
            <w:tcW w:w="4876" w:type="dxa"/>
            <w:tcBorders>
              <w:top w:val="nil"/>
              <w:left w:val="nil"/>
              <w:bottom w:val="nil"/>
              <w:right w:val="nil"/>
            </w:tcBorders>
          </w:tcPr>
          <w:p w14:paraId="7024F572" w14:textId="77777777" w:rsidR="008A1C83" w:rsidRPr="009C67A6" w:rsidRDefault="008A1C83" w:rsidP="00005813">
            <w:pPr>
              <w:pStyle w:val="Normal6a"/>
            </w:pPr>
          </w:p>
        </w:tc>
      </w:tr>
      <w:tr w:rsidR="008A1C83" w:rsidRPr="009C67A6" w14:paraId="7B5B55E9" w14:textId="77777777" w:rsidTr="00005813">
        <w:trPr>
          <w:jc w:val="center"/>
        </w:trPr>
        <w:tc>
          <w:tcPr>
            <w:tcW w:w="4876" w:type="dxa"/>
            <w:tcBorders>
              <w:top w:val="nil"/>
              <w:left w:val="nil"/>
              <w:bottom w:val="nil"/>
              <w:right w:val="nil"/>
            </w:tcBorders>
          </w:tcPr>
          <w:p w14:paraId="0A639C30" w14:textId="77777777" w:rsidR="008A1C83" w:rsidRPr="009C67A6" w:rsidRDefault="008A1C83" w:rsidP="00005813">
            <w:pPr>
              <w:pStyle w:val="Normal6a"/>
            </w:pPr>
            <w:r w:rsidRPr="009C67A6">
              <w:rPr>
                <w:b/>
                <w:i/>
              </w:rPr>
              <w:t>d) de duurzaamheidsgerelateerde indicator(en) die door de in lid 1, eerste alinea, punt a), bedoelde financiëlemarktdeelnemer wordt (worden) gebruikt om de naleving van de strategie en de vorderingen ten opzichte van de doelstelling te meten, samen met informatie over maatregelen met betrekking tot eventuele activa die in termen van de doelstelling en de gekozen indicator(en) ondermaats presteren;</w:t>
            </w:r>
          </w:p>
        </w:tc>
        <w:tc>
          <w:tcPr>
            <w:tcW w:w="4876" w:type="dxa"/>
            <w:tcBorders>
              <w:top w:val="nil"/>
              <w:left w:val="nil"/>
              <w:bottom w:val="nil"/>
              <w:right w:val="nil"/>
            </w:tcBorders>
          </w:tcPr>
          <w:p w14:paraId="2A6B8F0B" w14:textId="77777777" w:rsidR="008A1C83" w:rsidRPr="009C67A6" w:rsidRDefault="008A1C83" w:rsidP="00005813">
            <w:pPr>
              <w:pStyle w:val="Normal6a"/>
            </w:pPr>
          </w:p>
        </w:tc>
      </w:tr>
      <w:tr w:rsidR="008A1C83" w:rsidRPr="009C67A6" w14:paraId="65FEBB96" w14:textId="77777777" w:rsidTr="00005813">
        <w:trPr>
          <w:jc w:val="center"/>
        </w:trPr>
        <w:tc>
          <w:tcPr>
            <w:tcW w:w="4876" w:type="dxa"/>
            <w:tcBorders>
              <w:top w:val="nil"/>
              <w:left w:val="nil"/>
              <w:bottom w:val="nil"/>
              <w:right w:val="nil"/>
            </w:tcBorders>
          </w:tcPr>
          <w:p w14:paraId="79FBBF55" w14:textId="77777777" w:rsidR="008A1C83" w:rsidRPr="009C67A6" w:rsidRDefault="008A1C83" w:rsidP="00005813">
            <w:pPr>
              <w:pStyle w:val="Normal6a"/>
            </w:pPr>
            <w:r w:rsidRPr="009C67A6">
              <w:rPr>
                <w:b/>
                <w:i/>
              </w:rPr>
              <w:t>e) een verklaring dat het financiële product voldoet aan lid 1, eerste alinea, punt b), en alle aanvullende uitsluitingen van beleggingen die door de financiëlemarktdeelnemer zijn vastgesteld voor het financiële product;</w:t>
            </w:r>
          </w:p>
        </w:tc>
        <w:tc>
          <w:tcPr>
            <w:tcW w:w="4876" w:type="dxa"/>
            <w:tcBorders>
              <w:top w:val="nil"/>
              <w:left w:val="nil"/>
              <w:bottom w:val="nil"/>
              <w:right w:val="nil"/>
            </w:tcBorders>
          </w:tcPr>
          <w:p w14:paraId="49E80B1A" w14:textId="77777777" w:rsidR="008A1C83" w:rsidRPr="009C67A6" w:rsidRDefault="008A1C83" w:rsidP="00005813">
            <w:pPr>
              <w:pStyle w:val="Normal6a"/>
            </w:pPr>
          </w:p>
        </w:tc>
      </w:tr>
      <w:tr w:rsidR="008A1C83" w:rsidRPr="009C67A6" w14:paraId="243FB3CE" w14:textId="77777777" w:rsidTr="00005813">
        <w:trPr>
          <w:jc w:val="center"/>
        </w:trPr>
        <w:tc>
          <w:tcPr>
            <w:tcW w:w="4876" w:type="dxa"/>
            <w:tcBorders>
              <w:top w:val="nil"/>
              <w:left w:val="nil"/>
              <w:bottom w:val="nil"/>
              <w:right w:val="nil"/>
            </w:tcBorders>
          </w:tcPr>
          <w:p w14:paraId="786F4CD8" w14:textId="77777777" w:rsidR="008A1C83" w:rsidRPr="009C67A6" w:rsidRDefault="008A1C83" w:rsidP="00005813">
            <w:pPr>
              <w:pStyle w:val="Normal6a"/>
            </w:pPr>
            <w:r w:rsidRPr="009C67A6">
              <w:rPr>
                <w:b/>
                <w:i/>
              </w:rPr>
              <w:t>f) gegevensbronnen die als input hebben gediend voor de punten b) tot en met e).</w:t>
            </w:r>
          </w:p>
        </w:tc>
        <w:tc>
          <w:tcPr>
            <w:tcW w:w="4876" w:type="dxa"/>
            <w:tcBorders>
              <w:top w:val="nil"/>
              <w:left w:val="nil"/>
              <w:bottom w:val="nil"/>
              <w:right w:val="nil"/>
            </w:tcBorders>
          </w:tcPr>
          <w:p w14:paraId="60E3F520" w14:textId="77777777" w:rsidR="008A1C83" w:rsidRPr="009C67A6" w:rsidRDefault="008A1C83" w:rsidP="00005813">
            <w:pPr>
              <w:pStyle w:val="Normal6a"/>
            </w:pPr>
          </w:p>
        </w:tc>
      </w:tr>
      <w:tr w:rsidR="008A1C83" w:rsidRPr="009C67A6" w14:paraId="589D3804" w14:textId="77777777" w:rsidTr="00005813">
        <w:trPr>
          <w:jc w:val="center"/>
        </w:trPr>
        <w:tc>
          <w:tcPr>
            <w:tcW w:w="4876" w:type="dxa"/>
            <w:tcBorders>
              <w:top w:val="nil"/>
              <w:left w:val="nil"/>
              <w:bottom w:val="nil"/>
              <w:right w:val="nil"/>
            </w:tcBorders>
          </w:tcPr>
          <w:p w14:paraId="3AE19DE2" w14:textId="77777777" w:rsidR="008A1C83" w:rsidRPr="009C67A6" w:rsidRDefault="008A1C83" w:rsidP="00005813">
            <w:pPr>
              <w:pStyle w:val="Normal6a"/>
            </w:pPr>
            <w:r w:rsidRPr="009C67A6">
              <w:rPr>
                <w:b/>
                <w:i/>
              </w:rPr>
              <w:t>De in de eerste alinea bedoelde informatie wordt verschaft op de in artikel 6, lid 3, bepaalde wijze.</w:t>
            </w:r>
          </w:p>
        </w:tc>
        <w:tc>
          <w:tcPr>
            <w:tcW w:w="4876" w:type="dxa"/>
            <w:tcBorders>
              <w:top w:val="nil"/>
              <w:left w:val="nil"/>
              <w:bottom w:val="nil"/>
              <w:right w:val="nil"/>
            </w:tcBorders>
          </w:tcPr>
          <w:p w14:paraId="7C72BBD8" w14:textId="77777777" w:rsidR="008A1C83" w:rsidRPr="009C67A6" w:rsidRDefault="008A1C83" w:rsidP="00005813">
            <w:pPr>
              <w:pStyle w:val="Normal6a"/>
            </w:pPr>
          </w:p>
        </w:tc>
      </w:tr>
    </w:tbl>
    <w:p w14:paraId="227AD6A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D8ABA42"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2E186925" w14:textId="77777777" w:rsidR="008A1C83" w:rsidRPr="009C67A6" w:rsidRDefault="008A1C83" w:rsidP="008A1C83">
      <w:pPr>
        <w:pStyle w:val="AmJustText"/>
      </w:pPr>
      <w:r w:rsidRPr="009C67A6">
        <w:t>Deze schrapping vloeit voort uit de eerdere amendementen waarin werd voorgesteld artikel 8 in zijn geheel te schrappen.</w:t>
      </w:r>
    </w:p>
    <w:p w14:paraId="79866AE2" w14:textId="77777777" w:rsidR="008A1C83" w:rsidRPr="009C67A6" w:rsidRDefault="008A1C83" w:rsidP="008A1C83">
      <w:r w:rsidRPr="009C67A6">
        <w:rPr>
          <w:rStyle w:val="HideTWBExt"/>
        </w:rPr>
        <w:t>&lt;/Amend&gt;</w:t>
      </w:r>
    </w:p>
    <w:p w14:paraId="247A9F4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381</w:t>
      </w:r>
      <w:r w:rsidRPr="009C67A6">
        <w:rPr>
          <w:rStyle w:val="HideTWBExt"/>
          <w:b w:val="0"/>
        </w:rPr>
        <w:t>&lt;/NumAm&gt;</w:t>
      </w:r>
    </w:p>
    <w:p w14:paraId="0F3C7C9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1E85AAD8" w14:textId="77777777" w:rsidR="008A1C83" w:rsidRPr="009C67A6" w:rsidRDefault="008A1C83" w:rsidP="008A1C83">
      <w:pPr>
        <w:pStyle w:val="NormalBold"/>
      </w:pPr>
      <w:r w:rsidRPr="009C67A6">
        <w:rPr>
          <w:rStyle w:val="HideTWBExt"/>
          <w:b w:val="0"/>
        </w:rPr>
        <w:t>&lt;/RepeatBlock-By&gt;</w:t>
      </w:r>
    </w:p>
    <w:p w14:paraId="08F7D41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6907C5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FFE73A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FA80FBC" w14:textId="77777777" w:rsidR="008A1C83" w:rsidRPr="009C67A6" w:rsidRDefault="008A1C83" w:rsidP="008A1C83">
      <w:r w:rsidRPr="009C67A6">
        <w:rPr>
          <w:rStyle w:val="HideTWBExt"/>
        </w:rPr>
        <w:t>&lt;Article2&gt;</w:t>
      </w:r>
      <w:r w:rsidRPr="009C67A6">
        <w:t>Artikel 8 – lid 3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BB969DB" w14:textId="77777777" w:rsidTr="00005813">
        <w:trPr>
          <w:trHeight w:hRule="exact" w:val="240"/>
          <w:jc w:val="center"/>
        </w:trPr>
        <w:tc>
          <w:tcPr>
            <w:tcW w:w="9752" w:type="dxa"/>
            <w:gridSpan w:val="2"/>
            <w:tcBorders>
              <w:top w:val="nil"/>
              <w:left w:val="nil"/>
              <w:bottom w:val="nil"/>
              <w:right w:val="nil"/>
            </w:tcBorders>
          </w:tcPr>
          <w:p w14:paraId="5D706401" w14:textId="77777777" w:rsidR="008A1C83" w:rsidRPr="009C67A6" w:rsidRDefault="008A1C83" w:rsidP="00005813"/>
        </w:tc>
      </w:tr>
      <w:tr w:rsidR="008A1C83" w:rsidRPr="009C67A6" w14:paraId="5A970B37" w14:textId="77777777" w:rsidTr="00005813">
        <w:trPr>
          <w:trHeight w:val="240"/>
          <w:jc w:val="center"/>
        </w:trPr>
        <w:tc>
          <w:tcPr>
            <w:tcW w:w="4876" w:type="dxa"/>
            <w:tcBorders>
              <w:top w:val="nil"/>
              <w:left w:val="nil"/>
              <w:bottom w:val="nil"/>
              <w:right w:val="nil"/>
            </w:tcBorders>
          </w:tcPr>
          <w:p w14:paraId="531EDB3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1CB981A" w14:textId="77777777" w:rsidR="008A1C83" w:rsidRPr="009C67A6" w:rsidRDefault="008A1C83" w:rsidP="00005813">
            <w:pPr>
              <w:pStyle w:val="AmColumnHeading"/>
            </w:pPr>
            <w:r w:rsidRPr="009C67A6">
              <w:t>Amendement</w:t>
            </w:r>
          </w:p>
        </w:tc>
      </w:tr>
      <w:tr w:rsidR="008A1C83" w:rsidRPr="009C67A6" w14:paraId="36C76E0A" w14:textId="77777777" w:rsidTr="00005813">
        <w:trPr>
          <w:jc w:val="center"/>
        </w:trPr>
        <w:tc>
          <w:tcPr>
            <w:tcW w:w="4876" w:type="dxa"/>
            <w:tcBorders>
              <w:top w:val="nil"/>
              <w:left w:val="nil"/>
              <w:bottom w:val="nil"/>
              <w:right w:val="nil"/>
            </w:tcBorders>
          </w:tcPr>
          <w:p w14:paraId="6F961ACA" w14:textId="77777777" w:rsidR="008A1C83" w:rsidRPr="009C67A6" w:rsidRDefault="008A1C83" w:rsidP="00005813">
            <w:pPr>
              <w:pStyle w:val="Normal6a"/>
            </w:pPr>
            <w:r w:rsidRPr="009C67A6">
              <w:t>b)</w:t>
            </w:r>
            <w:r w:rsidRPr="009C67A6">
              <w:tab/>
              <w:t>een beschrijving van de duurzaamheidsfactoren die in het financiële product zijn geïntegreerd;</w:t>
            </w:r>
          </w:p>
        </w:tc>
        <w:tc>
          <w:tcPr>
            <w:tcW w:w="4876" w:type="dxa"/>
            <w:tcBorders>
              <w:top w:val="nil"/>
              <w:left w:val="nil"/>
              <w:bottom w:val="nil"/>
              <w:right w:val="nil"/>
            </w:tcBorders>
          </w:tcPr>
          <w:p w14:paraId="6C8EA11B" w14:textId="77777777" w:rsidR="008A1C83" w:rsidRPr="009C67A6" w:rsidRDefault="008A1C83" w:rsidP="00005813">
            <w:pPr>
              <w:pStyle w:val="Normal6a"/>
            </w:pPr>
            <w:r w:rsidRPr="009C67A6">
              <w:t>b)</w:t>
            </w:r>
            <w:r w:rsidRPr="009C67A6">
              <w:tab/>
              <w:t xml:space="preserve">een beschrijving van de duurzaamheidsfactoren </w:t>
            </w:r>
            <w:r w:rsidRPr="009C67A6">
              <w:rPr>
                <w:b/>
                <w:bCs/>
                <w:i/>
                <w:iCs/>
              </w:rPr>
              <w:t xml:space="preserve">en risico-uitsluitingen </w:t>
            </w:r>
            <w:r w:rsidRPr="009C67A6">
              <w:t>die in het financiële product zijn geïntegreerd;</w:t>
            </w:r>
          </w:p>
        </w:tc>
      </w:tr>
    </w:tbl>
    <w:p w14:paraId="1BD5386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DE14E76" w14:textId="77777777" w:rsidR="008A1C83" w:rsidRPr="009C67A6" w:rsidRDefault="008A1C83" w:rsidP="008A1C83">
      <w:r w:rsidRPr="009C67A6">
        <w:rPr>
          <w:rStyle w:val="HideTWBExt"/>
        </w:rPr>
        <w:t>&lt;/Amend&gt;</w:t>
      </w:r>
    </w:p>
    <w:p w14:paraId="2E0AD67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382</w:t>
      </w:r>
      <w:r w:rsidRPr="009C67A6">
        <w:rPr>
          <w:rStyle w:val="HideTWBExt"/>
          <w:b w:val="0"/>
        </w:rPr>
        <w:t>&lt;/NumAm&gt;</w:t>
      </w:r>
    </w:p>
    <w:p w14:paraId="70D1A84E" w14:textId="77777777" w:rsidR="008A1C83" w:rsidRPr="009C67A6" w:rsidRDefault="008A1C83" w:rsidP="008A1C83">
      <w:pPr>
        <w:pStyle w:val="NormalBold"/>
      </w:pPr>
      <w:r w:rsidRPr="009C67A6">
        <w:rPr>
          <w:rStyle w:val="HideTWBExt"/>
          <w:b w:val="0"/>
        </w:rPr>
        <w:t>&lt;RepeatBlock-By&gt;&lt;Members&gt;</w:t>
      </w:r>
      <w:r w:rsidRPr="009C67A6">
        <w:t>Angelika Winzig</w:t>
      </w:r>
      <w:r w:rsidRPr="009C67A6">
        <w:rPr>
          <w:rStyle w:val="HideTWBExt"/>
          <w:b w:val="0"/>
        </w:rPr>
        <w:t>&lt;/Members&gt;</w:t>
      </w:r>
    </w:p>
    <w:p w14:paraId="3632B0D2" w14:textId="77777777" w:rsidR="008A1C83" w:rsidRPr="009C67A6" w:rsidRDefault="008A1C83" w:rsidP="008A1C83">
      <w:pPr>
        <w:pStyle w:val="NormalBold"/>
      </w:pPr>
      <w:r w:rsidRPr="009C67A6">
        <w:rPr>
          <w:rStyle w:val="HideTWBExt"/>
          <w:b w:val="0"/>
        </w:rPr>
        <w:t>&lt;/RepeatBlock-By&gt;</w:t>
      </w:r>
    </w:p>
    <w:p w14:paraId="51B6452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886B87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360616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385D65A" w14:textId="77777777" w:rsidR="008A1C83" w:rsidRPr="009C67A6" w:rsidRDefault="008A1C83" w:rsidP="008A1C83">
      <w:r w:rsidRPr="009C67A6">
        <w:rPr>
          <w:rStyle w:val="HideTWBExt"/>
        </w:rPr>
        <w:t>&lt;Article2&gt;</w:t>
      </w:r>
      <w:r w:rsidRPr="009C67A6">
        <w:t>Artikel 8 – lid 3 – punt c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F0FDDCF" w14:textId="77777777" w:rsidTr="00005813">
        <w:trPr>
          <w:trHeight w:hRule="exact" w:val="240"/>
          <w:jc w:val="center"/>
        </w:trPr>
        <w:tc>
          <w:tcPr>
            <w:tcW w:w="9752" w:type="dxa"/>
            <w:gridSpan w:val="2"/>
            <w:tcBorders>
              <w:top w:val="nil"/>
              <w:left w:val="nil"/>
              <w:bottom w:val="nil"/>
              <w:right w:val="nil"/>
            </w:tcBorders>
          </w:tcPr>
          <w:p w14:paraId="207D3967" w14:textId="77777777" w:rsidR="008A1C83" w:rsidRPr="009C67A6" w:rsidRDefault="008A1C83" w:rsidP="00005813"/>
        </w:tc>
      </w:tr>
      <w:tr w:rsidR="008A1C83" w:rsidRPr="009C67A6" w14:paraId="6475FAF6" w14:textId="77777777" w:rsidTr="00005813">
        <w:trPr>
          <w:trHeight w:val="240"/>
          <w:jc w:val="center"/>
        </w:trPr>
        <w:tc>
          <w:tcPr>
            <w:tcW w:w="4876" w:type="dxa"/>
            <w:tcBorders>
              <w:top w:val="nil"/>
              <w:left w:val="nil"/>
              <w:bottom w:val="nil"/>
              <w:right w:val="nil"/>
            </w:tcBorders>
          </w:tcPr>
          <w:p w14:paraId="1EBD53A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03ECE1C" w14:textId="77777777" w:rsidR="008A1C83" w:rsidRPr="009C67A6" w:rsidRDefault="008A1C83" w:rsidP="00005813">
            <w:pPr>
              <w:pStyle w:val="AmColumnHeading"/>
            </w:pPr>
            <w:r w:rsidRPr="009C67A6">
              <w:t>Amendement</w:t>
            </w:r>
          </w:p>
        </w:tc>
      </w:tr>
      <w:tr w:rsidR="008A1C83" w:rsidRPr="009C67A6" w14:paraId="1BCA512F" w14:textId="77777777" w:rsidTr="00005813">
        <w:trPr>
          <w:jc w:val="center"/>
        </w:trPr>
        <w:tc>
          <w:tcPr>
            <w:tcW w:w="4876" w:type="dxa"/>
            <w:tcBorders>
              <w:top w:val="nil"/>
              <w:left w:val="nil"/>
              <w:bottom w:val="nil"/>
              <w:right w:val="nil"/>
            </w:tcBorders>
          </w:tcPr>
          <w:p w14:paraId="1D2993B3" w14:textId="77777777" w:rsidR="008A1C83" w:rsidRPr="009C67A6" w:rsidRDefault="008A1C83" w:rsidP="00005813">
            <w:pPr>
              <w:pStyle w:val="Normal6a"/>
            </w:pPr>
            <w:r w:rsidRPr="009C67A6">
              <w:rPr>
                <w:b/>
                <w:i/>
              </w:rPr>
              <w:t>ii)</w:t>
            </w:r>
            <w:r w:rsidRPr="009C67A6">
              <w:tab/>
            </w:r>
            <w:r w:rsidRPr="009C67A6">
              <w:rPr>
                <w:b/>
                <w:i/>
              </w:rPr>
              <w:t>de toepasselijke keuze en het relatieve aandeel van de in lid 2 bedoelde beleggingen;</w:t>
            </w:r>
          </w:p>
        </w:tc>
        <w:tc>
          <w:tcPr>
            <w:tcW w:w="4876" w:type="dxa"/>
            <w:tcBorders>
              <w:top w:val="nil"/>
              <w:left w:val="nil"/>
              <w:bottom w:val="nil"/>
              <w:right w:val="nil"/>
            </w:tcBorders>
          </w:tcPr>
          <w:p w14:paraId="5F13F5D2" w14:textId="77777777" w:rsidR="008A1C83" w:rsidRPr="009C67A6" w:rsidRDefault="008A1C83" w:rsidP="00005813">
            <w:pPr>
              <w:pStyle w:val="Normal6a"/>
            </w:pPr>
            <w:r w:rsidRPr="009C67A6">
              <w:rPr>
                <w:b/>
                <w:i/>
              </w:rPr>
              <w:t>Schrappen</w:t>
            </w:r>
          </w:p>
        </w:tc>
      </w:tr>
    </w:tbl>
    <w:p w14:paraId="3B992E0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E876DA0" w14:textId="77777777" w:rsidR="008A1C83" w:rsidRPr="009C67A6" w:rsidRDefault="008A1C83" w:rsidP="008A1C83">
      <w:r w:rsidRPr="009C67A6">
        <w:rPr>
          <w:rStyle w:val="HideTWBExt"/>
        </w:rPr>
        <w:t>&lt;/Amend&gt;</w:t>
      </w:r>
    </w:p>
    <w:p w14:paraId="7E36486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383</w:t>
      </w:r>
      <w:r w:rsidRPr="009C67A6">
        <w:rPr>
          <w:rStyle w:val="HideTWBExt"/>
          <w:b w:val="0"/>
        </w:rPr>
        <w:t>&lt;/NumAm&gt;</w:t>
      </w:r>
    </w:p>
    <w:p w14:paraId="0383BA96"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6F99BE04" w14:textId="77777777" w:rsidR="008A1C83" w:rsidRPr="009C67A6" w:rsidRDefault="008A1C83" w:rsidP="008A1C83">
      <w:pPr>
        <w:pStyle w:val="NormalBold"/>
      </w:pPr>
      <w:r w:rsidRPr="009C67A6">
        <w:rPr>
          <w:rStyle w:val="HideTWBExt"/>
          <w:b w:val="0"/>
        </w:rPr>
        <w:t>&lt;/RepeatBlock-By&gt;</w:t>
      </w:r>
    </w:p>
    <w:p w14:paraId="781BA22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7279D6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5CF964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7C3D072" w14:textId="77777777" w:rsidR="008A1C83" w:rsidRPr="009C67A6" w:rsidRDefault="008A1C83" w:rsidP="008A1C83">
      <w:r w:rsidRPr="009C67A6">
        <w:rPr>
          <w:rStyle w:val="HideTWBExt"/>
        </w:rPr>
        <w:t>&lt;Article2&gt;</w:t>
      </w:r>
      <w:r w:rsidRPr="009C67A6">
        <w:t>Artikel 8 – lid 3 – punt c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CD913A6" w14:textId="77777777" w:rsidTr="00005813">
        <w:trPr>
          <w:trHeight w:hRule="exact" w:val="240"/>
          <w:jc w:val="center"/>
        </w:trPr>
        <w:tc>
          <w:tcPr>
            <w:tcW w:w="9752" w:type="dxa"/>
            <w:gridSpan w:val="2"/>
            <w:tcBorders>
              <w:top w:val="nil"/>
              <w:left w:val="nil"/>
              <w:bottom w:val="nil"/>
              <w:right w:val="nil"/>
            </w:tcBorders>
          </w:tcPr>
          <w:p w14:paraId="1E206BED" w14:textId="77777777" w:rsidR="008A1C83" w:rsidRPr="009C67A6" w:rsidRDefault="008A1C83" w:rsidP="00005813"/>
        </w:tc>
      </w:tr>
      <w:tr w:rsidR="008A1C83" w:rsidRPr="009C67A6" w14:paraId="3E964C90" w14:textId="77777777" w:rsidTr="00005813">
        <w:trPr>
          <w:trHeight w:val="240"/>
          <w:jc w:val="center"/>
        </w:trPr>
        <w:tc>
          <w:tcPr>
            <w:tcW w:w="4876" w:type="dxa"/>
            <w:tcBorders>
              <w:top w:val="nil"/>
              <w:left w:val="nil"/>
              <w:bottom w:val="nil"/>
              <w:right w:val="nil"/>
            </w:tcBorders>
          </w:tcPr>
          <w:p w14:paraId="0ED3BC1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BE4AB8E" w14:textId="77777777" w:rsidR="008A1C83" w:rsidRPr="009C67A6" w:rsidRDefault="008A1C83" w:rsidP="00005813">
            <w:pPr>
              <w:pStyle w:val="AmColumnHeading"/>
            </w:pPr>
            <w:r w:rsidRPr="009C67A6">
              <w:t>Amendement</w:t>
            </w:r>
          </w:p>
        </w:tc>
      </w:tr>
      <w:tr w:rsidR="008A1C83" w:rsidRPr="009C67A6" w14:paraId="2BD9D078" w14:textId="77777777" w:rsidTr="00005813">
        <w:trPr>
          <w:jc w:val="center"/>
        </w:trPr>
        <w:tc>
          <w:tcPr>
            <w:tcW w:w="4876" w:type="dxa"/>
            <w:tcBorders>
              <w:top w:val="nil"/>
              <w:left w:val="nil"/>
              <w:bottom w:val="nil"/>
              <w:right w:val="nil"/>
            </w:tcBorders>
          </w:tcPr>
          <w:p w14:paraId="27041265" w14:textId="77777777" w:rsidR="008A1C83" w:rsidRPr="009C67A6" w:rsidRDefault="008A1C83" w:rsidP="00005813">
            <w:pPr>
              <w:pStyle w:val="Normal6a"/>
            </w:pPr>
            <w:r w:rsidRPr="009C67A6">
              <w:t>ii)</w:t>
            </w:r>
            <w:r w:rsidRPr="009C67A6">
              <w:tab/>
              <w:t xml:space="preserve">de toepasselijke keuze </w:t>
            </w:r>
            <w:r w:rsidRPr="009C67A6">
              <w:rPr>
                <w:b/>
                <w:bCs/>
                <w:i/>
                <w:iCs/>
              </w:rPr>
              <w:t>en het relatieve aandeel</w:t>
            </w:r>
            <w:r w:rsidRPr="009C67A6">
              <w:t xml:space="preserve"> van de in lid 2 bedoelde beleggingen;</w:t>
            </w:r>
          </w:p>
        </w:tc>
        <w:tc>
          <w:tcPr>
            <w:tcW w:w="4876" w:type="dxa"/>
            <w:tcBorders>
              <w:top w:val="nil"/>
              <w:left w:val="nil"/>
              <w:bottom w:val="nil"/>
              <w:right w:val="nil"/>
            </w:tcBorders>
          </w:tcPr>
          <w:p w14:paraId="62427D9D" w14:textId="77777777" w:rsidR="008A1C83" w:rsidRPr="009C67A6" w:rsidRDefault="008A1C83" w:rsidP="00005813">
            <w:pPr>
              <w:pStyle w:val="Normal6a"/>
            </w:pPr>
            <w:r w:rsidRPr="009C67A6">
              <w:t>ii)</w:t>
            </w:r>
            <w:r w:rsidRPr="009C67A6">
              <w:tab/>
              <w:t>de toepasselijke keuze van de in lid 2 bedoelde beleggingen;</w:t>
            </w:r>
          </w:p>
        </w:tc>
      </w:tr>
    </w:tbl>
    <w:p w14:paraId="5E1F5CA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432D420"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5D00BED1" w14:textId="77777777" w:rsidR="008A1C83" w:rsidRPr="009C67A6" w:rsidRDefault="008A1C83" w:rsidP="008A1C83">
      <w:pPr>
        <w:pStyle w:val="AmJustText"/>
      </w:pPr>
      <w:r w:rsidRPr="009C67A6">
        <w:t>Het specificeren van het relatieve aandeel van de betreffende beleggingen biedt geen meerwaarde voor (retail-)beleggers en kan, gezien de marktschommelingen, niet met enige mate van zekerheid worden voorspeld.</w:t>
      </w:r>
    </w:p>
    <w:p w14:paraId="00A5470C" w14:textId="77777777" w:rsidR="008A1C83" w:rsidRPr="009C67A6" w:rsidRDefault="008A1C83" w:rsidP="008A1C83">
      <w:r w:rsidRPr="009C67A6">
        <w:rPr>
          <w:rStyle w:val="HideTWBExt"/>
        </w:rPr>
        <w:t>&lt;/Amend&gt;</w:t>
      </w:r>
    </w:p>
    <w:p w14:paraId="06D182F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384</w:t>
      </w:r>
      <w:r w:rsidRPr="009C67A6">
        <w:rPr>
          <w:rStyle w:val="HideTWBExt"/>
          <w:b w:val="0"/>
        </w:rPr>
        <w:t>&lt;/NumAm&gt;</w:t>
      </w:r>
    </w:p>
    <w:p w14:paraId="2E9B2BC2"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11EA7105"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69FE817D" w14:textId="77777777" w:rsidR="008A1C83" w:rsidRPr="009C67A6" w:rsidRDefault="008A1C83" w:rsidP="008A1C83">
      <w:pPr>
        <w:pStyle w:val="NormalBold"/>
      </w:pPr>
      <w:r w:rsidRPr="009C67A6">
        <w:rPr>
          <w:rStyle w:val="HideTWBExt"/>
          <w:b w:val="0"/>
        </w:rPr>
        <w:t>&lt;/RepeatBlock-By&gt;</w:t>
      </w:r>
    </w:p>
    <w:p w14:paraId="63BA8CD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6BA450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2F6584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FA6AED5" w14:textId="77777777" w:rsidR="008A1C83" w:rsidRPr="009C67A6" w:rsidRDefault="008A1C83" w:rsidP="008A1C83">
      <w:r w:rsidRPr="009C67A6">
        <w:rPr>
          <w:rStyle w:val="HideTWBExt"/>
        </w:rPr>
        <w:t>&lt;Article2&gt;</w:t>
      </w:r>
      <w:r w:rsidRPr="009C67A6">
        <w:t>Artikel 8 – lid 3 – punt d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A2D820A" w14:textId="77777777" w:rsidTr="00005813">
        <w:trPr>
          <w:trHeight w:hRule="exact" w:val="240"/>
          <w:jc w:val="center"/>
        </w:trPr>
        <w:tc>
          <w:tcPr>
            <w:tcW w:w="9752" w:type="dxa"/>
            <w:gridSpan w:val="2"/>
            <w:tcBorders>
              <w:top w:val="nil"/>
              <w:left w:val="nil"/>
              <w:bottom w:val="nil"/>
              <w:right w:val="nil"/>
            </w:tcBorders>
          </w:tcPr>
          <w:p w14:paraId="288DFCF1" w14:textId="77777777" w:rsidR="008A1C83" w:rsidRPr="009C67A6" w:rsidRDefault="008A1C83" w:rsidP="00005813"/>
        </w:tc>
      </w:tr>
      <w:tr w:rsidR="008A1C83" w:rsidRPr="009C67A6" w14:paraId="37C548FB" w14:textId="77777777" w:rsidTr="00005813">
        <w:trPr>
          <w:trHeight w:val="240"/>
          <w:jc w:val="center"/>
        </w:trPr>
        <w:tc>
          <w:tcPr>
            <w:tcW w:w="4876" w:type="dxa"/>
            <w:tcBorders>
              <w:top w:val="nil"/>
              <w:left w:val="nil"/>
              <w:bottom w:val="nil"/>
              <w:right w:val="nil"/>
            </w:tcBorders>
          </w:tcPr>
          <w:p w14:paraId="6EE2A75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83A185C" w14:textId="77777777" w:rsidR="008A1C83" w:rsidRPr="009C67A6" w:rsidRDefault="008A1C83" w:rsidP="00005813">
            <w:pPr>
              <w:pStyle w:val="AmColumnHeading"/>
            </w:pPr>
            <w:r w:rsidRPr="009C67A6">
              <w:t>Amendement</w:t>
            </w:r>
          </w:p>
        </w:tc>
      </w:tr>
      <w:tr w:rsidR="008A1C83" w:rsidRPr="009C67A6" w14:paraId="53D0EA6F" w14:textId="77777777" w:rsidTr="00005813">
        <w:trPr>
          <w:jc w:val="center"/>
        </w:trPr>
        <w:tc>
          <w:tcPr>
            <w:tcW w:w="4876" w:type="dxa"/>
            <w:tcBorders>
              <w:top w:val="nil"/>
              <w:left w:val="nil"/>
              <w:bottom w:val="nil"/>
              <w:right w:val="nil"/>
            </w:tcBorders>
          </w:tcPr>
          <w:p w14:paraId="268D8A92" w14:textId="77777777" w:rsidR="008A1C83" w:rsidRPr="009C67A6" w:rsidRDefault="008A1C83" w:rsidP="00005813">
            <w:pPr>
              <w:pStyle w:val="Normal6a"/>
            </w:pPr>
          </w:p>
        </w:tc>
        <w:tc>
          <w:tcPr>
            <w:tcW w:w="4876" w:type="dxa"/>
            <w:tcBorders>
              <w:top w:val="nil"/>
              <w:left w:val="nil"/>
              <w:bottom w:val="nil"/>
              <w:right w:val="nil"/>
            </w:tcBorders>
          </w:tcPr>
          <w:p w14:paraId="1F09BE29" w14:textId="77777777" w:rsidR="008A1C83" w:rsidRPr="009C67A6" w:rsidRDefault="008A1C83" w:rsidP="00005813">
            <w:pPr>
              <w:pStyle w:val="Normal6a"/>
            </w:pPr>
            <w:r w:rsidRPr="009C67A6">
              <w:rPr>
                <w:b/>
                <w:i/>
              </w:rPr>
              <w:t>d bis)</w:t>
            </w:r>
            <w:r w:rsidRPr="009C67A6">
              <w:tab/>
            </w:r>
            <w:r w:rsidRPr="009C67A6">
              <w:rPr>
                <w:b/>
                <w:bCs/>
                <w:i/>
                <w:iCs/>
              </w:rPr>
              <w:t xml:space="preserve">het deel van de beleggingen van het financiële product in op de taxonomie afgestemde economische activiteiten zoals gedefinieerd in artikel 1, </w:t>
            </w:r>
            <w:r w:rsidRPr="009C67A6">
              <w:rPr>
                <w:b/>
                <w:i/>
              </w:rPr>
              <w:t>punt </w:t>
            </w:r>
            <w:r w:rsidRPr="009C67A6">
              <w:rPr>
                <w:b/>
                <w:bCs/>
                <w:i/>
                <w:iCs/>
              </w:rPr>
              <w:t>2, van Gedelegeerde Verordening (EU) 2021/2178 van de Commissie</w:t>
            </w:r>
            <w:r w:rsidRPr="009C67A6">
              <w:rPr>
                <w:b/>
                <w:i/>
              </w:rPr>
              <w:t>;</w:t>
            </w:r>
          </w:p>
        </w:tc>
      </w:tr>
    </w:tbl>
    <w:p w14:paraId="10BE7F5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728E0DB" w14:textId="77777777" w:rsidR="008A1C83" w:rsidRPr="009C67A6" w:rsidRDefault="008A1C83" w:rsidP="008A1C83">
      <w:r w:rsidRPr="009C67A6">
        <w:rPr>
          <w:rStyle w:val="HideTWBExt"/>
        </w:rPr>
        <w:t>&lt;/Amend&gt;</w:t>
      </w:r>
    </w:p>
    <w:p w14:paraId="1D935AF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385</w:t>
      </w:r>
      <w:r w:rsidRPr="009C67A6">
        <w:rPr>
          <w:rStyle w:val="HideTWBExt"/>
          <w:b w:val="0"/>
        </w:rPr>
        <w:t>&lt;/NumAm&gt;</w:t>
      </w:r>
    </w:p>
    <w:p w14:paraId="3915750C"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0738137F" w14:textId="77777777" w:rsidR="008A1C83" w:rsidRPr="009C67A6" w:rsidRDefault="008A1C83" w:rsidP="008A1C83">
      <w:pPr>
        <w:pStyle w:val="NormalBold"/>
      </w:pPr>
      <w:r w:rsidRPr="009C67A6">
        <w:rPr>
          <w:rStyle w:val="HideTWBExt"/>
          <w:b w:val="0"/>
        </w:rPr>
        <w:t>&lt;/RepeatBlock-By&gt;</w:t>
      </w:r>
    </w:p>
    <w:p w14:paraId="0D50A33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99231A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888724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594924B" w14:textId="77777777" w:rsidR="008A1C83" w:rsidRPr="009C67A6" w:rsidRDefault="008A1C83" w:rsidP="008A1C83">
      <w:r w:rsidRPr="009C67A6">
        <w:rPr>
          <w:rStyle w:val="HideTWBExt"/>
        </w:rPr>
        <w:t>&lt;Article2&gt;</w:t>
      </w:r>
      <w:r w:rsidRPr="009C67A6">
        <w:t>Artikel 8 – lid 3 – punt e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F55E39B" w14:textId="77777777" w:rsidTr="00005813">
        <w:trPr>
          <w:trHeight w:hRule="exact" w:val="240"/>
          <w:jc w:val="center"/>
        </w:trPr>
        <w:tc>
          <w:tcPr>
            <w:tcW w:w="9752" w:type="dxa"/>
            <w:gridSpan w:val="2"/>
            <w:tcBorders>
              <w:top w:val="nil"/>
              <w:left w:val="nil"/>
              <w:bottom w:val="nil"/>
              <w:right w:val="nil"/>
            </w:tcBorders>
          </w:tcPr>
          <w:p w14:paraId="7FBCF6D2" w14:textId="77777777" w:rsidR="008A1C83" w:rsidRPr="009C67A6" w:rsidRDefault="008A1C83" w:rsidP="00005813"/>
        </w:tc>
      </w:tr>
      <w:tr w:rsidR="008A1C83" w:rsidRPr="009C67A6" w14:paraId="01FE837B" w14:textId="77777777" w:rsidTr="00005813">
        <w:trPr>
          <w:trHeight w:val="240"/>
          <w:jc w:val="center"/>
        </w:trPr>
        <w:tc>
          <w:tcPr>
            <w:tcW w:w="4876" w:type="dxa"/>
            <w:tcBorders>
              <w:top w:val="nil"/>
              <w:left w:val="nil"/>
              <w:bottom w:val="nil"/>
              <w:right w:val="nil"/>
            </w:tcBorders>
          </w:tcPr>
          <w:p w14:paraId="6D097AF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FBF1E6A" w14:textId="77777777" w:rsidR="008A1C83" w:rsidRPr="009C67A6" w:rsidRDefault="008A1C83" w:rsidP="00005813">
            <w:pPr>
              <w:pStyle w:val="AmColumnHeading"/>
            </w:pPr>
            <w:r w:rsidRPr="009C67A6">
              <w:t>Amendement</w:t>
            </w:r>
          </w:p>
        </w:tc>
      </w:tr>
      <w:tr w:rsidR="008A1C83" w:rsidRPr="009C67A6" w14:paraId="7B85F2CC" w14:textId="77777777" w:rsidTr="00005813">
        <w:trPr>
          <w:jc w:val="center"/>
        </w:trPr>
        <w:tc>
          <w:tcPr>
            <w:tcW w:w="4876" w:type="dxa"/>
            <w:tcBorders>
              <w:top w:val="nil"/>
              <w:left w:val="nil"/>
              <w:bottom w:val="nil"/>
              <w:right w:val="nil"/>
            </w:tcBorders>
          </w:tcPr>
          <w:p w14:paraId="1C06B74A" w14:textId="77777777" w:rsidR="008A1C83" w:rsidRPr="009C67A6" w:rsidRDefault="008A1C83" w:rsidP="00005813">
            <w:pPr>
              <w:pStyle w:val="Normal6a"/>
            </w:pPr>
          </w:p>
        </w:tc>
        <w:tc>
          <w:tcPr>
            <w:tcW w:w="4876" w:type="dxa"/>
            <w:tcBorders>
              <w:top w:val="nil"/>
              <w:left w:val="nil"/>
              <w:bottom w:val="nil"/>
              <w:right w:val="nil"/>
            </w:tcBorders>
          </w:tcPr>
          <w:p w14:paraId="48B24ECD" w14:textId="77777777" w:rsidR="008A1C83" w:rsidRPr="009C67A6" w:rsidRDefault="008A1C83" w:rsidP="00005813">
            <w:pPr>
              <w:pStyle w:val="Normal6a"/>
            </w:pPr>
            <w:r w:rsidRPr="009C67A6">
              <w:rPr>
                <w:b/>
                <w:i/>
              </w:rPr>
              <w:t>e bis)</w:t>
            </w:r>
            <w:r w:rsidRPr="009C67A6">
              <w:tab/>
            </w:r>
            <w:r w:rsidRPr="009C67A6">
              <w:rPr>
                <w:b/>
                <w:i/>
              </w:rPr>
              <w:t>een beschrijving van de duurzaamheidsgerelateerde betrokkenheidsstrategie die door de financiëlemarktdeelnemer wordt nagestreefd, waarbij wordt toegelicht hoe die strategie is toegepast in overeenstemming met de duurzaamheidsgerelateerde doelstellingen van het financiële product, of een duidelijke, met redenen omklede verklaring waarin wordt toegelicht waarom een dergelijke strategie niet wordt nagestreefd;</w:t>
            </w:r>
          </w:p>
        </w:tc>
      </w:tr>
    </w:tbl>
    <w:p w14:paraId="5CC084A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0ACEC87" w14:textId="77777777" w:rsidR="008A1C83" w:rsidRPr="009C67A6" w:rsidRDefault="008A1C83" w:rsidP="008A1C83">
      <w:r w:rsidRPr="009C67A6">
        <w:rPr>
          <w:rStyle w:val="HideTWBExt"/>
        </w:rPr>
        <w:t>&lt;/Amend&gt;</w:t>
      </w:r>
    </w:p>
    <w:p w14:paraId="64C68E4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386</w:t>
      </w:r>
      <w:r w:rsidRPr="009C67A6">
        <w:rPr>
          <w:rStyle w:val="HideTWBExt"/>
          <w:b w:val="0"/>
        </w:rPr>
        <w:t>&lt;/NumAm&gt;</w:t>
      </w:r>
    </w:p>
    <w:p w14:paraId="304C0C2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707C463B" w14:textId="77777777" w:rsidR="008A1C83" w:rsidRPr="009C67A6" w:rsidRDefault="008A1C83" w:rsidP="008A1C83">
      <w:pPr>
        <w:pStyle w:val="NormalBold"/>
      </w:pPr>
      <w:r w:rsidRPr="009C67A6">
        <w:rPr>
          <w:rStyle w:val="HideTWBExt"/>
          <w:b w:val="0"/>
        </w:rPr>
        <w:t>&lt;/RepeatBlock-By&gt;</w:t>
      </w:r>
    </w:p>
    <w:p w14:paraId="6A9F397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96DA4E9"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E5C6E6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B0598D4" w14:textId="77777777" w:rsidR="008A1C83" w:rsidRPr="009C67A6" w:rsidRDefault="008A1C83" w:rsidP="008A1C83">
      <w:r w:rsidRPr="009C67A6">
        <w:rPr>
          <w:rStyle w:val="HideTWBExt"/>
        </w:rPr>
        <w:t>&lt;Article2&gt;</w:t>
      </w:r>
      <w:r w:rsidRPr="009C67A6">
        <w:t>Artikel 8 – lid 3 – punt f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7AA814D" w14:textId="77777777" w:rsidTr="00005813">
        <w:trPr>
          <w:trHeight w:hRule="exact" w:val="240"/>
          <w:jc w:val="center"/>
        </w:trPr>
        <w:tc>
          <w:tcPr>
            <w:tcW w:w="9752" w:type="dxa"/>
            <w:gridSpan w:val="2"/>
            <w:tcBorders>
              <w:top w:val="nil"/>
              <w:left w:val="nil"/>
              <w:bottom w:val="nil"/>
              <w:right w:val="nil"/>
            </w:tcBorders>
          </w:tcPr>
          <w:p w14:paraId="60C4C445" w14:textId="77777777" w:rsidR="008A1C83" w:rsidRPr="009C67A6" w:rsidRDefault="008A1C83" w:rsidP="00005813"/>
        </w:tc>
      </w:tr>
      <w:tr w:rsidR="008A1C83" w:rsidRPr="009C67A6" w14:paraId="388C10DA" w14:textId="77777777" w:rsidTr="00005813">
        <w:trPr>
          <w:trHeight w:val="240"/>
          <w:jc w:val="center"/>
        </w:trPr>
        <w:tc>
          <w:tcPr>
            <w:tcW w:w="4876" w:type="dxa"/>
            <w:tcBorders>
              <w:top w:val="nil"/>
              <w:left w:val="nil"/>
              <w:bottom w:val="nil"/>
              <w:right w:val="nil"/>
            </w:tcBorders>
          </w:tcPr>
          <w:p w14:paraId="632F58F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A73D3AB" w14:textId="77777777" w:rsidR="008A1C83" w:rsidRPr="009C67A6" w:rsidRDefault="008A1C83" w:rsidP="00005813">
            <w:pPr>
              <w:pStyle w:val="AmColumnHeading"/>
            </w:pPr>
            <w:r w:rsidRPr="009C67A6">
              <w:t>Amendement</w:t>
            </w:r>
          </w:p>
        </w:tc>
      </w:tr>
      <w:tr w:rsidR="008A1C83" w:rsidRPr="009C67A6" w14:paraId="5854B4F5" w14:textId="77777777" w:rsidTr="00005813">
        <w:trPr>
          <w:jc w:val="center"/>
        </w:trPr>
        <w:tc>
          <w:tcPr>
            <w:tcW w:w="4876" w:type="dxa"/>
            <w:tcBorders>
              <w:top w:val="nil"/>
              <w:left w:val="nil"/>
              <w:bottom w:val="nil"/>
              <w:right w:val="nil"/>
            </w:tcBorders>
          </w:tcPr>
          <w:p w14:paraId="706F4AD7" w14:textId="77777777" w:rsidR="008A1C83" w:rsidRPr="009C67A6" w:rsidRDefault="008A1C83" w:rsidP="00005813">
            <w:pPr>
              <w:pStyle w:val="Normal6a"/>
            </w:pPr>
          </w:p>
        </w:tc>
        <w:tc>
          <w:tcPr>
            <w:tcW w:w="4876" w:type="dxa"/>
            <w:tcBorders>
              <w:top w:val="nil"/>
              <w:left w:val="nil"/>
              <w:bottom w:val="nil"/>
              <w:right w:val="nil"/>
            </w:tcBorders>
          </w:tcPr>
          <w:p w14:paraId="78971D87" w14:textId="77777777" w:rsidR="008A1C83" w:rsidRPr="009C67A6" w:rsidRDefault="008A1C83" w:rsidP="00005813">
            <w:pPr>
              <w:pStyle w:val="Normal6a"/>
            </w:pPr>
            <w:r w:rsidRPr="009C67A6">
              <w:rPr>
                <w:b/>
                <w:i/>
              </w:rPr>
              <w:t>f bis)</w:t>
            </w:r>
            <w:r w:rsidRPr="009C67A6">
              <w:tab/>
            </w:r>
            <w:r w:rsidRPr="009C67A6">
              <w:rPr>
                <w:b/>
                <w:i/>
              </w:rPr>
              <w:t>een beschrijving van de uitvoering van de duurzaamheidsgerelateerde betrokkenheidsstrategie, met inbegrip van het deel van de portefeuille waarop de activiteiten en methoden in verband met betrokkenheid en de redenen voor de prioritering van activiteiten van toepassing zijn, alsmede de resultaten die relevant zijn voor de beleggingsstrategie en -doelstellingen van het product.</w:t>
            </w:r>
          </w:p>
        </w:tc>
      </w:tr>
    </w:tbl>
    <w:p w14:paraId="44AF110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B2CA385" w14:textId="77777777" w:rsidR="008A1C83" w:rsidRPr="009C67A6" w:rsidRDefault="008A1C83" w:rsidP="008A1C83">
      <w:r w:rsidRPr="009C67A6">
        <w:rPr>
          <w:rStyle w:val="HideTWBExt"/>
        </w:rPr>
        <w:t>&lt;/Amend&gt;</w:t>
      </w:r>
    </w:p>
    <w:p w14:paraId="3F6D910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387</w:t>
      </w:r>
      <w:r w:rsidRPr="009C67A6">
        <w:rPr>
          <w:rStyle w:val="HideTWBExt"/>
          <w:b w:val="0"/>
        </w:rPr>
        <w:t>&lt;/NumAm&gt;</w:t>
      </w:r>
    </w:p>
    <w:p w14:paraId="6960EB04"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4624EADE"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11532E81" w14:textId="77777777" w:rsidR="008A1C83" w:rsidRPr="009C67A6" w:rsidRDefault="008A1C83" w:rsidP="008A1C83">
      <w:pPr>
        <w:pStyle w:val="NormalBold"/>
      </w:pPr>
      <w:r w:rsidRPr="009C67A6">
        <w:rPr>
          <w:rStyle w:val="HideTWBExt"/>
          <w:b w:val="0"/>
        </w:rPr>
        <w:t>&lt;/RepeatBlock-By&gt;</w:t>
      </w:r>
    </w:p>
    <w:p w14:paraId="3F2BB4E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AC7B193"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9F41BF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4E171C1" w14:textId="77777777" w:rsidR="008A1C83" w:rsidRPr="009C67A6" w:rsidRDefault="008A1C83" w:rsidP="008A1C83">
      <w:r w:rsidRPr="009C67A6">
        <w:rPr>
          <w:rStyle w:val="HideTWBExt"/>
        </w:rPr>
        <w:t>&lt;Article2&gt;</w:t>
      </w:r>
      <w:r w:rsidRPr="009C67A6">
        <w:t>Artikel 8 – lid 3 – punt f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C702156" w14:textId="77777777" w:rsidTr="00005813">
        <w:trPr>
          <w:trHeight w:hRule="exact" w:val="240"/>
          <w:jc w:val="center"/>
        </w:trPr>
        <w:tc>
          <w:tcPr>
            <w:tcW w:w="9752" w:type="dxa"/>
            <w:gridSpan w:val="2"/>
            <w:tcBorders>
              <w:top w:val="nil"/>
              <w:left w:val="nil"/>
              <w:bottom w:val="nil"/>
              <w:right w:val="nil"/>
            </w:tcBorders>
          </w:tcPr>
          <w:p w14:paraId="27D5B43C" w14:textId="77777777" w:rsidR="008A1C83" w:rsidRPr="009C67A6" w:rsidRDefault="008A1C83" w:rsidP="00005813"/>
        </w:tc>
      </w:tr>
      <w:tr w:rsidR="008A1C83" w:rsidRPr="009C67A6" w14:paraId="48ACC69D" w14:textId="77777777" w:rsidTr="00005813">
        <w:trPr>
          <w:trHeight w:val="240"/>
          <w:jc w:val="center"/>
        </w:trPr>
        <w:tc>
          <w:tcPr>
            <w:tcW w:w="4876" w:type="dxa"/>
            <w:tcBorders>
              <w:top w:val="nil"/>
              <w:left w:val="nil"/>
              <w:bottom w:val="nil"/>
              <w:right w:val="nil"/>
            </w:tcBorders>
          </w:tcPr>
          <w:p w14:paraId="04BBBB4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10C873C" w14:textId="77777777" w:rsidR="008A1C83" w:rsidRPr="009C67A6" w:rsidRDefault="008A1C83" w:rsidP="00005813">
            <w:pPr>
              <w:pStyle w:val="AmColumnHeading"/>
            </w:pPr>
            <w:r w:rsidRPr="009C67A6">
              <w:t>Amendement</w:t>
            </w:r>
          </w:p>
        </w:tc>
      </w:tr>
      <w:tr w:rsidR="008A1C83" w:rsidRPr="009C67A6" w14:paraId="7178D4F2" w14:textId="77777777" w:rsidTr="00005813">
        <w:trPr>
          <w:jc w:val="center"/>
        </w:trPr>
        <w:tc>
          <w:tcPr>
            <w:tcW w:w="4876" w:type="dxa"/>
            <w:tcBorders>
              <w:top w:val="nil"/>
              <w:left w:val="nil"/>
              <w:bottom w:val="nil"/>
              <w:right w:val="nil"/>
            </w:tcBorders>
          </w:tcPr>
          <w:p w14:paraId="274C4942" w14:textId="77777777" w:rsidR="008A1C83" w:rsidRPr="009C67A6" w:rsidRDefault="008A1C83" w:rsidP="00005813">
            <w:pPr>
              <w:pStyle w:val="Normal6a"/>
            </w:pPr>
          </w:p>
        </w:tc>
        <w:tc>
          <w:tcPr>
            <w:tcW w:w="4876" w:type="dxa"/>
            <w:tcBorders>
              <w:top w:val="nil"/>
              <w:left w:val="nil"/>
              <w:bottom w:val="nil"/>
              <w:right w:val="nil"/>
            </w:tcBorders>
          </w:tcPr>
          <w:p w14:paraId="34A322BF" w14:textId="77777777" w:rsidR="008A1C83" w:rsidRPr="009C67A6" w:rsidRDefault="008A1C83" w:rsidP="00005813">
            <w:pPr>
              <w:pStyle w:val="Normal6a"/>
            </w:pPr>
            <w:r w:rsidRPr="009C67A6">
              <w:rPr>
                <w:b/>
                <w:i/>
              </w:rPr>
              <w:t>f bis)</w:t>
            </w:r>
            <w:r w:rsidRPr="009C67A6">
              <w:tab/>
            </w:r>
            <w:r w:rsidRPr="009C67A6">
              <w:rPr>
                <w:b/>
                <w:i/>
              </w:rPr>
              <w:t>het percentage van de portefeuille dat verband houdt met het aandeel van de beleggingen waarin de duurzaamheidsfactoren zijn geïntegreerd, overeenkomstig de bindende elementen van de beleggingsstrategie van het financiële product, zoals bedoeld in lid 1, punt a).</w:t>
            </w:r>
          </w:p>
        </w:tc>
      </w:tr>
    </w:tbl>
    <w:p w14:paraId="438E46C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43DBAF9" w14:textId="77777777" w:rsidR="008A1C83" w:rsidRPr="009C67A6" w:rsidRDefault="008A1C83" w:rsidP="008A1C83">
      <w:r w:rsidRPr="009C67A6">
        <w:rPr>
          <w:rStyle w:val="HideTWBExt"/>
        </w:rPr>
        <w:t>&lt;/Amend&gt;</w:t>
      </w:r>
    </w:p>
    <w:p w14:paraId="2DA482E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388</w:t>
      </w:r>
      <w:r w:rsidRPr="009C67A6">
        <w:rPr>
          <w:rStyle w:val="HideTWBExt"/>
          <w:b w:val="0"/>
        </w:rPr>
        <w:t>&lt;/NumAm&gt;</w:t>
      </w:r>
    </w:p>
    <w:p w14:paraId="1B3E1216" w14:textId="77777777" w:rsidR="008A1C83" w:rsidRPr="009C67A6" w:rsidRDefault="008A1C83" w:rsidP="008A1C83">
      <w:pPr>
        <w:pStyle w:val="NormalBold"/>
      </w:pPr>
      <w:r w:rsidRPr="009C67A6">
        <w:rPr>
          <w:rStyle w:val="HideTWBExt"/>
          <w:b w:val="0"/>
        </w:rPr>
        <w:t>&lt;RepeatBlock-By&gt;&lt;Members&gt;</w:t>
      </w:r>
      <w:r w:rsidRPr="009C67A6">
        <w:t>Isabel Benjumea Benjumea, Fernando Navarrete Rojas</w:t>
      </w:r>
      <w:r w:rsidRPr="009C67A6">
        <w:rPr>
          <w:rStyle w:val="HideTWBExt"/>
          <w:b w:val="0"/>
        </w:rPr>
        <w:t>&lt;/Members&gt;</w:t>
      </w:r>
    </w:p>
    <w:p w14:paraId="3748A4BE" w14:textId="77777777" w:rsidR="008A1C83" w:rsidRPr="009C67A6" w:rsidRDefault="008A1C83" w:rsidP="008A1C83">
      <w:pPr>
        <w:pStyle w:val="NormalBold"/>
      </w:pPr>
      <w:r w:rsidRPr="009C67A6">
        <w:rPr>
          <w:rStyle w:val="HideTWBExt"/>
          <w:b w:val="0"/>
        </w:rPr>
        <w:t>&lt;/RepeatBlock-By&gt;</w:t>
      </w:r>
    </w:p>
    <w:p w14:paraId="78E4E33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FECA44A"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467B4D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990EBEE" w14:textId="77777777" w:rsidR="008A1C83" w:rsidRPr="009C67A6" w:rsidRDefault="008A1C83" w:rsidP="008A1C83">
      <w:r w:rsidRPr="009C67A6">
        <w:rPr>
          <w:rStyle w:val="HideTWBExt"/>
        </w:rPr>
        <w:t>&lt;Article2&gt;</w:t>
      </w:r>
      <w:r w:rsidRPr="009C67A6">
        <w:t>Artikel 8 – lid 3 – alinea 3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005E749" w14:textId="77777777" w:rsidTr="00005813">
        <w:trPr>
          <w:trHeight w:hRule="exact" w:val="240"/>
          <w:jc w:val="center"/>
        </w:trPr>
        <w:tc>
          <w:tcPr>
            <w:tcW w:w="9752" w:type="dxa"/>
            <w:gridSpan w:val="2"/>
            <w:tcBorders>
              <w:top w:val="nil"/>
              <w:left w:val="nil"/>
              <w:bottom w:val="nil"/>
              <w:right w:val="nil"/>
            </w:tcBorders>
          </w:tcPr>
          <w:p w14:paraId="17B7C4CF" w14:textId="77777777" w:rsidR="008A1C83" w:rsidRPr="009C67A6" w:rsidRDefault="008A1C83" w:rsidP="00005813"/>
        </w:tc>
      </w:tr>
      <w:tr w:rsidR="008A1C83" w:rsidRPr="009C67A6" w14:paraId="3852823E" w14:textId="77777777" w:rsidTr="00005813">
        <w:trPr>
          <w:trHeight w:val="240"/>
          <w:jc w:val="center"/>
        </w:trPr>
        <w:tc>
          <w:tcPr>
            <w:tcW w:w="4876" w:type="dxa"/>
            <w:tcBorders>
              <w:top w:val="nil"/>
              <w:left w:val="nil"/>
              <w:bottom w:val="nil"/>
              <w:right w:val="nil"/>
            </w:tcBorders>
          </w:tcPr>
          <w:p w14:paraId="7D8683D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C7C5195" w14:textId="77777777" w:rsidR="008A1C83" w:rsidRPr="009C67A6" w:rsidRDefault="008A1C83" w:rsidP="00005813">
            <w:pPr>
              <w:pStyle w:val="AmColumnHeading"/>
            </w:pPr>
            <w:r w:rsidRPr="009C67A6">
              <w:t>Amendement</w:t>
            </w:r>
          </w:p>
        </w:tc>
      </w:tr>
      <w:tr w:rsidR="008A1C83" w:rsidRPr="009C67A6" w14:paraId="12E49F89" w14:textId="77777777" w:rsidTr="00005813">
        <w:trPr>
          <w:jc w:val="center"/>
        </w:trPr>
        <w:tc>
          <w:tcPr>
            <w:tcW w:w="4876" w:type="dxa"/>
            <w:tcBorders>
              <w:top w:val="nil"/>
              <w:left w:val="nil"/>
              <w:bottom w:val="nil"/>
              <w:right w:val="nil"/>
            </w:tcBorders>
          </w:tcPr>
          <w:p w14:paraId="505B5871" w14:textId="77777777" w:rsidR="008A1C83" w:rsidRPr="009C67A6" w:rsidRDefault="008A1C83" w:rsidP="00005813">
            <w:pPr>
              <w:pStyle w:val="Normal6a"/>
            </w:pPr>
          </w:p>
        </w:tc>
        <w:tc>
          <w:tcPr>
            <w:tcW w:w="4876" w:type="dxa"/>
            <w:tcBorders>
              <w:top w:val="nil"/>
              <w:left w:val="nil"/>
              <w:bottom w:val="nil"/>
              <w:right w:val="nil"/>
            </w:tcBorders>
          </w:tcPr>
          <w:p w14:paraId="5B5CD1AC" w14:textId="77777777" w:rsidR="008A1C83" w:rsidRPr="009C67A6" w:rsidRDefault="008A1C83" w:rsidP="00005813">
            <w:pPr>
              <w:pStyle w:val="Normal6a"/>
            </w:pPr>
            <w:r w:rsidRPr="009C67A6">
              <w:rPr>
                <w:b/>
                <w:i/>
              </w:rPr>
              <w:t>De vereisten van dit artikel worden niet geacht te zijn geschonden wanneer een financiëlemarktdeelnemer alle redelijke maatregelen heeft genomen die binnen zijn macht liggen om aan de genoemde vereisten te voldoen. Een schending van deze vereisten die van beperkte duur is en op transparante wijze aan de beleggers wordt meegedeeld, wordt niet beschouwd als een inbreuk op het toepasselijke vereiste.</w:t>
            </w:r>
          </w:p>
        </w:tc>
      </w:tr>
    </w:tbl>
    <w:p w14:paraId="67C8FB6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{ES}</w:t>
      </w:r>
      <w:r w:rsidRPr="009C67A6">
        <w:t>es</w:t>
      </w:r>
      <w:r w:rsidRPr="009C67A6">
        <w:rPr>
          <w:rStyle w:val="HideTWBExt"/>
        </w:rPr>
        <w:t>&lt;/Original&gt;</w:t>
      </w:r>
    </w:p>
    <w:p w14:paraId="24614D7A" w14:textId="77777777" w:rsidR="008A1C83" w:rsidRPr="009C67A6" w:rsidRDefault="008A1C83" w:rsidP="008A1C83">
      <w:r w:rsidRPr="009C67A6">
        <w:rPr>
          <w:rStyle w:val="HideTWBExt"/>
        </w:rPr>
        <w:t>&lt;/Amend&gt;</w:t>
      </w:r>
    </w:p>
    <w:p w14:paraId="4D7C922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389</w:t>
      </w:r>
      <w:r w:rsidRPr="009C67A6">
        <w:rPr>
          <w:rStyle w:val="HideTWBExt"/>
          <w:b w:val="0"/>
        </w:rPr>
        <w:t>&lt;/NumAm&gt;</w:t>
      </w:r>
    </w:p>
    <w:p w14:paraId="3F008650"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122D8D39"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788F753B" w14:textId="77777777" w:rsidR="008A1C83" w:rsidRPr="009C67A6" w:rsidRDefault="008A1C83" w:rsidP="008A1C83">
      <w:pPr>
        <w:pStyle w:val="NormalBold"/>
      </w:pPr>
      <w:r w:rsidRPr="009C67A6">
        <w:rPr>
          <w:rStyle w:val="HideTWBExt"/>
          <w:b w:val="0"/>
        </w:rPr>
        <w:t>&lt;/RepeatBlock-By&gt;</w:t>
      </w:r>
    </w:p>
    <w:p w14:paraId="32915B1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D61129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014223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F72A579" w14:textId="77777777" w:rsidR="008A1C83" w:rsidRPr="009C67A6" w:rsidRDefault="008A1C83" w:rsidP="008A1C83">
      <w:r w:rsidRPr="009C67A6">
        <w:rPr>
          <w:rStyle w:val="HideTWBExt"/>
        </w:rPr>
        <w:t>&lt;Article2&gt;</w:t>
      </w:r>
      <w:r w:rsidRPr="009C67A6">
        <w:t>Artikel 8 – lid 3 – alinea 3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1FB57D1" w14:textId="77777777" w:rsidTr="00005813">
        <w:trPr>
          <w:trHeight w:hRule="exact" w:val="240"/>
          <w:jc w:val="center"/>
        </w:trPr>
        <w:tc>
          <w:tcPr>
            <w:tcW w:w="9752" w:type="dxa"/>
            <w:gridSpan w:val="2"/>
            <w:tcBorders>
              <w:top w:val="nil"/>
              <w:left w:val="nil"/>
              <w:bottom w:val="nil"/>
              <w:right w:val="nil"/>
            </w:tcBorders>
          </w:tcPr>
          <w:p w14:paraId="6C4303F2" w14:textId="77777777" w:rsidR="008A1C83" w:rsidRPr="009C67A6" w:rsidRDefault="008A1C83" w:rsidP="00005813"/>
        </w:tc>
      </w:tr>
      <w:tr w:rsidR="008A1C83" w:rsidRPr="009C67A6" w14:paraId="7E281427" w14:textId="77777777" w:rsidTr="00005813">
        <w:trPr>
          <w:trHeight w:val="240"/>
          <w:jc w:val="center"/>
        </w:trPr>
        <w:tc>
          <w:tcPr>
            <w:tcW w:w="4876" w:type="dxa"/>
            <w:tcBorders>
              <w:top w:val="nil"/>
              <w:left w:val="nil"/>
              <w:bottom w:val="nil"/>
              <w:right w:val="nil"/>
            </w:tcBorders>
          </w:tcPr>
          <w:p w14:paraId="0264E55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3BEEA1B" w14:textId="77777777" w:rsidR="008A1C83" w:rsidRPr="009C67A6" w:rsidRDefault="008A1C83" w:rsidP="00005813">
            <w:pPr>
              <w:pStyle w:val="AmColumnHeading"/>
            </w:pPr>
            <w:r w:rsidRPr="009C67A6">
              <w:t>Amendement</w:t>
            </w:r>
          </w:p>
        </w:tc>
      </w:tr>
      <w:tr w:rsidR="008A1C83" w:rsidRPr="009C67A6" w14:paraId="15466698" w14:textId="77777777" w:rsidTr="00005813">
        <w:trPr>
          <w:jc w:val="center"/>
        </w:trPr>
        <w:tc>
          <w:tcPr>
            <w:tcW w:w="4876" w:type="dxa"/>
            <w:tcBorders>
              <w:top w:val="nil"/>
              <w:left w:val="nil"/>
              <w:bottom w:val="nil"/>
              <w:right w:val="nil"/>
            </w:tcBorders>
          </w:tcPr>
          <w:p w14:paraId="629A2728" w14:textId="77777777" w:rsidR="008A1C83" w:rsidRPr="009C67A6" w:rsidRDefault="008A1C83" w:rsidP="00005813">
            <w:pPr>
              <w:pStyle w:val="Normal6a"/>
            </w:pPr>
          </w:p>
        </w:tc>
        <w:tc>
          <w:tcPr>
            <w:tcW w:w="4876" w:type="dxa"/>
            <w:tcBorders>
              <w:top w:val="nil"/>
              <w:left w:val="nil"/>
              <w:bottom w:val="nil"/>
              <w:right w:val="nil"/>
            </w:tcBorders>
          </w:tcPr>
          <w:p w14:paraId="4EDD27A3" w14:textId="77777777" w:rsidR="008A1C83" w:rsidRPr="009C67A6" w:rsidRDefault="008A1C83" w:rsidP="00005813">
            <w:pPr>
              <w:pStyle w:val="Normal6a"/>
            </w:pPr>
            <w:r w:rsidRPr="009C67A6">
              <w:rPr>
                <w:b/>
                <w:i/>
              </w:rPr>
              <w:t>3 bis.</w:t>
            </w:r>
            <w:r w:rsidRPr="009C67A6">
              <w:tab/>
            </w:r>
            <w:r w:rsidRPr="009C67A6">
              <w:rPr>
                <w:b/>
                <w:i/>
              </w:rPr>
              <w:t>Dit artikel is van toepassing voor een overgangsperiode die afloopt op [4 jaar na de datum van toepassing van deze verordening]. Na die datum mogen er geen financiële producten meer op grond van dit artikel worden ingedeeld. Financiële producten die vóór het einde van de overgangsperiode op grond van dit artikel zijn ingedeeld, mogen die indeling nog maximaal twaalf maanden na die datum blijven gebruiken, mits zij blijven voldoen aan de in dit artikel vastgestelde vereisten.</w:t>
            </w:r>
          </w:p>
        </w:tc>
      </w:tr>
    </w:tbl>
    <w:p w14:paraId="48DA888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2B52699" w14:textId="77777777" w:rsidR="008A1C83" w:rsidRPr="009C67A6" w:rsidRDefault="008A1C83" w:rsidP="008A1C83">
      <w:r w:rsidRPr="009C67A6">
        <w:rPr>
          <w:rStyle w:val="HideTWBExt"/>
        </w:rPr>
        <w:t>&lt;/Amend&gt;</w:t>
      </w:r>
    </w:p>
    <w:p w14:paraId="38A1428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390</w:t>
      </w:r>
      <w:r w:rsidRPr="009C67A6">
        <w:rPr>
          <w:rStyle w:val="HideTWBExt"/>
          <w:b w:val="0"/>
        </w:rPr>
        <w:t>&lt;/NumAm&gt;</w:t>
      </w:r>
    </w:p>
    <w:p w14:paraId="1D8154C3"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059D8706" w14:textId="77777777" w:rsidR="008A1C83" w:rsidRPr="009C67A6" w:rsidRDefault="008A1C83" w:rsidP="008A1C83">
      <w:pPr>
        <w:pStyle w:val="NormalBold"/>
      </w:pPr>
      <w:r w:rsidRPr="009C67A6">
        <w:rPr>
          <w:rStyle w:val="HideTWBExt"/>
          <w:b w:val="0"/>
        </w:rPr>
        <w:t>&lt;/RepeatBlock-By&gt;</w:t>
      </w:r>
    </w:p>
    <w:p w14:paraId="07519DE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123DE57"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815A29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10C80A2" w14:textId="77777777" w:rsidR="008A1C83" w:rsidRPr="009C67A6" w:rsidRDefault="008A1C83" w:rsidP="008A1C83">
      <w:r w:rsidRPr="009C67A6">
        <w:rPr>
          <w:rStyle w:val="HideTWBExt"/>
        </w:rPr>
        <w:t>&lt;Article2&gt;</w:t>
      </w:r>
      <w:r w:rsidRPr="009C67A6">
        <w:t>Artikel 8 – lid 3 – alinea 3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7193EF5" w14:textId="77777777" w:rsidTr="00005813">
        <w:trPr>
          <w:trHeight w:hRule="exact" w:val="240"/>
          <w:jc w:val="center"/>
        </w:trPr>
        <w:tc>
          <w:tcPr>
            <w:tcW w:w="9752" w:type="dxa"/>
            <w:gridSpan w:val="2"/>
            <w:tcBorders>
              <w:top w:val="nil"/>
              <w:left w:val="nil"/>
              <w:bottom w:val="nil"/>
              <w:right w:val="nil"/>
            </w:tcBorders>
          </w:tcPr>
          <w:p w14:paraId="47AF9CA5" w14:textId="77777777" w:rsidR="008A1C83" w:rsidRPr="009C67A6" w:rsidRDefault="008A1C83" w:rsidP="00005813"/>
        </w:tc>
      </w:tr>
      <w:tr w:rsidR="008A1C83" w:rsidRPr="009C67A6" w14:paraId="71104846" w14:textId="77777777" w:rsidTr="00005813">
        <w:trPr>
          <w:trHeight w:val="240"/>
          <w:jc w:val="center"/>
        </w:trPr>
        <w:tc>
          <w:tcPr>
            <w:tcW w:w="4876" w:type="dxa"/>
            <w:tcBorders>
              <w:top w:val="nil"/>
              <w:left w:val="nil"/>
              <w:bottom w:val="nil"/>
              <w:right w:val="nil"/>
            </w:tcBorders>
          </w:tcPr>
          <w:p w14:paraId="5E910EC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DEFBC1B" w14:textId="77777777" w:rsidR="008A1C83" w:rsidRPr="009C67A6" w:rsidRDefault="008A1C83" w:rsidP="00005813">
            <w:pPr>
              <w:pStyle w:val="AmColumnHeading"/>
            </w:pPr>
            <w:r w:rsidRPr="009C67A6">
              <w:t>Amendement</w:t>
            </w:r>
          </w:p>
        </w:tc>
      </w:tr>
      <w:tr w:rsidR="008A1C83" w:rsidRPr="009C67A6" w14:paraId="3869CAD7" w14:textId="77777777" w:rsidTr="00005813">
        <w:trPr>
          <w:jc w:val="center"/>
        </w:trPr>
        <w:tc>
          <w:tcPr>
            <w:tcW w:w="4876" w:type="dxa"/>
            <w:tcBorders>
              <w:top w:val="nil"/>
              <w:left w:val="nil"/>
              <w:bottom w:val="nil"/>
              <w:right w:val="nil"/>
            </w:tcBorders>
          </w:tcPr>
          <w:p w14:paraId="18B197FF" w14:textId="77777777" w:rsidR="008A1C83" w:rsidRPr="009C67A6" w:rsidRDefault="008A1C83" w:rsidP="00005813">
            <w:pPr>
              <w:pStyle w:val="Normal6a"/>
            </w:pPr>
          </w:p>
        </w:tc>
        <w:tc>
          <w:tcPr>
            <w:tcW w:w="4876" w:type="dxa"/>
            <w:tcBorders>
              <w:top w:val="nil"/>
              <w:left w:val="nil"/>
              <w:bottom w:val="nil"/>
              <w:right w:val="nil"/>
            </w:tcBorders>
          </w:tcPr>
          <w:p w14:paraId="7020E122" w14:textId="77777777" w:rsidR="008A1C83" w:rsidRPr="009C67A6" w:rsidRDefault="008A1C83" w:rsidP="00005813">
            <w:pPr>
              <w:pStyle w:val="Normal6a"/>
            </w:pPr>
            <w:r w:rsidRPr="009C67A6">
              <w:rPr>
                <w:b/>
                <w:i/>
              </w:rPr>
              <w:t>3 bis.</w:t>
            </w:r>
            <w:r w:rsidRPr="009C67A6">
              <w:tab/>
            </w:r>
            <w:r w:rsidRPr="009C67A6">
              <w:rPr>
                <w:b/>
                <w:i/>
              </w:rPr>
              <w:t>Met ingang van 1 januari 2033 mogen financiëlemarktdeelnemers, voor de toepassing van deze verordening, geen gebruik meer maken van de leden 1 tot en met 3 van dit artikel.</w:t>
            </w:r>
          </w:p>
        </w:tc>
      </w:tr>
    </w:tbl>
    <w:p w14:paraId="4D976CC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533E900" w14:textId="77777777" w:rsidR="008A1C83" w:rsidRPr="009C67A6" w:rsidRDefault="008A1C83" w:rsidP="008A1C83">
      <w:r w:rsidRPr="009C67A6">
        <w:rPr>
          <w:rStyle w:val="HideTWBExt"/>
        </w:rPr>
        <w:t>&lt;/Amend&gt;</w:t>
      </w:r>
    </w:p>
    <w:p w14:paraId="5AC32EE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391</w:t>
      </w:r>
      <w:r w:rsidRPr="009C67A6">
        <w:rPr>
          <w:rStyle w:val="HideTWBExt"/>
          <w:b w:val="0"/>
        </w:rPr>
        <w:t>&lt;/NumAm&gt;</w:t>
      </w:r>
    </w:p>
    <w:p w14:paraId="0CEC4505"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5F207B26" w14:textId="77777777" w:rsidR="008A1C83" w:rsidRPr="009C67A6" w:rsidRDefault="008A1C83" w:rsidP="008A1C83">
      <w:pPr>
        <w:pStyle w:val="NormalBold"/>
      </w:pPr>
      <w:r w:rsidRPr="009C67A6">
        <w:rPr>
          <w:rStyle w:val="HideTWBExt"/>
          <w:b w:val="0"/>
        </w:rPr>
        <w:t>&lt;/RepeatBlock-By&gt;</w:t>
      </w:r>
    </w:p>
    <w:p w14:paraId="7C2152B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56E541A"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49D306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D56B9C7" w14:textId="77777777" w:rsidR="008A1C83" w:rsidRPr="009C67A6" w:rsidRDefault="008A1C83" w:rsidP="008A1C83">
      <w:r w:rsidRPr="009C67A6">
        <w:rPr>
          <w:rStyle w:val="HideTWBExt"/>
        </w:rPr>
        <w:t>&lt;Article2&gt;</w:t>
      </w:r>
      <w:r w:rsidRPr="009C67A6">
        <w:t>Artikel 9 – lid 1 – alinea 1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BDCA101" w14:textId="77777777" w:rsidTr="00005813">
        <w:trPr>
          <w:trHeight w:hRule="exact" w:val="240"/>
          <w:jc w:val="center"/>
        </w:trPr>
        <w:tc>
          <w:tcPr>
            <w:tcW w:w="9752" w:type="dxa"/>
            <w:gridSpan w:val="2"/>
            <w:tcBorders>
              <w:top w:val="nil"/>
              <w:left w:val="nil"/>
              <w:bottom w:val="nil"/>
              <w:right w:val="nil"/>
            </w:tcBorders>
          </w:tcPr>
          <w:p w14:paraId="332209BF" w14:textId="77777777" w:rsidR="008A1C83" w:rsidRPr="009C67A6" w:rsidRDefault="008A1C83" w:rsidP="00005813"/>
        </w:tc>
      </w:tr>
      <w:tr w:rsidR="008A1C83" w:rsidRPr="009C67A6" w14:paraId="71A613A7" w14:textId="77777777" w:rsidTr="00005813">
        <w:trPr>
          <w:trHeight w:val="240"/>
          <w:jc w:val="center"/>
        </w:trPr>
        <w:tc>
          <w:tcPr>
            <w:tcW w:w="4876" w:type="dxa"/>
            <w:tcBorders>
              <w:top w:val="nil"/>
              <w:left w:val="nil"/>
              <w:bottom w:val="nil"/>
              <w:right w:val="nil"/>
            </w:tcBorders>
          </w:tcPr>
          <w:p w14:paraId="1A197B2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E97690D" w14:textId="77777777" w:rsidR="008A1C83" w:rsidRPr="009C67A6" w:rsidRDefault="008A1C83" w:rsidP="00005813">
            <w:pPr>
              <w:pStyle w:val="AmColumnHeading"/>
            </w:pPr>
            <w:r w:rsidRPr="009C67A6">
              <w:t>Amendement</w:t>
            </w:r>
          </w:p>
        </w:tc>
      </w:tr>
      <w:tr w:rsidR="008A1C83" w:rsidRPr="009C67A6" w14:paraId="6978DF8A" w14:textId="77777777" w:rsidTr="00005813">
        <w:trPr>
          <w:jc w:val="center"/>
        </w:trPr>
        <w:tc>
          <w:tcPr>
            <w:tcW w:w="4876" w:type="dxa"/>
            <w:tcBorders>
              <w:top w:val="nil"/>
              <w:left w:val="nil"/>
              <w:bottom w:val="nil"/>
              <w:right w:val="nil"/>
            </w:tcBorders>
          </w:tcPr>
          <w:p w14:paraId="0B4CD825" w14:textId="77777777" w:rsidR="008A1C83" w:rsidRPr="009C67A6" w:rsidRDefault="008A1C83" w:rsidP="00005813">
            <w:pPr>
              <w:pStyle w:val="Normal6a"/>
            </w:pPr>
            <w:r w:rsidRPr="009C67A6">
              <w:t>a)</w:t>
            </w:r>
            <w:r w:rsidRPr="009C67A6">
              <w:tab/>
              <w:t xml:space="preserve">met ten minste </w:t>
            </w:r>
            <w:r w:rsidRPr="009C67A6">
              <w:rPr>
                <w:b/>
                <w:bCs/>
                <w:i/>
                <w:iCs/>
              </w:rPr>
              <w:t>70 %</w:t>
            </w:r>
            <w:r w:rsidRPr="009C67A6">
              <w:t xml:space="preserve"> van de beleggingen die met de producten worden gedaan, wordt bijgedragen aan een duidelijke en meetbare doelstelling met betrekking tot duurzaamheidsfactoren, met inbegrip van milieu- en sociale doelstellingen, overeenkomstig de bindende elementen van de beleggingsstrategie van het financiële product, gemeten aan de hand van </w:t>
            </w:r>
            <w:r w:rsidRPr="009C67A6">
              <w:rPr>
                <w:b/>
                <w:bCs/>
                <w:i/>
                <w:iCs/>
              </w:rPr>
              <w:t>passende</w:t>
            </w:r>
            <w:r w:rsidRPr="009C67A6">
              <w:t xml:space="preserve"> duurzaamheidsgerelateerde indicator(en);</w:t>
            </w:r>
          </w:p>
        </w:tc>
        <w:tc>
          <w:tcPr>
            <w:tcW w:w="4876" w:type="dxa"/>
            <w:tcBorders>
              <w:top w:val="nil"/>
              <w:left w:val="nil"/>
              <w:bottom w:val="nil"/>
              <w:right w:val="nil"/>
            </w:tcBorders>
          </w:tcPr>
          <w:p w14:paraId="1E0CBB44" w14:textId="77777777" w:rsidR="008A1C83" w:rsidRPr="009C67A6" w:rsidRDefault="008A1C83" w:rsidP="00005813">
            <w:pPr>
              <w:pStyle w:val="Normal6a"/>
            </w:pPr>
            <w:r w:rsidRPr="009C67A6">
              <w:t>a)</w:t>
            </w:r>
            <w:r w:rsidRPr="009C67A6">
              <w:tab/>
              <w:t xml:space="preserve">met ten minste </w:t>
            </w:r>
            <w:r w:rsidRPr="009C67A6">
              <w:rPr>
                <w:b/>
                <w:bCs/>
                <w:i/>
                <w:iCs/>
              </w:rPr>
              <w:t>80 %</w:t>
            </w:r>
            <w:r w:rsidRPr="009C67A6">
              <w:t xml:space="preserve"> van de beleggingen die met de producten worden gedaan, wordt bijgedragen aan een duidelijke en meetbare doelstelling met betrekking tot duurzaamheidsfactoren, met inbegrip van milieu- en sociale doelstellingen, overeenkomstig de bindende elementen van de beleggingsstrategie van het financiële product, gemeten aan de hand van </w:t>
            </w:r>
            <w:r w:rsidRPr="009C67A6">
              <w:rPr>
                <w:b/>
                <w:bCs/>
                <w:i/>
                <w:iCs/>
              </w:rPr>
              <w:t>geharmoniseerde en wetenschappelijk onderbouwde</w:t>
            </w:r>
            <w:r w:rsidRPr="009C67A6">
              <w:t xml:space="preserve"> duurzaamheidsgerelateerde indicator(en) </w:t>
            </w:r>
            <w:r w:rsidRPr="009C67A6">
              <w:rPr>
                <w:b/>
                <w:bCs/>
                <w:i/>
                <w:iCs/>
              </w:rPr>
              <w:t>die betrekking hebben op de gehele levenscyclus</w:t>
            </w:r>
            <w:r w:rsidRPr="009C67A6">
              <w:t>;</w:t>
            </w:r>
          </w:p>
        </w:tc>
      </w:tr>
    </w:tbl>
    <w:p w14:paraId="5D24A80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24F91F3" w14:textId="77777777" w:rsidR="008A1C83" w:rsidRPr="009C67A6" w:rsidRDefault="008A1C83" w:rsidP="008A1C83">
      <w:r w:rsidRPr="009C67A6">
        <w:rPr>
          <w:rStyle w:val="HideTWBExt"/>
        </w:rPr>
        <w:t>&lt;/Amend&gt;</w:t>
      </w:r>
    </w:p>
    <w:p w14:paraId="1EFCD09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392</w:t>
      </w:r>
      <w:r w:rsidRPr="009C67A6">
        <w:rPr>
          <w:rStyle w:val="HideTWBExt"/>
          <w:b w:val="0"/>
        </w:rPr>
        <w:t>&lt;/NumAm&gt;</w:t>
      </w:r>
    </w:p>
    <w:p w14:paraId="63DA5E95"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4B6B74E6" w14:textId="77777777" w:rsidR="008A1C83" w:rsidRPr="009C67A6" w:rsidRDefault="008A1C83" w:rsidP="008A1C83">
      <w:pPr>
        <w:pStyle w:val="NormalBold"/>
      </w:pPr>
      <w:r w:rsidRPr="009C67A6">
        <w:rPr>
          <w:rStyle w:val="HideTWBExt"/>
          <w:b w:val="0"/>
        </w:rPr>
        <w:t>&lt;/RepeatBlock-By&gt;</w:t>
      </w:r>
    </w:p>
    <w:p w14:paraId="747079F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A03CD7A"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EEE859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F876AD0" w14:textId="77777777" w:rsidR="008A1C83" w:rsidRPr="009C67A6" w:rsidRDefault="008A1C83" w:rsidP="008A1C83">
      <w:r w:rsidRPr="009C67A6">
        <w:rPr>
          <w:rStyle w:val="HideTWBExt"/>
        </w:rPr>
        <w:t>&lt;Article2&gt;</w:t>
      </w:r>
      <w:r w:rsidRPr="009C67A6">
        <w:t>Artikel 9 – lid 1 – alinea 1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2FF1100" w14:textId="77777777" w:rsidTr="00005813">
        <w:trPr>
          <w:trHeight w:hRule="exact" w:val="240"/>
          <w:jc w:val="center"/>
        </w:trPr>
        <w:tc>
          <w:tcPr>
            <w:tcW w:w="9752" w:type="dxa"/>
            <w:gridSpan w:val="2"/>
            <w:tcBorders>
              <w:top w:val="nil"/>
              <w:left w:val="nil"/>
              <w:bottom w:val="nil"/>
              <w:right w:val="nil"/>
            </w:tcBorders>
          </w:tcPr>
          <w:p w14:paraId="4919848E" w14:textId="77777777" w:rsidR="008A1C83" w:rsidRPr="009C67A6" w:rsidRDefault="008A1C83" w:rsidP="00005813"/>
        </w:tc>
      </w:tr>
      <w:tr w:rsidR="008A1C83" w:rsidRPr="009C67A6" w14:paraId="602932A3" w14:textId="77777777" w:rsidTr="00005813">
        <w:trPr>
          <w:trHeight w:val="240"/>
          <w:jc w:val="center"/>
        </w:trPr>
        <w:tc>
          <w:tcPr>
            <w:tcW w:w="4876" w:type="dxa"/>
            <w:tcBorders>
              <w:top w:val="nil"/>
              <w:left w:val="nil"/>
              <w:bottom w:val="nil"/>
              <w:right w:val="nil"/>
            </w:tcBorders>
          </w:tcPr>
          <w:p w14:paraId="3E3C2FE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60670FC" w14:textId="77777777" w:rsidR="008A1C83" w:rsidRPr="009C67A6" w:rsidRDefault="008A1C83" w:rsidP="00005813">
            <w:pPr>
              <w:pStyle w:val="AmColumnHeading"/>
            </w:pPr>
            <w:r w:rsidRPr="009C67A6">
              <w:t>Amendement</w:t>
            </w:r>
          </w:p>
        </w:tc>
      </w:tr>
      <w:tr w:rsidR="008A1C83" w:rsidRPr="009C67A6" w14:paraId="4E9E3E25" w14:textId="77777777" w:rsidTr="00005813">
        <w:trPr>
          <w:jc w:val="center"/>
        </w:trPr>
        <w:tc>
          <w:tcPr>
            <w:tcW w:w="4876" w:type="dxa"/>
            <w:tcBorders>
              <w:top w:val="nil"/>
              <w:left w:val="nil"/>
              <w:bottom w:val="nil"/>
              <w:right w:val="nil"/>
            </w:tcBorders>
          </w:tcPr>
          <w:p w14:paraId="27886ECF" w14:textId="77777777" w:rsidR="008A1C83" w:rsidRPr="009C67A6" w:rsidRDefault="008A1C83" w:rsidP="00005813">
            <w:pPr>
              <w:pStyle w:val="Normal6a"/>
            </w:pPr>
            <w:r w:rsidRPr="009C67A6">
              <w:t>a)</w:t>
            </w:r>
            <w:r w:rsidRPr="009C67A6">
              <w:tab/>
              <w:t xml:space="preserve">met ten minste </w:t>
            </w:r>
            <w:r w:rsidRPr="009C67A6">
              <w:rPr>
                <w:b/>
                <w:bCs/>
                <w:i/>
                <w:iCs/>
              </w:rPr>
              <w:t>70 %</w:t>
            </w:r>
            <w:r w:rsidRPr="009C67A6">
              <w:t xml:space="preserve"> van de beleggingen die met de producten worden gedaan, wordt bijgedragen aan een duidelijke en meetbare doelstelling met betrekking tot duurzaamheidsfactoren, met inbegrip van milieu- en sociale doelstellingen, overeenkomstig de bindende elementen van de beleggingsstrategie van het financiële product, gemeten aan de hand van passende duurzaamheidsgerelateerde indicator(en);</w:t>
            </w:r>
          </w:p>
        </w:tc>
        <w:tc>
          <w:tcPr>
            <w:tcW w:w="4876" w:type="dxa"/>
            <w:tcBorders>
              <w:top w:val="nil"/>
              <w:left w:val="nil"/>
              <w:bottom w:val="nil"/>
              <w:right w:val="nil"/>
            </w:tcBorders>
          </w:tcPr>
          <w:p w14:paraId="380FBBA3" w14:textId="77777777" w:rsidR="008A1C83" w:rsidRPr="009C67A6" w:rsidRDefault="008A1C83" w:rsidP="00005813">
            <w:pPr>
              <w:pStyle w:val="Normal6a"/>
            </w:pPr>
            <w:r w:rsidRPr="009C67A6">
              <w:t>a)</w:t>
            </w:r>
            <w:r w:rsidRPr="009C67A6">
              <w:tab/>
              <w:t xml:space="preserve">met ten minste </w:t>
            </w:r>
            <w:r w:rsidRPr="009C67A6">
              <w:rPr>
                <w:b/>
                <w:bCs/>
                <w:i/>
                <w:iCs/>
              </w:rPr>
              <w:t>100 %</w:t>
            </w:r>
            <w:r w:rsidRPr="009C67A6">
              <w:t xml:space="preserve"> van de beleggingen die met de producten worden gedaan, wordt bijgedragen aan een duidelijke en meetbare doelstelling met betrekking tot duurzaamheidsfactoren, met inbegrip van milieu- en sociale doelstellingen, overeenkomstig de bindende elementen van de beleggingsstrategie van het financiële product, gemeten aan de hand van passende duurzaamheidsgerelateerde indicator(en);</w:t>
            </w:r>
          </w:p>
        </w:tc>
      </w:tr>
    </w:tbl>
    <w:p w14:paraId="27C2FAC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E1C000E" w14:textId="77777777" w:rsidR="008A1C83" w:rsidRPr="009C67A6" w:rsidRDefault="008A1C83" w:rsidP="008A1C83">
      <w:r w:rsidRPr="009C67A6">
        <w:rPr>
          <w:rStyle w:val="HideTWBExt"/>
        </w:rPr>
        <w:t>&lt;/Amend&gt;</w:t>
      </w:r>
    </w:p>
    <w:p w14:paraId="28495595" w14:textId="77777777" w:rsidR="008A1C83" w:rsidRPr="009C67A6" w:rsidRDefault="008A1C83" w:rsidP="00FA22EE">
      <w:pPr>
        <w:pStyle w:val="AmNumberTabs"/>
        <w:keepNext/>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393</w:t>
      </w:r>
      <w:r w:rsidRPr="009C67A6">
        <w:rPr>
          <w:rStyle w:val="HideTWBExt"/>
          <w:b w:val="0"/>
        </w:rPr>
        <w:t>&lt;/NumAm&gt;</w:t>
      </w:r>
    </w:p>
    <w:p w14:paraId="206509BA"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5F32DAD1" w14:textId="77777777" w:rsidR="008A1C83" w:rsidRPr="009C67A6" w:rsidRDefault="008A1C83" w:rsidP="008A1C83">
      <w:pPr>
        <w:pStyle w:val="NormalBold"/>
      </w:pPr>
      <w:r w:rsidRPr="009C67A6">
        <w:rPr>
          <w:rStyle w:val="HideTWBExt"/>
          <w:b w:val="0"/>
        </w:rPr>
        <w:t>&lt;/RepeatBlock-By&gt;</w:t>
      </w:r>
    </w:p>
    <w:p w14:paraId="3D01713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B62583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6E06B5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A82A538" w14:textId="77777777" w:rsidR="008A1C83" w:rsidRPr="009C67A6" w:rsidRDefault="008A1C83" w:rsidP="008A1C83">
      <w:r w:rsidRPr="009C67A6">
        <w:rPr>
          <w:rStyle w:val="HideTWBExt"/>
        </w:rPr>
        <w:t>&lt;Article2&gt;</w:t>
      </w:r>
      <w:r w:rsidRPr="009C67A6">
        <w:t>Artikel 9 – lid 1 – alinea 1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DD61106" w14:textId="77777777" w:rsidTr="00005813">
        <w:trPr>
          <w:trHeight w:hRule="exact" w:val="240"/>
          <w:jc w:val="center"/>
        </w:trPr>
        <w:tc>
          <w:tcPr>
            <w:tcW w:w="9752" w:type="dxa"/>
            <w:gridSpan w:val="2"/>
            <w:tcBorders>
              <w:top w:val="nil"/>
              <w:left w:val="nil"/>
              <w:bottom w:val="nil"/>
              <w:right w:val="nil"/>
            </w:tcBorders>
          </w:tcPr>
          <w:p w14:paraId="31095386" w14:textId="77777777" w:rsidR="008A1C83" w:rsidRPr="009C67A6" w:rsidRDefault="008A1C83" w:rsidP="00005813"/>
        </w:tc>
      </w:tr>
      <w:tr w:rsidR="008A1C83" w:rsidRPr="009C67A6" w14:paraId="4EE7C308" w14:textId="77777777" w:rsidTr="00005813">
        <w:trPr>
          <w:trHeight w:val="240"/>
          <w:jc w:val="center"/>
        </w:trPr>
        <w:tc>
          <w:tcPr>
            <w:tcW w:w="4876" w:type="dxa"/>
            <w:tcBorders>
              <w:top w:val="nil"/>
              <w:left w:val="nil"/>
              <w:bottom w:val="nil"/>
              <w:right w:val="nil"/>
            </w:tcBorders>
          </w:tcPr>
          <w:p w14:paraId="2857E8C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F88D1DC" w14:textId="77777777" w:rsidR="008A1C83" w:rsidRPr="009C67A6" w:rsidRDefault="008A1C83" w:rsidP="00005813">
            <w:pPr>
              <w:pStyle w:val="AmColumnHeading"/>
            </w:pPr>
            <w:r w:rsidRPr="009C67A6">
              <w:t>Amendement</w:t>
            </w:r>
          </w:p>
        </w:tc>
      </w:tr>
      <w:tr w:rsidR="008A1C83" w:rsidRPr="009C67A6" w14:paraId="087328F8" w14:textId="77777777" w:rsidTr="00005813">
        <w:trPr>
          <w:jc w:val="center"/>
        </w:trPr>
        <w:tc>
          <w:tcPr>
            <w:tcW w:w="4876" w:type="dxa"/>
            <w:tcBorders>
              <w:top w:val="nil"/>
              <w:left w:val="nil"/>
              <w:bottom w:val="nil"/>
              <w:right w:val="nil"/>
            </w:tcBorders>
          </w:tcPr>
          <w:p w14:paraId="2C31E924" w14:textId="77777777" w:rsidR="008A1C83" w:rsidRPr="009C67A6" w:rsidRDefault="008A1C83" w:rsidP="00005813">
            <w:pPr>
              <w:pStyle w:val="Normal6a"/>
            </w:pPr>
            <w:r w:rsidRPr="009C67A6">
              <w:t>a)</w:t>
            </w:r>
            <w:r w:rsidRPr="009C67A6">
              <w:tab/>
              <w:t xml:space="preserve">met ten minste </w:t>
            </w:r>
            <w:r w:rsidRPr="009C67A6">
              <w:rPr>
                <w:b/>
                <w:bCs/>
                <w:i/>
                <w:iCs/>
              </w:rPr>
              <w:t>70 %</w:t>
            </w:r>
            <w:r w:rsidRPr="009C67A6">
              <w:t xml:space="preserve"> van de beleggingen die met de producten worden gedaan, wordt bijgedragen aan een duidelijke en meetbare doelstelling met betrekking tot duurzaamheidsfactoren, met inbegrip van milieu- en sociale doelstellingen, overeenkomstig de bindende elementen van de beleggingsstrategie van het financiële product, gemeten aan de hand van passende duurzaamheidsgerelateerde indicator(en);</w:t>
            </w:r>
          </w:p>
        </w:tc>
        <w:tc>
          <w:tcPr>
            <w:tcW w:w="4876" w:type="dxa"/>
            <w:tcBorders>
              <w:top w:val="nil"/>
              <w:left w:val="nil"/>
              <w:bottom w:val="nil"/>
              <w:right w:val="nil"/>
            </w:tcBorders>
          </w:tcPr>
          <w:p w14:paraId="11C9DEC0" w14:textId="77777777" w:rsidR="008A1C83" w:rsidRPr="009C67A6" w:rsidRDefault="008A1C83" w:rsidP="00005813">
            <w:pPr>
              <w:pStyle w:val="Normal6a"/>
            </w:pPr>
            <w:r w:rsidRPr="009C67A6">
              <w:t>a)</w:t>
            </w:r>
            <w:r w:rsidRPr="009C67A6">
              <w:tab/>
              <w:t xml:space="preserve">met ten minste </w:t>
            </w:r>
            <w:r w:rsidRPr="009C67A6">
              <w:rPr>
                <w:b/>
                <w:bCs/>
                <w:i/>
                <w:iCs/>
              </w:rPr>
              <w:t>50 %</w:t>
            </w:r>
            <w:r w:rsidRPr="009C67A6">
              <w:t xml:space="preserve"> van de beleggingen die met de producten worden gedaan, wordt bijgedragen aan een duidelijke en meetbare doelstelling met betrekking tot duurzaamheidsfactoren, met inbegrip van milieu- en sociale doelstellingen, overeenkomstig de bindende elementen van de beleggingsstrategie van het financiële product, gemeten aan de hand van passende duurzaamheidsgerelateerde indicator(en);</w:t>
            </w:r>
          </w:p>
        </w:tc>
      </w:tr>
    </w:tbl>
    <w:p w14:paraId="44F774E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44DA932"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1260E218" w14:textId="77777777" w:rsidR="008A1C83" w:rsidRPr="009C67A6" w:rsidRDefault="008A1C83" w:rsidP="008A1C83">
      <w:pPr>
        <w:pStyle w:val="AmJustText"/>
      </w:pPr>
      <w:r w:rsidRPr="009C67A6">
        <w:t>De drempel van 70 % is empirisch gezien onhaalbaar voor gediversifieerde, multi-activa- en verzekeringsopdrachten, gezien de huidige beschikbaarheid van gegevens, het beperkte toepassingsgebied van de richtlijn duurzaamheidsrapportering door bedrijven na de Omnibus, en het feit dat de rapportage volgens de EU-taxonomie niet van toepassing is op emittenten buiten de EU. Een drempel van 50 %, in combinatie met verplichte openbaarmaking van het niet-kwalificerende deel en de uitsluitingen van categorieën, zorgt voor voldoende marktintegriteit zonder dat geloofwaardige ESG-strategieën structureel worden uitgesloten van het categoriseringssysteem.</w:t>
      </w:r>
    </w:p>
    <w:p w14:paraId="29CE8105" w14:textId="77777777" w:rsidR="008A1C83" w:rsidRPr="009C67A6" w:rsidRDefault="008A1C83" w:rsidP="008A1C83">
      <w:r w:rsidRPr="009C67A6">
        <w:rPr>
          <w:rStyle w:val="HideTWBExt"/>
        </w:rPr>
        <w:t>&lt;/Amend&gt;</w:t>
      </w:r>
    </w:p>
    <w:p w14:paraId="7A38BA7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394</w:t>
      </w:r>
      <w:r w:rsidRPr="009C67A6">
        <w:rPr>
          <w:rStyle w:val="HideTWBExt"/>
          <w:b w:val="0"/>
        </w:rPr>
        <w:t>&lt;/NumAm&gt;</w:t>
      </w:r>
    </w:p>
    <w:p w14:paraId="6D56CA7C"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35A2F41A"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477B696E" w14:textId="77777777" w:rsidR="008A1C83" w:rsidRPr="009C67A6" w:rsidRDefault="008A1C83" w:rsidP="008A1C83">
      <w:pPr>
        <w:pStyle w:val="NormalBold"/>
      </w:pPr>
      <w:r w:rsidRPr="009C67A6">
        <w:rPr>
          <w:rStyle w:val="HideTWBExt"/>
          <w:b w:val="0"/>
        </w:rPr>
        <w:t>&lt;/RepeatBlock-By&gt;</w:t>
      </w:r>
    </w:p>
    <w:p w14:paraId="64886E9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1075139"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0C3E4A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627B88E" w14:textId="77777777" w:rsidR="008A1C83" w:rsidRPr="009C67A6" w:rsidRDefault="008A1C83" w:rsidP="008A1C83">
      <w:r w:rsidRPr="009C67A6">
        <w:rPr>
          <w:rStyle w:val="HideTWBExt"/>
        </w:rPr>
        <w:t>&lt;Article2&gt;</w:t>
      </w:r>
      <w:r w:rsidRPr="009C67A6">
        <w:t>Artikel 9 – lid 1 – alinea 1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52076EA" w14:textId="77777777" w:rsidTr="00005813">
        <w:trPr>
          <w:trHeight w:hRule="exact" w:val="240"/>
          <w:jc w:val="center"/>
        </w:trPr>
        <w:tc>
          <w:tcPr>
            <w:tcW w:w="9752" w:type="dxa"/>
            <w:gridSpan w:val="2"/>
            <w:tcBorders>
              <w:top w:val="nil"/>
              <w:left w:val="nil"/>
              <w:bottom w:val="nil"/>
              <w:right w:val="nil"/>
            </w:tcBorders>
          </w:tcPr>
          <w:p w14:paraId="5CDFE9FD" w14:textId="77777777" w:rsidR="008A1C83" w:rsidRPr="009C67A6" w:rsidRDefault="008A1C83" w:rsidP="00005813"/>
        </w:tc>
      </w:tr>
      <w:tr w:rsidR="008A1C83" w:rsidRPr="009C67A6" w14:paraId="573C7DAC" w14:textId="77777777" w:rsidTr="00005813">
        <w:trPr>
          <w:trHeight w:val="240"/>
          <w:jc w:val="center"/>
        </w:trPr>
        <w:tc>
          <w:tcPr>
            <w:tcW w:w="4876" w:type="dxa"/>
            <w:tcBorders>
              <w:top w:val="nil"/>
              <w:left w:val="nil"/>
              <w:bottom w:val="nil"/>
              <w:right w:val="nil"/>
            </w:tcBorders>
          </w:tcPr>
          <w:p w14:paraId="197EA6F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AD8B8F6" w14:textId="77777777" w:rsidR="008A1C83" w:rsidRPr="009C67A6" w:rsidRDefault="008A1C83" w:rsidP="00005813">
            <w:pPr>
              <w:pStyle w:val="AmColumnHeading"/>
            </w:pPr>
            <w:r w:rsidRPr="009C67A6">
              <w:t>Amendement</w:t>
            </w:r>
          </w:p>
        </w:tc>
      </w:tr>
      <w:tr w:rsidR="008A1C83" w:rsidRPr="009C67A6" w14:paraId="5B2B2030" w14:textId="77777777" w:rsidTr="00005813">
        <w:trPr>
          <w:jc w:val="center"/>
        </w:trPr>
        <w:tc>
          <w:tcPr>
            <w:tcW w:w="4876" w:type="dxa"/>
            <w:tcBorders>
              <w:top w:val="nil"/>
              <w:left w:val="nil"/>
              <w:bottom w:val="nil"/>
              <w:right w:val="nil"/>
            </w:tcBorders>
          </w:tcPr>
          <w:p w14:paraId="46AE1430" w14:textId="77777777" w:rsidR="008A1C83" w:rsidRPr="009C67A6" w:rsidRDefault="008A1C83" w:rsidP="00005813">
            <w:pPr>
              <w:pStyle w:val="Normal6a"/>
            </w:pPr>
            <w:r w:rsidRPr="009C67A6">
              <w:t>a)</w:t>
            </w:r>
            <w:r w:rsidRPr="009C67A6">
              <w:tab/>
              <w:t xml:space="preserve">met ten minste </w:t>
            </w:r>
            <w:r w:rsidRPr="009C67A6">
              <w:rPr>
                <w:b/>
                <w:bCs/>
                <w:i/>
                <w:iCs/>
              </w:rPr>
              <w:t>70 %</w:t>
            </w:r>
            <w:r w:rsidRPr="009C67A6">
              <w:t xml:space="preserve"> van de beleggingen die met de producten worden gedaan, wordt bijgedragen aan een duidelijke en meetbare doelstelling met betrekking tot duurzaamheidsfactoren, met inbegrip van milieu- en sociale doelstellingen, overeenkomstig de bindende elementen van de beleggingsstrategie van het financiële product, gemeten aan de hand van passende duurzaamheidsgerelateerde indicator(en);</w:t>
            </w:r>
          </w:p>
        </w:tc>
        <w:tc>
          <w:tcPr>
            <w:tcW w:w="4876" w:type="dxa"/>
            <w:tcBorders>
              <w:top w:val="nil"/>
              <w:left w:val="nil"/>
              <w:bottom w:val="nil"/>
              <w:right w:val="nil"/>
            </w:tcBorders>
          </w:tcPr>
          <w:p w14:paraId="1F495413" w14:textId="77777777" w:rsidR="008A1C83" w:rsidRPr="009C67A6" w:rsidRDefault="008A1C83" w:rsidP="00005813">
            <w:pPr>
              <w:pStyle w:val="Normal6a"/>
            </w:pPr>
            <w:r w:rsidRPr="009C67A6">
              <w:t>a)</w:t>
            </w:r>
            <w:r w:rsidRPr="009C67A6">
              <w:tab/>
              <w:t xml:space="preserve">met ten minste </w:t>
            </w:r>
            <w:r w:rsidRPr="009C67A6">
              <w:rPr>
                <w:b/>
                <w:bCs/>
                <w:i/>
                <w:iCs/>
              </w:rPr>
              <w:t>85 %</w:t>
            </w:r>
            <w:r w:rsidRPr="009C67A6">
              <w:t xml:space="preserve"> van de beleggingen die met de producten worden gedaan, wordt bijgedragen aan een duidelijke en meetbare doelstelling met betrekking tot duurzaamheidsfactoren, met inbegrip van milieu- en sociale doelstellingen, overeenkomstig de bindende elementen van de beleggingsstrategie van het financiële product, gemeten aan de hand van passende duurzaamheidsgerelateerde indicator(en);</w:t>
            </w:r>
          </w:p>
        </w:tc>
      </w:tr>
    </w:tbl>
    <w:p w14:paraId="207EAFA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7244CF7" w14:textId="77777777" w:rsidR="008A1C83" w:rsidRPr="009C67A6" w:rsidRDefault="008A1C83" w:rsidP="008A1C83">
      <w:r w:rsidRPr="009C67A6">
        <w:rPr>
          <w:rStyle w:val="HideTWBExt"/>
        </w:rPr>
        <w:t>&lt;/Amend&gt;</w:t>
      </w:r>
    </w:p>
    <w:p w14:paraId="4CE132C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395</w:t>
      </w:r>
      <w:r w:rsidRPr="009C67A6">
        <w:rPr>
          <w:rStyle w:val="HideTWBExt"/>
          <w:b w:val="0"/>
        </w:rPr>
        <w:t>&lt;/NumAm&gt;</w:t>
      </w:r>
    </w:p>
    <w:p w14:paraId="76651D48"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20214713" w14:textId="77777777" w:rsidR="008A1C83" w:rsidRPr="009C67A6" w:rsidRDefault="008A1C83" w:rsidP="008A1C83">
      <w:pPr>
        <w:pStyle w:val="NormalBold"/>
      </w:pPr>
      <w:r w:rsidRPr="009C67A6">
        <w:rPr>
          <w:rStyle w:val="HideTWBExt"/>
          <w:b w:val="0"/>
        </w:rPr>
        <w:t>&lt;/RepeatBlock-By&gt;</w:t>
      </w:r>
    </w:p>
    <w:p w14:paraId="37B0576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314F5EA"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62AC50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1D5B87F" w14:textId="77777777" w:rsidR="008A1C83" w:rsidRPr="009C67A6" w:rsidRDefault="008A1C83" w:rsidP="008A1C83">
      <w:r w:rsidRPr="009C67A6">
        <w:rPr>
          <w:rStyle w:val="HideTWBExt"/>
        </w:rPr>
        <w:t>&lt;Article2&gt;</w:t>
      </w:r>
      <w:r w:rsidRPr="009C67A6">
        <w:t>Artikel 9 – lid 1 – alinea 1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4288E19" w14:textId="77777777" w:rsidTr="00005813">
        <w:trPr>
          <w:trHeight w:hRule="exact" w:val="240"/>
          <w:jc w:val="center"/>
        </w:trPr>
        <w:tc>
          <w:tcPr>
            <w:tcW w:w="9752" w:type="dxa"/>
            <w:gridSpan w:val="2"/>
            <w:tcBorders>
              <w:top w:val="nil"/>
              <w:left w:val="nil"/>
              <w:bottom w:val="nil"/>
              <w:right w:val="nil"/>
            </w:tcBorders>
          </w:tcPr>
          <w:p w14:paraId="3F13C2E5" w14:textId="77777777" w:rsidR="008A1C83" w:rsidRPr="009C67A6" w:rsidRDefault="008A1C83" w:rsidP="00005813"/>
        </w:tc>
      </w:tr>
      <w:tr w:rsidR="008A1C83" w:rsidRPr="009C67A6" w14:paraId="5046D6B6" w14:textId="77777777" w:rsidTr="00005813">
        <w:trPr>
          <w:trHeight w:val="240"/>
          <w:jc w:val="center"/>
        </w:trPr>
        <w:tc>
          <w:tcPr>
            <w:tcW w:w="4876" w:type="dxa"/>
            <w:tcBorders>
              <w:top w:val="nil"/>
              <w:left w:val="nil"/>
              <w:bottom w:val="nil"/>
              <w:right w:val="nil"/>
            </w:tcBorders>
          </w:tcPr>
          <w:p w14:paraId="52E05D2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462759E" w14:textId="77777777" w:rsidR="008A1C83" w:rsidRPr="009C67A6" w:rsidRDefault="008A1C83" w:rsidP="00005813">
            <w:pPr>
              <w:pStyle w:val="AmColumnHeading"/>
            </w:pPr>
            <w:r w:rsidRPr="009C67A6">
              <w:t>Amendement</w:t>
            </w:r>
          </w:p>
        </w:tc>
      </w:tr>
      <w:tr w:rsidR="008A1C83" w:rsidRPr="009C67A6" w14:paraId="083BF6C4" w14:textId="77777777" w:rsidTr="00005813">
        <w:trPr>
          <w:jc w:val="center"/>
        </w:trPr>
        <w:tc>
          <w:tcPr>
            <w:tcW w:w="4876" w:type="dxa"/>
            <w:tcBorders>
              <w:top w:val="nil"/>
              <w:left w:val="nil"/>
              <w:bottom w:val="nil"/>
              <w:right w:val="nil"/>
            </w:tcBorders>
          </w:tcPr>
          <w:p w14:paraId="48A7D351" w14:textId="77777777" w:rsidR="008A1C83" w:rsidRPr="009C67A6" w:rsidRDefault="008A1C83" w:rsidP="00005813">
            <w:pPr>
              <w:pStyle w:val="Normal6a"/>
            </w:pPr>
            <w:r w:rsidRPr="009C67A6">
              <w:t>a)</w:t>
            </w:r>
            <w:r w:rsidRPr="009C67A6">
              <w:tab/>
              <w:t xml:space="preserve">met ten minste </w:t>
            </w:r>
            <w:r w:rsidRPr="009C67A6">
              <w:rPr>
                <w:b/>
                <w:bCs/>
                <w:i/>
                <w:iCs/>
              </w:rPr>
              <w:t>70 %</w:t>
            </w:r>
            <w:r w:rsidRPr="009C67A6">
              <w:t xml:space="preserve"> van de beleggingen die met de producten worden gedaan, wordt bijgedragen aan een duidelijke en meetbare doelstelling met betrekking tot duurzaamheidsfactoren, met inbegrip van milieu- en sociale doelstellingen, overeenkomstig de bindende elementen van de beleggingsstrategie van het financiële product, gemeten aan de hand van passende duurzaamheidsgerelateerde indicator(en);</w:t>
            </w:r>
          </w:p>
        </w:tc>
        <w:tc>
          <w:tcPr>
            <w:tcW w:w="4876" w:type="dxa"/>
            <w:tcBorders>
              <w:top w:val="nil"/>
              <w:left w:val="nil"/>
              <w:bottom w:val="nil"/>
              <w:right w:val="nil"/>
            </w:tcBorders>
          </w:tcPr>
          <w:p w14:paraId="6962A40A" w14:textId="77777777" w:rsidR="008A1C83" w:rsidRPr="009C67A6" w:rsidRDefault="008A1C83" w:rsidP="00005813">
            <w:pPr>
              <w:pStyle w:val="Normal6a"/>
            </w:pPr>
            <w:r w:rsidRPr="009C67A6">
              <w:t>a)</w:t>
            </w:r>
            <w:r w:rsidRPr="009C67A6">
              <w:tab/>
              <w:t xml:space="preserve">met ten minste </w:t>
            </w:r>
            <w:r w:rsidRPr="009C67A6">
              <w:rPr>
                <w:b/>
                <w:bCs/>
                <w:i/>
                <w:iCs/>
              </w:rPr>
              <w:t>80 %</w:t>
            </w:r>
            <w:r w:rsidRPr="009C67A6">
              <w:t xml:space="preserve"> van de beleggingen die met de producten worden gedaan, wordt bijgedragen aan een duidelijke en meetbare doelstelling met betrekking tot duurzaamheidsfactoren, met inbegrip van milieu- en sociale doelstellingen, overeenkomstig de bindende elementen van de beleggingsstrategie van het financiële product, gemeten aan de hand van passende duurzaamheidsgerelateerde indicator(en);</w:t>
            </w:r>
          </w:p>
        </w:tc>
      </w:tr>
    </w:tbl>
    <w:p w14:paraId="7F767C9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F96A051" w14:textId="77777777" w:rsidR="008A1C83" w:rsidRPr="009C67A6" w:rsidRDefault="008A1C83" w:rsidP="008A1C83">
      <w:r w:rsidRPr="009C67A6">
        <w:rPr>
          <w:rStyle w:val="HideTWBExt"/>
        </w:rPr>
        <w:t>&lt;/Amend&gt;</w:t>
      </w:r>
    </w:p>
    <w:p w14:paraId="0A1C945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396</w:t>
      </w:r>
      <w:r w:rsidRPr="009C67A6">
        <w:rPr>
          <w:rStyle w:val="HideTWBExt"/>
          <w:b w:val="0"/>
        </w:rPr>
        <w:t>&lt;/NumAm&gt;</w:t>
      </w:r>
    </w:p>
    <w:p w14:paraId="05732B98" w14:textId="77777777" w:rsidR="008A1C83" w:rsidRPr="009C67A6" w:rsidRDefault="008A1C83" w:rsidP="008A1C83">
      <w:pPr>
        <w:pStyle w:val="NormalBold"/>
      </w:pPr>
      <w:r w:rsidRPr="009C67A6">
        <w:rPr>
          <w:rStyle w:val="HideTWBExt"/>
          <w:b w:val="0"/>
        </w:rPr>
        <w:t>&lt;RepeatBlock-By&gt;&lt;Members&gt;</w:t>
      </w:r>
      <w:r w:rsidRPr="009C67A6">
        <w:t>Marlena Maląg</w:t>
      </w:r>
      <w:r w:rsidRPr="009C67A6">
        <w:rPr>
          <w:rStyle w:val="HideTWBExt"/>
          <w:b w:val="0"/>
        </w:rPr>
        <w:t>&lt;/Members&gt;</w:t>
      </w:r>
    </w:p>
    <w:p w14:paraId="2E5C07DD" w14:textId="77777777" w:rsidR="008A1C83" w:rsidRPr="009C67A6" w:rsidRDefault="008A1C83" w:rsidP="008A1C83">
      <w:pPr>
        <w:pStyle w:val="NormalBold"/>
      </w:pPr>
      <w:r w:rsidRPr="009C67A6">
        <w:rPr>
          <w:rStyle w:val="HideTWBExt"/>
          <w:b w:val="0"/>
        </w:rPr>
        <w:t>&lt;/RepeatBlock-By&gt;</w:t>
      </w:r>
    </w:p>
    <w:p w14:paraId="1BA6721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B74B1A7"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6D03BD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D93AD33" w14:textId="77777777" w:rsidR="008A1C83" w:rsidRPr="009C67A6" w:rsidRDefault="008A1C83" w:rsidP="008A1C83">
      <w:r w:rsidRPr="009C67A6">
        <w:rPr>
          <w:rStyle w:val="HideTWBExt"/>
        </w:rPr>
        <w:t>&lt;Article2&gt;</w:t>
      </w:r>
      <w:r w:rsidRPr="009C67A6">
        <w:t>Artikel 9 – lid 1 – alinea 1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BE185DE" w14:textId="77777777" w:rsidTr="00005813">
        <w:trPr>
          <w:trHeight w:hRule="exact" w:val="240"/>
          <w:jc w:val="center"/>
        </w:trPr>
        <w:tc>
          <w:tcPr>
            <w:tcW w:w="9752" w:type="dxa"/>
            <w:gridSpan w:val="2"/>
            <w:tcBorders>
              <w:top w:val="nil"/>
              <w:left w:val="nil"/>
              <w:bottom w:val="nil"/>
              <w:right w:val="nil"/>
            </w:tcBorders>
          </w:tcPr>
          <w:p w14:paraId="45684310" w14:textId="77777777" w:rsidR="008A1C83" w:rsidRPr="009C67A6" w:rsidRDefault="008A1C83" w:rsidP="00005813"/>
        </w:tc>
      </w:tr>
      <w:tr w:rsidR="008A1C83" w:rsidRPr="009C67A6" w14:paraId="2C267772" w14:textId="77777777" w:rsidTr="00005813">
        <w:trPr>
          <w:trHeight w:val="240"/>
          <w:jc w:val="center"/>
        </w:trPr>
        <w:tc>
          <w:tcPr>
            <w:tcW w:w="4876" w:type="dxa"/>
            <w:tcBorders>
              <w:top w:val="nil"/>
              <w:left w:val="nil"/>
              <w:bottom w:val="nil"/>
              <w:right w:val="nil"/>
            </w:tcBorders>
          </w:tcPr>
          <w:p w14:paraId="25D9735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229797D" w14:textId="77777777" w:rsidR="008A1C83" w:rsidRPr="009C67A6" w:rsidRDefault="008A1C83" w:rsidP="00005813">
            <w:pPr>
              <w:pStyle w:val="AmColumnHeading"/>
            </w:pPr>
            <w:r w:rsidRPr="009C67A6">
              <w:t>Amendement</w:t>
            </w:r>
          </w:p>
        </w:tc>
      </w:tr>
      <w:tr w:rsidR="008A1C83" w:rsidRPr="009C67A6" w14:paraId="05DD4BF6" w14:textId="77777777" w:rsidTr="00005813">
        <w:trPr>
          <w:jc w:val="center"/>
        </w:trPr>
        <w:tc>
          <w:tcPr>
            <w:tcW w:w="4876" w:type="dxa"/>
            <w:tcBorders>
              <w:top w:val="nil"/>
              <w:left w:val="nil"/>
              <w:bottom w:val="nil"/>
              <w:right w:val="nil"/>
            </w:tcBorders>
          </w:tcPr>
          <w:p w14:paraId="5AC10B62" w14:textId="77777777" w:rsidR="008A1C83" w:rsidRPr="009C67A6" w:rsidRDefault="008A1C83" w:rsidP="00005813">
            <w:pPr>
              <w:pStyle w:val="Normal6a"/>
            </w:pPr>
            <w:r w:rsidRPr="009C67A6">
              <w:rPr>
                <w:b/>
                <w:i/>
              </w:rPr>
              <w:t>b)</w:t>
            </w:r>
            <w:r w:rsidRPr="009C67A6">
              <w:tab/>
            </w:r>
            <w:r w:rsidRPr="009C67A6">
              <w:rPr>
                <w:b/>
                <w:i/>
              </w:rPr>
              <w:t>met deze producten wordt niet belegd in ondernemingen als bedoeld in artikel 12, lid 1, van Gedelegeerde Verordening (EU) 2020/1818;</w:t>
            </w:r>
          </w:p>
        </w:tc>
        <w:tc>
          <w:tcPr>
            <w:tcW w:w="4876" w:type="dxa"/>
            <w:tcBorders>
              <w:top w:val="nil"/>
              <w:left w:val="nil"/>
              <w:bottom w:val="nil"/>
              <w:right w:val="nil"/>
            </w:tcBorders>
          </w:tcPr>
          <w:p w14:paraId="3ADE8691" w14:textId="77777777" w:rsidR="008A1C83" w:rsidRPr="009C67A6" w:rsidRDefault="008A1C83" w:rsidP="00005813">
            <w:pPr>
              <w:pStyle w:val="Normal6a"/>
            </w:pPr>
            <w:r w:rsidRPr="009C67A6">
              <w:rPr>
                <w:b/>
                <w:i/>
              </w:rPr>
              <w:t>Schrappen</w:t>
            </w:r>
          </w:p>
        </w:tc>
      </w:tr>
    </w:tbl>
    <w:p w14:paraId="15B7C35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5CD58BD"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71D221B9" w14:textId="77777777" w:rsidR="008A1C83" w:rsidRPr="009C67A6" w:rsidRDefault="008A1C83" w:rsidP="008A1C83">
      <w:pPr>
        <w:pStyle w:val="AmJustText"/>
      </w:pPr>
      <w:r w:rsidRPr="009C67A6">
        <w:t>De voorgestelde sectorale uitsluitingen brengen strenge beperkingen met zich mee die het vermogen van de financiële markten in de EU om kapitaal efficiënt in de gehele economie toe te wijzen, dreigen te ondermijnen. Door hele sectoren uit te sluiten, ongeacht de prestaties of transitie-inspanningen van individuele bedrijven, kan het kader de aantrekkelijkheid van financiële producten uit de EU verminderen en het mondiale concurrentievermogen van Europa verzwakken.</w:t>
      </w:r>
    </w:p>
    <w:p w14:paraId="2564B8F5" w14:textId="77777777" w:rsidR="008A1C83" w:rsidRPr="009C67A6" w:rsidRDefault="008A1C83" w:rsidP="008A1C83">
      <w:r w:rsidRPr="009C67A6">
        <w:rPr>
          <w:rStyle w:val="HideTWBExt"/>
        </w:rPr>
        <w:t>&lt;/Amend&gt;</w:t>
      </w:r>
    </w:p>
    <w:p w14:paraId="12B8C73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397</w:t>
      </w:r>
      <w:r w:rsidRPr="009C67A6">
        <w:rPr>
          <w:rStyle w:val="HideTWBExt"/>
          <w:b w:val="0"/>
        </w:rPr>
        <w:t>&lt;/NumAm&gt;</w:t>
      </w:r>
    </w:p>
    <w:p w14:paraId="55BE6902" w14:textId="77777777" w:rsidR="008A1C83" w:rsidRPr="009C67A6" w:rsidRDefault="008A1C83" w:rsidP="008A1C83">
      <w:pPr>
        <w:pStyle w:val="NormalBold"/>
      </w:pPr>
      <w:r w:rsidRPr="009C67A6">
        <w:rPr>
          <w:rStyle w:val="HideTWBExt"/>
          <w:b w:val="0"/>
        </w:rPr>
        <w:t>&lt;RepeatBlock-By&gt;&lt;Members&gt;</w:t>
      </w:r>
      <w:r w:rsidRPr="009C67A6">
        <w:t>Stephen Nikola Bartulica</w:t>
      </w:r>
      <w:r w:rsidRPr="009C67A6">
        <w:rPr>
          <w:rStyle w:val="HideTWBExt"/>
          <w:b w:val="0"/>
        </w:rPr>
        <w:t>&lt;/Members&gt;</w:t>
      </w:r>
    </w:p>
    <w:p w14:paraId="04CF5323" w14:textId="77777777" w:rsidR="008A1C83" w:rsidRPr="009C67A6" w:rsidRDefault="008A1C83" w:rsidP="008A1C83">
      <w:pPr>
        <w:pStyle w:val="NormalBold"/>
      </w:pPr>
      <w:r w:rsidRPr="009C67A6">
        <w:rPr>
          <w:rStyle w:val="HideTWBExt"/>
          <w:b w:val="0"/>
        </w:rPr>
        <w:t>&lt;/RepeatBlock-By&gt;</w:t>
      </w:r>
    </w:p>
    <w:p w14:paraId="20B51E4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F57B5AD"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2E1A1E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50D4F58" w14:textId="77777777" w:rsidR="008A1C83" w:rsidRPr="009C67A6" w:rsidRDefault="008A1C83" w:rsidP="008A1C83">
      <w:r w:rsidRPr="009C67A6">
        <w:rPr>
          <w:rStyle w:val="HideTWBExt"/>
        </w:rPr>
        <w:t>&lt;Article2&gt;</w:t>
      </w:r>
      <w:r w:rsidRPr="009C67A6">
        <w:t>Artikel 9 – lid 1 – alinea 1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EFC0901" w14:textId="77777777" w:rsidTr="00005813">
        <w:trPr>
          <w:trHeight w:hRule="exact" w:val="240"/>
          <w:jc w:val="center"/>
        </w:trPr>
        <w:tc>
          <w:tcPr>
            <w:tcW w:w="9752" w:type="dxa"/>
            <w:gridSpan w:val="2"/>
            <w:tcBorders>
              <w:top w:val="nil"/>
              <w:left w:val="nil"/>
              <w:bottom w:val="nil"/>
              <w:right w:val="nil"/>
            </w:tcBorders>
          </w:tcPr>
          <w:p w14:paraId="4AA9CBCB" w14:textId="77777777" w:rsidR="008A1C83" w:rsidRPr="009C67A6" w:rsidRDefault="008A1C83" w:rsidP="00005813"/>
        </w:tc>
      </w:tr>
      <w:tr w:rsidR="008A1C83" w:rsidRPr="009C67A6" w14:paraId="76E9DE5C" w14:textId="77777777" w:rsidTr="00005813">
        <w:trPr>
          <w:trHeight w:val="240"/>
          <w:jc w:val="center"/>
        </w:trPr>
        <w:tc>
          <w:tcPr>
            <w:tcW w:w="4876" w:type="dxa"/>
            <w:tcBorders>
              <w:top w:val="nil"/>
              <w:left w:val="nil"/>
              <w:bottom w:val="nil"/>
              <w:right w:val="nil"/>
            </w:tcBorders>
          </w:tcPr>
          <w:p w14:paraId="55F2588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D3B4C45" w14:textId="77777777" w:rsidR="008A1C83" w:rsidRPr="009C67A6" w:rsidRDefault="008A1C83" w:rsidP="00005813">
            <w:pPr>
              <w:pStyle w:val="AmColumnHeading"/>
            </w:pPr>
            <w:r w:rsidRPr="009C67A6">
              <w:t>Amendement</w:t>
            </w:r>
          </w:p>
        </w:tc>
      </w:tr>
      <w:tr w:rsidR="008A1C83" w:rsidRPr="009C67A6" w14:paraId="14835B40" w14:textId="77777777" w:rsidTr="00005813">
        <w:trPr>
          <w:jc w:val="center"/>
        </w:trPr>
        <w:tc>
          <w:tcPr>
            <w:tcW w:w="4876" w:type="dxa"/>
            <w:tcBorders>
              <w:top w:val="nil"/>
              <w:left w:val="nil"/>
              <w:bottom w:val="nil"/>
              <w:right w:val="nil"/>
            </w:tcBorders>
          </w:tcPr>
          <w:p w14:paraId="050473D3" w14:textId="77777777" w:rsidR="008A1C83" w:rsidRPr="009C67A6" w:rsidRDefault="008A1C83" w:rsidP="00005813">
            <w:pPr>
              <w:pStyle w:val="Normal6a"/>
            </w:pPr>
            <w:r w:rsidRPr="009C67A6">
              <w:rPr>
                <w:b/>
                <w:i/>
              </w:rPr>
              <w:t>b)</w:t>
            </w:r>
            <w:r w:rsidRPr="009C67A6">
              <w:tab/>
            </w:r>
            <w:r w:rsidRPr="009C67A6">
              <w:rPr>
                <w:b/>
                <w:i/>
              </w:rPr>
              <w:t>met deze producten wordt niet belegd in ondernemingen als bedoeld in artikel 12, lid 1, van Gedelegeerde Verordening (EU) 2020/1818;</w:t>
            </w:r>
          </w:p>
        </w:tc>
        <w:tc>
          <w:tcPr>
            <w:tcW w:w="4876" w:type="dxa"/>
            <w:tcBorders>
              <w:top w:val="nil"/>
              <w:left w:val="nil"/>
              <w:bottom w:val="nil"/>
              <w:right w:val="nil"/>
            </w:tcBorders>
          </w:tcPr>
          <w:p w14:paraId="16DC17A2" w14:textId="77777777" w:rsidR="008A1C83" w:rsidRPr="009C67A6" w:rsidRDefault="008A1C83" w:rsidP="00005813">
            <w:pPr>
              <w:pStyle w:val="Normal6a"/>
            </w:pPr>
            <w:r w:rsidRPr="009C67A6">
              <w:rPr>
                <w:b/>
                <w:i/>
              </w:rPr>
              <w:t>Schrappen</w:t>
            </w:r>
          </w:p>
        </w:tc>
      </w:tr>
    </w:tbl>
    <w:p w14:paraId="0E505EF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C583D31" w14:textId="77777777" w:rsidR="008A1C83" w:rsidRPr="009C67A6" w:rsidRDefault="008A1C83" w:rsidP="008A1C83">
      <w:r w:rsidRPr="009C67A6">
        <w:rPr>
          <w:rStyle w:val="HideTWBExt"/>
        </w:rPr>
        <w:t>&lt;/Amend&gt;</w:t>
      </w:r>
    </w:p>
    <w:p w14:paraId="60AE239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398</w:t>
      </w:r>
      <w:r w:rsidRPr="009C67A6">
        <w:rPr>
          <w:rStyle w:val="HideTWBExt"/>
          <w:b w:val="0"/>
        </w:rPr>
        <w:t>&lt;/NumAm&gt;</w:t>
      </w:r>
    </w:p>
    <w:p w14:paraId="13979878"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39C0F3CF" w14:textId="77777777" w:rsidR="008A1C83" w:rsidRPr="009C67A6" w:rsidRDefault="008A1C83" w:rsidP="008A1C83">
      <w:pPr>
        <w:pStyle w:val="NormalBold"/>
      </w:pPr>
      <w:r w:rsidRPr="009C67A6">
        <w:rPr>
          <w:rStyle w:val="HideTWBExt"/>
          <w:b w:val="0"/>
        </w:rPr>
        <w:t>&lt;/RepeatBlock-By&gt;</w:t>
      </w:r>
    </w:p>
    <w:p w14:paraId="3A56193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412956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7FB116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5D8371F" w14:textId="77777777" w:rsidR="008A1C83" w:rsidRPr="009C67A6" w:rsidRDefault="008A1C83" w:rsidP="008A1C83">
      <w:r w:rsidRPr="009C67A6">
        <w:rPr>
          <w:rStyle w:val="HideTWBExt"/>
        </w:rPr>
        <w:t>&lt;Article2&gt;</w:t>
      </w:r>
      <w:r w:rsidRPr="009C67A6">
        <w:t>Artikel 9 – lid 1 – alinea 1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B89D343" w14:textId="77777777" w:rsidTr="00005813">
        <w:trPr>
          <w:trHeight w:hRule="exact" w:val="240"/>
          <w:jc w:val="center"/>
        </w:trPr>
        <w:tc>
          <w:tcPr>
            <w:tcW w:w="9752" w:type="dxa"/>
            <w:gridSpan w:val="2"/>
            <w:tcBorders>
              <w:top w:val="nil"/>
              <w:left w:val="nil"/>
              <w:bottom w:val="nil"/>
              <w:right w:val="nil"/>
            </w:tcBorders>
          </w:tcPr>
          <w:p w14:paraId="32C786C4" w14:textId="77777777" w:rsidR="008A1C83" w:rsidRPr="009C67A6" w:rsidRDefault="008A1C83" w:rsidP="00005813"/>
        </w:tc>
      </w:tr>
      <w:tr w:rsidR="008A1C83" w:rsidRPr="009C67A6" w14:paraId="77BDA148" w14:textId="77777777" w:rsidTr="00005813">
        <w:trPr>
          <w:trHeight w:val="240"/>
          <w:jc w:val="center"/>
        </w:trPr>
        <w:tc>
          <w:tcPr>
            <w:tcW w:w="4876" w:type="dxa"/>
            <w:tcBorders>
              <w:top w:val="nil"/>
              <w:left w:val="nil"/>
              <w:bottom w:val="nil"/>
              <w:right w:val="nil"/>
            </w:tcBorders>
          </w:tcPr>
          <w:p w14:paraId="617A84C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445E060" w14:textId="77777777" w:rsidR="008A1C83" w:rsidRPr="009C67A6" w:rsidRDefault="008A1C83" w:rsidP="00005813">
            <w:pPr>
              <w:pStyle w:val="AmColumnHeading"/>
            </w:pPr>
            <w:r w:rsidRPr="009C67A6">
              <w:t>Amendement</w:t>
            </w:r>
          </w:p>
        </w:tc>
      </w:tr>
      <w:tr w:rsidR="008A1C83" w:rsidRPr="009C67A6" w14:paraId="57573F6A" w14:textId="77777777" w:rsidTr="00005813">
        <w:trPr>
          <w:jc w:val="center"/>
        </w:trPr>
        <w:tc>
          <w:tcPr>
            <w:tcW w:w="4876" w:type="dxa"/>
            <w:tcBorders>
              <w:top w:val="nil"/>
              <w:left w:val="nil"/>
              <w:bottom w:val="nil"/>
              <w:right w:val="nil"/>
            </w:tcBorders>
          </w:tcPr>
          <w:p w14:paraId="40E14244" w14:textId="77777777" w:rsidR="008A1C83" w:rsidRPr="009C67A6" w:rsidRDefault="008A1C83" w:rsidP="00005813">
            <w:pPr>
              <w:pStyle w:val="Normal6a"/>
            </w:pPr>
            <w:r w:rsidRPr="009C67A6">
              <w:t>b)</w:t>
            </w:r>
            <w:r w:rsidRPr="009C67A6">
              <w:tab/>
              <w:t>met deze producten wordt niet belegd in ondernemingen als bedoeld in artikel 12, lid 1, van Gedelegeerde Verordening (EU) 2020/1818;</w:t>
            </w:r>
          </w:p>
        </w:tc>
        <w:tc>
          <w:tcPr>
            <w:tcW w:w="4876" w:type="dxa"/>
            <w:tcBorders>
              <w:top w:val="nil"/>
              <w:left w:val="nil"/>
              <w:bottom w:val="nil"/>
              <w:right w:val="nil"/>
            </w:tcBorders>
          </w:tcPr>
          <w:p w14:paraId="1CB7EEF7" w14:textId="77777777" w:rsidR="008A1C83" w:rsidRPr="009C67A6" w:rsidRDefault="008A1C83" w:rsidP="00005813">
            <w:pPr>
              <w:pStyle w:val="Normal6a"/>
            </w:pPr>
            <w:r w:rsidRPr="009C67A6">
              <w:t>b)</w:t>
            </w:r>
            <w:r w:rsidRPr="009C67A6">
              <w:tab/>
              <w:t xml:space="preserve">met deze producten wordt niet belegd in ondernemingen als bedoeld in artikel 12, lid 1, van Gedelegeerde Verordening (EU) 2020/1818 </w:t>
            </w:r>
            <w:r w:rsidRPr="009C67A6">
              <w:rPr>
                <w:b/>
                <w:i/>
              </w:rPr>
              <w:t>noch in ondernemingen die betrokken zijn bij activiteiten in verband met wapens</w:t>
            </w:r>
            <w:r w:rsidRPr="009C67A6">
              <w:t>;</w:t>
            </w:r>
          </w:p>
        </w:tc>
      </w:tr>
    </w:tbl>
    <w:p w14:paraId="49289C8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608AFEB" w14:textId="77777777" w:rsidR="008A1C83" w:rsidRPr="009C67A6" w:rsidRDefault="008A1C83" w:rsidP="008A1C83">
      <w:r w:rsidRPr="009C67A6">
        <w:rPr>
          <w:rStyle w:val="HideTWBExt"/>
        </w:rPr>
        <w:t>&lt;/Amend&gt;</w:t>
      </w:r>
    </w:p>
    <w:p w14:paraId="3DB4A01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399</w:t>
      </w:r>
      <w:r w:rsidRPr="009C67A6">
        <w:rPr>
          <w:rStyle w:val="HideTWBExt"/>
          <w:b w:val="0"/>
        </w:rPr>
        <w:t>&lt;/NumAm&gt;</w:t>
      </w:r>
    </w:p>
    <w:p w14:paraId="556D85B7"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65AF99A4" w14:textId="77777777" w:rsidR="008A1C83" w:rsidRPr="009C67A6" w:rsidRDefault="008A1C83" w:rsidP="008A1C83">
      <w:pPr>
        <w:pStyle w:val="NormalBold"/>
      </w:pPr>
      <w:r w:rsidRPr="009C67A6">
        <w:rPr>
          <w:rStyle w:val="HideTWBExt"/>
          <w:b w:val="0"/>
        </w:rPr>
        <w:t>&lt;/RepeatBlock-By&gt;</w:t>
      </w:r>
    </w:p>
    <w:p w14:paraId="1CA6127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A1EB8DE"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7A6F67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B4AEB15" w14:textId="77777777" w:rsidR="008A1C83" w:rsidRPr="009C67A6" w:rsidRDefault="008A1C83" w:rsidP="008A1C83">
      <w:r w:rsidRPr="009C67A6">
        <w:rPr>
          <w:rStyle w:val="HideTWBExt"/>
        </w:rPr>
        <w:t>&lt;Article2&gt;</w:t>
      </w:r>
      <w:r w:rsidRPr="009C67A6">
        <w:t>Artikel 9 – lid 1 – alinea 1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20E73C9" w14:textId="77777777" w:rsidTr="00005813">
        <w:trPr>
          <w:trHeight w:hRule="exact" w:val="240"/>
          <w:jc w:val="center"/>
        </w:trPr>
        <w:tc>
          <w:tcPr>
            <w:tcW w:w="9752" w:type="dxa"/>
            <w:gridSpan w:val="2"/>
            <w:tcBorders>
              <w:top w:val="nil"/>
              <w:left w:val="nil"/>
              <w:bottom w:val="nil"/>
              <w:right w:val="nil"/>
            </w:tcBorders>
          </w:tcPr>
          <w:p w14:paraId="64295E2B" w14:textId="77777777" w:rsidR="008A1C83" w:rsidRPr="009C67A6" w:rsidRDefault="008A1C83" w:rsidP="00005813"/>
        </w:tc>
      </w:tr>
      <w:tr w:rsidR="008A1C83" w:rsidRPr="009C67A6" w14:paraId="3B995931" w14:textId="77777777" w:rsidTr="00005813">
        <w:trPr>
          <w:trHeight w:val="240"/>
          <w:jc w:val="center"/>
        </w:trPr>
        <w:tc>
          <w:tcPr>
            <w:tcW w:w="4876" w:type="dxa"/>
            <w:tcBorders>
              <w:top w:val="nil"/>
              <w:left w:val="nil"/>
              <w:bottom w:val="nil"/>
              <w:right w:val="nil"/>
            </w:tcBorders>
          </w:tcPr>
          <w:p w14:paraId="1F7CA98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C809323" w14:textId="77777777" w:rsidR="008A1C83" w:rsidRPr="009C67A6" w:rsidRDefault="008A1C83" w:rsidP="00005813">
            <w:pPr>
              <w:pStyle w:val="AmColumnHeading"/>
            </w:pPr>
            <w:r w:rsidRPr="009C67A6">
              <w:t>Amendement</w:t>
            </w:r>
          </w:p>
        </w:tc>
      </w:tr>
      <w:tr w:rsidR="008A1C83" w:rsidRPr="009C67A6" w14:paraId="1D3D418F" w14:textId="77777777" w:rsidTr="00005813">
        <w:trPr>
          <w:jc w:val="center"/>
        </w:trPr>
        <w:tc>
          <w:tcPr>
            <w:tcW w:w="4876" w:type="dxa"/>
            <w:tcBorders>
              <w:top w:val="nil"/>
              <w:left w:val="nil"/>
              <w:bottom w:val="nil"/>
              <w:right w:val="nil"/>
            </w:tcBorders>
          </w:tcPr>
          <w:p w14:paraId="04FF7E7A" w14:textId="77777777" w:rsidR="008A1C83" w:rsidRPr="009C67A6" w:rsidRDefault="008A1C83" w:rsidP="00005813">
            <w:pPr>
              <w:pStyle w:val="Normal6a"/>
            </w:pPr>
            <w:r w:rsidRPr="009C67A6">
              <w:t>b)</w:t>
            </w:r>
            <w:r w:rsidRPr="009C67A6">
              <w:tab/>
              <w:t>met deze producten wordt niet belegd in ondernemingen als bedoeld in artikel 12, lid 1, van Gedelegeerde Verordening (EU) 2020/1818;</w:t>
            </w:r>
          </w:p>
        </w:tc>
        <w:tc>
          <w:tcPr>
            <w:tcW w:w="4876" w:type="dxa"/>
            <w:tcBorders>
              <w:top w:val="nil"/>
              <w:left w:val="nil"/>
              <w:bottom w:val="nil"/>
              <w:right w:val="nil"/>
            </w:tcBorders>
          </w:tcPr>
          <w:p w14:paraId="58A3C158" w14:textId="77777777" w:rsidR="008A1C83" w:rsidRPr="009C67A6" w:rsidRDefault="008A1C83" w:rsidP="00005813">
            <w:pPr>
              <w:pStyle w:val="Normal6a"/>
            </w:pPr>
            <w:r w:rsidRPr="009C67A6">
              <w:t>b)</w:t>
            </w:r>
            <w:r w:rsidRPr="009C67A6">
              <w:tab/>
              <w:t xml:space="preserve">met deze producten wordt niet belegd in ondernemingen als bedoeld in artikel 12, lid 1, </w:t>
            </w:r>
            <w:r w:rsidRPr="009C67A6">
              <w:rPr>
                <w:b/>
                <w:bCs/>
                <w:i/>
                <w:iCs/>
              </w:rPr>
              <w:t xml:space="preserve">punten a), b), c), d), e), f) en g ), </w:t>
            </w:r>
            <w:r w:rsidRPr="009C67A6">
              <w:t>van Gedelegeerde Verordening (EU) 2020/1818;</w:t>
            </w:r>
          </w:p>
        </w:tc>
      </w:tr>
    </w:tbl>
    <w:p w14:paraId="5208D6B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821835E" w14:textId="77777777" w:rsidR="008A1C83" w:rsidRPr="009C67A6" w:rsidRDefault="008A1C83" w:rsidP="008A1C83">
      <w:r w:rsidRPr="009C67A6">
        <w:rPr>
          <w:rStyle w:val="HideTWBExt"/>
        </w:rPr>
        <w:t>&lt;/Amend&gt;</w:t>
      </w:r>
    </w:p>
    <w:p w14:paraId="4410913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400</w:t>
      </w:r>
      <w:r w:rsidRPr="009C67A6">
        <w:rPr>
          <w:rStyle w:val="HideTWBExt"/>
          <w:b w:val="0"/>
        </w:rPr>
        <w:t>&lt;/NumAm&gt;</w:t>
      </w:r>
    </w:p>
    <w:p w14:paraId="4AA0A95A"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108DB385" w14:textId="77777777" w:rsidR="008A1C83" w:rsidRPr="009C67A6" w:rsidRDefault="008A1C83" w:rsidP="008A1C83">
      <w:pPr>
        <w:pStyle w:val="NormalBold"/>
      </w:pPr>
      <w:r w:rsidRPr="009C67A6">
        <w:rPr>
          <w:rStyle w:val="HideTWBExt"/>
          <w:b w:val="0"/>
        </w:rPr>
        <w:t>&lt;/RepeatBlock-By&gt;</w:t>
      </w:r>
    </w:p>
    <w:p w14:paraId="272CB64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959AE23"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07A679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2E48423" w14:textId="77777777" w:rsidR="008A1C83" w:rsidRPr="009C67A6" w:rsidRDefault="008A1C83" w:rsidP="008A1C83">
      <w:r w:rsidRPr="009C67A6">
        <w:rPr>
          <w:rStyle w:val="HideTWBExt"/>
        </w:rPr>
        <w:t>&lt;Article2&gt;</w:t>
      </w:r>
      <w:r w:rsidRPr="009C67A6">
        <w:t>Artikel 9 – lid 1 – alinea 1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8D0CD88" w14:textId="77777777" w:rsidTr="00005813">
        <w:trPr>
          <w:trHeight w:hRule="exact" w:val="240"/>
          <w:jc w:val="center"/>
        </w:trPr>
        <w:tc>
          <w:tcPr>
            <w:tcW w:w="9752" w:type="dxa"/>
            <w:gridSpan w:val="2"/>
            <w:tcBorders>
              <w:top w:val="nil"/>
              <w:left w:val="nil"/>
              <w:bottom w:val="nil"/>
              <w:right w:val="nil"/>
            </w:tcBorders>
          </w:tcPr>
          <w:p w14:paraId="43AE17B8" w14:textId="77777777" w:rsidR="008A1C83" w:rsidRPr="009C67A6" w:rsidRDefault="008A1C83" w:rsidP="00005813"/>
        </w:tc>
      </w:tr>
      <w:tr w:rsidR="008A1C83" w:rsidRPr="009C67A6" w14:paraId="68BF49D5" w14:textId="77777777" w:rsidTr="00005813">
        <w:trPr>
          <w:trHeight w:val="240"/>
          <w:jc w:val="center"/>
        </w:trPr>
        <w:tc>
          <w:tcPr>
            <w:tcW w:w="4876" w:type="dxa"/>
            <w:tcBorders>
              <w:top w:val="nil"/>
              <w:left w:val="nil"/>
              <w:bottom w:val="nil"/>
              <w:right w:val="nil"/>
            </w:tcBorders>
          </w:tcPr>
          <w:p w14:paraId="4D698C2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532CBBF" w14:textId="77777777" w:rsidR="008A1C83" w:rsidRPr="009C67A6" w:rsidRDefault="008A1C83" w:rsidP="00005813">
            <w:pPr>
              <w:pStyle w:val="AmColumnHeading"/>
            </w:pPr>
            <w:r w:rsidRPr="009C67A6">
              <w:t>Amendement</w:t>
            </w:r>
          </w:p>
        </w:tc>
      </w:tr>
      <w:tr w:rsidR="008A1C83" w:rsidRPr="009C67A6" w14:paraId="5CB24462" w14:textId="77777777" w:rsidTr="00005813">
        <w:trPr>
          <w:jc w:val="center"/>
        </w:trPr>
        <w:tc>
          <w:tcPr>
            <w:tcW w:w="4876" w:type="dxa"/>
            <w:tcBorders>
              <w:top w:val="nil"/>
              <w:left w:val="nil"/>
              <w:bottom w:val="nil"/>
              <w:right w:val="nil"/>
            </w:tcBorders>
          </w:tcPr>
          <w:p w14:paraId="0D805C5B" w14:textId="77777777" w:rsidR="008A1C83" w:rsidRPr="009C67A6" w:rsidRDefault="008A1C83" w:rsidP="00005813">
            <w:pPr>
              <w:pStyle w:val="Normal6a"/>
            </w:pPr>
            <w:r w:rsidRPr="009C67A6">
              <w:t>b)</w:t>
            </w:r>
            <w:r w:rsidRPr="009C67A6">
              <w:tab/>
              <w:t>met deze producten wordt niet belegd in ondernemingen als bedoeld in artikel 12, lid 1, van Gedelegeerde Verordening (EU) 2020/1818;</w:t>
            </w:r>
          </w:p>
        </w:tc>
        <w:tc>
          <w:tcPr>
            <w:tcW w:w="4876" w:type="dxa"/>
            <w:tcBorders>
              <w:top w:val="nil"/>
              <w:left w:val="nil"/>
              <w:bottom w:val="nil"/>
              <w:right w:val="nil"/>
            </w:tcBorders>
          </w:tcPr>
          <w:p w14:paraId="1063B8B9" w14:textId="77777777" w:rsidR="008A1C83" w:rsidRPr="009C67A6" w:rsidRDefault="008A1C83" w:rsidP="00005813">
            <w:pPr>
              <w:pStyle w:val="Normal6a"/>
            </w:pPr>
            <w:r w:rsidRPr="009C67A6">
              <w:t>b)</w:t>
            </w:r>
            <w:r w:rsidRPr="009C67A6">
              <w:tab/>
              <w:t>met deze producten wordt niet belegd in ondernemingen als bedoeld in artikel 12, lid 1, van Gedelegeerde Verordening (EU) 2020/1818</w:t>
            </w:r>
            <w:r w:rsidRPr="009C67A6">
              <w:rPr>
                <w:b/>
                <w:bCs/>
                <w:i/>
                <w:iCs/>
              </w:rPr>
              <w:t>, met uitzondering van de punten b) en d)</w:t>
            </w:r>
            <w:r w:rsidRPr="009C67A6">
              <w:t>;</w:t>
            </w:r>
          </w:p>
        </w:tc>
      </w:tr>
    </w:tbl>
    <w:p w14:paraId="3DF63FC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AF905B7" w14:textId="77777777" w:rsidR="008A1C83" w:rsidRPr="009C67A6" w:rsidRDefault="008A1C83" w:rsidP="008A1C83">
      <w:r w:rsidRPr="009C67A6">
        <w:rPr>
          <w:rStyle w:val="HideTWBExt"/>
        </w:rPr>
        <w:t>&lt;/Amend&gt;</w:t>
      </w:r>
    </w:p>
    <w:p w14:paraId="5B6D8DB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401</w:t>
      </w:r>
      <w:r w:rsidRPr="009C67A6">
        <w:rPr>
          <w:rStyle w:val="HideTWBExt"/>
          <w:b w:val="0"/>
        </w:rPr>
        <w:t>&lt;/NumAm&gt;</w:t>
      </w:r>
    </w:p>
    <w:p w14:paraId="14E30359" w14:textId="77777777" w:rsidR="008A1C83" w:rsidRPr="009C67A6" w:rsidRDefault="008A1C83" w:rsidP="008A1C83">
      <w:pPr>
        <w:pStyle w:val="NormalBold"/>
      </w:pPr>
      <w:r w:rsidRPr="009C67A6">
        <w:rPr>
          <w:rStyle w:val="HideTWBExt"/>
          <w:b w:val="0"/>
        </w:rPr>
        <w:t>&lt;RepeatBlock-By&gt;&lt;Members&gt;</w:t>
      </w:r>
      <w:r w:rsidRPr="009C67A6">
        <w:t>Isabel Benjumea Benjumea, Fernando Navarrete Rojas</w:t>
      </w:r>
      <w:r w:rsidRPr="009C67A6">
        <w:rPr>
          <w:rStyle w:val="HideTWBExt"/>
          <w:b w:val="0"/>
        </w:rPr>
        <w:t>&lt;/Members&gt;</w:t>
      </w:r>
    </w:p>
    <w:p w14:paraId="64041A96" w14:textId="77777777" w:rsidR="008A1C83" w:rsidRPr="009C67A6" w:rsidRDefault="008A1C83" w:rsidP="008A1C83">
      <w:pPr>
        <w:pStyle w:val="NormalBold"/>
      </w:pPr>
      <w:r w:rsidRPr="009C67A6">
        <w:rPr>
          <w:rStyle w:val="HideTWBExt"/>
          <w:b w:val="0"/>
        </w:rPr>
        <w:t>&lt;/RepeatBlock-By&gt;</w:t>
      </w:r>
    </w:p>
    <w:p w14:paraId="0C7CE19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DE7CD7A"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0C296D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4208D11" w14:textId="77777777" w:rsidR="008A1C83" w:rsidRPr="009C67A6" w:rsidRDefault="008A1C83" w:rsidP="008A1C83">
      <w:r w:rsidRPr="009C67A6">
        <w:rPr>
          <w:rStyle w:val="HideTWBExt"/>
        </w:rPr>
        <w:t>&lt;Article2&gt;</w:t>
      </w:r>
      <w:r w:rsidRPr="009C67A6">
        <w:t>Artikel 9 – lid 1 – alinea 1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2B31FA4" w14:textId="77777777" w:rsidTr="00005813">
        <w:trPr>
          <w:trHeight w:hRule="exact" w:val="240"/>
          <w:jc w:val="center"/>
        </w:trPr>
        <w:tc>
          <w:tcPr>
            <w:tcW w:w="9752" w:type="dxa"/>
            <w:gridSpan w:val="2"/>
            <w:tcBorders>
              <w:top w:val="nil"/>
              <w:left w:val="nil"/>
              <w:bottom w:val="nil"/>
              <w:right w:val="nil"/>
            </w:tcBorders>
          </w:tcPr>
          <w:p w14:paraId="5FD0A768" w14:textId="77777777" w:rsidR="008A1C83" w:rsidRPr="009C67A6" w:rsidRDefault="008A1C83" w:rsidP="00005813"/>
        </w:tc>
      </w:tr>
      <w:tr w:rsidR="008A1C83" w:rsidRPr="009C67A6" w14:paraId="727EF64A" w14:textId="77777777" w:rsidTr="00005813">
        <w:trPr>
          <w:trHeight w:val="240"/>
          <w:jc w:val="center"/>
        </w:trPr>
        <w:tc>
          <w:tcPr>
            <w:tcW w:w="4876" w:type="dxa"/>
            <w:tcBorders>
              <w:top w:val="nil"/>
              <w:left w:val="nil"/>
              <w:bottom w:val="nil"/>
              <w:right w:val="nil"/>
            </w:tcBorders>
          </w:tcPr>
          <w:p w14:paraId="0CD1AEC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32A8D63" w14:textId="77777777" w:rsidR="008A1C83" w:rsidRPr="009C67A6" w:rsidRDefault="008A1C83" w:rsidP="00005813">
            <w:pPr>
              <w:pStyle w:val="AmColumnHeading"/>
            </w:pPr>
            <w:r w:rsidRPr="009C67A6">
              <w:t>Amendement</w:t>
            </w:r>
          </w:p>
        </w:tc>
      </w:tr>
      <w:tr w:rsidR="008A1C83" w:rsidRPr="009C67A6" w14:paraId="1400DBDE" w14:textId="77777777" w:rsidTr="00005813">
        <w:trPr>
          <w:jc w:val="center"/>
        </w:trPr>
        <w:tc>
          <w:tcPr>
            <w:tcW w:w="4876" w:type="dxa"/>
            <w:tcBorders>
              <w:top w:val="nil"/>
              <w:left w:val="nil"/>
              <w:bottom w:val="nil"/>
              <w:right w:val="nil"/>
            </w:tcBorders>
          </w:tcPr>
          <w:p w14:paraId="0BBB613C" w14:textId="77777777" w:rsidR="008A1C83" w:rsidRPr="009C67A6" w:rsidRDefault="008A1C83" w:rsidP="00005813">
            <w:pPr>
              <w:pStyle w:val="Normal6a"/>
            </w:pPr>
            <w:r w:rsidRPr="009C67A6">
              <w:rPr>
                <w:b/>
                <w:i/>
              </w:rPr>
              <w:t>c)</w:t>
            </w:r>
            <w:r w:rsidRPr="009C67A6">
              <w:tab/>
            </w:r>
            <w:r w:rsidRPr="009C67A6">
              <w:rPr>
                <w:b/>
                <w:i/>
              </w:rPr>
              <w:t>met deze producten wordt niet belegd in ondernemingen die:</w:t>
            </w:r>
          </w:p>
        </w:tc>
        <w:tc>
          <w:tcPr>
            <w:tcW w:w="4876" w:type="dxa"/>
            <w:tcBorders>
              <w:top w:val="nil"/>
              <w:left w:val="nil"/>
              <w:bottom w:val="nil"/>
              <w:right w:val="nil"/>
            </w:tcBorders>
          </w:tcPr>
          <w:p w14:paraId="2E8DE116" w14:textId="77777777" w:rsidR="008A1C83" w:rsidRPr="009C67A6" w:rsidRDefault="008A1C83" w:rsidP="00005813">
            <w:pPr>
              <w:pStyle w:val="Normal6a"/>
            </w:pPr>
            <w:r w:rsidRPr="009C67A6">
              <w:rPr>
                <w:b/>
                <w:i/>
              </w:rPr>
              <w:t>Schrappen</w:t>
            </w:r>
          </w:p>
        </w:tc>
      </w:tr>
      <w:tr w:rsidR="008A1C83" w:rsidRPr="009C67A6" w14:paraId="2A3DEEE8" w14:textId="77777777" w:rsidTr="00005813">
        <w:trPr>
          <w:jc w:val="center"/>
        </w:trPr>
        <w:tc>
          <w:tcPr>
            <w:tcW w:w="4876" w:type="dxa"/>
            <w:tcBorders>
              <w:top w:val="nil"/>
              <w:left w:val="nil"/>
              <w:bottom w:val="nil"/>
              <w:right w:val="nil"/>
            </w:tcBorders>
          </w:tcPr>
          <w:p w14:paraId="7FFF8313" w14:textId="77777777" w:rsidR="008A1C83" w:rsidRPr="009C67A6" w:rsidRDefault="008A1C83" w:rsidP="00005813">
            <w:pPr>
              <w:pStyle w:val="Normal6a"/>
            </w:pPr>
            <w:r w:rsidRPr="009C67A6">
              <w:rPr>
                <w:b/>
                <w:i/>
              </w:rPr>
              <w:t>i)</w:t>
            </w:r>
            <w:r w:rsidRPr="009C67A6">
              <w:rPr>
                <w:b/>
                <w:i/>
              </w:rPr>
              <w:tab/>
              <w:t>nieuwe projecten ontwikkelen voor de exploratie, winning, distributie of raffinage van steenkool en bruinkool, op olie gebaseerde brandstoffen of gasvormige brandstoffen; of</w:t>
            </w:r>
          </w:p>
        </w:tc>
        <w:tc>
          <w:tcPr>
            <w:tcW w:w="4876" w:type="dxa"/>
            <w:tcBorders>
              <w:top w:val="nil"/>
              <w:left w:val="nil"/>
              <w:bottom w:val="nil"/>
              <w:right w:val="nil"/>
            </w:tcBorders>
          </w:tcPr>
          <w:p w14:paraId="08546F49" w14:textId="77777777" w:rsidR="008A1C83" w:rsidRPr="009C67A6" w:rsidRDefault="008A1C83" w:rsidP="00005813">
            <w:pPr>
              <w:pStyle w:val="Normal6a"/>
            </w:pPr>
          </w:p>
        </w:tc>
      </w:tr>
      <w:tr w:rsidR="008A1C83" w:rsidRPr="009C67A6" w14:paraId="365570AF" w14:textId="77777777" w:rsidTr="00005813">
        <w:trPr>
          <w:jc w:val="center"/>
        </w:trPr>
        <w:tc>
          <w:tcPr>
            <w:tcW w:w="4876" w:type="dxa"/>
            <w:tcBorders>
              <w:top w:val="nil"/>
              <w:left w:val="nil"/>
              <w:bottom w:val="nil"/>
              <w:right w:val="nil"/>
            </w:tcBorders>
          </w:tcPr>
          <w:p w14:paraId="2502F447" w14:textId="77777777" w:rsidR="008A1C83" w:rsidRPr="009C67A6" w:rsidRDefault="008A1C83" w:rsidP="00005813">
            <w:pPr>
              <w:pStyle w:val="Normal6a"/>
            </w:pPr>
            <w:r w:rsidRPr="009C67A6">
              <w:rPr>
                <w:b/>
                <w:i/>
              </w:rPr>
              <w:t>ii)</w:t>
            </w:r>
            <w:r w:rsidRPr="009C67A6">
              <w:rPr>
                <w:b/>
                <w:i/>
              </w:rPr>
              <w:tab/>
              <w:t>nieuwe projecten ontwikkelen voor, of geen plan hebben voor de uitfasering van, de exploratie, ontginning, winning, distributie, raffinage of exploitatie van steenkool of bruinkool voor elektriciteitsopwekking;</w:t>
            </w:r>
          </w:p>
        </w:tc>
        <w:tc>
          <w:tcPr>
            <w:tcW w:w="4876" w:type="dxa"/>
            <w:tcBorders>
              <w:top w:val="nil"/>
              <w:left w:val="nil"/>
              <w:bottom w:val="nil"/>
              <w:right w:val="nil"/>
            </w:tcBorders>
          </w:tcPr>
          <w:p w14:paraId="7D6211E5" w14:textId="77777777" w:rsidR="008A1C83" w:rsidRPr="009C67A6" w:rsidRDefault="008A1C83" w:rsidP="00005813">
            <w:pPr>
              <w:pStyle w:val="Normal6a"/>
            </w:pPr>
          </w:p>
        </w:tc>
      </w:tr>
    </w:tbl>
    <w:p w14:paraId="06D0B20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{ES}</w:t>
      </w:r>
      <w:r w:rsidRPr="009C67A6">
        <w:t>es</w:t>
      </w:r>
      <w:r w:rsidRPr="009C67A6">
        <w:rPr>
          <w:rStyle w:val="HideTWBExt"/>
        </w:rPr>
        <w:t>&lt;/Original&gt;</w:t>
      </w:r>
    </w:p>
    <w:p w14:paraId="0F4AA930" w14:textId="77777777" w:rsidR="008A1C83" w:rsidRPr="009C67A6" w:rsidRDefault="008A1C83" w:rsidP="008A1C83">
      <w:r w:rsidRPr="009C67A6">
        <w:rPr>
          <w:rStyle w:val="HideTWBExt"/>
        </w:rPr>
        <w:t>&lt;/Amend&gt;</w:t>
      </w:r>
    </w:p>
    <w:p w14:paraId="5208C6A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402</w:t>
      </w:r>
      <w:r w:rsidRPr="009C67A6">
        <w:rPr>
          <w:rStyle w:val="HideTWBExt"/>
          <w:b w:val="0"/>
        </w:rPr>
        <w:t>&lt;/NumAm&gt;</w:t>
      </w:r>
    </w:p>
    <w:p w14:paraId="35BB0FBA" w14:textId="77777777" w:rsidR="008A1C83" w:rsidRPr="009C67A6" w:rsidRDefault="008A1C83" w:rsidP="008A1C83">
      <w:pPr>
        <w:pStyle w:val="NormalBold"/>
      </w:pPr>
      <w:r w:rsidRPr="009C67A6">
        <w:rPr>
          <w:rStyle w:val="HideTWBExt"/>
          <w:b w:val="0"/>
        </w:rPr>
        <w:t>&lt;RepeatBlock-By&gt;&lt;Members&gt;</w:t>
      </w:r>
      <w:r w:rsidRPr="009C67A6">
        <w:t>Stephen Nikola Bartulica</w:t>
      </w:r>
      <w:r w:rsidRPr="009C67A6">
        <w:rPr>
          <w:rStyle w:val="HideTWBExt"/>
          <w:b w:val="0"/>
        </w:rPr>
        <w:t>&lt;/Members&gt;</w:t>
      </w:r>
    </w:p>
    <w:p w14:paraId="645723F1" w14:textId="77777777" w:rsidR="008A1C83" w:rsidRPr="009C67A6" w:rsidRDefault="008A1C83" w:rsidP="008A1C83">
      <w:pPr>
        <w:pStyle w:val="NormalBold"/>
      </w:pPr>
      <w:r w:rsidRPr="009C67A6">
        <w:rPr>
          <w:rStyle w:val="HideTWBExt"/>
          <w:b w:val="0"/>
        </w:rPr>
        <w:t>&lt;/RepeatBlock-By&gt;</w:t>
      </w:r>
    </w:p>
    <w:p w14:paraId="7E0AB86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C5232AB"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86EBAB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AFEBECC" w14:textId="77777777" w:rsidR="008A1C83" w:rsidRPr="009C67A6" w:rsidRDefault="008A1C83" w:rsidP="008A1C83">
      <w:r w:rsidRPr="009C67A6">
        <w:rPr>
          <w:rStyle w:val="HideTWBExt"/>
        </w:rPr>
        <w:t>&lt;Article2&gt;</w:t>
      </w:r>
      <w:r w:rsidRPr="009C67A6">
        <w:t>Artikel 9 – lid 1 – alinea 1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51926CF" w14:textId="77777777" w:rsidTr="00005813">
        <w:trPr>
          <w:trHeight w:hRule="exact" w:val="240"/>
          <w:jc w:val="center"/>
        </w:trPr>
        <w:tc>
          <w:tcPr>
            <w:tcW w:w="9752" w:type="dxa"/>
            <w:gridSpan w:val="2"/>
            <w:tcBorders>
              <w:top w:val="nil"/>
              <w:left w:val="nil"/>
              <w:bottom w:val="nil"/>
              <w:right w:val="nil"/>
            </w:tcBorders>
          </w:tcPr>
          <w:p w14:paraId="29EA85BB" w14:textId="77777777" w:rsidR="008A1C83" w:rsidRPr="009C67A6" w:rsidRDefault="008A1C83" w:rsidP="00005813"/>
        </w:tc>
      </w:tr>
      <w:tr w:rsidR="008A1C83" w:rsidRPr="009C67A6" w14:paraId="02523481" w14:textId="77777777" w:rsidTr="00005813">
        <w:trPr>
          <w:trHeight w:val="240"/>
          <w:jc w:val="center"/>
        </w:trPr>
        <w:tc>
          <w:tcPr>
            <w:tcW w:w="4876" w:type="dxa"/>
            <w:tcBorders>
              <w:top w:val="nil"/>
              <w:left w:val="nil"/>
              <w:bottom w:val="nil"/>
              <w:right w:val="nil"/>
            </w:tcBorders>
          </w:tcPr>
          <w:p w14:paraId="50F29EC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6C302E1" w14:textId="77777777" w:rsidR="008A1C83" w:rsidRPr="009C67A6" w:rsidRDefault="008A1C83" w:rsidP="00005813">
            <w:pPr>
              <w:pStyle w:val="AmColumnHeading"/>
            </w:pPr>
            <w:r w:rsidRPr="009C67A6">
              <w:t>Amendement</w:t>
            </w:r>
          </w:p>
        </w:tc>
      </w:tr>
      <w:tr w:rsidR="008A1C83" w:rsidRPr="009C67A6" w14:paraId="6FFFEE0A" w14:textId="77777777" w:rsidTr="00005813">
        <w:trPr>
          <w:jc w:val="center"/>
        </w:trPr>
        <w:tc>
          <w:tcPr>
            <w:tcW w:w="4876" w:type="dxa"/>
            <w:tcBorders>
              <w:top w:val="nil"/>
              <w:left w:val="nil"/>
              <w:bottom w:val="nil"/>
              <w:right w:val="nil"/>
            </w:tcBorders>
          </w:tcPr>
          <w:p w14:paraId="26B4E646" w14:textId="77777777" w:rsidR="008A1C83" w:rsidRPr="009C67A6" w:rsidRDefault="008A1C83" w:rsidP="00005813">
            <w:pPr>
              <w:pStyle w:val="Normal6a"/>
            </w:pPr>
            <w:r w:rsidRPr="009C67A6">
              <w:rPr>
                <w:b/>
                <w:i/>
              </w:rPr>
              <w:t>c)</w:t>
            </w:r>
            <w:r w:rsidRPr="009C67A6">
              <w:tab/>
            </w:r>
            <w:r w:rsidRPr="009C67A6">
              <w:rPr>
                <w:b/>
                <w:i/>
              </w:rPr>
              <w:t>met deze producten wordt niet belegd in ondernemingen die:</w:t>
            </w:r>
          </w:p>
        </w:tc>
        <w:tc>
          <w:tcPr>
            <w:tcW w:w="4876" w:type="dxa"/>
            <w:tcBorders>
              <w:top w:val="nil"/>
              <w:left w:val="nil"/>
              <w:bottom w:val="nil"/>
              <w:right w:val="nil"/>
            </w:tcBorders>
          </w:tcPr>
          <w:p w14:paraId="04F2C1C2" w14:textId="77777777" w:rsidR="008A1C83" w:rsidRPr="009C67A6" w:rsidRDefault="008A1C83" w:rsidP="00005813">
            <w:pPr>
              <w:pStyle w:val="Normal6a"/>
            </w:pPr>
            <w:r w:rsidRPr="009C67A6">
              <w:rPr>
                <w:b/>
                <w:i/>
              </w:rPr>
              <w:t>Schrappen</w:t>
            </w:r>
          </w:p>
        </w:tc>
      </w:tr>
      <w:tr w:rsidR="008A1C83" w:rsidRPr="009C67A6" w14:paraId="56BB681E" w14:textId="77777777" w:rsidTr="00005813">
        <w:trPr>
          <w:jc w:val="center"/>
        </w:trPr>
        <w:tc>
          <w:tcPr>
            <w:tcW w:w="4876" w:type="dxa"/>
            <w:tcBorders>
              <w:top w:val="nil"/>
              <w:left w:val="nil"/>
              <w:bottom w:val="nil"/>
              <w:right w:val="nil"/>
            </w:tcBorders>
          </w:tcPr>
          <w:p w14:paraId="485BE92C" w14:textId="77777777" w:rsidR="008A1C83" w:rsidRPr="009C67A6" w:rsidRDefault="008A1C83" w:rsidP="00005813">
            <w:pPr>
              <w:pStyle w:val="Normal6a"/>
            </w:pPr>
            <w:r w:rsidRPr="009C67A6">
              <w:rPr>
                <w:b/>
                <w:i/>
              </w:rPr>
              <w:t>i) nieuwe projecten ontwikkelen voor de exploratie, winning, distributie of raffinage van steenkool en bruinkool, op olie gebaseerde brandstoffen of gasvormige brandstoffen; of</w:t>
            </w:r>
          </w:p>
        </w:tc>
        <w:tc>
          <w:tcPr>
            <w:tcW w:w="4876" w:type="dxa"/>
            <w:tcBorders>
              <w:top w:val="nil"/>
              <w:left w:val="nil"/>
              <w:bottom w:val="nil"/>
              <w:right w:val="nil"/>
            </w:tcBorders>
          </w:tcPr>
          <w:p w14:paraId="090D1A6C" w14:textId="77777777" w:rsidR="008A1C83" w:rsidRPr="009C67A6" w:rsidRDefault="008A1C83" w:rsidP="00005813">
            <w:pPr>
              <w:pStyle w:val="Normal6a"/>
            </w:pPr>
          </w:p>
        </w:tc>
      </w:tr>
      <w:tr w:rsidR="008A1C83" w:rsidRPr="009C67A6" w14:paraId="123B37AD" w14:textId="77777777" w:rsidTr="00005813">
        <w:trPr>
          <w:jc w:val="center"/>
        </w:trPr>
        <w:tc>
          <w:tcPr>
            <w:tcW w:w="4876" w:type="dxa"/>
            <w:tcBorders>
              <w:top w:val="nil"/>
              <w:left w:val="nil"/>
              <w:bottom w:val="nil"/>
              <w:right w:val="nil"/>
            </w:tcBorders>
          </w:tcPr>
          <w:p w14:paraId="6E961A4B" w14:textId="77777777" w:rsidR="008A1C83" w:rsidRPr="009C67A6" w:rsidRDefault="008A1C83" w:rsidP="00005813">
            <w:pPr>
              <w:pStyle w:val="Normal6a"/>
            </w:pPr>
            <w:r w:rsidRPr="009C67A6">
              <w:rPr>
                <w:b/>
                <w:i/>
              </w:rPr>
              <w:t>ii) nieuwe projecten ontwikkelen voor, of geen plan hebben voor de uitfasering van, de exploratie, ontginning, winning, distributie, raffinage of exploitatie van steenkool of bruinkool voor elektriciteitsopwekking;</w:t>
            </w:r>
          </w:p>
        </w:tc>
        <w:tc>
          <w:tcPr>
            <w:tcW w:w="4876" w:type="dxa"/>
            <w:tcBorders>
              <w:top w:val="nil"/>
              <w:left w:val="nil"/>
              <w:bottom w:val="nil"/>
              <w:right w:val="nil"/>
            </w:tcBorders>
          </w:tcPr>
          <w:p w14:paraId="0F7B8F75" w14:textId="77777777" w:rsidR="008A1C83" w:rsidRPr="009C67A6" w:rsidRDefault="008A1C83" w:rsidP="00005813">
            <w:pPr>
              <w:pStyle w:val="Normal6a"/>
            </w:pPr>
          </w:p>
        </w:tc>
      </w:tr>
    </w:tbl>
    <w:p w14:paraId="04D395D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428BA44" w14:textId="77777777" w:rsidR="008A1C83" w:rsidRPr="009C67A6" w:rsidRDefault="008A1C83" w:rsidP="008A1C83">
      <w:r w:rsidRPr="009C67A6">
        <w:rPr>
          <w:rStyle w:val="HideTWBExt"/>
        </w:rPr>
        <w:t>&lt;/Amend&gt;</w:t>
      </w:r>
    </w:p>
    <w:p w14:paraId="5C62D99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403</w:t>
      </w:r>
      <w:r w:rsidRPr="009C67A6">
        <w:rPr>
          <w:rStyle w:val="HideTWBExt"/>
          <w:b w:val="0"/>
        </w:rPr>
        <w:t>&lt;/NumAm&gt;</w:t>
      </w:r>
    </w:p>
    <w:p w14:paraId="57421B9E" w14:textId="77777777" w:rsidR="008A1C83" w:rsidRPr="009C67A6" w:rsidRDefault="008A1C83" w:rsidP="008A1C83">
      <w:pPr>
        <w:pStyle w:val="NormalBold"/>
      </w:pPr>
      <w:r w:rsidRPr="009C67A6">
        <w:rPr>
          <w:rStyle w:val="HideTWBExt"/>
          <w:b w:val="0"/>
        </w:rPr>
        <w:t>&lt;RepeatBlock-By&gt;&lt;Members&gt;</w:t>
      </w:r>
      <w:r w:rsidRPr="009C67A6">
        <w:t>Marlena Maląg</w:t>
      </w:r>
      <w:r w:rsidRPr="009C67A6">
        <w:rPr>
          <w:rStyle w:val="HideTWBExt"/>
          <w:b w:val="0"/>
        </w:rPr>
        <w:t>&lt;/Members&gt;</w:t>
      </w:r>
    </w:p>
    <w:p w14:paraId="1E2A6B38" w14:textId="77777777" w:rsidR="008A1C83" w:rsidRPr="009C67A6" w:rsidRDefault="008A1C83" w:rsidP="008A1C83">
      <w:pPr>
        <w:pStyle w:val="NormalBold"/>
      </w:pPr>
      <w:r w:rsidRPr="009C67A6">
        <w:rPr>
          <w:rStyle w:val="HideTWBExt"/>
          <w:b w:val="0"/>
        </w:rPr>
        <w:t>&lt;/RepeatBlock-By&gt;</w:t>
      </w:r>
    </w:p>
    <w:p w14:paraId="5C600F9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C441D27"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C1F4B9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7A2D0D2" w14:textId="77777777" w:rsidR="008A1C83" w:rsidRPr="009C67A6" w:rsidRDefault="008A1C83" w:rsidP="008A1C83">
      <w:r w:rsidRPr="009C67A6">
        <w:rPr>
          <w:rStyle w:val="HideTWBExt"/>
        </w:rPr>
        <w:t>&lt;Article2&gt;</w:t>
      </w:r>
      <w:r w:rsidRPr="009C67A6">
        <w:t>Artikel 9 – lid 1 – alinea 1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C6A2F74" w14:textId="77777777" w:rsidTr="00005813">
        <w:trPr>
          <w:trHeight w:hRule="exact" w:val="240"/>
          <w:jc w:val="center"/>
        </w:trPr>
        <w:tc>
          <w:tcPr>
            <w:tcW w:w="9752" w:type="dxa"/>
            <w:gridSpan w:val="2"/>
            <w:tcBorders>
              <w:top w:val="nil"/>
              <w:left w:val="nil"/>
              <w:bottom w:val="nil"/>
              <w:right w:val="nil"/>
            </w:tcBorders>
          </w:tcPr>
          <w:p w14:paraId="2C31C548" w14:textId="77777777" w:rsidR="008A1C83" w:rsidRPr="009C67A6" w:rsidRDefault="008A1C83" w:rsidP="00005813"/>
        </w:tc>
      </w:tr>
      <w:tr w:rsidR="008A1C83" w:rsidRPr="009C67A6" w14:paraId="3BC54D94" w14:textId="77777777" w:rsidTr="00005813">
        <w:trPr>
          <w:trHeight w:val="240"/>
          <w:jc w:val="center"/>
        </w:trPr>
        <w:tc>
          <w:tcPr>
            <w:tcW w:w="4876" w:type="dxa"/>
            <w:tcBorders>
              <w:top w:val="nil"/>
              <w:left w:val="nil"/>
              <w:bottom w:val="nil"/>
              <w:right w:val="nil"/>
            </w:tcBorders>
          </w:tcPr>
          <w:p w14:paraId="60AB35E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33ED02F" w14:textId="77777777" w:rsidR="008A1C83" w:rsidRPr="009C67A6" w:rsidRDefault="008A1C83" w:rsidP="00005813">
            <w:pPr>
              <w:pStyle w:val="AmColumnHeading"/>
            </w:pPr>
            <w:r w:rsidRPr="009C67A6">
              <w:t>Amendement</w:t>
            </w:r>
          </w:p>
        </w:tc>
      </w:tr>
      <w:tr w:rsidR="008A1C83" w:rsidRPr="009C67A6" w14:paraId="55BCD9B8" w14:textId="77777777" w:rsidTr="00005813">
        <w:trPr>
          <w:jc w:val="center"/>
        </w:trPr>
        <w:tc>
          <w:tcPr>
            <w:tcW w:w="4876" w:type="dxa"/>
            <w:tcBorders>
              <w:top w:val="nil"/>
              <w:left w:val="nil"/>
              <w:bottom w:val="nil"/>
              <w:right w:val="nil"/>
            </w:tcBorders>
          </w:tcPr>
          <w:p w14:paraId="1B3DEA94" w14:textId="77777777" w:rsidR="008A1C83" w:rsidRPr="009C67A6" w:rsidRDefault="008A1C83" w:rsidP="00005813">
            <w:pPr>
              <w:pStyle w:val="Normal6a"/>
            </w:pPr>
            <w:r w:rsidRPr="009C67A6">
              <w:rPr>
                <w:b/>
                <w:i/>
              </w:rPr>
              <w:t>c)</w:t>
            </w:r>
            <w:r w:rsidRPr="009C67A6">
              <w:tab/>
            </w:r>
            <w:r w:rsidRPr="009C67A6">
              <w:rPr>
                <w:b/>
                <w:i/>
              </w:rPr>
              <w:t>met deze producten wordt niet belegd in ondernemingen die:</w:t>
            </w:r>
          </w:p>
        </w:tc>
        <w:tc>
          <w:tcPr>
            <w:tcW w:w="4876" w:type="dxa"/>
            <w:tcBorders>
              <w:top w:val="nil"/>
              <w:left w:val="nil"/>
              <w:bottom w:val="nil"/>
              <w:right w:val="nil"/>
            </w:tcBorders>
          </w:tcPr>
          <w:p w14:paraId="315CF201" w14:textId="77777777" w:rsidR="008A1C83" w:rsidRPr="009C67A6" w:rsidRDefault="008A1C83" w:rsidP="00005813">
            <w:pPr>
              <w:pStyle w:val="Normal6a"/>
            </w:pPr>
            <w:r w:rsidRPr="009C67A6">
              <w:rPr>
                <w:b/>
                <w:i/>
              </w:rPr>
              <w:t>Schrappen</w:t>
            </w:r>
          </w:p>
        </w:tc>
      </w:tr>
      <w:tr w:rsidR="008A1C83" w:rsidRPr="009C67A6" w14:paraId="3D1D8202" w14:textId="77777777" w:rsidTr="00005813">
        <w:trPr>
          <w:jc w:val="center"/>
        </w:trPr>
        <w:tc>
          <w:tcPr>
            <w:tcW w:w="4876" w:type="dxa"/>
            <w:tcBorders>
              <w:top w:val="nil"/>
              <w:left w:val="nil"/>
              <w:bottom w:val="nil"/>
              <w:right w:val="nil"/>
            </w:tcBorders>
          </w:tcPr>
          <w:p w14:paraId="48F93B04" w14:textId="77777777" w:rsidR="008A1C83" w:rsidRPr="009C67A6" w:rsidRDefault="008A1C83" w:rsidP="00005813">
            <w:pPr>
              <w:pStyle w:val="Normal6a"/>
            </w:pPr>
            <w:r w:rsidRPr="009C67A6">
              <w:rPr>
                <w:b/>
                <w:i/>
              </w:rPr>
              <w:t>i) nieuwe projecten ontwikkelen voor de exploratie, winning, distributie of raffinage van steenkool en bruinkool, op olie gebaseerde brandstoffen of gasvormige brandstoffen; of</w:t>
            </w:r>
          </w:p>
        </w:tc>
        <w:tc>
          <w:tcPr>
            <w:tcW w:w="4876" w:type="dxa"/>
            <w:tcBorders>
              <w:top w:val="nil"/>
              <w:left w:val="nil"/>
              <w:bottom w:val="nil"/>
              <w:right w:val="nil"/>
            </w:tcBorders>
          </w:tcPr>
          <w:p w14:paraId="1C59D3C2" w14:textId="77777777" w:rsidR="008A1C83" w:rsidRPr="009C67A6" w:rsidRDefault="008A1C83" w:rsidP="00005813">
            <w:pPr>
              <w:pStyle w:val="Normal6a"/>
            </w:pPr>
          </w:p>
        </w:tc>
      </w:tr>
      <w:tr w:rsidR="008A1C83" w:rsidRPr="009C67A6" w14:paraId="60BF0557" w14:textId="77777777" w:rsidTr="00005813">
        <w:trPr>
          <w:jc w:val="center"/>
        </w:trPr>
        <w:tc>
          <w:tcPr>
            <w:tcW w:w="4876" w:type="dxa"/>
            <w:tcBorders>
              <w:top w:val="nil"/>
              <w:left w:val="nil"/>
              <w:bottom w:val="nil"/>
              <w:right w:val="nil"/>
            </w:tcBorders>
          </w:tcPr>
          <w:p w14:paraId="301159F9" w14:textId="77777777" w:rsidR="008A1C83" w:rsidRPr="009C67A6" w:rsidRDefault="008A1C83" w:rsidP="00005813">
            <w:pPr>
              <w:pStyle w:val="Normal6a"/>
            </w:pPr>
            <w:r w:rsidRPr="009C67A6">
              <w:rPr>
                <w:b/>
                <w:i/>
              </w:rPr>
              <w:t>ii) nieuwe projecten ontwikkelen voor, of geen plan hebben voor de uitfasering van, de exploratie, ontginning, winning, distributie, raffinage of exploitatie van steenkool of bruinkool voor elektriciteitsopwekking;</w:t>
            </w:r>
          </w:p>
        </w:tc>
        <w:tc>
          <w:tcPr>
            <w:tcW w:w="4876" w:type="dxa"/>
            <w:tcBorders>
              <w:top w:val="nil"/>
              <w:left w:val="nil"/>
              <w:bottom w:val="nil"/>
              <w:right w:val="nil"/>
            </w:tcBorders>
          </w:tcPr>
          <w:p w14:paraId="24B577BB" w14:textId="77777777" w:rsidR="008A1C83" w:rsidRPr="009C67A6" w:rsidRDefault="008A1C83" w:rsidP="00005813">
            <w:pPr>
              <w:pStyle w:val="Normal6a"/>
            </w:pPr>
          </w:p>
        </w:tc>
      </w:tr>
    </w:tbl>
    <w:p w14:paraId="1B3CD49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7B4739C"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30C3D77A" w14:textId="77777777" w:rsidR="008A1C83" w:rsidRPr="009C67A6" w:rsidRDefault="008A1C83" w:rsidP="008A1C83">
      <w:pPr>
        <w:pStyle w:val="AmJustText"/>
      </w:pPr>
      <w:r w:rsidRPr="009C67A6">
        <w:t>De voorgestelde sectorale uitsluitingen brengen strenge beperkingen met zich mee die het vermogen van de financiële markten in de EU om kapitaal efficiënt in de gehele economie toe te wijzen, dreigen te ondermijnen. Door hele sectoren uit te sluiten, ongeacht de prestaties of transitie-inspanningen van individuele bedrijven, kan het kader de aantrekkelijkheid van financiële producten uit de EU verminderen en het mondiale concurrentievermogen van Europa verzwakken.</w:t>
      </w:r>
    </w:p>
    <w:p w14:paraId="642E38D0" w14:textId="77777777" w:rsidR="008A1C83" w:rsidRPr="009C67A6" w:rsidRDefault="008A1C83" w:rsidP="008A1C83">
      <w:r w:rsidRPr="009C67A6">
        <w:rPr>
          <w:rStyle w:val="HideTWBExt"/>
        </w:rPr>
        <w:t>&lt;/Amend&gt;</w:t>
      </w:r>
    </w:p>
    <w:p w14:paraId="59012AA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404</w:t>
      </w:r>
      <w:r w:rsidRPr="009C67A6">
        <w:rPr>
          <w:rStyle w:val="HideTWBExt"/>
          <w:b w:val="0"/>
        </w:rPr>
        <w:t>&lt;/NumAm&gt;</w:t>
      </w:r>
    </w:p>
    <w:p w14:paraId="1CCE5576"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32B14EF5" w14:textId="77777777" w:rsidR="008A1C83" w:rsidRPr="009C67A6" w:rsidRDefault="008A1C83" w:rsidP="008A1C83">
      <w:pPr>
        <w:pStyle w:val="NormalBold"/>
      </w:pPr>
      <w:r w:rsidRPr="009C67A6">
        <w:rPr>
          <w:rStyle w:val="HideTWBExt"/>
          <w:b w:val="0"/>
        </w:rPr>
        <w:t>&lt;/RepeatBlock-By&gt;</w:t>
      </w:r>
    </w:p>
    <w:p w14:paraId="572EE49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D048205"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0FCDBB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F8717BD" w14:textId="77777777" w:rsidR="008A1C83" w:rsidRPr="009C67A6" w:rsidRDefault="008A1C83" w:rsidP="008A1C83">
      <w:r w:rsidRPr="009C67A6">
        <w:rPr>
          <w:rStyle w:val="HideTWBExt"/>
        </w:rPr>
        <w:t>&lt;Article2&gt;</w:t>
      </w:r>
      <w:r w:rsidRPr="009C67A6">
        <w:t>Artikel 9 – lid 1 – alinea 1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8283385" w14:textId="77777777" w:rsidTr="00005813">
        <w:trPr>
          <w:trHeight w:hRule="exact" w:val="240"/>
          <w:jc w:val="center"/>
        </w:trPr>
        <w:tc>
          <w:tcPr>
            <w:tcW w:w="9752" w:type="dxa"/>
            <w:gridSpan w:val="2"/>
            <w:tcBorders>
              <w:top w:val="nil"/>
              <w:left w:val="nil"/>
              <w:bottom w:val="nil"/>
              <w:right w:val="nil"/>
            </w:tcBorders>
          </w:tcPr>
          <w:p w14:paraId="6CA6701F" w14:textId="77777777" w:rsidR="008A1C83" w:rsidRPr="009C67A6" w:rsidRDefault="008A1C83" w:rsidP="00005813"/>
        </w:tc>
      </w:tr>
      <w:tr w:rsidR="008A1C83" w:rsidRPr="009C67A6" w14:paraId="4D53C6DA" w14:textId="77777777" w:rsidTr="00005813">
        <w:trPr>
          <w:trHeight w:val="240"/>
          <w:jc w:val="center"/>
        </w:trPr>
        <w:tc>
          <w:tcPr>
            <w:tcW w:w="4876" w:type="dxa"/>
            <w:tcBorders>
              <w:top w:val="nil"/>
              <w:left w:val="nil"/>
              <w:bottom w:val="nil"/>
              <w:right w:val="nil"/>
            </w:tcBorders>
          </w:tcPr>
          <w:p w14:paraId="494D62A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8CDE194" w14:textId="77777777" w:rsidR="008A1C83" w:rsidRPr="009C67A6" w:rsidRDefault="008A1C83" w:rsidP="00005813">
            <w:pPr>
              <w:pStyle w:val="AmColumnHeading"/>
            </w:pPr>
            <w:r w:rsidRPr="009C67A6">
              <w:t>Amendement</w:t>
            </w:r>
          </w:p>
        </w:tc>
      </w:tr>
      <w:tr w:rsidR="008A1C83" w:rsidRPr="009C67A6" w14:paraId="7D1B90B5" w14:textId="77777777" w:rsidTr="00005813">
        <w:trPr>
          <w:jc w:val="center"/>
        </w:trPr>
        <w:tc>
          <w:tcPr>
            <w:tcW w:w="4876" w:type="dxa"/>
            <w:tcBorders>
              <w:top w:val="nil"/>
              <w:left w:val="nil"/>
              <w:bottom w:val="nil"/>
              <w:right w:val="nil"/>
            </w:tcBorders>
          </w:tcPr>
          <w:p w14:paraId="22007C1A" w14:textId="77777777" w:rsidR="008A1C83" w:rsidRPr="009C67A6" w:rsidRDefault="008A1C83" w:rsidP="00005813">
            <w:pPr>
              <w:pStyle w:val="Normal6a"/>
            </w:pPr>
            <w:r w:rsidRPr="009C67A6">
              <w:rPr>
                <w:b/>
                <w:i/>
              </w:rPr>
              <w:t>c)</w:t>
            </w:r>
            <w:r w:rsidRPr="009C67A6">
              <w:tab/>
            </w:r>
            <w:r w:rsidRPr="009C67A6">
              <w:rPr>
                <w:b/>
                <w:i/>
              </w:rPr>
              <w:t>met deze producten wordt niet belegd in ondernemingen die:</w:t>
            </w:r>
          </w:p>
        </w:tc>
        <w:tc>
          <w:tcPr>
            <w:tcW w:w="4876" w:type="dxa"/>
            <w:tcBorders>
              <w:top w:val="nil"/>
              <w:left w:val="nil"/>
              <w:bottom w:val="nil"/>
              <w:right w:val="nil"/>
            </w:tcBorders>
          </w:tcPr>
          <w:p w14:paraId="07A5C24C" w14:textId="77777777" w:rsidR="008A1C83" w:rsidRPr="009C67A6" w:rsidRDefault="008A1C83" w:rsidP="00005813">
            <w:pPr>
              <w:pStyle w:val="Normal6a"/>
            </w:pPr>
            <w:r w:rsidRPr="009C67A6">
              <w:rPr>
                <w:b/>
                <w:i/>
              </w:rPr>
              <w:t>Schrappen</w:t>
            </w:r>
          </w:p>
        </w:tc>
      </w:tr>
      <w:tr w:rsidR="008A1C83" w:rsidRPr="009C67A6" w14:paraId="5DB78FE3" w14:textId="77777777" w:rsidTr="00005813">
        <w:trPr>
          <w:jc w:val="center"/>
        </w:trPr>
        <w:tc>
          <w:tcPr>
            <w:tcW w:w="4876" w:type="dxa"/>
            <w:tcBorders>
              <w:top w:val="nil"/>
              <w:left w:val="nil"/>
              <w:bottom w:val="nil"/>
              <w:right w:val="nil"/>
            </w:tcBorders>
          </w:tcPr>
          <w:p w14:paraId="258B6B50" w14:textId="77777777" w:rsidR="008A1C83" w:rsidRPr="009C67A6" w:rsidRDefault="008A1C83" w:rsidP="00005813">
            <w:pPr>
              <w:pStyle w:val="Normal6a"/>
            </w:pPr>
            <w:r w:rsidRPr="009C67A6">
              <w:rPr>
                <w:b/>
                <w:i/>
              </w:rPr>
              <w:t>i) nieuwe projecten ontwikkelen voor de exploratie, winning, distributie of raffinage van steenkool en bruinkool, op olie gebaseerde brandstoffen of gasvormige brandstoffen; of</w:t>
            </w:r>
          </w:p>
        </w:tc>
        <w:tc>
          <w:tcPr>
            <w:tcW w:w="4876" w:type="dxa"/>
            <w:tcBorders>
              <w:top w:val="nil"/>
              <w:left w:val="nil"/>
              <w:bottom w:val="nil"/>
              <w:right w:val="nil"/>
            </w:tcBorders>
          </w:tcPr>
          <w:p w14:paraId="70A0A3C4" w14:textId="77777777" w:rsidR="008A1C83" w:rsidRPr="009C67A6" w:rsidRDefault="008A1C83" w:rsidP="00005813">
            <w:pPr>
              <w:pStyle w:val="Normal6a"/>
            </w:pPr>
          </w:p>
        </w:tc>
      </w:tr>
      <w:tr w:rsidR="008A1C83" w:rsidRPr="009C67A6" w14:paraId="510D29FD" w14:textId="77777777" w:rsidTr="00005813">
        <w:trPr>
          <w:jc w:val="center"/>
        </w:trPr>
        <w:tc>
          <w:tcPr>
            <w:tcW w:w="4876" w:type="dxa"/>
            <w:tcBorders>
              <w:top w:val="nil"/>
              <w:left w:val="nil"/>
              <w:bottom w:val="nil"/>
              <w:right w:val="nil"/>
            </w:tcBorders>
          </w:tcPr>
          <w:p w14:paraId="6617D0B4" w14:textId="77777777" w:rsidR="008A1C83" w:rsidRPr="009C67A6" w:rsidRDefault="008A1C83" w:rsidP="00005813">
            <w:pPr>
              <w:pStyle w:val="Normal6a"/>
            </w:pPr>
            <w:r w:rsidRPr="009C67A6">
              <w:rPr>
                <w:b/>
                <w:i/>
              </w:rPr>
              <w:t>ii) nieuwe projecten ontwikkelen voor, of geen plan hebben voor de uitfasering van, de exploratie, ontginning, winning, distributie, raffinage of exploitatie van steenkool of bruinkool voor elektriciteitsopwekking;</w:t>
            </w:r>
          </w:p>
        </w:tc>
        <w:tc>
          <w:tcPr>
            <w:tcW w:w="4876" w:type="dxa"/>
            <w:tcBorders>
              <w:top w:val="nil"/>
              <w:left w:val="nil"/>
              <w:bottom w:val="nil"/>
              <w:right w:val="nil"/>
            </w:tcBorders>
          </w:tcPr>
          <w:p w14:paraId="3AAE700B" w14:textId="77777777" w:rsidR="008A1C83" w:rsidRPr="009C67A6" w:rsidRDefault="008A1C83" w:rsidP="00005813">
            <w:pPr>
              <w:pStyle w:val="Normal6a"/>
            </w:pPr>
          </w:p>
        </w:tc>
      </w:tr>
    </w:tbl>
    <w:p w14:paraId="0110C08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AB5D66C" w14:textId="77777777" w:rsidR="008A1C83" w:rsidRPr="009C67A6" w:rsidRDefault="008A1C83" w:rsidP="008A1C83">
      <w:r w:rsidRPr="009C67A6">
        <w:rPr>
          <w:rStyle w:val="HideTWBExt"/>
        </w:rPr>
        <w:t>&lt;/Amend&gt;</w:t>
      </w:r>
    </w:p>
    <w:p w14:paraId="1FC82AB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405</w:t>
      </w:r>
      <w:r w:rsidRPr="009C67A6">
        <w:rPr>
          <w:rStyle w:val="HideTWBExt"/>
          <w:b w:val="0"/>
        </w:rPr>
        <w:t>&lt;/NumAm&gt;</w:t>
      </w:r>
    </w:p>
    <w:p w14:paraId="5D1A5F3A"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57C4243D" w14:textId="77777777" w:rsidR="008A1C83" w:rsidRPr="009C67A6" w:rsidRDefault="008A1C83" w:rsidP="008A1C83">
      <w:pPr>
        <w:pStyle w:val="NormalBold"/>
      </w:pPr>
      <w:r w:rsidRPr="009C67A6">
        <w:rPr>
          <w:rStyle w:val="HideTWBExt"/>
          <w:b w:val="0"/>
        </w:rPr>
        <w:t>&lt;/RepeatBlock-By&gt;</w:t>
      </w:r>
    </w:p>
    <w:p w14:paraId="1AAF0EC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8D6C13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1BFE59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9D71CE1" w14:textId="77777777" w:rsidR="008A1C83" w:rsidRPr="009C67A6" w:rsidRDefault="008A1C83" w:rsidP="008A1C83">
      <w:r w:rsidRPr="009C67A6">
        <w:rPr>
          <w:rStyle w:val="HideTWBExt"/>
        </w:rPr>
        <w:t>&lt;Article2&gt;</w:t>
      </w:r>
      <w:r w:rsidRPr="009C67A6">
        <w:t>Artikel 9 – lid 1 – alinea 1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57D41E6" w14:textId="77777777" w:rsidTr="00005813">
        <w:trPr>
          <w:trHeight w:hRule="exact" w:val="240"/>
          <w:jc w:val="center"/>
        </w:trPr>
        <w:tc>
          <w:tcPr>
            <w:tcW w:w="9752" w:type="dxa"/>
            <w:gridSpan w:val="2"/>
            <w:tcBorders>
              <w:top w:val="nil"/>
              <w:left w:val="nil"/>
              <w:bottom w:val="nil"/>
              <w:right w:val="nil"/>
            </w:tcBorders>
          </w:tcPr>
          <w:p w14:paraId="7C7BD3E7" w14:textId="77777777" w:rsidR="008A1C83" w:rsidRPr="009C67A6" w:rsidRDefault="008A1C83" w:rsidP="00005813"/>
        </w:tc>
      </w:tr>
      <w:tr w:rsidR="008A1C83" w:rsidRPr="009C67A6" w14:paraId="1E5B547D" w14:textId="77777777" w:rsidTr="00005813">
        <w:trPr>
          <w:trHeight w:val="240"/>
          <w:jc w:val="center"/>
        </w:trPr>
        <w:tc>
          <w:tcPr>
            <w:tcW w:w="4876" w:type="dxa"/>
            <w:tcBorders>
              <w:top w:val="nil"/>
              <w:left w:val="nil"/>
              <w:bottom w:val="nil"/>
              <w:right w:val="nil"/>
            </w:tcBorders>
          </w:tcPr>
          <w:p w14:paraId="2155ED7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884EBE9" w14:textId="77777777" w:rsidR="008A1C83" w:rsidRPr="009C67A6" w:rsidRDefault="008A1C83" w:rsidP="00005813">
            <w:pPr>
              <w:pStyle w:val="AmColumnHeading"/>
            </w:pPr>
            <w:r w:rsidRPr="009C67A6">
              <w:t>Amendement</w:t>
            </w:r>
          </w:p>
        </w:tc>
      </w:tr>
      <w:tr w:rsidR="008A1C83" w:rsidRPr="009C67A6" w14:paraId="0C1D1B87" w14:textId="77777777" w:rsidTr="00005813">
        <w:trPr>
          <w:jc w:val="center"/>
        </w:trPr>
        <w:tc>
          <w:tcPr>
            <w:tcW w:w="4876" w:type="dxa"/>
            <w:tcBorders>
              <w:top w:val="nil"/>
              <w:left w:val="nil"/>
              <w:bottom w:val="nil"/>
              <w:right w:val="nil"/>
            </w:tcBorders>
          </w:tcPr>
          <w:p w14:paraId="30C50937" w14:textId="77777777" w:rsidR="008A1C83" w:rsidRPr="009C67A6" w:rsidRDefault="008A1C83" w:rsidP="00005813">
            <w:pPr>
              <w:pStyle w:val="Normal6a"/>
            </w:pPr>
            <w:r w:rsidRPr="009C67A6">
              <w:rPr>
                <w:b/>
                <w:i/>
              </w:rPr>
              <w:t>c)</w:t>
            </w:r>
            <w:r w:rsidRPr="009C67A6">
              <w:tab/>
            </w:r>
            <w:r w:rsidRPr="009C67A6">
              <w:rPr>
                <w:b/>
                <w:i/>
              </w:rPr>
              <w:t>met deze producten wordt niet belegd in ondernemingen die:</w:t>
            </w:r>
          </w:p>
        </w:tc>
        <w:tc>
          <w:tcPr>
            <w:tcW w:w="4876" w:type="dxa"/>
            <w:tcBorders>
              <w:top w:val="nil"/>
              <w:left w:val="nil"/>
              <w:bottom w:val="nil"/>
              <w:right w:val="nil"/>
            </w:tcBorders>
          </w:tcPr>
          <w:p w14:paraId="11FF599A" w14:textId="77777777" w:rsidR="008A1C83" w:rsidRPr="009C67A6" w:rsidRDefault="008A1C83" w:rsidP="00005813">
            <w:pPr>
              <w:pStyle w:val="Normal6a"/>
            </w:pPr>
            <w:r w:rsidRPr="009C67A6">
              <w:rPr>
                <w:b/>
                <w:i/>
              </w:rPr>
              <w:t>Schrappen</w:t>
            </w:r>
          </w:p>
        </w:tc>
      </w:tr>
      <w:tr w:rsidR="008A1C83" w:rsidRPr="009C67A6" w14:paraId="26636747" w14:textId="77777777" w:rsidTr="00005813">
        <w:trPr>
          <w:jc w:val="center"/>
        </w:trPr>
        <w:tc>
          <w:tcPr>
            <w:tcW w:w="4876" w:type="dxa"/>
            <w:tcBorders>
              <w:top w:val="nil"/>
              <w:left w:val="nil"/>
              <w:bottom w:val="nil"/>
              <w:right w:val="nil"/>
            </w:tcBorders>
          </w:tcPr>
          <w:p w14:paraId="53B5AE75" w14:textId="77777777" w:rsidR="008A1C83" w:rsidRPr="009C67A6" w:rsidRDefault="008A1C83" w:rsidP="00005813">
            <w:pPr>
              <w:pStyle w:val="Normal6a"/>
            </w:pPr>
            <w:r w:rsidRPr="009C67A6">
              <w:rPr>
                <w:b/>
                <w:i/>
              </w:rPr>
              <w:t>i) nieuwe projecten ontwikkelen voor de exploratie, winning, distributie of raffinage van steenkool en bruinkool, op olie gebaseerde brandstoffen of gasvormige brandstoffen; of</w:t>
            </w:r>
          </w:p>
        </w:tc>
        <w:tc>
          <w:tcPr>
            <w:tcW w:w="4876" w:type="dxa"/>
            <w:tcBorders>
              <w:top w:val="nil"/>
              <w:left w:val="nil"/>
              <w:bottom w:val="nil"/>
              <w:right w:val="nil"/>
            </w:tcBorders>
          </w:tcPr>
          <w:p w14:paraId="7BF2A2FB" w14:textId="77777777" w:rsidR="008A1C83" w:rsidRPr="009C67A6" w:rsidRDefault="008A1C83" w:rsidP="00005813">
            <w:pPr>
              <w:pStyle w:val="Normal6a"/>
            </w:pPr>
          </w:p>
        </w:tc>
      </w:tr>
      <w:tr w:rsidR="008A1C83" w:rsidRPr="009C67A6" w14:paraId="10E58CF1" w14:textId="77777777" w:rsidTr="00005813">
        <w:trPr>
          <w:jc w:val="center"/>
        </w:trPr>
        <w:tc>
          <w:tcPr>
            <w:tcW w:w="4876" w:type="dxa"/>
            <w:tcBorders>
              <w:top w:val="nil"/>
              <w:left w:val="nil"/>
              <w:bottom w:val="nil"/>
              <w:right w:val="nil"/>
            </w:tcBorders>
          </w:tcPr>
          <w:p w14:paraId="4E7DDE71" w14:textId="77777777" w:rsidR="008A1C83" w:rsidRPr="009C67A6" w:rsidRDefault="008A1C83" w:rsidP="00005813">
            <w:pPr>
              <w:pStyle w:val="Normal6a"/>
            </w:pPr>
            <w:r w:rsidRPr="009C67A6">
              <w:rPr>
                <w:b/>
                <w:i/>
              </w:rPr>
              <w:t>ii) nieuwe projecten ontwikkelen voor, of geen plan hebben voor de uitfasering van, de exploratie, ontginning, winning, distributie, raffinage of exploitatie van steenkool of bruinkool voor elektriciteitsopwekking;</w:t>
            </w:r>
          </w:p>
        </w:tc>
        <w:tc>
          <w:tcPr>
            <w:tcW w:w="4876" w:type="dxa"/>
            <w:tcBorders>
              <w:top w:val="nil"/>
              <w:left w:val="nil"/>
              <w:bottom w:val="nil"/>
              <w:right w:val="nil"/>
            </w:tcBorders>
          </w:tcPr>
          <w:p w14:paraId="4DCB721C" w14:textId="77777777" w:rsidR="008A1C83" w:rsidRPr="009C67A6" w:rsidRDefault="008A1C83" w:rsidP="00005813">
            <w:pPr>
              <w:pStyle w:val="Normal6a"/>
            </w:pPr>
          </w:p>
        </w:tc>
      </w:tr>
    </w:tbl>
    <w:p w14:paraId="515CBB3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D85FEC5"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488BBFB4" w14:textId="77777777" w:rsidR="008A1C83" w:rsidRPr="009C67A6" w:rsidRDefault="008A1C83" w:rsidP="008A1C83">
      <w:pPr>
        <w:pStyle w:val="AmJustText"/>
      </w:pPr>
      <w:r w:rsidRPr="009C67A6">
        <w:t>Het voorgestelde verbod op projecten met fossiele brandstoffen voegt een overbodige uitsluitingslaag toe bovenop de ondergrens van op de Overeenkomst van Parijs afgestemde benchmarks die al geldt voor de categorie “Duurzaam”. De uitsluitingsregels voor op de Overeenkomst van Parijs afgestemde benchmarks vormen het passende maximum voor het hoogste keurmerk; een parallel verbod leidt tot rechtsonzekerheid zonder dat dit de integriteit van het categoriseringssysteem ten goede komt.</w:t>
      </w:r>
    </w:p>
    <w:p w14:paraId="34464B36" w14:textId="77777777" w:rsidR="008A1C83" w:rsidRPr="009C67A6" w:rsidRDefault="008A1C83" w:rsidP="008A1C83">
      <w:r w:rsidRPr="009C67A6">
        <w:rPr>
          <w:rStyle w:val="HideTWBExt"/>
        </w:rPr>
        <w:t>&lt;/Amend&gt;</w:t>
      </w:r>
    </w:p>
    <w:p w14:paraId="20248FE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406</w:t>
      </w:r>
      <w:r w:rsidRPr="009C67A6">
        <w:rPr>
          <w:rStyle w:val="HideTWBExt"/>
          <w:b w:val="0"/>
        </w:rPr>
        <w:t>&lt;/NumAm&gt;</w:t>
      </w:r>
    </w:p>
    <w:p w14:paraId="35B130B0"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69A5AA60" w14:textId="77777777" w:rsidR="008A1C83" w:rsidRPr="009C67A6" w:rsidRDefault="008A1C83" w:rsidP="008A1C83">
      <w:pPr>
        <w:pStyle w:val="NormalBold"/>
      </w:pPr>
      <w:r w:rsidRPr="009C67A6">
        <w:rPr>
          <w:rStyle w:val="HideTWBExt"/>
          <w:b w:val="0"/>
        </w:rPr>
        <w:t>&lt;/RepeatBlock-By&gt;</w:t>
      </w:r>
    </w:p>
    <w:p w14:paraId="138607E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7EB143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074861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149B61E" w14:textId="77777777" w:rsidR="008A1C83" w:rsidRPr="009C67A6" w:rsidRDefault="008A1C83" w:rsidP="008A1C83">
      <w:r w:rsidRPr="009C67A6">
        <w:rPr>
          <w:rStyle w:val="HideTWBExt"/>
        </w:rPr>
        <w:t>&lt;Article2&gt;</w:t>
      </w:r>
      <w:r w:rsidRPr="009C67A6">
        <w:t>Artikel 9 – lid 1 – alinea 1 – punt c – inleidende formule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7FB4DEB" w14:textId="77777777" w:rsidTr="00005813">
        <w:trPr>
          <w:trHeight w:hRule="exact" w:val="240"/>
          <w:jc w:val="center"/>
        </w:trPr>
        <w:tc>
          <w:tcPr>
            <w:tcW w:w="9752" w:type="dxa"/>
            <w:gridSpan w:val="2"/>
            <w:tcBorders>
              <w:top w:val="nil"/>
              <w:left w:val="nil"/>
              <w:bottom w:val="nil"/>
              <w:right w:val="nil"/>
            </w:tcBorders>
          </w:tcPr>
          <w:p w14:paraId="03DC5D7E" w14:textId="77777777" w:rsidR="008A1C83" w:rsidRPr="009C67A6" w:rsidRDefault="008A1C83" w:rsidP="00005813"/>
        </w:tc>
      </w:tr>
      <w:tr w:rsidR="008A1C83" w:rsidRPr="009C67A6" w14:paraId="47D0C435" w14:textId="77777777" w:rsidTr="00005813">
        <w:trPr>
          <w:trHeight w:val="240"/>
          <w:jc w:val="center"/>
        </w:trPr>
        <w:tc>
          <w:tcPr>
            <w:tcW w:w="4876" w:type="dxa"/>
            <w:tcBorders>
              <w:top w:val="nil"/>
              <w:left w:val="nil"/>
              <w:bottom w:val="nil"/>
              <w:right w:val="nil"/>
            </w:tcBorders>
          </w:tcPr>
          <w:p w14:paraId="3EE8F69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A49AF25" w14:textId="77777777" w:rsidR="008A1C83" w:rsidRPr="009C67A6" w:rsidRDefault="008A1C83" w:rsidP="00005813">
            <w:pPr>
              <w:pStyle w:val="AmColumnHeading"/>
            </w:pPr>
            <w:r w:rsidRPr="009C67A6">
              <w:t>Amendement</w:t>
            </w:r>
          </w:p>
        </w:tc>
      </w:tr>
      <w:tr w:rsidR="008A1C83" w:rsidRPr="009C67A6" w14:paraId="0E649816" w14:textId="77777777" w:rsidTr="00005813">
        <w:trPr>
          <w:jc w:val="center"/>
        </w:trPr>
        <w:tc>
          <w:tcPr>
            <w:tcW w:w="4876" w:type="dxa"/>
            <w:tcBorders>
              <w:top w:val="nil"/>
              <w:left w:val="nil"/>
              <w:bottom w:val="nil"/>
              <w:right w:val="nil"/>
            </w:tcBorders>
          </w:tcPr>
          <w:p w14:paraId="2F03EDB6" w14:textId="77777777" w:rsidR="008A1C83" w:rsidRPr="009C67A6" w:rsidRDefault="008A1C83" w:rsidP="00005813">
            <w:pPr>
              <w:pStyle w:val="Normal6a"/>
            </w:pPr>
            <w:r w:rsidRPr="009C67A6">
              <w:t>c)</w:t>
            </w:r>
            <w:r w:rsidRPr="009C67A6">
              <w:tab/>
              <w:t>met deze producten wordt niet belegd in ondernemingen die:</w:t>
            </w:r>
          </w:p>
        </w:tc>
        <w:tc>
          <w:tcPr>
            <w:tcW w:w="4876" w:type="dxa"/>
            <w:tcBorders>
              <w:top w:val="nil"/>
              <w:left w:val="nil"/>
              <w:bottom w:val="nil"/>
              <w:right w:val="nil"/>
            </w:tcBorders>
          </w:tcPr>
          <w:p w14:paraId="44C32B65" w14:textId="77777777" w:rsidR="008A1C83" w:rsidRPr="009C67A6" w:rsidRDefault="008A1C83" w:rsidP="00005813">
            <w:pPr>
              <w:pStyle w:val="Normal6a"/>
            </w:pPr>
            <w:r w:rsidRPr="009C67A6">
              <w:t>c)</w:t>
            </w:r>
            <w:r w:rsidRPr="009C67A6">
              <w:tab/>
              <w:t xml:space="preserve">met deze producten wordt niet belegd in ondernemingen die </w:t>
            </w:r>
            <w:r w:rsidRPr="009C67A6">
              <w:rPr>
                <w:b/>
                <w:i/>
              </w:rPr>
              <w:t>betrokken zijn bij activiteiten in verband met</w:t>
            </w:r>
            <w:r w:rsidRPr="009C67A6">
              <w:t>:</w:t>
            </w:r>
          </w:p>
        </w:tc>
      </w:tr>
    </w:tbl>
    <w:p w14:paraId="442B480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B770BAF" w14:textId="77777777" w:rsidR="008A1C83" w:rsidRPr="009C67A6" w:rsidRDefault="008A1C83" w:rsidP="008A1C83">
      <w:r w:rsidRPr="009C67A6">
        <w:rPr>
          <w:rStyle w:val="HideTWBExt"/>
        </w:rPr>
        <w:t>&lt;/Amend&gt;</w:t>
      </w:r>
    </w:p>
    <w:p w14:paraId="6C73DF1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407</w:t>
      </w:r>
      <w:r w:rsidRPr="009C67A6">
        <w:rPr>
          <w:rStyle w:val="HideTWBExt"/>
          <w:b w:val="0"/>
        </w:rPr>
        <w:t>&lt;/NumAm&gt;</w:t>
      </w:r>
    </w:p>
    <w:p w14:paraId="3442D9BD" w14:textId="77777777" w:rsidR="008A1C83" w:rsidRPr="009C67A6" w:rsidRDefault="008A1C83" w:rsidP="008A1C83">
      <w:pPr>
        <w:pStyle w:val="NormalBold"/>
      </w:pPr>
      <w:r w:rsidRPr="009C67A6">
        <w:rPr>
          <w:rStyle w:val="HideTWBExt"/>
          <w:b w:val="0"/>
        </w:rPr>
        <w:t>&lt;RepeatBlock-By&gt;&lt;Members&gt;</w:t>
      </w:r>
      <w:r w:rsidRPr="009C67A6">
        <w:t>Janusz Lewandowski</w:t>
      </w:r>
      <w:r w:rsidRPr="009C67A6">
        <w:rPr>
          <w:rStyle w:val="HideTWBExt"/>
          <w:b w:val="0"/>
        </w:rPr>
        <w:t>&lt;/Members&gt;</w:t>
      </w:r>
    </w:p>
    <w:p w14:paraId="03A7F3B7" w14:textId="77777777" w:rsidR="008A1C83" w:rsidRPr="009C67A6" w:rsidRDefault="008A1C83" w:rsidP="008A1C83">
      <w:pPr>
        <w:pStyle w:val="NormalBold"/>
      </w:pPr>
      <w:r w:rsidRPr="009C67A6">
        <w:rPr>
          <w:rStyle w:val="HideTWBExt"/>
          <w:b w:val="0"/>
        </w:rPr>
        <w:t>&lt;/RepeatBlock-By&gt;</w:t>
      </w:r>
    </w:p>
    <w:p w14:paraId="5D3D74F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9BD1E7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7479DC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17D3C4D" w14:textId="77777777" w:rsidR="008A1C83" w:rsidRPr="009C67A6" w:rsidRDefault="008A1C83" w:rsidP="008A1C83">
      <w:r w:rsidRPr="009C67A6">
        <w:rPr>
          <w:rStyle w:val="HideTWBExt"/>
        </w:rPr>
        <w:t>&lt;Article2&gt;</w:t>
      </w:r>
      <w:r w:rsidRPr="009C67A6">
        <w:t>Artikel 9 – lid 1 – alinea 1 – punt c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9091153" w14:textId="77777777" w:rsidTr="00005813">
        <w:trPr>
          <w:trHeight w:hRule="exact" w:val="240"/>
          <w:jc w:val="center"/>
        </w:trPr>
        <w:tc>
          <w:tcPr>
            <w:tcW w:w="9752" w:type="dxa"/>
            <w:gridSpan w:val="2"/>
            <w:tcBorders>
              <w:top w:val="nil"/>
              <w:left w:val="nil"/>
              <w:bottom w:val="nil"/>
              <w:right w:val="nil"/>
            </w:tcBorders>
          </w:tcPr>
          <w:p w14:paraId="1C7F41B9" w14:textId="77777777" w:rsidR="008A1C83" w:rsidRPr="009C67A6" w:rsidRDefault="008A1C83" w:rsidP="00005813"/>
        </w:tc>
      </w:tr>
      <w:tr w:rsidR="008A1C83" w:rsidRPr="009C67A6" w14:paraId="229018B4" w14:textId="77777777" w:rsidTr="00005813">
        <w:trPr>
          <w:trHeight w:val="240"/>
          <w:jc w:val="center"/>
        </w:trPr>
        <w:tc>
          <w:tcPr>
            <w:tcW w:w="4876" w:type="dxa"/>
            <w:tcBorders>
              <w:top w:val="nil"/>
              <w:left w:val="nil"/>
              <w:bottom w:val="nil"/>
              <w:right w:val="nil"/>
            </w:tcBorders>
          </w:tcPr>
          <w:p w14:paraId="4BEA830E"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EB28B1F" w14:textId="77777777" w:rsidR="008A1C83" w:rsidRPr="009C67A6" w:rsidRDefault="008A1C83" w:rsidP="00005813">
            <w:pPr>
              <w:pStyle w:val="AmColumnHeading"/>
            </w:pPr>
            <w:r w:rsidRPr="009C67A6">
              <w:t>Amendement</w:t>
            </w:r>
          </w:p>
        </w:tc>
      </w:tr>
      <w:tr w:rsidR="008A1C83" w:rsidRPr="009C67A6" w14:paraId="184F8DE0" w14:textId="77777777" w:rsidTr="00005813">
        <w:trPr>
          <w:jc w:val="center"/>
        </w:trPr>
        <w:tc>
          <w:tcPr>
            <w:tcW w:w="4876" w:type="dxa"/>
            <w:tcBorders>
              <w:top w:val="nil"/>
              <w:left w:val="nil"/>
              <w:bottom w:val="nil"/>
              <w:right w:val="nil"/>
            </w:tcBorders>
          </w:tcPr>
          <w:p w14:paraId="0D106F5C" w14:textId="77777777" w:rsidR="008A1C83" w:rsidRPr="009C67A6" w:rsidRDefault="008A1C83" w:rsidP="00005813">
            <w:pPr>
              <w:pStyle w:val="Normal6a"/>
            </w:pPr>
            <w:r w:rsidRPr="009C67A6">
              <w:t>i)</w:t>
            </w:r>
            <w:r w:rsidRPr="009C67A6">
              <w:tab/>
              <w:t>nieuwe projecten ontwikkelen voor de exploratie, winning, distributie of raffinage van steenkool en bruinkool, op olie gebaseerde brandstoffen of gasvormige brandstoffen; of</w:t>
            </w:r>
          </w:p>
        </w:tc>
        <w:tc>
          <w:tcPr>
            <w:tcW w:w="4876" w:type="dxa"/>
            <w:tcBorders>
              <w:top w:val="nil"/>
              <w:left w:val="nil"/>
              <w:bottom w:val="nil"/>
              <w:right w:val="nil"/>
            </w:tcBorders>
          </w:tcPr>
          <w:p w14:paraId="4A8CD837" w14:textId="77777777" w:rsidR="008A1C83" w:rsidRPr="009C67A6" w:rsidRDefault="008A1C83" w:rsidP="00005813">
            <w:pPr>
              <w:pStyle w:val="Normal6a"/>
            </w:pPr>
            <w:r w:rsidRPr="009C67A6">
              <w:t>i)</w:t>
            </w:r>
            <w:r w:rsidRPr="009C67A6">
              <w:tab/>
              <w:t xml:space="preserve">nieuwe projecten ontwikkelen voor de exploratie, winning, distributie of raffinage van steenkool en bruinkool, op olie gebaseerde brandstoffen of gasvormige </w:t>
            </w:r>
            <w:r w:rsidRPr="009C67A6">
              <w:rPr>
                <w:b/>
                <w:bCs/>
                <w:i/>
                <w:iCs/>
              </w:rPr>
              <w:t xml:space="preserve">fossiele </w:t>
            </w:r>
            <w:r w:rsidRPr="009C67A6">
              <w:t>brandstoffen; of</w:t>
            </w:r>
          </w:p>
        </w:tc>
      </w:tr>
    </w:tbl>
    <w:p w14:paraId="3F02805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E01C199" w14:textId="77777777" w:rsidR="008A1C83" w:rsidRPr="009C67A6" w:rsidRDefault="008A1C83" w:rsidP="008A1C83">
      <w:r w:rsidRPr="009C67A6">
        <w:rPr>
          <w:rStyle w:val="HideTWBExt"/>
        </w:rPr>
        <w:t>&lt;/Amend&gt;</w:t>
      </w:r>
    </w:p>
    <w:p w14:paraId="01E04AE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408</w:t>
      </w:r>
      <w:r w:rsidRPr="009C67A6">
        <w:rPr>
          <w:rStyle w:val="HideTWBExt"/>
          <w:b w:val="0"/>
        </w:rPr>
        <w:t>&lt;/NumAm&gt;</w:t>
      </w:r>
    </w:p>
    <w:p w14:paraId="14A71E72"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6A47C5AB" w14:textId="77777777" w:rsidR="008A1C83" w:rsidRPr="009C67A6" w:rsidRDefault="008A1C83" w:rsidP="008A1C83">
      <w:pPr>
        <w:pStyle w:val="NormalBold"/>
      </w:pPr>
      <w:r w:rsidRPr="009C67A6">
        <w:rPr>
          <w:rStyle w:val="HideTWBExt"/>
          <w:b w:val="0"/>
        </w:rPr>
        <w:t>&lt;/RepeatBlock-By&gt;</w:t>
      </w:r>
    </w:p>
    <w:p w14:paraId="5E77223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B6768F3"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932002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E3BC143" w14:textId="77777777" w:rsidR="008A1C83" w:rsidRPr="009C67A6" w:rsidRDefault="008A1C83" w:rsidP="008A1C83">
      <w:r w:rsidRPr="009C67A6">
        <w:rPr>
          <w:rStyle w:val="HideTWBExt"/>
        </w:rPr>
        <w:t>&lt;Article2&gt;</w:t>
      </w:r>
      <w:r w:rsidRPr="009C67A6">
        <w:t>Artikel 9 – lid 1 – alinea 1 – punt c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2A6C7BE" w14:textId="77777777" w:rsidTr="00005813">
        <w:trPr>
          <w:trHeight w:hRule="exact" w:val="240"/>
          <w:jc w:val="center"/>
        </w:trPr>
        <w:tc>
          <w:tcPr>
            <w:tcW w:w="9752" w:type="dxa"/>
            <w:gridSpan w:val="2"/>
            <w:tcBorders>
              <w:top w:val="nil"/>
              <w:left w:val="nil"/>
              <w:bottom w:val="nil"/>
              <w:right w:val="nil"/>
            </w:tcBorders>
          </w:tcPr>
          <w:p w14:paraId="157207ED" w14:textId="77777777" w:rsidR="008A1C83" w:rsidRPr="009C67A6" w:rsidRDefault="008A1C83" w:rsidP="00005813"/>
        </w:tc>
      </w:tr>
      <w:tr w:rsidR="008A1C83" w:rsidRPr="009C67A6" w14:paraId="622C7E76" w14:textId="77777777" w:rsidTr="00005813">
        <w:trPr>
          <w:trHeight w:val="240"/>
          <w:jc w:val="center"/>
        </w:trPr>
        <w:tc>
          <w:tcPr>
            <w:tcW w:w="4876" w:type="dxa"/>
            <w:tcBorders>
              <w:top w:val="nil"/>
              <w:left w:val="nil"/>
              <w:bottom w:val="nil"/>
              <w:right w:val="nil"/>
            </w:tcBorders>
          </w:tcPr>
          <w:p w14:paraId="6349AA2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C1163C0" w14:textId="77777777" w:rsidR="008A1C83" w:rsidRPr="009C67A6" w:rsidRDefault="008A1C83" w:rsidP="00005813">
            <w:pPr>
              <w:pStyle w:val="AmColumnHeading"/>
            </w:pPr>
            <w:r w:rsidRPr="009C67A6">
              <w:t>Amendement</w:t>
            </w:r>
          </w:p>
        </w:tc>
      </w:tr>
      <w:tr w:rsidR="008A1C83" w:rsidRPr="009C67A6" w14:paraId="232A4343" w14:textId="77777777" w:rsidTr="00005813">
        <w:trPr>
          <w:jc w:val="center"/>
        </w:trPr>
        <w:tc>
          <w:tcPr>
            <w:tcW w:w="4876" w:type="dxa"/>
            <w:tcBorders>
              <w:top w:val="nil"/>
              <w:left w:val="nil"/>
              <w:bottom w:val="nil"/>
              <w:right w:val="nil"/>
            </w:tcBorders>
          </w:tcPr>
          <w:p w14:paraId="5FFC5A2B" w14:textId="77777777" w:rsidR="008A1C83" w:rsidRPr="009C67A6" w:rsidRDefault="008A1C83" w:rsidP="00005813">
            <w:pPr>
              <w:pStyle w:val="Normal6a"/>
            </w:pPr>
            <w:r w:rsidRPr="009C67A6">
              <w:t>i)</w:t>
            </w:r>
            <w:r w:rsidRPr="009C67A6">
              <w:tab/>
            </w:r>
            <w:r w:rsidRPr="009C67A6">
              <w:rPr>
                <w:b/>
                <w:bCs/>
                <w:i/>
                <w:iCs/>
              </w:rPr>
              <w:t>nieuwe projecten ontwikkelen voor</w:t>
            </w:r>
            <w:r w:rsidRPr="009C67A6">
              <w:t xml:space="preserve"> de exploratie, winning, distributie </w:t>
            </w:r>
            <w:r w:rsidRPr="009C67A6">
              <w:rPr>
                <w:b/>
                <w:bCs/>
                <w:i/>
                <w:iCs/>
              </w:rPr>
              <w:t>of</w:t>
            </w:r>
            <w:r w:rsidRPr="009C67A6">
              <w:t xml:space="preserve"> raffinage van steenkool en bruinkool, op olie gebaseerde brandstoffen of gasvormige brandstoffen; of</w:t>
            </w:r>
          </w:p>
        </w:tc>
        <w:tc>
          <w:tcPr>
            <w:tcW w:w="4876" w:type="dxa"/>
            <w:tcBorders>
              <w:top w:val="nil"/>
              <w:left w:val="nil"/>
              <w:bottom w:val="nil"/>
              <w:right w:val="nil"/>
            </w:tcBorders>
          </w:tcPr>
          <w:p w14:paraId="6F1C13A3" w14:textId="77777777" w:rsidR="008A1C83" w:rsidRPr="009C67A6" w:rsidRDefault="008A1C83" w:rsidP="00005813">
            <w:pPr>
              <w:pStyle w:val="Normal6a"/>
            </w:pPr>
            <w:r w:rsidRPr="009C67A6">
              <w:t>i)</w:t>
            </w:r>
            <w:r w:rsidRPr="009C67A6">
              <w:tab/>
              <w:t>de exploratie</w:t>
            </w:r>
            <w:r w:rsidRPr="009C67A6">
              <w:rPr>
                <w:b/>
                <w:bCs/>
                <w:i/>
                <w:iCs/>
              </w:rPr>
              <w:t>, ontginning</w:t>
            </w:r>
            <w:r w:rsidRPr="009C67A6">
              <w:t>, winning, distributie</w:t>
            </w:r>
            <w:r w:rsidRPr="009C67A6">
              <w:rPr>
                <w:b/>
                <w:bCs/>
                <w:i/>
                <w:iCs/>
              </w:rPr>
              <w:t>,</w:t>
            </w:r>
            <w:r w:rsidRPr="009C67A6">
              <w:t xml:space="preserve"> raffinage </w:t>
            </w:r>
            <w:r w:rsidRPr="009C67A6">
              <w:rPr>
                <w:b/>
                <w:bCs/>
                <w:i/>
                <w:iCs/>
              </w:rPr>
              <w:t xml:space="preserve">of exploitatie </w:t>
            </w:r>
            <w:r w:rsidRPr="009C67A6">
              <w:t>van steenkool en bruinkool, op olie gebaseerde brandstoffen of gasvormige brandstoffen; of</w:t>
            </w:r>
          </w:p>
        </w:tc>
      </w:tr>
    </w:tbl>
    <w:p w14:paraId="27631C4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041DAAB" w14:textId="77777777" w:rsidR="008A1C83" w:rsidRPr="009C67A6" w:rsidRDefault="008A1C83" w:rsidP="008A1C83">
      <w:r w:rsidRPr="009C67A6">
        <w:rPr>
          <w:rStyle w:val="HideTWBExt"/>
        </w:rPr>
        <w:t>&lt;/Amend&gt;</w:t>
      </w:r>
    </w:p>
    <w:p w14:paraId="792A176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409</w:t>
      </w:r>
      <w:r w:rsidRPr="009C67A6">
        <w:rPr>
          <w:rStyle w:val="HideTWBExt"/>
          <w:b w:val="0"/>
        </w:rPr>
        <w:t>&lt;/NumAm&gt;</w:t>
      </w:r>
    </w:p>
    <w:p w14:paraId="5ED001AA"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6CDCB949" w14:textId="77777777" w:rsidR="008A1C83" w:rsidRPr="009C67A6" w:rsidRDefault="008A1C83" w:rsidP="008A1C83">
      <w:pPr>
        <w:pStyle w:val="NormalBold"/>
      </w:pPr>
      <w:r w:rsidRPr="009C67A6">
        <w:rPr>
          <w:rStyle w:val="HideTWBExt"/>
          <w:b w:val="0"/>
        </w:rPr>
        <w:t>&lt;/RepeatBlock-By&gt;</w:t>
      </w:r>
    </w:p>
    <w:p w14:paraId="6ABD204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48B2577"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9294DD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09C7557" w14:textId="77777777" w:rsidR="008A1C83" w:rsidRPr="009C67A6" w:rsidRDefault="008A1C83" w:rsidP="008A1C83">
      <w:r w:rsidRPr="009C67A6">
        <w:rPr>
          <w:rStyle w:val="HideTWBExt"/>
        </w:rPr>
        <w:t>&lt;Article2&gt;</w:t>
      </w:r>
      <w:r w:rsidRPr="009C67A6">
        <w:t>Artikel 9 – lid 1 – alinea 1 – punt c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78F2B9F" w14:textId="77777777" w:rsidTr="00005813">
        <w:trPr>
          <w:trHeight w:hRule="exact" w:val="240"/>
          <w:jc w:val="center"/>
        </w:trPr>
        <w:tc>
          <w:tcPr>
            <w:tcW w:w="9752" w:type="dxa"/>
            <w:gridSpan w:val="2"/>
            <w:tcBorders>
              <w:top w:val="nil"/>
              <w:left w:val="nil"/>
              <w:bottom w:val="nil"/>
              <w:right w:val="nil"/>
            </w:tcBorders>
          </w:tcPr>
          <w:p w14:paraId="6D4E7FF1" w14:textId="77777777" w:rsidR="008A1C83" w:rsidRPr="009C67A6" w:rsidRDefault="008A1C83" w:rsidP="00005813"/>
        </w:tc>
      </w:tr>
      <w:tr w:rsidR="008A1C83" w:rsidRPr="009C67A6" w14:paraId="4DDC37F3" w14:textId="77777777" w:rsidTr="00005813">
        <w:trPr>
          <w:trHeight w:val="240"/>
          <w:jc w:val="center"/>
        </w:trPr>
        <w:tc>
          <w:tcPr>
            <w:tcW w:w="4876" w:type="dxa"/>
            <w:tcBorders>
              <w:top w:val="nil"/>
              <w:left w:val="nil"/>
              <w:bottom w:val="nil"/>
              <w:right w:val="nil"/>
            </w:tcBorders>
          </w:tcPr>
          <w:p w14:paraId="4A89625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38E1C31" w14:textId="77777777" w:rsidR="008A1C83" w:rsidRPr="009C67A6" w:rsidRDefault="008A1C83" w:rsidP="00005813">
            <w:pPr>
              <w:pStyle w:val="AmColumnHeading"/>
            </w:pPr>
            <w:r w:rsidRPr="009C67A6">
              <w:t>Amendement</w:t>
            </w:r>
          </w:p>
        </w:tc>
      </w:tr>
      <w:tr w:rsidR="008A1C83" w:rsidRPr="009C67A6" w14:paraId="67DD99CF" w14:textId="77777777" w:rsidTr="00005813">
        <w:trPr>
          <w:jc w:val="center"/>
        </w:trPr>
        <w:tc>
          <w:tcPr>
            <w:tcW w:w="4876" w:type="dxa"/>
            <w:tcBorders>
              <w:top w:val="nil"/>
              <w:left w:val="nil"/>
              <w:bottom w:val="nil"/>
              <w:right w:val="nil"/>
            </w:tcBorders>
          </w:tcPr>
          <w:p w14:paraId="145B4F4E" w14:textId="77777777" w:rsidR="008A1C83" w:rsidRPr="009C67A6" w:rsidRDefault="008A1C83" w:rsidP="00005813">
            <w:pPr>
              <w:pStyle w:val="Normal6a"/>
            </w:pPr>
            <w:r w:rsidRPr="009C67A6">
              <w:t>i)</w:t>
            </w:r>
            <w:r w:rsidRPr="009C67A6">
              <w:tab/>
            </w:r>
            <w:r w:rsidRPr="009C67A6">
              <w:rPr>
                <w:b/>
                <w:bCs/>
                <w:i/>
                <w:iCs/>
              </w:rPr>
              <w:t>nieuwe</w:t>
            </w:r>
            <w:r w:rsidRPr="009C67A6">
              <w:t xml:space="preserve"> projecten ontwikkelen voor de exploratie, winning, distributie of raffinage van steenkool en bruinkool, op olie gebaseerde brandstoffen of gasvormige brandstoffen; of</w:t>
            </w:r>
          </w:p>
        </w:tc>
        <w:tc>
          <w:tcPr>
            <w:tcW w:w="4876" w:type="dxa"/>
            <w:tcBorders>
              <w:top w:val="nil"/>
              <w:left w:val="nil"/>
              <w:bottom w:val="nil"/>
              <w:right w:val="nil"/>
            </w:tcBorders>
          </w:tcPr>
          <w:p w14:paraId="0DFE17A4" w14:textId="77777777" w:rsidR="008A1C83" w:rsidRPr="009C67A6" w:rsidRDefault="008A1C83" w:rsidP="00005813">
            <w:pPr>
              <w:pStyle w:val="Normal6a"/>
            </w:pPr>
            <w:r w:rsidRPr="009C67A6">
              <w:t>i)</w:t>
            </w:r>
            <w:r w:rsidRPr="009C67A6">
              <w:tab/>
              <w:t>projecten ontwikkelen voor de exploratie, winning, distributie of raffinage van steenkool en bruinkool, op olie gebaseerde brandstoffen of gasvormige brandstoffen; of</w:t>
            </w:r>
          </w:p>
        </w:tc>
      </w:tr>
    </w:tbl>
    <w:p w14:paraId="3B6292F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FAD9FE4" w14:textId="77777777" w:rsidR="008A1C83" w:rsidRPr="009C67A6" w:rsidRDefault="008A1C83" w:rsidP="008A1C83">
      <w:r w:rsidRPr="009C67A6">
        <w:rPr>
          <w:rStyle w:val="HideTWBExt"/>
        </w:rPr>
        <w:t>&lt;/Amend&gt;</w:t>
      </w:r>
    </w:p>
    <w:p w14:paraId="34D7E1E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410</w:t>
      </w:r>
      <w:r w:rsidRPr="009C67A6">
        <w:rPr>
          <w:rStyle w:val="HideTWBExt"/>
          <w:b w:val="0"/>
        </w:rPr>
        <w:t>&lt;/NumAm&gt;</w:t>
      </w:r>
    </w:p>
    <w:p w14:paraId="5902E1B1"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5E991DAA" w14:textId="77777777" w:rsidR="008A1C83" w:rsidRPr="009C67A6" w:rsidRDefault="008A1C83" w:rsidP="008A1C83">
      <w:pPr>
        <w:pStyle w:val="NormalBold"/>
      </w:pPr>
      <w:r w:rsidRPr="009C67A6">
        <w:rPr>
          <w:rStyle w:val="HideTWBExt"/>
          <w:b w:val="0"/>
        </w:rPr>
        <w:t>&lt;/RepeatBlock-By&gt;</w:t>
      </w:r>
    </w:p>
    <w:p w14:paraId="3313DED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C58E76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9B11EB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AF478AC" w14:textId="77777777" w:rsidR="008A1C83" w:rsidRPr="009C67A6" w:rsidRDefault="008A1C83" w:rsidP="008A1C83">
      <w:r w:rsidRPr="009C67A6">
        <w:rPr>
          <w:rStyle w:val="HideTWBExt"/>
        </w:rPr>
        <w:t>&lt;Article2&gt;</w:t>
      </w:r>
      <w:r w:rsidRPr="009C67A6">
        <w:t>Artikel 9 – lid 1 – alinea 1 – punt c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1B961D9" w14:textId="77777777" w:rsidTr="00005813">
        <w:trPr>
          <w:trHeight w:hRule="exact" w:val="240"/>
          <w:jc w:val="center"/>
        </w:trPr>
        <w:tc>
          <w:tcPr>
            <w:tcW w:w="9752" w:type="dxa"/>
            <w:gridSpan w:val="2"/>
            <w:tcBorders>
              <w:top w:val="nil"/>
              <w:left w:val="nil"/>
              <w:bottom w:val="nil"/>
              <w:right w:val="nil"/>
            </w:tcBorders>
          </w:tcPr>
          <w:p w14:paraId="4FC633AD" w14:textId="77777777" w:rsidR="008A1C83" w:rsidRPr="009C67A6" w:rsidRDefault="008A1C83" w:rsidP="00005813"/>
        </w:tc>
      </w:tr>
      <w:tr w:rsidR="008A1C83" w:rsidRPr="009C67A6" w14:paraId="62BD9D95" w14:textId="77777777" w:rsidTr="00005813">
        <w:trPr>
          <w:trHeight w:val="240"/>
          <w:jc w:val="center"/>
        </w:trPr>
        <w:tc>
          <w:tcPr>
            <w:tcW w:w="4876" w:type="dxa"/>
            <w:tcBorders>
              <w:top w:val="nil"/>
              <w:left w:val="nil"/>
              <w:bottom w:val="nil"/>
              <w:right w:val="nil"/>
            </w:tcBorders>
          </w:tcPr>
          <w:p w14:paraId="3FEB67D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4FAC0A7" w14:textId="77777777" w:rsidR="008A1C83" w:rsidRPr="009C67A6" w:rsidRDefault="008A1C83" w:rsidP="00005813">
            <w:pPr>
              <w:pStyle w:val="AmColumnHeading"/>
            </w:pPr>
            <w:r w:rsidRPr="009C67A6">
              <w:t>Amendement</w:t>
            </w:r>
          </w:p>
        </w:tc>
      </w:tr>
      <w:tr w:rsidR="008A1C83" w:rsidRPr="009C67A6" w14:paraId="4BCCB63B" w14:textId="77777777" w:rsidTr="00005813">
        <w:trPr>
          <w:jc w:val="center"/>
        </w:trPr>
        <w:tc>
          <w:tcPr>
            <w:tcW w:w="4876" w:type="dxa"/>
            <w:tcBorders>
              <w:top w:val="nil"/>
              <w:left w:val="nil"/>
              <w:bottom w:val="nil"/>
              <w:right w:val="nil"/>
            </w:tcBorders>
          </w:tcPr>
          <w:p w14:paraId="1F5351F2" w14:textId="77777777" w:rsidR="008A1C83" w:rsidRPr="009C67A6" w:rsidRDefault="008A1C83" w:rsidP="00005813">
            <w:pPr>
              <w:pStyle w:val="Normal6a"/>
            </w:pPr>
            <w:r w:rsidRPr="009C67A6">
              <w:t>ii)</w:t>
            </w:r>
            <w:r w:rsidRPr="009C67A6">
              <w:tab/>
            </w:r>
            <w:r w:rsidRPr="009C67A6">
              <w:rPr>
                <w:b/>
                <w:bCs/>
                <w:i/>
                <w:iCs/>
              </w:rPr>
              <w:t>nieuwe</w:t>
            </w:r>
            <w:r w:rsidRPr="009C67A6">
              <w:t xml:space="preserve"> projecten ontwikkelen voor</w:t>
            </w:r>
            <w:r w:rsidRPr="009C67A6">
              <w:rPr>
                <w:b/>
                <w:bCs/>
                <w:i/>
                <w:iCs/>
              </w:rPr>
              <w:t>, of geen plan hebben voor de uitfasering van,</w:t>
            </w:r>
            <w:r w:rsidRPr="009C67A6">
              <w:t xml:space="preserve"> de exploratie, ontginning, winning, distributie, raffinage of exploitatie van steenkool of bruinkool voor elektriciteitsopwekking;</w:t>
            </w:r>
          </w:p>
        </w:tc>
        <w:tc>
          <w:tcPr>
            <w:tcW w:w="4876" w:type="dxa"/>
            <w:tcBorders>
              <w:top w:val="nil"/>
              <w:left w:val="nil"/>
              <w:bottom w:val="nil"/>
              <w:right w:val="nil"/>
            </w:tcBorders>
          </w:tcPr>
          <w:p w14:paraId="5A7B6B35" w14:textId="77777777" w:rsidR="008A1C83" w:rsidRPr="009C67A6" w:rsidRDefault="008A1C83" w:rsidP="00005813">
            <w:pPr>
              <w:pStyle w:val="Normal6a"/>
            </w:pPr>
            <w:r w:rsidRPr="009C67A6">
              <w:t>ii)</w:t>
            </w:r>
            <w:r w:rsidRPr="009C67A6">
              <w:tab/>
              <w:t>projecten ontwikkelen voor de exploratie, ontginning, winning, distributie, raffinage of exploitatie van steenkool of bruinkool voor elektriciteitsopwekking;</w:t>
            </w:r>
          </w:p>
        </w:tc>
      </w:tr>
    </w:tbl>
    <w:p w14:paraId="0777D77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B90D402" w14:textId="77777777" w:rsidR="008A1C83" w:rsidRPr="009C67A6" w:rsidRDefault="008A1C83" w:rsidP="008A1C83">
      <w:r w:rsidRPr="009C67A6">
        <w:rPr>
          <w:rStyle w:val="HideTWBExt"/>
        </w:rPr>
        <w:t>&lt;/Amend&gt;</w:t>
      </w:r>
    </w:p>
    <w:p w14:paraId="4A812C2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411</w:t>
      </w:r>
      <w:r w:rsidRPr="009C67A6">
        <w:rPr>
          <w:rStyle w:val="HideTWBExt"/>
          <w:b w:val="0"/>
        </w:rPr>
        <w:t>&lt;/NumAm&gt;</w:t>
      </w:r>
    </w:p>
    <w:p w14:paraId="58877583"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5FB3F5E9" w14:textId="77777777" w:rsidR="008A1C83" w:rsidRPr="009C67A6" w:rsidRDefault="008A1C83" w:rsidP="008A1C83">
      <w:pPr>
        <w:pStyle w:val="NormalBold"/>
      </w:pPr>
      <w:r w:rsidRPr="009C67A6">
        <w:rPr>
          <w:rStyle w:val="HideTWBExt"/>
          <w:b w:val="0"/>
        </w:rPr>
        <w:t>&lt;/RepeatBlock-By&gt;</w:t>
      </w:r>
    </w:p>
    <w:p w14:paraId="15EDC4E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DA6F8C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9A1D81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0EC7567" w14:textId="77777777" w:rsidR="008A1C83" w:rsidRPr="009C67A6" w:rsidRDefault="008A1C83" w:rsidP="008A1C83">
      <w:r w:rsidRPr="009C67A6">
        <w:rPr>
          <w:rStyle w:val="HideTWBExt"/>
        </w:rPr>
        <w:t>&lt;Article2&gt;</w:t>
      </w:r>
      <w:r w:rsidRPr="009C67A6">
        <w:t>Artikel 9 – lid 1 – alinea 1 – punt c – ii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A98C18D" w14:textId="77777777" w:rsidTr="00005813">
        <w:trPr>
          <w:trHeight w:hRule="exact" w:val="240"/>
          <w:jc w:val="center"/>
        </w:trPr>
        <w:tc>
          <w:tcPr>
            <w:tcW w:w="9752" w:type="dxa"/>
            <w:gridSpan w:val="2"/>
            <w:tcBorders>
              <w:top w:val="nil"/>
              <w:left w:val="nil"/>
              <w:bottom w:val="nil"/>
              <w:right w:val="nil"/>
            </w:tcBorders>
          </w:tcPr>
          <w:p w14:paraId="0A60B1FC" w14:textId="77777777" w:rsidR="008A1C83" w:rsidRPr="009C67A6" w:rsidRDefault="008A1C83" w:rsidP="00005813"/>
        </w:tc>
      </w:tr>
      <w:tr w:rsidR="008A1C83" w:rsidRPr="009C67A6" w14:paraId="5FA3572D" w14:textId="77777777" w:rsidTr="00005813">
        <w:trPr>
          <w:trHeight w:val="240"/>
          <w:jc w:val="center"/>
        </w:trPr>
        <w:tc>
          <w:tcPr>
            <w:tcW w:w="4876" w:type="dxa"/>
            <w:tcBorders>
              <w:top w:val="nil"/>
              <w:left w:val="nil"/>
              <w:bottom w:val="nil"/>
              <w:right w:val="nil"/>
            </w:tcBorders>
          </w:tcPr>
          <w:p w14:paraId="11461BA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99E7961" w14:textId="77777777" w:rsidR="008A1C83" w:rsidRPr="009C67A6" w:rsidRDefault="008A1C83" w:rsidP="00005813">
            <w:pPr>
              <w:pStyle w:val="AmColumnHeading"/>
            </w:pPr>
            <w:r w:rsidRPr="009C67A6">
              <w:t>Amendement</w:t>
            </w:r>
          </w:p>
        </w:tc>
      </w:tr>
      <w:tr w:rsidR="008A1C83" w:rsidRPr="009C67A6" w14:paraId="3215D18F" w14:textId="77777777" w:rsidTr="00005813">
        <w:trPr>
          <w:jc w:val="center"/>
        </w:trPr>
        <w:tc>
          <w:tcPr>
            <w:tcW w:w="4876" w:type="dxa"/>
            <w:tcBorders>
              <w:top w:val="nil"/>
              <w:left w:val="nil"/>
              <w:bottom w:val="nil"/>
              <w:right w:val="nil"/>
            </w:tcBorders>
          </w:tcPr>
          <w:p w14:paraId="18544A7E" w14:textId="77777777" w:rsidR="008A1C83" w:rsidRPr="009C67A6" w:rsidRDefault="008A1C83" w:rsidP="00005813">
            <w:pPr>
              <w:pStyle w:val="Normal6a"/>
            </w:pPr>
          </w:p>
        </w:tc>
        <w:tc>
          <w:tcPr>
            <w:tcW w:w="4876" w:type="dxa"/>
            <w:tcBorders>
              <w:top w:val="nil"/>
              <w:left w:val="nil"/>
              <w:bottom w:val="nil"/>
              <w:right w:val="nil"/>
            </w:tcBorders>
          </w:tcPr>
          <w:p w14:paraId="74BA81E3" w14:textId="77777777" w:rsidR="008A1C83" w:rsidRPr="009C67A6" w:rsidRDefault="008A1C83" w:rsidP="00005813">
            <w:pPr>
              <w:pStyle w:val="Normal6a"/>
            </w:pPr>
            <w:r w:rsidRPr="009C67A6">
              <w:rPr>
                <w:b/>
                <w:i/>
              </w:rPr>
              <w:t>ii bis)</w:t>
            </w:r>
            <w:r w:rsidRPr="009C67A6">
              <w:tab/>
            </w:r>
            <w:r w:rsidRPr="009C67A6">
              <w:rPr>
                <w:b/>
                <w:i/>
              </w:rPr>
              <w:t>betrokken zijn bij ernstige schendingen van de mensenrechten en het humanitair recht, die niet op doeltreffende wijze zijn aangepakt en verholpen in overeenstemming met de OESO-richtlijnen voor multinationale ondernemingen en de leidende beginselen van de VN inzake bedrijfsleven en mensenrechten;</w:t>
            </w:r>
          </w:p>
        </w:tc>
      </w:tr>
    </w:tbl>
    <w:p w14:paraId="0A152A9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9100CA4" w14:textId="77777777" w:rsidR="008A1C83" w:rsidRPr="009C67A6" w:rsidRDefault="008A1C83" w:rsidP="008A1C83">
      <w:r w:rsidRPr="009C67A6">
        <w:rPr>
          <w:rStyle w:val="HideTWBExt"/>
        </w:rPr>
        <w:t>&lt;/Amend&gt;</w:t>
      </w:r>
    </w:p>
    <w:p w14:paraId="636C268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412</w:t>
      </w:r>
      <w:r w:rsidRPr="009C67A6">
        <w:rPr>
          <w:rStyle w:val="HideTWBExt"/>
          <w:b w:val="0"/>
        </w:rPr>
        <w:t>&lt;/NumAm&gt;</w:t>
      </w:r>
    </w:p>
    <w:p w14:paraId="470E8333"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12CC0EED"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396553F1" w14:textId="77777777" w:rsidR="008A1C83" w:rsidRPr="009C67A6" w:rsidRDefault="008A1C83" w:rsidP="008A1C83">
      <w:pPr>
        <w:pStyle w:val="NormalBold"/>
      </w:pPr>
      <w:r w:rsidRPr="009C67A6">
        <w:rPr>
          <w:rStyle w:val="HideTWBExt"/>
          <w:b w:val="0"/>
        </w:rPr>
        <w:t>&lt;/RepeatBlock-By&gt;</w:t>
      </w:r>
    </w:p>
    <w:p w14:paraId="7F52271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DB2250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64238D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58C0AD1" w14:textId="77777777" w:rsidR="008A1C83" w:rsidRPr="009C67A6" w:rsidRDefault="008A1C83" w:rsidP="008A1C83">
      <w:r w:rsidRPr="009C67A6">
        <w:rPr>
          <w:rStyle w:val="HideTWBExt"/>
        </w:rPr>
        <w:t>&lt;Article2&gt;</w:t>
      </w:r>
      <w:r w:rsidRPr="009C67A6">
        <w:t>Artikel 9 – lid 1 – alinea 1 – punt c – ii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B9A7922" w14:textId="77777777" w:rsidTr="00005813">
        <w:trPr>
          <w:trHeight w:hRule="exact" w:val="240"/>
          <w:jc w:val="center"/>
        </w:trPr>
        <w:tc>
          <w:tcPr>
            <w:tcW w:w="9752" w:type="dxa"/>
            <w:gridSpan w:val="2"/>
            <w:tcBorders>
              <w:top w:val="nil"/>
              <w:left w:val="nil"/>
              <w:bottom w:val="nil"/>
              <w:right w:val="nil"/>
            </w:tcBorders>
          </w:tcPr>
          <w:p w14:paraId="5887C4EC" w14:textId="77777777" w:rsidR="008A1C83" w:rsidRPr="009C67A6" w:rsidRDefault="008A1C83" w:rsidP="00005813"/>
        </w:tc>
      </w:tr>
      <w:tr w:rsidR="008A1C83" w:rsidRPr="009C67A6" w14:paraId="775CC20A" w14:textId="77777777" w:rsidTr="00005813">
        <w:trPr>
          <w:trHeight w:val="240"/>
          <w:jc w:val="center"/>
        </w:trPr>
        <w:tc>
          <w:tcPr>
            <w:tcW w:w="4876" w:type="dxa"/>
            <w:tcBorders>
              <w:top w:val="nil"/>
              <w:left w:val="nil"/>
              <w:bottom w:val="nil"/>
              <w:right w:val="nil"/>
            </w:tcBorders>
          </w:tcPr>
          <w:p w14:paraId="202600A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CF46893" w14:textId="77777777" w:rsidR="008A1C83" w:rsidRPr="009C67A6" w:rsidRDefault="008A1C83" w:rsidP="00005813">
            <w:pPr>
              <w:pStyle w:val="AmColumnHeading"/>
            </w:pPr>
            <w:r w:rsidRPr="009C67A6">
              <w:t>Amendement</w:t>
            </w:r>
          </w:p>
        </w:tc>
      </w:tr>
      <w:tr w:rsidR="008A1C83" w:rsidRPr="009C67A6" w14:paraId="158A6095" w14:textId="77777777" w:rsidTr="00005813">
        <w:trPr>
          <w:jc w:val="center"/>
        </w:trPr>
        <w:tc>
          <w:tcPr>
            <w:tcW w:w="4876" w:type="dxa"/>
            <w:tcBorders>
              <w:top w:val="nil"/>
              <w:left w:val="nil"/>
              <w:bottom w:val="nil"/>
              <w:right w:val="nil"/>
            </w:tcBorders>
          </w:tcPr>
          <w:p w14:paraId="3C8CF68A" w14:textId="77777777" w:rsidR="008A1C83" w:rsidRPr="009C67A6" w:rsidRDefault="008A1C83" w:rsidP="00005813">
            <w:pPr>
              <w:pStyle w:val="Normal6a"/>
            </w:pPr>
          </w:p>
        </w:tc>
        <w:tc>
          <w:tcPr>
            <w:tcW w:w="4876" w:type="dxa"/>
            <w:tcBorders>
              <w:top w:val="nil"/>
              <w:left w:val="nil"/>
              <w:bottom w:val="nil"/>
              <w:right w:val="nil"/>
            </w:tcBorders>
          </w:tcPr>
          <w:p w14:paraId="06DADE2F" w14:textId="77777777" w:rsidR="008A1C83" w:rsidRPr="009C67A6" w:rsidRDefault="008A1C83" w:rsidP="00005813">
            <w:pPr>
              <w:pStyle w:val="Normal6a"/>
            </w:pPr>
            <w:r w:rsidRPr="009C67A6">
              <w:rPr>
                <w:b/>
                <w:i/>
              </w:rPr>
              <w:t>ii bis)</w:t>
            </w:r>
            <w:r w:rsidRPr="009C67A6">
              <w:tab/>
            </w:r>
            <w:r w:rsidRPr="009C67A6">
              <w:rPr>
                <w:b/>
                <w:i/>
              </w:rPr>
              <w:t>5 % of meer van hun inkomsten halen uit de exploratie, winning, distributie of raffinage van op olie gebaseerde brandstoffen;</w:t>
            </w:r>
          </w:p>
        </w:tc>
      </w:tr>
    </w:tbl>
    <w:p w14:paraId="78A7EDB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D58AC60" w14:textId="77777777" w:rsidR="008A1C83" w:rsidRPr="009C67A6" w:rsidRDefault="008A1C83" w:rsidP="008A1C83">
      <w:r w:rsidRPr="009C67A6">
        <w:rPr>
          <w:rStyle w:val="HideTWBExt"/>
        </w:rPr>
        <w:t>&lt;/Amend&gt;</w:t>
      </w:r>
    </w:p>
    <w:p w14:paraId="3901971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413</w:t>
      </w:r>
      <w:r w:rsidRPr="009C67A6">
        <w:rPr>
          <w:rStyle w:val="HideTWBExt"/>
          <w:b w:val="0"/>
        </w:rPr>
        <w:t>&lt;/NumAm&gt;</w:t>
      </w:r>
    </w:p>
    <w:p w14:paraId="0D0E502F"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7926D417" w14:textId="77777777" w:rsidR="008A1C83" w:rsidRPr="009C67A6" w:rsidRDefault="008A1C83" w:rsidP="008A1C83">
      <w:pPr>
        <w:pStyle w:val="NormalBold"/>
      </w:pPr>
      <w:r w:rsidRPr="009C67A6">
        <w:rPr>
          <w:rStyle w:val="HideTWBExt"/>
          <w:b w:val="0"/>
        </w:rPr>
        <w:t>&lt;/RepeatBlock-By&gt;</w:t>
      </w:r>
    </w:p>
    <w:p w14:paraId="61A37F5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8586E7D"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3939B5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0BBEC1D" w14:textId="77777777" w:rsidR="008A1C83" w:rsidRPr="009C67A6" w:rsidRDefault="008A1C83" w:rsidP="008A1C83">
      <w:r w:rsidRPr="009C67A6">
        <w:rPr>
          <w:rStyle w:val="HideTWBExt"/>
        </w:rPr>
        <w:t>&lt;Article2&gt;</w:t>
      </w:r>
      <w:r w:rsidRPr="009C67A6">
        <w:t>Artikel 9 – lid 1 – alinea 1 – punt c – ii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7B04F72" w14:textId="77777777" w:rsidTr="00005813">
        <w:trPr>
          <w:trHeight w:hRule="exact" w:val="240"/>
          <w:jc w:val="center"/>
        </w:trPr>
        <w:tc>
          <w:tcPr>
            <w:tcW w:w="9752" w:type="dxa"/>
            <w:gridSpan w:val="2"/>
            <w:tcBorders>
              <w:top w:val="nil"/>
              <w:left w:val="nil"/>
              <w:bottom w:val="nil"/>
              <w:right w:val="nil"/>
            </w:tcBorders>
          </w:tcPr>
          <w:p w14:paraId="245E109E" w14:textId="77777777" w:rsidR="008A1C83" w:rsidRPr="009C67A6" w:rsidRDefault="008A1C83" w:rsidP="00005813"/>
        </w:tc>
      </w:tr>
      <w:tr w:rsidR="008A1C83" w:rsidRPr="009C67A6" w14:paraId="6D0D02B4" w14:textId="77777777" w:rsidTr="00005813">
        <w:trPr>
          <w:trHeight w:val="240"/>
          <w:jc w:val="center"/>
        </w:trPr>
        <w:tc>
          <w:tcPr>
            <w:tcW w:w="4876" w:type="dxa"/>
            <w:tcBorders>
              <w:top w:val="nil"/>
              <w:left w:val="nil"/>
              <w:bottom w:val="nil"/>
              <w:right w:val="nil"/>
            </w:tcBorders>
          </w:tcPr>
          <w:p w14:paraId="51E49E4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A991024" w14:textId="77777777" w:rsidR="008A1C83" w:rsidRPr="009C67A6" w:rsidRDefault="008A1C83" w:rsidP="00005813">
            <w:pPr>
              <w:pStyle w:val="AmColumnHeading"/>
            </w:pPr>
            <w:r w:rsidRPr="009C67A6">
              <w:t>Amendement</w:t>
            </w:r>
          </w:p>
        </w:tc>
      </w:tr>
      <w:tr w:rsidR="008A1C83" w:rsidRPr="009C67A6" w14:paraId="6132ED02" w14:textId="77777777" w:rsidTr="00005813">
        <w:trPr>
          <w:jc w:val="center"/>
        </w:trPr>
        <w:tc>
          <w:tcPr>
            <w:tcW w:w="4876" w:type="dxa"/>
            <w:tcBorders>
              <w:top w:val="nil"/>
              <w:left w:val="nil"/>
              <w:bottom w:val="nil"/>
              <w:right w:val="nil"/>
            </w:tcBorders>
          </w:tcPr>
          <w:p w14:paraId="272D9420" w14:textId="77777777" w:rsidR="008A1C83" w:rsidRPr="009C67A6" w:rsidRDefault="008A1C83" w:rsidP="00005813">
            <w:pPr>
              <w:pStyle w:val="Normal6a"/>
            </w:pPr>
          </w:p>
        </w:tc>
        <w:tc>
          <w:tcPr>
            <w:tcW w:w="4876" w:type="dxa"/>
            <w:tcBorders>
              <w:top w:val="nil"/>
              <w:left w:val="nil"/>
              <w:bottom w:val="nil"/>
              <w:right w:val="nil"/>
            </w:tcBorders>
          </w:tcPr>
          <w:p w14:paraId="1A985649" w14:textId="77777777" w:rsidR="008A1C83" w:rsidRPr="009C67A6" w:rsidRDefault="008A1C83" w:rsidP="00005813">
            <w:pPr>
              <w:pStyle w:val="Normal6a"/>
            </w:pPr>
            <w:r w:rsidRPr="009C67A6">
              <w:rPr>
                <w:b/>
                <w:i/>
              </w:rPr>
              <w:t>ii bis)</w:t>
            </w:r>
            <w:r w:rsidRPr="009C67A6">
              <w:tab/>
            </w:r>
            <w:r w:rsidRPr="009C67A6">
              <w:rPr>
                <w:b/>
                <w:i/>
              </w:rPr>
              <w:t>de opwekking of distributie van kernenergie;</w:t>
            </w:r>
          </w:p>
        </w:tc>
      </w:tr>
    </w:tbl>
    <w:p w14:paraId="79BB524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2510F05" w14:textId="77777777" w:rsidR="008A1C83" w:rsidRPr="009C67A6" w:rsidRDefault="008A1C83" w:rsidP="008A1C83">
      <w:r w:rsidRPr="009C67A6">
        <w:rPr>
          <w:rStyle w:val="HideTWBExt"/>
        </w:rPr>
        <w:t>&lt;/Amend&gt;</w:t>
      </w:r>
    </w:p>
    <w:p w14:paraId="713EADE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414</w:t>
      </w:r>
      <w:r w:rsidRPr="009C67A6">
        <w:rPr>
          <w:rStyle w:val="HideTWBExt"/>
          <w:b w:val="0"/>
        </w:rPr>
        <w:t>&lt;/NumAm&gt;</w:t>
      </w:r>
    </w:p>
    <w:p w14:paraId="0CA2A222"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5632A7C6"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705B4453" w14:textId="77777777" w:rsidR="008A1C83" w:rsidRPr="009C67A6" w:rsidRDefault="008A1C83" w:rsidP="008A1C83">
      <w:pPr>
        <w:pStyle w:val="NormalBold"/>
      </w:pPr>
      <w:r w:rsidRPr="009C67A6">
        <w:rPr>
          <w:rStyle w:val="HideTWBExt"/>
          <w:b w:val="0"/>
        </w:rPr>
        <w:t>&lt;/RepeatBlock-By&gt;</w:t>
      </w:r>
    </w:p>
    <w:p w14:paraId="7859057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A343E17"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13EBC5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ECB3F9A" w14:textId="77777777" w:rsidR="008A1C83" w:rsidRPr="009C67A6" w:rsidRDefault="008A1C83" w:rsidP="008A1C83">
      <w:r w:rsidRPr="009C67A6">
        <w:rPr>
          <w:rStyle w:val="HideTWBExt"/>
        </w:rPr>
        <w:t>&lt;Article2&gt;</w:t>
      </w:r>
      <w:r w:rsidRPr="009C67A6">
        <w:t>Artikel 9 – lid 1 – alinea 1 – punt c – ii 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4C8EB5F" w14:textId="77777777" w:rsidTr="00005813">
        <w:trPr>
          <w:trHeight w:hRule="exact" w:val="240"/>
          <w:jc w:val="center"/>
        </w:trPr>
        <w:tc>
          <w:tcPr>
            <w:tcW w:w="9752" w:type="dxa"/>
            <w:gridSpan w:val="2"/>
            <w:tcBorders>
              <w:top w:val="nil"/>
              <w:left w:val="nil"/>
              <w:bottom w:val="nil"/>
              <w:right w:val="nil"/>
            </w:tcBorders>
          </w:tcPr>
          <w:p w14:paraId="4653B80F" w14:textId="77777777" w:rsidR="008A1C83" w:rsidRPr="009C67A6" w:rsidRDefault="008A1C83" w:rsidP="00005813"/>
        </w:tc>
      </w:tr>
      <w:tr w:rsidR="008A1C83" w:rsidRPr="009C67A6" w14:paraId="0E0D022E" w14:textId="77777777" w:rsidTr="00005813">
        <w:trPr>
          <w:trHeight w:val="240"/>
          <w:jc w:val="center"/>
        </w:trPr>
        <w:tc>
          <w:tcPr>
            <w:tcW w:w="4876" w:type="dxa"/>
            <w:tcBorders>
              <w:top w:val="nil"/>
              <w:left w:val="nil"/>
              <w:bottom w:val="nil"/>
              <w:right w:val="nil"/>
            </w:tcBorders>
          </w:tcPr>
          <w:p w14:paraId="7AFA5FC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238F49C" w14:textId="77777777" w:rsidR="008A1C83" w:rsidRPr="009C67A6" w:rsidRDefault="008A1C83" w:rsidP="00005813">
            <w:pPr>
              <w:pStyle w:val="AmColumnHeading"/>
            </w:pPr>
            <w:r w:rsidRPr="009C67A6">
              <w:t>Amendement</w:t>
            </w:r>
          </w:p>
        </w:tc>
      </w:tr>
      <w:tr w:rsidR="008A1C83" w:rsidRPr="009C67A6" w14:paraId="44687691" w14:textId="77777777" w:rsidTr="00005813">
        <w:trPr>
          <w:jc w:val="center"/>
        </w:trPr>
        <w:tc>
          <w:tcPr>
            <w:tcW w:w="4876" w:type="dxa"/>
            <w:tcBorders>
              <w:top w:val="nil"/>
              <w:left w:val="nil"/>
              <w:bottom w:val="nil"/>
              <w:right w:val="nil"/>
            </w:tcBorders>
          </w:tcPr>
          <w:p w14:paraId="24195BC8" w14:textId="77777777" w:rsidR="008A1C83" w:rsidRPr="009C67A6" w:rsidRDefault="008A1C83" w:rsidP="00005813">
            <w:pPr>
              <w:pStyle w:val="Normal6a"/>
            </w:pPr>
          </w:p>
        </w:tc>
        <w:tc>
          <w:tcPr>
            <w:tcW w:w="4876" w:type="dxa"/>
            <w:tcBorders>
              <w:top w:val="nil"/>
              <w:left w:val="nil"/>
              <w:bottom w:val="nil"/>
              <w:right w:val="nil"/>
            </w:tcBorders>
          </w:tcPr>
          <w:p w14:paraId="7BE2BC8D" w14:textId="77777777" w:rsidR="008A1C83" w:rsidRPr="009C67A6" w:rsidRDefault="008A1C83" w:rsidP="00005813">
            <w:pPr>
              <w:pStyle w:val="Normal6a"/>
            </w:pPr>
            <w:r w:rsidRPr="009C67A6">
              <w:rPr>
                <w:b/>
                <w:i/>
              </w:rPr>
              <w:t>ii ter)</w:t>
            </w:r>
            <w:r w:rsidRPr="009C67A6">
              <w:tab/>
            </w:r>
            <w:r w:rsidRPr="009C67A6">
              <w:rPr>
                <w:b/>
                <w:i/>
              </w:rPr>
              <w:t>10 % of meer van hun inkomsten halen uit de exploratie, winning, vervaardiging of distributie van gasvormige brandstoffen;</w:t>
            </w:r>
          </w:p>
        </w:tc>
      </w:tr>
    </w:tbl>
    <w:p w14:paraId="7699709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78046FC" w14:textId="77777777" w:rsidR="008A1C83" w:rsidRPr="009C67A6" w:rsidRDefault="008A1C83" w:rsidP="008A1C83">
      <w:r w:rsidRPr="009C67A6">
        <w:rPr>
          <w:rStyle w:val="HideTWBExt"/>
        </w:rPr>
        <w:t>&lt;/Amend&gt;</w:t>
      </w:r>
    </w:p>
    <w:p w14:paraId="5D59EAA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415</w:t>
      </w:r>
      <w:r w:rsidRPr="009C67A6">
        <w:rPr>
          <w:rStyle w:val="HideTWBExt"/>
          <w:b w:val="0"/>
        </w:rPr>
        <w:t>&lt;/NumAm&gt;</w:t>
      </w:r>
    </w:p>
    <w:p w14:paraId="5D8B0B50"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3A3DDA53"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71ED68F5" w14:textId="77777777" w:rsidR="008A1C83" w:rsidRPr="009C67A6" w:rsidRDefault="008A1C83" w:rsidP="008A1C83">
      <w:pPr>
        <w:pStyle w:val="NormalBold"/>
      </w:pPr>
      <w:r w:rsidRPr="009C67A6">
        <w:rPr>
          <w:rStyle w:val="HideTWBExt"/>
          <w:b w:val="0"/>
        </w:rPr>
        <w:t>&lt;/RepeatBlock-By&gt;</w:t>
      </w:r>
    </w:p>
    <w:p w14:paraId="3BE071C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C7A5D1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D51840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B440B56" w14:textId="77777777" w:rsidR="008A1C83" w:rsidRPr="009C67A6" w:rsidRDefault="008A1C83" w:rsidP="008A1C83">
      <w:r w:rsidRPr="009C67A6">
        <w:rPr>
          <w:rStyle w:val="HideTWBExt"/>
        </w:rPr>
        <w:t>&lt;Article2&gt;</w:t>
      </w:r>
      <w:r w:rsidRPr="009C67A6">
        <w:t>Artikel 9 – lid 1 – alinea 1 – punt c – ii quater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524BCC3" w14:textId="77777777" w:rsidTr="00005813">
        <w:trPr>
          <w:trHeight w:hRule="exact" w:val="240"/>
          <w:jc w:val="center"/>
        </w:trPr>
        <w:tc>
          <w:tcPr>
            <w:tcW w:w="9752" w:type="dxa"/>
            <w:gridSpan w:val="2"/>
            <w:tcBorders>
              <w:top w:val="nil"/>
              <w:left w:val="nil"/>
              <w:bottom w:val="nil"/>
              <w:right w:val="nil"/>
            </w:tcBorders>
          </w:tcPr>
          <w:p w14:paraId="2C73E4FE" w14:textId="77777777" w:rsidR="008A1C83" w:rsidRPr="009C67A6" w:rsidRDefault="008A1C83" w:rsidP="00005813"/>
        </w:tc>
      </w:tr>
      <w:tr w:rsidR="008A1C83" w:rsidRPr="009C67A6" w14:paraId="26F4F685" w14:textId="77777777" w:rsidTr="00005813">
        <w:trPr>
          <w:trHeight w:val="240"/>
          <w:jc w:val="center"/>
        </w:trPr>
        <w:tc>
          <w:tcPr>
            <w:tcW w:w="4876" w:type="dxa"/>
            <w:tcBorders>
              <w:top w:val="nil"/>
              <w:left w:val="nil"/>
              <w:bottom w:val="nil"/>
              <w:right w:val="nil"/>
            </w:tcBorders>
          </w:tcPr>
          <w:p w14:paraId="1D6A728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7B8C89D" w14:textId="77777777" w:rsidR="008A1C83" w:rsidRPr="009C67A6" w:rsidRDefault="008A1C83" w:rsidP="00005813">
            <w:pPr>
              <w:pStyle w:val="AmColumnHeading"/>
            </w:pPr>
            <w:r w:rsidRPr="009C67A6">
              <w:t>Amendement</w:t>
            </w:r>
          </w:p>
        </w:tc>
      </w:tr>
      <w:tr w:rsidR="008A1C83" w:rsidRPr="009C67A6" w14:paraId="307CA64C" w14:textId="77777777" w:rsidTr="00005813">
        <w:trPr>
          <w:jc w:val="center"/>
        </w:trPr>
        <w:tc>
          <w:tcPr>
            <w:tcW w:w="4876" w:type="dxa"/>
            <w:tcBorders>
              <w:top w:val="nil"/>
              <w:left w:val="nil"/>
              <w:bottom w:val="nil"/>
              <w:right w:val="nil"/>
            </w:tcBorders>
          </w:tcPr>
          <w:p w14:paraId="1EA20ABC" w14:textId="77777777" w:rsidR="008A1C83" w:rsidRPr="009C67A6" w:rsidRDefault="008A1C83" w:rsidP="00005813">
            <w:pPr>
              <w:pStyle w:val="Normal6a"/>
            </w:pPr>
          </w:p>
        </w:tc>
        <w:tc>
          <w:tcPr>
            <w:tcW w:w="4876" w:type="dxa"/>
            <w:tcBorders>
              <w:top w:val="nil"/>
              <w:left w:val="nil"/>
              <w:bottom w:val="nil"/>
              <w:right w:val="nil"/>
            </w:tcBorders>
          </w:tcPr>
          <w:p w14:paraId="49828D89" w14:textId="77777777" w:rsidR="008A1C83" w:rsidRPr="009C67A6" w:rsidRDefault="008A1C83" w:rsidP="00005813">
            <w:pPr>
              <w:pStyle w:val="Normal6a"/>
            </w:pPr>
            <w:r w:rsidRPr="009C67A6">
              <w:rPr>
                <w:b/>
                <w:i/>
              </w:rPr>
              <w:t>ii quater)</w:t>
            </w:r>
            <w:r w:rsidRPr="009C67A6">
              <w:tab/>
            </w:r>
            <w:r w:rsidRPr="009C67A6">
              <w:rPr>
                <w:b/>
                <w:i/>
              </w:rPr>
              <w:t>20 % of meer van hun inkomsten halen uit elektriciteitsopwekking met een broeikasgasintensiteit van meer dan 100 g CO2e/kWh;</w:t>
            </w:r>
          </w:p>
        </w:tc>
      </w:tr>
    </w:tbl>
    <w:p w14:paraId="3904902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F1BA44C" w14:textId="77777777" w:rsidR="008A1C83" w:rsidRPr="009C67A6" w:rsidRDefault="008A1C83" w:rsidP="008A1C83">
      <w:r w:rsidRPr="009C67A6">
        <w:rPr>
          <w:rStyle w:val="HideTWBExt"/>
        </w:rPr>
        <w:t>&lt;/Amend&gt;</w:t>
      </w:r>
    </w:p>
    <w:p w14:paraId="16FCF7B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416</w:t>
      </w:r>
      <w:r w:rsidRPr="009C67A6">
        <w:rPr>
          <w:rStyle w:val="HideTWBExt"/>
          <w:b w:val="0"/>
        </w:rPr>
        <w:t>&lt;/NumAm&gt;</w:t>
      </w:r>
    </w:p>
    <w:p w14:paraId="01B83B18"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13BFB4C1"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3C8609F6" w14:textId="77777777" w:rsidR="008A1C83" w:rsidRPr="009C67A6" w:rsidRDefault="008A1C83" w:rsidP="008A1C83">
      <w:pPr>
        <w:pStyle w:val="NormalBold"/>
      </w:pPr>
      <w:r w:rsidRPr="009C67A6">
        <w:rPr>
          <w:rStyle w:val="HideTWBExt"/>
          <w:b w:val="0"/>
        </w:rPr>
        <w:t>&lt;/RepeatBlock-By&gt;</w:t>
      </w:r>
    </w:p>
    <w:p w14:paraId="7D38F58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D307A7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7D5E34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37D8E77" w14:textId="77777777" w:rsidR="008A1C83" w:rsidRPr="009C67A6" w:rsidRDefault="008A1C83" w:rsidP="008A1C83">
      <w:r w:rsidRPr="009C67A6">
        <w:rPr>
          <w:rStyle w:val="HideTWBExt"/>
        </w:rPr>
        <w:t>&lt;Article2&gt;</w:t>
      </w:r>
      <w:r w:rsidRPr="009C67A6">
        <w:t>Artikel 9 – lid 1 – alinea 1 – punt c – ii quinquies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D196B99" w14:textId="77777777" w:rsidTr="00005813">
        <w:trPr>
          <w:trHeight w:hRule="exact" w:val="240"/>
          <w:jc w:val="center"/>
        </w:trPr>
        <w:tc>
          <w:tcPr>
            <w:tcW w:w="9752" w:type="dxa"/>
            <w:gridSpan w:val="2"/>
            <w:tcBorders>
              <w:top w:val="nil"/>
              <w:left w:val="nil"/>
              <w:bottom w:val="nil"/>
              <w:right w:val="nil"/>
            </w:tcBorders>
          </w:tcPr>
          <w:p w14:paraId="02CF1305" w14:textId="77777777" w:rsidR="008A1C83" w:rsidRPr="009C67A6" w:rsidRDefault="008A1C83" w:rsidP="00005813"/>
        </w:tc>
      </w:tr>
      <w:tr w:rsidR="008A1C83" w:rsidRPr="009C67A6" w14:paraId="63566E33" w14:textId="77777777" w:rsidTr="00005813">
        <w:trPr>
          <w:trHeight w:val="240"/>
          <w:jc w:val="center"/>
        </w:trPr>
        <w:tc>
          <w:tcPr>
            <w:tcW w:w="4876" w:type="dxa"/>
            <w:tcBorders>
              <w:top w:val="nil"/>
              <w:left w:val="nil"/>
              <w:bottom w:val="nil"/>
              <w:right w:val="nil"/>
            </w:tcBorders>
          </w:tcPr>
          <w:p w14:paraId="3341C30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CE47481" w14:textId="77777777" w:rsidR="008A1C83" w:rsidRPr="009C67A6" w:rsidRDefault="008A1C83" w:rsidP="00005813">
            <w:pPr>
              <w:pStyle w:val="AmColumnHeading"/>
            </w:pPr>
            <w:r w:rsidRPr="009C67A6">
              <w:t>Amendement</w:t>
            </w:r>
          </w:p>
        </w:tc>
      </w:tr>
      <w:tr w:rsidR="008A1C83" w:rsidRPr="009C67A6" w14:paraId="68C9474F" w14:textId="77777777" w:rsidTr="00005813">
        <w:trPr>
          <w:jc w:val="center"/>
        </w:trPr>
        <w:tc>
          <w:tcPr>
            <w:tcW w:w="4876" w:type="dxa"/>
            <w:tcBorders>
              <w:top w:val="nil"/>
              <w:left w:val="nil"/>
              <w:bottom w:val="nil"/>
              <w:right w:val="nil"/>
            </w:tcBorders>
          </w:tcPr>
          <w:p w14:paraId="05CE85C1" w14:textId="77777777" w:rsidR="008A1C83" w:rsidRPr="009C67A6" w:rsidRDefault="008A1C83" w:rsidP="00005813">
            <w:pPr>
              <w:pStyle w:val="Normal6a"/>
            </w:pPr>
          </w:p>
        </w:tc>
        <w:tc>
          <w:tcPr>
            <w:tcW w:w="4876" w:type="dxa"/>
            <w:tcBorders>
              <w:top w:val="nil"/>
              <w:left w:val="nil"/>
              <w:bottom w:val="nil"/>
              <w:right w:val="nil"/>
            </w:tcBorders>
          </w:tcPr>
          <w:p w14:paraId="5EEDEDD1" w14:textId="77777777" w:rsidR="008A1C83" w:rsidRPr="009C67A6" w:rsidRDefault="008A1C83" w:rsidP="00005813">
            <w:pPr>
              <w:pStyle w:val="Normal6a"/>
            </w:pPr>
            <w:r w:rsidRPr="009C67A6">
              <w:rPr>
                <w:b/>
                <w:i/>
              </w:rPr>
              <w:t>ii quinquies)</w:t>
            </w:r>
            <w:r w:rsidRPr="009C67A6">
              <w:tab/>
            </w:r>
            <w:r w:rsidRPr="009C67A6">
              <w:rPr>
                <w:b/>
                <w:i/>
              </w:rPr>
              <w:t>betrokken zijn bij activiteiten die verband houden met controversiële wapens, als geïdentificeerd aan de hand van internationale verdragen en conventies, de beginselen van de Verenigde Naties en, in voorkomend geval, nationale wetgeving;</w:t>
            </w:r>
          </w:p>
        </w:tc>
      </w:tr>
    </w:tbl>
    <w:p w14:paraId="0CC1A07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B364F0B" w14:textId="77777777" w:rsidR="008A1C83" w:rsidRPr="009C67A6" w:rsidRDefault="008A1C83" w:rsidP="008A1C83">
      <w:r w:rsidRPr="009C67A6">
        <w:rPr>
          <w:rStyle w:val="HideTWBExt"/>
        </w:rPr>
        <w:t>&lt;/Amend&gt;</w:t>
      </w:r>
    </w:p>
    <w:p w14:paraId="1860171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417</w:t>
      </w:r>
      <w:r w:rsidRPr="009C67A6">
        <w:rPr>
          <w:rStyle w:val="HideTWBExt"/>
          <w:b w:val="0"/>
        </w:rPr>
        <w:t>&lt;/NumAm&gt;</w:t>
      </w:r>
    </w:p>
    <w:p w14:paraId="39634AFD" w14:textId="77777777" w:rsidR="008A1C83" w:rsidRPr="009C67A6" w:rsidRDefault="008A1C83" w:rsidP="008A1C83">
      <w:pPr>
        <w:pStyle w:val="NormalBold"/>
      </w:pPr>
      <w:r w:rsidRPr="009C67A6">
        <w:rPr>
          <w:rStyle w:val="HideTWBExt"/>
          <w:b w:val="0"/>
        </w:rPr>
        <w:t>&lt;RepeatBlock-By&gt;&lt;Members&gt;</w:t>
      </w:r>
      <w:r w:rsidRPr="009C67A6">
        <w:t>Jaroslava Pokorná Jermanová, Jaroslav Knot, Pierre Pimpie, Tomáš Kubín</w:t>
      </w:r>
      <w:r w:rsidRPr="009C67A6">
        <w:rPr>
          <w:rStyle w:val="HideTWBExt"/>
          <w:b w:val="0"/>
        </w:rPr>
        <w:t>&lt;/Members&gt;</w:t>
      </w:r>
    </w:p>
    <w:p w14:paraId="3140A021" w14:textId="77777777" w:rsidR="008A1C83" w:rsidRPr="009C67A6" w:rsidRDefault="008A1C83" w:rsidP="008A1C83">
      <w:pPr>
        <w:pStyle w:val="NormalBold"/>
      </w:pPr>
      <w:r w:rsidRPr="009C67A6">
        <w:rPr>
          <w:rStyle w:val="HideTWBExt"/>
          <w:b w:val="0"/>
        </w:rPr>
        <w:t>&lt;/RepeatBlock-By&gt;</w:t>
      </w:r>
    </w:p>
    <w:p w14:paraId="174BF22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7946AD3"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3D2F92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FACC7C5" w14:textId="77777777" w:rsidR="008A1C83" w:rsidRPr="009C67A6" w:rsidRDefault="008A1C83" w:rsidP="008A1C83">
      <w:r w:rsidRPr="009C67A6">
        <w:rPr>
          <w:rStyle w:val="HideTWBExt"/>
        </w:rPr>
        <w:t>&lt;Article2&gt;</w:t>
      </w:r>
      <w:r w:rsidRPr="009C67A6">
        <w:t>Artikel 9 – lid 1 – alinea 1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F7AEC7D" w14:textId="77777777" w:rsidTr="00005813">
        <w:trPr>
          <w:trHeight w:hRule="exact" w:val="240"/>
          <w:jc w:val="center"/>
        </w:trPr>
        <w:tc>
          <w:tcPr>
            <w:tcW w:w="9752" w:type="dxa"/>
            <w:gridSpan w:val="2"/>
            <w:tcBorders>
              <w:top w:val="nil"/>
              <w:left w:val="nil"/>
              <w:bottom w:val="nil"/>
              <w:right w:val="nil"/>
            </w:tcBorders>
          </w:tcPr>
          <w:p w14:paraId="2278CDC6" w14:textId="77777777" w:rsidR="008A1C83" w:rsidRPr="009C67A6" w:rsidRDefault="008A1C83" w:rsidP="00005813"/>
        </w:tc>
      </w:tr>
      <w:tr w:rsidR="008A1C83" w:rsidRPr="009C67A6" w14:paraId="4E40AC0C" w14:textId="77777777" w:rsidTr="00005813">
        <w:trPr>
          <w:trHeight w:val="240"/>
          <w:jc w:val="center"/>
        </w:trPr>
        <w:tc>
          <w:tcPr>
            <w:tcW w:w="4876" w:type="dxa"/>
            <w:tcBorders>
              <w:top w:val="nil"/>
              <w:left w:val="nil"/>
              <w:bottom w:val="nil"/>
              <w:right w:val="nil"/>
            </w:tcBorders>
          </w:tcPr>
          <w:p w14:paraId="79CF3CC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E5C193B" w14:textId="77777777" w:rsidR="008A1C83" w:rsidRPr="009C67A6" w:rsidRDefault="008A1C83" w:rsidP="00005813">
            <w:pPr>
              <w:pStyle w:val="AmColumnHeading"/>
            </w:pPr>
            <w:r w:rsidRPr="009C67A6">
              <w:t>Amendement</w:t>
            </w:r>
          </w:p>
        </w:tc>
      </w:tr>
      <w:tr w:rsidR="008A1C83" w:rsidRPr="009C67A6" w14:paraId="29B42400" w14:textId="77777777" w:rsidTr="00005813">
        <w:trPr>
          <w:jc w:val="center"/>
        </w:trPr>
        <w:tc>
          <w:tcPr>
            <w:tcW w:w="4876" w:type="dxa"/>
            <w:tcBorders>
              <w:top w:val="nil"/>
              <w:left w:val="nil"/>
              <w:bottom w:val="nil"/>
              <w:right w:val="nil"/>
            </w:tcBorders>
          </w:tcPr>
          <w:p w14:paraId="22152A5E" w14:textId="77777777" w:rsidR="008A1C83" w:rsidRPr="009C67A6" w:rsidRDefault="008A1C83" w:rsidP="00005813">
            <w:pPr>
              <w:pStyle w:val="Normal6a"/>
            </w:pPr>
            <w:r w:rsidRPr="009C67A6">
              <w:rPr>
                <w:b/>
                <w:i/>
              </w:rPr>
              <w:t>d)</w:t>
            </w:r>
            <w:r w:rsidRPr="009C67A6">
              <w:tab/>
            </w:r>
            <w:r w:rsidRPr="009C67A6">
              <w:rPr>
                <w:b/>
                <w:i/>
              </w:rPr>
              <w:t>de belangrijkste ongunstige effecten op duurzaamheidsfactoren van de beleggingen die met deze financiële producten worden gedaan, worden vastgesteld en hierover wordt informatie verschaft, en er wordt een toelichting gegeven op de maatregelen die zijn genomen om die effecten aan te pakken.</w:t>
            </w:r>
          </w:p>
        </w:tc>
        <w:tc>
          <w:tcPr>
            <w:tcW w:w="4876" w:type="dxa"/>
            <w:tcBorders>
              <w:top w:val="nil"/>
              <w:left w:val="nil"/>
              <w:bottom w:val="nil"/>
              <w:right w:val="nil"/>
            </w:tcBorders>
          </w:tcPr>
          <w:p w14:paraId="2107221B" w14:textId="77777777" w:rsidR="008A1C83" w:rsidRPr="009C67A6" w:rsidRDefault="008A1C83" w:rsidP="00005813">
            <w:pPr>
              <w:pStyle w:val="Normal6a"/>
            </w:pPr>
            <w:r w:rsidRPr="009C67A6">
              <w:rPr>
                <w:b/>
                <w:i/>
              </w:rPr>
              <w:t>Schrappen</w:t>
            </w:r>
          </w:p>
        </w:tc>
      </w:tr>
    </w:tbl>
    <w:p w14:paraId="7ED5E4B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EB3728D" w14:textId="77777777" w:rsidR="008A1C83" w:rsidRPr="009C67A6" w:rsidRDefault="008A1C83" w:rsidP="008A1C83">
      <w:r w:rsidRPr="009C67A6">
        <w:rPr>
          <w:rStyle w:val="HideTWBExt"/>
        </w:rPr>
        <w:t>&lt;/Amend&gt;</w:t>
      </w:r>
    </w:p>
    <w:p w14:paraId="74A06A8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418</w:t>
      </w:r>
      <w:r w:rsidRPr="009C67A6">
        <w:rPr>
          <w:rStyle w:val="HideTWBExt"/>
          <w:b w:val="0"/>
        </w:rPr>
        <w:t>&lt;/NumAm&gt;</w:t>
      </w:r>
    </w:p>
    <w:p w14:paraId="49243654"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0D451AA5"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2F1BF586" w14:textId="77777777" w:rsidR="008A1C83" w:rsidRPr="009C67A6" w:rsidRDefault="008A1C83" w:rsidP="008A1C83">
      <w:pPr>
        <w:pStyle w:val="NormalBold"/>
      </w:pPr>
      <w:r w:rsidRPr="009C67A6">
        <w:rPr>
          <w:rStyle w:val="HideTWBExt"/>
          <w:b w:val="0"/>
        </w:rPr>
        <w:t>&lt;/RepeatBlock-By&gt;</w:t>
      </w:r>
    </w:p>
    <w:p w14:paraId="5EA6D76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1A1FCA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E659C8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B31EFE9" w14:textId="77777777" w:rsidR="008A1C83" w:rsidRPr="009C67A6" w:rsidRDefault="008A1C83" w:rsidP="008A1C83">
      <w:r w:rsidRPr="009C67A6">
        <w:rPr>
          <w:rStyle w:val="HideTWBExt"/>
        </w:rPr>
        <w:t>&lt;Article2&gt;</w:t>
      </w:r>
      <w:r w:rsidRPr="009C67A6">
        <w:t>Artikel 9 – lid 1 – alinea 1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698F701" w14:textId="77777777" w:rsidTr="00005813">
        <w:trPr>
          <w:trHeight w:hRule="exact" w:val="240"/>
          <w:jc w:val="center"/>
        </w:trPr>
        <w:tc>
          <w:tcPr>
            <w:tcW w:w="9752" w:type="dxa"/>
            <w:gridSpan w:val="2"/>
            <w:tcBorders>
              <w:top w:val="nil"/>
              <w:left w:val="nil"/>
              <w:bottom w:val="nil"/>
              <w:right w:val="nil"/>
            </w:tcBorders>
          </w:tcPr>
          <w:p w14:paraId="65CD789C" w14:textId="77777777" w:rsidR="008A1C83" w:rsidRPr="009C67A6" w:rsidRDefault="008A1C83" w:rsidP="00005813"/>
        </w:tc>
      </w:tr>
      <w:tr w:rsidR="008A1C83" w:rsidRPr="009C67A6" w14:paraId="17C542E9" w14:textId="77777777" w:rsidTr="00005813">
        <w:trPr>
          <w:trHeight w:val="240"/>
          <w:jc w:val="center"/>
        </w:trPr>
        <w:tc>
          <w:tcPr>
            <w:tcW w:w="4876" w:type="dxa"/>
            <w:tcBorders>
              <w:top w:val="nil"/>
              <w:left w:val="nil"/>
              <w:bottom w:val="nil"/>
              <w:right w:val="nil"/>
            </w:tcBorders>
          </w:tcPr>
          <w:p w14:paraId="05489E4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DECFD7B" w14:textId="77777777" w:rsidR="008A1C83" w:rsidRPr="009C67A6" w:rsidRDefault="008A1C83" w:rsidP="00005813">
            <w:pPr>
              <w:pStyle w:val="AmColumnHeading"/>
            </w:pPr>
            <w:r w:rsidRPr="009C67A6">
              <w:t>Amendement</w:t>
            </w:r>
          </w:p>
        </w:tc>
      </w:tr>
      <w:tr w:rsidR="008A1C83" w:rsidRPr="009C67A6" w14:paraId="72529242" w14:textId="77777777" w:rsidTr="00005813">
        <w:trPr>
          <w:jc w:val="center"/>
        </w:trPr>
        <w:tc>
          <w:tcPr>
            <w:tcW w:w="4876" w:type="dxa"/>
            <w:tcBorders>
              <w:top w:val="nil"/>
              <w:left w:val="nil"/>
              <w:bottom w:val="nil"/>
              <w:right w:val="nil"/>
            </w:tcBorders>
          </w:tcPr>
          <w:p w14:paraId="05A4955A" w14:textId="77777777" w:rsidR="008A1C83" w:rsidRPr="009C67A6" w:rsidRDefault="008A1C83" w:rsidP="00005813">
            <w:pPr>
              <w:pStyle w:val="Normal6a"/>
            </w:pPr>
            <w:r w:rsidRPr="009C67A6">
              <w:t>d)</w:t>
            </w:r>
            <w:r w:rsidRPr="009C67A6">
              <w:tab/>
              <w:t>de belangrijkste ongunstige effecten op duurzaamheidsfactoren van de beleggingen die met deze financiële producten worden gedaan, worden vastgesteld en hierover wordt informatie verschaft, en er wordt een toelichting gegeven op de maatregelen die zijn genomen om die effecten aan te pakken.</w:t>
            </w:r>
          </w:p>
        </w:tc>
        <w:tc>
          <w:tcPr>
            <w:tcW w:w="4876" w:type="dxa"/>
            <w:tcBorders>
              <w:top w:val="nil"/>
              <w:left w:val="nil"/>
              <w:bottom w:val="nil"/>
              <w:right w:val="nil"/>
            </w:tcBorders>
          </w:tcPr>
          <w:p w14:paraId="160253B9" w14:textId="77777777" w:rsidR="008A1C83" w:rsidRPr="009C67A6" w:rsidRDefault="008A1C83" w:rsidP="00005813">
            <w:pPr>
              <w:pStyle w:val="Normal6a"/>
            </w:pPr>
            <w:r w:rsidRPr="009C67A6">
              <w:t>d)</w:t>
            </w:r>
            <w:r w:rsidRPr="009C67A6">
              <w:tab/>
              <w:t>de belangrijkste ongunstige effecten op duurzaamheidsfactoren van de beleggingen die met deze financiële producten worden gedaan, worden vastgesteld en hierover wordt informatie verschaft, en er wordt een toelichting gegeven op de maatregelen die zijn genomen om die effecten aan te pakken</w:t>
            </w:r>
            <w:r w:rsidRPr="009C67A6">
              <w:rPr>
                <w:b/>
                <w:bCs/>
                <w:i/>
                <w:iCs/>
              </w:rPr>
              <w:t>, onder meer, in voorkomend geval, het uitsluiten van ondernemingen die belangrijke ongunstige effecten veroorzaken, daaraan bijdragen of daarmee verband houden en die deze effecten niet voorkomen of beperken, overeenkomstig de gedelegeerde handelingen die zijn vastgesteld krachtens artikel 19 ter</w:t>
            </w:r>
            <w:r w:rsidRPr="009C67A6">
              <w:t>.</w:t>
            </w:r>
          </w:p>
        </w:tc>
      </w:tr>
      <w:tr w:rsidR="008A1C83" w:rsidRPr="009C67A6" w14:paraId="43C0C209" w14:textId="77777777" w:rsidTr="00005813">
        <w:trPr>
          <w:jc w:val="center"/>
        </w:trPr>
        <w:tc>
          <w:tcPr>
            <w:tcW w:w="4876" w:type="dxa"/>
            <w:tcBorders>
              <w:top w:val="nil"/>
              <w:left w:val="nil"/>
              <w:bottom w:val="nil"/>
              <w:right w:val="nil"/>
            </w:tcBorders>
          </w:tcPr>
          <w:p w14:paraId="64C1D4B4" w14:textId="77777777" w:rsidR="008A1C83" w:rsidRPr="009C67A6" w:rsidRDefault="008A1C83" w:rsidP="00005813">
            <w:pPr>
              <w:pStyle w:val="Normal6a"/>
            </w:pPr>
          </w:p>
        </w:tc>
        <w:tc>
          <w:tcPr>
            <w:tcW w:w="4876" w:type="dxa"/>
            <w:tcBorders>
              <w:top w:val="nil"/>
              <w:left w:val="nil"/>
              <w:bottom w:val="nil"/>
              <w:right w:val="nil"/>
            </w:tcBorders>
          </w:tcPr>
          <w:p w14:paraId="7B09D86D" w14:textId="77777777" w:rsidR="008A1C83" w:rsidRPr="009C67A6" w:rsidRDefault="008A1C83" w:rsidP="00005813">
            <w:pPr>
              <w:pStyle w:val="Normal6a"/>
            </w:pPr>
            <w:r w:rsidRPr="009C67A6">
              <w:rPr>
                <w:b/>
                <w:i/>
              </w:rPr>
              <w:t>Financiëlemarktdeelnemers voldoen aan het in de eerste alinea, punt d), van dit artikel beschreven vereiste inzake informatieverschaffing door gebruik te maken van de verplichte indicatoren voor de belangrijkste ongunstige effecten overeenkomstig artikel 19 bis bis. Zij kunnen ook op vrijwillige basis informatie verschaffen over andere indicatoren voor de belangrijkste ongunstige effecten.</w:t>
            </w:r>
          </w:p>
        </w:tc>
      </w:tr>
    </w:tbl>
    <w:p w14:paraId="54E0B79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BF04ABD" w14:textId="77777777" w:rsidR="008A1C83" w:rsidRPr="009C67A6" w:rsidRDefault="008A1C83" w:rsidP="008A1C83">
      <w:r w:rsidRPr="009C67A6">
        <w:rPr>
          <w:rStyle w:val="HideTWBExt"/>
        </w:rPr>
        <w:t>&lt;/Amend&gt;</w:t>
      </w:r>
    </w:p>
    <w:p w14:paraId="0E6F5D3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419</w:t>
      </w:r>
      <w:r w:rsidRPr="009C67A6">
        <w:rPr>
          <w:rStyle w:val="HideTWBExt"/>
          <w:b w:val="0"/>
        </w:rPr>
        <w:t>&lt;/NumAm&gt;</w:t>
      </w:r>
    </w:p>
    <w:p w14:paraId="6156D181"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5AB01E40" w14:textId="77777777" w:rsidR="008A1C83" w:rsidRPr="009C67A6" w:rsidRDefault="008A1C83" w:rsidP="008A1C83">
      <w:pPr>
        <w:pStyle w:val="NormalBold"/>
      </w:pPr>
      <w:r w:rsidRPr="009C67A6">
        <w:rPr>
          <w:rStyle w:val="HideTWBExt"/>
          <w:b w:val="0"/>
        </w:rPr>
        <w:t>&lt;/RepeatBlock-By&gt;</w:t>
      </w:r>
    </w:p>
    <w:p w14:paraId="318555A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334417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6C10D0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71CF333" w14:textId="77777777" w:rsidR="008A1C83" w:rsidRPr="009C67A6" w:rsidRDefault="008A1C83" w:rsidP="008A1C83">
      <w:r w:rsidRPr="009C67A6">
        <w:rPr>
          <w:rStyle w:val="HideTWBExt"/>
        </w:rPr>
        <w:t>&lt;Article2&gt;</w:t>
      </w:r>
      <w:r w:rsidRPr="009C67A6">
        <w:t>Artikel 9 – lid 1 – alinea 1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ACD8213" w14:textId="77777777" w:rsidTr="00005813">
        <w:trPr>
          <w:trHeight w:hRule="exact" w:val="240"/>
          <w:jc w:val="center"/>
        </w:trPr>
        <w:tc>
          <w:tcPr>
            <w:tcW w:w="9752" w:type="dxa"/>
            <w:gridSpan w:val="2"/>
            <w:tcBorders>
              <w:top w:val="nil"/>
              <w:left w:val="nil"/>
              <w:bottom w:val="nil"/>
              <w:right w:val="nil"/>
            </w:tcBorders>
          </w:tcPr>
          <w:p w14:paraId="4CAAAD77" w14:textId="77777777" w:rsidR="008A1C83" w:rsidRPr="009C67A6" w:rsidRDefault="008A1C83" w:rsidP="00005813"/>
        </w:tc>
      </w:tr>
      <w:tr w:rsidR="008A1C83" w:rsidRPr="009C67A6" w14:paraId="557BE3BB" w14:textId="77777777" w:rsidTr="00005813">
        <w:trPr>
          <w:trHeight w:val="240"/>
          <w:jc w:val="center"/>
        </w:trPr>
        <w:tc>
          <w:tcPr>
            <w:tcW w:w="4876" w:type="dxa"/>
            <w:tcBorders>
              <w:top w:val="nil"/>
              <w:left w:val="nil"/>
              <w:bottom w:val="nil"/>
              <w:right w:val="nil"/>
            </w:tcBorders>
          </w:tcPr>
          <w:p w14:paraId="4903F68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81695C1" w14:textId="77777777" w:rsidR="008A1C83" w:rsidRPr="009C67A6" w:rsidRDefault="008A1C83" w:rsidP="00005813">
            <w:pPr>
              <w:pStyle w:val="AmColumnHeading"/>
            </w:pPr>
            <w:r w:rsidRPr="009C67A6">
              <w:t>Amendement</w:t>
            </w:r>
          </w:p>
        </w:tc>
      </w:tr>
      <w:tr w:rsidR="008A1C83" w:rsidRPr="009C67A6" w14:paraId="0B51E5A6" w14:textId="77777777" w:rsidTr="00005813">
        <w:trPr>
          <w:jc w:val="center"/>
        </w:trPr>
        <w:tc>
          <w:tcPr>
            <w:tcW w:w="4876" w:type="dxa"/>
            <w:tcBorders>
              <w:top w:val="nil"/>
              <w:left w:val="nil"/>
              <w:bottom w:val="nil"/>
              <w:right w:val="nil"/>
            </w:tcBorders>
          </w:tcPr>
          <w:p w14:paraId="0CDC55E0" w14:textId="77777777" w:rsidR="008A1C83" w:rsidRPr="009C67A6" w:rsidRDefault="008A1C83" w:rsidP="00005813">
            <w:pPr>
              <w:pStyle w:val="Normal6a"/>
            </w:pPr>
            <w:r w:rsidRPr="009C67A6">
              <w:t>d)</w:t>
            </w:r>
            <w:r w:rsidRPr="009C67A6">
              <w:tab/>
              <w:t>de belangrijkste ongunstige effecten op duurzaamheidsfactoren van de beleggingen die met deze financiële producten worden gedaan, worden vastgesteld en hierover wordt informatie verschaft, en er wordt een toelichting gegeven op de maatregelen die zijn genomen om die effecten aan te pakken</w:t>
            </w:r>
            <w:r w:rsidRPr="009C67A6">
              <w:rPr>
                <w:b/>
                <w:bCs/>
                <w:i/>
                <w:iCs/>
              </w:rPr>
              <w:t>.</w:t>
            </w:r>
          </w:p>
        </w:tc>
        <w:tc>
          <w:tcPr>
            <w:tcW w:w="4876" w:type="dxa"/>
            <w:tcBorders>
              <w:top w:val="nil"/>
              <w:left w:val="nil"/>
              <w:bottom w:val="nil"/>
              <w:right w:val="nil"/>
            </w:tcBorders>
          </w:tcPr>
          <w:p w14:paraId="7BD73D26" w14:textId="77777777" w:rsidR="008A1C83" w:rsidRPr="009C67A6" w:rsidRDefault="008A1C83" w:rsidP="00005813">
            <w:pPr>
              <w:pStyle w:val="Normal6a"/>
            </w:pPr>
            <w:r w:rsidRPr="009C67A6">
              <w:t>d)</w:t>
            </w:r>
            <w:r w:rsidRPr="009C67A6">
              <w:tab/>
              <w:t>de belangrijkste ongunstige effecten op duurzaamheidsfactoren van de beleggingen die met deze financiële producten worden gedaan, worden vastgesteld en hierover wordt informatie verschaft, en er wordt een toelichting gegeven op de maatregelen die zijn genomen om die effecten aan te pakken</w:t>
            </w:r>
            <w:r w:rsidRPr="009C67A6">
              <w:rPr>
                <w:b/>
                <w:bCs/>
                <w:i/>
                <w:iCs/>
              </w:rPr>
              <w:t>, onder meer, in voorkomend geval, het uitsluiten van ondernemingen die belangrijke ongunstige effecten veroorzaken, daaraan bijdragen of daarmee verband houden en die deze effecten niet voorkomen of beperken, overeenkomstig de gedelegeerde handelingen die zijn vastgesteld krachtens artikel 19 ter;</w:t>
            </w:r>
          </w:p>
        </w:tc>
      </w:tr>
    </w:tbl>
    <w:p w14:paraId="5FE3DB1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35997CA" w14:textId="77777777" w:rsidR="008A1C83" w:rsidRPr="009C67A6" w:rsidRDefault="008A1C83" w:rsidP="008A1C83">
      <w:r w:rsidRPr="009C67A6">
        <w:rPr>
          <w:rStyle w:val="HideTWBExt"/>
        </w:rPr>
        <w:t>&lt;/Amend&gt;</w:t>
      </w:r>
    </w:p>
    <w:p w14:paraId="637FAE0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420</w:t>
      </w:r>
      <w:r w:rsidRPr="009C67A6">
        <w:rPr>
          <w:rStyle w:val="HideTWBExt"/>
          <w:b w:val="0"/>
        </w:rPr>
        <w:t>&lt;/NumAm&gt;</w:t>
      </w:r>
    </w:p>
    <w:p w14:paraId="3444BC81"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4C0078E7" w14:textId="77777777" w:rsidR="008A1C83" w:rsidRPr="009C67A6" w:rsidRDefault="008A1C83" w:rsidP="008A1C83">
      <w:pPr>
        <w:pStyle w:val="NormalBold"/>
      </w:pPr>
      <w:r w:rsidRPr="009C67A6">
        <w:rPr>
          <w:rStyle w:val="HideTWBExt"/>
          <w:b w:val="0"/>
        </w:rPr>
        <w:t>&lt;/RepeatBlock-By&gt;</w:t>
      </w:r>
    </w:p>
    <w:p w14:paraId="492B202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67DDAD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540BC3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F82B6CB" w14:textId="77777777" w:rsidR="008A1C83" w:rsidRPr="009C67A6" w:rsidRDefault="008A1C83" w:rsidP="008A1C83">
      <w:r w:rsidRPr="009C67A6">
        <w:rPr>
          <w:rStyle w:val="HideTWBExt"/>
        </w:rPr>
        <w:t>&lt;Article2&gt;</w:t>
      </w:r>
      <w:r w:rsidRPr="009C67A6">
        <w:t>Artikel 9 – lid 1 – alinea 1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1261FFD" w14:textId="77777777" w:rsidTr="00005813">
        <w:trPr>
          <w:trHeight w:hRule="exact" w:val="240"/>
          <w:jc w:val="center"/>
        </w:trPr>
        <w:tc>
          <w:tcPr>
            <w:tcW w:w="9752" w:type="dxa"/>
            <w:gridSpan w:val="2"/>
            <w:tcBorders>
              <w:top w:val="nil"/>
              <w:left w:val="nil"/>
              <w:bottom w:val="nil"/>
              <w:right w:val="nil"/>
            </w:tcBorders>
          </w:tcPr>
          <w:p w14:paraId="64AB77F7" w14:textId="77777777" w:rsidR="008A1C83" w:rsidRPr="009C67A6" w:rsidRDefault="008A1C83" w:rsidP="00005813"/>
        </w:tc>
      </w:tr>
      <w:tr w:rsidR="008A1C83" w:rsidRPr="009C67A6" w14:paraId="1DF6CA87" w14:textId="77777777" w:rsidTr="00005813">
        <w:trPr>
          <w:trHeight w:val="240"/>
          <w:jc w:val="center"/>
        </w:trPr>
        <w:tc>
          <w:tcPr>
            <w:tcW w:w="4876" w:type="dxa"/>
            <w:tcBorders>
              <w:top w:val="nil"/>
              <w:left w:val="nil"/>
              <w:bottom w:val="nil"/>
              <w:right w:val="nil"/>
            </w:tcBorders>
          </w:tcPr>
          <w:p w14:paraId="4EA5FDE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10A94AE" w14:textId="77777777" w:rsidR="008A1C83" w:rsidRPr="009C67A6" w:rsidRDefault="008A1C83" w:rsidP="00005813">
            <w:pPr>
              <w:pStyle w:val="AmColumnHeading"/>
            </w:pPr>
            <w:r w:rsidRPr="009C67A6">
              <w:t>Amendement</w:t>
            </w:r>
          </w:p>
        </w:tc>
      </w:tr>
      <w:tr w:rsidR="008A1C83" w:rsidRPr="009C67A6" w14:paraId="11625DCC" w14:textId="77777777" w:rsidTr="00005813">
        <w:trPr>
          <w:jc w:val="center"/>
        </w:trPr>
        <w:tc>
          <w:tcPr>
            <w:tcW w:w="4876" w:type="dxa"/>
            <w:tcBorders>
              <w:top w:val="nil"/>
              <w:left w:val="nil"/>
              <w:bottom w:val="nil"/>
              <w:right w:val="nil"/>
            </w:tcBorders>
          </w:tcPr>
          <w:p w14:paraId="1FC4656D" w14:textId="77777777" w:rsidR="008A1C83" w:rsidRPr="009C67A6" w:rsidRDefault="008A1C83" w:rsidP="00005813">
            <w:pPr>
              <w:pStyle w:val="Normal6a"/>
            </w:pPr>
            <w:r w:rsidRPr="009C67A6">
              <w:t>d)</w:t>
            </w:r>
            <w:r w:rsidRPr="009C67A6">
              <w:tab/>
              <w:t>de belangrijkste ongunstige effecten op duurzaamheidsfactoren van de beleggingen die met deze financiële producten worden gedaan, worden vastgesteld en hierover wordt informatie verschaft, en er wordt een toelichting gegeven op de maatregelen die zijn genomen om die effecten aan te pakken.</w:t>
            </w:r>
          </w:p>
        </w:tc>
        <w:tc>
          <w:tcPr>
            <w:tcW w:w="4876" w:type="dxa"/>
            <w:tcBorders>
              <w:top w:val="nil"/>
              <w:left w:val="nil"/>
              <w:bottom w:val="nil"/>
              <w:right w:val="nil"/>
            </w:tcBorders>
          </w:tcPr>
          <w:p w14:paraId="4C73CBE8" w14:textId="77777777" w:rsidR="008A1C83" w:rsidRPr="009C67A6" w:rsidRDefault="008A1C83" w:rsidP="00005813">
            <w:pPr>
              <w:pStyle w:val="Normal6a"/>
            </w:pPr>
            <w:r w:rsidRPr="009C67A6">
              <w:t>d)</w:t>
            </w:r>
            <w:r w:rsidRPr="009C67A6">
              <w:tab/>
              <w:t>de belangrijkste ongunstige effecten op duurzaamheidsfactoren van de beleggingen die met deze financiële producten worden gedaan, worden vastgesteld en hierover wordt informatie verschaft, en er wordt een toelichting gegeven op de maatregelen die zijn genomen om die effecten aan te pakken</w:t>
            </w:r>
            <w:r w:rsidRPr="009C67A6">
              <w:rPr>
                <w:b/>
                <w:bCs/>
                <w:i/>
                <w:iCs/>
              </w:rPr>
              <w:t>, onder meer, in voorkomend geval, het uitsluiten van ondernemingen die belangrijke ongunstige effecten veroorzaken, daaraan bijdragen of daarmee verband houden en die deze effecten niet voorkomen of beperken</w:t>
            </w:r>
            <w:r w:rsidRPr="009C67A6">
              <w:t>.</w:t>
            </w:r>
          </w:p>
        </w:tc>
      </w:tr>
    </w:tbl>
    <w:p w14:paraId="05B51EC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06A463C" w14:textId="77777777" w:rsidR="008A1C83" w:rsidRPr="009C67A6" w:rsidRDefault="008A1C83" w:rsidP="008A1C83">
      <w:r w:rsidRPr="009C67A6">
        <w:rPr>
          <w:rStyle w:val="HideTWBExt"/>
        </w:rPr>
        <w:t>&lt;/Amend&gt;</w:t>
      </w:r>
    </w:p>
    <w:p w14:paraId="4246AE0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421</w:t>
      </w:r>
      <w:r w:rsidRPr="009C67A6">
        <w:rPr>
          <w:rStyle w:val="HideTWBExt"/>
          <w:b w:val="0"/>
        </w:rPr>
        <w:t>&lt;/NumAm&gt;</w:t>
      </w:r>
    </w:p>
    <w:p w14:paraId="2C8EA2DA"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770A3F09" w14:textId="77777777" w:rsidR="008A1C83" w:rsidRPr="009C67A6" w:rsidRDefault="008A1C83" w:rsidP="008A1C83">
      <w:pPr>
        <w:pStyle w:val="NormalBold"/>
      </w:pPr>
      <w:r w:rsidRPr="009C67A6">
        <w:rPr>
          <w:rStyle w:val="HideTWBExt"/>
          <w:b w:val="0"/>
        </w:rPr>
        <w:t>&lt;/RepeatBlock-By&gt;</w:t>
      </w:r>
    </w:p>
    <w:p w14:paraId="5F21452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A6730B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3C4381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9A7B361" w14:textId="77777777" w:rsidR="008A1C83" w:rsidRPr="009C67A6" w:rsidRDefault="008A1C83" w:rsidP="008A1C83">
      <w:r w:rsidRPr="009C67A6">
        <w:rPr>
          <w:rStyle w:val="HideTWBExt"/>
        </w:rPr>
        <w:t>&lt;Article2&gt;</w:t>
      </w:r>
      <w:r w:rsidRPr="009C67A6">
        <w:t>Artikel 9 – lid 1 – alinea 1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FBEF589" w14:textId="77777777" w:rsidTr="00005813">
        <w:trPr>
          <w:trHeight w:hRule="exact" w:val="240"/>
          <w:jc w:val="center"/>
        </w:trPr>
        <w:tc>
          <w:tcPr>
            <w:tcW w:w="9752" w:type="dxa"/>
            <w:gridSpan w:val="2"/>
            <w:tcBorders>
              <w:top w:val="nil"/>
              <w:left w:val="nil"/>
              <w:bottom w:val="nil"/>
              <w:right w:val="nil"/>
            </w:tcBorders>
          </w:tcPr>
          <w:p w14:paraId="5199437D" w14:textId="77777777" w:rsidR="008A1C83" w:rsidRPr="009C67A6" w:rsidRDefault="008A1C83" w:rsidP="00005813"/>
        </w:tc>
      </w:tr>
      <w:tr w:rsidR="008A1C83" w:rsidRPr="009C67A6" w14:paraId="4F3671BC" w14:textId="77777777" w:rsidTr="00005813">
        <w:trPr>
          <w:trHeight w:val="240"/>
          <w:jc w:val="center"/>
        </w:trPr>
        <w:tc>
          <w:tcPr>
            <w:tcW w:w="4876" w:type="dxa"/>
            <w:tcBorders>
              <w:top w:val="nil"/>
              <w:left w:val="nil"/>
              <w:bottom w:val="nil"/>
              <w:right w:val="nil"/>
            </w:tcBorders>
          </w:tcPr>
          <w:p w14:paraId="5BDE94E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50295B8" w14:textId="77777777" w:rsidR="008A1C83" w:rsidRPr="009C67A6" w:rsidRDefault="008A1C83" w:rsidP="00005813">
            <w:pPr>
              <w:pStyle w:val="AmColumnHeading"/>
            </w:pPr>
            <w:r w:rsidRPr="009C67A6">
              <w:t>Amendement</w:t>
            </w:r>
          </w:p>
        </w:tc>
      </w:tr>
      <w:tr w:rsidR="008A1C83" w:rsidRPr="009C67A6" w14:paraId="2DFADC63" w14:textId="77777777" w:rsidTr="00005813">
        <w:trPr>
          <w:jc w:val="center"/>
        </w:trPr>
        <w:tc>
          <w:tcPr>
            <w:tcW w:w="4876" w:type="dxa"/>
            <w:tcBorders>
              <w:top w:val="nil"/>
              <w:left w:val="nil"/>
              <w:bottom w:val="nil"/>
              <w:right w:val="nil"/>
            </w:tcBorders>
          </w:tcPr>
          <w:p w14:paraId="76B6147B" w14:textId="77777777" w:rsidR="008A1C83" w:rsidRPr="009C67A6" w:rsidRDefault="008A1C83" w:rsidP="00005813">
            <w:pPr>
              <w:pStyle w:val="Normal6a"/>
            </w:pPr>
            <w:r w:rsidRPr="009C67A6">
              <w:t>d)</w:t>
            </w:r>
            <w:r w:rsidRPr="009C67A6">
              <w:tab/>
              <w:t>de belangrijkste ongunstige effecten op duurzaamheidsfactoren van de beleggingen die met deze financiële producten worden gedaan, worden vastgesteld en hierover wordt informatie verschaft, en er wordt een toelichting gegeven op de maatregelen die zijn genomen om die effecten aan te pakken.</w:t>
            </w:r>
          </w:p>
        </w:tc>
        <w:tc>
          <w:tcPr>
            <w:tcW w:w="4876" w:type="dxa"/>
            <w:tcBorders>
              <w:top w:val="nil"/>
              <w:left w:val="nil"/>
              <w:bottom w:val="nil"/>
              <w:right w:val="nil"/>
            </w:tcBorders>
          </w:tcPr>
          <w:p w14:paraId="423CB50F" w14:textId="77777777" w:rsidR="008A1C83" w:rsidRPr="009C67A6" w:rsidRDefault="008A1C83" w:rsidP="00005813">
            <w:pPr>
              <w:pStyle w:val="Normal6a"/>
            </w:pPr>
            <w:r w:rsidRPr="009C67A6">
              <w:t>d)</w:t>
            </w:r>
            <w:r w:rsidRPr="009C67A6">
              <w:tab/>
              <w:t xml:space="preserve">de belangrijkste ongunstige effecten op duurzaamheidsfactoren van de beleggingen die met deze financiële producten worden gedaan, worden vastgesteld en hierover wordt informatie verschaft, </w:t>
            </w:r>
            <w:r w:rsidRPr="009C67A6">
              <w:rPr>
                <w:b/>
                <w:bCs/>
                <w:i/>
                <w:iCs/>
              </w:rPr>
              <w:t xml:space="preserve">voor zo ver die gegevens toegankelijk zijn gezien de rapportageverplichtingen van de ondernemingen waarin wordt belegd, </w:t>
            </w:r>
            <w:r w:rsidRPr="009C67A6">
              <w:t>en er wordt een toelichting gegeven op de maatregelen die zijn genomen om die effecten aan te pakken.</w:t>
            </w:r>
          </w:p>
        </w:tc>
      </w:tr>
    </w:tbl>
    <w:p w14:paraId="0BE596F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1DC27EB" w14:textId="77777777" w:rsidR="008A1C83" w:rsidRPr="009C67A6" w:rsidRDefault="008A1C83" w:rsidP="008A1C83">
      <w:r w:rsidRPr="009C67A6">
        <w:rPr>
          <w:rStyle w:val="HideTWBExt"/>
        </w:rPr>
        <w:t>&lt;/Amend&gt;</w:t>
      </w:r>
    </w:p>
    <w:p w14:paraId="69B72E4C" w14:textId="77777777" w:rsidR="008A1C83" w:rsidRPr="009C67A6" w:rsidRDefault="008A1C83" w:rsidP="00FA22EE">
      <w:pPr>
        <w:pStyle w:val="AmNumberTabs"/>
        <w:keepNext/>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422</w:t>
      </w:r>
      <w:r w:rsidRPr="009C67A6">
        <w:rPr>
          <w:rStyle w:val="HideTWBExt"/>
          <w:b w:val="0"/>
        </w:rPr>
        <w:t>&lt;/NumAm&gt;</w:t>
      </w:r>
    </w:p>
    <w:p w14:paraId="33781039"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201322CA" w14:textId="77777777" w:rsidR="008A1C83" w:rsidRPr="009C67A6" w:rsidRDefault="008A1C83" w:rsidP="008A1C83">
      <w:pPr>
        <w:pStyle w:val="NormalBold"/>
      </w:pPr>
      <w:r w:rsidRPr="009C67A6">
        <w:rPr>
          <w:rStyle w:val="HideTWBExt"/>
          <w:b w:val="0"/>
        </w:rPr>
        <w:t>&lt;/RepeatBlock-By&gt;</w:t>
      </w:r>
    </w:p>
    <w:p w14:paraId="192A6F2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BF822B6"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958624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EBF268B" w14:textId="77777777" w:rsidR="008A1C83" w:rsidRPr="009C67A6" w:rsidRDefault="008A1C83" w:rsidP="008A1C83">
      <w:r w:rsidRPr="009C67A6">
        <w:rPr>
          <w:rStyle w:val="HideTWBExt"/>
        </w:rPr>
        <w:t>&lt;Article2&gt;</w:t>
      </w:r>
      <w:r w:rsidRPr="009C67A6">
        <w:t>Artikel 9 – lid 1 – alinea 1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2EB054F" w14:textId="77777777" w:rsidTr="00005813">
        <w:trPr>
          <w:trHeight w:hRule="exact" w:val="240"/>
          <w:jc w:val="center"/>
        </w:trPr>
        <w:tc>
          <w:tcPr>
            <w:tcW w:w="9752" w:type="dxa"/>
            <w:gridSpan w:val="2"/>
            <w:tcBorders>
              <w:top w:val="nil"/>
              <w:left w:val="nil"/>
              <w:bottom w:val="nil"/>
              <w:right w:val="nil"/>
            </w:tcBorders>
          </w:tcPr>
          <w:p w14:paraId="663679C9" w14:textId="77777777" w:rsidR="008A1C83" w:rsidRPr="009C67A6" w:rsidRDefault="008A1C83" w:rsidP="00005813"/>
        </w:tc>
      </w:tr>
      <w:tr w:rsidR="008A1C83" w:rsidRPr="009C67A6" w14:paraId="6339D05C" w14:textId="77777777" w:rsidTr="00005813">
        <w:trPr>
          <w:trHeight w:val="240"/>
          <w:jc w:val="center"/>
        </w:trPr>
        <w:tc>
          <w:tcPr>
            <w:tcW w:w="4876" w:type="dxa"/>
            <w:tcBorders>
              <w:top w:val="nil"/>
              <w:left w:val="nil"/>
              <w:bottom w:val="nil"/>
              <w:right w:val="nil"/>
            </w:tcBorders>
          </w:tcPr>
          <w:p w14:paraId="1D379A1E"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9203262" w14:textId="77777777" w:rsidR="008A1C83" w:rsidRPr="009C67A6" w:rsidRDefault="008A1C83" w:rsidP="00005813">
            <w:pPr>
              <w:pStyle w:val="AmColumnHeading"/>
            </w:pPr>
            <w:r w:rsidRPr="009C67A6">
              <w:t>Amendement</w:t>
            </w:r>
          </w:p>
        </w:tc>
      </w:tr>
      <w:tr w:rsidR="008A1C83" w:rsidRPr="009C67A6" w14:paraId="73F85CF6" w14:textId="77777777" w:rsidTr="00005813">
        <w:trPr>
          <w:jc w:val="center"/>
        </w:trPr>
        <w:tc>
          <w:tcPr>
            <w:tcW w:w="4876" w:type="dxa"/>
            <w:tcBorders>
              <w:top w:val="nil"/>
              <w:left w:val="nil"/>
              <w:bottom w:val="nil"/>
              <w:right w:val="nil"/>
            </w:tcBorders>
          </w:tcPr>
          <w:p w14:paraId="3BFB55E1" w14:textId="77777777" w:rsidR="008A1C83" w:rsidRPr="009C67A6" w:rsidRDefault="008A1C83" w:rsidP="00005813">
            <w:pPr>
              <w:pStyle w:val="Normal6a"/>
            </w:pPr>
            <w:r w:rsidRPr="009C67A6">
              <w:t>d)</w:t>
            </w:r>
            <w:r w:rsidRPr="009C67A6">
              <w:tab/>
              <w:t>de belangrijkste ongunstige effecten op duurzaamheidsfactoren van de beleggingen die met deze financiële producten worden gedaan, worden vastgesteld en hierover wordt informatie verschaft, en er wordt een toelichting gegeven op de maatregelen die zijn genomen om die effecten aan te pakken.</w:t>
            </w:r>
          </w:p>
        </w:tc>
        <w:tc>
          <w:tcPr>
            <w:tcW w:w="4876" w:type="dxa"/>
            <w:tcBorders>
              <w:top w:val="nil"/>
              <w:left w:val="nil"/>
              <w:bottom w:val="nil"/>
              <w:right w:val="nil"/>
            </w:tcBorders>
          </w:tcPr>
          <w:p w14:paraId="341A6744" w14:textId="77777777" w:rsidR="008A1C83" w:rsidRPr="009C67A6" w:rsidRDefault="008A1C83" w:rsidP="00005813">
            <w:pPr>
              <w:pStyle w:val="Normal6a"/>
            </w:pPr>
            <w:r w:rsidRPr="009C67A6">
              <w:t>d)</w:t>
            </w:r>
            <w:r w:rsidRPr="009C67A6">
              <w:tab/>
              <w:t>de belangrijkste ongunstige effecten op duurzaamheidsfactoren van de beleggingen die met deze financiële producten worden gedaan, worden vastgesteld en hierover wordt informatie verschaft</w:t>
            </w:r>
            <w:r w:rsidRPr="009C67A6">
              <w:rPr>
                <w:b/>
                <w:bCs/>
                <w:i/>
                <w:iCs/>
              </w:rPr>
              <w:t>, rekening houdend met de ernst van het effect</w:t>
            </w:r>
            <w:r w:rsidRPr="009C67A6">
              <w:t>, en er wordt een toelichting gegeven op de maatregelen die zijn genomen om die effecten aan te pakken</w:t>
            </w:r>
            <w:r w:rsidRPr="009C67A6">
              <w:rPr>
                <w:b/>
                <w:bCs/>
                <w:i/>
                <w:iCs/>
              </w:rPr>
              <w:t>, waaronder betrokkenheids-, stem- en escalatiestrategieën</w:t>
            </w:r>
            <w:r w:rsidRPr="009C67A6">
              <w:t>.</w:t>
            </w:r>
          </w:p>
        </w:tc>
      </w:tr>
    </w:tbl>
    <w:p w14:paraId="1A13519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22DCA05" w14:textId="77777777" w:rsidR="008A1C83" w:rsidRPr="009C67A6" w:rsidRDefault="008A1C83" w:rsidP="008A1C83">
      <w:r w:rsidRPr="009C67A6">
        <w:rPr>
          <w:rStyle w:val="HideTWBExt"/>
        </w:rPr>
        <w:t>&lt;/Amend&gt;</w:t>
      </w:r>
    </w:p>
    <w:p w14:paraId="2A5E23D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423</w:t>
      </w:r>
      <w:r w:rsidRPr="009C67A6">
        <w:rPr>
          <w:rStyle w:val="HideTWBExt"/>
          <w:b w:val="0"/>
        </w:rPr>
        <w:t>&lt;/NumAm&gt;</w:t>
      </w:r>
    </w:p>
    <w:p w14:paraId="789254A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20C7AC65" w14:textId="77777777" w:rsidR="008A1C83" w:rsidRPr="009C67A6" w:rsidRDefault="008A1C83" w:rsidP="008A1C83">
      <w:pPr>
        <w:pStyle w:val="NormalBold"/>
      </w:pPr>
      <w:r w:rsidRPr="009C67A6">
        <w:rPr>
          <w:rStyle w:val="HideTWBExt"/>
          <w:b w:val="0"/>
        </w:rPr>
        <w:t>&lt;/RepeatBlock-By&gt;</w:t>
      </w:r>
    </w:p>
    <w:p w14:paraId="272D6B0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470625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67A235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6AA71C3" w14:textId="77777777" w:rsidR="008A1C83" w:rsidRPr="009C67A6" w:rsidRDefault="008A1C83" w:rsidP="008A1C83">
      <w:r w:rsidRPr="009C67A6">
        <w:rPr>
          <w:rStyle w:val="HideTWBExt"/>
        </w:rPr>
        <w:t>&lt;Article2&gt;</w:t>
      </w:r>
      <w:r w:rsidRPr="009C67A6">
        <w:t>Artikel 9 – lid 1 – alinea 1 – punt d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3815FC1" w14:textId="77777777" w:rsidTr="00005813">
        <w:trPr>
          <w:trHeight w:hRule="exact" w:val="240"/>
          <w:jc w:val="center"/>
        </w:trPr>
        <w:tc>
          <w:tcPr>
            <w:tcW w:w="9752" w:type="dxa"/>
            <w:gridSpan w:val="2"/>
            <w:tcBorders>
              <w:top w:val="nil"/>
              <w:left w:val="nil"/>
              <w:bottom w:val="nil"/>
              <w:right w:val="nil"/>
            </w:tcBorders>
          </w:tcPr>
          <w:p w14:paraId="53DAFF4F" w14:textId="77777777" w:rsidR="008A1C83" w:rsidRPr="009C67A6" w:rsidRDefault="008A1C83" w:rsidP="00005813"/>
        </w:tc>
      </w:tr>
      <w:tr w:rsidR="008A1C83" w:rsidRPr="009C67A6" w14:paraId="2D4CBE59" w14:textId="77777777" w:rsidTr="00005813">
        <w:trPr>
          <w:trHeight w:val="240"/>
          <w:jc w:val="center"/>
        </w:trPr>
        <w:tc>
          <w:tcPr>
            <w:tcW w:w="4876" w:type="dxa"/>
            <w:tcBorders>
              <w:top w:val="nil"/>
              <w:left w:val="nil"/>
              <w:bottom w:val="nil"/>
              <w:right w:val="nil"/>
            </w:tcBorders>
          </w:tcPr>
          <w:p w14:paraId="654331B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DD77267" w14:textId="77777777" w:rsidR="008A1C83" w:rsidRPr="009C67A6" w:rsidRDefault="008A1C83" w:rsidP="00005813">
            <w:pPr>
              <w:pStyle w:val="AmColumnHeading"/>
            </w:pPr>
            <w:r w:rsidRPr="009C67A6">
              <w:t>Amendement</w:t>
            </w:r>
          </w:p>
        </w:tc>
      </w:tr>
      <w:tr w:rsidR="008A1C83" w:rsidRPr="009C67A6" w14:paraId="643CA9F9" w14:textId="77777777" w:rsidTr="00005813">
        <w:trPr>
          <w:jc w:val="center"/>
        </w:trPr>
        <w:tc>
          <w:tcPr>
            <w:tcW w:w="4876" w:type="dxa"/>
            <w:tcBorders>
              <w:top w:val="nil"/>
              <w:left w:val="nil"/>
              <w:bottom w:val="nil"/>
              <w:right w:val="nil"/>
            </w:tcBorders>
          </w:tcPr>
          <w:p w14:paraId="742F2981" w14:textId="77777777" w:rsidR="008A1C83" w:rsidRPr="009C67A6" w:rsidRDefault="008A1C83" w:rsidP="00005813">
            <w:pPr>
              <w:pStyle w:val="Normal6a"/>
            </w:pPr>
          </w:p>
        </w:tc>
        <w:tc>
          <w:tcPr>
            <w:tcW w:w="4876" w:type="dxa"/>
            <w:tcBorders>
              <w:top w:val="nil"/>
              <w:left w:val="nil"/>
              <w:bottom w:val="nil"/>
              <w:right w:val="nil"/>
            </w:tcBorders>
          </w:tcPr>
          <w:p w14:paraId="50583D83" w14:textId="77777777" w:rsidR="008A1C83" w:rsidRPr="009C67A6" w:rsidRDefault="008A1C83" w:rsidP="00005813">
            <w:pPr>
              <w:pStyle w:val="Normal6a"/>
            </w:pPr>
            <w:r w:rsidRPr="009C67A6">
              <w:rPr>
                <w:b/>
                <w:i/>
              </w:rPr>
              <w:t>d bis)</w:t>
            </w:r>
            <w:r w:rsidRPr="009C67A6">
              <w:tab/>
            </w:r>
            <w:r w:rsidRPr="009C67A6">
              <w:rPr>
                <w:b/>
                <w:i/>
              </w:rPr>
              <w:t>zij gaan vergezeld van een geloofwaardige duurzaamheidsgerelateerde betrokkenheidsstrategie die onder meer bestaat uit meetbare duurzaamheidsdoelstellingen, een uitvoeringsplan met duidelijke streefdoelen en tijdgebonden mijlpalen, een duurzaamheidsgerelateerd stembeleid dat in voorkomen geval toepassing is op de activaklasse, en een duidelijk en robuust escalatiekader voor gevallen waarin de verwachte veranderingen niet worden gerealiseerd, wat kan leiden tot desinvestering en herschikking van kapitaal. De betrokkenheidsstrategie heeft betrekking op de volledige portefeuille, inclusief alle activaklassen, behalve wanneer zinvolle betrokkenheid niet haalbaar is voor een bepaald activum of een bepaalde beleggingsaanpak. Deelnemers aan de financiële markten kunnen voorrang geven aan hun activiteiten in verband met betrokkenheid op basis van de omvang en aard van de beleggingen, de samenstelling van de portefeuille en de mate waarin de activa aansluiten bij de duurzaamheidsdoelstelling van het product.</w:t>
            </w:r>
          </w:p>
        </w:tc>
      </w:tr>
    </w:tbl>
    <w:p w14:paraId="0651981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3437927" w14:textId="77777777" w:rsidR="008A1C83" w:rsidRPr="009C67A6" w:rsidRDefault="008A1C83" w:rsidP="008A1C83">
      <w:r w:rsidRPr="009C67A6">
        <w:rPr>
          <w:rStyle w:val="HideTWBExt"/>
        </w:rPr>
        <w:t>&lt;/Amend&gt;</w:t>
      </w:r>
    </w:p>
    <w:p w14:paraId="7A1597A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424</w:t>
      </w:r>
      <w:r w:rsidRPr="009C67A6">
        <w:rPr>
          <w:rStyle w:val="HideTWBExt"/>
          <w:b w:val="0"/>
        </w:rPr>
        <w:t>&lt;/NumAm&gt;</w:t>
      </w:r>
    </w:p>
    <w:p w14:paraId="2967C806"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0D714674" w14:textId="77777777" w:rsidR="008A1C83" w:rsidRPr="009C67A6" w:rsidRDefault="008A1C83" w:rsidP="008A1C83">
      <w:pPr>
        <w:pStyle w:val="NormalBold"/>
      </w:pPr>
      <w:r w:rsidRPr="009C67A6">
        <w:rPr>
          <w:rStyle w:val="HideTWBExt"/>
          <w:b w:val="0"/>
        </w:rPr>
        <w:t>&lt;/RepeatBlock-By&gt;</w:t>
      </w:r>
    </w:p>
    <w:p w14:paraId="4DA8936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72C9AC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53AD0D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C6B5879" w14:textId="77777777" w:rsidR="008A1C83" w:rsidRPr="009C67A6" w:rsidRDefault="008A1C83" w:rsidP="008A1C83">
      <w:r w:rsidRPr="009C67A6">
        <w:rPr>
          <w:rStyle w:val="HideTWBExt"/>
        </w:rPr>
        <w:t>&lt;Article2&gt;</w:t>
      </w:r>
      <w:r w:rsidRPr="009C67A6">
        <w:t>Artikel 9 – lid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2B2FB8A" w14:textId="77777777" w:rsidTr="00005813">
        <w:trPr>
          <w:trHeight w:hRule="exact" w:val="240"/>
          <w:jc w:val="center"/>
        </w:trPr>
        <w:tc>
          <w:tcPr>
            <w:tcW w:w="9752" w:type="dxa"/>
            <w:gridSpan w:val="2"/>
            <w:tcBorders>
              <w:top w:val="nil"/>
              <w:left w:val="nil"/>
              <w:bottom w:val="nil"/>
              <w:right w:val="nil"/>
            </w:tcBorders>
          </w:tcPr>
          <w:p w14:paraId="5D2DD78C" w14:textId="77777777" w:rsidR="008A1C83" w:rsidRPr="009C67A6" w:rsidRDefault="008A1C83" w:rsidP="00005813"/>
        </w:tc>
      </w:tr>
      <w:tr w:rsidR="008A1C83" w:rsidRPr="009C67A6" w14:paraId="6C924222" w14:textId="77777777" w:rsidTr="00005813">
        <w:trPr>
          <w:trHeight w:val="240"/>
          <w:jc w:val="center"/>
        </w:trPr>
        <w:tc>
          <w:tcPr>
            <w:tcW w:w="4876" w:type="dxa"/>
            <w:tcBorders>
              <w:top w:val="nil"/>
              <w:left w:val="nil"/>
              <w:bottom w:val="nil"/>
              <w:right w:val="nil"/>
            </w:tcBorders>
          </w:tcPr>
          <w:p w14:paraId="6768A34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44C4225" w14:textId="77777777" w:rsidR="008A1C83" w:rsidRPr="009C67A6" w:rsidRDefault="008A1C83" w:rsidP="00005813">
            <w:pPr>
              <w:pStyle w:val="AmColumnHeading"/>
            </w:pPr>
            <w:r w:rsidRPr="009C67A6">
              <w:t>Amendement</w:t>
            </w:r>
          </w:p>
        </w:tc>
      </w:tr>
      <w:tr w:rsidR="008A1C83" w:rsidRPr="009C67A6" w14:paraId="34DE5900" w14:textId="77777777" w:rsidTr="00005813">
        <w:trPr>
          <w:jc w:val="center"/>
        </w:trPr>
        <w:tc>
          <w:tcPr>
            <w:tcW w:w="4876" w:type="dxa"/>
            <w:tcBorders>
              <w:top w:val="nil"/>
              <w:left w:val="nil"/>
              <w:bottom w:val="nil"/>
              <w:right w:val="nil"/>
            </w:tcBorders>
          </w:tcPr>
          <w:p w14:paraId="41FFF123" w14:textId="77777777" w:rsidR="008A1C83" w:rsidRPr="009C67A6" w:rsidRDefault="008A1C83" w:rsidP="00005813">
            <w:pPr>
              <w:pStyle w:val="Normal6a"/>
            </w:pPr>
          </w:p>
        </w:tc>
        <w:tc>
          <w:tcPr>
            <w:tcW w:w="4876" w:type="dxa"/>
            <w:tcBorders>
              <w:top w:val="nil"/>
              <w:left w:val="nil"/>
              <w:bottom w:val="nil"/>
              <w:right w:val="nil"/>
            </w:tcBorders>
          </w:tcPr>
          <w:p w14:paraId="12D29D04" w14:textId="77777777" w:rsidR="008A1C83" w:rsidRPr="009C67A6" w:rsidRDefault="008A1C83" w:rsidP="00005813">
            <w:pPr>
              <w:pStyle w:val="Normal6a"/>
            </w:pPr>
            <w:r w:rsidRPr="009C67A6">
              <w:rPr>
                <w:b/>
                <w:i/>
              </w:rPr>
              <w:t>Voor de berekening van de in lid 1, punt a), bedoelde drempel bestaat de noemer uitsluitend uit de portefeuillesamenstelling van het financiële product. Beleggingen die worden aangehouden met het oog op liquiditeitsbeheer, beleggingen die afdekkingsinstrumenten vormen, en beleggingen in algemene overheidsschuldinstrumenten die zijn uitgegeven door centrale overheden of centrale banken, worden zowel uit de teller als uit de noemer van die berekening uitgesloten.</w:t>
            </w:r>
          </w:p>
        </w:tc>
      </w:tr>
    </w:tbl>
    <w:p w14:paraId="510937D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9AFB042"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1409B191" w14:textId="77777777" w:rsidR="008A1C83" w:rsidRPr="009C67A6" w:rsidRDefault="008A1C83" w:rsidP="008A1C83">
      <w:pPr>
        <w:pStyle w:val="AmJustText"/>
      </w:pPr>
      <w:r w:rsidRPr="009C67A6">
        <w:t>In het voorstel wordt niet ingegaan op de noemer van de drempelwaarde, waardoor er een structurele tekortkoming ontstaat in de kern van het categoriseringssysteem. Door verplichte aangehouden liquiditeiten, afdekkingsinstrumenten en overheidsschuld in de noemer op te nemen en ze tegelijkertijd uit de teller weg te laten, wordt de effectieve vereiste verhouding aanzienlijk hoger dan de vastgestelde drempelwaarde. De noemer moet daarom in niveau 1 nauwkeurig worden gedefinieerd.</w:t>
      </w:r>
    </w:p>
    <w:p w14:paraId="52EDB621" w14:textId="77777777" w:rsidR="008A1C83" w:rsidRPr="009C67A6" w:rsidRDefault="008A1C83" w:rsidP="008A1C83">
      <w:r w:rsidRPr="009C67A6">
        <w:rPr>
          <w:rStyle w:val="HideTWBExt"/>
        </w:rPr>
        <w:t>&lt;/Amend&gt;</w:t>
      </w:r>
    </w:p>
    <w:p w14:paraId="34C6F48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425</w:t>
      </w:r>
      <w:r w:rsidRPr="009C67A6">
        <w:rPr>
          <w:rStyle w:val="HideTWBExt"/>
          <w:b w:val="0"/>
        </w:rPr>
        <w:t>&lt;/NumAm&gt;</w:t>
      </w:r>
    </w:p>
    <w:p w14:paraId="4F9F554D"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2E9853A6" w14:textId="77777777" w:rsidR="008A1C83" w:rsidRPr="009C67A6" w:rsidRDefault="008A1C83" w:rsidP="008A1C83">
      <w:pPr>
        <w:pStyle w:val="NormalBold"/>
      </w:pPr>
      <w:r w:rsidRPr="009C67A6">
        <w:rPr>
          <w:rStyle w:val="HideTWBExt"/>
          <w:b w:val="0"/>
        </w:rPr>
        <w:t>&lt;/RepeatBlock-By&gt;</w:t>
      </w:r>
    </w:p>
    <w:p w14:paraId="24CDD7A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7D60A8B"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95F1BD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0BABF93" w14:textId="77777777" w:rsidR="008A1C83" w:rsidRPr="009C67A6" w:rsidRDefault="008A1C83" w:rsidP="008A1C83">
      <w:r w:rsidRPr="009C67A6">
        <w:rPr>
          <w:rStyle w:val="HideTWBExt"/>
        </w:rPr>
        <w:t>&lt;Article2&gt;</w:t>
      </w:r>
      <w:r w:rsidRPr="009C67A6">
        <w:t>Artikel 9 – lid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2B75F25" w14:textId="77777777" w:rsidTr="00005813">
        <w:trPr>
          <w:trHeight w:hRule="exact" w:val="240"/>
          <w:jc w:val="center"/>
        </w:trPr>
        <w:tc>
          <w:tcPr>
            <w:tcW w:w="9752" w:type="dxa"/>
            <w:gridSpan w:val="2"/>
            <w:tcBorders>
              <w:top w:val="nil"/>
              <w:left w:val="nil"/>
              <w:bottom w:val="nil"/>
              <w:right w:val="nil"/>
            </w:tcBorders>
          </w:tcPr>
          <w:p w14:paraId="6754290A" w14:textId="77777777" w:rsidR="008A1C83" w:rsidRPr="009C67A6" w:rsidRDefault="008A1C83" w:rsidP="00005813"/>
        </w:tc>
      </w:tr>
      <w:tr w:rsidR="008A1C83" w:rsidRPr="009C67A6" w14:paraId="74439471" w14:textId="77777777" w:rsidTr="00005813">
        <w:trPr>
          <w:trHeight w:val="240"/>
          <w:jc w:val="center"/>
        </w:trPr>
        <w:tc>
          <w:tcPr>
            <w:tcW w:w="4876" w:type="dxa"/>
            <w:tcBorders>
              <w:top w:val="nil"/>
              <w:left w:val="nil"/>
              <w:bottom w:val="nil"/>
              <w:right w:val="nil"/>
            </w:tcBorders>
          </w:tcPr>
          <w:p w14:paraId="6FC9C13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A074735" w14:textId="77777777" w:rsidR="008A1C83" w:rsidRPr="009C67A6" w:rsidRDefault="008A1C83" w:rsidP="00005813">
            <w:pPr>
              <w:pStyle w:val="AmColumnHeading"/>
            </w:pPr>
            <w:r w:rsidRPr="009C67A6">
              <w:t>Amendement</w:t>
            </w:r>
          </w:p>
        </w:tc>
      </w:tr>
      <w:tr w:rsidR="008A1C83" w:rsidRPr="009C67A6" w14:paraId="75FB059B" w14:textId="77777777" w:rsidTr="00005813">
        <w:trPr>
          <w:jc w:val="center"/>
        </w:trPr>
        <w:tc>
          <w:tcPr>
            <w:tcW w:w="4876" w:type="dxa"/>
            <w:tcBorders>
              <w:top w:val="nil"/>
              <w:left w:val="nil"/>
              <w:bottom w:val="nil"/>
              <w:right w:val="nil"/>
            </w:tcBorders>
          </w:tcPr>
          <w:p w14:paraId="5FA2AB3C" w14:textId="77777777" w:rsidR="008A1C83" w:rsidRPr="009C67A6" w:rsidRDefault="008A1C83" w:rsidP="00005813">
            <w:pPr>
              <w:pStyle w:val="Normal6a"/>
            </w:pPr>
          </w:p>
        </w:tc>
        <w:tc>
          <w:tcPr>
            <w:tcW w:w="4876" w:type="dxa"/>
            <w:tcBorders>
              <w:top w:val="nil"/>
              <w:left w:val="nil"/>
              <w:bottom w:val="nil"/>
              <w:right w:val="nil"/>
            </w:tcBorders>
          </w:tcPr>
          <w:p w14:paraId="7E90041F" w14:textId="77777777" w:rsidR="008A1C83" w:rsidRPr="009C67A6" w:rsidRDefault="008A1C83" w:rsidP="00005813">
            <w:pPr>
              <w:pStyle w:val="Normal6a"/>
            </w:pPr>
            <w:r w:rsidRPr="009C67A6">
              <w:rPr>
                <w:b/>
                <w:i/>
              </w:rPr>
              <w:t>Financiëlemarktdeelnemers zorgen ervoor dat die financiële producten geen aanzienlijke schade toebrengen aan andere milieu- of sociale doelstellingen, overeenkomstig de bepalingen van de gedelegeerde handeling die is vastgesteld krachtens artikel 19 ter van deze verordening.</w:t>
            </w:r>
          </w:p>
        </w:tc>
      </w:tr>
    </w:tbl>
    <w:p w14:paraId="3A12FE5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5B3891A" w14:textId="77777777" w:rsidR="008A1C83" w:rsidRPr="009C67A6" w:rsidRDefault="008A1C83" w:rsidP="008A1C83">
      <w:r w:rsidRPr="009C67A6">
        <w:rPr>
          <w:rStyle w:val="HideTWBExt"/>
        </w:rPr>
        <w:t>&lt;/Amend&gt;</w:t>
      </w:r>
    </w:p>
    <w:p w14:paraId="23C648C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426</w:t>
      </w:r>
      <w:r w:rsidRPr="009C67A6">
        <w:rPr>
          <w:rStyle w:val="HideTWBExt"/>
          <w:b w:val="0"/>
        </w:rPr>
        <w:t>&lt;/NumAm&gt;</w:t>
      </w:r>
    </w:p>
    <w:p w14:paraId="08E1B28A"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558B01DE" w14:textId="77777777" w:rsidR="008A1C83" w:rsidRPr="009C67A6" w:rsidRDefault="008A1C83" w:rsidP="008A1C83">
      <w:pPr>
        <w:pStyle w:val="NormalBold"/>
      </w:pPr>
      <w:r w:rsidRPr="009C67A6">
        <w:rPr>
          <w:rStyle w:val="HideTWBExt"/>
          <w:b w:val="0"/>
        </w:rPr>
        <w:t>&lt;/RepeatBlock-By&gt;</w:t>
      </w:r>
    </w:p>
    <w:p w14:paraId="50D3822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D35109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7C99B4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C572F16" w14:textId="77777777" w:rsidR="008A1C83" w:rsidRPr="009C67A6" w:rsidRDefault="008A1C83" w:rsidP="008A1C83">
      <w:r w:rsidRPr="009C67A6">
        <w:rPr>
          <w:rStyle w:val="HideTWBExt"/>
        </w:rPr>
        <w:t>&lt;Article2&gt;</w:t>
      </w:r>
      <w:r w:rsidRPr="009C67A6">
        <w:t>Artikel 9 – lid 1 – alinea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7585666" w14:textId="77777777" w:rsidTr="00005813">
        <w:trPr>
          <w:trHeight w:hRule="exact" w:val="240"/>
          <w:jc w:val="center"/>
        </w:trPr>
        <w:tc>
          <w:tcPr>
            <w:tcW w:w="9752" w:type="dxa"/>
            <w:gridSpan w:val="2"/>
            <w:tcBorders>
              <w:top w:val="nil"/>
              <w:left w:val="nil"/>
              <w:bottom w:val="nil"/>
              <w:right w:val="nil"/>
            </w:tcBorders>
          </w:tcPr>
          <w:p w14:paraId="67B64A96" w14:textId="77777777" w:rsidR="008A1C83" w:rsidRPr="009C67A6" w:rsidRDefault="008A1C83" w:rsidP="00005813"/>
        </w:tc>
      </w:tr>
      <w:tr w:rsidR="008A1C83" w:rsidRPr="009C67A6" w14:paraId="3CFDCA1F" w14:textId="77777777" w:rsidTr="00005813">
        <w:trPr>
          <w:trHeight w:val="240"/>
          <w:jc w:val="center"/>
        </w:trPr>
        <w:tc>
          <w:tcPr>
            <w:tcW w:w="4876" w:type="dxa"/>
            <w:tcBorders>
              <w:top w:val="nil"/>
              <w:left w:val="nil"/>
              <w:bottom w:val="nil"/>
              <w:right w:val="nil"/>
            </w:tcBorders>
          </w:tcPr>
          <w:p w14:paraId="72F7753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A57FFD2" w14:textId="77777777" w:rsidR="008A1C83" w:rsidRPr="009C67A6" w:rsidRDefault="008A1C83" w:rsidP="00005813">
            <w:pPr>
              <w:pStyle w:val="AmColumnHeading"/>
            </w:pPr>
            <w:r w:rsidRPr="009C67A6">
              <w:t>Amendement</w:t>
            </w:r>
          </w:p>
        </w:tc>
      </w:tr>
      <w:tr w:rsidR="008A1C83" w:rsidRPr="009C67A6" w14:paraId="1FBBF8EF" w14:textId="77777777" w:rsidTr="00005813">
        <w:trPr>
          <w:jc w:val="center"/>
        </w:trPr>
        <w:tc>
          <w:tcPr>
            <w:tcW w:w="4876" w:type="dxa"/>
            <w:tcBorders>
              <w:top w:val="nil"/>
              <w:left w:val="nil"/>
              <w:bottom w:val="nil"/>
              <w:right w:val="nil"/>
            </w:tcBorders>
          </w:tcPr>
          <w:p w14:paraId="6F3FCEE4" w14:textId="77777777" w:rsidR="008A1C83" w:rsidRPr="009C67A6" w:rsidRDefault="008A1C83" w:rsidP="00005813">
            <w:pPr>
              <w:pStyle w:val="Normal6a"/>
            </w:pPr>
            <w:r w:rsidRPr="009C67A6">
              <w:t xml:space="preserve">Financiëlemarktdeelnemers </w:t>
            </w:r>
            <w:r w:rsidRPr="009C67A6">
              <w:rPr>
                <w:b/>
                <w:bCs/>
                <w:i/>
                <w:iCs/>
              </w:rPr>
              <w:t xml:space="preserve">kunnen ervoor kiezen geheel of gedeeltelijk te </w:t>
            </w:r>
            <w:r w:rsidRPr="009C67A6">
              <w:t xml:space="preserve">voldoen aan het in de eerste alinea, punt d), beschreven vereiste inzake informatieverschaffing door gebruik te maken van </w:t>
            </w:r>
            <w:r w:rsidRPr="009C67A6">
              <w:rPr>
                <w:b/>
                <w:bCs/>
                <w:i/>
                <w:iCs/>
              </w:rPr>
              <w:t>passende</w:t>
            </w:r>
            <w:r w:rsidRPr="009C67A6">
              <w:t xml:space="preserve"> duurzaamheidsgerelateerde indicatoren.</w:t>
            </w:r>
          </w:p>
        </w:tc>
        <w:tc>
          <w:tcPr>
            <w:tcW w:w="4876" w:type="dxa"/>
            <w:tcBorders>
              <w:top w:val="nil"/>
              <w:left w:val="nil"/>
              <w:bottom w:val="nil"/>
              <w:right w:val="nil"/>
            </w:tcBorders>
          </w:tcPr>
          <w:p w14:paraId="7DF0F38A" w14:textId="77777777" w:rsidR="008A1C83" w:rsidRPr="009C67A6" w:rsidRDefault="008A1C83" w:rsidP="00005813">
            <w:pPr>
              <w:pStyle w:val="Normal6a"/>
            </w:pPr>
            <w:r w:rsidRPr="009C67A6">
              <w:t xml:space="preserve">Financiëlemarktdeelnemers voldoen aan het in de eerste alinea, punt d), beschreven vereiste inzake informatieverschaffing door gebruik te maken van </w:t>
            </w:r>
            <w:r w:rsidRPr="009C67A6">
              <w:rPr>
                <w:b/>
                <w:bCs/>
                <w:i/>
                <w:iCs/>
              </w:rPr>
              <w:t xml:space="preserve">de verplichte </w:t>
            </w:r>
            <w:r w:rsidRPr="009C67A6">
              <w:t xml:space="preserve">duurzaamheidsgerelateerde indicatoren </w:t>
            </w:r>
            <w:r w:rsidRPr="009C67A6">
              <w:rPr>
                <w:b/>
                <w:bCs/>
                <w:i/>
                <w:iCs/>
              </w:rPr>
              <w:t>in overeenstemming met de op grond van artikel 19 ter vastgestelde gedelegeerde handeling</w:t>
            </w:r>
            <w:r w:rsidRPr="009C67A6">
              <w:t xml:space="preserve">. </w:t>
            </w:r>
            <w:r w:rsidRPr="009C67A6">
              <w:rPr>
                <w:b/>
                <w:i/>
              </w:rPr>
              <w:t xml:space="preserve">De </w:t>
            </w:r>
            <w:r w:rsidRPr="009C67A6">
              <w:rPr>
                <w:b/>
                <w:bCs/>
                <w:i/>
                <w:iCs/>
              </w:rPr>
              <w:t xml:space="preserve">verplichte </w:t>
            </w:r>
            <w:r w:rsidRPr="009C67A6">
              <w:rPr>
                <w:b/>
                <w:i/>
              </w:rPr>
              <w:t>duurzaamheidsgerelateerde indicatoren omvatten ten minste indicatoren met betrekking tot het volgende:</w:t>
            </w:r>
          </w:p>
        </w:tc>
      </w:tr>
      <w:tr w:rsidR="008A1C83" w:rsidRPr="009C67A6" w14:paraId="16FBA9E8" w14:textId="77777777" w:rsidTr="00005813">
        <w:trPr>
          <w:jc w:val="center"/>
        </w:trPr>
        <w:tc>
          <w:tcPr>
            <w:tcW w:w="4876" w:type="dxa"/>
            <w:tcBorders>
              <w:top w:val="nil"/>
              <w:left w:val="nil"/>
              <w:bottom w:val="nil"/>
              <w:right w:val="nil"/>
            </w:tcBorders>
          </w:tcPr>
          <w:p w14:paraId="0949AFC9" w14:textId="77777777" w:rsidR="008A1C83" w:rsidRPr="009C67A6" w:rsidRDefault="008A1C83" w:rsidP="00005813">
            <w:pPr>
              <w:pStyle w:val="Normal6a"/>
            </w:pPr>
          </w:p>
        </w:tc>
        <w:tc>
          <w:tcPr>
            <w:tcW w:w="4876" w:type="dxa"/>
            <w:tcBorders>
              <w:top w:val="nil"/>
              <w:left w:val="nil"/>
              <w:bottom w:val="nil"/>
              <w:right w:val="nil"/>
            </w:tcBorders>
          </w:tcPr>
          <w:p w14:paraId="6AE96604" w14:textId="77777777" w:rsidR="008A1C83" w:rsidRPr="009C67A6" w:rsidRDefault="008A1C83" w:rsidP="00005813">
            <w:pPr>
              <w:pStyle w:val="Normal6a"/>
            </w:pPr>
            <w:r w:rsidRPr="009C67A6">
              <w:rPr>
                <w:b/>
                <w:i/>
              </w:rPr>
              <w:t>i) uitstoot van broeikasgassen;</w:t>
            </w:r>
          </w:p>
        </w:tc>
      </w:tr>
      <w:tr w:rsidR="008A1C83" w:rsidRPr="009C67A6" w14:paraId="44C291DB" w14:textId="77777777" w:rsidTr="00005813">
        <w:trPr>
          <w:jc w:val="center"/>
        </w:trPr>
        <w:tc>
          <w:tcPr>
            <w:tcW w:w="4876" w:type="dxa"/>
            <w:tcBorders>
              <w:top w:val="nil"/>
              <w:left w:val="nil"/>
              <w:bottom w:val="nil"/>
              <w:right w:val="nil"/>
            </w:tcBorders>
          </w:tcPr>
          <w:p w14:paraId="4FB1E5E6" w14:textId="77777777" w:rsidR="008A1C83" w:rsidRPr="009C67A6" w:rsidRDefault="008A1C83" w:rsidP="00005813">
            <w:pPr>
              <w:pStyle w:val="Normal6a"/>
            </w:pPr>
          </w:p>
        </w:tc>
        <w:tc>
          <w:tcPr>
            <w:tcW w:w="4876" w:type="dxa"/>
            <w:tcBorders>
              <w:top w:val="nil"/>
              <w:left w:val="nil"/>
              <w:bottom w:val="nil"/>
              <w:right w:val="nil"/>
            </w:tcBorders>
          </w:tcPr>
          <w:p w14:paraId="76CD805E" w14:textId="77777777" w:rsidR="008A1C83" w:rsidRPr="009C67A6" w:rsidRDefault="008A1C83" w:rsidP="00005813">
            <w:pPr>
              <w:pStyle w:val="Normal6a"/>
            </w:pPr>
            <w:r w:rsidRPr="009C67A6">
              <w:rPr>
                <w:b/>
                <w:i/>
              </w:rPr>
              <w:t>ii) blootstelling aan ondernemingen actief in de sector fossiele brandstoffen;</w:t>
            </w:r>
          </w:p>
        </w:tc>
      </w:tr>
      <w:tr w:rsidR="008A1C83" w:rsidRPr="009C67A6" w14:paraId="0002193D" w14:textId="77777777" w:rsidTr="00005813">
        <w:trPr>
          <w:jc w:val="center"/>
        </w:trPr>
        <w:tc>
          <w:tcPr>
            <w:tcW w:w="4876" w:type="dxa"/>
            <w:tcBorders>
              <w:top w:val="nil"/>
              <w:left w:val="nil"/>
              <w:bottom w:val="nil"/>
              <w:right w:val="nil"/>
            </w:tcBorders>
          </w:tcPr>
          <w:p w14:paraId="77625433" w14:textId="77777777" w:rsidR="008A1C83" w:rsidRPr="009C67A6" w:rsidRDefault="008A1C83" w:rsidP="00005813">
            <w:pPr>
              <w:pStyle w:val="Normal6a"/>
            </w:pPr>
          </w:p>
        </w:tc>
        <w:tc>
          <w:tcPr>
            <w:tcW w:w="4876" w:type="dxa"/>
            <w:tcBorders>
              <w:top w:val="nil"/>
              <w:left w:val="nil"/>
              <w:bottom w:val="nil"/>
              <w:right w:val="nil"/>
            </w:tcBorders>
          </w:tcPr>
          <w:p w14:paraId="124519F9" w14:textId="77777777" w:rsidR="008A1C83" w:rsidRPr="009C67A6" w:rsidRDefault="008A1C83" w:rsidP="00005813">
            <w:pPr>
              <w:pStyle w:val="Normal6a"/>
            </w:pPr>
            <w:r w:rsidRPr="009C67A6">
              <w:rPr>
                <w:b/>
                <w:i/>
              </w:rPr>
              <w:t>iii) blootstelling aan ondernemingen die betrokken zijn bij activiteiten in verband met controversiële wapens; iv) blootstelling aan activiteiten met negatieve gevolgen voor biodiversiteitsgevoelige gebieden;</w:t>
            </w:r>
          </w:p>
        </w:tc>
      </w:tr>
      <w:tr w:rsidR="008A1C83" w:rsidRPr="009C67A6" w14:paraId="47E0BEF1" w14:textId="77777777" w:rsidTr="00005813">
        <w:trPr>
          <w:jc w:val="center"/>
        </w:trPr>
        <w:tc>
          <w:tcPr>
            <w:tcW w:w="4876" w:type="dxa"/>
            <w:tcBorders>
              <w:top w:val="nil"/>
              <w:left w:val="nil"/>
              <w:bottom w:val="nil"/>
              <w:right w:val="nil"/>
            </w:tcBorders>
          </w:tcPr>
          <w:p w14:paraId="6B8ED9FA" w14:textId="77777777" w:rsidR="008A1C83" w:rsidRPr="009C67A6" w:rsidRDefault="008A1C83" w:rsidP="00005813">
            <w:pPr>
              <w:pStyle w:val="Normal6a"/>
            </w:pPr>
          </w:p>
        </w:tc>
        <w:tc>
          <w:tcPr>
            <w:tcW w:w="4876" w:type="dxa"/>
            <w:tcBorders>
              <w:top w:val="nil"/>
              <w:left w:val="nil"/>
              <w:bottom w:val="nil"/>
              <w:right w:val="nil"/>
            </w:tcBorders>
          </w:tcPr>
          <w:p w14:paraId="624D3B17" w14:textId="77777777" w:rsidR="008A1C83" w:rsidRPr="009C67A6" w:rsidRDefault="008A1C83" w:rsidP="00005813">
            <w:pPr>
              <w:pStyle w:val="Normal6a"/>
            </w:pPr>
            <w:r w:rsidRPr="009C67A6">
              <w:rPr>
                <w:b/>
                <w:i/>
              </w:rPr>
              <w:t>v) blootstelling aan ondernemingen die niet beschikken over processen en mechanismen om de naleving van de leidende beginselen van de VN inzake bedrijfsleven en mensenrechten en de OESO-richtlijnen voor multinationale ondernemingen te controleren.</w:t>
            </w:r>
          </w:p>
        </w:tc>
      </w:tr>
    </w:tbl>
    <w:p w14:paraId="1409F85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D8A1FAA" w14:textId="77777777" w:rsidR="008A1C83" w:rsidRPr="009C67A6" w:rsidRDefault="008A1C83" w:rsidP="008A1C83">
      <w:r w:rsidRPr="009C67A6">
        <w:rPr>
          <w:rStyle w:val="HideTWBExt"/>
        </w:rPr>
        <w:t>&lt;/Amend&gt;</w:t>
      </w:r>
    </w:p>
    <w:p w14:paraId="56EA06D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427</w:t>
      </w:r>
      <w:r w:rsidRPr="009C67A6">
        <w:rPr>
          <w:rStyle w:val="HideTWBExt"/>
          <w:b w:val="0"/>
        </w:rPr>
        <w:t>&lt;/NumAm&gt;</w:t>
      </w:r>
    </w:p>
    <w:p w14:paraId="6B155A64" w14:textId="77777777" w:rsidR="008A1C83" w:rsidRPr="009C67A6" w:rsidRDefault="008A1C83" w:rsidP="008A1C83">
      <w:pPr>
        <w:pStyle w:val="NormalBold"/>
      </w:pPr>
      <w:r w:rsidRPr="009C67A6">
        <w:rPr>
          <w:rStyle w:val="HideTWBExt"/>
          <w:b w:val="0"/>
        </w:rPr>
        <w:t>&lt;RepeatBlock-By&gt;&lt;Members&gt;</w:t>
      </w:r>
      <w:r w:rsidRPr="009C67A6">
        <w:t>Luděk Niedermayer</w:t>
      </w:r>
      <w:r w:rsidRPr="009C67A6">
        <w:rPr>
          <w:rStyle w:val="HideTWBExt"/>
          <w:b w:val="0"/>
        </w:rPr>
        <w:t>&lt;/Members&gt;</w:t>
      </w:r>
    </w:p>
    <w:p w14:paraId="2D39AAEF" w14:textId="77777777" w:rsidR="008A1C83" w:rsidRPr="009C67A6" w:rsidRDefault="008A1C83" w:rsidP="008A1C83">
      <w:pPr>
        <w:pStyle w:val="NormalBold"/>
      </w:pPr>
      <w:r w:rsidRPr="009C67A6">
        <w:rPr>
          <w:rStyle w:val="HideTWBExt"/>
          <w:b w:val="0"/>
        </w:rPr>
        <w:t>&lt;/RepeatBlock-By&gt;</w:t>
      </w:r>
    </w:p>
    <w:p w14:paraId="185F6F5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04002C7"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2B7446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BC87238" w14:textId="77777777" w:rsidR="008A1C83" w:rsidRPr="009C67A6" w:rsidRDefault="008A1C83" w:rsidP="008A1C83">
      <w:r w:rsidRPr="009C67A6">
        <w:rPr>
          <w:rStyle w:val="HideTWBExt"/>
        </w:rPr>
        <w:t>&lt;Article2&gt;</w:t>
      </w:r>
      <w:r w:rsidRPr="009C67A6">
        <w:t>Artikel 9 – lid 1 – alinea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56DCF05" w14:textId="77777777" w:rsidTr="00005813">
        <w:trPr>
          <w:trHeight w:hRule="exact" w:val="240"/>
          <w:jc w:val="center"/>
        </w:trPr>
        <w:tc>
          <w:tcPr>
            <w:tcW w:w="9752" w:type="dxa"/>
            <w:gridSpan w:val="2"/>
            <w:tcBorders>
              <w:top w:val="nil"/>
              <w:left w:val="nil"/>
              <w:bottom w:val="nil"/>
              <w:right w:val="nil"/>
            </w:tcBorders>
          </w:tcPr>
          <w:p w14:paraId="33D2B4C6" w14:textId="77777777" w:rsidR="008A1C83" w:rsidRPr="009C67A6" w:rsidRDefault="008A1C83" w:rsidP="00005813"/>
        </w:tc>
      </w:tr>
      <w:tr w:rsidR="008A1C83" w:rsidRPr="009C67A6" w14:paraId="0FE7DC10" w14:textId="77777777" w:rsidTr="00005813">
        <w:trPr>
          <w:trHeight w:val="240"/>
          <w:jc w:val="center"/>
        </w:trPr>
        <w:tc>
          <w:tcPr>
            <w:tcW w:w="4876" w:type="dxa"/>
            <w:tcBorders>
              <w:top w:val="nil"/>
              <w:left w:val="nil"/>
              <w:bottom w:val="nil"/>
              <w:right w:val="nil"/>
            </w:tcBorders>
          </w:tcPr>
          <w:p w14:paraId="50ABCA6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980DE95" w14:textId="77777777" w:rsidR="008A1C83" w:rsidRPr="009C67A6" w:rsidRDefault="008A1C83" w:rsidP="00005813">
            <w:pPr>
              <w:pStyle w:val="AmColumnHeading"/>
            </w:pPr>
            <w:r w:rsidRPr="009C67A6">
              <w:t>Amendement</w:t>
            </w:r>
          </w:p>
        </w:tc>
      </w:tr>
      <w:tr w:rsidR="008A1C83" w:rsidRPr="009C67A6" w14:paraId="7CE7F557" w14:textId="77777777" w:rsidTr="00005813">
        <w:trPr>
          <w:jc w:val="center"/>
        </w:trPr>
        <w:tc>
          <w:tcPr>
            <w:tcW w:w="4876" w:type="dxa"/>
            <w:tcBorders>
              <w:top w:val="nil"/>
              <w:left w:val="nil"/>
              <w:bottom w:val="nil"/>
              <w:right w:val="nil"/>
            </w:tcBorders>
          </w:tcPr>
          <w:p w14:paraId="4CF214CC" w14:textId="77777777" w:rsidR="008A1C83" w:rsidRPr="009C67A6" w:rsidRDefault="008A1C83" w:rsidP="00005813">
            <w:pPr>
              <w:pStyle w:val="Normal6a"/>
            </w:pPr>
            <w:r w:rsidRPr="009C67A6">
              <w:t xml:space="preserve">Financiëlemarktdeelnemers kunnen </w:t>
            </w:r>
            <w:r w:rsidRPr="009C67A6">
              <w:rPr>
                <w:b/>
                <w:bCs/>
                <w:i/>
                <w:iCs/>
              </w:rPr>
              <w:t>ervoor kiezen geheel of gedeeltelijk te</w:t>
            </w:r>
            <w:r w:rsidRPr="009C67A6">
              <w:t xml:space="preserve"> voldoen aan het in de eerste alinea, punt d), </w:t>
            </w:r>
            <w:r w:rsidRPr="009C67A6">
              <w:rPr>
                <w:b/>
                <w:bCs/>
                <w:i/>
                <w:iCs/>
              </w:rPr>
              <w:t>beschreven</w:t>
            </w:r>
            <w:r w:rsidRPr="009C67A6">
              <w:t xml:space="preserve"> vereiste inzake informatieverschaffing door gebruik te maken van passende duurzaamheidsgerelateerde indicatoren.</w:t>
            </w:r>
          </w:p>
        </w:tc>
        <w:tc>
          <w:tcPr>
            <w:tcW w:w="4876" w:type="dxa"/>
            <w:tcBorders>
              <w:top w:val="nil"/>
              <w:left w:val="nil"/>
              <w:bottom w:val="nil"/>
              <w:right w:val="nil"/>
            </w:tcBorders>
          </w:tcPr>
          <w:p w14:paraId="7E14BEC8" w14:textId="77777777" w:rsidR="008A1C83" w:rsidRPr="009C67A6" w:rsidRDefault="008A1C83" w:rsidP="00005813">
            <w:pPr>
              <w:pStyle w:val="Normal6a"/>
            </w:pPr>
            <w:r w:rsidRPr="009C67A6">
              <w:t xml:space="preserve">Financiëlemarktdeelnemers kunnen voldoen aan het in de eerste alinea, punt d), </w:t>
            </w:r>
            <w:r w:rsidRPr="009C67A6">
              <w:rPr>
                <w:b/>
                <w:bCs/>
                <w:i/>
                <w:iCs/>
              </w:rPr>
              <w:t xml:space="preserve">vermelde </w:t>
            </w:r>
            <w:r w:rsidRPr="009C67A6">
              <w:t xml:space="preserve">vereiste inzake informatieverschaffing door </w:t>
            </w:r>
            <w:r w:rsidRPr="009C67A6">
              <w:rPr>
                <w:b/>
                <w:bCs/>
                <w:i/>
                <w:iCs/>
              </w:rPr>
              <w:t xml:space="preserve">geheel of gedeeltelijk </w:t>
            </w:r>
            <w:r w:rsidRPr="009C67A6">
              <w:t xml:space="preserve">gebruik te maken van passende </w:t>
            </w:r>
            <w:r w:rsidRPr="009C67A6">
              <w:rPr>
                <w:b/>
                <w:bCs/>
                <w:i/>
                <w:iCs/>
              </w:rPr>
              <w:t xml:space="preserve">duurzaamheidsgerelateerde indicatoren, met inbegrip van indicatoren die zijn vastgesteld overeenkomstig de krachtens artikel 19 ter vastgestelde gedelegeerde handeling, of door gebruik te maken van een andere transparante methode die passend is voor de beleggingsstrategie van het financiële product en die beleggers in staat stelt inzicht te krijgen in de belangrijkste ongunstige effecten van de beleggingen van het financiële product op </w:t>
            </w:r>
            <w:r w:rsidRPr="009C67A6">
              <w:t>duurzaamheidsgerelateerde indicatoren.</w:t>
            </w:r>
          </w:p>
        </w:tc>
      </w:tr>
    </w:tbl>
    <w:p w14:paraId="69BC000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C598B91" w14:textId="77777777" w:rsidR="008A1C83" w:rsidRPr="009C67A6" w:rsidRDefault="008A1C83" w:rsidP="008A1C83">
      <w:r w:rsidRPr="009C67A6">
        <w:rPr>
          <w:rStyle w:val="HideTWBExt"/>
        </w:rPr>
        <w:t>&lt;/Amend&gt;</w:t>
      </w:r>
    </w:p>
    <w:p w14:paraId="48950EC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428</w:t>
      </w:r>
      <w:r w:rsidRPr="009C67A6">
        <w:rPr>
          <w:rStyle w:val="HideTWBExt"/>
          <w:b w:val="0"/>
        </w:rPr>
        <w:t>&lt;/NumAm&gt;</w:t>
      </w:r>
    </w:p>
    <w:p w14:paraId="19652172"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57C0BF85" w14:textId="77777777" w:rsidR="008A1C83" w:rsidRPr="009C67A6" w:rsidRDefault="008A1C83" w:rsidP="008A1C83">
      <w:pPr>
        <w:pStyle w:val="NormalBold"/>
      </w:pPr>
      <w:r w:rsidRPr="009C67A6">
        <w:rPr>
          <w:rStyle w:val="HideTWBExt"/>
          <w:b w:val="0"/>
        </w:rPr>
        <w:t>&lt;/RepeatBlock-By&gt;</w:t>
      </w:r>
    </w:p>
    <w:p w14:paraId="1880387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A04183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A2097D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F6D177A" w14:textId="77777777" w:rsidR="008A1C83" w:rsidRPr="009C67A6" w:rsidRDefault="008A1C83" w:rsidP="008A1C83">
      <w:r w:rsidRPr="009C67A6">
        <w:rPr>
          <w:rStyle w:val="HideTWBExt"/>
        </w:rPr>
        <w:t>&lt;Article2&gt;</w:t>
      </w:r>
      <w:r w:rsidRPr="009C67A6">
        <w:t>Artikel 9 – lid 1 – alinea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FFFCE61" w14:textId="77777777" w:rsidTr="00005813">
        <w:trPr>
          <w:trHeight w:hRule="exact" w:val="240"/>
          <w:jc w:val="center"/>
        </w:trPr>
        <w:tc>
          <w:tcPr>
            <w:tcW w:w="9752" w:type="dxa"/>
            <w:gridSpan w:val="2"/>
            <w:tcBorders>
              <w:top w:val="nil"/>
              <w:left w:val="nil"/>
              <w:bottom w:val="nil"/>
              <w:right w:val="nil"/>
            </w:tcBorders>
          </w:tcPr>
          <w:p w14:paraId="072A620A" w14:textId="77777777" w:rsidR="008A1C83" w:rsidRPr="009C67A6" w:rsidRDefault="008A1C83" w:rsidP="00005813"/>
        </w:tc>
      </w:tr>
      <w:tr w:rsidR="008A1C83" w:rsidRPr="009C67A6" w14:paraId="44925077" w14:textId="77777777" w:rsidTr="00005813">
        <w:trPr>
          <w:trHeight w:val="240"/>
          <w:jc w:val="center"/>
        </w:trPr>
        <w:tc>
          <w:tcPr>
            <w:tcW w:w="4876" w:type="dxa"/>
            <w:tcBorders>
              <w:top w:val="nil"/>
              <w:left w:val="nil"/>
              <w:bottom w:val="nil"/>
              <w:right w:val="nil"/>
            </w:tcBorders>
          </w:tcPr>
          <w:p w14:paraId="139D5AA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6AB4C14" w14:textId="77777777" w:rsidR="008A1C83" w:rsidRPr="009C67A6" w:rsidRDefault="008A1C83" w:rsidP="00005813">
            <w:pPr>
              <w:pStyle w:val="AmColumnHeading"/>
            </w:pPr>
            <w:r w:rsidRPr="009C67A6">
              <w:t>Amendement</w:t>
            </w:r>
          </w:p>
        </w:tc>
      </w:tr>
      <w:tr w:rsidR="008A1C83" w:rsidRPr="009C67A6" w14:paraId="150269FA" w14:textId="77777777" w:rsidTr="00005813">
        <w:trPr>
          <w:jc w:val="center"/>
        </w:trPr>
        <w:tc>
          <w:tcPr>
            <w:tcW w:w="4876" w:type="dxa"/>
            <w:tcBorders>
              <w:top w:val="nil"/>
              <w:left w:val="nil"/>
              <w:bottom w:val="nil"/>
              <w:right w:val="nil"/>
            </w:tcBorders>
          </w:tcPr>
          <w:p w14:paraId="3C25BDB9" w14:textId="77777777" w:rsidR="008A1C83" w:rsidRPr="009C67A6" w:rsidRDefault="008A1C83" w:rsidP="00005813">
            <w:pPr>
              <w:pStyle w:val="Normal6a"/>
            </w:pPr>
            <w:r w:rsidRPr="009C67A6">
              <w:t xml:space="preserve">Financiëlemarktdeelnemers kunnen ervoor kiezen geheel of gedeeltelijk te voldoen aan het in de eerste alinea, punt d), beschreven vereiste inzake informatieverschaffing door gebruik te maken van </w:t>
            </w:r>
            <w:r w:rsidRPr="009C67A6">
              <w:rPr>
                <w:b/>
                <w:bCs/>
                <w:i/>
                <w:iCs/>
              </w:rPr>
              <w:t>passende</w:t>
            </w:r>
            <w:r w:rsidRPr="009C67A6">
              <w:t xml:space="preserve"> duurzaamheidsgerelateerde indicatoren.</w:t>
            </w:r>
          </w:p>
        </w:tc>
        <w:tc>
          <w:tcPr>
            <w:tcW w:w="4876" w:type="dxa"/>
            <w:tcBorders>
              <w:top w:val="nil"/>
              <w:left w:val="nil"/>
              <w:bottom w:val="nil"/>
              <w:right w:val="nil"/>
            </w:tcBorders>
          </w:tcPr>
          <w:p w14:paraId="0EEC298B" w14:textId="77777777" w:rsidR="008A1C83" w:rsidRPr="009C67A6" w:rsidRDefault="008A1C83" w:rsidP="00005813">
            <w:pPr>
              <w:pStyle w:val="Normal6a"/>
            </w:pPr>
            <w:r w:rsidRPr="009C67A6">
              <w:t xml:space="preserve">Financiëlemarktdeelnemers kunnen ervoor kiezen geheel of gedeeltelijk te voldoen aan het in de eerste alinea, punt d), beschreven vereiste inzake informatieverschaffing door gebruik te maken van </w:t>
            </w:r>
            <w:r w:rsidRPr="009C67A6">
              <w:rPr>
                <w:b/>
                <w:bCs/>
                <w:i/>
                <w:iCs/>
              </w:rPr>
              <w:t>wetenschappelijk onderbouwde</w:t>
            </w:r>
            <w:r w:rsidRPr="009C67A6">
              <w:t xml:space="preserve"> duurzaamheidsgerelateerde indicatoren.</w:t>
            </w:r>
          </w:p>
        </w:tc>
      </w:tr>
    </w:tbl>
    <w:p w14:paraId="18A8634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EF665C1" w14:textId="77777777" w:rsidR="008A1C83" w:rsidRPr="009C67A6" w:rsidRDefault="008A1C83" w:rsidP="008A1C83">
      <w:r w:rsidRPr="009C67A6">
        <w:rPr>
          <w:rStyle w:val="HideTWBExt"/>
        </w:rPr>
        <w:t>&lt;/Amend&gt;</w:t>
      </w:r>
    </w:p>
    <w:p w14:paraId="4164E49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429</w:t>
      </w:r>
      <w:r w:rsidRPr="009C67A6">
        <w:rPr>
          <w:rStyle w:val="HideTWBExt"/>
          <w:b w:val="0"/>
        </w:rPr>
        <w:t>&lt;/NumAm&gt;</w:t>
      </w:r>
    </w:p>
    <w:p w14:paraId="56A1C7D3"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177BBD20" w14:textId="77777777" w:rsidR="008A1C83" w:rsidRPr="009C67A6" w:rsidRDefault="008A1C83" w:rsidP="008A1C83">
      <w:pPr>
        <w:pStyle w:val="NormalBold"/>
      </w:pPr>
      <w:r w:rsidRPr="009C67A6">
        <w:rPr>
          <w:rStyle w:val="HideTWBExt"/>
          <w:b w:val="0"/>
        </w:rPr>
        <w:t>&lt;/RepeatBlock-By&gt;</w:t>
      </w:r>
    </w:p>
    <w:p w14:paraId="0113357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8F5E819"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CD5DBD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35F23AA" w14:textId="77777777" w:rsidR="008A1C83" w:rsidRPr="009C67A6" w:rsidRDefault="008A1C83" w:rsidP="008A1C83">
      <w:r w:rsidRPr="009C67A6">
        <w:rPr>
          <w:rStyle w:val="HideTWBExt"/>
        </w:rPr>
        <w:t>&lt;Article2&gt;</w:t>
      </w:r>
      <w:r w:rsidRPr="009C67A6">
        <w:t>Artikel 9 – lid 1 – alinea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869DB91" w14:textId="77777777" w:rsidTr="00005813">
        <w:trPr>
          <w:trHeight w:hRule="exact" w:val="240"/>
          <w:jc w:val="center"/>
        </w:trPr>
        <w:tc>
          <w:tcPr>
            <w:tcW w:w="9752" w:type="dxa"/>
            <w:gridSpan w:val="2"/>
            <w:tcBorders>
              <w:top w:val="nil"/>
              <w:left w:val="nil"/>
              <w:bottom w:val="nil"/>
              <w:right w:val="nil"/>
            </w:tcBorders>
          </w:tcPr>
          <w:p w14:paraId="53E80DE5" w14:textId="77777777" w:rsidR="008A1C83" w:rsidRPr="009C67A6" w:rsidRDefault="008A1C83" w:rsidP="00005813"/>
        </w:tc>
      </w:tr>
      <w:tr w:rsidR="008A1C83" w:rsidRPr="009C67A6" w14:paraId="184D88D9" w14:textId="77777777" w:rsidTr="00005813">
        <w:trPr>
          <w:trHeight w:val="240"/>
          <w:jc w:val="center"/>
        </w:trPr>
        <w:tc>
          <w:tcPr>
            <w:tcW w:w="4876" w:type="dxa"/>
            <w:tcBorders>
              <w:top w:val="nil"/>
              <w:left w:val="nil"/>
              <w:bottom w:val="nil"/>
              <w:right w:val="nil"/>
            </w:tcBorders>
          </w:tcPr>
          <w:p w14:paraId="6019073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B35C183" w14:textId="77777777" w:rsidR="008A1C83" w:rsidRPr="009C67A6" w:rsidRDefault="008A1C83" w:rsidP="00005813">
            <w:pPr>
              <w:pStyle w:val="AmColumnHeading"/>
            </w:pPr>
            <w:r w:rsidRPr="009C67A6">
              <w:t>Amendement</w:t>
            </w:r>
          </w:p>
        </w:tc>
      </w:tr>
      <w:tr w:rsidR="008A1C83" w:rsidRPr="009C67A6" w14:paraId="0B6FFBA7" w14:textId="77777777" w:rsidTr="00005813">
        <w:trPr>
          <w:jc w:val="center"/>
        </w:trPr>
        <w:tc>
          <w:tcPr>
            <w:tcW w:w="4876" w:type="dxa"/>
            <w:tcBorders>
              <w:top w:val="nil"/>
              <w:left w:val="nil"/>
              <w:bottom w:val="nil"/>
              <w:right w:val="nil"/>
            </w:tcBorders>
          </w:tcPr>
          <w:p w14:paraId="7187A088" w14:textId="77777777" w:rsidR="008A1C83" w:rsidRPr="009C67A6" w:rsidRDefault="008A1C83" w:rsidP="00005813">
            <w:pPr>
              <w:pStyle w:val="Normal6a"/>
            </w:pPr>
            <w:r w:rsidRPr="009C67A6">
              <w:t xml:space="preserve">Financiëlemarktdeelnemers </w:t>
            </w:r>
            <w:r w:rsidRPr="009C67A6">
              <w:rPr>
                <w:b/>
                <w:i/>
              </w:rPr>
              <w:t>kunnen ervoor kiezen geheel of gedeeltelijk te</w:t>
            </w:r>
            <w:r w:rsidRPr="009C67A6">
              <w:t xml:space="preserve"> voldoen aan </w:t>
            </w:r>
            <w:r w:rsidRPr="009C67A6">
              <w:rPr>
                <w:b/>
                <w:i/>
              </w:rPr>
              <w:t>het in de eerste alinea,</w:t>
            </w:r>
            <w:r w:rsidRPr="009C67A6">
              <w:t xml:space="preserve"> punt d), beschreven vereiste inzake informatieverschaffing door gebruik te maken van passende duurzaamheidsgerelateerde indicatoren.</w:t>
            </w:r>
          </w:p>
        </w:tc>
        <w:tc>
          <w:tcPr>
            <w:tcW w:w="4876" w:type="dxa"/>
            <w:tcBorders>
              <w:top w:val="nil"/>
              <w:left w:val="nil"/>
              <w:bottom w:val="nil"/>
              <w:right w:val="nil"/>
            </w:tcBorders>
          </w:tcPr>
          <w:p w14:paraId="7B2667FB" w14:textId="77777777" w:rsidR="008A1C83" w:rsidRPr="009C67A6" w:rsidRDefault="008A1C83" w:rsidP="00005813">
            <w:pPr>
              <w:pStyle w:val="Normal6a"/>
            </w:pPr>
            <w:r w:rsidRPr="009C67A6">
              <w:t xml:space="preserve">Financiëlemarktdeelnemers </w:t>
            </w:r>
            <w:r w:rsidRPr="009C67A6">
              <w:rPr>
                <w:b/>
                <w:i/>
              </w:rPr>
              <w:t>moeten</w:t>
            </w:r>
            <w:r w:rsidRPr="009C67A6">
              <w:t xml:space="preserve"> voldoen aan </w:t>
            </w:r>
            <w:r w:rsidRPr="009C67A6">
              <w:rPr>
                <w:b/>
                <w:i/>
              </w:rPr>
              <w:t>de in</w:t>
            </w:r>
            <w:r w:rsidRPr="009C67A6">
              <w:t xml:space="preserve"> punt d), </w:t>
            </w:r>
            <w:r w:rsidRPr="009C67A6">
              <w:rPr>
                <w:b/>
                <w:i/>
              </w:rPr>
              <w:t>eerste streepje,</w:t>
            </w:r>
            <w:r w:rsidRPr="009C67A6">
              <w:t xml:space="preserve"> beschreven vereiste inzake informatieverschaffing door gebruik te maken van passende duurzaamheidsgerelateerde indicatoren.</w:t>
            </w:r>
          </w:p>
        </w:tc>
      </w:tr>
    </w:tbl>
    <w:p w14:paraId="6215E5B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7D19C80F" w14:textId="77777777" w:rsidR="008A1C83" w:rsidRPr="009C67A6" w:rsidRDefault="008A1C83" w:rsidP="008A1C83">
      <w:r w:rsidRPr="009C67A6">
        <w:rPr>
          <w:rStyle w:val="HideTWBExt"/>
        </w:rPr>
        <w:t>&lt;/Amend&gt;</w:t>
      </w:r>
    </w:p>
    <w:p w14:paraId="4E0E755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430</w:t>
      </w:r>
      <w:r w:rsidRPr="009C67A6">
        <w:rPr>
          <w:rStyle w:val="HideTWBExt"/>
          <w:b w:val="0"/>
        </w:rPr>
        <w:t>&lt;/NumAm&gt;</w:t>
      </w:r>
    </w:p>
    <w:p w14:paraId="1BB7A90D"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6FDD1E87" w14:textId="77777777" w:rsidR="008A1C83" w:rsidRPr="009C67A6" w:rsidRDefault="008A1C83" w:rsidP="008A1C83">
      <w:pPr>
        <w:pStyle w:val="NormalBold"/>
      </w:pPr>
      <w:r w:rsidRPr="009C67A6">
        <w:rPr>
          <w:rStyle w:val="HideTWBExt"/>
          <w:b w:val="0"/>
        </w:rPr>
        <w:t>&lt;/RepeatBlock-By&gt;</w:t>
      </w:r>
    </w:p>
    <w:p w14:paraId="10E913D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8AAB6B5"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8301FE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9450589" w14:textId="77777777" w:rsidR="008A1C83" w:rsidRPr="009C67A6" w:rsidRDefault="008A1C83" w:rsidP="008A1C83">
      <w:r w:rsidRPr="009C67A6">
        <w:rPr>
          <w:rStyle w:val="HideTWBExt"/>
        </w:rPr>
        <w:t>&lt;Article2&gt;</w:t>
      </w:r>
      <w:r w:rsidRPr="009C67A6">
        <w:t>Artikel 9 – lid 1 – alinea 2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1EB3814" w14:textId="77777777" w:rsidTr="00005813">
        <w:trPr>
          <w:trHeight w:hRule="exact" w:val="240"/>
          <w:jc w:val="center"/>
        </w:trPr>
        <w:tc>
          <w:tcPr>
            <w:tcW w:w="9752" w:type="dxa"/>
            <w:gridSpan w:val="2"/>
            <w:tcBorders>
              <w:top w:val="nil"/>
              <w:left w:val="nil"/>
              <w:bottom w:val="nil"/>
              <w:right w:val="nil"/>
            </w:tcBorders>
          </w:tcPr>
          <w:p w14:paraId="47F23515" w14:textId="77777777" w:rsidR="008A1C83" w:rsidRPr="009C67A6" w:rsidRDefault="008A1C83" w:rsidP="00005813"/>
        </w:tc>
      </w:tr>
      <w:tr w:rsidR="008A1C83" w:rsidRPr="009C67A6" w14:paraId="6BA8273B" w14:textId="77777777" w:rsidTr="00005813">
        <w:trPr>
          <w:trHeight w:val="240"/>
          <w:jc w:val="center"/>
        </w:trPr>
        <w:tc>
          <w:tcPr>
            <w:tcW w:w="4876" w:type="dxa"/>
            <w:tcBorders>
              <w:top w:val="nil"/>
              <w:left w:val="nil"/>
              <w:bottom w:val="nil"/>
              <w:right w:val="nil"/>
            </w:tcBorders>
          </w:tcPr>
          <w:p w14:paraId="27D31BC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8DC6F56" w14:textId="77777777" w:rsidR="008A1C83" w:rsidRPr="009C67A6" w:rsidRDefault="008A1C83" w:rsidP="00005813">
            <w:pPr>
              <w:pStyle w:val="AmColumnHeading"/>
            </w:pPr>
            <w:r w:rsidRPr="009C67A6">
              <w:t>Amendement</w:t>
            </w:r>
          </w:p>
        </w:tc>
      </w:tr>
      <w:tr w:rsidR="008A1C83" w:rsidRPr="009C67A6" w14:paraId="7574A288" w14:textId="77777777" w:rsidTr="00005813">
        <w:trPr>
          <w:jc w:val="center"/>
        </w:trPr>
        <w:tc>
          <w:tcPr>
            <w:tcW w:w="4876" w:type="dxa"/>
            <w:tcBorders>
              <w:top w:val="nil"/>
              <w:left w:val="nil"/>
              <w:bottom w:val="nil"/>
              <w:right w:val="nil"/>
            </w:tcBorders>
          </w:tcPr>
          <w:p w14:paraId="2CF5FF57" w14:textId="77777777" w:rsidR="008A1C83" w:rsidRPr="009C67A6" w:rsidRDefault="008A1C83" w:rsidP="00005813">
            <w:pPr>
              <w:pStyle w:val="Normal6a"/>
            </w:pPr>
          </w:p>
        </w:tc>
        <w:tc>
          <w:tcPr>
            <w:tcW w:w="4876" w:type="dxa"/>
            <w:tcBorders>
              <w:top w:val="nil"/>
              <w:left w:val="nil"/>
              <w:bottom w:val="nil"/>
              <w:right w:val="nil"/>
            </w:tcBorders>
          </w:tcPr>
          <w:p w14:paraId="74517EA6" w14:textId="77777777" w:rsidR="008A1C83" w:rsidRPr="009C67A6" w:rsidRDefault="008A1C83" w:rsidP="00005813">
            <w:pPr>
              <w:pStyle w:val="Normal6a"/>
            </w:pPr>
            <w:r w:rsidRPr="009C67A6">
              <w:rPr>
                <w:b/>
                <w:i/>
              </w:rPr>
              <w:t>Financiëlemarktdeelnemers gebruiken voor de toepassing van punt d) van de eerste alinea ten minste één van de indicatoren die zijn opgenomen in de door de Commissie vast te stellen gedelegeerde handeling als bedoeld in artikel 19 ter, punt b), a), i), die relevanter is voor de transitiedoelstelling of -doelstellingen met betrekking tot het financiële product. Indien financiëlemarktdeelnemers aantonen dat geen van deze indicatoren relevant is voor het financiële product, kunnen zij alternatieve duurzaamheidsindicatoren gebruiken.</w:t>
            </w:r>
          </w:p>
        </w:tc>
      </w:tr>
    </w:tbl>
    <w:p w14:paraId="168C41E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1DC9168F" w14:textId="77777777" w:rsidR="008A1C83" w:rsidRPr="009C67A6" w:rsidRDefault="008A1C83" w:rsidP="008A1C83">
      <w:r w:rsidRPr="009C67A6">
        <w:rPr>
          <w:rStyle w:val="HideTWBExt"/>
        </w:rPr>
        <w:t>&lt;/Amend&gt;</w:t>
      </w:r>
    </w:p>
    <w:p w14:paraId="4955FF3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431</w:t>
      </w:r>
      <w:r w:rsidRPr="009C67A6">
        <w:rPr>
          <w:rStyle w:val="HideTWBExt"/>
          <w:b w:val="0"/>
        </w:rPr>
        <w:t>&lt;/NumAm&gt;</w:t>
      </w:r>
    </w:p>
    <w:p w14:paraId="032C0918" w14:textId="77777777" w:rsidR="008A1C83" w:rsidRPr="009C67A6" w:rsidRDefault="008A1C83" w:rsidP="008A1C83">
      <w:pPr>
        <w:pStyle w:val="NormalBold"/>
      </w:pPr>
      <w:r w:rsidRPr="009C67A6">
        <w:rPr>
          <w:rStyle w:val="HideTWBExt"/>
          <w:b w:val="0"/>
        </w:rPr>
        <w:t>&lt;RepeatBlock-By&gt;&lt;Members&gt;</w:t>
      </w:r>
      <w:r w:rsidRPr="009C67A6">
        <w:t>Isabel Benjumea Benjumea, Fernando Navarrete Rojas</w:t>
      </w:r>
      <w:r w:rsidRPr="009C67A6">
        <w:rPr>
          <w:rStyle w:val="HideTWBExt"/>
          <w:b w:val="0"/>
        </w:rPr>
        <w:t>&lt;/Members&gt;</w:t>
      </w:r>
    </w:p>
    <w:p w14:paraId="4B658EB9" w14:textId="77777777" w:rsidR="008A1C83" w:rsidRPr="009C67A6" w:rsidRDefault="008A1C83" w:rsidP="008A1C83">
      <w:pPr>
        <w:pStyle w:val="NormalBold"/>
      </w:pPr>
      <w:r w:rsidRPr="009C67A6">
        <w:rPr>
          <w:rStyle w:val="HideTWBExt"/>
          <w:b w:val="0"/>
        </w:rPr>
        <w:t>&lt;/RepeatBlock-By&gt;</w:t>
      </w:r>
    </w:p>
    <w:p w14:paraId="1221211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BFFE7B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36A432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EA02FC6" w14:textId="77777777" w:rsidR="008A1C83" w:rsidRPr="009C67A6" w:rsidRDefault="008A1C83" w:rsidP="008A1C83">
      <w:r w:rsidRPr="009C67A6">
        <w:rPr>
          <w:rStyle w:val="HideTWBExt"/>
        </w:rPr>
        <w:t>&lt;Article2&gt;</w:t>
      </w:r>
      <w:r w:rsidRPr="009C67A6">
        <w:t>Artikel 9 – lid 1 – alinea 2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AE65750" w14:textId="77777777" w:rsidTr="00005813">
        <w:trPr>
          <w:trHeight w:hRule="exact" w:val="240"/>
          <w:jc w:val="center"/>
        </w:trPr>
        <w:tc>
          <w:tcPr>
            <w:tcW w:w="9752" w:type="dxa"/>
            <w:gridSpan w:val="2"/>
            <w:tcBorders>
              <w:top w:val="nil"/>
              <w:left w:val="nil"/>
              <w:bottom w:val="nil"/>
              <w:right w:val="nil"/>
            </w:tcBorders>
          </w:tcPr>
          <w:p w14:paraId="4255A6A1" w14:textId="77777777" w:rsidR="008A1C83" w:rsidRPr="009C67A6" w:rsidRDefault="008A1C83" w:rsidP="00005813"/>
        </w:tc>
      </w:tr>
      <w:tr w:rsidR="008A1C83" w:rsidRPr="009C67A6" w14:paraId="760EAD88" w14:textId="77777777" w:rsidTr="00005813">
        <w:trPr>
          <w:trHeight w:val="240"/>
          <w:jc w:val="center"/>
        </w:trPr>
        <w:tc>
          <w:tcPr>
            <w:tcW w:w="4876" w:type="dxa"/>
            <w:tcBorders>
              <w:top w:val="nil"/>
              <w:left w:val="nil"/>
              <w:bottom w:val="nil"/>
              <w:right w:val="nil"/>
            </w:tcBorders>
          </w:tcPr>
          <w:p w14:paraId="21B0765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9B8151D" w14:textId="77777777" w:rsidR="008A1C83" w:rsidRPr="009C67A6" w:rsidRDefault="008A1C83" w:rsidP="00005813">
            <w:pPr>
              <w:pStyle w:val="AmColumnHeading"/>
            </w:pPr>
            <w:r w:rsidRPr="009C67A6">
              <w:t>Amendement</w:t>
            </w:r>
          </w:p>
        </w:tc>
      </w:tr>
      <w:tr w:rsidR="008A1C83" w:rsidRPr="009C67A6" w14:paraId="703305F2" w14:textId="77777777" w:rsidTr="00005813">
        <w:trPr>
          <w:jc w:val="center"/>
        </w:trPr>
        <w:tc>
          <w:tcPr>
            <w:tcW w:w="4876" w:type="dxa"/>
            <w:tcBorders>
              <w:top w:val="nil"/>
              <w:left w:val="nil"/>
              <w:bottom w:val="nil"/>
              <w:right w:val="nil"/>
            </w:tcBorders>
          </w:tcPr>
          <w:p w14:paraId="2C243CDC" w14:textId="77777777" w:rsidR="008A1C83" w:rsidRPr="009C67A6" w:rsidRDefault="008A1C83" w:rsidP="00005813">
            <w:pPr>
              <w:pStyle w:val="Normal6a"/>
            </w:pPr>
          </w:p>
        </w:tc>
        <w:tc>
          <w:tcPr>
            <w:tcW w:w="4876" w:type="dxa"/>
            <w:tcBorders>
              <w:top w:val="nil"/>
              <w:left w:val="nil"/>
              <w:bottom w:val="nil"/>
              <w:right w:val="nil"/>
            </w:tcBorders>
          </w:tcPr>
          <w:p w14:paraId="053F808B" w14:textId="77777777" w:rsidR="008A1C83" w:rsidRPr="009C67A6" w:rsidRDefault="008A1C83" w:rsidP="00005813">
            <w:pPr>
              <w:pStyle w:val="Normal6a"/>
            </w:pPr>
            <w:r w:rsidRPr="009C67A6">
              <w:rPr>
                <w:b/>
                <w:i/>
              </w:rPr>
              <w:t>De vereisten van dit artikel worden niet geacht te zijn geschonden wanneer een financiëlemarktdeelnemer alle redelijke maatregelen heeft genomen die binnen zijn macht liggen om aan de genoemde vereisten te voldoen. Een schending van deze vereisten die van beperkte duur is en op transparante wijze aan de beleggers wordt meegedeeld, wordt niet beschouwd als een inbreuk op het toepasselijke vereiste.</w:t>
            </w:r>
          </w:p>
        </w:tc>
      </w:tr>
    </w:tbl>
    <w:p w14:paraId="7078109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{ES}</w:t>
      </w:r>
      <w:r w:rsidRPr="009C67A6">
        <w:t>es</w:t>
      </w:r>
      <w:r w:rsidRPr="009C67A6">
        <w:rPr>
          <w:rStyle w:val="HideTWBExt"/>
        </w:rPr>
        <w:t>&lt;/Original&gt;</w:t>
      </w:r>
    </w:p>
    <w:p w14:paraId="49227968" w14:textId="77777777" w:rsidR="008A1C83" w:rsidRPr="009C67A6" w:rsidRDefault="008A1C83" w:rsidP="008A1C83">
      <w:r w:rsidRPr="009C67A6">
        <w:rPr>
          <w:rStyle w:val="HideTWBExt"/>
        </w:rPr>
        <w:t>&lt;/Amend&gt;</w:t>
      </w:r>
    </w:p>
    <w:p w14:paraId="231AEAD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432</w:t>
      </w:r>
      <w:r w:rsidRPr="009C67A6">
        <w:rPr>
          <w:rStyle w:val="HideTWBExt"/>
          <w:b w:val="0"/>
        </w:rPr>
        <w:t>&lt;/NumAm&gt;</w:t>
      </w:r>
    </w:p>
    <w:p w14:paraId="5AB13F35"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5CD2B80F" w14:textId="77777777" w:rsidR="008A1C83" w:rsidRPr="009C67A6" w:rsidRDefault="008A1C83" w:rsidP="008A1C83">
      <w:pPr>
        <w:pStyle w:val="NormalBold"/>
      </w:pPr>
      <w:r w:rsidRPr="009C67A6">
        <w:rPr>
          <w:rStyle w:val="HideTWBExt"/>
          <w:b w:val="0"/>
        </w:rPr>
        <w:t>&lt;/RepeatBlock-By&gt;</w:t>
      </w:r>
    </w:p>
    <w:p w14:paraId="1AEBEF3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843F92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2BB0D0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CEFFC5F" w14:textId="77777777" w:rsidR="008A1C83" w:rsidRPr="009C67A6" w:rsidRDefault="008A1C83" w:rsidP="008A1C83">
      <w:r w:rsidRPr="009C67A6">
        <w:rPr>
          <w:rStyle w:val="HideTWBExt"/>
        </w:rPr>
        <w:t>&lt;Article2&gt;</w:t>
      </w:r>
      <w:r w:rsidRPr="009C67A6">
        <w:t>Artikel 9 – lid 1 – alinea 2 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E195D21" w14:textId="77777777" w:rsidTr="00005813">
        <w:trPr>
          <w:trHeight w:hRule="exact" w:val="240"/>
          <w:jc w:val="center"/>
        </w:trPr>
        <w:tc>
          <w:tcPr>
            <w:tcW w:w="9752" w:type="dxa"/>
            <w:gridSpan w:val="2"/>
            <w:tcBorders>
              <w:top w:val="nil"/>
              <w:left w:val="nil"/>
              <w:bottom w:val="nil"/>
              <w:right w:val="nil"/>
            </w:tcBorders>
          </w:tcPr>
          <w:p w14:paraId="0DB183C9" w14:textId="77777777" w:rsidR="008A1C83" w:rsidRPr="009C67A6" w:rsidRDefault="008A1C83" w:rsidP="00005813"/>
        </w:tc>
      </w:tr>
      <w:tr w:rsidR="008A1C83" w:rsidRPr="009C67A6" w14:paraId="1E97B17F" w14:textId="77777777" w:rsidTr="00005813">
        <w:trPr>
          <w:trHeight w:val="240"/>
          <w:jc w:val="center"/>
        </w:trPr>
        <w:tc>
          <w:tcPr>
            <w:tcW w:w="4876" w:type="dxa"/>
            <w:tcBorders>
              <w:top w:val="nil"/>
              <w:left w:val="nil"/>
              <w:bottom w:val="nil"/>
              <w:right w:val="nil"/>
            </w:tcBorders>
          </w:tcPr>
          <w:p w14:paraId="5E16B42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809E4B5" w14:textId="77777777" w:rsidR="008A1C83" w:rsidRPr="009C67A6" w:rsidRDefault="008A1C83" w:rsidP="00005813">
            <w:pPr>
              <w:pStyle w:val="AmColumnHeading"/>
            </w:pPr>
            <w:r w:rsidRPr="009C67A6">
              <w:t>Amendement</w:t>
            </w:r>
          </w:p>
        </w:tc>
      </w:tr>
      <w:tr w:rsidR="008A1C83" w:rsidRPr="009C67A6" w14:paraId="47418388" w14:textId="77777777" w:rsidTr="00005813">
        <w:trPr>
          <w:jc w:val="center"/>
        </w:trPr>
        <w:tc>
          <w:tcPr>
            <w:tcW w:w="4876" w:type="dxa"/>
            <w:tcBorders>
              <w:top w:val="nil"/>
              <w:left w:val="nil"/>
              <w:bottom w:val="nil"/>
              <w:right w:val="nil"/>
            </w:tcBorders>
          </w:tcPr>
          <w:p w14:paraId="3C812263" w14:textId="77777777" w:rsidR="008A1C83" w:rsidRPr="009C67A6" w:rsidRDefault="008A1C83" w:rsidP="00005813">
            <w:pPr>
              <w:pStyle w:val="Normal6a"/>
            </w:pPr>
          </w:p>
        </w:tc>
        <w:tc>
          <w:tcPr>
            <w:tcW w:w="4876" w:type="dxa"/>
            <w:tcBorders>
              <w:top w:val="nil"/>
              <w:left w:val="nil"/>
              <w:bottom w:val="nil"/>
              <w:right w:val="nil"/>
            </w:tcBorders>
          </w:tcPr>
          <w:p w14:paraId="41111438" w14:textId="77777777" w:rsidR="008A1C83" w:rsidRPr="009C67A6" w:rsidRDefault="008A1C83" w:rsidP="00005813">
            <w:pPr>
              <w:pStyle w:val="Normal6a"/>
            </w:pPr>
            <w:r w:rsidRPr="009C67A6">
              <w:rPr>
                <w:b/>
                <w:i/>
              </w:rPr>
              <w:t>Financiëlemarktdeelnemers vullen het in de eerste alinea, punt d), beschreven vereiste inzake informatieverschaffing aan door gebruik te maken van indicatoren voor de belangrijkste ongunstige effecten die wezenlijk zijn voor de belegging, die in overeenstemming met de op grond van artikel 19 ter vastgestelde gedelegeerde handeling zijn vastgesteld.</w:t>
            </w:r>
          </w:p>
        </w:tc>
      </w:tr>
    </w:tbl>
    <w:p w14:paraId="375FD46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264E8CE" w14:textId="77777777" w:rsidR="008A1C83" w:rsidRPr="009C67A6" w:rsidRDefault="008A1C83" w:rsidP="008A1C83">
      <w:r w:rsidRPr="009C67A6">
        <w:rPr>
          <w:rStyle w:val="HideTWBExt"/>
        </w:rPr>
        <w:t>&lt;/Amend&gt;</w:t>
      </w:r>
    </w:p>
    <w:p w14:paraId="7B84DC9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433</w:t>
      </w:r>
      <w:r w:rsidRPr="009C67A6">
        <w:rPr>
          <w:rStyle w:val="HideTWBExt"/>
          <w:b w:val="0"/>
        </w:rPr>
        <w:t>&lt;/NumAm&gt;</w:t>
      </w:r>
    </w:p>
    <w:p w14:paraId="3310296F"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0E125C5F" w14:textId="77777777" w:rsidR="008A1C83" w:rsidRPr="009C67A6" w:rsidRDefault="008A1C83" w:rsidP="008A1C83">
      <w:pPr>
        <w:pStyle w:val="NormalBold"/>
      </w:pPr>
      <w:r w:rsidRPr="009C67A6">
        <w:rPr>
          <w:rStyle w:val="HideTWBExt"/>
          <w:b w:val="0"/>
        </w:rPr>
        <w:t>&lt;/RepeatBlock-By&gt;</w:t>
      </w:r>
    </w:p>
    <w:p w14:paraId="716E623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2BA5FD9"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2FBE48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47A903F" w14:textId="77777777" w:rsidR="008A1C83" w:rsidRPr="009C67A6" w:rsidRDefault="008A1C83" w:rsidP="008A1C83">
      <w:r w:rsidRPr="009C67A6">
        <w:rPr>
          <w:rStyle w:val="HideTWBExt"/>
        </w:rPr>
        <w:t>&lt;Article2&gt;</w:t>
      </w:r>
      <w:r w:rsidRPr="009C67A6">
        <w:t>Artikel 9 – lid 1 – alinea 3</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B7EEBAB" w14:textId="77777777" w:rsidTr="00005813">
        <w:trPr>
          <w:trHeight w:hRule="exact" w:val="240"/>
          <w:jc w:val="center"/>
        </w:trPr>
        <w:tc>
          <w:tcPr>
            <w:tcW w:w="9752" w:type="dxa"/>
            <w:gridSpan w:val="2"/>
            <w:tcBorders>
              <w:top w:val="nil"/>
              <w:left w:val="nil"/>
              <w:bottom w:val="nil"/>
              <w:right w:val="nil"/>
            </w:tcBorders>
          </w:tcPr>
          <w:p w14:paraId="6CFC70C3" w14:textId="77777777" w:rsidR="008A1C83" w:rsidRPr="009C67A6" w:rsidRDefault="008A1C83" w:rsidP="00005813"/>
        </w:tc>
      </w:tr>
      <w:tr w:rsidR="008A1C83" w:rsidRPr="009C67A6" w14:paraId="3DC52BB2" w14:textId="77777777" w:rsidTr="00005813">
        <w:trPr>
          <w:trHeight w:val="240"/>
          <w:jc w:val="center"/>
        </w:trPr>
        <w:tc>
          <w:tcPr>
            <w:tcW w:w="4876" w:type="dxa"/>
            <w:tcBorders>
              <w:top w:val="nil"/>
              <w:left w:val="nil"/>
              <w:bottom w:val="nil"/>
              <w:right w:val="nil"/>
            </w:tcBorders>
          </w:tcPr>
          <w:p w14:paraId="3F23B84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861DF6D" w14:textId="77777777" w:rsidR="008A1C83" w:rsidRPr="009C67A6" w:rsidRDefault="008A1C83" w:rsidP="00005813">
            <w:pPr>
              <w:pStyle w:val="AmColumnHeading"/>
            </w:pPr>
            <w:r w:rsidRPr="009C67A6">
              <w:t>Amendement</w:t>
            </w:r>
          </w:p>
        </w:tc>
      </w:tr>
      <w:tr w:rsidR="008A1C83" w:rsidRPr="009C67A6" w14:paraId="43EA858A" w14:textId="77777777" w:rsidTr="00005813">
        <w:trPr>
          <w:jc w:val="center"/>
        </w:trPr>
        <w:tc>
          <w:tcPr>
            <w:tcW w:w="4876" w:type="dxa"/>
            <w:tcBorders>
              <w:top w:val="nil"/>
              <w:left w:val="nil"/>
              <w:bottom w:val="nil"/>
              <w:right w:val="nil"/>
            </w:tcBorders>
          </w:tcPr>
          <w:p w14:paraId="502A0FFF" w14:textId="77777777" w:rsidR="008A1C83" w:rsidRPr="009C67A6" w:rsidRDefault="008A1C83" w:rsidP="00005813">
            <w:pPr>
              <w:pStyle w:val="Normal6a"/>
            </w:pPr>
            <w:r w:rsidRPr="009C67A6">
              <w:rPr>
                <w:b/>
                <w:i/>
              </w:rPr>
              <w:t>Financiële producten die een op de Overeenkomst van Parijs afgestemde EU-benchmark die voldoet aan de vereisten van afdeling 3 van Gedelegeerde Verordening (EU) 2020/1818, repliceren of onder verwijzing ernaar worden beheerd, worden geacht aan de in de eerste alinea beschreven voorwaarden te voldoen.</w:t>
            </w:r>
          </w:p>
        </w:tc>
        <w:tc>
          <w:tcPr>
            <w:tcW w:w="4876" w:type="dxa"/>
            <w:tcBorders>
              <w:top w:val="nil"/>
              <w:left w:val="nil"/>
              <w:bottom w:val="nil"/>
              <w:right w:val="nil"/>
            </w:tcBorders>
          </w:tcPr>
          <w:p w14:paraId="78B49CA6" w14:textId="77777777" w:rsidR="008A1C83" w:rsidRPr="009C67A6" w:rsidRDefault="008A1C83" w:rsidP="00005813">
            <w:pPr>
              <w:pStyle w:val="Normal6a"/>
            </w:pPr>
            <w:r w:rsidRPr="009C67A6">
              <w:rPr>
                <w:b/>
                <w:i/>
              </w:rPr>
              <w:t>Schrappen</w:t>
            </w:r>
          </w:p>
        </w:tc>
      </w:tr>
    </w:tbl>
    <w:p w14:paraId="1711D51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22820DB" w14:textId="77777777" w:rsidR="008A1C83" w:rsidRPr="009C67A6" w:rsidRDefault="008A1C83" w:rsidP="008A1C83">
      <w:r w:rsidRPr="009C67A6">
        <w:rPr>
          <w:rStyle w:val="HideTWBExt"/>
        </w:rPr>
        <w:t>&lt;/Amend&gt;</w:t>
      </w:r>
    </w:p>
    <w:p w14:paraId="6C5029A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434</w:t>
      </w:r>
      <w:r w:rsidRPr="009C67A6">
        <w:rPr>
          <w:rStyle w:val="HideTWBExt"/>
          <w:b w:val="0"/>
        </w:rPr>
        <w:t>&lt;/NumAm&gt;</w:t>
      </w:r>
    </w:p>
    <w:p w14:paraId="5A5ADC36"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6ABED6DC"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3645AE8F" w14:textId="77777777" w:rsidR="008A1C83" w:rsidRPr="009C67A6" w:rsidRDefault="008A1C83" w:rsidP="008A1C83">
      <w:pPr>
        <w:pStyle w:val="NormalBold"/>
      </w:pPr>
      <w:r w:rsidRPr="009C67A6">
        <w:rPr>
          <w:rStyle w:val="HideTWBExt"/>
          <w:b w:val="0"/>
        </w:rPr>
        <w:t>&lt;/RepeatBlock-By&gt;</w:t>
      </w:r>
    </w:p>
    <w:p w14:paraId="2A46685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A1E650A"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B1725B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20FE68E" w14:textId="77777777" w:rsidR="008A1C83" w:rsidRPr="009C67A6" w:rsidRDefault="008A1C83" w:rsidP="008A1C83">
      <w:r w:rsidRPr="009C67A6">
        <w:rPr>
          <w:rStyle w:val="HideTWBExt"/>
        </w:rPr>
        <w:t>&lt;Article2&gt;</w:t>
      </w:r>
      <w:r w:rsidRPr="009C67A6">
        <w:t>Artikel 9 – lid 1 – alinea 3</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C0C01C6" w14:textId="77777777" w:rsidTr="00005813">
        <w:trPr>
          <w:trHeight w:hRule="exact" w:val="240"/>
          <w:jc w:val="center"/>
        </w:trPr>
        <w:tc>
          <w:tcPr>
            <w:tcW w:w="9752" w:type="dxa"/>
            <w:gridSpan w:val="2"/>
            <w:tcBorders>
              <w:top w:val="nil"/>
              <w:left w:val="nil"/>
              <w:bottom w:val="nil"/>
              <w:right w:val="nil"/>
            </w:tcBorders>
          </w:tcPr>
          <w:p w14:paraId="270CAB15" w14:textId="77777777" w:rsidR="008A1C83" w:rsidRPr="009C67A6" w:rsidRDefault="008A1C83" w:rsidP="00005813"/>
        </w:tc>
      </w:tr>
      <w:tr w:rsidR="008A1C83" w:rsidRPr="009C67A6" w14:paraId="77F39648" w14:textId="77777777" w:rsidTr="00005813">
        <w:trPr>
          <w:trHeight w:val="240"/>
          <w:jc w:val="center"/>
        </w:trPr>
        <w:tc>
          <w:tcPr>
            <w:tcW w:w="4876" w:type="dxa"/>
            <w:tcBorders>
              <w:top w:val="nil"/>
              <w:left w:val="nil"/>
              <w:bottom w:val="nil"/>
              <w:right w:val="nil"/>
            </w:tcBorders>
          </w:tcPr>
          <w:p w14:paraId="63ACC4C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606A4F7" w14:textId="77777777" w:rsidR="008A1C83" w:rsidRPr="009C67A6" w:rsidRDefault="008A1C83" w:rsidP="00005813">
            <w:pPr>
              <w:pStyle w:val="AmColumnHeading"/>
            </w:pPr>
            <w:r w:rsidRPr="009C67A6">
              <w:t>Amendement</w:t>
            </w:r>
          </w:p>
        </w:tc>
      </w:tr>
      <w:tr w:rsidR="008A1C83" w:rsidRPr="009C67A6" w14:paraId="10595092" w14:textId="77777777" w:rsidTr="00005813">
        <w:trPr>
          <w:jc w:val="center"/>
        </w:trPr>
        <w:tc>
          <w:tcPr>
            <w:tcW w:w="4876" w:type="dxa"/>
            <w:tcBorders>
              <w:top w:val="nil"/>
              <w:left w:val="nil"/>
              <w:bottom w:val="nil"/>
              <w:right w:val="nil"/>
            </w:tcBorders>
          </w:tcPr>
          <w:p w14:paraId="56D9406A" w14:textId="77777777" w:rsidR="008A1C83" w:rsidRPr="009C67A6" w:rsidRDefault="008A1C83" w:rsidP="00005813">
            <w:pPr>
              <w:pStyle w:val="Normal6a"/>
            </w:pPr>
            <w:r w:rsidRPr="009C67A6">
              <w:rPr>
                <w:b/>
                <w:i/>
              </w:rPr>
              <w:t>Financiële producten die een op de Overeenkomst van Parijs afgestemde EU-benchmark die voldoet aan de vereisten van afdeling 3 van Gedelegeerde Verordening (EU) 2020/1818, repliceren of onder verwijzing ernaar worden beheerd, worden geacht aan de in de eerste alinea beschreven voorwaarden te voldoen.</w:t>
            </w:r>
          </w:p>
        </w:tc>
        <w:tc>
          <w:tcPr>
            <w:tcW w:w="4876" w:type="dxa"/>
            <w:tcBorders>
              <w:top w:val="nil"/>
              <w:left w:val="nil"/>
              <w:bottom w:val="nil"/>
              <w:right w:val="nil"/>
            </w:tcBorders>
          </w:tcPr>
          <w:p w14:paraId="678910E0" w14:textId="77777777" w:rsidR="008A1C83" w:rsidRPr="009C67A6" w:rsidRDefault="008A1C83" w:rsidP="00005813">
            <w:pPr>
              <w:pStyle w:val="Normal6a"/>
            </w:pPr>
            <w:r w:rsidRPr="009C67A6">
              <w:rPr>
                <w:b/>
                <w:i/>
              </w:rPr>
              <w:t>Schrappen</w:t>
            </w:r>
          </w:p>
        </w:tc>
      </w:tr>
    </w:tbl>
    <w:p w14:paraId="4D74B9C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20888E6" w14:textId="77777777" w:rsidR="008A1C83" w:rsidRPr="009C67A6" w:rsidRDefault="008A1C83" w:rsidP="008A1C83">
      <w:r w:rsidRPr="009C67A6">
        <w:rPr>
          <w:rStyle w:val="HideTWBExt"/>
        </w:rPr>
        <w:t>&lt;/Amend&gt;</w:t>
      </w:r>
    </w:p>
    <w:p w14:paraId="395EDAC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435</w:t>
      </w:r>
      <w:r w:rsidRPr="009C67A6">
        <w:rPr>
          <w:rStyle w:val="HideTWBExt"/>
          <w:b w:val="0"/>
        </w:rPr>
        <w:t>&lt;/NumAm&gt;</w:t>
      </w:r>
    </w:p>
    <w:p w14:paraId="06FAD291"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5F6CBDD8" w14:textId="77777777" w:rsidR="008A1C83" w:rsidRPr="009C67A6" w:rsidRDefault="008A1C83" w:rsidP="008A1C83">
      <w:pPr>
        <w:pStyle w:val="NormalBold"/>
      </w:pPr>
      <w:r w:rsidRPr="009C67A6">
        <w:rPr>
          <w:rStyle w:val="HideTWBExt"/>
          <w:b w:val="0"/>
        </w:rPr>
        <w:t>&lt;/RepeatBlock-By&gt;</w:t>
      </w:r>
    </w:p>
    <w:p w14:paraId="69BBF80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B265E2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9F81BC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E4E4794" w14:textId="77777777" w:rsidR="008A1C83" w:rsidRPr="009C67A6" w:rsidRDefault="008A1C83" w:rsidP="008A1C83">
      <w:r w:rsidRPr="009C67A6">
        <w:rPr>
          <w:rStyle w:val="HideTWBExt"/>
        </w:rPr>
        <w:t>&lt;Article2&gt;</w:t>
      </w:r>
      <w:r w:rsidRPr="009C67A6">
        <w:t>Artikel 9 – lid 1 – alinea 3</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D7CBFF2" w14:textId="77777777" w:rsidTr="00005813">
        <w:trPr>
          <w:trHeight w:hRule="exact" w:val="240"/>
          <w:jc w:val="center"/>
        </w:trPr>
        <w:tc>
          <w:tcPr>
            <w:tcW w:w="9752" w:type="dxa"/>
            <w:gridSpan w:val="2"/>
            <w:tcBorders>
              <w:top w:val="nil"/>
              <w:left w:val="nil"/>
              <w:bottom w:val="nil"/>
              <w:right w:val="nil"/>
            </w:tcBorders>
          </w:tcPr>
          <w:p w14:paraId="1C1CF201" w14:textId="77777777" w:rsidR="008A1C83" w:rsidRPr="009C67A6" w:rsidRDefault="008A1C83" w:rsidP="00005813"/>
        </w:tc>
      </w:tr>
      <w:tr w:rsidR="008A1C83" w:rsidRPr="009C67A6" w14:paraId="3551BC42" w14:textId="77777777" w:rsidTr="00005813">
        <w:trPr>
          <w:trHeight w:val="240"/>
          <w:jc w:val="center"/>
        </w:trPr>
        <w:tc>
          <w:tcPr>
            <w:tcW w:w="4876" w:type="dxa"/>
            <w:tcBorders>
              <w:top w:val="nil"/>
              <w:left w:val="nil"/>
              <w:bottom w:val="nil"/>
              <w:right w:val="nil"/>
            </w:tcBorders>
          </w:tcPr>
          <w:p w14:paraId="55DC678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37B895F" w14:textId="77777777" w:rsidR="008A1C83" w:rsidRPr="009C67A6" w:rsidRDefault="008A1C83" w:rsidP="00005813">
            <w:pPr>
              <w:pStyle w:val="AmColumnHeading"/>
            </w:pPr>
            <w:r w:rsidRPr="009C67A6">
              <w:t>Amendement</w:t>
            </w:r>
          </w:p>
        </w:tc>
      </w:tr>
      <w:tr w:rsidR="008A1C83" w:rsidRPr="009C67A6" w14:paraId="7E9CD035" w14:textId="77777777" w:rsidTr="00005813">
        <w:trPr>
          <w:jc w:val="center"/>
        </w:trPr>
        <w:tc>
          <w:tcPr>
            <w:tcW w:w="4876" w:type="dxa"/>
            <w:tcBorders>
              <w:top w:val="nil"/>
              <w:left w:val="nil"/>
              <w:bottom w:val="nil"/>
              <w:right w:val="nil"/>
            </w:tcBorders>
          </w:tcPr>
          <w:p w14:paraId="1BAFF30A" w14:textId="77777777" w:rsidR="008A1C83" w:rsidRPr="009C67A6" w:rsidRDefault="008A1C83" w:rsidP="00005813">
            <w:pPr>
              <w:pStyle w:val="Normal6a"/>
            </w:pPr>
            <w:r w:rsidRPr="009C67A6">
              <w:t xml:space="preserve">Financiële producten die een </w:t>
            </w:r>
            <w:r w:rsidRPr="009C67A6">
              <w:rPr>
                <w:b/>
                <w:i/>
              </w:rPr>
              <w:t>op de Overeenkomst van Parijs afgestemde EU-benchmark</w:t>
            </w:r>
            <w:r w:rsidRPr="009C67A6">
              <w:t xml:space="preserve"> die voldoet aan de vereisten van afdeling </w:t>
            </w:r>
            <w:r w:rsidRPr="009C67A6">
              <w:rPr>
                <w:b/>
                <w:i/>
              </w:rPr>
              <w:t>3</w:t>
            </w:r>
            <w:r w:rsidRPr="009C67A6">
              <w:t xml:space="preserve"> van Gedelegeerde Verordening (EU) 2020/1818, repliceren of onder verwijzing ernaar worden beheerd, worden geacht aan de in de eerste alinea beschreven voorwaarden te voldoen.</w:t>
            </w:r>
          </w:p>
        </w:tc>
        <w:tc>
          <w:tcPr>
            <w:tcW w:w="4876" w:type="dxa"/>
            <w:tcBorders>
              <w:top w:val="nil"/>
              <w:left w:val="nil"/>
              <w:bottom w:val="nil"/>
              <w:right w:val="nil"/>
            </w:tcBorders>
          </w:tcPr>
          <w:p w14:paraId="480B8FEA" w14:textId="77777777" w:rsidR="008A1C83" w:rsidRPr="009C67A6" w:rsidRDefault="008A1C83" w:rsidP="00005813">
            <w:pPr>
              <w:pStyle w:val="Normal6a"/>
            </w:pPr>
            <w:r w:rsidRPr="009C67A6">
              <w:t xml:space="preserve">Financiële producten die een </w:t>
            </w:r>
            <w:r w:rsidRPr="009C67A6">
              <w:rPr>
                <w:b/>
                <w:i/>
              </w:rPr>
              <w:t>EU-klimaattransitiebenchmark</w:t>
            </w:r>
            <w:r w:rsidRPr="009C67A6">
              <w:t xml:space="preserve"> die voldoet aan de vereisten van afdeling </w:t>
            </w:r>
            <w:r w:rsidRPr="009C67A6">
              <w:rPr>
                <w:b/>
                <w:i/>
              </w:rPr>
              <w:t>2</w:t>
            </w:r>
            <w:r w:rsidRPr="009C67A6">
              <w:t xml:space="preserve"> van Gedelegeerde Verordening (EU) 2020/1818</w:t>
            </w:r>
            <w:r w:rsidRPr="009C67A6">
              <w:rPr>
                <w:b/>
                <w:i/>
              </w:rPr>
              <w:t>, of een op de Overeenkomst van Parijs afgestemde EU-benchmark die voldoet aan de vereisten van hoofdstuk II, afdeling 3, van die gedelegeerde verordening</w:t>
            </w:r>
            <w:r w:rsidRPr="009C67A6">
              <w:t xml:space="preserve">, repliceren of onder verwijzing ernaar worden beheerd, </w:t>
            </w:r>
            <w:r w:rsidRPr="009C67A6">
              <w:rPr>
                <w:b/>
                <w:i/>
              </w:rPr>
              <w:t>of een actieve strategie volgen met gebruikmaking daarvan,</w:t>
            </w:r>
            <w:r w:rsidRPr="009C67A6">
              <w:t xml:space="preserve"> worden geacht aan de in de eerste alinea beschreven voorwaarden te voldoen.</w:t>
            </w:r>
          </w:p>
        </w:tc>
      </w:tr>
    </w:tbl>
    <w:p w14:paraId="60EC770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6A9FA926" w14:textId="77777777" w:rsidR="008A1C83" w:rsidRPr="009C67A6" w:rsidRDefault="008A1C83" w:rsidP="008A1C83">
      <w:r w:rsidRPr="009C67A6">
        <w:rPr>
          <w:rStyle w:val="HideTWBExt"/>
        </w:rPr>
        <w:t>&lt;/Amend&gt;</w:t>
      </w:r>
    </w:p>
    <w:p w14:paraId="04B6970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436</w:t>
      </w:r>
      <w:r w:rsidRPr="009C67A6">
        <w:rPr>
          <w:rStyle w:val="HideTWBExt"/>
          <w:b w:val="0"/>
        </w:rPr>
        <w:t>&lt;/NumAm&gt;</w:t>
      </w:r>
    </w:p>
    <w:p w14:paraId="6BCDD9D6"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532ADA35" w14:textId="77777777" w:rsidR="008A1C83" w:rsidRPr="009C67A6" w:rsidRDefault="008A1C83" w:rsidP="008A1C83">
      <w:pPr>
        <w:pStyle w:val="NormalBold"/>
      </w:pPr>
      <w:r w:rsidRPr="009C67A6">
        <w:rPr>
          <w:rStyle w:val="HideTWBExt"/>
          <w:b w:val="0"/>
        </w:rPr>
        <w:t>&lt;/RepeatBlock-By&gt;</w:t>
      </w:r>
    </w:p>
    <w:p w14:paraId="2E01F9A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CD3195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97FF5B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D0383BD" w14:textId="77777777" w:rsidR="008A1C83" w:rsidRPr="009C67A6" w:rsidRDefault="008A1C83" w:rsidP="008A1C83">
      <w:r w:rsidRPr="009C67A6">
        <w:rPr>
          <w:rStyle w:val="HideTWBExt"/>
        </w:rPr>
        <w:t>&lt;Article2&gt;</w:t>
      </w:r>
      <w:r w:rsidRPr="009C67A6">
        <w:t>Artikel 9 – lid 1 – alinea 3</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700DE9B" w14:textId="77777777" w:rsidTr="00005813">
        <w:trPr>
          <w:trHeight w:hRule="exact" w:val="240"/>
          <w:jc w:val="center"/>
        </w:trPr>
        <w:tc>
          <w:tcPr>
            <w:tcW w:w="9752" w:type="dxa"/>
            <w:gridSpan w:val="2"/>
            <w:tcBorders>
              <w:top w:val="nil"/>
              <w:left w:val="nil"/>
              <w:bottom w:val="nil"/>
              <w:right w:val="nil"/>
            </w:tcBorders>
          </w:tcPr>
          <w:p w14:paraId="3AE1E452" w14:textId="77777777" w:rsidR="008A1C83" w:rsidRPr="009C67A6" w:rsidRDefault="008A1C83" w:rsidP="00005813"/>
        </w:tc>
      </w:tr>
      <w:tr w:rsidR="008A1C83" w:rsidRPr="009C67A6" w14:paraId="12CA3606" w14:textId="77777777" w:rsidTr="00005813">
        <w:trPr>
          <w:trHeight w:val="240"/>
          <w:jc w:val="center"/>
        </w:trPr>
        <w:tc>
          <w:tcPr>
            <w:tcW w:w="4876" w:type="dxa"/>
            <w:tcBorders>
              <w:top w:val="nil"/>
              <w:left w:val="nil"/>
              <w:bottom w:val="nil"/>
              <w:right w:val="nil"/>
            </w:tcBorders>
          </w:tcPr>
          <w:p w14:paraId="4768985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2A9AFCE" w14:textId="77777777" w:rsidR="008A1C83" w:rsidRPr="009C67A6" w:rsidRDefault="008A1C83" w:rsidP="00005813">
            <w:pPr>
              <w:pStyle w:val="AmColumnHeading"/>
            </w:pPr>
            <w:r w:rsidRPr="009C67A6">
              <w:t>Amendement</w:t>
            </w:r>
          </w:p>
        </w:tc>
      </w:tr>
      <w:tr w:rsidR="008A1C83" w:rsidRPr="009C67A6" w14:paraId="01B05362" w14:textId="77777777" w:rsidTr="00005813">
        <w:trPr>
          <w:jc w:val="center"/>
        </w:trPr>
        <w:tc>
          <w:tcPr>
            <w:tcW w:w="4876" w:type="dxa"/>
            <w:tcBorders>
              <w:top w:val="nil"/>
              <w:left w:val="nil"/>
              <w:bottom w:val="nil"/>
              <w:right w:val="nil"/>
            </w:tcBorders>
          </w:tcPr>
          <w:p w14:paraId="728742E4" w14:textId="77777777" w:rsidR="008A1C83" w:rsidRPr="009C67A6" w:rsidRDefault="008A1C83" w:rsidP="00005813">
            <w:pPr>
              <w:pStyle w:val="Normal6a"/>
            </w:pPr>
            <w:r w:rsidRPr="009C67A6">
              <w:t>Financiële producten die een op de Overeenkomst van Parijs afgestemde EU-benchmark die voldoet aan de vereisten van afdeling 3 van Gedelegeerde Verordening (EU) 2020/1818, repliceren of onder verwijzing ernaar worden beheerd, worden geacht aan de in de eerste alinea beschreven voorwaarden te voldoen.</w:t>
            </w:r>
          </w:p>
        </w:tc>
        <w:tc>
          <w:tcPr>
            <w:tcW w:w="4876" w:type="dxa"/>
            <w:tcBorders>
              <w:top w:val="nil"/>
              <w:left w:val="nil"/>
              <w:bottom w:val="nil"/>
              <w:right w:val="nil"/>
            </w:tcBorders>
          </w:tcPr>
          <w:p w14:paraId="4A1E264E" w14:textId="77777777" w:rsidR="008A1C83" w:rsidRPr="009C67A6" w:rsidRDefault="008A1C83" w:rsidP="00005813">
            <w:pPr>
              <w:pStyle w:val="Normal6a"/>
            </w:pPr>
            <w:r w:rsidRPr="009C67A6">
              <w:t>Financiële producten die een op de Overeenkomst van Parijs afgestemde EU-benchmark die voldoet aan de vereisten van afdeling 3 van Gedelegeerde Verordening (EU) 2020/1818, repliceren of onder verwijzing ernaar worden beheerd, worden geacht aan de in de eerste alinea</w:t>
            </w:r>
            <w:r w:rsidRPr="009C67A6">
              <w:rPr>
                <w:b/>
                <w:bCs/>
                <w:i/>
                <w:iCs/>
              </w:rPr>
              <w:t>, punt a),</w:t>
            </w:r>
            <w:r w:rsidRPr="009C67A6">
              <w:t xml:space="preserve"> beschreven voorwaarden te voldoen.</w:t>
            </w:r>
          </w:p>
        </w:tc>
      </w:tr>
    </w:tbl>
    <w:p w14:paraId="647B904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35B8834" w14:textId="77777777" w:rsidR="008A1C83" w:rsidRPr="009C67A6" w:rsidRDefault="008A1C83" w:rsidP="008A1C83">
      <w:r w:rsidRPr="009C67A6">
        <w:rPr>
          <w:rStyle w:val="HideTWBExt"/>
        </w:rPr>
        <w:t>&lt;/Amend&gt;</w:t>
      </w:r>
    </w:p>
    <w:p w14:paraId="4030194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437</w:t>
      </w:r>
      <w:r w:rsidRPr="009C67A6">
        <w:rPr>
          <w:rStyle w:val="HideTWBExt"/>
          <w:b w:val="0"/>
        </w:rPr>
        <w:t>&lt;/NumAm&gt;</w:t>
      </w:r>
    </w:p>
    <w:p w14:paraId="1046867F" w14:textId="77777777" w:rsidR="008A1C83" w:rsidRPr="009C67A6" w:rsidRDefault="008A1C83" w:rsidP="008A1C83">
      <w:pPr>
        <w:pStyle w:val="NormalBold"/>
      </w:pPr>
      <w:r w:rsidRPr="009C67A6">
        <w:rPr>
          <w:rStyle w:val="HideTWBExt"/>
          <w:b w:val="0"/>
        </w:rPr>
        <w:t>&lt;RepeatBlock-By&gt;&lt;Members&gt;</w:t>
      </w:r>
      <w:r w:rsidRPr="009C67A6">
        <w:t>Luděk Niedermayer</w:t>
      </w:r>
      <w:r w:rsidRPr="009C67A6">
        <w:rPr>
          <w:rStyle w:val="HideTWBExt"/>
          <w:b w:val="0"/>
        </w:rPr>
        <w:t>&lt;/Members&gt;</w:t>
      </w:r>
    </w:p>
    <w:p w14:paraId="7CA27779" w14:textId="77777777" w:rsidR="008A1C83" w:rsidRPr="009C67A6" w:rsidRDefault="008A1C83" w:rsidP="008A1C83">
      <w:pPr>
        <w:pStyle w:val="NormalBold"/>
      </w:pPr>
      <w:r w:rsidRPr="009C67A6">
        <w:rPr>
          <w:rStyle w:val="HideTWBExt"/>
          <w:b w:val="0"/>
        </w:rPr>
        <w:t>&lt;/RepeatBlock-By&gt;</w:t>
      </w:r>
    </w:p>
    <w:p w14:paraId="7FCE45C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757E7FE"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26BC91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C0F9FE7" w14:textId="77777777" w:rsidR="008A1C83" w:rsidRPr="009C67A6" w:rsidRDefault="008A1C83" w:rsidP="008A1C83">
      <w:r w:rsidRPr="009C67A6">
        <w:rPr>
          <w:rStyle w:val="HideTWBExt"/>
        </w:rPr>
        <w:t>&lt;Article2&gt;</w:t>
      </w:r>
      <w:r w:rsidRPr="009C67A6">
        <w:t>Artikel 9 – lid 1 – alinea 3</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401AC77" w14:textId="77777777" w:rsidTr="00005813">
        <w:trPr>
          <w:trHeight w:hRule="exact" w:val="240"/>
          <w:jc w:val="center"/>
        </w:trPr>
        <w:tc>
          <w:tcPr>
            <w:tcW w:w="9752" w:type="dxa"/>
            <w:gridSpan w:val="2"/>
            <w:tcBorders>
              <w:top w:val="nil"/>
              <w:left w:val="nil"/>
              <w:bottom w:val="nil"/>
              <w:right w:val="nil"/>
            </w:tcBorders>
          </w:tcPr>
          <w:p w14:paraId="6E761B49" w14:textId="77777777" w:rsidR="008A1C83" w:rsidRPr="009C67A6" w:rsidRDefault="008A1C83" w:rsidP="00005813"/>
        </w:tc>
      </w:tr>
      <w:tr w:rsidR="008A1C83" w:rsidRPr="009C67A6" w14:paraId="4669D1E2" w14:textId="77777777" w:rsidTr="00005813">
        <w:trPr>
          <w:trHeight w:val="240"/>
          <w:jc w:val="center"/>
        </w:trPr>
        <w:tc>
          <w:tcPr>
            <w:tcW w:w="4876" w:type="dxa"/>
            <w:tcBorders>
              <w:top w:val="nil"/>
              <w:left w:val="nil"/>
              <w:bottom w:val="nil"/>
              <w:right w:val="nil"/>
            </w:tcBorders>
          </w:tcPr>
          <w:p w14:paraId="0F422F4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91C1BF7" w14:textId="77777777" w:rsidR="008A1C83" w:rsidRPr="009C67A6" w:rsidRDefault="008A1C83" w:rsidP="00005813">
            <w:pPr>
              <w:pStyle w:val="AmColumnHeading"/>
            </w:pPr>
            <w:r w:rsidRPr="009C67A6">
              <w:t>Amendement</w:t>
            </w:r>
          </w:p>
        </w:tc>
      </w:tr>
      <w:tr w:rsidR="008A1C83" w:rsidRPr="009C67A6" w14:paraId="32201952" w14:textId="77777777" w:rsidTr="00005813">
        <w:trPr>
          <w:jc w:val="center"/>
        </w:trPr>
        <w:tc>
          <w:tcPr>
            <w:tcW w:w="4876" w:type="dxa"/>
            <w:tcBorders>
              <w:top w:val="nil"/>
              <w:left w:val="nil"/>
              <w:bottom w:val="nil"/>
              <w:right w:val="nil"/>
            </w:tcBorders>
          </w:tcPr>
          <w:p w14:paraId="64A5AE61" w14:textId="77777777" w:rsidR="008A1C83" w:rsidRPr="009C67A6" w:rsidRDefault="008A1C83" w:rsidP="00005813">
            <w:pPr>
              <w:pStyle w:val="Normal6a"/>
            </w:pPr>
            <w:r w:rsidRPr="009C67A6">
              <w:t>Financiële producten die een op de Overeenkomst van Parijs afgestemde EU-benchmark die voldoet aan de vereisten van afdeling 3 van Gedelegeerde Verordening (EU) 2020/1818, repliceren of onder verwijzing ernaar worden beheerd, worden geacht aan de in de eerste alinea beschreven voorwaarden te voldoen.</w:t>
            </w:r>
          </w:p>
        </w:tc>
        <w:tc>
          <w:tcPr>
            <w:tcW w:w="4876" w:type="dxa"/>
            <w:tcBorders>
              <w:top w:val="nil"/>
              <w:left w:val="nil"/>
              <w:bottom w:val="nil"/>
              <w:right w:val="nil"/>
            </w:tcBorders>
          </w:tcPr>
          <w:p w14:paraId="431FB2ED" w14:textId="77777777" w:rsidR="008A1C83" w:rsidRPr="009C67A6" w:rsidRDefault="008A1C83" w:rsidP="00005813">
            <w:pPr>
              <w:pStyle w:val="Normal6a"/>
            </w:pPr>
            <w:r w:rsidRPr="009C67A6">
              <w:rPr>
                <w:i/>
                <w:iCs/>
              </w:rPr>
              <w:t>(Niet van toepassing op de Nederlandse versie.)</w:t>
            </w:r>
          </w:p>
        </w:tc>
      </w:tr>
    </w:tbl>
    <w:p w14:paraId="147835D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2B6EEF2" w14:textId="77777777" w:rsidR="008A1C83" w:rsidRPr="009C67A6" w:rsidRDefault="008A1C83" w:rsidP="008A1C83">
      <w:r w:rsidRPr="009C67A6">
        <w:rPr>
          <w:rStyle w:val="HideTWBExt"/>
        </w:rPr>
        <w:t>&lt;/Amend&gt;</w:t>
      </w:r>
    </w:p>
    <w:p w14:paraId="3758CED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438</w:t>
      </w:r>
      <w:r w:rsidRPr="009C67A6">
        <w:rPr>
          <w:rStyle w:val="HideTWBExt"/>
          <w:b w:val="0"/>
        </w:rPr>
        <w:t>&lt;/NumAm&gt;</w:t>
      </w:r>
    </w:p>
    <w:p w14:paraId="6504D4CA"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056447CA"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7322D444" w14:textId="77777777" w:rsidR="008A1C83" w:rsidRPr="009C67A6" w:rsidRDefault="008A1C83" w:rsidP="008A1C83">
      <w:pPr>
        <w:pStyle w:val="NormalBold"/>
      </w:pPr>
      <w:r w:rsidRPr="009C67A6">
        <w:rPr>
          <w:rStyle w:val="HideTWBExt"/>
          <w:b w:val="0"/>
        </w:rPr>
        <w:t>&lt;/RepeatBlock-By&gt;</w:t>
      </w:r>
    </w:p>
    <w:p w14:paraId="1A36244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A1A56BD"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F7E6B2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FE26102" w14:textId="77777777" w:rsidR="008A1C83" w:rsidRPr="009C67A6" w:rsidRDefault="008A1C83" w:rsidP="008A1C83">
      <w:r w:rsidRPr="009C67A6">
        <w:rPr>
          <w:rStyle w:val="HideTWBExt"/>
        </w:rPr>
        <w:t>&lt;Article2&gt;</w:t>
      </w:r>
      <w:r w:rsidRPr="009C67A6">
        <w:t>Artikel 9 – lid 1 – alinea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C0821EE" w14:textId="77777777" w:rsidTr="00005813">
        <w:trPr>
          <w:trHeight w:hRule="exact" w:val="240"/>
          <w:jc w:val="center"/>
        </w:trPr>
        <w:tc>
          <w:tcPr>
            <w:tcW w:w="9752" w:type="dxa"/>
            <w:gridSpan w:val="2"/>
            <w:tcBorders>
              <w:top w:val="nil"/>
              <w:left w:val="nil"/>
              <w:bottom w:val="nil"/>
              <w:right w:val="nil"/>
            </w:tcBorders>
          </w:tcPr>
          <w:p w14:paraId="6AB06463" w14:textId="77777777" w:rsidR="008A1C83" w:rsidRPr="009C67A6" w:rsidRDefault="008A1C83" w:rsidP="00005813"/>
        </w:tc>
      </w:tr>
      <w:tr w:rsidR="008A1C83" w:rsidRPr="009C67A6" w14:paraId="4DEE3023" w14:textId="77777777" w:rsidTr="00005813">
        <w:trPr>
          <w:trHeight w:val="240"/>
          <w:jc w:val="center"/>
        </w:trPr>
        <w:tc>
          <w:tcPr>
            <w:tcW w:w="4876" w:type="dxa"/>
            <w:tcBorders>
              <w:top w:val="nil"/>
              <w:left w:val="nil"/>
              <w:bottom w:val="nil"/>
              <w:right w:val="nil"/>
            </w:tcBorders>
          </w:tcPr>
          <w:p w14:paraId="2F0A538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A32E7AA" w14:textId="77777777" w:rsidR="008A1C83" w:rsidRPr="009C67A6" w:rsidRDefault="008A1C83" w:rsidP="00005813">
            <w:pPr>
              <w:pStyle w:val="AmColumnHeading"/>
            </w:pPr>
            <w:r w:rsidRPr="009C67A6">
              <w:t>Amendement</w:t>
            </w:r>
          </w:p>
        </w:tc>
      </w:tr>
      <w:tr w:rsidR="008A1C83" w:rsidRPr="009C67A6" w14:paraId="444E8574" w14:textId="77777777" w:rsidTr="00005813">
        <w:trPr>
          <w:jc w:val="center"/>
        </w:trPr>
        <w:tc>
          <w:tcPr>
            <w:tcW w:w="4876" w:type="dxa"/>
            <w:tcBorders>
              <w:top w:val="nil"/>
              <w:left w:val="nil"/>
              <w:bottom w:val="nil"/>
              <w:right w:val="nil"/>
            </w:tcBorders>
          </w:tcPr>
          <w:p w14:paraId="45B97E37" w14:textId="77777777" w:rsidR="008A1C83" w:rsidRPr="009C67A6" w:rsidRDefault="008A1C83" w:rsidP="00005813">
            <w:pPr>
              <w:pStyle w:val="Normal6a"/>
            </w:pPr>
            <w:r w:rsidRPr="009C67A6">
              <w:rPr>
                <w:b/>
                <w:i/>
              </w:rPr>
              <w:t>Financiële producten met een percentage beleggingen in op de taxonomie afgestemde economische activiteiten, zoals gedefinieerd in artikel 1, punt 2, van Gedelegeerde Verordening (EU) 2021/2178, van 15 % of hoger worden geacht aan de in punt a) van de eerste alinea beschreven voorwaarden te voldoen.</w:t>
            </w:r>
          </w:p>
        </w:tc>
        <w:tc>
          <w:tcPr>
            <w:tcW w:w="4876" w:type="dxa"/>
            <w:tcBorders>
              <w:top w:val="nil"/>
              <w:left w:val="nil"/>
              <w:bottom w:val="nil"/>
              <w:right w:val="nil"/>
            </w:tcBorders>
          </w:tcPr>
          <w:p w14:paraId="782BD31A" w14:textId="77777777" w:rsidR="008A1C83" w:rsidRPr="009C67A6" w:rsidRDefault="008A1C83" w:rsidP="00005813">
            <w:pPr>
              <w:pStyle w:val="Normal6a"/>
            </w:pPr>
            <w:r w:rsidRPr="009C67A6">
              <w:rPr>
                <w:b/>
                <w:i/>
              </w:rPr>
              <w:t>Schrappen</w:t>
            </w:r>
          </w:p>
        </w:tc>
      </w:tr>
    </w:tbl>
    <w:p w14:paraId="13629A7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8CCB394" w14:textId="77777777" w:rsidR="008A1C83" w:rsidRPr="009C67A6" w:rsidRDefault="008A1C83" w:rsidP="008A1C83">
      <w:r w:rsidRPr="009C67A6">
        <w:rPr>
          <w:rStyle w:val="HideTWBExt"/>
        </w:rPr>
        <w:t>&lt;/Amend&gt;</w:t>
      </w:r>
    </w:p>
    <w:p w14:paraId="41F1379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439</w:t>
      </w:r>
      <w:r w:rsidRPr="009C67A6">
        <w:rPr>
          <w:rStyle w:val="HideTWBExt"/>
          <w:b w:val="0"/>
        </w:rPr>
        <w:t>&lt;/NumAm&gt;</w:t>
      </w:r>
    </w:p>
    <w:p w14:paraId="5DEFAAEC"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4E7D099C" w14:textId="77777777" w:rsidR="008A1C83" w:rsidRPr="009C67A6" w:rsidRDefault="008A1C83" w:rsidP="008A1C83">
      <w:pPr>
        <w:pStyle w:val="NormalBold"/>
      </w:pPr>
      <w:r w:rsidRPr="009C67A6">
        <w:rPr>
          <w:rStyle w:val="HideTWBExt"/>
          <w:b w:val="0"/>
        </w:rPr>
        <w:t>&lt;/RepeatBlock-By&gt;</w:t>
      </w:r>
    </w:p>
    <w:p w14:paraId="2DE6726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CBF8CE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B8CFED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B1A3DD3" w14:textId="77777777" w:rsidR="008A1C83" w:rsidRPr="009C67A6" w:rsidRDefault="008A1C83" w:rsidP="008A1C83">
      <w:r w:rsidRPr="009C67A6">
        <w:rPr>
          <w:rStyle w:val="HideTWBExt"/>
        </w:rPr>
        <w:t>&lt;Article2&gt;</w:t>
      </w:r>
      <w:r w:rsidRPr="009C67A6">
        <w:t>Artikel 9 – lid 1 – alinea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E134C6F" w14:textId="77777777" w:rsidTr="00005813">
        <w:trPr>
          <w:trHeight w:hRule="exact" w:val="240"/>
          <w:jc w:val="center"/>
        </w:trPr>
        <w:tc>
          <w:tcPr>
            <w:tcW w:w="9752" w:type="dxa"/>
            <w:gridSpan w:val="2"/>
            <w:tcBorders>
              <w:top w:val="nil"/>
              <w:left w:val="nil"/>
              <w:bottom w:val="nil"/>
              <w:right w:val="nil"/>
            </w:tcBorders>
          </w:tcPr>
          <w:p w14:paraId="48C2A3D0" w14:textId="77777777" w:rsidR="008A1C83" w:rsidRPr="009C67A6" w:rsidRDefault="008A1C83" w:rsidP="00005813"/>
        </w:tc>
      </w:tr>
      <w:tr w:rsidR="008A1C83" w:rsidRPr="009C67A6" w14:paraId="626DED14" w14:textId="77777777" w:rsidTr="00005813">
        <w:trPr>
          <w:trHeight w:val="240"/>
          <w:jc w:val="center"/>
        </w:trPr>
        <w:tc>
          <w:tcPr>
            <w:tcW w:w="4876" w:type="dxa"/>
            <w:tcBorders>
              <w:top w:val="nil"/>
              <w:left w:val="nil"/>
              <w:bottom w:val="nil"/>
              <w:right w:val="nil"/>
            </w:tcBorders>
          </w:tcPr>
          <w:p w14:paraId="7568316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93C8959" w14:textId="77777777" w:rsidR="008A1C83" w:rsidRPr="009C67A6" w:rsidRDefault="008A1C83" w:rsidP="00005813">
            <w:pPr>
              <w:pStyle w:val="AmColumnHeading"/>
            </w:pPr>
            <w:r w:rsidRPr="009C67A6">
              <w:t>Amendement</w:t>
            </w:r>
          </w:p>
        </w:tc>
      </w:tr>
      <w:tr w:rsidR="008A1C83" w:rsidRPr="009C67A6" w14:paraId="68EF8F8F" w14:textId="77777777" w:rsidTr="00005813">
        <w:trPr>
          <w:jc w:val="center"/>
        </w:trPr>
        <w:tc>
          <w:tcPr>
            <w:tcW w:w="4876" w:type="dxa"/>
            <w:tcBorders>
              <w:top w:val="nil"/>
              <w:left w:val="nil"/>
              <w:bottom w:val="nil"/>
              <w:right w:val="nil"/>
            </w:tcBorders>
          </w:tcPr>
          <w:p w14:paraId="2E2CF8A0" w14:textId="77777777" w:rsidR="008A1C83" w:rsidRPr="009C67A6" w:rsidRDefault="008A1C83" w:rsidP="00005813">
            <w:pPr>
              <w:pStyle w:val="Normal6a"/>
            </w:pPr>
            <w:r w:rsidRPr="009C67A6">
              <w:rPr>
                <w:b/>
                <w:i/>
              </w:rPr>
              <w:t>Financiële producten met een percentage beleggingen in op de taxonomie afgestemde economische activiteiten, zoals gedefinieerd in artikel 1, punt 2, van Gedelegeerde Verordening (EU) 2021/2178, van 15 % of hoger worden geacht aan de in punt a) van de eerste alinea beschreven voorwaarden te voldoen.</w:t>
            </w:r>
          </w:p>
        </w:tc>
        <w:tc>
          <w:tcPr>
            <w:tcW w:w="4876" w:type="dxa"/>
            <w:tcBorders>
              <w:top w:val="nil"/>
              <w:left w:val="nil"/>
              <w:bottom w:val="nil"/>
              <w:right w:val="nil"/>
            </w:tcBorders>
          </w:tcPr>
          <w:p w14:paraId="0E4ADC3C" w14:textId="77777777" w:rsidR="008A1C83" w:rsidRPr="009C67A6" w:rsidRDefault="008A1C83" w:rsidP="00005813">
            <w:pPr>
              <w:pStyle w:val="Normal6a"/>
            </w:pPr>
            <w:r w:rsidRPr="009C67A6">
              <w:rPr>
                <w:b/>
                <w:i/>
              </w:rPr>
              <w:t>Schrappen</w:t>
            </w:r>
          </w:p>
        </w:tc>
      </w:tr>
    </w:tbl>
    <w:p w14:paraId="49634FC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1F804D9" w14:textId="77777777" w:rsidR="008A1C83" w:rsidRPr="009C67A6" w:rsidRDefault="008A1C83" w:rsidP="008A1C83">
      <w:r w:rsidRPr="009C67A6">
        <w:rPr>
          <w:rStyle w:val="HideTWBExt"/>
        </w:rPr>
        <w:t>&lt;/Amend&gt;</w:t>
      </w:r>
    </w:p>
    <w:p w14:paraId="489A732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440</w:t>
      </w:r>
      <w:r w:rsidRPr="009C67A6">
        <w:rPr>
          <w:rStyle w:val="HideTWBExt"/>
          <w:b w:val="0"/>
        </w:rPr>
        <w:t>&lt;/NumAm&gt;</w:t>
      </w:r>
    </w:p>
    <w:p w14:paraId="684163FB"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2FA57DD5" w14:textId="77777777" w:rsidR="008A1C83" w:rsidRPr="009C67A6" w:rsidRDefault="008A1C83" w:rsidP="008A1C83">
      <w:pPr>
        <w:pStyle w:val="NormalBold"/>
      </w:pPr>
      <w:r w:rsidRPr="009C67A6">
        <w:rPr>
          <w:rStyle w:val="HideTWBExt"/>
          <w:b w:val="0"/>
        </w:rPr>
        <w:t>&lt;/RepeatBlock-By&gt;</w:t>
      </w:r>
    </w:p>
    <w:p w14:paraId="7AD9328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975A483"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1352C8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FF90E87" w14:textId="77777777" w:rsidR="008A1C83" w:rsidRPr="009C67A6" w:rsidRDefault="008A1C83" w:rsidP="008A1C83">
      <w:r w:rsidRPr="009C67A6">
        <w:rPr>
          <w:rStyle w:val="HideTWBExt"/>
        </w:rPr>
        <w:t>&lt;Article2&gt;</w:t>
      </w:r>
      <w:r w:rsidRPr="009C67A6">
        <w:t>Artikel 9 – lid 1 – alinea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DDE7151" w14:textId="77777777" w:rsidTr="00005813">
        <w:trPr>
          <w:trHeight w:hRule="exact" w:val="240"/>
          <w:jc w:val="center"/>
        </w:trPr>
        <w:tc>
          <w:tcPr>
            <w:tcW w:w="9752" w:type="dxa"/>
            <w:gridSpan w:val="2"/>
            <w:tcBorders>
              <w:top w:val="nil"/>
              <w:left w:val="nil"/>
              <w:bottom w:val="nil"/>
              <w:right w:val="nil"/>
            </w:tcBorders>
          </w:tcPr>
          <w:p w14:paraId="70AF3DB0" w14:textId="77777777" w:rsidR="008A1C83" w:rsidRPr="009C67A6" w:rsidRDefault="008A1C83" w:rsidP="00005813"/>
        </w:tc>
      </w:tr>
      <w:tr w:rsidR="008A1C83" w:rsidRPr="009C67A6" w14:paraId="04D0D2B8" w14:textId="77777777" w:rsidTr="00005813">
        <w:trPr>
          <w:trHeight w:val="240"/>
          <w:jc w:val="center"/>
        </w:trPr>
        <w:tc>
          <w:tcPr>
            <w:tcW w:w="4876" w:type="dxa"/>
            <w:tcBorders>
              <w:top w:val="nil"/>
              <w:left w:val="nil"/>
              <w:bottom w:val="nil"/>
              <w:right w:val="nil"/>
            </w:tcBorders>
          </w:tcPr>
          <w:p w14:paraId="29ADE4F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F3524C8" w14:textId="77777777" w:rsidR="008A1C83" w:rsidRPr="009C67A6" w:rsidRDefault="008A1C83" w:rsidP="00005813">
            <w:pPr>
              <w:pStyle w:val="AmColumnHeading"/>
            </w:pPr>
            <w:r w:rsidRPr="009C67A6">
              <w:t>Amendement</w:t>
            </w:r>
          </w:p>
        </w:tc>
      </w:tr>
      <w:tr w:rsidR="008A1C83" w:rsidRPr="009C67A6" w14:paraId="2A4F3E8D" w14:textId="77777777" w:rsidTr="00005813">
        <w:trPr>
          <w:jc w:val="center"/>
        </w:trPr>
        <w:tc>
          <w:tcPr>
            <w:tcW w:w="4876" w:type="dxa"/>
            <w:tcBorders>
              <w:top w:val="nil"/>
              <w:left w:val="nil"/>
              <w:bottom w:val="nil"/>
              <w:right w:val="nil"/>
            </w:tcBorders>
          </w:tcPr>
          <w:p w14:paraId="5A3089F3" w14:textId="77777777" w:rsidR="008A1C83" w:rsidRPr="009C67A6" w:rsidRDefault="008A1C83" w:rsidP="00005813">
            <w:pPr>
              <w:pStyle w:val="Normal6a"/>
            </w:pPr>
            <w:r w:rsidRPr="009C67A6">
              <w:t>Financiële producten met een percentage beleggingen in op de taxonomie afgestemde economische activiteiten, zoals gedefinieerd in artikel 1, punt 2, van Gedelegeerde Verordening (EU) 2021/2178, van</w:t>
            </w:r>
            <w:r w:rsidRPr="009C67A6">
              <w:rPr>
                <w:b/>
                <w:bCs/>
                <w:i/>
                <w:iCs/>
              </w:rPr>
              <w:t xml:space="preserve"> 15 %</w:t>
            </w:r>
            <w:r w:rsidRPr="009C67A6">
              <w:t xml:space="preserve"> of hoger worden geacht aan de in punt a) van de eerste alinea beschreven voorwaarden te voldoen.</w:t>
            </w:r>
          </w:p>
        </w:tc>
        <w:tc>
          <w:tcPr>
            <w:tcW w:w="4876" w:type="dxa"/>
            <w:tcBorders>
              <w:top w:val="nil"/>
              <w:left w:val="nil"/>
              <w:bottom w:val="nil"/>
              <w:right w:val="nil"/>
            </w:tcBorders>
          </w:tcPr>
          <w:p w14:paraId="13291675" w14:textId="77777777" w:rsidR="008A1C83" w:rsidRPr="009C67A6" w:rsidRDefault="008A1C83" w:rsidP="00005813">
            <w:pPr>
              <w:pStyle w:val="Normal6a"/>
            </w:pPr>
            <w:r w:rsidRPr="009C67A6">
              <w:t xml:space="preserve">Financiële producten met een percentage beleggingen in op de taxonomie afgestemde economische activiteiten, zoals gedefinieerd in artikel 1, punt 2, van Gedelegeerde Verordening (EU) 2021/2178, van </w:t>
            </w:r>
            <w:r w:rsidRPr="009C67A6">
              <w:rPr>
                <w:b/>
                <w:bCs/>
                <w:i/>
                <w:iCs/>
              </w:rPr>
              <w:t>25 %</w:t>
            </w:r>
            <w:r w:rsidRPr="009C67A6">
              <w:t xml:space="preserve"> of hoger worden geacht aan de in punt a) van de eerste alinea beschreven voorwaarden te voldoen.</w:t>
            </w:r>
          </w:p>
        </w:tc>
      </w:tr>
    </w:tbl>
    <w:p w14:paraId="3D1F7BF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BE39D46" w14:textId="77777777" w:rsidR="008A1C83" w:rsidRPr="009C67A6" w:rsidRDefault="008A1C83" w:rsidP="008A1C83">
      <w:r w:rsidRPr="009C67A6">
        <w:rPr>
          <w:rStyle w:val="HideTWBExt"/>
        </w:rPr>
        <w:t>&lt;/Amend&gt;</w:t>
      </w:r>
    </w:p>
    <w:p w14:paraId="600382D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441</w:t>
      </w:r>
      <w:r w:rsidRPr="009C67A6">
        <w:rPr>
          <w:rStyle w:val="HideTWBExt"/>
          <w:b w:val="0"/>
        </w:rPr>
        <w:t>&lt;/NumAm&gt;</w:t>
      </w:r>
    </w:p>
    <w:p w14:paraId="01BF1BD8" w14:textId="77777777" w:rsidR="008A1C83" w:rsidRPr="009C67A6" w:rsidRDefault="008A1C83" w:rsidP="008A1C83">
      <w:pPr>
        <w:pStyle w:val="NormalBold"/>
      </w:pPr>
      <w:r w:rsidRPr="009C67A6">
        <w:rPr>
          <w:rStyle w:val="HideTWBExt"/>
          <w:b w:val="0"/>
        </w:rPr>
        <w:t>&lt;RepeatBlock-By&gt;&lt;Members&gt;</w:t>
      </w:r>
      <w:r w:rsidRPr="009C67A6">
        <w:t>Katri Kulmuni</w:t>
      </w:r>
      <w:r w:rsidRPr="009C67A6">
        <w:rPr>
          <w:rStyle w:val="HideTWBExt"/>
          <w:b w:val="0"/>
        </w:rPr>
        <w:t>&lt;/Members&gt;</w:t>
      </w:r>
    </w:p>
    <w:p w14:paraId="1B9BE79E" w14:textId="77777777" w:rsidR="008A1C83" w:rsidRPr="009C67A6" w:rsidRDefault="008A1C83" w:rsidP="008A1C83">
      <w:pPr>
        <w:pStyle w:val="NormalBold"/>
      </w:pPr>
      <w:r w:rsidRPr="009C67A6">
        <w:rPr>
          <w:rStyle w:val="HideTWBExt"/>
          <w:b w:val="0"/>
        </w:rPr>
        <w:t>&lt;/RepeatBlock-By&gt;</w:t>
      </w:r>
    </w:p>
    <w:p w14:paraId="47114A1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D53BC26"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0660AA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5B42E8B" w14:textId="77777777" w:rsidR="008A1C83" w:rsidRPr="009C67A6" w:rsidRDefault="008A1C83" w:rsidP="008A1C83">
      <w:r w:rsidRPr="009C67A6">
        <w:rPr>
          <w:rStyle w:val="HideTWBExt"/>
        </w:rPr>
        <w:t>&lt;Article2&gt;</w:t>
      </w:r>
      <w:r w:rsidRPr="009C67A6">
        <w:t>Artikel 9 – lid 1 – alinea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7A3B3E7" w14:textId="77777777" w:rsidTr="00005813">
        <w:trPr>
          <w:trHeight w:hRule="exact" w:val="240"/>
          <w:jc w:val="center"/>
        </w:trPr>
        <w:tc>
          <w:tcPr>
            <w:tcW w:w="9752" w:type="dxa"/>
            <w:gridSpan w:val="2"/>
            <w:tcBorders>
              <w:top w:val="nil"/>
              <w:left w:val="nil"/>
              <w:bottom w:val="nil"/>
              <w:right w:val="nil"/>
            </w:tcBorders>
          </w:tcPr>
          <w:p w14:paraId="5C6A5DF7" w14:textId="77777777" w:rsidR="008A1C83" w:rsidRPr="009C67A6" w:rsidRDefault="008A1C83" w:rsidP="00005813"/>
        </w:tc>
      </w:tr>
      <w:tr w:rsidR="008A1C83" w:rsidRPr="009C67A6" w14:paraId="73E7508B" w14:textId="77777777" w:rsidTr="00005813">
        <w:trPr>
          <w:trHeight w:val="240"/>
          <w:jc w:val="center"/>
        </w:trPr>
        <w:tc>
          <w:tcPr>
            <w:tcW w:w="4876" w:type="dxa"/>
            <w:tcBorders>
              <w:top w:val="nil"/>
              <w:left w:val="nil"/>
              <w:bottom w:val="nil"/>
              <w:right w:val="nil"/>
            </w:tcBorders>
          </w:tcPr>
          <w:p w14:paraId="5E39A9B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52FC00B" w14:textId="77777777" w:rsidR="008A1C83" w:rsidRPr="009C67A6" w:rsidRDefault="008A1C83" w:rsidP="00005813">
            <w:pPr>
              <w:pStyle w:val="AmColumnHeading"/>
            </w:pPr>
            <w:r w:rsidRPr="009C67A6">
              <w:t>Amendement</w:t>
            </w:r>
          </w:p>
        </w:tc>
      </w:tr>
      <w:tr w:rsidR="008A1C83" w:rsidRPr="009C67A6" w14:paraId="486F67DE" w14:textId="77777777" w:rsidTr="00005813">
        <w:trPr>
          <w:jc w:val="center"/>
        </w:trPr>
        <w:tc>
          <w:tcPr>
            <w:tcW w:w="4876" w:type="dxa"/>
            <w:tcBorders>
              <w:top w:val="nil"/>
              <w:left w:val="nil"/>
              <w:bottom w:val="nil"/>
              <w:right w:val="nil"/>
            </w:tcBorders>
          </w:tcPr>
          <w:p w14:paraId="0C09C994" w14:textId="77777777" w:rsidR="008A1C83" w:rsidRPr="009C67A6" w:rsidRDefault="008A1C83" w:rsidP="00005813">
            <w:pPr>
              <w:pStyle w:val="Normal6a"/>
            </w:pPr>
            <w:r w:rsidRPr="009C67A6">
              <w:t>Financiële producten met een percentage beleggingen in op de taxonomie afgestemde economische activiteiten, zoals gedefinieerd in artikel 1, punt 2, van Gedelegeerde Verordening (EU) 2021/2178, van</w:t>
            </w:r>
            <w:r w:rsidRPr="009C67A6">
              <w:rPr>
                <w:b/>
                <w:bCs/>
                <w:i/>
                <w:iCs/>
              </w:rPr>
              <w:t xml:space="preserve"> 15 %</w:t>
            </w:r>
            <w:r w:rsidRPr="009C67A6">
              <w:t xml:space="preserve"> of hoger worden geacht aan de in punt a) van de eerste alinea beschreven voorwaarden te voldoen.</w:t>
            </w:r>
          </w:p>
        </w:tc>
        <w:tc>
          <w:tcPr>
            <w:tcW w:w="4876" w:type="dxa"/>
            <w:tcBorders>
              <w:top w:val="nil"/>
              <w:left w:val="nil"/>
              <w:bottom w:val="nil"/>
              <w:right w:val="nil"/>
            </w:tcBorders>
          </w:tcPr>
          <w:p w14:paraId="6E86E796" w14:textId="77777777" w:rsidR="008A1C83" w:rsidRPr="009C67A6" w:rsidRDefault="008A1C83" w:rsidP="00005813">
            <w:pPr>
              <w:pStyle w:val="Normal6a"/>
            </w:pPr>
            <w:r w:rsidRPr="009C67A6">
              <w:t xml:space="preserve">Financiële producten met een percentage beleggingen in op de taxonomie afgestemde economische activiteiten, zoals gedefinieerd in artikel 1, punt 2, van Gedelegeerde Verordening (EU) 2021/2178, van </w:t>
            </w:r>
            <w:r w:rsidRPr="009C67A6">
              <w:rPr>
                <w:b/>
                <w:bCs/>
                <w:i/>
                <w:iCs/>
              </w:rPr>
              <w:t>10 %</w:t>
            </w:r>
            <w:r w:rsidRPr="009C67A6">
              <w:t xml:space="preserve"> of hoger worden geacht aan de in punt a) van de eerste alinea beschreven voorwaarden te voldoen.</w:t>
            </w:r>
          </w:p>
        </w:tc>
      </w:tr>
    </w:tbl>
    <w:p w14:paraId="74F08B9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B27CE76" w14:textId="77777777" w:rsidR="008A1C83" w:rsidRPr="009C67A6" w:rsidRDefault="008A1C83" w:rsidP="008A1C83">
      <w:r w:rsidRPr="009C67A6">
        <w:rPr>
          <w:rStyle w:val="HideTWBExt"/>
        </w:rPr>
        <w:t>&lt;/Amend&gt;</w:t>
      </w:r>
    </w:p>
    <w:p w14:paraId="0FE4E53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442</w:t>
      </w:r>
      <w:r w:rsidRPr="009C67A6">
        <w:rPr>
          <w:rStyle w:val="HideTWBExt"/>
          <w:b w:val="0"/>
        </w:rPr>
        <w:t>&lt;/NumAm&gt;</w:t>
      </w:r>
    </w:p>
    <w:p w14:paraId="5B398EC5"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4A271314" w14:textId="77777777" w:rsidR="008A1C83" w:rsidRPr="009C67A6" w:rsidRDefault="008A1C83" w:rsidP="008A1C83">
      <w:pPr>
        <w:pStyle w:val="NormalBold"/>
      </w:pPr>
      <w:r w:rsidRPr="009C67A6">
        <w:rPr>
          <w:rStyle w:val="HideTWBExt"/>
          <w:b w:val="0"/>
        </w:rPr>
        <w:t>&lt;/RepeatBlock-By&gt;</w:t>
      </w:r>
    </w:p>
    <w:p w14:paraId="5813B53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71CD03D"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76D56E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8ACA6BA" w14:textId="77777777" w:rsidR="008A1C83" w:rsidRPr="009C67A6" w:rsidRDefault="008A1C83" w:rsidP="008A1C83">
      <w:r w:rsidRPr="009C67A6">
        <w:rPr>
          <w:rStyle w:val="HideTWBExt"/>
        </w:rPr>
        <w:t>&lt;Article2&gt;</w:t>
      </w:r>
      <w:r w:rsidRPr="009C67A6">
        <w:t>Artikel 9 – lid 1 – alinea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4299C70" w14:textId="77777777" w:rsidTr="00005813">
        <w:trPr>
          <w:trHeight w:hRule="exact" w:val="240"/>
          <w:jc w:val="center"/>
        </w:trPr>
        <w:tc>
          <w:tcPr>
            <w:tcW w:w="9752" w:type="dxa"/>
            <w:gridSpan w:val="2"/>
            <w:tcBorders>
              <w:top w:val="nil"/>
              <w:left w:val="nil"/>
              <w:bottom w:val="nil"/>
              <w:right w:val="nil"/>
            </w:tcBorders>
          </w:tcPr>
          <w:p w14:paraId="5285054F" w14:textId="77777777" w:rsidR="008A1C83" w:rsidRPr="009C67A6" w:rsidRDefault="008A1C83" w:rsidP="00005813"/>
        </w:tc>
      </w:tr>
      <w:tr w:rsidR="008A1C83" w:rsidRPr="009C67A6" w14:paraId="44F30C17" w14:textId="77777777" w:rsidTr="00005813">
        <w:trPr>
          <w:trHeight w:val="240"/>
          <w:jc w:val="center"/>
        </w:trPr>
        <w:tc>
          <w:tcPr>
            <w:tcW w:w="4876" w:type="dxa"/>
            <w:tcBorders>
              <w:top w:val="nil"/>
              <w:left w:val="nil"/>
              <w:bottom w:val="nil"/>
              <w:right w:val="nil"/>
            </w:tcBorders>
          </w:tcPr>
          <w:p w14:paraId="5B634E6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BC2A2FA" w14:textId="77777777" w:rsidR="008A1C83" w:rsidRPr="009C67A6" w:rsidRDefault="008A1C83" w:rsidP="00005813">
            <w:pPr>
              <w:pStyle w:val="AmColumnHeading"/>
            </w:pPr>
            <w:r w:rsidRPr="009C67A6">
              <w:t>Amendement</w:t>
            </w:r>
          </w:p>
        </w:tc>
      </w:tr>
      <w:tr w:rsidR="008A1C83" w:rsidRPr="009C67A6" w14:paraId="7BEC462B" w14:textId="77777777" w:rsidTr="00005813">
        <w:trPr>
          <w:jc w:val="center"/>
        </w:trPr>
        <w:tc>
          <w:tcPr>
            <w:tcW w:w="4876" w:type="dxa"/>
            <w:tcBorders>
              <w:top w:val="nil"/>
              <w:left w:val="nil"/>
              <w:bottom w:val="nil"/>
              <w:right w:val="nil"/>
            </w:tcBorders>
          </w:tcPr>
          <w:p w14:paraId="3B239BD5" w14:textId="77777777" w:rsidR="008A1C83" w:rsidRPr="009C67A6" w:rsidRDefault="008A1C83" w:rsidP="00005813">
            <w:pPr>
              <w:pStyle w:val="Normal6a"/>
            </w:pPr>
            <w:r w:rsidRPr="009C67A6">
              <w:t>Financiële producten met een percentage beleggingen in op de taxonomie afgestemde economische activiteiten, zoals gedefinieerd in artikel 1, punt 2, van Gedelegeerde Verordening (EU) 2021/2178, van</w:t>
            </w:r>
            <w:r w:rsidRPr="009C67A6">
              <w:rPr>
                <w:b/>
                <w:bCs/>
                <w:i/>
                <w:iCs/>
              </w:rPr>
              <w:t xml:space="preserve"> 15 %</w:t>
            </w:r>
            <w:r w:rsidRPr="009C67A6">
              <w:t xml:space="preserve"> of hoger worden geacht aan de in punt a) van de eerste alinea beschreven voorwaarden te voldoen.</w:t>
            </w:r>
          </w:p>
        </w:tc>
        <w:tc>
          <w:tcPr>
            <w:tcW w:w="4876" w:type="dxa"/>
            <w:tcBorders>
              <w:top w:val="nil"/>
              <w:left w:val="nil"/>
              <w:bottom w:val="nil"/>
              <w:right w:val="nil"/>
            </w:tcBorders>
          </w:tcPr>
          <w:p w14:paraId="601E0D2C" w14:textId="77777777" w:rsidR="008A1C83" w:rsidRPr="009C67A6" w:rsidRDefault="008A1C83" w:rsidP="00005813">
            <w:pPr>
              <w:pStyle w:val="Normal6a"/>
            </w:pPr>
            <w:r w:rsidRPr="009C67A6">
              <w:t xml:space="preserve">Financiële producten met een percentage beleggingen in op de taxonomie afgestemde economische activiteiten, zoals gedefinieerd in artikel 1, punt 2, van Gedelegeerde Verordening (EU) 2021/2178, van </w:t>
            </w:r>
            <w:r w:rsidRPr="009C67A6">
              <w:rPr>
                <w:b/>
                <w:bCs/>
                <w:i/>
                <w:iCs/>
              </w:rPr>
              <w:t>10 %</w:t>
            </w:r>
            <w:r w:rsidRPr="009C67A6">
              <w:t xml:space="preserve"> of hoger worden geacht aan de in punt a) van de eerste alinea beschreven voorwaarden te voldoen.</w:t>
            </w:r>
          </w:p>
        </w:tc>
      </w:tr>
    </w:tbl>
    <w:p w14:paraId="324CE31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AB1EDB5"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26F9239A" w14:textId="77777777" w:rsidR="008A1C83" w:rsidRPr="009C67A6" w:rsidRDefault="008A1C83" w:rsidP="008A1C83">
      <w:pPr>
        <w:pStyle w:val="AmJustText"/>
      </w:pPr>
      <w:r w:rsidRPr="009C67A6">
        <w:t>Uit marktgegevens blijkt dat de overgrote meerderheid van de Europese fondsen een conformiteit met de taxonomie van minder dan 10 % rapporteert. Gezien het beperkte toepassingsgebied van de richtlijn duurzaamheidsrapportering door bedrijven en het gebrek aan gegevens over emittenten buiten de EU is een drempel van 10 % al ambitieus.</w:t>
      </w:r>
    </w:p>
    <w:p w14:paraId="3ED7A589" w14:textId="77777777" w:rsidR="008A1C83" w:rsidRPr="009C67A6" w:rsidRDefault="008A1C83" w:rsidP="008A1C83">
      <w:r w:rsidRPr="009C67A6">
        <w:rPr>
          <w:rStyle w:val="HideTWBExt"/>
        </w:rPr>
        <w:t>&lt;/Amend&gt;</w:t>
      </w:r>
    </w:p>
    <w:p w14:paraId="5C3CE75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443</w:t>
      </w:r>
      <w:r w:rsidRPr="009C67A6">
        <w:rPr>
          <w:rStyle w:val="HideTWBExt"/>
          <w:b w:val="0"/>
        </w:rPr>
        <w:t>&lt;/NumAm&gt;</w:t>
      </w:r>
    </w:p>
    <w:p w14:paraId="2783EF44"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0B7EC472" w14:textId="77777777" w:rsidR="008A1C83" w:rsidRPr="009C67A6" w:rsidRDefault="008A1C83" w:rsidP="008A1C83">
      <w:pPr>
        <w:pStyle w:val="NormalBold"/>
      </w:pPr>
      <w:r w:rsidRPr="009C67A6">
        <w:rPr>
          <w:rStyle w:val="HideTWBExt"/>
          <w:b w:val="0"/>
        </w:rPr>
        <w:t>&lt;/RepeatBlock-By&gt;</w:t>
      </w:r>
    </w:p>
    <w:p w14:paraId="1942FA7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9908CA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970336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0704590" w14:textId="77777777" w:rsidR="008A1C83" w:rsidRPr="009C67A6" w:rsidRDefault="008A1C83" w:rsidP="008A1C83">
      <w:r w:rsidRPr="009C67A6">
        <w:rPr>
          <w:rStyle w:val="HideTWBExt"/>
        </w:rPr>
        <w:t>&lt;Article2&gt;</w:t>
      </w:r>
      <w:r w:rsidRPr="009C67A6">
        <w:t>Artikel 9 – lid 1 – alinea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C472714" w14:textId="77777777" w:rsidTr="00005813">
        <w:trPr>
          <w:trHeight w:hRule="exact" w:val="240"/>
          <w:jc w:val="center"/>
        </w:trPr>
        <w:tc>
          <w:tcPr>
            <w:tcW w:w="9752" w:type="dxa"/>
            <w:gridSpan w:val="2"/>
            <w:tcBorders>
              <w:top w:val="nil"/>
              <w:left w:val="nil"/>
              <w:bottom w:val="nil"/>
              <w:right w:val="nil"/>
            </w:tcBorders>
          </w:tcPr>
          <w:p w14:paraId="4E299508" w14:textId="77777777" w:rsidR="008A1C83" w:rsidRPr="009C67A6" w:rsidRDefault="008A1C83" w:rsidP="00005813"/>
        </w:tc>
      </w:tr>
      <w:tr w:rsidR="008A1C83" w:rsidRPr="009C67A6" w14:paraId="52337649" w14:textId="77777777" w:rsidTr="00005813">
        <w:trPr>
          <w:trHeight w:val="240"/>
          <w:jc w:val="center"/>
        </w:trPr>
        <w:tc>
          <w:tcPr>
            <w:tcW w:w="4876" w:type="dxa"/>
            <w:tcBorders>
              <w:top w:val="nil"/>
              <w:left w:val="nil"/>
              <w:bottom w:val="nil"/>
              <w:right w:val="nil"/>
            </w:tcBorders>
          </w:tcPr>
          <w:p w14:paraId="40B2F59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C83AA92" w14:textId="77777777" w:rsidR="008A1C83" w:rsidRPr="009C67A6" w:rsidRDefault="008A1C83" w:rsidP="00005813">
            <w:pPr>
              <w:pStyle w:val="AmColumnHeading"/>
            </w:pPr>
            <w:r w:rsidRPr="009C67A6">
              <w:t>Amendement</w:t>
            </w:r>
          </w:p>
        </w:tc>
      </w:tr>
      <w:tr w:rsidR="008A1C83" w:rsidRPr="009C67A6" w14:paraId="01F5E228" w14:textId="77777777" w:rsidTr="00005813">
        <w:trPr>
          <w:jc w:val="center"/>
        </w:trPr>
        <w:tc>
          <w:tcPr>
            <w:tcW w:w="4876" w:type="dxa"/>
            <w:tcBorders>
              <w:top w:val="nil"/>
              <w:left w:val="nil"/>
              <w:bottom w:val="nil"/>
              <w:right w:val="nil"/>
            </w:tcBorders>
          </w:tcPr>
          <w:p w14:paraId="1B4DA0CB" w14:textId="77777777" w:rsidR="008A1C83" w:rsidRPr="009C67A6" w:rsidRDefault="008A1C83" w:rsidP="00005813">
            <w:pPr>
              <w:pStyle w:val="Normal6a"/>
            </w:pPr>
            <w:r w:rsidRPr="009C67A6">
              <w:t>Financiële producten met een percentage beleggingen in op de taxonomie afgestemde economische activiteiten, zoals gedefinieerd in artikel 1, punt 2, van Gedelegeerde Verordening (EU) 2021/2178, van</w:t>
            </w:r>
            <w:r w:rsidRPr="009C67A6">
              <w:rPr>
                <w:b/>
                <w:bCs/>
                <w:i/>
                <w:iCs/>
              </w:rPr>
              <w:t xml:space="preserve"> 15 %</w:t>
            </w:r>
            <w:r w:rsidRPr="009C67A6">
              <w:t xml:space="preserve"> of hoger worden geacht aan de in punt a) van de eerste alinea beschreven voorwaarden te voldoen.</w:t>
            </w:r>
          </w:p>
        </w:tc>
        <w:tc>
          <w:tcPr>
            <w:tcW w:w="4876" w:type="dxa"/>
            <w:tcBorders>
              <w:top w:val="nil"/>
              <w:left w:val="nil"/>
              <w:bottom w:val="nil"/>
              <w:right w:val="nil"/>
            </w:tcBorders>
          </w:tcPr>
          <w:p w14:paraId="0C1E5029" w14:textId="77777777" w:rsidR="008A1C83" w:rsidRPr="009C67A6" w:rsidRDefault="008A1C83" w:rsidP="00005813">
            <w:pPr>
              <w:pStyle w:val="Normal6a"/>
            </w:pPr>
            <w:r w:rsidRPr="009C67A6">
              <w:t xml:space="preserve">Financiële producten met een percentage beleggingen in op de taxonomie afgestemde economische activiteiten, zoals gedefinieerd in artikel 1, punt 2, van Gedelegeerde Verordening (EU) 2021/2178, van </w:t>
            </w:r>
            <w:r w:rsidRPr="009C67A6">
              <w:rPr>
                <w:b/>
                <w:bCs/>
                <w:i/>
                <w:iCs/>
              </w:rPr>
              <w:t>5 %</w:t>
            </w:r>
            <w:r w:rsidRPr="009C67A6">
              <w:t xml:space="preserve"> of hoger worden geacht aan de in punt a) van de eerste alinea beschreven voorwaarden te voldoen.</w:t>
            </w:r>
          </w:p>
        </w:tc>
      </w:tr>
    </w:tbl>
    <w:p w14:paraId="50F1C0E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582CD8A" w14:textId="77777777" w:rsidR="008A1C83" w:rsidRPr="009C67A6" w:rsidRDefault="008A1C83" w:rsidP="008A1C83">
      <w:r w:rsidRPr="009C67A6">
        <w:rPr>
          <w:rStyle w:val="HideTWBExt"/>
        </w:rPr>
        <w:t>&lt;/Amend&gt;</w:t>
      </w:r>
    </w:p>
    <w:p w14:paraId="224EC6E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444</w:t>
      </w:r>
      <w:r w:rsidRPr="009C67A6">
        <w:rPr>
          <w:rStyle w:val="HideTWBExt"/>
          <w:b w:val="0"/>
        </w:rPr>
        <w:t>&lt;/NumAm&gt;</w:t>
      </w:r>
    </w:p>
    <w:p w14:paraId="43303F10"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2CF031CA"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15B2D838" w14:textId="77777777" w:rsidR="008A1C83" w:rsidRPr="009C67A6" w:rsidRDefault="008A1C83" w:rsidP="008A1C83">
      <w:pPr>
        <w:pStyle w:val="NormalBold"/>
      </w:pPr>
      <w:r w:rsidRPr="009C67A6">
        <w:rPr>
          <w:rStyle w:val="HideTWBExt"/>
          <w:b w:val="0"/>
        </w:rPr>
        <w:t>&lt;/RepeatBlock-By&gt;</w:t>
      </w:r>
    </w:p>
    <w:p w14:paraId="091D9AE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FCCA9D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99BBA9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65178B6" w14:textId="77777777" w:rsidR="008A1C83" w:rsidRPr="009C67A6" w:rsidRDefault="008A1C83" w:rsidP="008A1C83">
      <w:r w:rsidRPr="009C67A6">
        <w:rPr>
          <w:rStyle w:val="HideTWBExt"/>
        </w:rPr>
        <w:t>&lt;Article2&gt;</w:t>
      </w:r>
      <w:r w:rsidRPr="009C67A6">
        <w:t>Artikel 9 – lid 1 – alinea 4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1330092" w14:textId="77777777" w:rsidTr="00005813">
        <w:trPr>
          <w:trHeight w:hRule="exact" w:val="240"/>
          <w:jc w:val="center"/>
        </w:trPr>
        <w:tc>
          <w:tcPr>
            <w:tcW w:w="9752" w:type="dxa"/>
            <w:gridSpan w:val="2"/>
            <w:tcBorders>
              <w:top w:val="nil"/>
              <w:left w:val="nil"/>
              <w:bottom w:val="nil"/>
              <w:right w:val="nil"/>
            </w:tcBorders>
          </w:tcPr>
          <w:p w14:paraId="5E90B9C1" w14:textId="77777777" w:rsidR="008A1C83" w:rsidRPr="009C67A6" w:rsidRDefault="008A1C83" w:rsidP="00005813"/>
        </w:tc>
      </w:tr>
      <w:tr w:rsidR="008A1C83" w:rsidRPr="009C67A6" w14:paraId="1EB52172" w14:textId="77777777" w:rsidTr="00005813">
        <w:trPr>
          <w:trHeight w:val="240"/>
          <w:jc w:val="center"/>
        </w:trPr>
        <w:tc>
          <w:tcPr>
            <w:tcW w:w="4876" w:type="dxa"/>
            <w:tcBorders>
              <w:top w:val="nil"/>
              <w:left w:val="nil"/>
              <w:bottom w:val="nil"/>
              <w:right w:val="nil"/>
            </w:tcBorders>
          </w:tcPr>
          <w:p w14:paraId="4CA9CA9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8CEC054" w14:textId="77777777" w:rsidR="008A1C83" w:rsidRPr="009C67A6" w:rsidRDefault="008A1C83" w:rsidP="00005813">
            <w:pPr>
              <w:pStyle w:val="AmColumnHeading"/>
            </w:pPr>
            <w:r w:rsidRPr="009C67A6">
              <w:t>Amendement</w:t>
            </w:r>
          </w:p>
        </w:tc>
      </w:tr>
      <w:tr w:rsidR="008A1C83" w:rsidRPr="009C67A6" w14:paraId="0C2CED08" w14:textId="77777777" w:rsidTr="00005813">
        <w:trPr>
          <w:jc w:val="center"/>
        </w:trPr>
        <w:tc>
          <w:tcPr>
            <w:tcW w:w="4876" w:type="dxa"/>
            <w:tcBorders>
              <w:top w:val="nil"/>
              <w:left w:val="nil"/>
              <w:bottom w:val="nil"/>
              <w:right w:val="nil"/>
            </w:tcBorders>
          </w:tcPr>
          <w:p w14:paraId="25D0DE78" w14:textId="77777777" w:rsidR="008A1C83" w:rsidRPr="009C67A6" w:rsidRDefault="008A1C83" w:rsidP="00005813">
            <w:pPr>
              <w:pStyle w:val="Normal6a"/>
            </w:pPr>
          </w:p>
        </w:tc>
        <w:tc>
          <w:tcPr>
            <w:tcW w:w="4876" w:type="dxa"/>
            <w:tcBorders>
              <w:top w:val="nil"/>
              <w:left w:val="nil"/>
              <w:bottom w:val="nil"/>
              <w:right w:val="nil"/>
            </w:tcBorders>
          </w:tcPr>
          <w:p w14:paraId="58F36314" w14:textId="77777777" w:rsidR="008A1C83" w:rsidRPr="009C67A6" w:rsidRDefault="008A1C83" w:rsidP="00005813">
            <w:pPr>
              <w:pStyle w:val="Normal6a"/>
            </w:pPr>
            <w:r w:rsidRPr="009C67A6">
              <w:rPr>
                <w:b/>
                <w:i/>
              </w:rPr>
              <w:t>Voor krachtens dit artikel ingedeelde financiële producten waarmee wordt belegd in een ander krachtens dit artikel ingedeeld financieel product, wordt bij de berekening van de in punt a) bedoelde drempelwaarde rekening gehouden met het percentage dat door die onderliggende financiële producten overeenkomstig lid 3, punt g bis), wordt bekendgemaakt.</w:t>
            </w:r>
          </w:p>
        </w:tc>
      </w:tr>
    </w:tbl>
    <w:p w14:paraId="328DFB9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BF88ADF" w14:textId="77777777" w:rsidR="008A1C83" w:rsidRPr="009C67A6" w:rsidRDefault="008A1C83" w:rsidP="008A1C83">
      <w:r w:rsidRPr="009C67A6">
        <w:rPr>
          <w:rStyle w:val="HideTWBExt"/>
        </w:rPr>
        <w:t>&lt;/Amend&gt;</w:t>
      </w:r>
    </w:p>
    <w:p w14:paraId="18D5590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445</w:t>
      </w:r>
      <w:r w:rsidRPr="009C67A6">
        <w:rPr>
          <w:rStyle w:val="HideTWBExt"/>
          <w:b w:val="0"/>
        </w:rPr>
        <w:t>&lt;/NumAm&gt;</w:t>
      </w:r>
    </w:p>
    <w:p w14:paraId="4BC5CB52"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7E15D7D6" w14:textId="77777777" w:rsidR="008A1C83" w:rsidRPr="009C67A6" w:rsidRDefault="008A1C83" w:rsidP="008A1C83">
      <w:pPr>
        <w:pStyle w:val="NormalBold"/>
      </w:pPr>
      <w:r w:rsidRPr="009C67A6">
        <w:rPr>
          <w:rStyle w:val="HideTWBExt"/>
          <w:b w:val="0"/>
        </w:rPr>
        <w:t>&lt;/RepeatBlock-By&gt;</w:t>
      </w:r>
    </w:p>
    <w:p w14:paraId="27061EC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0D7CA2E"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174134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D14C9C9" w14:textId="77777777" w:rsidR="008A1C83" w:rsidRPr="009C67A6" w:rsidRDefault="008A1C83" w:rsidP="008A1C83">
      <w:r w:rsidRPr="009C67A6">
        <w:rPr>
          <w:rStyle w:val="HideTWBExt"/>
        </w:rPr>
        <w:t>&lt;Article2&gt;</w:t>
      </w:r>
      <w:r w:rsidRPr="009C67A6">
        <w:t>Artikel 9 – lid 1 – alinea 5</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F539277" w14:textId="77777777" w:rsidTr="00005813">
        <w:trPr>
          <w:trHeight w:hRule="exact" w:val="240"/>
          <w:jc w:val="center"/>
        </w:trPr>
        <w:tc>
          <w:tcPr>
            <w:tcW w:w="9752" w:type="dxa"/>
            <w:gridSpan w:val="2"/>
            <w:tcBorders>
              <w:top w:val="nil"/>
              <w:left w:val="nil"/>
              <w:bottom w:val="nil"/>
              <w:right w:val="nil"/>
            </w:tcBorders>
          </w:tcPr>
          <w:p w14:paraId="618DFDEF" w14:textId="77777777" w:rsidR="008A1C83" w:rsidRPr="009C67A6" w:rsidRDefault="008A1C83" w:rsidP="00005813"/>
        </w:tc>
      </w:tr>
      <w:tr w:rsidR="008A1C83" w:rsidRPr="009C67A6" w14:paraId="3684EAAD" w14:textId="77777777" w:rsidTr="00005813">
        <w:trPr>
          <w:trHeight w:val="240"/>
          <w:jc w:val="center"/>
        </w:trPr>
        <w:tc>
          <w:tcPr>
            <w:tcW w:w="4876" w:type="dxa"/>
            <w:tcBorders>
              <w:top w:val="nil"/>
              <w:left w:val="nil"/>
              <w:bottom w:val="nil"/>
              <w:right w:val="nil"/>
            </w:tcBorders>
          </w:tcPr>
          <w:p w14:paraId="6426B47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BE7611A" w14:textId="77777777" w:rsidR="008A1C83" w:rsidRPr="009C67A6" w:rsidRDefault="008A1C83" w:rsidP="00005813">
            <w:pPr>
              <w:pStyle w:val="AmColumnHeading"/>
            </w:pPr>
            <w:r w:rsidRPr="009C67A6">
              <w:t>Amendement</w:t>
            </w:r>
          </w:p>
        </w:tc>
      </w:tr>
      <w:tr w:rsidR="008A1C83" w:rsidRPr="009C67A6" w14:paraId="20FC9161" w14:textId="77777777" w:rsidTr="00005813">
        <w:trPr>
          <w:jc w:val="center"/>
        </w:trPr>
        <w:tc>
          <w:tcPr>
            <w:tcW w:w="4876" w:type="dxa"/>
            <w:tcBorders>
              <w:top w:val="nil"/>
              <w:left w:val="nil"/>
              <w:bottom w:val="nil"/>
              <w:right w:val="nil"/>
            </w:tcBorders>
          </w:tcPr>
          <w:p w14:paraId="242BCC96" w14:textId="77777777" w:rsidR="008A1C83" w:rsidRPr="009C67A6" w:rsidRDefault="008A1C83" w:rsidP="00005813">
            <w:pPr>
              <w:pStyle w:val="Normal6a"/>
            </w:pPr>
            <w:r w:rsidRPr="009C67A6">
              <w:rPr>
                <w:b/>
                <w:i/>
              </w:rPr>
              <w:t>Met de in punt a) van de eerste alinea bedoelde financiële producten wordt niet belegd in uitgiften door overheidsinstanties, met uitzondering van door overheidsinstanties uitgegeven instrumenten voor het gebruik van opbrengsten:</w:t>
            </w:r>
          </w:p>
        </w:tc>
        <w:tc>
          <w:tcPr>
            <w:tcW w:w="4876" w:type="dxa"/>
            <w:tcBorders>
              <w:top w:val="nil"/>
              <w:left w:val="nil"/>
              <w:bottom w:val="nil"/>
              <w:right w:val="nil"/>
            </w:tcBorders>
          </w:tcPr>
          <w:p w14:paraId="3F5452E2" w14:textId="77777777" w:rsidR="008A1C83" w:rsidRPr="009C67A6" w:rsidRDefault="008A1C83" w:rsidP="00005813">
            <w:pPr>
              <w:pStyle w:val="Normal6a"/>
            </w:pPr>
            <w:r w:rsidRPr="009C67A6">
              <w:rPr>
                <w:b/>
                <w:i/>
              </w:rPr>
              <w:t>Schrappen</w:t>
            </w:r>
          </w:p>
        </w:tc>
      </w:tr>
      <w:tr w:rsidR="008A1C83" w:rsidRPr="009C67A6" w14:paraId="4DAB9714" w14:textId="77777777" w:rsidTr="00005813">
        <w:trPr>
          <w:jc w:val="center"/>
        </w:trPr>
        <w:tc>
          <w:tcPr>
            <w:tcW w:w="4876" w:type="dxa"/>
            <w:tcBorders>
              <w:top w:val="nil"/>
              <w:left w:val="nil"/>
              <w:bottom w:val="nil"/>
              <w:right w:val="nil"/>
            </w:tcBorders>
          </w:tcPr>
          <w:p w14:paraId="1461F196" w14:textId="77777777" w:rsidR="008A1C83" w:rsidRPr="009C67A6" w:rsidRDefault="008A1C83" w:rsidP="00005813">
            <w:pPr>
              <w:pStyle w:val="Normal6a"/>
            </w:pPr>
            <w:r w:rsidRPr="009C67A6">
              <w:rPr>
                <w:b/>
                <w:i/>
              </w:rPr>
              <w:t>a) overeenkomstig artikel 3 van Verordening (EU) 2023/2631;</w:t>
            </w:r>
          </w:p>
        </w:tc>
        <w:tc>
          <w:tcPr>
            <w:tcW w:w="4876" w:type="dxa"/>
            <w:tcBorders>
              <w:top w:val="nil"/>
              <w:left w:val="nil"/>
              <w:bottom w:val="nil"/>
              <w:right w:val="nil"/>
            </w:tcBorders>
          </w:tcPr>
          <w:p w14:paraId="0C7DB594" w14:textId="77777777" w:rsidR="008A1C83" w:rsidRPr="009C67A6" w:rsidRDefault="008A1C83" w:rsidP="00005813">
            <w:pPr>
              <w:pStyle w:val="Normal6a"/>
            </w:pPr>
          </w:p>
        </w:tc>
      </w:tr>
      <w:tr w:rsidR="008A1C83" w:rsidRPr="009C67A6" w14:paraId="26F7289A" w14:textId="77777777" w:rsidTr="00005813">
        <w:trPr>
          <w:jc w:val="center"/>
        </w:trPr>
        <w:tc>
          <w:tcPr>
            <w:tcW w:w="4876" w:type="dxa"/>
            <w:tcBorders>
              <w:top w:val="nil"/>
              <w:left w:val="nil"/>
              <w:bottom w:val="nil"/>
              <w:right w:val="nil"/>
            </w:tcBorders>
          </w:tcPr>
          <w:p w14:paraId="4ACFA977" w14:textId="77777777" w:rsidR="008A1C83" w:rsidRPr="009C67A6" w:rsidRDefault="008A1C83" w:rsidP="00005813">
            <w:pPr>
              <w:pStyle w:val="Normal6a"/>
            </w:pPr>
            <w:r w:rsidRPr="009C67A6">
              <w:rPr>
                <w:b/>
                <w:i/>
              </w:rPr>
              <w:t>b) indien de opbrengsten niet worden gebruikt voor de financiering van:</w:t>
            </w:r>
          </w:p>
        </w:tc>
        <w:tc>
          <w:tcPr>
            <w:tcW w:w="4876" w:type="dxa"/>
            <w:tcBorders>
              <w:top w:val="nil"/>
              <w:left w:val="nil"/>
              <w:bottom w:val="nil"/>
              <w:right w:val="nil"/>
            </w:tcBorders>
          </w:tcPr>
          <w:p w14:paraId="1BA513D9" w14:textId="77777777" w:rsidR="008A1C83" w:rsidRPr="009C67A6" w:rsidRDefault="008A1C83" w:rsidP="00005813">
            <w:pPr>
              <w:pStyle w:val="Normal6a"/>
            </w:pPr>
          </w:p>
        </w:tc>
      </w:tr>
      <w:tr w:rsidR="008A1C83" w:rsidRPr="009C67A6" w14:paraId="448A695C" w14:textId="77777777" w:rsidTr="00005813">
        <w:trPr>
          <w:jc w:val="center"/>
        </w:trPr>
        <w:tc>
          <w:tcPr>
            <w:tcW w:w="4876" w:type="dxa"/>
            <w:tcBorders>
              <w:top w:val="nil"/>
              <w:left w:val="nil"/>
              <w:bottom w:val="nil"/>
              <w:right w:val="nil"/>
            </w:tcBorders>
          </w:tcPr>
          <w:p w14:paraId="72DD5B55" w14:textId="77777777" w:rsidR="008A1C83" w:rsidRPr="009C67A6" w:rsidRDefault="008A1C83" w:rsidP="00005813">
            <w:pPr>
              <w:pStyle w:val="Normal6a"/>
            </w:pPr>
            <w:r w:rsidRPr="009C67A6">
              <w:rPr>
                <w:b/>
                <w:i/>
              </w:rPr>
              <w:t>i) onderliggende activiteiten die zijn uitgesloten op grond van artikel 12, lid 1, punten a), b), en d) tot en met g), van Gedelegeerde Verordening (EU) 2020/1818 of op grond van punt c) van de eerste alinea; of</w:t>
            </w:r>
          </w:p>
        </w:tc>
        <w:tc>
          <w:tcPr>
            <w:tcW w:w="4876" w:type="dxa"/>
            <w:tcBorders>
              <w:top w:val="nil"/>
              <w:left w:val="nil"/>
              <w:bottom w:val="nil"/>
              <w:right w:val="nil"/>
            </w:tcBorders>
          </w:tcPr>
          <w:p w14:paraId="3105BF58" w14:textId="77777777" w:rsidR="008A1C83" w:rsidRPr="009C67A6" w:rsidRDefault="008A1C83" w:rsidP="00005813">
            <w:pPr>
              <w:pStyle w:val="Normal6a"/>
            </w:pPr>
          </w:p>
        </w:tc>
      </w:tr>
      <w:tr w:rsidR="008A1C83" w:rsidRPr="009C67A6" w14:paraId="1CC9AA51" w14:textId="77777777" w:rsidTr="00005813">
        <w:trPr>
          <w:jc w:val="center"/>
        </w:trPr>
        <w:tc>
          <w:tcPr>
            <w:tcW w:w="4876" w:type="dxa"/>
            <w:tcBorders>
              <w:top w:val="nil"/>
              <w:left w:val="nil"/>
              <w:bottom w:val="nil"/>
              <w:right w:val="nil"/>
            </w:tcBorders>
          </w:tcPr>
          <w:p w14:paraId="0CF8D8D3" w14:textId="77777777" w:rsidR="008A1C83" w:rsidRPr="009C67A6" w:rsidRDefault="008A1C83" w:rsidP="00005813">
            <w:pPr>
              <w:pStyle w:val="Normal6a"/>
            </w:pPr>
            <w:r w:rsidRPr="009C67A6">
              <w:rPr>
                <w:b/>
                <w:i/>
              </w:rPr>
              <w:t>ii) bedrijven die zijn uitgesloten op grond van artikel 12, lid 1, punt c), van Gedelegeerde Verordening 2020/1818.</w:t>
            </w:r>
          </w:p>
        </w:tc>
        <w:tc>
          <w:tcPr>
            <w:tcW w:w="4876" w:type="dxa"/>
            <w:tcBorders>
              <w:top w:val="nil"/>
              <w:left w:val="nil"/>
              <w:bottom w:val="nil"/>
              <w:right w:val="nil"/>
            </w:tcBorders>
          </w:tcPr>
          <w:p w14:paraId="41A2C76E" w14:textId="77777777" w:rsidR="008A1C83" w:rsidRPr="009C67A6" w:rsidRDefault="008A1C83" w:rsidP="00005813">
            <w:pPr>
              <w:pStyle w:val="Normal6a"/>
            </w:pPr>
          </w:p>
        </w:tc>
      </w:tr>
    </w:tbl>
    <w:p w14:paraId="7F97B9B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7ABCAEF1" w14:textId="77777777" w:rsidR="008A1C83" w:rsidRPr="009C67A6" w:rsidRDefault="008A1C83" w:rsidP="008A1C83">
      <w:r w:rsidRPr="009C67A6">
        <w:rPr>
          <w:rStyle w:val="HideTWBExt"/>
        </w:rPr>
        <w:t>&lt;/Amend&gt;</w:t>
      </w:r>
    </w:p>
    <w:p w14:paraId="09BC3B5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446</w:t>
      </w:r>
      <w:r w:rsidRPr="009C67A6">
        <w:rPr>
          <w:rStyle w:val="HideTWBExt"/>
          <w:b w:val="0"/>
        </w:rPr>
        <w:t>&lt;/NumAm&gt;</w:t>
      </w:r>
    </w:p>
    <w:p w14:paraId="153D24F7"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65BFDF96" w14:textId="77777777" w:rsidR="008A1C83" w:rsidRPr="009C67A6" w:rsidRDefault="008A1C83" w:rsidP="008A1C83">
      <w:pPr>
        <w:pStyle w:val="NormalBold"/>
      </w:pPr>
      <w:r w:rsidRPr="009C67A6">
        <w:rPr>
          <w:rStyle w:val="HideTWBExt"/>
          <w:b w:val="0"/>
        </w:rPr>
        <w:t>&lt;/RepeatBlock-By&gt;</w:t>
      </w:r>
    </w:p>
    <w:p w14:paraId="0CF15EC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2CCBCC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371D2C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0B05C55" w14:textId="77777777" w:rsidR="008A1C83" w:rsidRPr="009C67A6" w:rsidRDefault="008A1C83" w:rsidP="008A1C83">
      <w:r w:rsidRPr="009C67A6">
        <w:rPr>
          <w:rStyle w:val="HideTWBExt"/>
        </w:rPr>
        <w:t>&lt;Article2&gt;</w:t>
      </w:r>
      <w:r w:rsidRPr="009C67A6">
        <w:t>Artikel 9 – lid 1 – alinea 5</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53E1A70" w14:textId="77777777" w:rsidTr="00005813">
        <w:trPr>
          <w:trHeight w:hRule="exact" w:val="240"/>
          <w:jc w:val="center"/>
        </w:trPr>
        <w:tc>
          <w:tcPr>
            <w:tcW w:w="9752" w:type="dxa"/>
            <w:gridSpan w:val="2"/>
            <w:tcBorders>
              <w:top w:val="nil"/>
              <w:left w:val="nil"/>
              <w:bottom w:val="nil"/>
              <w:right w:val="nil"/>
            </w:tcBorders>
          </w:tcPr>
          <w:p w14:paraId="68D3179F" w14:textId="77777777" w:rsidR="008A1C83" w:rsidRPr="009C67A6" w:rsidRDefault="008A1C83" w:rsidP="00005813"/>
        </w:tc>
      </w:tr>
      <w:tr w:rsidR="008A1C83" w:rsidRPr="009C67A6" w14:paraId="46FC46DE" w14:textId="77777777" w:rsidTr="00005813">
        <w:trPr>
          <w:trHeight w:val="240"/>
          <w:jc w:val="center"/>
        </w:trPr>
        <w:tc>
          <w:tcPr>
            <w:tcW w:w="4876" w:type="dxa"/>
            <w:tcBorders>
              <w:top w:val="nil"/>
              <w:left w:val="nil"/>
              <w:bottom w:val="nil"/>
              <w:right w:val="nil"/>
            </w:tcBorders>
          </w:tcPr>
          <w:p w14:paraId="3A88EED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23F71C4" w14:textId="77777777" w:rsidR="008A1C83" w:rsidRPr="009C67A6" w:rsidRDefault="008A1C83" w:rsidP="00005813">
            <w:pPr>
              <w:pStyle w:val="AmColumnHeading"/>
            </w:pPr>
            <w:r w:rsidRPr="009C67A6">
              <w:t>Amendement</w:t>
            </w:r>
          </w:p>
        </w:tc>
      </w:tr>
      <w:tr w:rsidR="008A1C83" w:rsidRPr="009C67A6" w14:paraId="332BA40C" w14:textId="77777777" w:rsidTr="00005813">
        <w:trPr>
          <w:jc w:val="center"/>
        </w:trPr>
        <w:tc>
          <w:tcPr>
            <w:tcW w:w="4876" w:type="dxa"/>
            <w:tcBorders>
              <w:top w:val="nil"/>
              <w:left w:val="nil"/>
              <w:bottom w:val="nil"/>
              <w:right w:val="nil"/>
            </w:tcBorders>
          </w:tcPr>
          <w:p w14:paraId="5737843F" w14:textId="77777777" w:rsidR="008A1C83" w:rsidRPr="009C67A6" w:rsidRDefault="008A1C83" w:rsidP="00005813">
            <w:pPr>
              <w:pStyle w:val="Normal6a"/>
            </w:pPr>
            <w:r w:rsidRPr="009C67A6">
              <w:rPr>
                <w:b/>
                <w:i/>
              </w:rPr>
              <w:t>Met de in punt a) van de eerste alinea bedoelde financiële producten wordt niet belegd in uitgiften door overheidsinstanties, met uitzondering van door overheidsinstanties uitgegeven instrumenten voor het gebruik van opbrengsten:</w:t>
            </w:r>
          </w:p>
        </w:tc>
        <w:tc>
          <w:tcPr>
            <w:tcW w:w="4876" w:type="dxa"/>
            <w:tcBorders>
              <w:top w:val="nil"/>
              <w:left w:val="nil"/>
              <w:bottom w:val="nil"/>
              <w:right w:val="nil"/>
            </w:tcBorders>
          </w:tcPr>
          <w:p w14:paraId="07D93750" w14:textId="77777777" w:rsidR="008A1C83" w:rsidRPr="009C67A6" w:rsidRDefault="008A1C83" w:rsidP="00005813">
            <w:pPr>
              <w:pStyle w:val="Normal6a"/>
            </w:pPr>
            <w:r w:rsidRPr="009C67A6">
              <w:rPr>
                <w:b/>
                <w:i/>
              </w:rPr>
              <w:t>Schrappen</w:t>
            </w:r>
          </w:p>
        </w:tc>
      </w:tr>
      <w:tr w:rsidR="008A1C83" w:rsidRPr="009C67A6" w14:paraId="04FA1106" w14:textId="77777777" w:rsidTr="00005813">
        <w:trPr>
          <w:jc w:val="center"/>
        </w:trPr>
        <w:tc>
          <w:tcPr>
            <w:tcW w:w="4876" w:type="dxa"/>
            <w:tcBorders>
              <w:top w:val="nil"/>
              <w:left w:val="nil"/>
              <w:bottom w:val="nil"/>
              <w:right w:val="nil"/>
            </w:tcBorders>
          </w:tcPr>
          <w:p w14:paraId="2C412BBD" w14:textId="77777777" w:rsidR="008A1C83" w:rsidRPr="009C67A6" w:rsidRDefault="008A1C83" w:rsidP="00005813">
            <w:pPr>
              <w:pStyle w:val="Normal6a"/>
            </w:pPr>
            <w:r w:rsidRPr="009C67A6">
              <w:rPr>
                <w:b/>
                <w:i/>
              </w:rPr>
              <w:t>a) overeenkomstig artikel 3 van Verordening (EU) 2023/2631;</w:t>
            </w:r>
          </w:p>
        </w:tc>
        <w:tc>
          <w:tcPr>
            <w:tcW w:w="4876" w:type="dxa"/>
            <w:tcBorders>
              <w:top w:val="nil"/>
              <w:left w:val="nil"/>
              <w:bottom w:val="nil"/>
              <w:right w:val="nil"/>
            </w:tcBorders>
          </w:tcPr>
          <w:p w14:paraId="5B37C128" w14:textId="77777777" w:rsidR="008A1C83" w:rsidRPr="009C67A6" w:rsidRDefault="008A1C83" w:rsidP="00005813">
            <w:pPr>
              <w:pStyle w:val="Normal6a"/>
            </w:pPr>
          </w:p>
        </w:tc>
      </w:tr>
      <w:tr w:rsidR="008A1C83" w:rsidRPr="009C67A6" w14:paraId="290DD947" w14:textId="77777777" w:rsidTr="00005813">
        <w:trPr>
          <w:jc w:val="center"/>
        </w:trPr>
        <w:tc>
          <w:tcPr>
            <w:tcW w:w="4876" w:type="dxa"/>
            <w:tcBorders>
              <w:top w:val="nil"/>
              <w:left w:val="nil"/>
              <w:bottom w:val="nil"/>
              <w:right w:val="nil"/>
            </w:tcBorders>
          </w:tcPr>
          <w:p w14:paraId="086BBF77" w14:textId="77777777" w:rsidR="008A1C83" w:rsidRPr="009C67A6" w:rsidRDefault="008A1C83" w:rsidP="00005813">
            <w:pPr>
              <w:pStyle w:val="Normal6a"/>
            </w:pPr>
            <w:r w:rsidRPr="009C67A6">
              <w:rPr>
                <w:b/>
                <w:i/>
              </w:rPr>
              <w:t>b) indien de opbrengsten niet worden gebruikt voor de financiering van:</w:t>
            </w:r>
          </w:p>
        </w:tc>
        <w:tc>
          <w:tcPr>
            <w:tcW w:w="4876" w:type="dxa"/>
            <w:tcBorders>
              <w:top w:val="nil"/>
              <w:left w:val="nil"/>
              <w:bottom w:val="nil"/>
              <w:right w:val="nil"/>
            </w:tcBorders>
          </w:tcPr>
          <w:p w14:paraId="289CF91F" w14:textId="77777777" w:rsidR="008A1C83" w:rsidRPr="009C67A6" w:rsidRDefault="008A1C83" w:rsidP="00005813">
            <w:pPr>
              <w:pStyle w:val="Normal6a"/>
            </w:pPr>
          </w:p>
        </w:tc>
      </w:tr>
      <w:tr w:rsidR="008A1C83" w:rsidRPr="009C67A6" w14:paraId="56DD2784" w14:textId="77777777" w:rsidTr="00005813">
        <w:trPr>
          <w:jc w:val="center"/>
        </w:trPr>
        <w:tc>
          <w:tcPr>
            <w:tcW w:w="4876" w:type="dxa"/>
            <w:tcBorders>
              <w:top w:val="nil"/>
              <w:left w:val="nil"/>
              <w:bottom w:val="nil"/>
              <w:right w:val="nil"/>
            </w:tcBorders>
          </w:tcPr>
          <w:p w14:paraId="1355496B" w14:textId="77777777" w:rsidR="008A1C83" w:rsidRPr="009C67A6" w:rsidRDefault="008A1C83" w:rsidP="00005813">
            <w:pPr>
              <w:pStyle w:val="Normal6a"/>
            </w:pPr>
            <w:r w:rsidRPr="009C67A6">
              <w:rPr>
                <w:b/>
                <w:i/>
              </w:rPr>
              <w:t>i) onderliggende activiteiten die zijn uitgesloten op grond van artikel 12, lid 1, punten a), b), en d) tot en met g), van Gedelegeerde Verordening (EU) 2020/1818 of op grond van punt c) van de eerste alinea; of</w:t>
            </w:r>
          </w:p>
        </w:tc>
        <w:tc>
          <w:tcPr>
            <w:tcW w:w="4876" w:type="dxa"/>
            <w:tcBorders>
              <w:top w:val="nil"/>
              <w:left w:val="nil"/>
              <w:bottom w:val="nil"/>
              <w:right w:val="nil"/>
            </w:tcBorders>
          </w:tcPr>
          <w:p w14:paraId="49EE526E" w14:textId="77777777" w:rsidR="008A1C83" w:rsidRPr="009C67A6" w:rsidRDefault="008A1C83" w:rsidP="00005813">
            <w:pPr>
              <w:pStyle w:val="Normal6a"/>
            </w:pPr>
          </w:p>
        </w:tc>
      </w:tr>
      <w:tr w:rsidR="008A1C83" w:rsidRPr="009C67A6" w14:paraId="6F02477D" w14:textId="77777777" w:rsidTr="00005813">
        <w:trPr>
          <w:jc w:val="center"/>
        </w:trPr>
        <w:tc>
          <w:tcPr>
            <w:tcW w:w="4876" w:type="dxa"/>
            <w:tcBorders>
              <w:top w:val="nil"/>
              <w:left w:val="nil"/>
              <w:bottom w:val="nil"/>
              <w:right w:val="nil"/>
            </w:tcBorders>
          </w:tcPr>
          <w:p w14:paraId="7D41DFD2" w14:textId="77777777" w:rsidR="008A1C83" w:rsidRPr="009C67A6" w:rsidRDefault="008A1C83" w:rsidP="00005813">
            <w:pPr>
              <w:pStyle w:val="Normal6a"/>
            </w:pPr>
            <w:r w:rsidRPr="009C67A6">
              <w:rPr>
                <w:b/>
                <w:i/>
              </w:rPr>
              <w:t>ii) bedrijven die zijn uitgesloten op grond van artikel 12, lid 1, punt c), van Gedelegeerde Verordening 2020/1818).</w:t>
            </w:r>
          </w:p>
        </w:tc>
        <w:tc>
          <w:tcPr>
            <w:tcW w:w="4876" w:type="dxa"/>
            <w:tcBorders>
              <w:top w:val="nil"/>
              <w:left w:val="nil"/>
              <w:bottom w:val="nil"/>
              <w:right w:val="nil"/>
            </w:tcBorders>
          </w:tcPr>
          <w:p w14:paraId="63347891" w14:textId="77777777" w:rsidR="008A1C83" w:rsidRPr="009C67A6" w:rsidRDefault="008A1C83" w:rsidP="00005813">
            <w:pPr>
              <w:pStyle w:val="Normal6a"/>
            </w:pPr>
          </w:p>
        </w:tc>
      </w:tr>
    </w:tbl>
    <w:p w14:paraId="457D671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6E7DD4D"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3821C2EB" w14:textId="77777777" w:rsidR="008A1C83" w:rsidRPr="009C67A6" w:rsidRDefault="008A1C83" w:rsidP="008A1C83">
      <w:pPr>
        <w:pStyle w:val="AmJustText"/>
      </w:pPr>
      <w:r w:rsidRPr="009C67A6">
        <w:t>Het beperken van de toegang van overheden tot instrumenten waarbij de opbrengsten voor een specifiek doel moeten worden aangewend, leidt tot een tweeledige overheidsmarkt, benadeelt structureel verzekeringen en pensioenproducten waarmee in reguliere staatsschuld wordt belegd, en is in strijd met het doel van de categorie “Transitie” om kapitaal te sturen naar geloofwaardige decarbonisatietrajecten.</w:t>
      </w:r>
    </w:p>
    <w:p w14:paraId="023F733D" w14:textId="77777777" w:rsidR="008A1C83" w:rsidRPr="009C67A6" w:rsidRDefault="008A1C83" w:rsidP="008A1C83">
      <w:r w:rsidRPr="009C67A6">
        <w:rPr>
          <w:rStyle w:val="HideTWBExt"/>
        </w:rPr>
        <w:t>&lt;/Amend&gt;</w:t>
      </w:r>
    </w:p>
    <w:p w14:paraId="1823A69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447</w:t>
      </w:r>
      <w:r w:rsidRPr="009C67A6">
        <w:rPr>
          <w:rStyle w:val="HideTWBExt"/>
          <w:b w:val="0"/>
        </w:rPr>
        <w:t>&lt;/NumAm&gt;</w:t>
      </w:r>
    </w:p>
    <w:p w14:paraId="2ABA51C9" w14:textId="77777777" w:rsidR="008A1C83" w:rsidRPr="009C67A6" w:rsidRDefault="008A1C83" w:rsidP="008A1C83">
      <w:pPr>
        <w:pStyle w:val="NormalBold"/>
      </w:pPr>
      <w:r w:rsidRPr="009C67A6">
        <w:rPr>
          <w:rStyle w:val="HideTWBExt"/>
          <w:b w:val="0"/>
        </w:rPr>
        <w:t>&lt;RepeatBlock-By&gt;&lt;Members&gt;</w:t>
      </w:r>
      <w:r w:rsidRPr="009C67A6">
        <w:t>Christophe Gomart</w:t>
      </w:r>
      <w:r w:rsidRPr="009C67A6">
        <w:rPr>
          <w:rStyle w:val="HideTWBExt"/>
          <w:b w:val="0"/>
        </w:rPr>
        <w:t>&lt;/Members&gt;</w:t>
      </w:r>
    </w:p>
    <w:p w14:paraId="48E05393" w14:textId="77777777" w:rsidR="008A1C83" w:rsidRPr="009C67A6" w:rsidRDefault="008A1C83" w:rsidP="008A1C83">
      <w:pPr>
        <w:pStyle w:val="NormalBold"/>
      </w:pPr>
      <w:r w:rsidRPr="009C67A6">
        <w:rPr>
          <w:rStyle w:val="HideTWBExt"/>
          <w:b w:val="0"/>
        </w:rPr>
        <w:t>&lt;/RepeatBlock-By&gt;</w:t>
      </w:r>
    </w:p>
    <w:p w14:paraId="60F31A2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93F0549"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1BAA76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0B5B545" w14:textId="77777777" w:rsidR="008A1C83" w:rsidRPr="009C67A6" w:rsidRDefault="008A1C83" w:rsidP="008A1C83">
      <w:r w:rsidRPr="009C67A6">
        <w:rPr>
          <w:rStyle w:val="HideTWBExt"/>
        </w:rPr>
        <w:t>&lt;Article2&gt;</w:t>
      </w:r>
      <w:r w:rsidRPr="009C67A6">
        <w:t>Artikel 9 – lid 1 – alinea 5</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804950C" w14:textId="77777777" w:rsidTr="00005813">
        <w:trPr>
          <w:trHeight w:hRule="exact" w:val="240"/>
          <w:jc w:val="center"/>
        </w:trPr>
        <w:tc>
          <w:tcPr>
            <w:tcW w:w="9752" w:type="dxa"/>
            <w:gridSpan w:val="2"/>
            <w:tcBorders>
              <w:top w:val="nil"/>
              <w:left w:val="nil"/>
              <w:bottom w:val="nil"/>
              <w:right w:val="nil"/>
            </w:tcBorders>
          </w:tcPr>
          <w:p w14:paraId="35F80C82" w14:textId="77777777" w:rsidR="008A1C83" w:rsidRPr="009C67A6" w:rsidRDefault="008A1C83" w:rsidP="00005813"/>
        </w:tc>
      </w:tr>
      <w:tr w:rsidR="008A1C83" w:rsidRPr="009C67A6" w14:paraId="141FCD1A" w14:textId="77777777" w:rsidTr="00005813">
        <w:trPr>
          <w:trHeight w:val="240"/>
          <w:jc w:val="center"/>
        </w:trPr>
        <w:tc>
          <w:tcPr>
            <w:tcW w:w="4876" w:type="dxa"/>
            <w:tcBorders>
              <w:top w:val="nil"/>
              <w:left w:val="nil"/>
              <w:bottom w:val="nil"/>
              <w:right w:val="nil"/>
            </w:tcBorders>
          </w:tcPr>
          <w:p w14:paraId="32D69B3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E0D6D1C" w14:textId="77777777" w:rsidR="008A1C83" w:rsidRPr="009C67A6" w:rsidRDefault="008A1C83" w:rsidP="00005813">
            <w:pPr>
              <w:pStyle w:val="AmColumnHeading"/>
            </w:pPr>
            <w:r w:rsidRPr="009C67A6">
              <w:t>Amendement</w:t>
            </w:r>
          </w:p>
        </w:tc>
      </w:tr>
      <w:tr w:rsidR="008A1C83" w:rsidRPr="009C67A6" w14:paraId="5A373CEB" w14:textId="77777777" w:rsidTr="00005813">
        <w:trPr>
          <w:jc w:val="center"/>
        </w:trPr>
        <w:tc>
          <w:tcPr>
            <w:tcW w:w="4876" w:type="dxa"/>
            <w:tcBorders>
              <w:top w:val="nil"/>
              <w:left w:val="nil"/>
              <w:bottom w:val="nil"/>
              <w:right w:val="nil"/>
            </w:tcBorders>
          </w:tcPr>
          <w:p w14:paraId="230C10B9" w14:textId="77777777" w:rsidR="008A1C83" w:rsidRPr="009C67A6" w:rsidRDefault="008A1C83" w:rsidP="00005813">
            <w:pPr>
              <w:pStyle w:val="Normal6a"/>
            </w:pPr>
            <w:r w:rsidRPr="009C67A6">
              <w:t xml:space="preserve">Met de in punt a) van de eerste alinea bedoelde financiële producten </w:t>
            </w:r>
            <w:r w:rsidRPr="009C67A6">
              <w:rPr>
                <w:b/>
                <w:bCs/>
                <w:i/>
                <w:iCs/>
              </w:rPr>
              <w:t>wordt niet</w:t>
            </w:r>
            <w:r w:rsidRPr="009C67A6">
              <w:t xml:space="preserve"> belegd in uitgiften door overheidsinstanties, </w:t>
            </w:r>
            <w:r w:rsidRPr="009C67A6">
              <w:rPr>
                <w:b/>
                <w:bCs/>
                <w:i/>
                <w:iCs/>
              </w:rPr>
              <w:t>met uitzondering van</w:t>
            </w:r>
            <w:r w:rsidRPr="009C67A6">
              <w:t xml:space="preserve"> door overheidsinstanties uitgegeven instrumenten voor het gebruik van opbrengsten:</w:t>
            </w:r>
          </w:p>
        </w:tc>
        <w:tc>
          <w:tcPr>
            <w:tcW w:w="4876" w:type="dxa"/>
            <w:tcBorders>
              <w:top w:val="nil"/>
              <w:left w:val="nil"/>
              <w:bottom w:val="nil"/>
              <w:right w:val="nil"/>
            </w:tcBorders>
          </w:tcPr>
          <w:p w14:paraId="20EA5E7A" w14:textId="77777777" w:rsidR="008A1C83" w:rsidRPr="009C67A6" w:rsidRDefault="008A1C83" w:rsidP="00005813">
            <w:pPr>
              <w:pStyle w:val="Normal6a"/>
            </w:pPr>
            <w:r w:rsidRPr="009C67A6">
              <w:t xml:space="preserve">Met de in punt a) van de eerste alinea bedoelde financiële producten </w:t>
            </w:r>
            <w:r w:rsidRPr="009C67A6">
              <w:rPr>
                <w:b/>
                <w:bCs/>
                <w:i/>
                <w:iCs/>
              </w:rPr>
              <w:t>kan worden</w:t>
            </w:r>
            <w:r w:rsidRPr="009C67A6">
              <w:t xml:space="preserve"> belegd in uitgiften door overheidsinstanties, </w:t>
            </w:r>
            <w:r w:rsidRPr="009C67A6">
              <w:rPr>
                <w:b/>
                <w:bCs/>
                <w:i/>
                <w:iCs/>
              </w:rPr>
              <w:t>op voorwaarde dat passende methoden worden gebruikt om de bijdrage aan de duurzame doelstelling te beoordelen.</w:t>
            </w:r>
            <w:r w:rsidRPr="009C67A6">
              <w:rPr>
                <w:b/>
                <w:i/>
              </w:rPr>
              <w:t xml:space="preserve"> </w:t>
            </w:r>
            <w:r w:rsidRPr="009C67A6">
              <w:rPr>
                <w:b/>
                <w:bCs/>
                <w:i/>
                <w:iCs/>
              </w:rPr>
              <w:t>De volgende</w:t>
            </w:r>
            <w:r w:rsidRPr="009C67A6">
              <w:t xml:space="preserve"> door overheidsinstanties uitgegeven instrumenten voor het gebruik van opbrengsten </w:t>
            </w:r>
            <w:r w:rsidRPr="009C67A6">
              <w:rPr>
                <w:b/>
                <w:bCs/>
                <w:i/>
                <w:iCs/>
              </w:rPr>
              <w:t>moeten in de teller worden opgenomen</w:t>
            </w:r>
            <w:r w:rsidRPr="009C67A6">
              <w:t>:</w:t>
            </w:r>
          </w:p>
        </w:tc>
      </w:tr>
    </w:tbl>
    <w:p w14:paraId="1428F1F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1D76E78" w14:textId="77777777" w:rsidR="008A1C83" w:rsidRPr="009C67A6" w:rsidRDefault="008A1C83" w:rsidP="008A1C83">
      <w:r w:rsidRPr="009C67A6">
        <w:rPr>
          <w:rStyle w:val="HideTWBExt"/>
        </w:rPr>
        <w:t>&lt;/Amend&gt;</w:t>
      </w:r>
    </w:p>
    <w:p w14:paraId="2254FAB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448</w:t>
      </w:r>
      <w:r w:rsidRPr="009C67A6">
        <w:rPr>
          <w:rStyle w:val="HideTWBExt"/>
          <w:b w:val="0"/>
        </w:rPr>
        <w:t>&lt;/NumAm&gt;</w:t>
      </w:r>
    </w:p>
    <w:p w14:paraId="31221119"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02F6B9C9" w14:textId="77777777" w:rsidR="008A1C83" w:rsidRPr="009C67A6" w:rsidRDefault="008A1C83" w:rsidP="008A1C83">
      <w:pPr>
        <w:pStyle w:val="NormalBold"/>
      </w:pPr>
      <w:r w:rsidRPr="009C67A6">
        <w:rPr>
          <w:rStyle w:val="HideTWBExt"/>
          <w:b w:val="0"/>
        </w:rPr>
        <w:t>&lt;/RepeatBlock-By&gt;</w:t>
      </w:r>
    </w:p>
    <w:p w14:paraId="4E42155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83A2CE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AD8CF5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A9806E3" w14:textId="77777777" w:rsidR="008A1C83" w:rsidRPr="009C67A6" w:rsidRDefault="008A1C83" w:rsidP="008A1C83">
      <w:r w:rsidRPr="009C67A6">
        <w:rPr>
          <w:rStyle w:val="HideTWBExt"/>
        </w:rPr>
        <w:t>&lt;Article2&gt;</w:t>
      </w:r>
      <w:r w:rsidRPr="009C67A6">
        <w:t>Artikel 9 – lid 1 – alinea 5</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BBAB198" w14:textId="77777777" w:rsidTr="00005813">
        <w:trPr>
          <w:trHeight w:hRule="exact" w:val="240"/>
          <w:jc w:val="center"/>
        </w:trPr>
        <w:tc>
          <w:tcPr>
            <w:tcW w:w="9752" w:type="dxa"/>
            <w:gridSpan w:val="2"/>
            <w:tcBorders>
              <w:top w:val="nil"/>
              <w:left w:val="nil"/>
              <w:bottom w:val="nil"/>
              <w:right w:val="nil"/>
            </w:tcBorders>
          </w:tcPr>
          <w:p w14:paraId="354D2615" w14:textId="77777777" w:rsidR="008A1C83" w:rsidRPr="009C67A6" w:rsidRDefault="008A1C83" w:rsidP="00005813"/>
        </w:tc>
      </w:tr>
      <w:tr w:rsidR="008A1C83" w:rsidRPr="009C67A6" w14:paraId="10623356" w14:textId="77777777" w:rsidTr="00005813">
        <w:trPr>
          <w:trHeight w:val="240"/>
          <w:jc w:val="center"/>
        </w:trPr>
        <w:tc>
          <w:tcPr>
            <w:tcW w:w="4876" w:type="dxa"/>
            <w:tcBorders>
              <w:top w:val="nil"/>
              <w:left w:val="nil"/>
              <w:bottom w:val="nil"/>
              <w:right w:val="nil"/>
            </w:tcBorders>
          </w:tcPr>
          <w:p w14:paraId="743BF65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B6798EB" w14:textId="77777777" w:rsidR="008A1C83" w:rsidRPr="009C67A6" w:rsidRDefault="008A1C83" w:rsidP="00005813">
            <w:pPr>
              <w:pStyle w:val="AmColumnHeading"/>
            </w:pPr>
            <w:r w:rsidRPr="009C67A6">
              <w:t>Amendement</w:t>
            </w:r>
          </w:p>
        </w:tc>
      </w:tr>
      <w:tr w:rsidR="008A1C83" w:rsidRPr="009C67A6" w14:paraId="0DC15E73" w14:textId="77777777" w:rsidTr="00005813">
        <w:trPr>
          <w:jc w:val="center"/>
        </w:trPr>
        <w:tc>
          <w:tcPr>
            <w:tcW w:w="4876" w:type="dxa"/>
            <w:tcBorders>
              <w:top w:val="nil"/>
              <w:left w:val="nil"/>
              <w:bottom w:val="nil"/>
              <w:right w:val="nil"/>
            </w:tcBorders>
          </w:tcPr>
          <w:p w14:paraId="2258140E" w14:textId="77777777" w:rsidR="008A1C83" w:rsidRPr="009C67A6" w:rsidRDefault="008A1C83" w:rsidP="00005813">
            <w:pPr>
              <w:pStyle w:val="Normal6a"/>
            </w:pPr>
            <w:r w:rsidRPr="009C67A6">
              <w:t>Met de in punt a) van de eerste alinea bedoelde financiële producten wordt niet belegd in uitgiften door overheidsinstanties, met uitzondering van door overheidsinstanties uitgegeven instrumenten voor het gebruik van opbrengsten:</w:t>
            </w:r>
          </w:p>
        </w:tc>
        <w:tc>
          <w:tcPr>
            <w:tcW w:w="4876" w:type="dxa"/>
            <w:tcBorders>
              <w:top w:val="nil"/>
              <w:left w:val="nil"/>
              <w:bottom w:val="nil"/>
              <w:right w:val="nil"/>
            </w:tcBorders>
          </w:tcPr>
          <w:p w14:paraId="28061E33" w14:textId="77777777" w:rsidR="008A1C83" w:rsidRPr="009C67A6" w:rsidRDefault="008A1C83" w:rsidP="00005813">
            <w:pPr>
              <w:pStyle w:val="Normal6a"/>
            </w:pPr>
            <w:r w:rsidRPr="009C67A6">
              <w:t xml:space="preserve">Met de in punt a) van de eerste alinea bedoelde financiële producten wordt niet belegd in uitgiften door overheidsinstanties, met uitzondering van door overheidsinstanties uitgegeven instrumenten voor het gebruik van opbrengsten </w:t>
            </w:r>
            <w:r w:rsidRPr="009C67A6">
              <w:rPr>
                <w:b/>
                <w:bCs/>
                <w:i/>
                <w:iCs/>
              </w:rPr>
              <w:t>of verstrekte leenfaciliteiten</w:t>
            </w:r>
            <w:r w:rsidRPr="009C67A6">
              <w:t>:</w:t>
            </w:r>
          </w:p>
        </w:tc>
      </w:tr>
    </w:tbl>
    <w:p w14:paraId="4E51260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A2D1352" w14:textId="77777777" w:rsidR="008A1C83" w:rsidRPr="009C67A6" w:rsidRDefault="008A1C83" w:rsidP="008A1C83">
      <w:r w:rsidRPr="009C67A6">
        <w:rPr>
          <w:rStyle w:val="HideTWBExt"/>
        </w:rPr>
        <w:t>&lt;/Amend&gt;</w:t>
      </w:r>
    </w:p>
    <w:p w14:paraId="38DBBFE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449</w:t>
      </w:r>
      <w:r w:rsidRPr="009C67A6">
        <w:rPr>
          <w:rStyle w:val="HideTWBExt"/>
          <w:b w:val="0"/>
        </w:rPr>
        <w:t>&lt;/NumAm&gt;</w:t>
      </w:r>
    </w:p>
    <w:p w14:paraId="615ED311"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0DD42991" w14:textId="77777777" w:rsidR="008A1C83" w:rsidRPr="009C67A6" w:rsidRDefault="008A1C83" w:rsidP="008A1C83">
      <w:pPr>
        <w:pStyle w:val="NormalBold"/>
      </w:pPr>
      <w:r w:rsidRPr="009C67A6">
        <w:rPr>
          <w:rStyle w:val="HideTWBExt"/>
          <w:b w:val="0"/>
        </w:rPr>
        <w:t>&lt;/RepeatBlock-By&gt;</w:t>
      </w:r>
    </w:p>
    <w:p w14:paraId="1F4B52D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7B6515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85BF9E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B90128E" w14:textId="77777777" w:rsidR="008A1C83" w:rsidRPr="009C67A6" w:rsidRDefault="008A1C83" w:rsidP="008A1C83">
      <w:r w:rsidRPr="009C67A6">
        <w:rPr>
          <w:rStyle w:val="HideTWBExt"/>
        </w:rPr>
        <w:t>&lt;Article2&gt;</w:t>
      </w:r>
      <w:r w:rsidRPr="009C67A6">
        <w:t>Artikel 9 – lid 1 – alinea 5</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111887B" w14:textId="77777777" w:rsidTr="00005813">
        <w:trPr>
          <w:trHeight w:hRule="exact" w:val="240"/>
          <w:jc w:val="center"/>
        </w:trPr>
        <w:tc>
          <w:tcPr>
            <w:tcW w:w="9752" w:type="dxa"/>
            <w:gridSpan w:val="2"/>
            <w:tcBorders>
              <w:top w:val="nil"/>
              <w:left w:val="nil"/>
              <w:bottom w:val="nil"/>
              <w:right w:val="nil"/>
            </w:tcBorders>
          </w:tcPr>
          <w:p w14:paraId="01248511" w14:textId="77777777" w:rsidR="008A1C83" w:rsidRPr="009C67A6" w:rsidRDefault="008A1C83" w:rsidP="00005813"/>
        </w:tc>
      </w:tr>
      <w:tr w:rsidR="008A1C83" w:rsidRPr="009C67A6" w14:paraId="6C6BECB6" w14:textId="77777777" w:rsidTr="00005813">
        <w:trPr>
          <w:trHeight w:val="240"/>
          <w:jc w:val="center"/>
        </w:trPr>
        <w:tc>
          <w:tcPr>
            <w:tcW w:w="4876" w:type="dxa"/>
            <w:tcBorders>
              <w:top w:val="nil"/>
              <w:left w:val="nil"/>
              <w:bottom w:val="nil"/>
              <w:right w:val="nil"/>
            </w:tcBorders>
          </w:tcPr>
          <w:p w14:paraId="48ADD67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0086087" w14:textId="77777777" w:rsidR="008A1C83" w:rsidRPr="009C67A6" w:rsidRDefault="008A1C83" w:rsidP="00005813">
            <w:pPr>
              <w:pStyle w:val="AmColumnHeading"/>
            </w:pPr>
            <w:r w:rsidRPr="009C67A6">
              <w:t>Amendement</w:t>
            </w:r>
          </w:p>
        </w:tc>
      </w:tr>
      <w:tr w:rsidR="008A1C83" w:rsidRPr="009C67A6" w14:paraId="52644DC8" w14:textId="77777777" w:rsidTr="00005813">
        <w:trPr>
          <w:jc w:val="center"/>
        </w:trPr>
        <w:tc>
          <w:tcPr>
            <w:tcW w:w="4876" w:type="dxa"/>
            <w:tcBorders>
              <w:top w:val="nil"/>
              <w:left w:val="nil"/>
              <w:bottom w:val="nil"/>
              <w:right w:val="nil"/>
            </w:tcBorders>
          </w:tcPr>
          <w:p w14:paraId="036501E0" w14:textId="77777777" w:rsidR="008A1C83" w:rsidRPr="009C67A6" w:rsidRDefault="008A1C83" w:rsidP="00005813">
            <w:pPr>
              <w:pStyle w:val="Normal6a"/>
            </w:pPr>
            <w:r w:rsidRPr="009C67A6">
              <w:rPr>
                <w:b/>
                <w:bCs/>
                <w:i/>
                <w:iCs/>
              </w:rPr>
              <w:t>Met de in</w:t>
            </w:r>
            <w:r w:rsidRPr="009C67A6">
              <w:t xml:space="preserve"> punt a) van de eerste alinea </w:t>
            </w:r>
            <w:r w:rsidRPr="009C67A6">
              <w:rPr>
                <w:b/>
                <w:bCs/>
                <w:i/>
                <w:iCs/>
              </w:rPr>
              <w:t>bedoelde financiële producten wordt niet belegd</w:t>
            </w:r>
            <w:r w:rsidRPr="009C67A6">
              <w:t xml:space="preserve"> in uitgiften door overheidsinstanties, met uitzondering van door overheidsinstanties uitgegeven instrumenten voor het gebruik van opbrengsten</w:t>
            </w:r>
            <w:r w:rsidRPr="009C67A6">
              <w:rPr>
                <w:b/>
                <w:bCs/>
                <w:i/>
                <w:iCs/>
              </w:rPr>
              <w:t>:</w:t>
            </w:r>
          </w:p>
        </w:tc>
        <w:tc>
          <w:tcPr>
            <w:tcW w:w="4876" w:type="dxa"/>
            <w:tcBorders>
              <w:top w:val="nil"/>
              <w:left w:val="nil"/>
              <w:bottom w:val="nil"/>
              <w:right w:val="nil"/>
            </w:tcBorders>
          </w:tcPr>
          <w:p w14:paraId="55059650" w14:textId="77777777" w:rsidR="008A1C83" w:rsidRPr="009C67A6" w:rsidRDefault="008A1C83" w:rsidP="00005813">
            <w:pPr>
              <w:pStyle w:val="Normal6a"/>
            </w:pPr>
            <w:r w:rsidRPr="009C67A6">
              <w:t xml:space="preserve">Punt a) van de eerste alinea </w:t>
            </w:r>
            <w:r w:rsidRPr="009C67A6">
              <w:rPr>
                <w:b/>
                <w:bCs/>
                <w:i/>
                <w:iCs/>
              </w:rPr>
              <w:t>omvat geen beleggingen</w:t>
            </w:r>
            <w:r w:rsidRPr="009C67A6">
              <w:t xml:space="preserve"> in uitgiften door overheidsinstanties, met uitzondering van door overheidsinstanties uitgegeven instrumenten voor het gebruik van opbrengsten </w:t>
            </w:r>
            <w:r w:rsidRPr="009C67A6">
              <w:rPr>
                <w:b/>
                <w:bCs/>
                <w:i/>
                <w:iCs/>
              </w:rPr>
              <w:t>overeenkomstig artikel 3 van Verordening (EU) 2023/2631.</w:t>
            </w:r>
          </w:p>
        </w:tc>
      </w:tr>
    </w:tbl>
    <w:p w14:paraId="6D08DFE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88175A3" w14:textId="77777777" w:rsidR="008A1C83" w:rsidRPr="009C67A6" w:rsidRDefault="008A1C83" w:rsidP="008A1C83">
      <w:r w:rsidRPr="009C67A6">
        <w:rPr>
          <w:rStyle w:val="HideTWBExt"/>
        </w:rPr>
        <w:t>&lt;/Amend&gt;</w:t>
      </w:r>
    </w:p>
    <w:p w14:paraId="2CB9B54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450</w:t>
      </w:r>
      <w:r w:rsidRPr="009C67A6">
        <w:rPr>
          <w:rStyle w:val="HideTWBExt"/>
          <w:b w:val="0"/>
        </w:rPr>
        <w:t>&lt;/NumAm&gt;</w:t>
      </w:r>
    </w:p>
    <w:p w14:paraId="6B6BB237"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1DA0D0E2" w14:textId="77777777" w:rsidR="008A1C83" w:rsidRPr="009C67A6" w:rsidRDefault="008A1C83" w:rsidP="008A1C83">
      <w:pPr>
        <w:pStyle w:val="NormalBold"/>
      </w:pPr>
      <w:r w:rsidRPr="009C67A6">
        <w:rPr>
          <w:rStyle w:val="HideTWBExt"/>
          <w:b w:val="0"/>
        </w:rPr>
        <w:t>&lt;/RepeatBlock-By&gt;</w:t>
      </w:r>
    </w:p>
    <w:p w14:paraId="3D7A2CF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31BE8C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0BE0D7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6172251" w14:textId="77777777" w:rsidR="008A1C83" w:rsidRPr="009C67A6" w:rsidRDefault="008A1C83" w:rsidP="008A1C83">
      <w:r w:rsidRPr="009C67A6">
        <w:rPr>
          <w:rStyle w:val="HideTWBExt"/>
        </w:rPr>
        <w:t>&lt;Article2&gt;</w:t>
      </w:r>
      <w:r w:rsidRPr="009C67A6">
        <w:t>Artikel 9 – lid 1 – alinea 5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B6574CC" w14:textId="77777777" w:rsidTr="00005813">
        <w:trPr>
          <w:trHeight w:hRule="exact" w:val="240"/>
          <w:jc w:val="center"/>
        </w:trPr>
        <w:tc>
          <w:tcPr>
            <w:tcW w:w="9752" w:type="dxa"/>
            <w:gridSpan w:val="2"/>
            <w:tcBorders>
              <w:top w:val="nil"/>
              <w:left w:val="nil"/>
              <w:bottom w:val="nil"/>
              <w:right w:val="nil"/>
            </w:tcBorders>
          </w:tcPr>
          <w:p w14:paraId="408C249D" w14:textId="77777777" w:rsidR="008A1C83" w:rsidRPr="009C67A6" w:rsidRDefault="008A1C83" w:rsidP="00005813"/>
        </w:tc>
      </w:tr>
      <w:tr w:rsidR="008A1C83" w:rsidRPr="009C67A6" w14:paraId="33CB33C6" w14:textId="77777777" w:rsidTr="00005813">
        <w:trPr>
          <w:trHeight w:val="240"/>
          <w:jc w:val="center"/>
        </w:trPr>
        <w:tc>
          <w:tcPr>
            <w:tcW w:w="4876" w:type="dxa"/>
            <w:tcBorders>
              <w:top w:val="nil"/>
              <w:left w:val="nil"/>
              <w:bottom w:val="nil"/>
              <w:right w:val="nil"/>
            </w:tcBorders>
          </w:tcPr>
          <w:p w14:paraId="5E3EA72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4A046DC" w14:textId="77777777" w:rsidR="008A1C83" w:rsidRPr="009C67A6" w:rsidRDefault="008A1C83" w:rsidP="00005813">
            <w:pPr>
              <w:pStyle w:val="AmColumnHeading"/>
            </w:pPr>
            <w:r w:rsidRPr="009C67A6">
              <w:t>Amendement</w:t>
            </w:r>
          </w:p>
        </w:tc>
      </w:tr>
      <w:tr w:rsidR="008A1C83" w:rsidRPr="009C67A6" w14:paraId="44FCB1F7" w14:textId="77777777" w:rsidTr="00005813">
        <w:trPr>
          <w:jc w:val="center"/>
        </w:trPr>
        <w:tc>
          <w:tcPr>
            <w:tcW w:w="4876" w:type="dxa"/>
            <w:tcBorders>
              <w:top w:val="nil"/>
              <w:left w:val="nil"/>
              <w:bottom w:val="nil"/>
              <w:right w:val="nil"/>
            </w:tcBorders>
          </w:tcPr>
          <w:p w14:paraId="158E0235" w14:textId="77777777" w:rsidR="008A1C83" w:rsidRPr="009C67A6" w:rsidRDefault="008A1C83" w:rsidP="00005813">
            <w:pPr>
              <w:pStyle w:val="Normal6a"/>
            </w:pPr>
            <w:r w:rsidRPr="009C67A6">
              <w:t>a)</w:t>
            </w:r>
            <w:r w:rsidRPr="009C67A6">
              <w:tab/>
              <w:t>overeenkomstig artikel 3 van Verordening (EU) 2023/2631;</w:t>
            </w:r>
          </w:p>
        </w:tc>
        <w:tc>
          <w:tcPr>
            <w:tcW w:w="4876" w:type="dxa"/>
            <w:tcBorders>
              <w:top w:val="nil"/>
              <w:left w:val="nil"/>
              <w:bottom w:val="nil"/>
              <w:right w:val="nil"/>
            </w:tcBorders>
          </w:tcPr>
          <w:p w14:paraId="03F7657A" w14:textId="77777777" w:rsidR="008A1C83" w:rsidRPr="009C67A6" w:rsidRDefault="008A1C83" w:rsidP="00005813">
            <w:pPr>
              <w:pStyle w:val="Normal6a"/>
            </w:pPr>
            <w:r w:rsidRPr="009C67A6">
              <w:t>a)</w:t>
            </w:r>
            <w:r w:rsidRPr="009C67A6">
              <w:tab/>
              <w:t>overeenkomstig artikel 3 van Verordening (EU) 2023/2631</w:t>
            </w:r>
            <w:r w:rsidRPr="009C67A6">
              <w:rPr>
                <w:b/>
                <w:i/>
              </w:rPr>
              <w:t>, de beginselen inzake groene obligaties van ICMA of de beginselen inzake sociale obligaties van ICMA</w:t>
            </w:r>
            <w:r w:rsidRPr="009C67A6">
              <w:t>;</w:t>
            </w:r>
          </w:p>
        </w:tc>
      </w:tr>
    </w:tbl>
    <w:p w14:paraId="2D4436D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CF95F81" w14:textId="77777777" w:rsidR="008A1C83" w:rsidRPr="009C67A6" w:rsidRDefault="008A1C83" w:rsidP="008A1C83">
      <w:r w:rsidRPr="009C67A6">
        <w:rPr>
          <w:rStyle w:val="HideTWBExt"/>
        </w:rPr>
        <w:t>&lt;/Amend&gt;</w:t>
      </w:r>
    </w:p>
    <w:p w14:paraId="5622109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451</w:t>
      </w:r>
      <w:r w:rsidRPr="009C67A6">
        <w:rPr>
          <w:rStyle w:val="HideTWBExt"/>
          <w:b w:val="0"/>
        </w:rPr>
        <w:t>&lt;/NumAm&gt;</w:t>
      </w:r>
    </w:p>
    <w:p w14:paraId="73E38E6D" w14:textId="77777777" w:rsidR="008A1C83" w:rsidRPr="009C67A6" w:rsidRDefault="008A1C83" w:rsidP="008A1C83">
      <w:pPr>
        <w:pStyle w:val="NormalBold"/>
      </w:pPr>
      <w:r w:rsidRPr="009C67A6">
        <w:rPr>
          <w:rStyle w:val="HideTWBExt"/>
          <w:b w:val="0"/>
        </w:rPr>
        <w:t>&lt;RepeatBlock-By&gt;&lt;Members&gt;</w:t>
      </w:r>
      <w:r w:rsidRPr="009C67A6">
        <w:t>Gerben-Jan Gerbrandy</w:t>
      </w:r>
      <w:r w:rsidRPr="009C67A6">
        <w:rPr>
          <w:rStyle w:val="HideTWBExt"/>
          <w:b w:val="0"/>
        </w:rPr>
        <w:t>&lt;/Members&gt;</w:t>
      </w:r>
    </w:p>
    <w:p w14:paraId="7BDBEB6C" w14:textId="77777777" w:rsidR="008A1C83" w:rsidRPr="009C67A6" w:rsidRDefault="008A1C83" w:rsidP="008A1C83">
      <w:pPr>
        <w:pStyle w:val="NormalBold"/>
      </w:pPr>
      <w:r w:rsidRPr="009C67A6">
        <w:rPr>
          <w:rStyle w:val="HideTWBExt"/>
          <w:b w:val="0"/>
        </w:rPr>
        <w:t>&lt;/RepeatBlock-By&gt;</w:t>
      </w:r>
    </w:p>
    <w:p w14:paraId="3EE389F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A2FB83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3BA213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69A2184" w14:textId="77777777" w:rsidR="008A1C83" w:rsidRPr="009C67A6" w:rsidRDefault="008A1C83" w:rsidP="008A1C83">
      <w:r w:rsidRPr="009C67A6">
        <w:rPr>
          <w:rStyle w:val="HideTWBExt"/>
        </w:rPr>
        <w:t>&lt;Article2&gt;</w:t>
      </w:r>
      <w:r w:rsidRPr="009C67A6">
        <w:t>Artikel 9 – lid 1 – alinea 5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16A3BAE" w14:textId="77777777" w:rsidTr="00005813">
        <w:trPr>
          <w:trHeight w:hRule="exact" w:val="240"/>
          <w:jc w:val="center"/>
        </w:trPr>
        <w:tc>
          <w:tcPr>
            <w:tcW w:w="9752" w:type="dxa"/>
            <w:gridSpan w:val="2"/>
            <w:tcBorders>
              <w:top w:val="nil"/>
              <w:left w:val="nil"/>
              <w:bottom w:val="nil"/>
              <w:right w:val="nil"/>
            </w:tcBorders>
          </w:tcPr>
          <w:p w14:paraId="02047E34" w14:textId="77777777" w:rsidR="008A1C83" w:rsidRPr="009C67A6" w:rsidRDefault="008A1C83" w:rsidP="00005813"/>
        </w:tc>
      </w:tr>
      <w:tr w:rsidR="008A1C83" w:rsidRPr="009C67A6" w14:paraId="2901E8BE" w14:textId="77777777" w:rsidTr="00005813">
        <w:trPr>
          <w:trHeight w:val="240"/>
          <w:jc w:val="center"/>
        </w:trPr>
        <w:tc>
          <w:tcPr>
            <w:tcW w:w="4876" w:type="dxa"/>
            <w:tcBorders>
              <w:top w:val="nil"/>
              <w:left w:val="nil"/>
              <w:bottom w:val="nil"/>
              <w:right w:val="nil"/>
            </w:tcBorders>
          </w:tcPr>
          <w:p w14:paraId="63802AD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6F7BC5C" w14:textId="77777777" w:rsidR="008A1C83" w:rsidRPr="009C67A6" w:rsidRDefault="008A1C83" w:rsidP="00005813">
            <w:pPr>
              <w:pStyle w:val="AmColumnHeading"/>
            </w:pPr>
            <w:r w:rsidRPr="009C67A6">
              <w:t>Amendement</w:t>
            </w:r>
          </w:p>
        </w:tc>
      </w:tr>
      <w:tr w:rsidR="008A1C83" w:rsidRPr="009C67A6" w14:paraId="5F6CFE44" w14:textId="77777777" w:rsidTr="00005813">
        <w:trPr>
          <w:jc w:val="center"/>
        </w:trPr>
        <w:tc>
          <w:tcPr>
            <w:tcW w:w="4876" w:type="dxa"/>
            <w:tcBorders>
              <w:top w:val="nil"/>
              <w:left w:val="nil"/>
              <w:bottom w:val="nil"/>
              <w:right w:val="nil"/>
            </w:tcBorders>
          </w:tcPr>
          <w:p w14:paraId="494A9A43" w14:textId="77777777" w:rsidR="008A1C83" w:rsidRPr="009C67A6" w:rsidRDefault="008A1C83" w:rsidP="00005813">
            <w:pPr>
              <w:pStyle w:val="Normal6a"/>
            </w:pPr>
            <w:r w:rsidRPr="009C67A6">
              <w:t>a)</w:t>
            </w:r>
            <w:r w:rsidRPr="009C67A6">
              <w:tab/>
              <w:t>overeenkomstig artikel 3 van Verordening (EU) 2023/2631;</w:t>
            </w:r>
          </w:p>
        </w:tc>
        <w:tc>
          <w:tcPr>
            <w:tcW w:w="4876" w:type="dxa"/>
            <w:tcBorders>
              <w:top w:val="nil"/>
              <w:left w:val="nil"/>
              <w:bottom w:val="nil"/>
              <w:right w:val="nil"/>
            </w:tcBorders>
          </w:tcPr>
          <w:p w14:paraId="4E0CE2FE" w14:textId="77777777" w:rsidR="008A1C83" w:rsidRPr="009C67A6" w:rsidRDefault="008A1C83" w:rsidP="00005813">
            <w:pPr>
              <w:pStyle w:val="Normal6a"/>
            </w:pPr>
            <w:r w:rsidRPr="009C67A6">
              <w:t>a)</w:t>
            </w:r>
            <w:r w:rsidRPr="009C67A6">
              <w:tab/>
              <w:t xml:space="preserve">overeenkomstig artikel 3 van Verordening (EU) 2023/2631; </w:t>
            </w:r>
            <w:r w:rsidRPr="009C67A6">
              <w:rPr>
                <w:b/>
                <w:i/>
              </w:rPr>
              <w:t>of</w:t>
            </w:r>
          </w:p>
        </w:tc>
      </w:tr>
    </w:tbl>
    <w:p w14:paraId="7363684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7A4ED2C" w14:textId="77777777" w:rsidR="008A1C83" w:rsidRPr="009C67A6" w:rsidRDefault="008A1C83" w:rsidP="008A1C83">
      <w:r w:rsidRPr="009C67A6">
        <w:rPr>
          <w:rStyle w:val="HideTWBExt"/>
        </w:rPr>
        <w:t>&lt;/Amend&gt;</w:t>
      </w:r>
    </w:p>
    <w:p w14:paraId="62089F7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452</w:t>
      </w:r>
      <w:r w:rsidRPr="009C67A6">
        <w:rPr>
          <w:rStyle w:val="HideTWBExt"/>
          <w:b w:val="0"/>
        </w:rPr>
        <w:t>&lt;/NumAm&gt;</w:t>
      </w:r>
    </w:p>
    <w:p w14:paraId="7FD9E008"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64748A44" w14:textId="77777777" w:rsidR="008A1C83" w:rsidRPr="009C67A6" w:rsidRDefault="008A1C83" w:rsidP="008A1C83">
      <w:pPr>
        <w:pStyle w:val="NormalBold"/>
      </w:pPr>
      <w:r w:rsidRPr="009C67A6">
        <w:rPr>
          <w:rStyle w:val="HideTWBExt"/>
          <w:b w:val="0"/>
        </w:rPr>
        <w:t>&lt;/RepeatBlock-By&gt;</w:t>
      </w:r>
    </w:p>
    <w:p w14:paraId="65E93A2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F69CAA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88F6D1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159B739" w14:textId="77777777" w:rsidR="008A1C83" w:rsidRPr="009C67A6" w:rsidRDefault="008A1C83" w:rsidP="008A1C83">
      <w:r w:rsidRPr="009C67A6">
        <w:rPr>
          <w:rStyle w:val="HideTWBExt"/>
        </w:rPr>
        <w:t>&lt;Article2&gt;</w:t>
      </w:r>
      <w:r w:rsidRPr="009C67A6">
        <w:t>Artikel 9 – lid 1 – alinea 5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D1DD6A8" w14:textId="77777777" w:rsidTr="00005813">
        <w:trPr>
          <w:trHeight w:hRule="exact" w:val="240"/>
          <w:jc w:val="center"/>
        </w:trPr>
        <w:tc>
          <w:tcPr>
            <w:tcW w:w="9752" w:type="dxa"/>
            <w:gridSpan w:val="2"/>
            <w:tcBorders>
              <w:top w:val="nil"/>
              <w:left w:val="nil"/>
              <w:bottom w:val="nil"/>
              <w:right w:val="nil"/>
            </w:tcBorders>
          </w:tcPr>
          <w:p w14:paraId="39D6B656" w14:textId="77777777" w:rsidR="008A1C83" w:rsidRPr="009C67A6" w:rsidRDefault="008A1C83" w:rsidP="00005813"/>
        </w:tc>
      </w:tr>
      <w:tr w:rsidR="008A1C83" w:rsidRPr="009C67A6" w14:paraId="66A64EFE" w14:textId="77777777" w:rsidTr="00005813">
        <w:trPr>
          <w:trHeight w:val="240"/>
          <w:jc w:val="center"/>
        </w:trPr>
        <w:tc>
          <w:tcPr>
            <w:tcW w:w="4876" w:type="dxa"/>
            <w:tcBorders>
              <w:top w:val="nil"/>
              <w:left w:val="nil"/>
              <w:bottom w:val="nil"/>
              <w:right w:val="nil"/>
            </w:tcBorders>
          </w:tcPr>
          <w:p w14:paraId="7CC0EDE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074A9E4" w14:textId="77777777" w:rsidR="008A1C83" w:rsidRPr="009C67A6" w:rsidRDefault="008A1C83" w:rsidP="00005813">
            <w:pPr>
              <w:pStyle w:val="AmColumnHeading"/>
            </w:pPr>
            <w:r w:rsidRPr="009C67A6">
              <w:t>Amendement</w:t>
            </w:r>
          </w:p>
        </w:tc>
      </w:tr>
      <w:tr w:rsidR="008A1C83" w:rsidRPr="009C67A6" w14:paraId="5FCC5BC1" w14:textId="77777777" w:rsidTr="00005813">
        <w:trPr>
          <w:jc w:val="center"/>
        </w:trPr>
        <w:tc>
          <w:tcPr>
            <w:tcW w:w="4876" w:type="dxa"/>
            <w:tcBorders>
              <w:top w:val="nil"/>
              <w:left w:val="nil"/>
              <w:bottom w:val="nil"/>
              <w:right w:val="nil"/>
            </w:tcBorders>
          </w:tcPr>
          <w:p w14:paraId="153144D6" w14:textId="77777777" w:rsidR="008A1C83" w:rsidRPr="009C67A6" w:rsidRDefault="008A1C83" w:rsidP="00005813">
            <w:pPr>
              <w:pStyle w:val="Normal6a"/>
            </w:pPr>
            <w:r w:rsidRPr="009C67A6">
              <w:rPr>
                <w:b/>
                <w:i/>
              </w:rPr>
              <w:t>b)</w:t>
            </w:r>
            <w:r w:rsidRPr="009C67A6">
              <w:tab/>
            </w:r>
            <w:r w:rsidRPr="009C67A6">
              <w:rPr>
                <w:b/>
                <w:i/>
              </w:rPr>
              <w:t>indien de opbrengsten niet worden gebruikt voor de financiering van:</w:t>
            </w:r>
          </w:p>
        </w:tc>
        <w:tc>
          <w:tcPr>
            <w:tcW w:w="4876" w:type="dxa"/>
            <w:tcBorders>
              <w:top w:val="nil"/>
              <w:left w:val="nil"/>
              <w:bottom w:val="nil"/>
              <w:right w:val="nil"/>
            </w:tcBorders>
          </w:tcPr>
          <w:p w14:paraId="1E2A8210" w14:textId="77777777" w:rsidR="008A1C83" w:rsidRPr="009C67A6" w:rsidRDefault="008A1C83" w:rsidP="00005813">
            <w:pPr>
              <w:pStyle w:val="Normal6a"/>
            </w:pPr>
            <w:r w:rsidRPr="009C67A6">
              <w:rPr>
                <w:b/>
                <w:i/>
              </w:rPr>
              <w:t>Schrappen</w:t>
            </w:r>
          </w:p>
        </w:tc>
      </w:tr>
      <w:tr w:rsidR="008A1C83" w:rsidRPr="009C67A6" w14:paraId="68EA12F5" w14:textId="77777777" w:rsidTr="00005813">
        <w:trPr>
          <w:jc w:val="center"/>
        </w:trPr>
        <w:tc>
          <w:tcPr>
            <w:tcW w:w="4876" w:type="dxa"/>
            <w:tcBorders>
              <w:top w:val="nil"/>
              <w:left w:val="nil"/>
              <w:bottom w:val="nil"/>
              <w:right w:val="nil"/>
            </w:tcBorders>
          </w:tcPr>
          <w:p w14:paraId="3DE8E0F1" w14:textId="77777777" w:rsidR="008A1C83" w:rsidRPr="009C67A6" w:rsidRDefault="008A1C83" w:rsidP="00005813">
            <w:pPr>
              <w:pStyle w:val="Normal6a"/>
            </w:pPr>
            <w:r w:rsidRPr="009C67A6">
              <w:rPr>
                <w:b/>
                <w:i/>
              </w:rPr>
              <w:t>i) onderliggende activiteiten die zijn uitgesloten op grond van artikel 12, lid 1, punten a), b), en d) tot en met g), van Gedelegeerde Verordening (EU) 2020/1818 of op grond van punt c) van de eerste alinea; of</w:t>
            </w:r>
          </w:p>
        </w:tc>
        <w:tc>
          <w:tcPr>
            <w:tcW w:w="4876" w:type="dxa"/>
            <w:tcBorders>
              <w:top w:val="nil"/>
              <w:left w:val="nil"/>
              <w:bottom w:val="nil"/>
              <w:right w:val="nil"/>
            </w:tcBorders>
          </w:tcPr>
          <w:p w14:paraId="2A0A519F" w14:textId="77777777" w:rsidR="008A1C83" w:rsidRPr="009C67A6" w:rsidRDefault="008A1C83" w:rsidP="00005813">
            <w:pPr>
              <w:pStyle w:val="Normal6a"/>
            </w:pPr>
          </w:p>
        </w:tc>
      </w:tr>
      <w:tr w:rsidR="008A1C83" w:rsidRPr="009C67A6" w14:paraId="1C0E1C01" w14:textId="77777777" w:rsidTr="00005813">
        <w:trPr>
          <w:jc w:val="center"/>
        </w:trPr>
        <w:tc>
          <w:tcPr>
            <w:tcW w:w="4876" w:type="dxa"/>
            <w:tcBorders>
              <w:top w:val="nil"/>
              <w:left w:val="nil"/>
              <w:bottom w:val="nil"/>
              <w:right w:val="nil"/>
            </w:tcBorders>
          </w:tcPr>
          <w:p w14:paraId="76E624CE" w14:textId="77777777" w:rsidR="008A1C83" w:rsidRPr="009C67A6" w:rsidRDefault="008A1C83" w:rsidP="00005813">
            <w:pPr>
              <w:pStyle w:val="Normal6a"/>
            </w:pPr>
            <w:r w:rsidRPr="009C67A6">
              <w:rPr>
                <w:b/>
                <w:i/>
              </w:rPr>
              <w:t>ii) bedrijven die zijn uitgesloten op grond van artikel 12, lid 1, punt c), van Gedelegeerde Verordening 2020/1818).</w:t>
            </w:r>
          </w:p>
        </w:tc>
        <w:tc>
          <w:tcPr>
            <w:tcW w:w="4876" w:type="dxa"/>
            <w:tcBorders>
              <w:top w:val="nil"/>
              <w:left w:val="nil"/>
              <w:bottom w:val="nil"/>
              <w:right w:val="nil"/>
            </w:tcBorders>
          </w:tcPr>
          <w:p w14:paraId="761EF0F0" w14:textId="77777777" w:rsidR="008A1C83" w:rsidRPr="009C67A6" w:rsidRDefault="008A1C83" w:rsidP="00005813">
            <w:pPr>
              <w:pStyle w:val="Normal6a"/>
            </w:pPr>
          </w:p>
        </w:tc>
      </w:tr>
    </w:tbl>
    <w:p w14:paraId="64550CB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DD64EE1" w14:textId="77777777" w:rsidR="008A1C83" w:rsidRPr="009C67A6" w:rsidRDefault="008A1C83" w:rsidP="008A1C83">
      <w:r w:rsidRPr="009C67A6">
        <w:rPr>
          <w:rStyle w:val="HideTWBExt"/>
        </w:rPr>
        <w:t>&lt;/Amend&gt;</w:t>
      </w:r>
    </w:p>
    <w:p w14:paraId="259B1B7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453</w:t>
      </w:r>
      <w:r w:rsidRPr="009C67A6">
        <w:rPr>
          <w:rStyle w:val="HideTWBExt"/>
          <w:b w:val="0"/>
        </w:rPr>
        <w:t>&lt;/NumAm&gt;</w:t>
      </w:r>
    </w:p>
    <w:p w14:paraId="4A79D2F7"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3E9F17AF" w14:textId="77777777" w:rsidR="008A1C83" w:rsidRPr="009C67A6" w:rsidRDefault="008A1C83" w:rsidP="008A1C83">
      <w:pPr>
        <w:pStyle w:val="NormalBold"/>
      </w:pPr>
      <w:r w:rsidRPr="009C67A6">
        <w:rPr>
          <w:rStyle w:val="HideTWBExt"/>
          <w:b w:val="0"/>
        </w:rPr>
        <w:t>&lt;/RepeatBlock-By&gt;</w:t>
      </w:r>
    </w:p>
    <w:p w14:paraId="785C792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E9FB7B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056A68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73FE08A" w14:textId="77777777" w:rsidR="008A1C83" w:rsidRPr="009C67A6" w:rsidRDefault="008A1C83" w:rsidP="008A1C83">
      <w:r w:rsidRPr="009C67A6">
        <w:rPr>
          <w:rStyle w:val="HideTWBExt"/>
        </w:rPr>
        <w:t>&lt;Article2&gt;</w:t>
      </w:r>
      <w:r w:rsidRPr="009C67A6">
        <w:t>Artikel 9 – lid 1 – alinea 5 – punt b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67BB4F7" w14:textId="77777777" w:rsidTr="00005813">
        <w:trPr>
          <w:trHeight w:hRule="exact" w:val="240"/>
          <w:jc w:val="center"/>
        </w:trPr>
        <w:tc>
          <w:tcPr>
            <w:tcW w:w="9752" w:type="dxa"/>
            <w:gridSpan w:val="2"/>
            <w:tcBorders>
              <w:top w:val="nil"/>
              <w:left w:val="nil"/>
              <w:bottom w:val="nil"/>
              <w:right w:val="nil"/>
            </w:tcBorders>
          </w:tcPr>
          <w:p w14:paraId="2895D0E5" w14:textId="77777777" w:rsidR="008A1C83" w:rsidRPr="009C67A6" w:rsidRDefault="008A1C83" w:rsidP="00005813"/>
        </w:tc>
      </w:tr>
      <w:tr w:rsidR="008A1C83" w:rsidRPr="009C67A6" w14:paraId="6D28C254" w14:textId="77777777" w:rsidTr="00005813">
        <w:trPr>
          <w:trHeight w:val="240"/>
          <w:jc w:val="center"/>
        </w:trPr>
        <w:tc>
          <w:tcPr>
            <w:tcW w:w="4876" w:type="dxa"/>
            <w:tcBorders>
              <w:top w:val="nil"/>
              <w:left w:val="nil"/>
              <w:bottom w:val="nil"/>
              <w:right w:val="nil"/>
            </w:tcBorders>
          </w:tcPr>
          <w:p w14:paraId="22DA1E0E"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4BFCD03" w14:textId="77777777" w:rsidR="008A1C83" w:rsidRPr="009C67A6" w:rsidRDefault="008A1C83" w:rsidP="00005813">
            <w:pPr>
              <w:pStyle w:val="AmColumnHeading"/>
            </w:pPr>
            <w:r w:rsidRPr="009C67A6">
              <w:t>Amendement</w:t>
            </w:r>
          </w:p>
        </w:tc>
      </w:tr>
      <w:tr w:rsidR="008A1C83" w:rsidRPr="009C67A6" w14:paraId="7F7BBF41" w14:textId="77777777" w:rsidTr="00005813">
        <w:trPr>
          <w:jc w:val="center"/>
        </w:trPr>
        <w:tc>
          <w:tcPr>
            <w:tcW w:w="4876" w:type="dxa"/>
            <w:tcBorders>
              <w:top w:val="nil"/>
              <w:left w:val="nil"/>
              <w:bottom w:val="nil"/>
              <w:right w:val="nil"/>
            </w:tcBorders>
          </w:tcPr>
          <w:p w14:paraId="4FB41357" w14:textId="77777777" w:rsidR="008A1C83" w:rsidRPr="009C67A6" w:rsidRDefault="008A1C83" w:rsidP="00005813">
            <w:pPr>
              <w:pStyle w:val="Normal6a"/>
            </w:pPr>
            <w:r w:rsidRPr="009C67A6">
              <w:t>ii)</w:t>
            </w:r>
            <w:r w:rsidRPr="009C67A6">
              <w:tab/>
              <w:t xml:space="preserve">bedrijven die zijn uitgesloten op grond van </w:t>
            </w:r>
            <w:r w:rsidRPr="009C67A6">
              <w:rPr>
                <w:b/>
                <w:bCs/>
                <w:i/>
                <w:iCs/>
              </w:rPr>
              <w:t>artikel 12, lid 1</w:t>
            </w:r>
            <w:r w:rsidRPr="009C67A6">
              <w:t xml:space="preserve">, punt c), </w:t>
            </w:r>
            <w:r w:rsidRPr="009C67A6">
              <w:rPr>
                <w:b/>
                <w:bCs/>
                <w:i/>
                <w:iCs/>
              </w:rPr>
              <w:t>van Gedelegeerde Verordening 2020/1818)</w:t>
            </w:r>
            <w:r w:rsidRPr="009C67A6">
              <w:t>.</w:t>
            </w:r>
          </w:p>
        </w:tc>
        <w:tc>
          <w:tcPr>
            <w:tcW w:w="4876" w:type="dxa"/>
            <w:tcBorders>
              <w:top w:val="nil"/>
              <w:left w:val="nil"/>
              <w:bottom w:val="nil"/>
              <w:right w:val="nil"/>
            </w:tcBorders>
          </w:tcPr>
          <w:p w14:paraId="4A56D024" w14:textId="77777777" w:rsidR="008A1C83" w:rsidRPr="009C67A6" w:rsidRDefault="008A1C83" w:rsidP="00005813">
            <w:pPr>
              <w:pStyle w:val="Normal6a"/>
            </w:pPr>
            <w:r w:rsidRPr="009C67A6">
              <w:t>ii)</w:t>
            </w:r>
            <w:r w:rsidRPr="009C67A6">
              <w:tab/>
              <w:t xml:space="preserve">bedrijven die zijn uitgesloten op grond van </w:t>
            </w:r>
            <w:r w:rsidRPr="009C67A6">
              <w:rPr>
                <w:b/>
                <w:i/>
              </w:rPr>
              <w:t>de eerste alinea</w:t>
            </w:r>
            <w:r w:rsidRPr="009C67A6">
              <w:t>, punt c), </w:t>
            </w:r>
            <w:r w:rsidRPr="009C67A6">
              <w:rPr>
                <w:b/>
                <w:i/>
              </w:rPr>
              <w:t>ii bis</w:t>
            </w:r>
            <w:r w:rsidRPr="009C67A6">
              <w:t>).</w:t>
            </w:r>
          </w:p>
        </w:tc>
      </w:tr>
    </w:tbl>
    <w:p w14:paraId="49651A1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6A60F50" w14:textId="77777777" w:rsidR="008A1C83" w:rsidRPr="009C67A6" w:rsidRDefault="008A1C83" w:rsidP="008A1C83">
      <w:r w:rsidRPr="009C67A6">
        <w:rPr>
          <w:rStyle w:val="HideTWBExt"/>
        </w:rPr>
        <w:t>&lt;/Amend&gt;</w:t>
      </w:r>
    </w:p>
    <w:p w14:paraId="079E678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454</w:t>
      </w:r>
      <w:r w:rsidRPr="009C67A6">
        <w:rPr>
          <w:rStyle w:val="HideTWBExt"/>
          <w:b w:val="0"/>
        </w:rPr>
        <w:t>&lt;/NumAm&gt;</w:t>
      </w:r>
    </w:p>
    <w:p w14:paraId="62F72B2B" w14:textId="77777777" w:rsidR="008A1C83" w:rsidRPr="009C67A6" w:rsidRDefault="008A1C83" w:rsidP="008A1C83">
      <w:pPr>
        <w:pStyle w:val="NormalBold"/>
      </w:pPr>
      <w:r w:rsidRPr="009C67A6">
        <w:rPr>
          <w:rStyle w:val="HideTWBExt"/>
          <w:b w:val="0"/>
        </w:rPr>
        <w:t>&lt;RepeatBlock-By&gt;&lt;Members&gt;</w:t>
      </w:r>
      <w:r w:rsidRPr="009C67A6">
        <w:t>Christophe Gomart</w:t>
      </w:r>
      <w:r w:rsidRPr="009C67A6">
        <w:rPr>
          <w:rStyle w:val="HideTWBExt"/>
          <w:b w:val="0"/>
        </w:rPr>
        <w:t>&lt;/Members&gt;</w:t>
      </w:r>
    </w:p>
    <w:p w14:paraId="3F3FEB23" w14:textId="77777777" w:rsidR="008A1C83" w:rsidRPr="009C67A6" w:rsidRDefault="008A1C83" w:rsidP="008A1C83">
      <w:pPr>
        <w:pStyle w:val="NormalBold"/>
      </w:pPr>
      <w:r w:rsidRPr="009C67A6">
        <w:rPr>
          <w:rStyle w:val="HideTWBExt"/>
          <w:b w:val="0"/>
        </w:rPr>
        <w:t>&lt;/RepeatBlock-By&gt;</w:t>
      </w:r>
    </w:p>
    <w:p w14:paraId="122C616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BA07A8A"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689D1B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03FC55B" w14:textId="77777777" w:rsidR="008A1C83" w:rsidRPr="009C67A6" w:rsidRDefault="008A1C83" w:rsidP="008A1C83">
      <w:r w:rsidRPr="009C67A6">
        <w:rPr>
          <w:rStyle w:val="HideTWBExt"/>
        </w:rPr>
        <w:t>&lt;Article2&gt;</w:t>
      </w:r>
      <w:r w:rsidRPr="009C67A6">
        <w:t>Artikel 9 – lid 1 – alinea 5 – punt b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2998F28" w14:textId="77777777" w:rsidTr="00005813">
        <w:trPr>
          <w:trHeight w:hRule="exact" w:val="240"/>
          <w:jc w:val="center"/>
        </w:trPr>
        <w:tc>
          <w:tcPr>
            <w:tcW w:w="9752" w:type="dxa"/>
            <w:gridSpan w:val="2"/>
            <w:tcBorders>
              <w:top w:val="nil"/>
              <w:left w:val="nil"/>
              <w:bottom w:val="nil"/>
              <w:right w:val="nil"/>
            </w:tcBorders>
          </w:tcPr>
          <w:p w14:paraId="39830668" w14:textId="77777777" w:rsidR="008A1C83" w:rsidRPr="009C67A6" w:rsidRDefault="008A1C83" w:rsidP="00005813"/>
        </w:tc>
      </w:tr>
      <w:tr w:rsidR="008A1C83" w:rsidRPr="009C67A6" w14:paraId="77D8F070" w14:textId="77777777" w:rsidTr="00005813">
        <w:trPr>
          <w:trHeight w:val="240"/>
          <w:jc w:val="center"/>
        </w:trPr>
        <w:tc>
          <w:tcPr>
            <w:tcW w:w="4876" w:type="dxa"/>
            <w:tcBorders>
              <w:top w:val="nil"/>
              <w:left w:val="nil"/>
              <w:bottom w:val="nil"/>
              <w:right w:val="nil"/>
            </w:tcBorders>
          </w:tcPr>
          <w:p w14:paraId="0815E76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B5ADCE4" w14:textId="77777777" w:rsidR="008A1C83" w:rsidRPr="009C67A6" w:rsidRDefault="008A1C83" w:rsidP="00005813">
            <w:pPr>
              <w:pStyle w:val="AmColumnHeading"/>
            </w:pPr>
            <w:r w:rsidRPr="009C67A6">
              <w:t>Amendement</w:t>
            </w:r>
          </w:p>
        </w:tc>
      </w:tr>
      <w:tr w:rsidR="008A1C83" w:rsidRPr="009C67A6" w14:paraId="007E7635" w14:textId="77777777" w:rsidTr="00005813">
        <w:trPr>
          <w:jc w:val="center"/>
        </w:trPr>
        <w:tc>
          <w:tcPr>
            <w:tcW w:w="4876" w:type="dxa"/>
            <w:tcBorders>
              <w:top w:val="nil"/>
              <w:left w:val="nil"/>
              <w:bottom w:val="nil"/>
              <w:right w:val="nil"/>
            </w:tcBorders>
          </w:tcPr>
          <w:p w14:paraId="588D022E" w14:textId="77777777" w:rsidR="008A1C83" w:rsidRPr="009C67A6" w:rsidRDefault="008A1C83" w:rsidP="00005813">
            <w:pPr>
              <w:pStyle w:val="Normal6a"/>
            </w:pPr>
          </w:p>
        </w:tc>
        <w:tc>
          <w:tcPr>
            <w:tcW w:w="4876" w:type="dxa"/>
            <w:tcBorders>
              <w:top w:val="nil"/>
              <w:left w:val="nil"/>
              <w:bottom w:val="nil"/>
              <w:right w:val="nil"/>
            </w:tcBorders>
          </w:tcPr>
          <w:p w14:paraId="3499848A" w14:textId="77777777" w:rsidR="008A1C83" w:rsidRPr="009C67A6" w:rsidRDefault="008A1C83" w:rsidP="00005813">
            <w:pPr>
              <w:pStyle w:val="Normal6a"/>
            </w:pPr>
            <w:r w:rsidRPr="009C67A6">
              <w:rPr>
                <w:b/>
                <w:i/>
              </w:rPr>
              <w:t>b bis)</w:t>
            </w:r>
            <w:r w:rsidRPr="009C67A6">
              <w:tab/>
            </w:r>
            <w:r w:rsidRPr="009C67A6">
              <w:rPr>
                <w:b/>
                <w:i/>
              </w:rPr>
              <w:t>de eerste alinea, punt b), mag niet van toepassing zijn op beleggingen in overheden, lagere overheden en supranationale instellingen.</w:t>
            </w:r>
          </w:p>
        </w:tc>
      </w:tr>
    </w:tbl>
    <w:p w14:paraId="0E897B1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B43DECC" w14:textId="77777777" w:rsidR="008A1C83" w:rsidRPr="009C67A6" w:rsidRDefault="008A1C83" w:rsidP="008A1C83">
      <w:r w:rsidRPr="009C67A6">
        <w:rPr>
          <w:rStyle w:val="HideTWBExt"/>
        </w:rPr>
        <w:t>&lt;/Amend&gt;</w:t>
      </w:r>
    </w:p>
    <w:p w14:paraId="28F98635" w14:textId="77777777" w:rsidR="008A1C83" w:rsidRPr="009C67A6" w:rsidRDefault="008A1C83" w:rsidP="00FA22EE">
      <w:pPr>
        <w:pStyle w:val="AmNumberTabs"/>
        <w:keepNext/>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455</w:t>
      </w:r>
      <w:r w:rsidRPr="009C67A6">
        <w:rPr>
          <w:rStyle w:val="HideTWBExt"/>
          <w:b w:val="0"/>
        </w:rPr>
        <w:t>&lt;/NumAm&gt;</w:t>
      </w:r>
    </w:p>
    <w:p w14:paraId="079E6923"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63341AEF" w14:textId="77777777" w:rsidR="008A1C83" w:rsidRPr="009C67A6" w:rsidRDefault="008A1C83" w:rsidP="008A1C83">
      <w:pPr>
        <w:pStyle w:val="NormalBold"/>
      </w:pPr>
      <w:r w:rsidRPr="009C67A6">
        <w:rPr>
          <w:rStyle w:val="HideTWBExt"/>
          <w:b w:val="0"/>
        </w:rPr>
        <w:t>&lt;/RepeatBlock-By&gt;</w:t>
      </w:r>
    </w:p>
    <w:p w14:paraId="60FA3E0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B299DE0"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69AA1B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53A054C" w14:textId="77777777" w:rsidR="008A1C83" w:rsidRPr="009C67A6" w:rsidRDefault="008A1C83" w:rsidP="008A1C83">
      <w:r w:rsidRPr="009C67A6">
        <w:rPr>
          <w:rStyle w:val="HideTWBExt"/>
        </w:rPr>
        <w:t>&lt;Article2&gt;</w:t>
      </w:r>
      <w:r w:rsidRPr="009C67A6">
        <w:t>Artikel 9 – lid 1 – alinea 6</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DD077B0" w14:textId="77777777" w:rsidTr="00005813">
        <w:trPr>
          <w:trHeight w:hRule="exact" w:val="240"/>
          <w:jc w:val="center"/>
        </w:trPr>
        <w:tc>
          <w:tcPr>
            <w:tcW w:w="9752" w:type="dxa"/>
            <w:gridSpan w:val="2"/>
            <w:tcBorders>
              <w:top w:val="nil"/>
              <w:left w:val="nil"/>
              <w:bottom w:val="nil"/>
              <w:right w:val="nil"/>
            </w:tcBorders>
          </w:tcPr>
          <w:p w14:paraId="4DEA3A6E" w14:textId="77777777" w:rsidR="008A1C83" w:rsidRPr="009C67A6" w:rsidRDefault="008A1C83" w:rsidP="00005813"/>
        </w:tc>
      </w:tr>
      <w:tr w:rsidR="008A1C83" w:rsidRPr="009C67A6" w14:paraId="7180D596" w14:textId="77777777" w:rsidTr="00005813">
        <w:trPr>
          <w:trHeight w:val="240"/>
          <w:jc w:val="center"/>
        </w:trPr>
        <w:tc>
          <w:tcPr>
            <w:tcW w:w="4876" w:type="dxa"/>
            <w:tcBorders>
              <w:top w:val="nil"/>
              <w:left w:val="nil"/>
              <w:bottom w:val="nil"/>
              <w:right w:val="nil"/>
            </w:tcBorders>
          </w:tcPr>
          <w:p w14:paraId="318C59B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05B16A6" w14:textId="77777777" w:rsidR="008A1C83" w:rsidRPr="009C67A6" w:rsidRDefault="008A1C83" w:rsidP="00005813">
            <w:pPr>
              <w:pStyle w:val="AmColumnHeading"/>
            </w:pPr>
            <w:r w:rsidRPr="009C67A6">
              <w:t>Amendement</w:t>
            </w:r>
          </w:p>
        </w:tc>
      </w:tr>
      <w:tr w:rsidR="008A1C83" w:rsidRPr="009C67A6" w14:paraId="3036BBF5" w14:textId="77777777" w:rsidTr="00005813">
        <w:trPr>
          <w:jc w:val="center"/>
        </w:trPr>
        <w:tc>
          <w:tcPr>
            <w:tcW w:w="4876" w:type="dxa"/>
            <w:tcBorders>
              <w:top w:val="nil"/>
              <w:left w:val="nil"/>
              <w:bottom w:val="nil"/>
              <w:right w:val="nil"/>
            </w:tcBorders>
          </w:tcPr>
          <w:p w14:paraId="768EE249" w14:textId="77777777" w:rsidR="008A1C83" w:rsidRPr="009C67A6" w:rsidRDefault="008A1C83" w:rsidP="00005813">
            <w:pPr>
              <w:pStyle w:val="Normal6a"/>
            </w:pPr>
            <w:r w:rsidRPr="009C67A6">
              <w:t>De punten b) en c) van de eerste alinea zijn niet van toepassing op beleggingen in door ondernemingen uitgegeven instrumenten voor het gebruik van opbrengsten:</w:t>
            </w:r>
          </w:p>
        </w:tc>
        <w:tc>
          <w:tcPr>
            <w:tcW w:w="4876" w:type="dxa"/>
            <w:tcBorders>
              <w:top w:val="nil"/>
              <w:left w:val="nil"/>
              <w:bottom w:val="nil"/>
              <w:right w:val="nil"/>
            </w:tcBorders>
          </w:tcPr>
          <w:p w14:paraId="628C0207" w14:textId="77777777" w:rsidR="008A1C83" w:rsidRPr="009C67A6" w:rsidRDefault="008A1C83" w:rsidP="00005813">
            <w:pPr>
              <w:pStyle w:val="Normal6a"/>
            </w:pPr>
            <w:r w:rsidRPr="009C67A6">
              <w:t>De punten b) en c) van de eerste alinea zijn niet van toepassing op beleggingen in door ondernemingen uitgegeven instrumenten voor het gebruik van opbrengsten</w:t>
            </w:r>
            <w:r w:rsidRPr="009C67A6">
              <w:rPr>
                <w:b/>
                <w:bCs/>
                <w:i/>
                <w:iCs/>
              </w:rPr>
              <w:t>, of op kredietfaciliteiten die zijn verstrekt aan ondernemingen</w:t>
            </w:r>
            <w:r w:rsidRPr="009C67A6">
              <w:t>:</w:t>
            </w:r>
          </w:p>
        </w:tc>
      </w:tr>
    </w:tbl>
    <w:p w14:paraId="3ED571A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D770B96" w14:textId="77777777" w:rsidR="008A1C83" w:rsidRPr="009C67A6" w:rsidRDefault="008A1C83" w:rsidP="008A1C83">
      <w:r w:rsidRPr="009C67A6">
        <w:rPr>
          <w:rStyle w:val="HideTWBExt"/>
        </w:rPr>
        <w:t>&lt;/Amend&gt;</w:t>
      </w:r>
    </w:p>
    <w:p w14:paraId="49D2E66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456</w:t>
      </w:r>
      <w:r w:rsidRPr="009C67A6">
        <w:rPr>
          <w:rStyle w:val="HideTWBExt"/>
          <w:b w:val="0"/>
        </w:rPr>
        <w:t>&lt;/NumAm&gt;</w:t>
      </w:r>
    </w:p>
    <w:p w14:paraId="3ADF17CD"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1BA0E765" w14:textId="77777777" w:rsidR="008A1C83" w:rsidRPr="009C67A6" w:rsidRDefault="008A1C83" w:rsidP="008A1C83">
      <w:pPr>
        <w:pStyle w:val="NormalBold"/>
      </w:pPr>
      <w:r w:rsidRPr="009C67A6">
        <w:rPr>
          <w:rStyle w:val="HideTWBExt"/>
          <w:b w:val="0"/>
        </w:rPr>
        <w:t>&lt;/RepeatBlock-By&gt;</w:t>
      </w:r>
    </w:p>
    <w:p w14:paraId="06D9D1F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D58435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E1B9E2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48EC6F0" w14:textId="77777777" w:rsidR="008A1C83" w:rsidRPr="009C67A6" w:rsidRDefault="008A1C83" w:rsidP="008A1C83">
      <w:r w:rsidRPr="009C67A6">
        <w:rPr>
          <w:rStyle w:val="HideTWBExt"/>
        </w:rPr>
        <w:t>&lt;Article2&gt;</w:t>
      </w:r>
      <w:r w:rsidRPr="009C67A6">
        <w:t>Artikel 9 – lid 1 – alinea 6</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CCD329F" w14:textId="77777777" w:rsidTr="00005813">
        <w:trPr>
          <w:trHeight w:hRule="exact" w:val="240"/>
          <w:jc w:val="center"/>
        </w:trPr>
        <w:tc>
          <w:tcPr>
            <w:tcW w:w="9752" w:type="dxa"/>
            <w:gridSpan w:val="2"/>
            <w:tcBorders>
              <w:top w:val="nil"/>
              <w:left w:val="nil"/>
              <w:bottom w:val="nil"/>
              <w:right w:val="nil"/>
            </w:tcBorders>
          </w:tcPr>
          <w:p w14:paraId="6472A267" w14:textId="77777777" w:rsidR="008A1C83" w:rsidRPr="009C67A6" w:rsidRDefault="008A1C83" w:rsidP="00005813"/>
        </w:tc>
      </w:tr>
      <w:tr w:rsidR="008A1C83" w:rsidRPr="009C67A6" w14:paraId="753CB574" w14:textId="77777777" w:rsidTr="00005813">
        <w:trPr>
          <w:trHeight w:val="240"/>
          <w:jc w:val="center"/>
        </w:trPr>
        <w:tc>
          <w:tcPr>
            <w:tcW w:w="4876" w:type="dxa"/>
            <w:tcBorders>
              <w:top w:val="nil"/>
              <w:left w:val="nil"/>
              <w:bottom w:val="nil"/>
              <w:right w:val="nil"/>
            </w:tcBorders>
          </w:tcPr>
          <w:p w14:paraId="071BB22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C8DC148" w14:textId="77777777" w:rsidR="008A1C83" w:rsidRPr="009C67A6" w:rsidRDefault="008A1C83" w:rsidP="00005813">
            <w:pPr>
              <w:pStyle w:val="AmColumnHeading"/>
            </w:pPr>
            <w:r w:rsidRPr="009C67A6">
              <w:t>Amendement</w:t>
            </w:r>
          </w:p>
        </w:tc>
      </w:tr>
      <w:tr w:rsidR="008A1C83" w:rsidRPr="009C67A6" w14:paraId="2168F95B" w14:textId="77777777" w:rsidTr="00005813">
        <w:trPr>
          <w:jc w:val="center"/>
        </w:trPr>
        <w:tc>
          <w:tcPr>
            <w:tcW w:w="4876" w:type="dxa"/>
            <w:tcBorders>
              <w:top w:val="nil"/>
              <w:left w:val="nil"/>
              <w:bottom w:val="nil"/>
              <w:right w:val="nil"/>
            </w:tcBorders>
          </w:tcPr>
          <w:p w14:paraId="350A1C3A" w14:textId="77777777" w:rsidR="008A1C83" w:rsidRPr="009C67A6" w:rsidRDefault="008A1C83" w:rsidP="00005813">
            <w:pPr>
              <w:pStyle w:val="Normal6a"/>
            </w:pPr>
            <w:r w:rsidRPr="009C67A6">
              <w:rPr>
                <w:b/>
                <w:i/>
              </w:rPr>
              <w:t>De punten</w:t>
            </w:r>
            <w:r w:rsidRPr="009C67A6">
              <w:t xml:space="preserve"> b) </w:t>
            </w:r>
            <w:r w:rsidRPr="009C67A6">
              <w:rPr>
                <w:b/>
                <w:i/>
              </w:rPr>
              <w:t>en</w:t>
            </w:r>
            <w:r w:rsidRPr="009C67A6">
              <w:t xml:space="preserve"> </w:t>
            </w:r>
            <w:r w:rsidRPr="009C67A6">
              <w:rPr>
                <w:b/>
                <w:i/>
              </w:rPr>
              <w:t>c)</w:t>
            </w:r>
            <w:r w:rsidRPr="009C67A6">
              <w:t xml:space="preserve"> van de eerste alinea </w:t>
            </w:r>
            <w:r w:rsidRPr="009C67A6">
              <w:rPr>
                <w:b/>
                <w:i/>
              </w:rPr>
              <w:t>zijn</w:t>
            </w:r>
            <w:r w:rsidRPr="009C67A6">
              <w:t xml:space="preserve"> niet van toepassing op beleggingen in door ondernemingen uitgegeven instrumenten voor het gebruik van opbrengsten:</w:t>
            </w:r>
          </w:p>
        </w:tc>
        <w:tc>
          <w:tcPr>
            <w:tcW w:w="4876" w:type="dxa"/>
            <w:tcBorders>
              <w:top w:val="nil"/>
              <w:left w:val="nil"/>
              <w:bottom w:val="nil"/>
              <w:right w:val="nil"/>
            </w:tcBorders>
          </w:tcPr>
          <w:p w14:paraId="5FE9A4ED" w14:textId="77777777" w:rsidR="008A1C83" w:rsidRPr="009C67A6" w:rsidRDefault="008A1C83" w:rsidP="00005813">
            <w:pPr>
              <w:pStyle w:val="Normal6a"/>
            </w:pPr>
            <w:r w:rsidRPr="009C67A6">
              <w:rPr>
                <w:b/>
                <w:i/>
              </w:rPr>
              <w:t>Punt</w:t>
            </w:r>
            <w:r w:rsidRPr="009C67A6">
              <w:t xml:space="preserve"> b) van de eerste alinea </w:t>
            </w:r>
            <w:r w:rsidRPr="009C67A6">
              <w:rPr>
                <w:b/>
                <w:i/>
              </w:rPr>
              <w:t>is</w:t>
            </w:r>
            <w:r w:rsidRPr="009C67A6">
              <w:t xml:space="preserve"> niet van toepassing op beleggingen in door ondernemingen uitgegeven instrumenten voor het gebruik van opbrengsten:</w:t>
            </w:r>
          </w:p>
        </w:tc>
      </w:tr>
    </w:tbl>
    <w:p w14:paraId="5332E90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6323A57C" w14:textId="77777777" w:rsidR="008A1C83" w:rsidRPr="009C67A6" w:rsidRDefault="008A1C83" w:rsidP="008A1C83">
      <w:r w:rsidRPr="009C67A6">
        <w:rPr>
          <w:rStyle w:val="HideTWBExt"/>
        </w:rPr>
        <w:t>&lt;/Amend&gt;</w:t>
      </w:r>
    </w:p>
    <w:p w14:paraId="05F2186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457</w:t>
      </w:r>
      <w:r w:rsidRPr="009C67A6">
        <w:rPr>
          <w:rStyle w:val="HideTWBExt"/>
          <w:b w:val="0"/>
        </w:rPr>
        <w:t>&lt;/NumAm&gt;</w:t>
      </w:r>
    </w:p>
    <w:p w14:paraId="33A00E07"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1E46E2C2" w14:textId="77777777" w:rsidR="008A1C83" w:rsidRPr="009C67A6" w:rsidRDefault="008A1C83" w:rsidP="008A1C83">
      <w:pPr>
        <w:pStyle w:val="NormalBold"/>
      </w:pPr>
      <w:r w:rsidRPr="009C67A6">
        <w:rPr>
          <w:rStyle w:val="HideTWBExt"/>
          <w:b w:val="0"/>
        </w:rPr>
        <w:t>&lt;/RepeatBlock-By&gt;</w:t>
      </w:r>
    </w:p>
    <w:p w14:paraId="2075F98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8F19936"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78F942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A341082" w14:textId="77777777" w:rsidR="008A1C83" w:rsidRPr="009C67A6" w:rsidRDefault="008A1C83" w:rsidP="008A1C83">
      <w:r w:rsidRPr="009C67A6">
        <w:rPr>
          <w:rStyle w:val="HideTWBExt"/>
        </w:rPr>
        <w:t>&lt;Article2&gt;</w:t>
      </w:r>
      <w:r w:rsidRPr="009C67A6">
        <w:t>Artikel 9 – lid 1 – alinea 6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70298FF" w14:textId="77777777" w:rsidTr="00005813">
        <w:trPr>
          <w:trHeight w:hRule="exact" w:val="240"/>
          <w:jc w:val="center"/>
        </w:trPr>
        <w:tc>
          <w:tcPr>
            <w:tcW w:w="9752" w:type="dxa"/>
            <w:gridSpan w:val="2"/>
            <w:tcBorders>
              <w:top w:val="nil"/>
              <w:left w:val="nil"/>
              <w:bottom w:val="nil"/>
              <w:right w:val="nil"/>
            </w:tcBorders>
          </w:tcPr>
          <w:p w14:paraId="3A6A31BB" w14:textId="77777777" w:rsidR="008A1C83" w:rsidRPr="009C67A6" w:rsidRDefault="008A1C83" w:rsidP="00005813"/>
        </w:tc>
      </w:tr>
      <w:tr w:rsidR="008A1C83" w:rsidRPr="009C67A6" w14:paraId="28B495F0" w14:textId="77777777" w:rsidTr="00005813">
        <w:trPr>
          <w:trHeight w:val="240"/>
          <w:jc w:val="center"/>
        </w:trPr>
        <w:tc>
          <w:tcPr>
            <w:tcW w:w="4876" w:type="dxa"/>
            <w:tcBorders>
              <w:top w:val="nil"/>
              <w:left w:val="nil"/>
              <w:bottom w:val="nil"/>
              <w:right w:val="nil"/>
            </w:tcBorders>
          </w:tcPr>
          <w:p w14:paraId="59B41BBE"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D992F32" w14:textId="77777777" w:rsidR="008A1C83" w:rsidRPr="009C67A6" w:rsidRDefault="008A1C83" w:rsidP="00005813">
            <w:pPr>
              <w:pStyle w:val="AmColumnHeading"/>
            </w:pPr>
            <w:r w:rsidRPr="009C67A6">
              <w:t>Amendement</w:t>
            </w:r>
          </w:p>
        </w:tc>
      </w:tr>
      <w:tr w:rsidR="008A1C83" w:rsidRPr="009C67A6" w14:paraId="34EE9ECE" w14:textId="77777777" w:rsidTr="00005813">
        <w:trPr>
          <w:jc w:val="center"/>
        </w:trPr>
        <w:tc>
          <w:tcPr>
            <w:tcW w:w="4876" w:type="dxa"/>
            <w:tcBorders>
              <w:top w:val="nil"/>
              <w:left w:val="nil"/>
              <w:bottom w:val="nil"/>
              <w:right w:val="nil"/>
            </w:tcBorders>
          </w:tcPr>
          <w:p w14:paraId="32E8ECEF" w14:textId="77777777" w:rsidR="008A1C83" w:rsidRPr="009C67A6" w:rsidRDefault="008A1C83" w:rsidP="00005813">
            <w:pPr>
              <w:pStyle w:val="Normal6a"/>
            </w:pPr>
            <w:r w:rsidRPr="009C67A6">
              <w:t>a)</w:t>
            </w:r>
            <w:r w:rsidRPr="009C67A6">
              <w:tab/>
              <w:t>overeenkomstig artikel 3 van Verordening (EU) 2023/2631;</w:t>
            </w:r>
            <w:r w:rsidRPr="009C67A6">
              <w:rPr>
                <w:b/>
                <w:i/>
              </w:rPr>
              <w:t xml:space="preserve"> of</w:t>
            </w:r>
          </w:p>
        </w:tc>
        <w:tc>
          <w:tcPr>
            <w:tcW w:w="4876" w:type="dxa"/>
            <w:tcBorders>
              <w:top w:val="nil"/>
              <w:left w:val="nil"/>
              <w:bottom w:val="nil"/>
              <w:right w:val="nil"/>
            </w:tcBorders>
          </w:tcPr>
          <w:p w14:paraId="2CD65103" w14:textId="77777777" w:rsidR="008A1C83" w:rsidRPr="009C67A6" w:rsidRDefault="008A1C83" w:rsidP="00005813">
            <w:pPr>
              <w:pStyle w:val="Normal6a"/>
            </w:pPr>
            <w:r w:rsidRPr="009C67A6">
              <w:t>a)</w:t>
            </w:r>
            <w:r w:rsidRPr="009C67A6">
              <w:tab/>
              <w:t>overeenkomstig artikel 3 van Verordening (EU) 2023/2631</w:t>
            </w:r>
            <w:r w:rsidRPr="009C67A6">
              <w:rPr>
                <w:b/>
                <w:i/>
              </w:rPr>
              <w:t>, de beginselen inzake groene obligaties van ICMA of de beginselen inzake sociale obligaties van ICMA</w:t>
            </w:r>
            <w:r w:rsidRPr="009C67A6">
              <w:t>;</w:t>
            </w:r>
          </w:p>
        </w:tc>
      </w:tr>
    </w:tbl>
    <w:p w14:paraId="414F1FF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3898253" w14:textId="77777777" w:rsidR="008A1C83" w:rsidRPr="009C67A6" w:rsidRDefault="008A1C83" w:rsidP="008A1C83">
      <w:r w:rsidRPr="009C67A6">
        <w:rPr>
          <w:rStyle w:val="HideTWBExt"/>
        </w:rPr>
        <w:t>&lt;/Amend&gt;</w:t>
      </w:r>
    </w:p>
    <w:p w14:paraId="0601F97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458</w:t>
      </w:r>
      <w:r w:rsidRPr="009C67A6">
        <w:rPr>
          <w:rStyle w:val="HideTWBExt"/>
          <w:b w:val="0"/>
        </w:rPr>
        <w:t>&lt;/NumAm&gt;</w:t>
      </w:r>
    </w:p>
    <w:p w14:paraId="14CB93C3"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60F0514A" w14:textId="77777777" w:rsidR="008A1C83" w:rsidRPr="009C67A6" w:rsidRDefault="008A1C83" w:rsidP="008A1C83">
      <w:pPr>
        <w:pStyle w:val="NormalBold"/>
      </w:pPr>
      <w:r w:rsidRPr="009C67A6">
        <w:rPr>
          <w:rStyle w:val="HideTWBExt"/>
          <w:b w:val="0"/>
        </w:rPr>
        <w:t>&lt;/RepeatBlock-By&gt;</w:t>
      </w:r>
    </w:p>
    <w:p w14:paraId="7E6B7F9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D0A996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AACAED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DBCF3AD" w14:textId="77777777" w:rsidR="008A1C83" w:rsidRPr="009C67A6" w:rsidRDefault="008A1C83" w:rsidP="008A1C83">
      <w:r w:rsidRPr="009C67A6">
        <w:rPr>
          <w:rStyle w:val="HideTWBExt"/>
        </w:rPr>
        <w:t>&lt;Article2&gt;</w:t>
      </w:r>
      <w:r w:rsidRPr="009C67A6">
        <w:t>Artikel 9 – lid 1 – alinea 6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5C0C16F" w14:textId="77777777" w:rsidTr="00005813">
        <w:trPr>
          <w:trHeight w:hRule="exact" w:val="240"/>
          <w:jc w:val="center"/>
        </w:trPr>
        <w:tc>
          <w:tcPr>
            <w:tcW w:w="9752" w:type="dxa"/>
            <w:gridSpan w:val="2"/>
            <w:tcBorders>
              <w:top w:val="nil"/>
              <w:left w:val="nil"/>
              <w:bottom w:val="nil"/>
              <w:right w:val="nil"/>
            </w:tcBorders>
          </w:tcPr>
          <w:p w14:paraId="04DD382D" w14:textId="77777777" w:rsidR="008A1C83" w:rsidRPr="009C67A6" w:rsidRDefault="008A1C83" w:rsidP="00005813"/>
        </w:tc>
      </w:tr>
      <w:tr w:rsidR="008A1C83" w:rsidRPr="009C67A6" w14:paraId="4C23EE03" w14:textId="77777777" w:rsidTr="00005813">
        <w:trPr>
          <w:trHeight w:val="240"/>
          <w:jc w:val="center"/>
        </w:trPr>
        <w:tc>
          <w:tcPr>
            <w:tcW w:w="4876" w:type="dxa"/>
            <w:tcBorders>
              <w:top w:val="nil"/>
              <w:left w:val="nil"/>
              <w:bottom w:val="nil"/>
              <w:right w:val="nil"/>
            </w:tcBorders>
          </w:tcPr>
          <w:p w14:paraId="3EC983C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3D276C9" w14:textId="77777777" w:rsidR="008A1C83" w:rsidRPr="009C67A6" w:rsidRDefault="008A1C83" w:rsidP="00005813">
            <w:pPr>
              <w:pStyle w:val="AmColumnHeading"/>
            </w:pPr>
            <w:r w:rsidRPr="009C67A6">
              <w:t>Amendement</w:t>
            </w:r>
          </w:p>
        </w:tc>
      </w:tr>
      <w:tr w:rsidR="008A1C83" w:rsidRPr="009C67A6" w14:paraId="352D1C8E" w14:textId="77777777" w:rsidTr="00005813">
        <w:trPr>
          <w:jc w:val="center"/>
        </w:trPr>
        <w:tc>
          <w:tcPr>
            <w:tcW w:w="4876" w:type="dxa"/>
            <w:tcBorders>
              <w:top w:val="nil"/>
              <w:left w:val="nil"/>
              <w:bottom w:val="nil"/>
              <w:right w:val="nil"/>
            </w:tcBorders>
          </w:tcPr>
          <w:p w14:paraId="196EBFA2" w14:textId="77777777" w:rsidR="008A1C83" w:rsidRPr="009C67A6" w:rsidRDefault="008A1C83" w:rsidP="00005813">
            <w:pPr>
              <w:pStyle w:val="Normal6a"/>
            </w:pPr>
            <w:r w:rsidRPr="009C67A6">
              <w:rPr>
                <w:b/>
                <w:i/>
              </w:rPr>
              <w:t>b)</w:t>
            </w:r>
            <w:r w:rsidRPr="009C67A6">
              <w:tab/>
            </w:r>
            <w:r w:rsidRPr="009C67A6">
              <w:rPr>
                <w:b/>
                <w:i/>
              </w:rPr>
              <w:t>indien met de opbrengsten geen onderliggende activiteiten als bedoeld in artikel 12, lid 1, punten a), b), en d) tot en met g), van Gedelegeerde Verordening (EU) 2020/1818 of in punt c) van de eerste alinea worden gefinancierd, op voorwaarde dat de emittent van de instrumenten voor het gebruik van opbrengsten niet is uitgesloten op grond van artikel 12, lid 1, punt c), van Gedelegeerde Verordening (EU) 2020/1818.</w:t>
            </w:r>
          </w:p>
        </w:tc>
        <w:tc>
          <w:tcPr>
            <w:tcW w:w="4876" w:type="dxa"/>
            <w:tcBorders>
              <w:top w:val="nil"/>
              <w:left w:val="nil"/>
              <w:bottom w:val="nil"/>
              <w:right w:val="nil"/>
            </w:tcBorders>
          </w:tcPr>
          <w:p w14:paraId="48BA7BD3" w14:textId="77777777" w:rsidR="008A1C83" w:rsidRPr="009C67A6" w:rsidRDefault="008A1C83" w:rsidP="00005813">
            <w:pPr>
              <w:pStyle w:val="Normal6a"/>
            </w:pPr>
            <w:r w:rsidRPr="009C67A6">
              <w:rPr>
                <w:b/>
                <w:i/>
              </w:rPr>
              <w:t>Schrappen</w:t>
            </w:r>
          </w:p>
        </w:tc>
      </w:tr>
    </w:tbl>
    <w:p w14:paraId="1EAD315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54A30C4" w14:textId="77777777" w:rsidR="008A1C83" w:rsidRPr="009C67A6" w:rsidRDefault="008A1C83" w:rsidP="008A1C83">
      <w:r w:rsidRPr="009C67A6">
        <w:rPr>
          <w:rStyle w:val="HideTWBExt"/>
        </w:rPr>
        <w:t>&lt;/Amend&gt;</w:t>
      </w:r>
    </w:p>
    <w:p w14:paraId="1832B83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459</w:t>
      </w:r>
      <w:r w:rsidRPr="009C67A6">
        <w:rPr>
          <w:rStyle w:val="HideTWBExt"/>
          <w:b w:val="0"/>
        </w:rPr>
        <w:t>&lt;/NumAm&gt;</w:t>
      </w:r>
    </w:p>
    <w:p w14:paraId="6CD1CF73"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481054D4" w14:textId="77777777" w:rsidR="008A1C83" w:rsidRPr="009C67A6" w:rsidRDefault="008A1C83" w:rsidP="008A1C83">
      <w:pPr>
        <w:pStyle w:val="NormalBold"/>
      </w:pPr>
      <w:r w:rsidRPr="009C67A6">
        <w:rPr>
          <w:rStyle w:val="HideTWBExt"/>
          <w:b w:val="0"/>
        </w:rPr>
        <w:t>&lt;/RepeatBlock-By&gt;</w:t>
      </w:r>
    </w:p>
    <w:p w14:paraId="3593322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AF762D8"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F97FB8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498EB50" w14:textId="77777777" w:rsidR="008A1C83" w:rsidRPr="009C67A6" w:rsidRDefault="008A1C83" w:rsidP="008A1C83">
      <w:r w:rsidRPr="009C67A6">
        <w:rPr>
          <w:rStyle w:val="HideTWBExt"/>
        </w:rPr>
        <w:t>&lt;Article2&gt;</w:t>
      </w:r>
      <w:r w:rsidRPr="009C67A6">
        <w:t>Artikel 9 – lid 1 – alinea 6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FC9C88D" w14:textId="77777777" w:rsidTr="00005813">
        <w:trPr>
          <w:trHeight w:hRule="exact" w:val="240"/>
          <w:jc w:val="center"/>
        </w:trPr>
        <w:tc>
          <w:tcPr>
            <w:tcW w:w="9752" w:type="dxa"/>
            <w:gridSpan w:val="2"/>
            <w:tcBorders>
              <w:top w:val="nil"/>
              <w:left w:val="nil"/>
              <w:bottom w:val="nil"/>
              <w:right w:val="nil"/>
            </w:tcBorders>
          </w:tcPr>
          <w:p w14:paraId="29885FA3" w14:textId="77777777" w:rsidR="008A1C83" w:rsidRPr="009C67A6" w:rsidRDefault="008A1C83" w:rsidP="00005813"/>
        </w:tc>
      </w:tr>
      <w:tr w:rsidR="008A1C83" w:rsidRPr="009C67A6" w14:paraId="1A929990" w14:textId="77777777" w:rsidTr="00005813">
        <w:trPr>
          <w:trHeight w:val="240"/>
          <w:jc w:val="center"/>
        </w:trPr>
        <w:tc>
          <w:tcPr>
            <w:tcW w:w="4876" w:type="dxa"/>
            <w:tcBorders>
              <w:top w:val="nil"/>
              <w:left w:val="nil"/>
              <w:bottom w:val="nil"/>
              <w:right w:val="nil"/>
            </w:tcBorders>
          </w:tcPr>
          <w:p w14:paraId="2B1FCF5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E624233" w14:textId="77777777" w:rsidR="008A1C83" w:rsidRPr="009C67A6" w:rsidRDefault="008A1C83" w:rsidP="00005813">
            <w:pPr>
              <w:pStyle w:val="AmColumnHeading"/>
            </w:pPr>
            <w:r w:rsidRPr="009C67A6">
              <w:t>Amendement</w:t>
            </w:r>
          </w:p>
        </w:tc>
      </w:tr>
      <w:tr w:rsidR="008A1C83" w:rsidRPr="009C67A6" w14:paraId="7828A30A" w14:textId="77777777" w:rsidTr="00005813">
        <w:trPr>
          <w:jc w:val="center"/>
        </w:trPr>
        <w:tc>
          <w:tcPr>
            <w:tcW w:w="4876" w:type="dxa"/>
            <w:tcBorders>
              <w:top w:val="nil"/>
              <w:left w:val="nil"/>
              <w:bottom w:val="nil"/>
              <w:right w:val="nil"/>
            </w:tcBorders>
          </w:tcPr>
          <w:p w14:paraId="0519E6AF" w14:textId="77777777" w:rsidR="008A1C83" w:rsidRPr="009C67A6" w:rsidRDefault="008A1C83" w:rsidP="00005813">
            <w:pPr>
              <w:pStyle w:val="Normal6a"/>
            </w:pPr>
            <w:r w:rsidRPr="009C67A6">
              <w:t>b)</w:t>
            </w:r>
            <w:r w:rsidRPr="009C67A6">
              <w:tab/>
              <w:t xml:space="preserve">indien met de opbrengsten geen onderliggende activiteiten als bedoeld in artikel 12, lid 1, punten a), b), en d) tot en met g), van Gedelegeerde Verordening (EU) 2020/1818 of in punt c) van de eerste alinea worden gefinancierd, op voorwaarde dat de </w:t>
            </w:r>
            <w:r w:rsidRPr="009C67A6">
              <w:rPr>
                <w:b/>
                <w:bCs/>
                <w:i/>
                <w:iCs/>
              </w:rPr>
              <w:t>emittent van de instrumenten voor het gebruik van opbrengsten</w:t>
            </w:r>
            <w:r w:rsidRPr="009C67A6">
              <w:t xml:space="preserve"> niet is uitgesloten op grond van artikel 12, lid 1, punt c), van Gedelegeerde Verordening (EU) 2020/1818.</w:t>
            </w:r>
          </w:p>
        </w:tc>
        <w:tc>
          <w:tcPr>
            <w:tcW w:w="4876" w:type="dxa"/>
            <w:tcBorders>
              <w:top w:val="nil"/>
              <w:left w:val="nil"/>
              <w:bottom w:val="nil"/>
              <w:right w:val="nil"/>
            </w:tcBorders>
          </w:tcPr>
          <w:p w14:paraId="4DB371FC" w14:textId="77777777" w:rsidR="008A1C83" w:rsidRPr="009C67A6" w:rsidRDefault="008A1C83" w:rsidP="00005813">
            <w:pPr>
              <w:pStyle w:val="Normal6a"/>
            </w:pPr>
            <w:r w:rsidRPr="009C67A6">
              <w:t>b)</w:t>
            </w:r>
            <w:r w:rsidRPr="009C67A6">
              <w:tab/>
              <w:t xml:space="preserve">indien met de opbrengsten geen onderliggende activiteiten als bedoeld in artikel 12, lid 1, punten a), b), en d) tot en met g), van Gedelegeerde Verordening (EU) 2020/1818 of in punt c) van de eerste alinea worden gefinancierd, op voorwaarde dat de </w:t>
            </w:r>
            <w:r w:rsidRPr="009C67A6">
              <w:rPr>
                <w:b/>
                <w:bCs/>
                <w:i/>
                <w:iCs/>
              </w:rPr>
              <w:t xml:space="preserve">onderneming </w:t>
            </w:r>
            <w:r w:rsidRPr="009C67A6">
              <w:t>niet is uitgesloten op grond van artikel 12, lid 1, punt c), van Gedelegeerde Verordening (EU) 2020/1818.</w:t>
            </w:r>
          </w:p>
        </w:tc>
      </w:tr>
    </w:tbl>
    <w:p w14:paraId="4A03B64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B75E253" w14:textId="77777777" w:rsidR="008A1C83" w:rsidRPr="009C67A6" w:rsidRDefault="008A1C83" w:rsidP="008A1C83">
      <w:r w:rsidRPr="009C67A6">
        <w:rPr>
          <w:rStyle w:val="HideTWBExt"/>
        </w:rPr>
        <w:t>&lt;/Amend&gt;</w:t>
      </w:r>
    </w:p>
    <w:p w14:paraId="4E86D43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460</w:t>
      </w:r>
      <w:r w:rsidRPr="009C67A6">
        <w:rPr>
          <w:rStyle w:val="HideTWBExt"/>
          <w:b w:val="0"/>
        </w:rPr>
        <w:t>&lt;/NumAm&gt;</w:t>
      </w:r>
    </w:p>
    <w:p w14:paraId="258847BB"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78348D2C" w14:textId="77777777" w:rsidR="008A1C83" w:rsidRPr="009C67A6" w:rsidRDefault="008A1C83" w:rsidP="008A1C83">
      <w:pPr>
        <w:pStyle w:val="NormalBold"/>
      </w:pPr>
      <w:r w:rsidRPr="009C67A6">
        <w:rPr>
          <w:rStyle w:val="HideTWBExt"/>
          <w:b w:val="0"/>
        </w:rPr>
        <w:t>&lt;/RepeatBlock-By&gt;</w:t>
      </w:r>
    </w:p>
    <w:p w14:paraId="1318D2B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A576D99"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714613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3E37F7B" w14:textId="77777777" w:rsidR="008A1C83" w:rsidRPr="009C67A6" w:rsidRDefault="008A1C83" w:rsidP="008A1C83">
      <w:r w:rsidRPr="009C67A6">
        <w:rPr>
          <w:rStyle w:val="HideTWBExt"/>
        </w:rPr>
        <w:t>&lt;Article2&gt;</w:t>
      </w:r>
      <w:r w:rsidRPr="009C67A6">
        <w:t>Artikel 9 – lid 1 – alinea 6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232EFF0" w14:textId="77777777" w:rsidTr="00005813">
        <w:trPr>
          <w:trHeight w:hRule="exact" w:val="240"/>
          <w:jc w:val="center"/>
        </w:trPr>
        <w:tc>
          <w:tcPr>
            <w:tcW w:w="9752" w:type="dxa"/>
            <w:gridSpan w:val="2"/>
            <w:tcBorders>
              <w:top w:val="nil"/>
              <w:left w:val="nil"/>
              <w:bottom w:val="nil"/>
              <w:right w:val="nil"/>
            </w:tcBorders>
          </w:tcPr>
          <w:p w14:paraId="799E8A77" w14:textId="77777777" w:rsidR="008A1C83" w:rsidRPr="009C67A6" w:rsidRDefault="008A1C83" w:rsidP="00005813"/>
        </w:tc>
      </w:tr>
      <w:tr w:rsidR="008A1C83" w:rsidRPr="009C67A6" w14:paraId="0B6EDE63" w14:textId="77777777" w:rsidTr="00005813">
        <w:trPr>
          <w:trHeight w:val="240"/>
          <w:jc w:val="center"/>
        </w:trPr>
        <w:tc>
          <w:tcPr>
            <w:tcW w:w="4876" w:type="dxa"/>
            <w:tcBorders>
              <w:top w:val="nil"/>
              <w:left w:val="nil"/>
              <w:bottom w:val="nil"/>
              <w:right w:val="nil"/>
            </w:tcBorders>
          </w:tcPr>
          <w:p w14:paraId="072BBC0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3D848D5" w14:textId="77777777" w:rsidR="008A1C83" w:rsidRPr="009C67A6" w:rsidRDefault="008A1C83" w:rsidP="00005813">
            <w:pPr>
              <w:pStyle w:val="AmColumnHeading"/>
            </w:pPr>
            <w:r w:rsidRPr="009C67A6">
              <w:t>Amendement</w:t>
            </w:r>
          </w:p>
        </w:tc>
      </w:tr>
      <w:tr w:rsidR="008A1C83" w:rsidRPr="009C67A6" w14:paraId="50CD958C" w14:textId="77777777" w:rsidTr="00005813">
        <w:trPr>
          <w:jc w:val="center"/>
        </w:trPr>
        <w:tc>
          <w:tcPr>
            <w:tcW w:w="4876" w:type="dxa"/>
            <w:tcBorders>
              <w:top w:val="nil"/>
              <w:left w:val="nil"/>
              <w:bottom w:val="nil"/>
              <w:right w:val="nil"/>
            </w:tcBorders>
          </w:tcPr>
          <w:p w14:paraId="3756289F" w14:textId="77777777" w:rsidR="008A1C83" w:rsidRPr="009C67A6" w:rsidRDefault="008A1C83" w:rsidP="00005813">
            <w:pPr>
              <w:pStyle w:val="Normal6a"/>
            </w:pPr>
            <w:r w:rsidRPr="009C67A6">
              <w:t>b)</w:t>
            </w:r>
            <w:r w:rsidRPr="009C67A6">
              <w:tab/>
              <w:t xml:space="preserve">indien met de opbrengsten geen onderliggende activiteiten als bedoeld in artikel 12, lid 1, punten a), b), en d) tot en met g), van Gedelegeerde Verordening (EU) 2020/1818 </w:t>
            </w:r>
            <w:r w:rsidRPr="009C67A6">
              <w:rPr>
                <w:b/>
                <w:bCs/>
                <w:i/>
                <w:iCs/>
              </w:rPr>
              <w:t>of in punt c) van de eerste alinea</w:t>
            </w:r>
            <w:r w:rsidRPr="009C67A6">
              <w:t xml:space="preserve"> worden gefinancierd, op voorwaarde dat de emittent van de instrumenten voor het gebruik van opbrengsten niet is uitgesloten op grond van artikel 12, lid 1, punt c), van Gedelegeerde Verordening (EU) 2020/1818.</w:t>
            </w:r>
          </w:p>
        </w:tc>
        <w:tc>
          <w:tcPr>
            <w:tcW w:w="4876" w:type="dxa"/>
            <w:tcBorders>
              <w:top w:val="nil"/>
              <w:left w:val="nil"/>
              <w:bottom w:val="nil"/>
              <w:right w:val="nil"/>
            </w:tcBorders>
          </w:tcPr>
          <w:p w14:paraId="7F613F7D" w14:textId="77777777" w:rsidR="008A1C83" w:rsidRPr="009C67A6" w:rsidRDefault="008A1C83" w:rsidP="00005813">
            <w:pPr>
              <w:pStyle w:val="Normal6a"/>
            </w:pPr>
            <w:r w:rsidRPr="009C67A6">
              <w:t>b)</w:t>
            </w:r>
            <w:r w:rsidRPr="009C67A6">
              <w:tab/>
              <w:t>indien met de opbrengsten geen onderliggende activiteiten als bedoeld in artikel 12, lid 1, punten a), b), en d) tot en met g), van Gedelegeerde Verordening (EU) 2020/1818 worden gefinancierd, op voorwaarde dat de emittent van de instrumenten voor het gebruik van opbrengsten niet is uitgesloten op grond van artikel 12, lid 1, punt c), van Gedelegeerde Verordening (EU) 2020/1818.</w:t>
            </w:r>
          </w:p>
        </w:tc>
      </w:tr>
    </w:tbl>
    <w:p w14:paraId="79EEEE8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5E40B21D" w14:textId="77777777" w:rsidR="008A1C83" w:rsidRPr="009C67A6" w:rsidRDefault="008A1C83" w:rsidP="008A1C83">
      <w:r w:rsidRPr="009C67A6">
        <w:rPr>
          <w:rStyle w:val="HideTWBExt"/>
        </w:rPr>
        <w:t>&lt;/Amend&gt;</w:t>
      </w:r>
    </w:p>
    <w:p w14:paraId="1FD48EB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461</w:t>
      </w:r>
      <w:r w:rsidRPr="009C67A6">
        <w:rPr>
          <w:rStyle w:val="HideTWBExt"/>
          <w:b w:val="0"/>
        </w:rPr>
        <w:t>&lt;/NumAm&gt;</w:t>
      </w:r>
    </w:p>
    <w:p w14:paraId="38740ED2"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5769704B" w14:textId="77777777" w:rsidR="008A1C83" w:rsidRPr="009C67A6" w:rsidRDefault="008A1C83" w:rsidP="008A1C83">
      <w:pPr>
        <w:pStyle w:val="NormalBold"/>
      </w:pPr>
      <w:r w:rsidRPr="009C67A6">
        <w:rPr>
          <w:rStyle w:val="HideTWBExt"/>
          <w:b w:val="0"/>
        </w:rPr>
        <w:t>&lt;/RepeatBlock-By&gt;</w:t>
      </w:r>
    </w:p>
    <w:p w14:paraId="0305DD9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311C1D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B47325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56362DC" w14:textId="77777777" w:rsidR="008A1C83" w:rsidRPr="009C67A6" w:rsidRDefault="008A1C83" w:rsidP="008A1C83">
      <w:r w:rsidRPr="009C67A6">
        <w:rPr>
          <w:rStyle w:val="HideTWBExt"/>
        </w:rPr>
        <w:t>&lt;Article2&gt;</w:t>
      </w:r>
      <w:r w:rsidRPr="009C67A6">
        <w:t>Artikel 9 – lid 1 – alinea 6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524D0BC" w14:textId="77777777" w:rsidTr="00005813">
        <w:trPr>
          <w:trHeight w:hRule="exact" w:val="240"/>
          <w:jc w:val="center"/>
        </w:trPr>
        <w:tc>
          <w:tcPr>
            <w:tcW w:w="9752" w:type="dxa"/>
            <w:gridSpan w:val="2"/>
            <w:tcBorders>
              <w:top w:val="nil"/>
              <w:left w:val="nil"/>
              <w:bottom w:val="nil"/>
              <w:right w:val="nil"/>
            </w:tcBorders>
          </w:tcPr>
          <w:p w14:paraId="30D48CA8" w14:textId="77777777" w:rsidR="008A1C83" w:rsidRPr="009C67A6" w:rsidRDefault="008A1C83" w:rsidP="00005813"/>
        </w:tc>
      </w:tr>
      <w:tr w:rsidR="008A1C83" w:rsidRPr="009C67A6" w14:paraId="74CD10E2" w14:textId="77777777" w:rsidTr="00005813">
        <w:trPr>
          <w:trHeight w:val="240"/>
          <w:jc w:val="center"/>
        </w:trPr>
        <w:tc>
          <w:tcPr>
            <w:tcW w:w="4876" w:type="dxa"/>
            <w:tcBorders>
              <w:top w:val="nil"/>
              <w:left w:val="nil"/>
              <w:bottom w:val="nil"/>
              <w:right w:val="nil"/>
            </w:tcBorders>
          </w:tcPr>
          <w:p w14:paraId="5068B5F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C1A376C" w14:textId="77777777" w:rsidR="008A1C83" w:rsidRPr="009C67A6" w:rsidRDefault="008A1C83" w:rsidP="00005813">
            <w:pPr>
              <w:pStyle w:val="AmColumnHeading"/>
            </w:pPr>
            <w:r w:rsidRPr="009C67A6">
              <w:t>Amendement</w:t>
            </w:r>
          </w:p>
        </w:tc>
      </w:tr>
      <w:tr w:rsidR="008A1C83" w:rsidRPr="009C67A6" w14:paraId="3D029A97" w14:textId="77777777" w:rsidTr="00005813">
        <w:trPr>
          <w:jc w:val="center"/>
        </w:trPr>
        <w:tc>
          <w:tcPr>
            <w:tcW w:w="4876" w:type="dxa"/>
            <w:tcBorders>
              <w:top w:val="nil"/>
              <w:left w:val="nil"/>
              <w:bottom w:val="nil"/>
              <w:right w:val="nil"/>
            </w:tcBorders>
          </w:tcPr>
          <w:p w14:paraId="7A0DA875" w14:textId="77777777" w:rsidR="008A1C83" w:rsidRPr="009C67A6" w:rsidRDefault="008A1C83" w:rsidP="00005813">
            <w:pPr>
              <w:pStyle w:val="Normal6a"/>
            </w:pPr>
          </w:p>
        </w:tc>
        <w:tc>
          <w:tcPr>
            <w:tcW w:w="4876" w:type="dxa"/>
            <w:tcBorders>
              <w:top w:val="nil"/>
              <w:left w:val="nil"/>
              <w:bottom w:val="nil"/>
              <w:right w:val="nil"/>
            </w:tcBorders>
          </w:tcPr>
          <w:p w14:paraId="7904822B" w14:textId="77777777" w:rsidR="008A1C83" w:rsidRPr="009C67A6" w:rsidRDefault="008A1C83" w:rsidP="00005813">
            <w:pPr>
              <w:pStyle w:val="Normal6a"/>
            </w:pPr>
            <w:r w:rsidRPr="009C67A6">
              <w:rPr>
                <w:b/>
                <w:i/>
              </w:rPr>
              <w:t>Voor de berekening van de in de eerste alinea, punt a), bedoelde drempelwaarde, worden beleggingen in emissies voor algemene doeleinden door overheidsinstanties, alsmede activa die worden aangehouden met het oog op treasury, afdekking of liquiditeitsbeheer, met inbegrip van kasmiddelen of equivalente middelen, geldmarktfondsen en financiële derivaten, uitgesloten van zowel de teller als de noemer van de berekening.</w:t>
            </w:r>
          </w:p>
        </w:tc>
      </w:tr>
    </w:tbl>
    <w:p w14:paraId="27F16D2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3F4F98F" w14:textId="77777777" w:rsidR="008A1C83" w:rsidRPr="009C67A6" w:rsidRDefault="008A1C83" w:rsidP="008A1C83">
      <w:r w:rsidRPr="009C67A6">
        <w:rPr>
          <w:rStyle w:val="HideTWBExt"/>
        </w:rPr>
        <w:t>&lt;/Amend&gt;</w:t>
      </w:r>
    </w:p>
    <w:p w14:paraId="2CF9668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462</w:t>
      </w:r>
      <w:r w:rsidRPr="009C67A6">
        <w:rPr>
          <w:rStyle w:val="HideTWBExt"/>
          <w:b w:val="0"/>
        </w:rPr>
        <w:t>&lt;/NumAm&gt;</w:t>
      </w:r>
    </w:p>
    <w:p w14:paraId="76DF97C4"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7ACE4006" w14:textId="77777777" w:rsidR="008A1C83" w:rsidRPr="009C67A6" w:rsidRDefault="008A1C83" w:rsidP="008A1C83">
      <w:pPr>
        <w:pStyle w:val="NormalBold"/>
      </w:pPr>
      <w:r w:rsidRPr="009C67A6">
        <w:rPr>
          <w:rStyle w:val="HideTWBExt"/>
          <w:b w:val="0"/>
        </w:rPr>
        <w:t>&lt;/RepeatBlock-By&gt;</w:t>
      </w:r>
    </w:p>
    <w:p w14:paraId="557B0FE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D1DF625"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3178D27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32FF8BB" w14:textId="77777777" w:rsidR="008A1C83" w:rsidRPr="009C67A6" w:rsidRDefault="008A1C83" w:rsidP="008A1C83">
      <w:r w:rsidRPr="009C67A6">
        <w:rPr>
          <w:rStyle w:val="HideTWBExt"/>
        </w:rPr>
        <w:t>&lt;Article2&gt;</w:t>
      </w:r>
      <w:r w:rsidRPr="009C67A6">
        <w:t>Artikel 9 – lid 2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481B8F3" w14:textId="77777777" w:rsidTr="00005813">
        <w:trPr>
          <w:trHeight w:hRule="exact" w:val="240"/>
          <w:jc w:val="center"/>
        </w:trPr>
        <w:tc>
          <w:tcPr>
            <w:tcW w:w="9752" w:type="dxa"/>
            <w:gridSpan w:val="2"/>
            <w:tcBorders>
              <w:top w:val="nil"/>
              <w:left w:val="nil"/>
              <w:bottom w:val="nil"/>
              <w:right w:val="nil"/>
            </w:tcBorders>
          </w:tcPr>
          <w:p w14:paraId="6265BFF3" w14:textId="77777777" w:rsidR="008A1C83" w:rsidRPr="009C67A6" w:rsidRDefault="008A1C83" w:rsidP="00005813"/>
        </w:tc>
      </w:tr>
      <w:tr w:rsidR="008A1C83" w:rsidRPr="009C67A6" w14:paraId="5C655BBF" w14:textId="77777777" w:rsidTr="00005813">
        <w:trPr>
          <w:trHeight w:val="240"/>
          <w:jc w:val="center"/>
        </w:trPr>
        <w:tc>
          <w:tcPr>
            <w:tcW w:w="4876" w:type="dxa"/>
            <w:tcBorders>
              <w:top w:val="nil"/>
              <w:left w:val="nil"/>
              <w:bottom w:val="nil"/>
              <w:right w:val="nil"/>
            </w:tcBorders>
          </w:tcPr>
          <w:p w14:paraId="2FA133C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64CD3C7" w14:textId="77777777" w:rsidR="008A1C83" w:rsidRPr="009C67A6" w:rsidRDefault="008A1C83" w:rsidP="00005813">
            <w:pPr>
              <w:pStyle w:val="AmColumnHeading"/>
            </w:pPr>
            <w:r w:rsidRPr="009C67A6">
              <w:t>Amendement</w:t>
            </w:r>
          </w:p>
        </w:tc>
      </w:tr>
      <w:tr w:rsidR="008A1C83" w:rsidRPr="009C67A6" w14:paraId="65687295" w14:textId="77777777" w:rsidTr="00005813">
        <w:trPr>
          <w:jc w:val="center"/>
        </w:trPr>
        <w:tc>
          <w:tcPr>
            <w:tcW w:w="4876" w:type="dxa"/>
            <w:tcBorders>
              <w:top w:val="nil"/>
              <w:left w:val="nil"/>
              <w:bottom w:val="nil"/>
              <w:right w:val="nil"/>
            </w:tcBorders>
          </w:tcPr>
          <w:p w14:paraId="377DA227" w14:textId="77777777" w:rsidR="008A1C83" w:rsidRPr="009C67A6" w:rsidRDefault="008A1C83" w:rsidP="00005813">
            <w:pPr>
              <w:pStyle w:val="Normal6a"/>
            </w:pPr>
            <w:r w:rsidRPr="009C67A6">
              <w:t>a)</w:t>
            </w:r>
            <w:r w:rsidRPr="009C67A6">
              <w:tab/>
              <w:t>beleggingen in portefeuilles die een op de Overeenkomst van Parijs afgestemde EU-benchmark repliceren of onder verwijzing ernaar worden beheerd;</w:t>
            </w:r>
          </w:p>
        </w:tc>
        <w:tc>
          <w:tcPr>
            <w:tcW w:w="4876" w:type="dxa"/>
            <w:tcBorders>
              <w:top w:val="nil"/>
              <w:left w:val="nil"/>
              <w:bottom w:val="nil"/>
              <w:right w:val="nil"/>
            </w:tcBorders>
          </w:tcPr>
          <w:p w14:paraId="69C27DFE" w14:textId="77777777" w:rsidR="008A1C83" w:rsidRPr="009C67A6" w:rsidRDefault="008A1C83" w:rsidP="00005813">
            <w:pPr>
              <w:pStyle w:val="Normal6a"/>
            </w:pPr>
            <w:r w:rsidRPr="009C67A6">
              <w:t>a)</w:t>
            </w:r>
            <w:r w:rsidRPr="009C67A6">
              <w:tab/>
              <w:t xml:space="preserve">beleggingen in portefeuilles die een op de Overeenkomst van Parijs afgestemde EU-benchmark repliceren onder verwijzing ernaar worden beheerd </w:t>
            </w:r>
            <w:r w:rsidRPr="009C67A6">
              <w:rPr>
                <w:b/>
                <w:i/>
              </w:rPr>
              <w:t>of een actieve strategie met gebruikmaking daarvan volgen</w:t>
            </w:r>
            <w:r w:rsidRPr="009C67A6">
              <w:t>;</w:t>
            </w:r>
          </w:p>
        </w:tc>
      </w:tr>
    </w:tbl>
    <w:p w14:paraId="73009AE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7942F1B8" w14:textId="77777777" w:rsidR="008A1C83" w:rsidRPr="009C67A6" w:rsidRDefault="008A1C83" w:rsidP="008A1C83">
      <w:r w:rsidRPr="009C67A6">
        <w:rPr>
          <w:rStyle w:val="HideTWBExt"/>
        </w:rPr>
        <w:t>&lt;/Amend&gt;</w:t>
      </w:r>
    </w:p>
    <w:p w14:paraId="0C36F88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463</w:t>
      </w:r>
      <w:r w:rsidRPr="009C67A6">
        <w:rPr>
          <w:rStyle w:val="HideTWBExt"/>
          <w:b w:val="0"/>
        </w:rPr>
        <w:t>&lt;/NumAm&gt;</w:t>
      </w:r>
    </w:p>
    <w:p w14:paraId="33E900FA" w14:textId="77777777" w:rsidR="008A1C83" w:rsidRPr="009C67A6" w:rsidRDefault="008A1C83" w:rsidP="008A1C83">
      <w:pPr>
        <w:pStyle w:val="NormalBold"/>
      </w:pPr>
      <w:r w:rsidRPr="009C67A6">
        <w:rPr>
          <w:rStyle w:val="HideTWBExt"/>
          <w:b w:val="0"/>
        </w:rPr>
        <w:t>&lt;RepeatBlock-By&gt;&lt;Members&gt;</w:t>
      </w:r>
      <w:r w:rsidRPr="009C67A6">
        <w:t>Marlena Maląg</w:t>
      </w:r>
      <w:r w:rsidRPr="009C67A6">
        <w:rPr>
          <w:rStyle w:val="HideTWBExt"/>
          <w:b w:val="0"/>
        </w:rPr>
        <w:t>&lt;/Members&gt;</w:t>
      </w:r>
    </w:p>
    <w:p w14:paraId="0CD73790" w14:textId="77777777" w:rsidR="008A1C83" w:rsidRPr="009C67A6" w:rsidRDefault="008A1C83" w:rsidP="008A1C83">
      <w:pPr>
        <w:pStyle w:val="NormalBold"/>
      </w:pPr>
      <w:r w:rsidRPr="009C67A6">
        <w:rPr>
          <w:rStyle w:val="HideTWBExt"/>
          <w:b w:val="0"/>
        </w:rPr>
        <w:t>&lt;/RepeatBlock-By&gt;</w:t>
      </w:r>
    </w:p>
    <w:p w14:paraId="377B406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E62153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3D3E2F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2B7530E" w14:textId="77777777" w:rsidR="008A1C83" w:rsidRPr="009C67A6" w:rsidRDefault="008A1C83" w:rsidP="008A1C83">
      <w:r w:rsidRPr="009C67A6">
        <w:rPr>
          <w:rStyle w:val="HideTWBExt"/>
        </w:rPr>
        <w:t>&lt;Article2&gt;</w:t>
      </w:r>
      <w:r w:rsidRPr="009C67A6">
        <w:t>Artikel 9 – lid 2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208C501" w14:textId="77777777" w:rsidTr="00005813">
        <w:trPr>
          <w:trHeight w:hRule="exact" w:val="240"/>
          <w:jc w:val="center"/>
        </w:trPr>
        <w:tc>
          <w:tcPr>
            <w:tcW w:w="9752" w:type="dxa"/>
            <w:gridSpan w:val="2"/>
            <w:tcBorders>
              <w:top w:val="nil"/>
              <w:left w:val="nil"/>
              <w:bottom w:val="nil"/>
              <w:right w:val="nil"/>
            </w:tcBorders>
          </w:tcPr>
          <w:p w14:paraId="5DFA2FCD" w14:textId="77777777" w:rsidR="008A1C83" w:rsidRPr="009C67A6" w:rsidRDefault="008A1C83" w:rsidP="00005813"/>
        </w:tc>
      </w:tr>
      <w:tr w:rsidR="008A1C83" w:rsidRPr="009C67A6" w14:paraId="75877BEE" w14:textId="77777777" w:rsidTr="00005813">
        <w:trPr>
          <w:trHeight w:val="240"/>
          <w:jc w:val="center"/>
        </w:trPr>
        <w:tc>
          <w:tcPr>
            <w:tcW w:w="4876" w:type="dxa"/>
            <w:tcBorders>
              <w:top w:val="nil"/>
              <w:left w:val="nil"/>
              <w:bottom w:val="nil"/>
              <w:right w:val="nil"/>
            </w:tcBorders>
          </w:tcPr>
          <w:p w14:paraId="057AA90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DB36070" w14:textId="77777777" w:rsidR="008A1C83" w:rsidRPr="009C67A6" w:rsidRDefault="008A1C83" w:rsidP="00005813">
            <w:pPr>
              <w:pStyle w:val="AmColumnHeading"/>
            </w:pPr>
            <w:r w:rsidRPr="009C67A6">
              <w:t>Amendement</w:t>
            </w:r>
          </w:p>
        </w:tc>
      </w:tr>
      <w:tr w:rsidR="008A1C83" w:rsidRPr="009C67A6" w14:paraId="46DB6E22" w14:textId="77777777" w:rsidTr="00005813">
        <w:trPr>
          <w:jc w:val="center"/>
        </w:trPr>
        <w:tc>
          <w:tcPr>
            <w:tcW w:w="4876" w:type="dxa"/>
            <w:tcBorders>
              <w:top w:val="nil"/>
              <w:left w:val="nil"/>
              <w:bottom w:val="nil"/>
              <w:right w:val="nil"/>
            </w:tcBorders>
          </w:tcPr>
          <w:p w14:paraId="69AA5218" w14:textId="77777777" w:rsidR="008A1C83" w:rsidRPr="009C67A6" w:rsidRDefault="008A1C83" w:rsidP="00005813">
            <w:pPr>
              <w:pStyle w:val="Normal6a"/>
            </w:pPr>
            <w:r w:rsidRPr="009C67A6">
              <w:t>c)</w:t>
            </w:r>
            <w:r w:rsidRPr="009C67A6">
              <w:tab/>
              <w:t>beleggingen in instrumenten die zijn uitgegeven overeenkomstig artikel 3 van Verordening (EU) 2023/2631;</w:t>
            </w:r>
          </w:p>
        </w:tc>
        <w:tc>
          <w:tcPr>
            <w:tcW w:w="4876" w:type="dxa"/>
            <w:tcBorders>
              <w:top w:val="nil"/>
              <w:left w:val="nil"/>
              <w:bottom w:val="nil"/>
              <w:right w:val="nil"/>
            </w:tcBorders>
          </w:tcPr>
          <w:p w14:paraId="461C4DA4" w14:textId="77777777" w:rsidR="008A1C83" w:rsidRPr="009C67A6" w:rsidRDefault="008A1C83" w:rsidP="00005813">
            <w:pPr>
              <w:pStyle w:val="Normal6a"/>
            </w:pPr>
            <w:r w:rsidRPr="009C67A6">
              <w:t>c)</w:t>
            </w:r>
            <w:r w:rsidRPr="009C67A6">
              <w:tab/>
              <w:t xml:space="preserve">beleggingen in instrumenten die zijn uitgegeven overeenkomstig artikel 3 van Verordening (EU) 2023/2631 </w:t>
            </w:r>
            <w:r w:rsidRPr="009C67A6">
              <w:rPr>
                <w:b/>
                <w:i/>
              </w:rPr>
              <w:t>of enige andere geloofwaardige marktnormen inzake de uitgifte van groene obligaties</w:t>
            </w:r>
            <w:r w:rsidRPr="009C67A6">
              <w:t>;</w:t>
            </w:r>
          </w:p>
        </w:tc>
      </w:tr>
    </w:tbl>
    <w:p w14:paraId="6B1CFB3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1DE90A0" w14:textId="77777777" w:rsidR="008A1C83" w:rsidRPr="009C67A6" w:rsidRDefault="008A1C83" w:rsidP="008A1C83">
      <w:r w:rsidRPr="009C67A6">
        <w:rPr>
          <w:rStyle w:val="HideTWBExt"/>
        </w:rPr>
        <w:t>&lt;/Amend&gt;</w:t>
      </w:r>
    </w:p>
    <w:p w14:paraId="7AA7EC0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464</w:t>
      </w:r>
      <w:r w:rsidRPr="009C67A6">
        <w:rPr>
          <w:rStyle w:val="HideTWBExt"/>
          <w:b w:val="0"/>
        </w:rPr>
        <w:t>&lt;/NumAm&gt;</w:t>
      </w:r>
    </w:p>
    <w:p w14:paraId="171651FD"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4E54146D" w14:textId="77777777" w:rsidR="008A1C83" w:rsidRPr="009C67A6" w:rsidRDefault="008A1C83" w:rsidP="008A1C83">
      <w:pPr>
        <w:pStyle w:val="NormalBold"/>
      </w:pPr>
      <w:r w:rsidRPr="009C67A6">
        <w:rPr>
          <w:rStyle w:val="HideTWBExt"/>
          <w:b w:val="0"/>
        </w:rPr>
        <w:t>&lt;/RepeatBlock-By&gt;</w:t>
      </w:r>
    </w:p>
    <w:p w14:paraId="0AA0785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93438F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379C2B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12F59F8" w14:textId="77777777" w:rsidR="008A1C83" w:rsidRPr="009C67A6" w:rsidRDefault="008A1C83" w:rsidP="008A1C83">
      <w:r w:rsidRPr="009C67A6">
        <w:rPr>
          <w:rStyle w:val="HideTWBExt"/>
        </w:rPr>
        <w:t>&lt;Article2&gt;</w:t>
      </w:r>
      <w:r w:rsidRPr="009C67A6">
        <w:t>Artikel 9 – lid 2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0C6F07B" w14:textId="77777777" w:rsidTr="00005813">
        <w:trPr>
          <w:trHeight w:hRule="exact" w:val="240"/>
          <w:jc w:val="center"/>
        </w:trPr>
        <w:tc>
          <w:tcPr>
            <w:tcW w:w="9752" w:type="dxa"/>
            <w:gridSpan w:val="2"/>
            <w:tcBorders>
              <w:top w:val="nil"/>
              <w:left w:val="nil"/>
              <w:bottom w:val="nil"/>
              <w:right w:val="nil"/>
            </w:tcBorders>
          </w:tcPr>
          <w:p w14:paraId="309B4C32" w14:textId="77777777" w:rsidR="008A1C83" w:rsidRPr="009C67A6" w:rsidRDefault="008A1C83" w:rsidP="00005813"/>
        </w:tc>
      </w:tr>
      <w:tr w:rsidR="008A1C83" w:rsidRPr="009C67A6" w14:paraId="66810E3D" w14:textId="77777777" w:rsidTr="00005813">
        <w:trPr>
          <w:trHeight w:val="240"/>
          <w:jc w:val="center"/>
        </w:trPr>
        <w:tc>
          <w:tcPr>
            <w:tcW w:w="4876" w:type="dxa"/>
            <w:tcBorders>
              <w:top w:val="nil"/>
              <w:left w:val="nil"/>
              <w:bottom w:val="nil"/>
              <w:right w:val="nil"/>
            </w:tcBorders>
          </w:tcPr>
          <w:p w14:paraId="7B04821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7006DCB" w14:textId="77777777" w:rsidR="008A1C83" w:rsidRPr="009C67A6" w:rsidRDefault="008A1C83" w:rsidP="00005813">
            <w:pPr>
              <w:pStyle w:val="AmColumnHeading"/>
            </w:pPr>
            <w:r w:rsidRPr="009C67A6">
              <w:t>Amendement</w:t>
            </w:r>
          </w:p>
        </w:tc>
      </w:tr>
      <w:tr w:rsidR="008A1C83" w:rsidRPr="009C67A6" w14:paraId="22166F62" w14:textId="77777777" w:rsidTr="00005813">
        <w:trPr>
          <w:jc w:val="center"/>
        </w:trPr>
        <w:tc>
          <w:tcPr>
            <w:tcW w:w="4876" w:type="dxa"/>
            <w:tcBorders>
              <w:top w:val="nil"/>
              <w:left w:val="nil"/>
              <w:bottom w:val="nil"/>
              <w:right w:val="nil"/>
            </w:tcBorders>
          </w:tcPr>
          <w:p w14:paraId="000C1FFE" w14:textId="77777777" w:rsidR="008A1C83" w:rsidRPr="009C67A6" w:rsidRDefault="008A1C83" w:rsidP="00005813">
            <w:pPr>
              <w:pStyle w:val="Normal6a"/>
            </w:pPr>
            <w:r w:rsidRPr="009C67A6">
              <w:t>d)</w:t>
            </w:r>
            <w:r w:rsidRPr="009C67A6">
              <w:tab/>
              <w:t>beleggingen, met inbegrip van gezamenlijke beleggingen, ter financiering van een onderneming, project of portefeuille die/dat ook deel uitmaakt van financierings- en beleggingsverrichtingen die profiteren van een begrotingsgarantie van de Unie of financieringsinstrumenten in het kader van programma’s van de Unie met milieu- of sociale doelstellingen;</w:t>
            </w:r>
          </w:p>
        </w:tc>
        <w:tc>
          <w:tcPr>
            <w:tcW w:w="4876" w:type="dxa"/>
            <w:tcBorders>
              <w:top w:val="nil"/>
              <w:left w:val="nil"/>
              <w:bottom w:val="nil"/>
              <w:right w:val="nil"/>
            </w:tcBorders>
          </w:tcPr>
          <w:p w14:paraId="6C3400FA" w14:textId="77777777" w:rsidR="008A1C83" w:rsidRPr="009C67A6" w:rsidRDefault="008A1C83" w:rsidP="00005813">
            <w:pPr>
              <w:pStyle w:val="Normal6a"/>
            </w:pPr>
            <w:r w:rsidRPr="009C67A6">
              <w:t>d)</w:t>
            </w:r>
            <w:r w:rsidRPr="009C67A6">
              <w:tab/>
              <w:t>beleggingen, met inbegrip van gezamenlijke beleggingen, ter financiering van een onderneming, project of portefeuille die/dat ook deel uitmaakt van financierings- en beleggingsverrichtingen die profiteren van een begrotingsgarantie van de Unie of financieringsinstrumenten in het kader van programma’s van de Unie met milieu- of sociale doelstellingen</w:t>
            </w:r>
            <w:r w:rsidRPr="009C67A6">
              <w:rPr>
                <w:b/>
                <w:bCs/>
                <w:i/>
                <w:iCs/>
              </w:rPr>
              <w:t>, in overeenstemming met de evaluatie “geen ernstige afbreuk doen”</w:t>
            </w:r>
            <w:r w:rsidRPr="009C67A6">
              <w:t>;</w:t>
            </w:r>
          </w:p>
        </w:tc>
      </w:tr>
    </w:tbl>
    <w:p w14:paraId="51BBCDC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CD14612" w14:textId="77777777" w:rsidR="008A1C83" w:rsidRPr="009C67A6" w:rsidRDefault="008A1C83" w:rsidP="008A1C83">
      <w:r w:rsidRPr="009C67A6">
        <w:rPr>
          <w:rStyle w:val="HideTWBExt"/>
        </w:rPr>
        <w:t>&lt;/Amend&gt;</w:t>
      </w:r>
    </w:p>
    <w:p w14:paraId="43D2109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465</w:t>
      </w:r>
      <w:r w:rsidRPr="009C67A6">
        <w:rPr>
          <w:rStyle w:val="HideTWBExt"/>
          <w:b w:val="0"/>
        </w:rPr>
        <w:t>&lt;/NumAm&gt;</w:t>
      </w:r>
    </w:p>
    <w:p w14:paraId="6CD45237"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2862F980"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780A5E2A" w14:textId="77777777" w:rsidR="008A1C83" w:rsidRPr="009C67A6" w:rsidRDefault="008A1C83" w:rsidP="008A1C83">
      <w:pPr>
        <w:pStyle w:val="NormalBold"/>
      </w:pPr>
      <w:r w:rsidRPr="009C67A6">
        <w:rPr>
          <w:rStyle w:val="HideTWBExt"/>
          <w:b w:val="0"/>
        </w:rPr>
        <w:t>&lt;/RepeatBlock-By&gt;</w:t>
      </w:r>
    </w:p>
    <w:p w14:paraId="40CB7A1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9171ED1"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70611B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EE17E00" w14:textId="77777777" w:rsidR="008A1C83" w:rsidRPr="009C67A6" w:rsidRDefault="008A1C83" w:rsidP="008A1C83">
      <w:r w:rsidRPr="009C67A6">
        <w:rPr>
          <w:rStyle w:val="HideTWBExt"/>
        </w:rPr>
        <w:t>&lt;Article2&gt;</w:t>
      </w:r>
      <w:r w:rsidRPr="009C67A6">
        <w:t>Artikel 9 – lid 2 – punt g</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86C6439" w14:textId="77777777" w:rsidTr="00005813">
        <w:trPr>
          <w:trHeight w:hRule="exact" w:val="240"/>
          <w:jc w:val="center"/>
        </w:trPr>
        <w:tc>
          <w:tcPr>
            <w:tcW w:w="9752" w:type="dxa"/>
            <w:gridSpan w:val="2"/>
            <w:tcBorders>
              <w:top w:val="nil"/>
              <w:left w:val="nil"/>
              <w:bottom w:val="nil"/>
              <w:right w:val="nil"/>
            </w:tcBorders>
          </w:tcPr>
          <w:p w14:paraId="5BABC9DF" w14:textId="77777777" w:rsidR="008A1C83" w:rsidRPr="009C67A6" w:rsidRDefault="008A1C83" w:rsidP="00005813"/>
        </w:tc>
      </w:tr>
      <w:tr w:rsidR="008A1C83" w:rsidRPr="009C67A6" w14:paraId="1999443C" w14:textId="77777777" w:rsidTr="00005813">
        <w:trPr>
          <w:trHeight w:val="240"/>
          <w:jc w:val="center"/>
        </w:trPr>
        <w:tc>
          <w:tcPr>
            <w:tcW w:w="4876" w:type="dxa"/>
            <w:tcBorders>
              <w:top w:val="nil"/>
              <w:left w:val="nil"/>
              <w:bottom w:val="nil"/>
              <w:right w:val="nil"/>
            </w:tcBorders>
          </w:tcPr>
          <w:p w14:paraId="214DD45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1D8148D" w14:textId="77777777" w:rsidR="008A1C83" w:rsidRPr="009C67A6" w:rsidRDefault="008A1C83" w:rsidP="00005813">
            <w:pPr>
              <w:pStyle w:val="AmColumnHeading"/>
            </w:pPr>
            <w:r w:rsidRPr="009C67A6">
              <w:t>Amendement</w:t>
            </w:r>
          </w:p>
        </w:tc>
      </w:tr>
      <w:tr w:rsidR="008A1C83" w:rsidRPr="009C67A6" w14:paraId="2D3194E8" w14:textId="77777777" w:rsidTr="00005813">
        <w:trPr>
          <w:jc w:val="center"/>
        </w:trPr>
        <w:tc>
          <w:tcPr>
            <w:tcW w:w="4876" w:type="dxa"/>
            <w:tcBorders>
              <w:top w:val="nil"/>
              <w:left w:val="nil"/>
              <w:bottom w:val="nil"/>
              <w:right w:val="nil"/>
            </w:tcBorders>
          </w:tcPr>
          <w:p w14:paraId="27DB7190" w14:textId="77777777" w:rsidR="008A1C83" w:rsidRPr="009C67A6" w:rsidRDefault="008A1C83" w:rsidP="00005813">
            <w:pPr>
              <w:pStyle w:val="Normal6a"/>
            </w:pPr>
            <w:r w:rsidRPr="009C67A6">
              <w:rPr>
                <w:b/>
                <w:i/>
              </w:rPr>
              <w:t>g)</w:t>
            </w:r>
            <w:r w:rsidRPr="009C67A6">
              <w:tab/>
            </w:r>
            <w:r w:rsidRPr="009C67A6">
              <w:rPr>
                <w:b/>
                <w:i/>
              </w:rPr>
              <w:t>andere beleggingen in ondernemingen, economische activiteiten of activa die bijdragen tot een milieudoelstelling of een sociale doelstelling, mits in de op grond van lid 3 te verschaffen informatie een deugdelijke motivering is opgenomen.</w:t>
            </w:r>
          </w:p>
        </w:tc>
        <w:tc>
          <w:tcPr>
            <w:tcW w:w="4876" w:type="dxa"/>
            <w:tcBorders>
              <w:top w:val="nil"/>
              <w:left w:val="nil"/>
              <w:bottom w:val="nil"/>
              <w:right w:val="nil"/>
            </w:tcBorders>
          </w:tcPr>
          <w:p w14:paraId="28A06AE5" w14:textId="77777777" w:rsidR="008A1C83" w:rsidRPr="009C67A6" w:rsidRDefault="008A1C83" w:rsidP="00005813">
            <w:pPr>
              <w:pStyle w:val="Normal6a"/>
            </w:pPr>
            <w:r w:rsidRPr="009C67A6">
              <w:rPr>
                <w:b/>
                <w:i/>
              </w:rPr>
              <w:t>Schrappen</w:t>
            </w:r>
          </w:p>
        </w:tc>
      </w:tr>
    </w:tbl>
    <w:p w14:paraId="622A473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AFB1F5D" w14:textId="77777777" w:rsidR="008A1C83" w:rsidRPr="009C67A6" w:rsidRDefault="008A1C83" w:rsidP="008A1C83">
      <w:r w:rsidRPr="009C67A6">
        <w:rPr>
          <w:rStyle w:val="HideTWBExt"/>
        </w:rPr>
        <w:t>&lt;/Amend&gt;</w:t>
      </w:r>
    </w:p>
    <w:p w14:paraId="3A165BE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466</w:t>
      </w:r>
      <w:r w:rsidRPr="009C67A6">
        <w:rPr>
          <w:rStyle w:val="HideTWBExt"/>
          <w:b w:val="0"/>
        </w:rPr>
        <w:t>&lt;/NumAm&gt;</w:t>
      </w:r>
    </w:p>
    <w:p w14:paraId="06CFF447"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72DAEEFA" w14:textId="77777777" w:rsidR="008A1C83" w:rsidRPr="009C67A6" w:rsidRDefault="008A1C83" w:rsidP="008A1C83">
      <w:pPr>
        <w:pStyle w:val="NormalBold"/>
      </w:pPr>
      <w:r w:rsidRPr="009C67A6">
        <w:rPr>
          <w:rStyle w:val="HideTWBExt"/>
          <w:b w:val="0"/>
        </w:rPr>
        <w:t>&lt;/RepeatBlock-By&gt;</w:t>
      </w:r>
    </w:p>
    <w:p w14:paraId="540EECF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BA4F121"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1C36A6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0D7104C" w14:textId="77777777" w:rsidR="008A1C83" w:rsidRPr="009C67A6" w:rsidRDefault="008A1C83" w:rsidP="008A1C83">
      <w:r w:rsidRPr="009C67A6">
        <w:rPr>
          <w:rStyle w:val="HideTWBExt"/>
        </w:rPr>
        <w:t>&lt;Article2&gt;</w:t>
      </w:r>
      <w:r w:rsidRPr="009C67A6">
        <w:t>Artikel 9 – lid 2 – punt g</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A2D3765" w14:textId="77777777" w:rsidTr="00005813">
        <w:trPr>
          <w:trHeight w:hRule="exact" w:val="240"/>
          <w:jc w:val="center"/>
        </w:trPr>
        <w:tc>
          <w:tcPr>
            <w:tcW w:w="9752" w:type="dxa"/>
            <w:gridSpan w:val="2"/>
            <w:tcBorders>
              <w:top w:val="nil"/>
              <w:left w:val="nil"/>
              <w:bottom w:val="nil"/>
              <w:right w:val="nil"/>
            </w:tcBorders>
          </w:tcPr>
          <w:p w14:paraId="759903A1" w14:textId="77777777" w:rsidR="008A1C83" w:rsidRPr="009C67A6" w:rsidRDefault="008A1C83" w:rsidP="00005813"/>
        </w:tc>
      </w:tr>
      <w:tr w:rsidR="008A1C83" w:rsidRPr="009C67A6" w14:paraId="7089C322" w14:textId="77777777" w:rsidTr="00005813">
        <w:trPr>
          <w:trHeight w:val="240"/>
          <w:jc w:val="center"/>
        </w:trPr>
        <w:tc>
          <w:tcPr>
            <w:tcW w:w="4876" w:type="dxa"/>
            <w:tcBorders>
              <w:top w:val="nil"/>
              <w:left w:val="nil"/>
              <w:bottom w:val="nil"/>
              <w:right w:val="nil"/>
            </w:tcBorders>
          </w:tcPr>
          <w:p w14:paraId="03B2D39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E6B2C27" w14:textId="77777777" w:rsidR="008A1C83" w:rsidRPr="009C67A6" w:rsidRDefault="008A1C83" w:rsidP="00005813">
            <w:pPr>
              <w:pStyle w:val="AmColumnHeading"/>
            </w:pPr>
            <w:r w:rsidRPr="009C67A6">
              <w:t>Amendement</w:t>
            </w:r>
          </w:p>
        </w:tc>
      </w:tr>
      <w:tr w:rsidR="008A1C83" w:rsidRPr="009C67A6" w14:paraId="2CCED4A8" w14:textId="77777777" w:rsidTr="00005813">
        <w:trPr>
          <w:jc w:val="center"/>
        </w:trPr>
        <w:tc>
          <w:tcPr>
            <w:tcW w:w="4876" w:type="dxa"/>
            <w:tcBorders>
              <w:top w:val="nil"/>
              <w:left w:val="nil"/>
              <w:bottom w:val="nil"/>
              <w:right w:val="nil"/>
            </w:tcBorders>
          </w:tcPr>
          <w:p w14:paraId="700FF000" w14:textId="77777777" w:rsidR="008A1C83" w:rsidRPr="009C67A6" w:rsidRDefault="008A1C83" w:rsidP="00005813">
            <w:pPr>
              <w:pStyle w:val="Normal6a"/>
            </w:pPr>
            <w:r w:rsidRPr="009C67A6">
              <w:rPr>
                <w:b/>
                <w:i/>
              </w:rPr>
              <w:t>g)</w:t>
            </w:r>
            <w:r w:rsidRPr="009C67A6">
              <w:tab/>
            </w:r>
            <w:r w:rsidRPr="009C67A6">
              <w:rPr>
                <w:b/>
                <w:i/>
              </w:rPr>
              <w:t>andere beleggingen in ondernemingen, economische activiteiten of activa die bijdragen tot een milieudoelstelling of een sociale doelstelling, mits in de op grond van lid 3 te verschaffen informatie een deugdelijke motivering is opgenomen.</w:t>
            </w:r>
          </w:p>
        </w:tc>
        <w:tc>
          <w:tcPr>
            <w:tcW w:w="4876" w:type="dxa"/>
            <w:tcBorders>
              <w:top w:val="nil"/>
              <w:left w:val="nil"/>
              <w:bottom w:val="nil"/>
              <w:right w:val="nil"/>
            </w:tcBorders>
          </w:tcPr>
          <w:p w14:paraId="2E772B8F" w14:textId="77777777" w:rsidR="008A1C83" w:rsidRPr="009C67A6" w:rsidRDefault="008A1C83" w:rsidP="00005813">
            <w:pPr>
              <w:pStyle w:val="Normal6a"/>
            </w:pPr>
            <w:r w:rsidRPr="009C67A6">
              <w:rPr>
                <w:b/>
                <w:i/>
              </w:rPr>
              <w:t>Schrappen</w:t>
            </w:r>
          </w:p>
        </w:tc>
      </w:tr>
    </w:tbl>
    <w:p w14:paraId="15C1045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8D0C9F0" w14:textId="77777777" w:rsidR="008A1C83" w:rsidRPr="009C67A6" w:rsidRDefault="008A1C83" w:rsidP="008A1C83">
      <w:r w:rsidRPr="009C67A6">
        <w:rPr>
          <w:rStyle w:val="HideTWBExt"/>
        </w:rPr>
        <w:t>&lt;/Amend&gt;</w:t>
      </w:r>
    </w:p>
    <w:p w14:paraId="52BBE87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467</w:t>
      </w:r>
      <w:r w:rsidRPr="009C67A6">
        <w:rPr>
          <w:rStyle w:val="HideTWBExt"/>
          <w:b w:val="0"/>
        </w:rPr>
        <w:t>&lt;/NumAm&gt;</w:t>
      </w:r>
    </w:p>
    <w:p w14:paraId="0DD126F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2BD1C65A" w14:textId="77777777" w:rsidR="008A1C83" w:rsidRPr="009C67A6" w:rsidRDefault="008A1C83" w:rsidP="008A1C83">
      <w:pPr>
        <w:pStyle w:val="NormalBold"/>
      </w:pPr>
      <w:r w:rsidRPr="009C67A6">
        <w:rPr>
          <w:rStyle w:val="HideTWBExt"/>
          <w:b w:val="0"/>
        </w:rPr>
        <w:t>&lt;/RepeatBlock-By&gt;</w:t>
      </w:r>
    </w:p>
    <w:p w14:paraId="29B329A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9511BDE"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7A702B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D1F217B" w14:textId="77777777" w:rsidR="008A1C83" w:rsidRPr="009C67A6" w:rsidRDefault="008A1C83" w:rsidP="008A1C83">
      <w:r w:rsidRPr="009C67A6">
        <w:rPr>
          <w:rStyle w:val="HideTWBExt"/>
        </w:rPr>
        <w:t>&lt;Article2&gt;</w:t>
      </w:r>
      <w:r w:rsidRPr="009C67A6">
        <w:t>Artikel 9 – lid 2 – punt g</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55D306C" w14:textId="77777777" w:rsidTr="00005813">
        <w:trPr>
          <w:trHeight w:hRule="exact" w:val="240"/>
          <w:jc w:val="center"/>
        </w:trPr>
        <w:tc>
          <w:tcPr>
            <w:tcW w:w="9752" w:type="dxa"/>
            <w:gridSpan w:val="2"/>
            <w:tcBorders>
              <w:top w:val="nil"/>
              <w:left w:val="nil"/>
              <w:bottom w:val="nil"/>
              <w:right w:val="nil"/>
            </w:tcBorders>
          </w:tcPr>
          <w:p w14:paraId="2E545C14" w14:textId="77777777" w:rsidR="008A1C83" w:rsidRPr="009C67A6" w:rsidRDefault="008A1C83" w:rsidP="00005813"/>
        </w:tc>
      </w:tr>
      <w:tr w:rsidR="008A1C83" w:rsidRPr="009C67A6" w14:paraId="29FCF4E8" w14:textId="77777777" w:rsidTr="00005813">
        <w:trPr>
          <w:trHeight w:val="240"/>
          <w:jc w:val="center"/>
        </w:trPr>
        <w:tc>
          <w:tcPr>
            <w:tcW w:w="4876" w:type="dxa"/>
            <w:tcBorders>
              <w:top w:val="nil"/>
              <w:left w:val="nil"/>
              <w:bottom w:val="nil"/>
              <w:right w:val="nil"/>
            </w:tcBorders>
          </w:tcPr>
          <w:p w14:paraId="1317922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A4F9467" w14:textId="77777777" w:rsidR="008A1C83" w:rsidRPr="009C67A6" w:rsidRDefault="008A1C83" w:rsidP="00005813">
            <w:pPr>
              <w:pStyle w:val="AmColumnHeading"/>
            </w:pPr>
            <w:r w:rsidRPr="009C67A6">
              <w:t>Amendement</w:t>
            </w:r>
          </w:p>
        </w:tc>
      </w:tr>
      <w:tr w:rsidR="008A1C83" w:rsidRPr="009C67A6" w14:paraId="2FFE3BFE" w14:textId="77777777" w:rsidTr="00005813">
        <w:trPr>
          <w:jc w:val="center"/>
        </w:trPr>
        <w:tc>
          <w:tcPr>
            <w:tcW w:w="4876" w:type="dxa"/>
            <w:tcBorders>
              <w:top w:val="nil"/>
              <w:left w:val="nil"/>
              <w:bottom w:val="nil"/>
              <w:right w:val="nil"/>
            </w:tcBorders>
          </w:tcPr>
          <w:p w14:paraId="684C38AD" w14:textId="77777777" w:rsidR="008A1C83" w:rsidRPr="009C67A6" w:rsidRDefault="008A1C83" w:rsidP="00005813">
            <w:pPr>
              <w:pStyle w:val="Normal6a"/>
            </w:pPr>
            <w:r w:rsidRPr="009C67A6">
              <w:rPr>
                <w:b/>
                <w:i/>
              </w:rPr>
              <w:t>g)</w:t>
            </w:r>
            <w:r w:rsidRPr="009C67A6">
              <w:tab/>
            </w:r>
            <w:r w:rsidRPr="009C67A6">
              <w:rPr>
                <w:b/>
                <w:i/>
              </w:rPr>
              <w:t>andere beleggingen in ondernemingen, economische activiteiten of activa die bijdragen tot een milieudoelstelling of een sociale doelstelling, mits in de op grond van lid 3 te verschaffen informatie een deugdelijke motivering is opgenomen.</w:t>
            </w:r>
          </w:p>
        </w:tc>
        <w:tc>
          <w:tcPr>
            <w:tcW w:w="4876" w:type="dxa"/>
            <w:tcBorders>
              <w:top w:val="nil"/>
              <w:left w:val="nil"/>
              <w:bottom w:val="nil"/>
              <w:right w:val="nil"/>
            </w:tcBorders>
          </w:tcPr>
          <w:p w14:paraId="4F27413A" w14:textId="77777777" w:rsidR="008A1C83" w:rsidRPr="009C67A6" w:rsidRDefault="008A1C83" w:rsidP="00005813">
            <w:pPr>
              <w:pStyle w:val="Normal6a"/>
            </w:pPr>
            <w:r w:rsidRPr="009C67A6">
              <w:rPr>
                <w:b/>
                <w:i/>
              </w:rPr>
              <w:t>Schrappen</w:t>
            </w:r>
          </w:p>
        </w:tc>
      </w:tr>
    </w:tbl>
    <w:p w14:paraId="475044A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D66C283" w14:textId="77777777" w:rsidR="008A1C83" w:rsidRPr="009C67A6" w:rsidRDefault="008A1C83" w:rsidP="008A1C83">
      <w:r w:rsidRPr="009C67A6">
        <w:rPr>
          <w:rStyle w:val="HideTWBExt"/>
        </w:rPr>
        <w:t>&lt;/Amend&gt;</w:t>
      </w:r>
    </w:p>
    <w:p w14:paraId="259166C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468</w:t>
      </w:r>
      <w:r w:rsidRPr="009C67A6">
        <w:rPr>
          <w:rStyle w:val="HideTWBExt"/>
          <w:b w:val="0"/>
        </w:rPr>
        <w:t>&lt;/NumAm&gt;</w:t>
      </w:r>
    </w:p>
    <w:p w14:paraId="5621322B"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528E6CD8" w14:textId="77777777" w:rsidR="008A1C83" w:rsidRPr="009C67A6" w:rsidRDefault="008A1C83" w:rsidP="008A1C83">
      <w:pPr>
        <w:pStyle w:val="NormalBold"/>
      </w:pPr>
      <w:r w:rsidRPr="009C67A6">
        <w:rPr>
          <w:rStyle w:val="HideTWBExt"/>
          <w:b w:val="0"/>
        </w:rPr>
        <w:t>&lt;/RepeatBlock-By&gt;</w:t>
      </w:r>
    </w:p>
    <w:p w14:paraId="3CF2706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BCF5319"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BB3AF9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763EE99" w14:textId="77777777" w:rsidR="008A1C83" w:rsidRPr="009C67A6" w:rsidRDefault="008A1C83" w:rsidP="008A1C83">
      <w:r w:rsidRPr="009C67A6">
        <w:rPr>
          <w:rStyle w:val="HideTWBExt"/>
        </w:rPr>
        <w:t>&lt;Article2&gt;</w:t>
      </w:r>
      <w:r w:rsidRPr="009C67A6">
        <w:t>Artikel 9 – lid 2 – punt g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F280F02" w14:textId="77777777" w:rsidTr="00005813">
        <w:trPr>
          <w:trHeight w:hRule="exact" w:val="240"/>
          <w:jc w:val="center"/>
        </w:trPr>
        <w:tc>
          <w:tcPr>
            <w:tcW w:w="9752" w:type="dxa"/>
            <w:gridSpan w:val="2"/>
            <w:tcBorders>
              <w:top w:val="nil"/>
              <w:left w:val="nil"/>
              <w:bottom w:val="nil"/>
              <w:right w:val="nil"/>
            </w:tcBorders>
          </w:tcPr>
          <w:p w14:paraId="2FC54D02" w14:textId="77777777" w:rsidR="008A1C83" w:rsidRPr="009C67A6" w:rsidRDefault="008A1C83" w:rsidP="00005813"/>
        </w:tc>
      </w:tr>
      <w:tr w:rsidR="008A1C83" w:rsidRPr="009C67A6" w14:paraId="6240E49E" w14:textId="77777777" w:rsidTr="00005813">
        <w:trPr>
          <w:trHeight w:val="240"/>
          <w:jc w:val="center"/>
        </w:trPr>
        <w:tc>
          <w:tcPr>
            <w:tcW w:w="4876" w:type="dxa"/>
            <w:tcBorders>
              <w:top w:val="nil"/>
              <w:left w:val="nil"/>
              <w:bottom w:val="nil"/>
              <w:right w:val="nil"/>
            </w:tcBorders>
          </w:tcPr>
          <w:p w14:paraId="7ED48BE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B08F8E3" w14:textId="77777777" w:rsidR="008A1C83" w:rsidRPr="009C67A6" w:rsidRDefault="008A1C83" w:rsidP="00005813">
            <w:pPr>
              <w:pStyle w:val="AmColumnHeading"/>
            </w:pPr>
            <w:r w:rsidRPr="009C67A6">
              <w:t>Amendement</w:t>
            </w:r>
          </w:p>
        </w:tc>
      </w:tr>
      <w:tr w:rsidR="008A1C83" w:rsidRPr="009C67A6" w14:paraId="21CF0B59" w14:textId="77777777" w:rsidTr="00005813">
        <w:trPr>
          <w:jc w:val="center"/>
        </w:trPr>
        <w:tc>
          <w:tcPr>
            <w:tcW w:w="4876" w:type="dxa"/>
            <w:tcBorders>
              <w:top w:val="nil"/>
              <w:left w:val="nil"/>
              <w:bottom w:val="nil"/>
              <w:right w:val="nil"/>
            </w:tcBorders>
          </w:tcPr>
          <w:p w14:paraId="6E8F7E87" w14:textId="77777777" w:rsidR="008A1C83" w:rsidRPr="009C67A6" w:rsidRDefault="008A1C83" w:rsidP="00005813">
            <w:pPr>
              <w:pStyle w:val="Normal6a"/>
            </w:pPr>
          </w:p>
        </w:tc>
        <w:tc>
          <w:tcPr>
            <w:tcW w:w="4876" w:type="dxa"/>
            <w:tcBorders>
              <w:top w:val="nil"/>
              <w:left w:val="nil"/>
              <w:bottom w:val="nil"/>
              <w:right w:val="nil"/>
            </w:tcBorders>
          </w:tcPr>
          <w:p w14:paraId="11F5E7EC" w14:textId="77777777" w:rsidR="008A1C83" w:rsidRPr="009C67A6" w:rsidRDefault="008A1C83" w:rsidP="00005813">
            <w:pPr>
              <w:pStyle w:val="Normal6a"/>
            </w:pPr>
            <w:r w:rsidRPr="009C67A6">
              <w:rPr>
                <w:b/>
                <w:i/>
              </w:rPr>
              <w:t>g bis)</w:t>
            </w:r>
            <w:r w:rsidRPr="009C67A6">
              <w:tab/>
            </w:r>
            <w:r w:rsidRPr="009C67A6">
              <w:rPr>
                <w:b/>
                <w:i/>
              </w:rPr>
              <w:t>beleggingen in ondernemingen, economische activiteiten of activa die de negatieve maatschappelijke gevolgen voor werknemers, gemeenschappen en consumenten die relevant zijn voor sectoren met een hoog risico, voorkomen en tegelijkertijd aanpakken;</w:t>
            </w:r>
          </w:p>
        </w:tc>
      </w:tr>
    </w:tbl>
    <w:p w14:paraId="1EF31B2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F65FF2F" w14:textId="77777777" w:rsidR="008A1C83" w:rsidRPr="009C67A6" w:rsidRDefault="008A1C83" w:rsidP="008A1C83">
      <w:r w:rsidRPr="009C67A6">
        <w:rPr>
          <w:rStyle w:val="HideTWBExt"/>
        </w:rPr>
        <w:t>&lt;/Amend&gt;</w:t>
      </w:r>
    </w:p>
    <w:p w14:paraId="337D987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469</w:t>
      </w:r>
      <w:r w:rsidRPr="009C67A6">
        <w:rPr>
          <w:rStyle w:val="HideTWBExt"/>
          <w:b w:val="0"/>
        </w:rPr>
        <w:t>&lt;/NumAm&gt;</w:t>
      </w:r>
    </w:p>
    <w:p w14:paraId="744FE034" w14:textId="77777777" w:rsidR="008A1C83" w:rsidRPr="009C67A6" w:rsidRDefault="008A1C83" w:rsidP="008A1C83">
      <w:pPr>
        <w:pStyle w:val="NormalBold"/>
      </w:pPr>
      <w:r w:rsidRPr="009C67A6">
        <w:rPr>
          <w:rStyle w:val="HideTWBExt"/>
          <w:b w:val="0"/>
        </w:rPr>
        <w:t>&lt;RepeatBlock-By&gt;&lt;Members&gt;</w:t>
      </w:r>
      <w:r w:rsidRPr="009C67A6">
        <w:t>Martin Günther</w:t>
      </w:r>
      <w:r w:rsidRPr="009C67A6">
        <w:rPr>
          <w:rStyle w:val="HideTWBExt"/>
          <w:b w:val="0"/>
        </w:rPr>
        <w:t>&lt;/Members&gt;</w:t>
      </w:r>
    </w:p>
    <w:p w14:paraId="37592134" w14:textId="77777777" w:rsidR="008A1C83" w:rsidRPr="009C67A6" w:rsidRDefault="008A1C83" w:rsidP="008A1C83">
      <w:pPr>
        <w:pStyle w:val="NormalBold"/>
      </w:pPr>
      <w:r w:rsidRPr="009C67A6">
        <w:rPr>
          <w:rStyle w:val="HideTWBExt"/>
          <w:b w:val="0"/>
        </w:rPr>
        <w:t>&lt;/RepeatBlock-By&gt;</w:t>
      </w:r>
    </w:p>
    <w:p w14:paraId="715B9A8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2446105"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44AE25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7DA2886" w14:textId="77777777" w:rsidR="008A1C83" w:rsidRPr="009C67A6" w:rsidRDefault="008A1C83" w:rsidP="008A1C83">
      <w:r w:rsidRPr="009C67A6">
        <w:rPr>
          <w:rStyle w:val="HideTWBExt"/>
        </w:rPr>
        <w:t>&lt;Article2&gt;</w:t>
      </w:r>
      <w:r w:rsidRPr="009C67A6">
        <w:t>Artikel 9 – lid 2 – punt g 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2554C54" w14:textId="77777777" w:rsidTr="00005813">
        <w:trPr>
          <w:trHeight w:hRule="exact" w:val="240"/>
          <w:jc w:val="center"/>
        </w:trPr>
        <w:tc>
          <w:tcPr>
            <w:tcW w:w="9752" w:type="dxa"/>
            <w:gridSpan w:val="2"/>
            <w:tcBorders>
              <w:top w:val="nil"/>
              <w:left w:val="nil"/>
              <w:bottom w:val="nil"/>
              <w:right w:val="nil"/>
            </w:tcBorders>
          </w:tcPr>
          <w:p w14:paraId="0751A5E1" w14:textId="77777777" w:rsidR="008A1C83" w:rsidRPr="009C67A6" w:rsidRDefault="008A1C83" w:rsidP="00005813"/>
        </w:tc>
      </w:tr>
      <w:tr w:rsidR="008A1C83" w:rsidRPr="009C67A6" w14:paraId="4C0595C3" w14:textId="77777777" w:rsidTr="00005813">
        <w:trPr>
          <w:trHeight w:val="240"/>
          <w:jc w:val="center"/>
        </w:trPr>
        <w:tc>
          <w:tcPr>
            <w:tcW w:w="4876" w:type="dxa"/>
            <w:tcBorders>
              <w:top w:val="nil"/>
              <w:left w:val="nil"/>
              <w:bottom w:val="nil"/>
              <w:right w:val="nil"/>
            </w:tcBorders>
          </w:tcPr>
          <w:p w14:paraId="7D5E171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DA7DE3D" w14:textId="77777777" w:rsidR="008A1C83" w:rsidRPr="009C67A6" w:rsidRDefault="008A1C83" w:rsidP="00005813">
            <w:pPr>
              <w:pStyle w:val="AmColumnHeading"/>
            </w:pPr>
            <w:r w:rsidRPr="009C67A6">
              <w:t>Amendement</w:t>
            </w:r>
          </w:p>
        </w:tc>
      </w:tr>
      <w:tr w:rsidR="008A1C83" w:rsidRPr="009C67A6" w14:paraId="73C5E912" w14:textId="77777777" w:rsidTr="00005813">
        <w:trPr>
          <w:jc w:val="center"/>
        </w:trPr>
        <w:tc>
          <w:tcPr>
            <w:tcW w:w="4876" w:type="dxa"/>
            <w:tcBorders>
              <w:top w:val="nil"/>
              <w:left w:val="nil"/>
              <w:bottom w:val="nil"/>
              <w:right w:val="nil"/>
            </w:tcBorders>
          </w:tcPr>
          <w:p w14:paraId="0D4F3E3F" w14:textId="77777777" w:rsidR="008A1C83" w:rsidRPr="009C67A6" w:rsidRDefault="008A1C83" w:rsidP="00005813">
            <w:pPr>
              <w:pStyle w:val="Normal6a"/>
            </w:pPr>
          </w:p>
        </w:tc>
        <w:tc>
          <w:tcPr>
            <w:tcW w:w="4876" w:type="dxa"/>
            <w:tcBorders>
              <w:top w:val="nil"/>
              <w:left w:val="nil"/>
              <w:bottom w:val="nil"/>
              <w:right w:val="nil"/>
            </w:tcBorders>
          </w:tcPr>
          <w:p w14:paraId="3413B9A6" w14:textId="77777777" w:rsidR="008A1C83" w:rsidRPr="009C67A6" w:rsidRDefault="008A1C83" w:rsidP="00005813">
            <w:pPr>
              <w:pStyle w:val="Normal6a"/>
            </w:pPr>
            <w:r w:rsidRPr="009C67A6">
              <w:rPr>
                <w:b/>
                <w:i/>
              </w:rPr>
              <w:t>g ter)</w:t>
            </w:r>
            <w:r w:rsidRPr="009C67A6">
              <w:tab/>
            </w:r>
            <w:r w:rsidRPr="009C67A6">
              <w:rPr>
                <w:b/>
                <w:i/>
              </w:rPr>
              <w:t>investeringen in ondernemingen, economische activiteiten of activa die de beschikbaarheid, toegankelijkheid en kwaliteit van maatschappelijke goederen en diensten verbeteren.</w:t>
            </w:r>
          </w:p>
        </w:tc>
      </w:tr>
    </w:tbl>
    <w:p w14:paraId="0A8B5A9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F1F20DC" w14:textId="77777777" w:rsidR="008A1C83" w:rsidRPr="009C67A6" w:rsidRDefault="008A1C83" w:rsidP="008A1C83">
      <w:r w:rsidRPr="009C67A6">
        <w:rPr>
          <w:rStyle w:val="HideTWBExt"/>
        </w:rPr>
        <w:t>&lt;/Amend&gt;</w:t>
      </w:r>
    </w:p>
    <w:p w14:paraId="3CF8B39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470</w:t>
      </w:r>
      <w:r w:rsidRPr="009C67A6">
        <w:rPr>
          <w:rStyle w:val="HideTWBExt"/>
          <w:b w:val="0"/>
        </w:rPr>
        <w:t>&lt;/NumAm&gt;</w:t>
      </w:r>
    </w:p>
    <w:p w14:paraId="2C0E4754" w14:textId="77777777" w:rsidR="008A1C83" w:rsidRPr="009C67A6" w:rsidRDefault="008A1C83" w:rsidP="008A1C83">
      <w:pPr>
        <w:pStyle w:val="NormalBold"/>
      </w:pPr>
      <w:r w:rsidRPr="009C67A6">
        <w:rPr>
          <w:rStyle w:val="HideTWBExt"/>
          <w:b w:val="0"/>
        </w:rPr>
        <w:t>&lt;RepeatBlock-By&gt;&lt;Members&gt;</w:t>
      </w:r>
      <w:r w:rsidRPr="009C67A6">
        <w:t>Angelika Winzig</w:t>
      </w:r>
      <w:r w:rsidRPr="009C67A6">
        <w:rPr>
          <w:rStyle w:val="HideTWBExt"/>
          <w:b w:val="0"/>
        </w:rPr>
        <w:t>&lt;/Members&gt;</w:t>
      </w:r>
    </w:p>
    <w:p w14:paraId="3AD32015" w14:textId="77777777" w:rsidR="008A1C83" w:rsidRPr="009C67A6" w:rsidRDefault="008A1C83" w:rsidP="008A1C83">
      <w:pPr>
        <w:pStyle w:val="NormalBold"/>
      </w:pPr>
      <w:r w:rsidRPr="009C67A6">
        <w:rPr>
          <w:rStyle w:val="HideTWBExt"/>
          <w:b w:val="0"/>
        </w:rPr>
        <w:t>&lt;/RepeatBlock-By&gt;</w:t>
      </w:r>
    </w:p>
    <w:p w14:paraId="508292C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C46C61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022B729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7D726AD" w14:textId="77777777" w:rsidR="008A1C83" w:rsidRPr="009C67A6" w:rsidRDefault="008A1C83" w:rsidP="008A1C83">
      <w:r w:rsidRPr="009C67A6">
        <w:rPr>
          <w:rStyle w:val="HideTWBExt"/>
        </w:rPr>
        <w:t>&lt;Article2&gt;</w:t>
      </w:r>
      <w:r w:rsidRPr="009C67A6">
        <w:t>Artikel 9 – lid 3 – punt c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373A2E9" w14:textId="77777777" w:rsidTr="00005813">
        <w:trPr>
          <w:trHeight w:hRule="exact" w:val="240"/>
          <w:jc w:val="center"/>
        </w:trPr>
        <w:tc>
          <w:tcPr>
            <w:tcW w:w="9752" w:type="dxa"/>
            <w:gridSpan w:val="2"/>
            <w:tcBorders>
              <w:top w:val="nil"/>
              <w:left w:val="nil"/>
              <w:bottom w:val="nil"/>
              <w:right w:val="nil"/>
            </w:tcBorders>
          </w:tcPr>
          <w:p w14:paraId="73F39A4E" w14:textId="77777777" w:rsidR="008A1C83" w:rsidRPr="009C67A6" w:rsidRDefault="008A1C83" w:rsidP="00005813"/>
        </w:tc>
      </w:tr>
      <w:tr w:rsidR="008A1C83" w:rsidRPr="009C67A6" w14:paraId="1EA6C950" w14:textId="77777777" w:rsidTr="00005813">
        <w:trPr>
          <w:trHeight w:val="240"/>
          <w:jc w:val="center"/>
        </w:trPr>
        <w:tc>
          <w:tcPr>
            <w:tcW w:w="4876" w:type="dxa"/>
            <w:tcBorders>
              <w:top w:val="nil"/>
              <w:left w:val="nil"/>
              <w:bottom w:val="nil"/>
              <w:right w:val="nil"/>
            </w:tcBorders>
          </w:tcPr>
          <w:p w14:paraId="663DB92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8F51EAD" w14:textId="77777777" w:rsidR="008A1C83" w:rsidRPr="009C67A6" w:rsidRDefault="008A1C83" w:rsidP="00005813">
            <w:pPr>
              <w:pStyle w:val="AmColumnHeading"/>
            </w:pPr>
            <w:r w:rsidRPr="009C67A6">
              <w:t>Amendement</w:t>
            </w:r>
          </w:p>
        </w:tc>
      </w:tr>
      <w:tr w:rsidR="008A1C83" w:rsidRPr="009C67A6" w14:paraId="2747C892" w14:textId="77777777" w:rsidTr="00005813">
        <w:trPr>
          <w:jc w:val="center"/>
        </w:trPr>
        <w:tc>
          <w:tcPr>
            <w:tcW w:w="4876" w:type="dxa"/>
            <w:tcBorders>
              <w:top w:val="nil"/>
              <w:left w:val="nil"/>
              <w:bottom w:val="nil"/>
              <w:right w:val="nil"/>
            </w:tcBorders>
          </w:tcPr>
          <w:p w14:paraId="7F85BC34" w14:textId="77777777" w:rsidR="008A1C83" w:rsidRPr="009C67A6" w:rsidRDefault="008A1C83" w:rsidP="00005813">
            <w:pPr>
              <w:pStyle w:val="Normal6a"/>
            </w:pPr>
            <w:r w:rsidRPr="009C67A6">
              <w:rPr>
                <w:b/>
                <w:i/>
              </w:rPr>
              <w:t>ii)</w:t>
            </w:r>
            <w:r w:rsidRPr="009C67A6">
              <w:tab/>
            </w:r>
            <w:r w:rsidRPr="009C67A6">
              <w:rPr>
                <w:b/>
                <w:i/>
              </w:rPr>
              <w:t>de toepasselijke keuze en het relatieve aandeel van de in lid 2 bedoelde beleggingen;</w:t>
            </w:r>
          </w:p>
        </w:tc>
        <w:tc>
          <w:tcPr>
            <w:tcW w:w="4876" w:type="dxa"/>
            <w:tcBorders>
              <w:top w:val="nil"/>
              <w:left w:val="nil"/>
              <w:bottom w:val="nil"/>
              <w:right w:val="nil"/>
            </w:tcBorders>
          </w:tcPr>
          <w:p w14:paraId="4892154B" w14:textId="77777777" w:rsidR="008A1C83" w:rsidRPr="009C67A6" w:rsidRDefault="008A1C83" w:rsidP="00005813">
            <w:pPr>
              <w:pStyle w:val="Normal6a"/>
            </w:pPr>
            <w:r w:rsidRPr="009C67A6">
              <w:rPr>
                <w:b/>
                <w:i/>
              </w:rPr>
              <w:t>Schrappen</w:t>
            </w:r>
          </w:p>
        </w:tc>
      </w:tr>
    </w:tbl>
    <w:p w14:paraId="07E6593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AF95418" w14:textId="77777777" w:rsidR="008A1C83" w:rsidRPr="009C67A6" w:rsidRDefault="008A1C83" w:rsidP="008A1C83">
      <w:r w:rsidRPr="009C67A6">
        <w:rPr>
          <w:rStyle w:val="HideTWBExt"/>
        </w:rPr>
        <w:t>&lt;/Amend&gt;</w:t>
      </w:r>
    </w:p>
    <w:p w14:paraId="2BC09C0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471</w:t>
      </w:r>
      <w:r w:rsidRPr="009C67A6">
        <w:rPr>
          <w:rStyle w:val="HideTWBExt"/>
          <w:b w:val="0"/>
        </w:rPr>
        <w:t>&lt;/NumAm&gt;</w:t>
      </w:r>
    </w:p>
    <w:p w14:paraId="172EFC7C"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0098D427" w14:textId="77777777" w:rsidR="008A1C83" w:rsidRPr="009C67A6" w:rsidRDefault="008A1C83" w:rsidP="008A1C83">
      <w:pPr>
        <w:pStyle w:val="NormalBold"/>
      </w:pPr>
      <w:r w:rsidRPr="009C67A6">
        <w:rPr>
          <w:rStyle w:val="HideTWBExt"/>
          <w:b w:val="0"/>
        </w:rPr>
        <w:t>&lt;/RepeatBlock-By&gt;</w:t>
      </w:r>
    </w:p>
    <w:p w14:paraId="020F8B0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95446A2"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1268CB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EF0AA65" w14:textId="77777777" w:rsidR="008A1C83" w:rsidRPr="009C67A6" w:rsidRDefault="008A1C83" w:rsidP="008A1C83">
      <w:r w:rsidRPr="009C67A6">
        <w:rPr>
          <w:rStyle w:val="HideTWBExt"/>
        </w:rPr>
        <w:t>&lt;Article2&gt;</w:t>
      </w:r>
      <w:r w:rsidRPr="009C67A6">
        <w:t>Artikel 9 – lid 3 – punt c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D740337" w14:textId="77777777" w:rsidTr="00005813">
        <w:trPr>
          <w:trHeight w:hRule="exact" w:val="240"/>
          <w:jc w:val="center"/>
        </w:trPr>
        <w:tc>
          <w:tcPr>
            <w:tcW w:w="9752" w:type="dxa"/>
            <w:gridSpan w:val="2"/>
            <w:tcBorders>
              <w:top w:val="nil"/>
              <w:left w:val="nil"/>
              <w:bottom w:val="nil"/>
              <w:right w:val="nil"/>
            </w:tcBorders>
          </w:tcPr>
          <w:p w14:paraId="51C5D472" w14:textId="77777777" w:rsidR="008A1C83" w:rsidRPr="009C67A6" w:rsidRDefault="008A1C83" w:rsidP="00005813"/>
        </w:tc>
      </w:tr>
      <w:tr w:rsidR="008A1C83" w:rsidRPr="009C67A6" w14:paraId="188D7F10" w14:textId="77777777" w:rsidTr="00005813">
        <w:trPr>
          <w:trHeight w:val="240"/>
          <w:jc w:val="center"/>
        </w:trPr>
        <w:tc>
          <w:tcPr>
            <w:tcW w:w="4876" w:type="dxa"/>
            <w:tcBorders>
              <w:top w:val="nil"/>
              <w:left w:val="nil"/>
              <w:bottom w:val="nil"/>
              <w:right w:val="nil"/>
            </w:tcBorders>
          </w:tcPr>
          <w:p w14:paraId="56AC1AB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38AA29F" w14:textId="77777777" w:rsidR="008A1C83" w:rsidRPr="009C67A6" w:rsidRDefault="008A1C83" w:rsidP="00005813">
            <w:pPr>
              <w:pStyle w:val="AmColumnHeading"/>
            </w:pPr>
            <w:r w:rsidRPr="009C67A6">
              <w:t>Amendement</w:t>
            </w:r>
          </w:p>
        </w:tc>
      </w:tr>
      <w:tr w:rsidR="008A1C83" w:rsidRPr="009C67A6" w14:paraId="66D37A7E" w14:textId="77777777" w:rsidTr="00005813">
        <w:trPr>
          <w:jc w:val="center"/>
        </w:trPr>
        <w:tc>
          <w:tcPr>
            <w:tcW w:w="4876" w:type="dxa"/>
            <w:tcBorders>
              <w:top w:val="nil"/>
              <w:left w:val="nil"/>
              <w:bottom w:val="nil"/>
              <w:right w:val="nil"/>
            </w:tcBorders>
          </w:tcPr>
          <w:p w14:paraId="07503F5D" w14:textId="77777777" w:rsidR="008A1C83" w:rsidRPr="009C67A6" w:rsidRDefault="008A1C83" w:rsidP="00005813">
            <w:pPr>
              <w:pStyle w:val="Normal6a"/>
            </w:pPr>
            <w:r w:rsidRPr="009C67A6">
              <w:t>ii)</w:t>
            </w:r>
            <w:r w:rsidRPr="009C67A6">
              <w:tab/>
              <w:t xml:space="preserve">de toepasselijke keuze </w:t>
            </w:r>
            <w:r w:rsidRPr="009C67A6">
              <w:rPr>
                <w:b/>
                <w:bCs/>
                <w:i/>
                <w:iCs/>
              </w:rPr>
              <w:t>en het relatieve aandeel</w:t>
            </w:r>
            <w:r w:rsidRPr="009C67A6">
              <w:t xml:space="preserve"> van de in lid 2 bedoelde beleggingen;</w:t>
            </w:r>
          </w:p>
        </w:tc>
        <w:tc>
          <w:tcPr>
            <w:tcW w:w="4876" w:type="dxa"/>
            <w:tcBorders>
              <w:top w:val="nil"/>
              <w:left w:val="nil"/>
              <w:bottom w:val="nil"/>
              <w:right w:val="nil"/>
            </w:tcBorders>
          </w:tcPr>
          <w:p w14:paraId="2C9B8F41" w14:textId="77777777" w:rsidR="008A1C83" w:rsidRPr="009C67A6" w:rsidRDefault="008A1C83" w:rsidP="00005813">
            <w:pPr>
              <w:pStyle w:val="Normal6a"/>
            </w:pPr>
            <w:r w:rsidRPr="009C67A6">
              <w:t>ii)</w:t>
            </w:r>
            <w:r w:rsidRPr="009C67A6">
              <w:tab/>
              <w:t>de toepasselijke keuze van de in lid 2 bedoelde beleggingen;</w:t>
            </w:r>
          </w:p>
        </w:tc>
      </w:tr>
    </w:tbl>
    <w:p w14:paraId="5A0F115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F19CB3E"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6B96D4AD" w14:textId="77777777" w:rsidR="008A1C83" w:rsidRPr="009C67A6" w:rsidRDefault="008A1C83" w:rsidP="008A1C83">
      <w:pPr>
        <w:pStyle w:val="AmJustText"/>
      </w:pPr>
      <w:r w:rsidRPr="009C67A6">
        <w:t>Het specificeren van het relatieve aandeel van de betreffende beleggingen biedt geen meerwaarde voor (retail)beleggers.</w:t>
      </w:r>
    </w:p>
    <w:p w14:paraId="1469D1CF" w14:textId="77777777" w:rsidR="008A1C83" w:rsidRPr="009C67A6" w:rsidRDefault="008A1C83" w:rsidP="008A1C83">
      <w:r w:rsidRPr="009C67A6">
        <w:rPr>
          <w:rStyle w:val="HideTWBExt"/>
        </w:rPr>
        <w:t>&lt;/Amend&gt;</w:t>
      </w:r>
    </w:p>
    <w:p w14:paraId="1805359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472</w:t>
      </w:r>
      <w:r w:rsidRPr="009C67A6">
        <w:rPr>
          <w:rStyle w:val="HideTWBExt"/>
          <w:b w:val="0"/>
        </w:rPr>
        <w:t>&lt;/NumAm&gt;</w:t>
      </w:r>
    </w:p>
    <w:p w14:paraId="1AE570D8"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6F26CE88" w14:textId="77777777" w:rsidR="008A1C83" w:rsidRPr="009C67A6" w:rsidRDefault="008A1C83" w:rsidP="008A1C83">
      <w:pPr>
        <w:pStyle w:val="NormalBold"/>
      </w:pPr>
      <w:r w:rsidRPr="009C67A6">
        <w:rPr>
          <w:rStyle w:val="HideTWBExt"/>
          <w:b w:val="0"/>
        </w:rPr>
        <w:t>&lt;/RepeatBlock-By&gt;</w:t>
      </w:r>
    </w:p>
    <w:p w14:paraId="3ECE1CD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435FBAB"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604772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45B2D0B" w14:textId="77777777" w:rsidR="008A1C83" w:rsidRPr="009C67A6" w:rsidRDefault="008A1C83" w:rsidP="008A1C83">
      <w:r w:rsidRPr="009C67A6">
        <w:rPr>
          <w:rStyle w:val="HideTWBExt"/>
        </w:rPr>
        <w:t>&lt;Article2&gt;</w:t>
      </w:r>
      <w:r w:rsidRPr="009C67A6">
        <w:t>Artikel 9 – lid 3 – punt c – iii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1CA6190" w14:textId="77777777" w:rsidTr="00005813">
        <w:trPr>
          <w:trHeight w:hRule="exact" w:val="240"/>
          <w:jc w:val="center"/>
        </w:trPr>
        <w:tc>
          <w:tcPr>
            <w:tcW w:w="9752" w:type="dxa"/>
            <w:gridSpan w:val="2"/>
            <w:tcBorders>
              <w:top w:val="nil"/>
              <w:left w:val="nil"/>
              <w:bottom w:val="nil"/>
              <w:right w:val="nil"/>
            </w:tcBorders>
          </w:tcPr>
          <w:p w14:paraId="08DBC2BC" w14:textId="77777777" w:rsidR="008A1C83" w:rsidRPr="009C67A6" w:rsidRDefault="008A1C83" w:rsidP="00005813"/>
        </w:tc>
      </w:tr>
      <w:tr w:rsidR="008A1C83" w:rsidRPr="009C67A6" w14:paraId="427C015F" w14:textId="77777777" w:rsidTr="00005813">
        <w:trPr>
          <w:trHeight w:val="240"/>
          <w:jc w:val="center"/>
        </w:trPr>
        <w:tc>
          <w:tcPr>
            <w:tcW w:w="4876" w:type="dxa"/>
            <w:tcBorders>
              <w:top w:val="nil"/>
              <w:left w:val="nil"/>
              <w:bottom w:val="nil"/>
              <w:right w:val="nil"/>
            </w:tcBorders>
          </w:tcPr>
          <w:p w14:paraId="7C0DC526" w14:textId="77777777" w:rsidR="008A1C83" w:rsidRPr="009C67A6" w:rsidRDefault="008A1C83" w:rsidP="00FA22EE">
            <w:pPr>
              <w:pStyle w:val="AmColumnHeading"/>
              <w:keepNext/>
            </w:pPr>
            <w:r w:rsidRPr="009C67A6">
              <w:t>Door de Commissie voorgestelde tekst</w:t>
            </w:r>
          </w:p>
        </w:tc>
        <w:tc>
          <w:tcPr>
            <w:tcW w:w="4876" w:type="dxa"/>
            <w:tcBorders>
              <w:top w:val="nil"/>
              <w:left w:val="nil"/>
              <w:bottom w:val="nil"/>
              <w:right w:val="nil"/>
            </w:tcBorders>
          </w:tcPr>
          <w:p w14:paraId="37513C1D" w14:textId="77777777" w:rsidR="008A1C83" w:rsidRPr="009C67A6" w:rsidRDefault="008A1C83" w:rsidP="00005813">
            <w:pPr>
              <w:pStyle w:val="AmColumnHeading"/>
            </w:pPr>
            <w:r w:rsidRPr="009C67A6">
              <w:t>Amendement</w:t>
            </w:r>
          </w:p>
        </w:tc>
      </w:tr>
      <w:tr w:rsidR="008A1C83" w:rsidRPr="009C67A6" w14:paraId="2E60BB96" w14:textId="77777777" w:rsidTr="00005813">
        <w:trPr>
          <w:jc w:val="center"/>
        </w:trPr>
        <w:tc>
          <w:tcPr>
            <w:tcW w:w="4876" w:type="dxa"/>
            <w:tcBorders>
              <w:top w:val="nil"/>
              <w:left w:val="nil"/>
              <w:bottom w:val="nil"/>
              <w:right w:val="nil"/>
            </w:tcBorders>
          </w:tcPr>
          <w:p w14:paraId="2A4D7560" w14:textId="77777777" w:rsidR="008A1C83" w:rsidRPr="009C67A6" w:rsidRDefault="008A1C83" w:rsidP="00005813">
            <w:pPr>
              <w:pStyle w:val="Normal6a"/>
            </w:pPr>
            <w:r w:rsidRPr="009C67A6">
              <w:t>iii)</w:t>
            </w:r>
            <w:r w:rsidRPr="009C67A6">
              <w:tab/>
              <w:t>een eventuele toepasselijke aanloopperiode om met het product de in punt a) van lid 1 bedoelde drempel te bereiken, na de periode die nodig is om de beleggingsstrategie uit te voeren, overeenkomstig de informatie die is opgenomen in de precontractuele informatieverschaffing;</w:t>
            </w:r>
          </w:p>
        </w:tc>
        <w:tc>
          <w:tcPr>
            <w:tcW w:w="4876" w:type="dxa"/>
            <w:tcBorders>
              <w:top w:val="nil"/>
              <w:left w:val="nil"/>
              <w:bottom w:val="nil"/>
              <w:right w:val="nil"/>
            </w:tcBorders>
          </w:tcPr>
          <w:p w14:paraId="789CB1DF" w14:textId="77777777" w:rsidR="008A1C83" w:rsidRPr="009C67A6" w:rsidRDefault="008A1C83" w:rsidP="00005813">
            <w:pPr>
              <w:pStyle w:val="Normal6a"/>
            </w:pPr>
            <w:r w:rsidRPr="009C67A6">
              <w:t>iii)</w:t>
            </w:r>
            <w:r w:rsidRPr="009C67A6">
              <w:tab/>
              <w:t xml:space="preserve">een eventuele toepasselijke aanloopperiode </w:t>
            </w:r>
            <w:r w:rsidRPr="009C67A6">
              <w:rPr>
                <w:b/>
                <w:bCs/>
                <w:i/>
                <w:iCs/>
              </w:rPr>
              <w:t xml:space="preserve">van ten hoogste twee jaar </w:t>
            </w:r>
            <w:r w:rsidRPr="009C67A6">
              <w:t>om met het product de in punt a) van lid 1 bedoelde drempel te bereiken, na de periode die nodig is om de beleggingsstrategie uit te voeren, overeenkomstig de informatie die is opgenomen in de precontractuele informatieverschaffing;</w:t>
            </w:r>
          </w:p>
        </w:tc>
      </w:tr>
    </w:tbl>
    <w:p w14:paraId="500941D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E2F6824" w14:textId="77777777" w:rsidR="008A1C83" w:rsidRPr="009C67A6" w:rsidRDefault="008A1C83" w:rsidP="008A1C83">
      <w:r w:rsidRPr="009C67A6">
        <w:rPr>
          <w:rStyle w:val="HideTWBExt"/>
        </w:rPr>
        <w:t>&lt;/Amend&gt;</w:t>
      </w:r>
    </w:p>
    <w:p w14:paraId="005AF49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473</w:t>
      </w:r>
      <w:r w:rsidRPr="009C67A6">
        <w:rPr>
          <w:rStyle w:val="HideTWBExt"/>
          <w:b w:val="0"/>
        </w:rPr>
        <w:t>&lt;/NumAm&gt;</w:t>
      </w:r>
    </w:p>
    <w:p w14:paraId="3C662AC2"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36832F84" w14:textId="77777777" w:rsidR="008A1C83" w:rsidRPr="009C67A6" w:rsidRDefault="008A1C83" w:rsidP="008A1C83">
      <w:pPr>
        <w:pStyle w:val="NormalBold"/>
      </w:pPr>
      <w:r w:rsidRPr="009C67A6">
        <w:rPr>
          <w:rStyle w:val="HideTWBExt"/>
          <w:b w:val="0"/>
        </w:rPr>
        <w:t>&lt;/RepeatBlock-By&gt;</w:t>
      </w:r>
    </w:p>
    <w:p w14:paraId="61C2B76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6033CE5"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4543D96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6F952A9" w14:textId="77777777" w:rsidR="008A1C83" w:rsidRPr="009C67A6" w:rsidRDefault="008A1C83" w:rsidP="008A1C83">
      <w:r w:rsidRPr="009C67A6">
        <w:rPr>
          <w:rStyle w:val="HideTWBExt"/>
        </w:rPr>
        <w:t>&lt;Article2&gt;</w:t>
      </w:r>
      <w:r w:rsidRPr="009C67A6">
        <w:t>Artikel 9 – lid 3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E578EAA" w14:textId="77777777" w:rsidTr="00005813">
        <w:trPr>
          <w:trHeight w:hRule="exact" w:val="240"/>
          <w:jc w:val="center"/>
        </w:trPr>
        <w:tc>
          <w:tcPr>
            <w:tcW w:w="9752" w:type="dxa"/>
            <w:gridSpan w:val="2"/>
            <w:tcBorders>
              <w:top w:val="nil"/>
              <w:left w:val="nil"/>
              <w:bottom w:val="nil"/>
              <w:right w:val="nil"/>
            </w:tcBorders>
          </w:tcPr>
          <w:p w14:paraId="35E50758" w14:textId="77777777" w:rsidR="008A1C83" w:rsidRPr="009C67A6" w:rsidRDefault="008A1C83" w:rsidP="00005813"/>
        </w:tc>
      </w:tr>
      <w:tr w:rsidR="008A1C83" w:rsidRPr="009C67A6" w14:paraId="76502B17" w14:textId="77777777" w:rsidTr="00005813">
        <w:trPr>
          <w:trHeight w:val="240"/>
          <w:jc w:val="center"/>
        </w:trPr>
        <w:tc>
          <w:tcPr>
            <w:tcW w:w="4876" w:type="dxa"/>
            <w:tcBorders>
              <w:top w:val="nil"/>
              <w:left w:val="nil"/>
              <w:bottom w:val="nil"/>
              <w:right w:val="nil"/>
            </w:tcBorders>
          </w:tcPr>
          <w:p w14:paraId="7008E57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0584B5E" w14:textId="77777777" w:rsidR="008A1C83" w:rsidRPr="009C67A6" w:rsidRDefault="008A1C83" w:rsidP="00005813">
            <w:pPr>
              <w:pStyle w:val="AmColumnHeading"/>
            </w:pPr>
            <w:r w:rsidRPr="009C67A6">
              <w:t>Amendement</w:t>
            </w:r>
          </w:p>
        </w:tc>
      </w:tr>
      <w:tr w:rsidR="008A1C83" w:rsidRPr="009C67A6" w14:paraId="358043D1" w14:textId="77777777" w:rsidTr="00005813">
        <w:trPr>
          <w:jc w:val="center"/>
        </w:trPr>
        <w:tc>
          <w:tcPr>
            <w:tcW w:w="4876" w:type="dxa"/>
            <w:tcBorders>
              <w:top w:val="nil"/>
              <w:left w:val="nil"/>
              <w:bottom w:val="nil"/>
              <w:right w:val="nil"/>
            </w:tcBorders>
          </w:tcPr>
          <w:p w14:paraId="7C91F84E" w14:textId="77777777" w:rsidR="008A1C83" w:rsidRPr="009C67A6" w:rsidRDefault="008A1C83" w:rsidP="00005813">
            <w:pPr>
              <w:pStyle w:val="Normal6a"/>
            </w:pPr>
            <w:r w:rsidRPr="009C67A6">
              <w:t>d)</w:t>
            </w:r>
            <w:r w:rsidRPr="009C67A6">
              <w:tab/>
              <w:t xml:space="preserve">indien met het product een milieudoelstelling wordt nagestreefd, een verklaring over </w:t>
            </w:r>
            <w:r w:rsidRPr="009C67A6">
              <w:rPr>
                <w:b/>
                <w:bCs/>
                <w:i/>
                <w:iCs/>
              </w:rPr>
              <w:t>de vraag of en</w:t>
            </w:r>
            <w:r w:rsidRPr="009C67A6">
              <w:t xml:space="preserve"> de mate waarin de financiëlemarktdeelnemer aan het in punt a) van lid 1 bedoelde vereiste voldoet door te beleggen overeenkomstig punt b) van lid 2;</w:t>
            </w:r>
          </w:p>
        </w:tc>
        <w:tc>
          <w:tcPr>
            <w:tcW w:w="4876" w:type="dxa"/>
            <w:tcBorders>
              <w:top w:val="nil"/>
              <w:left w:val="nil"/>
              <w:bottom w:val="nil"/>
              <w:right w:val="nil"/>
            </w:tcBorders>
          </w:tcPr>
          <w:p w14:paraId="06EFB85C" w14:textId="77777777" w:rsidR="008A1C83" w:rsidRPr="009C67A6" w:rsidRDefault="008A1C83" w:rsidP="00005813">
            <w:pPr>
              <w:pStyle w:val="Normal6a"/>
            </w:pPr>
            <w:r w:rsidRPr="009C67A6">
              <w:t>d)</w:t>
            </w:r>
            <w:r w:rsidRPr="009C67A6">
              <w:tab/>
              <w:t>indien met het product een milieudoelstelling wordt nagestreefd, een verklaring over de mate waarin de financiëlemarktdeelnemer aan het in punt a) van lid 1 bedoelde vereiste voldoet door te beleggen overeenkomstig punt b) van lid 2</w:t>
            </w:r>
            <w:r w:rsidRPr="009C67A6">
              <w:rPr>
                <w:b/>
                <w:bCs/>
                <w:i/>
                <w:iCs/>
              </w:rPr>
              <w:t>, als een percentage van alle beleggingen voor het financiële product</w:t>
            </w:r>
            <w:r w:rsidRPr="009C67A6">
              <w:t>;</w:t>
            </w:r>
          </w:p>
        </w:tc>
      </w:tr>
    </w:tbl>
    <w:p w14:paraId="14B66AB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528B464" w14:textId="77777777" w:rsidR="008A1C83" w:rsidRPr="009C67A6" w:rsidRDefault="008A1C83" w:rsidP="008A1C83">
      <w:r w:rsidRPr="009C67A6">
        <w:rPr>
          <w:rStyle w:val="HideTWBExt"/>
        </w:rPr>
        <w:t>&lt;/Amend&gt;</w:t>
      </w:r>
    </w:p>
    <w:p w14:paraId="4744BD0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474</w:t>
      </w:r>
      <w:r w:rsidRPr="009C67A6">
        <w:rPr>
          <w:rStyle w:val="HideTWBExt"/>
          <w:b w:val="0"/>
        </w:rPr>
        <w:t>&lt;/NumAm&gt;</w:t>
      </w:r>
    </w:p>
    <w:p w14:paraId="3314BC57"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3D8A26AE" w14:textId="77777777" w:rsidR="008A1C83" w:rsidRPr="009C67A6" w:rsidRDefault="008A1C83" w:rsidP="008A1C83">
      <w:pPr>
        <w:pStyle w:val="NormalBold"/>
      </w:pPr>
      <w:r w:rsidRPr="009C67A6">
        <w:rPr>
          <w:rStyle w:val="HideTWBExt"/>
          <w:b w:val="0"/>
        </w:rPr>
        <w:t>&lt;/RepeatBlock-By&gt;</w:t>
      </w:r>
    </w:p>
    <w:p w14:paraId="77FAA93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63A922C"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006911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6F97A98" w14:textId="77777777" w:rsidR="008A1C83" w:rsidRPr="009C67A6" w:rsidRDefault="008A1C83" w:rsidP="008A1C83">
      <w:r w:rsidRPr="009C67A6">
        <w:rPr>
          <w:rStyle w:val="HideTWBExt"/>
        </w:rPr>
        <w:t>&lt;Article2&gt;</w:t>
      </w:r>
      <w:r w:rsidRPr="009C67A6">
        <w:t>Artikel 9 – lid 3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2A2380D" w14:textId="77777777" w:rsidTr="00005813">
        <w:trPr>
          <w:trHeight w:hRule="exact" w:val="240"/>
          <w:jc w:val="center"/>
        </w:trPr>
        <w:tc>
          <w:tcPr>
            <w:tcW w:w="9752" w:type="dxa"/>
            <w:gridSpan w:val="2"/>
            <w:tcBorders>
              <w:top w:val="nil"/>
              <w:left w:val="nil"/>
              <w:bottom w:val="nil"/>
              <w:right w:val="nil"/>
            </w:tcBorders>
          </w:tcPr>
          <w:p w14:paraId="6BE105A3" w14:textId="77777777" w:rsidR="008A1C83" w:rsidRPr="009C67A6" w:rsidRDefault="008A1C83" w:rsidP="00005813"/>
        </w:tc>
      </w:tr>
      <w:tr w:rsidR="008A1C83" w:rsidRPr="009C67A6" w14:paraId="4E833E3C" w14:textId="77777777" w:rsidTr="00005813">
        <w:trPr>
          <w:trHeight w:val="240"/>
          <w:jc w:val="center"/>
        </w:trPr>
        <w:tc>
          <w:tcPr>
            <w:tcW w:w="4876" w:type="dxa"/>
            <w:tcBorders>
              <w:top w:val="nil"/>
              <w:left w:val="nil"/>
              <w:bottom w:val="nil"/>
              <w:right w:val="nil"/>
            </w:tcBorders>
          </w:tcPr>
          <w:p w14:paraId="144D0BB0" w14:textId="77777777" w:rsidR="008A1C83" w:rsidRPr="009C67A6" w:rsidRDefault="008A1C83" w:rsidP="00FA22EE">
            <w:pPr>
              <w:pStyle w:val="AmColumnHeading"/>
              <w:keepNext/>
            </w:pPr>
            <w:r w:rsidRPr="009C67A6">
              <w:t>Door de Commissie voorgestelde tekst</w:t>
            </w:r>
          </w:p>
        </w:tc>
        <w:tc>
          <w:tcPr>
            <w:tcW w:w="4876" w:type="dxa"/>
            <w:tcBorders>
              <w:top w:val="nil"/>
              <w:left w:val="nil"/>
              <w:bottom w:val="nil"/>
              <w:right w:val="nil"/>
            </w:tcBorders>
          </w:tcPr>
          <w:p w14:paraId="6AC624EB" w14:textId="77777777" w:rsidR="008A1C83" w:rsidRPr="009C67A6" w:rsidRDefault="008A1C83" w:rsidP="00005813">
            <w:pPr>
              <w:pStyle w:val="AmColumnHeading"/>
            </w:pPr>
            <w:r w:rsidRPr="009C67A6">
              <w:t>Amendement</w:t>
            </w:r>
          </w:p>
        </w:tc>
      </w:tr>
      <w:tr w:rsidR="008A1C83" w:rsidRPr="009C67A6" w14:paraId="43283345" w14:textId="77777777" w:rsidTr="00005813">
        <w:trPr>
          <w:jc w:val="center"/>
        </w:trPr>
        <w:tc>
          <w:tcPr>
            <w:tcW w:w="4876" w:type="dxa"/>
            <w:tcBorders>
              <w:top w:val="nil"/>
              <w:left w:val="nil"/>
              <w:bottom w:val="nil"/>
              <w:right w:val="nil"/>
            </w:tcBorders>
          </w:tcPr>
          <w:p w14:paraId="1BF76F2C" w14:textId="77777777" w:rsidR="008A1C83" w:rsidRPr="009C67A6" w:rsidRDefault="008A1C83" w:rsidP="00005813">
            <w:pPr>
              <w:pStyle w:val="Normal6a"/>
            </w:pPr>
            <w:r w:rsidRPr="009C67A6">
              <w:t>d)</w:t>
            </w:r>
            <w:r w:rsidRPr="009C67A6">
              <w:tab/>
              <w:t xml:space="preserve">indien met het product een milieudoelstelling wordt nagestreefd, een verklaring over </w:t>
            </w:r>
            <w:r w:rsidRPr="009C67A6">
              <w:rPr>
                <w:b/>
                <w:bCs/>
                <w:i/>
                <w:iCs/>
              </w:rPr>
              <w:t>de vraag of en</w:t>
            </w:r>
            <w:r w:rsidRPr="009C67A6">
              <w:t xml:space="preserve"> de mate waarin de financiëlemarktdeelnemer aan het in punt a) van lid 1 bedoelde vereiste voldoet door te beleggen overeenkomstig punt b) van lid 2;</w:t>
            </w:r>
          </w:p>
        </w:tc>
        <w:tc>
          <w:tcPr>
            <w:tcW w:w="4876" w:type="dxa"/>
            <w:tcBorders>
              <w:top w:val="nil"/>
              <w:left w:val="nil"/>
              <w:bottom w:val="nil"/>
              <w:right w:val="nil"/>
            </w:tcBorders>
          </w:tcPr>
          <w:p w14:paraId="7E70A99F" w14:textId="77777777" w:rsidR="008A1C83" w:rsidRPr="009C67A6" w:rsidRDefault="008A1C83" w:rsidP="00005813">
            <w:pPr>
              <w:pStyle w:val="Normal6a"/>
            </w:pPr>
            <w:r w:rsidRPr="009C67A6">
              <w:t>d)</w:t>
            </w:r>
            <w:r w:rsidRPr="009C67A6">
              <w:tab/>
              <w:t>indien met het product een milieudoelstelling wordt nagestreefd, een verklaring over de mate waarin de financiëlemarktdeelnemer aan het in punt a) van lid 1 bedoelde vereiste voldoet door te beleggen overeenkomstig punt b) van lid 2;</w:t>
            </w:r>
          </w:p>
        </w:tc>
      </w:tr>
    </w:tbl>
    <w:p w14:paraId="7843B74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8DC11FD" w14:textId="77777777" w:rsidR="008A1C83" w:rsidRPr="009C67A6" w:rsidRDefault="008A1C83" w:rsidP="008A1C83">
      <w:r w:rsidRPr="009C67A6">
        <w:rPr>
          <w:rStyle w:val="HideTWBExt"/>
        </w:rPr>
        <w:t>&lt;/Amend&gt;</w:t>
      </w:r>
    </w:p>
    <w:p w14:paraId="12AF51B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475</w:t>
      </w:r>
      <w:r w:rsidRPr="009C67A6">
        <w:rPr>
          <w:rStyle w:val="HideTWBExt"/>
          <w:b w:val="0"/>
        </w:rPr>
        <w:t>&lt;/NumAm&gt;</w:t>
      </w:r>
    </w:p>
    <w:p w14:paraId="6ADF669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1770CCFD" w14:textId="77777777" w:rsidR="008A1C83" w:rsidRPr="009C67A6" w:rsidRDefault="008A1C83" w:rsidP="008A1C83">
      <w:pPr>
        <w:pStyle w:val="NormalBold"/>
      </w:pPr>
      <w:r w:rsidRPr="009C67A6">
        <w:rPr>
          <w:rStyle w:val="HideTWBExt"/>
          <w:b w:val="0"/>
        </w:rPr>
        <w:t>&lt;/RepeatBlock-By&gt;</w:t>
      </w:r>
    </w:p>
    <w:p w14:paraId="5D74B6B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191614A"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214E4E8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427EB3C" w14:textId="77777777" w:rsidR="008A1C83" w:rsidRPr="009C67A6" w:rsidRDefault="008A1C83" w:rsidP="008A1C83">
      <w:r w:rsidRPr="009C67A6">
        <w:rPr>
          <w:rStyle w:val="HideTWBExt"/>
        </w:rPr>
        <w:t>&lt;Article2&gt;</w:t>
      </w:r>
      <w:r w:rsidRPr="009C67A6">
        <w:t>Artikel 9 – lid 3 – punt 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078E107" w14:textId="77777777" w:rsidTr="00005813">
        <w:trPr>
          <w:trHeight w:hRule="exact" w:val="240"/>
          <w:jc w:val="center"/>
        </w:trPr>
        <w:tc>
          <w:tcPr>
            <w:tcW w:w="9752" w:type="dxa"/>
            <w:gridSpan w:val="2"/>
            <w:tcBorders>
              <w:top w:val="nil"/>
              <w:left w:val="nil"/>
              <w:bottom w:val="nil"/>
              <w:right w:val="nil"/>
            </w:tcBorders>
          </w:tcPr>
          <w:p w14:paraId="1A78343E" w14:textId="77777777" w:rsidR="008A1C83" w:rsidRPr="009C67A6" w:rsidRDefault="008A1C83" w:rsidP="00005813"/>
        </w:tc>
      </w:tr>
      <w:tr w:rsidR="008A1C83" w:rsidRPr="009C67A6" w14:paraId="343992F7" w14:textId="77777777" w:rsidTr="00005813">
        <w:trPr>
          <w:trHeight w:val="240"/>
          <w:jc w:val="center"/>
        </w:trPr>
        <w:tc>
          <w:tcPr>
            <w:tcW w:w="4876" w:type="dxa"/>
            <w:tcBorders>
              <w:top w:val="nil"/>
              <w:left w:val="nil"/>
              <w:bottom w:val="nil"/>
              <w:right w:val="nil"/>
            </w:tcBorders>
          </w:tcPr>
          <w:p w14:paraId="085D8D5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8049E4D" w14:textId="77777777" w:rsidR="008A1C83" w:rsidRPr="009C67A6" w:rsidRDefault="008A1C83" w:rsidP="00005813">
            <w:pPr>
              <w:pStyle w:val="AmColumnHeading"/>
            </w:pPr>
            <w:r w:rsidRPr="009C67A6">
              <w:t>Amendement</w:t>
            </w:r>
          </w:p>
        </w:tc>
      </w:tr>
      <w:tr w:rsidR="008A1C83" w:rsidRPr="009C67A6" w14:paraId="2933583D" w14:textId="77777777" w:rsidTr="00005813">
        <w:trPr>
          <w:jc w:val="center"/>
        </w:trPr>
        <w:tc>
          <w:tcPr>
            <w:tcW w:w="4876" w:type="dxa"/>
            <w:tcBorders>
              <w:top w:val="nil"/>
              <w:left w:val="nil"/>
              <w:bottom w:val="nil"/>
              <w:right w:val="nil"/>
            </w:tcBorders>
          </w:tcPr>
          <w:p w14:paraId="1FC7E0E7" w14:textId="77777777" w:rsidR="008A1C83" w:rsidRPr="009C67A6" w:rsidRDefault="008A1C83" w:rsidP="00005813">
            <w:pPr>
              <w:pStyle w:val="Normal6a"/>
            </w:pPr>
            <w:r w:rsidRPr="009C67A6">
              <w:t>e)</w:t>
            </w:r>
            <w:r w:rsidRPr="009C67A6">
              <w:tab/>
              <w:t>de duurzaamheidsgerelateerde indicator(en) die door de in punt a) van lid 1 bedoelde financiëlemarktdeelnemer wordt (worden) gebruikt om de naleving van de strategie en de vorderingen ten opzichte van de doelstelling te meten, samen met informatie over maatregelen om iets te doen aan eventuele activa die in termen van de doelstelling en de gekozen indicator(en) ondermaats presteren;</w:t>
            </w:r>
          </w:p>
        </w:tc>
        <w:tc>
          <w:tcPr>
            <w:tcW w:w="4876" w:type="dxa"/>
            <w:tcBorders>
              <w:top w:val="nil"/>
              <w:left w:val="nil"/>
              <w:bottom w:val="nil"/>
              <w:right w:val="nil"/>
            </w:tcBorders>
          </w:tcPr>
          <w:p w14:paraId="520BC938" w14:textId="77777777" w:rsidR="008A1C83" w:rsidRPr="009C67A6" w:rsidRDefault="008A1C83" w:rsidP="00005813">
            <w:pPr>
              <w:pStyle w:val="Normal6a"/>
            </w:pPr>
            <w:r w:rsidRPr="009C67A6">
              <w:t>e)</w:t>
            </w:r>
            <w:r w:rsidRPr="009C67A6">
              <w:tab/>
              <w:t xml:space="preserve">de duurzaamheidsgerelateerde indicator(en) die door de in punt a) van lid 1 bedoelde financiëlemarktdeelnemer wordt (worden) gebruikt om de naleving van de strategie en de vorderingen ten opzichte van de doelstelling te meten, samen met informatie </w:t>
            </w:r>
            <w:r w:rsidRPr="009C67A6">
              <w:rPr>
                <w:b/>
                <w:bCs/>
                <w:i/>
                <w:iCs/>
              </w:rPr>
              <w:t xml:space="preserve">en een geloofwaardig plan </w:t>
            </w:r>
            <w:r w:rsidRPr="009C67A6">
              <w:t>over maatregelen om iets te doen aan eventuele activa die in termen van de doelstelling en de gekozen indicator(en) ondermaats presteren;</w:t>
            </w:r>
          </w:p>
        </w:tc>
      </w:tr>
    </w:tbl>
    <w:p w14:paraId="31CCEF6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E093B0E" w14:textId="77777777" w:rsidR="008A1C83" w:rsidRPr="009C67A6" w:rsidRDefault="008A1C83" w:rsidP="008A1C83">
      <w:r w:rsidRPr="009C67A6">
        <w:rPr>
          <w:rStyle w:val="HideTWBExt"/>
        </w:rPr>
        <w:t>&lt;/Amend&gt;</w:t>
      </w:r>
    </w:p>
    <w:p w14:paraId="74021E3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476</w:t>
      </w:r>
      <w:r w:rsidRPr="009C67A6">
        <w:rPr>
          <w:rStyle w:val="HideTWBExt"/>
          <w:b w:val="0"/>
        </w:rPr>
        <w:t>&lt;/NumAm&gt;</w:t>
      </w:r>
    </w:p>
    <w:p w14:paraId="104D2CEC"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7BC11B98" w14:textId="77777777" w:rsidR="008A1C83" w:rsidRPr="009C67A6" w:rsidRDefault="008A1C83" w:rsidP="008A1C83">
      <w:pPr>
        <w:pStyle w:val="NormalBold"/>
      </w:pPr>
      <w:r w:rsidRPr="009C67A6">
        <w:rPr>
          <w:rStyle w:val="HideTWBExt"/>
          <w:b w:val="0"/>
        </w:rPr>
        <w:t>&lt;/RepeatBlock-By&gt;</w:t>
      </w:r>
    </w:p>
    <w:p w14:paraId="3A4C897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542356E"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808945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C2F2C69" w14:textId="77777777" w:rsidR="008A1C83" w:rsidRPr="009C67A6" w:rsidRDefault="008A1C83" w:rsidP="008A1C83">
      <w:r w:rsidRPr="009C67A6">
        <w:rPr>
          <w:rStyle w:val="HideTWBExt"/>
        </w:rPr>
        <w:t>&lt;Article2&gt;</w:t>
      </w:r>
      <w:r w:rsidRPr="009C67A6">
        <w:t>Artikel 9 – lid 3 – punt e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E4BDEDB" w14:textId="77777777" w:rsidTr="00005813">
        <w:trPr>
          <w:trHeight w:hRule="exact" w:val="240"/>
          <w:jc w:val="center"/>
        </w:trPr>
        <w:tc>
          <w:tcPr>
            <w:tcW w:w="9752" w:type="dxa"/>
            <w:gridSpan w:val="2"/>
            <w:tcBorders>
              <w:top w:val="nil"/>
              <w:left w:val="nil"/>
              <w:bottom w:val="nil"/>
              <w:right w:val="nil"/>
            </w:tcBorders>
          </w:tcPr>
          <w:p w14:paraId="38C7A684" w14:textId="77777777" w:rsidR="008A1C83" w:rsidRPr="009C67A6" w:rsidRDefault="008A1C83" w:rsidP="00005813"/>
        </w:tc>
      </w:tr>
      <w:tr w:rsidR="008A1C83" w:rsidRPr="009C67A6" w14:paraId="3FF1B4BD" w14:textId="77777777" w:rsidTr="00005813">
        <w:trPr>
          <w:trHeight w:val="240"/>
          <w:jc w:val="center"/>
        </w:trPr>
        <w:tc>
          <w:tcPr>
            <w:tcW w:w="4876" w:type="dxa"/>
            <w:tcBorders>
              <w:top w:val="nil"/>
              <w:left w:val="nil"/>
              <w:bottom w:val="nil"/>
              <w:right w:val="nil"/>
            </w:tcBorders>
          </w:tcPr>
          <w:p w14:paraId="1FB16DA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4C836F8" w14:textId="77777777" w:rsidR="008A1C83" w:rsidRPr="009C67A6" w:rsidRDefault="008A1C83" w:rsidP="00005813">
            <w:pPr>
              <w:pStyle w:val="AmColumnHeading"/>
            </w:pPr>
            <w:r w:rsidRPr="009C67A6">
              <w:t>Amendement</w:t>
            </w:r>
          </w:p>
        </w:tc>
      </w:tr>
      <w:tr w:rsidR="008A1C83" w:rsidRPr="009C67A6" w14:paraId="20C493F2" w14:textId="77777777" w:rsidTr="00005813">
        <w:trPr>
          <w:jc w:val="center"/>
        </w:trPr>
        <w:tc>
          <w:tcPr>
            <w:tcW w:w="4876" w:type="dxa"/>
            <w:tcBorders>
              <w:top w:val="nil"/>
              <w:left w:val="nil"/>
              <w:bottom w:val="nil"/>
              <w:right w:val="nil"/>
            </w:tcBorders>
          </w:tcPr>
          <w:p w14:paraId="36AF9F30" w14:textId="77777777" w:rsidR="008A1C83" w:rsidRPr="009C67A6" w:rsidRDefault="008A1C83" w:rsidP="00005813">
            <w:pPr>
              <w:pStyle w:val="Normal6a"/>
            </w:pPr>
          </w:p>
        </w:tc>
        <w:tc>
          <w:tcPr>
            <w:tcW w:w="4876" w:type="dxa"/>
            <w:tcBorders>
              <w:top w:val="nil"/>
              <w:left w:val="nil"/>
              <w:bottom w:val="nil"/>
              <w:right w:val="nil"/>
            </w:tcBorders>
          </w:tcPr>
          <w:p w14:paraId="0A7AB6D4" w14:textId="77777777" w:rsidR="008A1C83" w:rsidRPr="009C67A6" w:rsidRDefault="008A1C83" w:rsidP="00005813">
            <w:pPr>
              <w:pStyle w:val="Normal6a"/>
            </w:pPr>
            <w:r w:rsidRPr="009C67A6">
              <w:rPr>
                <w:b/>
                <w:i/>
              </w:rPr>
              <w:t>e bis)</w:t>
            </w:r>
            <w:r w:rsidRPr="009C67A6">
              <w:tab/>
            </w:r>
            <w:r w:rsidRPr="009C67A6">
              <w:rPr>
                <w:b/>
                <w:i/>
              </w:rPr>
              <w:t>een beschrijving van de duurzaamheidsgerelateerde betrokkenheidsstrategie die door de financiëlemarktdeelnemer wordt nagestreefd, waarbij wordt toegelicht hoe die strategie is toegepast in overeenstemming met de duurzaamheidsgerelateerde doelstellingen van het financiële product;</w:t>
            </w:r>
          </w:p>
        </w:tc>
      </w:tr>
    </w:tbl>
    <w:p w14:paraId="306C75D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BF1AB85" w14:textId="77777777" w:rsidR="008A1C83" w:rsidRPr="009C67A6" w:rsidRDefault="008A1C83" w:rsidP="008A1C83">
      <w:r w:rsidRPr="009C67A6">
        <w:rPr>
          <w:rStyle w:val="HideTWBExt"/>
        </w:rPr>
        <w:t>&lt;/Amend&gt;</w:t>
      </w:r>
    </w:p>
    <w:p w14:paraId="3177A3B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477</w:t>
      </w:r>
      <w:r w:rsidRPr="009C67A6">
        <w:rPr>
          <w:rStyle w:val="HideTWBExt"/>
          <w:b w:val="0"/>
        </w:rPr>
        <w:t>&lt;/NumAm&gt;</w:t>
      </w:r>
    </w:p>
    <w:p w14:paraId="55D06E42"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3822BE75" w14:textId="77777777" w:rsidR="008A1C83" w:rsidRPr="009C67A6" w:rsidRDefault="008A1C83" w:rsidP="008A1C83">
      <w:pPr>
        <w:pStyle w:val="NormalBold"/>
      </w:pPr>
      <w:r w:rsidRPr="009C67A6">
        <w:rPr>
          <w:rStyle w:val="HideTWBExt"/>
          <w:b w:val="0"/>
        </w:rPr>
        <w:t>&lt;/RepeatBlock-By&gt;</w:t>
      </w:r>
    </w:p>
    <w:p w14:paraId="27F1583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0D2C571"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60ED837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2D9A9E1" w14:textId="77777777" w:rsidR="008A1C83" w:rsidRPr="009C67A6" w:rsidRDefault="008A1C83" w:rsidP="008A1C83">
      <w:r w:rsidRPr="009C67A6">
        <w:rPr>
          <w:rStyle w:val="HideTWBExt"/>
        </w:rPr>
        <w:t>&lt;Article2&gt;</w:t>
      </w:r>
      <w:r w:rsidRPr="009C67A6">
        <w:t>Artikel 9 – lid 3 – punt g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2F4D15E" w14:textId="77777777" w:rsidTr="00005813">
        <w:trPr>
          <w:trHeight w:hRule="exact" w:val="240"/>
          <w:jc w:val="center"/>
        </w:trPr>
        <w:tc>
          <w:tcPr>
            <w:tcW w:w="9752" w:type="dxa"/>
            <w:gridSpan w:val="2"/>
            <w:tcBorders>
              <w:top w:val="nil"/>
              <w:left w:val="nil"/>
              <w:bottom w:val="nil"/>
              <w:right w:val="nil"/>
            </w:tcBorders>
          </w:tcPr>
          <w:p w14:paraId="4356C5F3" w14:textId="77777777" w:rsidR="008A1C83" w:rsidRPr="009C67A6" w:rsidRDefault="008A1C83" w:rsidP="00005813"/>
        </w:tc>
      </w:tr>
      <w:tr w:rsidR="008A1C83" w:rsidRPr="009C67A6" w14:paraId="46472B0C" w14:textId="77777777" w:rsidTr="00005813">
        <w:trPr>
          <w:trHeight w:val="240"/>
          <w:jc w:val="center"/>
        </w:trPr>
        <w:tc>
          <w:tcPr>
            <w:tcW w:w="4876" w:type="dxa"/>
            <w:tcBorders>
              <w:top w:val="nil"/>
              <w:left w:val="nil"/>
              <w:bottom w:val="nil"/>
              <w:right w:val="nil"/>
            </w:tcBorders>
          </w:tcPr>
          <w:p w14:paraId="3510F80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70858E5" w14:textId="77777777" w:rsidR="008A1C83" w:rsidRPr="009C67A6" w:rsidRDefault="008A1C83" w:rsidP="00005813">
            <w:pPr>
              <w:pStyle w:val="AmColumnHeading"/>
            </w:pPr>
            <w:r w:rsidRPr="009C67A6">
              <w:t>Amendement</w:t>
            </w:r>
          </w:p>
        </w:tc>
      </w:tr>
      <w:tr w:rsidR="008A1C83" w:rsidRPr="009C67A6" w14:paraId="696CB073" w14:textId="77777777" w:rsidTr="00005813">
        <w:trPr>
          <w:jc w:val="center"/>
        </w:trPr>
        <w:tc>
          <w:tcPr>
            <w:tcW w:w="4876" w:type="dxa"/>
            <w:tcBorders>
              <w:top w:val="nil"/>
              <w:left w:val="nil"/>
              <w:bottom w:val="nil"/>
              <w:right w:val="nil"/>
            </w:tcBorders>
          </w:tcPr>
          <w:p w14:paraId="334B4DBE" w14:textId="77777777" w:rsidR="008A1C83" w:rsidRPr="009C67A6" w:rsidRDefault="008A1C83" w:rsidP="00005813">
            <w:pPr>
              <w:pStyle w:val="Normal6a"/>
            </w:pPr>
          </w:p>
        </w:tc>
        <w:tc>
          <w:tcPr>
            <w:tcW w:w="4876" w:type="dxa"/>
            <w:tcBorders>
              <w:top w:val="nil"/>
              <w:left w:val="nil"/>
              <w:bottom w:val="nil"/>
              <w:right w:val="nil"/>
            </w:tcBorders>
          </w:tcPr>
          <w:p w14:paraId="6AF23874" w14:textId="77777777" w:rsidR="008A1C83" w:rsidRPr="009C67A6" w:rsidRDefault="008A1C83" w:rsidP="00005813">
            <w:pPr>
              <w:pStyle w:val="Normal6a"/>
            </w:pPr>
            <w:r w:rsidRPr="009C67A6">
              <w:rPr>
                <w:b/>
                <w:i/>
              </w:rPr>
              <w:t>g bis)</w:t>
            </w:r>
            <w:r w:rsidRPr="009C67A6">
              <w:tab/>
            </w:r>
            <w:r w:rsidRPr="009C67A6">
              <w:rPr>
                <w:b/>
                <w:i/>
              </w:rPr>
              <w:t>een beschrijving van de uitvoering van de duurzaamheidsgerelateerde betrokkenheidsstrategie, met inbegrip van het deel van de portefeuille waarop de activiteiten en methoden in verband met betrokkenheid en de redenen voor de prioritering van activiteiten van toepassing zijn, alsmede de resultaten die relevant zijn voor de beleggingsstrategie en -doelstellingen van het product.</w:t>
            </w:r>
          </w:p>
        </w:tc>
      </w:tr>
    </w:tbl>
    <w:p w14:paraId="09BA24C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5221A45" w14:textId="77777777" w:rsidR="008A1C83" w:rsidRPr="009C67A6" w:rsidRDefault="008A1C83" w:rsidP="008A1C83">
      <w:r w:rsidRPr="009C67A6">
        <w:rPr>
          <w:rStyle w:val="HideTWBExt"/>
        </w:rPr>
        <w:t>&lt;/Amend&gt;</w:t>
      </w:r>
    </w:p>
    <w:p w14:paraId="0EFF71E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478</w:t>
      </w:r>
      <w:r w:rsidRPr="009C67A6">
        <w:rPr>
          <w:rStyle w:val="HideTWBExt"/>
          <w:b w:val="0"/>
        </w:rPr>
        <w:t>&lt;/NumAm&gt;</w:t>
      </w:r>
    </w:p>
    <w:p w14:paraId="78C19F21"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3702AAA0"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7C589CDB" w14:textId="77777777" w:rsidR="008A1C83" w:rsidRPr="009C67A6" w:rsidRDefault="008A1C83" w:rsidP="008A1C83">
      <w:pPr>
        <w:pStyle w:val="NormalBold"/>
      </w:pPr>
      <w:r w:rsidRPr="009C67A6">
        <w:rPr>
          <w:rStyle w:val="HideTWBExt"/>
          <w:b w:val="0"/>
        </w:rPr>
        <w:t>&lt;/RepeatBlock-By&gt;</w:t>
      </w:r>
    </w:p>
    <w:p w14:paraId="6E866A8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5B0B4E6"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5718B3E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9BA37F3" w14:textId="77777777" w:rsidR="008A1C83" w:rsidRPr="009C67A6" w:rsidRDefault="008A1C83" w:rsidP="008A1C83">
      <w:r w:rsidRPr="009C67A6">
        <w:rPr>
          <w:rStyle w:val="HideTWBExt"/>
        </w:rPr>
        <w:t>&lt;Article2&gt;</w:t>
      </w:r>
      <w:r w:rsidRPr="009C67A6">
        <w:t>Artikel 9 – lid 3 – punt g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3A86A84" w14:textId="77777777" w:rsidTr="00005813">
        <w:trPr>
          <w:trHeight w:hRule="exact" w:val="240"/>
          <w:jc w:val="center"/>
        </w:trPr>
        <w:tc>
          <w:tcPr>
            <w:tcW w:w="9752" w:type="dxa"/>
            <w:gridSpan w:val="2"/>
            <w:tcBorders>
              <w:top w:val="nil"/>
              <w:left w:val="nil"/>
              <w:bottom w:val="nil"/>
              <w:right w:val="nil"/>
            </w:tcBorders>
          </w:tcPr>
          <w:p w14:paraId="2801445D" w14:textId="77777777" w:rsidR="008A1C83" w:rsidRPr="009C67A6" w:rsidRDefault="008A1C83" w:rsidP="00005813"/>
        </w:tc>
      </w:tr>
      <w:tr w:rsidR="008A1C83" w:rsidRPr="009C67A6" w14:paraId="5C78CC2B" w14:textId="77777777" w:rsidTr="00005813">
        <w:trPr>
          <w:trHeight w:val="240"/>
          <w:jc w:val="center"/>
        </w:trPr>
        <w:tc>
          <w:tcPr>
            <w:tcW w:w="4876" w:type="dxa"/>
            <w:tcBorders>
              <w:top w:val="nil"/>
              <w:left w:val="nil"/>
              <w:bottom w:val="nil"/>
              <w:right w:val="nil"/>
            </w:tcBorders>
          </w:tcPr>
          <w:p w14:paraId="7F0B35C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C1AD561" w14:textId="77777777" w:rsidR="008A1C83" w:rsidRPr="009C67A6" w:rsidRDefault="008A1C83" w:rsidP="00005813">
            <w:pPr>
              <w:pStyle w:val="AmColumnHeading"/>
            </w:pPr>
            <w:r w:rsidRPr="009C67A6">
              <w:t>Amendement</w:t>
            </w:r>
          </w:p>
        </w:tc>
      </w:tr>
      <w:tr w:rsidR="008A1C83" w:rsidRPr="009C67A6" w14:paraId="5CACEFC7" w14:textId="77777777" w:rsidTr="00005813">
        <w:trPr>
          <w:jc w:val="center"/>
        </w:trPr>
        <w:tc>
          <w:tcPr>
            <w:tcW w:w="4876" w:type="dxa"/>
            <w:tcBorders>
              <w:top w:val="nil"/>
              <w:left w:val="nil"/>
              <w:bottom w:val="nil"/>
              <w:right w:val="nil"/>
            </w:tcBorders>
          </w:tcPr>
          <w:p w14:paraId="213D770C" w14:textId="77777777" w:rsidR="008A1C83" w:rsidRPr="009C67A6" w:rsidRDefault="008A1C83" w:rsidP="00005813">
            <w:pPr>
              <w:pStyle w:val="Normal6a"/>
            </w:pPr>
          </w:p>
        </w:tc>
        <w:tc>
          <w:tcPr>
            <w:tcW w:w="4876" w:type="dxa"/>
            <w:tcBorders>
              <w:top w:val="nil"/>
              <w:left w:val="nil"/>
              <w:bottom w:val="nil"/>
              <w:right w:val="nil"/>
            </w:tcBorders>
          </w:tcPr>
          <w:p w14:paraId="4E0CD0A4" w14:textId="77777777" w:rsidR="008A1C83" w:rsidRPr="009C67A6" w:rsidRDefault="008A1C83" w:rsidP="00005813">
            <w:pPr>
              <w:pStyle w:val="Normal6a"/>
            </w:pPr>
            <w:r w:rsidRPr="009C67A6">
              <w:rPr>
                <w:b/>
                <w:i/>
              </w:rPr>
              <w:t>g bis)</w:t>
            </w:r>
            <w:r w:rsidRPr="009C67A6">
              <w:tab/>
            </w:r>
            <w:r w:rsidRPr="009C67A6">
              <w:rPr>
                <w:b/>
                <w:i/>
              </w:rPr>
              <w:t>het percentage van de portefeuille dat verband houdt met het aandeel van de beleggingen waarin de duurzaamheidsfactoren zijn geïntegreerd, overeenkomstig de bindende elementen van de beleggingsstrategie van het financiële product, zoals bedoeld in lid 1, punt a).</w:t>
            </w:r>
          </w:p>
        </w:tc>
      </w:tr>
    </w:tbl>
    <w:p w14:paraId="71779B1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4853CCA" w14:textId="77777777" w:rsidR="008A1C83" w:rsidRPr="009C67A6" w:rsidRDefault="008A1C83" w:rsidP="008A1C83">
      <w:r w:rsidRPr="009C67A6">
        <w:rPr>
          <w:rStyle w:val="HideTWBExt"/>
        </w:rPr>
        <w:t>&lt;/Amend&gt;</w:t>
      </w:r>
    </w:p>
    <w:p w14:paraId="55A360B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479</w:t>
      </w:r>
      <w:r w:rsidRPr="009C67A6">
        <w:rPr>
          <w:rStyle w:val="HideTWBExt"/>
          <w:b w:val="0"/>
        </w:rPr>
        <w:t>&lt;/NumAm&gt;</w:t>
      </w:r>
    </w:p>
    <w:p w14:paraId="77C2BC9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04CB260A" w14:textId="77777777" w:rsidR="008A1C83" w:rsidRPr="009C67A6" w:rsidRDefault="008A1C83" w:rsidP="008A1C83">
      <w:pPr>
        <w:pStyle w:val="NormalBold"/>
      </w:pPr>
      <w:r w:rsidRPr="009C67A6">
        <w:rPr>
          <w:rStyle w:val="HideTWBExt"/>
          <w:b w:val="0"/>
        </w:rPr>
        <w:t>&lt;/RepeatBlock-By&gt;</w:t>
      </w:r>
    </w:p>
    <w:p w14:paraId="007EEDE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07A81F4"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16D833D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F49F8BD" w14:textId="77777777" w:rsidR="008A1C83" w:rsidRPr="009C67A6" w:rsidRDefault="008A1C83" w:rsidP="008A1C83">
      <w:r w:rsidRPr="009C67A6">
        <w:rPr>
          <w:rStyle w:val="HideTWBExt"/>
        </w:rPr>
        <w:t>&lt;Article2&gt;</w:t>
      </w:r>
      <w:r w:rsidRPr="009C67A6">
        <w:t>Artikel 9 – lid 4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DBE2235" w14:textId="77777777" w:rsidTr="00005813">
        <w:trPr>
          <w:trHeight w:hRule="exact" w:val="240"/>
          <w:jc w:val="center"/>
        </w:trPr>
        <w:tc>
          <w:tcPr>
            <w:tcW w:w="9752" w:type="dxa"/>
            <w:gridSpan w:val="2"/>
            <w:tcBorders>
              <w:top w:val="nil"/>
              <w:left w:val="nil"/>
              <w:bottom w:val="nil"/>
              <w:right w:val="nil"/>
            </w:tcBorders>
          </w:tcPr>
          <w:p w14:paraId="53D8583E" w14:textId="77777777" w:rsidR="008A1C83" w:rsidRPr="009C67A6" w:rsidRDefault="008A1C83" w:rsidP="00005813"/>
        </w:tc>
      </w:tr>
      <w:tr w:rsidR="008A1C83" w:rsidRPr="009C67A6" w14:paraId="7EF3E14E" w14:textId="77777777" w:rsidTr="00005813">
        <w:trPr>
          <w:trHeight w:val="240"/>
          <w:jc w:val="center"/>
        </w:trPr>
        <w:tc>
          <w:tcPr>
            <w:tcW w:w="4876" w:type="dxa"/>
            <w:tcBorders>
              <w:top w:val="nil"/>
              <w:left w:val="nil"/>
              <w:bottom w:val="nil"/>
              <w:right w:val="nil"/>
            </w:tcBorders>
          </w:tcPr>
          <w:p w14:paraId="7233235E"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EE0BE5E" w14:textId="77777777" w:rsidR="008A1C83" w:rsidRPr="009C67A6" w:rsidRDefault="008A1C83" w:rsidP="00005813">
            <w:pPr>
              <w:pStyle w:val="AmColumnHeading"/>
            </w:pPr>
            <w:r w:rsidRPr="009C67A6">
              <w:t>Amendement</w:t>
            </w:r>
          </w:p>
        </w:tc>
      </w:tr>
      <w:tr w:rsidR="008A1C83" w:rsidRPr="009C67A6" w14:paraId="7664F964" w14:textId="77777777" w:rsidTr="00005813">
        <w:trPr>
          <w:jc w:val="center"/>
        </w:trPr>
        <w:tc>
          <w:tcPr>
            <w:tcW w:w="4876" w:type="dxa"/>
            <w:tcBorders>
              <w:top w:val="nil"/>
              <w:left w:val="nil"/>
              <w:bottom w:val="nil"/>
              <w:right w:val="nil"/>
            </w:tcBorders>
          </w:tcPr>
          <w:p w14:paraId="6D176046" w14:textId="77777777" w:rsidR="008A1C83" w:rsidRPr="009C67A6" w:rsidRDefault="008A1C83" w:rsidP="00005813">
            <w:pPr>
              <w:pStyle w:val="Normal6a"/>
            </w:pPr>
            <w:r w:rsidRPr="009C67A6">
              <w:t>a)</w:t>
            </w:r>
            <w:r w:rsidRPr="009C67A6">
              <w:tab/>
              <w:t>het (de) beoogde effect(en) in termen van gespecificeerde milieu- of sociale doelstellingen, gestaafd door een vooraf vastgestelde effecttheorie; en</w:t>
            </w:r>
          </w:p>
        </w:tc>
        <w:tc>
          <w:tcPr>
            <w:tcW w:w="4876" w:type="dxa"/>
            <w:tcBorders>
              <w:top w:val="nil"/>
              <w:left w:val="nil"/>
              <w:bottom w:val="nil"/>
              <w:right w:val="nil"/>
            </w:tcBorders>
          </w:tcPr>
          <w:p w14:paraId="34D54FD9" w14:textId="77777777" w:rsidR="008A1C83" w:rsidRPr="009C67A6" w:rsidRDefault="008A1C83" w:rsidP="00005813">
            <w:pPr>
              <w:pStyle w:val="Normal6a"/>
            </w:pPr>
            <w:r w:rsidRPr="009C67A6">
              <w:t>a)</w:t>
            </w:r>
            <w:r w:rsidRPr="009C67A6">
              <w:tab/>
              <w:t xml:space="preserve">het (de) beoogde effect(en) in termen van gespecificeerde milieu- of sociale doelstellingen, gestaafd door een vooraf vastgestelde </w:t>
            </w:r>
            <w:r w:rsidRPr="009C67A6">
              <w:rPr>
                <w:b/>
                <w:bCs/>
                <w:i/>
                <w:iCs/>
              </w:rPr>
              <w:t xml:space="preserve">en wetenschappelijk onderbouwde </w:t>
            </w:r>
            <w:r w:rsidRPr="009C67A6">
              <w:t>effecttheorie; en</w:t>
            </w:r>
          </w:p>
        </w:tc>
      </w:tr>
    </w:tbl>
    <w:p w14:paraId="1AC06F0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371647E" w14:textId="77777777" w:rsidR="008A1C83" w:rsidRPr="009C67A6" w:rsidRDefault="008A1C83" w:rsidP="008A1C83">
      <w:r w:rsidRPr="009C67A6">
        <w:rPr>
          <w:rStyle w:val="HideTWBExt"/>
        </w:rPr>
        <w:t>&lt;/Amend&gt;</w:t>
      </w:r>
    </w:p>
    <w:p w14:paraId="6456795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480</w:t>
      </w:r>
      <w:r w:rsidRPr="009C67A6">
        <w:rPr>
          <w:rStyle w:val="HideTWBExt"/>
          <w:b w:val="0"/>
        </w:rPr>
        <w:t>&lt;/NumAm&gt;</w:t>
      </w:r>
    </w:p>
    <w:p w14:paraId="64797FBA"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2425F836" w14:textId="77777777" w:rsidR="008A1C83" w:rsidRPr="009C67A6" w:rsidRDefault="008A1C83" w:rsidP="008A1C83">
      <w:pPr>
        <w:pStyle w:val="NormalBold"/>
      </w:pPr>
      <w:r w:rsidRPr="009C67A6">
        <w:rPr>
          <w:rStyle w:val="HideTWBExt"/>
          <w:b w:val="0"/>
        </w:rPr>
        <w:t>&lt;/RepeatBlock-By&gt;</w:t>
      </w:r>
    </w:p>
    <w:p w14:paraId="5FAFE9D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AAA95BF" w14:textId="77777777" w:rsidR="008A1C83" w:rsidRPr="009C67A6" w:rsidRDefault="008A1C83" w:rsidP="008A1C83">
      <w:pPr>
        <w:pStyle w:val="NormalBold"/>
      </w:pPr>
      <w:r w:rsidRPr="009C67A6">
        <w:rPr>
          <w:rStyle w:val="HideTWBExt"/>
          <w:b w:val="0"/>
        </w:rPr>
        <w:t>&lt;Article&gt;</w:t>
      </w:r>
      <w:r w:rsidRPr="009C67A6">
        <w:t>Artikel 1 – alinea 1 – punt 8</w:t>
      </w:r>
      <w:r w:rsidRPr="009C67A6">
        <w:rPr>
          <w:rStyle w:val="HideTWBExt"/>
          <w:b w:val="0"/>
        </w:rPr>
        <w:t>&lt;/Article&gt;</w:t>
      </w:r>
    </w:p>
    <w:p w14:paraId="7D3FCCE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3A39D65" w14:textId="77777777" w:rsidR="008A1C83" w:rsidRPr="009C67A6" w:rsidRDefault="008A1C83" w:rsidP="008A1C83">
      <w:r w:rsidRPr="009C67A6">
        <w:rPr>
          <w:rStyle w:val="HideTWBExt"/>
        </w:rPr>
        <w:t>&lt;Article2&gt;</w:t>
      </w:r>
      <w:r w:rsidRPr="009C67A6">
        <w:t>Artikel 9 – lid 4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283A190" w14:textId="77777777" w:rsidTr="00005813">
        <w:trPr>
          <w:trHeight w:hRule="exact" w:val="240"/>
          <w:jc w:val="center"/>
        </w:trPr>
        <w:tc>
          <w:tcPr>
            <w:tcW w:w="9752" w:type="dxa"/>
            <w:gridSpan w:val="2"/>
            <w:tcBorders>
              <w:top w:val="nil"/>
              <w:left w:val="nil"/>
              <w:bottom w:val="nil"/>
              <w:right w:val="nil"/>
            </w:tcBorders>
          </w:tcPr>
          <w:p w14:paraId="06D9F473" w14:textId="77777777" w:rsidR="008A1C83" w:rsidRPr="009C67A6" w:rsidRDefault="008A1C83" w:rsidP="00005813"/>
        </w:tc>
      </w:tr>
      <w:tr w:rsidR="008A1C83" w:rsidRPr="009C67A6" w14:paraId="3E4F9A78" w14:textId="77777777" w:rsidTr="00005813">
        <w:trPr>
          <w:trHeight w:val="240"/>
          <w:jc w:val="center"/>
        </w:trPr>
        <w:tc>
          <w:tcPr>
            <w:tcW w:w="4876" w:type="dxa"/>
            <w:tcBorders>
              <w:top w:val="nil"/>
              <w:left w:val="nil"/>
              <w:bottom w:val="nil"/>
              <w:right w:val="nil"/>
            </w:tcBorders>
          </w:tcPr>
          <w:p w14:paraId="3ED9FD9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BE2291A" w14:textId="77777777" w:rsidR="008A1C83" w:rsidRPr="009C67A6" w:rsidRDefault="008A1C83" w:rsidP="00005813">
            <w:pPr>
              <w:pStyle w:val="AmColumnHeading"/>
            </w:pPr>
            <w:r w:rsidRPr="009C67A6">
              <w:t>Amendement</w:t>
            </w:r>
          </w:p>
        </w:tc>
      </w:tr>
      <w:tr w:rsidR="008A1C83" w:rsidRPr="009C67A6" w14:paraId="6A326E76" w14:textId="77777777" w:rsidTr="00005813">
        <w:trPr>
          <w:jc w:val="center"/>
        </w:trPr>
        <w:tc>
          <w:tcPr>
            <w:tcW w:w="4876" w:type="dxa"/>
            <w:tcBorders>
              <w:top w:val="nil"/>
              <w:left w:val="nil"/>
              <w:bottom w:val="nil"/>
              <w:right w:val="nil"/>
            </w:tcBorders>
          </w:tcPr>
          <w:p w14:paraId="0EE5C723" w14:textId="77777777" w:rsidR="008A1C83" w:rsidRPr="009C67A6" w:rsidRDefault="008A1C83" w:rsidP="00005813">
            <w:pPr>
              <w:pStyle w:val="Normal6a"/>
            </w:pPr>
            <w:r w:rsidRPr="009C67A6">
              <w:t>b)</w:t>
            </w:r>
            <w:r w:rsidRPr="009C67A6">
              <w:tab/>
            </w:r>
            <w:r w:rsidRPr="009C67A6">
              <w:rPr>
                <w:b/>
                <w:i/>
              </w:rPr>
              <w:t>bepalingen voor het meten en beheren van en rapporteren over het gewenste effect overeenkomstig punt a), onder meer in termen van</w:t>
            </w:r>
            <w:r w:rsidRPr="009C67A6">
              <w:t xml:space="preserve"> beleggingen met het financiële product en de bijdrage van beleggers </w:t>
            </w:r>
            <w:r w:rsidRPr="009C67A6">
              <w:rPr>
                <w:b/>
                <w:i/>
              </w:rPr>
              <w:t>in</w:t>
            </w:r>
            <w:r w:rsidRPr="009C67A6">
              <w:t xml:space="preserve"> het financiële product.</w:t>
            </w:r>
          </w:p>
        </w:tc>
        <w:tc>
          <w:tcPr>
            <w:tcW w:w="4876" w:type="dxa"/>
            <w:tcBorders>
              <w:top w:val="nil"/>
              <w:left w:val="nil"/>
              <w:bottom w:val="nil"/>
              <w:right w:val="nil"/>
            </w:tcBorders>
          </w:tcPr>
          <w:p w14:paraId="20153F84" w14:textId="77777777" w:rsidR="008A1C83" w:rsidRPr="009C67A6" w:rsidRDefault="008A1C83" w:rsidP="00005813">
            <w:pPr>
              <w:pStyle w:val="Normal6a"/>
            </w:pPr>
            <w:r w:rsidRPr="009C67A6">
              <w:t>b)</w:t>
            </w:r>
            <w:r w:rsidRPr="009C67A6">
              <w:tab/>
              <w:t xml:space="preserve">beleggingen van het financiële product en de bijdrage van beleggers </w:t>
            </w:r>
            <w:r w:rsidRPr="009C67A6">
              <w:rPr>
                <w:b/>
                <w:i/>
              </w:rPr>
              <w:t>aan</w:t>
            </w:r>
            <w:r w:rsidRPr="009C67A6">
              <w:t xml:space="preserve"> het financiële product.</w:t>
            </w:r>
          </w:p>
        </w:tc>
      </w:tr>
    </w:tbl>
    <w:p w14:paraId="2BC497F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30066BD8" w14:textId="77777777" w:rsidR="008A1C83" w:rsidRPr="009C67A6" w:rsidRDefault="008A1C83" w:rsidP="008A1C83">
      <w:r w:rsidRPr="009C67A6">
        <w:rPr>
          <w:rStyle w:val="HideTWBExt"/>
        </w:rPr>
        <w:t>&lt;/Amend&gt;</w:t>
      </w:r>
    </w:p>
    <w:p w14:paraId="166A364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481</w:t>
      </w:r>
      <w:r w:rsidRPr="009C67A6">
        <w:rPr>
          <w:rStyle w:val="HideTWBExt"/>
          <w:b w:val="0"/>
        </w:rPr>
        <w:t>&lt;/NumAm&gt;</w:t>
      </w:r>
    </w:p>
    <w:p w14:paraId="03B023A0"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17535398" w14:textId="77777777" w:rsidR="008A1C83" w:rsidRPr="009C67A6" w:rsidRDefault="008A1C83" w:rsidP="008A1C83">
      <w:pPr>
        <w:pStyle w:val="NormalBold"/>
      </w:pPr>
      <w:r w:rsidRPr="009C67A6">
        <w:rPr>
          <w:rStyle w:val="HideTWBExt"/>
          <w:b w:val="0"/>
        </w:rPr>
        <w:t>&lt;/RepeatBlock-By&gt;</w:t>
      </w:r>
    </w:p>
    <w:p w14:paraId="72BAB6F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00A569D"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27A964B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88A2D68" w14:textId="77777777" w:rsidR="008A1C83" w:rsidRPr="009C67A6" w:rsidRDefault="008A1C83" w:rsidP="008A1C83">
      <w:r w:rsidRPr="009C67A6">
        <w:rPr>
          <w:rStyle w:val="HideTWBExt"/>
        </w:rPr>
        <w:t>&lt;Article2&gt;</w:t>
      </w:r>
      <w:r w:rsidRPr="009C67A6">
        <w:t>Artikel 9 bis – titel</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5F46118" w14:textId="77777777" w:rsidTr="00005813">
        <w:trPr>
          <w:trHeight w:hRule="exact" w:val="240"/>
          <w:jc w:val="center"/>
        </w:trPr>
        <w:tc>
          <w:tcPr>
            <w:tcW w:w="9752" w:type="dxa"/>
            <w:gridSpan w:val="2"/>
            <w:tcBorders>
              <w:top w:val="nil"/>
              <w:left w:val="nil"/>
              <w:bottom w:val="nil"/>
              <w:right w:val="nil"/>
            </w:tcBorders>
          </w:tcPr>
          <w:p w14:paraId="57FCBD3B" w14:textId="77777777" w:rsidR="008A1C83" w:rsidRPr="009C67A6" w:rsidRDefault="008A1C83" w:rsidP="00005813"/>
        </w:tc>
      </w:tr>
      <w:tr w:rsidR="008A1C83" w:rsidRPr="009C67A6" w14:paraId="064C316C" w14:textId="77777777" w:rsidTr="00005813">
        <w:trPr>
          <w:trHeight w:val="240"/>
          <w:jc w:val="center"/>
        </w:trPr>
        <w:tc>
          <w:tcPr>
            <w:tcW w:w="4876" w:type="dxa"/>
            <w:tcBorders>
              <w:top w:val="nil"/>
              <w:left w:val="nil"/>
              <w:bottom w:val="nil"/>
              <w:right w:val="nil"/>
            </w:tcBorders>
          </w:tcPr>
          <w:p w14:paraId="5B3D955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496BFE2" w14:textId="77777777" w:rsidR="008A1C83" w:rsidRPr="009C67A6" w:rsidRDefault="008A1C83" w:rsidP="00005813">
            <w:pPr>
              <w:pStyle w:val="AmColumnHeading"/>
            </w:pPr>
            <w:r w:rsidRPr="009C67A6">
              <w:t>Amendement</w:t>
            </w:r>
          </w:p>
        </w:tc>
      </w:tr>
      <w:tr w:rsidR="008A1C83" w:rsidRPr="009C67A6" w14:paraId="48C70723" w14:textId="77777777" w:rsidTr="00005813">
        <w:trPr>
          <w:jc w:val="center"/>
        </w:trPr>
        <w:tc>
          <w:tcPr>
            <w:tcW w:w="4876" w:type="dxa"/>
            <w:tcBorders>
              <w:top w:val="nil"/>
              <w:left w:val="nil"/>
              <w:bottom w:val="nil"/>
              <w:right w:val="nil"/>
            </w:tcBorders>
          </w:tcPr>
          <w:p w14:paraId="3410BA6D" w14:textId="77777777" w:rsidR="008A1C83" w:rsidRPr="009C67A6" w:rsidRDefault="008A1C83" w:rsidP="00005813">
            <w:pPr>
              <w:pStyle w:val="Normal6a"/>
            </w:pPr>
            <w:r w:rsidRPr="009C67A6">
              <w:t xml:space="preserve">Financiële producten ten aanzien waarvan wordt beweerd dat zij financiële producten </w:t>
            </w:r>
            <w:r w:rsidRPr="009C67A6">
              <w:rPr>
                <w:b/>
                <w:bCs/>
                <w:i/>
                <w:iCs/>
              </w:rPr>
              <w:t>combineren</w:t>
            </w:r>
            <w:r w:rsidRPr="009C67A6">
              <w:t xml:space="preserve"> die als duurzaamheidsgerelateerde producten zijn gecategoriseerd</w:t>
            </w:r>
          </w:p>
        </w:tc>
        <w:tc>
          <w:tcPr>
            <w:tcW w:w="4876" w:type="dxa"/>
            <w:tcBorders>
              <w:top w:val="nil"/>
              <w:left w:val="nil"/>
              <w:bottom w:val="nil"/>
              <w:right w:val="nil"/>
            </w:tcBorders>
          </w:tcPr>
          <w:p w14:paraId="00CCB84D" w14:textId="77777777" w:rsidR="008A1C83" w:rsidRPr="009C67A6" w:rsidRDefault="008A1C83" w:rsidP="00005813">
            <w:pPr>
              <w:pStyle w:val="Normal6a"/>
            </w:pPr>
            <w:r w:rsidRPr="009C67A6">
              <w:t xml:space="preserve">Financiële producten ten aanzien waarvan wordt beweerd dat zij </w:t>
            </w:r>
            <w:r w:rsidRPr="009C67A6">
              <w:rPr>
                <w:b/>
                <w:bCs/>
                <w:i/>
                <w:iCs/>
              </w:rPr>
              <w:t xml:space="preserve">bestaan uit </w:t>
            </w:r>
            <w:r w:rsidRPr="009C67A6">
              <w:t>financiële producten die als duurzaamheidsgerelateerde producten zijn gecategoriseerd</w:t>
            </w:r>
          </w:p>
        </w:tc>
      </w:tr>
    </w:tbl>
    <w:p w14:paraId="1669A72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E3E5583" w14:textId="77777777" w:rsidR="008A1C83" w:rsidRPr="009C67A6" w:rsidRDefault="008A1C83" w:rsidP="008A1C83">
      <w:r w:rsidRPr="009C67A6">
        <w:rPr>
          <w:rStyle w:val="HideTWBExt"/>
        </w:rPr>
        <w:t>&lt;/Amend&gt;</w:t>
      </w:r>
    </w:p>
    <w:p w14:paraId="3BA0B23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482</w:t>
      </w:r>
      <w:r w:rsidRPr="009C67A6">
        <w:rPr>
          <w:rStyle w:val="HideTWBExt"/>
          <w:b w:val="0"/>
        </w:rPr>
        <w:t>&lt;/NumAm&gt;</w:t>
      </w:r>
    </w:p>
    <w:p w14:paraId="1EE199E3"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4FD94BE4" w14:textId="77777777" w:rsidR="008A1C83" w:rsidRPr="009C67A6" w:rsidRDefault="008A1C83" w:rsidP="008A1C83">
      <w:pPr>
        <w:pStyle w:val="NormalBold"/>
      </w:pPr>
      <w:r w:rsidRPr="009C67A6">
        <w:rPr>
          <w:rStyle w:val="HideTWBExt"/>
          <w:b w:val="0"/>
        </w:rPr>
        <w:t>&lt;/RepeatBlock-By&gt;</w:t>
      </w:r>
    </w:p>
    <w:p w14:paraId="5E414D0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A3518A1"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31FEA17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0854F4A" w14:textId="77777777" w:rsidR="008A1C83" w:rsidRPr="009C67A6" w:rsidRDefault="008A1C83" w:rsidP="008A1C83">
      <w:r w:rsidRPr="009C67A6">
        <w:rPr>
          <w:rStyle w:val="HideTWBExt"/>
        </w:rPr>
        <w:t>&lt;Article2&gt;</w:t>
      </w:r>
      <w:r w:rsidRPr="009C67A6">
        <w:t>Artikel 9 bis – lid 1 – alinea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0A1D99E" w14:textId="77777777" w:rsidTr="00005813">
        <w:trPr>
          <w:trHeight w:hRule="exact" w:val="240"/>
          <w:jc w:val="center"/>
        </w:trPr>
        <w:tc>
          <w:tcPr>
            <w:tcW w:w="9752" w:type="dxa"/>
            <w:gridSpan w:val="2"/>
            <w:tcBorders>
              <w:top w:val="nil"/>
              <w:left w:val="nil"/>
              <w:bottom w:val="nil"/>
              <w:right w:val="nil"/>
            </w:tcBorders>
          </w:tcPr>
          <w:p w14:paraId="653F836D" w14:textId="77777777" w:rsidR="008A1C83" w:rsidRPr="009C67A6" w:rsidRDefault="008A1C83" w:rsidP="00005813"/>
        </w:tc>
      </w:tr>
      <w:tr w:rsidR="008A1C83" w:rsidRPr="009C67A6" w14:paraId="66FDCFC5" w14:textId="77777777" w:rsidTr="00005813">
        <w:trPr>
          <w:trHeight w:val="240"/>
          <w:jc w:val="center"/>
        </w:trPr>
        <w:tc>
          <w:tcPr>
            <w:tcW w:w="4876" w:type="dxa"/>
            <w:tcBorders>
              <w:top w:val="nil"/>
              <w:left w:val="nil"/>
              <w:bottom w:val="nil"/>
              <w:right w:val="nil"/>
            </w:tcBorders>
          </w:tcPr>
          <w:p w14:paraId="6C26674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853EED3" w14:textId="77777777" w:rsidR="008A1C83" w:rsidRPr="009C67A6" w:rsidRDefault="008A1C83" w:rsidP="00005813">
            <w:pPr>
              <w:pStyle w:val="AmColumnHeading"/>
            </w:pPr>
            <w:r w:rsidRPr="009C67A6">
              <w:t>Amendement</w:t>
            </w:r>
          </w:p>
        </w:tc>
      </w:tr>
      <w:tr w:rsidR="008A1C83" w:rsidRPr="009C67A6" w14:paraId="6D16E0ED" w14:textId="77777777" w:rsidTr="00005813">
        <w:trPr>
          <w:jc w:val="center"/>
        </w:trPr>
        <w:tc>
          <w:tcPr>
            <w:tcW w:w="4876" w:type="dxa"/>
            <w:tcBorders>
              <w:top w:val="nil"/>
              <w:left w:val="nil"/>
              <w:bottom w:val="nil"/>
              <w:right w:val="nil"/>
            </w:tcBorders>
          </w:tcPr>
          <w:p w14:paraId="32189E78" w14:textId="77777777" w:rsidR="008A1C83" w:rsidRPr="009C67A6" w:rsidRDefault="008A1C83" w:rsidP="00005813">
            <w:pPr>
              <w:pStyle w:val="Normal6a"/>
            </w:pPr>
            <w:r w:rsidRPr="009C67A6">
              <w:t>Financiële producten ten aanzien waarvan wordt beweerd dat zij financiële producten combineren die als duurzaamheidsgerelateerde financiële producten zijn gecategoriseerd, worden geacht te voldoen aan de vereisten van artikel 7, 8 of 9 indien zij voldoen aan de drempel van 70 % van de beleggingen als bedoeld in lid 1, punt a), van die artikelen door middel van beleggingen in gecategoriseerde producten of andere beleggingen die voldoen aan de vereisten van artikel 7, 8 of 9, en waarvoor de uitsluitingen in artikel 7, lid 1, artikel 8, lid 1, en artikel 9, lid 1, worden geëerbiedigd.</w:t>
            </w:r>
          </w:p>
        </w:tc>
        <w:tc>
          <w:tcPr>
            <w:tcW w:w="4876" w:type="dxa"/>
            <w:tcBorders>
              <w:top w:val="nil"/>
              <w:left w:val="nil"/>
              <w:bottom w:val="nil"/>
              <w:right w:val="nil"/>
            </w:tcBorders>
          </w:tcPr>
          <w:p w14:paraId="75843CA1" w14:textId="77777777" w:rsidR="008A1C83" w:rsidRPr="009C67A6" w:rsidRDefault="008A1C83" w:rsidP="00005813">
            <w:pPr>
              <w:pStyle w:val="Normal6a"/>
            </w:pPr>
            <w:r w:rsidRPr="009C67A6">
              <w:t>Financiële producten ten aanzien waarvan wordt beweerd dat zij financiële producten combineren die als duurzaamheidsgerelateerde financiële producten zijn gecategoriseerd, worden geacht te voldoen aan de vereisten van artikel 7, 8 of 9 indien zij voldoen aan de drempel van 70 % van de beleggingen als bedoeld in lid 1, punt a), van die artikelen door middel van beleggingen in gecategoriseerde producten of andere beleggingen die voldoen aan de vereisten van artikel 7, 8 of 9, en waarvoor de uitsluitingen in artikel 7, lid 1, artikel 8, lid 1, en artikel 9, lid 1, worden geëerbiedigd.</w:t>
            </w:r>
          </w:p>
        </w:tc>
      </w:tr>
      <w:tr w:rsidR="008A1C83" w:rsidRPr="009C67A6" w14:paraId="192FA6E1" w14:textId="77777777" w:rsidTr="00005813">
        <w:trPr>
          <w:jc w:val="center"/>
        </w:trPr>
        <w:tc>
          <w:tcPr>
            <w:tcW w:w="4876" w:type="dxa"/>
            <w:tcBorders>
              <w:top w:val="nil"/>
              <w:left w:val="nil"/>
              <w:bottom w:val="nil"/>
              <w:right w:val="nil"/>
            </w:tcBorders>
          </w:tcPr>
          <w:p w14:paraId="21BFC86E" w14:textId="77777777" w:rsidR="008A1C83" w:rsidRPr="009C67A6" w:rsidRDefault="008A1C83" w:rsidP="00005813">
            <w:pPr>
              <w:pStyle w:val="Normal6a"/>
            </w:pPr>
          </w:p>
        </w:tc>
        <w:tc>
          <w:tcPr>
            <w:tcW w:w="4876" w:type="dxa"/>
            <w:tcBorders>
              <w:top w:val="nil"/>
              <w:left w:val="nil"/>
              <w:bottom w:val="nil"/>
              <w:right w:val="nil"/>
            </w:tcBorders>
          </w:tcPr>
          <w:p w14:paraId="5578DFD4" w14:textId="77777777" w:rsidR="008A1C83" w:rsidRPr="009C67A6" w:rsidRDefault="008A1C83" w:rsidP="00005813">
            <w:pPr>
              <w:pStyle w:val="Normal6a"/>
            </w:pPr>
            <w:r w:rsidRPr="009C67A6">
              <w:rPr>
                <w:b/>
                <w:i/>
              </w:rPr>
              <w:t>Voor de toepassing van de eerste alinea komen financiële producten die de belegger beleggingsopties bieden in de zin van Verordening (EU) nr. 1286/2014 in aanmerking voor indeling in een categorie overeenkomstig artikel 7, 8 of 9, mits ten minste het aandeel van de beleggingsopties dat vereist is op grond van de toepasselijke drempelwaarde in de aangevraagde categorie, in aanmerking komt als gecategoriseerde financiële producten overeenkomstig dat artikel of anderszins aan de daarin gestelde eisen voldoet.</w:t>
            </w:r>
          </w:p>
        </w:tc>
      </w:tr>
    </w:tbl>
    <w:p w14:paraId="5421B79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C8C0780"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13087A77" w14:textId="77777777" w:rsidR="008A1C83" w:rsidRPr="009C67A6" w:rsidRDefault="008A1C83" w:rsidP="008A1C83">
      <w:pPr>
        <w:pStyle w:val="AmJustText"/>
      </w:pPr>
      <w:r w:rsidRPr="009C67A6">
        <w:t>In artikel 9 bis wordt niet uitdrukkelijk ingegaan op producten met meerdere opties zoals gedefinieerd in de PRIIP’s-verordening. Zonder expliciete verduidelijking kunnen op verzekeringen gebaseerde beleggingsproducten die een reeks onderliggende fondsopties aanbieden geen betrouwbare toegang krijgen tot de categoriseringsregeling. Dit amendement bevestigt dat producten met meerdere opties in aanmerking komen en zorgt ervoor dat de toepasselijke drempelwaarde aansluit bij de opgegeven categorie, waardoor inconsistenties worden voorkomen indien de drempelwaarden worden gewijzigd.</w:t>
      </w:r>
    </w:p>
    <w:p w14:paraId="474EED37" w14:textId="77777777" w:rsidR="008A1C83" w:rsidRPr="009C67A6" w:rsidRDefault="008A1C83" w:rsidP="008A1C83">
      <w:r w:rsidRPr="009C67A6">
        <w:rPr>
          <w:rStyle w:val="HideTWBExt"/>
        </w:rPr>
        <w:t>&lt;/Amend&gt;</w:t>
      </w:r>
    </w:p>
    <w:p w14:paraId="3EE04FB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483</w:t>
      </w:r>
      <w:r w:rsidRPr="009C67A6">
        <w:rPr>
          <w:rStyle w:val="HideTWBExt"/>
          <w:b w:val="0"/>
        </w:rPr>
        <w:t>&lt;/NumAm&gt;</w:t>
      </w:r>
    </w:p>
    <w:p w14:paraId="3E5F9120"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734F4A72"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43E7DEBE" w14:textId="77777777" w:rsidR="008A1C83" w:rsidRPr="009C67A6" w:rsidRDefault="008A1C83" w:rsidP="008A1C83">
      <w:pPr>
        <w:pStyle w:val="NormalBold"/>
      </w:pPr>
      <w:r w:rsidRPr="009C67A6">
        <w:rPr>
          <w:rStyle w:val="HideTWBExt"/>
          <w:b w:val="0"/>
        </w:rPr>
        <w:t>&lt;/RepeatBlock-By&gt;</w:t>
      </w:r>
    </w:p>
    <w:p w14:paraId="3158E515"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A592A1A"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09B0E84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2CB0A62" w14:textId="77777777" w:rsidR="008A1C83" w:rsidRPr="009C67A6" w:rsidRDefault="008A1C83" w:rsidP="008A1C83">
      <w:r w:rsidRPr="009C67A6">
        <w:rPr>
          <w:rStyle w:val="HideTWBExt"/>
        </w:rPr>
        <w:t>&lt;Article2&gt;</w:t>
      </w:r>
      <w:r w:rsidRPr="009C67A6">
        <w:t>Artikel 9 bis – lid 1 – alinea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D3DA64C" w14:textId="77777777" w:rsidTr="00005813">
        <w:trPr>
          <w:trHeight w:hRule="exact" w:val="240"/>
          <w:jc w:val="center"/>
        </w:trPr>
        <w:tc>
          <w:tcPr>
            <w:tcW w:w="9752" w:type="dxa"/>
            <w:gridSpan w:val="2"/>
            <w:tcBorders>
              <w:top w:val="nil"/>
              <w:left w:val="nil"/>
              <w:bottom w:val="nil"/>
              <w:right w:val="nil"/>
            </w:tcBorders>
          </w:tcPr>
          <w:p w14:paraId="225A4CB6" w14:textId="77777777" w:rsidR="008A1C83" w:rsidRPr="009C67A6" w:rsidRDefault="008A1C83" w:rsidP="00005813"/>
        </w:tc>
      </w:tr>
      <w:tr w:rsidR="008A1C83" w:rsidRPr="009C67A6" w14:paraId="3104A4A8" w14:textId="77777777" w:rsidTr="00005813">
        <w:trPr>
          <w:trHeight w:val="240"/>
          <w:jc w:val="center"/>
        </w:trPr>
        <w:tc>
          <w:tcPr>
            <w:tcW w:w="4876" w:type="dxa"/>
            <w:tcBorders>
              <w:top w:val="nil"/>
              <w:left w:val="nil"/>
              <w:bottom w:val="nil"/>
              <w:right w:val="nil"/>
            </w:tcBorders>
          </w:tcPr>
          <w:p w14:paraId="4121BD0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65E76E9" w14:textId="77777777" w:rsidR="008A1C83" w:rsidRPr="009C67A6" w:rsidRDefault="008A1C83" w:rsidP="00005813">
            <w:pPr>
              <w:pStyle w:val="AmColumnHeading"/>
            </w:pPr>
            <w:r w:rsidRPr="009C67A6">
              <w:t>Amendement</w:t>
            </w:r>
          </w:p>
        </w:tc>
      </w:tr>
      <w:tr w:rsidR="008A1C83" w:rsidRPr="009C67A6" w14:paraId="060E5DE8" w14:textId="77777777" w:rsidTr="00005813">
        <w:trPr>
          <w:jc w:val="center"/>
        </w:trPr>
        <w:tc>
          <w:tcPr>
            <w:tcW w:w="4876" w:type="dxa"/>
            <w:tcBorders>
              <w:top w:val="nil"/>
              <w:left w:val="nil"/>
              <w:bottom w:val="nil"/>
              <w:right w:val="nil"/>
            </w:tcBorders>
          </w:tcPr>
          <w:p w14:paraId="1A2D9CF9" w14:textId="77777777" w:rsidR="008A1C83" w:rsidRPr="009C67A6" w:rsidRDefault="008A1C83" w:rsidP="00005813">
            <w:pPr>
              <w:pStyle w:val="Normal6a"/>
            </w:pPr>
            <w:r w:rsidRPr="009C67A6">
              <w:t xml:space="preserve">Financiële producten ten aanzien waarvan wordt beweerd dat zij financiële producten combineren die als duurzaamheidsgerelateerde financiële producten zijn gecategoriseerd, worden geacht te voldoen aan de vereisten van artikel 7, 8 of 9 indien zij voldoen aan de drempel van </w:t>
            </w:r>
            <w:r w:rsidRPr="009C67A6">
              <w:rPr>
                <w:b/>
                <w:bCs/>
                <w:i/>
                <w:iCs/>
              </w:rPr>
              <w:t>70 %</w:t>
            </w:r>
            <w:r w:rsidRPr="009C67A6">
              <w:t xml:space="preserve"> van de beleggingen als bedoeld in lid 1, punt a), van die artikelen door middel van beleggingen in gecategoriseerde producten of andere beleggingen die voldoen aan de vereisten van artikel 7, 8 of 9, en waarvoor de uitsluitingen in artikel 7, lid 1, artikel 8, lid 1, en artikel 9, lid 1, worden geëerbiedigd.</w:t>
            </w:r>
          </w:p>
        </w:tc>
        <w:tc>
          <w:tcPr>
            <w:tcW w:w="4876" w:type="dxa"/>
            <w:tcBorders>
              <w:top w:val="nil"/>
              <w:left w:val="nil"/>
              <w:bottom w:val="nil"/>
              <w:right w:val="nil"/>
            </w:tcBorders>
          </w:tcPr>
          <w:p w14:paraId="62EBAB10" w14:textId="77777777" w:rsidR="008A1C83" w:rsidRPr="009C67A6" w:rsidRDefault="008A1C83" w:rsidP="00005813">
            <w:pPr>
              <w:pStyle w:val="Normal6a"/>
            </w:pPr>
            <w:r w:rsidRPr="009C67A6">
              <w:t xml:space="preserve">Financiële producten ten aanzien waarvan wordt beweerd dat zij financiële producten combineren die als duurzaamheidsgerelateerde financiële producten zijn gecategoriseerd, worden geacht te voldoen aan de vereisten van artikel 7, 8 of 9 indien zij voldoen aan de drempel van </w:t>
            </w:r>
            <w:r w:rsidRPr="009C67A6">
              <w:rPr>
                <w:b/>
                <w:bCs/>
                <w:i/>
                <w:iCs/>
              </w:rPr>
              <w:t>80 %</w:t>
            </w:r>
            <w:r w:rsidRPr="009C67A6">
              <w:t xml:space="preserve"> van de beleggingen als bedoeld in lid 1, punt a), van die artikelen door middel van beleggingen in gecategoriseerde producten of andere beleggingen die voldoen aan de vereisten van artikel 7, 8 of 9, en waarvoor de uitsluitingen in artikel 7, lid 1, artikel 8, lid 1, en artikel 9, lid 1, worden geëerbiedigd.</w:t>
            </w:r>
          </w:p>
        </w:tc>
      </w:tr>
    </w:tbl>
    <w:p w14:paraId="70353FA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5D70617" w14:textId="77777777" w:rsidR="008A1C83" w:rsidRPr="009C67A6" w:rsidRDefault="008A1C83" w:rsidP="008A1C83">
      <w:r w:rsidRPr="009C67A6">
        <w:rPr>
          <w:rStyle w:val="HideTWBExt"/>
        </w:rPr>
        <w:t>&lt;/Amend&gt;</w:t>
      </w:r>
    </w:p>
    <w:p w14:paraId="4137C39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484</w:t>
      </w:r>
      <w:r w:rsidRPr="009C67A6">
        <w:rPr>
          <w:rStyle w:val="HideTWBExt"/>
          <w:b w:val="0"/>
        </w:rPr>
        <w:t>&lt;/NumAm&gt;</w:t>
      </w:r>
    </w:p>
    <w:p w14:paraId="13581C14"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3639EE07" w14:textId="77777777" w:rsidR="008A1C83" w:rsidRPr="009C67A6" w:rsidRDefault="008A1C83" w:rsidP="008A1C83">
      <w:pPr>
        <w:pStyle w:val="NormalBold"/>
      </w:pPr>
      <w:r w:rsidRPr="009C67A6">
        <w:rPr>
          <w:rStyle w:val="HideTWBExt"/>
          <w:b w:val="0"/>
        </w:rPr>
        <w:t>&lt;/RepeatBlock-By&gt;</w:t>
      </w:r>
    </w:p>
    <w:p w14:paraId="676D565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89517BF"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3ABCEEA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D1D3916" w14:textId="77777777" w:rsidR="008A1C83" w:rsidRPr="009C67A6" w:rsidRDefault="008A1C83" w:rsidP="008A1C83">
      <w:r w:rsidRPr="009C67A6">
        <w:rPr>
          <w:rStyle w:val="HideTWBExt"/>
        </w:rPr>
        <w:t>&lt;Article2&gt;</w:t>
      </w:r>
      <w:r w:rsidRPr="009C67A6">
        <w:t>Artikel 9 bis – lid 1 – alinea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1B34876" w14:textId="77777777" w:rsidTr="00005813">
        <w:trPr>
          <w:trHeight w:hRule="exact" w:val="240"/>
          <w:jc w:val="center"/>
        </w:trPr>
        <w:tc>
          <w:tcPr>
            <w:tcW w:w="9752" w:type="dxa"/>
            <w:gridSpan w:val="2"/>
            <w:tcBorders>
              <w:top w:val="nil"/>
              <w:left w:val="nil"/>
              <w:bottom w:val="nil"/>
              <w:right w:val="nil"/>
            </w:tcBorders>
          </w:tcPr>
          <w:p w14:paraId="652403D1" w14:textId="77777777" w:rsidR="008A1C83" w:rsidRPr="009C67A6" w:rsidRDefault="008A1C83" w:rsidP="00005813"/>
        </w:tc>
      </w:tr>
      <w:tr w:rsidR="008A1C83" w:rsidRPr="009C67A6" w14:paraId="0D0A78D8" w14:textId="77777777" w:rsidTr="00005813">
        <w:trPr>
          <w:trHeight w:val="240"/>
          <w:jc w:val="center"/>
        </w:trPr>
        <w:tc>
          <w:tcPr>
            <w:tcW w:w="4876" w:type="dxa"/>
            <w:tcBorders>
              <w:top w:val="nil"/>
              <w:left w:val="nil"/>
              <w:bottom w:val="nil"/>
              <w:right w:val="nil"/>
            </w:tcBorders>
          </w:tcPr>
          <w:p w14:paraId="45EFA10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5021C75" w14:textId="77777777" w:rsidR="008A1C83" w:rsidRPr="009C67A6" w:rsidRDefault="008A1C83" w:rsidP="00005813">
            <w:pPr>
              <w:pStyle w:val="AmColumnHeading"/>
            </w:pPr>
            <w:r w:rsidRPr="009C67A6">
              <w:t>Amendement</w:t>
            </w:r>
          </w:p>
        </w:tc>
      </w:tr>
      <w:tr w:rsidR="008A1C83" w:rsidRPr="009C67A6" w14:paraId="1690D921" w14:textId="77777777" w:rsidTr="00005813">
        <w:trPr>
          <w:jc w:val="center"/>
        </w:trPr>
        <w:tc>
          <w:tcPr>
            <w:tcW w:w="4876" w:type="dxa"/>
            <w:tcBorders>
              <w:top w:val="nil"/>
              <w:left w:val="nil"/>
              <w:bottom w:val="nil"/>
              <w:right w:val="nil"/>
            </w:tcBorders>
          </w:tcPr>
          <w:p w14:paraId="65CA9CC1" w14:textId="77777777" w:rsidR="008A1C83" w:rsidRPr="009C67A6" w:rsidRDefault="008A1C83" w:rsidP="00005813">
            <w:pPr>
              <w:pStyle w:val="Normal6a"/>
            </w:pPr>
            <w:r w:rsidRPr="009C67A6">
              <w:t xml:space="preserve">Financiële producten ten aanzien waarvan wordt beweerd dat zij financiële producten combineren die als duurzaamheidsgerelateerde financiële producten zijn gecategoriseerd, worden geacht te voldoen aan de vereisten van artikel 7, 8 of 9 indien zij voldoen aan de drempel van </w:t>
            </w:r>
            <w:r w:rsidRPr="009C67A6">
              <w:rPr>
                <w:b/>
                <w:bCs/>
                <w:i/>
                <w:iCs/>
              </w:rPr>
              <w:t>70 %</w:t>
            </w:r>
            <w:r w:rsidRPr="009C67A6">
              <w:t xml:space="preserve"> van de beleggingen als bedoeld in lid 1, punt a), van die artikelen door middel van beleggingen in gecategoriseerde producten of andere beleggingen die voldoen aan de vereisten van artikel 7, 8 of 9, en waarvoor de uitsluitingen in artikel 7, lid 1, artikel 8, lid 1, en artikel 9, lid 1, worden geëerbiedigd.</w:t>
            </w:r>
          </w:p>
        </w:tc>
        <w:tc>
          <w:tcPr>
            <w:tcW w:w="4876" w:type="dxa"/>
            <w:tcBorders>
              <w:top w:val="nil"/>
              <w:left w:val="nil"/>
              <w:bottom w:val="nil"/>
              <w:right w:val="nil"/>
            </w:tcBorders>
          </w:tcPr>
          <w:p w14:paraId="28EC9159" w14:textId="77777777" w:rsidR="008A1C83" w:rsidRPr="009C67A6" w:rsidRDefault="008A1C83" w:rsidP="00005813">
            <w:pPr>
              <w:pStyle w:val="Normal6a"/>
            </w:pPr>
            <w:r w:rsidRPr="009C67A6">
              <w:t xml:space="preserve">Financiële producten ten aanzien waarvan wordt beweerd dat zij financiële producten combineren die als duurzaamheidsgerelateerde financiële producten zijn gecategoriseerd, worden geacht te voldoen aan de vereisten van artikel 7, 8 of 9 indien zij voldoen aan de drempel van </w:t>
            </w:r>
            <w:r w:rsidRPr="009C67A6">
              <w:rPr>
                <w:b/>
                <w:bCs/>
                <w:i/>
                <w:iCs/>
              </w:rPr>
              <w:t>80 %</w:t>
            </w:r>
            <w:r w:rsidRPr="009C67A6">
              <w:t xml:space="preserve"> van de beleggingen als bedoeld in lid 1, punt a), van die artikelen door middel van beleggingen in gecategoriseerde producten of andere beleggingen die voldoen aan de vereisten van artikel 7, 8 of 9, en waarvoor de uitsluitingen in artikel 7, lid 1, artikel 8, lid 1, en artikel 9, lid 1, worden geëerbiedigd.</w:t>
            </w:r>
          </w:p>
        </w:tc>
      </w:tr>
    </w:tbl>
    <w:p w14:paraId="4DE679A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DD55A54" w14:textId="77777777" w:rsidR="008A1C83" w:rsidRPr="009C67A6" w:rsidRDefault="008A1C83" w:rsidP="008A1C83">
      <w:r w:rsidRPr="009C67A6">
        <w:rPr>
          <w:rStyle w:val="HideTWBExt"/>
        </w:rPr>
        <w:t>&lt;/Amend&gt;</w:t>
      </w:r>
    </w:p>
    <w:p w14:paraId="1A74BD58" w14:textId="77777777" w:rsidR="008A1C83" w:rsidRPr="009C67A6" w:rsidRDefault="008A1C83" w:rsidP="00FA22EE">
      <w:pPr>
        <w:pStyle w:val="AmNumberTabs"/>
        <w:keepNext/>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485</w:t>
      </w:r>
      <w:r w:rsidRPr="009C67A6">
        <w:rPr>
          <w:rStyle w:val="HideTWBExt"/>
          <w:b w:val="0"/>
        </w:rPr>
        <w:t>&lt;/NumAm&gt;</w:t>
      </w:r>
    </w:p>
    <w:p w14:paraId="0B9088C7"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42DBE96C" w14:textId="77777777" w:rsidR="008A1C83" w:rsidRPr="009C67A6" w:rsidRDefault="008A1C83" w:rsidP="008A1C83">
      <w:pPr>
        <w:pStyle w:val="NormalBold"/>
      </w:pPr>
      <w:r w:rsidRPr="009C67A6">
        <w:rPr>
          <w:rStyle w:val="HideTWBExt"/>
          <w:b w:val="0"/>
        </w:rPr>
        <w:t>&lt;/RepeatBlock-By&gt;</w:t>
      </w:r>
    </w:p>
    <w:p w14:paraId="0996B7B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613AFE3"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6C4F9CA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53AE447" w14:textId="77777777" w:rsidR="008A1C83" w:rsidRPr="009C67A6" w:rsidRDefault="008A1C83" w:rsidP="008A1C83">
      <w:r w:rsidRPr="009C67A6">
        <w:rPr>
          <w:rStyle w:val="HideTWBExt"/>
        </w:rPr>
        <w:t>&lt;Article2&gt;</w:t>
      </w:r>
      <w:r w:rsidRPr="009C67A6">
        <w:t>Artikel 9 bis – lid 1 – alinea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1B27B2D" w14:textId="77777777" w:rsidTr="00005813">
        <w:trPr>
          <w:trHeight w:hRule="exact" w:val="240"/>
          <w:jc w:val="center"/>
        </w:trPr>
        <w:tc>
          <w:tcPr>
            <w:tcW w:w="9752" w:type="dxa"/>
            <w:gridSpan w:val="2"/>
            <w:tcBorders>
              <w:top w:val="nil"/>
              <w:left w:val="nil"/>
              <w:bottom w:val="nil"/>
              <w:right w:val="nil"/>
            </w:tcBorders>
          </w:tcPr>
          <w:p w14:paraId="7F54579F" w14:textId="77777777" w:rsidR="008A1C83" w:rsidRPr="009C67A6" w:rsidRDefault="008A1C83" w:rsidP="00005813"/>
        </w:tc>
      </w:tr>
      <w:tr w:rsidR="008A1C83" w:rsidRPr="009C67A6" w14:paraId="25134342" w14:textId="77777777" w:rsidTr="00005813">
        <w:trPr>
          <w:trHeight w:val="240"/>
          <w:jc w:val="center"/>
        </w:trPr>
        <w:tc>
          <w:tcPr>
            <w:tcW w:w="4876" w:type="dxa"/>
            <w:tcBorders>
              <w:top w:val="nil"/>
              <w:left w:val="nil"/>
              <w:bottom w:val="nil"/>
              <w:right w:val="nil"/>
            </w:tcBorders>
          </w:tcPr>
          <w:p w14:paraId="172C567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AFE33BB" w14:textId="77777777" w:rsidR="008A1C83" w:rsidRPr="009C67A6" w:rsidRDefault="008A1C83" w:rsidP="00005813">
            <w:pPr>
              <w:pStyle w:val="AmColumnHeading"/>
            </w:pPr>
            <w:r w:rsidRPr="009C67A6">
              <w:t>Amendement</w:t>
            </w:r>
          </w:p>
        </w:tc>
      </w:tr>
      <w:tr w:rsidR="008A1C83" w:rsidRPr="009C67A6" w14:paraId="19BE6D6F" w14:textId="77777777" w:rsidTr="00005813">
        <w:trPr>
          <w:jc w:val="center"/>
        </w:trPr>
        <w:tc>
          <w:tcPr>
            <w:tcW w:w="4876" w:type="dxa"/>
            <w:tcBorders>
              <w:top w:val="nil"/>
              <w:left w:val="nil"/>
              <w:bottom w:val="nil"/>
              <w:right w:val="nil"/>
            </w:tcBorders>
          </w:tcPr>
          <w:p w14:paraId="6F0808E6" w14:textId="77777777" w:rsidR="008A1C83" w:rsidRPr="009C67A6" w:rsidRDefault="008A1C83" w:rsidP="00005813">
            <w:pPr>
              <w:pStyle w:val="Normal6a"/>
            </w:pPr>
            <w:r w:rsidRPr="009C67A6">
              <w:t xml:space="preserve">Financiële producten ten aanzien waarvan wordt beweerd dat zij financiële producten combineren die als duurzaamheidsgerelateerde financiële producten zijn gecategoriseerd, worden geacht te voldoen aan de vereisten van artikel 7, 8 of 9 indien zij voldoen aan de drempel van </w:t>
            </w:r>
            <w:r w:rsidRPr="009C67A6">
              <w:rPr>
                <w:b/>
                <w:bCs/>
                <w:i/>
                <w:iCs/>
              </w:rPr>
              <w:t>70 %</w:t>
            </w:r>
            <w:r w:rsidRPr="009C67A6">
              <w:t xml:space="preserve"> van de beleggingen als bedoeld in lid 1, punt a), van die artikelen door middel van beleggingen in gecategoriseerde producten of andere beleggingen die voldoen aan de vereisten van artikel 7, 8 of 9, en waarvoor de uitsluitingen in artikel 7, lid 1, artikel 8, lid 1, en artikel 9, lid 1, worden geëerbiedigd.</w:t>
            </w:r>
          </w:p>
        </w:tc>
        <w:tc>
          <w:tcPr>
            <w:tcW w:w="4876" w:type="dxa"/>
            <w:tcBorders>
              <w:top w:val="nil"/>
              <w:left w:val="nil"/>
              <w:bottom w:val="nil"/>
              <w:right w:val="nil"/>
            </w:tcBorders>
          </w:tcPr>
          <w:p w14:paraId="224A5C2A" w14:textId="77777777" w:rsidR="008A1C83" w:rsidRPr="009C67A6" w:rsidRDefault="008A1C83" w:rsidP="00005813">
            <w:pPr>
              <w:pStyle w:val="Normal6a"/>
            </w:pPr>
            <w:r w:rsidRPr="009C67A6">
              <w:t xml:space="preserve">Financiële producten ten aanzien waarvan wordt beweerd dat zij financiële producten combineren die als duurzaamheidsgerelateerde financiële producten zijn gecategoriseerd, worden geacht te voldoen aan de vereisten van artikel 7, 8 of 9 indien zij voldoen aan de drempel van </w:t>
            </w:r>
            <w:r w:rsidRPr="009C67A6">
              <w:rPr>
                <w:b/>
                <w:bCs/>
                <w:i/>
                <w:iCs/>
              </w:rPr>
              <w:t>80 %</w:t>
            </w:r>
            <w:r w:rsidRPr="009C67A6">
              <w:t xml:space="preserve"> van de beleggingen als bedoeld in lid 1, punt a), van die artikelen door middel van beleggingen in gecategoriseerde producten of andere beleggingen die voldoen aan de vereisten van artikel 7, 8 of 9, en waarvoor de uitsluitingen in artikel 7, lid 1, artikel 8, lid 1, en artikel 9, lid 1, worden geëerbiedigd.</w:t>
            </w:r>
          </w:p>
        </w:tc>
      </w:tr>
    </w:tbl>
    <w:p w14:paraId="3978FB5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14E0A8B" w14:textId="77777777" w:rsidR="008A1C83" w:rsidRPr="009C67A6" w:rsidRDefault="008A1C83" w:rsidP="008A1C83">
      <w:r w:rsidRPr="009C67A6">
        <w:rPr>
          <w:rStyle w:val="HideTWBExt"/>
        </w:rPr>
        <w:t>&lt;/Amend&gt;</w:t>
      </w:r>
    </w:p>
    <w:p w14:paraId="4A212D0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486</w:t>
      </w:r>
      <w:r w:rsidRPr="009C67A6">
        <w:rPr>
          <w:rStyle w:val="HideTWBExt"/>
          <w:b w:val="0"/>
        </w:rPr>
        <w:t>&lt;/NumAm&gt;</w:t>
      </w:r>
    </w:p>
    <w:p w14:paraId="75C889E7"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295F5D81" w14:textId="77777777" w:rsidR="008A1C83" w:rsidRPr="009C67A6" w:rsidRDefault="008A1C83" w:rsidP="008A1C83">
      <w:pPr>
        <w:pStyle w:val="NormalBold"/>
      </w:pPr>
      <w:r w:rsidRPr="009C67A6">
        <w:rPr>
          <w:rStyle w:val="HideTWBExt"/>
          <w:b w:val="0"/>
        </w:rPr>
        <w:t>&lt;/RepeatBlock-By&gt;</w:t>
      </w:r>
    </w:p>
    <w:p w14:paraId="4A92D7A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E673D69"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59ABE3F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2569B68" w14:textId="77777777" w:rsidR="008A1C83" w:rsidRPr="009C67A6" w:rsidRDefault="008A1C83" w:rsidP="008A1C83">
      <w:r w:rsidRPr="009C67A6">
        <w:rPr>
          <w:rStyle w:val="HideTWBExt"/>
        </w:rPr>
        <w:t>&lt;Article2&gt;</w:t>
      </w:r>
      <w:r w:rsidRPr="009C67A6">
        <w:t>Artikel 9 bis – lid 1 – alinea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8FA0494" w14:textId="77777777" w:rsidTr="00005813">
        <w:trPr>
          <w:trHeight w:hRule="exact" w:val="240"/>
          <w:jc w:val="center"/>
        </w:trPr>
        <w:tc>
          <w:tcPr>
            <w:tcW w:w="9752" w:type="dxa"/>
            <w:gridSpan w:val="2"/>
            <w:tcBorders>
              <w:top w:val="nil"/>
              <w:left w:val="nil"/>
              <w:bottom w:val="nil"/>
              <w:right w:val="nil"/>
            </w:tcBorders>
          </w:tcPr>
          <w:p w14:paraId="3F94C298" w14:textId="77777777" w:rsidR="008A1C83" w:rsidRPr="009C67A6" w:rsidRDefault="008A1C83" w:rsidP="00005813"/>
        </w:tc>
      </w:tr>
      <w:tr w:rsidR="008A1C83" w:rsidRPr="009C67A6" w14:paraId="4C227E10" w14:textId="77777777" w:rsidTr="00005813">
        <w:trPr>
          <w:trHeight w:val="240"/>
          <w:jc w:val="center"/>
        </w:trPr>
        <w:tc>
          <w:tcPr>
            <w:tcW w:w="4876" w:type="dxa"/>
            <w:tcBorders>
              <w:top w:val="nil"/>
              <w:left w:val="nil"/>
              <w:bottom w:val="nil"/>
              <w:right w:val="nil"/>
            </w:tcBorders>
          </w:tcPr>
          <w:p w14:paraId="3A8E86E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8DAC775" w14:textId="77777777" w:rsidR="008A1C83" w:rsidRPr="009C67A6" w:rsidRDefault="008A1C83" w:rsidP="00005813">
            <w:pPr>
              <w:pStyle w:val="AmColumnHeading"/>
            </w:pPr>
            <w:r w:rsidRPr="009C67A6">
              <w:t>Amendement</w:t>
            </w:r>
          </w:p>
        </w:tc>
      </w:tr>
      <w:tr w:rsidR="008A1C83" w:rsidRPr="009C67A6" w14:paraId="48B5AE60" w14:textId="77777777" w:rsidTr="00005813">
        <w:trPr>
          <w:jc w:val="center"/>
        </w:trPr>
        <w:tc>
          <w:tcPr>
            <w:tcW w:w="4876" w:type="dxa"/>
            <w:tcBorders>
              <w:top w:val="nil"/>
              <w:left w:val="nil"/>
              <w:bottom w:val="nil"/>
              <w:right w:val="nil"/>
            </w:tcBorders>
          </w:tcPr>
          <w:p w14:paraId="624B0C3E" w14:textId="77777777" w:rsidR="008A1C83" w:rsidRPr="009C67A6" w:rsidRDefault="008A1C83" w:rsidP="00005813">
            <w:pPr>
              <w:pStyle w:val="Normal6a"/>
            </w:pPr>
            <w:r w:rsidRPr="009C67A6">
              <w:t>Voor de beoordeling of zij in aanmerking komen voor een categorie als bedoeld in de artikelen 7, 8 en 9, kunnen financiëlemarktdeelnemers afgaan op de informatie die is verstrekt met betrekking tot hun beleggingen in of blootstelling aan financiële producten die overeenkomstig die artikelen zijn gecategoriseerd.</w:t>
            </w:r>
          </w:p>
        </w:tc>
        <w:tc>
          <w:tcPr>
            <w:tcW w:w="4876" w:type="dxa"/>
            <w:tcBorders>
              <w:top w:val="nil"/>
              <w:left w:val="nil"/>
              <w:bottom w:val="nil"/>
              <w:right w:val="nil"/>
            </w:tcBorders>
          </w:tcPr>
          <w:p w14:paraId="74219DF5" w14:textId="77777777" w:rsidR="008A1C83" w:rsidRPr="009C67A6" w:rsidRDefault="008A1C83" w:rsidP="00005813">
            <w:pPr>
              <w:pStyle w:val="Normal6a"/>
            </w:pPr>
            <w:r w:rsidRPr="009C67A6">
              <w:t xml:space="preserve">Voor de beoordeling of zij in aanmerking komen voor een categorie als bedoeld in de artikelen 7, 8 en 9, kunnen financiëlemarktdeelnemers afgaan op de informatie die is verstrekt met betrekking tot hun beleggingen in of blootstelling aan financiële producten die overeenkomstig die artikelen zijn gecategoriseerd. </w:t>
            </w:r>
            <w:r w:rsidRPr="009C67A6">
              <w:rPr>
                <w:b/>
                <w:i/>
              </w:rPr>
              <w:t>Wanneer aan de toepasselijke drempelwaarde wordt voldaan op basis van beleggingen in gecategoriseerde financiële producten, zijn financiëlemarktdeelnemers niet verplicht tot het doorkijken van de afzonderlijke onderliggende activa van die producten.</w:t>
            </w:r>
          </w:p>
        </w:tc>
      </w:tr>
    </w:tbl>
    <w:p w14:paraId="7CEF61C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6870562"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04E63E45" w14:textId="77777777" w:rsidR="008A1C83" w:rsidRPr="009C67A6" w:rsidRDefault="008A1C83" w:rsidP="008A1C83">
      <w:pPr>
        <w:pStyle w:val="AmJustText"/>
      </w:pPr>
      <w:r w:rsidRPr="009C67A6">
        <w:t>De tekst van de Commissie staat toe dat gebruik wordt gemaakt van openbaar gemaakte categoriseringsgegevens, maar sluit geen toezichtverwachtingen met betrekking tot doorkijk uit. Voor verpakte verzekeringsproducten en dakfondsen zou doorkijk tot op het niveau van de individuele beleggingen binnen de onderliggende fondsen operationeel onevenredig zijn. Dit amendement verduidelijkt dat categoriseringsgegevens op fondsniveau voldoende zijn om aan de drempelvereiste te voldoen, ongeacht het drempelbedrag dat van toepassing is op de opgegeven categorie.</w:t>
      </w:r>
    </w:p>
    <w:p w14:paraId="0FEFA35A" w14:textId="77777777" w:rsidR="008A1C83" w:rsidRPr="009C67A6" w:rsidRDefault="008A1C83" w:rsidP="008A1C83">
      <w:r w:rsidRPr="009C67A6">
        <w:rPr>
          <w:rStyle w:val="HideTWBExt"/>
        </w:rPr>
        <w:t>&lt;/Amend&gt;</w:t>
      </w:r>
    </w:p>
    <w:p w14:paraId="3B565E9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487</w:t>
      </w:r>
      <w:r w:rsidRPr="009C67A6">
        <w:rPr>
          <w:rStyle w:val="HideTWBExt"/>
          <w:b w:val="0"/>
        </w:rPr>
        <w:t>&lt;/NumAm&gt;</w:t>
      </w:r>
    </w:p>
    <w:p w14:paraId="7B76EE10"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1C97D2A7" w14:textId="77777777" w:rsidR="008A1C83" w:rsidRPr="009C67A6" w:rsidRDefault="008A1C83" w:rsidP="008A1C83">
      <w:pPr>
        <w:pStyle w:val="NormalBold"/>
      </w:pPr>
      <w:r w:rsidRPr="009C67A6">
        <w:rPr>
          <w:rStyle w:val="HideTWBExt"/>
          <w:b w:val="0"/>
        </w:rPr>
        <w:t>&lt;/RepeatBlock-By&gt;</w:t>
      </w:r>
    </w:p>
    <w:p w14:paraId="0779077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91F4B6C"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509D521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E64013F" w14:textId="77777777" w:rsidR="008A1C83" w:rsidRPr="009C67A6" w:rsidRDefault="008A1C83" w:rsidP="008A1C83">
      <w:r w:rsidRPr="009C67A6">
        <w:rPr>
          <w:rStyle w:val="HideTWBExt"/>
        </w:rPr>
        <w:t>&lt;Article2&gt;</w:t>
      </w:r>
      <w:r w:rsidRPr="009C67A6">
        <w:t>Artikel 9 bis – lid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F297724" w14:textId="77777777" w:rsidTr="00005813">
        <w:trPr>
          <w:trHeight w:hRule="exact" w:val="240"/>
          <w:jc w:val="center"/>
        </w:trPr>
        <w:tc>
          <w:tcPr>
            <w:tcW w:w="9752" w:type="dxa"/>
            <w:gridSpan w:val="2"/>
            <w:tcBorders>
              <w:top w:val="nil"/>
              <w:left w:val="nil"/>
              <w:bottom w:val="nil"/>
              <w:right w:val="nil"/>
            </w:tcBorders>
          </w:tcPr>
          <w:p w14:paraId="1D909825" w14:textId="77777777" w:rsidR="008A1C83" w:rsidRPr="009C67A6" w:rsidRDefault="008A1C83" w:rsidP="00005813"/>
        </w:tc>
      </w:tr>
      <w:tr w:rsidR="008A1C83" w:rsidRPr="009C67A6" w14:paraId="587A16CC" w14:textId="77777777" w:rsidTr="00005813">
        <w:trPr>
          <w:trHeight w:val="240"/>
          <w:jc w:val="center"/>
        </w:trPr>
        <w:tc>
          <w:tcPr>
            <w:tcW w:w="4876" w:type="dxa"/>
            <w:tcBorders>
              <w:top w:val="nil"/>
              <w:left w:val="nil"/>
              <w:bottom w:val="nil"/>
              <w:right w:val="nil"/>
            </w:tcBorders>
          </w:tcPr>
          <w:p w14:paraId="04CC86A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556A80F" w14:textId="77777777" w:rsidR="008A1C83" w:rsidRPr="009C67A6" w:rsidRDefault="008A1C83" w:rsidP="00005813">
            <w:pPr>
              <w:pStyle w:val="AmColumnHeading"/>
            </w:pPr>
            <w:r w:rsidRPr="009C67A6">
              <w:t>Amendement</w:t>
            </w:r>
          </w:p>
        </w:tc>
      </w:tr>
      <w:tr w:rsidR="008A1C83" w:rsidRPr="009C67A6" w14:paraId="14D3D5A9" w14:textId="77777777" w:rsidTr="00005813">
        <w:trPr>
          <w:jc w:val="center"/>
        </w:trPr>
        <w:tc>
          <w:tcPr>
            <w:tcW w:w="4876" w:type="dxa"/>
            <w:tcBorders>
              <w:top w:val="nil"/>
              <w:left w:val="nil"/>
              <w:bottom w:val="nil"/>
              <w:right w:val="nil"/>
            </w:tcBorders>
          </w:tcPr>
          <w:p w14:paraId="5EC977A9" w14:textId="77777777" w:rsidR="008A1C83" w:rsidRPr="009C67A6" w:rsidRDefault="008A1C83" w:rsidP="00005813">
            <w:pPr>
              <w:pStyle w:val="Normal6a"/>
            </w:pPr>
            <w:r w:rsidRPr="009C67A6">
              <w:rPr>
                <w:b/>
                <w:i/>
              </w:rPr>
              <w:t>2.</w:t>
            </w:r>
            <w:r w:rsidRPr="009C67A6">
              <w:tab/>
            </w:r>
            <w:r w:rsidRPr="009C67A6">
              <w:rPr>
                <w:b/>
                <w:i/>
              </w:rPr>
              <w:t>Voor niet-gecategoriseerde financiële producten waarvoor wordt beweerd dat ermee wordt belegd in, dat zij blootgesteld zijn aan of dat zij bestaan uit twee of meer onderliggende financiële producten als bedoeld in de artikelen 7, 8 en 9, bestrijkt de op grond van artikel 6, lid 3, te verschaffen informatie:</w:t>
            </w:r>
          </w:p>
        </w:tc>
        <w:tc>
          <w:tcPr>
            <w:tcW w:w="4876" w:type="dxa"/>
            <w:tcBorders>
              <w:top w:val="nil"/>
              <w:left w:val="nil"/>
              <w:bottom w:val="nil"/>
              <w:right w:val="nil"/>
            </w:tcBorders>
          </w:tcPr>
          <w:p w14:paraId="72006948" w14:textId="77777777" w:rsidR="008A1C83" w:rsidRPr="009C67A6" w:rsidRDefault="008A1C83" w:rsidP="00005813">
            <w:pPr>
              <w:pStyle w:val="Normal6a"/>
            </w:pPr>
            <w:r w:rsidRPr="009C67A6">
              <w:rPr>
                <w:b/>
                <w:i/>
              </w:rPr>
              <w:t>Schrappen</w:t>
            </w:r>
          </w:p>
        </w:tc>
      </w:tr>
      <w:tr w:rsidR="008A1C83" w:rsidRPr="009C67A6" w14:paraId="7EE552D8" w14:textId="77777777" w:rsidTr="00005813">
        <w:trPr>
          <w:jc w:val="center"/>
        </w:trPr>
        <w:tc>
          <w:tcPr>
            <w:tcW w:w="4876" w:type="dxa"/>
            <w:tcBorders>
              <w:top w:val="nil"/>
              <w:left w:val="nil"/>
              <w:bottom w:val="nil"/>
              <w:right w:val="nil"/>
            </w:tcBorders>
          </w:tcPr>
          <w:p w14:paraId="1DB87A74" w14:textId="77777777" w:rsidR="008A1C83" w:rsidRPr="009C67A6" w:rsidRDefault="008A1C83" w:rsidP="00005813">
            <w:pPr>
              <w:pStyle w:val="Normal6a"/>
            </w:pPr>
            <w:r w:rsidRPr="009C67A6">
              <w:rPr>
                <w:b/>
                <w:i/>
              </w:rPr>
              <w:t>a) de samenstelling van het financiële product in termen van het relatieve aandeel van de onderliggende financiële producten als bedoeld in de artikelen 7, 8 en 9;</w:t>
            </w:r>
          </w:p>
        </w:tc>
        <w:tc>
          <w:tcPr>
            <w:tcW w:w="4876" w:type="dxa"/>
            <w:tcBorders>
              <w:top w:val="nil"/>
              <w:left w:val="nil"/>
              <w:bottom w:val="nil"/>
              <w:right w:val="nil"/>
            </w:tcBorders>
          </w:tcPr>
          <w:p w14:paraId="493E879C" w14:textId="77777777" w:rsidR="008A1C83" w:rsidRPr="009C67A6" w:rsidRDefault="008A1C83" w:rsidP="00005813">
            <w:pPr>
              <w:pStyle w:val="Normal6a"/>
            </w:pPr>
          </w:p>
        </w:tc>
      </w:tr>
      <w:tr w:rsidR="008A1C83" w:rsidRPr="009C67A6" w14:paraId="28FEB341" w14:textId="77777777" w:rsidTr="00005813">
        <w:trPr>
          <w:jc w:val="center"/>
        </w:trPr>
        <w:tc>
          <w:tcPr>
            <w:tcW w:w="4876" w:type="dxa"/>
            <w:tcBorders>
              <w:top w:val="nil"/>
              <w:left w:val="nil"/>
              <w:bottom w:val="nil"/>
              <w:right w:val="nil"/>
            </w:tcBorders>
          </w:tcPr>
          <w:p w14:paraId="3EA82D3E" w14:textId="77777777" w:rsidR="008A1C83" w:rsidRPr="009C67A6" w:rsidRDefault="008A1C83" w:rsidP="00005813">
            <w:pPr>
              <w:pStyle w:val="Normal6a"/>
            </w:pPr>
            <w:r w:rsidRPr="009C67A6">
              <w:rPr>
                <w:b/>
                <w:i/>
              </w:rPr>
              <w:t>b) het aandeel van het financiële product waarop punt a) niet van toepassing is;</w:t>
            </w:r>
          </w:p>
        </w:tc>
        <w:tc>
          <w:tcPr>
            <w:tcW w:w="4876" w:type="dxa"/>
            <w:tcBorders>
              <w:top w:val="nil"/>
              <w:left w:val="nil"/>
              <w:bottom w:val="nil"/>
              <w:right w:val="nil"/>
            </w:tcBorders>
          </w:tcPr>
          <w:p w14:paraId="54DC7844" w14:textId="77777777" w:rsidR="008A1C83" w:rsidRPr="009C67A6" w:rsidRDefault="008A1C83" w:rsidP="00005813">
            <w:pPr>
              <w:pStyle w:val="Normal6a"/>
            </w:pPr>
          </w:p>
        </w:tc>
      </w:tr>
      <w:tr w:rsidR="008A1C83" w:rsidRPr="009C67A6" w14:paraId="6E2DDD88" w14:textId="77777777" w:rsidTr="00005813">
        <w:trPr>
          <w:jc w:val="center"/>
        </w:trPr>
        <w:tc>
          <w:tcPr>
            <w:tcW w:w="4876" w:type="dxa"/>
            <w:tcBorders>
              <w:top w:val="nil"/>
              <w:left w:val="nil"/>
              <w:bottom w:val="nil"/>
              <w:right w:val="nil"/>
            </w:tcBorders>
          </w:tcPr>
          <w:p w14:paraId="4E2F8354" w14:textId="77777777" w:rsidR="008A1C83" w:rsidRPr="009C67A6" w:rsidRDefault="008A1C83" w:rsidP="00005813">
            <w:pPr>
              <w:pStyle w:val="Normal6a"/>
            </w:pPr>
            <w:r w:rsidRPr="009C67A6">
              <w:rPr>
                <w:b/>
                <w:i/>
              </w:rPr>
              <w:t>c) de doelstelling, strategie en toepasbaarheid van eventuele uitsluitingen die van toepassing zijn op het in punt b) van deze alinea bedoelde aandeel van het product.</w:t>
            </w:r>
          </w:p>
        </w:tc>
        <w:tc>
          <w:tcPr>
            <w:tcW w:w="4876" w:type="dxa"/>
            <w:tcBorders>
              <w:top w:val="nil"/>
              <w:left w:val="nil"/>
              <w:bottom w:val="nil"/>
              <w:right w:val="nil"/>
            </w:tcBorders>
          </w:tcPr>
          <w:p w14:paraId="0FCE08A2" w14:textId="77777777" w:rsidR="008A1C83" w:rsidRPr="009C67A6" w:rsidRDefault="008A1C83" w:rsidP="00005813">
            <w:pPr>
              <w:pStyle w:val="Normal6a"/>
            </w:pPr>
          </w:p>
        </w:tc>
      </w:tr>
      <w:tr w:rsidR="008A1C83" w:rsidRPr="009C67A6" w14:paraId="7E11FA14" w14:textId="77777777" w:rsidTr="00005813">
        <w:trPr>
          <w:jc w:val="center"/>
        </w:trPr>
        <w:tc>
          <w:tcPr>
            <w:tcW w:w="4876" w:type="dxa"/>
            <w:tcBorders>
              <w:top w:val="nil"/>
              <w:left w:val="nil"/>
              <w:bottom w:val="nil"/>
              <w:right w:val="nil"/>
            </w:tcBorders>
          </w:tcPr>
          <w:p w14:paraId="70988A76" w14:textId="77777777" w:rsidR="008A1C83" w:rsidRPr="009C67A6" w:rsidRDefault="008A1C83" w:rsidP="00005813">
            <w:pPr>
              <w:pStyle w:val="Normal6a"/>
            </w:pPr>
            <w:r w:rsidRPr="009C67A6">
              <w:rPr>
                <w:b/>
                <w:i/>
              </w:rPr>
              <w:t>Voor de toepassing van de eerste alinea kunnen financiëlemarktdeelnemers afgaan op de in artikel 7, lid 3, artikel 8, lid 3, en artikel 9, lid 3, bedoelde informatie.</w:t>
            </w:r>
          </w:p>
        </w:tc>
        <w:tc>
          <w:tcPr>
            <w:tcW w:w="4876" w:type="dxa"/>
            <w:tcBorders>
              <w:top w:val="nil"/>
              <w:left w:val="nil"/>
              <w:bottom w:val="nil"/>
              <w:right w:val="nil"/>
            </w:tcBorders>
          </w:tcPr>
          <w:p w14:paraId="2704CBFA" w14:textId="77777777" w:rsidR="008A1C83" w:rsidRPr="009C67A6" w:rsidRDefault="008A1C83" w:rsidP="00005813">
            <w:pPr>
              <w:pStyle w:val="Normal6a"/>
            </w:pPr>
          </w:p>
        </w:tc>
      </w:tr>
    </w:tbl>
    <w:p w14:paraId="12B3BD5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4727D35" w14:textId="77777777" w:rsidR="008A1C83" w:rsidRPr="009C67A6" w:rsidRDefault="008A1C83" w:rsidP="008A1C83">
      <w:r w:rsidRPr="009C67A6">
        <w:rPr>
          <w:rStyle w:val="HideTWBExt"/>
        </w:rPr>
        <w:t>&lt;/Amend&gt;</w:t>
      </w:r>
    </w:p>
    <w:p w14:paraId="7F9EA63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488</w:t>
      </w:r>
      <w:r w:rsidRPr="009C67A6">
        <w:rPr>
          <w:rStyle w:val="HideTWBExt"/>
          <w:b w:val="0"/>
        </w:rPr>
        <w:t>&lt;/NumAm&gt;</w:t>
      </w:r>
    </w:p>
    <w:p w14:paraId="045BB998" w14:textId="77777777" w:rsidR="008A1C83" w:rsidRPr="009C67A6" w:rsidRDefault="008A1C83" w:rsidP="008A1C83">
      <w:pPr>
        <w:pStyle w:val="NormalBold"/>
      </w:pPr>
      <w:r w:rsidRPr="009C67A6">
        <w:rPr>
          <w:rStyle w:val="HideTWBExt"/>
          <w:b w:val="0"/>
        </w:rPr>
        <w:t>&lt;RepeatBlock-By&gt;&lt;Members&gt;</w:t>
      </w:r>
      <w:r w:rsidRPr="009C67A6">
        <w:t>Stéphanie Yon-Courtin, Pascal Canfin</w:t>
      </w:r>
      <w:r w:rsidRPr="009C67A6">
        <w:rPr>
          <w:rStyle w:val="HideTWBExt"/>
          <w:b w:val="0"/>
        </w:rPr>
        <w:t>&lt;/Members&gt;</w:t>
      </w:r>
    </w:p>
    <w:p w14:paraId="4DEBAA73" w14:textId="77777777" w:rsidR="008A1C83" w:rsidRPr="009C67A6" w:rsidRDefault="008A1C83" w:rsidP="008A1C83">
      <w:pPr>
        <w:pStyle w:val="NormalBold"/>
      </w:pPr>
      <w:r w:rsidRPr="009C67A6">
        <w:rPr>
          <w:rStyle w:val="HideTWBExt"/>
          <w:b w:val="0"/>
        </w:rPr>
        <w:t>&lt;/RepeatBlock-By&gt;</w:t>
      </w:r>
    </w:p>
    <w:p w14:paraId="64F6DA6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D24F548"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3DE2CBE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0B47957" w14:textId="77777777" w:rsidR="008A1C83" w:rsidRPr="009C67A6" w:rsidRDefault="008A1C83" w:rsidP="008A1C83">
      <w:r w:rsidRPr="009C67A6">
        <w:rPr>
          <w:rStyle w:val="HideTWBExt"/>
        </w:rPr>
        <w:t>&lt;Article2&gt;</w:t>
      </w:r>
      <w:r w:rsidRPr="009C67A6">
        <w:t>Artikel 9 bis – lid 2 – inleidende formule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AF2199A" w14:textId="77777777" w:rsidTr="00005813">
        <w:trPr>
          <w:trHeight w:hRule="exact" w:val="240"/>
          <w:jc w:val="center"/>
        </w:trPr>
        <w:tc>
          <w:tcPr>
            <w:tcW w:w="9752" w:type="dxa"/>
            <w:gridSpan w:val="2"/>
            <w:tcBorders>
              <w:top w:val="nil"/>
              <w:left w:val="nil"/>
              <w:bottom w:val="nil"/>
              <w:right w:val="nil"/>
            </w:tcBorders>
          </w:tcPr>
          <w:p w14:paraId="669FC915" w14:textId="77777777" w:rsidR="008A1C83" w:rsidRPr="009C67A6" w:rsidRDefault="008A1C83" w:rsidP="00005813"/>
        </w:tc>
      </w:tr>
      <w:tr w:rsidR="008A1C83" w:rsidRPr="009C67A6" w14:paraId="615D6B1F" w14:textId="77777777" w:rsidTr="00005813">
        <w:trPr>
          <w:trHeight w:val="240"/>
          <w:jc w:val="center"/>
        </w:trPr>
        <w:tc>
          <w:tcPr>
            <w:tcW w:w="4876" w:type="dxa"/>
            <w:tcBorders>
              <w:top w:val="nil"/>
              <w:left w:val="nil"/>
              <w:bottom w:val="nil"/>
              <w:right w:val="nil"/>
            </w:tcBorders>
          </w:tcPr>
          <w:p w14:paraId="54CCDCC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23F4C42" w14:textId="77777777" w:rsidR="008A1C83" w:rsidRPr="009C67A6" w:rsidRDefault="008A1C83" w:rsidP="00005813">
            <w:pPr>
              <w:pStyle w:val="AmColumnHeading"/>
            </w:pPr>
            <w:r w:rsidRPr="009C67A6">
              <w:t>Amendement</w:t>
            </w:r>
          </w:p>
        </w:tc>
      </w:tr>
      <w:tr w:rsidR="008A1C83" w:rsidRPr="009C67A6" w14:paraId="784AA385" w14:textId="77777777" w:rsidTr="00005813">
        <w:trPr>
          <w:jc w:val="center"/>
        </w:trPr>
        <w:tc>
          <w:tcPr>
            <w:tcW w:w="4876" w:type="dxa"/>
            <w:tcBorders>
              <w:top w:val="nil"/>
              <w:left w:val="nil"/>
              <w:bottom w:val="nil"/>
              <w:right w:val="nil"/>
            </w:tcBorders>
          </w:tcPr>
          <w:p w14:paraId="57E37AB9" w14:textId="77777777" w:rsidR="008A1C83" w:rsidRPr="009C67A6" w:rsidRDefault="008A1C83" w:rsidP="00005813">
            <w:pPr>
              <w:pStyle w:val="Normal6a"/>
            </w:pPr>
            <w:r w:rsidRPr="009C67A6">
              <w:t>Voor niet-gecategoriseerde financiële producten waarvoor wordt beweerd dat ermee wordt belegd in, dat zij blootgesteld zijn aan of dat zij bestaan uit twee of meer onderliggende financiële producten als bedoeld in de artikelen 7, 8 en 9, bestrijkt de op grond van artikel 6, lid 3, te verschaffen informatie:</w:t>
            </w:r>
          </w:p>
        </w:tc>
        <w:tc>
          <w:tcPr>
            <w:tcW w:w="4876" w:type="dxa"/>
            <w:tcBorders>
              <w:top w:val="nil"/>
              <w:left w:val="nil"/>
              <w:bottom w:val="nil"/>
              <w:right w:val="nil"/>
            </w:tcBorders>
          </w:tcPr>
          <w:p w14:paraId="4CE7EBB7" w14:textId="77777777" w:rsidR="008A1C83" w:rsidRPr="009C67A6" w:rsidRDefault="008A1C83" w:rsidP="00005813">
            <w:pPr>
              <w:pStyle w:val="Normal6a"/>
            </w:pPr>
            <w:r w:rsidRPr="009C67A6">
              <w:t xml:space="preserve">Voor niet-gecategoriseerde financiële producten </w:t>
            </w:r>
            <w:r w:rsidRPr="009C67A6">
              <w:rPr>
                <w:b/>
                <w:bCs/>
                <w:i/>
                <w:iCs/>
              </w:rPr>
              <w:t>die producten met meerdere opties zijn waarbij de consument kan kiezen uit een reeks beleggingsfondsen, vooraf vastgestelde beleggingsstrategieën of modelportefeuilles, en</w:t>
            </w:r>
            <w:r w:rsidRPr="009C67A6">
              <w:t xml:space="preserve"> waarvoor wordt beweerd dat ermee wordt belegd in, dat zij blootgesteld zijn aan of dat zij bestaan uit twee of meer onderliggende financiële producten als bedoeld in de artikelen 7, 8 en 9, bestrijkt de op grond van artikel 6, lid 3, te verschaffen informatie:</w:t>
            </w:r>
          </w:p>
        </w:tc>
      </w:tr>
    </w:tbl>
    <w:p w14:paraId="62700F9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011F709" w14:textId="77777777" w:rsidR="008A1C83" w:rsidRPr="009C67A6" w:rsidRDefault="008A1C83" w:rsidP="008A1C83">
      <w:r w:rsidRPr="009C67A6">
        <w:rPr>
          <w:rStyle w:val="HideTWBExt"/>
        </w:rPr>
        <w:t>&lt;/Amend&gt;</w:t>
      </w:r>
    </w:p>
    <w:p w14:paraId="663DA1D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489</w:t>
      </w:r>
      <w:r w:rsidRPr="009C67A6">
        <w:rPr>
          <w:rStyle w:val="HideTWBExt"/>
          <w:b w:val="0"/>
        </w:rPr>
        <w:t>&lt;/NumAm&gt;</w:t>
      </w:r>
    </w:p>
    <w:p w14:paraId="65764224"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04D45026" w14:textId="77777777" w:rsidR="008A1C83" w:rsidRPr="009C67A6" w:rsidRDefault="008A1C83" w:rsidP="008A1C83">
      <w:pPr>
        <w:pStyle w:val="NormalBold"/>
      </w:pPr>
      <w:r w:rsidRPr="009C67A6">
        <w:rPr>
          <w:rStyle w:val="HideTWBExt"/>
          <w:b w:val="0"/>
        </w:rPr>
        <w:t>&lt;/RepeatBlock-By&gt;</w:t>
      </w:r>
    </w:p>
    <w:p w14:paraId="601378F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613F67D"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26E40F0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6221FF2" w14:textId="77777777" w:rsidR="008A1C83" w:rsidRPr="009C67A6" w:rsidRDefault="008A1C83" w:rsidP="008A1C83">
      <w:r w:rsidRPr="009C67A6">
        <w:rPr>
          <w:rStyle w:val="HideTWBExt"/>
        </w:rPr>
        <w:t>&lt;Article2&gt;</w:t>
      </w:r>
      <w:r w:rsidRPr="009C67A6">
        <w:t>Artikel 9 bis – lid 2 – inleidende formule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4033713" w14:textId="77777777" w:rsidTr="00005813">
        <w:trPr>
          <w:trHeight w:hRule="exact" w:val="240"/>
          <w:jc w:val="center"/>
        </w:trPr>
        <w:tc>
          <w:tcPr>
            <w:tcW w:w="9752" w:type="dxa"/>
            <w:gridSpan w:val="2"/>
            <w:tcBorders>
              <w:top w:val="nil"/>
              <w:left w:val="nil"/>
              <w:bottom w:val="nil"/>
              <w:right w:val="nil"/>
            </w:tcBorders>
          </w:tcPr>
          <w:p w14:paraId="36303F90" w14:textId="77777777" w:rsidR="008A1C83" w:rsidRPr="009C67A6" w:rsidRDefault="008A1C83" w:rsidP="00005813"/>
        </w:tc>
      </w:tr>
      <w:tr w:rsidR="008A1C83" w:rsidRPr="009C67A6" w14:paraId="6D12028A" w14:textId="77777777" w:rsidTr="00005813">
        <w:trPr>
          <w:trHeight w:val="240"/>
          <w:jc w:val="center"/>
        </w:trPr>
        <w:tc>
          <w:tcPr>
            <w:tcW w:w="4876" w:type="dxa"/>
            <w:tcBorders>
              <w:top w:val="nil"/>
              <w:left w:val="nil"/>
              <w:bottom w:val="nil"/>
              <w:right w:val="nil"/>
            </w:tcBorders>
          </w:tcPr>
          <w:p w14:paraId="3A64C3D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6BA1DB2" w14:textId="77777777" w:rsidR="008A1C83" w:rsidRPr="009C67A6" w:rsidRDefault="008A1C83" w:rsidP="00005813">
            <w:pPr>
              <w:pStyle w:val="AmColumnHeading"/>
            </w:pPr>
            <w:r w:rsidRPr="009C67A6">
              <w:t>Amendement</w:t>
            </w:r>
          </w:p>
        </w:tc>
      </w:tr>
      <w:tr w:rsidR="008A1C83" w:rsidRPr="009C67A6" w14:paraId="2C67FDEA" w14:textId="77777777" w:rsidTr="00005813">
        <w:trPr>
          <w:jc w:val="center"/>
        </w:trPr>
        <w:tc>
          <w:tcPr>
            <w:tcW w:w="4876" w:type="dxa"/>
            <w:tcBorders>
              <w:top w:val="nil"/>
              <w:left w:val="nil"/>
              <w:bottom w:val="nil"/>
              <w:right w:val="nil"/>
            </w:tcBorders>
          </w:tcPr>
          <w:p w14:paraId="66F84FE8" w14:textId="77777777" w:rsidR="008A1C83" w:rsidRPr="009C67A6" w:rsidRDefault="008A1C83" w:rsidP="00005813">
            <w:pPr>
              <w:pStyle w:val="Normal6a"/>
            </w:pPr>
            <w:r w:rsidRPr="009C67A6">
              <w:t xml:space="preserve">Voor niet-gecategoriseerde financiële producten waarvoor wordt beweerd dat ermee wordt belegd in, dat zij blootgesteld zijn aan of dat zij bestaan uit </w:t>
            </w:r>
            <w:r w:rsidRPr="009C67A6">
              <w:rPr>
                <w:b/>
                <w:bCs/>
                <w:i/>
                <w:iCs/>
              </w:rPr>
              <w:t>twee</w:t>
            </w:r>
            <w:r w:rsidRPr="009C67A6">
              <w:t xml:space="preserve"> of meer onderliggende financiële producten als bedoeld in de artikelen 7, 8 en 9, bestrijkt de op grond van artikel 6, lid 3, te verschaffen informatie:</w:t>
            </w:r>
          </w:p>
        </w:tc>
        <w:tc>
          <w:tcPr>
            <w:tcW w:w="4876" w:type="dxa"/>
            <w:tcBorders>
              <w:top w:val="nil"/>
              <w:left w:val="nil"/>
              <w:bottom w:val="nil"/>
              <w:right w:val="nil"/>
            </w:tcBorders>
          </w:tcPr>
          <w:p w14:paraId="5F1E6726" w14:textId="77777777" w:rsidR="008A1C83" w:rsidRPr="009C67A6" w:rsidRDefault="008A1C83" w:rsidP="00005813">
            <w:pPr>
              <w:pStyle w:val="Normal6a"/>
            </w:pPr>
            <w:r w:rsidRPr="009C67A6">
              <w:t xml:space="preserve">Voor niet-gecategoriseerde financiële producten </w:t>
            </w:r>
            <w:r w:rsidRPr="009C67A6">
              <w:rPr>
                <w:b/>
                <w:bCs/>
                <w:i/>
                <w:iCs/>
              </w:rPr>
              <w:t>of beleggingsondernemingen die diensten voor portefeuillebeheer of beleggingsadvies aanbieden</w:t>
            </w:r>
            <w:r w:rsidRPr="009C67A6">
              <w:t xml:space="preserve"> waarvoor wordt beweerd dat ermee wordt belegd in, dat zij blootgesteld zijn aan of dat zij bestaan uit </w:t>
            </w:r>
            <w:r w:rsidRPr="009C67A6">
              <w:rPr>
                <w:b/>
                <w:bCs/>
                <w:i/>
                <w:iCs/>
              </w:rPr>
              <w:t>een</w:t>
            </w:r>
            <w:r w:rsidRPr="009C67A6">
              <w:t xml:space="preserve"> of meer onderliggende financiële producten als bedoeld in de artikelen 7, 8 en 9, bestrijkt de op grond van artikel 6, lid 3, te verschaffen informatie:</w:t>
            </w:r>
          </w:p>
        </w:tc>
      </w:tr>
    </w:tbl>
    <w:p w14:paraId="2C84BD1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B5624D1" w14:textId="77777777" w:rsidR="008A1C83" w:rsidRPr="009C67A6" w:rsidRDefault="008A1C83" w:rsidP="008A1C83">
      <w:r w:rsidRPr="009C67A6">
        <w:rPr>
          <w:rStyle w:val="HideTWBExt"/>
        </w:rPr>
        <w:t>&lt;/Amend&gt;</w:t>
      </w:r>
    </w:p>
    <w:p w14:paraId="0DB4963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490</w:t>
      </w:r>
      <w:r w:rsidRPr="009C67A6">
        <w:rPr>
          <w:rStyle w:val="HideTWBExt"/>
          <w:b w:val="0"/>
        </w:rPr>
        <w:t>&lt;/NumAm&gt;</w:t>
      </w:r>
    </w:p>
    <w:p w14:paraId="63F36E8E"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0CE52EBB" w14:textId="77777777" w:rsidR="008A1C83" w:rsidRPr="009C67A6" w:rsidRDefault="008A1C83" w:rsidP="008A1C83">
      <w:pPr>
        <w:pStyle w:val="NormalBold"/>
      </w:pPr>
      <w:r w:rsidRPr="009C67A6">
        <w:rPr>
          <w:rStyle w:val="HideTWBExt"/>
          <w:b w:val="0"/>
        </w:rPr>
        <w:t>&lt;/RepeatBlock-By&gt;</w:t>
      </w:r>
    </w:p>
    <w:p w14:paraId="4F3E7A0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ADD0E74"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7D8047C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D4EED72" w14:textId="77777777" w:rsidR="008A1C83" w:rsidRPr="009C67A6" w:rsidRDefault="008A1C83" w:rsidP="008A1C83">
      <w:r w:rsidRPr="009C67A6">
        <w:rPr>
          <w:rStyle w:val="HideTWBExt"/>
        </w:rPr>
        <w:t>&lt;Article2&gt;</w:t>
      </w:r>
      <w:r w:rsidRPr="009C67A6">
        <w:t>Artikel 9 bis – lid 2 -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F1711AC" w14:textId="77777777" w:rsidTr="00005813">
        <w:trPr>
          <w:trHeight w:hRule="exact" w:val="240"/>
          <w:jc w:val="center"/>
        </w:trPr>
        <w:tc>
          <w:tcPr>
            <w:tcW w:w="9752" w:type="dxa"/>
            <w:gridSpan w:val="2"/>
            <w:tcBorders>
              <w:top w:val="nil"/>
              <w:left w:val="nil"/>
              <w:bottom w:val="nil"/>
              <w:right w:val="nil"/>
            </w:tcBorders>
          </w:tcPr>
          <w:p w14:paraId="17F7F8F8" w14:textId="77777777" w:rsidR="008A1C83" w:rsidRPr="009C67A6" w:rsidRDefault="008A1C83" w:rsidP="00005813"/>
        </w:tc>
      </w:tr>
      <w:tr w:rsidR="008A1C83" w:rsidRPr="009C67A6" w14:paraId="7599937C" w14:textId="77777777" w:rsidTr="00005813">
        <w:trPr>
          <w:trHeight w:val="240"/>
          <w:jc w:val="center"/>
        </w:trPr>
        <w:tc>
          <w:tcPr>
            <w:tcW w:w="4876" w:type="dxa"/>
            <w:tcBorders>
              <w:top w:val="nil"/>
              <w:left w:val="nil"/>
              <w:bottom w:val="nil"/>
              <w:right w:val="nil"/>
            </w:tcBorders>
          </w:tcPr>
          <w:p w14:paraId="530DA33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D3B4381" w14:textId="77777777" w:rsidR="008A1C83" w:rsidRPr="009C67A6" w:rsidRDefault="008A1C83" w:rsidP="00005813">
            <w:pPr>
              <w:pStyle w:val="AmColumnHeading"/>
            </w:pPr>
            <w:r w:rsidRPr="009C67A6">
              <w:t>Amendement</w:t>
            </w:r>
          </w:p>
        </w:tc>
      </w:tr>
      <w:tr w:rsidR="008A1C83" w:rsidRPr="009C67A6" w14:paraId="14DCDD2B" w14:textId="77777777" w:rsidTr="00005813">
        <w:trPr>
          <w:jc w:val="center"/>
        </w:trPr>
        <w:tc>
          <w:tcPr>
            <w:tcW w:w="4876" w:type="dxa"/>
            <w:tcBorders>
              <w:top w:val="nil"/>
              <w:left w:val="nil"/>
              <w:bottom w:val="nil"/>
              <w:right w:val="nil"/>
            </w:tcBorders>
          </w:tcPr>
          <w:p w14:paraId="1FBC0445" w14:textId="77777777" w:rsidR="008A1C83" w:rsidRPr="009C67A6" w:rsidRDefault="008A1C83" w:rsidP="00005813">
            <w:pPr>
              <w:pStyle w:val="Normal6a"/>
            </w:pPr>
            <w:r w:rsidRPr="009C67A6">
              <w:t>a)</w:t>
            </w:r>
            <w:r w:rsidRPr="009C67A6">
              <w:tab/>
              <w:t>de samenstelling van het financiële product in termen van het relatieve aandeel van de onderliggende financiële producten als bedoeld in de artikelen 7, 8 en 9;</w:t>
            </w:r>
          </w:p>
        </w:tc>
        <w:tc>
          <w:tcPr>
            <w:tcW w:w="4876" w:type="dxa"/>
            <w:tcBorders>
              <w:top w:val="nil"/>
              <w:left w:val="nil"/>
              <w:bottom w:val="nil"/>
              <w:right w:val="nil"/>
            </w:tcBorders>
          </w:tcPr>
          <w:p w14:paraId="0AFC873D" w14:textId="77777777" w:rsidR="008A1C83" w:rsidRPr="009C67A6" w:rsidRDefault="008A1C83" w:rsidP="00005813">
            <w:pPr>
              <w:pStyle w:val="Normal6a"/>
            </w:pPr>
            <w:r w:rsidRPr="009C67A6">
              <w:t>a)</w:t>
            </w:r>
            <w:r w:rsidRPr="009C67A6">
              <w:tab/>
              <w:t xml:space="preserve">de samenstelling van het financiële product </w:t>
            </w:r>
            <w:r w:rsidRPr="009C67A6">
              <w:rPr>
                <w:b/>
                <w:bCs/>
                <w:i/>
                <w:iCs/>
              </w:rPr>
              <w:t xml:space="preserve">of de dienst voor portefeuillebeheer </w:t>
            </w:r>
            <w:r w:rsidRPr="009C67A6">
              <w:t>in termen van het relatieve aandeel van de onderliggende financiële producten als bedoeld in de artikelen 7, 8 en 9;</w:t>
            </w:r>
          </w:p>
        </w:tc>
      </w:tr>
    </w:tbl>
    <w:p w14:paraId="781D825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F1DA3D7" w14:textId="77777777" w:rsidR="008A1C83" w:rsidRPr="009C67A6" w:rsidRDefault="008A1C83" w:rsidP="008A1C83">
      <w:r w:rsidRPr="009C67A6">
        <w:rPr>
          <w:rStyle w:val="HideTWBExt"/>
        </w:rPr>
        <w:t>&lt;/Amend&gt;</w:t>
      </w:r>
    </w:p>
    <w:p w14:paraId="13B1E97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491</w:t>
      </w:r>
      <w:r w:rsidRPr="009C67A6">
        <w:rPr>
          <w:rStyle w:val="HideTWBExt"/>
          <w:b w:val="0"/>
        </w:rPr>
        <w:t>&lt;/NumAm&gt;</w:t>
      </w:r>
    </w:p>
    <w:p w14:paraId="2B56EB5A"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408FA31A" w14:textId="77777777" w:rsidR="008A1C83" w:rsidRPr="009C67A6" w:rsidRDefault="008A1C83" w:rsidP="008A1C83">
      <w:pPr>
        <w:pStyle w:val="NormalBold"/>
      </w:pPr>
      <w:r w:rsidRPr="009C67A6">
        <w:rPr>
          <w:rStyle w:val="HideTWBExt"/>
          <w:b w:val="0"/>
        </w:rPr>
        <w:t>&lt;/RepeatBlock-By&gt;</w:t>
      </w:r>
    </w:p>
    <w:p w14:paraId="6170FA4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63D7956"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3F64BD6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6C2ADC6" w14:textId="77777777" w:rsidR="008A1C83" w:rsidRPr="009C67A6" w:rsidRDefault="008A1C83" w:rsidP="008A1C83">
      <w:r w:rsidRPr="009C67A6">
        <w:rPr>
          <w:rStyle w:val="HideTWBExt"/>
        </w:rPr>
        <w:t>&lt;Article2&gt;</w:t>
      </w:r>
      <w:r w:rsidRPr="009C67A6">
        <w:t>Artikel 9 bis – lid 2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3976CA0" w14:textId="77777777" w:rsidTr="00005813">
        <w:trPr>
          <w:trHeight w:hRule="exact" w:val="240"/>
          <w:jc w:val="center"/>
        </w:trPr>
        <w:tc>
          <w:tcPr>
            <w:tcW w:w="9752" w:type="dxa"/>
            <w:gridSpan w:val="2"/>
            <w:tcBorders>
              <w:top w:val="nil"/>
              <w:left w:val="nil"/>
              <w:bottom w:val="nil"/>
              <w:right w:val="nil"/>
            </w:tcBorders>
          </w:tcPr>
          <w:p w14:paraId="459155DA" w14:textId="77777777" w:rsidR="008A1C83" w:rsidRPr="009C67A6" w:rsidRDefault="008A1C83" w:rsidP="00005813"/>
        </w:tc>
      </w:tr>
      <w:tr w:rsidR="008A1C83" w:rsidRPr="009C67A6" w14:paraId="0785935D" w14:textId="77777777" w:rsidTr="00005813">
        <w:trPr>
          <w:trHeight w:val="240"/>
          <w:jc w:val="center"/>
        </w:trPr>
        <w:tc>
          <w:tcPr>
            <w:tcW w:w="4876" w:type="dxa"/>
            <w:tcBorders>
              <w:top w:val="nil"/>
              <w:left w:val="nil"/>
              <w:bottom w:val="nil"/>
              <w:right w:val="nil"/>
            </w:tcBorders>
          </w:tcPr>
          <w:p w14:paraId="132F2D9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3F3B579" w14:textId="77777777" w:rsidR="008A1C83" w:rsidRPr="009C67A6" w:rsidRDefault="008A1C83" w:rsidP="00005813">
            <w:pPr>
              <w:pStyle w:val="AmColumnHeading"/>
            </w:pPr>
            <w:r w:rsidRPr="009C67A6">
              <w:t>Amendement</w:t>
            </w:r>
          </w:p>
        </w:tc>
      </w:tr>
      <w:tr w:rsidR="008A1C83" w:rsidRPr="009C67A6" w14:paraId="03940B75" w14:textId="77777777" w:rsidTr="00005813">
        <w:trPr>
          <w:jc w:val="center"/>
        </w:trPr>
        <w:tc>
          <w:tcPr>
            <w:tcW w:w="4876" w:type="dxa"/>
            <w:tcBorders>
              <w:top w:val="nil"/>
              <w:left w:val="nil"/>
              <w:bottom w:val="nil"/>
              <w:right w:val="nil"/>
            </w:tcBorders>
          </w:tcPr>
          <w:p w14:paraId="2A73174D" w14:textId="77777777" w:rsidR="008A1C83" w:rsidRPr="009C67A6" w:rsidRDefault="008A1C83" w:rsidP="00005813">
            <w:pPr>
              <w:pStyle w:val="Normal6a"/>
            </w:pPr>
            <w:r w:rsidRPr="009C67A6">
              <w:t>b)</w:t>
            </w:r>
            <w:r w:rsidRPr="009C67A6">
              <w:tab/>
              <w:t>het aandeel van het financiële product waarop punt a) niet van toepassing is;</w:t>
            </w:r>
          </w:p>
        </w:tc>
        <w:tc>
          <w:tcPr>
            <w:tcW w:w="4876" w:type="dxa"/>
            <w:tcBorders>
              <w:top w:val="nil"/>
              <w:left w:val="nil"/>
              <w:bottom w:val="nil"/>
              <w:right w:val="nil"/>
            </w:tcBorders>
          </w:tcPr>
          <w:p w14:paraId="1C51A783" w14:textId="77777777" w:rsidR="008A1C83" w:rsidRPr="009C67A6" w:rsidRDefault="008A1C83" w:rsidP="00005813">
            <w:pPr>
              <w:pStyle w:val="Normal6a"/>
            </w:pPr>
            <w:r w:rsidRPr="009C67A6">
              <w:t>b)</w:t>
            </w:r>
            <w:r w:rsidRPr="009C67A6">
              <w:tab/>
              <w:t xml:space="preserve">het aandeel van het financiële product </w:t>
            </w:r>
            <w:r w:rsidRPr="009C67A6">
              <w:rPr>
                <w:b/>
                <w:bCs/>
                <w:i/>
                <w:iCs/>
              </w:rPr>
              <w:t xml:space="preserve">of de dienst voor portefeuillebeheer </w:t>
            </w:r>
            <w:r w:rsidRPr="009C67A6">
              <w:t>waarop punt a) niet van toepassing is;</w:t>
            </w:r>
          </w:p>
        </w:tc>
      </w:tr>
    </w:tbl>
    <w:p w14:paraId="61884A3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493069A" w14:textId="77777777" w:rsidR="008A1C83" w:rsidRPr="009C67A6" w:rsidRDefault="008A1C83" w:rsidP="008A1C83">
      <w:r w:rsidRPr="009C67A6">
        <w:rPr>
          <w:rStyle w:val="HideTWBExt"/>
        </w:rPr>
        <w:t>&lt;/Amend&gt;</w:t>
      </w:r>
    </w:p>
    <w:p w14:paraId="5D3D87E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492</w:t>
      </w:r>
      <w:r w:rsidRPr="009C67A6">
        <w:rPr>
          <w:rStyle w:val="HideTWBExt"/>
          <w:b w:val="0"/>
        </w:rPr>
        <w:t>&lt;/NumAm&gt;</w:t>
      </w:r>
    </w:p>
    <w:p w14:paraId="1C9472AE" w14:textId="77777777" w:rsidR="008A1C83" w:rsidRPr="009C67A6" w:rsidRDefault="008A1C83" w:rsidP="008A1C83">
      <w:pPr>
        <w:pStyle w:val="NormalBold"/>
      </w:pPr>
      <w:r w:rsidRPr="009C67A6">
        <w:rPr>
          <w:rStyle w:val="HideTWBExt"/>
          <w:b w:val="0"/>
        </w:rPr>
        <w:t>&lt;RepeatBlock-By&gt;&lt;Members&gt;</w:t>
      </w:r>
      <w:r w:rsidRPr="009C67A6">
        <w:t>Stéphanie Yon-Courtin, Pascal Canfin</w:t>
      </w:r>
      <w:r w:rsidRPr="009C67A6">
        <w:rPr>
          <w:rStyle w:val="HideTWBExt"/>
          <w:b w:val="0"/>
        </w:rPr>
        <w:t>&lt;/Members&gt;</w:t>
      </w:r>
    </w:p>
    <w:p w14:paraId="0600400D" w14:textId="77777777" w:rsidR="008A1C83" w:rsidRPr="009C67A6" w:rsidRDefault="008A1C83" w:rsidP="008A1C83">
      <w:pPr>
        <w:pStyle w:val="NormalBold"/>
      </w:pPr>
      <w:r w:rsidRPr="009C67A6">
        <w:rPr>
          <w:rStyle w:val="HideTWBExt"/>
          <w:b w:val="0"/>
        </w:rPr>
        <w:t>&lt;/RepeatBlock-By&gt;</w:t>
      </w:r>
    </w:p>
    <w:p w14:paraId="52A5E71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19F82A6"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1F63E89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6DF5507" w14:textId="77777777" w:rsidR="008A1C83" w:rsidRPr="009C67A6" w:rsidRDefault="008A1C83" w:rsidP="008A1C83">
      <w:r w:rsidRPr="009C67A6">
        <w:rPr>
          <w:rStyle w:val="HideTWBExt"/>
        </w:rPr>
        <w:t>&lt;Article2&gt;</w:t>
      </w:r>
      <w:r w:rsidRPr="009C67A6">
        <w:t>Artikel 9 bis – lid 2 – punt c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474A91A" w14:textId="77777777" w:rsidTr="00005813">
        <w:trPr>
          <w:trHeight w:hRule="exact" w:val="240"/>
          <w:jc w:val="center"/>
        </w:trPr>
        <w:tc>
          <w:tcPr>
            <w:tcW w:w="9752" w:type="dxa"/>
            <w:gridSpan w:val="2"/>
            <w:tcBorders>
              <w:top w:val="nil"/>
              <w:left w:val="nil"/>
              <w:bottom w:val="nil"/>
              <w:right w:val="nil"/>
            </w:tcBorders>
          </w:tcPr>
          <w:p w14:paraId="50CDDBC3" w14:textId="77777777" w:rsidR="008A1C83" w:rsidRPr="009C67A6" w:rsidRDefault="008A1C83" w:rsidP="00005813"/>
        </w:tc>
      </w:tr>
      <w:tr w:rsidR="008A1C83" w:rsidRPr="009C67A6" w14:paraId="3BB15813" w14:textId="77777777" w:rsidTr="00005813">
        <w:trPr>
          <w:trHeight w:val="240"/>
          <w:jc w:val="center"/>
        </w:trPr>
        <w:tc>
          <w:tcPr>
            <w:tcW w:w="4876" w:type="dxa"/>
            <w:tcBorders>
              <w:top w:val="nil"/>
              <w:left w:val="nil"/>
              <w:bottom w:val="nil"/>
              <w:right w:val="nil"/>
            </w:tcBorders>
          </w:tcPr>
          <w:p w14:paraId="0A87F51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CD1E7AB" w14:textId="77777777" w:rsidR="008A1C83" w:rsidRPr="009C67A6" w:rsidRDefault="008A1C83" w:rsidP="00005813">
            <w:pPr>
              <w:pStyle w:val="AmColumnHeading"/>
            </w:pPr>
            <w:r w:rsidRPr="009C67A6">
              <w:t>Amendement</w:t>
            </w:r>
          </w:p>
        </w:tc>
      </w:tr>
      <w:tr w:rsidR="008A1C83" w:rsidRPr="009C67A6" w14:paraId="1F008188" w14:textId="77777777" w:rsidTr="00005813">
        <w:trPr>
          <w:jc w:val="center"/>
        </w:trPr>
        <w:tc>
          <w:tcPr>
            <w:tcW w:w="4876" w:type="dxa"/>
            <w:tcBorders>
              <w:top w:val="nil"/>
              <w:left w:val="nil"/>
              <w:bottom w:val="nil"/>
              <w:right w:val="nil"/>
            </w:tcBorders>
          </w:tcPr>
          <w:p w14:paraId="1D8C9949" w14:textId="77777777" w:rsidR="008A1C83" w:rsidRPr="009C67A6" w:rsidRDefault="008A1C83" w:rsidP="00005813">
            <w:pPr>
              <w:pStyle w:val="Normal6a"/>
            </w:pPr>
          </w:p>
        </w:tc>
        <w:tc>
          <w:tcPr>
            <w:tcW w:w="4876" w:type="dxa"/>
            <w:tcBorders>
              <w:top w:val="nil"/>
              <w:left w:val="nil"/>
              <w:bottom w:val="nil"/>
              <w:right w:val="nil"/>
            </w:tcBorders>
          </w:tcPr>
          <w:p w14:paraId="35E14AD4" w14:textId="77777777" w:rsidR="008A1C83" w:rsidRPr="009C67A6" w:rsidRDefault="008A1C83" w:rsidP="00005813">
            <w:pPr>
              <w:pStyle w:val="Normal6a"/>
            </w:pPr>
            <w:r w:rsidRPr="009C67A6">
              <w:rPr>
                <w:b/>
                <w:i/>
              </w:rPr>
              <w:t>c bis)</w:t>
            </w:r>
            <w:r w:rsidRPr="009C67A6">
              <w:tab/>
            </w:r>
            <w:r w:rsidRPr="009C67A6">
              <w:rPr>
                <w:b/>
                <w:i/>
              </w:rPr>
              <w:t>een overzicht van de beleggingsopties die beschikbaar zijn binnen het product met meerdere opties, met vermelding van de desbetreffende categorie of, in voorkomend geval, de vermelding dat deze niet in een categorie is ingedeeld;</w:t>
            </w:r>
          </w:p>
        </w:tc>
      </w:tr>
    </w:tbl>
    <w:p w14:paraId="7176021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73A20D7" w14:textId="77777777" w:rsidR="008A1C83" w:rsidRPr="009C67A6" w:rsidRDefault="008A1C83" w:rsidP="008A1C83">
      <w:r w:rsidRPr="009C67A6">
        <w:rPr>
          <w:rStyle w:val="HideTWBExt"/>
        </w:rPr>
        <w:t>&lt;/Amend&gt;</w:t>
      </w:r>
    </w:p>
    <w:p w14:paraId="52BFD78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493</w:t>
      </w:r>
      <w:r w:rsidRPr="009C67A6">
        <w:rPr>
          <w:rStyle w:val="HideTWBExt"/>
          <w:b w:val="0"/>
        </w:rPr>
        <w:t>&lt;/NumAm&gt;</w:t>
      </w:r>
    </w:p>
    <w:p w14:paraId="24BCBFD2" w14:textId="77777777" w:rsidR="008A1C83" w:rsidRPr="009C67A6" w:rsidRDefault="008A1C83" w:rsidP="008A1C83">
      <w:pPr>
        <w:pStyle w:val="NormalBold"/>
      </w:pPr>
      <w:r w:rsidRPr="009C67A6">
        <w:rPr>
          <w:rStyle w:val="HideTWBExt"/>
          <w:b w:val="0"/>
        </w:rPr>
        <w:t>&lt;RepeatBlock-By&gt;&lt;Members&gt;</w:t>
      </w:r>
      <w:r w:rsidRPr="009C67A6">
        <w:t>Stéphanie Yon-Courtin, Pascal Canfin</w:t>
      </w:r>
      <w:r w:rsidRPr="009C67A6">
        <w:rPr>
          <w:rStyle w:val="HideTWBExt"/>
          <w:b w:val="0"/>
        </w:rPr>
        <w:t>&lt;/Members&gt;</w:t>
      </w:r>
    </w:p>
    <w:p w14:paraId="7817AA56" w14:textId="77777777" w:rsidR="008A1C83" w:rsidRPr="009C67A6" w:rsidRDefault="008A1C83" w:rsidP="008A1C83">
      <w:pPr>
        <w:pStyle w:val="NormalBold"/>
      </w:pPr>
      <w:r w:rsidRPr="009C67A6">
        <w:rPr>
          <w:rStyle w:val="HideTWBExt"/>
          <w:b w:val="0"/>
        </w:rPr>
        <w:t>&lt;/RepeatBlock-By&gt;</w:t>
      </w:r>
    </w:p>
    <w:p w14:paraId="3EEE974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22E90AD"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2F712FC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443244A" w14:textId="77777777" w:rsidR="008A1C83" w:rsidRPr="009C67A6" w:rsidRDefault="008A1C83" w:rsidP="008A1C83">
      <w:r w:rsidRPr="009C67A6">
        <w:rPr>
          <w:rStyle w:val="HideTWBExt"/>
        </w:rPr>
        <w:t>&lt;Article2&gt;</w:t>
      </w:r>
      <w:r w:rsidRPr="009C67A6">
        <w:t>Artikel 9 bis – lid 2 – punt c 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10920F6" w14:textId="77777777" w:rsidTr="00005813">
        <w:trPr>
          <w:trHeight w:hRule="exact" w:val="240"/>
          <w:jc w:val="center"/>
        </w:trPr>
        <w:tc>
          <w:tcPr>
            <w:tcW w:w="9752" w:type="dxa"/>
            <w:gridSpan w:val="2"/>
            <w:tcBorders>
              <w:top w:val="nil"/>
              <w:left w:val="nil"/>
              <w:bottom w:val="nil"/>
              <w:right w:val="nil"/>
            </w:tcBorders>
          </w:tcPr>
          <w:p w14:paraId="3ED3DE6F" w14:textId="77777777" w:rsidR="008A1C83" w:rsidRPr="009C67A6" w:rsidRDefault="008A1C83" w:rsidP="00005813"/>
        </w:tc>
      </w:tr>
      <w:tr w:rsidR="008A1C83" w:rsidRPr="009C67A6" w14:paraId="49E4B32D" w14:textId="77777777" w:rsidTr="00005813">
        <w:trPr>
          <w:trHeight w:val="240"/>
          <w:jc w:val="center"/>
        </w:trPr>
        <w:tc>
          <w:tcPr>
            <w:tcW w:w="4876" w:type="dxa"/>
            <w:tcBorders>
              <w:top w:val="nil"/>
              <w:left w:val="nil"/>
              <w:bottom w:val="nil"/>
              <w:right w:val="nil"/>
            </w:tcBorders>
          </w:tcPr>
          <w:p w14:paraId="3642790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F28C39A" w14:textId="77777777" w:rsidR="008A1C83" w:rsidRPr="009C67A6" w:rsidRDefault="008A1C83" w:rsidP="00005813">
            <w:pPr>
              <w:pStyle w:val="AmColumnHeading"/>
            </w:pPr>
            <w:r w:rsidRPr="009C67A6">
              <w:t>Amendement</w:t>
            </w:r>
          </w:p>
        </w:tc>
      </w:tr>
      <w:tr w:rsidR="008A1C83" w:rsidRPr="009C67A6" w14:paraId="17FF7BE1" w14:textId="77777777" w:rsidTr="00005813">
        <w:trPr>
          <w:jc w:val="center"/>
        </w:trPr>
        <w:tc>
          <w:tcPr>
            <w:tcW w:w="4876" w:type="dxa"/>
            <w:tcBorders>
              <w:top w:val="nil"/>
              <w:left w:val="nil"/>
              <w:bottom w:val="nil"/>
              <w:right w:val="nil"/>
            </w:tcBorders>
          </w:tcPr>
          <w:p w14:paraId="65BAA315" w14:textId="77777777" w:rsidR="008A1C83" w:rsidRPr="009C67A6" w:rsidRDefault="008A1C83" w:rsidP="00005813">
            <w:pPr>
              <w:pStyle w:val="Normal6a"/>
            </w:pPr>
          </w:p>
        </w:tc>
        <w:tc>
          <w:tcPr>
            <w:tcW w:w="4876" w:type="dxa"/>
            <w:tcBorders>
              <w:top w:val="nil"/>
              <w:left w:val="nil"/>
              <w:bottom w:val="nil"/>
              <w:right w:val="nil"/>
            </w:tcBorders>
          </w:tcPr>
          <w:p w14:paraId="440F3F62" w14:textId="77777777" w:rsidR="008A1C83" w:rsidRPr="009C67A6" w:rsidRDefault="008A1C83" w:rsidP="00005813">
            <w:pPr>
              <w:pStyle w:val="Normal6a"/>
            </w:pPr>
            <w:r w:rsidRPr="009C67A6">
              <w:rPr>
                <w:b/>
                <w:i/>
              </w:rPr>
              <w:t>c ter)</w:t>
            </w:r>
            <w:r w:rsidRPr="009C67A6">
              <w:tab/>
            </w:r>
            <w:r w:rsidRPr="009C67A6">
              <w:rPr>
                <w:b/>
                <w:i/>
              </w:rPr>
              <w:t>voor elke beleggingsoptie die een duurzaamheidsgerelateerd financieel product of een duurzaamheidsgerelateerd financieel product met impact is, of voor andere beleggingen die voldoen aan de vereisten van artikel 7, lid 2, artikel 8, lid 2, of artikel 9, lid 2, de informatie als bedoeld in artikel 7, lid 3, artikel 8, lid 3, artikel 9, lid 3, en artikel 7, lid 4, voor zover van toepassing.</w:t>
            </w:r>
          </w:p>
        </w:tc>
      </w:tr>
    </w:tbl>
    <w:p w14:paraId="3F40221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A685413" w14:textId="77777777" w:rsidR="008A1C83" w:rsidRPr="009C67A6" w:rsidRDefault="008A1C83" w:rsidP="008A1C83">
      <w:r w:rsidRPr="009C67A6">
        <w:rPr>
          <w:rStyle w:val="HideTWBExt"/>
        </w:rPr>
        <w:t>&lt;/Amend&gt;</w:t>
      </w:r>
    </w:p>
    <w:p w14:paraId="6726A59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494</w:t>
      </w:r>
      <w:r w:rsidRPr="009C67A6">
        <w:rPr>
          <w:rStyle w:val="HideTWBExt"/>
          <w:b w:val="0"/>
        </w:rPr>
        <w:t>&lt;/NumAm&gt;</w:t>
      </w:r>
    </w:p>
    <w:p w14:paraId="50AA994C" w14:textId="77777777" w:rsidR="008A1C83" w:rsidRPr="009C67A6" w:rsidRDefault="008A1C83" w:rsidP="008A1C83">
      <w:pPr>
        <w:pStyle w:val="NormalBold"/>
      </w:pPr>
      <w:r w:rsidRPr="009C67A6">
        <w:rPr>
          <w:rStyle w:val="HideTWBExt"/>
          <w:b w:val="0"/>
        </w:rPr>
        <w:t>&lt;RepeatBlock-By&gt;&lt;Members&gt;</w:t>
      </w:r>
      <w:r w:rsidRPr="009C67A6">
        <w:t>Stéphanie Yon-Courtin, Pascal Canfin</w:t>
      </w:r>
      <w:r w:rsidRPr="009C67A6">
        <w:rPr>
          <w:rStyle w:val="HideTWBExt"/>
          <w:b w:val="0"/>
        </w:rPr>
        <w:t>&lt;/Members&gt;</w:t>
      </w:r>
    </w:p>
    <w:p w14:paraId="3BC7C87C" w14:textId="77777777" w:rsidR="008A1C83" w:rsidRPr="009C67A6" w:rsidRDefault="008A1C83" w:rsidP="008A1C83">
      <w:pPr>
        <w:pStyle w:val="NormalBold"/>
      </w:pPr>
      <w:r w:rsidRPr="009C67A6">
        <w:rPr>
          <w:rStyle w:val="HideTWBExt"/>
          <w:b w:val="0"/>
        </w:rPr>
        <w:t>&lt;/RepeatBlock-By&gt;</w:t>
      </w:r>
    </w:p>
    <w:p w14:paraId="7A6308A5"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44FACB5"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3FA184E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2737F82" w14:textId="77777777" w:rsidR="008A1C83" w:rsidRPr="009C67A6" w:rsidRDefault="008A1C83" w:rsidP="008A1C83">
      <w:r w:rsidRPr="009C67A6">
        <w:rPr>
          <w:rStyle w:val="HideTWBExt"/>
        </w:rPr>
        <w:t>&lt;Article2&gt;</w:t>
      </w:r>
      <w:r w:rsidRPr="009C67A6">
        <w:t>Artikel 9 bis – lid 2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54B30EE" w14:textId="77777777" w:rsidTr="00005813">
        <w:trPr>
          <w:trHeight w:hRule="exact" w:val="240"/>
          <w:jc w:val="center"/>
        </w:trPr>
        <w:tc>
          <w:tcPr>
            <w:tcW w:w="9752" w:type="dxa"/>
            <w:gridSpan w:val="2"/>
            <w:tcBorders>
              <w:top w:val="nil"/>
              <w:left w:val="nil"/>
              <w:bottom w:val="nil"/>
              <w:right w:val="nil"/>
            </w:tcBorders>
          </w:tcPr>
          <w:p w14:paraId="13EF7AEA" w14:textId="77777777" w:rsidR="008A1C83" w:rsidRPr="009C67A6" w:rsidRDefault="008A1C83" w:rsidP="00005813"/>
        </w:tc>
      </w:tr>
      <w:tr w:rsidR="008A1C83" w:rsidRPr="009C67A6" w14:paraId="5EA42399" w14:textId="77777777" w:rsidTr="00005813">
        <w:trPr>
          <w:trHeight w:val="240"/>
          <w:jc w:val="center"/>
        </w:trPr>
        <w:tc>
          <w:tcPr>
            <w:tcW w:w="4876" w:type="dxa"/>
            <w:tcBorders>
              <w:top w:val="nil"/>
              <w:left w:val="nil"/>
              <w:bottom w:val="nil"/>
              <w:right w:val="nil"/>
            </w:tcBorders>
          </w:tcPr>
          <w:p w14:paraId="10A1171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EFEC3A4" w14:textId="77777777" w:rsidR="008A1C83" w:rsidRPr="009C67A6" w:rsidRDefault="008A1C83" w:rsidP="00005813">
            <w:pPr>
              <w:pStyle w:val="AmColumnHeading"/>
            </w:pPr>
            <w:r w:rsidRPr="009C67A6">
              <w:t>Amendement</w:t>
            </w:r>
          </w:p>
        </w:tc>
      </w:tr>
      <w:tr w:rsidR="008A1C83" w:rsidRPr="009C67A6" w14:paraId="4875F0E1" w14:textId="77777777" w:rsidTr="00005813">
        <w:trPr>
          <w:jc w:val="center"/>
        </w:trPr>
        <w:tc>
          <w:tcPr>
            <w:tcW w:w="4876" w:type="dxa"/>
            <w:tcBorders>
              <w:top w:val="nil"/>
              <w:left w:val="nil"/>
              <w:bottom w:val="nil"/>
              <w:right w:val="nil"/>
            </w:tcBorders>
          </w:tcPr>
          <w:p w14:paraId="59F68730" w14:textId="77777777" w:rsidR="008A1C83" w:rsidRPr="009C67A6" w:rsidRDefault="008A1C83" w:rsidP="00005813">
            <w:pPr>
              <w:pStyle w:val="Normal6a"/>
            </w:pPr>
          </w:p>
        </w:tc>
        <w:tc>
          <w:tcPr>
            <w:tcW w:w="4876" w:type="dxa"/>
            <w:tcBorders>
              <w:top w:val="nil"/>
              <w:left w:val="nil"/>
              <w:bottom w:val="nil"/>
              <w:right w:val="nil"/>
            </w:tcBorders>
          </w:tcPr>
          <w:p w14:paraId="61AD17C6" w14:textId="77777777" w:rsidR="008A1C83" w:rsidRPr="009C67A6" w:rsidRDefault="008A1C83" w:rsidP="00005813">
            <w:pPr>
              <w:pStyle w:val="Normal6a"/>
            </w:pPr>
            <w:r w:rsidRPr="009C67A6">
              <w:rPr>
                <w:b/>
                <w:i/>
              </w:rPr>
              <w:t>In afwijking van punt e) kunnen financiëlemarktdeelnemers, wanneer de informatie over die beleggingsopties vanwege het aantal vereiste bijlagen niet op een duidelijke en beknopte wijze in de bijlagen bij het document of de in artikel 6, lid 3, bedoelde informatie kan worden verschaft, de informatie verschaffen door in de hoofdtekst van het document of de in artikel 6, lid 3, bedoelde informatie verwijzingen op te nemen naar de bijlagen bij de uit hoofde van de in dat lid bedoelde richtlijnen, verordeningen en nationale bepalingen te verstrekken rapportages waar die informatie kan worden gevonden.</w:t>
            </w:r>
          </w:p>
        </w:tc>
      </w:tr>
    </w:tbl>
    <w:p w14:paraId="6FA6BB6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A71670A" w14:textId="77777777" w:rsidR="008A1C83" w:rsidRPr="009C67A6" w:rsidRDefault="008A1C83" w:rsidP="008A1C83">
      <w:r w:rsidRPr="009C67A6">
        <w:rPr>
          <w:rStyle w:val="HideTWBExt"/>
        </w:rPr>
        <w:t>&lt;/Amend&gt;</w:t>
      </w:r>
    </w:p>
    <w:p w14:paraId="6FFD2F6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495</w:t>
      </w:r>
      <w:r w:rsidRPr="009C67A6">
        <w:rPr>
          <w:rStyle w:val="HideTWBExt"/>
          <w:b w:val="0"/>
        </w:rPr>
        <w:t>&lt;/NumAm&gt;</w:t>
      </w:r>
    </w:p>
    <w:p w14:paraId="5F10B964"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1FA5210C" w14:textId="77777777" w:rsidR="008A1C83" w:rsidRPr="009C67A6" w:rsidRDefault="008A1C83" w:rsidP="008A1C83">
      <w:pPr>
        <w:pStyle w:val="NormalBold"/>
      </w:pPr>
      <w:r w:rsidRPr="009C67A6">
        <w:rPr>
          <w:rStyle w:val="HideTWBExt"/>
          <w:b w:val="0"/>
        </w:rPr>
        <w:t>&lt;/RepeatBlock-By&gt;</w:t>
      </w:r>
    </w:p>
    <w:p w14:paraId="1CF19C8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C0ED8B5"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609C86A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FE6618C" w14:textId="77777777" w:rsidR="008A1C83" w:rsidRPr="009C67A6" w:rsidRDefault="008A1C83" w:rsidP="008A1C83">
      <w:r w:rsidRPr="009C67A6">
        <w:rPr>
          <w:rStyle w:val="HideTWBExt"/>
        </w:rPr>
        <w:t>&lt;Article2&gt;</w:t>
      </w:r>
      <w:r w:rsidRPr="009C67A6">
        <w:t>Artikel 9 bis – lid 3</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1063CB2" w14:textId="77777777" w:rsidTr="00005813">
        <w:trPr>
          <w:trHeight w:hRule="exact" w:val="240"/>
          <w:jc w:val="center"/>
        </w:trPr>
        <w:tc>
          <w:tcPr>
            <w:tcW w:w="9752" w:type="dxa"/>
            <w:gridSpan w:val="2"/>
            <w:tcBorders>
              <w:top w:val="nil"/>
              <w:left w:val="nil"/>
              <w:bottom w:val="nil"/>
              <w:right w:val="nil"/>
            </w:tcBorders>
          </w:tcPr>
          <w:p w14:paraId="7439307E" w14:textId="77777777" w:rsidR="008A1C83" w:rsidRPr="009C67A6" w:rsidRDefault="008A1C83" w:rsidP="00005813"/>
        </w:tc>
      </w:tr>
      <w:tr w:rsidR="008A1C83" w:rsidRPr="009C67A6" w14:paraId="6A0395F0" w14:textId="77777777" w:rsidTr="00005813">
        <w:trPr>
          <w:trHeight w:val="240"/>
          <w:jc w:val="center"/>
        </w:trPr>
        <w:tc>
          <w:tcPr>
            <w:tcW w:w="4876" w:type="dxa"/>
            <w:tcBorders>
              <w:top w:val="nil"/>
              <w:left w:val="nil"/>
              <w:bottom w:val="nil"/>
              <w:right w:val="nil"/>
            </w:tcBorders>
          </w:tcPr>
          <w:p w14:paraId="77535A4B" w14:textId="77777777" w:rsidR="008A1C83" w:rsidRPr="009C67A6" w:rsidRDefault="008A1C83" w:rsidP="00FA22EE">
            <w:pPr>
              <w:pStyle w:val="AmColumnHeading"/>
              <w:keepNext/>
            </w:pPr>
            <w:r w:rsidRPr="009C67A6">
              <w:t>Door de Commissie voorgestelde tekst</w:t>
            </w:r>
          </w:p>
        </w:tc>
        <w:tc>
          <w:tcPr>
            <w:tcW w:w="4876" w:type="dxa"/>
            <w:tcBorders>
              <w:top w:val="nil"/>
              <w:left w:val="nil"/>
              <w:bottom w:val="nil"/>
              <w:right w:val="nil"/>
            </w:tcBorders>
          </w:tcPr>
          <w:p w14:paraId="53BBE316" w14:textId="77777777" w:rsidR="008A1C83" w:rsidRPr="009C67A6" w:rsidRDefault="008A1C83" w:rsidP="00005813">
            <w:pPr>
              <w:pStyle w:val="AmColumnHeading"/>
            </w:pPr>
            <w:r w:rsidRPr="009C67A6">
              <w:t>Amendement</w:t>
            </w:r>
          </w:p>
        </w:tc>
      </w:tr>
      <w:tr w:rsidR="008A1C83" w:rsidRPr="009C67A6" w14:paraId="4AE7E11B" w14:textId="77777777" w:rsidTr="00005813">
        <w:trPr>
          <w:jc w:val="center"/>
        </w:trPr>
        <w:tc>
          <w:tcPr>
            <w:tcW w:w="4876" w:type="dxa"/>
            <w:tcBorders>
              <w:top w:val="nil"/>
              <w:left w:val="nil"/>
              <w:bottom w:val="nil"/>
              <w:right w:val="nil"/>
            </w:tcBorders>
          </w:tcPr>
          <w:p w14:paraId="269BF4F3" w14:textId="77777777" w:rsidR="008A1C83" w:rsidRPr="009C67A6" w:rsidRDefault="008A1C83" w:rsidP="00005813">
            <w:pPr>
              <w:pStyle w:val="Normal6a"/>
            </w:pPr>
            <w:r w:rsidRPr="009C67A6">
              <w:t>3.</w:t>
            </w:r>
            <w:r w:rsidRPr="009C67A6">
              <w:tab/>
              <w:t xml:space="preserve">Indien aan financiëlemarktdeelnemers diensten voor portefeuillebeheer worden verleend door entiteiten waaraan overeenkomstig Richtlijn 2009/65/EG, 2009/138/EG, 2011/61/EU, 2013/36/EU, 2014/65/EU of (EU) 2016/2341 een vergunning is verleend </w:t>
            </w:r>
            <w:r w:rsidRPr="009C67A6">
              <w:rPr>
                <w:b/>
                <w:i/>
              </w:rPr>
              <w:t>voor de verlening van deze diensten</w:t>
            </w:r>
            <w:r w:rsidRPr="009C67A6">
              <w:t xml:space="preserve">, kunnen zij </w:t>
            </w:r>
            <w:r w:rsidRPr="009C67A6">
              <w:rPr>
                <w:b/>
                <w:i/>
              </w:rPr>
              <w:t>afgaan op de door</w:t>
            </w:r>
            <w:r w:rsidRPr="009C67A6">
              <w:t xml:space="preserve"> die entiteiten verstrekte informatie.</w:t>
            </w:r>
            <w:r w:rsidRPr="009C67A6">
              <w:rPr>
                <w:b/>
                <w:i/>
              </w:rPr>
              <w:t>;</w:t>
            </w:r>
          </w:p>
        </w:tc>
        <w:tc>
          <w:tcPr>
            <w:tcW w:w="4876" w:type="dxa"/>
            <w:tcBorders>
              <w:top w:val="nil"/>
              <w:left w:val="nil"/>
              <w:bottom w:val="nil"/>
              <w:right w:val="nil"/>
            </w:tcBorders>
          </w:tcPr>
          <w:p w14:paraId="4810E32C" w14:textId="45114973" w:rsidR="008A1C83" w:rsidRPr="009C67A6" w:rsidRDefault="008A1C83" w:rsidP="00005813">
            <w:pPr>
              <w:pStyle w:val="Normal6a"/>
            </w:pPr>
            <w:r w:rsidRPr="009C67A6">
              <w:t>3.</w:t>
            </w:r>
            <w:r w:rsidRPr="009C67A6">
              <w:tab/>
              <w:t xml:space="preserve">Indien aan financiëlemarktdeelnemers </w:t>
            </w:r>
            <w:r w:rsidRPr="009C67A6">
              <w:rPr>
                <w:b/>
                <w:i/>
              </w:rPr>
              <w:t>of individuele beleggers</w:t>
            </w:r>
            <w:r w:rsidRPr="009C67A6">
              <w:t xml:space="preserve"> diensten voor portefeuillebeheer worden verleend door entiteiten waaraan </w:t>
            </w:r>
            <w:r w:rsidRPr="009C67A6">
              <w:rPr>
                <w:b/>
                <w:i/>
              </w:rPr>
              <w:t>daartoe uit hoofde van de Richtlijnen</w:t>
            </w:r>
            <w:r w:rsidRPr="009C67A6">
              <w:t xml:space="preserve"> 2009/65/EG, 2009/138/EG, 2011/61/EU, 2013/36/EU, 2014/65/EU of (EU) 2016/2341 een vergunning is verleend,</w:t>
            </w:r>
            <w:r w:rsidR="009C67A6">
              <w:t xml:space="preserve"> </w:t>
            </w:r>
            <w:r w:rsidRPr="009C67A6">
              <w:t xml:space="preserve">kunnen zij die entiteiten </w:t>
            </w:r>
            <w:r w:rsidRPr="009C67A6">
              <w:rPr>
                <w:b/>
                <w:i/>
              </w:rPr>
              <w:t>opdragen te beleggen in overeenstemming met de in deze verordening vastgestelde criteria voor geclassificeerde financiële producten en kunnen zij vertrouwen op de overeenkomstig deze verordening</w:t>
            </w:r>
            <w:r w:rsidRPr="009C67A6">
              <w:t xml:space="preserve"> verstrekte informatie.</w:t>
            </w:r>
          </w:p>
        </w:tc>
      </w:tr>
    </w:tbl>
    <w:p w14:paraId="3CB3A5A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52E686CD" w14:textId="77777777" w:rsidR="008A1C83" w:rsidRPr="009C67A6" w:rsidRDefault="008A1C83" w:rsidP="008A1C83">
      <w:r w:rsidRPr="009C67A6">
        <w:rPr>
          <w:rStyle w:val="HideTWBExt"/>
        </w:rPr>
        <w:t>&lt;/Amend&gt;</w:t>
      </w:r>
    </w:p>
    <w:p w14:paraId="63CE158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496</w:t>
      </w:r>
      <w:r w:rsidRPr="009C67A6">
        <w:rPr>
          <w:rStyle w:val="HideTWBExt"/>
          <w:b w:val="0"/>
        </w:rPr>
        <w:t>&lt;/NumAm&gt;</w:t>
      </w:r>
    </w:p>
    <w:p w14:paraId="741D3422"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1F65F6DD" w14:textId="77777777" w:rsidR="008A1C83" w:rsidRPr="009C67A6" w:rsidRDefault="008A1C83" w:rsidP="008A1C83">
      <w:pPr>
        <w:pStyle w:val="NormalBold"/>
      </w:pPr>
      <w:r w:rsidRPr="009C67A6">
        <w:rPr>
          <w:rStyle w:val="HideTWBExt"/>
          <w:b w:val="0"/>
        </w:rPr>
        <w:t>&lt;/RepeatBlock-By&gt;</w:t>
      </w:r>
    </w:p>
    <w:p w14:paraId="25BC2F2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F6A1E8C" w14:textId="77777777" w:rsidR="008A1C83" w:rsidRPr="009C67A6" w:rsidRDefault="008A1C83" w:rsidP="008A1C83">
      <w:pPr>
        <w:pStyle w:val="NormalBold"/>
      </w:pPr>
      <w:r w:rsidRPr="009C67A6">
        <w:rPr>
          <w:rStyle w:val="HideTWBExt"/>
          <w:b w:val="0"/>
        </w:rPr>
        <w:t>&lt;Article&gt;</w:t>
      </w:r>
      <w:r w:rsidRPr="009C67A6">
        <w:t>Artikel 1 – alinea 1 – punt 9</w:t>
      </w:r>
      <w:r w:rsidRPr="009C67A6">
        <w:rPr>
          <w:rStyle w:val="HideTWBExt"/>
          <w:b w:val="0"/>
        </w:rPr>
        <w:t>&lt;/Article&gt;</w:t>
      </w:r>
    </w:p>
    <w:p w14:paraId="6522B4D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F8100C8" w14:textId="77777777" w:rsidR="008A1C83" w:rsidRPr="009C67A6" w:rsidRDefault="008A1C83" w:rsidP="008A1C83">
      <w:r w:rsidRPr="009C67A6">
        <w:rPr>
          <w:rStyle w:val="HideTWBExt"/>
        </w:rPr>
        <w:t>&lt;Article2&gt;</w:t>
      </w:r>
      <w:r w:rsidRPr="009C67A6">
        <w:t>Artikel 9 bis – lid 3</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5FF495B" w14:textId="77777777" w:rsidTr="00005813">
        <w:trPr>
          <w:trHeight w:hRule="exact" w:val="240"/>
          <w:jc w:val="center"/>
        </w:trPr>
        <w:tc>
          <w:tcPr>
            <w:tcW w:w="9752" w:type="dxa"/>
            <w:gridSpan w:val="2"/>
            <w:tcBorders>
              <w:top w:val="nil"/>
              <w:left w:val="nil"/>
              <w:bottom w:val="nil"/>
              <w:right w:val="nil"/>
            </w:tcBorders>
          </w:tcPr>
          <w:p w14:paraId="130806F3" w14:textId="77777777" w:rsidR="008A1C83" w:rsidRPr="009C67A6" w:rsidRDefault="008A1C83" w:rsidP="00005813"/>
        </w:tc>
      </w:tr>
      <w:tr w:rsidR="008A1C83" w:rsidRPr="009C67A6" w14:paraId="69E177E1" w14:textId="77777777" w:rsidTr="00005813">
        <w:trPr>
          <w:trHeight w:val="240"/>
          <w:jc w:val="center"/>
        </w:trPr>
        <w:tc>
          <w:tcPr>
            <w:tcW w:w="4876" w:type="dxa"/>
            <w:tcBorders>
              <w:top w:val="nil"/>
              <w:left w:val="nil"/>
              <w:bottom w:val="nil"/>
              <w:right w:val="nil"/>
            </w:tcBorders>
          </w:tcPr>
          <w:p w14:paraId="1DAE00E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76647E9" w14:textId="77777777" w:rsidR="008A1C83" w:rsidRPr="009C67A6" w:rsidRDefault="008A1C83" w:rsidP="00005813">
            <w:pPr>
              <w:pStyle w:val="AmColumnHeading"/>
            </w:pPr>
            <w:r w:rsidRPr="009C67A6">
              <w:t>Amendement</w:t>
            </w:r>
          </w:p>
        </w:tc>
      </w:tr>
      <w:tr w:rsidR="008A1C83" w:rsidRPr="009C67A6" w14:paraId="23FB3927" w14:textId="77777777" w:rsidTr="00005813">
        <w:trPr>
          <w:jc w:val="center"/>
        </w:trPr>
        <w:tc>
          <w:tcPr>
            <w:tcW w:w="4876" w:type="dxa"/>
            <w:tcBorders>
              <w:top w:val="nil"/>
              <w:left w:val="nil"/>
              <w:bottom w:val="nil"/>
              <w:right w:val="nil"/>
            </w:tcBorders>
          </w:tcPr>
          <w:p w14:paraId="09C0E276" w14:textId="77777777" w:rsidR="008A1C83" w:rsidRPr="009C67A6" w:rsidRDefault="008A1C83" w:rsidP="00005813">
            <w:pPr>
              <w:pStyle w:val="Normal6a"/>
            </w:pPr>
            <w:r w:rsidRPr="009C67A6">
              <w:t>3.</w:t>
            </w:r>
            <w:r w:rsidRPr="009C67A6">
              <w:tab/>
              <w:t xml:space="preserve">Indien aan financiëlemarktdeelnemers diensten voor portefeuillebeheer worden verleend door entiteiten waaraan overeenkomstig Richtlijn 2009/65/EG, 2009/138/EG, 2011/61/EU, 2013/36/EU, 2014/65/EU of (EU) 2016/2341 een vergunning is verleend voor de verlening van deze diensten, kunnen zij afgaan op de </w:t>
            </w:r>
            <w:r w:rsidRPr="009C67A6">
              <w:rPr>
                <w:b/>
                <w:bCs/>
                <w:i/>
                <w:iCs/>
              </w:rPr>
              <w:t>door die entiteiten</w:t>
            </w:r>
            <w:r w:rsidRPr="009C67A6">
              <w:t xml:space="preserve"> verstrekte informatie.</w:t>
            </w:r>
          </w:p>
        </w:tc>
        <w:tc>
          <w:tcPr>
            <w:tcW w:w="4876" w:type="dxa"/>
            <w:tcBorders>
              <w:top w:val="nil"/>
              <w:left w:val="nil"/>
              <w:bottom w:val="nil"/>
              <w:right w:val="nil"/>
            </w:tcBorders>
          </w:tcPr>
          <w:p w14:paraId="47BC75AD" w14:textId="77777777" w:rsidR="008A1C83" w:rsidRPr="009C67A6" w:rsidRDefault="008A1C83" w:rsidP="00005813">
            <w:pPr>
              <w:pStyle w:val="Normal6a"/>
            </w:pPr>
            <w:r w:rsidRPr="009C67A6">
              <w:t>3.</w:t>
            </w:r>
            <w:r w:rsidRPr="009C67A6">
              <w:tab/>
              <w:t xml:space="preserve">Indien aan financiëlemarktdeelnemers </w:t>
            </w:r>
            <w:r w:rsidRPr="009C67A6">
              <w:rPr>
                <w:b/>
                <w:bCs/>
                <w:i/>
                <w:iCs/>
              </w:rPr>
              <w:t xml:space="preserve">en personen </w:t>
            </w:r>
            <w:r w:rsidRPr="009C67A6">
              <w:t xml:space="preserve">diensten voor portefeuillebeheer worden verleend door entiteiten waaraan overeenkomstig Richtlijn 2009/65/EG, 2009/138/EG, 2011/61/EU, 2013/36/EU, 2014/65/EU of (EU) 2016/2341 een vergunning is verleend voor de verlening van deze diensten, kunnen zij </w:t>
            </w:r>
            <w:r w:rsidRPr="009C67A6">
              <w:rPr>
                <w:b/>
                <w:bCs/>
                <w:i/>
                <w:iCs/>
              </w:rPr>
              <w:t>dergelijke entiteiten opdracht geven om te beleggen overeenkomstig de criteria voor gecategoriseerde financiële producten zoals bedoeld in deze verordening en kunnen zij</w:t>
            </w:r>
            <w:r w:rsidRPr="009C67A6">
              <w:t xml:space="preserve"> afgaan op de </w:t>
            </w:r>
            <w:r w:rsidRPr="009C67A6">
              <w:rPr>
                <w:b/>
                <w:bCs/>
                <w:i/>
                <w:iCs/>
              </w:rPr>
              <w:t>in overeenstemming met deze verordening</w:t>
            </w:r>
            <w:r w:rsidRPr="009C67A6">
              <w:t xml:space="preserve"> verstrekte informatie.</w:t>
            </w:r>
          </w:p>
        </w:tc>
      </w:tr>
    </w:tbl>
    <w:p w14:paraId="77CC55B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5008745" w14:textId="77777777" w:rsidR="008A1C83" w:rsidRPr="009C67A6" w:rsidRDefault="008A1C83" w:rsidP="008A1C83">
      <w:r w:rsidRPr="009C67A6">
        <w:rPr>
          <w:rStyle w:val="HideTWBExt"/>
        </w:rPr>
        <w:t>&lt;/Amend&gt;</w:t>
      </w:r>
    </w:p>
    <w:p w14:paraId="6F1A6EE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497</w:t>
      </w:r>
      <w:r w:rsidRPr="009C67A6">
        <w:rPr>
          <w:rStyle w:val="HideTWBExt"/>
          <w:b w:val="0"/>
        </w:rPr>
        <w:t>&lt;/NumAm&gt;</w:t>
      </w:r>
    </w:p>
    <w:p w14:paraId="641DD981"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682E0340"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483FA2D7" w14:textId="77777777" w:rsidR="008A1C83" w:rsidRPr="009C67A6" w:rsidRDefault="008A1C83" w:rsidP="008A1C83">
      <w:pPr>
        <w:pStyle w:val="NormalBold"/>
      </w:pPr>
      <w:r w:rsidRPr="009C67A6">
        <w:rPr>
          <w:rStyle w:val="HideTWBExt"/>
          <w:b w:val="0"/>
        </w:rPr>
        <w:t>&lt;/RepeatBlock-By&gt;</w:t>
      </w:r>
    </w:p>
    <w:p w14:paraId="4C56DDD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B8A0CE6" w14:textId="77777777" w:rsidR="008A1C83" w:rsidRPr="009C67A6" w:rsidRDefault="008A1C83" w:rsidP="008A1C83">
      <w:pPr>
        <w:pStyle w:val="NormalBold"/>
      </w:pPr>
      <w:r w:rsidRPr="009C67A6">
        <w:rPr>
          <w:rStyle w:val="HideTWBExt"/>
          <w:b w:val="0"/>
        </w:rPr>
        <w:t>&lt;Article&gt;</w:t>
      </w:r>
      <w:r w:rsidRPr="009C67A6">
        <w:t>Artikel 1 – alinea 1– punt 9 bis (nieuw)</w:t>
      </w:r>
      <w:r w:rsidRPr="009C67A6">
        <w:rPr>
          <w:rStyle w:val="HideTWBExt"/>
          <w:b w:val="0"/>
        </w:rPr>
        <w:t>&lt;/Article&gt;</w:t>
      </w:r>
    </w:p>
    <w:p w14:paraId="3A1DB47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0A00135" w14:textId="77777777" w:rsidR="008A1C83" w:rsidRPr="009C67A6" w:rsidRDefault="008A1C83" w:rsidP="008A1C83">
      <w:r w:rsidRPr="009C67A6">
        <w:rPr>
          <w:rStyle w:val="HideTWBExt"/>
        </w:rPr>
        <w:t>&lt;Article2&gt;</w:t>
      </w:r>
      <w:r w:rsidRPr="009C67A6">
        <w:t>Artikel 9 bis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47CF9A3" w14:textId="77777777" w:rsidTr="00005813">
        <w:trPr>
          <w:trHeight w:hRule="exact" w:val="240"/>
          <w:jc w:val="center"/>
        </w:trPr>
        <w:tc>
          <w:tcPr>
            <w:tcW w:w="9752" w:type="dxa"/>
            <w:gridSpan w:val="2"/>
            <w:tcBorders>
              <w:top w:val="nil"/>
              <w:left w:val="nil"/>
              <w:bottom w:val="nil"/>
              <w:right w:val="nil"/>
            </w:tcBorders>
          </w:tcPr>
          <w:p w14:paraId="355B23E6" w14:textId="77777777" w:rsidR="008A1C83" w:rsidRPr="009C67A6" w:rsidRDefault="008A1C83" w:rsidP="00005813"/>
        </w:tc>
      </w:tr>
      <w:tr w:rsidR="008A1C83" w:rsidRPr="009C67A6" w14:paraId="38B295A1" w14:textId="77777777" w:rsidTr="00005813">
        <w:trPr>
          <w:trHeight w:val="240"/>
          <w:jc w:val="center"/>
        </w:trPr>
        <w:tc>
          <w:tcPr>
            <w:tcW w:w="4876" w:type="dxa"/>
            <w:tcBorders>
              <w:top w:val="nil"/>
              <w:left w:val="nil"/>
              <w:bottom w:val="nil"/>
              <w:right w:val="nil"/>
            </w:tcBorders>
          </w:tcPr>
          <w:p w14:paraId="498195D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B5E38B8" w14:textId="77777777" w:rsidR="008A1C83" w:rsidRPr="009C67A6" w:rsidRDefault="008A1C83" w:rsidP="00005813">
            <w:pPr>
              <w:pStyle w:val="AmColumnHeading"/>
            </w:pPr>
            <w:r w:rsidRPr="009C67A6">
              <w:t>Amendement</w:t>
            </w:r>
          </w:p>
        </w:tc>
      </w:tr>
      <w:tr w:rsidR="008A1C83" w:rsidRPr="009C67A6" w14:paraId="545C0BAE" w14:textId="77777777" w:rsidTr="00005813">
        <w:trPr>
          <w:jc w:val="center"/>
        </w:trPr>
        <w:tc>
          <w:tcPr>
            <w:tcW w:w="4876" w:type="dxa"/>
            <w:tcBorders>
              <w:top w:val="nil"/>
              <w:left w:val="nil"/>
              <w:bottom w:val="nil"/>
              <w:right w:val="nil"/>
            </w:tcBorders>
          </w:tcPr>
          <w:p w14:paraId="36231077" w14:textId="77777777" w:rsidR="008A1C83" w:rsidRPr="009C67A6" w:rsidRDefault="008A1C83" w:rsidP="00005813">
            <w:pPr>
              <w:pStyle w:val="Normal6a"/>
            </w:pPr>
          </w:p>
        </w:tc>
        <w:tc>
          <w:tcPr>
            <w:tcW w:w="4876" w:type="dxa"/>
            <w:tcBorders>
              <w:top w:val="nil"/>
              <w:left w:val="nil"/>
              <w:bottom w:val="nil"/>
              <w:right w:val="nil"/>
            </w:tcBorders>
          </w:tcPr>
          <w:p w14:paraId="7A3B69F0" w14:textId="77777777" w:rsidR="008A1C83" w:rsidRPr="009C67A6" w:rsidRDefault="008A1C83" w:rsidP="00005813">
            <w:pPr>
              <w:pStyle w:val="Normal6a"/>
            </w:pPr>
            <w:r w:rsidRPr="009C67A6">
              <w:rPr>
                <w:b/>
                <w:i/>
              </w:rPr>
              <w:t>9 bis)</w:t>
            </w:r>
            <w:r w:rsidRPr="009C67A6">
              <w:tab/>
            </w:r>
            <w:r w:rsidRPr="009C67A6">
              <w:rPr>
                <w:b/>
                <w:i/>
              </w:rPr>
              <w:t>Artikel 9 bis bis</w:t>
            </w:r>
          </w:p>
        </w:tc>
      </w:tr>
      <w:tr w:rsidR="008A1C83" w:rsidRPr="009C67A6" w14:paraId="291A0C57" w14:textId="77777777" w:rsidTr="00005813">
        <w:trPr>
          <w:jc w:val="center"/>
        </w:trPr>
        <w:tc>
          <w:tcPr>
            <w:tcW w:w="4876" w:type="dxa"/>
            <w:tcBorders>
              <w:top w:val="nil"/>
              <w:left w:val="nil"/>
              <w:bottom w:val="nil"/>
              <w:right w:val="nil"/>
            </w:tcBorders>
          </w:tcPr>
          <w:p w14:paraId="6A38F6D6" w14:textId="77777777" w:rsidR="008A1C83" w:rsidRPr="009C67A6" w:rsidRDefault="008A1C83" w:rsidP="00005813">
            <w:pPr>
              <w:pStyle w:val="Normal6a"/>
            </w:pPr>
          </w:p>
        </w:tc>
        <w:tc>
          <w:tcPr>
            <w:tcW w:w="4876" w:type="dxa"/>
            <w:tcBorders>
              <w:top w:val="nil"/>
              <w:left w:val="nil"/>
              <w:bottom w:val="nil"/>
              <w:right w:val="nil"/>
            </w:tcBorders>
          </w:tcPr>
          <w:p w14:paraId="26626DC6" w14:textId="77777777" w:rsidR="008A1C83" w:rsidRPr="009C67A6" w:rsidRDefault="008A1C83" w:rsidP="00005813">
            <w:pPr>
              <w:pStyle w:val="Normal6a"/>
            </w:pPr>
            <w:r w:rsidRPr="009C67A6">
              <w:rPr>
                <w:b/>
                <w:i/>
              </w:rPr>
              <w:t>Belangrijkste ongunstige effecten: in voorkomend geval moeten financiëlemarktdeelnemers de belangrijkste ongunstige effecten van hun beleggingen op duurzaamheidsfactoren in kaart brengen en openbaar maken, en toelichten welke maatregelen zij hebben genomen om die effecten aan te pakken. Dergelijke maatregelen kunnen, in voorkomend geval, onder meer bestaan uit het uitsluiten van ondernemingen die belangrijke ongunstige effecten veroorzaken, daaraan bijdragen of daarmee rechtstreeks verband houden, en die deze effecten niet voorkomen, beperken of verhelpen, overeenkomstig de gedelegeerde handelingen die zijn vastgesteld krachtens de artikelen 19 ter en 19 quater.</w:t>
            </w:r>
          </w:p>
        </w:tc>
      </w:tr>
      <w:tr w:rsidR="008A1C83" w:rsidRPr="009C67A6" w14:paraId="78C3AB90" w14:textId="77777777" w:rsidTr="00005813">
        <w:trPr>
          <w:jc w:val="center"/>
        </w:trPr>
        <w:tc>
          <w:tcPr>
            <w:tcW w:w="4876" w:type="dxa"/>
            <w:tcBorders>
              <w:top w:val="nil"/>
              <w:left w:val="nil"/>
              <w:bottom w:val="nil"/>
              <w:right w:val="nil"/>
            </w:tcBorders>
          </w:tcPr>
          <w:p w14:paraId="67581D0D" w14:textId="77777777" w:rsidR="008A1C83" w:rsidRPr="009C67A6" w:rsidRDefault="008A1C83" w:rsidP="00005813">
            <w:pPr>
              <w:pStyle w:val="Normal6a"/>
            </w:pPr>
          </w:p>
        </w:tc>
        <w:tc>
          <w:tcPr>
            <w:tcW w:w="4876" w:type="dxa"/>
            <w:tcBorders>
              <w:top w:val="nil"/>
              <w:left w:val="nil"/>
              <w:bottom w:val="nil"/>
              <w:right w:val="nil"/>
            </w:tcBorders>
          </w:tcPr>
          <w:p w14:paraId="3A5F6572" w14:textId="77777777" w:rsidR="008A1C83" w:rsidRPr="009C67A6" w:rsidRDefault="008A1C83" w:rsidP="00005813">
            <w:pPr>
              <w:pStyle w:val="Normal6a"/>
            </w:pPr>
            <w:r w:rsidRPr="009C67A6">
              <w:rPr>
                <w:b/>
                <w:i/>
              </w:rPr>
              <w:t>De indicatoren voor de belangrijkste ongunstige effecten met betrekking tot ondernemingen waarin wordt belegd die voor de toepassing van dit artikel als van materieel belang worden beschouwd, omvatten ten minste het volgende:</w:t>
            </w:r>
          </w:p>
        </w:tc>
      </w:tr>
      <w:tr w:rsidR="008A1C83" w:rsidRPr="009C67A6" w14:paraId="1ACB535C" w14:textId="77777777" w:rsidTr="00005813">
        <w:trPr>
          <w:jc w:val="center"/>
        </w:trPr>
        <w:tc>
          <w:tcPr>
            <w:tcW w:w="4876" w:type="dxa"/>
            <w:tcBorders>
              <w:top w:val="nil"/>
              <w:left w:val="nil"/>
              <w:bottom w:val="nil"/>
              <w:right w:val="nil"/>
            </w:tcBorders>
          </w:tcPr>
          <w:p w14:paraId="0599BBC3" w14:textId="77777777" w:rsidR="008A1C83" w:rsidRPr="009C67A6" w:rsidRDefault="008A1C83" w:rsidP="00005813">
            <w:pPr>
              <w:pStyle w:val="Normal6a"/>
            </w:pPr>
          </w:p>
        </w:tc>
        <w:tc>
          <w:tcPr>
            <w:tcW w:w="4876" w:type="dxa"/>
            <w:tcBorders>
              <w:top w:val="nil"/>
              <w:left w:val="nil"/>
              <w:bottom w:val="nil"/>
              <w:right w:val="nil"/>
            </w:tcBorders>
          </w:tcPr>
          <w:p w14:paraId="75C4D279" w14:textId="77777777" w:rsidR="008A1C83" w:rsidRPr="009C67A6" w:rsidRDefault="008A1C83" w:rsidP="00005813">
            <w:pPr>
              <w:pStyle w:val="Normal6a"/>
            </w:pPr>
            <w:r w:rsidRPr="009C67A6">
              <w:rPr>
                <w:b/>
                <w:i/>
              </w:rPr>
              <w:t>1) Totale uitstoot van broeikasgassen, uitgedrukt in ton;</w:t>
            </w:r>
          </w:p>
        </w:tc>
      </w:tr>
      <w:tr w:rsidR="008A1C83" w:rsidRPr="009C67A6" w14:paraId="16C5AD4A" w14:textId="77777777" w:rsidTr="00005813">
        <w:trPr>
          <w:jc w:val="center"/>
        </w:trPr>
        <w:tc>
          <w:tcPr>
            <w:tcW w:w="4876" w:type="dxa"/>
            <w:tcBorders>
              <w:top w:val="nil"/>
              <w:left w:val="nil"/>
              <w:bottom w:val="nil"/>
              <w:right w:val="nil"/>
            </w:tcBorders>
          </w:tcPr>
          <w:p w14:paraId="0549BD61" w14:textId="77777777" w:rsidR="008A1C83" w:rsidRPr="009C67A6" w:rsidRDefault="008A1C83" w:rsidP="00005813">
            <w:pPr>
              <w:pStyle w:val="Normal6a"/>
            </w:pPr>
          </w:p>
        </w:tc>
        <w:tc>
          <w:tcPr>
            <w:tcW w:w="4876" w:type="dxa"/>
            <w:tcBorders>
              <w:top w:val="nil"/>
              <w:left w:val="nil"/>
              <w:bottom w:val="nil"/>
              <w:right w:val="nil"/>
            </w:tcBorders>
          </w:tcPr>
          <w:p w14:paraId="78F2D441" w14:textId="77777777" w:rsidR="008A1C83" w:rsidRPr="009C67A6" w:rsidRDefault="008A1C83" w:rsidP="00005813">
            <w:pPr>
              <w:pStyle w:val="Normal6a"/>
            </w:pPr>
            <w:r w:rsidRPr="009C67A6">
              <w:rPr>
                <w:b/>
                <w:i/>
              </w:rPr>
              <w:t>2) Koolstofvoetafdruk, uitgedrukt in ton per miljoen EUR aan beleggingen;</w:t>
            </w:r>
          </w:p>
        </w:tc>
      </w:tr>
      <w:tr w:rsidR="008A1C83" w:rsidRPr="009C67A6" w14:paraId="3950DF04" w14:textId="77777777" w:rsidTr="00005813">
        <w:trPr>
          <w:jc w:val="center"/>
        </w:trPr>
        <w:tc>
          <w:tcPr>
            <w:tcW w:w="4876" w:type="dxa"/>
            <w:tcBorders>
              <w:top w:val="nil"/>
              <w:left w:val="nil"/>
              <w:bottom w:val="nil"/>
              <w:right w:val="nil"/>
            </w:tcBorders>
          </w:tcPr>
          <w:p w14:paraId="3895A41C" w14:textId="77777777" w:rsidR="008A1C83" w:rsidRPr="009C67A6" w:rsidRDefault="008A1C83" w:rsidP="00005813">
            <w:pPr>
              <w:pStyle w:val="Normal6a"/>
            </w:pPr>
          </w:p>
        </w:tc>
        <w:tc>
          <w:tcPr>
            <w:tcW w:w="4876" w:type="dxa"/>
            <w:tcBorders>
              <w:top w:val="nil"/>
              <w:left w:val="nil"/>
              <w:bottom w:val="nil"/>
              <w:right w:val="nil"/>
            </w:tcBorders>
          </w:tcPr>
          <w:p w14:paraId="5FC590CD" w14:textId="77777777" w:rsidR="008A1C83" w:rsidRPr="009C67A6" w:rsidRDefault="008A1C83" w:rsidP="00005813">
            <w:pPr>
              <w:pStyle w:val="Normal6a"/>
            </w:pPr>
            <w:r w:rsidRPr="009C67A6">
              <w:rPr>
                <w:b/>
                <w:i/>
              </w:rPr>
              <w:t>3) Broeikasgasintensiteit, uitgedrukt in ton per miljoen EUR aan inkomsten;</w:t>
            </w:r>
          </w:p>
        </w:tc>
      </w:tr>
      <w:tr w:rsidR="008A1C83" w:rsidRPr="009C67A6" w14:paraId="5C625E50" w14:textId="77777777" w:rsidTr="00005813">
        <w:trPr>
          <w:jc w:val="center"/>
        </w:trPr>
        <w:tc>
          <w:tcPr>
            <w:tcW w:w="4876" w:type="dxa"/>
            <w:tcBorders>
              <w:top w:val="nil"/>
              <w:left w:val="nil"/>
              <w:bottom w:val="nil"/>
              <w:right w:val="nil"/>
            </w:tcBorders>
          </w:tcPr>
          <w:p w14:paraId="6E886E6C" w14:textId="77777777" w:rsidR="008A1C83" w:rsidRPr="009C67A6" w:rsidRDefault="008A1C83" w:rsidP="00005813">
            <w:pPr>
              <w:pStyle w:val="Normal6a"/>
            </w:pPr>
          </w:p>
        </w:tc>
        <w:tc>
          <w:tcPr>
            <w:tcW w:w="4876" w:type="dxa"/>
            <w:tcBorders>
              <w:top w:val="nil"/>
              <w:left w:val="nil"/>
              <w:bottom w:val="nil"/>
              <w:right w:val="nil"/>
            </w:tcBorders>
          </w:tcPr>
          <w:p w14:paraId="03011A80" w14:textId="77777777" w:rsidR="008A1C83" w:rsidRPr="009C67A6" w:rsidRDefault="008A1C83" w:rsidP="00005813">
            <w:pPr>
              <w:pStyle w:val="Normal6a"/>
            </w:pPr>
            <w:r w:rsidRPr="009C67A6">
              <w:rPr>
                <w:b/>
                <w:i/>
              </w:rPr>
              <w:t>4) Blootstelling aan de sector fossiele brandstoffen;</w:t>
            </w:r>
          </w:p>
        </w:tc>
      </w:tr>
      <w:tr w:rsidR="008A1C83" w:rsidRPr="009C67A6" w14:paraId="2F57E3C3" w14:textId="77777777" w:rsidTr="00005813">
        <w:trPr>
          <w:jc w:val="center"/>
        </w:trPr>
        <w:tc>
          <w:tcPr>
            <w:tcW w:w="4876" w:type="dxa"/>
            <w:tcBorders>
              <w:top w:val="nil"/>
              <w:left w:val="nil"/>
              <w:bottom w:val="nil"/>
              <w:right w:val="nil"/>
            </w:tcBorders>
          </w:tcPr>
          <w:p w14:paraId="44C91DA6" w14:textId="77777777" w:rsidR="008A1C83" w:rsidRPr="009C67A6" w:rsidRDefault="008A1C83" w:rsidP="00005813">
            <w:pPr>
              <w:pStyle w:val="Normal6a"/>
            </w:pPr>
          </w:p>
        </w:tc>
        <w:tc>
          <w:tcPr>
            <w:tcW w:w="4876" w:type="dxa"/>
            <w:tcBorders>
              <w:top w:val="nil"/>
              <w:left w:val="nil"/>
              <w:bottom w:val="nil"/>
              <w:right w:val="nil"/>
            </w:tcBorders>
          </w:tcPr>
          <w:p w14:paraId="72833A13" w14:textId="77777777" w:rsidR="008A1C83" w:rsidRPr="009C67A6" w:rsidRDefault="008A1C83" w:rsidP="00005813">
            <w:pPr>
              <w:pStyle w:val="Normal6a"/>
            </w:pPr>
            <w:r w:rsidRPr="009C67A6">
              <w:rPr>
                <w:b/>
                <w:i/>
              </w:rPr>
              <w:t>5) Aandeel verbruik en opwekking niet-hernieuwbare energie;</w:t>
            </w:r>
          </w:p>
        </w:tc>
      </w:tr>
      <w:tr w:rsidR="008A1C83" w:rsidRPr="009C67A6" w14:paraId="28E2A126" w14:textId="77777777" w:rsidTr="00005813">
        <w:trPr>
          <w:jc w:val="center"/>
        </w:trPr>
        <w:tc>
          <w:tcPr>
            <w:tcW w:w="4876" w:type="dxa"/>
            <w:tcBorders>
              <w:top w:val="nil"/>
              <w:left w:val="nil"/>
              <w:bottom w:val="nil"/>
              <w:right w:val="nil"/>
            </w:tcBorders>
          </w:tcPr>
          <w:p w14:paraId="59C9893A" w14:textId="77777777" w:rsidR="008A1C83" w:rsidRPr="009C67A6" w:rsidRDefault="008A1C83" w:rsidP="00005813">
            <w:pPr>
              <w:pStyle w:val="Normal6a"/>
            </w:pPr>
          </w:p>
        </w:tc>
        <w:tc>
          <w:tcPr>
            <w:tcW w:w="4876" w:type="dxa"/>
            <w:tcBorders>
              <w:top w:val="nil"/>
              <w:left w:val="nil"/>
              <w:bottom w:val="nil"/>
              <w:right w:val="nil"/>
            </w:tcBorders>
          </w:tcPr>
          <w:p w14:paraId="23A26AA9" w14:textId="77777777" w:rsidR="008A1C83" w:rsidRPr="009C67A6" w:rsidRDefault="008A1C83" w:rsidP="00005813">
            <w:pPr>
              <w:pStyle w:val="Normal6a"/>
            </w:pPr>
            <w:r w:rsidRPr="009C67A6">
              <w:rPr>
                <w:b/>
                <w:i/>
              </w:rPr>
              <w:t>6) Intensiteit energieverbruik per sector met grote klimaateffecten, uitgedrukt in GWh per miljoen EUR aan inkomsten;</w:t>
            </w:r>
          </w:p>
        </w:tc>
      </w:tr>
      <w:tr w:rsidR="008A1C83" w:rsidRPr="009C67A6" w14:paraId="0DEAA1A8" w14:textId="77777777" w:rsidTr="00005813">
        <w:trPr>
          <w:jc w:val="center"/>
        </w:trPr>
        <w:tc>
          <w:tcPr>
            <w:tcW w:w="4876" w:type="dxa"/>
            <w:tcBorders>
              <w:top w:val="nil"/>
              <w:left w:val="nil"/>
              <w:bottom w:val="nil"/>
              <w:right w:val="nil"/>
            </w:tcBorders>
          </w:tcPr>
          <w:p w14:paraId="194CFAC9" w14:textId="77777777" w:rsidR="008A1C83" w:rsidRPr="009C67A6" w:rsidRDefault="008A1C83" w:rsidP="00005813">
            <w:pPr>
              <w:pStyle w:val="Normal6a"/>
            </w:pPr>
          </w:p>
        </w:tc>
        <w:tc>
          <w:tcPr>
            <w:tcW w:w="4876" w:type="dxa"/>
            <w:tcBorders>
              <w:top w:val="nil"/>
              <w:left w:val="nil"/>
              <w:bottom w:val="nil"/>
              <w:right w:val="nil"/>
            </w:tcBorders>
          </w:tcPr>
          <w:p w14:paraId="393DAB8A" w14:textId="77777777" w:rsidR="008A1C83" w:rsidRPr="009C67A6" w:rsidRDefault="008A1C83" w:rsidP="00005813">
            <w:pPr>
              <w:pStyle w:val="Normal6a"/>
            </w:pPr>
            <w:r w:rsidRPr="009C67A6">
              <w:rPr>
                <w:b/>
                <w:i/>
              </w:rPr>
              <w:t>7) Activiteiten met negatieve gevolgen voor biodiversiteitsgevoelige gebieden;</w:t>
            </w:r>
          </w:p>
        </w:tc>
      </w:tr>
      <w:tr w:rsidR="008A1C83" w:rsidRPr="009C67A6" w14:paraId="4F45C837" w14:textId="77777777" w:rsidTr="00005813">
        <w:trPr>
          <w:jc w:val="center"/>
        </w:trPr>
        <w:tc>
          <w:tcPr>
            <w:tcW w:w="4876" w:type="dxa"/>
            <w:tcBorders>
              <w:top w:val="nil"/>
              <w:left w:val="nil"/>
              <w:bottom w:val="nil"/>
              <w:right w:val="nil"/>
            </w:tcBorders>
          </w:tcPr>
          <w:p w14:paraId="7D48594F" w14:textId="77777777" w:rsidR="008A1C83" w:rsidRPr="009C67A6" w:rsidRDefault="008A1C83" w:rsidP="00005813">
            <w:pPr>
              <w:pStyle w:val="Normal6a"/>
            </w:pPr>
          </w:p>
        </w:tc>
        <w:tc>
          <w:tcPr>
            <w:tcW w:w="4876" w:type="dxa"/>
            <w:tcBorders>
              <w:top w:val="nil"/>
              <w:left w:val="nil"/>
              <w:bottom w:val="nil"/>
              <w:right w:val="nil"/>
            </w:tcBorders>
          </w:tcPr>
          <w:p w14:paraId="5B971D24" w14:textId="77777777" w:rsidR="008A1C83" w:rsidRPr="009C67A6" w:rsidRDefault="008A1C83" w:rsidP="00005813">
            <w:pPr>
              <w:pStyle w:val="Normal6a"/>
            </w:pPr>
            <w:r w:rsidRPr="009C67A6">
              <w:rPr>
                <w:b/>
                <w:i/>
              </w:rPr>
              <w:t>8) Emissies naar het water, uitgedrukt in ton per miljoen EUR aan beleggingen;</w:t>
            </w:r>
          </w:p>
        </w:tc>
      </w:tr>
      <w:tr w:rsidR="008A1C83" w:rsidRPr="009C67A6" w14:paraId="3E9BFC00" w14:textId="77777777" w:rsidTr="00005813">
        <w:trPr>
          <w:jc w:val="center"/>
        </w:trPr>
        <w:tc>
          <w:tcPr>
            <w:tcW w:w="4876" w:type="dxa"/>
            <w:tcBorders>
              <w:top w:val="nil"/>
              <w:left w:val="nil"/>
              <w:bottom w:val="nil"/>
              <w:right w:val="nil"/>
            </w:tcBorders>
          </w:tcPr>
          <w:p w14:paraId="431ED387" w14:textId="77777777" w:rsidR="008A1C83" w:rsidRPr="009C67A6" w:rsidRDefault="008A1C83" w:rsidP="00005813">
            <w:pPr>
              <w:pStyle w:val="Normal6a"/>
            </w:pPr>
          </w:p>
        </w:tc>
        <w:tc>
          <w:tcPr>
            <w:tcW w:w="4876" w:type="dxa"/>
            <w:tcBorders>
              <w:top w:val="nil"/>
              <w:left w:val="nil"/>
              <w:bottom w:val="nil"/>
              <w:right w:val="nil"/>
            </w:tcBorders>
          </w:tcPr>
          <w:p w14:paraId="10A5AAF4" w14:textId="77777777" w:rsidR="008A1C83" w:rsidRPr="009C67A6" w:rsidRDefault="008A1C83" w:rsidP="00005813">
            <w:pPr>
              <w:pStyle w:val="Normal6a"/>
            </w:pPr>
            <w:r w:rsidRPr="009C67A6">
              <w:rPr>
                <w:b/>
                <w:i/>
              </w:rPr>
              <w:t>9) Aandeel gevaarlijk afval en radioactief afval, uitgedrukt in ton per miljoen EUR aan beleggingen;</w:t>
            </w:r>
          </w:p>
        </w:tc>
      </w:tr>
      <w:tr w:rsidR="008A1C83" w:rsidRPr="009C67A6" w14:paraId="297C7ED1" w14:textId="77777777" w:rsidTr="00005813">
        <w:trPr>
          <w:jc w:val="center"/>
        </w:trPr>
        <w:tc>
          <w:tcPr>
            <w:tcW w:w="4876" w:type="dxa"/>
            <w:tcBorders>
              <w:top w:val="nil"/>
              <w:left w:val="nil"/>
              <w:bottom w:val="nil"/>
              <w:right w:val="nil"/>
            </w:tcBorders>
          </w:tcPr>
          <w:p w14:paraId="011F7009" w14:textId="77777777" w:rsidR="008A1C83" w:rsidRPr="009C67A6" w:rsidRDefault="008A1C83" w:rsidP="00005813">
            <w:pPr>
              <w:pStyle w:val="Normal6a"/>
            </w:pPr>
          </w:p>
        </w:tc>
        <w:tc>
          <w:tcPr>
            <w:tcW w:w="4876" w:type="dxa"/>
            <w:tcBorders>
              <w:top w:val="nil"/>
              <w:left w:val="nil"/>
              <w:bottom w:val="nil"/>
              <w:right w:val="nil"/>
            </w:tcBorders>
          </w:tcPr>
          <w:p w14:paraId="2E19A931" w14:textId="77777777" w:rsidR="008A1C83" w:rsidRPr="009C67A6" w:rsidRDefault="008A1C83" w:rsidP="00005813">
            <w:pPr>
              <w:pStyle w:val="Normal6a"/>
            </w:pPr>
            <w:r w:rsidRPr="009C67A6">
              <w:rPr>
                <w:b/>
                <w:i/>
              </w:rPr>
              <w:t>10) Gebrek aan zorgvuldigheidsprocedures voor het vaststellen, voorkomen, beperken en aanpakken van aantastingen van de mensenrechten;</w:t>
            </w:r>
          </w:p>
        </w:tc>
      </w:tr>
      <w:tr w:rsidR="008A1C83" w:rsidRPr="009C67A6" w14:paraId="5AE52A8A" w14:textId="77777777" w:rsidTr="00005813">
        <w:trPr>
          <w:jc w:val="center"/>
        </w:trPr>
        <w:tc>
          <w:tcPr>
            <w:tcW w:w="4876" w:type="dxa"/>
            <w:tcBorders>
              <w:top w:val="nil"/>
              <w:left w:val="nil"/>
              <w:bottom w:val="nil"/>
              <w:right w:val="nil"/>
            </w:tcBorders>
          </w:tcPr>
          <w:p w14:paraId="2819D7E1" w14:textId="77777777" w:rsidR="008A1C83" w:rsidRPr="009C67A6" w:rsidRDefault="008A1C83" w:rsidP="00005813">
            <w:pPr>
              <w:pStyle w:val="Normal6a"/>
            </w:pPr>
          </w:p>
        </w:tc>
        <w:tc>
          <w:tcPr>
            <w:tcW w:w="4876" w:type="dxa"/>
            <w:tcBorders>
              <w:top w:val="nil"/>
              <w:left w:val="nil"/>
              <w:bottom w:val="nil"/>
              <w:right w:val="nil"/>
            </w:tcBorders>
          </w:tcPr>
          <w:p w14:paraId="027B9A90" w14:textId="77777777" w:rsidR="008A1C83" w:rsidRPr="009C67A6" w:rsidRDefault="008A1C83" w:rsidP="00005813">
            <w:pPr>
              <w:pStyle w:val="Normal6a"/>
            </w:pPr>
            <w:r w:rsidRPr="009C67A6">
              <w:rPr>
                <w:b/>
                <w:i/>
              </w:rPr>
              <w:t>11) Gebrek aan klachtenregelingen voor de betrokken personen;</w:t>
            </w:r>
          </w:p>
        </w:tc>
      </w:tr>
      <w:tr w:rsidR="008A1C83" w:rsidRPr="009C67A6" w14:paraId="6F9273A4" w14:textId="77777777" w:rsidTr="00005813">
        <w:trPr>
          <w:jc w:val="center"/>
        </w:trPr>
        <w:tc>
          <w:tcPr>
            <w:tcW w:w="4876" w:type="dxa"/>
            <w:tcBorders>
              <w:top w:val="nil"/>
              <w:left w:val="nil"/>
              <w:bottom w:val="nil"/>
              <w:right w:val="nil"/>
            </w:tcBorders>
          </w:tcPr>
          <w:p w14:paraId="249DD660" w14:textId="77777777" w:rsidR="008A1C83" w:rsidRPr="009C67A6" w:rsidRDefault="008A1C83" w:rsidP="00005813">
            <w:pPr>
              <w:pStyle w:val="Normal6a"/>
            </w:pPr>
          </w:p>
        </w:tc>
        <w:tc>
          <w:tcPr>
            <w:tcW w:w="4876" w:type="dxa"/>
            <w:tcBorders>
              <w:top w:val="nil"/>
              <w:left w:val="nil"/>
              <w:bottom w:val="nil"/>
              <w:right w:val="nil"/>
            </w:tcBorders>
          </w:tcPr>
          <w:p w14:paraId="5635F8B1" w14:textId="77777777" w:rsidR="008A1C83" w:rsidRPr="009C67A6" w:rsidRDefault="008A1C83" w:rsidP="00005813">
            <w:pPr>
              <w:pStyle w:val="Normal6a"/>
            </w:pPr>
            <w:r w:rsidRPr="009C67A6">
              <w:rPr>
                <w:b/>
                <w:i/>
              </w:rPr>
              <w:t>12) Niet-gecorrigeerde loonkloof tussen mannen en vrouwen;</w:t>
            </w:r>
          </w:p>
        </w:tc>
      </w:tr>
      <w:tr w:rsidR="008A1C83" w:rsidRPr="009C67A6" w14:paraId="61B4A7E0" w14:textId="77777777" w:rsidTr="00005813">
        <w:trPr>
          <w:jc w:val="center"/>
        </w:trPr>
        <w:tc>
          <w:tcPr>
            <w:tcW w:w="4876" w:type="dxa"/>
            <w:tcBorders>
              <w:top w:val="nil"/>
              <w:left w:val="nil"/>
              <w:bottom w:val="nil"/>
              <w:right w:val="nil"/>
            </w:tcBorders>
          </w:tcPr>
          <w:p w14:paraId="606B5682" w14:textId="77777777" w:rsidR="008A1C83" w:rsidRPr="009C67A6" w:rsidRDefault="008A1C83" w:rsidP="00005813">
            <w:pPr>
              <w:pStyle w:val="Normal6a"/>
            </w:pPr>
          </w:p>
        </w:tc>
        <w:tc>
          <w:tcPr>
            <w:tcW w:w="4876" w:type="dxa"/>
            <w:tcBorders>
              <w:top w:val="nil"/>
              <w:left w:val="nil"/>
              <w:bottom w:val="nil"/>
              <w:right w:val="nil"/>
            </w:tcBorders>
          </w:tcPr>
          <w:p w14:paraId="10E2A3DA" w14:textId="77777777" w:rsidR="008A1C83" w:rsidRPr="009C67A6" w:rsidRDefault="008A1C83" w:rsidP="00005813">
            <w:pPr>
              <w:pStyle w:val="Normal6a"/>
            </w:pPr>
            <w:r w:rsidRPr="009C67A6">
              <w:rPr>
                <w:b/>
                <w:i/>
              </w:rPr>
              <w:t>13) Gemiddeld percentage werknemers dat minder dan een leefbaar loon verdient.</w:t>
            </w:r>
          </w:p>
        </w:tc>
      </w:tr>
      <w:tr w:rsidR="008A1C83" w:rsidRPr="009C67A6" w14:paraId="61D6A93B" w14:textId="77777777" w:rsidTr="00005813">
        <w:trPr>
          <w:jc w:val="center"/>
        </w:trPr>
        <w:tc>
          <w:tcPr>
            <w:tcW w:w="4876" w:type="dxa"/>
            <w:tcBorders>
              <w:top w:val="nil"/>
              <w:left w:val="nil"/>
              <w:bottom w:val="nil"/>
              <w:right w:val="nil"/>
            </w:tcBorders>
          </w:tcPr>
          <w:p w14:paraId="6A9939BA" w14:textId="77777777" w:rsidR="008A1C83" w:rsidRPr="009C67A6" w:rsidRDefault="008A1C83" w:rsidP="00005813">
            <w:pPr>
              <w:pStyle w:val="Normal6a"/>
            </w:pPr>
          </w:p>
        </w:tc>
        <w:tc>
          <w:tcPr>
            <w:tcW w:w="4876" w:type="dxa"/>
            <w:tcBorders>
              <w:top w:val="nil"/>
              <w:left w:val="nil"/>
              <w:bottom w:val="nil"/>
              <w:right w:val="nil"/>
            </w:tcBorders>
          </w:tcPr>
          <w:p w14:paraId="1348905B" w14:textId="77777777" w:rsidR="008A1C83" w:rsidRPr="009C67A6" w:rsidRDefault="008A1C83" w:rsidP="00005813">
            <w:pPr>
              <w:pStyle w:val="Normal6a"/>
            </w:pPr>
            <w:r w:rsidRPr="009C67A6">
              <w:rPr>
                <w:b/>
                <w:i/>
              </w:rPr>
              <w:t>Financiëlemarktdeelnemers kunnen op vrijwillige basis informatie verschaffen over aanvullende indicatoren voor de belangrijkste ongunstige effecten.</w:t>
            </w:r>
          </w:p>
        </w:tc>
      </w:tr>
    </w:tbl>
    <w:p w14:paraId="032722C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F6E5782" w14:textId="77777777" w:rsidR="008A1C83" w:rsidRPr="009C67A6" w:rsidRDefault="008A1C83" w:rsidP="008A1C83">
      <w:r w:rsidRPr="009C67A6">
        <w:rPr>
          <w:rStyle w:val="HideTWBExt"/>
        </w:rPr>
        <w:t>&lt;/Amend&gt;</w:t>
      </w:r>
    </w:p>
    <w:p w14:paraId="45D2F87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498</w:t>
      </w:r>
      <w:r w:rsidRPr="009C67A6">
        <w:rPr>
          <w:rStyle w:val="HideTWBExt"/>
          <w:b w:val="0"/>
        </w:rPr>
        <w:t>&lt;/NumAm&gt;</w:t>
      </w:r>
    </w:p>
    <w:p w14:paraId="499285E2" w14:textId="77777777" w:rsidR="008A1C83" w:rsidRPr="009C67A6" w:rsidRDefault="008A1C83" w:rsidP="008A1C83">
      <w:pPr>
        <w:pStyle w:val="NormalBold"/>
      </w:pPr>
      <w:r w:rsidRPr="009C67A6">
        <w:rPr>
          <w:rStyle w:val="HideTWBExt"/>
          <w:b w:val="0"/>
        </w:rPr>
        <w:t>&lt;RepeatBlock-By&gt;&lt;Members&gt;</w:t>
      </w:r>
      <w:r w:rsidRPr="009C67A6">
        <w:t>Isabel Benjumea Benjumea, Fernando Navarrete Rojas</w:t>
      </w:r>
      <w:r w:rsidRPr="009C67A6">
        <w:rPr>
          <w:rStyle w:val="HideTWBExt"/>
          <w:b w:val="0"/>
        </w:rPr>
        <w:t>&lt;/Members&gt;</w:t>
      </w:r>
    </w:p>
    <w:p w14:paraId="1526FFBA" w14:textId="77777777" w:rsidR="008A1C83" w:rsidRPr="009C67A6" w:rsidRDefault="008A1C83" w:rsidP="008A1C83">
      <w:pPr>
        <w:pStyle w:val="NormalBold"/>
      </w:pPr>
      <w:r w:rsidRPr="009C67A6">
        <w:rPr>
          <w:rStyle w:val="HideTWBExt"/>
          <w:b w:val="0"/>
        </w:rPr>
        <w:t>&lt;/RepeatBlock-By&gt;</w:t>
      </w:r>
    </w:p>
    <w:p w14:paraId="142D472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80E9E8C" w14:textId="77777777" w:rsidR="008A1C83" w:rsidRPr="009C67A6" w:rsidRDefault="008A1C83" w:rsidP="008A1C83">
      <w:pPr>
        <w:pStyle w:val="NormalBold"/>
      </w:pPr>
      <w:r w:rsidRPr="009C67A6">
        <w:rPr>
          <w:rStyle w:val="HideTWBExt"/>
          <w:b w:val="0"/>
        </w:rPr>
        <w:t>&lt;Article&gt;</w:t>
      </w:r>
      <w:r w:rsidRPr="009C67A6">
        <w:t>Artikel 1 – alinea 1 – punt 10</w:t>
      </w:r>
      <w:r w:rsidRPr="009C67A6">
        <w:rPr>
          <w:rStyle w:val="HideTWBExt"/>
          <w:b w:val="0"/>
        </w:rPr>
        <w:t>&lt;/Article&gt;</w:t>
      </w:r>
    </w:p>
    <w:p w14:paraId="53E5275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9241811" w14:textId="77777777" w:rsidR="008A1C83" w:rsidRPr="009C67A6" w:rsidRDefault="008A1C83" w:rsidP="008A1C83">
      <w:r w:rsidRPr="009C67A6">
        <w:rPr>
          <w:rStyle w:val="HideTWBExt"/>
        </w:rPr>
        <w:t>&lt;Article2&gt;</w:t>
      </w:r>
      <w:r w:rsidRPr="009C67A6">
        <w:t>Artikel 10 – alinea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22364C9" w14:textId="77777777" w:rsidTr="00005813">
        <w:trPr>
          <w:trHeight w:hRule="exact" w:val="240"/>
          <w:jc w:val="center"/>
        </w:trPr>
        <w:tc>
          <w:tcPr>
            <w:tcW w:w="9752" w:type="dxa"/>
            <w:gridSpan w:val="2"/>
            <w:tcBorders>
              <w:top w:val="nil"/>
              <w:left w:val="nil"/>
              <w:bottom w:val="nil"/>
              <w:right w:val="nil"/>
            </w:tcBorders>
          </w:tcPr>
          <w:p w14:paraId="18BC12A1" w14:textId="77777777" w:rsidR="008A1C83" w:rsidRPr="009C67A6" w:rsidRDefault="008A1C83" w:rsidP="00005813"/>
        </w:tc>
      </w:tr>
      <w:tr w:rsidR="008A1C83" w:rsidRPr="009C67A6" w14:paraId="34FCA2E1" w14:textId="77777777" w:rsidTr="00005813">
        <w:trPr>
          <w:trHeight w:val="240"/>
          <w:jc w:val="center"/>
        </w:trPr>
        <w:tc>
          <w:tcPr>
            <w:tcW w:w="4876" w:type="dxa"/>
            <w:tcBorders>
              <w:top w:val="nil"/>
              <w:left w:val="nil"/>
              <w:bottom w:val="nil"/>
              <w:right w:val="nil"/>
            </w:tcBorders>
          </w:tcPr>
          <w:p w14:paraId="22DE32A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14952DC" w14:textId="77777777" w:rsidR="008A1C83" w:rsidRPr="009C67A6" w:rsidRDefault="008A1C83" w:rsidP="00005813">
            <w:pPr>
              <w:pStyle w:val="AmColumnHeading"/>
            </w:pPr>
            <w:r w:rsidRPr="009C67A6">
              <w:t>Amendement</w:t>
            </w:r>
          </w:p>
        </w:tc>
      </w:tr>
      <w:tr w:rsidR="008A1C83" w:rsidRPr="009C67A6" w14:paraId="77D761AB" w14:textId="77777777" w:rsidTr="00005813">
        <w:trPr>
          <w:jc w:val="center"/>
        </w:trPr>
        <w:tc>
          <w:tcPr>
            <w:tcW w:w="4876" w:type="dxa"/>
            <w:tcBorders>
              <w:top w:val="nil"/>
              <w:left w:val="nil"/>
              <w:bottom w:val="nil"/>
              <w:right w:val="nil"/>
            </w:tcBorders>
          </w:tcPr>
          <w:p w14:paraId="5B016D39" w14:textId="77777777" w:rsidR="008A1C83" w:rsidRPr="009C67A6" w:rsidRDefault="008A1C83" w:rsidP="00005813">
            <w:pPr>
              <w:pStyle w:val="Normal6a"/>
            </w:pPr>
          </w:p>
        </w:tc>
        <w:tc>
          <w:tcPr>
            <w:tcW w:w="4876" w:type="dxa"/>
            <w:tcBorders>
              <w:top w:val="nil"/>
              <w:left w:val="nil"/>
              <w:bottom w:val="nil"/>
              <w:right w:val="nil"/>
            </w:tcBorders>
          </w:tcPr>
          <w:p w14:paraId="60C81B97" w14:textId="77777777" w:rsidR="008A1C83" w:rsidRPr="009C67A6" w:rsidRDefault="008A1C83" w:rsidP="00005813">
            <w:pPr>
              <w:pStyle w:val="Normal6a"/>
            </w:pPr>
            <w:r w:rsidRPr="009C67A6">
              <w:rPr>
                <w:b/>
                <w:i/>
              </w:rPr>
              <w:t>Deze informatie wordt niet gedeeld met fondsen die uitsluitend bestemd zijn voor professionele beleggers.</w:t>
            </w:r>
          </w:p>
        </w:tc>
      </w:tr>
    </w:tbl>
    <w:p w14:paraId="1CCAD9F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{ES}</w:t>
      </w:r>
      <w:r w:rsidRPr="009C67A6">
        <w:t>es</w:t>
      </w:r>
      <w:r w:rsidRPr="009C67A6">
        <w:rPr>
          <w:rStyle w:val="HideTWBExt"/>
        </w:rPr>
        <w:t>&lt;/Original&gt;</w:t>
      </w:r>
    </w:p>
    <w:p w14:paraId="2D1830CC" w14:textId="77777777" w:rsidR="008A1C83" w:rsidRPr="009C67A6" w:rsidRDefault="008A1C83" w:rsidP="008A1C83">
      <w:r w:rsidRPr="009C67A6">
        <w:rPr>
          <w:rStyle w:val="HideTWBExt"/>
        </w:rPr>
        <w:t>&lt;/Amend&gt;</w:t>
      </w:r>
    </w:p>
    <w:p w14:paraId="0050FA7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499</w:t>
      </w:r>
      <w:r w:rsidRPr="009C67A6">
        <w:rPr>
          <w:rStyle w:val="HideTWBExt"/>
          <w:b w:val="0"/>
        </w:rPr>
        <w:t>&lt;/NumAm&gt;</w:t>
      </w:r>
    </w:p>
    <w:p w14:paraId="3DA4C659" w14:textId="77777777" w:rsidR="008A1C83" w:rsidRPr="009C67A6" w:rsidRDefault="008A1C83" w:rsidP="008A1C83">
      <w:pPr>
        <w:pStyle w:val="NormalBold"/>
      </w:pPr>
      <w:r w:rsidRPr="009C67A6">
        <w:rPr>
          <w:rStyle w:val="HideTWBExt"/>
          <w:b w:val="0"/>
        </w:rPr>
        <w:t>&lt;RepeatBlock-By&gt;&lt;Members&gt;</w:t>
      </w:r>
      <w:r w:rsidRPr="009C67A6">
        <w:t>Christophe Gomart, François-Xavier Bellamy</w:t>
      </w:r>
      <w:r w:rsidRPr="009C67A6">
        <w:rPr>
          <w:rStyle w:val="HideTWBExt"/>
          <w:b w:val="0"/>
        </w:rPr>
        <w:t>&lt;/Members&gt;</w:t>
      </w:r>
    </w:p>
    <w:p w14:paraId="755A237D" w14:textId="77777777" w:rsidR="008A1C83" w:rsidRPr="009C67A6" w:rsidRDefault="008A1C83" w:rsidP="008A1C83">
      <w:pPr>
        <w:pStyle w:val="NormalBold"/>
      </w:pPr>
      <w:r w:rsidRPr="009C67A6">
        <w:rPr>
          <w:rStyle w:val="HideTWBExt"/>
          <w:b w:val="0"/>
        </w:rPr>
        <w:t>&lt;/RepeatBlock-By&gt;</w:t>
      </w:r>
    </w:p>
    <w:p w14:paraId="1E1074D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85FFEE6"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15C2BBB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AA8F0A3" w14:textId="77777777" w:rsidR="008A1C83" w:rsidRPr="009C67A6" w:rsidRDefault="008A1C83" w:rsidP="008A1C83">
      <w:r w:rsidRPr="009C67A6">
        <w:rPr>
          <w:rStyle w:val="HideTWBExt"/>
        </w:rPr>
        <w:t>&lt;Article2&gt;</w:t>
      </w:r>
      <w:r w:rsidRPr="009C67A6">
        <w:t>Artikel 12 bis – titel</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D140AEB" w14:textId="77777777" w:rsidTr="00005813">
        <w:trPr>
          <w:trHeight w:hRule="exact" w:val="240"/>
          <w:jc w:val="center"/>
        </w:trPr>
        <w:tc>
          <w:tcPr>
            <w:tcW w:w="9752" w:type="dxa"/>
            <w:gridSpan w:val="2"/>
            <w:tcBorders>
              <w:top w:val="nil"/>
              <w:left w:val="nil"/>
              <w:bottom w:val="nil"/>
              <w:right w:val="nil"/>
            </w:tcBorders>
          </w:tcPr>
          <w:p w14:paraId="6E249925" w14:textId="77777777" w:rsidR="008A1C83" w:rsidRPr="009C67A6" w:rsidRDefault="008A1C83" w:rsidP="00005813"/>
        </w:tc>
      </w:tr>
      <w:tr w:rsidR="008A1C83" w:rsidRPr="009C67A6" w14:paraId="26E555EA" w14:textId="77777777" w:rsidTr="00005813">
        <w:trPr>
          <w:trHeight w:val="240"/>
          <w:jc w:val="center"/>
        </w:trPr>
        <w:tc>
          <w:tcPr>
            <w:tcW w:w="4876" w:type="dxa"/>
            <w:tcBorders>
              <w:top w:val="nil"/>
              <w:left w:val="nil"/>
              <w:bottom w:val="nil"/>
              <w:right w:val="nil"/>
            </w:tcBorders>
          </w:tcPr>
          <w:p w14:paraId="54F3913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F15EB01" w14:textId="77777777" w:rsidR="008A1C83" w:rsidRPr="009C67A6" w:rsidRDefault="008A1C83" w:rsidP="00005813">
            <w:pPr>
              <w:pStyle w:val="AmColumnHeading"/>
            </w:pPr>
            <w:r w:rsidRPr="009C67A6">
              <w:t>Amendement</w:t>
            </w:r>
          </w:p>
        </w:tc>
      </w:tr>
      <w:tr w:rsidR="008A1C83" w:rsidRPr="009C67A6" w14:paraId="19EDDE7A" w14:textId="77777777" w:rsidTr="00005813">
        <w:trPr>
          <w:jc w:val="center"/>
        </w:trPr>
        <w:tc>
          <w:tcPr>
            <w:tcW w:w="4876" w:type="dxa"/>
            <w:tcBorders>
              <w:top w:val="nil"/>
              <w:left w:val="nil"/>
              <w:bottom w:val="nil"/>
              <w:right w:val="nil"/>
            </w:tcBorders>
          </w:tcPr>
          <w:p w14:paraId="471DAF99" w14:textId="77777777" w:rsidR="008A1C83" w:rsidRPr="009C67A6" w:rsidRDefault="008A1C83" w:rsidP="00005813">
            <w:pPr>
              <w:pStyle w:val="Normal6a"/>
            </w:pPr>
            <w:r w:rsidRPr="009C67A6">
              <w:t>Gegevens en ramingen</w:t>
            </w:r>
          </w:p>
        </w:tc>
        <w:tc>
          <w:tcPr>
            <w:tcW w:w="4876" w:type="dxa"/>
            <w:tcBorders>
              <w:top w:val="nil"/>
              <w:left w:val="nil"/>
              <w:bottom w:val="nil"/>
              <w:right w:val="nil"/>
            </w:tcBorders>
          </w:tcPr>
          <w:p w14:paraId="58E66642" w14:textId="77777777" w:rsidR="008A1C83" w:rsidRPr="009C67A6" w:rsidRDefault="008A1C83" w:rsidP="00005813">
            <w:pPr>
              <w:pStyle w:val="Normal6a"/>
            </w:pPr>
            <w:r w:rsidRPr="009C67A6">
              <w:rPr>
                <w:b/>
                <w:bCs/>
                <w:i/>
                <w:iCs/>
              </w:rPr>
              <w:t xml:space="preserve">Duurzaamheidsgerelateerde </w:t>
            </w:r>
            <w:r w:rsidRPr="009C67A6">
              <w:t>gegevens en ramingen</w:t>
            </w:r>
          </w:p>
        </w:tc>
      </w:tr>
    </w:tbl>
    <w:p w14:paraId="557CA26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96EDFC0" w14:textId="77777777" w:rsidR="008A1C83" w:rsidRPr="009C67A6" w:rsidRDefault="008A1C83" w:rsidP="008A1C83">
      <w:r w:rsidRPr="009C67A6">
        <w:rPr>
          <w:rStyle w:val="HideTWBExt"/>
        </w:rPr>
        <w:t>&lt;/Amend&gt;</w:t>
      </w:r>
    </w:p>
    <w:p w14:paraId="2437F8D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500</w:t>
      </w:r>
      <w:r w:rsidRPr="009C67A6">
        <w:rPr>
          <w:rStyle w:val="HideTWBExt"/>
          <w:b w:val="0"/>
        </w:rPr>
        <w:t>&lt;/NumAm&gt;</w:t>
      </w:r>
    </w:p>
    <w:p w14:paraId="12511E01" w14:textId="77777777" w:rsidR="008A1C83" w:rsidRPr="009C67A6" w:rsidRDefault="008A1C83" w:rsidP="008A1C83">
      <w:pPr>
        <w:pStyle w:val="NormalBold"/>
      </w:pPr>
      <w:r w:rsidRPr="009C67A6">
        <w:rPr>
          <w:rStyle w:val="HideTWBExt"/>
          <w:b w:val="0"/>
        </w:rPr>
        <w:t>&lt;RepeatBlock-By&gt;&lt;Members&gt;</w:t>
      </w:r>
      <w:r w:rsidRPr="009C67A6">
        <w:t>Katri Kulmuni</w:t>
      </w:r>
      <w:r w:rsidRPr="009C67A6">
        <w:rPr>
          <w:rStyle w:val="HideTWBExt"/>
          <w:b w:val="0"/>
        </w:rPr>
        <w:t>&lt;/Members&gt;</w:t>
      </w:r>
    </w:p>
    <w:p w14:paraId="4CF8C90E" w14:textId="77777777" w:rsidR="008A1C83" w:rsidRPr="009C67A6" w:rsidRDefault="008A1C83" w:rsidP="008A1C83">
      <w:pPr>
        <w:pStyle w:val="NormalBold"/>
      </w:pPr>
      <w:r w:rsidRPr="009C67A6">
        <w:rPr>
          <w:rStyle w:val="HideTWBExt"/>
          <w:b w:val="0"/>
        </w:rPr>
        <w:t>&lt;/RepeatBlock-By&gt;</w:t>
      </w:r>
    </w:p>
    <w:p w14:paraId="7F45FCD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B02C83C"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74C87BB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A3FE89D" w14:textId="77777777" w:rsidR="008A1C83" w:rsidRPr="009C67A6" w:rsidRDefault="008A1C83" w:rsidP="008A1C83">
      <w:r w:rsidRPr="009C67A6">
        <w:rPr>
          <w:rStyle w:val="HideTWBExt"/>
        </w:rPr>
        <w:t>&lt;Article2&gt;</w:t>
      </w:r>
      <w:r w:rsidRPr="009C67A6">
        <w:t>Artikel 12 bis – titel</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DAD86FB" w14:textId="77777777" w:rsidTr="00005813">
        <w:trPr>
          <w:trHeight w:hRule="exact" w:val="240"/>
          <w:jc w:val="center"/>
        </w:trPr>
        <w:tc>
          <w:tcPr>
            <w:tcW w:w="9752" w:type="dxa"/>
            <w:gridSpan w:val="2"/>
            <w:tcBorders>
              <w:top w:val="nil"/>
              <w:left w:val="nil"/>
              <w:bottom w:val="nil"/>
              <w:right w:val="nil"/>
            </w:tcBorders>
          </w:tcPr>
          <w:p w14:paraId="10CB98B1" w14:textId="77777777" w:rsidR="008A1C83" w:rsidRPr="009C67A6" w:rsidRDefault="008A1C83" w:rsidP="00005813"/>
        </w:tc>
      </w:tr>
      <w:tr w:rsidR="008A1C83" w:rsidRPr="009C67A6" w14:paraId="3BD875BE" w14:textId="77777777" w:rsidTr="00005813">
        <w:trPr>
          <w:trHeight w:val="240"/>
          <w:jc w:val="center"/>
        </w:trPr>
        <w:tc>
          <w:tcPr>
            <w:tcW w:w="4876" w:type="dxa"/>
            <w:tcBorders>
              <w:top w:val="nil"/>
              <w:left w:val="nil"/>
              <w:bottom w:val="nil"/>
              <w:right w:val="nil"/>
            </w:tcBorders>
          </w:tcPr>
          <w:p w14:paraId="35202C5E"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E52DC41" w14:textId="77777777" w:rsidR="008A1C83" w:rsidRPr="009C67A6" w:rsidRDefault="008A1C83" w:rsidP="00005813">
            <w:pPr>
              <w:pStyle w:val="AmColumnHeading"/>
            </w:pPr>
            <w:r w:rsidRPr="009C67A6">
              <w:t>Amendement</w:t>
            </w:r>
          </w:p>
        </w:tc>
      </w:tr>
      <w:tr w:rsidR="008A1C83" w:rsidRPr="009C67A6" w14:paraId="152917EA" w14:textId="77777777" w:rsidTr="00005813">
        <w:trPr>
          <w:jc w:val="center"/>
        </w:trPr>
        <w:tc>
          <w:tcPr>
            <w:tcW w:w="4876" w:type="dxa"/>
            <w:tcBorders>
              <w:top w:val="nil"/>
              <w:left w:val="nil"/>
              <w:bottom w:val="nil"/>
              <w:right w:val="nil"/>
            </w:tcBorders>
          </w:tcPr>
          <w:p w14:paraId="7A29C27A" w14:textId="77777777" w:rsidR="008A1C83" w:rsidRPr="009C67A6" w:rsidRDefault="008A1C83" w:rsidP="00005813">
            <w:pPr>
              <w:pStyle w:val="Normal6a"/>
            </w:pPr>
            <w:r w:rsidRPr="009C67A6">
              <w:t>Gegevens en ramingen</w:t>
            </w:r>
          </w:p>
        </w:tc>
        <w:tc>
          <w:tcPr>
            <w:tcW w:w="4876" w:type="dxa"/>
            <w:tcBorders>
              <w:top w:val="nil"/>
              <w:left w:val="nil"/>
              <w:bottom w:val="nil"/>
              <w:right w:val="nil"/>
            </w:tcBorders>
          </w:tcPr>
          <w:p w14:paraId="2F16B4F6" w14:textId="77777777" w:rsidR="008A1C83" w:rsidRPr="009C67A6" w:rsidRDefault="008A1C83" w:rsidP="00005813">
            <w:pPr>
              <w:pStyle w:val="Normal6a"/>
            </w:pPr>
            <w:r w:rsidRPr="009C67A6">
              <w:rPr>
                <w:b/>
                <w:bCs/>
                <w:i/>
                <w:iCs/>
              </w:rPr>
              <w:t xml:space="preserve">Duurzaamheidsgerelateerde </w:t>
            </w:r>
            <w:r w:rsidRPr="009C67A6">
              <w:t>gegevens en ramingen</w:t>
            </w:r>
          </w:p>
        </w:tc>
      </w:tr>
    </w:tbl>
    <w:p w14:paraId="6487179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DA1D74D" w14:textId="77777777" w:rsidR="008A1C83" w:rsidRPr="009C67A6" w:rsidRDefault="008A1C83" w:rsidP="008A1C83">
      <w:r w:rsidRPr="009C67A6">
        <w:rPr>
          <w:rStyle w:val="HideTWBExt"/>
        </w:rPr>
        <w:t>&lt;/Amend&gt;</w:t>
      </w:r>
    </w:p>
    <w:p w14:paraId="3F67D76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501</w:t>
      </w:r>
      <w:r w:rsidRPr="009C67A6">
        <w:rPr>
          <w:rStyle w:val="HideTWBExt"/>
          <w:b w:val="0"/>
        </w:rPr>
        <w:t>&lt;/NumAm&gt;</w:t>
      </w:r>
    </w:p>
    <w:p w14:paraId="0DBF7319"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04AF300C" w14:textId="77777777" w:rsidR="008A1C83" w:rsidRPr="009C67A6" w:rsidRDefault="008A1C83" w:rsidP="008A1C83">
      <w:pPr>
        <w:pStyle w:val="NormalBold"/>
      </w:pPr>
      <w:r w:rsidRPr="009C67A6">
        <w:rPr>
          <w:rStyle w:val="HideTWBExt"/>
          <w:b w:val="0"/>
        </w:rPr>
        <w:t>&lt;/RepeatBlock-By&gt;</w:t>
      </w:r>
    </w:p>
    <w:p w14:paraId="4FD2E50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8A9C909"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549249A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B1FFD96" w14:textId="77777777" w:rsidR="008A1C83" w:rsidRPr="009C67A6" w:rsidRDefault="008A1C83" w:rsidP="008A1C83">
      <w:r w:rsidRPr="009C67A6">
        <w:rPr>
          <w:rStyle w:val="HideTWBExt"/>
        </w:rPr>
        <w:t>&lt;Article2&gt;</w:t>
      </w:r>
      <w:r w:rsidRPr="009C67A6">
        <w:t>Artikel 12 bis – alinea 1 – punt a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BB38398" w14:textId="77777777" w:rsidTr="00005813">
        <w:trPr>
          <w:trHeight w:hRule="exact" w:val="240"/>
          <w:jc w:val="center"/>
        </w:trPr>
        <w:tc>
          <w:tcPr>
            <w:tcW w:w="9752" w:type="dxa"/>
            <w:gridSpan w:val="2"/>
            <w:tcBorders>
              <w:top w:val="nil"/>
              <w:left w:val="nil"/>
              <w:bottom w:val="nil"/>
              <w:right w:val="nil"/>
            </w:tcBorders>
          </w:tcPr>
          <w:p w14:paraId="65501145" w14:textId="77777777" w:rsidR="008A1C83" w:rsidRPr="009C67A6" w:rsidRDefault="008A1C83" w:rsidP="00005813"/>
        </w:tc>
      </w:tr>
      <w:tr w:rsidR="008A1C83" w:rsidRPr="009C67A6" w14:paraId="3334E720" w14:textId="77777777" w:rsidTr="00005813">
        <w:trPr>
          <w:trHeight w:val="240"/>
          <w:jc w:val="center"/>
        </w:trPr>
        <w:tc>
          <w:tcPr>
            <w:tcW w:w="4876" w:type="dxa"/>
            <w:tcBorders>
              <w:top w:val="nil"/>
              <w:left w:val="nil"/>
              <w:bottom w:val="nil"/>
              <w:right w:val="nil"/>
            </w:tcBorders>
          </w:tcPr>
          <w:p w14:paraId="40CC3DE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66F9F08" w14:textId="77777777" w:rsidR="008A1C83" w:rsidRPr="009C67A6" w:rsidRDefault="008A1C83" w:rsidP="00005813">
            <w:pPr>
              <w:pStyle w:val="AmColumnHeading"/>
            </w:pPr>
            <w:r w:rsidRPr="009C67A6">
              <w:t>Amendement</w:t>
            </w:r>
          </w:p>
        </w:tc>
      </w:tr>
      <w:tr w:rsidR="008A1C83" w:rsidRPr="009C67A6" w14:paraId="3A37AB7C" w14:textId="77777777" w:rsidTr="00005813">
        <w:trPr>
          <w:jc w:val="center"/>
        </w:trPr>
        <w:tc>
          <w:tcPr>
            <w:tcW w:w="4876" w:type="dxa"/>
            <w:tcBorders>
              <w:top w:val="nil"/>
              <w:left w:val="nil"/>
              <w:bottom w:val="nil"/>
              <w:right w:val="nil"/>
            </w:tcBorders>
          </w:tcPr>
          <w:p w14:paraId="0F937BC9" w14:textId="77777777" w:rsidR="008A1C83" w:rsidRPr="009C67A6" w:rsidRDefault="008A1C83" w:rsidP="00005813">
            <w:pPr>
              <w:pStyle w:val="Normal6a"/>
            </w:pPr>
            <w:r w:rsidRPr="009C67A6">
              <w:t>i)</w:t>
            </w:r>
            <w:r w:rsidRPr="009C67A6">
              <w:tab/>
              <w:t>het gebruik van door externe gegevensverstrekkers verstrekte gegevens, anders dan opensourcegegevens of onderzoek dat vrij beschikbaar is voor het publiek, is gebaseerd op geformaliseerde en gedocumenteerde regelingen;</w:t>
            </w:r>
          </w:p>
        </w:tc>
        <w:tc>
          <w:tcPr>
            <w:tcW w:w="4876" w:type="dxa"/>
            <w:tcBorders>
              <w:top w:val="nil"/>
              <w:left w:val="nil"/>
              <w:bottom w:val="nil"/>
              <w:right w:val="nil"/>
            </w:tcBorders>
          </w:tcPr>
          <w:p w14:paraId="28009A99" w14:textId="77777777" w:rsidR="008A1C83" w:rsidRPr="009C67A6" w:rsidRDefault="008A1C83" w:rsidP="00005813">
            <w:pPr>
              <w:pStyle w:val="Normal6a"/>
            </w:pPr>
            <w:r w:rsidRPr="009C67A6">
              <w:t>i)</w:t>
            </w:r>
            <w:r w:rsidRPr="009C67A6">
              <w:tab/>
              <w:t>het gebruik van door externe gegevensverstrekkers verstrekte gegevens</w:t>
            </w:r>
            <w:r w:rsidRPr="009C67A6">
              <w:rPr>
                <w:b/>
                <w:bCs/>
                <w:i/>
                <w:iCs/>
              </w:rPr>
              <w:t>, met inbegrip van ramingen</w:t>
            </w:r>
            <w:r w:rsidRPr="009C67A6">
              <w:t xml:space="preserve">, anders dan opensourcegegevens of onderzoek dat vrij beschikbaar is voor het publiek, is gebaseerd op geformaliseerde en gedocumenteerde regelingen; </w:t>
            </w:r>
            <w:r w:rsidRPr="009C67A6">
              <w:rPr>
                <w:b/>
                <w:i/>
              </w:rPr>
              <w:t>wordt geregeld door contractuele overeenkomsten met aanbieders van diensten voor gegevensproducten. De gegevens worden verstrekt via een transparante methode;</w:t>
            </w:r>
          </w:p>
        </w:tc>
      </w:tr>
    </w:tbl>
    <w:p w14:paraId="04BA8DF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3E4EF03" w14:textId="77777777" w:rsidR="008A1C83" w:rsidRPr="009C67A6" w:rsidRDefault="008A1C83" w:rsidP="008A1C83">
      <w:r w:rsidRPr="009C67A6">
        <w:rPr>
          <w:rStyle w:val="HideTWBExt"/>
        </w:rPr>
        <w:t>&lt;/Amend&gt;</w:t>
      </w:r>
    </w:p>
    <w:p w14:paraId="528974E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502</w:t>
      </w:r>
      <w:r w:rsidRPr="009C67A6">
        <w:rPr>
          <w:rStyle w:val="HideTWBExt"/>
          <w:b w:val="0"/>
        </w:rPr>
        <w:t>&lt;/NumAm&gt;</w:t>
      </w:r>
    </w:p>
    <w:p w14:paraId="7E560AC4" w14:textId="77777777" w:rsidR="008A1C83" w:rsidRPr="009C67A6" w:rsidRDefault="008A1C83" w:rsidP="008A1C83">
      <w:pPr>
        <w:pStyle w:val="NormalBold"/>
      </w:pPr>
      <w:r w:rsidRPr="009C67A6">
        <w:rPr>
          <w:rStyle w:val="HideTWBExt"/>
          <w:b w:val="0"/>
        </w:rPr>
        <w:t>&lt;RepeatBlock-By&gt;&lt;Members&gt;</w:t>
      </w:r>
      <w:r w:rsidRPr="009C67A6">
        <w:t>Katri Kulmuni</w:t>
      </w:r>
      <w:r w:rsidRPr="009C67A6">
        <w:rPr>
          <w:rStyle w:val="HideTWBExt"/>
          <w:b w:val="0"/>
        </w:rPr>
        <w:t>&lt;/Members&gt;</w:t>
      </w:r>
    </w:p>
    <w:p w14:paraId="45E80D65" w14:textId="77777777" w:rsidR="008A1C83" w:rsidRPr="009C67A6" w:rsidRDefault="008A1C83" w:rsidP="008A1C83">
      <w:pPr>
        <w:pStyle w:val="NormalBold"/>
      </w:pPr>
      <w:r w:rsidRPr="009C67A6">
        <w:rPr>
          <w:rStyle w:val="HideTWBExt"/>
          <w:b w:val="0"/>
        </w:rPr>
        <w:t>&lt;/RepeatBlock-By&gt;</w:t>
      </w:r>
    </w:p>
    <w:p w14:paraId="7256AFD5"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2A47DE9"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7B7F0D1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426F797" w14:textId="77777777" w:rsidR="008A1C83" w:rsidRPr="009C67A6" w:rsidRDefault="008A1C83" w:rsidP="008A1C83">
      <w:r w:rsidRPr="009C67A6">
        <w:rPr>
          <w:rStyle w:val="HideTWBExt"/>
        </w:rPr>
        <w:t>&lt;Article2&gt;</w:t>
      </w:r>
      <w:r w:rsidRPr="009C67A6">
        <w:t>Artikel 12 bis – alinea 1 – punt a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B13FF98" w14:textId="77777777" w:rsidTr="00005813">
        <w:trPr>
          <w:trHeight w:hRule="exact" w:val="240"/>
          <w:jc w:val="center"/>
        </w:trPr>
        <w:tc>
          <w:tcPr>
            <w:tcW w:w="9752" w:type="dxa"/>
            <w:gridSpan w:val="2"/>
            <w:tcBorders>
              <w:top w:val="nil"/>
              <w:left w:val="nil"/>
              <w:bottom w:val="nil"/>
              <w:right w:val="nil"/>
            </w:tcBorders>
          </w:tcPr>
          <w:p w14:paraId="75F5358B" w14:textId="77777777" w:rsidR="008A1C83" w:rsidRPr="009C67A6" w:rsidRDefault="008A1C83" w:rsidP="00005813"/>
        </w:tc>
      </w:tr>
      <w:tr w:rsidR="008A1C83" w:rsidRPr="009C67A6" w14:paraId="481E1448" w14:textId="77777777" w:rsidTr="00005813">
        <w:trPr>
          <w:trHeight w:val="240"/>
          <w:jc w:val="center"/>
        </w:trPr>
        <w:tc>
          <w:tcPr>
            <w:tcW w:w="4876" w:type="dxa"/>
            <w:tcBorders>
              <w:top w:val="nil"/>
              <w:left w:val="nil"/>
              <w:bottom w:val="nil"/>
              <w:right w:val="nil"/>
            </w:tcBorders>
          </w:tcPr>
          <w:p w14:paraId="29414BD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907B7AC" w14:textId="77777777" w:rsidR="008A1C83" w:rsidRPr="009C67A6" w:rsidRDefault="008A1C83" w:rsidP="00005813">
            <w:pPr>
              <w:pStyle w:val="AmColumnHeading"/>
            </w:pPr>
            <w:r w:rsidRPr="009C67A6">
              <w:t>Amendement</w:t>
            </w:r>
          </w:p>
        </w:tc>
      </w:tr>
      <w:tr w:rsidR="008A1C83" w:rsidRPr="009C67A6" w14:paraId="77802928" w14:textId="77777777" w:rsidTr="00005813">
        <w:trPr>
          <w:jc w:val="center"/>
        </w:trPr>
        <w:tc>
          <w:tcPr>
            <w:tcW w:w="4876" w:type="dxa"/>
            <w:tcBorders>
              <w:top w:val="nil"/>
              <w:left w:val="nil"/>
              <w:bottom w:val="nil"/>
              <w:right w:val="nil"/>
            </w:tcBorders>
          </w:tcPr>
          <w:p w14:paraId="44FCDCFB" w14:textId="77777777" w:rsidR="008A1C83" w:rsidRPr="009C67A6" w:rsidRDefault="008A1C83" w:rsidP="00005813">
            <w:pPr>
              <w:pStyle w:val="Normal6a"/>
            </w:pPr>
            <w:r w:rsidRPr="009C67A6">
              <w:t>i)</w:t>
            </w:r>
            <w:r w:rsidRPr="009C67A6">
              <w:tab/>
              <w:t>het gebruik van door externe gegevensverstrekkers verstrekte gegevens, anders dan opensourcegegevens of onderzoek dat vrij beschikbaar is voor het publiek, is gebaseerd op geformaliseerde en gedocumenteerde regelingen;</w:t>
            </w:r>
          </w:p>
        </w:tc>
        <w:tc>
          <w:tcPr>
            <w:tcW w:w="4876" w:type="dxa"/>
            <w:tcBorders>
              <w:top w:val="nil"/>
              <w:left w:val="nil"/>
              <w:bottom w:val="nil"/>
              <w:right w:val="nil"/>
            </w:tcBorders>
          </w:tcPr>
          <w:p w14:paraId="33B66652" w14:textId="77777777" w:rsidR="008A1C83" w:rsidRPr="009C67A6" w:rsidRDefault="008A1C83" w:rsidP="00005813">
            <w:pPr>
              <w:pStyle w:val="Normal6a"/>
            </w:pPr>
            <w:r w:rsidRPr="009C67A6">
              <w:t>i)</w:t>
            </w:r>
            <w:r w:rsidRPr="009C67A6">
              <w:tab/>
              <w:t xml:space="preserve">het gebruik van door externe gegevensverstrekkers verstrekte </w:t>
            </w:r>
            <w:r w:rsidRPr="009C67A6">
              <w:rPr>
                <w:b/>
                <w:bCs/>
                <w:i/>
                <w:iCs/>
              </w:rPr>
              <w:t xml:space="preserve">duurzaamheidsgerelateerde </w:t>
            </w:r>
            <w:r w:rsidRPr="009C67A6">
              <w:t xml:space="preserve">gegevens, anders dan opensourcegegevens of onderzoek dat vrij beschikbaar is voor het publiek, is gebaseerd op geformaliseerde en gedocumenteerde regelingen </w:t>
            </w:r>
            <w:r w:rsidRPr="009C67A6">
              <w:rPr>
                <w:b/>
                <w:bCs/>
                <w:i/>
                <w:iCs/>
              </w:rPr>
              <w:t>met deze gegevensverstrekkers, die op verzoek de methode van de ramingen ter beschikking stellen van financiëlemarktdeelnemers</w:t>
            </w:r>
            <w:r w:rsidRPr="009C67A6">
              <w:t>;</w:t>
            </w:r>
          </w:p>
        </w:tc>
      </w:tr>
    </w:tbl>
    <w:p w14:paraId="0AB7EDC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D29A3B7" w14:textId="77777777" w:rsidR="008A1C83" w:rsidRPr="009C67A6" w:rsidRDefault="008A1C83" w:rsidP="008A1C83">
      <w:r w:rsidRPr="009C67A6">
        <w:rPr>
          <w:rStyle w:val="HideTWBExt"/>
        </w:rPr>
        <w:t>&lt;/Amend&gt;</w:t>
      </w:r>
    </w:p>
    <w:p w14:paraId="53F3138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503</w:t>
      </w:r>
      <w:r w:rsidRPr="009C67A6">
        <w:rPr>
          <w:rStyle w:val="HideTWBExt"/>
          <w:b w:val="0"/>
        </w:rPr>
        <w:t>&lt;/NumAm&gt;</w:t>
      </w:r>
    </w:p>
    <w:p w14:paraId="2F40E5A1" w14:textId="77777777" w:rsidR="008A1C83" w:rsidRPr="009C67A6" w:rsidRDefault="008A1C83" w:rsidP="008A1C83">
      <w:pPr>
        <w:pStyle w:val="NormalBold"/>
      </w:pPr>
      <w:r w:rsidRPr="009C67A6">
        <w:rPr>
          <w:rStyle w:val="HideTWBExt"/>
          <w:b w:val="0"/>
        </w:rPr>
        <w:t>&lt;RepeatBlock-By&gt;&lt;Members&gt;</w:t>
      </w:r>
      <w:r w:rsidRPr="009C67A6">
        <w:t>Christophe Gomart, François-Xavier Bellamy</w:t>
      </w:r>
      <w:r w:rsidRPr="009C67A6">
        <w:rPr>
          <w:rStyle w:val="HideTWBExt"/>
          <w:b w:val="0"/>
        </w:rPr>
        <w:t>&lt;/Members&gt;</w:t>
      </w:r>
    </w:p>
    <w:p w14:paraId="67B6252E" w14:textId="77777777" w:rsidR="008A1C83" w:rsidRPr="009C67A6" w:rsidRDefault="008A1C83" w:rsidP="008A1C83">
      <w:pPr>
        <w:pStyle w:val="NormalBold"/>
      </w:pPr>
      <w:r w:rsidRPr="009C67A6">
        <w:rPr>
          <w:rStyle w:val="HideTWBExt"/>
          <w:b w:val="0"/>
        </w:rPr>
        <w:t>&lt;/RepeatBlock-By&gt;</w:t>
      </w:r>
    </w:p>
    <w:p w14:paraId="51BD51C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6F7AACA"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4660039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C777E04" w14:textId="77777777" w:rsidR="008A1C83" w:rsidRPr="009C67A6" w:rsidRDefault="008A1C83" w:rsidP="008A1C83">
      <w:r w:rsidRPr="009C67A6">
        <w:rPr>
          <w:rStyle w:val="HideTWBExt"/>
        </w:rPr>
        <w:t>&lt;Article2&gt;</w:t>
      </w:r>
      <w:r w:rsidRPr="009C67A6">
        <w:t>Artikel 12 bis – alinea 1 – punt a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5CFF6C8" w14:textId="77777777" w:rsidTr="00005813">
        <w:trPr>
          <w:trHeight w:hRule="exact" w:val="240"/>
          <w:jc w:val="center"/>
        </w:trPr>
        <w:tc>
          <w:tcPr>
            <w:tcW w:w="9752" w:type="dxa"/>
            <w:gridSpan w:val="2"/>
            <w:tcBorders>
              <w:top w:val="nil"/>
              <w:left w:val="nil"/>
              <w:bottom w:val="nil"/>
              <w:right w:val="nil"/>
            </w:tcBorders>
          </w:tcPr>
          <w:p w14:paraId="3F2A5371" w14:textId="77777777" w:rsidR="008A1C83" w:rsidRPr="009C67A6" w:rsidRDefault="008A1C83" w:rsidP="00005813"/>
        </w:tc>
      </w:tr>
      <w:tr w:rsidR="008A1C83" w:rsidRPr="009C67A6" w14:paraId="0EFFDDB6" w14:textId="77777777" w:rsidTr="00005813">
        <w:trPr>
          <w:trHeight w:val="240"/>
          <w:jc w:val="center"/>
        </w:trPr>
        <w:tc>
          <w:tcPr>
            <w:tcW w:w="4876" w:type="dxa"/>
            <w:tcBorders>
              <w:top w:val="nil"/>
              <w:left w:val="nil"/>
              <w:bottom w:val="nil"/>
              <w:right w:val="nil"/>
            </w:tcBorders>
          </w:tcPr>
          <w:p w14:paraId="263B439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A9D48D5" w14:textId="77777777" w:rsidR="008A1C83" w:rsidRPr="009C67A6" w:rsidRDefault="008A1C83" w:rsidP="00005813">
            <w:pPr>
              <w:pStyle w:val="AmColumnHeading"/>
            </w:pPr>
            <w:r w:rsidRPr="009C67A6">
              <w:t>Amendement</w:t>
            </w:r>
          </w:p>
        </w:tc>
      </w:tr>
      <w:tr w:rsidR="008A1C83" w:rsidRPr="009C67A6" w14:paraId="0CF3C3BA" w14:textId="77777777" w:rsidTr="00005813">
        <w:trPr>
          <w:jc w:val="center"/>
        </w:trPr>
        <w:tc>
          <w:tcPr>
            <w:tcW w:w="4876" w:type="dxa"/>
            <w:tcBorders>
              <w:top w:val="nil"/>
              <w:left w:val="nil"/>
              <w:bottom w:val="nil"/>
              <w:right w:val="nil"/>
            </w:tcBorders>
          </w:tcPr>
          <w:p w14:paraId="08E949CA" w14:textId="77777777" w:rsidR="008A1C83" w:rsidRPr="009C67A6" w:rsidRDefault="008A1C83" w:rsidP="00005813">
            <w:pPr>
              <w:pStyle w:val="Normal6a"/>
            </w:pPr>
            <w:r w:rsidRPr="009C67A6">
              <w:t>i)</w:t>
            </w:r>
            <w:r w:rsidRPr="009C67A6">
              <w:tab/>
              <w:t>het gebruik van door externe gegevensverstrekkers verstrekte gegevens, anders dan opensourcegegevens of onderzoek dat vrij beschikbaar is voor het publiek, is gebaseerd op geformaliseerde en gedocumenteerde regelingen;</w:t>
            </w:r>
          </w:p>
        </w:tc>
        <w:tc>
          <w:tcPr>
            <w:tcW w:w="4876" w:type="dxa"/>
            <w:tcBorders>
              <w:top w:val="nil"/>
              <w:left w:val="nil"/>
              <w:bottom w:val="nil"/>
              <w:right w:val="nil"/>
            </w:tcBorders>
          </w:tcPr>
          <w:p w14:paraId="78C08679" w14:textId="77777777" w:rsidR="008A1C83" w:rsidRPr="009C67A6" w:rsidRDefault="008A1C83" w:rsidP="00005813">
            <w:pPr>
              <w:pStyle w:val="Normal6a"/>
            </w:pPr>
            <w:r w:rsidRPr="009C67A6">
              <w:t>i)</w:t>
            </w:r>
            <w:r w:rsidRPr="009C67A6">
              <w:tab/>
              <w:t xml:space="preserve">het gebruik van door externe gegevensverstrekkers verstrekte </w:t>
            </w:r>
            <w:r w:rsidRPr="009C67A6">
              <w:rPr>
                <w:b/>
                <w:bCs/>
                <w:i/>
                <w:iCs/>
              </w:rPr>
              <w:t xml:space="preserve">duurzaamheidsgerelateerde </w:t>
            </w:r>
            <w:r w:rsidRPr="009C67A6">
              <w:t xml:space="preserve">gegevens, anders dan opensourcegegevens of onderzoek dat vrij beschikbaar is voor het publiek, is gebaseerd op geformaliseerde en gedocumenteerde regelingen </w:t>
            </w:r>
            <w:r w:rsidRPr="009C67A6">
              <w:rPr>
                <w:b/>
                <w:bCs/>
                <w:i/>
                <w:iCs/>
              </w:rPr>
              <w:t>met deze gegevensverstrekkers, die op verzoek de methode van de ramingen ter beschikking stellen van financiëlemarktdeelnemers</w:t>
            </w:r>
            <w:r w:rsidRPr="009C67A6">
              <w:t>;</w:t>
            </w:r>
          </w:p>
        </w:tc>
      </w:tr>
    </w:tbl>
    <w:p w14:paraId="7EA85C1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BE27817" w14:textId="77777777" w:rsidR="008A1C83" w:rsidRPr="009C67A6" w:rsidRDefault="008A1C83" w:rsidP="008A1C83">
      <w:r w:rsidRPr="009C67A6">
        <w:rPr>
          <w:rStyle w:val="HideTWBExt"/>
        </w:rPr>
        <w:t>&lt;/Amend&gt;</w:t>
      </w:r>
    </w:p>
    <w:p w14:paraId="31CA0C3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504</w:t>
      </w:r>
      <w:r w:rsidRPr="009C67A6">
        <w:rPr>
          <w:rStyle w:val="HideTWBExt"/>
          <w:b w:val="0"/>
        </w:rPr>
        <w:t>&lt;/NumAm&gt;</w:t>
      </w:r>
    </w:p>
    <w:p w14:paraId="2F432E83" w14:textId="77777777" w:rsidR="008A1C83" w:rsidRPr="009C67A6" w:rsidRDefault="008A1C83" w:rsidP="008A1C83">
      <w:pPr>
        <w:pStyle w:val="NormalBold"/>
      </w:pPr>
      <w:r w:rsidRPr="009C67A6">
        <w:rPr>
          <w:rStyle w:val="HideTWBExt"/>
          <w:b w:val="0"/>
        </w:rPr>
        <w:t>&lt;RepeatBlock-By&gt;&lt;Members&gt;</w:t>
      </w:r>
      <w:r w:rsidRPr="009C67A6">
        <w:t>Pascal Canfin, Stéphanie Yon-Courtin</w:t>
      </w:r>
      <w:r w:rsidRPr="009C67A6">
        <w:rPr>
          <w:rStyle w:val="HideTWBExt"/>
          <w:b w:val="0"/>
        </w:rPr>
        <w:t>&lt;/Members&gt;</w:t>
      </w:r>
    </w:p>
    <w:p w14:paraId="3F5C2896" w14:textId="77777777" w:rsidR="008A1C83" w:rsidRPr="009C67A6" w:rsidRDefault="008A1C83" w:rsidP="008A1C83">
      <w:pPr>
        <w:pStyle w:val="NormalBold"/>
      </w:pPr>
      <w:r w:rsidRPr="009C67A6">
        <w:rPr>
          <w:rStyle w:val="HideTWBExt"/>
          <w:b w:val="0"/>
        </w:rPr>
        <w:t>&lt;/RepeatBlock-By&gt;</w:t>
      </w:r>
    </w:p>
    <w:p w14:paraId="4D8DE9E5"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852C324"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7A152AD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918A5F7" w14:textId="77777777" w:rsidR="008A1C83" w:rsidRPr="009C67A6" w:rsidRDefault="008A1C83" w:rsidP="008A1C83">
      <w:r w:rsidRPr="009C67A6">
        <w:rPr>
          <w:rStyle w:val="HideTWBExt"/>
        </w:rPr>
        <w:t>&lt;Article2&gt;</w:t>
      </w:r>
      <w:r w:rsidRPr="009C67A6">
        <w:t>Artikel 12 bis – alinea 1 – punt a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E9589A2" w14:textId="77777777" w:rsidTr="00005813">
        <w:trPr>
          <w:trHeight w:hRule="exact" w:val="240"/>
          <w:jc w:val="center"/>
        </w:trPr>
        <w:tc>
          <w:tcPr>
            <w:tcW w:w="9752" w:type="dxa"/>
            <w:gridSpan w:val="2"/>
            <w:tcBorders>
              <w:top w:val="nil"/>
              <w:left w:val="nil"/>
              <w:bottom w:val="nil"/>
              <w:right w:val="nil"/>
            </w:tcBorders>
          </w:tcPr>
          <w:p w14:paraId="61A3A8F4" w14:textId="77777777" w:rsidR="008A1C83" w:rsidRPr="009C67A6" w:rsidRDefault="008A1C83" w:rsidP="00005813"/>
        </w:tc>
      </w:tr>
      <w:tr w:rsidR="008A1C83" w:rsidRPr="009C67A6" w14:paraId="0B065EA9" w14:textId="77777777" w:rsidTr="00005813">
        <w:trPr>
          <w:trHeight w:val="240"/>
          <w:jc w:val="center"/>
        </w:trPr>
        <w:tc>
          <w:tcPr>
            <w:tcW w:w="4876" w:type="dxa"/>
            <w:tcBorders>
              <w:top w:val="nil"/>
              <w:left w:val="nil"/>
              <w:bottom w:val="nil"/>
              <w:right w:val="nil"/>
            </w:tcBorders>
          </w:tcPr>
          <w:p w14:paraId="29CDE26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A730EA9" w14:textId="77777777" w:rsidR="008A1C83" w:rsidRPr="009C67A6" w:rsidRDefault="008A1C83" w:rsidP="00005813">
            <w:pPr>
              <w:pStyle w:val="AmColumnHeading"/>
            </w:pPr>
            <w:r w:rsidRPr="009C67A6">
              <w:t>Amendement</w:t>
            </w:r>
          </w:p>
        </w:tc>
      </w:tr>
      <w:tr w:rsidR="008A1C83" w:rsidRPr="009C67A6" w14:paraId="636215FC" w14:textId="77777777" w:rsidTr="00005813">
        <w:trPr>
          <w:jc w:val="center"/>
        </w:trPr>
        <w:tc>
          <w:tcPr>
            <w:tcW w:w="4876" w:type="dxa"/>
            <w:tcBorders>
              <w:top w:val="nil"/>
              <w:left w:val="nil"/>
              <w:bottom w:val="nil"/>
              <w:right w:val="nil"/>
            </w:tcBorders>
          </w:tcPr>
          <w:p w14:paraId="0E6A3724" w14:textId="77777777" w:rsidR="008A1C83" w:rsidRPr="009C67A6" w:rsidRDefault="008A1C83" w:rsidP="00005813">
            <w:pPr>
              <w:pStyle w:val="Normal6a"/>
            </w:pPr>
            <w:r w:rsidRPr="009C67A6">
              <w:t>i)</w:t>
            </w:r>
            <w:r w:rsidRPr="009C67A6">
              <w:tab/>
              <w:t>het gebruik van door externe gegevensverstrekkers verstrekte gegevens, anders dan opensourcegegevens of onderzoek dat vrij beschikbaar is voor het publiek, is gebaseerd op geformaliseerde en gedocumenteerde regelingen;</w:t>
            </w:r>
          </w:p>
        </w:tc>
        <w:tc>
          <w:tcPr>
            <w:tcW w:w="4876" w:type="dxa"/>
            <w:tcBorders>
              <w:top w:val="nil"/>
              <w:left w:val="nil"/>
              <w:bottom w:val="nil"/>
              <w:right w:val="nil"/>
            </w:tcBorders>
          </w:tcPr>
          <w:p w14:paraId="1BD206F8" w14:textId="77777777" w:rsidR="008A1C83" w:rsidRPr="009C67A6" w:rsidRDefault="008A1C83" w:rsidP="00005813">
            <w:pPr>
              <w:pStyle w:val="Normal6a"/>
            </w:pPr>
            <w:r w:rsidRPr="009C67A6">
              <w:t>i)</w:t>
            </w:r>
            <w:r w:rsidRPr="009C67A6">
              <w:tab/>
              <w:t xml:space="preserve">het gebruik van door externe gegevensverstrekkers verstrekte gegevens, anders dan opensourcegegevens of onderzoek dat vrij beschikbaar is voor het publiek, is gebaseerd op geformaliseerde en gedocumenteerde regelingen </w:t>
            </w:r>
            <w:r w:rsidRPr="009C67A6">
              <w:rPr>
                <w:b/>
                <w:bCs/>
                <w:i/>
                <w:iCs/>
              </w:rPr>
              <w:t>met deze gegevensverstrekkers, die de voor de ramingen gebruikte methode ter beschikking stellen van financiëlemarktdeelnemers</w:t>
            </w:r>
            <w:r w:rsidRPr="009C67A6">
              <w:t>;</w:t>
            </w:r>
          </w:p>
        </w:tc>
      </w:tr>
    </w:tbl>
    <w:p w14:paraId="44F23FB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C83EB50" w14:textId="77777777" w:rsidR="008A1C83" w:rsidRPr="009C67A6" w:rsidRDefault="008A1C83" w:rsidP="008A1C83">
      <w:r w:rsidRPr="009C67A6">
        <w:rPr>
          <w:rStyle w:val="HideTWBExt"/>
        </w:rPr>
        <w:t>&lt;/Amend&gt;</w:t>
      </w:r>
    </w:p>
    <w:p w14:paraId="5276C31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505</w:t>
      </w:r>
      <w:r w:rsidRPr="009C67A6">
        <w:rPr>
          <w:rStyle w:val="HideTWBExt"/>
          <w:b w:val="0"/>
        </w:rPr>
        <w:t>&lt;/NumAm&gt;</w:t>
      </w:r>
    </w:p>
    <w:p w14:paraId="312638AC" w14:textId="77777777" w:rsidR="008A1C83" w:rsidRPr="009C67A6" w:rsidRDefault="008A1C83" w:rsidP="008A1C83">
      <w:pPr>
        <w:pStyle w:val="NormalBold"/>
      </w:pPr>
      <w:r w:rsidRPr="009C67A6">
        <w:rPr>
          <w:rStyle w:val="HideTWBExt"/>
          <w:b w:val="0"/>
        </w:rPr>
        <w:t>&lt;RepeatBlock-By&gt;&lt;Members&gt;</w:t>
      </w:r>
      <w:r w:rsidRPr="009C67A6">
        <w:t>Katri Kulmuni</w:t>
      </w:r>
      <w:r w:rsidRPr="009C67A6">
        <w:rPr>
          <w:rStyle w:val="HideTWBExt"/>
          <w:b w:val="0"/>
        </w:rPr>
        <w:t>&lt;/Members&gt;</w:t>
      </w:r>
    </w:p>
    <w:p w14:paraId="2258DBA1" w14:textId="77777777" w:rsidR="008A1C83" w:rsidRPr="009C67A6" w:rsidRDefault="008A1C83" w:rsidP="008A1C83">
      <w:pPr>
        <w:pStyle w:val="NormalBold"/>
      </w:pPr>
      <w:r w:rsidRPr="009C67A6">
        <w:rPr>
          <w:rStyle w:val="HideTWBExt"/>
          <w:b w:val="0"/>
        </w:rPr>
        <w:t>&lt;/RepeatBlock-By&gt;</w:t>
      </w:r>
    </w:p>
    <w:p w14:paraId="45EE6B5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69960EA"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2527EF9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81E3923" w14:textId="77777777" w:rsidR="008A1C83" w:rsidRPr="009C67A6" w:rsidRDefault="008A1C83" w:rsidP="008A1C83">
      <w:r w:rsidRPr="009C67A6">
        <w:rPr>
          <w:rStyle w:val="HideTWBExt"/>
        </w:rPr>
        <w:t>&lt;Article2&gt;</w:t>
      </w:r>
      <w:r w:rsidRPr="009C67A6">
        <w:t>Artikel 12 bis – alinea 1 – punt b – inleidende formule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35A3D31" w14:textId="77777777" w:rsidTr="00005813">
        <w:trPr>
          <w:trHeight w:hRule="exact" w:val="240"/>
          <w:jc w:val="center"/>
        </w:trPr>
        <w:tc>
          <w:tcPr>
            <w:tcW w:w="9752" w:type="dxa"/>
            <w:gridSpan w:val="2"/>
            <w:tcBorders>
              <w:top w:val="nil"/>
              <w:left w:val="nil"/>
              <w:bottom w:val="nil"/>
              <w:right w:val="nil"/>
            </w:tcBorders>
          </w:tcPr>
          <w:p w14:paraId="0A82B4AE" w14:textId="77777777" w:rsidR="008A1C83" w:rsidRPr="009C67A6" w:rsidRDefault="008A1C83" w:rsidP="00005813"/>
        </w:tc>
      </w:tr>
      <w:tr w:rsidR="008A1C83" w:rsidRPr="009C67A6" w14:paraId="05FAF320" w14:textId="77777777" w:rsidTr="00005813">
        <w:trPr>
          <w:trHeight w:val="240"/>
          <w:jc w:val="center"/>
        </w:trPr>
        <w:tc>
          <w:tcPr>
            <w:tcW w:w="4876" w:type="dxa"/>
            <w:tcBorders>
              <w:top w:val="nil"/>
              <w:left w:val="nil"/>
              <w:bottom w:val="nil"/>
              <w:right w:val="nil"/>
            </w:tcBorders>
          </w:tcPr>
          <w:p w14:paraId="47EA73A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8642C0F" w14:textId="77777777" w:rsidR="008A1C83" w:rsidRPr="009C67A6" w:rsidRDefault="008A1C83" w:rsidP="00005813">
            <w:pPr>
              <w:pStyle w:val="AmColumnHeading"/>
            </w:pPr>
            <w:r w:rsidRPr="009C67A6">
              <w:t>Amendement</w:t>
            </w:r>
          </w:p>
        </w:tc>
      </w:tr>
      <w:tr w:rsidR="008A1C83" w:rsidRPr="009C67A6" w14:paraId="40C59996" w14:textId="77777777" w:rsidTr="00005813">
        <w:trPr>
          <w:jc w:val="center"/>
        </w:trPr>
        <w:tc>
          <w:tcPr>
            <w:tcW w:w="4876" w:type="dxa"/>
            <w:tcBorders>
              <w:top w:val="nil"/>
              <w:left w:val="nil"/>
              <w:bottom w:val="nil"/>
              <w:right w:val="nil"/>
            </w:tcBorders>
          </w:tcPr>
          <w:p w14:paraId="074DC488" w14:textId="77777777" w:rsidR="008A1C83" w:rsidRPr="009C67A6" w:rsidRDefault="008A1C83" w:rsidP="00005813">
            <w:pPr>
              <w:pStyle w:val="Normal6a"/>
            </w:pPr>
            <w:r w:rsidRPr="009C67A6">
              <w:t>b)</w:t>
            </w:r>
            <w:r w:rsidRPr="009C67A6">
              <w:tab/>
              <w:t xml:space="preserve">zij verstrekken </w:t>
            </w:r>
            <w:r w:rsidRPr="009C67A6">
              <w:rPr>
                <w:b/>
                <w:bCs/>
                <w:i/>
                <w:iCs/>
              </w:rPr>
              <w:t>cliënten</w:t>
            </w:r>
            <w:r w:rsidRPr="009C67A6">
              <w:t xml:space="preserve"> op verzoek:</w:t>
            </w:r>
          </w:p>
        </w:tc>
        <w:tc>
          <w:tcPr>
            <w:tcW w:w="4876" w:type="dxa"/>
            <w:tcBorders>
              <w:top w:val="nil"/>
              <w:left w:val="nil"/>
              <w:bottom w:val="nil"/>
              <w:right w:val="nil"/>
            </w:tcBorders>
          </w:tcPr>
          <w:p w14:paraId="4D7947D5" w14:textId="77777777" w:rsidR="008A1C83" w:rsidRPr="009C67A6" w:rsidRDefault="008A1C83" w:rsidP="00005813">
            <w:pPr>
              <w:pStyle w:val="Normal6a"/>
            </w:pPr>
            <w:r w:rsidRPr="009C67A6">
              <w:t>b)</w:t>
            </w:r>
            <w:r w:rsidRPr="009C67A6">
              <w:tab/>
              <w:t xml:space="preserve">zij verstrekken </w:t>
            </w:r>
            <w:r w:rsidRPr="009C67A6">
              <w:rPr>
                <w:b/>
                <w:bCs/>
                <w:i/>
                <w:iCs/>
              </w:rPr>
              <w:t>de bevoegde autoriteiten</w:t>
            </w:r>
            <w:r w:rsidRPr="009C67A6">
              <w:t xml:space="preserve"> op verzoek:</w:t>
            </w:r>
          </w:p>
        </w:tc>
      </w:tr>
    </w:tbl>
    <w:p w14:paraId="77A1D5D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695D52E" w14:textId="77777777" w:rsidR="008A1C83" w:rsidRPr="009C67A6" w:rsidRDefault="008A1C83" w:rsidP="008A1C83">
      <w:r w:rsidRPr="009C67A6">
        <w:rPr>
          <w:rStyle w:val="HideTWBExt"/>
        </w:rPr>
        <w:t>&lt;/Amend&gt;</w:t>
      </w:r>
    </w:p>
    <w:p w14:paraId="058E7CE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506</w:t>
      </w:r>
      <w:r w:rsidRPr="009C67A6">
        <w:rPr>
          <w:rStyle w:val="HideTWBExt"/>
          <w:b w:val="0"/>
        </w:rPr>
        <w:t>&lt;/NumAm&gt;</w:t>
      </w:r>
    </w:p>
    <w:p w14:paraId="465970FF" w14:textId="77777777" w:rsidR="008A1C83" w:rsidRPr="009C67A6" w:rsidRDefault="008A1C83" w:rsidP="008A1C83">
      <w:pPr>
        <w:pStyle w:val="NormalBold"/>
      </w:pPr>
      <w:r w:rsidRPr="009C67A6">
        <w:rPr>
          <w:rStyle w:val="HideTWBExt"/>
          <w:b w:val="0"/>
        </w:rPr>
        <w:t>&lt;RepeatBlock-By&gt;&lt;Members&gt;</w:t>
      </w:r>
      <w:r w:rsidRPr="009C67A6">
        <w:t>Christophe Gomart, François-Xavier Bellamy</w:t>
      </w:r>
      <w:r w:rsidRPr="009C67A6">
        <w:rPr>
          <w:rStyle w:val="HideTWBExt"/>
          <w:b w:val="0"/>
        </w:rPr>
        <w:t>&lt;/Members&gt;</w:t>
      </w:r>
    </w:p>
    <w:p w14:paraId="7050B562" w14:textId="77777777" w:rsidR="008A1C83" w:rsidRPr="009C67A6" w:rsidRDefault="008A1C83" w:rsidP="008A1C83">
      <w:pPr>
        <w:pStyle w:val="NormalBold"/>
      </w:pPr>
      <w:r w:rsidRPr="009C67A6">
        <w:rPr>
          <w:rStyle w:val="HideTWBExt"/>
          <w:b w:val="0"/>
        </w:rPr>
        <w:t>&lt;/RepeatBlock-By&gt;</w:t>
      </w:r>
    </w:p>
    <w:p w14:paraId="634B6D2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FA686FE"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1295AFB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382D979" w14:textId="77777777" w:rsidR="008A1C83" w:rsidRPr="009C67A6" w:rsidRDefault="008A1C83" w:rsidP="008A1C83">
      <w:r w:rsidRPr="009C67A6">
        <w:rPr>
          <w:rStyle w:val="HideTWBExt"/>
        </w:rPr>
        <w:t>&lt;Article2&gt;</w:t>
      </w:r>
      <w:r w:rsidRPr="009C67A6">
        <w:t>Artikel 12 bis – alinea 1 – punt b – inleidende formule</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CBD8C09" w14:textId="77777777" w:rsidTr="00005813">
        <w:trPr>
          <w:trHeight w:hRule="exact" w:val="240"/>
          <w:jc w:val="center"/>
        </w:trPr>
        <w:tc>
          <w:tcPr>
            <w:tcW w:w="9752" w:type="dxa"/>
            <w:gridSpan w:val="2"/>
            <w:tcBorders>
              <w:top w:val="nil"/>
              <w:left w:val="nil"/>
              <w:bottom w:val="nil"/>
              <w:right w:val="nil"/>
            </w:tcBorders>
          </w:tcPr>
          <w:p w14:paraId="1DDDB034" w14:textId="77777777" w:rsidR="008A1C83" w:rsidRPr="009C67A6" w:rsidRDefault="008A1C83" w:rsidP="00005813"/>
        </w:tc>
      </w:tr>
      <w:tr w:rsidR="008A1C83" w:rsidRPr="009C67A6" w14:paraId="1D9FE3CF" w14:textId="77777777" w:rsidTr="00005813">
        <w:trPr>
          <w:trHeight w:val="240"/>
          <w:jc w:val="center"/>
        </w:trPr>
        <w:tc>
          <w:tcPr>
            <w:tcW w:w="4876" w:type="dxa"/>
            <w:tcBorders>
              <w:top w:val="nil"/>
              <w:left w:val="nil"/>
              <w:bottom w:val="nil"/>
              <w:right w:val="nil"/>
            </w:tcBorders>
          </w:tcPr>
          <w:p w14:paraId="6EB22A9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4196762" w14:textId="77777777" w:rsidR="008A1C83" w:rsidRPr="009C67A6" w:rsidRDefault="008A1C83" w:rsidP="00005813">
            <w:pPr>
              <w:pStyle w:val="AmColumnHeading"/>
            </w:pPr>
            <w:r w:rsidRPr="009C67A6">
              <w:t>Amendement</w:t>
            </w:r>
          </w:p>
        </w:tc>
      </w:tr>
      <w:tr w:rsidR="008A1C83" w:rsidRPr="009C67A6" w14:paraId="4A3ABCCB" w14:textId="77777777" w:rsidTr="00005813">
        <w:trPr>
          <w:jc w:val="center"/>
        </w:trPr>
        <w:tc>
          <w:tcPr>
            <w:tcW w:w="4876" w:type="dxa"/>
            <w:tcBorders>
              <w:top w:val="nil"/>
              <w:left w:val="nil"/>
              <w:bottom w:val="nil"/>
              <w:right w:val="nil"/>
            </w:tcBorders>
          </w:tcPr>
          <w:p w14:paraId="19F34170" w14:textId="77777777" w:rsidR="008A1C83" w:rsidRPr="009C67A6" w:rsidRDefault="008A1C83" w:rsidP="00005813">
            <w:pPr>
              <w:pStyle w:val="Normal6a"/>
            </w:pPr>
            <w:r w:rsidRPr="009C67A6">
              <w:t>b)</w:t>
            </w:r>
            <w:r w:rsidRPr="009C67A6">
              <w:tab/>
              <w:t xml:space="preserve">zij verstrekken </w:t>
            </w:r>
            <w:r w:rsidRPr="009C67A6">
              <w:rPr>
                <w:b/>
                <w:bCs/>
                <w:i/>
                <w:iCs/>
              </w:rPr>
              <w:t>cliënten</w:t>
            </w:r>
            <w:r w:rsidRPr="009C67A6">
              <w:t xml:space="preserve"> op verzoek:</w:t>
            </w:r>
          </w:p>
        </w:tc>
        <w:tc>
          <w:tcPr>
            <w:tcW w:w="4876" w:type="dxa"/>
            <w:tcBorders>
              <w:top w:val="nil"/>
              <w:left w:val="nil"/>
              <w:bottom w:val="nil"/>
              <w:right w:val="nil"/>
            </w:tcBorders>
          </w:tcPr>
          <w:p w14:paraId="242212DF" w14:textId="77777777" w:rsidR="008A1C83" w:rsidRPr="009C67A6" w:rsidRDefault="008A1C83" w:rsidP="00005813">
            <w:pPr>
              <w:pStyle w:val="Normal6a"/>
            </w:pPr>
            <w:r w:rsidRPr="009C67A6">
              <w:t>b)</w:t>
            </w:r>
            <w:r w:rsidRPr="009C67A6">
              <w:tab/>
              <w:t xml:space="preserve">zij verstrekken </w:t>
            </w:r>
            <w:r w:rsidRPr="009C67A6">
              <w:rPr>
                <w:b/>
                <w:bCs/>
                <w:i/>
                <w:iCs/>
              </w:rPr>
              <w:t>de bevoegde autoriteiten</w:t>
            </w:r>
            <w:r w:rsidRPr="009C67A6">
              <w:t xml:space="preserve"> op verzoek:</w:t>
            </w:r>
          </w:p>
        </w:tc>
      </w:tr>
    </w:tbl>
    <w:p w14:paraId="4A69920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F143863" w14:textId="77777777" w:rsidR="008A1C83" w:rsidRPr="009C67A6" w:rsidRDefault="008A1C83" w:rsidP="008A1C83">
      <w:r w:rsidRPr="009C67A6">
        <w:rPr>
          <w:rStyle w:val="HideTWBExt"/>
        </w:rPr>
        <w:t>&lt;/Amend&gt;</w:t>
      </w:r>
    </w:p>
    <w:p w14:paraId="628D826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507</w:t>
      </w:r>
      <w:r w:rsidRPr="009C67A6">
        <w:rPr>
          <w:rStyle w:val="HideTWBExt"/>
          <w:b w:val="0"/>
        </w:rPr>
        <w:t>&lt;/NumAm&gt;</w:t>
      </w:r>
    </w:p>
    <w:p w14:paraId="69D14552" w14:textId="77777777" w:rsidR="008A1C83" w:rsidRPr="009C67A6" w:rsidRDefault="008A1C83" w:rsidP="008A1C83">
      <w:pPr>
        <w:pStyle w:val="NormalBold"/>
      </w:pPr>
      <w:r w:rsidRPr="009C67A6">
        <w:rPr>
          <w:rStyle w:val="HideTWBExt"/>
          <w:b w:val="0"/>
        </w:rPr>
        <w:t>&lt;RepeatBlock-By&gt;&lt;Members&gt;</w:t>
      </w:r>
      <w:r w:rsidRPr="009C67A6">
        <w:t>Jaroslava Pokorná Jermanová, Jaroslav Knot, Pierre Pimpie, Tomáš Kubín</w:t>
      </w:r>
      <w:r w:rsidRPr="009C67A6">
        <w:rPr>
          <w:rStyle w:val="HideTWBExt"/>
          <w:b w:val="0"/>
        </w:rPr>
        <w:t>&lt;/Members&gt;</w:t>
      </w:r>
    </w:p>
    <w:p w14:paraId="1C5D3DB2" w14:textId="77777777" w:rsidR="008A1C83" w:rsidRPr="009C67A6" w:rsidRDefault="008A1C83" w:rsidP="008A1C83">
      <w:pPr>
        <w:pStyle w:val="NormalBold"/>
      </w:pPr>
      <w:r w:rsidRPr="009C67A6">
        <w:rPr>
          <w:rStyle w:val="HideTWBExt"/>
          <w:b w:val="0"/>
        </w:rPr>
        <w:t>&lt;/RepeatBlock-By&gt;</w:t>
      </w:r>
    </w:p>
    <w:p w14:paraId="4014A68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344C90D"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30E1F348" w14:textId="77777777" w:rsidR="008A1C83" w:rsidRPr="009C67A6" w:rsidRDefault="008A1C83" w:rsidP="008A1C83">
      <w:r w:rsidRPr="009C67A6">
        <w:rPr>
          <w:rStyle w:val="HideTWBExt"/>
        </w:rPr>
        <w:t>&lt;DocAmend2&gt;</w:t>
      </w:r>
      <w:r w:rsidRPr="009C67A6">
        <w:t>Verordening (EU) 2020/1818</w:t>
      </w:r>
      <w:r w:rsidRPr="009C67A6">
        <w:rPr>
          <w:rStyle w:val="HideTWBExt"/>
        </w:rPr>
        <w:t>&lt;/DocAmend2&gt;</w:t>
      </w:r>
    </w:p>
    <w:p w14:paraId="673ED8DC" w14:textId="77777777" w:rsidR="008A1C83" w:rsidRPr="009C67A6" w:rsidRDefault="008A1C83" w:rsidP="008A1C83">
      <w:r w:rsidRPr="009C67A6">
        <w:rPr>
          <w:rStyle w:val="HideTWBExt"/>
        </w:rPr>
        <w:t>&lt;Article2&gt;</w:t>
      </w:r>
      <w:r w:rsidRPr="009C67A6">
        <w:t>Artikel 12 bis – alinea 1 – punt b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A6A388C" w14:textId="77777777" w:rsidTr="00005813">
        <w:trPr>
          <w:trHeight w:hRule="exact" w:val="240"/>
          <w:jc w:val="center"/>
        </w:trPr>
        <w:tc>
          <w:tcPr>
            <w:tcW w:w="9752" w:type="dxa"/>
            <w:gridSpan w:val="2"/>
            <w:tcBorders>
              <w:top w:val="nil"/>
              <w:left w:val="nil"/>
              <w:bottom w:val="nil"/>
              <w:right w:val="nil"/>
            </w:tcBorders>
          </w:tcPr>
          <w:p w14:paraId="7112699A" w14:textId="77777777" w:rsidR="008A1C83" w:rsidRPr="009C67A6" w:rsidRDefault="008A1C83" w:rsidP="00005813"/>
        </w:tc>
      </w:tr>
      <w:tr w:rsidR="008A1C83" w:rsidRPr="009C67A6" w14:paraId="1D1BF19D" w14:textId="77777777" w:rsidTr="00005813">
        <w:trPr>
          <w:trHeight w:val="240"/>
          <w:jc w:val="center"/>
        </w:trPr>
        <w:tc>
          <w:tcPr>
            <w:tcW w:w="4876" w:type="dxa"/>
            <w:tcBorders>
              <w:top w:val="nil"/>
              <w:left w:val="nil"/>
              <w:bottom w:val="nil"/>
              <w:right w:val="nil"/>
            </w:tcBorders>
          </w:tcPr>
          <w:p w14:paraId="0808399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E960A75" w14:textId="77777777" w:rsidR="008A1C83" w:rsidRPr="009C67A6" w:rsidRDefault="008A1C83" w:rsidP="00005813">
            <w:pPr>
              <w:pStyle w:val="AmColumnHeading"/>
            </w:pPr>
            <w:r w:rsidRPr="009C67A6">
              <w:t>Amendement</w:t>
            </w:r>
          </w:p>
        </w:tc>
      </w:tr>
      <w:tr w:rsidR="008A1C83" w:rsidRPr="009C67A6" w14:paraId="471FBEA1" w14:textId="77777777" w:rsidTr="00005813">
        <w:trPr>
          <w:jc w:val="center"/>
        </w:trPr>
        <w:tc>
          <w:tcPr>
            <w:tcW w:w="4876" w:type="dxa"/>
            <w:tcBorders>
              <w:top w:val="nil"/>
              <w:left w:val="nil"/>
              <w:bottom w:val="nil"/>
              <w:right w:val="nil"/>
            </w:tcBorders>
          </w:tcPr>
          <w:p w14:paraId="5410D5F9" w14:textId="77777777" w:rsidR="008A1C83" w:rsidRPr="009C67A6" w:rsidRDefault="008A1C83" w:rsidP="00005813">
            <w:pPr>
              <w:pStyle w:val="Normal6a"/>
            </w:pPr>
            <w:r w:rsidRPr="009C67A6">
              <w:rPr>
                <w:b/>
                <w:i/>
              </w:rPr>
              <w:t>i)</w:t>
            </w:r>
            <w:r w:rsidRPr="009C67A6">
              <w:tab/>
            </w:r>
            <w:r w:rsidRPr="009C67A6">
              <w:rPr>
                <w:b/>
                <w:i/>
              </w:rPr>
              <w:t>andere informatie over duurzaamheidsgerelateerde financiële producten dan de overeenkomstig artikel 7, leden 3 en 4, artikel 8, lid 3, artikel 9, leden 3 en 4, en artikel 11 verschafte informatie;</w:t>
            </w:r>
          </w:p>
        </w:tc>
        <w:tc>
          <w:tcPr>
            <w:tcW w:w="4876" w:type="dxa"/>
            <w:tcBorders>
              <w:top w:val="nil"/>
              <w:left w:val="nil"/>
              <w:bottom w:val="nil"/>
              <w:right w:val="nil"/>
            </w:tcBorders>
          </w:tcPr>
          <w:p w14:paraId="24ED854E" w14:textId="77777777" w:rsidR="008A1C83" w:rsidRPr="009C67A6" w:rsidRDefault="008A1C83" w:rsidP="00005813">
            <w:pPr>
              <w:pStyle w:val="Normal6a"/>
            </w:pPr>
            <w:r w:rsidRPr="009C67A6">
              <w:rPr>
                <w:b/>
                <w:i/>
              </w:rPr>
              <w:t>Schrappen</w:t>
            </w:r>
          </w:p>
        </w:tc>
      </w:tr>
    </w:tbl>
    <w:p w14:paraId="27E0F04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B6F43DC" w14:textId="77777777" w:rsidR="008A1C83" w:rsidRPr="009C67A6" w:rsidRDefault="008A1C83" w:rsidP="008A1C83">
      <w:r w:rsidRPr="009C67A6">
        <w:rPr>
          <w:rStyle w:val="HideTWBExt"/>
        </w:rPr>
        <w:t>&lt;/Amend&gt;</w:t>
      </w:r>
    </w:p>
    <w:p w14:paraId="5777882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508</w:t>
      </w:r>
      <w:r w:rsidRPr="009C67A6">
        <w:rPr>
          <w:rStyle w:val="HideTWBExt"/>
          <w:b w:val="0"/>
        </w:rPr>
        <w:t>&lt;/NumAm&gt;</w:t>
      </w:r>
    </w:p>
    <w:p w14:paraId="1FAE219F" w14:textId="77777777" w:rsidR="008A1C83" w:rsidRPr="009C67A6" w:rsidRDefault="008A1C83" w:rsidP="008A1C83">
      <w:pPr>
        <w:pStyle w:val="NormalBold"/>
      </w:pPr>
      <w:r w:rsidRPr="009C67A6">
        <w:rPr>
          <w:rStyle w:val="HideTWBExt"/>
          <w:b w:val="0"/>
        </w:rPr>
        <w:t>&lt;RepeatBlock-By&gt;&lt;Members&gt;</w:t>
      </w:r>
      <w:r w:rsidRPr="009C67A6">
        <w:t>Katri Kulmuni</w:t>
      </w:r>
      <w:r w:rsidRPr="009C67A6">
        <w:rPr>
          <w:rStyle w:val="HideTWBExt"/>
          <w:b w:val="0"/>
        </w:rPr>
        <w:t>&lt;/Members&gt;</w:t>
      </w:r>
    </w:p>
    <w:p w14:paraId="764C9D1C" w14:textId="77777777" w:rsidR="008A1C83" w:rsidRPr="009C67A6" w:rsidRDefault="008A1C83" w:rsidP="008A1C83">
      <w:pPr>
        <w:pStyle w:val="NormalBold"/>
      </w:pPr>
      <w:r w:rsidRPr="009C67A6">
        <w:rPr>
          <w:rStyle w:val="HideTWBExt"/>
          <w:b w:val="0"/>
        </w:rPr>
        <w:t>&lt;/RepeatBlock-By&gt;</w:t>
      </w:r>
    </w:p>
    <w:p w14:paraId="74343EE5"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35DBD9F"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0E403BE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147D1A8" w14:textId="77777777" w:rsidR="008A1C83" w:rsidRPr="009C67A6" w:rsidRDefault="008A1C83" w:rsidP="008A1C83">
      <w:r w:rsidRPr="009C67A6">
        <w:rPr>
          <w:rStyle w:val="HideTWBExt"/>
        </w:rPr>
        <w:t>&lt;Article2&gt;</w:t>
      </w:r>
      <w:r w:rsidRPr="009C67A6">
        <w:t>Artikel 12 bis – alinea 1 – punt b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3E5B46C" w14:textId="77777777" w:rsidTr="00005813">
        <w:trPr>
          <w:trHeight w:hRule="exact" w:val="240"/>
          <w:jc w:val="center"/>
        </w:trPr>
        <w:tc>
          <w:tcPr>
            <w:tcW w:w="9752" w:type="dxa"/>
            <w:gridSpan w:val="2"/>
            <w:tcBorders>
              <w:top w:val="nil"/>
              <w:left w:val="nil"/>
              <w:bottom w:val="nil"/>
              <w:right w:val="nil"/>
            </w:tcBorders>
          </w:tcPr>
          <w:p w14:paraId="4B42FCB6" w14:textId="77777777" w:rsidR="008A1C83" w:rsidRPr="009C67A6" w:rsidRDefault="008A1C83" w:rsidP="00005813"/>
        </w:tc>
      </w:tr>
      <w:tr w:rsidR="008A1C83" w:rsidRPr="009C67A6" w14:paraId="639F6672" w14:textId="77777777" w:rsidTr="00005813">
        <w:trPr>
          <w:trHeight w:val="240"/>
          <w:jc w:val="center"/>
        </w:trPr>
        <w:tc>
          <w:tcPr>
            <w:tcW w:w="4876" w:type="dxa"/>
            <w:tcBorders>
              <w:top w:val="nil"/>
              <w:left w:val="nil"/>
              <w:bottom w:val="nil"/>
              <w:right w:val="nil"/>
            </w:tcBorders>
          </w:tcPr>
          <w:p w14:paraId="7E47790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6FC2EE3" w14:textId="77777777" w:rsidR="008A1C83" w:rsidRPr="009C67A6" w:rsidRDefault="008A1C83" w:rsidP="00005813">
            <w:pPr>
              <w:pStyle w:val="AmColumnHeading"/>
            </w:pPr>
            <w:r w:rsidRPr="009C67A6">
              <w:t>Amendement</w:t>
            </w:r>
          </w:p>
        </w:tc>
      </w:tr>
      <w:tr w:rsidR="008A1C83" w:rsidRPr="009C67A6" w14:paraId="7602551A" w14:textId="77777777" w:rsidTr="00005813">
        <w:trPr>
          <w:jc w:val="center"/>
        </w:trPr>
        <w:tc>
          <w:tcPr>
            <w:tcW w:w="4876" w:type="dxa"/>
            <w:tcBorders>
              <w:top w:val="nil"/>
              <w:left w:val="nil"/>
              <w:bottom w:val="nil"/>
              <w:right w:val="nil"/>
            </w:tcBorders>
          </w:tcPr>
          <w:p w14:paraId="752A1527" w14:textId="77777777" w:rsidR="008A1C83" w:rsidRPr="009C67A6" w:rsidRDefault="008A1C83" w:rsidP="00005813">
            <w:pPr>
              <w:pStyle w:val="Normal6a"/>
            </w:pPr>
            <w:r w:rsidRPr="009C67A6">
              <w:rPr>
                <w:b/>
                <w:i/>
              </w:rPr>
              <w:t>i)</w:t>
            </w:r>
            <w:r w:rsidRPr="009C67A6">
              <w:tab/>
            </w:r>
            <w:r w:rsidRPr="009C67A6">
              <w:rPr>
                <w:b/>
                <w:i/>
              </w:rPr>
              <w:t>andere informatie over duurzaamheidsgerelateerde financiële producten dan de overeenkomstig artikel 7, leden 3 en 4, artikel 8, lid 3, artikel 9, leden 3 en 4, en artikel 11 verschafte informatie;</w:t>
            </w:r>
          </w:p>
        </w:tc>
        <w:tc>
          <w:tcPr>
            <w:tcW w:w="4876" w:type="dxa"/>
            <w:tcBorders>
              <w:top w:val="nil"/>
              <w:left w:val="nil"/>
              <w:bottom w:val="nil"/>
              <w:right w:val="nil"/>
            </w:tcBorders>
          </w:tcPr>
          <w:p w14:paraId="6A7A6F07" w14:textId="77777777" w:rsidR="008A1C83" w:rsidRPr="009C67A6" w:rsidRDefault="008A1C83" w:rsidP="00005813">
            <w:pPr>
              <w:pStyle w:val="Normal6a"/>
            </w:pPr>
            <w:r w:rsidRPr="009C67A6">
              <w:rPr>
                <w:b/>
                <w:i/>
              </w:rPr>
              <w:t>Schrappen</w:t>
            </w:r>
          </w:p>
        </w:tc>
      </w:tr>
    </w:tbl>
    <w:p w14:paraId="5287C66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DD4005D" w14:textId="77777777" w:rsidR="008A1C83" w:rsidRPr="009C67A6" w:rsidRDefault="008A1C83" w:rsidP="008A1C83">
      <w:r w:rsidRPr="009C67A6">
        <w:rPr>
          <w:rStyle w:val="HideTWBExt"/>
        </w:rPr>
        <w:t>&lt;/Amend&gt;</w:t>
      </w:r>
    </w:p>
    <w:p w14:paraId="190DDCE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509</w:t>
      </w:r>
      <w:r w:rsidRPr="009C67A6">
        <w:rPr>
          <w:rStyle w:val="HideTWBExt"/>
          <w:b w:val="0"/>
        </w:rPr>
        <w:t>&lt;/NumAm&gt;</w:t>
      </w:r>
    </w:p>
    <w:p w14:paraId="43DF7137" w14:textId="77777777" w:rsidR="008A1C83" w:rsidRPr="009C67A6" w:rsidRDefault="008A1C83" w:rsidP="008A1C83">
      <w:pPr>
        <w:pStyle w:val="NormalBold"/>
      </w:pPr>
      <w:r w:rsidRPr="009C67A6">
        <w:rPr>
          <w:rStyle w:val="HideTWBExt"/>
          <w:b w:val="0"/>
        </w:rPr>
        <w:t>&lt;RepeatBlock-By&gt;&lt;Members&gt;</w:t>
      </w:r>
      <w:r w:rsidRPr="009C67A6">
        <w:t>Christophe Gomart, François-Xavier Bellamy</w:t>
      </w:r>
      <w:r w:rsidRPr="009C67A6">
        <w:rPr>
          <w:rStyle w:val="HideTWBExt"/>
          <w:b w:val="0"/>
        </w:rPr>
        <w:t>&lt;/Members&gt;</w:t>
      </w:r>
    </w:p>
    <w:p w14:paraId="6E071DC6" w14:textId="77777777" w:rsidR="008A1C83" w:rsidRPr="009C67A6" w:rsidRDefault="008A1C83" w:rsidP="008A1C83">
      <w:pPr>
        <w:pStyle w:val="NormalBold"/>
      </w:pPr>
      <w:r w:rsidRPr="009C67A6">
        <w:rPr>
          <w:rStyle w:val="HideTWBExt"/>
          <w:b w:val="0"/>
        </w:rPr>
        <w:t>&lt;/RepeatBlock-By&gt;</w:t>
      </w:r>
    </w:p>
    <w:p w14:paraId="220E2A1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4729E0A"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0C2590A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82AC776" w14:textId="77777777" w:rsidR="008A1C83" w:rsidRPr="009C67A6" w:rsidRDefault="008A1C83" w:rsidP="008A1C83">
      <w:r w:rsidRPr="009C67A6">
        <w:rPr>
          <w:rStyle w:val="HideTWBExt"/>
        </w:rPr>
        <w:t>&lt;Article2&gt;</w:t>
      </w:r>
      <w:r w:rsidRPr="009C67A6">
        <w:t>Artikel 12 bis – alinea 1 – punt b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FEBB23B" w14:textId="77777777" w:rsidTr="00005813">
        <w:trPr>
          <w:trHeight w:hRule="exact" w:val="240"/>
          <w:jc w:val="center"/>
        </w:trPr>
        <w:tc>
          <w:tcPr>
            <w:tcW w:w="9752" w:type="dxa"/>
            <w:gridSpan w:val="2"/>
            <w:tcBorders>
              <w:top w:val="nil"/>
              <w:left w:val="nil"/>
              <w:bottom w:val="nil"/>
              <w:right w:val="nil"/>
            </w:tcBorders>
          </w:tcPr>
          <w:p w14:paraId="3C32B237" w14:textId="77777777" w:rsidR="008A1C83" w:rsidRPr="009C67A6" w:rsidRDefault="008A1C83" w:rsidP="00005813"/>
        </w:tc>
      </w:tr>
      <w:tr w:rsidR="008A1C83" w:rsidRPr="009C67A6" w14:paraId="6F4EAA44" w14:textId="77777777" w:rsidTr="00005813">
        <w:trPr>
          <w:trHeight w:val="240"/>
          <w:jc w:val="center"/>
        </w:trPr>
        <w:tc>
          <w:tcPr>
            <w:tcW w:w="4876" w:type="dxa"/>
            <w:tcBorders>
              <w:top w:val="nil"/>
              <w:left w:val="nil"/>
              <w:bottom w:val="nil"/>
              <w:right w:val="nil"/>
            </w:tcBorders>
          </w:tcPr>
          <w:p w14:paraId="102181D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07FBBA5" w14:textId="77777777" w:rsidR="008A1C83" w:rsidRPr="009C67A6" w:rsidRDefault="008A1C83" w:rsidP="00005813">
            <w:pPr>
              <w:pStyle w:val="AmColumnHeading"/>
            </w:pPr>
            <w:r w:rsidRPr="009C67A6">
              <w:t>Amendement</w:t>
            </w:r>
          </w:p>
        </w:tc>
      </w:tr>
      <w:tr w:rsidR="008A1C83" w:rsidRPr="009C67A6" w14:paraId="2A62D805" w14:textId="77777777" w:rsidTr="00005813">
        <w:trPr>
          <w:jc w:val="center"/>
        </w:trPr>
        <w:tc>
          <w:tcPr>
            <w:tcW w:w="4876" w:type="dxa"/>
            <w:tcBorders>
              <w:top w:val="nil"/>
              <w:left w:val="nil"/>
              <w:bottom w:val="nil"/>
              <w:right w:val="nil"/>
            </w:tcBorders>
          </w:tcPr>
          <w:p w14:paraId="37E6E053" w14:textId="77777777" w:rsidR="008A1C83" w:rsidRPr="009C67A6" w:rsidRDefault="008A1C83" w:rsidP="00005813">
            <w:pPr>
              <w:pStyle w:val="Normal6a"/>
            </w:pPr>
            <w:r w:rsidRPr="009C67A6">
              <w:rPr>
                <w:b/>
                <w:i/>
              </w:rPr>
              <w:t>i)</w:t>
            </w:r>
            <w:r w:rsidRPr="009C67A6">
              <w:tab/>
            </w:r>
            <w:r w:rsidRPr="009C67A6">
              <w:rPr>
                <w:b/>
                <w:i/>
              </w:rPr>
              <w:t>andere informatie over duurzaamheidsgerelateerde financiële producten dan de overeenkomstig artikel 7, leden 3 en 4, artikel 8, lid 3, artikel 9, leden 3 en 4, en artikel 11 verschafte informatie;</w:t>
            </w:r>
          </w:p>
        </w:tc>
        <w:tc>
          <w:tcPr>
            <w:tcW w:w="4876" w:type="dxa"/>
            <w:tcBorders>
              <w:top w:val="nil"/>
              <w:left w:val="nil"/>
              <w:bottom w:val="nil"/>
              <w:right w:val="nil"/>
            </w:tcBorders>
          </w:tcPr>
          <w:p w14:paraId="2F38A01A" w14:textId="77777777" w:rsidR="008A1C83" w:rsidRPr="009C67A6" w:rsidRDefault="008A1C83" w:rsidP="00005813">
            <w:pPr>
              <w:pStyle w:val="Normal6a"/>
            </w:pPr>
            <w:r w:rsidRPr="009C67A6">
              <w:rPr>
                <w:b/>
                <w:i/>
              </w:rPr>
              <w:t>Schrappen</w:t>
            </w:r>
          </w:p>
        </w:tc>
      </w:tr>
    </w:tbl>
    <w:p w14:paraId="2D05F1B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817A2CB" w14:textId="77777777" w:rsidR="008A1C83" w:rsidRPr="009C67A6" w:rsidRDefault="008A1C83" w:rsidP="008A1C83">
      <w:r w:rsidRPr="009C67A6">
        <w:rPr>
          <w:rStyle w:val="HideTWBExt"/>
        </w:rPr>
        <w:t>&lt;/Amend&gt;</w:t>
      </w:r>
    </w:p>
    <w:p w14:paraId="5F1C14C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510</w:t>
      </w:r>
      <w:r w:rsidRPr="009C67A6">
        <w:rPr>
          <w:rStyle w:val="HideTWBExt"/>
          <w:b w:val="0"/>
        </w:rPr>
        <w:t>&lt;/NumAm&gt;</w:t>
      </w:r>
    </w:p>
    <w:p w14:paraId="53572AE8" w14:textId="77777777" w:rsidR="008A1C83" w:rsidRPr="009C67A6" w:rsidRDefault="008A1C83" w:rsidP="008A1C83">
      <w:pPr>
        <w:pStyle w:val="NormalBold"/>
      </w:pPr>
      <w:r w:rsidRPr="009C67A6">
        <w:rPr>
          <w:rStyle w:val="HideTWBExt"/>
          <w:b w:val="0"/>
        </w:rPr>
        <w:t>&lt;RepeatBlock-By&gt;&lt;Members&gt;</w:t>
      </w:r>
      <w:r w:rsidRPr="009C67A6">
        <w:t>Christophe Gomart, François-Xavier Bellamy</w:t>
      </w:r>
      <w:r w:rsidRPr="009C67A6">
        <w:rPr>
          <w:rStyle w:val="HideTWBExt"/>
          <w:b w:val="0"/>
        </w:rPr>
        <w:t>&lt;/Members&gt;</w:t>
      </w:r>
    </w:p>
    <w:p w14:paraId="5215DABA" w14:textId="77777777" w:rsidR="008A1C83" w:rsidRPr="009C67A6" w:rsidRDefault="008A1C83" w:rsidP="008A1C83">
      <w:pPr>
        <w:pStyle w:val="NormalBold"/>
      </w:pPr>
      <w:r w:rsidRPr="009C67A6">
        <w:rPr>
          <w:rStyle w:val="HideTWBExt"/>
          <w:b w:val="0"/>
        </w:rPr>
        <w:t>&lt;/RepeatBlock-By&gt;</w:t>
      </w:r>
    </w:p>
    <w:p w14:paraId="2B74E03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DCBA016"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47C9459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F802E71" w14:textId="77777777" w:rsidR="008A1C83" w:rsidRPr="009C67A6" w:rsidRDefault="008A1C83" w:rsidP="008A1C83">
      <w:r w:rsidRPr="009C67A6">
        <w:rPr>
          <w:rStyle w:val="HideTWBExt"/>
        </w:rPr>
        <w:t>&lt;Article2&gt;</w:t>
      </w:r>
      <w:r w:rsidRPr="009C67A6">
        <w:t>Artikel 12 bis – alinea 1 – punt b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C541026" w14:textId="77777777" w:rsidTr="00005813">
        <w:trPr>
          <w:trHeight w:hRule="exact" w:val="240"/>
          <w:jc w:val="center"/>
        </w:trPr>
        <w:tc>
          <w:tcPr>
            <w:tcW w:w="9752" w:type="dxa"/>
            <w:gridSpan w:val="2"/>
            <w:tcBorders>
              <w:top w:val="nil"/>
              <w:left w:val="nil"/>
              <w:bottom w:val="nil"/>
              <w:right w:val="nil"/>
            </w:tcBorders>
          </w:tcPr>
          <w:p w14:paraId="43826471" w14:textId="77777777" w:rsidR="008A1C83" w:rsidRPr="009C67A6" w:rsidRDefault="008A1C83" w:rsidP="00005813"/>
        </w:tc>
      </w:tr>
      <w:tr w:rsidR="008A1C83" w:rsidRPr="009C67A6" w14:paraId="49A2A995" w14:textId="77777777" w:rsidTr="00005813">
        <w:trPr>
          <w:trHeight w:val="240"/>
          <w:jc w:val="center"/>
        </w:trPr>
        <w:tc>
          <w:tcPr>
            <w:tcW w:w="4876" w:type="dxa"/>
            <w:tcBorders>
              <w:top w:val="nil"/>
              <w:left w:val="nil"/>
              <w:bottom w:val="nil"/>
              <w:right w:val="nil"/>
            </w:tcBorders>
          </w:tcPr>
          <w:p w14:paraId="3FFC7E7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48D3E7A" w14:textId="77777777" w:rsidR="008A1C83" w:rsidRPr="009C67A6" w:rsidRDefault="008A1C83" w:rsidP="00005813">
            <w:pPr>
              <w:pStyle w:val="AmColumnHeading"/>
            </w:pPr>
            <w:r w:rsidRPr="009C67A6">
              <w:t>Amendement</w:t>
            </w:r>
          </w:p>
        </w:tc>
      </w:tr>
      <w:tr w:rsidR="008A1C83" w:rsidRPr="009C67A6" w14:paraId="1E2F8042" w14:textId="77777777" w:rsidTr="00005813">
        <w:trPr>
          <w:jc w:val="center"/>
        </w:trPr>
        <w:tc>
          <w:tcPr>
            <w:tcW w:w="4876" w:type="dxa"/>
            <w:tcBorders>
              <w:top w:val="nil"/>
              <w:left w:val="nil"/>
              <w:bottom w:val="nil"/>
              <w:right w:val="nil"/>
            </w:tcBorders>
          </w:tcPr>
          <w:p w14:paraId="00509C1D" w14:textId="77777777" w:rsidR="008A1C83" w:rsidRPr="009C67A6" w:rsidRDefault="008A1C83" w:rsidP="00005813">
            <w:pPr>
              <w:pStyle w:val="Normal6a"/>
            </w:pPr>
            <w:r w:rsidRPr="009C67A6">
              <w:t>ii)</w:t>
            </w:r>
            <w:r w:rsidRPr="009C67A6">
              <w:tab/>
              <w:t>indien gegevens of ramingen afkomstig zijn van gegevensverstrekkers, de naam, contactgegevens en</w:t>
            </w:r>
            <w:r w:rsidRPr="009C67A6">
              <w:rPr>
                <w:b/>
                <w:bCs/>
                <w:i/>
                <w:iCs/>
              </w:rPr>
              <w:t>, indien van toepassing en beschikbaar,</w:t>
            </w:r>
            <w:r w:rsidRPr="009C67A6">
              <w:t xml:space="preserve"> de door de gegevensverstrekkers toegepaste methode;</w:t>
            </w:r>
          </w:p>
        </w:tc>
        <w:tc>
          <w:tcPr>
            <w:tcW w:w="4876" w:type="dxa"/>
            <w:tcBorders>
              <w:top w:val="nil"/>
              <w:left w:val="nil"/>
              <w:bottom w:val="nil"/>
              <w:right w:val="nil"/>
            </w:tcBorders>
          </w:tcPr>
          <w:p w14:paraId="2F81B5FD" w14:textId="77777777" w:rsidR="008A1C83" w:rsidRPr="009C67A6" w:rsidRDefault="008A1C83" w:rsidP="00005813">
            <w:pPr>
              <w:pStyle w:val="Normal6a"/>
            </w:pPr>
            <w:r w:rsidRPr="009C67A6">
              <w:t>ii)</w:t>
            </w:r>
            <w:r w:rsidRPr="009C67A6">
              <w:tab/>
              <w:t xml:space="preserve">indien gegevens of ramingen afkomstig zijn van gegevensverstrekkers, de naam, contactgegevens en de door de gegevensverstrekkers toegepaste </w:t>
            </w:r>
            <w:r w:rsidRPr="009C67A6">
              <w:rPr>
                <w:b/>
                <w:bCs/>
                <w:i/>
                <w:iCs/>
              </w:rPr>
              <w:t xml:space="preserve">en ter beschikking gestelde </w:t>
            </w:r>
            <w:r w:rsidRPr="009C67A6">
              <w:t>methode;</w:t>
            </w:r>
          </w:p>
        </w:tc>
      </w:tr>
    </w:tbl>
    <w:p w14:paraId="1F58219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30C9D5B" w14:textId="77777777" w:rsidR="008A1C83" w:rsidRPr="009C67A6" w:rsidRDefault="008A1C83" w:rsidP="008A1C83">
      <w:r w:rsidRPr="009C67A6">
        <w:rPr>
          <w:rStyle w:val="HideTWBExt"/>
        </w:rPr>
        <w:t>&lt;/Amend&gt;</w:t>
      </w:r>
    </w:p>
    <w:p w14:paraId="149317F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511</w:t>
      </w:r>
      <w:r w:rsidRPr="009C67A6">
        <w:rPr>
          <w:rStyle w:val="HideTWBExt"/>
          <w:b w:val="0"/>
        </w:rPr>
        <w:t>&lt;/NumAm&gt;</w:t>
      </w:r>
    </w:p>
    <w:p w14:paraId="6A0A9CA4"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342837D7" w14:textId="77777777" w:rsidR="008A1C83" w:rsidRPr="009C67A6" w:rsidRDefault="008A1C83" w:rsidP="008A1C83">
      <w:pPr>
        <w:pStyle w:val="NormalBold"/>
      </w:pPr>
      <w:r w:rsidRPr="009C67A6">
        <w:rPr>
          <w:rStyle w:val="HideTWBExt"/>
          <w:b w:val="0"/>
        </w:rPr>
        <w:t>&lt;/RepeatBlock-By&gt;</w:t>
      </w:r>
    </w:p>
    <w:p w14:paraId="05F2FB0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595707E"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6109850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540ABDE" w14:textId="77777777" w:rsidR="008A1C83" w:rsidRPr="009C67A6" w:rsidRDefault="008A1C83" w:rsidP="008A1C83">
      <w:r w:rsidRPr="009C67A6">
        <w:rPr>
          <w:rStyle w:val="HideTWBExt"/>
        </w:rPr>
        <w:t>&lt;Article2&gt;</w:t>
      </w:r>
      <w:r w:rsidRPr="009C67A6">
        <w:t>Artikel 12 bis – alinea 1 – punt b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3E43269" w14:textId="77777777" w:rsidTr="00005813">
        <w:trPr>
          <w:trHeight w:hRule="exact" w:val="240"/>
          <w:jc w:val="center"/>
        </w:trPr>
        <w:tc>
          <w:tcPr>
            <w:tcW w:w="9752" w:type="dxa"/>
            <w:gridSpan w:val="2"/>
            <w:tcBorders>
              <w:top w:val="nil"/>
              <w:left w:val="nil"/>
              <w:bottom w:val="nil"/>
              <w:right w:val="nil"/>
            </w:tcBorders>
          </w:tcPr>
          <w:p w14:paraId="5D0E2D14" w14:textId="77777777" w:rsidR="008A1C83" w:rsidRPr="009C67A6" w:rsidRDefault="008A1C83" w:rsidP="00005813"/>
        </w:tc>
      </w:tr>
      <w:tr w:rsidR="008A1C83" w:rsidRPr="009C67A6" w14:paraId="4E398EF0" w14:textId="77777777" w:rsidTr="00005813">
        <w:trPr>
          <w:trHeight w:val="240"/>
          <w:jc w:val="center"/>
        </w:trPr>
        <w:tc>
          <w:tcPr>
            <w:tcW w:w="4876" w:type="dxa"/>
            <w:tcBorders>
              <w:top w:val="nil"/>
              <w:left w:val="nil"/>
              <w:bottom w:val="nil"/>
              <w:right w:val="nil"/>
            </w:tcBorders>
          </w:tcPr>
          <w:p w14:paraId="646E86F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F3C7AA2" w14:textId="77777777" w:rsidR="008A1C83" w:rsidRPr="009C67A6" w:rsidRDefault="008A1C83" w:rsidP="00005813">
            <w:pPr>
              <w:pStyle w:val="AmColumnHeading"/>
            </w:pPr>
            <w:r w:rsidRPr="009C67A6">
              <w:t>Amendement</w:t>
            </w:r>
          </w:p>
        </w:tc>
      </w:tr>
      <w:tr w:rsidR="008A1C83" w:rsidRPr="009C67A6" w14:paraId="6E2BDD7F" w14:textId="77777777" w:rsidTr="00005813">
        <w:trPr>
          <w:jc w:val="center"/>
        </w:trPr>
        <w:tc>
          <w:tcPr>
            <w:tcW w:w="4876" w:type="dxa"/>
            <w:tcBorders>
              <w:top w:val="nil"/>
              <w:left w:val="nil"/>
              <w:bottom w:val="nil"/>
              <w:right w:val="nil"/>
            </w:tcBorders>
          </w:tcPr>
          <w:p w14:paraId="112D7138" w14:textId="77777777" w:rsidR="008A1C83" w:rsidRPr="009C67A6" w:rsidRDefault="008A1C83" w:rsidP="00005813">
            <w:pPr>
              <w:pStyle w:val="Normal6a"/>
            </w:pPr>
            <w:r w:rsidRPr="009C67A6">
              <w:t>ii)</w:t>
            </w:r>
            <w:r w:rsidRPr="009C67A6">
              <w:tab/>
              <w:t>indien gegevens of ramingen afkomstig zijn van gegevensverstrekkers, de naam, contactgegevens en</w:t>
            </w:r>
            <w:r w:rsidRPr="009C67A6">
              <w:rPr>
                <w:b/>
                <w:bCs/>
                <w:i/>
                <w:iCs/>
              </w:rPr>
              <w:t>, indien van toepassing en beschikbaar,</w:t>
            </w:r>
            <w:r w:rsidRPr="009C67A6">
              <w:t xml:space="preserve"> de door de gegevensverstrekkers toegepaste methode;</w:t>
            </w:r>
          </w:p>
        </w:tc>
        <w:tc>
          <w:tcPr>
            <w:tcW w:w="4876" w:type="dxa"/>
            <w:tcBorders>
              <w:top w:val="nil"/>
              <w:left w:val="nil"/>
              <w:bottom w:val="nil"/>
              <w:right w:val="nil"/>
            </w:tcBorders>
          </w:tcPr>
          <w:p w14:paraId="175D37A1" w14:textId="77777777" w:rsidR="008A1C83" w:rsidRPr="009C67A6" w:rsidRDefault="008A1C83" w:rsidP="00005813">
            <w:pPr>
              <w:pStyle w:val="Normal6a"/>
            </w:pPr>
            <w:r w:rsidRPr="009C67A6">
              <w:t>ii)</w:t>
            </w:r>
            <w:r w:rsidRPr="009C67A6">
              <w:tab/>
              <w:t>indien gegevens of ramingen afkomstig zijn van gegevensverstrekkers, de naam, contactgegevens en de door de gegevensverstrekkers toegepaste methode;</w:t>
            </w:r>
          </w:p>
        </w:tc>
      </w:tr>
    </w:tbl>
    <w:p w14:paraId="23DD525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CABA698" w14:textId="77777777" w:rsidR="008A1C83" w:rsidRPr="009C67A6" w:rsidRDefault="008A1C83" w:rsidP="008A1C83">
      <w:r w:rsidRPr="009C67A6">
        <w:rPr>
          <w:rStyle w:val="HideTWBExt"/>
        </w:rPr>
        <w:t>&lt;/Amend&gt;</w:t>
      </w:r>
    </w:p>
    <w:p w14:paraId="766C2C7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512</w:t>
      </w:r>
      <w:r w:rsidRPr="009C67A6">
        <w:rPr>
          <w:rStyle w:val="HideTWBExt"/>
          <w:b w:val="0"/>
        </w:rPr>
        <w:t>&lt;/NumAm&gt;</w:t>
      </w:r>
    </w:p>
    <w:p w14:paraId="2EF32341" w14:textId="77777777" w:rsidR="008A1C83" w:rsidRPr="009C67A6" w:rsidRDefault="008A1C83" w:rsidP="008A1C83">
      <w:pPr>
        <w:pStyle w:val="NormalBold"/>
      </w:pPr>
      <w:r w:rsidRPr="009C67A6">
        <w:rPr>
          <w:rStyle w:val="HideTWBExt"/>
          <w:b w:val="0"/>
        </w:rPr>
        <w:t>&lt;RepeatBlock-By&gt;&lt;Members&gt;</w:t>
      </w:r>
      <w:r w:rsidRPr="009C67A6">
        <w:t>Katri Kulmuni</w:t>
      </w:r>
      <w:r w:rsidRPr="009C67A6">
        <w:rPr>
          <w:rStyle w:val="HideTWBExt"/>
          <w:b w:val="0"/>
        </w:rPr>
        <w:t>&lt;/Members&gt;</w:t>
      </w:r>
    </w:p>
    <w:p w14:paraId="409C53D9" w14:textId="77777777" w:rsidR="008A1C83" w:rsidRPr="009C67A6" w:rsidRDefault="008A1C83" w:rsidP="008A1C83">
      <w:pPr>
        <w:pStyle w:val="NormalBold"/>
      </w:pPr>
      <w:r w:rsidRPr="009C67A6">
        <w:rPr>
          <w:rStyle w:val="HideTWBExt"/>
          <w:b w:val="0"/>
        </w:rPr>
        <w:t>&lt;/RepeatBlock-By&gt;</w:t>
      </w:r>
    </w:p>
    <w:p w14:paraId="4849808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6D39214"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3D97F27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93D99F9" w14:textId="77777777" w:rsidR="008A1C83" w:rsidRPr="009C67A6" w:rsidRDefault="008A1C83" w:rsidP="008A1C83">
      <w:r w:rsidRPr="009C67A6">
        <w:rPr>
          <w:rStyle w:val="HideTWBExt"/>
        </w:rPr>
        <w:t>&lt;Article2&gt;</w:t>
      </w:r>
      <w:r w:rsidRPr="009C67A6">
        <w:t>Artikel 12 bis – alinea 1 – punt b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AEEFCB2" w14:textId="77777777" w:rsidTr="00005813">
        <w:trPr>
          <w:trHeight w:hRule="exact" w:val="240"/>
          <w:jc w:val="center"/>
        </w:trPr>
        <w:tc>
          <w:tcPr>
            <w:tcW w:w="9752" w:type="dxa"/>
            <w:gridSpan w:val="2"/>
            <w:tcBorders>
              <w:top w:val="nil"/>
              <w:left w:val="nil"/>
              <w:bottom w:val="nil"/>
              <w:right w:val="nil"/>
            </w:tcBorders>
          </w:tcPr>
          <w:p w14:paraId="1B4897A9" w14:textId="77777777" w:rsidR="008A1C83" w:rsidRPr="009C67A6" w:rsidRDefault="008A1C83" w:rsidP="00005813"/>
        </w:tc>
      </w:tr>
      <w:tr w:rsidR="008A1C83" w:rsidRPr="009C67A6" w14:paraId="28D3058C" w14:textId="77777777" w:rsidTr="00005813">
        <w:trPr>
          <w:trHeight w:val="240"/>
          <w:jc w:val="center"/>
        </w:trPr>
        <w:tc>
          <w:tcPr>
            <w:tcW w:w="4876" w:type="dxa"/>
            <w:tcBorders>
              <w:top w:val="nil"/>
              <w:left w:val="nil"/>
              <w:bottom w:val="nil"/>
              <w:right w:val="nil"/>
            </w:tcBorders>
          </w:tcPr>
          <w:p w14:paraId="4D610B6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EFE9CD3" w14:textId="77777777" w:rsidR="008A1C83" w:rsidRPr="009C67A6" w:rsidRDefault="008A1C83" w:rsidP="00005813">
            <w:pPr>
              <w:pStyle w:val="AmColumnHeading"/>
            </w:pPr>
            <w:r w:rsidRPr="009C67A6">
              <w:t>Amendement</w:t>
            </w:r>
          </w:p>
        </w:tc>
      </w:tr>
      <w:tr w:rsidR="008A1C83" w:rsidRPr="009C67A6" w14:paraId="408BFE52" w14:textId="77777777" w:rsidTr="00005813">
        <w:trPr>
          <w:jc w:val="center"/>
        </w:trPr>
        <w:tc>
          <w:tcPr>
            <w:tcW w:w="4876" w:type="dxa"/>
            <w:tcBorders>
              <w:top w:val="nil"/>
              <w:left w:val="nil"/>
              <w:bottom w:val="nil"/>
              <w:right w:val="nil"/>
            </w:tcBorders>
          </w:tcPr>
          <w:p w14:paraId="42889CDB" w14:textId="77777777" w:rsidR="008A1C83" w:rsidRPr="009C67A6" w:rsidRDefault="008A1C83" w:rsidP="00005813">
            <w:pPr>
              <w:pStyle w:val="Normal6a"/>
            </w:pPr>
            <w:r w:rsidRPr="009C67A6">
              <w:t>ii)</w:t>
            </w:r>
            <w:r w:rsidRPr="009C67A6">
              <w:tab/>
              <w:t>indien gegevens of ramingen afkomstig zijn van gegevensverstrekkers, de naam, contactgegevens en</w:t>
            </w:r>
            <w:r w:rsidRPr="009C67A6">
              <w:rPr>
                <w:b/>
                <w:bCs/>
                <w:i/>
                <w:iCs/>
              </w:rPr>
              <w:t>, indien van toepassing en beschikbaar,</w:t>
            </w:r>
            <w:r w:rsidRPr="009C67A6">
              <w:t xml:space="preserve"> de door de gegevensverstrekkers toegepaste methode;</w:t>
            </w:r>
          </w:p>
        </w:tc>
        <w:tc>
          <w:tcPr>
            <w:tcW w:w="4876" w:type="dxa"/>
            <w:tcBorders>
              <w:top w:val="nil"/>
              <w:left w:val="nil"/>
              <w:bottom w:val="nil"/>
              <w:right w:val="nil"/>
            </w:tcBorders>
          </w:tcPr>
          <w:p w14:paraId="0DF664F7" w14:textId="77777777" w:rsidR="008A1C83" w:rsidRPr="009C67A6" w:rsidRDefault="008A1C83" w:rsidP="00005813">
            <w:pPr>
              <w:pStyle w:val="Normal6a"/>
            </w:pPr>
            <w:r w:rsidRPr="009C67A6">
              <w:t>ii)</w:t>
            </w:r>
            <w:r w:rsidRPr="009C67A6">
              <w:tab/>
              <w:t>indien gegevens of ramingen afkomstig zijn van gegevensverstrekkers, de naam, contactgegevens en de door de gegevensverstrekkers toegepaste methode;</w:t>
            </w:r>
          </w:p>
        </w:tc>
      </w:tr>
    </w:tbl>
    <w:p w14:paraId="55A8582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64B554B" w14:textId="77777777" w:rsidR="008A1C83" w:rsidRPr="009C67A6" w:rsidRDefault="008A1C83" w:rsidP="008A1C83">
      <w:r w:rsidRPr="009C67A6">
        <w:rPr>
          <w:rStyle w:val="HideTWBExt"/>
        </w:rPr>
        <w:t>&lt;/Amend&gt;</w:t>
      </w:r>
    </w:p>
    <w:p w14:paraId="01D2511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513</w:t>
      </w:r>
      <w:r w:rsidRPr="009C67A6">
        <w:rPr>
          <w:rStyle w:val="HideTWBExt"/>
          <w:b w:val="0"/>
        </w:rPr>
        <w:t>&lt;/NumAm&gt;</w:t>
      </w:r>
    </w:p>
    <w:p w14:paraId="7C7E16ED" w14:textId="77777777" w:rsidR="008A1C83" w:rsidRPr="009C67A6" w:rsidRDefault="008A1C83" w:rsidP="008A1C83">
      <w:pPr>
        <w:pStyle w:val="NormalBold"/>
      </w:pPr>
      <w:r w:rsidRPr="009C67A6">
        <w:rPr>
          <w:rStyle w:val="HideTWBExt"/>
          <w:b w:val="0"/>
        </w:rPr>
        <w:t>&lt;RepeatBlock-By&gt;&lt;Members&gt;</w:t>
      </w:r>
      <w:r w:rsidRPr="009C67A6">
        <w:t>Pascal Canfin, Stéphanie Yon-Courtin</w:t>
      </w:r>
      <w:r w:rsidRPr="009C67A6">
        <w:rPr>
          <w:rStyle w:val="HideTWBExt"/>
          <w:b w:val="0"/>
        </w:rPr>
        <w:t>&lt;/Members&gt;</w:t>
      </w:r>
    </w:p>
    <w:p w14:paraId="0C42830E" w14:textId="77777777" w:rsidR="008A1C83" w:rsidRPr="009C67A6" w:rsidRDefault="008A1C83" w:rsidP="008A1C83">
      <w:pPr>
        <w:pStyle w:val="NormalBold"/>
      </w:pPr>
      <w:r w:rsidRPr="009C67A6">
        <w:rPr>
          <w:rStyle w:val="HideTWBExt"/>
          <w:b w:val="0"/>
        </w:rPr>
        <w:t>&lt;/RepeatBlock-By&gt;</w:t>
      </w:r>
    </w:p>
    <w:p w14:paraId="6EAA6B5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AE54F89"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6A290DB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400023E" w14:textId="77777777" w:rsidR="008A1C83" w:rsidRPr="009C67A6" w:rsidRDefault="008A1C83" w:rsidP="008A1C83">
      <w:r w:rsidRPr="009C67A6">
        <w:rPr>
          <w:rStyle w:val="HideTWBExt"/>
        </w:rPr>
        <w:t>&lt;Article2&gt;</w:t>
      </w:r>
      <w:r w:rsidRPr="009C67A6">
        <w:t>Artikel 12 bis – alinea 1 – punt b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E3BAFFF" w14:textId="77777777" w:rsidTr="00005813">
        <w:trPr>
          <w:trHeight w:hRule="exact" w:val="240"/>
          <w:jc w:val="center"/>
        </w:trPr>
        <w:tc>
          <w:tcPr>
            <w:tcW w:w="9752" w:type="dxa"/>
            <w:gridSpan w:val="2"/>
            <w:tcBorders>
              <w:top w:val="nil"/>
              <w:left w:val="nil"/>
              <w:bottom w:val="nil"/>
              <w:right w:val="nil"/>
            </w:tcBorders>
          </w:tcPr>
          <w:p w14:paraId="4F62D96B" w14:textId="77777777" w:rsidR="008A1C83" w:rsidRPr="009C67A6" w:rsidRDefault="008A1C83" w:rsidP="00005813"/>
        </w:tc>
      </w:tr>
      <w:tr w:rsidR="008A1C83" w:rsidRPr="009C67A6" w14:paraId="342BBD6C" w14:textId="77777777" w:rsidTr="00005813">
        <w:trPr>
          <w:trHeight w:val="240"/>
          <w:jc w:val="center"/>
        </w:trPr>
        <w:tc>
          <w:tcPr>
            <w:tcW w:w="4876" w:type="dxa"/>
            <w:tcBorders>
              <w:top w:val="nil"/>
              <w:left w:val="nil"/>
              <w:bottom w:val="nil"/>
              <w:right w:val="nil"/>
            </w:tcBorders>
          </w:tcPr>
          <w:p w14:paraId="72DB801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9CE8E08" w14:textId="77777777" w:rsidR="008A1C83" w:rsidRPr="009C67A6" w:rsidRDefault="008A1C83" w:rsidP="00005813">
            <w:pPr>
              <w:pStyle w:val="AmColumnHeading"/>
            </w:pPr>
            <w:r w:rsidRPr="009C67A6">
              <w:t>Amendement</w:t>
            </w:r>
          </w:p>
        </w:tc>
      </w:tr>
      <w:tr w:rsidR="008A1C83" w:rsidRPr="009C67A6" w14:paraId="1FB92985" w14:textId="77777777" w:rsidTr="00005813">
        <w:trPr>
          <w:jc w:val="center"/>
        </w:trPr>
        <w:tc>
          <w:tcPr>
            <w:tcW w:w="4876" w:type="dxa"/>
            <w:tcBorders>
              <w:top w:val="nil"/>
              <w:left w:val="nil"/>
              <w:bottom w:val="nil"/>
              <w:right w:val="nil"/>
            </w:tcBorders>
          </w:tcPr>
          <w:p w14:paraId="0D0E9D06" w14:textId="77777777" w:rsidR="008A1C83" w:rsidRPr="009C67A6" w:rsidRDefault="008A1C83" w:rsidP="00005813">
            <w:pPr>
              <w:pStyle w:val="Normal6a"/>
            </w:pPr>
            <w:r w:rsidRPr="009C67A6">
              <w:t>ii)</w:t>
            </w:r>
            <w:r w:rsidRPr="009C67A6">
              <w:tab/>
              <w:t>indien gegevens of ramingen afkomstig zijn van gegevensverstrekkers, de naam, contactgegevens en</w:t>
            </w:r>
            <w:r w:rsidRPr="009C67A6">
              <w:rPr>
                <w:b/>
                <w:bCs/>
                <w:i/>
                <w:iCs/>
              </w:rPr>
              <w:t>, indien van toepassing en beschikbaar,</w:t>
            </w:r>
            <w:r w:rsidRPr="009C67A6">
              <w:t xml:space="preserve"> de door de gegevensverstrekkers toegepaste methode;</w:t>
            </w:r>
          </w:p>
        </w:tc>
        <w:tc>
          <w:tcPr>
            <w:tcW w:w="4876" w:type="dxa"/>
            <w:tcBorders>
              <w:top w:val="nil"/>
              <w:left w:val="nil"/>
              <w:bottom w:val="nil"/>
              <w:right w:val="nil"/>
            </w:tcBorders>
          </w:tcPr>
          <w:p w14:paraId="04AA98EB" w14:textId="77777777" w:rsidR="008A1C83" w:rsidRPr="009C67A6" w:rsidRDefault="008A1C83" w:rsidP="00005813">
            <w:pPr>
              <w:pStyle w:val="Normal6a"/>
            </w:pPr>
            <w:r w:rsidRPr="009C67A6">
              <w:t>ii)</w:t>
            </w:r>
            <w:r w:rsidRPr="009C67A6">
              <w:tab/>
              <w:t xml:space="preserve">indien gegevens of ramingen afkomstig zijn van gegevensverstrekkers, de naam, contactgegevens en de door de gegevensverstrekkers toegepaste </w:t>
            </w:r>
            <w:r w:rsidRPr="009C67A6">
              <w:rPr>
                <w:b/>
                <w:bCs/>
                <w:i/>
                <w:iCs/>
              </w:rPr>
              <w:t xml:space="preserve">en ter beschikking gestelde </w:t>
            </w:r>
            <w:r w:rsidRPr="009C67A6">
              <w:t>methode;</w:t>
            </w:r>
          </w:p>
        </w:tc>
      </w:tr>
    </w:tbl>
    <w:p w14:paraId="1D7A84F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04CEE87" w14:textId="77777777" w:rsidR="008A1C83" w:rsidRPr="009C67A6" w:rsidRDefault="008A1C83" w:rsidP="008A1C83">
      <w:r w:rsidRPr="009C67A6">
        <w:rPr>
          <w:rStyle w:val="HideTWBExt"/>
        </w:rPr>
        <w:t>&lt;/Amend&gt;</w:t>
      </w:r>
    </w:p>
    <w:p w14:paraId="5FC3022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514</w:t>
      </w:r>
      <w:r w:rsidRPr="009C67A6">
        <w:rPr>
          <w:rStyle w:val="HideTWBExt"/>
          <w:b w:val="0"/>
        </w:rPr>
        <w:t>&lt;/NumAm&gt;</w:t>
      </w:r>
    </w:p>
    <w:p w14:paraId="5736D834"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6E111FA6" w14:textId="77777777" w:rsidR="008A1C83" w:rsidRPr="009C67A6" w:rsidRDefault="008A1C83" w:rsidP="008A1C83">
      <w:pPr>
        <w:pStyle w:val="NormalBold"/>
      </w:pPr>
      <w:r w:rsidRPr="009C67A6">
        <w:rPr>
          <w:rStyle w:val="HideTWBExt"/>
          <w:b w:val="0"/>
        </w:rPr>
        <w:t>&lt;/RepeatBlock-By&gt;</w:t>
      </w:r>
    </w:p>
    <w:p w14:paraId="21F81E9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6B94C82"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4DB8FB0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C8339A6" w14:textId="77777777" w:rsidR="008A1C83" w:rsidRPr="009C67A6" w:rsidRDefault="008A1C83" w:rsidP="008A1C83">
      <w:r w:rsidRPr="009C67A6">
        <w:rPr>
          <w:rStyle w:val="HideTWBExt"/>
        </w:rPr>
        <w:t>&lt;Article2&gt;</w:t>
      </w:r>
      <w:r w:rsidRPr="009C67A6">
        <w:t>Artikel 12 bis – alinea 1 – punt b – iii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AC7E3E7" w14:textId="77777777" w:rsidTr="00005813">
        <w:trPr>
          <w:trHeight w:hRule="exact" w:val="240"/>
          <w:jc w:val="center"/>
        </w:trPr>
        <w:tc>
          <w:tcPr>
            <w:tcW w:w="9752" w:type="dxa"/>
            <w:gridSpan w:val="2"/>
            <w:tcBorders>
              <w:top w:val="nil"/>
              <w:left w:val="nil"/>
              <w:bottom w:val="nil"/>
              <w:right w:val="nil"/>
            </w:tcBorders>
          </w:tcPr>
          <w:p w14:paraId="614763AE" w14:textId="77777777" w:rsidR="008A1C83" w:rsidRPr="009C67A6" w:rsidRDefault="008A1C83" w:rsidP="00005813"/>
        </w:tc>
      </w:tr>
      <w:tr w:rsidR="008A1C83" w:rsidRPr="009C67A6" w14:paraId="425D3773" w14:textId="77777777" w:rsidTr="00005813">
        <w:trPr>
          <w:trHeight w:val="240"/>
          <w:jc w:val="center"/>
        </w:trPr>
        <w:tc>
          <w:tcPr>
            <w:tcW w:w="4876" w:type="dxa"/>
            <w:tcBorders>
              <w:top w:val="nil"/>
              <w:left w:val="nil"/>
              <w:bottom w:val="nil"/>
              <w:right w:val="nil"/>
            </w:tcBorders>
          </w:tcPr>
          <w:p w14:paraId="317ED8A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A4A604C" w14:textId="77777777" w:rsidR="008A1C83" w:rsidRPr="009C67A6" w:rsidRDefault="008A1C83" w:rsidP="00005813">
            <w:pPr>
              <w:pStyle w:val="AmColumnHeading"/>
            </w:pPr>
            <w:r w:rsidRPr="009C67A6">
              <w:t>Amendement</w:t>
            </w:r>
          </w:p>
        </w:tc>
      </w:tr>
      <w:tr w:rsidR="008A1C83" w:rsidRPr="009C67A6" w14:paraId="033A5D36" w14:textId="77777777" w:rsidTr="00005813">
        <w:trPr>
          <w:jc w:val="center"/>
        </w:trPr>
        <w:tc>
          <w:tcPr>
            <w:tcW w:w="4876" w:type="dxa"/>
            <w:tcBorders>
              <w:top w:val="nil"/>
              <w:left w:val="nil"/>
              <w:bottom w:val="nil"/>
              <w:right w:val="nil"/>
            </w:tcBorders>
          </w:tcPr>
          <w:p w14:paraId="0D250994" w14:textId="77777777" w:rsidR="008A1C83" w:rsidRPr="009C67A6" w:rsidRDefault="008A1C83" w:rsidP="00005813">
            <w:pPr>
              <w:pStyle w:val="Normal6a"/>
            </w:pPr>
            <w:r w:rsidRPr="009C67A6">
              <w:t>iii)</w:t>
            </w:r>
            <w:r w:rsidRPr="009C67A6">
              <w:tab/>
              <w:t>de methode, de belangrijkste aannames en de voorzorgsbeginselen met betrekking tot de behandeling van ontbrekende datapunten die aan de ramingen ten grondslag liggen, indien deze niet zijn gebaseerd op door externe gegevensverstrekkers verstrekte gegevens.</w:t>
            </w:r>
          </w:p>
        </w:tc>
        <w:tc>
          <w:tcPr>
            <w:tcW w:w="4876" w:type="dxa"/>
            <w:tcBorders>
              <w:top w:val="nil"/>
              <w:left w:val="nil"/>
              <w:bottom w:val="nil"/>
              <w:right w:val="nil"/>
            </w:tcBorders>
          </w:tcPr>
          <w:p w14:paraId="60ED1B3A" w14:textId="77777777" w:rsidR="008A1C83" w:rsidRPr="009C67A6" w:rsidRDefault="008A1C83" w:rsidP="00005813">
            <w:pPr>
              <w:pStyle w:val="Normal6a"/>
            </w:pPr>
            <w:r w:rsidRPr="009C67A6">
              <w:t>iii)</w:t>
            </w:r>
            <w:r w:rsidRPr="009C67A6">
              <w:tab/>
            </w:r>
            <w:r w:rsidRPr="009C67A6">
              <w:rPr>
                <w:b/>
                <w:bCs/>
                <w:i/>
                <w:iCs/>
              </w:rPr>
              <w:t xml:space="preserve">een algemeen overzicht van </w:t>
            </w:r>
            <w:r w:rsidRPr="009C67A6">
              <w:t>de methode, de belangrijkste aannames en de voorzorgsbeginselen met betrekking tot de behandeling van ontbrekende datapunten die aan de ramingen ten grondslag liggen, indien deze niet zijn gebaseerd op door externe gegevensverstrekkers verstrekte gegevens.</w:t>
            </w:r>
          </w:p>
        </w:tc>
      </w:tr>
    </w:tbl>
    <w:p w14:paraId="71168BA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8F75D03"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14B7E514" w14:textId="77777777" w:rsidR="008A1C83" w:rsidRPr="009C67A6" w:rsidRDefault="008A1C83" w:rsidP="008A1C83">
      <w:pPr>
        <w:pStyle w:val="AmJustText"/>
      </w:pPr>
      <w:r w:rsidRPr="009C67A6">
        <w:t>Het voorgestelde amendement waarborgt evenredigheid bij de informatieverplichtingen jegens cliënten. Volledige methodologische openbaarmaking van interne ramingen is niet aan grenzen gebonden en kan leiden tot uitgebreide technische documentatie die voor eindbeleggers van beperkte waarde is. Een algemeen overzicht waarborgt zinvolle transparantie en voorkomt tegelijkertijd onevenredige nalevingslasten voor financiëlemarktdeelnemers.</w:t>
      </w:r>
    </w:p>
    <w:p w14:paraId="6DDBF173" w14:textId="77777777" w:rsidR="008A1C83" w:rsidRPr="009C67A6" w:rsidRDefault="008A1C83" w:rsidP="008A1C83">
      <w:r w:rsidRPr="009C67A6">
        <w:rPr>
          <w:rStyle w:val="HideTWBExt"/>
        </w:rPr>
        <w:t>&lt;/Amend&gt;</w:t>
      </w:r>
    </w:p>
    <w:p w14:paraId="14A0759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515</w:t>
      </w:r>
      <w:r w:rsidRPr="009C67A6">
        <w:rPr>
          <w:rStyle w:val="HideTWBExt"/>
          <w:b w:val="0"/>
        </w:rPr>
        <w:t>&lt;/NumAm&gt;</w:t>
      </w:r>
    </w:p>
    <w:p w14:paraId="6ACC8676" w14:textId="77777777" w:rsidR="008A1C83" w:rsidRPr="009C67A6" w:rsidRDefault="008A1C83" w:rsidP="008A1C83">
      <w:pPr>
        <w:pStyle w:val="NormalBold"/>
      </w:pPr>
      <w:r w:rsidRPr="009C67A6">
        <w:rPr>
          <w:rStyle w:val="HideTWBExt"/>
          <w:b w:val="0"/>
        </w:rPr>
        <w:t>&lt;RepeatBlock-By&gt;&lt;Members&gt;</w:t>
      </w:r>
      <w:r w:rsidRPr="009C67A6">
        <w:t>Jaroslava Pokorná Jermanová, Jaroslav Knot, Pierre Pimpie, Tomáš Kubín</w:t>
      </w:r>
      <w:r w:rsidRPr="009C67A6">
        <w:rPr>
          <w:rStyle w:val="HideTWBExt"/>
          <w:b w:val="0"/>
        </w:rPr>
        <w:t>&lt;/Members&gt;</w:t>
      </w:r>
    </w:p>
    <w:p w14:paraId="434F3DD3" w14:textId="77777777" w:rsidR="008A1C83" w:rsidRPr="009C67A6" w:rsidRDefault="008A1C83" w:rsidP="008A1C83">
      <w:pPr>
        <w:pStyle w:val="NormalBold"/>
      </w:pPr>
      <w:r w:rsidRPr="009C67A6">
        <w:rPr>
          <w:rStyle w:val="HideTWBExt"/>
          <w:b w:val="0"/>
        </w:rPr>
        <w:t>&lt;/RepeatBlock-By&gt;</w:t>
      </w:r>
    </w:p>
    <w:p w14:paraId="5203A34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09C2D57"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32844C2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86B5801" w14:textId="77777777" w:rsidR="008A1C83" w:rsidRPr="009C67A6" w:rsidRDefault="008A1C83" w:rsidP="008A1C83">
      <w:r w:rsidRPr="009C67A6">
        <w:rPr>
          <w:rStyle w:val="HideTWBExt"/>
        </w:rPr>
        <w:t>&lt;Article2&gt;</w:t>
      </w:r>
      <w:r w:rsidRPr="009C67A6">
        <w:t>Artikel 12 bis – alinea 1 – punt c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ED1AE4C" w14:textId="77777777" w:rsidTr="00005813">
        <w:trPr>
          <w:trHeight w:hRule="exact" w:val="240"/>
          <w:jc w:val="center"/>
        </w:trPr>
        <w:tc>
          <w:tcPr>
            <w:tcW w:w="9752" w:type="dxa"/>
            <w:gridSpan w:val="2"/>
            <w:tcBorders>
              <w:top w:val="nil"/>
              <w:left w:val="nil"/>
              <w:bottom w:val="nil"/>
              <w:right w:val="nil"/>
            </w:tcBorders>
          </w:tcPr>
          <w:p w14:paraId="691BE94A" w14:textId="77777777" w:rsidR="008A1C83" w:rsidRPr="009C67A6" w:rsidRDefault="008A1C83" w:rsidP="00005813"/>
        </w:tc>
      </w:tr>
      <w:tr w:rsidR="008A1C83" w:rsidRPr="009C67A6" w14:paraId="0A85328A" w14:textId="77777777" w:rsidTr="00005813">
        <w:trPr>
          <w:trHeight w:val="240"/>
          <w:jc w:val="center"/>
        </w:trPr>
        <w:tc>
          <w:tcPr>
            <w:tcW w:w="4876" w:type="dxa"/>
            <w:tcBorders>
              <w:top w:val="nil"/>
              <w:left w:val="nil"/>
              <w:bottom w:val="nil"/>
              <w:right w:val="nil"/>
            </w:tcBorders>
          </w:tcPr>
          <w:p w14:paraId="7D18817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02B5C6B" w14:textId="77777777" w:rsidR="008A1C83" w:rsidRPr="009C67A6" w:rsidRDefault="008A1C83" w:rsidP="00005813">
            <w:pPr>
              <w:pStyle w:val="AmColumnHeading"/>
            </w:pPr>
            <w:r w:rsidRPr="009C67A6">
              <w:t>Amendement</w:t>
            </w:r>
          </w:p>
        </w:tc>
      </w:tr>
      <w:tr w:rsidR="008A1C83" w:rsidRPr="009C67A6" w14:paraId="403228EA" w14:textId="77777777" w:rsidTr="00005813">
        <w:trPr>
          <w:jc w:val="center"/>
        </w:trPr>
        <w:tc>
          <w:tcPr>
            <w:tcW w:w="4876" w:type="dxa"/>
            <w:tcBorders>
              <w:top w:val="nil"/>
              <w:left w:val="nil"/>
              <w:bottom w:val="nil"/>
              <w:right w:val="nil"/>
            </w:tcBorders>
          </w:tcPr>
          <w:p w14:paraId="32F09E6B" w14:textId="77777777" w:rsidR="008A1C83" w:rsidRPr="009C67A6" w:rsidRDefault="008A1C83" w:rsidP="00005813">
            <w:pPr>
              <w:pStyle w:val="Normal6a"/>
            </w:pPr>
          </w:p>
        </w:tc>
        <w:tc>
          <w:tcPr>
            <w:tcW w:w="4876" w:type="dxa"/>
            <w:tcBorders>
              <w:top w:val="nil"/>
              <w:left w:val="nil"/>
              <w:bottom w:val="nil"/>
              <w:right w:val="nil"/>
            </w:tcBorders>
          </w:tcPr>
          <w:p w14:paraId="53FA30E2" w14:textId="77777777" w:rsidR="008A1C83" w:rsidRPr="009C67A6" w:rsidRDefault="008A1C83" w:rsidP="00005813">
            <w:pPr>
              <w:pStyle w:val="Normal6a"/>
            </w:pPr>
            <w:r w:rsidRPr="009C67A6">
              <w:rPr>
                <w:b/>
                <w:i/>
              </w:rPr>
              <w:t>iii bis)</w:t>
            </w:r>
            <w:r w:rsidRPr="009C67A6">
              <w:tab/>
            </w:r>
            <w:r w:rsidRPr="009C67A6">
              <w:rPr>
                <w:b/>
                <w:i/>
              </w:rPr>
              <w:t>zij zijn niet verplicht de in punt b) bedoelde informatie openbaar te maken, voor zover een dergelijke openbaarmaking in strijd zou zijn met de toepasselijke bepalingen ter bescherming van bedrijfsgeheimen of andere vertrouwelijke bedrijfsinformatie, met inbegrip van contractuele geheimhoudingsverplichtingen. Financiëlemarktdeelnemers stellen cliënten die een beroep doen op deze bepaling in kennis van de algemene aard van de toegepaste beperking.</w:t>
            </w:r>
          </w:p>
        </w:tc>
      </w:tr>
    </w:tbl>
    <w:p w14:paraId="5F58788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01536AC" w14:textId="77777777" w:rsidR="008A1C83" w:rsidRPr="009C67A6" w:rsidRDefault="008A1C83" w:rsidP="008A1C83">
      <w:r w:rsidRPr="009C67A6">
        <w:rPr>
          <w:rStyle w:val="HideTWBExt"/>
        </w:rPr>
        <w:t>&lt;/Amend&gt;</w:t>
      </w:r>
    </w:p>
    <w:p w14:paraId="5E773A0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516</w:t>
      </w:r>
      <w:r w:rsidRPr="009C67A6">
        <w:rPr>
          <w:rStyle w:val="HideTWBExt"/>
          <w:b w:val="0"/>
        </w:rPr>
        <w:t>&lt;/NumAm&gt;</w:t>
      </w:r>
    </w:p>
    <w:p w14:paraId="1EFA80C1" w14:textId="77777777" w:rsidR="008A1C83" w:rsidRPr="009C67A6" w:rsidRDefault="008A1C83" w:rsidP="008A1C83">
      <w:pPr>
        <w:pStyle w:val="NormalBold"/>
      </w:pPr>
      <w:r w:rsidRPr="009C67A6">
        <w:rPr>
          <w:rStyle w:val="HideTWBExt"/>
          <w:b w:val="0"/>
        </w:rPr>
        <w:t>&lt;RepeatBlock-By&gt;&lt;Members&gt;</w:t>
      </w:r>
      <w:r w:rsidRPr="009C67A6">
        <w:t>Luděk Niedermayer</w:t>
      </w:r>
      <w:r w:rsidRPr="009C67A6">
        <w:rPr>
          <w:rStyle w:val="HideTWBExt"/>
          <w:b w:val="0"/>
        </w:rPr>
        <w:t>&lt;/Members&gt;</w:t>
      </w:r>
    </w:p>
    <w:p w14:paraId="0B2A2DE7" w14:textId="77777777" w:rsidR="008A1C83" w:rsidRPr="009C67A6" w:rsidRDefault="008A1C83" w:rsidP="008A1C83">
      <w:pPr>
        <w:pStyle w:val="NormalBold"/>
      </w:pPr>
      <w:r w:rsidRPr="009C67A6">
        <w:rPr>
          <w:rStyle w:val="HideTWBExt"/>
          <w:b w:val="0"/>
        </w:rPr>
        <w:t>&lt;/RepeatBlock-By&gt;</w:t>
      </w:r>
    </w:p>
    <w:p w14:paraId="6C2FBCD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E6BD68C"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0A12A84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8CE8988" w14:textId="77777777" w:rsidR="008A1C83" w:rsidRPr="009C67A6" w:rsidRDefault="008A1C83" w:rsidP="008A1C83">
      <w:r w:rsidRPr="009C67A6">
        <w:rPr>
          <w:rStyle w:val="HideTWBExt"/>
        </w:rPr>
        <w:t>&lt;Article2&gt;</w:t>
      </w:r>
      <w:r w:rsidRPr="009C67A6">
        <w:t>Artikel 12 bis – alinea 1 bis (new)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CCF9561" w14:textId="77777777" w:rsidTr="00005813">
        <w:trPr>
          <w:trHeight w:hRule="exact" w:val="240"/>
          <w:jc w:val="center"/>
        </w:trPr>
        <w:tc>
          <w:tcPr>
            <w:tcW w:w="9752" w:type="dxa"/>
            <w:gridSpan w:val="2"/>
            <w:tcBorders>
              <w:top w:val="nil"/>
              <w:left w:val="nil"/>
              <w:bottom w:val="nil"/>
              <w:right w:val="nil"/>
            </w:tcBorders>
          </w:tcPr>
          <w:p w14:paraId="767EE2CC" w14:textId="77777777" w:rsidR="008A1C83" w:rsidRPr="009C67A6" w:rsidRDefault="008A1C83" w:rsidP="00005813"/>
        </w:tc>
      </w:tr>
      <w:tr w:rsidR="008A1C83" w:rsidRPr="009C67A6" w14:paraId="47DB84E1" w14:textId="77777777" w:rsidTr="00005813">
        <w:trPr>
          <w:trHeight w:val="240"/>
          <w:jc w:val="center"/>
        </w:trPr>
        <w:tc>
          <w:tcPr>
            <w:tcW w:w="4876" w:type="dxa"/>
            <w:tcBorders>
              <w:top w:val="nil"/>
              <w:left w:val="nil"/>
              <w:bottom w:val="nil"/>
              <w:right w:val="nil"/>
            </w:tcBorders>
          </w:tcPr>
          <w:p w14:paraId="42A2B26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6A23516" w14:textId="77777777" w:rsidR="008A1C83" w:rsidRPr="009C67A6" w:rsidRDefault="008A1C83" w:rsidP="00005813">
            <w:pPr>
              <w:pStyle w:val="AmColumnHeading"/>
            </w:pPr>
            <w:r w:rsidRPr="009C67A6">
              <w:t>Amendement</w:t>
            </w:r>
          </w:p>
        </w:tc>
      </w:tr>
      <w:tr w:rsidR="008A1C83" w:rsidRPr="009C67A6" w14:paraId="0DE54713" w14:textId="77777777" w:rsidTr="00005813">
        <w:trPr>
          <w:jc w:val="center"/>
        </w:trPr>
        <w:tc>
          <w:tcPr>
            <w:tcW w:w="4876" w:type="dxa"/>
            <w:tcBorders>
              <w:top w:val="nil"/>
              <w:left w:val="nil"/>
              <w:bottom w:val="nil"/>
              <w:right w:val="nil"/>
            </w:tcBorders>
          </w:tcPr>
          <w:p w14:paraId="4B857731" w14:textId="77777777" w:rsidR="008A1C83" w:rsidRPr="009C67A6" w:rsidRDefault="008A1C83" w:rsidP="00005813">
            <w:pPr>
              <w:pStyle w:val="Normal6a"/>
            </w:pPr>
          </w:p>
        </w:tc>
        <w:tc>
          <w:tcPr>
            <w:tcW w:w="4876" w:type="dxa"/>
            <w:tcBorders>
              <w:top w:val="nil"/>
              <w:left w:val="nil"/>
              <w:bottom w:val="nil"/>
              <w:right w:val="nil"/>
            </w:tcBorders>
          </w:tcPr>
          <w:p w14:paraId="5A3A6944" w14:textId="77777777" w:rsidR="008A1C83" w:rsidRPr="009C67A6" w:rsidRDefault="008A1C83" w:rsidP="00005813">
            <w:pPr>
              <w:pStyle w:val="Normal6a"/>
            </w:pPr>
            <w:r w:rsidRPr="009C67A6">
              <w:rPr>
                <w:b/>
                <w:i/>
              </w:rPr>
              <w:t>De Commissie, de Europese toezichthoudende autoriteiten en de bevoegde autoriteiten kunnen, binnen hun respectieve bevoegdheden en op basis van hun respectieve beoordelingen van de krachtens dit artikel verstrekte informatie, aanbevelingen publiceren ter verbetering van de transparantie, betrouwbaarheid en vergelijkbaarheid van gegevens of ramingsmethoden die door een of meer financiëlemarktdeelnemers worden gebruikt, ook wanneer dergelijke gegevens of methoden door dezelfde externe gegevensverstrekker worden verstrekt. Dergelijke aanbevelingen mogen geen openbaarmaking van vertrouwelijke informatie, bedrijfsgeheimen of eigen methoden vereisen.</w:t>
            </w:r>
          </w:p>
        </w:tc>
      </w:tr>
    </w:tbl>
    <w:p w14:paraId="2FE4509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4F361AD" w14:textId="77777777" w:rsidR="008A1C83" w:rsidRPr="009C67A6" w:rsidRDefault="008A1C83" w:rsidP="008A1C83">
      <w:r w:rsidRPr="009C67A6">
        <w:rPr>
          <w:rStyle w:val="HideTWBExt"/>
        </w:rPr>
        <w:t>&lt;/Amend&gt;</w:t>
      </w:r>
    </w:p>
    <w:p w14:paraId="1FED0A1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517</w:t>
      </w:r>
      <w:r w:rsidRPr="009C67A6">
        <w:rPr>
          <w:rStyle w:val="HideTWBExt"/>
          <w:b w:val="0"/>
        </w:rPr>
        <w:t>&lt;/NumAm&gt;</w:t>
      </w:r>
    </w:p>
    <w:p w14:paraId="63A925A4" w14:textId="77777777" w:rsidR="008A1C83" w:rsidRPr="009C67A6" w:rsidRDefault="008A1C83" w:rsidP="008A1C83">
      <w:pPr>
        <w:pStyle w:val="NormalBold"/>
      </w:pPr>
      <w:r w:rsidRPr="009C67A6">
        <w:rPr>
          <w:rStyle w:val="HideTWBExt"/>
          <w:b w:val="0"/>
        </w:rPr>
        <w:t>&lt;RepeatBlock-By&gt;&lt;Members&gt;</w:t>
      </w:r>
      <w:r w:rsidRPr="009C67A6">
        <w:t>Pascal Canfin</w:t>
      </w:r>
      <w:r w:rsidRPr="009C67A6">
        <w:rPr>
          <w:rStyle w:val="HideTWBExt"/>
          <w:b w:val="0"/>
        </w:rPr>
        <w:t>&lt;/Members&gt;</w:t>
      </w:r>
    </w:p>
    <w:p w14:paraId="6B15E622" w14:textId="77777777" w:rsidR="008A1C83" w:rsidRPr="009C67A6" w:rsidRDefault="008A1C83" w:rsidP="008A1C83">
      <w:pPr>
        <w:pStyle w:val="NormalBold"/>
      </w:pPr>
      <w:r w:rsidRPr="009C67A6">
        <w:rPr>
          <w:rStyle w:val="HideTWBExt"/>
          <w:b w:val="0"/>
        </w:rPr>
        <w:t>&lt;/RepeatBlock-By&gt;</w:t>
      </w:r>
    </w:p>
    <w:p w14:paraId="422A933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65EC8B2"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2D46507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D8901F2" w14:textId="77777777" w:rsidR="008A1C83" w:rsidRPr="009C67A6" w:rsidRDefault="008A1C83" w:rsidP="008A1C83">
      <w:r w:rsidRPr="009C67A6">
        <w:rPr>
          <w:rStyle w:val="HideTWBExt"/>
        </w:rPr>
        <w:t>&lt;Article2&gt;</w:t>
      </w:r>
      <w:r w:rsidRPr="009C67A6">
        <w:t>Artikel 12 bis – lid 2 bis (new)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33DD81F" w14:textId="77777777" w:rsidTr="00005813">
        <w:trPr>
          <w:trHeight w:hRule="exact" w:val="240"/>
          <w:jc w:val="center"/>
        </w:trPr>
        <w:tc>
          <w:tcPr>
            <w:tcW w:w="9752" w:type="dxa"/>
            <w:gridSpan w:val="2"/>
            <w:tcBorders>
              <w:top w:val="nil"/>
              <w:left w:val="nil"/>
              <w:bottom w:val="nil"/>
              <w:right w:val="nil"/>
            </w:tcBorders>
          </w:tcPr>
          <w:p w14:paraId="0C1CADA2" w14:textId="77777777" w:rsidR="008A1C83" w:rsidRPr="009C67A6" w:rsidRDefault="008A1C83" w:rsidP="00005813"/>
        </w:tc>
      </w:tr>
      <w:tr w:rsidR="008A1C83" w:rsidRPr="009C67A6" w14:paraId="64CC0937" w14:textId="77777777" w:rsidTr="00005813">
        <w:trPr>
          <w:trHeight w:val="240"/>
          <w:jc w:val="center"/>
        </w:trPr>
        <w:tc>
          <w:tcPr>
            <w:tcW w:w="4876" w:type="dxa"/>
            <w:tcBorders>
              <w:top w:val="nil"/>
              <w:left w:val="nil"/>
              <w:bottom w:val="nil"/>
              <w:right w:val="nil"/>
            </w:tcBorders>
          </w:tcPr>
          <w:p w14:paraId="369906E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7AAF6D5" w14:textId="77777777" w:rsidR="008A1C83" w:rsidRPr="009C67A6" w:rsidRDefault="008A1C83" w:rsidP="00005813">
            <w:pPr>
              <w:pStyle w:val="AmColumnHeading"/>
            </w:pPr>
            <w:r w:rsidRPr="009C67A6">
              <w:t>Amendement</w:t>
            </w:r>
          </w:p>
        </w:tc>
      </w:tr>
      <w:tr w:rsidR="008A1C83" w:rsidRPr="009C67A6" w14:paraId="7864F555" w14:textId="77777777" w:rsidTr="00005813">
        <w:trPr>
          <w:jc w:val="center"/>
        </w:trPr>
        <w:tc>
          <w:tcPr>
            <w:tcW w:w="4876" w:type="dxa"/>
            <w:tcBorders>
              <w:top w:val="nil"/>
              <w:left w:val="nil"/>
              <w:bottom w:val="nil"/>
              <w:right w:val="nil"/>
            </w:tcBorders>
          </w:tcPr>
          <w:p w14:paraId="028A79E5" w14:textId="77777777" w:rsidR="008A1C83" w:rsidRPr="009C67A6" w:rsidRDefault="008A1C83" w:rsidP="00005813">
            <w:pPr>
              <w:pStyle w:val="Normal6a"/>
            </w:pPr>
          </w:p>
        </w:tc>
        <w:tc>
          <w:tcPr>
            <w:tcW w:w="4876" w:type="dxa"/>
            <w:tcBorders>
              <w:top w:val="nil"/>
              <w:left w:val="nil"/>
              <w:bottom w:val="nil"/>
              <w:right w:val="nil"/>
            </w:tcBorders>
          </w:tcPr>
          <w:p w14:paraId="157303C9" w14:textId="77777777" w:rsidR="008A1C83" w:rsidRPr="009C67A6" w:rsidRDefault="008A1C83" w:rsidP="00005813">
            <w:pPr>
              <w:pStyle w:val="Normal6a"/>
            </w:pPr>
            <w:r w:rsidRPr="009C67A6">
              <w:rPr>
                <w:b/>
                <w:i/>
              </w:rPr>
              <w:t>2. Gegevensverstrekkers die in het kader van deze verordening gegevens verstrekken aan financiëlemarktdeelnemers stellen op verzoek het volgende ter beschikking van de bevoegde autoriteiten:</w:t>
            </w:r>
          </w:p>
        </w:tc>
      </w:tr>
      <w:tr w:rsidR="008A1C83" w:rsidRPr="009C67A6" w14:paraId="35CB5F6C" w14:textId="77777777" w:rsidTr="00005813">
        <w:trPr>
          <w:jc w:val="center"/>
        </w:trPr>
        <w:tc>
          <w:tcPr>
            <w:tcW w:w="4876" w:type="dxa"/>
            <w:tcBorders>
              <w:top w:val="nil"/>
              <w:left w:val="nil"/>
              <w:bottom w:val="nil"/>
              <w:right w:val="nil"/>
            </w:tcBorders>
          </w:tcPr>
          <w:p w14:paraId="5424C161" w14:textId="77777777" w:rsidR="008A1C83" w:rsidRPr="009C67A6" w:rsidRDefault="008A1C83" w:rsidP="00005813">
            <w:pPr>
              <w:pStyle w:val="Normal6a"/>
            </w:pPr>
          </w:p>
        </w:tc>
        <w:tc>
          <w:tcPr>
            <w:tcW w:w="4876" w:type="dxa"/>
            <w:tcBorders>
              <w:top w:val="nil"/>
              <w:left w:val="nil"/>
              <w:bottom w:val="nil"/>
              <w:right w:val="nil"/>
            </w:tcBorders>
          </w:tcPr>
          <w:p w14:paraId="211B77B0" w14:textId="77777777" w:rsidR="008A1C83" w:rsidRPr="009C67A6" w:rsidRDefault="008A1C83" w:rsidP="00005813">
            <w:pPr>
              <w:pStyle w:val="Normal6a"/>
            </w:pPr>
            <w:r w:rsidRPr="009C67A6">
              <w:rPr>
                <w:b/>
                <w:i/>
              </w:rPr>
              <w:t>a) hun interne processen voor de controle van gegevenskwaliteit;</w:t>
            </w:r>
          </w:p>
        </w:tc>
      </w:tr>
      <w:tr w:rsidR="008A1C83" w:rsidRPr="009C67A6" w14:paraId="3E71B1B3" w14:textId="77777777" w:rsidTr="00005813">
        <w:trPr>
          <w:jc w:val="center"/>
        </w:trPr>
        <w:tc>
          <w:tcPr>
            <w:tcW w:w="4876" w:type="dxa"/>
            <w:tcBorders>
              <w:top w:val="nil"/>
              <w:left w:val="nil"/>
              <w:bottom w:val="nil"/>
              <w:right w:val="nil"/>
            </w:tcBorders>
          </w:tcPr>
          <w:p w14:paraId="56188CD2" w14:textId="77777777" w:rsidR="008A1C83" w:rsidRPr="009C67A6" w:rsidRDefault="008A1C83" w:rsidP="00005813">
            <w:pPr>
              <w:pStyle w:val="Normal6a"/>
            </w:pPr>
          </w:p>
        </w:tc>
        <w:tc>
          <w:tcPr>
            <w:tcW w:w="4876" w:type="dxa"/>
            <w:tcBorders>
              <w:top w:val="nil"/>
              <w:left w:val="nil"/>
              <w:bottom w:val="nil"/>
              <w:right w:val="nil"/>
            </w:tcBorders>
          </w:tcPr>
          <w:p w14:paraId="06DF4549" w14:textId="77777777" w:rsidR="008A1C83" w:rsidRPr="009C67A6" w:rsidRDefault="008A1C83" w:rsidP="00005813">
            <w:pPr>
              <w:pStyle w:val="Normal6a"/>
            </w:pPr>
            <w:r w:rsidRPr="009C67A6">
              <w:rPr>
                <w:b/>
                <w:i/>
              </w:rPr>
              <w:t>b) hun methoden om te waarborgen dat de gegevens op een nauwkeurige en systematische wijze worden verzameld.</w:t>
            </w:r>
          </w:p>
        </w:tc>
      </w:tr>
    </w:tbl>
    <w:p w14:paraId="2ABAF20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0E2B8E6" w14:textId="77777777" w:rsidR="008A1C83" w:rsidRPr="009C67A6" w:rsidRDefault="008A1C83" w:rsidP="008A1C83">
      <w:r w:rsidRPr="009C67A6">
        <w:rPr>
          <w:rStyle w:val="HideTWBExt"/>
        </w:rPr>
        <w:t>&lt;/Amend&gt;</w:t>
      </w:r>
    </w:p>
    <w:p w14:paraId="2AFEE0E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518</w:t>
      </w:r>
      <w:r w:rsidRPr="009C67A6">
        <w:rPr>
          <w:rStyle w:val="HideTWBExt"/>
          <w:b w:val="0"/>
        </w:rPr>
        <w:t>&lt;/NumAm&gt;</w:t>
      </w:r>
    </w:p>
    <w:p w14:paraId="0F076E11"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2B163BB9" w14:textId="77777777" w:rsidR="008A1C83" w:rsidRPr="009C67A6" w:rsidRDefault="008A1C83" w:rsidP="008A1C83">
      <w:pPr>
        <w:pStyle w:val="NormalBold"/>
      </w:pPr>
      <w:r w:rsidRPr="009C67A6">
        <w:rPr>
          <w:rStyle w:val="HideTWBExt"/>
          <w:b w:val="0"/>
        </w:rPr>
        <w:t>&lt;/RepeatBlock-By&gt;</w:t>
      </w:r>
    </w:p>
    <w:p w14:paraId="0EFDEED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EC17924" w14:textId="77777777" w:rsidR="008A1C83" w:rsidRPr="009C67A6" w:rsidRDefault="008A1C83" w:rsidP="008A1C83">
      <w:pPr>
        <w:pStyle w:val="NormalBold"/>
      </w:pPr>
      <w:r w:rsidRPr="009C67A6">
        <w:rPr>
          <w:rStyle w:val="HideTWBExt"/>
          <w:b w:val="0"/>
        </w:rPr>
        <w:t>&lt;Article&gt;</w:t>
      </w:r>
      <w:r w:rsidRPr="009C67A6">
        <w:t>Artikel 1 – alinea 1 – punt 13</w:t>
      </w:r>
      <w:r w:rsidRPr="009C67A6">
        <w:rPr>
          <w:rStyle w:val="HideTWBExt"/>
          <w:b w:val="0"/>
        </w:rPr>
        <w:t>&lt;/Article&gt;</w:t>
      </w:r>
    </w:p>
    <w:p w14:paraId="1F51204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65071EE" w14:textId="77777777" w:rsidR="008A1C83" w:rsidRPr="009C67A6" w:rsidRDefault="008A1C83" w:rsidP="008A1C83">
      <w:r w:rsidRPr="009C67A6">
        <w:rPr>
          <w:rStyle w:val="HideTWBExt"/>
        </w:rPr>
        <w:t>&lt;Article2&gt;</w:t>
      </w:r>
      <w:r w:rsidRPr="009C67A6">
        <w:t>Artikel 12 bis – lid 2 bis (new)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1E9C210" w14:textId="77777777" w:rsidTr="00005813">
        <w:trPr>
          <w:trHeight w:hRule="exact" w:val="240"/>
          <w:jc w:val="center"/>
        </w:trPr>
        <w:tc>
          <w:tcPr>
            <w:tcW w:w="9752" w:type="dxa"/>
            <w:gridSpan w:val="2"/>
            <w:tcBorders>
              <w:top w:val="nil"/>
              <w:left w:val="nil"/>
              <w:bottom w:val="nil"/>
              <w:right w:val="nil"/>
            </w:tcBorders>
          </w:tcPr>
          <w:p w14:paraId="572F7008" w14:textId="77777777" w:rsidR="008A1C83" w:rsidRPr="009C67A6" w:rsidRDefault="008A1C83" w:rsidP="00005813"/>
        </w:tc>
      </w:tr>
      <w:tr w:rsidR="008A1C83" w:rsidRPr="009C67A6" w14:paraId="7ACA61B9" w14:textId="77777777" w:rsidTr="00005813">
        <w:trPr>
          <w:trHeight w:val="240"/>
          <w:jc w:val="center"/>
        </w:trPr>
        <w:tc>
          <w:tcPr>
            <w:tcW w:w="4876" w:type="dxa"/>
            <w:tcBorders>
              <w:top w:val="nil"/>
              <w:left w:val="nil"/>
              <w:bottom w:val="nil"/>
              <w:right w:val="nil"/>
            </w:tcBorders>
          </w:tcPr>
          <w:p w14:paraId="0FC6D3E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9BB2013" w14:textId="77777777" w:rsidR="008A1C83" w:rsidRPr="009C67A6" w:rsidRDefault="008A1C83" w:rsidP="00005813">
            <w:pPr>
              <w:pStyle w:val="AmColumnHeading"/>
            </w:pPr>
            <w:r w:rsidRPr="009C67A6">
              <w:t>Amendement</w:t>
            </w:r>
          </w:p>
        </w:tc>
      </w:tr>
      <w:tr w:rsidR="008A1C83" w:rsidRPr="009C67A6" w14:paraId="7B03B19A" w14:textId="77777777" w:rsidTr="00005813">
        <w:trPr>
          <w:jc w:val="center"/>
        </w:trPr>
        <w:tc>
          <w:tcPr>
            <w:tcW w:w="4876" w:type="dxa"/>
            <w:tcBorders>
              <w:top w:val="nil"/>
              <w:left w:val="nil"/>
              <w:bottom w:val="nil"/>
              <w:right w:val="nil"/>
            </w:tcBorders>
          </w:tcPr>
          <w:p w14:paraId="4113FAD5" w14:textId="77777777" w:rsidR="008A1C83" w:rsidRPr="009C67A6" w:rsidRDefault="008A1C83" w:rsidP="00005813">
            <w:pPr>
              <w:pStyle w:val="Normal6a"/>
            </w:pPr>
          </w:p>
        </w:tc>
        <w:tc>
          <w:tcPr>
            <w:tcW w:w="4876" w:type="dxa"/>
            <w:tcBorders>
              <w:top w:val="nil"/>
              <w:left w:val="nil"/>
              <w:bottom w:val="nil"/>
              <w:right w:val="nil"/>
            </w:tcBorders>
          </w:tcPr>
          <w:p w14:paraId="368A8456" w14:textId="77777777" w:rsidR="008A1C83" w:rsidRPr="009C67A6" w:rsidRDefault="008A1C83" w:rsidP="00005813">
            <w:pPr>
              <w:pStyle w:val="Normal6a"/>
            </w:pPr>
            <w:r w:rsidRPr="009C67A6">
              <w:rPr>
                <w:b/>
                <w:i/>
              </w:rPr>
              <w:t>2. De lidstaten zorgen ervoor dat gegevens die worden verzameld in het kader van Richtlijn 2023/2859, met inbegrip van ESG-gegevens die relevant zijn voor deze verordening, tegen redelijke kosten ter beschikking worden gesteld aan financiëlemarktdeelnemers, zodat zij aan deze verordening kunnen voldoen.</w:t>
            </w:r>
          </w:p>
        </w:tc>
      </w:tr>
    </w:tbl>
    <w:p w14:paraId="57C1636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10EFCAC" w14:textId="77777777" w:rsidR="008A1C83" w:rsidRPr="009C67A6" w:rsidRDefault="008A1C83" w:rsidP="008A1C83">
      <w:r w:rsidRPr="009C67A6">
        <w:rPr>
          <w:rStyle w:val="HideTWBExt"/>
        </w:rPr>
        <w:t>&lt;/Amend&gt;</w:t>
      </w:r>
    </w:p>
    <w:p w14:paraId="0691D48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519</w:t>
      </w:r>
      <w:r w:rsidRPr="009C67A6">
        <w:rPr>
          <w:rStyle w:val="HideTWBExt"/>
          <w:b w:val="0"/>
        </w:rPr>
        <w:t>&lt;/NumAm&gt;</w:t>
      </w:r>
    </w:p>
    <w:p w14:paraId="23940A4E"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015C0717" w14:textId="77777777" w:rsidR="008A1C83" w:rsidRPr="009C67A6" w:rsidRDefault="008A1C83" w:rsidP="008A1C83">
      <w:pPr>
        <w:pStyle w:val="NormalBold"/>
      </w:pPr>
      <w:r w:rsidRPr="009C67A6">
        <w:rPr>
          <w:rStyle w:val="HideTWBExt"/>
          <w:b w:val="0"/>
        </w:rPr>
        <w:t>&lt;/RepeatBlock-By&gt;</w:t>
      </w:r>
    </w:p>
    <w:p w14:paraId="4288AC0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03CB555" w14:textId="77777777" w:rsidR="008A1C83" w:rsidRPr="009C67A6" w:rsidRDefault="008A1C83" w:rsidP="008A1C83">
      <w:pPr>
        <w:pStyle w:val="NormalBold"/>
      </w:pPr>
      <w:r w:rsidRPr="009C67A6">
        <w:rPr>
          <w:rStyle w:val="HideTWBExt"/>
          <w:b w:val="0"/>
        </w:rPr>
        <w:t>&lt;Article&gt;</w:t>
      </w:r>
      <w:r w:rsidRPr="009C67A6">
        <w:t>Artikel 1 – alinea 1– punt 13 bis (nieuw)</w:t>
      </w:r>
      <w:r w:rsidRPr="009C67A6">
        <w:rPr>
          <w:rStyle w:val="HideTWBExt"/>
          <w:b w:val="0"/>
        </w:rPr>
        <w:t>&lt;/Article&gt;</w:t>
      </w:r>
    </w:p>
    <w:p w14:paraId="0405379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731D6FF" w14:textId="77777777" w:rsidR="008A1C83" w:rsidRPr="009C67A6" w:rsidRDefault="008A1C83" w:rsidP="008A1C83">
      <w:r w:rsidRPr="009C67A6">
        <w:rPr>
          <w:rStyle w:val="HideTWBExt"/>
        </w:rPr>
        <w:t>&lt;Article2&gt;</w:t>
      </w:r>
      <w:r w:rsidRPr="009C67A6">
        <w:t>Artikel 12 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C954B34" w14:textId="77777777" w:rsidTr="00005813">
        <w:trPr>
          <w:trHeight w:hRule="exact" w:val="240"/>
          <w:jc w:val="center"/>
        </w:trPr>
        <w:tc>
          <w:tcPr>
            <w:tcW w:w="9752" w:type="dxa"/>
            <w:gridSpan w:val="2"/>
            <w:tcBorders>
              <w:top w:val="nil"/>
              <w:left w:val="nil"/>
              <w:bottom w:val="nil"/>
              <w:right w:val="nil"/>
            </w:tcBorders>
          </w:tcPr>
          <w:p w14:paraId="2E11D140" w14:textId="77777777" w:rsidR="008A1C83" w:rsidRPr="009C67A6" w:rsidRDefault="008A1C83" w:rsidP="00005813"/>
        </w:tc>
      </w:tr>
      <w:tr w:rsidR="008A1C83" w:rsidRPr="009C67A6" w14:paraId="5875D6B1" w14:textId="77777777" w:rsidTr="00005813">
        <w:trPr>
          <w:trHeight w:val="240"/>
          <w:jc w:val="center"/>
        </w:trPr>
        <w:tc>
          <w:tcPr>
            <w:tcW w:w="4876" w:type="dxa"/>
            <w:tcBorders>
              <w:top w:val="nil"/>
              <w:left w:val="nil"/>
              <w:bottom w:val="nil"/>
              <w:right w:val="nil"/>
            </w:tcBorders>
          </w:tcPr>
          <w:p w14:paraId="06730A9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66B2BA4" w14:textId="77777777" w:rsidR="008A1C83" w:rsidRPr="009C67A6" w:rsidRDefault="008A1C83" w:rsidP="00005813">
            <w:pPr>
              <w:pStyle w:val="AmColumnHeading"/>
            </w:pPr>
            <w:r w:rsidRPr="009C67A6">
              <w:t>Amendement</w:t>
            </w:r>
          </w:p>
        </w:tc>
      </w:tr>
      <w:tr w:rsidR="008A1C83" w:rsidRPr="009C67A6" w14:paraId="4DA3704E" w14:textId="77777777" w:rsidTr="00005813">
        <w:trPr>
          <w:jc w:val="center"/>
        </w:trPr>
        <w:tc>
          <w:tcPr>
            <w:tcW w:w="4876" w:type="dxa"/>
            <w:tcBorders>
              <w:top w:val="nil"/>
              <w:left w:val="nil"/>
              <w:bottom w:val="nil"/>
              <w:right w:val="nil"/>
            </w:tcBorders>
          </w:tcPr>
          <w:p w14:paraId="3BBA3345" w14:textId="77777777" w:rsidR="008A1C83" w:rsidRPr="009C67A6" w:rsidRDefault="008A1C83" w:rsidP="00005813">
            <w:pPr>
              <w:pStyle w:val="Normal6a"/>
            </w:pPr>
          </w:p>
        </w:tc>
        <w:tc>
          <w:tcPr>
            <w:tcW w:w="4876" w:type="dxa"/>
            <w:tcBorders>
              <w:top w:val="nil"/>
              <w:left w:val="nil"/>
              <w:bottom w:val="nil"/>
              <w:right w:val="nil"/>
            </w:tcBorders>
          </w:tcPr>
          <w:p w14:paraId="714DB847" w14:textId="77777777" w:rsidR="008A1C83" w:rsidRPr="009C67A6" w:rsidRDefault="008A1C83" w:rsidP="00005813">
            <w:pPr>
              <w:pStyle w:val="Normal6a"/>
            </w:pPr>
            <w:r w:rsidRPr="009C67A6">
              <w:rPr>
                <w:b/>
                <w:i/>
              </w:rPr>
              <w:t>13 bis)</w:t>
            </w:r>
            <w:r w:rsidRPr="009C67A6">
              <w:tab/>
            </w:r>
            <w:r w:rsidRPr="009C67A6">
              <w:rPr>
                <w:b/>
                <w:i/>
              </w:rPr>
              <w:t>het volgende artikel 12 ter wordt ingevoegd:</w:t>
            </w:r>
          </w:p>
        </w:tc>
      </w:tr>
      <w:tr w:rsidR="008A1C83" w:rsidRPr="009C67A6" w14:paraId="263069D7" w14:textId="77777777" w:rsidTr="00005813">
        <w:trPr>
          <w:jc w:val="center"/>
        </w:trPr>
        <w:tc>
          <w:tcPr>
            <w:tcW w:w="4876" w:type="dxa"/>
            <w:tcBorders>
              <w:top w:val="nil"/>
              <w:left w:val="nil"/>
              <w:bottom w:val="nil"/>
              <w:right w:val="nil"/>
            </w:tcBorders>
          </w:tcPr>
          <w:p w14:paraId="12184B90" w14:textId="77777777" w:rsidR="008A1C83" w:rsidRPr="009C67A6" w:rsidRDefault="008A1C83" w:rsidP="00005813">
            <w:pPr>
              <w:pStyle w:val="Normal6a"/>
            </w:pPr>
          </w:p>
        </w:tc>
        <w:tc>
          <w:tcPr>
            <w:tcW w:w="4876" w:type="dxa"/>
            <w:tcBorders>
              <w:top w:val="nil"/>
              <w:left w:val="nil"/>
              <w:bottom w:val="nil"/>
              <w:right w:val="nil"/>
            </w:tcBorders>
          </w:tcPr>
          <w:p w14:paraId="49178404" w14:textId="77777777" w:rsidR="008A1C83" w:rsidRPr="009C67A6" w:rsidRDefault="008A1C83" w:rsidP="00005813">
            <w:pPr>
              <w:pStyle w:val="Normal6a"/>
            </w:pPr>
            <w:r w:rsidRPr="009C67A6">
              <w:rPr>
                <w:b/>
                <w:i/>
              </w:rPr>
              <w:t>“Artikel 12 ter</w:t>
            </w:r>
          </w:p>
        </w:tc>
      </w:tr>
      <w:tr w:rsidR="008A1C83" w:rsidRPr="009C67A6" w14:paraId="7CC57EF5" w14:textId="77777777" w:rsidTr="00005813">
        <w:trPr>
          <w:jc w:val="center"/>
        </w:trPr>
        <w:tc>
          <w:tcPr>
            <w:tcW w:w="4876" w:type="dxa"/>
            <w:tcBorders>
              <w:top w:val="nil"/>
              <w:left w:val="nil"/>
              <w:bottom w:val="nil"/>
              <w:right w:val="nil"/>
            </w:tcBorders>
          </w:tcPr>
          <w:p w14:paraId="2A593586" w14:textId="77777777" w:rsidR="008A1C83" w:rsidRPr="009C67A6" w:rsidRDefault="008A1C83" w:rsidP="00005813">
            <w:pPr>
              <w:pStyle w:val="Normal6a"/>
            </w:pPr>
          </w:p>
        </w:tc>
        <w:tc>
          <w:tcPr>
            <w:tcW w:w="4876" w:type="dxa"/>
            <w:tcBorders>
              <w:top w:val="nil"/>
              <w:left w:val="nil"/>
              <w:bottom w:val="nil"/>
              <w:right w:val="nil"/>
            </w:tcBorders>
          </w:tcPr>
          <w:p w14:paraId="3B67160B" w14:textId="77777777" w:rsidR="008A1C83" w:rsidRPr="009C67A6" w:rsidRDefault="008A1C83" w:rsidP="00005813">
            <w:pPr>
              <w:pStyle w:val="Normal6a"/>
            </w:pPr>
            <w:r w:rsidRPr="009C67A6">
              <w:rPr>
                <w:b/>
                <w:i/>
              </w:rPr>
              <w:t>Deskundigengroep inzake beleggingen in opkomende markten (EGEMI)</w:t>
            </w:r>
          </w:p>
        </w:tc>
      </w:tr>
      <w:tr w:rsidR="008A1C83" w:rsidRPr="009C67A6" w14:paraId="013573B2" w14:textId="77777777" w:rsidTr="00005813">
        <w:trPr>
          <w:jc w:val="center"/>
        </w:trPr>
        <w:tc>
          <w:tcPr>
            <w:tcW w:w="4876" w:type="dxa"/>
            <w:tcBorders>
              <w:top w:val="nil"/>
              <w:left w:val="nil"/>
              <w:bottom w:val="nil"/>
              <w:right w:val="nil"/>
            </w:tcBorders>
          </w:tcPr>
          <w:p w14:paraId="3FA46A79" w14:textId="77777777" w:rsidR="008A1C83" w:rsidRPr="009C67A6" w:rsidRDefault="008A1C83" w:rsidP="00005813">
            <w:pPr>
              <w:pStyle w:val="Normal6a"/>
            </w:pPr>
          </w:p>
        </w:tc>
        <w:tc>
          <w:tcPr>
            <w:tcW w:w="4876" w:type="dxa"/>
            <w:tcBorders>
              <w:top w:val="nil"/>
              <w:left w:val="nil"/>
              <w:bottom w:val="nil"/>
              <w:right w:val="nil"/>
            </w:tcBorders>
          </w:tcPr>
          <w:p w14:paraId="21958C56" w14:textId="77777777" w:rsidR="008A1C83" w:rsidRPr="009C67A6" w:rsidRDefault="008A1C83" w:rsidP="00005813">
            <w:pPr>
              <w:pStyle w:val="Normal6a"/>
            </w:pPr>
            <w:r w:rsidRPr="009C67A6">
              <w:rPr>
                <w:b/>
                <w:i/>
              </w:rPr>
              <w:t>De Commissie richt een deskundigengroep inzake beleggingen in opkomende markten (EGEMI) op, bestaande uit relevante Europese agentschappen, de Europese toezichthoudende autoriteiten, de Europese Investeringsbank, het Europees Investeringsfonds, vertegenwoordigers van de lidstaten en deskundige belanghebbenden uit de particuliere sector, de academische wereld en het maatschappelijk middenveld.</w:t>
            </w:r>
          </w:p>
        </w:tc>
      </w:tr>
      <w:tr w:rsidR="008A1C83" w:rsidRPr="009C67A6" w14:paraId="7660575E" w14:textId="77777777" w:rsidTr="00005813">
        <w:trPr>
          <w:jc w:val="center"/>
        </w:trPr>
        <w:tc>
          <w:tcPr>
            <w:tcW w:w="4876" w:type="dxa"/>
            <w:tcBorders>
              <w:top w:val="nil"/>
              <w:left w:val="nil"/>
              <w:bottom w:val="nil"/>
              <w:right w:val="nil"/>
            </w:tcBorders>
          </w:tcPr>
          <w:p w14:paraId="7AA42CD5" w14:textId="77777777" w:rsidR="008A1C83" w:rsidRPr="009C67A6" w:rsidRDefault="008A1C83" w:rsidP="00005813">
            <w:pPr>
              <w:pStyle w:val="Normal6a"/>
            </w:pPr>
          </w:p>
        </w:tc>
        <w:tc>
          <w:tcPr>
            <w:tcW w:w="4876" w:type="dxa"/>
            <w:tcBorders>
              <w:top w:val="nil"/>
              <w:left w:val="nil"/>
              <w:bottom w:val="nil"/>
              <w:right w:val="nil"/>
            </w:tcBorders>
          </w:tcPr>
          <w:p w14:paraId="0758D7ED" w14:textId="77777777" w:rsidR="008A1C83" w:rsidRPr="009C67A6" w:rsidRDefault="008A1C83" w:rsidP="00005813">
            <w:pPr>
              <w:pStyle w:val="Normal6a"/>
            </w:pPr>
            <w:r w:rsidRPr="009C67A6">
              <w:rPr>
                <w:b/>
                <w:i/>
              </w:rPr>
              <w:t>De groep adviseert de Commissie en de Europese toezichthoudende autoriteiten bij de toepassing van deze verordening voor zover dit relevant is voor duurzame beleggingen in opkomende markten, onder meer wat betreft de beschikbaarheid van gegevens en het gebruik van proxy’s voor ramingen zoals bedoeld in artikel 12 bis.”;</w:t>
            </w:r>
          </w:p>
        </w:tc>
      </w:tr>
    </w:tbl>
    <w:p w14:paraId="69049AC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0B36271" w14:textId="77777777" w:rsidR="008A1C83" w:rsidRPr="009C67A6" w:rsidRDefault="008A1C83" w:rsidP="008A1C83">
      <w:r w:rsidRPr="009C67A6">
        <w:rPr>
          <w:rStyle w:val="HideTWBExt"/>
        </w:rPr>
        <w:t>&lt;/Amend&gt;</w:t>
      </w:r>
    </w:p>
    <w:p w14:paraId="5B6EDA3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520</w:t>
      </w:r>
      <w:r w:rsidRPr="009C67A6">
        <w:rPr>
          <w:rStyle w:val="HideTWBExt"/>
          <w:b w:val="0"/>
        </w:rPr>
        <w:t>&lt;/NumAm&gt;</w:t>
      </w:r>
    </w:p>
    <w:p w14:paraId="46B5DE86"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4A268828" w14:textId="77777777" w:rsidR="008A1C83" w:rsidRPr="009C67A6" w:rsidRDefault="008A1C83" w:rsidP="008A1C83">
      <w:pPr>
        <w:pStyle w:val="NormalBold"/>
      </w:pPr>
      <w:r w:rsidRPr="009C67A6">
        <w:rPr>
          <w:rStyle w:val="HideTWBExt"/>
          <w:b w:val="0"/>
        </w:rPr>
        <w:t>&lt;/RepeatBlock-By&gt;</w:t>
      </w:r>
    </w:p>
    <w:p w14:paraId="4342395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E9E1A57" w14:textId="77777777" w:rsidR="008A1C83" w:rsidRPr="009C67A6" w:rsidRDefault="008A1C83" w:rsidP="008A1C83">
      <w:pPr>
        <w:pStyle w:val="NormalBold"/>
      </w:pPr>
      <w:r w:rsidRPr="009C67A6">
        <w:rPr>
          <w:rStyle w:val="HideTWBExt"/>
          <w:b w:val="0"/>
        </w:rPr>
        <w:t>&lt;Article&gt;</w:t>
      </w:r>
      <w:r w:rsidRPr="009C67A6">
        <w:t>Artikel 1 – alinea 1 – punt 14</w:t>
      </w:r>
      <w:r w:rsidRPr="009C67A6">
        <w:rPr>
          <w:rStyle w:val="HideTWBExt"/>
          <w:b w:val="0"/>
        </w:rPr>
        <w:t>&lt;/Article&gt;</w:t>
      </w:r>
    </w:p>
    <w:p w14:paraId="726558B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50A4266" w14:textId="77777777" w:rsidR="008A1C83" w:rsidRPr="009C67A6" w:rsidRDefault="008A1C83" w:rsidP="008A1C83">
      <w:r w:rsidRPr="009C67A6">
        <w:rPr>
          <w:rStyle w:val="HideTWBExt"/>
        </w:rPr>
        <w:t>&lt;Article2&gt;</w:t>
      </w:r>
      <w:r w:rsidRPr="009C67A6">
        <w:t>Artikel 13 – lid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3027F7E" w14:textId="77777777" w:rsidTr="00005813">
        <w:trPr>
          <w:trHeight w:hRule="exact" w:val="240"/>
          <w:jc w:val="center"/>
        </w:trPr>
        <w:tc>
          <w:tcPr>
            <w:tcW w:w="9752" w:type="dxa"/>
            <w:gridSpan w:val="2"/>
            <w:tcBorders>
              <w:top w:val="nil"/>
              <w:left w:val="nil"/>
              <w:bottom w:val="nil"/>
              <w:right w:val="nil"/>
            </w:tcBorders>
          </w:tcPr>
          <w:p w14:paraId="65A200B8" w14:textId="77777777" w:rsidR="008A1C83" w:rsidRPr="009C67A6" w:rsidRDefault="008A1C83" w:rsidP="00005813"/>
        </w:tc>
      </w:tr>
      <w:tr w:rsidR="008A1C83" w:rsidRPr="009C67A6" w14:paraId="1E31B5EA" w14:textId="77777777" w:rsidTr="00005813">
        <w:trPr>
          <w:trHeight w:val="240"/>
          <w:jc w:val="center"/>
        </w:trPr>
        <w:tc>
          <w:tcPr>
            <w:tcW w:w="4876" w:type="dxa"/>
            <w:tcBorders>
              <w:top w:val="nil"/>
              <w:left w:val="nil"/>
              <w:bottom w:val="nil"/>
              <w:right w:val="nil"/>
            </w:tcBorders>
          </w:tcPr>
          <w:p w14:paraId="61E1C6C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D93E7D6" w14:textId="77777777" w:rsidR="008A1C83" w:rsidRPr="009C67A6" w:rsidRDefault="008A1C83" w:rsidP="00005813">
            <w:pPr>
              <w:pStyle w:val="AmColumnHeading"/>
            </w:pPr>
            <w:r w:rsidRPr="009C67A6">
              <w:t>Amendement</w:t>
            </w:r>
          </w:p>
        </w:tc>
      </w:tr>
      <w:tr w:rsidR="008A1C83" w:rsidRPr="009C67A6" w14:paraId="17A13C2F" w14:textId="77777777" w:rsidTr="00005813">
        <w:trPr>
          <w:jc w:val="center"/>
        </w:trPr>
        <w:tc>
          <w:tcPr>
            <w:tcW w:w="4876" w:type="dxa"/>
            <w:tcBorders>
              <w:top w:val="nil"/>
              <w:left w:val="nil"/>
              <w:bottom w:val="nil"/>
              <w:right w:val="nil"/>
            </w:tcBorders>
          </w:tcPr>
          <w:p w14:paraId="741C9C2F" w14:textId="77777777" w:rsidR="008A1C83" w:rsidRPr="009C67A6" w:rsidRDefault="008A1C83" w:rsidP="00005813">
            <w:pPr>
              <w:pStyle w:val="Normal6a"/>
            </w:pPr>
            <w:r w:rsidRPr="009C67A6">
              <w:t>Financiëlemarktdeelnemers mogen alleen duurzaamheidsgerelateerde claims opnemen in de namen en publicitaire mededelingen van financiële producten als bedoeld in artikel 7, lid 1, artikel 8, lid 1, en artikel 9, lid 1.</w:t>
            </w:r>
          </w:p>
        </w:tc>
        <w:tc>
          <w:tcPr>
            <w:tcW w:w="4876" w:type="dxa"/>
            <w:tcBorders>
              <w:top w:val="nil"/>
              <w:left w:val="nil"/>
              <w:bottom w:val="nil"/>
              <w:right w:val="nil"/>
            </w:tcBorders>
          </w:tcPr>
          <w:p w14:paraId="08A0B089" w14:textId="77777777" w:rsidR="008A1C83" w:rsidRPr="009C67A6" w:rsidRDefault="008A1C83" w:rsidP="00005813">
            <w:pPr>
              <w:pStyle w:val="Normal6a"/>
            </w:pPr>
            <w:r w:rsidRPr="009C67A6">
              <w:t xml:space="preserve">Financiëlemarktdeelnemers mogen alleen duurzaamheidsgerelateerde claims opnemen in de namen en publicitaire mededelingen van financiële producten als bedoeld in artikel 7, lid 1, artikel 8, lid 1, en artikel 9, lid 1. </w:t>
            </w:r>
            <w:r w:rsidRPr="009C67A6">
              <w:rPr>
                <w:b/>
                <w:i/>
              </w:rPr>
              <w:t>Financiëlemarktdeelnemers mogen in de benamingen en publicitaire mededelingen van deze financiële producten geen termen gebruiken die ertoe kunnen leiden dat beleggers aannemen dat het product voldoet aan de vereisten van een andere categorie dan die waaronder het is ingedeeld.</w:t>
            </w:r>
          </w:p>
        </w:tc>
      </w:tr>
    </w:tbl>
    <w:p w14:paraId="1F8E845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9777FA1" w14:textId="77777777" w:rsidR="008A1C83" w:rsidRPr="009C67A6" w:rsidRDefault="008A1C83" w:rsidP="008A1C83">
      <w:r w:rsidRPr="009C67A6">
        <w:rPr>
          <w:rStyle w:val="HideTWBExt"/>
        </w:rPr>
        <w:t>&lt;/Amend&gt;</w:t>
      </w:r>
    </w:p>
    <w:p w14:paraId="6FD406C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521</w:t>
      </w:r>
      <w:r w:rsidRPr="009C67A6">
        <w:rPr>
          <w:rStyle w:val="HideTWBExt"/>
          <w:b w:val="0"/>
        </w:rPr>
        <w:t>&lt;/NumAm&gt;</w:t>
      </w:r>
    </w:p>
    <w:p w14:paraId="3414E599" w14:textId="77777777" w:rsidR="008A1C83" w:rsidRPr="009C67A6" w:rsidRDefault="008A1C83" w:rsidP="008A1C83">
      <w:pPr>
        <w:pStyle w:val="NormalBold"/>
      </w:pPr>
      <w:r w:rsidRPr="009C67A6">
        <w:rPr>
          <w:rStyle w:val="HideTWBExt"/>
          <w:b w:val="0"/>
        </w:rPr>
        <w:t>&lt;RepeatBlock-By&gt;&lt;Members&gt;</w:t>
      </w:r>
      <w:r w:rsidRPr="009C67A6">
        <w:t>Isabel Benjumea Benjumea, Fernando Navarrete Rojas</w:t>
      </w:r>
      <w:r w:rsidRPr="009C67A6">
        <w:rPr>
          <w:rStyle w:val="HideTWBExt"/>
          <w:b w:val="0"/>
        </w:rPr>
        <w:t>&lt;/Members&gt;</w:t>
      </w:r>
    </w:p>
    <w:p w14:paraId="20B8E83D" w14:textId="77777777" w:rsidR="008A1C83" w:rsidRPr="009C67A6" w:rsidRDefault="008A1C83" w:rsidP="008A1C83">
      <w:pPr>
        <w:pStyle w:val="NormalBold"/>
      </w:pPr>
      <w:r w:rsidRPr="009C67A6">
        <w:rPr>
          <w:rStyle w:val="HideTWBExt"/>
          <w:b w:val="0"/>
        </w:rPr>
        <w:t>&lt;/RepeatBlock-By&gt;</w:t>
      </w:r>
    </w:p>
    <w:p w14:paraId="70B234D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FA1FD49" w14:textId="77777777" w:rsidR="008A1C83" w:rsidRPr="009C67A6" w:rsidRDefault="008A1C83" w:rsidP="008A1C83">
      <w:pPr>
        <w:pStyle w:val="NormalBold"/>
      </w:pPr>
      <w:r w:rsidRPr="009C67A6">
        <w:rPr>
          <w:rStyle w:val="HideTWBExt"/>
          <w:b w:val="0"/>
        </w:rPr>
        <w:t>&lt;Article&gt;</w:t>
      </w:r>
      <w:r w:rsidRPr="009C67A6">
        <w:t>Artikel 1 – alinea 1 – punt 14</w:t>
      </w:r>
      <w:r w:rsidRPr="009C67A6">
        <w:rPr>
          <w:rStyle w:val="HideTWBExt"/>
          <w:b w:val="0"/>
        </w:rPr>
        <w:t>&lt;/Article&gt;</w:t>
      </w:r>
    </w:p>
    <w:p w14:paraId="047EC9F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F17BB1E" w14:textId="77777777" w:rsidR="008A1C83" w:rsidRPr="009C67A6" w:rsidRDefault="008A1C83" w:rsidP="008A1C83">
      <w:r w:rsidRPr="009C67A6">
        <w:rPr>
          <w:rStyle w:val="HideTWBExt"/>
        </w:rPr>
        <w:t>&lt;Article2&gt;</w:t>
      </w:r>
      <w:r w:rsidRPr="009C67A6">
        <w:t>Artikel 13 – lid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FE7A386" w14:textId="77777777" w:rsidTr="00005813">
        <w:trPr>
          <w:trHeight w:hRule="exact" w:val="240"/>
          <w:jc w:val="center"/>
        </w:trPr>
        <w:tc>
          <w:tcPr>
            <w:tcW w:w="9752" w:type="dxa"/>
            <w:gridSpan w:val="2"/>
            <w:tcBorders>
              <w:top w:val="nil"/>
              <w:left w:val="nil"/>
              <w:bottom w:val="nil"/>
              <w:right w:val="nil"/>
            </w:tcBorders>
          </w:tcPr>
          <w:p w14:paraId="1C7216F6" w14:textId="77777777" w:rsidR="008A1C83" w:rsidRPr="009C67A6" w:rsidRDefault="008A1C83" w:rsidP="00005813"/>
        </w:tc>
      </w:tr>
      <w:tr w:rsidR="008A1C83" w:rsidRPr="009C67A6" w14:paraId="079A3DC9" w14:textId="77777777" w:rsidTr="00005813">
        <w:trPr>
          <w:trHeight w:val="240"/>
          <w:jc w:val="center"/>
        </w:trPr>
        <w:tc>
          <w:tcPr>
            <w:tcW w:w="4876" w:type="dxa"/>
            <w:tcBorders>
              <w:top w:val="nil"/>
              <w:left w:val="nil"/>
              <w:bottom w:val="nil"/>
              <w:right w:val="nil"/>
            </w:tcBorders>
          </w:tcPr>
          <w:p w14:paraId="5479227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62B564A" w14:textId="77777777" w:rsidR="008A1C83" w:rsidRPr="009C67A6" w:rsidRDefault="008A1C83" w:rsidP="00005813">
            <w:pPr>
              <w:pStyle w:val="AmColumnHeading"/>
            </w:pPr>
            <w:r w:rsidRPr="009C67A6">
              <w:t>Amendement</w:t>
            </w:r>
          </w:p>
        </w:tc>
      </w:tr>
      <w:tr w:rsidR="008A1C83" w:rsidRPr="009C67A6" w14:paraId="3616A5F8" w14:textId="77777777" w:rsidTr="00005813">
        <w:trPr>
          <w:jc w:val="center"/>
        </w:trPr>
        <w:tc>
          <w:tcPr>
            <w:tcW w:w="4876" w:type="dxa"/>
            <w:tcBorders>
              <w:top w:val="nil"/>
              <w:left w:val="nil"/>
              <w:bottom w:val="nil"/>
              <w:right w:val="nil"/>
            </w:tcBorders>
          </w:tcPr>
          <w:p w14:paraId="434106E2" w14:textId="77777777" w:rsidR="008A1C83" w:rsidRPr="009C67A6" w:rsidRDefault="008A1C83" w:rsidP="00005813">
            <w:pPr>
              <w:pStyle w:val="Normal6a"/>
            </w:pPr>
            <w:r w:rsidRPr="009C67A6">
              <w:t>2. Financiëlemarktdeelnemers mogen alleen duurzaamheidsgerelateerde claims opnemen in de namen en publicitaire mededelingen van financiële producten als bedoeld in artikel 7, lid 1, artikel 8, lid 1, en artikel 9, lid 1.</w:t>
            </w:r>
          </w:p>
        </w:tc>
        <w:tc>
          <w:tcPr>
            <w:tcW w:w="4876" w:type="dxa"/>
            <w:tcBorders>
              <w:top w:val="nil"/>
              <w:left w:val="nil"/>
              <w:bottom w:val="nil"/>
              <w:right w:val="nil"/>
            </w:tcBorders>
          </w:tcPr>
          <w:p w14:paraId="30B1F527" w14:textId="77777777" w:rsidR="008A1C83" w:rsidRPr="009C67A6" w:rsidRDefault="008A1C83" w:rsidP="00005813">
            <w:pPr>
              <w:pStyle w:val="Normal6a"/>
            </w:pPr>
            <w:r w:rsidRPr="009C67A6">
              <w:t xml:space="preserve">2. Financiëlemarktdeelnemers mogen alleen duurzaamheidsgerelateerde claims opnemen in de namen en publicitaire mededelingen van financiële producten als bedoeld in artikel 7, lid 1, artikel 8, lid 1, en artikel 9, lid 1. </w:t>
            </w:r>
            <w:r w:rsidRPr="009C67A6">
              <w:rPr>
                <w:b/>
                <w:i/>
              </w:rPr>
              <w:t>Deze bepalingen zijn niet van toepassing op de financiëlemarktdeelnemers die overeenkomstig artikel 17, lid 3, hebben beslist de artikelen 6 bis, 7, 8 en 9 niet toe te passen.</w:t>
            </w:r>
          </w:p>
        </w:tc>
      </w:tr>
    </w:tbl>
    <w:p w14:paraId="1DE9FBE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{ES}</w:t>
      </w:r>
      <w:r w:rsidRPr="009C67A6">
        <w:t>es</w:t>
      </w:r>
      <w:r w:rsidRPr="009C67A6">
        <w:rPr>
          <w:rStyle w:val="HideTWBExt"/>
        </w:rPr>
        <w:t>&lt;/Original&gt;</w:t>
      </w:r>
    </w:p>
    <w:p w14:paraId="34719A78" w14:textId="77777777" w:rsidR="008A1C83" w:rsidRPr="009C67A6" w:rsidRDefault="008A1C83" w:rsidP="008A1C83">
      <w:r w:rsidRPr="009C67A6">
        <w:rPr>
          <w:rStyle w:val="HideTWBExt"/>
        </w:rPr>
        <w:t>&lt;/Amend&gt;</w:t>
      </w:r>
    </w:p>
    <w:p w14:paraId="1F40E4A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522</w:t>
      </w:r>
      <w:r w:rsidRPr="009C67A6">
        <w:rPr>
          <w:rStyle w:val="HideTWBExt"/>
          <w:b w:val="0"/>
        </w:rPr>
        <w:t>&lt;/NumAm&gt;</w:t>
      </w:r>
    </w:p>
    <w:p w14:paraId="179146F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3B5D5411" w14:textId="77777777" w:rsidR="008A1C83" w:rsidRPr="009C67A6" w:rsidRDefault="008A1C83" w:rsidP="008A1C83">
      <w:pPr>
        <w:pStyle w:val="NormalBold"/>
      </w:pPr>
      <w:r w:rsidRPr="009C67A6">
        <w:rPr>
          <w:rStyle w:val="HideTWBExt"/>
          <w:b w:val="0"/>
        </w:rPr>
        <w:t>&lt;/RepeatBlock-By&gt;</w:t>
      </w:r>
    </w:p>
    <w:p w14:paraId="066EE93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7F4CE8C" w14:textId="77777777" w:rsidR="008A1C83" w:rsidRPr="009C67A6" w:rsidRDefault="008A1C83" w:rsidP="008A1C83">
      <w:pPr>
        <w:pStyle w:val="NormalBold"/>
      </w:pPr>
      <w:r w:rsidRPr="009C67A6">
        <w:rPr>
          <w:rStyle w:val="HideTWBExt"/>
          <w:b w:val="0"/>
        </w:rPr>
        <w:t>&lt;Article&gt;</w:t>
      </w:r>
      <w:r w:rsidRPr="009C67A6">
        <w:t>Artikel 1 – alinea 1 – punt 14</w:t>
      </w:r>
      <w:r w:rsidRPr="009C67A6">
        <w:rPr>
          <w:rStyle w:val="HideTWBExt"/>
          <w:b w:val="0"/>
        </w:rPr>
        <w:t>&lt;/Article&gt;</w:t>
      </w:r>
    </w:p>
    <w:p w14:paraId="35A4B13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A2F7B74" w14:textId="77777777" w:rsidR="008A1C83" w:rsidRPr="009C67A6" w:rsidRDefault="008A1C83" w:rsidP="008A1C83">
      <w:r w:rsidRPr="009C67A6">
        <w:rPr>
          <w:rStyle w:val="HideTWBExt"/>
        </w:rPr>
        <w:t>&lt;Article2&gt;</w:t>
      </w:r>
      <w:r w:rsidRPr="009C67A6">
        <w:t>Artikel 13 – lid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C38AABD" w14:textId="77777777" w:rsidTr="00005813">
        <w:trPr>
          <w:trHeight w:hRule="exact" w:val="240"/>
          <w:jc w:val="center"/>
        </w:trPr>
        <w:tc>
          <w:tcPr>
            <w:tcW w:w="9752" w:type="dxa"/>
            <w:gridSpan w:val="2"/>
            <w:tcBorders>
              <w:top w:val="nil"/>
              <w:left w:val="nil"/>
              <w:bottom w:val="nil"/>
              <w:right w:val="nil"/>
            </w:tcBorders>
          </w:tcPr>
          <w:p w14:paraId="5A9FB6E7" w14:textId="77777777" w:rsidR="008A1C83" w:rsidRPr="009C67A6" w:rsidRDefault="008A1C83" w:rsidP="00005813"/>
        </w:tc>
      </w:tr>
      <w:tr w:rsidR="008A1C83" w:rsidRPr="009C67A6" w14:paraId="5AA5712A" w14:textId="77777777" w:rsidTr="00005813">
        <w:trPr>
          <w:trHeight w:val="240"/>
          <w:jc w:val="center"/>
        </w:trPr>
        <w:tc>
          <w:tcPr>
            <w:tcW w:w="4876" w:type="dxa"/>
            <w:tcBorders>
              <w:top w:val="nil"/>
              <w:left w:val="nil"/>
              <w:bottom w:val="nil"/>
              <w:right w:val="nil"/>
            </w:tcBorders>
          </w:tcPr>
          <w:p w14:paraId="64FAE0E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7942D95" w14:textId="77777777" w:rsidR="008A1C83" w:rsidRPr="009C67A6" w:rsidRDefault="008A1C83" w:rsidP="00005813">
            <w:pPr>
              <w:pStyle w:val="AmColumnHeading"/>
            </w:pPr>
            <w:r w:rsidRPr="009C67A6">
              <w:t>Amendement</w:t>
            </w:r>
          </w:p>
        </w:tc>
      </w:tr>
      <w:tr w:rsidR="008A1C83" w:rsidRPr="009C67A6" w14:paraId="0B837371" w14:textId="77777777" w:rsidTr="00005813">
        <w:trPr>
          <w:jc w:val="center"/>
        </w:trPr>
        <w:tc>
          <w:tcPr>
            <w:tcW w:w="4876" w:type="dxa"/>
            <w:tcBorders>
              <w:top w:val="nil"/>
              <w:left w:val="nil"/>
              <w:bottom w:val="nil"/>
              <w:right w:val="nil"/>
            </w:tcBorders>
          </w:tcPr>
          <w:p w14:paraId="17F32F67" w14:textId="77777777" w:rsidR="008A1C83" w:rsidRPr="009C67A6" w:rsidRDefault="008A1C83" w:rsidP="00005813">
            <w:pPr>
              <w:pStyle w:val="Normal6a"/>
            </w:pPr>
            <w:r w:rsidRPr="009C67A6">
              <w:t xml:space="preserve">Financiëlemarktdeelnemers </w:t>
            </w:r>
            <w:r w:rsidRPr="009C67A6">
              <w:rPr>
                <w:b/>
                <w:bCs/>
                <w:i/>
                <w:iCs/>
              </w:rPr>
              <w:t>mogen</w:t>
            </w:r>
            <w:r w:rsidRPr="009C67A6">
              <w:t xml:space="preserve"> alleen duurzaamheidsgerelateerde claims </w:t>
            </w:r>
            <w:r w:rsidRPr="009C67A6">
              <w:rPr>
                <w:b/>
                <w:bCs/>
                <w:i/>
                <w:iCs/>
              </w:rPr>
              <w:t>opnemen</w:t>
            </w:r>
            <w:r w:rsidRPr="009C67A6">
              <w:t xml:space="preserve"> in de namen en publicitaire mededelingen van financiële producten als bedoeld in artikel 7, lid 1, artikel 8, lid 1, en artikel 9, lid 1.</w:t>
            </w:r>
          </w:p>
        </w:tc>
        <w:tc>
          <w:tcPr>
            <w:tcW w:w="4876" w:type="dxa"/>
            <w:tcBorders>
              <w:top w:val="nil"/>
              <w:left w:val="nil"/>
              <w:bottom w:val="nil"/>
              <w:right w:val="nil"/>
            </w:tcBorders>
          </w:tcPr>
          <w:p w14:paraId="676E3F68" w14:textId="77777777" w:rsidR="008A1C83" w:rsidRPr="009C67A6" w:rsidRDefault="008A1C83" w:rsidP="00005813">
            <w:pPr>
              <w:pStyle w:val="Normal6a"/>
            </w:pPr>
            <w:r w:rsidRPr="009C67A6">
              <w:t xml:space="preserve">Financiëlemarktdeelnemers </w:t>
            </w:r>
            <w:r w:rsidRPr="009C67A6">
              <w:rPr>
                <w:b/>
                <w:bCs/>
                <w:i/>
                <w:iCs/>
              </w:rPr>
              <w:t>nemen</w:t>
            </w:r>
            <w:r w:rsidRPr="009C67A6">
              <w:t xml:space="preserve"> alleen duurzaamheidsgerelateerde claims </w:t>
            </w:r>
            <w:r w:rsidRPr="009C67A6">
              <w:rPr>
                <w:b/>
                <w:bCs/>
                <w:i/>
                <w:iCs/>
              </w:rPr>
              <w:t>op</w:t>
            </w:r>
            <w:r w:rsidRPr="009C67A6">
              <w:t xml:space="preserve"> in de namen en publicitaire mededelingen van financiële producten als bedoeld in artikel 7, lid 1, artikel 8, lid 1, en artikel 9, lid 1.</w:t>
            </w:r>
          </w:p>
        </w:tc>
      </w:tr>
    </w:tbl>
    <w:p w14:paraId="4CF076C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009FAD3" w14:textId="77777777" w:rsidR="008A1C83" w:rsidRPr="009C67A6" w:rsidRDefault="008A1C83" w:rsidP="008A1C83">
      <w:r w:rsidRPr="009C67A6">
        <w:rPr>
          <w:rStyle w:val="HideTWBExt"/>
        </w:rPr>
        <w:t>&lt;/Amend&gt;</w:t>
      </w:r>
    </w:p>
    <w:p w14:paraId="25FC777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523</w:t>
      </w:r>
      <w:r w:rsidRPr="009C67A6">
        <w:rPr>
          <w:rStyle w:val="HideTWBExt"/>
          <w:b w:val="0"/>
        </w:rPr>
        <w:t>&lt;/NumAm&gt;</w:t>
      </w:r>
    </w:p>
    <w:p w14:paraId="61806F11"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1731C0A9" w14:textId="77777777" w:rsidR="008A1C83" w:rsidRPr="009C67A6" w:rsidRDefault="008A1C83" w:rsidP="008A1C83">
      <w:pPr>
        <w:pStyle w:val="NormalBold"/>
      </w:pPr>
      <w:r w:rsidRPr="009C67A6">
        <w:rPr>
          <w:rStyle w:val="HideTWBExt"/>
          <w:b w:val="0"/>
        </w:rPr>
        <w:t>&lt;/RepeatBlock-By&gt;</w:t>
      </w:r>
    </w:p>
    <w:p w14:paraId="6AB8D2E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F80F5DD" w14:textId="77777777" w:rsidR="008A1C83" w:rsidRPr="009C67A6" w:rsidRDefault="008A1C83" w:rsidP="008A1C83">
      <w:pPr>
        <w:pStyle w:val="NormalBold"/>
      </w:pPr>
      <w:r w:rsidRPr="009C67A6">
        <w:rPr>
          <w:rStyle w:val="HideTWBExt"/>
          <w:b w:val="0"/>
        </w:rPr>
        <w:t>&lt;Article&gt;</w:t>
      </w:r>
      <w:r w:rsidRPr="009C67A6">
        <w:t>Artikel 1 – alinea 1 – punt 14</w:t>
      </w:r>
      <w:r w:rsidRPr="009C67A6">
        <w:rPr>
          <w:rStyle w:val="HideTWBExt"/>
          <w:b w:val="0"/>
        </w:rPr>
        <w:t>&lt;/Article&gt;</w:t>
      </w:r>
    </w:p>
    <w:p w14:paraId="2164ED5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7F2C69A" w14:textId="77777777" w:rsidR="008A1C83" w:rsidRPr="009C67A6" w:rsidRDefault="008A1C83" w:rsidP="008A1C83">
      <w:r w:rsidRPr="009C67A6">
        <w:rPr>
          <w:rStyle w:val="HideTWBExt"/>
        </w:rPr>
        <w:t>&lt;Article2&gt;</w:t>
      </w:r>
      <w:r w:rsidRPr="009C67A6">
        <w:t>Artikel 13 – lid 2 – alinea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F59E964" w14:textId="77777777" w:rsidTr="00005813">
        <w:trPr>
          <w:trHeight w:hRule="exact" w:val="240"/>
          <w:jc w:val="center"/>
        </w:trPr>
        <w:tc>
          <w:tcPr>
            <w:tcW w:w="9752" w:type="dxa"/>
            <w:gridSpan w:val="2"/>
            <w:tcBorders>
              <w:top w:val="nil"/>
              <w:left w:val="nil"/>
              <w:bottom w:val="nil"/>
              <w:right w:val="nil"/>
            </w:tcBorders>
          </w:tcPr>
          <w:p w14:paraId="77B9D629" w14:textId="77777777" w:rsidR="008A1C83" w:rsidRPr="009C67A6" w:rsidRDefault="008A1C83" w:rsidP="00005813"/>
        </w:tc>
      </w:tr>
      <w:tr w:rsidR="008A1C83" w:rsidRPr="009C67A6" w14:paraId="5945EE03" w14:textId="77777777" w:rsidTr="00005813">
        <w:trPr>
          <w:trHeight w:val="240"/>
          <w:jc w:val="center"/>
        </w:trPr>
        <w:tc>
          <w:tcPr>
            <w:tcW w:w="4876" w:type="dxa"/>
            <w:tcBorders>
              <w:top w:val="nil"/>
              <w:left w:val="nil"/>
              <w:bottom w:val="nil"/>
              <w:right w:val="nil"/>
            </w:tcBorders>
          </w:tcPr>
          <w:p w14:paraId="275B7CF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BD5EF30" w14:textId="77777777" w:rsidR="008A1C83" w:rsidRPr="009C67A6" w:rsidRDefault="008A1C83" w:rsidP="00005813">
            <w:pPr>
              <w:pStyle w:val="AmColumnHeading"/>
            </w:pPr>
            <w:r w:rsidRPr="009C67A6">
              <w:t>Amendement</w:t>
            </w:r>
          </w:p>
        </w:tc>
      </w:tr>
      <w:tr w:rsidR="008A1C83" w:rsidRPr="009C67A6" w14:paraId="55973F75" w14:textId="77777777" w:rsidTr="00005813">
        <w:trPr>
          <w:jc w:val="center"/>
        </w:trPr>
        <w:tc>
          <w:tcPr>
            <w:tcW w:w="4876" w:type="dxa"/>
            <w:tcBorders>
              <w:top w:val="nil"/>
              <w:left w:val="nil"/>
              <w:bottom w:val="nil"/>
              <w:right w:val="nil"/>
            </w:tcBorders>
          </w:tcPr>
          <w:p w14:paraId="6AC8C061" w14:textId="77777777" w:rsidR="008A1C83" w:rsidRPr="009C67A6" w:rsidRDefault="008A1C83" w:rsidP="00005813">
            <w:pPr>
              <w:pStyle w:val="Normal6a"/>
            </w:pPr>
            <w:r w:rsidRPr="009C67A6">
              <w:t>De claims in de namen en in de publicitaire mededelingen als bedoeld in de eerste alinea, zijn duidelijk, eerlijk, niet misleidend en in overeenstemming met de duurzaamheidskenmerken van die financiële producten.</w:t>
            </w:r>
          </w:p>
        </w:tc>
        <w:tc>
          <w:tcPr>
            <w:tcW w:w="4876" w:type="dxa"/>
            <w:tcBorders>
              <w:top w:val="nil"/>
              <w:left w:val="nil"/>
              <w:bottom w:val="nil"/>
              <w:right w:val="nil"/>
            </w:tcBorders>
          </w:tcPr>
          <w:p w14:paraId="32893A88" w14:textId="77777777" w:rsidR="008A1C83" w:rsidRPr="009C67A6" w:rsidRDefault="008A1C83" w:rsidP="00005813">
            <w:pPr>
              <w:pStyle w:val="Normal6a"/>
            </w:pPr>
            <w:r w:rsidRPr="009C67A6">
              <w:t xml:space="preserve">De claims in de namen en in de publicitaire mededelingen als bedoeld in de eerste alinea, zijn duidelijk, eerlijk, niet misleidend en in overeenstemming met de duurzaamheidskenmerken </w:t>
            </w:r>
            <w:r w:rsidRPr="009C67A6">
              <w:rPr>
                <w:b/>
                <w:bCs/>
                <w:i/>
                <w:iCs/>
              </w:rPr>
              <w:t>en categorisering</w:t>
            </w:r>
            <w:r w:rsidRPr="009C67A6">
              <w:t xml:space="preserve"> van die financiële producten.</w:t>
            </w:r>
          </w:p>
        </w:tc>
      </w:tr>
    </w:tbl>
    <w:p w14:paraId="266A535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80C9A75" w14:textId="77777777" w:rsidR="008A1C83" w:rsidRPr="009C67A6" w:rsidRDefault="008A1C83" w:rsidP="008A1C83">
      <w:r w:rsidRPr="009C67A6">
        <w:rPr>
          <w:rStyle w:val="HideTWBExt"/>
        </w:rPr>
        <w:t>&lt;/Amend&gt;</w:t>
      </w:r>
    </w:p>
    <w:p w14:paraId="4351A2B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524</w:t>
      </w:r>
      <w:r w:rsidRPr="009C67A6">
        <w:rPr>
          <w:rStyle w:val="HideTWBExt"/>
          <w:b w:val="0"/>
        </w:rPr>
        <w:t>&lt;/NumAm&gt;</w:t>
      </w:r>
    </w:p>
    <w:p w14:paraId="2DDC4B2E"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773CF17C" w14:textId="77777777" w:rsidR="008A1C83" w:rsidRPr="009C67A6" w:rsidRDefault="008A1C83" w:rsidP="008A1C83">
      <w:pPr>
        <w:pStyle w:val="NormalBold"/>
      </w:pPr>
      <w:r w:rsidRPr="009C67A6">
        <w:rPr>
          <w:rStyle w:val="HideTWBExt"/>
          <w:b w:val="0"/>
        </w:rPr>
        <w:t>&lt;/RepeatBlock-By&gt;</w:t>
      </w:r>
    </w:p>
    <w:p w14:paraId="780910B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ED32143" w14:textId="77777777" w:rsidR="008A1C83" w:rsidRPr="009C67A6" w:rsidRDefault="008A1C83" w:rsidP="008A1C83">
      <w:pPr>
        <w:pStyle w:val="NormalBold"/>
      </w:pPr>
      <w:r w:rsidRPr="009C67A6">
        <w:rPr>
          <w:rStyle w:val="HideTWBExt"/>
          <w:b w:val="0"/>
        </w:rPr>
        <w:t>&lt;Article&gt;</w:t>
      </w:r>
      <w:r w:rsidRPr="009C67A6">
        <w:t>Artikel 1 – alinea 1 – punt 14</w:t>
      </w:r>
      <w:r w:rsidRPr="009C67A6">
        <w:rPr>
          <w:rStyle w:val="HideTWBExt"/>
          <w:b w:val="0"/>
        </w:rPr>
        <w:t>&lt;/Article&gt;</w:t>
      </w:r>
    </w:p>
    <w:p w14:paraId="54AFC6A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664E129" w14:textId="77777777" w:rsidR="008A1C83" w:rsidRPr="009C67A6" w:rsidRDefault="008A1C83" w:rsidP="008A1C83">
      <w:r w:rsidRPr="009C67A6">
        <w:rPr>
          <w:rStyle w:val="HideTWBExt"/>
        </w:rPr>
        <w:t>&lt;Article2&gt;</w:t>
      </w:r>
      <w:r w:rsidRPr="009C67A6">
        <w:t>Artikel 13 – lid 2 – alinea 2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6EBA9CC" w14:textId="77777777" w:rsidTr="00005813">
        <w:trPr>
          <w:trHeight w:hRule="exact" w:val="240"/>
          <w:jc w:val="center"/>
        </w:trPr>
        <w:tc>
          <w:tcPr>
            <w:tcW w:w="9752" w:type="dxa"/>
            <w:gridSpan w:val="2"/>
            <w:tcBorders>
              <w:top w:val="nil"/>
              <w:left w:val="nil"/>
              <w:bottom w:val="nil"/>
              <w:right w:val="nil"/>
            </w:tcBorders>
          </w:tcPr>
          <w:p w14:paraId="171EE2B3" w14:textId="77777777" w:rsidR="008A1C83" w:rsidRPr="009C67A6" w:rsidRDefault="008A1C83" w:rsidP="00005813"/>
        </w:tc>
      </w:tr>
      <w:tr w:rsidR="008A1C83" w:rsidRPr="009C67A6" w14:paraId="4D75FF43" w14:textId="77777777" w:rsidTr="00005813">
        <w:trPr>
          <w:trHeight w:val="240"/>
          <w:jc w:val="center"/>
        </w:trPr>
        <w:tc>
          <w:tcPr>
            <w:tcW w:w="4876" w:type="dxa"/>
            <w:tcBorders>
              <w:top w:val="nil"/>
              <w:left w:val="nil"/>
              <w:bottom w:val="nil"/>
              <w:right w:val="nil"/>
            </w:tcBorders>
          </w:tcPr>
          <w:p w14:paraId="69DDB67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9AF1999" w14:textId="77777777" w:rsidR="008A1C83" w:rsidRPr="009C67A6" w:rsidRDefault="008A1C83" w:rsidP="00005813">
            <w:pPr>
              <w:pStyle w:val="AmColumnHeading"/>
            </w:pPr>
            <w:r w:rsidRPr="009C67A6">
              <w:t>Amendement</w:t>
            </w:r>
          </w:p>
        </w:tc>
      </w:tr>
      <w:tr w:rsidR="008A1C83" w:rsidRPr="009C67A6" w14:paraId="285097FF" w14:textId="77777777" w:rsidTr="00005813">
        <w:trPr>
          <w:jc w:val="center"/>
        </w:trPr>
        <w:tc>
          <w:tcPr>
            <w:tcW w:w="4876" w:type="dxa"/>
            <w:tcBorders>
              <w:top w:val="nil"/>
              <w:left w:val="nil"/>
              <w:bottom w:val="nil"/>
              <w:right w:val="nil"/>
            </w:tcBorders>
          </w:tcPr>
          <w:p w14:paraId="42CE90C5" w14:textId="77777777" w:rsidR="008A1C83" w:rsidRPr="009C67A6" w:rsidRDefault="008A1C83" w:rsidP="00005813">
            <w:pPr>
              <w:pStyle w:val="Normal6a"/>
            </w:pPr>
          </w:p>
        </w:tc>
        <w:tc>
          <w:tcPr>
            <w:tcW w:w="4876" w:type="dxa"/>
            <w:tcBorders>
              <w:top w:val="nil"/>
              <w:left w:val="nil"/>
              <w:bottom w:val="nil"/>
              <w:right w:val="nil"/>
            </w:tcBorders>
          </w:tcPr>
          <w:p w14:paraId="0994B0D5" w14:textId="77777777" w:rsidR="008A1C83" w:rsidRPr="009C67A6" w:rsidRDefault="008A1C83" w:rsidP="00005813">
            <w:pPr>
              <w:pStyle w:val="Normal6a"/>
            </w:pPr>
            <w:r w:rsidRPr="009C67A6">
              <w:rPr>
                <w:b/>
                <w:i/>
              </w:rPr>
              <w:t>De Europese toezichthoudende autoriteiten stellen, na het uitvoeren van passende consumentenonderzoeken, uiterlijk [18 maanden na de inwerkingtreding] ontwerpen van technische reguleringsnormen op waarin wordt gespecificeerd welke duurzaamheidsgerelateerde termen mogen worden gebruikt in de namen en publicitaire mededelingen voor elke productcategorie.</w:t>
            </w:r>
          </w:p>
        </w:tc>
      </w:tr>
    </w:tbl>
    <w:p w14:paraId="36E3E97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07FDC7B" w14:textId="77777777" w:rsidR="008A1C83" w:rsidRPr="009C67A6" w:rsidRDefault="008A1C83" w:rsidP="008A1C83">
      <w:r w:rsidRPr="009C67A6">
        <w:rPr>
          <w:rStyle w:val="HideTWBExt"/>
        </w:rPr>
        <w:t>&lt;/Amend&gt;</w:t>
      </w:r>
    </w:p>
    <w:p w14:paraId="472015B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525</w:t>
      </w:r>
      <w:r w:rsidRPr="009C67A6">
        <w:rPr>
          <w:rStyle w:val="HideTWBExt"/>
          <w:b w:val="0"/>
        </w:rPr>
        <w:t>&lt;/NumAm&gt;</w:t>
      </w:r>
    </w:p>
    <w:p w14:paraId="34EDB45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1E2D5E68" w14:textId="77777777" w:rsidR="008A1C83" w:rsidRPr="009C67A6" w:rsidRDefault="008A1C83" w:rsidP="008A1C83">
      <w:pPr>
        <w:pStyle w:val="NormalBold"/>
      </w:pPr>
      <w:r w:rsidRPr="009C67A6">
        <w:rPr>
          <w:rStyle w:val="HideTWBExt"/>
          <w:b w:val="0"/>
        </w:rPr>
        <w:t>&lt;/RepeatBlock-By&gt;</w:t>
      </w:r>
    </w:p>
    <w:p w14:paraId="4D8B709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96BC651" w14:textId="77777777" w:rsidR="008A1C83" w:rsidRPr="009C67A6" w:rsidRDefault="008A1C83" w:rsidP="008A1C83">
      <w:pPr>
        <w:pStyle w:val="NormalBold"/>
      </w:pPr>
      <w:r w:rsidRPr="009C67A6">
        <w:rPr>
          <w:rStyle w:val="HideTWBExt"/>
          <w:b w:val="0"/>
        </w:rPr>
        <w:t>&lt;Article&gt;</w:t>
      </w:r>
      <w:r w:rsidRPr="009C67A6">
        <w:t>Artikel 1 – alinea 1 – punt 14</w:t>
      </w:r>
      <w:r w:rsidRPr="009C67A6">
        <w:rPr>
          <w:rStyle w:val="HideTWBExt"/>
          <w:b w:val="0"/>
        </w:rPr>
        <w:t>&lt;/Article&gt;</w:t>
      </w:r>
    </w:p>
    <w:p w14:paraId="36A413B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F959B9D" w14:textId="77777777" w:rsidR="008A1C83" w:rsidRPr="009C67A6" w:rsidRDefault="008A1C83" w:rsidP="008A1C83">
      <w:r w:rsidRPr="009C67A6">
        <w:rPr>
          <w:rStyle w:val="HideTWBExt"/>
        </w:rPr>
        <w:t>&lt;Article2&gt;</w:t>
      </w:r>
      <w:r w:rsidRPr="009C67A6">
        <w:t>Artikel 13 – lid 2 – alinea 2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3798B4F" w14:textId="77777777" w:rsidTr="00005813">
        <w:trPr>
          <w:trHeight w:hRule="exact" w:val="240"/>
          <w:jc w:val="center"/>
        </w:trPr>
        <w:tc>
          <w:tcPr>
            <w:tcW w:w="9752" w:type="dxa"/>
            <w:gridSpan w:val="2"/>
            <w:tcBorders>
              <w:top w:val="nil"/>
              <w:left w:val="nil"/>
              <w:bottom w:val="nil"/>
              <w:right w:val="nil"/>
            </w:tcBorders>
          </w:tcPr>
          <w:p w14:paraId="397FB618" w14:textId="77777777" w:rsidR="008A1C83" w:rsidRPr="009C67A6" w:rsidRDefault="008A1C83" w:rsidP="00005813"/>
        </w:tc>
      </w:tr>
      <w:tr w:rsidR="008A1C83" w:rsidRPr="009C67A6" w14:paraId="037BD834" w14:textId="77777777" w:rsidTr="00005813">
        <w:trPr>
          <w:trHeight w:val="240"/>
          <w:jc w:val="center"/>
        </w:trPr>
        <w:tc>
          <w:tcPr>
            <w:tcW w:w="4876" w:type="dxa"/>
            <w:tcBorders>
              <w:top w:val="nil"/>
              <w:left w:val="nil"/>
              <w:bottom w:val="nil"/>
              <w:right w:val="nil"/>
            </w:tcBorders>
          </w:tcPr>
          <w:p w14:paraId="18E258A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E70ABCE" w14:textId="77777777" w:rsidR="008A1C83" w:rsidRPr="009C67A6" w:rsidRDefault="008A1C83" w:rsidP="00005813">
            <w:pPr>
              <w:pStyle w:val="AmColumnHeading"/>
            </w:pPr>
            <w:r w:rsidRPr="009C67A6">
              <w:t>Amendement</w:t>
            </w:r>
          </w:p>
        </w:tc>
      </w:tr>
      <w:tr w:rsidR="008A1C83" w:rsidRPr="009C67A6" w14:paraId="1EC4CB67" w14:textId="77777777" w:rsidTr="00005813">
        <w:trPr>
          <w:jc w:val="center"/>
        </w:trPr>
        <w:tc>
          <w:tcPr>
            <w:tcW w:w="4876" w:type="dxa"/>
            <w:tcBorders>
              <w:top w:val="nil"/>
              <w:left w:val="nil"/>
              <w:bottom w:val="nil"/>
              <w:right w:val="nil"/>
            </w:tcBorders>
          </w:tcPr>
          <w:p w14:paraId="4121F89D" w14:textId="77777777" w:rsidR="008A1C83" w:rsidRPr="009C67A6" w:rsidRDefault="008A1C83" w:rsidP="00005813">
            <w:pPr>
              <w:pStyle w:val="Normal6a"/>
            </w:pPr>
          </w:p>
        </w:tc>
        <w:tc>
          <w:tcPr>
            <w:tcW w:w="4876" w:type="dxa"/>
            <w:tcBorders>
              <w:top w:val="nil"/>
              <w:left w:val="nil"/>
              <w:bottom w:val="nil"/>
              <w:right w:val="nil"/>
            </w:tcBorders>
          </w:tcPr>
          <w:p w14:paraId="4F4B81F1" w14:textId="77777777" w:rsidR="008A1C83" w:rsidRPr="009C67A6" w:rsidRDefault="008A1C83" w:rsidP="00005813">
            <w:pPr>
              <w:pStyle w:val="Normal6a"/>
            </w:pPr>
            <w:r w:rsidRPr="009C67A6">
              <w:rPr>
                <w:b/>
                <w:i/>
              </w:rPr>
              <w:t>Voor financiële producten als bedoeld in artikel 8 van deze verordening mogen duurzaamheidsgerelateerde claims in de namen van producten geen termen bevatten die zijn afgeleid van de basiswoorden “duurzaam” of “transitie”, en bevatten zij een term die is afgeleid van het basiswoord “basis” of “risico-uitsluiting”.</w:t>
            </w:r>
          </w:p>
        </w:tc>
      </w:tr>
    </w:tbl>
    <w:p w14:paraId="7EBBE18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8C78083" w14:textId="77777777" w:rsidR="008A1C83" w:rsidRPr="009C67A6" w:rsidRDefault="008A1C83" w:rsidP="008A1C83">
      <w:r w:rsidRPr="009C67A6">
        <w:rPr>
          <w:rStyle w:val="HideTWBExt"/>
        </w:rPr>
        <w:t>&lt;/Amend&gt;</w:t>
      </w:r>
    </w:p>
    <w:p w14:paraId="486E685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526</w:t>
      </w:r>
      <w:r w:rsidRPr="009C67A6">
        <w:rPr>
          <w:rStyle w:val="HideTWBExt"/>
          <w:b w:val="0"/>
        </w:rPr>
        <w:t>&lt;/NumAm&gt;</w:t>
      </w:r>
    </w:p>
    <w:p w14:paraId="4EA60402"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51F4AD39" w14:textId="77777777" w:rsidR="008A1C83" w:rsidRPr="009C67A6" w:rsidRDefault="008A1C83" w:rsidP="008A1C83">
      <w:pPr>
        <w:pStyle w:val="NormalBold"/>
      </w:pPr>
      <w:r w:rsidRPr="009C67A6">
        <w:rPr>
          <w:rStyle w:val="HideTWBExt"/>
          <w:b w:val="0"/>
        </w:rPr>
        <w:t>&lt;/RepeatBlock-By&gt;</w:t>
      </w:r>
    </w:p>
    <w:p w14:paraId="32A63E2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EAAF47F" w14:textId="77777777" w:rsidR="008A1C83" w:rsidRPr="009C67A6" w:rsidRDefault="008A1C83" w:rsidP="008A1C83">
      <w:pPr>
        <w:pStyle w:val="NormalBold"/>
      </w:pPr>
      <w:r w:rsidRPr="009C67A6">
        <w:rPr>
          <w:rStyle w:val="HideTWBExt"/>
          <w:b w:val="0"/>
        </w:rPr>
        <w:t>&lt;Article&gt;</w:t>
      </w:r>
      <w:r w:rsidRPr="009C67A6">
        <w:t>Artikel 1 – alinea 1 – punt 14</w:t>
      </w:r>
      <w:r w:rsidRPr="009C67A6">
        <w:rPr>
          <w:rStyle w:val="HideTWBExt"/>
          <w:b w:val="0"/>
        </w:rPr>
        <w:t>&lt;/Article&gt;</w:t>
      </w:r>
    </w:p>
    <w:p w14:paraId="6F728AE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84850F6" w14:textId="77777777" w:rsidR="008A1C83" w:rsidRPr="009C67A6" w:rsidRDefault="008A1C83" w:rsidP="008A1C83">
      <w:r w:rsidRPr="009C67A6">
        <w:rPr>
          <w:rStyle w:val="HideTWBExt"/>
        </w:rPr>
        <w:t>&lt;Article2&gt;</w:t>
      </w:r>
      <w:r w:rsidRPr="009C67A6">
        <w:t>Artikel 13 – lid 3 – alinea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ACFD6DD" w14:textId="77777777" w:rsidTr="00005813">
        <w:trPr>
          <w:trHeight w:hRule="exact" w:val="240"/>
          <w:jc w:val="center"/>
        </w:trPr>
        <w:tc>
          <w:tcPr>
            <w:tcW w:w="9752" w:type="dxa"/>
            <w:gridSpan w:val="2"/>
            <w:tcBorders>
              <w:top w:val="nil"/>
              <w:left w:val="nil"/>
              <w:bottom w:val="nil"/>
              <w:right w:val="nil"/>
            </w:tcBorders>
          </w:tcPr>
          <w:p w14:paraId="29569CF3" w14:textId="77777777" w:rsidR="008A1C83" w:rsidRPr="009C67A6" w:rsidRDefault="008A1C83" w:rsidP="00005813"/>
        </w:tc>
      </w:tr>
      <w:tr w:rsidR="008A1C83" w:rsidRPr="009C67A6" w14:paraId="291BA7BA" w14:textId="77777777" w:rsidTr="00005813">
        <w:trPr>
          <w:trHeight w:val="240"/>
          <w:jc w:val="center"/>
        </w:trPr>
        <w:tc>
          <w:tcPr>
            <w:tcW w:w="4876" w:type="dxa"/>
            <w:tcBorders>
              <w:top w:val="nil"/>
              <w:left w:val="nil"/>
              <w:bottom w:val="nil"/>
              <w:right w:val="nil"/>
            </w:tcBorders>
          </w:tcPr>
          <w:p w14:paraId="1272CC2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90ED559" w14:textId="77777777" w:rsidR="008A1C83" w:rsidRPr="009C67A6" w:rsidRDefault="008A1C83" w:rsidP="00005813">
            <w:pPr>
              <w:pStyle w:val="AmColumnHeading"/>
            </w:pPr>
            <w:r w:rsidRPr="009C67A6">
              <w:t>Amendement</w:t>
            </w:r>
          </w:p>
        </w:tc>
      </w:tr>
      <w:tr w:rsidR="008A1C83" w:rsidRPr="009C67A6" w14:paraId="451FBE7E" w14:textId="77777777" w:rsidTr="00005813">
        <w:trPr>
          <w:jc w:val="center"/>
        </w:trPr>
        <w:tc>
          <w:tcPr>
            <w:tcW w:w="4876" w:type="dxa"/>
            <w:tcBorders>
              <w:top w:val="nil"/>
              <w:left w:val="nil"/>
              <w:bottom w:val="nil"/>
              <w:right w:val="nil"/>
            </w:tcBorders>
          </w:tcPr>
          <w:p w14:paraId="24FE4FBB" w14:textId="77777777" w:rsidR="008A1C83" w:rsidRPr="009C67A6" w:rsidRDefault="008A1C83" w:rsidP="00005813">
            <w:pPr>
              <w:pStyle w:val="Normal6a"/>
            </w:pPr>
            <w:r w:rsidRPr="009C67A6">
              <w:t xml:space="preserve">Financiëlemarktdeelnemers </w:t>
            </w:r>
            <w:r w:rsidRPr="009C67A6">
              <w:rPr>
                <w:b/>
                <w:bCs/>
                <w:i/>
                <w:iCs/>
              </w:rPr>
              <w:t>mogen</w:t>
            </w:r>
            <w:r w:rsidRPr="009C67A6">
              <w:t xml:space="preserve"> geen duurzaamheidsgerelateerde claims </w:t>
            </w:r>
            <w:r w:rsidRPr="009C67A6">
              <w:rPr>
                <w:b/>
                <w:bCs/>
                <w:i/>
                <w:iCs/>
              </w:rPr>
              <w:t>opnemen</w:t>
            </w:r>
            <w:r w:rsidRPr="009C67A6">
              <w:t xml:space="preserve"> in de namen en publicitaire mededelingen van financiële producten als bedoeld in artikel 6, punt a).</w:t>
            </w:r>
          </w:p>
        </w:tc>
        <w:tc>
          <w:tcPr>
            <w:tcW w:w="4876" w:type="dxa"/>
            <w:tcBorders>
              <w:top w:val="nil"/>
              <w:left w:val="nil"/>
              <w:bottom w:val="nil"/>
              <w:right w:val="nil"/>
            </w:tcBorders>
          </w:tcPr>
          <w:p w14:paraId="4B458583" w14:textId="77777777" w:rsidR="008A1C83" w:rsidRPr="009C67A6" w:rsidRDefault="008A1C83" w:rsidP="00005813">
            <w:pPr>
              <w:pStyle w:val="Normal6a"/>
            </w:pPr>
            <w:r w:rsidRPr="009C67A6">
              <w:t xml:space="preserve">Financiëlemarktdeelnemers </w:t>
            </w:r>
            <w:r w:rsidRPr="009C67A6">
              <w:rPr>
                <w:b/>
                <w:bCs/>
                <w:i/>
                <w:iCs/>
              </w:rPr>
              <w:t>nemen</w:t>
            </w:r>
            <w:r w:rsidRPr="009C67A6">
              <w:t xml:space="preserve"> geen duurzaamheidsgerelateerde claims </w:t>
            </w:r>
            <w:r w:rsidRPr="009C67A6">
              <w:rPr>
                <w:b/>
                <w:bCs/>
                <w:i/>
                <w:iCs/>
              </w:rPr>
              <w:t>op</w:t>
            </w:r>
            <w:r w:rsidRPr="009C67A6">
              <w:t xml:space="preserve"> in de namen en publicitaire mededelingen van financiële producten als bedoeld in artikel 6, punt a). </w:t>
            </w:r>
            <w:r w:rsidRPr="009C67A6">
              <w:rPr>
                <w:b/>
                <w:i/>
              </w:rPr>
              <w:t>Indien er geen duurzaamheids- of ESG-beoordeling is uitgevoerd voor de financiële producten van de financiëlemarktdeelnemers, moet de marktdeelnemer dit duidelijk vermelden in het marketingmateriaal van het financiële product, door middel van een speciaal “waarschuwingsetiket”.</w:t>
            </w:r>
          </w:p>
        </w:tc>
      </w:tr>
    </w:tbl>
    <w:p w14:paraId="6DDBC1A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2A25594" w14:textId="77777777" w:rsidR="008A1C83" w:rsidRPr="009C67A6" w:rsidRDefault="008A1C83" w:rsidP="008A1C83">
      <w:r w:rsidRPr="009C67A6">
        <w:rPr>
          <w:rStyle w:val="HideTWBExt"/>
        </w:rPr>
        <w:t>&lt;/Amend&gt;</w:t>
      </w:r>
    </w:p>
    <w:p w14:paraId="3C6B768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527</w:t>
      </w:r>
      <w:r w:rsidRPr="009C67A6">
        <w:rPr>
          <w:rStyle w:val="HideTWBExt"/>
          <w:b w:val="0"/>
        </w:rPr>
        <w:t>&lt;/NumAm&gt;</w:t>
      </w:r>
    </w:p>
    <w:p w14:paraId="01AEBB24" w14:textId="77777777" w:rsidR="008A1C83" w:rsidRPr="009C67A6" w:rsidRDefault="008A1C83" w:rsidP="008A1C83">
      <w:pPr>
        <w:pStyle w:val="NormalBold"/>
      </w:pPr>
      <w:r w:rsidRPr="009C67A6">
        <w:rPr>
          <w:rStyle w:val="HideTWBExt"/>
          <w:b w:val="0"/>
        </w:rPr>
        <w:t>&lt;RepeatBlock-By&gt;&lt;Members&gt;</w:t>
      </w:r>
      <w:r w:rsidRPr="009C67A6">
        <w:t>Isabel Benjumea Benjumea, Fernando Navarrete Rojas</w:t>
      </w:r>
      <w:r w:rsidRPr="009C67A6">
        <w:rPr>
          <w:rStyle w:val="HideTWBExt"/>
          <w:b w:val="0"/>
        </w:rPr>
        <w:t>&lt;/Members&gt;</w:t>
      </w:r>
    </w:p>
    <w:p w14:paraId="274DF9FE" w14:textId="77777777" w:rsidR="008A1C83" w:rsidRPr="009C67A6" w:rsidRDefault="008A1C83" w:rsidP="008A1C83">
      <w:pPr>
        <w:pStyle w:val="NormalBold"/>
      </w:pPr>
      <w:r w:rsidRPr="009C67A6">
        <w:rPr>
          <w:rStyle w:val="HideTWBExt"/>
          <w:b w:val="0"/>
        </w:rPr>
        <w:t>&lt;/RepeatBlock-By&gt;</w:t>
      </w:r>
    </w:p>
    <w:p w14:paraId="757C5BA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ED58A29" w14:textId="77777777" w:rsidR="008A1C83" w:rsidRPr="009C67A6" w:rsidRDefault="008A1C83" w:rsidP="008A1C83">
      <w:pPr>
        <w:pStyle w:val="NormalBold"/>
      </w:pPr>
      <w:r w:rsidRPr="009C67A6">
        <w:rPr>
          <w:rStyle w:val="HideTWBExt"/>
          <w:b w:val="0"/>
        </w:rPr>
        <w:t>&lt;Article&gt;</w:t>
      </w:r>
      <w:r w:rsidRPr="009C67A6">
        <w:t>Artikel 1 – alinea 1 – punt 14</w:t>
      </w:r>
      <w:r w:rsidRPr="009C67A6">
        <w:rPr>
          <w:rStyle w:val="HideTWBExt"/>
          <w:b w:val="0"/>
        </w:rPr>
        <w:t>&lt;/Article&gt;</w:t>
      </w:r>
    </w:p>
    <w:p w14:paraId="2122150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38E3225" w14:textId="77777777" w:rsidR="008A1C83" w:rsidRPr="009C67A6" w:rsidRDefault="008A1C83" w:rsidP="008A1C83">
      <w:r w:rsidRPr="009C67A6">
        <w:rPr>
          <w:rStyle w:val="HideTWBExt"/>
        </w:rPr>
        <w:t>&lt;Article2&gt;</w:t>
      </w:r>
      <w:r w:rsidRPr="009C67A6">
        <w:t>Artikel 13 – lid 3 – alinea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DDDDFA3" w14:textId="77777777" w:rsidTr="00005813">
        <w:trPr>
          <w:trHeight w:hRule="exact" w:val="240"/>
          <w:jc w:val="center"/>
        </w:trPr>
        <w:tc>
          <w:tcPr>
            <w:tcW w:w="9752" w:type="dxa"/>
            <w:gridSpan w:val="2"/>
            <w:tcBorders>
              <w:top w:val="nil"/>
              <w:left w:val="nil"/>
              <w:bottom w:val="nil"/>
              <w:right w:val="nil"/>
            </w:tcBorders>
          </w:tcPr>
          <w:p w14:paraId="71268589" w14:textId="77777777" w:rsidR="008A1C83" w:rsidRPr="009C67A6" w:rsidRDefault="008A1C83" w:rsidP="00005813"/>
        </w:tc>
      </w:tr>
      <w:tr w:rsidR="008A1C83" w:rsidRPr="009C67A6" w14:paraId="73CAC274" w14:textId="77777777" w:rsidTr="00005813">
        <w:trPr>
          <w:trHeight w:val="240"/>
          <w:jc w:val="center"/>
        </w:trPr>
        <w:tc>
          <w:tcPr>
            <w:tcW w:w="4876" w:type="dxa"/>
            <w:tcBorders>
              <w:top w:val="nil"/>
              <w:left w:val="nil"/>
              <w:bottom w:val="nil"/>
              <w:right w:val="nil"/>
            </w:tcBorders>
          </w:tcPr>
          <w:p w14:paraId="73D96E9E"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7758DB8" w14:textId="77777777" w:rsidR="008A1C83" w:rsidRPr="009C67A6" w:rsidRDefault="008A1C83" w:rsidP="00005813">
            <w:pPr>
              <w:pStyle w:val="AmColumnHeading"/>
            </w:pPr>
            <w:r w:rsidRPr="009C67A6">
              <w:t>Amendement</w:t>
            </w:r>
          </w:p>
        </w:tc>
      </w:tr>
      <w:tr w:rsidR="008A1C83" w:rsidRPr="009C67A6" w14:paraId="0E91C7A5" w14:textId="77777777" w:rsidTr="00005813">
        <w:trPr>
          <w:jc w:val="center"/>
        </w:trPr>
        <w:tc>
          <w:tcPr>
            <w:tcW w:w="4876" w:type="dxa"/>
            <w:tcBorders>
              <w:top w:val="nil"/>
              <w:left w:val="nil"/>
              <w:bottom w:val="nil"/>
              <w:right w:val="nil"/>
            </w:tcBorders>
          </w:tcPr>
          <w:p w14:paraId="4492CAA9" w14:textId="77777777" w:rsidR="008A1C83" w:rsidRPr="009C67A6" w:rsidRDefault="008A1C83" w:rsidP="00005813">
            <w:pPr>
              <w:pStyle w:val="Normal6a"/>
            </w:pPr>
            <w:r w:rsidRPr="009C67A6">
              <w:t>Financiëlemarktdeelnemers mogen geen duurzaamheidsgerelateerde claims opnemen in de namen en publicitaire mededelingen van financiële producten als bedoeld in artikel 6, punt a).</w:t>
            </w:r>
          </w:p>
        </w:tc>
        <w:tc>
          <w:tcPr>
            <w:tcW w:w="4876" w:type="dxa"/>
            <w:tcBorders>
              <w:top w:val="nil"/>
              <w:left w:val="nil"/>
              <w:bottom w:val="nil"/>
              <w:right w:val="nil"/>
            </w:tcBorders>
          </w:tcPr>
          <w:p w14:paraId="4E758C3C" w14:textId="77777777" w:rsidR="008A1C83" w:rsidRPr="009C67A6" w:rsidRDefault="008A1C83" w:rsidP="00005813">
            <w:pPr>
              <w:pStyle w:val="Normal6a"/>
            </w:pPr>
            <w:r w:rsidRPr="009C67A6">
              <w:t xml:space="preserve">Financiëlemarktdeelnemers mogen geen duurzaamheidsgerelateerde claims opnemen in de namen en publicitaire mededelingen van financiële producten als bedoeld in artikel 6, punt a). </w:t>
            </w:r>
            <w:r w:rsidRPr="009C67A6">
              <w:rPr>
                <w:b/>
                <w:i/>
              </w:rPr>
              <w:t>Deze bepalingen zijn niet van toepassing op de financiëlemarktdeelnemers die overeenkomstig artikel 17, lid 3, hebben beslist de artikelen 6 bis, 7, 8 en 9 niet toe te passen.</w:t>
            </w:r>
          </w:p>
        </w:tc>
      </w:tr>
    </w:tbl>
    <w:p w14:paraId="09A4C35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{ES}</w:t>
      </w:r>
      <w:r w:rsidRPr="009C67A6">
        <w:t>es</w:t>
      </w:r>
      <w:r w:rsidRPr="009C67A6">
        <w:rPr>
          <w:rStyle w:val="HideTWBExt"/>
        </w:rPr>
        <w:t>&lt;/Original&gt;</w:t>
      </w:r>
    </w:p>
    <w:p w14:paraId="10E75FAA" w14:textId="77777777" w:rsidR="008A1C83" w:rsidRPr="009C67A6" w:rsidRDefault="008A1C83" w:rsidP="008A1C83">
      <w:r w:rsidRPr="009C67A6">
        <w:rPr>
          <w:rStyle w:val="HideTWBExt"/>
        </w:rPr>
        <w:t>&lt;/Amend&gt;</w:t>
      </w:r>
    </w:p>
    <w:p w14:paraId="7E8D4A7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528</w:t>
      </w:r>
      <w:r w:rsidRPr="009C67A6">
        <w:rPr>
          <w:rStyle w:val="HideTWBExt"/>
          <w:b w:val="0"/>
        </w:rPr>
        <w:t>&lt;/NumAm&gt;</w:t>
      </w:r>
    </w:p>
    <w:p w14:paraId="0D6EA54E"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68C84E5E" w14:textId="77777777" w:rsidR="008A1C83" w:rsidRPr="009C67A6" w:rsidRDefault="008A1C83" w:rsidP="008A1C83">
      <w:pPr>
        <w:pStyle w:val="NormalBold"/>
      </w:pPr>
      <w:r w:rsidRPr="009C67A6">
        <w:rPr>
          <w:rStyle w:val="HideTWBExt"/>
          <w:b w:val="0"/>
        </w:rPr>
        <w:t>&lt;/RepeatBlock-By&gt;</w:t>
      </w:r>
    </w:p>
    <w:p w14:paraId="67734C5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D452197" w14:textId="77777777" w:rsidR="008A1C83" w:rsidRPr="009C67A6" w:rsidRDefault="008A1C83" w:rsidP="008A1C83">
      <w:pPr>
        <w:pStyle w:val="NormalBold"/>
      </w:pPr>
      <w:r w:rsidRPr="009C67A6">
        <w:rPr>
          <w:rStyle w:val="HideTWBExt"/>
          <w:b w:val="0"/>
        </w:rPr>
        <w:t>&lt;Article&gt;</w:t>
      </w:r>
      <w:r w:rsidRPr="009C67A6">
        <w:t>Artikel 1 – alinea 1 – punt 14</w:t>
      </w:r>
      <w:r w:rsidRPr="009C67A6">
        <w:rPr>
          <w:rStyle w:val="HideTWBExt"/>
          <w:b w:val="0"/>
        </w:rPr>
        <w:t>&lt;/Article&gt;</w:t>
      </w:r>
    </w:p>
    <w:p w14:paraId="7026723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DF8E2C8" w14:textId="77777777" w:rsidR="008A1C83" w:rsidRPr="009C67A6" w:rsidRDefault="008A1C83" w:rsidP="008A1C83">
      <w:r w:rsidRPr="009C67A6">
        <w:rPr>
          <w:rStyle w:val="HideTWBExt"/>
        </w:rPr>
        <w:t>&lt;Article2&gt;</w:t>
      </w:r>
      <w:r w:rsidRPr="009C67A6">
        <w:t>Artikel 13 – lid 3 – alinea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366A326" w14:textId="77777777" w:rsidTr="00005813">
        <w:trPr>
          <w:trHeight w:hRule="exact" w:val="240"/>
          <w:jc w:val="center"/>
        </w:trPr>
        <w:tc>
          <w:tcPr>
            <w:tcW w:w="9752" w:type="dxa"/>
            <w:gridSpan w:val="2"/>
            <w:tcBorders>
              <w:top w:val="nil"/>
              <w:left w:val="nil"/>
              <w:bottom w:val="nil"/>
              <w:right w:val="nil"/>
            </w:tcBorders>
          </w:tcPr>
          <w:p w14:paraId="2020BFB1" w14:textId="77777777" w:rsidR="008A1C83" w:rsidRPr="009C67A6" w:rsidRDefault="008A1C83" w:rsidP="00005813"/>
        </w:tc>
      </w:tr>
      <w:tr w:rsidR="008A1C83" w:rsidRPr="009C67A6" w14:paraId="560564B9" w14:textId="77777777" w:rsidTr="00005813">
        <w:trPr>
          <w:trHeight w:val="240"/>
          <w:jc w:val="center"/>
        </w:trPr>
        <w:tc>
          <w:tcPr>
            <w:tcW w:w="4876" w:type="dxa"/>
            <w:tcBorders>
              <w:top w:val="nil"/>
              <w:left w:val="nil"/>
              <w:bottom w:val="nil"/>
              <w:right w:val="nil"/>
            </w:tcBorders>
          </w:tcPr>
          <w:p w14:paraId="338DA4F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BFEB8D3" w14:textId="77777777" w:rsidR="008A1C83" w:rsidRPr="009C67A6" w:rsidRDefault="008A1C83" w:rsidP="00005813">
            <w:pPr>
              <w:pStyle w:val="AmColumnHeading"/>
            </w:pPr>
            <w:r w:rsidRPr="009C67A6">
              <w:t>Amendement</w:t>
            </w:r>
          </w:p>
        </w:tc>
      </w:tr>
      <w:tr w:rsidR="008A1C83" w:rsidRPr="009C67A6" w14:paraId="6580D4CE" w14:textId="77777777" w:rsidTr="00005813">
        <w:trPr>
          <w:jc w:val="center"/>
        </w:trPr>
        <w:tc>
          <w:tcPr>
            <w:tcW w:w="4876" w:type="dxa"/>
            <w:tcBorders>
              <w:top w:val="nil"/>
              <w:left w:val="nil"/>
              <w:bottom w:val="nil"/>
              <w:right w:val="nil"/>
            </w:tcBorders>
          </w:tcPr>
          <w:p w14:paraId="27F5E087" w14:textId="77777777" w:rsidR="008A1C83" w:rsidRPr="009C67A6" w:rsidRDefault="008A1C83" w:rsidP="00005813">
            <w:pPr>
              <w:pStyle w:val="Normal6a"/>
            </w:pPr>
            <w:r w:rsidRPr="009C67A6">
              <w:t xml:space="preserve">Financiëlemarktdeelnemers mogen geen duurzaamheidsgerelateerde claims opnemen in de namen </w:t>
            </w:r>
            <w:r w:rsidRPr="009C67A6">
              <w:rPr>
                <w:b/>
                <w:bCs/>
                <w:i/>
                <w:iCs/>
              </w:rPr>
              <w:t>en publicitaire mededelingen</w:t>
            </w:r>
            <w:r w:rsidRPr="009C67A6">
              <w:t xml:space="preserve"> van financiële producten als bedoeld in artikel 6, punt a).</w:t>
            </w:r>
          </w:p>
        </w:tc>
        <w:tc>
          <w:tcPr>
            <w:tcW w:w="4876" w:type="dxa"/>
            <w:tcBorders>
              <w:top w:val="nil"/>
              <w:left w:val="nil"/>
              <w:bottom w:val="nil"/>
              <w:right w:val="nil"/>
            </w:tcBorders>
          </w:tcPr>
          <w:p w14:paraId="1EB37449" w14:textId="77777777" w:rsidR="008A1C83" w:rsidRPr="009C67A6" w:rsidRDefault="008A1C83" w:rsidP="00005813">
            <w:pPr>
              <w:pStyle w:val="Normal6a"/>
            </w:pPr>
            <w:r w:rsidRPr="009C67A6">
              <w:t>Financiëlemarktdeelnemers mogen geen duurzaamheidsgerelateerde claims opnemen in de namen van financiële producten als bedoeld in artikel 6, punt a).</w:t>
            </w:r>
          </w:p>
        </w:tc>
      </w:tr>
    </w:tbl>
    <w:p w14:paraId="1A70DD3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6E29264" w14:textId="77777777" w:rsidR="008A1C83" w:rsidRPr="009C67A6" w:rsidRDefault="008A1C83" w:rsidP="008A1C83">
      <w:r w:rsidRPr="009C67A6">
        <w:rPr>
          <w:rStyle w:val="HideTWBExt"/>
        </w:rPr>
        <w:t>&lt;/Amend&gt;</w:t>
      </w:r>
    </w:p>
    <w:p w14:paraId="074026D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529</w:t>
      </w:r>
      <w:r w:rsidRPr="009C67A6">
        <w:rPr>
          <w:rStyle w:val="HideTWBExt"/>
          <w:b w:val="0"/>
        </w:rPr>
        <w:t>&lt;/NumAm&gt;</w:t>
      </w:r>
    </w:p>
    <w:p w14:paraId="431E92EB"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06F71D89" w14:textId="77777777" w:rsidR="008A1C83" w:rsidRPr="009C67A6" w:rsidRDefault="008A1C83" w:rsidP="008A1C83">
      <w:pPr>
        <w:pStyle w:val="NormalBold"/>
      </w:pPr>
      <w:r w:rsidRPr="009C67A6">
        <w:rPr>
          <w:rStyle w:val="HideTWBExt"/>
          <w:b w:val="0"/>
        </w:rPr>
        <w:t>&lt;/RepeatBlock-By&gt;</w:t>
      </w:r>
    </w:p>
    <w:p w14:paraId="5134D44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2C09AE1" w14:textId="77777777" w:rsidR="008A1C83" w:rsidRPr="009C67A6" w:rsidRDefault="008A1C83" w:rsidP="008A1C83">
      <w:pPr>
        <w:pStyle w:val="NormalBold"/>
      </w:pPr>
      <w:r w:rsidRPr="009C67A6">
        <w:rPr>
          <w:rStyle w:val="HideTWBExt"/>
          <w:b w:val="0"/>
        </w:rPr>
        <w:t>&lt;Article&gt;</w:t>
      </w:r>
      <w:r w:rsidRPr="009C67A6">
        <w:t>Artikel 1 – alinea 1 – punt 14</w:t>
      </w:r>
      <w:r w:rsidRPr="009C67A6">
        <w:rPr>
          <w:rStyle w:val="HideTWBExt"/>
          <w:b w:val="0"/>
        </w:rPr>
        <w:t>&lt;/Article&gt;</w:t>
      </w:r>
    </w:p>
    <w:p w14:paraId="6202A9F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B3E544D" w14:textId="77777777" w:rsidR="008A1C83" w:rsidRPr="009C67A6" w:rsidRDefault="008A1C83" w:rsidP="008A1C83">
      <w:r w:rsidRPr="009C67A6">
        <w:rPr>
          <w:rStyle w:val="HideTWBExt"/>
        </w:rPr>
        <w:t>&lt;Article2&gt;</w:t>
      </w:r>
      <w:r w:rsidRPr="009C67A6">
        <w:t>Artikel 13 – lid 3 – alinea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0E83F33" w14:textId="77777777" w:rsidTr="00005813">
        <w:trPr>
          <w:trHeight w:hRule="exact" w:val="240"/>
          <w:jc w:val="center"/>
        </w:trPr>
        <w:tc>
          <w:tcPr>
            <w:tcW w:w="9752" w:type="dxa"/>
            <w:gridSpan w:val="2"/>
            <w:tcBorders>
              <w:top w:val="nil"/>
              <w:left w:val="nil"/>
              <w:bottom w:val="nil"/>
              <w:right w:val="nil"/>
            </w:tcBorders>
          </w:tcPr>
          <w:p w14:paraId="4134C7F8" w14:textId="77777777" w:rsidR="008A1C83" w:rsidRPr="009C67A6" w:rsidRDefault="008A1C83" w:rsidP="00005813"/>
        </w:tc>
      </w:tr>
      <w:tr w:rsidR="008A1C83" w:rsidRPr="009C67A6" w14:paraId="06C4B3B1" w14:textId="77777777" w:rsidTr="00005813">
        <w:trPr>
          <w:trHeight w:val="240"/>
          <w:jc w:val="center"/>
        </w:trPr>
        <w:tc>
          <w:tcPr>
            <w:tcW w:w="4876" w:type="dxa"/>
            <w:tcBorders>
              <w:top w:val="nil"/>
              <w:left w:val="nil"/>
              <w:bottom w:val="nil"/>
              <w:right w:val="nil"/>
            </w:tcBorders>
          </w:tcPr>
          <w:p w14:paraId="08CD53A8" w14:textId="77777777" w:rsidR="008A1C83" w:rsidRPr="009C67A6" w:rsidRDefault="008A1C83" w:rsidP="003E41D6">
            <w:pPr>
              <w:pStyle w:val="AmColumnHeading"/>
              <w:keepNext/>
            </w:pPr>
            <w:r w:rsidRPr="009C67A6">
              <w:t>Door de Commissie voorgestelde tekst</w:t>
            </w:r>
          </w:p>
        </w:tc>
        <w:tc>
          <w:tcPr>
            <w:tcW w:w="4876" w:type="dxa"/>
            <w:tcBorders>
              <w:top w:val="nil"/>
              <w:left w:val="nil"/>
              <w:bottom w:val="nil"/>
              <w:right w:val="nil"/>
            </w:tcBorders>
          </w:tcPr>
          <w:p w14:paraId="480F1C7D" w14:textId="77777777" w:rsidR="008A1C83" w:rsidRPr="009C67A6" w:rsidRDefault="008A1C83" w:rsidP="00005813">
            <w:pPr>
              <w:pStyle w:val="AmColumnHeading"/>
            </w:pPr>
            <w:r w:rsidRPr="009C67A6">
              <w:t>Amendement</w:t>
            </w:r>
          </w:p>
        </w:tc>
      </w:tr>
      <w:tr w:rsidR="008A1C83" w:rsidRPr="009C67A6" w14:paraId="21CA4D27" w14:textId="77777777" w:rsidTr="00005813">
        <w:trPr>
          <w:jc w:val="center"/>
        </w:trPr>
        <w:tc>
          <w:tcPr>
            <w:tcW w:w="4876" w:type="dxa"/>
            <w:tcBorders>
              <w:top w:val="nil"/>
              <w:left w:val="nil"/>
              <w:bottom w:val="nil"/>
              <w:right w:val="nil"/>
            </w:tcBorders>
          </w:tcPr>
          <w:p w14:paraId="432E3D54" w14:textId="77777777" w:rsidR="008A1C83" w:rsidRPr="009C67A6" w:rsidRDefault="008A1C83" w:rsidP="00005813">
            <w:pPr>
              <w:pStyle w:val="Normal6a"/>
            </w:pPr>
            <w:r w:rsidRPr="009C67A6">
              <w:t xml:space="preserve">Financiëlemarktdeelnemers mogen geen duurzaamheidsgerelateerde claims opnemen in de namen </w:t>
            </w:r>
            <w:r w:rsidRPr="009C67A6">
              <w:rPr>
                <w:b/>
                <w:i/>
              </w:rPr>
              <w:t>en publicitaire mededelingen</w:t>
            </w:r>
            <w:r w:rsidRPr="009C67A6">
              <w:t xml:space="preserve"> van financiële producten als bedoeld in artikel 6, punt a).</w:t>
            </w:r>
          </w:p>
        </w:tc>
        <w:tc>
          <w:tcPr>
            <w:tcW w:w="4876" w:type="dxa"/>
            <w:tcBorders>
              <w:top w:val="nil"/>
              <w:left w:val="nil"/>
              <w:bottom w:val="nil"/>
              <w:right w:val="nil"/>
            </w:tcBorders>
          </w:tcPr>
          <w:p w14:paraId="5FF3A9EA" w14:textId="77777777" w:rsidR="008A1C83" w:rsidRPr="009C67A6" w:rsidRDefault="008A1C83" w:rsidP="00005813">
            <w:pPr>
              <w:pStyle w:val="Normal6a"/>
            </w:pPr>
            <w:r w:rsidRPr="009C67A6">
              <w:t>Financiëlemarktdeelnemers mogen geen duurzaamheidsgerelateerde claims opnemen in de namen van financiële producten als bedoeld in artikel 6, punt a).</w:t>
            </w:r>
          </w:p>
        </w:tc>
      </w:tr>
    </w:tbl>
    <w:p w14:paraId="68FE8E2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08A08F31" w14:textId="77777777" w:rsidR="008A1C83" w:rsidRPr="009C67A6" w:rsidRDefault="008A1C83" w:rsidP="008A1C83">
      <w:r w:rsidRPr="009C67A6">
        <w:rPr>
          <w:rStyle w:val="HideTWBExt"/>
        </w:rPr>
        <w:t>&lt;/Amend&gt;</w:t>
      </w:r>
    </w:p>
    <w:p w14:paraId="172810F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530</w:t>
      </w:r>
      <w:r w:rsidRPr="009C67A6">
        <w:rPr>
          <w:rStyle w:val="HideTWBExt"/>
          <w:b w:val="0"/>
        </w:rPr>
        <w:t>&lt;/NumAm&gt;</w:t>
      </w:r>
    </w:p>
    <w:p w14:paraId="771EFDB6"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7AF81B3C" w14:textId="77777777" w:rsidR="008A1C83" w:rsidRPr="009C67A6" w:rsidRDefault="008A1C83" w:rsidP="008A1C83">
      <w:pPr>
        <w:pStyle w:val="NormalBold"/>
      </w:pPr>
      <w:r w:rsidRPr="009C67A6">
        <w:rPr>
          <w:rStyle w:val="HideTWBExt"/>
          <w:b w:val="0"/>
        </w:rPr>
        <w:t>&lt;/RepeatBlock-By&gt;</w:t>
      </w:r>
    </w:p>
    <w:p w14:paraId="1B39D13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41B4382" w14:textId="77777777" w:rsidR="008A1C83" w:rsidRPr="009C67A6" w:rsidRDefault="008A1C83" w:rsidP="008A1C83">
      <w:pPr>
        <w:pStyle w:val="NormalBold"/>
      </w:pPr>
      <w:r w:rsidRPr="009C67A6">
        <w:rPr>
          <w:rStyle w:val="HideTWBExt"/>
          <w:b w:val="0"/>
        </w:rPr>
        <w:t>&lt;Article&gt;</w:t>
      </w:r>
      <w:r w:rsidRPr="009C67A6">
        <w:t>Artikel 1 – alinea 1 – punt 14</w:t>
      </w:r>
      <w:r w:rsidRPr="009C67A6">
        <w:rPr>
          <w:rStyle w:val="HideTWBExt"/>
          <w:b w:val="0"/>
        </w:rPr>
        <w:t>&lt;/Article&gt;</w:t>
      </w:r>
    </w:p>
    <w:p w14:paraId="74F98B9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46E31D9" w14:textId="77777777" w:rsidR="008A1C83" w:rsidRPr="009C67A6" w:rsidRDefault="008A1C83" w:rsidP="008A1C83">
      <w:r w:rsidRPr="009C67A6">
        <w:rPr>
          <w:rStyle w:val="HideTWBExt"/>
        </w:rPr>
        <w:t>&lt;Article2&gt;</w:t>
      </w:r>
      <w:r w:rsidRPr="009C67A6">
        <w:t>Artikel 13 – lid 3 – alinea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76D1801" w14:textId="77777777" w:rsidTr="00005813">
        <w:trPr>
          <w:trHeight w:hRule="exact" w:val="240"/>
          <w:jc w:val="center"/>
        </w:trPr>
        <w:tc>
          <w:tcPr>
            <w:tcW w:w="9752" w:type="dxa"/>
            <w:gridSpan w:val="2"/>
            <w:tcBorders>
              <w:top w:val="nil"/>
              <w:left w:val="nil"/>
              <w:bottom w:val="nil"/>
              <w:right w:val="nil"/>
            </w:tcBorders>
          </w:tcPr>
          <w:p w14:paraId="327B18A4" w14:textId="77777777" w:rsidR="008A1C83" w:rsidRPr="009C67A6" w:rsidRDefault="008A1C83" w:rsidP="00005813"/>
        </w:tc>
      </w:tr>
      <w:tr w:rsidR="008A1C83" w:rsidRPr="009C67A6" w14:paraId="3D5F7A8C" w14:textId="77777777" w:rsidTr="00005813">
        <w:trPr>
          <w:trHeight w:val="240"/>
          <w:jc w:val="center"/>
        </w:trPr>
        <w:tc>
          <w:tcPr>
            <w:tcW w:w="4876" w:type="dxa"/>
            <w:tcBorders>
              <w:top w:val="nil"/>
              <w:left w:val="nil"/>
              <w:bottom w:val="nil"/>
              <w:right w:val="nil"/>
            </w:tcBorders>
          </w:tcPr>
          <w:p w14:paraId="6F3EC2B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5BFE275" w14:textId="77777777" w:rsidR="008A1C83" w:rsidRPr="009C67A6" w:rsidRDefault="008A1C83" w:rsidP="00005813">
            <w:pPr>
              <w:pStyle w:val="AmColumnHeading"/>
            </w:pPr>
            <w:r w:rsidRPr="009C67A6">
              <w:t>Amendement</w:t>
            </w:r>
          </w:p>
        </w:tc>
      </w:tr>
      <w:tr w:rsidR="008A1C83" w:rsidRPr="009C67A6" w14:paraId="6F8FE473" w14:textId="77777777" w:rsidTr="00005813">
        <w:trPr>
          <w:jc w:val="center"/>
        </w:trPr>
        <w:tc>
          <w:tcPr>
            <w:tcW w:w="4876" w:type="dxa"/>
            <w:tcBorders>
              <w:top w:val="nil"/>
              <w:left w:val="nil"/>
              <w:bottom w:val="nil"/>
              <w:right w:val="nil"/>
            </w:tcBorders>
          </w:tcPr>
          <w:p w14:paraId="12ED10BF" w14:textId="77777777" w:rsidR="008A1C83" w:rsidRPr="009C67A6" w:rsidRDefault="008A1C83" w:rsidP="00005813">
            <w:pPr>
              <w:pStyle w:val="Normal6a"/>
            </w:pPr>
            <w:r w:rsidRPr="009C67A6">
              <w:t>Financiëlemarktdeelnemers mogen duurzaamheidsgerelateerde claims opnemen in de publicitaire mededelingen van financiële producten als bedoeld in artikel 9 bis, mits die claims duidelijk, eerlijk en niet misleidend zijn en in overeenstemming zijn met de informatie die overeenkomstig artikel 9 bis, lid 1, punten a), b) en c), is verschaft.</w:t>
            </w:r>
          </w:p>
        </w:tc>
        <w:tc>
          <w:tcPr>
            <w:tcW w:w="4876" w:type="dxa"/>
            <w:tcBorders>
              <w:top w:val="nil"/>
              <w:left w:val="nil"/>
              <w:bottom w:val="nil"/>
              <w:right w:val="nil"/>
            </w:tcBorders>
          </w:tcPr>
          <w:p w14:paraId="2BA83898" w14:textId="77777777" w:rsidR="008A1C83" w:rsidRPr="009C67A6" w:rsidRDefault="008A1C83" w:rsidP="00005813">
            <w:pPr>
              <w:pStyle w:val="Normal6a"/>
            </w:pPr>
            <w:r w:rsidRPr="009C67A6">
              <w:t>Financiëlemarktdeelnemers mogen duurzaamheidsgerelateerde claims opnemen in de publicitaire mededelingen van financiële producten als bedoeld in artikel 9 bis, mits die claims duidelijk, eerlijk en niet misleidend zijn en in overeenstemming zijn met de informatie die overeenkomstig artikel 9 bis, lid 1, punten a), b) en c), is verschaft.</w:t>
            </w:r>
          </w:p>
        </w:tc>
      </w:tr>
      <w:tr w:rsidR="008A1C83" w:rsidRPr="009C67A6" w14:paraId="6EF68913" w14:textId="77777777" w:rsidTr="00005813">
        <w:trPr>
          <w:jc w:val="center"/>
        </w:trPr>
        <w:tc>
          <w:tcPr>
            <w:tcW w:w="4876" w:type="dxa"/>
            <w:tcBorders>
              <w:top w:val="nil"/>
              <w:left w:val="nil"/>
              <w:bottom w:val="nil"/>
              <w:right w:val="nil"/>
            </w:tcBorders>
          </w:tcPr>
          <w:p w14:paraId="7E3C09AF" w14:textId="77777777" w:rsidR="008A1C83" w:rsidRPr="009C67A6" w:rsidRDefault="008A1C83" w:rsidP="00005813">
            <w:pPr>
              <w:pStyle w:val="Normal6a"/>
            </w:pPr>
          </w:p>
        </w:tc>
        <w:tc>
          <w:tcPr>
            <w:tcW w:w="4876" w:type="dxa"/>
            <w:tcBorders>
              <w:top w:val="nil"/>
              <w:left w:val="nil"/>
              <w:bottom w:val="nil"/>
              <w:right w:val="nil"/>
            </w:tcBorders>
          </w:tcPr>
          <w:p w14:paraId="604C6CCB" w14:textId="77777777" w:rsidR="008A1C83" w:rsidRPr="009C67A6" w:rsidRDefault="008A1C83" w:rsidP="00005813">
            <w:pPr>
              <w:pStyle w:val="Normal6a"/>
            </w:pPr>
            <w:r w:rsidRPr="009C67A6">
              <w:rPr>
                <w:b/>
                <w:i/>
              </w:rPr>
              <w:t>Financiëlemarktdeelnemers mogen in de publicitaire mededelingen over financiële producten als bedoeld in artikel 6 bis beperkte, feitelijke en niet-promotionele verwijzingen naar duurzaamheidsfactoren of de integratie van duurzaamheidsrisico’s opnemen, mits die verwijzingen duidelijk, eerlijk en niet misleidend zijn, consistent zijn met de op grond van artikel 6 of 6 bis verschafte informatie en vergezeld gaan van een duidelijke verklaring dat het financiële product op grond van deze verordening niet als een duurzaamheidsgerelateerd financieel product is geclassificeerd. Verwijzingen naar de integratie van duurzaamheidsrisico’s overeenkomstig artikel 6 vormen op zich geen duurzaamheidsgerelateerde claims voor de toepassing van dit lid. Financiëlemarktdeelnemers mogen duurzaamheidsgerelateerde claims opnemen in de publicitaire mededelingen van financiële producten als bedoeld in artikel 9 bis, mits die claims duidelijk, eerlijk en niet misleidend zijn en in overeenstemming zijn met de informatie die overeenkomstig artikel 9 bis, lid 1, punten a), b) en c), openbaar is gemaakt.</w:t>
            </w:r>
          </w:p>
        </w:tc>
      </w:tr>
    </w:tbl>
    <w:p w14:paraId="02F59C3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237766DE" w14:textId="77777777" w:rsidR="008A1C83" w:rsidRPr="009C67A6" w:rsidRDefault="008A1C83" w:rsidP="008A1C83">
      <w:r w:rsidRPr="009C67A6">
        <w:rPr>
          <w:rStyle w:val="HideTWBExt"/>
        </w:rPr>
        <w:t>&lt;/Amend&gt;</w:t>
      </w:r>
    </w:p>
    <w:p w14:paraId="79CEFB2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531</w:t>
      </w:r>
      <w:r w:rsidRPr="009C67A6">
        <w:rPr>
          <w:rStyle w:val="HideTWBExt"/>
          <w:b w:val="0"/>
        </w:rPr>
        <w:t>&lt;/NumAm&gt;</w:t>
      </w:r>
    </w:p>
    <w:p w14:paraId="1486E888"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16937490" w14:textId="77777777" w:rsidR="008A1C83" w:rsidRPr="009C67A6" w:rsidRDefault="008A1C83" w:rsidP="008A1C83">
      <w:pPr>
        <w:pStyle w:val="NormalBold"/>
      </w:pPr>
      <w:r w:rsidRPr="009C67A6">
        <w:rPr>
          <w:rStyle w:val="HideTWBExt"/>
          <w:b w:val="0"/>
        </w:rPr>
        <w:t>&lt;/RepeatBlock-By&gt;</w:t>
      </w:r>
    </w:p>
    <w:p w14:paraId="31EB72E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0A409C5" w14:textId="77777777" w:rsidR="008A1C83" w:rsidRPr="009C67A6" w:rsidRDefault="008A1C83" w:rsidP="008A1C83">
      <w:pPr>
        <w:pStyle w:val="NormalBold"/>
      </w:pPr>
      <w:r w:rsidRPr="009C67A6">
        <w:rPr>
          <w:rStyle w:val="HideTWBExt"/>
          <w:b w:val="0"/>
        </w:rPr>
        <w:t>&lt;Article&gt;</w:t>
      </w:r>
      <w:r w:rsidRPr="009C67A6">
        <w:t>Artikel 1 – alinea 1 – punt 14</w:t>
      </w:r>
      <w:r w:rsidRPr="009C67A6">
        <w:rPr>
          <w:rStyle w:val="HideTWBExt"/>
          <w:b w:val="0"/>
        </w:rPr>
        <w:t>&lt;/Article&gt;</w:t>
      </w:r>
    </w:p>
    <w:p w14:paraId="20179C1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4CBE9CF" w14:textId="77777777" w:rsidR="008A1C83" w:rsidRPr="009C67A6" w:rsidRDefault="008A1C83" w:rsidP="008A1C83">
      <w:r w:rsidRPr="009C67A6">
        <w:rPr>
          <w:rStyle w:val="HideTWBExt"/>
        </w:rPr>
        <w:t>&lt;Article2&gt;</w:t>
      </w:r>
      <w:r w:rsidRPr="009C67A6">
        <w:t>Artikel 13 – lid 3 – alinea 2</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2B5EB1F" w14:textId="77777777" w:rsidTr="00005813">
        <w:trPr>
          <w:trHeight w:hRule="exact" w:val="240"/>
          <w:jc w:val="center"/>
        </w:trPr>
        <w:tc>
          <w:tcPr>
            <w:tcW w:w="9752" w:type="dxa"/>
            <w:gridSpan w:val="2"/>
            <w:tcBorders>
              <w:top w:val="nil"/>
              <w:left w:val="nil"/>
              <w:bottom w:val="nil"/>
              <w:right w:val="nil"/>
            </w:tcBorders>
          </w:tcPr>
          <w:p w14:paraId="5DD580AA" w14:textId="77777777" w:rsidR="008A1C83" w:rsidRPr="009C67A6" w:rsidRDefault="008A1C83" w:rsidP="00005813"/>
        </w:tc>
      </w:tr>
      <w:tr w:rsidR="008A1C83" w:rsidRPr="009C67A6" w14:paraId="6FBF4554" w14:textId="77777777" w:rsidTr="00005813">
        <w:trPr>
          <w:trHeight w:val="240"/>
          <w:jc w:val="center"/>
        </w:trPr>
        <w:tc>
          <w:tcPr>
            <w:tcW w:w="4876" w:type="dxa"/>
            <w:tcBorders>
              <w:top w:val="nil"/>
              <w:left w:val="nil"/>
              <w:bottom w:val="nil"/>
              <w:right w:val="nil"/>
            </w:tcBorders>
          </w:tcPr>
          <w:p w14:paraId="7809FDA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25486AC" w14:textId="77777777" w:rsidR="008A1C83" w:rsidRPr="009C67A6" w:rsidRDefault="008A1C83" w:rsidP="00005813">
            <w:pPr>
              <w:pStyle w:val="AmColumnHeading"/>
            </w:pPr>
            <w:r w:rsidRPr="009C67A6">
              <w:t>Amendement</w:t>
            </w:r>
          </w:p>
        </w:tc>
      </w:tr>
      <w:tr w:rsidR="008A1C83" w:rsidRPr="009C67A6" w14:paraId="60C3C2A1" w14:textId="77777777" w:rsidTr="00005813">
        <w:trPr>
          <w:jc w:val="center"/>
        </w:trPr>
        <w:tc>
          <w:tcPr>
            <w:tcW w:w="4876" w:type="dxa"/>
            <w:tcBorders>
              <w:top w:val="nil"/>
              <w:left w:val="nil"/>
              <w:bottom w:val="nil"/>
              <w:right w:val="nil"/>
            </w:tcBorders>
          </w:tcPr>
          <w:p w14:paraId="17D3A759" w14:textId="77777777" w:rsidR="008A1C83" w:rsidRPr="009C67A6" w:rsidRDefault="008A1C83" w:rsidP="00005813">
            <w:pPr>
              <w:pStyle w:val="Normal6a"/>
            </w:pPr>
            <w:r w:rsidRPr="009C67A6">
              <w:t>Financiëlemarktdeelnemers mogen duurzaamheidsgerelateerde claims opnemen in de publicitaire mededelingen van financiële producten als bedoeld in artikel </w:t>
            </w:r>
            <w:r w:rsidRPr="009C67A6">
              <w:rPr>
                <w:b/>
                <w:bCs/>
                <w:i/>
                <w:iCs/>
              </w:rPr>
              <w:t>9</w:t>
            </w:r>
            <w:r w:rsidRPr="009C67A6">
              <w:t xml:space="preserve"> bis, mits die </w:t>
            </w:r>
            <w:r w:rsidRPr="009C67A6">
              <w:rPr>
                <w:b/>
                <w:bCs/>
                <w:i/>
                <w:iCs/>
              </w:rPr>
              <w:t>claims</w:t>
            </w:r>
            <w:r w:rsidRPr="009C67A6">
              <w:t xml:space="preserve"> duidelijk, eerlijk en niet misleidend </w:t>
            </w:r>
            <w:r w:rsidRPr="009C67A6">
              <w:rPr>
                <w:b/>
                <w:bCs/>
                <w:i/>
                <w:iCs/>
              </w:rPr>
              <w:t>zijn</w:t>
            </w:r>
            <w:r w:rsidRPr="009C67A6">
              <w:t xml:space="preserve"> en in overeenstemming </w:t>
            </w:r>
            <w:r w:rsidRPr="009C67A6">
              <w:rPr>
                <w:b/>
                <w:bCs/>
                <w:i/>
                <w:iCs/>
              </w:rPr>
              <w:t>zijn</w:t>
            </w:r>
            <w:r w:rsidRPr="009C67A6">
              <w:t xml:space="preserve"> met de informatie die </w:t>
            </w:r>
            <w:r w:rsidRPr="009C67A6">
              <w:rPr>
                <w:b/>
                <w:bCs/>
                <w:i/>
                <w:iCs/>
              </w:rPr>
              <w:t>overeenkomstig artikel 9 bis, lid 1, punten a), b) en c),</w:t>
            </w:r>
            <w:r w:rsidRPr="009C67A6">
              <w:t xml:space="preserve"> is verschaft.</w:t>
            </w:r>
          </w:p>
        </w:tc>
        <w:tc>
          <w:tcPr>
            <w:tcW w:w="4876" w:type="dxa"/>
            <w:tcBorders>
              <w:top w:val="nil"/>
              <w:left w:val="nil"/>
              <w:bottom w:val="nil"/>
              <w:right w:val="nil"/>
            </w:tcBorders>
          </w:tcPr>
          <w:p w14:paraId="2DC7B050" w14:textId="77777777" w:rsidR="008A1C83" w:rsidRPr="009C67A6" w:rsidRDefault="008A1C83" w:rsidP="00005813">
            <w:pPr>
              <w:pStyle w:val="Normal6a"/>
            </w:pPr>
            <w:r w:rsidRPr="009C67A6">
              <w:t xml:space="preserve">Financiëlemarktdeelnemers mogen </w:t>
            </w:r>
            <w:r w:rsidRPr="009C67A6">
              <w:rPr>
                <w:b/>
                <w:bCs/>
                <w:i/>
                <w:iCs/>
              </w:rPr>
              <w:t xml:space="preserve">feitelijke duurzaamheidsinformatie en </w:t>
            </w:r>
            <w:r w:rsidRPr="009C67A6">
              <w:t xml:space="preserve">duurzaamheidsgerelateerde </w:t>
            </w:r>
            <w:r w:rsidRPr="009C67A6">
              <w:rPr>
                <w:b/>
                <w:bCs/>
                <w:i/>
                <w:iCs/>
              </w:rPr>
              <w:t>informatie</w:t>
            </w:r>
            <w:r w:rsidRPr="009C67A6">
              <w:rPr>
                <w:i/>
                <w:iCs/>
              </w:rPr>
              <w:t xml:space="preserve"> </w:t>
            </w:r>
            <w:r w:rsidRPr="009C67A6">
              <w:t>opnemen in de publicitaire mededelingen van financiële producten als bedoeld in artikel </w:t>
            </w:r>
            <w:r w:rsidRPr="009C67A6">
              <w:rPr>
                <w:b/>
                <w:bCs/>
                <w:i/>
                <w:iCs/>
              </w:rPr>
              <w:t>6</w:t>
            </w:r>
            <w:r w:rsidRPr="009C67A6">
              <w:t xml:space="preserve"> bis, mits die </w:t>
            </w:r>
            <w:r w:rsidRPr="009C67A6">
              <w:rPr>
                <w:b/>
                <w:bCs/>
                <w:i/>
                <w:iCs/>
              </w:rPr>
              <w:t xml:space="preserve">informatie </w:t>
            </w:r>
            <w:r w:rsidRPr="009C67A6">
              <w:t xml:space="preserve">duidelijk, eerlijk en niet misleidend </w:t>
            </w:r>
            <w:r w:rsidRPr="009C67A6">
              <w:rPr>
                <w:b/>
                <w:bCs/>
                <w:i/>
                <w:iCs/>
              </w:rPr>
              <w:t xml:space="preserve">is </w:t>
            </w:r>
            <w:r w:rsidRPr="009C67A6">
              <w:t xml:space="preserve">en in overeenstemming </w:t>
            </w:r>
            <w:r w:rsidRPr="009C67A6">
              <w:rPr>
                <w:b/>
                <w:bCs/>
                <w:i/>
                <w:iCs/>
              </w:rPr>
              <w:t xml:space="preserve">is </w:t>
            </w:r>
            <w:r w:rsidRPr="009C67A6">
              <w:t xml:space="preserve">met de informatie die </w:t>
            </w:r>
            <w:r w:rsidRPr="009C67A6">
              <w:rPr>
                <w:b/>
                <w:bCs/>
                <w:i/>
                <w:iCs/>
              </w:rPr>
              <w:t xml:space="preserve">in hun respectieve precontractuele documentatie </w:t>
            </w:r>
            <w:r w:rsidRPr="009C67A6">
              <w:t>is verschaft.</w:t>
            </w:r>
          </w:p>
        </w:tc>
      </w:tr>
    </w:tbl>
    <w:p w14:paraId="510E84F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50FAF7A" w14:textId="77777777" w:rsidR="008A1C83" w:rsidRPr="009C67A6" w:rsidRDefault="008A1C83" w:rsidP="008A1C83">
      <w:r w:rsidRPr="009C67A6">
        <w:rPr>
          <w:rStyle w:val="HideTWBExt"/>
        </w:rPr>
        <w:t>&lt;/Amend&gt;</w:t>
      </w:r>
    </w:p>
    <w:p w14:paraId="57EF8C3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532</w:t>
      </w:r>
      <w:r w:rsidRPr="009C67A6">
        <w:rPr>
          <w:rStyle w:val="HideTWBExt"/>
          <w:b w:val="0"/>
        </w:rPr>
        <w:t>&lt;/NumAm&gt;</w:t>
      </w:r>
    </w:p>
    <w:p w14:paraId="1BE2EDFA" w14:textId="77777777" w:rsidR="008A1C83" w:rsidRPr="009C67A6" w:rsidRDefault="008A1C83" w:rsidP="008A1C83">
      <w:pPr>
        <w:pStyle w:val="NormalBold"/>
      </w:pPr>
      <w:r w:rsidRPr="009C67A6">
        <w:rPr>
          <w:rStyle w:val="HideTWBExt"/>
          <w:b w:val="0"/>
        </w:rPr>
        <w:t>&lt;RepeatBlock-By&gt;&lt;Members&gt;</w:t>
      </w:r>
      <w:r w:rsidRPr="009C67A6">
        <w:t>Fernando Navarrete Rojas</w:t>
      </w:r>
      <w:r w:rsidRPr="009C67A6">
        <w:rPr>
          <w:rStyle w:val="HideTWBExt"/>
          <w:b w:val="0"/>
        </w:rPr>
        <w:t>&lt;/Members&gt;</w:t>
      </w:r>
    </w:p>
    <w:p w14:paraId="6BD05B0C" w14:textId="77777777" w:rsidR="008A1C83" w:rsidRPr="009C67A6" w:rsidRDefault="008A1C83" w:rsidP="008A1C83">
      <w:pPr>
        <w:pStyle w:val="NormalBold"/>
      </w:pPr>
      <w:r w:rsidRPr="009C67A6">
        <w:rPr>
          <w:rStyle w:val="HideTWBExt"/>
          <w:b w:val="0"/>
        </w:rPr>
        <w:t>&lt;/RepeatBlock-By&gt;</w:t>
      </w:r>
    </w:p>
    <w:p w14:paraId="3341C34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CED9EF5" w14:textId="77777777" w:rsidR="008A1C83" w:rsidRPr="009C67A6" w:rsidRDefault="008A1C83" w:rsidP="008A1C83">
      <w:pPr>
        <w:pStyle w:val="NormalBold"/>
      </w:pPr>
      <w:r w:rsidRPr="009C67A6">
        <w:rPr>
          <w:rStyle w:val="HideTWBExt"/>
          <w:b w:val="0"/>
        </w:rPr>
        <w:t>&lt;Article&gt;</w:t>
      </w:r>
      <w:r w:rsidRPr="009C67A6">
        <w:t>Artikel 1 – alinea 1 – punt 14</w:t>
      </w:r>
      <w:r w:rsidRPr="009C67A6">
        <w:rPr>
          <w:rStyle w:val="HideTWBExt"/>
          <w:b w:val="0"/>
        </w:rPr>
        <w:t>&lt;/Article&gt;</w:t>
      </w:r>
    </w:p>
    <w:p w14:paraId="42F81C3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35FEDC2" w14:textId="77777777" w:rsidR="008A1C83" w:rsidRPr="009C67A6" w:rsidRDefault="008A1C83" w:rsidP="008A1C83">
      <w:r w:rsidRPr="009C67A6">
        <w:rPr>
          <w:rStyle w:val="HideTWBExt"/>
        </w:rPr>
        <w:t>&lt;Article2&gt;</w:t>
      </w:r>
      <w:r w:rsidRPr="009C67A6">
        <w:t>Artikel 13 – lid 3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C32F6C8" w14:textId="77777777" w:rsidTr="00005813">
        <w:trPr>
          <w:trHeight w:hRule="exact" w:val="240"/>
          <w:jc w:val="center"/>
        </w:trPr>
        <w:tc>
          <w:tcPr>
            <w:tcW w:w="9752" w:type="dxa"/>
            <w:gridSpan w:val="2"/>
            <w:tcBorders>
              <w:top w:val="nil"/>
              <w:left w:val="nil"/>
              <w:bottom w:val="nil"/>
              <w:right w:val="nil"/>
            </w:tcBorders>
          </w:tcPr>
          <w:p w14:paraId="5230FBA6" w14:textId="77777777" w:rsidR="008A1C83" w:rsidRPr="009C67A6" w:rsidRDefault="008A1C83" w:rsidP="00005813"/>
        </w:tc>
      </w:tr>
      <w:tr w:rsidR="008A1C83" w:rsidRPr="009C67A6" w14:paraId="0710B63B" w14:textId="77777777" w:rsidTr="00005813">
        <w:trPr>
          <w:trHeight w:val="240"/>
          <w:jc w:val="center"/>
        </w:trPr>
        <w:tc>
          <w:tcPr>
            <w:tcW w:w="4876" w:type="dxa"/>
            <w:tcBorders>
              <w:top w:val="nil"/>
              <w:left w:val="nil"/>
              <w:bottom w:val="nil"/>
              <w:right w:val="nil"/>
            </w:tcBorders>
          </w:tcPr>
          <w:p w14:paraId="0A322A9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1983407" w14:textId="77777777" w:rsidR="008A1C83" w:rsidRPr="009C67A6" w:rsidRDefault="008A1C83" w:rsidP="00005813">
            <w:pPr>
              <w:pStyle w:val="AmColumnHeading"/>
            </w:pPr>
            <w:r w:rsidRPr="009C67A6">
              <w:t>Amendement</w:t>
            </w:r>
          </w:p>
        </w:tc>
      </w:tr>
      <w:tr w:rsidR="008A1C83" w:rsidRPr="009C67A6" w14:paraId="073378F9" w14:textId="77777777" w:rsidTr="00005813">
        <w:trPr>
          <w:jc w:val="center"/>
        </w:trPr>
        <w:tc>
          <w:tcPr>
            <w:tcW w:w="4876" w:type="dxa"/>
            <w:tcBorders>
              <w:top w:val="nil"/>
              <w:left w:val="nil"/>
              <w:bottom w:val="nil"/>
              <w:right w:val="nil"/>
            </w:tcBorders>
          </w:tcPr>
          <w:p w14:paraId="272BA610" w14:textId="77777777" w:rsidR="008A1C83" w:rsidRPr="009C67A6" w:rsidRDefault="008A1C83" w:rsidP="00005813">
            <w:pPr>
              <w:pStyle w:val="Normal6a"/>
            </w:pPr>
          </w:p>
        </w:tc>
        <w:tc>
          <w:tcPr>
            <w:tcW w:w="4876" w:type="dxa"/>
            <w:tcBorders>
              <w:top w:val="nil"/>
              <w:left w:val="nil"/>
              <w:bottom w:val="nil"/>
              <w:right w:val="nil"/>
            </w:tcBorders>
          </w:tcPr>
          <w:p w14:paraId="508E893B" w14:textId="77777777" w:rsidR="008A1C83" w:rsidRPr="009C67A6" w:rsidRDefault="008A1C83" w:rsidP="00005813">
            <w:pPr>
              <w:pStyle w:val="Normal6a"/>
            </w:pPr>
            <w:r w:rsidRPr="009C67A6">
              <w:rPr>
                <w:b/>
                <w:i/>
              </w:rPr>
              <w:t>Voor de toepassing van de eerste alinea worden verwijzingen naar de beheersactiviteiten van financiëlemarktdeelnemers en naar feitelijke duurzaamheidsinformatie in marketingmededelingen niet beschouwd als duurzaamheidsgerelateerde claims</w:t>
            </w:r>
          </w:p>
        </w:tc>
      </w:tr>
    </w:tbl>
    <w:p w14:paraId="5CB4A87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9AEFBE7" w14:textId="77777777" w:rsidR="008A1C83" w:rsidRPr="009C67A6" w:rsidRDefault="008A1C83" w:rsidP="008A1C83">
      <w:r w:rsidRPr="009C67A6">
        <w:rPr>
          <w:rStyle w:val="HideTWBExt"/>
        </w:rPr>
        <w:t>&lt;/Amend&gt;</w:t>
      </w:r>
    </w:p>
    <w:p w14:paraId="12D4375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533</w:t>
      </w:r>
      <w:r w:rsidRPr="009C67A6">
        <w:rPr>
          <w:rStyle w:val="HideTWBExt"/>
          <w:b w:val="0"/>
        </w:rPr>
        <w:t>&lt;/NumAm&gt;</w:t>
      </w:r>
    </w:p>
    <w:p w14:paraId="725B8A4C"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3CD57E52" w14:textId="77777777" w:rsidR="008A1C83" w:rsidRPr="009C67A6" w:rsidRDefault="008A1C83" w:rsidP="008A1C83">
      <w:pPr>
        <w:pStyle w:val="NormalBold"/>
      </w:pPr>
      <w:r w:rsidRPr="009C67A6">
        <w:rPr>
          <w:rStyle w:val="HideTWBExt"/>
          <w:b w:val="0"/>
        </w:rPr>
        <w:t>&lt;/RepeatBlock-By&gt;</w:t>
      </w:r>
    </w:p>
    <w:p w14:paraId="655BDB3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FF6AFFE" w14:textId="77777777" w:rsidR="008A1C83" w:rsidRPr="009C67A6" w:rsidRDefault="008A1C83" w:rsidP="008A1C83">
      <w:pPr>
        <w:pStyle w:val="NormalBold"/>
      </w:pPr>
      <w:r w:rsidRPr="009C67A6">
        <w:rPr>
          <w:rStyle w:val="HideTWBExt"/>
          <w:b w:val="0"/>
        </w:rPr>
        <w:t>&lt;Article&gt;</w:t>
      </w:r>
      <w:r w:rsidRPr="009C67A6">
        <w:t>Artikel 1 – alinea 1 – punt 15 – b</w:t>
      </w:r>
      <w:r w:rsidRPr="009C67A6">
        <w:rPr>
          <w:rStyle w:val="HideTWBExt"/>
          <w:b w:val="0"/>
        </w:rPr>
        <w:t>&lt;/Article&gt;</w:t>
      </w:r>
    </w:p>
    <w:p w14:paraId="05CA6E4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1F56CD0" w14:textId="77777777" w:rsidR="008A1C83" w:rsidRPr="009C67A6" w:rsidRDefault="008A1C83" w:rsidP="008A1C83">
      <w:r w:rsidRPr="009C67A6">
        <w:rPr>
          <w:rStyle w:val="HideTWBExt"/>
        </w:rPr>
        <w:t>&lt;Article2&gt;</w:t>
      </w:r>
      <w:r w:rsidRPr="009C67A6">
        <w:t>Artikel 14 – lid 3</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2C14D06" w14:textId="77777777" w:rsidTr="00005813">
        <w:trPr>
          <w:trHeight w:hRule="exact" w:val="240"/>
          <w:jc w:val="center"/>
        </w:trPr>
        <w:tc>
          <w:tcPr>
            <w:tcW w:w="9752" w:type="dxa"/>
            <w:gridSpan w:val="2"/>
            <w:tcBorders>
              <w:top w:val="nil"/>
              <w:left w:val="nil"/>
              <w:bottom w:val="nil"/>
              <w:right w:val="nil"/>
            </w:tcBorders>
          </w:tcPr>
          <w:p w14:paraId="7F5C4B4A" w14:textId="77777777" w:rsidR="008A1C83" w:rsidRPr="009C67A6" w:rsidRDefault="008A1C83" w:rsidP="00005813"/>
        </w:tc>
      </w:tr>
      <w:tr w:rsidR="008A1C83" w:rsidRPr="009C67A6" w14:paraId="08D20548" w14:textId="77777777" w:rsidTr="00005813">
        <w:trPr>
          <w:trHeight w:val="240"/>
          <w:jc w:val="center"/>
        </w:trPr>
        <w:tc>
          <w:tcPr>
            <w:tcW w:w="4876" w:type="dxa"/>
            <w:tcBorders>
              <w:top w:val="nil"/>
              <w:left w:val="nil"/>
              <w:bottom w:val="nil"/>
              <w:right w:val="nil"/>
            </w:tcBorders>
          </w:tcPr>
          <w:p w14:paraId="1CB48B7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557151E" w14:textId="77777777" w:rsidR="008A1C83" w:rsidRPr="009C67A6" w:rsidRDefault="008A1C83" w:rsidP="00005813">
            <w:pPr>
              <w:pStyle w:val="AmColumnHeading"/>
            </w:pPr>
            <w:r w:rsidRPr="009C67A6">
              <w:t>Amendement</w:t>
            </w:r>
          </w:p>
        </w:tc>
      </w:tr>
      <w:tr w:rsidR="008A1C83" w:rsidRPr="009C67A6" w14:paraId="3C120398" w14:textId="77777777" w:rsidTr="00005813">
        <w:trPr>
          <w:jc w:val="center"/>
        </w:trPr>
        <w:tc>
          <w:tcPr>
            <w:tcW w:w="4876" w:type="dxa"/>
            <w:tcBorders>
              <w:top w:val="nil"/>
              <w:left w:val="nil"/>
              <w:bottom w:val="nil"/>
              <w:right w:val="nil"/>
            </w:tcBorders>
          </w:tcPr>
          <w:p w14:paraId="7C21456A" w14:textId="77777777" w:rsidR="008A1C83" w:rsidRPr="009C67A6" w:rsidRDefault="008A1C83" w:rsidP="00005813">
            <w:pPr>
              <w:pStyle w:val="Normal6a"/>
            </w:pPr>
            <w:r w:rsidRPr="009C67A6">
              <w:t>3.</w:t>
            </w:r>
            <w:r w:rsidRPr="009C67A6">
              <w:tab/>
              <w:t xml:space="preserve">Onverminderd artikel 17, lid 2, waarborgen de lidstaten dat de bevoegde of andere nationale autoriteiten geen vereisten toepassen naast die van </w:t>
            </w:r>
            <w:r w:rsidRPr="009C67A6">
              <w:rPr>
                <w:b/>
                <w:bCs/>
                <w:i/>
                <w:iCs/>
              </w:rPr>
              <w:t>de artikelen 3, 6, 10, 11 en 13 wat betreft informatievereisten, en die van de artikelen 7, 8 en 9 wat betreft de criteria en transparantie met betrekking tot financiële producten die als duurzaamheidsgerelateerde financiële producten zijn gecategoriseerd</w:t>
            </w:r>
            <w:r w:rsidRPr="009C67A6">
              <w:t>.</w:t>
            </w:r>
          </w:p>
        </w:tc>
        <w:tc>
          <w:tcPr>
            <w:tcW w:w="4876" w:type="dxa"/>
            <w:tcBorders>
              <w:top w:val="nil"/>
              <w:left w:val="nil"/>
              <w:bottom w:val="nil"/>
              <w:right w:val="nil"/>
            </w:tcBorders>
          </w:tcPr>
          <w:p w14:paraId="2370DE6F" w14:textId="77777777" w:rsidR="008A1C83" w:rsidRPr="009C67A6" w:rsidRDefault="008A1C83" w:rsidP="00005813">
            <w:pPr>
              <w:pStyle w:val="Normal6a"/>
            </w:pPr>
            <w:r w:rsidRPr="009C67A6">
              <w:t>3.</w:t>
            </w:r>
            <w:r w:rsidRPr="009C67A6">
              <w:tab/>
              <w:t>Onverminderd artikel 17, lid 2, waarborgen de lidstaten dat de bevoegde of andere nationale autoriteiten geen vereisten</w:t>
            </w:r>
            <w:r w:rsidRPr="009C67A6">
              <w:rPr>
                <w:b/>
                <w:bCs/>
                <w:i/>
                <w:iCs/>
              </w:rPr>
              <w:t>, toezichtverwachtingen of richtsnoeren</w:t>
            </w:r>
            <w:r w:rsidRPr="009C67A6">
              <w:t xml:space="preserve"> toepassen </w:t>
            </w:r>
            <w:r w:rsidRPr="009C67A6">
              <w:rPr>
                <w:b/>
                <w:bCs/>
                <w:i/>
                <w:iCs/>
              </w:rPr>
              <w:t xml:space="preserve">of handhaven </w:t>
            </w:r>
            <w:r w:rsidRPr="009C67A6">
              <w:t xml:space="preserve">naast die van </w:t>
            </w:r>
            <w:r w:rsidRPr="009C67A6">
              <w:rPr>
                <w:b/>
                <w:bCs/>
                <w:i/>
                <w:iCs/>
              </w:rPr>
              <w:t>deze verordening</w:t>
            </w:r>
            <w:r w:rsidRPr="009C67A6">
              <w:t>.</w:t>
            </w:r>
          </w:p>
        </w:tc>
      </w:tr>
    </w:tbl>
    <w:p w14:paraId="1A20ABB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2679E75"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0C36E3B2" w14:textId="77777777" w:rsidR="008A1C83" w:rsidRPr="009C67A6" w:rsidRDefault="008A1C83" w:rsidP="008A1C83">
      <w:pPr>
        <w:pStyle w:val="AmJustText"/>
      </w:pPr>
      <w:r w:rsidRPr="009C67A6">
        <w:t>Onder SFDR 1.0 leidden uiteenlopende praktijken van nationale bevoegde autoriteiten en informele toezichtverwachtingen tot nalevingslasten die gelijk stonden aan formele vereisten, waardoor de interne markt versnipperd raakte. Het opsommen van specifieke artikelen creëert mazen waar nationale bevoegde autoriteiten gebruik van kunnen maken. Een verordeningsbreed verbod dat betrekking heeft op vereisten, verwachtingen en richtsnoeren zorgt ervoor dat maximale harmonisatie in de praktijk tot stand komt en niet alleen op papier bestaat.</w:t>
      </w:r>
    </w:p>
    <w:p w14:paraId="30C9DA70" w14:textId="77777777" w:rsidR="008A1C83" w:rsidRPr="009C67A6" w:rsidRDefault="008A1C83" w:rsidP="008A1C83">
      <w:r w:rsidRPr="009C67A6">
        <w:rPr>
          <w:rStyle w:val="HideTWBExt"/>
        </w:rPr>
        <w:t>&lt;/Amend&gt;</w:t>
      </w:r>
    </w:p>
    <w:p w14:paraId="13C546C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534</w:t>
      </w:r>
      <w:r w:rsidRPr="009C67A6">
        <w:rPr>
          <w:rStyle w:val="HideTWBExt"/>
          <w:b w:val="0"/>
        </w:rPr>
        <w:t>&lt;/NumAm&gt;</w:t>
      </w:r>
    </w:p>
    <w:p w14:paraId="12394106"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398038E7" w14:textId="77777777" w:rsidR="008A1C83" w:rsidRPr="009C67A6" w:rsidRDefault="008A1C83" w:rsidP="008A1C83">
      <w:pPr>
        <w:pStyle w:val="NormalBold"/>
      </w:pPr>
      <w:r w:rsidRPr="009C67A6">
        <w:rPr>
          <w:rStyle w:val="HideTWBExt"/>
          <w:b w:val="0"/>
        </w:rPr>
        <w:t>&lt;/RepeatBlock-By&gt;</w:t>
      </w:r>
    </w:p>
    <w:p w14:paraId="0713D8D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F71E781" w14:textId="77777777" w:rsidR="008A1C83" w:rsidRPr="009C67A6" w:rsidRDefault="008A1C83" w:rsidP="008A1C83">
      <w:pPr>
        <w:pStyle w:val="NormalBold"/>
      </w:pPr>
      <w:r w:rsidRPr="009C67A6">
        <w:rPr>
          <w:rStyle w:val="HideTWBExt"/>
          <w:b w:val="0"/>
        </w:rPr>
        <w:t>&lt;Article&gt;</w:t>
      </w:r>
      <w:r w:rsidRPr="009C67A6">
        <w:t>Artikel 1 – alinea 1 – punt 16</w:t>
      </w:r>
      <w:r w:rsidRPr="009C67A6">
        <w:rPr>
          <w:rStyle w:val="HideTWBExt"/>
          <w:b w:val="0"/>
        </w:rPr>
        <w:t>&lt;/Article&gt;</w:t>
      </w:r>
    </w:p>
    <w:p w14:paraId="6FCAF2F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7D7C2EC" w14:textId="77777777" w:rsidR="008A1C83" w:rsidRPr="009C67A6" w:rsidRDefault="008A1C83" w:rsidP="008A1C83">
      <w:r w:rsidRPr="009C67A6">
        <w:rPr>
          <w:rStyle w:val="HideTWBExt"/>
        </w:rPr>
        <w:t>&lt;Article2&gt;</w:t>
      </w:r>
      <w:r w:rsidRPr="009C67A6">
        <w:t>Artikel 15 – alinea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77A4328" w14:textId="77777777" w:rsidTr="00005813">
        <w:trPr>
          <w:trHeight w:hRule="exact" w:val="240"/>
          <w:jc w:val="center"/>
        </w:trPr>
        <w:tc>
          <w:tcPr>
            <w:tcW w:w="9752" w:type="dxa"/>
            <w:gridSpan w:val="2"/>
            <w:tcBorders>
              <w:top w:val="nil"/>
              <w:left w:val="nil"/>
              <w:bottom w:val="nil"/>
              <w:right w:val="nil"/>
            </w:tcBorders>
          </w:tcPr>
          <w:p w14:paraId="0B5DC5CF" w14:textId="77777777" w:rsidR="008A1C83" w:rsidRPr="009C67A6" w:rsidRDefault="008A1C83" w:rsidP="00005813"/>
        </w:tc>
      </w:tr>
      <w:tr w:rsidR="008A1C83" w:rsidRPr="009C67A6" w14:paraId="5BC79256" w14:textId="77777777" w:rsidTr="00005813">
        <w:trPr>
          <w:trHeight w:val="240"/>
          <w:jc w:val="center"/>
        </w:trPr>
        <w:tc>
          <w:tcPr>
            <w:tcW w:w="4876" w:type="dxa"/>
            <w:tcBorders>
              <w:top w:val="nil"/>
              <w:left w:val="nil"/>
              <w:bottom w:val="nil"/>
              <w:right w:val="nil"/>
            </w:tcBorders>
          </w:tcPr>
          <w:p w14:paraId="186F2EC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C622237" w14:textId="77777777" w:rsidR="008A1C83" w:rsidRPr="009C67A6" w:rsidRDefault="008A1C83" w:rsidP="00005813">
            <w:pPr>
              <w:pStyle w:val="AmColumnHeading"/>
            </w:pPr>
            <w:r w:rsidRPr="009C67A6">
              <w:t>Amendement</w:t>
            </w:r>
          </w:p>
        </w:tc>
      </w:tr>
      <w:tr w:rsidR="008A1C83" w:rsidRPr="009C67A6" w14:paraId="1FBAE698" w14:textId="77777777" w:rsidTr="00005813">
        <w:trPr>
          <w:jc w:val="center"/>
        </w:trPr>
        <w:tc>
          <w:tcPr>
            <w:tcW w:w="4876" w:type="dxa"/>
            <w:tcBorders>
              <w:top w:val="nil"/>
              <w:left w:val="nil"/>
              <w:bottom w:val="nil"/>
              <w:right w:val="nil"/>
            </w:tcBorders>
          </w:tcPr>
          <w:p w14:paraId="1245DEE9" w14:textId="77777777" w:rsidR="008A1C83" w:rsidRPr="009C67A6" w:rsidRDefault="008A1C83" w:rsidP="00005813">
            <w:pPr>
              <w:pStyle w:val="Normal6a"/>
            </w:pPr>
            <w:r w:rsidRPr="009C67A6">
              <w:t>IBPV’s publiceren en handhaven de informatie bedoeld in de artikelen 3, 6 en 10 van deze verordening overeenkomstig artikel 36, lid 2, punt f), van Richtlijn (EU) 2016/2341.</w:t>
            </w:r>
          </w:p>
        </w:tc>
        <w:tc>
          <w:tcPr>
            <w:tcW w:w="4876" w:type="dxa"/>
            <w:tcBorders>
              <w:top w:val="nil"/>
              <w:left w:val="nil"/>
              <w:bottom w:val="nil"/>
              <w:right w:val="nil"/>
            </w:tcBorders>
          </w:tcPr>
          <w:p w14:paraId="1D85592D" w14:textId="77777777" w:rsidR="008A1C83" w:rsidRPr="009C67A6" w:rsidRDefault="008A1C83" w:rsidP="00005813">
            <w:pPr>
              <w:pStyle w:val="Normal6a"/>
            </w:pPr>
            <w:r w:rsidRPr="009C67A6">
              <w:t>IBPV’s publiceren en handhaven de informatie bedoeld in de artikelen 3, 6</w:t>
            </w:r>
            <w:r w:rsidRPr="009C67A6">
              <w:rPr>
                <w:b/>
                <w:bCs/>
                <w:i/>
                <w:iCs/>
              </w:rPr>
              <w:t>, 7, 8, 9</w:t>
            </w:r>
            <w:r w:rsidRPr="009C67A6">
              <w:t xml:space="preserve"> en 10 van deze verordening overeenkomstig artikel 36, lid 2, punt f), van Richtlijn (EU) 2016/2341.</w:t>
            </w:r>
          </w:p>
        </w:tc>
      </w:tr>
    </w:tbl>
    <w:p w14:paraId="602D277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F50D12F" w14:textId="77777777" w:rsidR="008A1C83" w:rsidRPr="009C67A6" w:rsidRDefault="008A1C83" w:rsidP="008A1C83">
      <w:r w:rsidRPr="009C67A6">
        <w:rPr>
          <w:rStyle w:val="HideTWBExt"/>
        </w:rPr>
        <w:t>&lt;/Amend&gt;</w:t>
      </w:r>
    </w:p>
    <w:p w14:paraId="6EB0935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535</w:t>
      </w:r>
      <w:r w:rsidRPr="009C67A6">
        <w:rPr>
          <w:rStyle w:val="HideTWBExt"/>
          <w:b w:val="0"/>
        </w:rPr>
        <w:t>&lt;/NumAm&gt;</w:t>
      </w:r>
    </w:p>
    <w:p w14:paraId="0711414F" w14:textId="77777777" w:rsidR="008A1C83" w:rsidRPr="009C67A6" w:rsidRDefault="008A1C83" w:rsidP="008A1C83">
      <w:pPr>
        <w:pStyle w:val="NormalBold"/>
      </w:pPr>
      <w:r w:rsidRPr="009C67A6">
        <w:rPr>
          <w:rStyle w:val="HideTWBExt"/>
          <w:b w:val="0"/>
        </w:rPr>
        <w:t>&lt;RepeatBlock-By&gt;&lt;Members&gt;</w:t>
      </w:r>
      <w:r w:rsidRPr="009C67A6">
        <w:t>Pascal Canfin, Stéphanie Yon-Courtin</w:t>
      </w:r>
      <w:r w:rsidRPr="009C67A6">
        <w:rPr>
          <w:rStyle w:val="HideTWBExt"/>
          <w:b w:val="0"/>
        </w:rPr>
        <w:t>&lt;/Members&gt;</w:t>
      </w:r>
    </w:p>
    <w:p w14:paraId="3C0318F0" w14:textId="77777777" w:rsidR="008A1C83" w:rsidRPr="009C67A6" w:rsidRDefault="008A1C83" w:rsidP="008A1C83">
      <w:pPr>
        <w:pStyle w:val="NormalBold"/>
      </w:pPr>
      <w:r w:rsidRPr="009C67A6">
        <w:rPr>
          <w:rStyle w:val="HideTWBExt"/>
          <w:b w:val="0"/>
        </w:rPr>
        <w:t>&lt;/RepeatBlock-By&gt;</w:t>
      </w:r>
    </w:p>
    <w:p w14:paraId="5DE0939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B8AF0FC" w14:textId="77777777" w:rsidR="008A1C83" w:rsidRPr="009C67A6" w:rsidRDefault="008A1C83" w:rsidP="008A1C83">
      <w:pPr>
        <w:pStyle w:val="NormalBold"/>
      </w:pPr>
      <w:r w:rsidRPr="009C67A6">
        <w:rPr>
          <w:rStyle w:val="HideTWBExt"/>
          <w:b w:val="0"/>
        </w:rPr>
        <w:t>&lt;Article&gt;</w:t>
      </w:r>
      <w:r w:rsidRPr="009C67A6">
        <w:t>Artikel 1 – alinea 1 – punt 17</w:t>
      </w:r>
      <w:r w:rsidRPr="009C67A6">
        <w:rPr>
          <w:rStyle w:val="HideTWBExt"/>
          <w:b w:val="0"/>
        </w:rPr>
        <w:t>&lt;/Article&gt;</w:t>
      </w:r>
    </w:p>
    <w:p w14:paraId="6C4BA0F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C6A8D54" w14:textId="77777777" w:rsidR="008A1C83" w:rsidRPr="009C67A6" w:rsidRDefault="008A1C83" w:rsidP="008A1C83">
      <w:r w:rsidRPr="009C67A6">
        <w:rPr>
          <w:rStyle w:val="HideTWBExt"/>
        </w:rPr>
        <w:t>&lt;Article2&gt;</w:t>
      </w:r>
      <w:r w:rsidRPr="009C67A6">
        <w:t>Artikel 17 – lid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4F3AE29" w14:textId="77777777" w:rsidTr="00005813">
        <w:trPr>
          <w:trHeight w:hRule="exact" w:val="240"/>
          <w:jc w:val="center"/>
        </w:trPr>
        <w:tc>
          <w:tcPr>
            <w:tcW w:w="9752" w:type="dxa"/>
            <w:gridSpan w:val="2"/>
            <w:tcBorders>
              <w:top w:val="nil"/>
              <w:left w:val="nil"/>
              <w:bottom w:val="nil"/>
              <w:right w:val="nil"/>
            </w:tcBorders>
          </w:tcPr>
          <w:p w14:paraId="0EBC9D85" w14:textId="77777777" w:rsidR="008A1C83" w:rsidRPr="009C67A6" w:rsidRDefault="008A1C83" w:rsidP="00005813"/>
        </w:tc>
      </w:tr>
      <w:tr w:rsidR="008A1C83" w:rsidRPr="009C67A6" w14:paraId="5A1C228F" w14:textId="77777777" w:rsidTr="00005813">
        <w:trPr>
          <w:trHeight w:val="240"/>
          <w:jc w:val="center"/>
        </w:trPr>
        <w:tc>
          <w:tcPr>
            <w:tcW w:w="4876" w:type="dxa"/>
            <w:tcBorders>
              <w:top w:val="nil"/>
              <w:left w:val="nil"/>
              <w:bottom w:val="nil"/>
              <w:right w:val="nil"/>
            </w:tcBorders>
          </w:tcPr>
          <w:p w14:paraId="436D599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513226A" w14:textId="77777777" w:rsidR="008A1C83" w:rsidRPr="009C67A6" w:rsidRDefault="008A1C83" w:rsidP="00005813">
            <w:pPr>
              <w:pStyle w:val="AmColumnHeading"/>
            </w:pPr>
            <w:r w:rsidRPr="009C67A6">
              <w:t>Amendement</w:t>
            </w:r>
          </w:p>
        </w:tc>
      </w:tr>
      <w:tr w:rsidR="008A1C83" w:rsidRPr="009C67A6" w14:paraId="3B214464" w14:textId="77777777" w:rsidTr="00005813">
        <w:trPr>
          <w:jc w:val="center"/>
        </w:trPr>
        <w:tc>
          <w:tcPr>
            <w:tcW w:w="4876" w:type="dxa"/>
            <w:tcBorders>
              <w:top w:val="nil"/>
              <w:left w:val="nil"/>
              <w:bottom w:val="nil"/>
              <w:right w:val="nil"/>
            </w:tcBorders>
          </w:tcPr>
          <w:p w14:paraId="0466B0ED" w14:textId="77777777" w:rsidR="008A1C83" w:rsidRPr="009C67A6" w:rsidRDefault="008A1C83" w:rsidP="00005813">
            <w:pPr>
              <w:pStyle w:val="Normal6a"/>
            </w:pPr>
            <w:r w:rsidRPr="009C67A6">
              <w:t>1.</w:t>
            </w:r>
            <w:r w:rsidRPr="009C67A6">
              <w:tab/>
              <w:t>Financiëlemarktdeelnemers kunnen ervoor kiezen deze verordening niet toe te passen op financiële producten van het closed-end-type die vóór [de datum van toepassing van deze verordening] zijn gecreëerd en gedistribueerd.</w:t>
            </w:r>
          </w:p>
        </w:tc>
        <w:tc>
          <w:tcPr>
            <w:tcW w:w="4876" w:type="dxa"/>
            <w:tcBorders>
              <w:top w:val="nil"/>
              <w:left w:val="nil"/>
              <w:bottom w:val="nil"/>
              <w:right w:val="nil"/>
            </w:tcBorders>
          </w:tcPr>
          <w:p w14:paraId="729E39EE" w14:textId="77777777" w:rsidR="008A1C83" w:rsidRPr="009C67A6" w:rsidRDefault="008A1C83" w:rsidP="00005813">
            <w:pPr>
              <w:pStyle w:val="Normal6a"/>
            </w:pPr>
            <w:r w:rsidRPr="009C67A6">
              <w:t>1.</w:t>
            </w:r>
            <w:r w:rsidRPr="009C67A6">
              <w:tab/>
              <w:t xml:space="preserve">Financiëlemarktdeelnemers kunnen ervoor kiezen deze verordening niet toe te passen op financiële producten van het closed-end-type die vóór [de datum van toepassing van deze verordening] zijn gecreëerd en gedistribueerd. </w:t>
            </w:r>
            <w:r w:rsidRPr="009C67A6">
              <w:rPr>
                <w:b/>
                <w:i/>
              </w:rPr>
              <w:t>Voor dergelijke financiële producten blijft de naleving van eerdere contractuele verplichtingen en de duurzaamheidsinformatie die is verstrekt op grond van Verordening (EU) 2019/2088 en (EU) nr. 1286/2014 van toepassing en wordt deze niet beschouwd als duurzaamheidsclaims in de zin van deze herziene verordening [XXX].</w:t>
            </w:r>
          </w:p>
        </w:tc>
      </w:tr>
    </w:tbl>
    <w:p w14:paraId="06497D9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C637B05"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1F734A02" w14:textId="77777777" w:rsidR="008A1C83" w:rsidRPr="009C67A6" w:rsidRDefault="008A1C83" w:rsidP="008A1C83">
      <w:pPr>
        <w:pStyle w:val="AmJustText"/>
      </w:pPr>
      <w:r w:rsidRPr="009C67A6">
        <w:t>Dit amendement moet ervoor zorgen dat de fondsen die onder de grandfatheringbepaling vallen, hun contractuele verplichtingen jegens hun beleggers kunnen nakomen en dat deze verplichtingen geldig blijven. Deze verplichtingen mogen bovendien niet worden opgevat als duurzaamheidsclaims in het kader van de SFDR 1.0.</w:t>
      </w:r>
    </w:p>
    <w:p w14:paraId="24EAE461" w14:textId="77777777" w:rsidR="008A1C83" w:rsidRPr="009C67A6" w:rsidRDefault="008A1C83" w:rsidP="008A1C83">
      <w:r w:rsidRPr="009C67A6">
        <w:rPr>
          <w:rStyle w:val="HideTWBExt"/>
        </w:rPr>
        <w:t>&lt;/Amend&gt;</w:t>
      </w:r>
    </w:p>
    <w:p w14:paraId="07020FC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536</w:t>
      </w:r>
      <w:r w:rsidRPr="009C67A6">
        <w:rPr>
          <w:rStyle w:val="HideTWBExt"/>
          <w:b w:val="0"/>
        </w:rPr>
        <w:t>&lt;/NumAm&gt;</w:t>
      </w:r>
    </w:p>
    <w:p w14:paraId="75253C28" w14:textId="77777777" w:rsidR="008A1C83" w:rsidRPr="009C67A6" w:rsidRDefault="008A1C83" w:rsidP="008A1C83">
      <w:pPr>
        <w:pStyle w:val="NormalBold"/>
      </w:pPr>
      <w:r w:rsidRPr="009C67A6">
        <w:rPr>
          <w:rStyle w:val="HideTWBExt"/>
          <w:b w:val="0"/>
        </w:rPr>
        <w:t>&lt;RepeatBlock-By&gt;&lt;Members&gt;</w:t>
      </w:r>
      <w:r w:rsidRPr="009C67A6">
        <w:t>Marlena Maląg</w:t>
      </w:r>
      <w:r w:rsidRPr="009C67A6">
        <w:rPr>
          <w:rStyle w:val="HideTWBExt"/>
          <w:b w:val="0"/>
        </w:rPr>
        <w:t>&lt;/Members&gt;</w:t>
      </w:r>
    </w:p>
    <w:p w14:paraId="3081C112" w14:textId="77777777" w:rsidR="008A1C83" w:rsidRPr="009C67A6" w:rsidRDefault="008A1C83" w:rsidP="008A1C83">
      <w:pPr>
        <w:pStyle w:val="NormalBold"/>
      </w:pPr>
      <w:r w:rsidRPr="009C67A6">
        <w:rPr>
          <w:rStyle w:val="HideTWBExt"/>
          <w:b w:val="0"/>
        </w:rPr>
        <w:t>&lt;/RepeatBlock-By&gt;</w:t>
      </w:r>
    </w:p>
    <w:p w14:paraId="7CD890C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B37EA55" w14:textId="77777777" w:rsidR="008A1C83" w:rsidRPr="009C67A6" w:rsidRDefault="008A1C83" w:rsidP="008A1C83">
      <w:pPr>
        <w:pStyle w:val="NormalBold"/>
      </w:pPr>
      <w:r w:rsidRPr="009C67A6">
        <w:rPr>
          <w:rStyle w:val="HideTWBExt"/>
          <w:b w:val="0"/>
        </w:rPr>
        <w:t>&lt;Article&gt;</w:t>
      </w:r>
      <w:r w:rsidRPr="009C67A6">
        <w:t>Artikel 1 – alinea 1 – punt 17</w:t>
      </w:r>
      <w:r w:rsidRPr="009C67A6">
        <w:rPr>
          <w:rStyle w:val="HideTWBExt"/>
          <w:b w:val="0"/>
        </w:rPr>
        <w:t>&lt;/Article&gt;</w:t>
      </w:r>
    </w:p>
    <w:p w14:paraId="4B257B0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7EE4FBA" w14:textId="77777777" w:rsidR="008A1C83" w:rsidRPr="009C67A6" w:rsidRDefault="008A1C83" w:rsidP="008A1C83">
      <w:r w:rsidRPr="009C67A6">
        <w:rPr>
          <w:rStyle w:val="HideTWBExt"/>
        </w:rPr>
        <w:t>&lt;Article2&gt;</w:t>
      </w:r>
      <w:r w:rsidRPr="009C67A6">
        <w:t>Artikel 17 – lid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2D4E6FA" w14:textId="77777777" w:rsidTr="00005813">
        <w:trPr>
          <w:trHeight w:hRule="exact" w:val="240"/>
          <w:jc w:val="center"/>
        </w:trPr>
        <w:tc>
          <w:tcPr>
            <w:tcW w:w="9752" w:type="dxa"/>
            <w:gridSpan w:val="2"/>
            <w:tcBorders>
              <w:top w:val="nil"/>
              <w:left w:val="nil"/>
              <w:bottom w:val="nil"/>
              <w:right w:val="nil"/>
            </w:tcBorders>
          </w:tcPr>
          <w:p w14:paraId="0C7580A5" w14:textId="77777777" w:rsidR="008A1C83" w:rsidRPr="009C67A6" w:rsidRDefault="008A1C83" w:rsidP="00005813"/>
        </w:tc>
      </w:tr>
      <w:tr w:rsidR="008A1C83" w:rsidRPr="009C67A6" w14:paraId="255F8541" w14:textId="77777777" w:rsidTr="00005813">
        <w:trPr>
          <w:trHeight w:val="240"/>
          <w:jc w:val="center"/>
        </w:trPr>
        <w:tc>
          <w:tcPr>
            <w:tcW w:w="4876" w:type="dxa"/>
            <w:tcBorders>
              <w:top w:val="nil"/>
              <w:left w:val="nil"/>
              <w:bottom w:val="nil"/>
              <w:right w:val="nil"/>
            </w:tcBorders>
          </w:tcPr>
          <w:p w14:paraId="0CADBEA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078624B" w14:textId="77777777" w:rsidR="008A1C83" w:rsidRPr="009C67A6" w:rsidRDefault="008A1C83" w:rsidP="00005813">
            <w:pPr>
              <w:pStyle w:val="AmColumnHeading"/>
            </w:pPr>
            <w:r w:rsidRPr="009C67A6">
              <w:t>Amendement</w:t>
            </w:r>
          </w:p>
        </w:tc>
      </w:tr>
      <w:tr w:rsidR="008A1C83" w:rsidRPr="009C67A6" w14:paraId="48DCD686" w14:textId="77777777" w:rsidTr="00005813">
        <w:trPr>
          <w:jc w:val="center"/>
        </w:trPr>
        <w:tc>
          <w:tcPr>
            <w:tcW w:w="4876" w:type="dxa"/>
            <w:tcBorders>
              <w:top w:val="nil"/>
              <w:left w:val="nil"/>
              <w:bottom w:val="nil"/>
              <w:right w:val="nil"/>
            </w:tcBorders>
          </w:tcPr>
          <w:p w14:paraId="5C87D652" w14:textId="77777777" w:rsidR="008A1C83" w:rsidRPr="009C67A6" w:rsidRDefault="008A1C83" w:rsidP="00005813">
            <w:pPr>
              <w:pStyle w:val="Normal6a"/>
            </w:pPr>
            <w:r w:rsidRPr="009C67A6">
              <w:t>1.</w:t>
            </w:r>
            <w:r w:rsidRPr="009C67A6">
              <w:tab/>
              <w:t>Financiëlemarktdeelnemers kunnen ervoor kiezen deze verordening niet toe te passen op financiële producten van het closed-end-type die vóór [de datum van toepassing van deze verordening] zijn gecreëerd en gedistribueerd.</w:t>
            </w:r>
          </w:p>
        </w:tc>
        <w:tc>
          <w:tcPr>
            <w:tcW w:w="4876" w:type="dxa"/>
            <w:tcBorders>
              <w:top w:val="nil"/>
              <w:left w:val="nil"/>
              <w:bottom w:val="nil"/>
              <w:right w:val="nil"/>
            </w:tcBorders>
          </w:tcPr>
          <w:p w14:paraId="6235E69C" w14:textId="77777777" w:rsidR="008A1C83" w:rsidRPr="009C67A6" w:rsidRDefault="008A1C83" w:rsidP="00005813">
            <w:pPr>
              <w:pStyle w:val="Normal6a"/>
            </w:pPr>
            <w:r w:rsidRPr="009C67A6">
              <w:t>1.</w:t>
            </w:r>
            <w:r w:rsidRPr="009C67A6">
              <w:tab/>
              <w:t xml:space="preserve">Financiëlemarktdeelnemers kunnen ervoor kiezen deze verordening niet toe te passen op financiële producten van het closed-end-type die vóór [de datum van toepassing van deze verordening] zijn gecreëerd en gedistribueerd. </w:t>
            </w:r>
            <w:r w:rsidRPr="009C67A6">
              <w:rPr>
                <w:b/>
                <w:i/>
              </w:rPr>
              <w:t>Hetzelfde geldt voor financiële producten die in het kader van adviesdiensten aan professionele beleggers worden aangeboden buiten de adviesactiviteiten om.</w:t>
            </w:r>
          </w:p>
        </w:tc>
      </w:tr>
    </w:tbl>
    <w:p w14:paraId="5B1EA31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1630C49" w14:textId="77777777" w:rsidR="008A1C83" w:rsidRPr="009C67A6" w:rsidRDefault="008A1C83" w:rsidP="008A1C83">
      <w:r w:rsidRPr="009C67A6">
        <w:rPr>
          <w:rStyle w:val="HideTWBExt"/>
        </w:rPr>
        <w:t>&lt;/Amend&gt;</w:t>
      </w:r>
    </w:p>
    <w:p w14:paraId="6280933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537</w:t>
      </w:r>
      <w:r w:rsidRPr="009C67A6">
        <w:rPr>
          <w:rStyle w:val="HideTWBExt"/>
          <w:b w:val="0"/>
        </w:rPr>
        <w:t>&lt;/NumAm&gt;</w:t>
      </w:r>
    </w:p>
    <w:p w14:paraId="799CA315"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0929515F" w14:textId="77777777" w:rsidR="008A1C83" w:rsidRPr="009C67A6" w:rsidRDefault="008A1C83" w:rsidP="008A1C83">
      <w:pPr>
        <w:pStyle w:val="NormalBold"/>
      </w:pPr>
      <w:r w:rsidRPr="009C67A6">
        <w:rPr>
          <w:rStyle w:val="HideTWBExt"/>
          <w:b w:val="0"/>
        </w:rPr>
        <w:t>&lt;/RepeatBlock-By&gt;</w:t>
      </w:r>
    </w:p>
    <w:p w14:paraId="11235CF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4B32796" w14:textId="77777777" w:rsidR="008A1C83" w:rsidRPr="009C67A6" w:rsidRDefault="008A1C83" w:rsidP="008A1C83">
      <w:pPr>
        <w:pStyle w:val="NormalBold"/>
      </w:pPr>
      <w:r w:rsidRPr="009C67A6">
        <w:rPr>
          <w:rStyle w:val="HideTWBExt"/>
          <w:b w:val="0"/>
        </w:rPr>
        <w:t>&lt;Article&gt;</w:t>
      </w:r>
      <w:r w:rsidRPr="009C67A6">
        <w:t>Artikel 1 – alinea 1 – punt 17</w:t>
      </w:r>
      <w:r w:rsidRPr="009C67A6">
        <w:rPr>
          <w:rStyle w:val="HideTWBExt"/>
          <w:b w:val="0"/>
        </w:rPr>
        <w:t>&lt;/Article&gt;</w:t>
      </w:r>
    </w:p>
    <w:p w14:paraId="3802588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D0AB48B" w14:textId="77777777" w:rsidR="008A1C83" w:rsidRPr="009C67A6" w:rsidRDefault="008A1C83" w:rsidP="008A1C83">
      <w:r w:rsidRPr="009C67A6">
        <w:rPr>
          <w:rStyle w:val="HideTWBExt"/>
        </w:rPr>
        <w:t>&lt;Article2&gt;</w:t>
      </w:r>
      <w:r w:rsidRPr="009C67A6">
        <w:t>Artikel 17 – lid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458D73B" w14:textId="77777777" w:rsidTr="00005813">
        <w:trPr>
          <w:trHeight w:hRule="exact" w:val="240"/>
          <w:jc w:val="center"/>
        </w:trPr>
        <w:tc>
          <w:tcPr>
            <w:tcW w:w="9752" w:type="dxa"/>
            <w:gridSpan w:val="2"/>
            <w:tcBorders>
              <w:top w:val="nil"/>
              <w:left w:val="nil"/>
              <w:bottom w:val="nil"/>
              <w:right w:val="nil"/>
            </w:tcBorders>
          </w:tcPr>
          <w:p w14:paraId="2EBD0440" w14:textId="77777777" w:rsidR="008A1C83" w:rsidRPr="009C67A6" w:rsidRDefault="008A1C83" w:rsidP="00005813"/>
        </w:tc>
      </w:tr>
      <w:tr w:rsidR="008A1C83" w:rsidRPr="009C67A6" w14:paraId="02B2B78B" w14:textId="77777777" w:rsidTr="00005813">
        <w:trPr>
          <w:trHeight w:val="240"/>
          <w:jc w:val="center"/>
        </w:trPr>
        <w:tc>
          <w:tcPr>
            <w:tcW w:w="4876" w:type="dxa"/>
            <w:tcBorders>
              <w:top w:val="nil"/>
              <w:left w:val="nil"/>
              <w:bottom w:val="nil"/>
              <w:right w:val="nil"/>
            </w:tcBorders>
          </w:tcPr>
          <w:p w14:paraId="7F45ACF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F08E129" w14:textId="77777777" w:rsidR="008A1C83" w:rsidRPr="009C67A6" w:rsidRDefault="008A1C83" w:rsidP="00005813">
            <w:pPr>
              <w:pStyle w:val="AmColumnHeading"/>
            </w:pPr>
            <w:r w:rsidRPr="009C67A6">
              <w:t>Amendement</w:t>
            </w:r>
          </w:p>
        </w:tc>
      </w:tr>
      <w:tr w:rsidR="008A1C83" w:rsidRPr="009C67A6" w14:paraId="599851EB" w14:textId="77777777" w:rsidTr="00005813">
        <w:trPr>
          <w:jc w:val="center"/>
        </w:trPr>
        <w:tc>
          <w:tcPr>
            <w:tcW w:w="4876" w:type="dxa"/>
            <w:tcBorders>
              <w:top w:val="nil"/>
              <w:left w:val="nil"/>
              <w:bottom w:val="nil"/>
              <w:right w:val="nil"/>
            </w:tcBorders>
          </w:tcPr>
          <w:p w14:paraId="1D37F437" w14:textId="77777777" w:rsidR="008A1C83" w:rsidRPr="009C67A6" w:rsidRDefault="008A1C83" w:rsidP="00005813">
            <w:pPr>
              <w:pStyle w:val="Normal6a"/>
            </w:pPr>
            <w:r w:rsidRPr="009C67A6">
              <w:t>1.</w:t>
            </w:r>
            <w:r w:rsidRPr="009C67A6">
              <w:tab/>
              <w:t>Financiëlemarktdeelnemers kunnen ervoor kiezen deze verordening niet toe te passen op financiële producten van het closed-end-type die vóór [de datum van toepassing van deze verordening] zijn gecreëerd en gedistribueerd.</w:t>
            </w:r>
          </w:p>
        </w:tc>
        <w:tc>
          <w:tcPr>
            <w:tcW w:w="4876" w:type="dxa"/>
            <w:tcBorders>
              <w:top w:val="nil"/>
              <w:left w:val="nil"/>
              <w:bottom w:val="nil"/>
              <w:right w:val="nil"/>
            </w:tcBorders>
          </w:tcPr>
          <w:p w14:paraId="06A0959D" w14:textId="77777777" w:rsidR="008A1C83" w:rsidRPr="009C67A6" w:rsidRDefault="008A1C83" w:rsidP="00005813">
            <w:pPr>
              <w:pStyle w:val="Normal6a"/>
            </w:pPr>
            <w:r w:rsidRPr="009C67A6">
              <w:t>1.</w:t>
            </w:r>
            <w:r w:rsidRPr="009C67A6">
              <w:tab/>
              <w:t>Financiëlemarktdeelnemers kunnen ervoor kiezen deze verordening niet toe te passen op financiële producten van het closed-end-type die vóór [de datum van toepassing van deze verordening] zijn gecreëerd en gedistribueerd</w:t>
            </w:r>
            <w:r w:rsidRPr="009C67A6">
              <w:rPr>
                <w:b/>
                <w:bCs/>
                <w:i/>
                <w:iCs/>
              </w:rPr>
              <w:t>; zij dienen hierover uiterlijk binnen drie jaar na de toepassing van deze verordening verslag uit te brengen</w:t>
            </w:r>
            <w:r w:rsidRPr="009C67A6">
              <w:t>.</w:t>
            </w:r>
          </w:p>
        </w:tc>
      </w:tr>
    </w:tbl>
    <w:p w14:paraId="438B92D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C8C2BB9" w14:textId="77777777" w:rsidR="008A1C83" w:rsidRPr="009C67A6" w:rsidRDefault="008A1C83" w:rsidP="008A1C83">
      <w:r w:rsidRPr="009C67A6">
        <w:rPr>
          <w:rStyle w:val="HideTWBExt"/>
        </w:rPr>
        <w:t>&lt;/Amend&gt;</w:t>
      </w:r>
    </w:p>
    <w:p w14:paraId="6FAA704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538</w:t>
      </w:r>
      <w:r w:rsidRPr="009C67A6">
        <w:rPr>
          <w:rStyle w:val="HideTWBExt"/>
          <w:b w:val="0"/>
        </w:rPr>
        <w:t>&lt;/NumAm&gt;</w:t>
      </w:r>
    </w:p>
    <w:p w14:paraId="78A2AEF5" w14:textId="77777777" w:rsidR="008A1C83" w:rsidRPr="009C67A6" w:rsidRDefault="008A1C83" w:rsidP="008A1C83">
      <w:pPr>
        <w:pStyle w:val="NormalBold"/>
      </w:pPr>
      <w:r w:rsidRPr="009C67A6">
        <w:rPr>
          <w:rStyle w:val="HideTWBExt"/>
          <w:b w:val="0"/>
        </w:rPr>
        <w:t>&lt;RepeatBlock-By&gt;&lt;Members&gt;</w:t>
      </w:r>
      <w:r w:rsidRPr="009C67A6">
        <w:t>Jaroslava Pokorná Jermanová, Jaroslav Knot, Pierre Pimpie, Tomáš Kubín</w:t>
      </w:r>
      <w:r w:rsidRPr="009C67A6">
        <w:rPr>
          <w:rStyle w:val="HideTWBExt"/>
          <w:b w:val="0"/>
        </w:rPr>
        <w:t>&lt;/Members&gt;</w:t>
      </w:r>
    </w:p>
    <w:p w14:paraId="141ED263" w14:textId="77777777" w:rsidR="008A1C83" w:rsidRPr="009C67A6" w:rsidRDefault="008A1C83" w:rsidP="008A1C83">
      <w:pPr>
        <w:pStyle w:val="NormalBold"/>
      </w:pPr>
      <w:r w:rsidRPr="009C67A6">
        <w:rPr>
          <w:rStyle w:val="HideTWBExt"/>
          <w:b w:val="0"/>
        </w:rPr>
        <w:t>&lt;/RepeatBlock-By&gt;</w:t>
      </w:r>
    </w:p>
    <w:p w14:paraId="7D79CA4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452B780" w14:textId="77777777" w:rsidR="008A1C83" w:rsidRPr="009C67A6" w:rsidRDefault="008A1C83" w:rsidP="008A1C83">
      <w:pPr>
        <w:pStyle w:val="NormalBold"/>
      </w:pPr>
      <w:r w:rsidRPr="009C67A6">
        <w:rPr>
          <w:rStyle w:val="HideTWBExt"/>
          <w:b w:val="0"/>
        </w:rPr>
        <w:t>&lt;Article&gt;</w:t>
      </w:r>
      <w:r w:rsidRPr="009C67A6">
        <w:t>Artikel 1 – alinea 1 – punt 17</w:t>
      </w:r>
      <w:r w:rsidRPr="009C67A6">
        <w:rPr>
          <w:rStyle w:val="HideTWBExt"/>
          <w:b w:val="0"/>
        </w:rPr>
        <w:t>&lt;/Article&gt;</w:t>
      </w:r>
    </w:p>
    <w:p w14:paraId="345686F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6836C11" w14:textId="77777777" w:rsidR="008A1C83" w:rsidRPr="009C67A6" w:rsidRDefault="008A1C83" w:rsidP="008A1C83">
      <w:r w:rsidRPr="009C67A6">
        <w:rPr>
          <w:rStyle w:val="HideTWBExt"/>
        </w:rPr>
        <w:t>&lt;Article2&gt;</w:t>
      </w:r>
      <w:r w:rsidRPr="009C67A6">
        <w:t>Artikel 17 – lid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57DCE1B" w14:textId="77777777" w:rsidTr="00005813">
        <w:trPr>
          <w:trHeight w:hRule="exact" w:val="240"/>
          <w:jc w:val="center"/>
        </w:trPr>
        <w:tc>
          <w:tcPr>
            <w:tcW w:w="9752" w:type="dxa"/>
            <w:gridSpan w:val="2"/>
            <w:tcBorders>
              <w:top w:val="nil"/>
              <w:left w:val="nil"/>
              <w:bottom w:val="nil"/>
              <w:right w:val="nil"/>
            </w:tcBorders>
          </w:tcPr>
          <w:p w14:paraId="2AD5C1F0" w14:textId="77777777" w:rsidR="008A1C83" w:rsidRPr="009C67A6" w:rsidRDefault="008A1C83" w:rsidP="00005813"/>
        </w:tc>
      </w:tr>
      <w:tr w:rsidR="008A1C83" w:rsidRPr="009C67A6" w14:paraId="3A5FE35C" w14:textId="77777777" w:rsidTr="00005813">
        <w:trPr>
          <w:trHeight w:val="240"/>
          <w:jc w:val="center"/>
        </w:trPr>
        <w:tc>
          <w:tcPr>
            <w:tcW w:w="4876" w:type="dxa"/>
            <w:tcBorders>
              <w:top w:val="nil"/>
              <w:left w:val="nil"/>
              <w:bottom w:val="nil"/>
              <w:right w:val="nil"/>
            </w:tcBorders>
          </w:tcPr>
          <w:p w14:paraId="2658CB4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77C65F3" w14:textId="77777777" w:rsidR="008A1C83" w:rsidRPr="009C67A6" w:rsidRDefault="008A1C83" w:rsidP="00005813">
            <w:pPr>
              <w:pStyle w:val="AmColumnHeading"/>
            </w:pPr>
            <w:r w:rsidRPr="009C67A6">
              <w:t>Amendement</w:t>
            </w:r>
          </w:p>
        </w:tc>
      </w:tr>
      <w:tr w:rsidR="008A1C83" w:rsidRPr="009C67A6" w14:paraId="53A03521" w14:textId="77777777" w:rsidTr="00005813">
        <w:trPr>
          <w:jc w:val="center"/>
        </w:trPr>
        <w:tc>
          <w:tcPr>
            <w:tcW w:w="4876" w:type="dxa"/>
            <w:tcBorders>
              <w:top w:val="nil"/>
              <w:left w:val="nil"/>
              <w:bottom w:val="nil"/>
              <w:right w:val="nil"/>
            </w:tcBorders>
          </w:tcPr>
          <w:p w14:paraId="0BA21039" w14:textId="77777777" w:rsidR="008A1C83" w:rsidRPr="009C67A6" w:rsidRDefault="008A1C83" w:rsidP="00005813">
            <w:pPr>
              <w:pStyle w:val="Normal6a"/>
            </w:pPr>
          </w:p>
        </w:tc>
        <w:tc>
          <w:tcPr>
            <w:tcW w:w="4876" w:type="dxa"/>
            <w:tcBorders>
              <w:top w:val="nil"/>
              <w:left w:val="nil"/>
              <w:bottom w:val="nil"/>
              <w:right w:val="nil"/>
            </w:tcBorders>
          </w:tcPr>
          <w:p w14:paraId="63551F57" w14:textId="77777777" w:rsidR="008A1C83" w:rsidRPr="009C67A6" w:rsidRDefault="008A1C83" w:rsidP="00005813">
            <w:pPr>
              <w:pStyle w:val="Normal6a"/>
            </w:pPr>
            <w:r w:rsidRPr="009C67A6">
              <w:rPr>
                <w:b/>
                <w:i/>
              </w:rPr>
              <w:t>1 bis.</w:t>
            </w:r>
            <w:r w:rsidRPr="009C67A6">
              <w:tab/>
            </w:r>
            <w:r w:rsidRPr="009C67A6">
              <w:rPr>
                <w:b/>
                <w:i/>
              </w:rPr>
              <w:t>Financiëlemarktdeelnemers kunnen ervoor kiezen de artikelen 6 bis, 7, 8 en 9 niet toe te passen op financiële producten als bedoeld in artikel 2, punt 12, b), die uitsluitend worden aangeboden aan professionele beleggers zoals gedefinieerd in artikel 4, lid 1, punt 10, van Richtlijn 2014/65/EU.</w:t>
            </w:r>
          </w:p>
        </w:tc>
      </w:tr>
    </w:tbl>
    <w:p w14:paraId="44231BB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1EBF8F4"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24BA7392" w14:textId="77777777" w:rsidR="008A1C83" w:rsidRPr="009C67A6" w:rsidRDefault="008A1C83" w:rsidP="008A1C83">
      <w:pPr>
        <w:pStyle w:val="AmJustText"/>
      </w:pPr>
      <w:r w:rsidRPr="009C67A6">
        <w:t>The proposal to introduce a targeted scope exemption (or clear opt-out) from SFDR disclosure obligations for alternative investment funds (AIFs) marketed exclusively to professional investors fully aligns with the principle of proportionality and the EU’s “Better Regulation” agenda. The current SFDR review primarily focuses on simplifying rules, reducing administrative burdens, and protecting retail investors from greenwashing.Applying complex, retail-designed templates indiscriminately to professional funds is therefore disproportionate. It merely drives up duplicative compliance costs, stifles innovation, and weakens the EU’s global competitiveness without offering any meaningful investor protection benefit, which will already be safeguarded by baseline transparency and anti-greenwashing mechanisms.</w:t>
      </w:r>
    </w:p>
    <w:p w14:paraId="1FF07418" w14:textId="77777777" w:rsidR="008A1C83" w:rsidRPr="009C67A6" w:rsidRDefault="008A1C83" w:rsidP="008A1C83">
      <w:r w:rsidRPr="009C67A6">
        <w:rPr>
          <w:rStyle w:val="HideTWBExt"/>
        </w:rPr>
        <w:t>&lt;/Amend&gt;</w:t>
      </w:r>
    </w:p>
    <w:p w14:paraId="196B4EC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539</w:t>
      </w:r>
      <w:r w:rsidRPr="009C67A6">
        <w:rPr>
          <w:rStyle w:val="HideTWBExt"/>
          <w:b w:val="0"/>
        </w:rPr>
        <w:t>&lt;/NumAm&gt;</w:t>
      </w:r>
    </w:p>
    <w:p w14:paraId="44BA1CCE"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32EFF5FC" w14:textId="77777777" w:rsidR="008A1C83" w:rsidRPr="009C67A6" w:rsidRDefault="008A1C83" w:rsidP="008A1C83">
      <w:pPr>
        <w:pStyle w:val="NormalBold"/>
      </w:pPr>
      <w:r w:rsidRPr="009C67A6">
        <w:rPr>
          <w:rStyle w:val="HideTWBExt"/>
          <w:b w:val="0"/>
        </w:rPr>
        <w:t>&lt;/RepeatBlock-By&gt;</w:t>
      </w:r>
    </w:p>
    <w:p w14:paraId="3ABC94A5"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F9F5E72" w14:textId="77777777" w:rsidR="008A1C83" w:rsidRPr="009C67A6" w:rsidRDefault="008A1C83" w:rsidP="008A1C83">
      <w:pPr>
        <w:pStyle w:val="NormalBold"/>
      </w:pPr>
      <w:r w:rsidRPr="009C67A6">
        <w:rPr>
          <w:rStyle w:val="HideTWBExt"/>
          <w:b w:val="0"/>
        </w:rPr>
        <w:t>&lt;Article&gt;</w:t>
      </w:r>
      <w:r w:rsidRPr="009C67A6">
        <w:t>Artikel 1 – alinea 1 – punt 17</w:t>
      </w:r>
      <w:r w:rsidRPr="009C67A6">
        <w:rPr>
          <w:rStyle w:val="HideTWBExt"/>
          <w:b w:val="0"/>
        </w:rPr>
        <w:t>&lt;/Article&gt;</w:t>
      </w:r>
    </w:p>
    <w:p w14:paraId="4FF739D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A71F13F" w14:textId="77777777" w:rsidR="008A1C83" w:rsidRPr="009C67A6" w:rsidRDefault="008A1C83" w:rsidP="008A1C83">
      <w:r w:rsidRPr="009C67A6">
        <w:rPr>
          <w:rStyle w:val="HideTWBExt"/>
        </w:rPr>
        <w:t>&lt;Article2&gt;</w:t>
      </w:r>
      <w:r w:rsidRPr="009C67A6">
        <w:t>Artikel 17 – lid 2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6EDBAB6" w14:textId="77777777" w:rsidTr="00005813">
        <w:trPr>
          <w:trHeight w:hRule="exact" w:val="240"/>
          <w:jc w:val="center"/>
        </w:trPr>
        <w:tc>
          <w:tcPr>
            <w:tcW w:w="9752" w:type="dxa"/>
            <w:gridSpan w:val="2"/>
            <w:tcBorders>
              <w:top w:val="nil"/>
              <w:left w:val="nil"/>
              <w:bottom w:val="nil"/>
              <w:right w:val="nil"/>
            </w:tcBorders>
          </w:tcPr>
          <w:p w14:paraId="6040F46C" w14:textId="77777777" w:rsidR="008A1C83" w:rsidRPr="009C67A6" w:rsidRDefault="008A1C83" w:rsidP="00005813"/>
        </w:tc>
      </w:tr>
      <w:tr w:rsidR="008A1C83" w:rsidRPr="009C67A6" w14:paraId="7AF279DF" w14:textId="77777777" w:rsidTr="00005813">
        <w:trPr>
          <w:trHeight w:val="240"/>
          <w:jc w:val="center"/>
        </w:trPr>
        <w:tc>
          <w:tcPr>
            <w:tcW w:w="4876" w:type="dxa"/>
            <w:tcBorders>
              <w:top w:val="nil"/>
              <w:left w:val="nil"/>
              <w:bottom w:val="nil"/>
              <w:right w:val="nil"/>
            </w:tcBorders>
          </w:tcPr>
          <w:p w14:paraId="5920AC0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574BFE4" w14:textId="77777777" w:rsidR="008A1C83" w:rsidRPr="009C67A6" w:rsidRDefault="008A1C83" w:rsidP="00005813">
            <w:pPr>
              <w:pStyle w:val="AmColumnHeading"/>
            </w:pPr>
            <w:r w:rsidRPr="009C67A6">
              <w:t>Amendement</w:t>
            </w:r>
          </w:p>
        </w:tc>
      </w:tr>
      <w:tr w:rsidR="008A1C83" w:rsidRPr="009C67A6" w14:paraId="354ADB15" w14:textId="77777777" w:rsidTr="00005813">
        <w:trPr>
          <w:jc w:val="center"/>
        </w:trPr>
        <w:tc>
          <w:tcPr>
            <w:tcW w:w="4876" w:type="dxa"/>
            <w:tcBorders>
              <w:top w:val="nil"/>
              <w:left w:val="nil"/>
              <w:bottom w:val="nil"/>
              <w:right w:val="nil"/>
            </w:tcBorders>
          </w:tcPr>
          <w:p w14:paraId="433A5D5E" w14:textId="77777777" w:rsidR="008A1C83" w:rsidRPr="009C67A6" w:rsidRDefault="008A1C83" w:rsidP="00005813">
            <w:pPr>
              <w:pStyle w:val="Normal6a"/>
            </w:pPr>
          </w:p>
        </w:tc>
        <w:tc>
          <w:tcPr>
            <w:tcW w:w="4876" w:type="dxa"/>
            <w:tcBorders>
              <w:top w:val="nil"/>
              <w:left w:val="nil"/>
              <w:bottom w:val="nil"/>
              <w:right w:val="nil"/>
            </w:tcBorders>
          </w:tcPr>
          <w:p w14:paraId="311CB4A5" w14:textId="77777777" w:rsidR="008A1C83" w:rsidRPr="009C67A6" w:rsidRDefault="008A1C83" w:rsidP="00005813">
            <w:pPr>
              <w:pStyle w:val="Normal6a"/>
            </w:pPr>
            <w:r w:rsidRPr="009C67A6">
              <w:rPr>
                <w:b/>
                <w:i/>
              </w:rPr>
              <w:t>2 bis.</w:t>
            </w:r>
            <w:r w:rsidRPr="009C67A6">
              <w:tab/>
            </w:r>
            <w:r w:rsidRPr="009C67A6">
              <w:rPr>
                <w:b/>
                <w:i/>
              </w:rPr>
              <w:t>Financiëlemarktdeelnemers kunnen ervoor kiezen de artikelen 6 bis, 7, 8 en 9 van deze verordening niet toe te passen op financiële producten die uitsluitend worden aangeboden aan professionele beleggers zoals gedefinieerd in artikel 4, lid 1, punt 10, van Richtlijn 2014/65/EU, op voorwaarde dat geen enkele niet-professionele belegger zoals gedefinieerd in artikel 4, lid 1, punt 11, van die richtlijn toegang heeft tot het betreffende financiële product. Financiëlemarktdeelnemers die van deze mogelijkheid gebruikmaken, vermelden in de precontractuele documentatie dat het financiële product niet overeenkomstig deze verordening is gecategoriseerd, en geven de redenen daarvoor aan.</w:t>
            </w:r>
          </w:p>
        </w:tc>
      </w:tr>
    </w:tbl>
    <w:p w14:paraId="13C396D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17F54C8"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1CE454D9" w14:textId="77777777" w:rsidR="008A1C83" w:rsidRPr="009C67A6" w:rsidRDefault="008A1C83" w:rsidP="008A1C83">
      <w:pPr>
        <w:pStyle w:val="AmJustText"/>
      </w:pPr>
      <w:r w:rsidRPr="009C67A6">
        <w:t>Professionele beleggers onderhandelen bilateraal over duurzaamheidseisen en beschikken over de expertise om ESG-kenmerken te beoordelen zonder gebruik te maken van gestandaardiseerde modellen. De toepassing van de artikelen 6 bis tot en met 9 op institutionele producten op maat leidt tot nalevingskosten zonder dat dit voordelen oplevert voor de bescherming van beleggers.</w:t>
      </w:r>
    </w:p>
    <w:p w14:paraId="7E97DAA6" w14:textId="77777777" w:rsidR="008A1C83" w:rsidRPr="009C67A6" w:rsidRDefault="008A1C83" w:rsidP="008A1C83">
      <w:r w:rsidRPr="009C67A6">
        <w:rPr>
          <w:rStyle w:val="HideTWBExt"/>
        </w:rPr>
        <w:t>&lt;/Amend&gt;</w:t>
      </w:r>
    </w:p>
    <w:p w14:paraId="6208044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540</w:t>
      </w:r>
      <w:r w:rsidRPr="009C67A6">
        <w:rPr>
          <w:rStyle w:val="HideTWBExt"/>
          <w:b w:val="0"/>
        </w:rPr>
        <w:t>&lt;/NumAm&gt;</w:t>
      </w:r>
    </w:p>
    <w:p w14:paraId="6898358F" w14:textId="77777777" w:rsidR="008A1C83" w:rsidRPr="009C67A6" w:rsidRDefault="008A1C83" w:rsidP="008A1C83">
      <w:pPr>
        <w:pStyle w:val="NormalBold"/>
      </w:pPr>
      <w:r w:rsidRPr="009C67A6">
        <w:rPr>
          <w:rStyle w:val="HideTWBExt"/>
          <w:b w:val="0"/>
        </w:rPr>
        <w:t>&lt;RepeatBlock-By&gt;&lt;Members&gt;</w:t>
      </w:r>
      <w:r w:rsidRPr="009C67A6">
        <w:t>Isabel Benjumea Benjumea, Fernando Navarrete Rojas</w:t>
      </w:r>
      <w:r w:rsidRPr="009C67A6">
        <w:rPr>
          <w:rStyle w:val="HideTWBExt"/>
          <w:b w:val="0"/>
        </w:rPr>
        <w:t>&lt;/Members&gt;</w:t>
      </w:r>
    </w:p>
    <w:p w14:paraId="324BAA22" w14:textId="77777777" w:rsidR="008A1C83" w:rsidRPr="009C67A6" w:rsidRDefault="008A1C83" w:rsidP="008A1C83">
      <w:pPr>
        <w:pStyle w:val="NormalBold"/>
      </w:pPr>
      <w:r w:rsidRPr="009C67A6">
        <w:rPr>
          <w:rStyle w:val="HideTWBExt"/>
          <w:b w:val="0"/>
        </w:rPr>
        <w:t>&lt;/RepeatBlock-By&gt;</w:t>
      </w:r>
    </w:p>
    <w:p w14:paraId="1BCAA58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83C26D2" w14:textId="77777777" w:rsidR="008A1C83" w:rsidRPr="009C67A6" w:rsidRDefault="008A1C83" w:rsidP="008A1C83">
      <w:pPr>
        <w:pStyle w:val="NormalBold"/>
      </w:pPr>
      <w:r w:rsidRPr="009C67A6">
        <w:rPr>
          <w:rStyle w:val="HideTWBExt"/>
          <w:b w:val="0"/>
        </w:rPr>
        <w:t>&lt;Article&gt;</w:t>
      </w:r>
      <w:r w:rsidRPr="009C67A6">
        <w:t>Artikel 1 – alinea 1 – punt 17</w:t>
      </w:r>
      <w:r w:rsidRPr="009C67A6">
        <w:rPr>
          <w:rStyle w:val="HideTWBExt"/>
          <w:b w:val="0"/>
        </w:rPr>
        <w:t>&lt;/Article&gt;</w:t>
      </w:r>
    </w:p>
    <w:p w14:paraId="46AA21C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7DEA0D2" w14:textId="77777777" w:rsidR="008A1C83" w:rsidRPr="009C67A6" w:rsidRDefault="008A1C83" w:rsidP="008A1C83">
      <w:r w:rsidRPr="009C67A6">
        <w:rPr>
          <w:rStyle w:val="HideTWBExt"/>
        </w:rPr>
        <w:t>&lt;Article2&gt;</w:t>
      </w:r>
      <w:r w:rsidRPr="009C67A6">
        <w:t>Artikel 17 – lid 2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05B88B4" w14:textId="77777777" w:rsidTr="00005813">
        <w:trPr>
          <w:trHeight w:hRule="exact" w:val="240"/>
          <w:jc w:val="center"/>
        </w:trPr>
        <w:tc>
          <w:tcPr>
            <w:tcW w:w="9752" w:type="dxa"/>
            <w:gridSpan w:val="2"/>
            <w:tcBorders>
              <w:top w:val="nil"/>
              <w:left w:val="nil"/>
              <w:bottom w:val="nil"/>
              <w:right w:val="nil"/>
            </w:tcBorders>
          </w:tcPr>
          <w:p w14:paraId="02CC3D62" w14:textId="77777777" w:rsidR="008A1C83" w:rsidRPr="009C67A6" w:rsidRDefault="008A1C83" w:rsidP="00005813"/>
        </w:tc>
      </w:tr>
      <w:tr w:rsidR="008A1C83" w:rsidRPr="009C67A6" w14:paraId="60EAF72A" w14:textId="77777777" w:rsidTr="00005813">
        <w:trPr>
          <w:trHeight w:val="240"/>
          <w:jc w:val="center"/>
        </w:trPr>
        <w:tc>
          <w:tcPr>
            <w:tcW w:w="4876" w:type="dxa"/>
            <w:tcBorders>
              <w:top w:val="nil"/>
              <w:left w:val="nil"/>
              <w:bottom w:val="nil"/>
              <w:right w:val="nil"/>
            </w:tcBorders>
          </w:tcPr>
          <w:p w14:paraId="029852C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8ABC680" w14:textId="77777777" w:rsidR="008A1C83" w:rsidRPr="009C67A6" w:rsidRDefault="008A1C83" w:rsidP="00005813">
            <w:pPr>
              <w:pStyle w:val="AmColumnHeading"/>
            </w:pPr>
            <w:r w:rsidRPr="009C67A6">
              <w:t>Amendement</w:t>
            </w:r>
          </w:p>
        </w:tc>
      </w:tr>
      <w:tr w:rsidR="008A1C83" w:rsidRPr="009C67A6" w14:paraId="4BA571F7" w14:textId="77777777" w:rsidTr="00005813">
        <w:trPr>
          <w:jc w:val="center"/>
        </w:trPr>
        <w:tc>
          <w:tcPr>
            <w:tcW w:w="4876" w:type="dxa"/>
            <w:tcBorders>
              <w:top w:val="nil"/>
              <w:left w:val="nil"/>
              <w:bottom w:val="nil"/>
              <w:right w:val="nil"/>
            </w:tcBorders>
          </w:tcPr>
          <w:p w14:paraId="3118EEDC" w14:textId="77777777" w:rsidR="008A1C83" w:rsidRPr="009C67A6" w:rsidRDefault="008A1C83" w:rsidP="00005813">
            <w:pPr>
              <w:pStyle w:val="Normal6a"/>
            </w:pPr>
          </w:p>
        </w:tc>
        <w:tc>
          <w:tcPr>
            <w:tcW w:w="4876" w:type="dxa"/>
            <w:tcBorders>
              <w:top w:val="nil"/>
              <w:left w:val="nil"/>
              <w:bottom w:val="nil"/>
              <w:right w:val="nil"/>
            </w:tcBorders>
          </w:tcPr>
          <w:p w14:paraId="24903747" w14:textId="77777777" w:rsidR="008A1C83" w:rsidRPr="009C67A6" w:rsidRDefault="008A1C83" w:rsidP="00005813">
            <w:pPr>
              <w:pStyle w:val="Normal6a"/>
            </w:pPr>
            <w:r w:rsidRPr="009C67A6">
              <w:rPr>
                <w:b/>
                <w:i/>
              </w:rPr>
              <w:t>2 bis.</w:t>
            </w:r>
            <w:r w:rsidRPr="009C67A6">
              <w:tab/>
            </w:r>
            <w:r w:rsidRPr="009C67A6">
              <w:rPr>
                <w:b/>
                <w:i/>
              </w:rPr>
              <w:t>Financiëlemarktdeelnemers kunnen ervoor kiezen om de artikelen 6 bis, 7, 8 en 9 niet toe te passen op de in artikel 2, punt 12, b), bedoelde financiële producten die uitsluitend ter beschikking worden gesteld aan professionele beleggers, zoals gedefinieerd in artikel 4, lid 1, punt 10, van Richtlijn 2014/65/EU. Bijgevolg is de toepassing van deze artikelen op dergelijke producten vrijwillig.</w:t>
            </w:r>
          </w:p>
        </w:tc>
      </w:tr>
    </w:tbl>
    <w:p w14:paraId="2511DC0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{ES}</w:t>
      </w:r>
      <w:r w:rsidRPr="009C67A6">
        <w:t>es</w:t>
      </w:r>
      <w:r w:rsidRPr="009C67A6">
        <w:rPr>
          <w:rStyle w:val="HideTWBExt"/>
        </w:rPr>
        <w:t>&lt;/Original&gt;</w:t>
      </w:r>
    </w:p>
    <w:p w14:paraId="416C8970" w14:textId="132D821F" w:rsidR="008A1C83" w:rsidRPr="009C67A6" w:rsidRDefault="008A1C83" w:rsidP="008A1C83">
      <w:r w:rsidRPr="009C67A6">
        <w:rPr>
          <w:rStyle w:val="HideTWBExt"/>
        </w:rPr>
        <w:t>&lt;/Amend&gt;</w:t>
      </w:r>
    </w:p>
    <w:p w14:paraId="515A868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541</w:t>
      </w:r>
      <w:r w:rsidRPr="009C67A6">
        <w:rPr>
          <w:rStyle w:val="HideTWBExt"/>
          <w:b w:val="0"/>
        </w:rPr>
        <w:t>&lt;/NumAm&gt;</w:t>
      </w:r>
    </w:p>
    <w:p w14:paraId="18E8AD7C" w14:textId="77777777" w:rsidR="008A1C83" w:rsidRPr="009C67A6" w:rsidRDefault="008A1C83" w:rsidP="008A1C83">
      <w:pPr>
        <w:pStyle w:val="NormalBold"/>
      </w:pPr>
      <w:r w:rsidRPr="009C67A6">
        <w:rPr>
          <w:rStyle w:val="HideTWBExt"/>
          <w:b w:val="0"/>
        </w:rPr>
        <w:t>&lt;RepeatBlock-By&gt;&lt;Members&gt;</w:t>
      </w:r>
      <w:r w:rsidRPr="009C67A6">
        <w:t>Luděk Niedermayer</w:t>
      </w:r>
      <w:r w:rsidRPr="009C67A6">
        <w:rPr>
          <w:rStyle w:val="HideTWBExt"/>
          <w:b w:val="0"/>
        </w:rPr>
        <w:t>&lt;/Members&gt;</w:t>
      </w:r>
    </w:p>
    <w:p w14:paraId="315434DB" w14:textId="77777777" w:rsidR="008A1C83" w:rsidRPr="009C67A6" w:rsidRDefault="008A1C83" w:rsidP="008A1C83">
      <w:pPr>
        <w:pStyle w:val="NormalBold"/>
      </w:pPr>
      <w:r w:rsidRPr="009C67A6">
        <w:rPr>
          <w:rStyle w:val="HideTWBExt"/>
          <w:b w:val="0"/>
        </w:rPr>
        <w:t>&lt;/RepeatBlock-By&gt;</w:t>
      </w:r>
    </w:p>
    <w:p w14:paraId="067C81F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19384E0" w14:textId="77777777" w:rsidR="008A1C83" w:rsidRPr="009C67A6" w:rsidRDefault="008A1C83" w:rsidP="008A1C83">
      <w:pPr>
        <w:pStyle w:val="NormalBold"/>
      </w:pPr>
      <w:r w:rsidRPr="009C67A6">
        <w:rPr>
          <w:rStyle w:val="HideTWBExt"/>
          <w:b w:val="0"/>
        </w:rPr>
        <w:t>&lt;Article&gt;</w:t>
      </w:r>
      <w:r w:rsidRPr="009C67A6">
        <w:t>Artikel 1 – alinea 1 – punt 20</w:t>
      </w:r>
      <w:r w:rsidRPr="009C67A6">
        <w:rPr>
          <w:rStyle w:val="HideTWBExt"/>
          <w:b w:val="0"/>
        </w:rPr>
        <w:t>&lt;/Article&gt;</w:t>
      </w:r>
    </w:p>
    <w:p w14:paraId="435D678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159A472" w14:textId="77777777" w:rsidR="008A1C83" w:rsidRPr="009C67A6" w:rsidRDefault="008A1C83" w:rsidP="008A1C83">
      <w:r w:rsidRPr="009C67A6">
        <w:rPr>
          <w:rStyle w:val="HideTWBExt"/>
        </w:rPr>
        <w:t>&lt;Article2&gt;</w:t>
      </w:r>
      <w:r w:rsidRPr="009C67A6">
        <w:t>Artikel 19 – alinea 1 – punt c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25BAA1C" w14:textId="77777777" w:rsidTr="00005813">
        <w:trPr>
          <w:trHeight w:hRule="exact" w:val="240"/>
          <w:jc w:val="center"/>
        </w:trPr>
        <w:tc>
          <w:tcPr>
            <w:tcW w:w="9752" w:type="dxa"/>
            <w:gridSpan w:val="2"/>
            <w:tcBorders>
              <w:top w:val="nil"/>
              <w:left w:val="nil"/>
              <w:bottom w:val="nil"/>
              <w:right w:val="nil"/>
            </w:tcBorders>
          </w:tcPr>
          <w:p w14:paraId="170693AA" w14:textId="77777777" w:rsidR="008A1C83" w:rsidRPr="009C67A6" w:rsidRDefault="008A1C83" w:rsidP="00005813"/>
        </w:tc>
      </w:tr>
      <w:tr w:rsidR="008A1C83" w:rsidRPr="009C67A6" w14:paraId="5E4B3BB8" w14:textId="77777777" w:rsidTr="00005813">
        <w:trPr>
          <w:trHeight w:val="240"/>
          <w:jc w:val="center"/>
        </w:trPr>
        <w:tc>
          <w:tcPr>
            <w:tcW w:w="4876" w:type="dxa"/>
            <w:tcBorders>
              <w:top w:val="nil"/>
              <w:left w:val="nil"/>
              <w:bottom w:val="nil"/>
              <w:right w:val="nil"/>
            </w:tcBorders>
          </w:tcPr>
          <w:p w14:paraId="4199EDB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9410435" w14:textId="77777777" w:rsidR="008A1C83" w:rsidRPr="009C67A6" w:rsidRDefault="008A1C83" w:rsidP="00005813">
            <w:pPr>
              <w:pStyle w:val="AmColumnHeading"/>
            </w:pPr>
            <w:r w:rsidRPr="009C67A6">
              <w:t>Amendement</w:t>
            </w:r>
          </w:p>
        </w:tc>
      </w:tr>
      <w:tr w:rsidR="008A1C83" w:rsidRPr="009C67A6" w14:paraId="034E1DF3" w14:textId="77777777" w:rsidTr="00005813">
        <w:trPr>
          <w:jc w:val="center"/>
        </w:trPr>
        <w:tc>
          <w:tcPr>
            <w:tcW w:w="4876" w:type="dxa"/>
            <w:tcBorders>
              <w:top w:val="nil"/>
              <w:left w:val="nil"/>
              <w:bottom w:val="nil"/>
              <w:right w:val="nil"/>
            </w:tcBorders>
          </w:tcPr>
          <w:p w14:paraId="073EF337" w14:textId="77777777" w:rsidR="008A1C83" w:rsidRPr="009C67A6" w:rsidRDefault="008A1C83" w:rsidP="00005813">
            <w:pPr>
              <w:pStyle w:val="Normal6a"/>
            </w:pPr>
          </w:p>
        </w:tc>
        <w:tc>
          <w:tcPr>
            <w:tcW w:w="4876" w:type="dxa"/>
            <w:tcBorders>
              <w:top w:val="nil"/>
              <w:left w:val="nil"/>
              <w:bottom w:val="nil"/>
              <w:right w:val="nil"/>
            </w:tcBorders>
          </w:tcPr>
          <w:p w14:paraId="150531A4" w14:textId="77777777" w:rsidR="008A1C83" w:rsidRPr="009C67A6" w:rsidRDefault="008A1C83" w:rsidP="00005813">
            <w:pPr>
              <w:pStyle w:val="Normal6a"/>
            </w:pPr>
            <w:r w:rsidRPr="009C67A6">
              <w:rPr>
                <w:b/>
                <w:i/>
              </w:rPr>
              <w:t>c bis)</w:t>
            </w:r>
            <w:r w:rsidRPr="009C67A6">
              <w:tab/>
            </w:r>
            <w:r w:rsidRPr="009C67A6">
              <w:rPr>
                <w:b/>
                <w:i/>
              </w:rPr>
              <w:t>de vraag of de namen van de categorieën van duurzaamheidsgerelateerde financiële producten duidelijk, doeltreffend en begrijpelijk blijven voor eindbeleggers, rekening houdend met ervaringen op het gebied van toezicht, marktontwikkelingen en, in voorkomend geval, consumentenonderzoeken.</w:t>
            </w:r>
          </w:p>
        </w:tc>
      </w:tr>
    </w:tbl>
    <w:p w14:paraId="66DF9DA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BB13B70" w14:textId="77777777" w:rsidR="008A1C83" w:rsidRPr="009C67A6" w:rsidRDefault="008A1C83" w:rsidP="008A1C83">
      <w:r w:rsidRPr="009C67A6">
        <w:rPr>
          <w:rStyle w:val="HideTWBExt"/>
        </w:rPr>
        <w:t>&lt;/Amend&gt;</w:t>
      </w:r>
    </w:p>
    <w:p w14:paraId="6641EE8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542</w:t>
      </w:r>
      <w:r w:rsidRPr="009C67A6">
        <w:rPr>
          <w:rStyle w:val="HideTWBExt"/>
          <w:b w:val="0"/>
        </w:rPr>
        <w:t>&lt;/NumAm&gt;</w:t>
      </w:r>
    </w:p>
    <w:p w14:paraId="0A69A943"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128F31E1" w14:textId="77777777" w:rsidR="008A1C83" w:rsidRPr="009C67A6" w:rsidRDefault="008A1C83" w:rsidP="008A1C83">
      <w:pPr>
        <w:pStyle w:val="NormalBold"/>
      </w:pPr>
      <w:r w:rsidRPr="009C67A6">
        <w:rPr>
          <w:rStyle w:val="HideTWBExt"/>
          <w:b w:val="0"/>
        </w:rPr>
        <w:t>&lt;/RepeatBlock-By&gt;</w:t>
      </w:r>
    </w:p>
    <w:p w14:paraId="1A79439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92353FF" w14:textId="77777777" w:rsidR="008A1C83" w:rsidRPr="009C67A6" w:rsidRDefault="008A1C83" w:rsidP="008A1C83">
      <w:pPr>
        <w:pStyle w:val="NormalBold"/>
      </w:pPr>
      <w:r w:rsidRPr="009C67A6">
        <w:rPr>
          <w:rStyle w:val="HideTWBExt"/>
          <w:b w:val="0"/>
        </w:rPr>
        <w:t>&lt;Article&gt;</w:t>
      </w:r>
      <w:r w:rsidRPr="009C67A6">
        <w:t>Artikel 1 – alinea 1 – punt 20</w:t>
      </w:r>
      <w:r w:rsidRPr="009C67A6">
        <w:rPr>
          <w:rStyle w:val="HideTWBExt"/>
          <w:b w:val="0"/>
        </w:rPr>
        <w:t>&lt;/Article&gt;</w:t>
      </w:r>
    </w:p>
    <w:p w14:paraId="1B5A2A7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D1AEB7E" w14:textId="77777777" w:rsidR="008A1C83" w:rsidRPr="009C67A6" w:rsidRDefault="008A1C83" w:rsidP="008A1C83">
      <w:r w:rsidRPr="009C67A6">
        <w:rPr>
          <w:rStyle w:val="HideTWBExt"/>
        </w:rPr>
        <w:t>&lt;Article2&gt;</w:t>
      </w:r>
      <w:r w:rsidRPr="009C67A6">
        <w:t>Artikel 19 – alinea 1 – punt c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DF71DC8" w14:textId="77777777" w:rsidTr="00005813">
        <w:trPr>
          <w:trHeight w:hRule="exact" w:val="240"/>
          <w:jc w:val="center"/>
        </w:trPr>
        <w:tc>
          <w:tcPr>
            <w:tcW w:w="9752" w:type="dxa"/>
            <w:gridSpan w:val="2"/>
            <w:tcBorders>
              <w:top w:val="nil"/>
              <w:left w:val="nil"/>
              <w:bottom w:val="nil"/>
              <w:right w:val="nil"/>
            </w:tcBorders>
          </w:tcPr>
          <w:p w14:paraId="3CC934B0" w14:textId="77777777" w:rsidR="008A1C83" w:rsidRPr="009C67A6" w:rsidRDefault="008A1C83" w:rsidP="00005813"/>
        </w:tc>
      </w:tr>
      <w:tr w:rsidR="008A1C83" w:rsidRPr="009C67A6" w14:paraId="0A49487E" w14:textId="77777777" w:rsidTr="00005813">
        <w:trPr>
          <w:trHeight w:val="240"/>
          <w:jc w:val="center"/>
        </w:trPr>
        <w:tc>
          <w:tcPr>
            <w:tcW w:w="4876" w:type="dxa"/>
            <w:tcBorders>
              <w:top w:val="nil"/>
              <w:left w:val="nil"/>
              <w:bottom w:val="nil"/>
              <w:right w:val="nil"/>
            </w:tcBorders>
          </w:tcPr>
          <w:p w14:paraId="5C3E2CF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84FD91E" w14:textId="77777777" w:rsidR="008A1C83" w:rsidRPr="009C67A6" w:rsidRDefault="008A1C83" w:rsidP="00005813">
            <w:pPr>
              <w:pStyle w:val="AmColumnHeading"/>
            </w:pPr>
            <w:r w:rsidRPr="009C67A6">
              <w:t>Amendement</w:t>
            </w:r>
          </w:p>
        </w:tc>
      </w:tr>
      <w:tr w:rsidR="008A1C83" w:rsidRPr="009C67A6" w14:paraId="5D89A0AD" w14:textId="77777777" w:rsidTr="00005813">
        <w:trPr>
          <w:jc w:val="center"/>
        </w:trPr>
        <w:tc>
          <w:tcPr>
            <w:tcW w:w="4876" w:type="dxa"/>
            <w:tcBorders>
              <w:top w:val="nil"/>
              <w:left w:val="nil"/>
              <w:bottom w:val="nil"/>
              <w:right w:val="nil"/>
            </w:tcBorders>
          </w:tcPr>
          <w:p w14:paraId="386EAF2A" w14:textId="77777777" w:rsidR="008A1C83" w:rsidRPr="009C67A6" w:rsidRDefault="008A1C83" w:rsidP="00005813">
            <w:pPr>
              <w:pStyle w:val="Normal6a"/>
            </w:pPr>
          </w:p>
        </w:tc>
        <w:tc>
          <w:tcPr>
            <w:tcW w:w="4876" w:type="dxa"/>
            <w:tcBorders>
              <w:top w:val="nil"/>
              <w:left w:val="nil"/>
              <w:bottom w:val="nil"/>
              <w:right w:val="nil"/>
            </w:tcBorders>
          </w:tcPr>
          <w:p w14:paraId="0942AA3D" w14:textId="77777777" w:rsidR="008A1C83" w:rsidRPr="009C67A6" w:rsidRDefault="008A1C83" w:rsidP="00005813">
            <w:pPr>
              <w:pStyle w:val="Normal6a"/>
            </w:pPr>
            <w:r w:rsidRPr="009C67A6">
              <w:rPr>
                <w:b/>
                <w:i/>
              </w:rPr>
              <w:t>c bis)</w:t>
            </w:r>
            <w:r w:rsidRPr="009C67A6">
              <w:tab/>
            </w:r>
            <w:r w:rsidRPr="009C67A6">
              <w:rPr>
                <w:b/>
                <w:i/>
              </w:rPr>
              <w:t>updates met betrekking tot de drempelwaarden, definities en kaders van de artikelen 7, 8 en 9, op basis van mogelijke wijzigingen in de wetenschappelijke modellen en prognoses voor duurzaamheidsgerelateerde risico’s en trajecten.</w:t>
            </w:r>
          </w:p>
        </w:tc>
      </w:tr>
    </w:tbl>
    <w:p w14:paraId="03E607B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AC36694" w14:textId="77777777" w:rsidR="008A1C83" w:rsidRPr="009C67A6" w:rsidRDefault="008A1C83" w:rsidP="008A1C83">
      <w:r w:rsidRPr="009C67A6">
        <w:rPr>
          <w:rStyle w:val="HideTWBExt"/>
        </w:rPr>
        <w:t>&lt;/Amend&gt;</w:t>
      </w:r>
    </w:p>
    <w:p w14:paraId="462A600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543</w:t>
      </w:r>
      <w:r w:rsidRPr="009C67A6">
        <w:rPr>
          <w:rStyle w:val="HideTWBExt"/>
          <w:b w:val="0"/>
        </w:rPr>
        <w:t>&lt;/NumAm&gt;</w:t>
      </w:r>
    </w:p>
    <w:p w14:paraId="62B2C482"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7F299281" w14:textId="77777777" w:rsidR="008A1C83" w:rsidRPr="009C67A6" w:rsidRDefault="008A1C83" w:rsidP="008A1C83">
      <w:pPr>
        <w:pStyle w:val="NormalBold"/>
      </w:pPr>
      <w:r w:rsidRPr="009C67A6">
        <w:rPr>
          <w:rStyle w:val="HideTWBExt"/>
          <w:b w:val="0"/>
        </w:rPr>
        <w:t>&lt;/RepeatBlock-By&gt;</w:t>
      </w:r>
    </w:p>
    <w:p w14:paraId="78E6528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6F9D672"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29A4AA8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D2FECF1" w14:textId="77777777" w:rsidR="008A1C83" w:rsidRPr="009C67A6" w:rsidRDefault="008A1C83" w:rsidP="008A1C83">
      <w:r w:rsidRPr="009C67A6">
        <w:rPr>
          <w:rStyle w:val="HideTWBExt"/>
        </w:rPr>
        <w:t>&lt;Article2&gt;</w:t>
      </w:r>
      <w:r w:rsidRPr="009C67A6">
        <w:t>Artikel 19 bis</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F971E92" w14:textId="77777777" w:rsidTr="00005813">
        <w:trPr>
          <w:trHeight w:hRule="exact" w:val="240"/>
          <w:jc w:val="center"/>
        </w:trPr>
        <w:tc>
          <w:tcPr>
            <w:tcW w:w="9752" w:type="dxa"/>
            <w:gridSpan w:val="2"/>
            <w:tcBorders>
              <w:top w:val="nil"/>
              <w:left w:val="nil"/>
              <w:bottom w:val="nil"/>
              <w:right w:val="nil"/>
            </w:tcBorders>
          </w:tcPr>
          <w:p w14:paraId="22A1ADD9" w14:textId="77777777" w:rsidR="008A1C83" w:rsidRPr="009C67A6" w:rsidRDefault="008A1C83" w:rsidP="00005813"/>
        </w:tc>
      </w:tr>
      <w:tr w:rsidR="008A1C83" w:rsidRPr="009C67A6" w14:paraId="0986BE09" w14:textId="77777777" w:rsidTr="00005813">
        <w:trPr>
          <w:trHeight w:val="240"/>
          <w:jc w:val="center"/>
        </w:trPr>
        <w:tc>
          <w:tcPr>
            <w:tcW w:w="4876" w:type="dxa"/>
            <w:tcBorders>
              <w:top w:val="nil"/>
              <w:left w:val="nil"/>
              <w:bottom w:val="nil"/>
              <w:right w:val="nil"/>
            </w:tcBorders>
          </w:tcPr>
          <w:p w14:paraId="537C9E7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ED8AD8C" w14:textId="77777777" w:rsidR="008A1C83" w:rsidRPr="009C67A6" w:rsidRDefault="008A1C83" w:rsidP="00005813">
            <w:pPr>
              <w:pStyle w:val="AmColumnHeading"/>
            </w:pPr>
            <w:r w:rsidRPr="009C67A6">
              <w:t>Amendement</w:t>
            </w:r>
          </w:p>
        </w:tc>
      </w:tr>
      <w:tr w:rsidR="008A1C83" w:rsidRPr="009C67A6" w14:paraId="094E2E32" w14:textId="77777777" w:rsidTr="00005813">
        <w:trPr>
          <w:jc w:val="center"/>
        </w:trPr>
        <w:tc>
          <w:tcPr>
            <w:tcW w:w="4876" w:type="dxa"/>
            <w:tcBorders>
              <w:top w:val="nil"/>
              <w:left w:val="nil"/>
              <w:bottom w:val="nil"/>
              <w:right w:val="nil"/>
            </w:tcBorders>
          </w:tcPr>
          <w:p w14:paraId="11352196" w14:textId="77777777" w:rsidR="008A1C83" w:rsidRPr="009C67A6" w:rsidRDefault="008A1C83" w:rsidP="00005813">
            <w:pPr>
              <w:pStyle w:val="Normal6a"/>
            </w:pPr>
            <w:r w:rsidRPr="009C67A6">
              <w:rPr>
                <w:b/>
                <w:i/>
              </w:rPr>
              <w:t>Artikel 19 bis</w:t>
            </w:r>
          </w:p>
        </w:tc>
        <w:tc>
          <w:tcPr>
            <w:tcW w:w="4876" w:type="dxa"/>
            <w:tcBorders>
              <w:top w:val="nil"/>
              <w:left w:val="nil"/>
              <w:bottom w:val="nil"/>
              <w:right w:val="nil"/>
            </w:tcBorders>
          </w:tcPr>
          <w:p w14:paraId="3E562174" w14:textId="77777777" w:rsidR="008A1C83" w:rsidRPr="009C67A6" w:rsidRDefault="008A1C83" w:rsidP="00005813">
            <w:pPr>
              <w:pStyle w:val="Normal6a"/>
            </w:pPr>
            <w:r w:rsidRPr="009C67A6">
              <w:rPr>
                <w:b/>
                <w:i/>
              </w:rPr>
              <w:t>Schrappen</w:t>
            </w:r>
          </w:p>
        </w:tc>
      </w:tr>
    </w:tbl>
    <w:p w14:paraId="174ED97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6FA08B1"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012C534F" w14:textId="77777777" w:rsidR="008A1C83" w:rsidRPr="009C67A6" w:rsidRDefault="008A1C83" w:rsidP="008A1C83">
      <w:pPr>
        <w:pStyle w:val="AmJustText"/>
      </w:pPr>
      <w:r w:rsidRPr="009C67A6">
        <w:t>Artikel 19 bis is overbodig geworden door de gewijzigde toepassingsdatum, die voor alle productsoorten reeds voorziet in een uniforme overgangsperiode van 24 maanden vanaf de inwerkingtreding van de meest recente gedelegeerde handeling. Een afzonderlijk gespreid tijdschema voor verzekerings- en pensioenproducten zorgt voor onnodige complexiteit zonder voordelen. Schrapping zorgt voor één enkele, samenhangende toepassingsdatum voor het gehele SFDR-kader.</w:t>
      </w:r>
    </w:p>
    <w:p w14:paraId="1C84AB7C" w14:textId="77777777" w:rsidR="008A1C83" w:rsidRPr="009C67A6" w:rsidRDefault="008A1C83" w:rsidP="008A1C83">
      <w:r w:rsidRPr="009C67A6">
        <w:rPr>
          <w:rStyle w:val="HideTWBExt"/>
        </w:rPr>
        <w:t>&lt;/Amend&gt;</w:t>
      </w:r>
    </w:p>
    <w:p w14:paraId="6EDC524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544</w:t>
      </w:r>
      <w:r w:rsidRPr="009C67A6">
        <w:rPr>
          <w:rStyle w:val="HideTWBExt"/>
          <w:b w:val="0"/>
        </w:rPr>
        <w:t>&lt;/NumAm&gt;</w:t>
      </w:r>
    </w:p>
    <w:p w14:paraId="154D6E4C"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568D20DD" w14:textId="77777777" w:rsidR="008A1C83" w:rsidRPr="009C67A6" w:rsidRDefault="008A1C83" w:rsidP="008A1C83">
      <w:pPr>
        <w:pStyle w:val="NormalBold"/>
      </w:pPr>
      <w:r w:rsidRPr="009C67A6">
        <w:rPr>
          <w:rStyle w:val="HideTWBExt"/>
          <w:b w:val="0"/>
        </w:rPr>
        <w:t>&lt;/RepeatBlock-By&gt;</w:t>
      </w:r>
    </w:p>
    <w:p w14:paraId="7F32B485"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7444448"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70FC62A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D60D0F2" w14:textId="77777777" w:rsidR="008A1C83" w:rsidRPr="009C67A6" w:rsidRDefault="008A1C83" w:rsidP="008A1C83">
      <w:r w:rsidRPr="009C67A6">
        <w:rPr>
          <w:rStyle w:val="HideTWBExt"/>
        </w:rPr>
        <w:t>&lt;Article2&gt;</w:t>
      </w:r>
      <w:r w:rsidRPr="009C67A6">
        <w:t>Artikel 19 bis – titel</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F5BA85F" w14:textId="77777777" w:rsidTr="00005813">
        <w:trPr>
          <w:trHeight w:hRule="exact" w:val="240"/>
          <w:jc w:val="center"/>
        </w:trPr>
        <w:tc>
          <w:tcPr>
            <w:tcW w:w="9752" w:type="dxa"/>
            <w:gridSpan w:val="2"/>
            <w:tcBorders>
              <w:top w:val="nil"/>
              <w:left w:val="nil"/>
              <w:bottom w:val="nil"/>
              <w:right w:val="nil"/>
            </w:tcBorders>
          </w:tcPr>
          <w:p w14:paraId="263CA391" w14:textId="77777777" w:rsidR="008A1C83" w:rsidRPr="009C67A6" w:rsidRDefault="008A1C83" w:rsidP="00005813"/>
        </w:tc>
      </w:tr>
      <w:tr w:rsidR="008A1C83" w:rsidRPr="009C67A6" w14:paraId="6CF74606" w14:textId="77777777" w:rsidTr="00005813">
        <w:trPr>
          <w:trHeight w:val="240"/>
          <w:jc w:val="center"/>
        </w:trPr>
        <w:tc>
          <w:tcPr>
            <w:tcW w:w="4876" w:type="dxa"/>
            <w:tcBorders>
              <w:top w:val="nil"/>
              <w:left w:val="nil"/>
              <w:bottom w:val="nil"/>
              <w:right w:val="nil"/>
            </w:tcBorders>
          </w:tcPr>
          <w:p w14:paraId="7A57354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EA3CCDD" w14:textId="77777777" w:rsidR="008A1C83" w:rsidRPr="009C67A6" w:rsidRDefault="008A1C83" w:rsidP="00005813">
            <w:pPr>
              <w:pStyle w:val="AmColumnHeading"/>
            </w:pPr>
            <w:r w:rsidRPr="009C67A6">
              <w:t>Amendement</w:t>
            </w:r>
          </w:p>
        </w:tc>
      </w:tr>
      <w:tr w:rsidR="008A1C83" w:rsidRPr="009C67A6" w14:paraId="17EB9108" w14:textId="77777777" w:rsidTr="00005813">
        <w:trPr>
          <w:jc w:val="center"/>
        </w:trPr>
        <w:tc>
          <w:tcPr>
            <w:tcW w:w="4876" w:type="dxa"/>
            <w:tcBorders>
              <w:top w:val="nil"/>
              <w:left w:val="nil"/>
              <w:bottom w:val="nil"/>
              <w:right w:val="nil"/>
            </w:tcBorders>
          </w:tcPr>
          <w:p w14:paraId="65464B3D" w14:textId="77777777" w:rsidR="008A1C83" w:rsidRPr="009C67A6" w:rsidRDefault="008A1C83" w:rsidP="00005813">
            <w:pPr>
              <w:pStyle w:val="Normal6a"/>
            </w:pPr>
            <w:r w:rsidRPr="009C67A6">
              <w:rPr>
                <w:b/>
                <w:i/>
              </w:rPr>
              <w:t>Overgangsbepalingen</w:t>
            </w:r>
          </w:p>
        </w:tc>
        <w:tc>
          <w:tcPr>
            <w:tcW w:w="4876" w:type="dxa"/>
            <w:tcBorders>
              <w:top w:val="nil"/>
              <w:left w:val="nil"/>
              <w:bottom w:val="nil"/>
              <w:right w:val="nil"/>
            </w:tcBorders>
          </w:tcPr>
          <w:p w14:paraId="54C15520" w14:textId="77777777" w:rsidR="008A1C83" w:rsidRPr="009C67A6" w:rsidRDefault="008A1C83" w:rsidP="00005813">
            <w:pPr>
              <w:pStyle w:val="Normal6a"/>
            </w:pPr>
            <w:r w:rsidRPr="009C67A6">
              <w:rPr>
                <w:b/>
                <w:i/>
              </w:rPr>
              <w:t>Schrappen</w:t>
            </w:r>
          </w:p>
        </w:tc>
      </w:tr>
    </w:tbl>
    <w:p w14:paraId="4327A2A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2984DE4"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07F10085" w14:textId="77777777" w:rsidR="008A1C83" w:rsidRPr="009C67A6" w:rsidRDefault="008A1C83" w:rsidP="008A1C83">
      <w:pPr>
        <w:pStyle w:val="AmJustText"/>
      </w:pPr>
      <w:r w:rsidRPr="009C67A6">
        <w:t>Artikel 19 bis is overbodig geworden door de gewijzigde toepassingsdatum, die voor alle productsoorten reeds voorziet in een uniforme overgangsperiode van 24 maanden vanaf de inwerkingtreding van de meest recente gedelegeerde handeling. Een afzonderlijk gespreid tijdschema voor verzekerings- en pensioenproducten zorgt voor onnodige complexiteit zonder voordelen. Schrapping zorgt voor één enkele, samenhangende toepassingsdatum voor het gehele SFDR-kader.</w:t>
      </w:r>
    </w:p>
    <w:p w14:paraId="43AD95E1" w14:textId="77777777" w:rsidR="008A1C83" w:rsidRPr="009C67A6" w:rsidRDefault="008A1C83" w:rsidP="008A1C83">
      <w:r w:rsidRPr="009C67A6">
        <w:rPr>
          <w:rStyle w:val="HideTWBExt"/>
        </w:rPr>
        <w:t>&lt;/Amend&gt;</w:t>
      </w:r>
    </w:p>
    <w:p w14:paraId="79DB006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545</w:t>
      </w:r>
      <w:r w:rsidRPr="009C67A6">
        <w:rPr>
          <w:rStyle w:val="HideTWBExt"/>
          <w:b w:val="0"/>
        </w:rPr>
        <w:t>&lt;/NumAm&gt;</w:t>
      </w:r>
    </w:p>
    <w:p w14:paraId="61AB3E9E"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018E0D17" w14:textId="77777777" w:rsidR="008A1C83" w:rsidRPr="009C67A6" w:rsidRDefault="008A1C83" w:rsidP="008A1C83">
      <w:pPr>
        <w:pStyle w:val="NormalBold"/>
      </w:pPr>
      <w:r w:rsidRPr="009C67A6">
        <w:rPr>
          <w:rStyle w:val="HideTWBExt"/>
          <w:b w:val="0"/>
        </w:rPr>
        <w:t>&lt;/RepeatBlock-By&gt;</w:t>
      </w:r>
    </w:p>
    <w:p w14:paraId="4198EF1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31926FE"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16F990D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F36C5F8" w14:textId="77777777" w:rsidR="008A1C83" w:rsidRPr="009C67A6" w:rsidRDefault="008A1C83" w:rsidP="008A1C83">
      <w:r w:rsidRPr="009C67A6">
        <w:rPr>
          <w:rStyle w:val="HideTWBExt"/>
        </w:rPr>
        <w:t>&lt;Article2&gt;</w:t>
      </w:r>
      <w:r w:rsidRPr="009C67A6">
        <w:t>Artikel 19 bis – alinea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C9751FE" w14:textId="77777777" w:rsidTr="00005813">
        <w:trPr>
          <w:trHeight w:hRule="exact" w:val="240"/>
          <w:jc w:val="center"/>
        </w:trPr>
        <w:tc>
          <w:tcPr>
            <w:tcW w:w="9752" w:type="dxa"/>
            <w:gridSpan w:val="2"/>
            <w:tcBorders>
              <w:top w:val="nil"/>
              <w:left w:val="nil"/>
              <w:bottom w:val="nil"/>
              <w:right w:val="nil"/>
            </w:tcBorders>
          </w:tcPr>
          <w:p w14:paraId="7355C5EF" w14:textId="77777777" w:rsidR="008A1C83" w:rsidRPr="009C67A6" w:rsidRDefault="008A1C83" w:rsidP="00005813"/>
        </w:tc>
      </w:tr>
      <w:tr w:rsidR="008A1C83" w:rsidRPr="009C67A6" w14:paraId="15F7FC3D" w14:textId="77777777" w:rsidTr="00005813">
        <w:trPr>
          <w:trHeight w:val="240"/>
          <w:jc w:val="center"/>
        </w:trPr>
        <w:tc>
          <w:tcPr>
            <w:tcW w:w="4876" w:type="dxa"/>
            <w:tcBorders>
              <w:top w:val="nil"/>
              <w:left w:val="nil"/>
              <w:bottom w:val="nil"/>
              <w:right w:val="nil"/>
            </w:tcBorders>
          </w:tcPr>
          <w:p w14:paraId="143153F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36F0AA4" w14:textId="77777777" w:rsidR="008A1C83" w:rsidRPr="009C67A6" w:rsidRDefault="008A1C83" w:rsidP="00005813">
            <w:pPr>
              <w:pStyle w:val="AmColumnHeading"/>
            </w:pPr>
            <w:r w:rsidRPr="009C67A6">
              <w:t>Amendement</w:t>
            </w:r>
          </w:p>
        </w:tc>
      </w:tr>
      <w:tr w:rsidR="008A1C83" w:rsidRPr="009C67A6" w14:paraId="7CF1ECC7" w14:textId="77777777" w:rsidTr="00005813">
        <w:trPr>
          <w:jc w:val="center"/>
        </w:trPr>
        <w:tc>
          <w:tcPr>
            <w:tcW w:w="4876" w:type="dxa"/>
            <w:tcBorders>
              <w:top w:val="nil"/>
              <w:left w:val="nil"/>
              <w:bottom w:val="nil"/>
              <w:right w:val="nil"/>
            </w:tcBorders>
          </w:tcPr>
          <w:p w14:paraId="65946EA6" w14:textId="77777777" w:rsidR="008A1C83" w:rsidRPr="009C67A6" w:rsidRDefault="008A1C83" w:rsidP="00005813">
            <w:pPr>
              <w:pStyle w:val="Normal6a"/>
            </w:pPr>
            <w:r w:rsidRPr="009C67A6">
              <w:rPr>
                <w:b/>
                <w:i/>
              </w:rPr>
              <w:t>Financiëlemarktdeelnemers passen de artikelen 7 tot en met 11 van deze verordening, zoals gewijzigd bij Verordening [PP: gelieve de verwijzing naar deze wijzigingsverordening in te voeren], uiterlijk [12 maanden na de datum van toepassing van deze verordening] toe op financiële producten als bedoeld in artikel 2, punt 12, c), d), e), g) en h).</w:t>
            </w:r>
          </w:p>
        </w:tc>
        <w:tc>
          <w:tcPr>
            <w:tcW w:w="4876" w:type="dxa"/>
            <w:tcBorders>
              <w:top w:val="nil"/>
              <w:left w:val="nil"/>
              <w:bottom w:val="nil"/>
              <w:right w:val="nil"/>
            </w:tcBorders>
          </w:tcPr>
          <w:p w14:paraId="0A65C2E1" w14:textId="77777777" w:rsidR="008A1C83" w:rsidRPr="009C67A6" w:rsidRDefault="008A1C83" w:rsidP="00005813">
            <w:pPr>
              <w:pStyle w:val="Normal6a"/>
            </w:pPr>
            <w:r w:rsidRPr="009C67A6">
              <w:rPr>
                <w:b/>
                <w:i/>
              </w:rPr>
              <w:t>Schrappen</w:t>
            </w:r>
          </w:p>
        </w:tc>
      </w:tr>
    </w:tbl>
    <w:p w14:paraId="6815939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ECBE717"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0F6D3207" w14:textId="77777777" w:rsidR="008A1C83" w:rsidRPr="009C67A6" w:rsidRDefault="008A1C83" w:rsidP="008A1C83">
      <w:pPr>
        <w:pStyle w:val="AmJustText"/>
      </w:pPr>
      <w:r w:rsidRPr="009C67A6">
        <w:t>Artikel 19 bis is overbodig geworden door de gewijzigde toepassingsdatum, die voor alle productsoorten reeds voorziet in een uniforme overgangsperiode van 24 maanden vanaf de inwerkingtreding van de meest recente gedelegeerde handeling. Een afzonderlijk gespreid tijdschema voor verzekerings- en pensioenproducten zorgt voor onnodige complexiteit zonder voordelen. Schrapping zorgt voor één enkele, samenhangende toepassingsdatum voor het gehele SFDR-kader.</w:t>
      </w:r>
    </w:p>
    <w:p w14:paraId="6B24F3C2" w14:textId="77777777" w:rsidR="008A1C83" w:rsidRPr="009C67A6" w:rsidRDefault="008A1C83" w:rsidP="008A1C83">
      <w:r w:rsidRPr="009C67A6">
        <w:rPr>
          <w:rStyle w:val="HideTWBExt"/>
        </w:rPr>
        <w:t>&lt;/Amend&gt;</w:t>
      </w:r>
    </w:p>
    <w:p w14:paraId="7A4B145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546</w:t>
      </w:r>
      <w:r w:rsidRPr="009C67A6">
        <w:rPr>
          <w:rStyle w:val="HideTWBExt"/>
          <w:b w:val="0"/>
        </w:rPr>
        <w:t>&lt;/NumAm&gt;</w:t>
      </w:r>
    </w:p>
    <w:p w14:paraId="2D585AC6"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319F1980" w14:textId="77777777" w:rsidR="008A1C83" w:rsidRPr="009C67A6" w:rsidRDefault="008A1C83" w:rsidP="008A1C83">
      <w:pPr>
        <w:pStyle w:val="NormalBold"/>
      </w:pPr>
      <w:r w:rsidRPr="009C67A6">
        <w:rPr>
          <w:rStyle w:val="HideTWBExt"/>
          <w:b w:val="0"/>
        </w:rPr>
        <w:t>&lt;/RepeatBlock-By&gt;</w:t>
      </w:r>
    </w:p>
    <w:p w14:paraId="3FA2067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5DFABB9"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30CBA88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00D3875" w14:textId="77777777" w:rsidR="008A1C83" w:rsidRPr="009C67A6" w:rsidRDefault="008A1C83" w:rsidP="008A1C83">
      <w:r w:rsidRPr="009C67A6">
        <w:rPr>
          <w:rStyle w:val="HideTWBExt"/>
        </w:rPr>
        <w:t>&lt;Article2&gt;</w:t>
      </w:r>
      <w:r w:rsidRPr="009C67A6">
        <w:t>Artikel 19 bis – alinea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A494C16" w14:textId="77777777" w:rsidTr="00005813">
        <w:trPr>
          <w:trHeight w:hRule="exact" w:val="240"/>
          <w:jc w:val="center"/>
        </w:trPr>
        <w:tc>
          <w:tcPr>
            <w:tcW w:w="9752" w:type="dxa"/>
            <w:gridSpan w:val="2"/>
            <w:tcBorders>
              <w:top w:val="nil"/>
              <w:left w:val="nil"/>
              <w:bottom w:val="nil"/>
              <w:right w:val="nil"/>
            </w:tcBorders>
          </w:tcPr>
          <w:p w14:paraId="663BAC2E" w14:textId="77777777" w:rsidR="008A1C83" w:rsidRPr="009C67A6" w:rsidRDefault="008A1C83" w:rsidP="00005813"/>
        </w:tc>
      </w:tr>
      <w:tr w:rsidR="008A1C83" w:rsidRPr="009C67A6" w14:paraId="7151D7CC" w14:textId="77777777" w:rsidTr="00005813">
        <w:trPr>
          <w:trHeight w:val="240"/>
          <w:jc w:val="center"/>
        </w:trPr>
        <w:tc>
          <w:tcPr>
            <w:tcW w:w="4876" w:type="dxa"/>
            <w:tcBorders>
              <w:top w:val="nil"/>
              <w:left w:val="nil"/>
              <w:bottom w:val="nil"/>
              <w:right w:val="nil"/>
            </w:tcBorders>
          </w:tcPr>
          <w:p w14:paraId="08F8A6A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61D68FF" w14:textId="77777777" w:rsidR="008A1C83" w:rsidRPr="009C67A6" w:rsidRDefault="008A1C83" w:rsidP="00005813">
            <w:pPr>
              <w:pStyle w:val="AmColumnHeading"/>
            </w:pPr>
            <w:r w:rsidRPr="009C67A6">
              <w:t>Amendement</w:t>
            </w:r>
          </w:p>
        </w:tc>
      </w:tr>
      <w:tr w:rsidR="008A1C83" w:rsidRPr="009C67A6" w14:paraId="04C7D41C" w14:textId="77777777" w:rsidTr="00005813">
        <w:trPr>
          <w:jc w:val="center"/>
        </w:trPr>
        <w:tc>
          <w:tcPr>
            <w:tcW w:w="4876" w:type="dxa"/>
            <w:tcBorders>
              <w:top w:val="nil"/>
              <w:left w:val="nil"/>
              <w:bottom w:val="nil"/>
              <w:right w:val="nil"/>
            </w:tcBorders>
          </w:tcPr>
          <w:p w14:paraId="6BD0B327" w14:textId="77777777" w:rsidR="008A1C83" w:rsidRPr="009C67A6" w:rsidRDefault="008A1C83" w:rsidP="00005813">
            <w:pPr>
              <w:pStyle w:val="Normal6a"/>
            </w:pPr>
            <w:r w:rsidRPr="009C67A6">
              <w:t>Financiëlemarktdeelnemers passen de artikelen 7 tot en met 11 van deze verordening, zoals gewijzigd bij Verordening [PP: gelieve de verwijzing naar deze wijzigingsverordening in te voeren], uiterlijk [</w:t>
            </w:r>
            <w:r w:rsidRPr="009C67A6">
              <w:rPr>
                <w:b/>
                <w:bCs/>
                <w:i/>
                <w:iCs/>
              </w:rPr>
              <w:t>12</w:t>
            </w:r>
            <w:r w:rsidRPr="009C67A6">
              <w:t> maanden na de datum van toepassing van deze verordening] toe op financiële producten als bedoeld in artikel 2, punt 12, c), d), e), g) en h).</w:t>
            </w:r>
          </w:p>
        </w:tc>
        <w:tc>
          <w:tcPr>
            <w:tcW w:w="4876" w:type="dxa"/>
            <w:tcBorders>
              <w:top w:val="nil"/>
              <w:left w:val="nil"/>
              <w:bottom w:val="nil"/>
              <w:right w:val="nil"/>
            </w:tcBorders>
          </w:tcPr>
          <w:p w14:paraId="4075DDB9" w14:textId="77777777" w:rsidR="008A1C83" w:rsidRPr="009C67A6" w:rsidRDefault="008A1C83" w:rsidP="00005813">
            <w:pPr>
              <w:pStyle w:val="Normal6a"/>
            </w:pPr>
            <w:r w:rsidRPr="009C67A6">
              <w:t>Financiëlemarktdeelnemers passen de artikelen 7 tot en met 11 van deze verordening, zoals gewijzigd bij Verordening [PP: gelieve de verwijzing naar deze wijzigingsverordening in te voeren], uiterlijk [</w:t>
            </w:r>
            <w:r w:rsidRPr="009C67A6">
              <w:rPr>
                <w:b/>
                <w:bCs/>
                <w:i/>
                <w:iCs/>
              </w:rPr>
              <w:t>24</w:t>
            </w:r>
            <w:r w:rsidRPr="009C67A6">
              <w:t> maanden na de datum van toepassing van deze verordening] toe op financiële producten als bedoeld in artikel 2, punt 12, c), d), e), g) en h).</w:t>
            </w:r>
          </w:p>
        </w:tc>
      </w:tr>
      <w:tr w:rsidR="008A1C83" w:rsidRPr="009C67A6" w14:paraId="2248B258" w14:textId="77777777" w:rsidTr="00005813">
        <w:trPr>
          <w:jc w:val="center"/>
        </w:trPr>
        <w:tc>
          <w:tcPr>
            <w:tcW w:w="4876" w:type="dxa"/>
            <w:tcBorders>
              <w:top w:val="nil"/>
              <w:left w:val="nil"/>
              <w:bottom w:val="nil"/>
              <w:right w:val="nil"/>
            </w:tcBorders>
          </w:tcPr>
          <w:p w14:paraId="0120D7BE" w14:textId="77777777" w:rsidR="008A1C83" w:rsidRPr="009C67A6" w:rsidRDefault="008A1C83" w:rsidP="00005813">
            <w:pPr>
              <w:pStyle w:val="Normal6a"/>
            </w:pPr>
          </w:p>
        </w:tc>
        <w:tc>
          <w:tcPr>
            <w:tcW w:w="4876" w:type="dxa"/>
            <w:tcBorders>
              <w:top w:val="nil"/>
              <w:left w:val="nil"/>
              <w:bottom w:val="nil"/>
              <w:right w:val="nil"/>
            </w:tcBorders>
          </w:tcPr>
          <w:p w14:paraId="640155E2" w14:textId="77777777" w:rsidR="008A1C83" w:rsidRPr="009C67A6" w:rsidRDefault="008A1C83" w:rsidP="00005813">
            <w:pPr>
              <w:pStyle w:val="Normal6a"/>
            </w:pPr>
            <w:r w:rsidRPr="009C67A6">
              <w:rPr>
                <w:b/>
                <w:i/>
              </w:rPr>
              <w:t>De in artikel 19 ter bedoelde gedelegeerde handelingen zijn van toepassing vanaf dezelfde datum als de in de eerste alinea bedoelde bepalingen. Vanaf de datum van toepassing van deze verordening valt het gebruik van duurzaamheidsgerelateerde termen in de namen en publicitaire mededelingen van financiële producten die binnen het toepassingsgebied van deze verordening vallen, onder de artikelen 7, 8, 9 en 13 van deze verordening.</w:t>
            </w:r>
          </w:p>
        </w:tc>
      </w:tr>
    </w:tbl>
    <w:p w14:paraId="59EEA6D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3383943F" w14:textId="77777777" w:rsidR="008A1C83" w:rsidRPr="009C67A6" w:rsidRDefault="008A1C83" w:rsidP="008A1C83">
      <w:r w:rsidRPr="009C67A6">
        <w:rPr>
          <w:rStyle w:val="HideTWBExt"/>
        </w:rPr>
        <w:t>&lt;/Amend&gt;</w:t>
      </w:r>
    </w:p>
    <w:p w14:paraId="66012DC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547</w:t>
      </w:r>
      <w:r w:rsidRPr="009C67A6">
        <w:rPr>
          <w:rStyle w:val="HideTWBExt"/>
          <w:b w:val="0"/>
        </w:rPr>
        <w:t>&lt;/NumAm&gt;</w:t>
      </w:r>
    </w:p>
    <w:p w14:paraId="56457378" w14:textId="77777777" w:rsidR="008A1C83" w:rsidRPr="009C67A6" w:rsidRDefault="008A1C83" w:rsidP="008A1C83">
      <w:pPr>
        <w:pStyle w:val="NormalBold"/>
      </w:pPr>
      <w:r w:rsidRPr="009C67A6">
        <w:rPr>
          <w:rStyle w:val="HideTWBExt"/>
          <w:b w:val="0"/>
        </w:rPr>
        <w:t>&lt;RepeatBlock-By&gt;&lt;Members&gt;</w:t>
      </w:r>
      <w:r w:rsidRPr="009C67A6">
        <w:t>Marlena Maląg</w:t>
      </w:r>
      <w:r w:rsidRPr="009C67A6">
        <w:rPr>
          <w:rStyle w:val="HideTWBExt"/>
          <w:b w:val="0"/>
        </w:rPr>
        <w:t>&lt;/Members&gt;</w:t>
      </w:r>
    </w:p>
    <w:p w14:paraId="416BB66F" w14:textId="77777777" w:rsidR="008A1C83" w:rsidRPr="009C67A6" w:rsidRDefault="008A1C83" w:rsidP="008A1C83">
      <w:pPr>
        <w:pStyle w:val="NormalBold"/>
      </w:pPr>
      <w:r w:rsidRPr="009C67A6">
        <w:rPr>
          <w:rStyle w:val="HideTWBExt"/>
          <w:b w:val="0"/>
        </w:rPr>
        <w:t>&lt;/RepeatBlock-By&gt;</w:t>
      </w:r>
    </w:p>
    <w:p w14:paraId="5C42931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112DB17"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4B6BB82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E839B5C" w14:textId="77777777" w:rsidR="008A1C83" w:rsidRPr="009C67A6" w:rsidRDefault="008A1C83" w:rsidP="008A1C83">
      <w:r w:rsidRPr="009C67A6">
        <w:rPr>
          <w:rStyle w:val="HideTWBExt"/>
        </w:rPr>
        <w:t>&lt;Article2&gt;</w:t>
      </w:r>
      <w:r w:rsidRPr="009C67A6">
        <w:t>Artikel 19 bis – alinea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EF2C10C" w14:textId="77777777" w:rsidTr="00005813">
        <w:trPr>
          <w:trHeight w:hRule="exact" w:val="240"/>
          <w:jc w:val="center"/>
        </w:trPr>
        <w:tc>
          <w:tcPr>
            <w:tcW w:w="9752" w:type="dxa"/>
            <w:gridSpan w:val="2"/>
            <w:tcBorders>
              <w:top w:val="nil"/>
              <w:left w:val="nil"/>
              <w:bottom w:val="nil"/>
              <w:right w:val="nil"/>
            </w:tcBorders>
          </w:tcPr>
          <w:p w14:paraId="19EC07C5" w14:textId="77777777" w:rsidR="008A1C83" w:rsidRPr="009C67A6" w:rsidRDefault="008A1C83" w:rsidP="00005813"/>
        </w:tc>
      </w:tr>
      <w:tr w:rsidR="008A1C83" w:rsidRPr="009C67A6" w14:paraId="5F381FB4" w14:textId="77777777" w:rsidTr="00005813">
        <w:trPr>
          <w:trHeight w:val="240"/>
          <w:jc w:val="center"/>
        </w:trPr>
        <w:tc>
          <w:tcPr>
            <w:tcW w:w="4876" w:type="dxa"/>
            <w:tcBorders>
              <w:top w:val="nil"/>
              <w:left w:val="nil"/>
              <w:bottom w:val="nil"/>
              <w:right w:val="nil"/>
            </w:tcBorders>
          </w:tcPr>
          <w:p w14:paraId="11E4B0D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D610CE3" w14:textId="77777777" w:rsidR="008A1C83" w:rsidRPr="009C67A6" w:rsidRDefault="008A1C83" w:rsidP="00005813">
            <w:pPr>
              <w:pStyle w:val="AmColumnHeading"/>
            </w:pPr>
            <w:r w:rsidRPr="009C67A6">
              <w:t>Amendement</w:t>
            </w:r>
          </w:p>
        </w:tc>
      </w:tr>
      <w:tr w:rsidR="008A1C83" w:rsidRPr="009C67A6" w14:paraId="434A1724" w14:textId="77777777" w:rsidTr="00005813">
        <w:trPr>
          <w:jc w:val="center"/>
        </w:trPr>
        <w:tc>
          <w:tcPr>
            <w:tcW w:w="4876" w:type="dxa"/>
            <w:tcBorders>
              <w:top w:val="nil"/>
              <w:left w:val="nil"/>
              <w:bottom w:val="nil"/>
              <w:right w:val="nil"/>
            </w:tcBorders>
          </w:tcPr>
          <w:p w14:paraId="072521EC" w14:textId="77777777" w:rsidR="008A1C83" w:rsidRPr="009C67A6" w:rsidRDefault="008A1C83" w:rsidP="00005813">
            <w:pPr>
              <w:pStyle w:val="Normal6a"/>
            </w:pPr>
            <w:r w:rsidRPr="009C67A6">
              <w:t>Financiëlemarktdeelnemers passen de artikelen 7 tot en met 11 van deze verordening, zoals gewijzigd bij Verordening [PP: gelieve de verwijzing naar deze wijzigingsverordening in te voeren], uiterlijk [</w:t>
            </w:r>
            <w:r w:rsidRPr="009C67A6">
              <w:rPr>
                <w:b/>
                <w:bCs/>
                <w:i/>
                <w:iCs/>
              </w:rPr>
              <w:t>12</w:t>
            </w:r>
            <w:r w:rsidRPr="009C67A6">
              <w:t xml:space="preserve"> maanden na de </w:t>
            </w:r>
            <w:r w:rsidRPr="009C67A6">
              <w:rPr>
                <w:b/>
                <w:bCs/>
                <w:i/>
                <w:iCs/>
              </w:rPr>
              <w:t>datum van toepassing van deze verordening</w:t>
            </w:r>
            <w:r w:rsidRPr="009C67A6">
              <w:t>] toe op financiële producten als bedoeld in artikel 2, punt 12, c), d), e), g) en h).</w:t>
            </w:r>
          </w:p>
        </w:tc>
        <w:tc>
          <w:tcPr>
            <w:tcW w:w="4876" w:type="dxa"/>
            <w:tcBorders>
              <w:top w:val="nil"/>
              <w:left w:val="nil"/>
              <w:bottom w:val="nil"/>
              <w:right w:val="nil"/>
            </w:tcBorders>
          </w:tcPr>
          <w:p w14:paraId="369312EE" w14:textId="77777777" w:rsidR="008A1C83" w:rsidRPr="009C67A6" w:rsidRDefault="008A1C83" w:rsidP="00005813">
            <w:pPr>
              <w:pStyle w:val="Normal6a"/>
            </w:pPr>
            <w:r w:rsidRPr="009C67A6">
              <w:t>Financiëlemarktdeelnemers passen de artikelen 7 tot en met 11 van deze verordening, zoals gewijzigd bij Verordening [PP: gelieve de verwijzing naar deze wijzigingsverordening in te voeren], uiterlijk [</w:t>
            </w:r>
            <w:r w:rsidRPr="009C67A6">
              <w:rPr>
                <w:b/>
                <w:bCs/>
                <w:i/>
                <w:iCs/>
              </w:rPr>
              <w:t>18 </w:t>
            </w:r>
            <w:r w:rsidRPr="009C67A6">
              <w:t>maanden na de</w:t>
            </w:r>
            <w:r w:rsidRPr="009C67A6">
              <w:rPr>
                <w:b/>
                <w:bCs/>
                <w:i/>
                <w:iCs/>
              </w:rPr>
              <w:t xml:space="preserve"> inwerkingtreding van alle relevante gedelegeerde handelingen (niveau 2)</w:t>
            </w:r>
            <w:r w:rsidRPr="009C67A6">
              <w:t>] toe op financiële producten als bedoeld in artikel 2, punt 12, c), d), e), g) en h).</w:t>
            </w:r>
          </w:p>
        </w:tc>
      </w:tr>
    </w:tbl>
    <w:p w14:paraId="0C66A26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8706F6E" w14:textId="77777777" w:rsidR="008A1C83" w:rsidRPr="009C67A6" w:rsidRDefault="008A1C83" w:rsidP="008A1C83">
      <w:r w:rsidRPr="009C67A6">
        <w:rPr>
          <w:rStyle w:val="HideTWBExt"/>
        </w:rPr>
        <w:t>&lt;/Amend&gt;</w:t>
      </w:r>
    </w:p>
    <w:p w14:paraId="519B525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548</w:t>
      </w:r>
      <w:r w:rsidRPr="009C67A6">
        <w:rPr>
          <w:rStyle w:val="HideTWBExt"/>
          <w:b w:val="0"/>
        </w:rPr>
        <w:t>&lt;/NumAm&gt;</w:t>
      </w:r>
    </w:p>
    <w:p w14:paraId="4EB3B1D2" w14:textId="77777777" w:rsidR="008A1C83" w:rsidRPr="009C67A6" w:rsidRDefault="008A1C83" w:rsidP="008A1C83">
      <w:pPr>
        <w:pStyle w:val="NormalBold"/>
      </w:pPr>
      <w:r w:rsidRPr="009C67A6">
        <w:rPr>
          <w:rStyle w:val="HideTWBExt"/>
          <w:b w:val="0"/>
        </w:rPr>
        <w:t>&lt;RepeatBlock-By&gt;&lt;Members&gt;</w:t>
      </w:r>
      <w:r w:rsidRPr="009C67A6">
        <w:t>Janusz Lewandowski</w:t>
      </w:r>
      <w:r w:rsidRPr="009C67A6">
        <w:rPr>
          <w:rStyle w:val="HideTWBExt"/>
          <w:b w:val="0"/>
        </w:rPr>
        <w:t>&lt;/Members&gt;</w:t>
      </w:r>
    </w:p>
    <w:p w14:paraId="5EB99EAD" w14:textId="77777777" w:rsidR="008A1C83" w:rsidRPr="009C67A6" w:rsidRDefault="008A1C83" w:rsidP="008A1C83">
      <w:pPr>
        <w:pStyle w:val="NormalBold"/>
      </w:pPr>
      <w:r w:rsidRPr="009C67A6">
        <w:rPr>
          <w:rStyle w:val="HideTWBExt"/>
          <w:b w:val="0"/>
        </w:rPr>
        <w:t>&lt;/RepeatBlock-By&gt;</w:t>
      </w:r>
    </w:p>
    <w:p w14:paraId="1209477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9065F72"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54883E0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9C0736E" w14:textId="77777777" w:rsidR="008A1C83" w:rsidRPr="009C67A6" w:rsidRDefault="008A1C83" w:rsidP="008A1C83">
      <w:r w:rsidRPr="009C67A6">
        <w:rPr>
          <w:rStyle w:val="HideTWBExt"/>
        </w:rPr>
        <w:t>&lt;Article2&gt;</w:t>
      </w:r>
      <w:r w:rsidRPr="009C67A6">
        <w:t>Artikel 19 bis – alinea 1</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2E6E18A" w14:textId="77777777" w:rsidTr="00005813">
        <w:trPr>
          <w:trHeight w:hRule="exact" w:val="240"/>
          <w:jc w:val="center"/>
        </w:trPr>
        <w:tc>
          <w:tcPr>
            <w:tcW w:w="9752" w:type="dxa"/>
            <w:gridSpan w:val="2"/>
            <w:tcBorders>
              <w:top w:val="nil"/>
              <w:left w:val="nil"/>
              <w:bottom w:val="nil"/>
              <w:right w:val="nil"/>
            </w:tcBorders>
          </w:tcPr>
          <w:p w14:paraId="3718F11E" w14:textId="77777777" w:rsidR="008A1C83" w:rsidRPr="009C67A6" w:rsidRDefault="008A1C83" w:rsidP="00005813"/>
        </w:tc>
      </w:tr>
      <w:tr w:rsidR="008A1C83" w:rsidRPr="009C67A6" w14:paraId="5640D503" w14:textId="77777777" w:rsidTr="00005813">
        <w:trPr>
          <w:trHeight w:val="240"/>
          <w:jc w:val="center"/>
        </w:trPr>
        <w:tc>
          <w:tcPr>
            <w:tcW w:w="4876" w:type="dxa"/>
            <w:tcBorders>
              <w:top w:val="nil"/>
              <w:left w:val="nil"/>
              <w:bottom w:val="nil"/>
              <w:right w:val="nil"/>
            </w:tcBorders>
          </w:tcPr>
          <w:p w14:paraId="7E675C9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E574D64" w14:textId="77777777" w:rsidR="008A1C83" w:rsidRPr="009C67A6" w:rsidRDefault="008A1C83" w:rsidP="00005813">
            <w:pPr>
              <w:pStyle w:val="AmColumnHeading"/>
            </w:pPr>
            <w:r w:rsidRPr="009C67A6">
              <w:t>Amendement</w:t>
            </w:r>
          </w:p>
        </w:tc>
      </w:tr>
      <w:tr w:rsidR="008A1C83" w:rsidRPr="009C67A6" w14:paraId="6CFC4F41" w14:textId="77777777" w:rsidTr="00005813">
        <w:trPr>
          <w:jc w:val="center"/>
        </w:trPr>
        <w:tc>
          <w:tcPr>
            <w:tcW w:w="4876" w:type="dxa"/>
            <w:tcBorders>
              <w:top w:val="nil"/>
              <w:left w:val="nil"/>
              <w:bottom w:val="nil"/>
              <w:right w:val="nil"/>
            </w:tcBorders>
          </w:tcPr>
          <w:p w14:paraId="1038AC35" w14:textId="77777777" w:rsidR="008A1C83" w:rsidRPr="009C67A6" w:rsidRDefault="008A1C83" w:rsidP="00005813">
            <w:pPr>
              <w:pStyle w:val="Normal6a"/>
            </w:pPr>
            <w:r w:rsidRPr="009C67A6">
              <w:t>Financiëlemarktdeelnemers passen de artikelen 7 tot en met 11 van deze verordening, zoals gewijzigd bij Verordening [PP: gelieve de verwijzing naar deze wijzigingsverordening in te voeren], uiterlijk [</w:t>
            </w:r>
            <w:r w:rsidRPr="009C67A6">
              <w:rPr>
                <w:b/>
                <w:bCs/>
                <w:i/>
                <w:iCs/>
              </w:rPr>
              <w:t>12</w:t>
            </w:r>
            <w:r w:rsidRPr="009C67A6">
              <w:t xml:space="preserve"> maanden na de </w:t>
            </w:r>
            <w:r w:rsidRPr="009C67A6">
              <w:rPr>
                <w:b/>
                <w:bCs/>
                <w:i/>
                <w:iCs/>
              </w:rPr>
              <w:t>datum van toepassing van deze verordening</w:t>
            </w:r>
            <w:r w:rsidRPr="009C67A6">
              <w:t>] toe op financiële producten als bedoeld in artikel 2, punt 12, c), d), e), g) en h)</w:t>
            </w:r>
            <w:r w:rsidRPr="009C67A6">
              <w:rPr>
                <w:b/>
                <w:bCs/>
                <w:i/>
                <w:iCs/>
              </w:rPr>
              <w:t>.</w:t>
            </w:r>
          </w:p>
        </w:tc>
        <w:tc>
          <w:tcPr>
            <w:tcW w:w="4876" w:type="dxa"/>
            <w:tcBorders>
              <w:top w:val="nil"/>
              <w:left w:val="nil"/>
              <w:bottom w:val="nil"/>
              <w:right w:val="nil"/>
            </w:tcBorders>
          </w:tcPr>
          <w:p w14:paraId="6933381B" w14:textId="77777777" w:rsidR="008A1C83" w:rsidRPr="009C67A6" w:rsidRDefault="008A1C83" w:rsidP="00005813">
            <w:pPr>
              <w:pStyle w:val="Normal6a"/>
            </w:pPr>
            <w:r w:rsidRPr="009C67A6">
              <w:t>Financiëlemarktdeelnemers passen de artikelen 7 tot en met 11 van deze verordening, zoals gewijzigd bij Verordening [PP: gelieve de verwijzing naar deze wijzigingsverordening in te voeren], uiterlijk [</w:t>
            </w:r>
            <w:r w:rsidRPr="009C67A6">
              <w:rPr>
                <w:b/>
                <w:bCs/>
                <w:i/>
                <w:iCs/>
              </w:rPr>
              <w:t>24</w:t>
            </w:r>
            <w:r w:rsidRPr="009C67A6">
              <w:t xml:space="preserve"> maanden na de </w:t>
            </w:r>
            <w:r w:rsidRPr="009C67A6">
              <w:rPr>
                <w:b/>
                <w:bCs/>
                <w:i/>
                <w:iCs/>
              </w:rPr>
              <w:t>inwerkingtreding van alle relevante gedelegeerde handelingen (niveau 2)</w:t>
            </w:r>
            <w:r w:rsidRPr="009C67A6">
              <w:t>] toe op financiële producten als bedoeld in artikel 2, punt 12, c), d), e), g) en h)</w:t>
            </w:r>
          </w:p>
        </w:tc>
      </w:tr>
    </w:tbl>
    <w:p w14:paraId="26795C9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8E1B698" w14:textId="77777777" w:rsidR="008A1C83" w:rsidRPr="009C67A6" w:rsidRDefault="008A1C83" w:rsidP="008A1C83">
      <w:r w:rsidRPr="009C67A6">
        <w:rPr>
          <w:rStyle w:val="HideTWBExt"/>
        </w:rPr>
        <w:t>&lt;/Amend&gt;</w:t>
      </w:r>
    </w:p>
    <w:p w14:paraId="12BE2D3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549</w:t>
      </w:r>
      <w:r w:rsidRPr="009C67A6">
        <w:rPr>
          <w:rStyle w:val="HideTWBExt"/>
          <w:b w:val="0"/>
        </w:rPr>
        <w:t>&lt;/NumAm&gt;</w:t>
      </w:r>
    </w:p>
    <w:p w14:paraId="24D87776"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1F6BA85C" w14:textId="77777777" w:rsidR="008A1C83" w:rsidRPr="009C67A6" w:rsidRDefault="008A1C83" w:rsidP="008A1C83">
      <w:pPr>
        <w:pStyle w:val="NormalBold"/>
      </w:pPr>
      <w:r w:rsidRPr="009C67A6">
        <w:rPr>
          <w:rStyle w:val="HideTWBExt"/>
          <w:b w:val="0"/>
        </w:rPr>
        <w:t>&lt;/RepeatBlock-By&gt;</w:t>
      </w:r>
    </w:p>
    <w:p w14:paraId="002697A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393DCE5"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3A8E1C2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8D9E52B" w14:textId="77777777" w:rsidR="008A1C83" w:rsidRPr="009C67A6" w:rsidRDefault="008A1C83" w:rsidP="008A1C83">
      <w:r w:rsidRPr="009C67A6">
        <w:rPr>
          <w:rStyle w:val="HideTWBExt"/>
        </w:rPr>
        <w:t>&lt;Article2&gt;</w:t>
      </w:r>
      <w:r w:rsidRPr="009C67A6">
        <w:t>Artikel 19 ter</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D9EA7A0" w14:textId="77777777" w:rsidTr="00005813">
        <w:trPr>
          <w:trHeight w:hRule="exact" w:val="240"/>
          <w:jc w:val="center"/>
        </w:trPr>
        <w:tc>
          <w:tcPr>
            <w:tcW w:w="9752" w:type="dxa"/>
            <w:gridSpan w:val="2"/>
            <w:tcBorders>
              <w:top w:val="nil"/>
              <w:left w:val="nil"/>
              <w:bottom w:val="nil"/>
              <w:right w:val="nil"/>
            </w:tcBorders>
          </w:tcPr>
          <w:p w14:paraId="5A3991E3" w14:textId="77777777" w:rsidR="008A1C83" w:rsidRPr="009C67A6" w:rsidRDefault="008A1C83" w:rsidP="00005813"/>
        </w:tc>
      </w:tr>
      <w:tr w:rsidR="008A1C83" w:rsidRPr="009C67A6" w14:paraId="2F1350D8" w14:textId="77777777" w:rsidTr="00005813">
        <w:trPr>
          <w:trHeight w:val="240"/>
          <w:jc w:val="center"/>
        </w:trPr>
        <w:tc>
          <w:tcPr>
            <w:tcW w:w="4876" w:type="dxa"/>
            <w:tcBorders>
              <w:top w:val="nil"/>
              <w:left w:val="nil"/>
              <w:bottom w:val="nil"/>
              <w:right w:val="nil"/>
            </w:tcBorders>
          </w:tcPr>
          <w:p w14:paraId="7A91901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D52DDCA" w14:textId="77777777" w:rsidR="008A1C83" w:rsidRPr="009C67A6" w:rsidRDefault="008A1C83" w:rsidP="00005813">
            <w:pPr>
              <w:pStyle w:val="AmColumnHeading"/>
            </w:pPr>
            <w:r w:rsidRPr="009C67A6">
              <w:t>Amendement</w:t>
            </w:r>
          </w:p>
        </w:tc>
      </w:tr>
      <w:tr w:rsidR="008A1C83" w:rsidRPr="009C67A6" w14:paraId="78F40D72" w14:textId="77777777" w:rsidTr="00005813">
        <w:trPr>
          <w:jc w:val="center"/>
        </w:trPr>
        <w:tc>
          <w:tcPr>
            <w:tcW w:w="4876" w:type="dxa"/>
            <w:tcBorders>
              <w:top w:val="nil"/>
              <w:left w:val="nil"/>
              <w:bottom w:val="nil"/>
              <w:right w:val="nil"/>
            </w:tcBorders>
          </w:tcPr>
          <w:p w14:paraId="13114CBB" w14:textId="77777777" w:rsidR="008A1C83" w:rsidRPr="009C67A6" w:rsidRDefault="008A1C83" w:rsidP="00005813">
            <w:pPr>
              <w:pStyle w:val="Normal6a"/>
            </w:pPr>
            <w:r w:rsidRPr="009C67A6">
              <w:t xml:space="preserve">De Commissie is bevoegd overeenkomstig artikel 19 quater een gedelegeerde handeling vast te stellen ter </w:t>
            </w:r>
            <w:r w:rsidRPr="009C67A6">
              <w:rPr>
                <w:b/>
                <w:bCs/>
                <w:i/>
                <w:iCs/>
              </w:rPr>
              <w:t>aanvulling</w:t>
            </w:r>
            <w:r w:rsidRPr="009C67A6">
              <w:t xml:space="preserve"> van:</w:t>
            </w:r>
          </w:p>
        </w:tc>
        <w:tc>
          <w:tcPr>
            <w:tcW w:w="4876" w:type="dxa"/>
            <w:tcBorders>
              <w:top w:val="nil"/>
              <w:left w:val="nil"/>
              <w:bottom w:val="nil"/>
              <w:right w:val="nil"/>
            </w:tcBorders>
          </w:tcPr>
          <w:p w14:paraId="19B968BE" w14:textId="77777777" w:rsidR="008A1C83" w:rsidRPr="009C67A6" w:rsidRDefault="008A1C83" w:rsidP="00005813">
            <w:pPr>
              <w:pStyle w:val="Normal6a"/>
            </w:pPr>
            <w:r w:rsidRPr="009C67A6">
              <w:t xml:space="preserve">De Commissie is bevoegd overeenkomstig artikel 19 quater een gedelegeerde handeling vast te stellen ter </w:t>
            </w:r>
            <w:r w:rsidRPr="009C67A6">
              <w:rPr>
                <w:b/>
                <w:bCs/>
                <w:i/>
                <w:iCs/>
              </w:rPr>
              <w:t>specificatie</w:t>
            </w:r>
            <w:r w:rsidRPr="009C67A6">
              <w:t xml:space="preserve"> van:</w:t>
            </w:r>
          </w:p>
        </w:tc>
      </w:tr>
      <w:tr w:rsidR="008A1C83" w:rsidRPr="009C67A6" w14:paraId="19BC357F" w14:textId="77777777" w:rsidTr="00005813">
        <w:trPr>
          <w:jc w:val="center"/>
        </w:trPr>
        <w:tc>
          <w:tcPr>
            <w:tcW w:w="4876" w:type="dxa"/>
            <w:tcBorders>
              <w:top w:val="nil"/>
              <w:left w:val="nil"/>
              <w:bottom w:val="nil"/>
              <w:right w:val="nil"/>
            </w:tcBorders>
          </w:tcPr>
          <w:p w14:paraId="45B4D91B" w14:textId="77777777" w:rsidR="008A1C83" w:rsidRPr="009C67A6" w:rsidRDefault="008A1C83" w:rsidP="00005813">
            <w:pPr>
              <w:pStyle w:val="Normal6a"/>
            </w:pPr>
          </w:p>
        </w:tc>
        <w:tc>
          <w:tcPr>
            <w:tcW w:w="4876" w:type="dxa"/>
            <w:tcBorders>
              <w:top w:val="nil"/>
              <w:left w:val="nil"/>
              <w:bottom w:val="nil"/>
              <w:right w:val="nil"/>
            </w:tcBorders>
          </w:tcPr>
          <w:p w14:paraId="45F9C30A" w14:textId="77777777" w:rsidR="008A1C83" w:rsidRPr="009C67A6" w:rsidRDefault="008A1C83" w:rsidP="00005813">
            <w:pPr>
              <w:pStyle w:val="Normal6a"/>
            </w:pPr>
            <w:r w:rsidRPr="009C67A6">
              <w:rPr>
                <w:b/>
                <w:i/>
              </w:rPr>
              <w:t>a) de details van de presentatie van de informatie die overeenkomstig artikel 7, leden 3 en 4, moet worden verschaft, die niet meer dan respectievelijk twee pagina’s en één pagina mag beslaan;</w:t>
            </w:r>
          </w:p>
        </w:tc>
      </w:tr>
      <w:tr w:rsidR="008A1C83" w:rsidRPr="009C67A6" w14:paraId="596CB38C" w14:textId="77777777" w:rsidTr="00005813">
        <w:trPr>
          <w:jc w:val="center"/>
        </w:trPr>
        <w:tc>
          <w:tcPr>
            <w:tcW w:w="4876" w:type="dxa"/>
            <w:tcBorders>
              <w:top w:val="nil"/>
              <w:left w:val="nil"/>
              <w:bottom w:val="nil"/>
              <w:right w:val="nil"/>
            </w:tcBorders>
          </w:tcPr>
          <w:p w14:paraId="645CFAF6" w14:textId="77777777" w:rsidR="008A1C83" w:rsidRPr="009C67A6" w:rsidRDefault="008A1C83" w:rsidP="00005813">
            <w:pPr>
              <w:pStyle w:val="Normal6a"/>
            </w:pPr>
          </w:p>
        </w:tc>
        <w:tc>
          <w:tcPr>
            <w:tcW w:w="4876" w:type="dxa"/>
            <w:tcBorders>
              <w:top w:val="nil"/>
              <w:left w:val="nil"/>
              <w:bottom w:val="nil"/>
              <w:right w:val="nil"/>
            </w:tcBorders>
          </w:tcPr>
          <w:p w14:paraId="5E14A78D" w14:textId="77777777" w:rsidR="008A1C83" w:rsidRPr="009C67A6" w:rsidRDefault="008A1C83" w:rsidP="00005813">
            <w:pPr>
              <w:pStyle w:val="Normal6a"/>
            </w:pPr>
            <w:r w:rsidRPr="009C67A6">
              <w:rPr>
                <w:b/>
                <w:i/>
              </w:rPr>
              <w:t>b) de details van de presentatie van de informatie die overeenkomstig artikel 8, lid 3, moet worden verschaft, die niet meer dan twee pagina’s mag beslaan;</w:t>
            </w:r>
          </w:p>
        </w:tc>
      </w:tr>
      <w:tr w:rsidR="008A1C83" w:rsidRPr="009C67A6" w14:paraId="67E15E69" w14:textId="77777777" w:rsidTr="00005813">
        <w:trPr>
          <w:jc w:val="center"/>
        </w:trPr>
        <w:tc>
          <w:tcPr>
            <w:tcW w:w="4876" w:type="dxa"/>
            <w:tcBorders>
              <w:top w:val="nil"/>
              <w:left w:val="nil"/>
              <w:bottom w:val="nil"/>
              <w:right w:val="nil"/>
            </w:tcBorders>
          </w:tcPr>
          <w:p w14:paraId="3A30EE35" w14:textId="77777777" w:rsidR="008A1C83" w:rsidRPr="009C67A6" w:rsidRDefault="008A1C83" w:rsidP="00005813">
            <w:pPr>
              <w:pStyle w:val="Normal6a"/>
            </w:pPr>
          </w:p>
        </w:tc>
        <w:tc>
          <w:tcPr>
            <w:tcW w:w="4876" w:type="dxa"/>
            <w:tcBorders>
              <w:top w:val="nil"/>
              <w:left w:val="nil"/>
              <w:bottom w:val="nil"/>
              <w:right w:val="nil"/>
            </w:tcBorders>
          </w:tcPr>
          <w:p w14:paraId="022F33C3" w14:textId="77777777" w:rsidR="008A1C83" w:rsidRPr="009C67A6" w:rsidRDefault="008A1C83" w:rsidP="00005813">
            <w:pPr>
              <w:pStyle w:val="Normal6a"/>
            </w:pPr>
            <w:r w:rsidRPr="009C67A6">
              <w:rPr>
                <w:b/>
                <w:i/>
              </w:rPr>
              <w:t>c) de details van de presentatie van de informatie die overeenkomstig artikel 9, leden 3 en 4, moet worden verschaft, die niet meer dan respectievelijk twee pagina’s en één pagina mag beslaan;</w:t>
            </w:r>
          </w:p>
        </w:tc>
      </w:tr>
      <w:tr w:rsidR="008A1C83" w:rsidRPr="009C67A6" w14:paraId="42B5D3E8" w14:textId="77777777" w:rsidTr="00005813">
        <w:trPr>
          <w:jc w:val="center"/>
        </w:trPr>
        <w:tc>
          <w:tcPr>
            <w:tcW w:w="4876" w:type="dxa"/>
            <w:tcBorders>
              <w:top w:val="nil"/>
              <w:left w:val="nil"/>
              <w:bottom w:val="nil"/>
              <w:right w:val="nil"/>
            </w:tcBorders>
          </w:tcPr>
          <w:p w14:paraId="4BEFC02E" w14:textId="77777777" w:rsidR="008A1C83" w:rsidRPr="009C67A6" w:rsidRDefault="008A1C83" w:rsidP="00005813">
            <w:pPr>
              <w:pStyle w:val="Normal6a"/>
            </w:pPr>
          </w:p>
        </w:tc>
        <w:tc>
          <w:tcPr>
            <w:tcW w:w="4876" w:type="dxa"/>
            <w:tcBorders>
              <w:top w:val="nil"/>
              <w:left w:val="nil"/>
              <w:bottom w:val="nil"/>
              <w:right w:val="nil"/>
            </w:tcBorders>
          </w:tcPr>
          <w:p w14:paraId="47AC93FB" w14:textId="77777777" w:rsidR="008A1C83" w:rsidRPr="009C67A6" w:rsidRDefault="008A1C83" w:rsidP="00005813">
            <w:pPr>
              <w:pStyle w:val="Normal6a"/>
            </w:pPr>
            <w:r w:rsidRPr="009C67A6">
              <w:rPr>
                <w:b/>
                <w:i/>
              </w:rPr>
              <w:t>d) de details van de presentatie van de informatie die overeenkomstig artikel 11, lid 1, moet worden verschaft, die niet meer dan twee pagina’s mag beslaan.</w:t>
            </w:r>
          </w:p>
        </w:tc>
      </w:tr>
    </w:tbl>
    <w:p w14:paraId="548F4F4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8E27659"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42E2F658" w14:textId="77777777" w:rsidR="008A1C83" w:rsidRPr="009C67A6" w:rsidRDefault="008A1C83" w:rsidP="008A1C83">
      <w:pPr>
        <w:pStyle w:val="AmJustText"/>
      </w:pPr>
      <w:r w:rsidRPr="009C67A6">
        <w:t>De bevoegdheden om voorwaarden, berekeningsmethoden en indicatoren vast te stellen voor de artikelen 7, 8 en 9 delegeren essentiële categoriseringscriteria naar niveau 2, waarbij de gewone wetgevingsprocedure wordt omzeild. Categoriseringscriteria moeten op niveau 1 op zichzelf staan. De delegatie blijft gehandhaafd wanneer het om zuiver technische aangelegenheden gaat: het standaardiseren van openbaarmakingsmodellen binnen de paginalimieten die reeds in deze verordening zijn vastgesteld.</w:t>
      </w:r>
    </w:p>
    <w:p w14:paraId="181168C9" w14:textId="77777777" w:rsidR="008A1C83" w:rsidRPr="009C67A6" w:rsidRDefault="008A1C83" w:rsidP="008A1C83">
      <w:r w:rsidRPr="009C67A6">
        <w:rPr>
          <w:rStyle w:val="HideTWBExt"/>
        </w:rPr>
        <w:t>&lt;/Amend&gt;</w:t>
      </w:r>
    </w:p>
    <w:p w14:paraId="3C389E6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550</w:t>
      </w:r>
      <w:r w:rsidRPr="009C67A6">
        <w:rPr>
          <w:rStyle w:val="HideTWBExt"/>
          <w:b w:val="0"/>
        </w:rPr>
        <w:t>&lt;/NumAm&gt;</w:t>
      </w:r>
    </w:p>
    <w:p w14:paraId="6321C5A9"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21A8C1FB" w14:textId="77777777" w:rsidR="008A1C83" w:rsidRPr="009C67A6" w:rsidRDefault="008A1C83" w:rsidP="008A1C83">
      <w:pPr>
        <w:pStyle w:val="NormalBold"/>
      </w:pPr>
      <w:r w:rsidRPr="009C67A6">
        <w:rPr>
          <w:rStyle w:val="HideTWBExt"/>
          <w:b w:val="0"/>
        </w:rPr>
        <w:t>&lt;/RepeatBlock-By&gt;</w:t>
      </w:r>
    </w:p>
    <w:p w14:paraId="62268F0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C48E483"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13737CE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08BD248" w14:textId="77777777" w:rsidR="008A1C83" w:rsidRPr="009C67A6" w:rsidRDefault="008A1C83" w:rsidP="008A1C83">
      <w:r w:rsidRPr="009C67A6">
        <w:rPr>
          <w:rStyle w:val="HideTWBExt"/>
        </w:rPr>
        <w:t>&lt;Article2&gt;</w:t>
      </w:r>
      <w:r w:rsidRPr="009C67A6">
        <w:t>Artikel 19 ter – alinea 1 – punt a</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BA4B79D" w14:textId="77777777" w:rsidTr="00005813">
        <w:trPr>
          <w:trHeight w:hRule="exact" w:val="240"/>
          <w:jc w:val="center"/>
        </w:trPr>
        <w:tc>
          <w:tcPr>
            <w:tcW w:w="9752" w:type="dxa"/>
            <w:gridSpan w:val="2"/>
            <w:tcBorders>
              <w:top w:val="nil"/>
              <w:left w:val="nil"/>
              <w:bottom w:val="nil"/>
              <w:right w:val="nil"/>
            </w:tcBorders>
          </w:tcPr>
          <w:p w14:paraId="1F0EF39E" w14:textId="77777777" w:rsidR="008A1C83" w:rsidRPr="009C67A6" w:rsidRDefault="008A1C83" w:rsidP="00005813"/>
        </w:tc>
      </w:tr>
      <w:tr w:rsidR="008A1C83" w:rsidRPr="009C67A6" w14:paraId="15C54D8F" w14:textId="77777777" w:rsidTr="00005813">
        <w:trPr>
          <w:trHeight w:val="240"/>
          <w:jc w:val="center"/>
        </w:trPr>
        <w:tc>
          <w:tcPr>
            <w:tcW w:w="4876" w:type="dxa"/>
            <w:tcBorders>
              <w:top w:val="nil"/>
              <w:left w:val="nil"/>
              <w:bottom w:val="nil"/>
              <w:right w:val="nil"/>
            </w:tcBorders>
          </w:tcPr>
          <w:p w14:paraId="1924B2E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FEF98CA" w14:textId="77777777" w:rsidR="008A1C83" w:rsidRPr="009C67A6" w:rsidRDefault="008A1C83" w:rsidP="00005813">
            <w:pPr>
              <w:pStyle w:val="AmColumnHeading"/>
            </w:pPr>
            <w:r w:rsidRPr="009C67A6">
              <w:t>Amendement</w:t>
            </w:r>
          </w:p>
        </w:tc>
      </w:tr>
      <w:tr w:rsidR="008A1C83" w:rsidRPr="009C67A6" w14:paraId="55B30D8E" w14:textId="77777777" w:rsidTr="00005813">
        <w:trPr>
          <w:jc w:val="center"/>
        </w:trPr>
        <w:tc>
          <w:tcPr>
            <w:tcW w:w="4876" w:type="dxa"/>
            <w:tcBorders>
              <w:top w:val="nil"/>
              <w:left w:val="nil"/>
              <w:bottom w:val="nil"/>
              <w:right w:val="nil"/>
            </w:tcBorders>
          </w:tcPr>
          <w:p w14:paraId="4D3D2810" w14:textId="77777777" w:rsidR="008A1C83" w:rsidRPr="009C67A6" w:rsidRDefault="008A1C83" w:rsidP="00005813">
            <w:pPr>
              <w:pStyle w:val="Normal6a"/>
            </w:pPr>
            <w:r w:rsidRPr="009C67A6">
              <w:rPr>
                <w:b/>
                <w:i/>
              </w:rPr>
              <w:t>a)</w:t>
            </w:r>
            <w:r w:rsidRPr="009C67A6">
              <w:tab/>
            </w:r>
            <w:r w:rsidRPr="009C67A6">
              <w:rPr>
                <w:b/>
                <w:i/>
              </w:rPr>
              <w:t>artikel 7, leden 1 tot en met 4, tot nadere bepaling van:</w:t>
            </w:r>
          </w:p>
        </w:tc>
        <w:tc>
          <w:tcPr>
            <w:tcW w:w="4876" w:type="dxa"/>
            <w:tcBorders>
              <w:top w:val="nil"/>
              <w:left w:val="nil"/>
              <w:bottom w:val="nil"/>
              <w:right w:val="nil"/>
            </w:tcBorders>
          </w:tcPr>
          <w:p w14:paraId="3E36C1BC" w14:textId="77777777" w:rsidR="008A1C83" w:rsidRPr="009C67A6" w:rsidRDefault="008A1C83" w:rsidP="00005813">
            <w:pPr>
              <w:pStyle w:val="Normal6a"/>
            </w:pPr>
            <w:r w:rsidRPr="009C67A6">
              <w:rPr>
                <w:b/>
                <w:i/>
              </w:rPr>
              <w:t>Schrappen</w:t>
            </w:r>
          </w:p>
        </w:tc>
      </w:tr>
      <w:tr w:rsidR="008A1C83" w:rsidRPr="009C67A6" w14:paraId="5A1F08E3" w14:textId="77777777" w:rsidTr="00005813">
        <w:trPr>
          <w:jc w:val="center"/>
        </w:trPr>
        <w:tc>
          <w:tcPr>
            <w:tcW w:w="4876" w:type="dxa"/>
            <w:tcBorders>
              <w:top w:val="nil"/>
              <w:left w:val="nil"/>
              <w:bottom w:val="nil"/>
              <w:right w:val="nil"/>
            </w:tcBorders>
          </w:tcPr>
          <w:p w14:paraId="511BECA2" w14:textId="77777777" w:rsidR="008A1C83" w:rsidRPr="009C67A6" w:rsidRDefault="008A1C83" w:rsidP="00005813">
            <w:pPr>
              <w:pStyle w:val="Normal6a"/>
            </w:pPr>
            <w:r w:rsidRPr="009C67A6">
              <w:rPr>
                <w:b/>
                <w:i/>
              </w:rPr>
              <w:t>a) de voorwaarden waaronder kan worden verondersteld dat met beleggingen wordt bijgedragen aan de transitiegerelateerde doelstelling, en meer in het bijzonder tot nadere bepaling van het volgende:</w:t>
            </w:r>
          </w:p>
        </w:tc>
        <w:tc>
          <w:tcPr>
            <w:tcW w:w="4876" w:type="dxa"/>
            <w:tcBorders>
              <w:top w:val="nil"/>
              <w:left w:val="nil"/>
              <w:bottom w:val="nil"/>
              <w:right w:val="nil"/>
            </w:tcBorders>
          </w:tcPr>
          <w:p w14:paraId="3751D9D8" w14:textId="77777777" w:rsidR="008A1C83" w:rsidRPr="009C67A6" w:rsidRDefault="008A1C83" w:rsidP="00005813">
            <w:pPr>
              <w:pStyle w:val="Normal6a"/>
            </w:pPr>
          </w:p>
        </w:tc>
      </w:tr>
      <w:tr w:rsidR="008A1C83" w:rsidRPr="009C67A6" w14:paraId="44B4BA54" w14:textId="77777777" w:rsidTr="00005813">
        <w:trPr>
          <w:jc w:val="center"/>
        </w:trPr>
        <w:tc>
          <w:tcPr>
            <w:tcW w:w="4876" w:type="dxa"/>
            <w:tcBorders>
              <w:top w:val="nil"/>
              <w:left w:val="nil"/>
              <w:bottom w:val="nil"/>
              <w:right w:val="nil"/>
            </w:tcBorders>
          </w:tcPr>
          <w:p w14:paraId="73A4C900" w14:textId="77777777" w:rsidR="008A1C83" w:rsidRPr="009C67A6" w:rsidRDefault="008A1C83" w:rsidP="00005813">
            <w:pPr>
              <w:pStyle w:val="Normal6a"/>
            </w:pPr>
            <w:r w:rsidRPr="009C67A6">
              <w:rPr>
                <w:b/>
                <w:i/>
              </w:rPr>
              <w:t>i) indicator(en) die voortbouwt (voortbouwen) op de in bijlage I bij Gedelegeerde Verordening (EU) 2022/1288 van de Commissie</w:t>
            </w:r>
            <w:r w:rsidRPr="009C67A6">
              <w:rPr>
                <w:b/>
                <w:i/>
                <w:vertAlign w:val="superscript"/>
              </w:rPr>
              <w:t>\*11</w:t>
            </w:r>
            <w:r w:rsidRPr="009C67A6">
              <w:rPr>
                <w:b/>
                <w:i/>
              </w:rPr>
              <w:t xml:space="preserve"> en Gedelegeerde Verordening (EU) 2023/2772 van de Commissie [moet worden aangepast naar de nieuwe gedelegeerde handeling van de richtlijn duurzaamheidsrapportering]</w:t>
            </w:r>
            <w:r w:rsidRPr="009C67A6">
              <w:rPr>
                <w:b/>
                <w:i/>
                <w:vertAlign w:val="superscript"/>
              </w:rPr>
              <w:t>\*12</w:t>
            </w:r>
            <w:r w:rsidRPr="009C67A6">
              <w:rPr>
                <w:b/>
                <w:i/>
              </w:rPr>
              <w:t xml:space="preserve"> bedoelde indicatoren die op vrijwillige basis door financiëlemarktdeelnemers kunnen worden gebruikt bij de naleving van lid 1, eerste alinea, punten a) en d);</w:t>
            </w:r>
          </w:p>
        </w:tc>
        <w:tc>
          <w:tcPr>
            <w:tcW w:w="4876" w:type="dxa"/>
            <w:tcBorders>
              <w:top w:val="nil"/>
              <w:left w:val="nil"/>
              <w:bottom w:val="nil"/>
              <w:right w:val="nil"/>
            </w:tcBorders>
          </w:tcPr>
          <w:p w14:paraId="13BFEB5B" w14:textId="77777777" w:rsidR="008A1C83" w:rsidRPr="009C67A6" w:rsidRDefault="008A1C83" w:rsidP="00005813">
            <w:pPr>
              <w:pStyle w:val="Normal6a"/>
            </w:pPr>
          </w:p>
        </w:tc>
      </w:tr>
      <w:tr w:rsidR="008A1C83" w:rsidRPr="009C67A6" w14:paraId="3A86DC41" w14:textId="77777777" w:rsidTr="00005813">
        <w:trPr>
          <w:jc w:val="center"/>
        </w:trPr>
        <w:tc>
          <w:tcPr>
            <w:tcW w:w="4876" w:type="dxa"/>
            <w:tcBorders>
              <w:top w:val="nil"/>
              <w:left w:val="nil"/>
              <w:bottom w:val="nil"/>
              <w:right w:val="nil"/>
            </w:tcBorders>
          </w:tcPr>
          <w:p w14:paraId="645D122A" w14:textId="77777777" w:rsidR="008A1C83" w:rsidRPr="009C67A6" w:rsidRDefault="008A1C83" w:rsidP="00005813">
            <w:pPr>
              <w:pStyle w:val="Normal6a"/>
            </w:pPr>
            <w:r w:rsidRPr="009C67A6">
              <w:rPr>
                <w:b/>
                <w:i/>
              </w:rPr>
              <w:t>ii) eventuele beperkte toegestane afwijkingen van de in lid 1, eerste alinea, punt b), bedoelde uitsluitingen, onder meer voor afdekkingsdoeleinden;</w:t>
            </w:r>
          </w:p>
        </w:tc>
        <w:tc>
          <w:tcPr>
            <w:tcW w:w="4876" w:type="dxa"/>
            <w:tcBorders>
              <w:top w:val="nil"/>
              <w:left w:val="nil"/>
              <w:bottom w:val="nil"/>
              <w:right w:val="nil"/>
            </w:tcBorders>
          </w:tcPr>
          <w:p w14:paraId="618EB371" w14:textId="77777777" w:rsidR="008A1C83" w:rsidRPr="009C67A6" w:rsidRDefault="008A1C83" w:rsidP="00005813">
            <w:pPr>
              <w:pStyle w:val="Normal6a"/>
            </w:pPr>
          </w:p>
        </w:tc>
      </w:tr>
      <w:tr w:rsidR="008A1C83" w:rsidRPr="009C67A6" w14:paraId="76551C82" w14:textId="77777777" w:rsidTr="00005813">
        <w:trPr>
          <w:jc w:val="center"/>
        </w:trPr>
        <w:tc>
          <w:tcPr>
            <w:tcW w:w="4876" w:type="dxa"/>
            <w:tcBorders>
              <w:top w:val="nil"/>
              <w:left w:val="nil"/>
              <w:bottom w:val="nil"/>
              <w:right w:val="nil"/>
            </w:tcBorders>
          </w:tcPr>
          <w:p w14:paraId="62BC7A29" w14:textId="77777777" w:rsidR="008A1C83" w:rsidRPr="009C67A6" w:rsidRDefault="008A1C83" w:rsidP="00005813">
            <w:pPr>
              <w:pStyle w:val="Normal6a"/>
            </w:pPr>
            <w:r w:rsidRPr="009C67A6">
              <w:rPr>
                <w:b/>
                <w:i/>
              </w:rPr>
              <w:t>iii) de methoden voor de berekening van de in lid 1, eerste alinea, punt a), bedoelde drempel, met inbegrip van de in de eerste alinea van lid 1 bedoelde percentages beleggingen waarop de gekozen indicator(en) van toepassing kan (kunnen) zijn, en eventuele toepasselijke aanloopperioden waarin het product de in lid 1, eerste alinea, punt a), bedoelde drempel moet bereiken;</w:t>
            </w:r>
          </w:p>
        </w:tc>
        <w:tc>
          <w:tcPr>
            <w:tcW w:w="4876" w:type="dxa"/>
            <w:tcBorders>
              <w:top w:val="nil"/>
              <w:left w:val="nil"/>
              <w:bottom w:val="nil"/>
              <w:right w:val="nil"/>
            </w:tcBorders>
          </w:tcPr>
          <w:p w14:paraId="73A75AD9" w14:textId="77777777" w:rsidR="008A1C83" w:rsidRPr="009C67A6" w:rsidRDefault="008A1C83" w:rsidP="00005813">
            <w:pPr>
              <w:pStyle w:val="Normal6a"/>
            </w:pPr>
          </w:p>
        </w:tc>
      </w:tr>
      <w:tr w:rsidR="008A1C83" w:rsidRPr="009C67A6" w14:paraId="6003B8C2" w14:textId="77777777" w:rsidTr="00005813">
        <w:trPr>
          <w:jc w:val="center"/>
        </w:trPr>
        <w:tc>
          <w:tcPr>
            <w:tcW w:w="4876" w:type="dxa"/>
            <w:tcBorders>
              <w:top w:val="nil"/>
              <w:left w:val="nil"/>
              <w:bottom w:val="nil"/>
              <w:right w:val="nil"/>
            </w:tcBorders>
          </w:tcPr>
          <w:p w14:paraId="3A3393CC" w14:textId="77777777" w:rsidR="008A1C83" w:rsidRPr="009C67A6" w:rsidRDefault="008A1C83" w:rsidP="00005813">
            <w:pPr>
              <w:pStyle w:val="Normal6a"/>
            </w:pPr>
            <w:r w:rsidRPr="009C67A6">
              <w:rPr>
                <w:b/>
                <w:i/>
              </w:rPr>
              <w:t>iv) de voorwaarden waaronder de in lid 2 bedoelde beleggingen kunnen worden aangemerkt als beleggingen die bijdragen aan de transitiegerelateerde doelstelling;</w:t>
            </w:r>
          </w:p>
        </w:tc>
        <w:tc>
          <w:tcPr>
            <w:tcW w:w="4876" w:type="dxa"/>
            <w:tcBorders>
              <w:top w:val="nil"/>
              <w:left w:val="nil"/>
              <w:bottom w:val="nil"/>
              <w:right w:val="nil"/>
            </w:tcBorders>
          </w:tcPr>
          <w:p w14:paraId="67B9DA97" w14:textId="77777777" w:rsidR="008A1C83" w:rsidRPr="009C67A6" w:rsidRDefault="008A1C83" w:rsidP="00005813">
            <w:pPr>
              <w:pStyle w:val="Normal6a"/>
            </w:pPr>
          </w:p>
        </w:tc>
      </w:tr>
      <w:tr w:rsidR="008A1C83" w:rsidRPr="009C67A6" w14:paraId="56DF1BB9" w14:textId="77777777" w:rsidTr="00005813">
        <w:trPr>
          <w:jc w:val="center"/>
        </w:trPr>
        <w:tc>
          <w:tcPr>
            <w:tcW w:w="4876" w:type="dxa"/>
            <w:tcBorders>
              <w:top w:val="nil"/>
              <w:left w:val="nil"/>
              <w:bottom w:val="nil"/>
              <w:right w:val="nil"/>
            </w:tcBorders>
          </w:tcPr>
          <w:p w14:paraId="09D3C585" w14:textId="77777777" w:rsidR="008A1C83" w:rsidRPr="009C67A6" w:rsidRDefault="008A1C83" w:rsidP="00005813">
            <w:pPr>
              <w:pStyle w:val="Normal6a"/>
            </w:pPr>
            <w:r w:rsidRPr="009C67A6">
              <w:rPr>
                <w:b/>
                <w:i/>
              </w:rPr>
              <w:t>b) de details van de presentatie van de informatie die overeenkomstig lid 3 moet worden verschaft, die niet meer dan twee pagina’s mag beslaan, en de informatie die overeenkomstig lid 4 moet worden verschaft, die niet meer dan één pagina mag beslaan;</w:t>
            </w:r>
          </w:p>
        </w:tc>
        <w:tc>
          <w:tcPr>
            <w:tcW w:w="4876" w:type="dxa"/>
            <w:tcBorders>
              <w:top w:val="nil"/>
              <w:left w:val="nil"/>
              <w:bottom w:val="nil"/>
              <w:right w:val="nil"/>
            </w:tcBorders>
          </w:tcPr>
          <w:p w14:paraId="1C4D2708" w14:textId="77777777" w:rsidR="008A1C83" w:rsidRPr="009C67A6" w:rsidRDefault="008A1C83" w:rsidP="00005813">
            <w:pPr>
              <w:pStyle w:val="Normal6a"/>
            </w:pPr>
          </w:p>
        </w:tc>
      </w:tr>
    </w:tbl>
    <w:p w14:paraId="48375C6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EE1A1BC" w14:textId="77777777" w:rsidR="008A1C83" w:rsidRPr="009C67A6" w:rsidRDefault="008A1C83" w:rsidP="008A1C83">
      <w:r w:rsidRPr="009C67A6">
        <w:rPr>
          <w:rStyle w:val="HideTWBExt"/>
        </w:rPr>
        <w:t>&lt;/Amend&gt;</w:t>
      </w:r>
    </w:p>
    <w:p w14:paraId="6F3A2CA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551</w:t>
      </w:r>
      <w:r w:rsidRPr="009C67A6">
        <w:rPr>
          <w:rStyle w:val="HideTWBExt"/>
          <w:b w:val="0"/>
        </w:rPr>
        <w:t>&lt;/NumAm&gt;</w:t>
      </w:r>
    </w:p>
    <w:p w14:paraId="25D13388"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65B2A8EB" w14:textId="77777777" w:rsidR="008A1C83" w:rsidRPr="009C67A6" w:rsidRDefault="008A1C83" w:rsidP="008A1C83">
      <w:pPr>
        <w:pStyle w:val="NormalBold"/>
      </w:pPr>
      <w:r w:rsidRPr="009C67A6">
        <w:rPr>
          <w:rStyle w:val="HideTWBExt"/>
          <w:b w:val="0"/>
        </w:rPr>
        <w:t>&lt;/RepeatBlock-By&gt;</w:t>
      </w:r>
    </w:p>
    <w:p w14:paraId="1207284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7A0C44C"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2D975A4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26FE26A" w14:textId="77777777" w:rsidR="008A1C83" w:rsidRPr="009C67A6" w:rsidRDefault="008A1C83" w:rsidP="008A1C83">
      <w:r w:rsidRPr="009C67A6">
        <w:rPr>
          <w:rStyle w:val="HideTWBExt"/>
        </w:rPr>
        <w:t>&lt;Article2&gt;</w:t>
      </w:r>
      <w:r w:rsidRPr="009C67A6">
        <w:t>Artikel 19 ter – alinea 1 – punt a – a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5707C30" w14:textId="77777777" w:rsidTr="00005813">
        <w:trPr>
          <w:trHeight w:hRule="exact" w:val="240"/>
          <w:jc w:val="center"/>
        </w:trPr>
        <w:tc>
          <w:tcPr>
            <w:tcW w:w="9752" w:type="dxa"/>
            <w:gridSpan w:val="2"/>
            <w:tcBorders>
              <w:top w:val="nil"/>
              <w:left w:val="nil"/>
              <w:bottom w:val="nil"/>
              <w:right w:val="nil"/>
            </w:tcBorders>
          </w:tcPr>
          <w:p w14:paraId="394DB6F4" w14:textId="77777777" w:rsidR="008A1C83" w:rsidRPr="009C67A6" w:rsidRDefault="008A1C83" w:rsidP="00005813"/>
        </w:tc>
      </w:tr>
      <w:tr w:rsidR="008A1C83" w:rsidRPr="009C67A6" w14:paraId="30835C91" w14:textId="77777777" w:rsidTr="00005813">
        <w:trPr>
          <w:trHeight w:val="240"/>
          <w:jc w:val="center"/>
        </w:trPr>
        <w:tc>
          <w:tcPr>
            <w:tcW w:w="4876" w:type="dxa"/>
            <w:tcBorders>
              <w:top w:val="nil"/>
              <w:left w:val="nil"/>
              <w:bottom w:val="nil"/>
              <w:right w:val="nil"/>
            </w:tcBorders>
          </w:tcPr>
          <w:p w14:paraId="77593D9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59BAE88" w14:textId="77777777" w:rsidR="008A1C83" w:rsidRPr="009C67A6" w:rsidRDefault="008A1C83" w:rsidP="00005813">
            <w:pPr>
              <w:pStyle w:val="AmColumnHeading"/>
            </w:pPr>
            <w:r w:rsidRPr="009C67A6">
              <w:t>Amendement</w:t>
            </w:r>
          </w:p>
        </w:tc>
      </w:tr>
      <w:tr w:rsidR="008A1C83" w:rsidRPr="009C67A6" w14:paraId="35DE31DE" w14:textId="77777777" w:rsidTr="00005813">
        <w:trPr>
          <w:jc w:val="center"/>
        </w:trPr>
        <w:tc>
          <w:tcPr>
            <w:tcW w:w="4876" w:type="dxa"/>
            <w:tcBorders>
              <w:top w:val="nil"/>
              <w:left w:val="nil"/>
              <w:bottom w:val="nil"/>
              <w:right w:val="nil"/>
            </w:tcBorders>
          </w:tcPr>
          <w:p w14:paraId="3A82F341" w14:textId="77777777" w:rsidR="008A1C83" w:rsidRPr="009C67A6" w:rsidRDefault="008A1C83" w:rsidP="00005813">
            <w:pPr>
              <w:pStyle w:val="Normal6a"/>
            </w:pPr>
            <w:r w:rsidRPr="009C67A6">
              <w:t>i)</w:t>
            </w:r>
            <w:r w:rsidRPr="009C67A6">
              <w:tab/>
              <w:t>indicator(en) die voortbouwt (voortbouwen) op de in bijlage I bij Gedelegeerde Verordening (EU) 2022/1288 van de Commissie</w:t>
            </w:r>
            <w:r w:rsidRPr="009C67A6">
              <w:rPr>
                <w:vertAlign w:val="superscript"/>
              </w:rPr>
              <w:t>\*11</w:t>
            </w:r>
            <w:r w:rsidRPr="009C67A6">
              <w:t xml:space="preserve"> en Gedelegeerde Verordening (EU) 2023/2772 van de Commissie [moet worden aangepast naar de nieuwe gedelegeerde handeling van de richtlijn duurzaamheidsrapportering]</w:t>
            </w:r>
            <w:r w:rsidRPr="009C67A6">
              <w:rPr>
                <w:vertAlign w:val="superscript"/>
              </w:rPr>
              <w:t>\*12</w:t>
            </w:r>
            <w:r w:rsidRPr="009C67A6">
              <w:t xml:space="preserve"> bedoelde indicatoren die op vrijwillige basis door financiëlemarktdeelnemers kunnen worden gebruikt bij de naleving van lid 1, eerste alinea, punten a) en d);</w:t>
            </w:r>
          </w:p>
        </w:tc>
        <w:tc>
          <w:tcPr>
            <w:tcW w:w="4876" w:type="dxa"/>
            <w:tcBorders>
              <w:top w:val="nil"/>
              <w:left w:val="nil"/>
              <w:bottom w:val="nil"/>
              <w:right w:val="nil"/>
            </w:tcBorders>
          </w:tcPr>
          <w:p w14:paraId="4CBAD084" w14:textId="77777777" w:rsidR="008A1C83" w:rsidRPr="009C67A6" w:rsidRDefault="008A1C83" w:rsidP="00005813">
            <w:pPr>
              <w:pStyle w:val="Normal6a"/>
            </w:pPr>
            <w:r w:rsidRPr="009C67A6">
              <w:t>i)</w:t>
            </w:r>
            <w:r w:rsidRPr="009C67A6">
              <w:tab/>
            </w:r>
            <w:r w:rsidRPr="009C67A6">
              <w:rPr>
                <w:b/>
                <w:bCs/>
                <w:i/>
                <w:iCs/>
              </w:rPr>
              <w:t xml:space="preserve">aan verschillende activaklassen aangepaste </w:t>
            </w:r>
            <w:r w:rsidRPr="009C67A6">
              <w:t xml:space="preserve">indicator(en) die voortbouwt (voortbouwen) op de in bijlage I bij Gedelegeerde Verordening (EU) 2022/1288 van de Commissie*11 en Gedelegeerde Verordening (EU) 2023/2772 van de Commissie [moet worden aangepast naar de nieuwe gedelegeerde handeling van de richtlijn duurzaamheidsrapportering]*12 bedoelde indicatoren die op </w:t>
            </w:r>
            <w:r w:rsidRPr="009C67A6">
              <w:rPr>
                <w:b/>
                <w:bCs/>
                <w:i/>
                <w:iCs/>
              </w:rPr>
              <w:t xml:space="preserve">verplichte en op </w:t>
            </w:r>
            <w:r w:rsidRPr="009C67A6">
              <w:t>vrijwillige basis door financiëlemarktdeelnemers kunnen worden gebruikt bij de naleving van lid 1, eerste alinea, punten a) en d);</w:t>
            </w:r>
          </w:p>
        </w:tc>
      </w:tr>
    </w:tbl>
    <w:p w14:paraId="282BEA4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7C7EE27" w14:textId="77777777" w:rsidR="008A1C83" w:rsidRPr="009C67A6" w:rsidRDefault="008A1C83" w:rsidP="008A1C83">
      <w:r w:rsidRPr="009C67A6">
        <w:rPr>
          <w:rStyle w:val="HideTWBExt"/>
        </w:rPr>
        <w:t>&lt;/Amend&gt;</w:t>
      </w:r>
    </w:p>
    <w:p w14:paraId="19BB09C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552</w:t>
      </w:r>
      <w:r w:rsidRPr="009C67A6">
        <w:rPr>
          <w:rStyle w:val="HideTWBExt"/>
          <w:b w:val="0"/>
        </w:rPr>
        <w:t>&lt;/NumAm&gt;</w:t>
      </w:r>
    </w:p>
    <w:p w14:paraId="37741188" w14:textId="77777777" w:rsidR="008A1C83" w:rsidRPr="009C67A6" w:rsidRDefault="008A1C83" w:rsidP="008A1C83">
      <w:pPr>
        <w:pStyle w:val="NormalBold"/>
      </w:pPr>
      <w:r w:rsidRPr="009C67A6">
        <w:rPr>
          <w:rStyle w:val="HideTWBExt"/>
          <w:b w:val="0"/>
        </w:rPr>
        <w:t>&lt;RepeatBlock-By&gt;&lt;Members&gt;</w:t>
      </w:r>
      <w:r w:rsidRPr="009C67A6">
        <w:t>Luděk Niedermayer</w:t>
      </w:r>
      <w:r w:rsidRPr="009C67A6">
        <w:rPr>
          <w:rStyle w:val="HideTWBExt"/>
          <w:b w:val="0"/>
        </w:rPr>
        <w:t>&lt;/Members&gt;</w:t>
      </w:r>
    </w:p>
    <w:p w14:paraId="7AD1653F" w14:textId="77777777" w:rsidR="008A1C83" w:rsidRPr="009C67A6" w:rsidRDefault="008A1C83" w:rsidP="008A1C83">
      <w:pPr>
        <w:pStyle w:val="NormalBold"/>
      </w:pPr>
      <w:r w:rsidRPr="009C67A6">
        <w:rPr>
          <w:rStyle w:val="HideTWBExt"/>
          <w:b w:val="0"/>
        </w:rPr>
        <w:t>&lt;/RepeatBlock-By&gt;</w:t>
      </w:r>
    </w:p>
    <w:p w14:paraId="4E260FB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5365DDD"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31BBB47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906F028" w14:textId="77777777" w:rsidR="008A1C83" w:rsidRPr="009C67A6" w:rsidRDefault="008A1C83" w:rsidP="008A1C83">
      <w:r w:rsidRPr="009C67A6">
        <w:rPr>
          <w:rStyle w:val="HideTWBExt"/>
        </w:rPr>
        <w:t>&lt;Article2&gt;</w:t>
      </w:r>
      <w:r w:rsidRPr="009C67A6">
        <w:t>Artikel 19 ter – alinea 1 – punt a – a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DB80EF4" w14:textId="77777777" w:rsidTr="00005813">
        <w:trPr>
          <w:trHeight w:hRule="exact" w:val="240"/>
          <w:jc w:val="center"/>
        </w:trPr>
        <w:tc>
          <w:tcPr>
            <w:tcW w:w="9752" w:type="dxa"/>
            <w:gridSpan w:val="2"/>
            <w:tcBorders>
              <w:top w:val="nil"/>
              <w:left w:val="nil"/>
              <w:bottom w:val="nil"/>
              <w:right w:val="nil"/>
            </w:tcBorders>
          </w:tcPr>
          <w:p w14:paraId="6A37E779" w14:textId="77777777" w:rsidR="008A1C83" w:rsidRPr="009C67A6" w:rsidRDefault="008A1C83" w:rsidP="00005813"/>
        </w:tc>
      </w:tr>
      <w:tr w:rsidR="008A1C83" w:rsidRPr="009C67A6" w14:paraId="2905CA03" w14:textId="77777777" w:rsidTr="00005813">
        <w:trPr>
          <w:trHeight w:val="240"/>
          <w:jc w:val="center"/>
        </w:trPr>
        <w:tc>
          <w:tcPr>
            <w:tcW w:w="4876" w:type="dxa"/>
            <w:tcBorders>
              <w:top w:val="nil"/>
              <w:left w:val="nil"/>
              <w:bottom w:val="nil"/>
              <w:right w:val="nil"/>
            </w:tcBorders>
          </w:tcPr>
          <w:p w14:paraId="1922AC7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23F1497" w14:textId="77777777" w:rsidR="008A1C83" w:rsidRPr="009C67A6" w:rsidRDefault="008A1C83" w:rsidP="00005813">
            <w:pPr>
              <w:pStyle w:val="AmColumnHeading"/>
            </w:pPr>
            <w:r w:rsidRPr="009C67A6">
              <w:t>Amendement</w:t>
            </w:r>
          </w:p>
        </w:tc>
      </w:tr>
      <w:tr w:rsidR="008A1C83" w:rsidRPr="009C67A6" w14:paraId="16FE53B2" w14:textId="77777777" w:rsidTr="00005813">
        <w:trPr>
          <w:jc w:val="center"/>
        </w:trPr>
        <w:tc>
          <w:tcPr>
            <w:tcW w:w="4876" w:type="dxa"/>
            <w:tcBorders>
              <w:top w:val="nil"/>
              <w:left w:val="nil"/>
              <w:bottom w:val="nil"/>
              <w:right w:val="nil"/>
            </w:tcBorders>
          </w:tcPr>
          <w:p w14:paraId="5E2390CE" w14:textId="77777777" w:rsidR="008A1C83" w:rsidRPr="009C67A6" w:rsidRDefault="008A1C83" w:rsidP="00005813">
            <w:pPr>
              <w:pStyle w:val="Normal6a"/>
            </w:pPr>
            <w:r w:rsidRPr="009C67A6">
              <w:t>i)</w:t>
            </w:r>
            <w:r w:rsidRPr="009C67A6">
              <w:tab/>
              <w:t>indicator(en) die voortbouwt (voortbouwen) op de in bijlage I bij Gedelegeerde Verordening (EU) 2022/1288 van de Commissie</w:t>
            </w:r>
            <w:r w:rsidRPr="009C67A6">
              <w:rPr>
                <w:vertAlign w:val="superscript"/>
              </w:rPr>
              <w:t>\*11</w:t>
            </w:r>
            <w:r w:rsidRPr="009C67A6">
              <w:t xml:space="preserve"> en Gedelegeerde Verordening (EU) 2023/2772 van de Commissie [moet worden aangepast naar de nieuwe gedelegeerde handeling van de richtlijn duurzaamheidsrapportering]</w:t>
            </w:r>
            <w:r w:rsidRPr="009C67A6">
              <w:rPr>
                <w:vertAlign w:val="superscript"/>
              </w:rPr>
              <w:t>\*12</w:t>
            </w:r>
            <w:r w:rsidRPr="009C67A6">
              <w:t xml:space="preserve"> bedoelde indicatoren die </w:t>
            </w:r>
            <w:r w:rsidRPr="009C67A6">
              <w:rPr>
                <w:b/>
                <w:bCs/>
                <w:i/>
                <w:iCs/>
              </w:rPr>
              <w:t>op vrijwillige basis</w:t>
            </w:r>
            <w:r w:rsidRPr="009C67A6">
              <w:t xml:space="preserve"> door financiëlemarktdeelnemers kunnen worden gebruikt bij de naleving van lid 1, eerste alinea, punten a) en d);</w:t>
            </w:r>
          </w:p>
        </w:tc>
        <w:tc>
          <w:tcPr>
            <w:tcW w:w="4876" w:type="dxa"/>
            <w:tcBorders>
              <w:top w:val="nil"/>
              <w:left w:val="nil"/>
              <w:bottom w:val="nil"/>
              <w:right w:val="nil"/>
            </w:tcBorders>
          </w:tcPr>
          <w:p w14:paraId="15772620" w14:textId="77777777" w:rsidR="008A1C83" w:rsidRPr="009C67A6" w:rsidRDefault="008A1C83" w:rsidP="00005813">
            <w:pPr>
              <w:pStyle w:val="Normal6a"/>
            </w:pPr>
            <w:r w:rsidRPr="009C67A6">
              <w:t>i)</w:t>
            </w:r>
            <w:r w:rsidRPr="009C67A6">
              <w:tab/>
              <w:t>indicator(en) die voortbouwt (voortbouwen) op de in bijlage I bij Gedelegeerde Verordening (EU) 2022/1288 van de Commissie</w:t>
            </w:r>
            <w:r w:rsidRPr="009C67A6">
              <w:rPr>
                <w:vertAlign w:val="superscript"/>
              </w:rPr>
              <w:t>\*11</w:t>
            </w:r>
            <w:r w:rsidRPr="009C67A6">
              <w:t xml:space="preserve"> en Gedelegeerde Verordening (EU) 2023/2772 van de Commissie [moet worden aangepast naar de nieuwe gedelegeerde handeling van de richtlijn duurzaamheidsrapportering]</w:t>
            </w:r>
            <w:r w:rsidRPr="009C67A6">
              <w:rPr>
                <w:vertAlign w:val="superscript"/>
              </w:rPr>
              <w:t>\*12</w:t>
            </w:r>
            <w:r w:rsidRPr="009C67A6">
              <w:t xml:space="preserve"> bedoelde indicatoren die </w:t>
            </w:r>
            <w:r w:rsidRPr="009C67A6">
              <w:rPr>
                <w:b/>
                <w:bCs/>
                <w:i/>
                <w:iCs/>
              </w:rPr>
              <w:t xml:space="preserve">vrijwillig </w:t>
            </w:r>
            <w:r w:rsidRPr="009C67A6">
              <w:t>door financiëlemarktdeelnemers kunnen worden gebruikt bij de naleving van lid 1, eerste alinea, punten a) en d);</w:t>
            </w:r>
          </w:p>
        </w:tc>
      </w:tr>
    </w:tbl>
    <w:p w14:paraId="35DDA4B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305AEAB" w14:textId="77777777" w:rsidR="008A1C83" w:rsidRPr="009C67A6" w:rsidRDefault="008A1C83" w:rsidP="008A1C83">
      <w:r w:rsidRPr="009C67A6">
        <w:rPr>
          <w:rStyle w:val="HideTWBExt"/>
        </w:rPr>
        <w:t>&lt;/Amend&gt;</w:t>
      </w:r>
    </w:p>
    <w:p w14:paraId="3EB18A5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553</w:t>
      </w:r>
      <w:r w:rsidRPr="009C67A6">
        <w:rPr>
          <w:rStyle w:val="HideTWBExt"/>
          <w:b w:val="0"/>
        </w:rPr>
        <w:t>&lt;/NumAm&gt;</w:t>
      </w:r>
    </w:p>
    <w:p w14:paraId="3C151F98"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1169EAF4" w14:textId="77777777" w:rsidR="008A1C83" w:rsidRPr="009C67A6" w:rsidRDefault="008A1C83" w:rsidP="008A1C83">
      <w:pPr>
        <w:pStyle w:val="NormalBold"/>
      </w:pPr>
      <w:r w:rsidRPr="009C67A6">
        <w:rPr>
          <w:rStyle w:val="HideTWBExt"/>
          <w:b w:val="0"/>
        </w:rPr>
        <w:t>&lt;/RepeatBlock-By&gt;</w:t>
      </w:r>
    </w:p>
    <w:p w14:paraId="2767593A"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2D6BD98"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43343A8C"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5B6EDE4" w14:textId="77777777" w:rsidR="008A1C83" w:rsidRPr="009C67A6" w:rsidRDefault="008A1C83" w:rsidP="008A1C83">
      <w:r w:rsidRPr="009C67A6">
        <w:rPr>
          <w:rStyle w:val="HideTWBExt"/>
        </w:rPr>
        <w:t>&lt;Article2&gt;</w:t>
      </w:r>
      <w:r w:rsidRPr="009C67A6">
        <w:t>Artikel 19 ter – alinea 1 – punt a – a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3B68BEC" w14:textId="77777777" w:rsidTr="00005813">
        <w:trPr>
          <w:trHeight w:hRule="exact" w:val="240"/>
          <w:jc w:val="center"/>
        </w:trPr>
        <w:tc>
          <w:tcPr>
            <w:tcW w:w="9752" w:type="dxa"/>
            <w:gridSpan w:val="2"/>
            <w:tcBorders>
              <w:top w:val="nil"/>
              <w:left w:val="nil"/>
              <w:bottom w:val="nil"/>
              <w:right w:val="nil"/>
            </w:tcBorders>
          </w:tcPr>
          <w:p w14:paraId="15D12649" w14:textId="77777777" w:rsidR="008A1C83" w:rsidRPr="009C67A6" w:rsidRDefault="008A1C83" w:rsidP="00005813"/>
        </w:tc>
      </w:tr>
      <w:tr w:rsidR="008A1C83" w:rsidRPr="009C67A6" w14:paraId="201E13BD" w14:textId="77777777" w:rsidTr="00005813">
        <w:trPr>
          <w:trHeight w:val="240"/>
          <w:jc w:val="center"/>
        </w:trPr>
        <w:tc>
          <w:tcPr>
            <w:tcW w:w="4876" w:type="dxa"/>
            <w:tcBorders>
              <w:top w:val="nil"/>
              <w:left w:val="nil"/>
              <w:bottom w:val="nil"/>
              <w:right w:val="nil"/>
            </w:tcBorders>
          </w:tcPr>
          <w:p w14:paraId="5D22A88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5A96F43" w14:textId="77777777" w:rsidR="008A1C83" w:rsidRPr="009C67A6" w:rsidRDefault="008A1C83" w:rsidP="00005813">
            <w:pPr>
              <w:pStyle w:val="AmColumnHeading"/>
            </w:pPr>
            <w:r w:rsidRPr="009C67A6">
              <w:t>Amendement</w:t>
            </w:r>
          </w:p>
        </w:tc>
      </w:tr>
      <w:tr w:rsidR="008A1C83" w:rsidRPr="009C67A6" w14:paraId="1CCA0F98" w14:textId="77777777" w:rsidTr="00005813">
        <w:trPr>
          <w:jc w:val="center"/>
        </w:trPr>
        <w:tc>
          <w:tcPr>
            <w:tcW w:w="4876" w:type="dxa"/>
            <w:tcBorders>
              <w:top w:val="nil"/>
              <w:left w:val="nil"/>
              <w:bottom w:val="nil"/>
              <w:right w:val="nil"/>
            </w:tcBorders>
          </w:tcPr>
          <w:p w14:paraId="3CE80E8E" w14:textId="77777777" w:rsidR="008A1C83" w:rsidRPr="009C67A6" w:rsidRDefault="008A1C83" w:rsidP="00005813">
            <w:pPr>
              <w:pStyle w:val="Normal6a"/>
            </w:pPr>
            <w:r w:rsidRPr="009C67A6">
              <w:t>i)</w:t>
            </w:r>
            <w:r w:rsidRPr="009C67A6">
              <w:tab/>
              <w:t>indicator(en) die voortbouwt (voortbouwen) op de in bijlage I bij Gedelegeerde Verordening (EU) 2022/1288 van de Commissie</w:t>
            </w:r>
            <w:r w:rsidRPr="009C67A6">
              <w:rPr>
                <w:vertAlign w:val="superscript"/>
              </w:rPr>
              <w:t>\*11</w:t>
            </w:r>
            <w:r w:rsidRPr="009C67A6">
              <w:t xml:space="preserve"> en Gedelegeerde Verordening (EU) 2023/2772 van de Commissie [moet worden aangepast naar de nieuwe gedelegeerde handeling van de richtlijn duurzaamheidsrapportering]</w:t>
            </w:r>
            <w:r w:rsidRPr="009C67A6">
              <w:rPr>
                <w:vertAlign w:val="superscript"/>
              </w:rPr>
              <w:t>\*12</w:t>
            </w:r>
            <w:r w:rsidRPr="009C67A6">
              <w:t xml:space="preserve"> bedoelde indicatoren die </w:t>
            </w:r>
            <w:r w:rsidRPr="009C67A6">
              <w:rPr>
                <w:b/>
                <w:bCs/>
                <w:i/>
                <w:iCs/>
              </w:rPr>
              <w:t>op vrijwillige basis</w:t>
            </w:r>
            <w:r w:rsidRPr="009C67A6">
              <w:t xml:space="preserve"> door financiëlemarktdeelnemers kunnen worden gebruikt bij de naleving van lid 1, eerste alinea, punten a) en d);</w:t>
            </w:r>
          </w:p>
        </w:tc>
        <w:tc>
          <w:tcPr>
            <w:tcW w:w="4876" w:type="dxa"/>
            <w:tcBorders>
              <w:top w:val="nil"/>
              <w:left w:val="nil"/>
              <w:bottom w:val="nil"/>
              <w:right w:val="nil"/>
            </w:tcBorders>
          </w:tcPr>
          <w:p w14:paraId="2D832FB5" w14:textId="77777777" w:rsidR="008A1C83" w:rsidRPr="009C67A6" w:rsidRDefault="008A1C83" w:rsidP="00005813">
            <w:pPr>
              <w:pStyle w:val="Normal6a"/>
            </w:pPr>
            <w:r w:rsidRPr="009C67A6">
              <w:t>i)</w:t>
            </w:r>
            <w:r w:rsidRPr="009C67A6">
              <w:tab/>
              <w:t>indicator(en) die voortbouwt (voortbouwen) op de in bijlage I bij Gedelegeerde Verordening (EU) 2022/1288 van de Commissie</w:t>
            </w:r>
            <w:r w:rsidRPr="009C67A6">
              <w:rPr>
                <w:vertAlign w:val="superscript"/>
              </w:rPr>
              <w:t>\*11</w:t>
            </w:r>
            <w:r w:rsidRPr="009C67A6">
              <w:t xml:space="preserve"> en Gedelegeerde Verordening (EU) 2023/2772 van de Commissie [moet worden aangepast naar de nieuwe gedelegeerde handeling van de richtlijn duurzaamheidsrapportering]</w:t>
            </w:r>
            <w:r w:rsidRPr="009C67A6">
              <w:rPr>
                <w:vertAlign w:val="superscript"/>
              </w:rPr>
              <w:t>\*12</w:t>
            </w:r>
            <w:r w:rsidRPr="009C67A6">
              <w:t xml:space="preserve"> bedoelde indicatoren die door financiëlemarktdeelnemers kunnen worden gebruikt bij de naleving van lid 1, eerste alinea, punten a) en d);</w:t>
            </w:r>
          </w:p>
        </w:tc>
      </w:tr>
    </w:tbl>
    <w:p w14:paraId="0EC4EFB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42D33D8" w14:textId="77777777" w:rsidR="008A1C83" w:rsidRPr="009C67A6" w:rsidRDefault="008A1C83" w:rsidP="008A1C83">
      <w:r w:rsidRPr="009C67A6">
        <w:rPr>
          <w:rStyle w:val="HideTWBExt"/>
        </w:rPr>
        <w:t>&lt;/Amend&gt;</w:t>
      </w:r>
    </w:p>
    <w:p w14:paraId="42BF930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554</w:t>
      </w:r>
      <w:r w:rsidRPr="009C67A6">
        <w:rPr>
          <w:rStyle w:val="HideTWBExt"/>
          <w:b w:val="0"/>
        </w:rPr>
        <w:t>&lt;/NumAm&gt;</w:t>
      </w:r>
    </w:p>
    <w:p w14:paraId="4A78C14C"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159C5236" w14:textId="77777777" w:rsidR="008A1C83" w:rsidRPr="009C67A6" w:rsidRDefault="008A1C83" w:rsidP="008A1C83">
      <w:pPr>
        <w:pStyle w:val="NormalBold"/>
      </w:pPr>
      <w:r w:rsidRPr="009C67A6">
        <w:rPr>
          <w:rStyle w:val="HideTWBExt"/>
          <w:b w:val="0"/>
        </w:rPr>
        <w:t>&lt;/RepeatBlock-By&gt;</w:t>
      </w:r>
    </w:p>
    <w:p w14:paraId="290A8DA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4E9F832"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6EE3618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421E0FF" w14:textId="77777777" w:rsidR="008A1C83" w:rsidRPr="009C67A6" w:rsidRDefault="008A1C83" w:rsidP="008A1C83">
      <w:r w:rsidRPr="009C67A6">
        <w:rPr>
          <w:rStyle w:val="HideTWBExt"/>
        </w:rPr>
        <w:t>&lt;Article2&gt;</w:t>
      </w:r>
      <w:r w:rsidRPr="009C67A6">
        <w:t>Artikel 19 ter – alinea 1 – punt a – a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06C9C5C" w14:textId="77777777" w:rsidTr="00005813">
        <w:trPr>
          <w:trHeight w:hRule="exact" w:val="240"/>
          <w:jc w:val="center"/>
        </w:trPr>
        <w:tc>
          <w:tcPr>
            <w:tcW w:w="9752" w:type="dxa"/>
            <w:gridSpan w:val="2"/>
            <w:tcBorders>
              <w:top w:val="nil"/>
              <w:left w:val="nil"/>
              <w:bottom w:val="nil"/>
              <w:right w:val="nil"/>
            </w:tcBorders>
          </w:tcPr>
          <w:p w14:paraId="42C165D6" w14:textId="77777777" w:rsidR="008A1C83" w:rsidRPr="009C67A6" w:rsidRDefault="008A1C83" w:rsidP="00005813"/>
        </w:tc>
      </w:tr>
      <w:tr w:rsidR="008A1C83" w:rsidRPr="009C67A6" w14:paraId="038AC1E8" w14:textId="77777777" w:rsidTr="00005813">
        <w:trPr>
          <w:trHeight w:val="240"/>
          <w:jc w:val="center"/>
        </w:trPr>
        <w:tc>
          <w:tcPr>
            <w:tcW w:w="4876" w:type="dxa"/>
            <w:tcBorders>
              <w:top w:val="nil"/>
              <w:left w:val="nil"/>
              <w:bottom w:val="nil"/>
              <w:right w:val="nil"/>
            </w:tcBorders>
          </w:tcPr>
          <w:p w14:paraId="31B7323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C0D4130" w14:textId="77777777" w:rsidR="008A1C83" w:rsidRPr="009C67A6" w:rsidRDefault="008A1C83" w:rsidP="00005813">
            <w:pPr>
              <w:pStyle w:val="AmColumnHeading"/>
            </w:pPr>
            <w:r w:rsidRPr="009C67A6">
              <w:t>Amendement</w:t>
            </w:r>
          </w:p>
        </w:tc>
      </w:tr>
      <w:tr w:rsidR="008A1C83" w:rsidRPr="009C67A6" w14:paraId="29D22269" w14:textId="77777777" w:rsidTr="00005813">
        <w:trPr>
          <w:jc w:val="center"/>
        </w:trPr>
        <w:tc>
          <w:tcPr>
            <w:tcW w:w="4876" w:type="dxa"/>
            <w:tcBorders>
              <w:top w:val="nil"/>
              <w:left w:val="nil"/>
              <w:bottom w:val="nil"/>
              <w:right w:val="nil"/>
            </w:tcBorders>
          </w:tcPr>
          <w:p w14:paraId="7D3D913B" w14:textId="77777777" w:rsidR="008A1C83" w:rsidRPr="009C67A6" w:rsidRDefault="008A1C83" w:rsidP="00005813">
            <w:pPr>
              <w:pStyle w:val="Normal6a"/>
            </w:pPr>
            <w:r w:rsidRPr="009C67A6">
              <w:rPr>
                <w:b/>
                <w:i/>
              </w:rPr>
              <w:t>ii)</w:t>
            </w:r>
            <w:r w:rsidRPr="009C67A6">
              <w:tab/>
            </w:r>
            <w:r w:rsidRPr="009C67A6">
              <w:rPr>
                <w:b/>
                <w:i/>
              </w:rPr>
              <w:t>eventuele beperkte toegestane afwijkingen van de in lid 1, eerste alinea, punt b), bedoelde uitsluitingen, onder meer voor afdekkingsdoeleinden;</w:t>
            </w:r>
          </w:p>
        </w:tc>
        <w:tc>
          <w:tcPr>
            <w:tcW w:w="4876" w:type="dxa"/>
            <w:tcBorders>
              <w:top w:val="nil"/>
              <w:left w:val="nil"/>
              <w:bottom w:val="nil"/>
              <w:right w:val="nil"/>
            </w:tcBorders>
          </w:tcPr>
          <w:p w14:paraId="3DF98E3A" w14:textId="77777777" w:rsidR="008A1C83" w:rsidRPr="009C67A6" w:rsidRDefault="008A1C83" w:rsidP="00005813">
            <w:pPr>
              <w:pStyle w:val="Normal6a"/>
            </w:pPr>
            <w:r w:rsidRPr="009C67A6">
              <w:rPr>
                <w:b/>
                <w:i/>
              </w:rPr>
              <w:t>Schrappen</w:t>
            </w:r>
          </w:p>
        </w:tc>
      </w:tr>
    </w:tbl>
    <w:p w14:paraId="7D7ED9B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673AEA2" w14:textId="77777777" w:rsidR="008A1C83" w:rsidRPr="009C67A6" w:rsidRDefault="008A1C83" w:rsidP="008A1C83">
      <w:r w:rsidRPr="009C67A6">
        <w:rPr>
          <w:rStyle w:val="HideTWBExt"/>
        </w:rPr>
        <w:t>&lt;/Amend&gt;</w:t>
      </w:r>
    </w:p>
    <w:p w14:paraId="4D6AFA7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555</w:t>
      </w:r>
      <w:r w:rsidRPr="009C67A6">
        <w:rPr>
          <w:rStyle w:val="HideTWBExt"/>
          <w:b w:val="0"/>
        </w:rPr>
        <w:t>&lt;/NumAm&gt;</w:t>
      </w:r>
    </w:p>
    <w:p w14:paraId="1C17001F"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396C5FC8"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0DA3502E" w14:textId="77777777" w:rsidR="008A1C83" w:rsidRPr="009C67A6" w:rsidRDefault="008A1C83" w:rsidP="008A1C83">
      <w:pPr>
        <w:pStyle w:val="NormalBold"/>
      </w:pPr>
      <w:r w:rsidRPr="009C67A6">
        <w:rPr>
          <w:rStyle w:val="HideTWBExt"/>
          <w:b w:val="0"/>
        </w:rPr>
        <w:t>&lt;/RepeatBlock-By&gt;</w:t>
      </w:r>
    </w:p>
    <w:p w14:paraId="4D47A3F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06B125A"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36ABE0A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AD7792E" w14:textId="77777777" w:rsidR="008A1C83" w:rsidRPr="009C67A6" w:rsidRDefault="008A1C83" w:rsidP="008A1C83">
      <w:r w:rsidRPr="009C67A6">
        <w:rPr>
          <w:rStyle w:val="HideTWBExt"/>
        </w:rPr>
        <w:t>&lt;Article2&gt;</w:t>
      </w:r>
      <w:r w:rsidRPr="009C67A6">
        <w:t>Artikel 19 ter – alinea 1 – punt a – a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27746C2" w14:textId="77777777" w:rsidTr="00005813">
        <w:trPr>
          <w:trHeight w:hRule="exact" w:val="240"/>
          <w:jc w:val="center"/>
        </w:trPr>
        <w:tc>
          <w:tcPr>
            <w:tcW w:w="9752" w:type="dxa"/>
            <w:gridSpan w:val="2"/>
            <w:tcBorders>
              <w:top w:val="nil"/>
              <w:left w:val="nil"/>
              <w:bottom w:val="nil"/>
              <w:right w:val="nil"/>
            </w:tcBorders>
          </w:tcPr>
          <w:p w14:paraId="3750D139" w14:textId="77777777" w:rsidR="008A1C83" w:rsidRPr="009C67A6" w:rsidRDefault="008A1C83" w:rsidP="00005813"/>
        </w:tc>
      </w:tr>
      <w:tr w:rsidR="008A1C83" w:rsidRPr="009C67A6" w14:paraId="75AE1622" w14:textId="77777777" w:rsidTr="00005813">
        <w:trPr>
          <w:trHeight w:val="240"/>
          <w:jc w:val="center"/>
        </w:trPr>
        <w:tc>
          <w:tcPr>
            <w:tcW w:w="4876" w:type="dxa"/>
            <w:tcBorders>
              <w:top w:val="nil"/>
              <w:left w:val="nil"/>
              <w:bottom w:val="nil"/>
              <w:right w:val="nil"/>
            </w:tcBorders>
          </w:tcPr>
          <w:p w14:paraId="24E24C2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8905F8B" w14:textId="77777777" w:rsidR="008A1C83" w:rsidRPr="009C67A6" w:rsidRDefault="008A1C83" w:rsidP="00005813">
            <w:pPr>
              <w:pStyle w:val="AmColumnHeading"/>
            </w:pPr>
            <w:r w:rsidRPr="009C67A6">
              <w:t>Amendement</w:t>
            </w:r>
          </w:p>
        </w:tc>
      </w:tr>
      <w:tr w:rsidR="008A1C83" w:rsidRPr="009C67A6" w14:paraId="3DCE888C" w14:textId="77777777" w:rsidTr="00005813">
        <w:trPr>
          <w:jc w:val="center"/>
        </w:trPr>
        <w:tc>
          <w:tcPr>
            <w:tcW w:w="4876" w:type="dxa"/>
            <w:tcBorders>
              <w:top w:val="nil"/>
              <w:left w:val="nil"/>
              <w:bottom w:val="nil"/>
              <w:right w:val="nil"/>
            </w:tcBorders>
          </w:tcPr>
          <w:p w14:paraId="329410DC" w14:textId="77777777" w:rsidR="008A1C83" w:rsidRPr="009C67A6" w:rsidRDefault="008A1C83" w:rsidP="00005813">
            <w:pPr>
              <w:pStyle w:val="Normal6a"/>
            </w:pPr>
            <w:r w:rsidRPr="009C67A6">
              <w:rPr>
                <w:b/>
                <w:i/>
              </w:rPr>
              <w:t>ii)</w:t>
            </w:r>
            <w:r w:rsidRPr="009C67A6">
              <w:tab/>
            </w:r>
            <w:r w:rsidRPr="009C67A6">
              <w:rPr>
                <w:b/>
                <w:i/>
              </w:rPr>
              <w:t>eventuele beperkte toegestane afwijkingen van de in lid 1, eerste alinea, punt b), bedoelde uitsluitingen, onder meer voor afdekkingsdoeleinden;</w:t>
            </w:r>
          </w:p>
        </w:tc>
        <w:tc>
          <w:tcPr>
            <w:tcW w:w="4876" w:type="dxa"/>
            <w:tcBorders>
              <w:top w:val="nil"/>
              <w:left w:val="nil"/>
              <w:bottom w:val="nil"/>
              <w:right w:val="nil"/>
            </w:tcBorders>
          </w:tcPr>
          <w:p w14:paraId="7557A129" w14:textId="77777777" w:rsidR="008A1C83" w:rsidRPr="009C67A6" w:rsidRDefault="008A1C83" w:rsidP="00005813">
            <w:pPr>
              <w:pStyle w:val="Normal6a"/>
            </w:pPr>
            <w:r w:rsidRPr="009C67A6">
              <w:rPr>
                <w:b/>
                <w:i/>
              </w:rPr>
              <w:t>Schrappen</w:t>
            </w:r>
          </w:p>
        </w:tc>
      </w:tr>
    </w:tbl>
    <w:p w14:paraId="37593701"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49FFA86" w14:textId="77777777" w:rsidR="008A1C83" w:rsidRPr="009C67A6" w:rsidRDefault="008A1C83" w:rsidP="008A1C83">
      <w:r w:rsidRPr="009C67A6">
        <w:rPr>
          <w:rStyle w:val="HideTWBExt"/>
        </w:rPr>
        <w:t>&lt;/Amend&gt;</w:t>
      </w:r>
    </w:p>
    <w:p w14:paraId="0EE644E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556</w:t>
      </w:r>
      <w:r w:rsidRPr="009C67A6">
        <w:rPr>
          <w:rStyle w:val="HideTWBExt"/>
          <w:b w:val="0"/>
        </w:rPr>
        <w:t>&lt;/NumAm&gt;</w:t>
      </w:r>
    </w:p>
    <w:p w14:paraId="32EF11B7" w14:textId="77777777" w:rsidR="008A1C83" w:rsidRPr="009C67A6" w:rsidRDefault="008A1C83" w:rsidP="008A1C83">
      <w:pPr>
        <w:pStyle w:val="NormalBold"/>
      </w:pPr>
      <w:r w:rsidRPr="009C67A6">
        <w:rPr>
          <w:rStyle w:val="HideTWBExt"/>
          <w:b w:val="0"/>
        </w:rPr>
        <w:t>&lt;RepeatBlock-By&gt;&lt;Members&gt;</w:t>
      </w:r>
      <w:r w:rsidRPr="009C67A6">
        <w:t>Angelika Winzig</w:t>
      </w:r>
      <w:r w:rsidRPr="009C67A6">
        <w:rPr>
          <w:rStyle w:val="HideTWBExt"/>
          <w:b w:val="0"/>
        </w:rPr>
        <w:t>&lt;/Members&gt;</w:t>
      </w:r>
    </w:p>
    <w:p w14:paraId="18875640" w14:textId="77777777" w:rsidR="008A1C83" w:rsidRPr="009C67A6" w:rsidRDefault="008A1C83" w:rsidP="008A1C83">
      <w:pPr>
        <w:pStyle w:val="NormalBold"/>
      </w:pPr>
      <w:r w:rsidRPr="009C67A6">
        <w:rPr>
          <w:rStyle w:val="HideTWBExt"/>
          <w:b w:val="0"/>
        </w:rPr>
        <w:t>&lt;/RepeatBlock-By&gt;</w:t>
      </w:r>
    </w:p>
    <w:p w14:paraId="1B0494A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9C724AF"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07D6FD8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DC90779" w14:textId="77777777" w:rsidR="008A1C83" w:rsidRPr="009C67A6" w:rsidRDefault="008A1C83" w:rsidP="008A1C83">
      <w:r w:rsidRPr="009C67A6">
        <w:rPr>
          <w:rStyle w:val="HideTWBExt"/>
        </w:rPr>
        <w:t>&lt;Article2&gt;</w:t>
      </w:r>
      <w:r w:rsidRPr="009C67A6">
        <w:t>Artikel 19 ter – alinea 1 – punt a – a – iii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4E6AF53" w14:textId="77777777" w:rsidTr="00005813">
        <w:trPr>
          <w:trHeight w:hRule="exact" w:val="240"/>
          <w:jc w:val="center"/>
        </w:trPr>
        <w:tc>
          <w:tcPr>
            <w:tcW w:w="9752" w:type="dxa"/>
            <w:gridSpan w:val="2"/>
            <w:tcBorders>
              <w:top w:val="nil"/>
              <w:left w:val="nil"/>
              <w:bottom w:val="nil"/>
              <w:right w:val="nil"/>
            </w:tcBorders>
          </w:tcPr>
          <w:p w14:paraId="04308839" w14:textId="77777777" w:rsidR="008A1C83" w:rsidRPr="009C67A6" w:rsidRDefault="008A1C83" w:rsidP="00005813"/>
        </w:tc>
      </w:tr>
      <w:tr w:rsidR="008A1C83" w:rsidRPr="009C67A6" w14:paraId="6F9E6B41" w14:textId="77777777" w:rsidTr="00005813">
        <w:trPr>
          <w:trHeight w:val="240"/>
          <w:jc w:val="center"/>
        </w:trPr>
        <w:tc>
          <w:tcPr>
            <w:tcW w:w="4876" w:type="dxa"/>
            <w:tcBorders>
              <w:top w:val="nil"/>
              <w:left w:val="nil"/>
              <w:bottom w:val="nil"/>
              <w:right w:val="nil"/>
            </w:tcBorders>
          </w:tcPr>
          <w:p w14:paraId="30E0DAF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D3D3170" w14:textId="77777777" w:rsidR="008A1C83" w:rsidRPr="009C67A6" w:rsidRDefault="008A1C83" w:rsidP="00005813">
            <w:pPr>
              <w:pStyle w:val="AmColumnHeading"/>
            </w:pPr>
            <w:r w:rsidRPr="009C67A6">
              <w:t>Amendement</w:t>
            </w:r>
          </w:p>
        </w:tc>
      </w:tr>
      <w:tr w:rsidR="008A1C83" w:rsidRPr="009C67A6" w14:paraId="4FB0E58D" w14:textId="77777777" w:rsidTr="00005813">
        <w:trPr>
          <w:jc w:val="center"/>
        </w:trPr>
        <w:tc>
          <w:tcPr>
            <w:tcW w:w="4876" w:type="dxa"/>
            <w:tcBorders>
              <w:top w:val="nil"/>
              <w:left w:val="nil"/>
              <w:bottom w:val="nil"/>
              <w:right w:val="nil"/>
            </w:tcBorders>
          </w:tcPr>
          <w:p w14:paraId="2B858717" w14:textId="77777777" w:rsidR="008A1C83" w:rsidRPr="009C67A6" w:rsidRDefault="008A1C83" w:rsidP="00005813">
            <w:pPr>
              <w:pStyle w:val="Normal6a"/>
            </w:pPr>
            <w:r w:rsidRPr="009C67A6">
              <w:t>iii)</w:t>
            </w:r>
            <w:r w:rsidRPr="009C67A6">
              <w:tab/>
              <w:t>de methoden voor de berekening van de in lid 1, eerste alinea, punt a), bedoelde drempel</w:t>
            </w:r>
            <w:r w:rsidRPr="009C67A6">
              <w:rPr>
                <w:b/>
                <w:bCs/>
                <w:i/>
                <w:iCs/>
              </w:rPr>
              <w:t>, met inbegrip van de in de eerste alinea van lid 1 bedoelde percentages beleggingen waarop de gekozen indicator(en) van toepassing kan (kunnen) zijn,</w:t>
            </w:r>
            <w:r w:rsidRPr="009C67A6">
              <w:t xml:space="preserve"> en eventuele toepasselijke aanloopperioden waarin het product de in lid 1, eerste alinea, punt a), bedoelde drempel moet bereiken;</w:t>
            </w:r>
          </w:p>
        </w:tc>
        <w:tc>
          <w:tcPr>
            <w:tcW w:w="4876" w:type="dxa"/>
            <w:tcBorders>
              <w:top w:val="nil"/>
              <w:left w:val="nil"/>
              <w:bottom w:val="nil"/>
              <w:right w:val="nil"/>
            </w:tcBorders>
          </w:tcPr>
          <w:p w14:paraId="3C9C352D" w14:textId="77777777" w:rsidR="008A1C83" w:rsidRPr="009C67A6" w:rsidRDefault="008A1C83" w:rsidP="00005813">
            <w:pPr>
              <w:pStyle w:val="Normal6a"/>
            </w:pPr>
            <w:r w:rsidRPr="009C67A6">
              <w:t>iii)</w:t>
            </w:r>
            <w:r w:rsidRPr="009C67A6">
              <w:tab/>
              <w:t>de methoden voor de berekening van de in lid 1, eerste alinea, punt a), bedoelde drempel en eventuele toepasselijke aanloopperioden waarin het product de in lid 1, eerste alinea, punt a), bedoelde drempel moet bereiken;</w:t>
            </w:r>
          </w:p>
        </w:tc>
      </w:tr>
    </w:tbl>
    <w:p w14:paraId="506322C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639C386" w14:textId="77777777" w:rsidR="008A1C83" w:rsidRPr="009C67A6" w:rsidRDefault="008A1C83" w:rsidP="008A1C83">
      <w:r w:rsidRPr="009C67A6">
        <w:rPr>
          <w:rStyle w:val="HideTWBExt"/>
        </w:rPr>
        <w:t>&lt;/Amend&gt;</w:t>
      </w:r>
    </w:p>
    <w:p w14:paraId="39A3E05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557</w:t>
      </w:r>
      <w:r w:rsidRPr="009C67A6">
        <w:rPr>
          <w:rStyle w:val="HideTWBExt"/>
          <w:b w:val="0"/>
        </w:rPr>
        <w:t>&lt;/NumAm&gt;</w:t>
      </w:r>
    </w:p>
    <w:p w14:paraId="5EE3347D"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4D617E0B" w14:textId="77777777" w:rsidR="008A1C83" w:rsidRPr="009C67A6" w:rsidRDefault="008A1C83" w:rsidP="008A1C83">
      <w:pPr>
        <w:pStyle w:val="NormalBold"/>
      </w:pPr>
      <w:r w:rsidRPr="009C67A6">
        <w:rPr>
          <w:rStyle w:val="HideTWBExt"/>
          <w:b w:val="0"/>
        </w:rPr>
        <w:t>&lt;/RepeatBlock-By&gt;</w:t>
      </w:r>
    </w:p>
    <w:p w14:paraId="302D55A5"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63B7920"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42A2A6D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4E6E390" w14:textId="77777777" w:rsidR="008A1C83" w:rsidRPr="009C67A6" w:rsidRDefault="008A1C83" w:rsidP="008A1C83">
      <w:r w:rsidRPr="009C67A6">
        <w:rPr>
          <w:rStyle w:val="HideTWBExt"/>
        </w:rPr>
        <w:t>&lt;Article2&gt;</w:t>
      </w:r>
      <w:r w:rsidRPr="009C67A6">
        <w:t>Artikel 19 ter – alinea 1 – punt a – a – iii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04BE988" w14:textId="77777777" w:rsidTr="00005813">
        <w:trPr>
          <w:trHeight w:hRule="exact" w:val="240"/>
          <w:jc w:val="center"/>
        </w:trPr>
        <w:tc>
          <w:tcPr>
            <w:tcW w:w="9752" w:type="dxa"/>
            <w:gridSpan w:val="2"/>
            <w:tcBorders>
              <w:top w:val="nil"/>
              <w:left w:val="nil"/>
              <w:bottom w:val="nil"/>
              <w:right w:val="nil"/>
            </w:tcBorders>
          </w:tcPr>
          <w:p w14:paraId="58B4EF44" w14:textId="77777777" w:rsidR="008A1C83" w:rsidRPr="009C67A6" w:rsidRDefault="008A1C83" w:rsidP="00005813"/>
        </w:tc>
      </w:tr>
      <w:tr w:rsidR="008A1C83" w:rsidRPr="009C67A6" w14:paraId="3A0047D5" w14:textId="77777777" w:rsidTr="00005813">
        <w:trPr>
          <w:trHeight w:val="240"/>
          <w:jc w:val="center"/>
        </w:trPr>
        <w:tc>
          <w:tcPr>
            <w:tcW w:w="4876" w:type="dxa"/>
            <w:tcBorders>
              <w:top w:val="nil"/>
              <w:left w:val="nil"/>
              <w:bottom w:val="nil"/>
              <w:right w:val="nil"/>
            </w:tcBorders>
          </w:tcPr>
          <w:p w14:paraId="6B4ADA7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1AC4C85" w14:textId="77777777" w:rsidR="008A1C83" w:rsidRPr="009C67A6" w:rsidRDefault="008A1C83" w:rsidP="00005813">
            <w:pPr>
              <w:pStyle w:val="AmColumnHeading"/>
            </w:pPr>
            <w:r w:rsidRPr="009C67A6">
              <w:t>Amendement</w:t>
            </w:r>
          </w:p>
        </w:tc>
      </w:tr>
      <w:tr w:rsidR="008A1C83" w:rsidRPr="009C67A6" w14:paraId="54B803BC" w14:textId="77777777" w:rsidTr="00005813">
        <w:trPr>
          <w:jc w:val="center"/>
        </w:trPr>
        <w:tc>
          <w:tcPr>
            <w:tcW w:w="4876" w:type="dxa"/>
            <w:tcBorders>
              <w:top w:val="nil"/>
              <w:left w:val="nil"/>
              <w:bottom w:val="nil"/>
              <w:right w:val="nil"/>
            </w:tcBorders>
          </w:tcPr>
          <w:p w14:paraId="37D09517" w14:textId="77777777" w:rsidR="008A1C83" w:rsidRPr="009C67A6" w:rsidRDefault="008A1C83" w:rsidP="00005813">
            <w:pPr>
              <w:pStyle w:val="Normal6a"/>
            </w:pPr>
          </w:p>
        </w:tc>
        <w:tc>
          <w:tcPr>
            <w:tcW w:w="4876" w:type="dxa"/>
            <w:tcBorders>
              <w:top w:val="nil"/>
              <w:left w:val="nil"/>
              <w:bottom w:val="nil"/>
              <w:right w:val="nil"/>
            </w:tcBorders>
          </w:tcPr>
          <w:p w14:paraId="57F45D9C" w14:textId="77777777" w:rsidR="008A1C83" w:rsidRPr="009C67A6" w:rsidRDefault="008A1C83" w:rsidP="00005813">
            <w:pPr>
              <w:pStyle w:val="Normal6a"/>
            </w:pPr>
            <w:r w:rsidRPr="009C67A6">
              <w:rPr>
                <w:b/>
                <w:i/>
              </w:rPr>
              <w:t>iii bis)</w:t>
            </w:r>
            <w:r w:rsidRPr="009C67A6">
              <w:tab/>
            </w:r>
            <w:r w:rsidRPr="009C67A6">
              <w:rPr>
                <w:b/>
                <w:i/>
              </w:rPr>
              <w:t>aanvullende criteria voor lid 1, onder b) tot en met c), om ervoor te zorgen dat de criteria zijn afgestemd op verschillende activaklassen en op beleggingen die bijdragen aan maatschappelijke doelstellingen;</w:t>
            </w:r>
          </w:p>
        </w:tc>
      </w:tr>
    </w:tbl>
    <w:p w14:paraId="327429E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D774367" w14:textId="77777777" w:rsidR="008A1C83" w:rsidRPr="009C67A6" w:rsidRDefault="008A1C83" w:rsidP="008A1C83">
      <w:r w:rsidRPr="009C67A6">
        <w:rPr>
          <w:rStyle w:val="HideTWBExt"/>
        </w:rPr>
        <w:t>&lt;/Amend&gt;</w:t>
      </w:r>
    </w:p>
    <w:p w14:paraId="58CAB32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558</w:t>
      </w:r>
      <w:r w:rsidRPr="009C67A6">
        <w:rPr>
          <w:rStyle w:val="HideTWBExt"/>
          <w:b w:val="0"/>
        </w:rPr>
        <w:t>&lt;/NumAm&gt;</w:t>
      </w:r>
    </w:p>
    <w:p w14:paraId="7346EAF4"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02B0770C" w14:textId="77777777" w:rsidR="008A1C83" w:rsidRPr="009C67A6" w:rsidRDefault="008A1C83" w:rsidP="008A1C83">
      <w:pPr>
        <w:pStyle w:val="NormalBold"/>
      </w:pPr>
      <w:r w:rsidRPr="009C67A6">
        <w:rPr>
          <w:rStyle w:val="HideTWBExt"/>
          <w:b w:val="0"/>
        </w:rPr>
        <w:t>&lt;/RepeatBlock-By&gt;</w:t>
      </w:r>
    </w:p>
    <w:p w14:paraId="46D3CA1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5FDDB09"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36C8B59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CEB7371" w14:textId="77777777" w:rsidR="008A1C83" w:rsidRPr="009C67A6" w:rsidRDefault="008A1C83" w:rsidP="008A1C83">
      <w:r w:rsidRPr="009C67A6">
        <w:rPr>
          <w:rStyle w:val="HideTWBExt"/>
        </w:rPr>
        <w:t>&lt;Article2&gt;</w:t>
      </w:r>
      <w:r w:rsidRPr="009C67A6">
        <w:t>Artikel 19 ter – alinea 1 – punt a – a – iv</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60A9448" w14:textId="77777777" w:rsidTr="00005813">
        <w:trPr>
          <w:trHeight w:hRule="exact" w:val="240"/>
          <w:jc w:val="center"/>
        </w:trPr>
        <w:tc>
          <w:tcPr>
            <w:tcW w:w="9752" w:type="dxa"/>
            <w:gridSpan w:val="2"/>
            <w:tcBorders>
              <w:top w:val="nil"/>
              <w:left w:val="nil"/>
              <w:bottom w:val="nil"/>
              <w:right w:val="nil"/>
            </w:tcBorders>
          </w:tcPr>
          <w:p w14:paraId="7FB88D1D" w14:textId="77777777" w:rsidR="008A1C83" w:rsidRPr="009C67A6" w:rsidRDefault="008A1C83" w:rsidP="00005813"/>
        </w:tc>
      </w:tr>
      <w:tr w:rsidR="008A1C83" w:rsidRPr="009C67A6" w14:paraId="6F6DCD13" w14:textId="77777777" w:rsidTr="00005813">
        <w:trPr>
          <w:trHeight w:val="240"/>
          <w:jc w:val="center"/>
        </w:trPr>
        <w:tc>
          <w:tcPr>
            <w:tcW w:w="4876" w:type="dxa"/>
            <w:tcBorders>
              <w:top w:val="nil"/>
              <w:left w:val="nil"/>
              <w:bottom w:val="nil"/>
              <w:right w:val="nil"/>
            </w:tcBorders>
          </w:tcPr>
          <w:p w14:paraId="3EE78D0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419736C" w14:textId="77777777" w:rsidR="008A1C83" w:rsidRPr="009C67A6" w:rsidRDefault="008A1C83" w:rsidP="00005813">
            <w:pPr>
              <w:pStyle w:val="AmColumnHeading"/>
            </w:pPr>
            <w:r w:rsidRPr="009C67A6">
              <w:t>Amendement</w:t>
            </w:r>
          </w:p>
        </w:tc>
      </w:tr>
      <w:tr w:rsidR="008A1C83" w:rsidRPr="009C67A6" w14:paraId="2DA35B9A" w14:textId="77777777" w:rsidTr="00005813">
        <w:trPr>
          <w:jc w:val="center"/>
        </w:trPr>
        <w:tc>
          <w:tcPr>
            <w:tcW w:w="4876" w:type="dxa"/>
            <w:tcBorders>
              <w:top w:val="nil"/>
              <w:left w:val="nil"/>
              <w:bottom w:val="nil"/>
              <w:right w:val="nil"/>
            </w:tcBorders>
          </w:tcPr>
          <w:p w14:paraId="62613FBF" w14:textId="77777777" w:rsidR="008A1C83" w:rsidRPr="009C67A6" w:rsidRDefault="008A1C83" w:rsidP="00005813">
            <w:pPr>
              <w:pStyle w:val="Normal6a"/>
            </w:pPr>
            <w:r w:rsidRPr="009C67A6">
              <w:t>iv)</w:t>
            </w:r>
            <w:r w:rsidRPr="009C67A6">
              <w:tab/>
              <w:t>de voorwaarden waaronder de in lid 2 bedoelde beleggingen kunnen worden aangemerkt als beleggingen die bijdragen aan de transitiegerelateerde doelstelling;</w:t>
            </w:r>
          </w:p>
        </w:tc>
        <w:tc>
          <w:tcPr>
            <w:tcW w:w="4876" w:type="dxa"/>
            <w:tcBorders>
              <w:top w:val="nil"/>
              <w:left w:val="nil"/>
              <w:bottom w:val="nil"/>
              <w:right w:val="nil"/>
            </w:tcBorders>
          </w:tcPr>
          <w:p w14:paraId="47D76751" w14:textId="77777777" w:rsidR="008A1C83" w:rsidRPr="009C67A6" w:rsidRDefault="008A1C83" w:rsidP="00005813">
            <w:pPr>
              <w:pStyle w:val="Normal6a"/>
            </w:pPr>
            <w:r w:rsidRPr="009C67A6">
              <w:t>iv)</w:t>
            </w:r>
            <w:r w:rsidRPr="009C67A6">
              <w:tab/>
              <w:t>de voorwaarden waaronder de in lid 2 bedoelde beleggingen kunnen worden aangemerkt als beleggingen die bijdragen aan de transitiegerelateerde doelstelling</w:t>
            </w:r>
            <w:r w:rsidRPr="009C67A6">
              <w:rPr>
                <w:b/>
                <w:i/>
              </w:rPr>
              <w:t xml:space="preserve">, met inbegrip van specifieke vereisten voor het opstellen van geloofwaardige transitieplannen, waarbij ervoor wordt gezorgd dat dergelijke plannen meetbare, wetenschappelijk onderbouwde doelstellingen met duidelijke tijdschema’s bevatten en dat in de plannen de belangrijkste maatregelen voor decarbonisatie worden uiteengezet, ondersteunende investeringen en financiering worden geïdentificeerd en dat governanceregelingen worden beschreven, in overeenstemming met erkende Unie- of internationale normen, alsmede de voorwaarden waaronder een deugdelijke motivering als aanvaardbaar kan worden beschouwd, onder meer door het gebruik van erkende Unie- of internationale normen en methoden, en voorbeelden van aanvaardbare en niet-aanvaardbare benaderingen; </w:t>
            </w:r>
            <w:r w:rsidRPr="009C67A6">
              <w:rPr>
                <w:b/>
                <w:bCs/>
                <w:i/>
                <w:iCs/>
              </w:rPr>
              <w:t>daarbij wordt tevens een lijst opgenomen van benaderingen die zouden worden aangemerkt als bijdragend aan sociale doelstellingen, en wat onder “deugdelijke motivering” als bedoeld in punt h) wordt verstaan, met inbegrip van een lijst van beleggingsbenaderingen die niet zouden bijdragen aan de transitiegerelateerde doelstelling</w:t>
            </w:r>
            <w:r w:rsidRPr="009C67A6">
              <w:t>;</w:t>
            </w:r>
          </w:p>
        </w:tc>
      </w:tr>
    </w:tbl>
    <w:p w14:paraId="6EFE003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15BB6BF" w14:textId="77777777" w:rsidR="008A1C83" w:rsidRPr="009C67A6" w:rsidRDefault="008A1C83" w:rsidP="008A1C83">
      <w:r w:rsidRPr="009C67A6">
        <w:rPr>
          <w:rStyle w:val="HideTWBExt"/>
        </w:rPr>
        <w:t>&lt;/Amend&gt;</w:t>
      </w:r>
    </w:p>
    <w:p w14:paraId="69F2690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559</w:t>
      </w:r>
      <w:r w:rsidRPr="009C67A6">
        <w:rPr>
          <w:rStyle w:val="HideTWBExt"/>
          <w:b w:val="0"/>
        </w:rPr>
        <w:t>&lt;/NumAm&gt;</w:t>
      </w:r>
    </w:p>
    <w:p w14:paraId="13B35D67"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6312EC91" w14:textId="77777777" w:rsidR="008A1C83" w:rsidRPr="009C67A6" w:rsidRDefault="008A1C83" w:rsidP="008A1C83">
      <w:pPr>
        <w:pStyle w:val="NormalBold"/>
      </w:pPr>
      <w:r w:rsidRPr="009C67A6">
        <w:rPr>
          <w:rStyle w:val="HideTWBExt"/>
          <w:b w:val="0"/>
        </w:rPr>
        <w:t>&lt;/RepeatBlock-By&gt;</w:t>
      </w:r>
    </w:p>
    <w:p w14:paraId="680A60B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12C8DB0"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554490E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2779A0D" w14:textId="77777777" w:rsidR="008A1C83" w:rsidRPr="009C67A6" w:rsidRDefault="008A1C83" w:rsidP="008A1C83">
      <w:r w:rsidRPr="009C67A6">
        <w:rPr>
          <w:rStyle w:val="HideTWBExt"/>
        </w:rPr>
        <w:t>&lt;Article2&gt;</w:t>
      </w:r>
      <w:r w:rsidRPr="009C67A6">
        <w:t>Artikel 19 ter – alinea 1 – punt a – a – iv</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4504CE5" w14:textId="77777777" w:rsidTr="00005813">
        <w:trPr>
          <w:trHeight w:hRule="exact" w:val="240"/>
          <w:jc w:val="center"/>
        </w:trPr>
        <w:tc>
          <w:tcPr>
            <w:tcW w:w="9752" w:type="dxa"/>
            <w:gridSpan w:val="2"/>
            <w:tcBorders>
              <w:top w:val="nil"/>
              <w:left w:val="nil"/>
              <w:bottom w:val="nil"/>
              <w:right w:val="nil"/>
            </w:tcBorders>
          </w:tcPr>
          <w:p w14:paraId="015DBE0B" w14:textId="77777777" w:rsidR="008A1C83" w:rsidRPr="009C67A6" w:rsidRDefault="008A1C83" w:rsidP="00005813"/>
        </w:tc>
      </w:tr>
      <w:tr w:rsidR="008A1C83" w:rsidRPr="009C67A6" w14:paraId="62DBFCD6" w14:textId="77777777" w:rsidTr="00005813">
        <w:trPr>
          <w:trHeight w:val="240"/>
          <w:jc w:val="center"/>
        </w:trPr>
        <w:tc>
          <w:tcPr>
            <w:tcW w:w="4876" w:type="dxa"/>
            <w:tcBorders>
              <w:top w:val="nil"/>
              <w:left w:val="nil"/>
              <w:bottom w:val="nil"/>
              <w:right w:val="nil"/>
            </w:tcBorders>
          </w:tcPr>
          <w:p w14:paraId="17A296B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37C4E7D" w14:textId="77777777" w:rsidR="008A1C83" w:rsidRPr="009C67A6" w:rsidRDefault="008A1C83" w:rsidP="00005813">
            <w:pPr>
              <w:pStyle w:val="AmColumnHeading"/>
            </w:pPr>
            <w:r w:rsidRPr="009C67A6">
              <w:t>Amendement</w:t>
            </w:r>
          </w:p>
        </w:tc>
      </w:tr>
      <w:tr w:rsidR="008A1C83" w:rsidRPr="009C67A6" w14:paraId="7BCEF9EB" w14:textId="77777777" w:rsidTr="00005813">
        <w:trPr>
          <w:jc w:val="center"/>
        </w:trPr>
        <w:tc>
          <w:tcPr>
            <w:tcW w:w="4876" w:type="dxa"/>
            <w:tcBorders>
              <w:top w:val="nil"/>
              <w:left w:val="nil"/>
              <w:bottom w:val="nil"/>
              <w:right w:val="nil"/>
            </w:tcBorders>
          </w:tcPr>
          <w:p w14:paraId="2C7F9195" w14:textId="77777777" w:rsidR="008A1C83" w:rsidRPr="009C67A6" w:rsidRDefault="008A1C83" w:rsidP="00005813">
            <w:pPr>
              <w:pStyle w:val="Normal6a"/>
            </w:pPr>
            <w:r w:rsidRPr="009C67A6">
              <w:t>iv)</w:t>
            </w:r>
            <w:r w:rsidRPr="009C67A6">
              <w:tab/>
              <w:t>de voorwaarden waaronder de in lid 2 bedoelde beleggingen kunnen worden aangemerkt als beleggingen die bijdragen aan de transitiegerelateerde doelstelling;</w:t>
            </w:r>
          </w:p>
        </w:tc>
        <w:tc>
          <w:tcPr>
            <w:tcW w:w="4876" w:type="dxa"/>
            <w:tcBorders>
              <w:top w:val="nil"/>
              <w:left w:val="nil"/>
              <w:bottom w:val="nil"/>
              <w:right w:val="nil"/>
            </w:tcBorders>
          </w:tcPr>
          <w:p w14:paraId="3500D3ED" w14:textId="77777777" w:rsidR="008A1C83" w:rsidRPr="009C67A6" w:rsidRDefault="008A1C83" w:rsidP="00005813">
            <w:pPr>
              <w:pStyle w:val="Normal6a"/>
            </w:pPr>
            <w:r w:rsidRPr="009C67A6">
              <w:t>iv)</w:t>
            </w:r>
            <w:r w:rsidRPr="009C67A6">
              <w:tab/>
              <w:t>de voorwaarden waaronder de in lid 2 bedoelde beleggingen kunnen worden aangemerkt als beleggingen die bijdragen aan de transitiegerelateerde doelstelling</w:t>
            </w:r>
            <w:r w:rsidRPr="009C67A6">
              <w:rPr>
                <w:b/>
                <w:i/>
              </w:rPr>
              <w:t>, met inbegrip van de voorwaarden waaronder een deugdelijke motivering als aanvaardbaar kan worden beschouwd, onder meer door gebruik te maken van erkende Unie- of internationale normen en methoden, en voorbeelden van aanvaardbare en niet-aanvaardbare benaderingen</w:t>
            </w:r>
            <w:r w:rsidRPr="009C67A6">
              <w:t>;</w:t>
            </w:r>
          </w:p>
        </w:tc>
      </w:tr>
    </w:tbl>
    <w:p w14:paraId="4E56AFD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EA5CF75" w14:textId="77777777" w:rsidR="008A1C83" w:rsidRPr="009C67A6" w:rsidRDefault="008A1C83" w:rsidP="008A1C83">
      <w:r w:rsidRPr="009C67A6">
        <w:rPr>
          <w:rStyle w:val="HideTWBExt"/>
        </w:rPr>
        <w:t>&lt;/Amend&gt;</w:t>
      </w:r>
    </w:p>
    <w:p w14:paraId="51EC7C9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560</w:t>
      </w:r>
      <w:r w:rsidRPr="009C67A6">
        <w:rPr>
          <w:rStyle w:val="HideTWBExt"/>
          <w:b w:val="0"/>
        </w:rPr>
        <w:t>&lt;/NumAm&gt;</w:t>
      </w:r>
    </w:p>
    <w:p w14:paraId="787441FB"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1F1442EE" w14:textId="77777777" w:rsidR="008A1C83" w:rsidRPr="009C67A6" w:rsidRDefault="008A1C83" w:rsidP="008A1C83">
      <w:pPr>
        <w:pStyle w:val="NormalBold"/>
      </w:pPr>
      <w:r w:rsidRPr="009C67A6">
        <w:rPr>
          <w:rStyle w:val="HideTWBExt"/>
          <w:b w:val="0"/>
        </w:rPr>
        <w:t>&lt;/RepeatBlock-By&gt;</w:t>
      </w:r>
    </w:p>
    <w:p w14:paraId="67586AF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60C8303"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690AD88A"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02206CA" w14:textId="77777777" w:rsidR="008A1C83" w:rsidRPr="009C67A6" w:rsidRDefault="008A1C83" w:rsidP="008A1C83">
      <w:r w:rsidRPr="009C67A6">
        <w:rPr>
          <w:rStyle w:val="HideTWBExt"/>
        </w:rPr>
        <w:t>&lt;Article2&gt;</w:t>
      </w:r>
      <w:r w:rsidRPr="009C67A6">
        <w:t>Artikel 19 ter – alinea 1 – punt a – a – iv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550006D" w14:textId="77777777" w:rsidTr="00005813">
        <w:trPr>
          <w:trHeight w:hRule="exact" w:val="240"/>
          <w:jc w:val="center"/>
        </w:trPr>
        <w:tc>
          <w:tcPr>
            <w:tcW w:w="9752" w:type="dxa"/>
            <w:gridSpan w:val="2"/>
            <w:tcBorders>
              <w:top w:val="nil"/>
              <w:left w:val="nil"/>
              <w:bottom w:val="nil"/>
              <w:right w:val="nil"/>
            </w:tcBorders>
          </w:tcPr>
          <w:p w14:paraId="146B595D" w14:textId="77777777" w:rsidR="008A1C83" w:rsidRPr="009C67A6" w:rsidRDefault="008A1C83" w:rsidP="00005813"/>
        </w:tc>
      </w:tr>
      <w:tr w:rsidR="008A1C83" w:rsidRPr="009C67A6" w14:paraId="456B72E2" w14:textId="77777777" w:rsidTr="00005813">
        <w:trPr>
          <w:trHeight w:val="240"/>
          <w:jc w:val="center"/>
        </w:trPr>
        <w:tc>
          <w:tcPr>
            <w:tcW w:w="4876" w:type="dxa"/>
            <w:tcBorders>
              <w:top w:val="nil"/>
              <w:left w:val="nil"/>
              <w:bottom w:val="nil"/>
              <w:right w:val="nil"/>
            </w:tcBorders>
          </w:tcPr>
          <w:p w14:paraId="192D45E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8E006A2" w14:textId="77777777" w:rsidR="008A1C83" w:rsidRPr="009C67A6" w:rsidRDefault="008A1C83" w:rsidP="00005813">
            <w:pPr>
              <w:pStyle w:val="AmColumnHeading"/>
            </w:pPr>
            <w:r w:rsidRPr="009C67A6">
              <w:t>Amendement</w:t>
            </w:r>
          </w:p>
        </w:tc>
      </w:tr>
      <w:tr w:rsidR="008A1C83" w:rsidRPr="009C67A6" w14:paraId="442B32C6" w14:textId="77777777" w:rsidTr="00005813">
        <w:trPr>
          <w:jc w:val="center"/>
        </w:trPr>
        <w:tc>
          <w:tcPr>
            <w:tcW w:w="4876" w:type="dxa"/>
            <w:tcBorders>
              <w:top w:val="nil"/>
              <w:left w:val="nil"/>
              <w:bottom w:val="nil"/>
              <w:right w:val="nil"/>
            </w:tcBorders>
          </w:tcPr>
          <w:p w14:paraId="46230FA8" w14:textId="77777777" w:rsidR="008A1C83" w:rsidRPr="009C67A6" w:rsidRDefault="008A1C83" w:rsidP="00005813">
            <w:pPr>
              <w:pStyle w:val="Normal6a"/>
            </w:pPr>
          </w:p>
        </w:tc>
        <w:tc>
          <w:tcPr>
            <w:tcW w:w="4876" w:type="dxa"/>
            <w:tcBorders>
              <w:top w:val="nil"/>
              <w:left w:val="nil"/>
              <w:bottom w:val="nil"/>
              <w:right w:val="nil"/>
            </w:tcBorders>
          </w:tcPr>
          <w:p w14:paraId="4A1C8BC7" w14:textId="77777777" w:rsidR="008A1C83" w:rsidRPr="009C67A6" w:rsidRDefault="008A1C83" w:rsidP="00005813">
            <w:pPr>
              <w:pStyle w:val="Normal6a"/>
            </w:pPr>
            <w:r w:rsidRPr="009C67A6">
              <w:rPr>
                <w:b/>
                <w:i/>
              </w:rPr>
              <w:t>iv bis)</w:t>
            </w:r>
            <w:r w:rsidRPr="009C67A6">
              <w:tab/>
            </w:r>
            <w:r w:rsidRPr="009C67A6">
              <w:rPr>
                <w:b/>
                <w:i/>
              </w:rPr>
              <w:t>het minimumpercentage van de beleggingen waarvoor een geloofwaardig transitieplan als bedoeld in lid 2 en een geloofwaardige duurzaamheidsgerelateerde betrokkenheidsstrategie als bedoeld in lid 2, punt b), moet worden toegepast, alsmede de gevallen waarin de toepassing van een geloofwaardige duurzaamheidsgerelateerde betrokkenheidsstrategie is vereist;</w:t>
            </w:r>
          </w:p>
        </w:tc>
      </w:tr>
    </w:tbl>
    <w:p w14:paraId="4847BBD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2FDB56C" w14:textId="77777777" w:rsidR="008A1C83" w:rsidRPr="009C67A6" w:rsidRDefault="008A1C83" w:rsidP="008A1C83">
      <w:r w:rsidRPr="009C67A6">
        <w:rPr>
          <w:rStyle w:val="HideTWBExt"/>
        </w:rPr>
        <w:t>&lt;/Amend&gt;</w:t>
      </w:r>
    </w:p>
    <w:p w14:paraId="689097A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561</w:t>
      </w:r>
      <w:r w:rsidRPr="009C67A6">
        <w:rPr>
          <w:rStyle w:val="HideTWBExt"/>
          <w:b w:val="0"/>
        </w:rPr>
        <w:t>&lt;/NumAm&gt;</w:t>
      </w:r>
    </w:p>
    <w:p w14:paraId="0E16D37D"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1CBC1284" w14:textId="77777777" w:rsidR="008A1C83" w:rsidRPr="009C67A6" w:rsidRDefault="008A1C83" w:rsidP="008A1C83">
      <w:pPr>
        <w:pStyle w:val="NormalBold"/>
      </w:pPr>
      <w:r w:rsidRPr="009C67A6">
        <w:rPr>
          <w:rStyle w:val="HideTWBExt"/>
          <w:b w:val="0"/>
        </w:rPr>
        <w:t>&lt;/RepeatBlock-By&gt;</w:t>
      </w:r>
    </w:p>
    <w:p w14:paraId="761F1CF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2A6B607"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70A1E7E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E4AA66C" w14:textId="77777777" w:rsidR="008A1C83" w:rsidRPr="009C67A6" w:rsidRDefault="008A1C83" w:rsidP="008A1C83">
      <w:r w:rsidRPr="009C67A6">
        <w:rPr>
          <w:rStyle w:val="HideTWBExt"/>
        </w:rPr>
        <w:t>&lt;Article2&gt;</w:t>
      </w:r>
      <w:r w:rsidRPr="009C67A6">
        <w:t>Artikel 19 ter – alinea 1 – punt a – a – iv 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C489434" w14:textId="77777777" w:rsidTr="00005813">
        <w:trPr>
          <w:trHeight w:hRule="exact" w:val="240"/>
          <w:jc w:val="center"/>
        </w:trPr>
        <w:tc>
          <w:tcPr>
            <w:tcW w:w="9752" w:type="dxa"/>
            <w:gridSpan w:val="2"/>
            <w:tcBorders>
              <w:top w:val="nil"/>
              <w:left w:val="nil"/>
              <w:bottom w:val="nil"/>
              <w:right w:val="nil"/>
            </w:tcBorders>
          </w:tcPr>
          <w:p w14:paraId="60DF2984" w14:textId="77777777" w:rsidR="008A1C83" w:rsidRPr="009C67A6" w:rsidRDefault="008A1C83" w:rsidP="00005813"/>
        </w:tc>
      </w:tr>
      <w:tr w:rsidR="008A1C83" w:rsidRPr="009C67A6" w14:paraId="089669BC" w14:textId="77777777" w:rsidTr="00005813">
        <w:trPr>
          <w:trHeight w:val="240"/>
          <w:jc w:val="center"/>
        </w:trPr>
        <w:tc>
          <w:tcPr>
            <w:tcW w:w="4876" w:type="dxa"/>
            <w:tcBorders>
              <w:top w:val="nil"/>
              <w:left w:val="nil"/>
              <w:bottom w:val="nil"/>
              <w:right w:val="nil"/>
            </w:tcBorders>
          </w:tcPr>
          <w:p w14:paraId="376A744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9FB4BC5" w14:textId="77777777" w:rsidR="008A1C83" w:rsidRPr="009C67A6" w:rsidRDefault="008A1C83" w:rsidP="00005813">
            <w:pPr>
              <w:pStyle w:val="AmColumnHeading"/>
            </w:pPr>
            <w:r w:rsidRPr="009C67A6">
              <w:t>Amendement</w:t>
            </w:r>
          </w:p>
        </w:tc>
      </w:tr>
      <w:tr w:rsidR="008A1C83" w:rsidRPr="009C67A6" w14:paraId="0E075517" w14:textId="77777777" w:rsidTr="00005813">
        <w:trPr>
          <w:jc w:val="center"/>
        </w:trPr>
        <w:tc>
          <w:tcPr>
            <w:tcW w:w="4876" w:type="dxa"/>
            <w:tcBorders>
              <w:top w:val="nil"/>
              <w:left w:val="nil"/>
              <w:bottom w:val="nil"/>
              <w:right w:val="nil"/>
            </w:tcBorders>
          </w:tcPr>
          <w:p w14:paraId="0D63085F" w14:textId="77777777" w:rsidR="008A1C83" w:rsidRPr="009C67A6" w:rsidRDefault="008A1C83" w:rsidP="00005813">
            <w:pPr>
              <w:pStyle w:val="Normal6a"/>
            </w:pPr>
          </w:p>
        </w:tc>
        <w:tc>
          <w:tcPr>
            <w:tcW w:w="4876" w:type="dxa"/>
            <w:tcBorders>
              <w:top w:val="nil"/>
              <w:left w:val="nil"/>
              <w:bottom w:val="nil"/>
              <w:right w:val="nil"/>
            </w:tcBorders>
          </w:tcPr>
          <w:p w14:paraId="2B44EB65" w14:textId="77777777" w:rsidR="008A1C83" w:rsidRPr="009C67A6" w:rsidRDefault="008A1C83" w:rsidP="00005813">
            <w:pPr>
              <w:pStyle w:val="Normal6a"/>
            </w:pPr>
            <w:r w:rsidRPr="009C67A6">
              <w:rPr>
                <w:b/>
                <w:i/>
              </w:rPr>
              <w:t>iv ter)</w:t>
            </w:r>
            <w:r w:rsidRPr="009C67A6">
              <w:tab/>
            </w:r>
            <w:r w:rsidRPr="009C67A6">
              <w:rPr>
                <w:b/>
                <w:i/>
              </w:rPr>
              <w:t>de naam van de categorie overeenkomstig artikel 7 van deze verordening, en een korte toelichting op de duurzaamheidsdoelstelling en -criteria ervan, afgestemd op een retailpubliek, naar aanleiding van een EU-breed consumentenonderzoek;</w:t>
            </w:r>
          </w:p>
        </w:tc>
      </w:tr>
    </w:tbl>
    <w:p w14:paraId="4A580D3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EFF400F" w14:textId="77777777" w:rsidR="008A1C83" w:rsidRPr="009C67A6" w:rsidRDefault="008A1C83" w:rsidP="008A1C83">
      <w:r w:rsidRPr="009C67A6">
        <w:rPr>
          <w:rStyle w:val="HideTWBExt"/>
        </w:rPr>
        <w:t>&lt;/Amend&gt;</w:t>
      </w:r>
    </w:p>
    <w:p w14:paraId="3A3382D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562</w:t>
      </w:r>
      <w:r w:rsidRPr="009C67A6">
        <w:rPr>
          <w:rStyle w:val="HideTWBExt"/>
          <w:b w:val="0"/>
        </w:rPr>
        <w:t>&lt;/NumAm&gt;</w:t>
      </w:r>
    </w:p>
    <w:p w14:paraId="652E653D"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3FEEC2C8" w14:textId="77777777" w:rsidR="008A1C83" w:rsidRPr="009C67A6" w:rsidRDefault="008A1C83" w:rsidP="008A1C83">
      <w:pPr>
        <w:pStyle w:val="NormalBold"/>
      </w:pPr>
      <w:r w:rsidRPr="009C67A6">
        <w:rPr>
          <w:rStyle w:val="HideTWBExt"/>
          <w:b w:val="0"/>
        </w:rPr>
        <w:t>&lt;/RepeatBlock-By&gt;</w:t>
      </w:r>
    </w:p>
    <w:p w14:paraId="45B3428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90C2703"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32415C2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078471E" w14:textId="77777777" w:rsidR="008A1C83" w:rsidRPr="009C67A6" w:rsidRDefault="008A1C83" w:rsidP="008A1C83">
      <w:r w:rsidRPr="009C67A6">
        <w:rPr>
          <w:rStyle w:val="HideTWBExt"/>
        </w:rPr>
        <w:t>&lt;Article2&gt;</w:t>
      </w:r>
      <w:r w:rsidRPr="009C67A6">
        <w:t>Artikel 19 ter – alinea 1 – punt a –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0B84806" w14:textId="77777777" w:rsidTr="00005813">
        <w:trPr>
          <w:trHeight w:hRule="exact" w:val="240"/>
          <w:jc w:val="center"/>
        </w:trPr>
        <w:tc>
          <w:tcPr>
            <w:tcW w:w="9752" w:type="dxa"/>
            <w:gridSpan w:val="2"/>
            <w:tcBorders>
              <w:top w:val="nil"/>
              <w:left w:val="nil"/>
              <w:bottom w:val="nil"/>
              <w:right w:val="nil"/>
            </w:tcBorders>
          </w:tcPr>
          <w:p w14:paraId="714CF74D" w14:textId="77777777" w:rsidR="008A1C83" w:rsidRPr="009C67A6" w:rsidRDefault="008A1C83" w:rsidP="00005813"/>
        </w:tc>
      </w:tr>
      <w:tr w:rsidR="008A1C83" w:rsidRPr="009C67A6" w14:paraId="4B830F13" w14:textId="77777777" w:rsidTr="00005813">
        <w:trPr>
          <w:trHeight w:val="240"/>
          <w:jc w:val="center"/>
        </w:trPr>
        <w:tc>
          <w:tcPr>
            <w:tcW w:w="4876" w:type="dxa"/>
            <w:tcBorders>
              <w:top w:val="nil"/>
              <w:left w:val="nil"/>
              <w:bottom w:val="nil"/>
              <w:right w:val="nil"/>
            </w:tcBorders>
          </w:tcPr>
          <w:p w14:paraId="28AFDC2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D9EADEB" w14:textId="77777777" w:rsidR="008A1C83" w:rsidRPr="009C67A6" w:rsidRDefault="008A1C83" w:rsidP="00005813">
            <w:pPr>
              <w:pStyle w:val="AmColumnHeading"/>
            </w:pPr>
            <w:r w:rsidRPr="009C67A6">
              <w:t>Amendement</w:t>
            </w:r>
          </w:p>
        </w:tc>
      </w:tr>
      <w:tr w:rsidR="008A1C83" w:rsidRPr="009C67A6" w14:paraId="6E288C74" w14:textId="77777777" w:rsidTr="00005813">
        <w:trPr>
          <w:jc w:val="center"/>
        </w:trPr>
        <w:tc>
          <w:tcPr>
            <w:tcW w:w="4876" w:type="dxa"/>
            <w:tcBorders>
              <w:top w:val="nil"/>
              <w:left w:val="nil"/>
              <w:bottom w:val="nil"/>
              <w:right w:val="nil"/>
            </w:tcBorders>
          </w:tcPr>
          <w:p w14:paraId="7DE62BBB" w14:textId="77777777" w:rsidR="008A1C83" w:rsidRPr="009C67A6" w:rsidRDefault="008A1C83" w:rsidP="00005813">
            <w:pPr>
              <w:pStyle w:val="Normal6a"/>
            </w:pPr>
            <w:r w:rsidRPr="009C67A6">
              <w:t>b)</w:t>
            </w:r>
            <w:r w:rsidRPr="009C67A6">
              <w:tab/>
              <w:t>de details van de presentatie van de informatie die overeenkomstig lid 3 moet worden verschaft, die niet meer dan twee pagina’s mag beslaan, en de informatie die overeenkomstig lid 4 moet worden verschaft, die niet meer dan één pagina mag beslaan;</w:t>
            </w:r>
          </w:p>
        </w:tc>
        <w:tc>
          <w:tcPr>
            <w:tcW w:w="4876" w:type="dxa"/>
            <w:tcBorders>
              <w:top w:val="nil"/>
              <w:left w:val="nil"/>
              <w:bottom w:val="nil"/>
              <w:right w:val="nil"/>
            </w:tcBorders>
          </w:tcPr>
          <w:p w14:paraId="0228B15A" w14:textId="77777777" w:rsidR="008A1C83" w:rsidRPr="009C67A6" w:rsidRDefault="008A1C83" w:rsidP="00005813">
            <w:pPr>
              <w:pStyle w:val="Normal6a"/>
            </w:pPr>
            <w:r w:rsidRPr="009C67A6">
              <w:t>b)</w:t>
            </w:r>
            <w:r w:rsidRPr="009C67A6">
              <w:tab/>
              <w:t>de details van de presentatie van de informatie die overeenkomstig lid 3 moet worden verschaft, die niet meer dan twee pagina’s mag beslaan, en de informatie die overeenkomstig lid 4 moet worden verschaft, die niet meer dan één pagina mag beslaan</w:t>
            </w:r>
            <w:r w:rsidRPr="009C67A6">
              <w:rPr>
                <w:b/>
                <w:bCs/>
                <w:i/>
                <w:iCs/>
              </w:rPr>
              <w:t>, in de vorm van een beknopte samenvatting voor retailbeleggers, onverminderd de verstrekking van aanvullende informatie in de bijbehorende documentatie</w:t>
            </w:r>
            <w:r w:rsidRPr="009C67A6">
              <w:t>;</w:t>
            </w:r>
          </w:p>
        </w:tc>
      </w:tr>
    </w:tbl>
    <w:p w14:paraId="24A1384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7F8C931" w14:textId="77777777" w:rsidR="008A1C83" w:rsidRPr="009C67A6" w:rsidRDefault="008A1C83" w:rsidP="008A1C83">
      <w:r w:rsidRPr="009C67A6">
        <w:rPr>
          <w:rStyle w:val="HideTWBExt"/>
        </w:rPr>
        <w:t>&lt;/Amend&gt;</w:t>
      </w:r>
    </w:p>
    <w:p w14:paraId="4A25635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563</w:t>
      </w:r>
      <w:r w:rsidRPr="009C67A6">
        <w:rPr>
          <w:rStyle w:val="HideTWBExt"/>
          <w:b w:val="0"/>
        </w:rPr>
        <w:t>&lt;/NumAm&gt;</w:t>
      </w:r>
    </w:p>
    <w:p w14:paraId="17618608" w14:textId="77777777" w:rsidR="008A1C83" w:rsidRPr="009C67A6" w:rsidRDefault="008A1C83" w:rsidP="008A1C83">
      <w:pPr>
        <w:pStyle w:val="NormalBold"/>
      </w:pPr>
      <w:r w:rsidRPr="009C67A6">
        <w:rPr>
          <w:rStyle w:val="HideTWBExt"/>
          <w:b w:val="0"/>
        </w:rPr>
        <w:t>&lt;RepeatBlock-By&gt;&lt;Members&gt;</w:t>
      </w:r>
      <w:r w:rsidRPr="009C67A6">
        <w:t>Angelika Winzig</w:t>
      </w:r>
      <w:r w:rsidRPr="009C67A6">
        <w:rPr>
          <w:rStyle w:val="HideTWBExt"/>
          <w:b w:val="0"/>
        </w:rPr>
        <w:t>&lt;/Members&gt;</w:t>
      </w:r>
    </w:p>
    <w:p w14:paraId="135FB0EF" w14:textId="77777777" w:rsidR="008A1C83" w:rsidRPr="009C67A6" w:rsidRDefault="008A1C83" w:rsidP="008A1C83">
      <w:pPr>
        <w:pStyle w:val="NormalBold"/>
      </w:pPr>
      <w:r w:rsidRPr="009C67A6">
        <w:rPr>
          <w:rStyle w:val="HideTWBExt"/>
          <w:b w:val="0"/>
        </w:rPr>
        <w:t>&lt;/RepeatBlock-By&gt;</w:t>
      </w:r>
    </w:p>
    <w:p w14:paraId="5913740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A560029"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30510EC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0B0684B" w14:textId="77777777" w:rsidR="008A1C83" w:rsidRPr="009C67A6" w:rsidRDefault="008A1C83" w:rsidP="008A1C83">
      <w:r w:rsidRPr="009C67A6">
        <w:rPr>
          <w:rStyle w:val="HideTWBExt"/>
        </w:rPr>
        <w:t>&lt;Article2&gt;</w:t>
      </w:r>
      <w:r w:rsidRPr="009C67A6">
        <w:t>Artikel 19 ter – alinea 1 – punt a –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58420AB" w14:textId="77777777" w:rsidTr="00005813">
        <w:trPr>
          <w:trHeight w:hRule="exact" w:val="240"/>
          <w:jc w:val="center"/>
        </w:trPr>
        <w:tc>
          <w:tcPr>
            <w:tcW w:w="9752" w:type="dxa"/>
            <w:gridSpan w:val="2"/>
            <w:tcBorders>
              <w:top w:val="nil"/>
              <w:left w:val="nil"/>
              <w:bottom w:val="nil"/>
              <w:right w:val="nil"/>
            </w:tcBorders>
          </w:tcPr>
          <w:p w14:paraId="7A9DDF15" w14:textId="77777777" w:rsidR="008A1C83" w:rsidRPr="009C67A6" w:rsidRDefault="008A1C83" w:rsidP="00005813"/>
        </w:tc>
      </w:tr>
      <w:tr w:rsidR="008A1C83" w:rsidRPr="009C67A6" w14:paraId="1A461D71" w14:textId="77777777" w:rsidTr="00005813">
        <w:trPr>
          <w:trHeight w:val="240"/>
          <w:jc w:val="center"/>
        </w:trPr>
        <w:tc>
          <w:tcPr>
            <w:tcW w:w="4876" w:type="dxa"/>
            <w:tcBorders>
              <w:top w:val="nil"/>
              <w:left w:val="nil"/>
              <w:bottom w:val="nil"/>
              <w:right w:val="nil"/>
            </w:tcBorders>
          </w:tcPr>
          <w:p w14:paraId="08E5F34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8B386C5" w14:textId="77777777" w:rsidR="008A1C83" w:rsidRPr="009C67A6" w:rsidRDefault="008A1C83" w:rsidP="00005813">
            <w:pPr>
              <w:pStyle w:val="AmColumnHeading"/>
            </w:pPr>
            <w:r w:rsidRPr="009C67A6">
              <w:t>Amendement</w:t>
            </w:r>
          </w:p>
        </w:tc>
      </w:tr>
      <w:tr w:rsidR="008A1C83" w:rsidRPr="009C67A6" w14:paraId="30CE33EA" w14:textId="77777777" w:rsidTr="00005813">
        <w:trPr>
          <w:jc w:val="center"/>
        </w:trPr>
        <w:tc>
          <w:tcPr>
            <w:tcW w:w="4876" w:type="dxa"/>
            <w:tcBorders>
              <w:top w:val="nil"/>
              <w:left w:val="nil"/>
              <w:bottom w:val="nil"/>
              <w:right w:val="nil"/>
            </w:tcBorders>
          </w:tcPr>
          <w:p w14:paraId="0EE444DB" w14:textId="77777777" w:rsidR="008A1C83" w:rsidRPr="009C67A6" w:rsidRDefault="008A1C83" w:rsidP="00005813">
            <w:pPr>
              <w:pStyle w:val="Normal6a"/>
            </w:pPr>
            <w:r w:rsidRPr="009C67A6">
              <w:t>b)</w:t>
            </w:r>
            <w:r w:rsidRPr="009C67A6">
              <w:tab/>
              <w:t xml:space="preserve">de details van de presentatie van de informatie die overeenkomstig lid 3 moet worden verschaft, die niet meer dan </w:t>
            </w:r>
            <w:r w:rsidRPr="009C67A6">
              <w:rPr>
                <w:b/>
                <w:bCs/>
                <w:i/>
                <w:iCs/>
              </w:rPr>
              <w:t>twee</w:t>
            </w:r>
            <w:r w:rsidRPr="009C67A6">
              <w:t xml:space="preserve"> pagina’s mag beslaan, en de informatie die overeenkomstig lid 4 moet worden verschaft, die niet meer dan één pagina mag beslaan;</w:t>
            </w:r>
          </w:p>
        </w:tc>
        <w:tc>
          <w:tcPr>
            <w:tcW w:w="4876" w:type="dxa"/>
            <w:tcBorders>
              <w:top w:val="nil"/>
              <w:left w:val="nil"/>
              <w:bottom w:val="nil"/>
              <w:right w:val="nil"/>
            </w:tcBorders>
          </w:tcPr>
          <w:p w14:paraId="66324000" w14:textId="77777777" w:rsidR="008A1C83" w:rsidRPr="009C67A6" w:rsidRDefault="008A1C83" w:rsidP="00005813">
            <w:pPr>
              <w:pStyle w:val="Normal6a"/>
            </w:pPr>
            <w:r w:rsidRPr="009C67A6">
              <w:t>b)</w:t>
            </w:r>
            <w:r w:rsidRPr="009C67A6">
              <w:tab/>
              <w:t xml:space="preserve">de details van de presentatie van de informatie die overeenkomstig lid 3 moet worden verschaft, die niet meer dan </w:t>
            </w:r>
            <w:r w:rsidRPr="009C67A6">
              <w:rPr>
                <w:b/>
                <w:bCs/>
                <w:i/>
                <w:iCs/>
              </w:rPr>
              <w:t>drie</w:t>
            </w:r>
            <w:r w:rsidRPr="009C67A6">
              <w:t xml:space="preserve"> pagina’s mag beslaan, en de informatie die overeenkomstig lid 4 moet worden verschaft, die niet meer dan één pagina mag beslaan;</w:t>
            </w:r>
          </w:p>
        </w:tc>
      </w:tr>
    </w:tbl>
    <w:p w14:paraId="71AA71C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2DB83A2" w14:textId="77777777" w:rsidR="008A1C83" w:rsidRPr="009C67A6" w:rsidRDefault="008A1C83" w:rsidP="008A1C83">
      <w:r w:rsidRPr="009C67A6">
        <w:rPr>
          <w:rStyle w:val="HideTWBExt"/>
        </w:rPr>
        <w:t>&lt;/Amend&gt;</w:t>
      </w:r>
    </w:p>
    <w:p w14:paraId="04DB41E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564</w:t>
      </w:r>
      <w:r w:rsidRPr="009C67A6">
        <w:rPr>
          <w:rStyle w:val="HideTWBExt"/>
          <w:b w:val="0"/>
        </w:rPr>
        <w:t>&lt;/NumAm&gt;</w:t>
      </w:r>
    </w:p>
    <w:p w14:paraId="6A7CB2DA"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4CE65745" w14:textId="77777777" w:rsidR="008A1C83" w:rsidRPr="009C67A6" w:rsidRDefault="008A1C83" w:rsidP="008A1C83">
      <w:pPr>
        <w:pStyle w:val="NormalBold"/>
      </w:pPr>
      <w:r w:rsidRPr="009C67A6">
        <w:rPr>
          <w:rStyle w:val="HideTWBExt"/>
          <w:b w:val="0"/>
        </w:rPr>
        <w:t>&lt;/RepeatBlock-By&gt;</w:t>
      </w:r>
    </w:p>
    <w:p w14:paraId="3BAED87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DB43F3A"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46EA6BA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A311933" w14:textId="77777777" w:rsidR="008A1C83" w:rsidRPr="009C67A6" w:rsidRDefault="008A1C83" w:rsidP="008A1C83">
      <w:r w:rsidRPr="009C67A6">
        <w:rPr>
          <w:rStyle w:val="HideTWBExt"/>
        </w:rPr>
        <w:t>&lt;Article2&gt;</w:t>
      </w:r>
      <w:r w:rsidRPr="009C67A6">
        <w:t>Artikel 19 ter – alinea 1 – punt a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EB90310" w14:textId="77777777" w:rsidTr="00005813">
        <w:trPr>
          <w:trHeight w:hRule="exact" w:val="240"/>
          <w:jc w:val="center"/>
        </w:trPr>
        <w:tc>
          <w:tcPr>
            <w:tcW w:w="9752" w:type="dxa"/>
            <w:gridSpan w:val="2"/>
            <w:tcBorders>
              <w:top w:val="nil"/>
              <w:left w:val="nil"/>
              <w:bottom w:val="nil"/>
              <w:right w:val="nil"/>
            </w:tcBorders>
          </w:tcPr>
          <w:p w14:paraId="38A07519" w14:textId="77777777" w:rsidR="008A1C83" w:rsidRPr="009C67A6" w:rsidRDefault="008A1C83" w:rsidP="00005813"/>
        </w:tc>
      </w:tr>
      <w:tr w:rsidR="008A1C83" w:rsidRPr="009C67A6" w14:paraId="6BA66F3C" w14:textId="77777777" w:rsidTr="00005813">
        <w:trPr>
          <w:trHeight w:val="240"/>
          <w:jc w:val="center"/>
        </w:trPr>
        <w:tc>
          <w:tcPr>
            <w:tcW w:w="4876" w:type="dxa"/>
            <w:tcBorders>
              <w:top w:val="nil"/>
              <w:left w:val="nil"/>
              <w:bottom w:val="nil"/>
              <w:right w:val="nil"/>
            </w:tcBorders>
          </w:tcPr>
          <w:p w14:paraId="1AB78BD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E7CFA99" w14:textId="77777777" w:rsidR="008A1C83" w:rsidRPr="009C67A6" w:rsidRDefault="008A1C83" w:rsidP="00005813">
            <w:pPr>
              <w:pStyle w:val="AmColumnHeading"/>
            </w:pPr>
            <w:r w:rsidRPr="009C67A6">
              <w:t>Amendement</w:t>
            </w:r>
          </w:p>
        </w:tc>
      </w:tr>
      <w:tr w:rsidR="008A1C83" w:rsidRPr="009C67A6" w14:paraId="5B7D187F" w14:textId="77777777" w:rsidTr="00005813">
        <w:trPr>
          <w:jc w:val="center"/>
        </w:trPr>
        <w:tc>
          <w:tcPr>
            <w:tcW w:w="4876" w:type="dxa"/>
            <w:tcBorders>
              <w:top w:val="nil"/>
              <w:left w:val="nil"/>
              <w:bottom w:val="nil"/>
              <w:right w:val="nil"/>
            </w:tcBorders>
          </w:tcPr>
          <w:p w14:paraId="6B063EB7" w14:textId="77777777" w:rsidR="008A1C83" w:rsidRPr="009C67A6" w:rsidRDefault="008A1C83" w:rsidP="00005813">
            <w:pPr>
              <w:pStyle w:val="Normal6a"/>
            </w:pPr>
          </w:p>
        </w:tc>
        <w:tc>
          <w:tcPr>
            <w:tcW w:w="4876" w:type="dxa"/>
            <w:tcBorders>
              <w:top w:val="nil"/>
              <w:left w:val="nil"/>
              <w:bottom w:val="nil"/>
              <w:right w:val="nil"/>
            </w:tcBorders>
          </w:tcPr>
          <w:p w14:paraId="69A0DE4D" w14:textId="77777777" w:rsidR="008A1C83" w:rsidRPr="009C67A6" w:rsidRDefault="008A1C83" w:rsidP="00005813">
            <w:pPr>
              <w:pStyle w:val="Normal6a"/>
            </w:pPr>
            <w:r w:rsidRPr="009C67A6">
              <w:rPr>
                <w:b/>
                <w:i/>
              </w:rPr>
              <w:t>a bis)</w:t>
            </w:r>
            <w:r w:rsidRPr="009C67A6">
              <w:tab/>
            </w:r>
            <w:r w:rsidRPr="009C67A6">
              <w:rPr>
                <w:b/>
                <w:i/>
              </w:rPr>
              <w:t>artikel 3, lid 2, tot nadere bepaling van:</w:t>
            </w:r>
          </w:p>
        </w:tc>
      </w:tr>
      <w:tr w:rsidR="008A1C83" w:rsidRPr="009C67A6" w14:paraId="2C265468" w14:textId="77777777" w:rsidTr="00005813">
        <w:trPr>
          <w:jc w:val="center"/>
        </w:trPr>
        <w:tc>
          <w:tcPr>
            <w:tcW w:w="4876" w:type="dxa"/>
            <w:tcBorders>
              <w:top w:val="nil"/>
              <w:left w:val="nil"/>
              <w:bottom w:val="nil"/>
              <w:right w:val="nil"/>
            </w:tcBorders>
          </w:tcPr>
          <w:p w14:paraId="6921A8E2" w14:textId="77777777" w:rsidR="008A1C83" w:rsidRPr="009C67A6" w:rsidRDefault="008A1C83" w:rsidP="00005813">
            <w:pPr>
              <w:pStyle w:val="Normal6a"/>
            </w:pPr>
          </w:p>
        </w:tc>
        <w:tc>
          <w:tcPr>
            <w:tcW w:w="4876" w:type="dxa"/>
            <w:tcBorders>
              <w:top w:val="nil"/>
              <w:left w:val="nil"/>
              <w:bottom w:val="nil"/>
              <w:right w:val="nil"/>
            </w:tcBorders>
          </w:tcPr>
          <w:p w14:paraId="4B58E3C2" w14:textId="77777777" w:rsidR="008A1C83" w:rsidRPr="009C67A6" w:rsidRDefault="008A1C83" w:rsidP="00005813">
            <w:pPr>
              <w:pStyle w:val="Normal6a"/>
            </w:pPr>
            <w:r w:rsidRPr="009C67A6">
              <w:rPr>
                <w:b/>
                <w:i/>
              </w:rPr>
              <w:t>a) indicator(en) die voortbouwt (voortbouwen) op de in bijlage I bij Gedelegeerde Verordening (EU) 2022/1288 van de Commissie*11 en Gedelegeerde Verordening (EU) 2023/2772 van de Commissie [moet worden aangepast naar de nieuwe gedelegeerde handeling van de richtlijn duurzaamheidsrapportering]*12 bedoelde indicatoren die door financiëlemarktdeelnemers kunnen worden gebruikt bij de naleving van lid 2, tweede alinea, punten i), ii) en iii);</w:t>
            </w:r>
          </w:p>
        </w:tc>
      </w:tr>
      <w:tr w:rsidR="008A1C83" w:rsidRPr="009C67A6" w14:paraId="47F51BD5" w14:textId="77777777" w:rsidTr="00005813">
        <w:trPr>
          <w:jc w:val="center"/>
        </w:trPr>
        <w:tc>
          <w:tcPr>
            <w:tcW w:w="4876" w:type="dxa"/>
            <w:tcBorders>
              <w:top w:val="nil"/>
              <w:left w:val="nil"/>
              <w:bottom w:val="nil"/>
              <w:right w:val="nil"/>
            </w:tcBorders>
          </w:tcPr>
          <w:p w14:paraId="5580E5D5" w14:textId="77777777" w:rsidR="008A1C83" w:rsidRPr="009C67A6" w:rsidRDefault="008A1C83" w:rsidP="00005813">
            <w:pPr>
              <w:pStyle w:val="Normal6a"/>
            </w:pPr>
          </w:p>
        </w:tc>
        <w:tc>
          <w:tcPr>
            <w:tcW w:w="4876" w:type="dxa"/>
            <w:tcBorders>
              <w:top w:val="nil"/>
              <w:left w:val="nil"/>
              <w:bottom w:val="nil"/>
              <w:right w:val="nil"/>
            </w:tcBorders>
          </w:tcPr>
          <w:p w14:paraId="4CFE043B" w14:textId="77777777" w:rsidR="008A1C83" w:rsidRPr="009C67A6" w:rsidRDefault="008A1C83" w:rsidP="00005813">
            <w:pPr>
              <w:pStyle w:val="Normal6a"/>
            </w:pPr>
            <w:r w:rsidRPr="009C67A6">
              <w:rPr>
                <w:b/>
                <w:i/>
              </w:rPr>
              <w:t>b) de details van de presentatie van de informatie die op grond van lid 2 moet worden verstrekt.</w:t>
            </w:r>
          </w:p>
        </w:tc>
      </w:tr>
    </w:tbl>
    <w:p w14:paraId="2139906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865609D" w14:textId="77777777" w:rsidR="008A1C83" w:rsidRPr="009C67A6" w:rsidRDefault="008A1C83" w:rsidP="008A1C83">
      <w:r w:rsidRPr="009C67A6">
        <w:rPr>
          <w:rStyle w:val="HideTWBExt"/>
        </w:rPr>
        <w:t>&lt;/Amend&gt;</w:t>
      </w:r>
    </w:p>
    <w:p w14:paraId="051C8A7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565</w:t>
      </w:r>
      <w:r w:rsidRPr="009C67A6">
        <w:rPr>
          <w:rStyle w:val="HideTWBExt"/>
          <w:b w:val="0"/>
        </w:rPr>
        <w:t>&lt;/NumAm&gt;</w:t>
      </w:r>
    </w:p>
    <w:p w14:paraId="32F9E063"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372213EB" w14:textId="77777777" w:rsidR="008A1C83" w:rsidRPr="009C67A6" w:rsidRDefault="008A1C83" w:rsidP="008A1C83">
      <w:pPr>
        <w:pStyle w:val="NormalBold"/>
      </w:pPr>
      <w:r w:rsidRPr="009C67A6">
        <w:rPr>
          <w:rStyle w:val="HideTWBExt"/>
          <w:b w:val="0"/>
        </w:rPr>
        <w:t>&lt;/RepeatBlock-By&gt;</w:t>
      </w:r>
    </w:p>
    <w:p w14:paraId="3162E06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9485A50"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27BD890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D3F9755" w14:textId="77777777" w:rsidR="008A1C83" w:rsidRPr="009C67A6" w:rsidRDefault="008A1C83" w:rsidP="008A1C83">
      <w:r w:rsidRPr="009C67A6">
        <w:rPr>
          <w:rStyle w:val="HideTWBExt"/>
        </w:rPr>
        <w:t>&lt;Article2&gt;</w:t>
      </w:r>
      <w:r w:rsidRPr="009C67A6">
        <w:t>Artikel 19 ter – alinea 1 – punt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0D30084" w14:textId="77777777" w:rsidTr="00005813">
        <w:trPr>
          <w:trHeight w:hRule="exact" w:val="240"/>
          <w:jc w:val="center"/>
        </w:trPr>
        <w:tc>
          <w:tcPr>
            <w:tcW w:w="9752" w:type="dxa"/>
            <w:gridSpan w:val="2"/>
            <w:tcBorders>
              <w:top w:val="nil"/>
              <w:left w:val="nil"/>
              <w:bottom w:val="nil"/>
              <w:right w:val="nil"/>
            </w:tcBorders>
          </w:tcPr>
          <w:p w14:paraId="7B9D6906" w14:textId="77777777" w:rsidR="008A1C83" w:rsidRPr="009C67A6" w:rsidRDefault="008A1C83" w:rsidP="00005813"/>
        </w:tc>
      </w:tr>
      <w:tr w:rsidR="008A1C83" w:rsidRPr="009C67A6" w14:paraId="134A6AE6" w14:textId="77777777" w:rsidTr="00005813">
        <w:trPr>
          <w:trHeight w:val="240"/>
          <w:jc w:val="center"/>
        </w:trPr>
        <w:tc>
          <w:tcPr>
            <w:tcW w:w="4876" w:type="dxa"/>
            <w:tcBorders>
              <w:top w:val="nil"/>
              <w:left w:val="nil"/>
              <w:bottom w:val="nil"/>
              <w:right w:val="nil"/>
            </w:tcBorders>
          </w:tcPr>
          <w:p w14:paraId="19C7B32E"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D319C6B" w14:textId="77777777" w:rsidR="008A1C83" w:rsidRPr="009C67A6" w:rsidRDefault="008A1C83" w:rsidP="00005813">
            <w:pPr>
              <w:pStyle w:val="AmColumnHeading"/>
            </w:pPr>
            <w:r w:rsidRPr="009C67A6">
              <w:t>Amendement</w:t>
            </w:r>
          </w:p>
        </w:tc>
      </w:tr>
      <w:tr w:rsidR="008A1C83" w:rsidRPr="009C67A6" w14:paraId="75A4743B" w14:textId="77777777" w:rsidTr="00005813">
        <w:trPr>
          <w:jc w:val="center"/>
        </w:trPr>
        <w:tc>
          <w:tcPr>
            <w:tcW w:w="4876" w:type="dxa"/>
            <w:tcBorders>
              <w:top w:val="nil"/>
              <w:left w:val="nil"/>
              <w:bottom w:val="nil"/>
              <w:right w:val="nil"/>
            </w:tcBorders>
          </w:tcPr>
          <w:p w14:paraId="28F3AB9C" w14:textId="77777777" w:rsidR="008A1C83" w:rsidRPr="009C67A6" w:rsidRDefault="008A1C83" w:rsidP="00005813">
            <w:pPr>
              <w:pStyle w:val="Normal6a"/>
            </w:pPr>
            <w:r w:rsidRPr="009C67A6">
              <w:rPr>
                <w:b/>
                <w:i/>
              </w:rPr>
              <w:t>b)</w:t>
            </w:r>
            <w:r w:rsidRPr="009C67A6">
              <w:tab/>
            </w:r>
            <w:r w:rsidRPr="009C67A6">
              <w:rPr>
                <w:b/>
                <w:i/>
              </w:rPr>
              <w:t>[...]</w:t>
            </w:r>
          </w:p>
        </w:tc>
        <w:tc>
          <w:tcPr>
            <w:tcW w:w="4876" w:type="dxa"/>
            <w:tcBorders>
              <w:top w:val="nil"/>
              <w:left w:val="nil"/>
              <w:bottom w:val="nil"/>
              <w:right w:val="nil"/>
            </w:tcBorders>
          </w:tcPr>
          <w:p w14:paraId="270B400A" w14:textId="77777777" w:rsidR="008A1C83" w:rsidRPr="009C67A6" w:rsidRDefault="008A1C83" w:rsidP="00005813">
            <w:pPr>
              <w:pStyle w:val="Normal6a"/>
            </w:pPr>
            <w:r w:rsidRPr="009C67A6">
              <w:rPr>
                <w:b/>
                <w:i/>
              </w:rPr>
              <w:t>Schrappen</w:t>
            </w:r>
          </w:p>
        </w:tc>
      </w:tr>
    </w:tbl>
    <w:p w14:paraId="410BE8E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0F2CE4C" w14:textId="77777777" w:rsidR="008A1C83" w:rsidRPr="009C67A6" w:rsidRDefault="008A1C83" w:rsidP="008A1C83">
      <w:r w:rsidRPr="009C67A6">
        <w:rPr>
          <w:rStyle w:val="HideTWBExt"/>
        </w:rPr>
        <w:t>&lt;/Amend&gt;</w:t>
      </w:r>
    </w:p>
    <w:p w14:paraId="62E65888"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566</w:t>
      </w:r>
      <w:r w:rsidRPr="009C67A6">
        <w:rPr>
          <w:rStyle w:val="HideTWBExt"/>
          <w:b w:val="0"/>
        </w:rPr>
        <w:t>&lt;/NumAm&gt;</w:t>
      </w:r>
    </w:p>
    <w:p w14:paraId="39DF386B"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438420A3" w14:textId="77777777" w:rsidR="008A1C83" w:rsidRPr="009C67A6" w:rsidRDefault="008A1C83" w:rsidP="008A1C83">
      <w:pPr>
        <w:pStyle w:val="NormalBold"/>
      </w:pPr>
      <w:r w:rsidRPr="009C67A6">
        <w:rPr>
          <w:rStyle w:val="HideTWBExt"/>
          <w:b w:val="0"/>
        </w:rPr>
        <w:t>&lt;/RepeatBlock-By&gt;</w:t>
      </w:r>
    </w:p>
    <w:p w14:paraId="3EE4D6C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C1111D2"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65E58A9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202B2E0" w14:textId="77777777" w:rsidR="008A1C83" w:rsidRPr="009C67A6" w:rsidRDefault="008A1C83" w:rsidP="008A1C83">
      <w:r w:rsidRPr="009C67A6">
        <w:rPr>
          <w:rStyle w:val="HideTWBExt"/>
        </w:rPr>
        <w:t>&lt;Article2&gt;</w:t>
      </w:r>
      <w:r w:rsidRPr="009C67A6">
        <w:t>Artikel 19 ter – alinea 1 – punt b – a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BC96E44" w14:textId="77777777" w:rsidTr="00005813">
        <w:trPr>
          <w:trHeight w:hRule="exact" w:val="240"/>
          <w:jc w:val="center"/>
        </w:trPr>
        <w:tc>
          <w:tcPr>
            <w:tcW w:w="9752" w:type="dxa"/>
            <w:gridSpan w:val="2"/>
            <w:tcBorders>
              <w:top w:val="nil"/>
              <w:left w:val="nil"/>
              <w:bottom w:val="nil"/>
              <w:right w:val="nil"/>
            </w:tcBorders>
          </w:tcPr>
          <w:p w14:paraId="2C95040F" w14:textId="77777777" w:rsidR="008A1C83" w:rsidRPr="009C67A6" w:rsidRDefault="008A1C83" w:rsidP="00005813"/>
        </w:tc>
      </w:tr>
      <w:tr w:rsidR="008A1C83" w:rsidRPr="009C67A6" w14:paraId="7E131A19" w14:textId="77777777" w:rsidTr="00005813">
        <w:trPr>
          <w:trHeight w:val="240"/>
          <w:jc w:val="center"/>
        </w:trPr>
        <w:tc>
          <w:tcPr>
            <w:tcW w:w="4876" w:type="dxa"/>
            <w:tcBorders>
              <w:top w:val="nil"/>
              <w:left w:val="nil"/>
              <w:bottom w:val="nil"/>
              <w:right w:val="nil"/>
            </w:tcBorders>
          </w:tcPr>
          <w:p w14:paraId="2998171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ABADF3E" w14:textId="77777777" w:rsidR="008A1C83" w:rsidRPr="009C67A6" w:rsidRDefault="008A1C83" w:rsidP="00005813">
            <w:pPr>
              <w:pStyle w:val="AmColumnHeading"/>
            </w:pPr>
            <w:r w:rsidRPr="009C67A6">
              <w:t>Amendement</w:t>
            </w:r>
          </w:p>
        </w:tc>
      </w:tr>
      <w:tr w:rsidR="008A1C83" w:rsidRPr="009C67A6" w14:paraId="49341466" w14:textId="77777777" w:rsidTr="00005813">
        <w:trPr>
          <w:jc w:val="center"/>
        </w:trPr>
        <w:tc>
          <w:tcPr>
            <w:tcW w:w="4876" w:type="dxa"/>
            <w:tcBorders>
              <w:top w:val="nil"/>
              <w:left w:val="nil"/>
              <w:bottom w:val="nil"/>
              <w:right w:val="nil"/>
            </w:tcBorders>
          </w:tcPr>
          <w:p w14:paraId="3DDD2359" w14:textId="77777777" w:rsidR="008A1C83" w:rsidRPr="009C67A6" w:rsidRDefault="008A1C83" w:rsidP="00005813">
            <w:pPr>
              <w:pStyle w:val="Normal6a"/>
            </w:pPr>
            <w:r w:rsidRPr="009C67A6">
              <w:t>i)</w:t>
            </w:r>
            <w:r w:rsidRPr="009C67A6">
              <w:tab/>
              <w:t>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op vrijwillige basis door financiëlemarktdeelnemers kunnen worden gebruikt bij de naleving van lid 1, eerste alinea, punt a);</w:t>
            </w:r>
          </w:p>
        </w:tc>
        <w:tc>
          <w:tcPr>
            <w:tcW w:w="4876" w:type="dxa"/>
            <w:tcBorders>
              <w:top w:val="nil"/>
              <w:left w:val="nil"/>
              <w:bottom w:val="nil"/>
              <w:right w:val="nil"/>
            </w:tcBorders>
          </w:tcPr>
          <w:p w14:paraId="67A1E752" w14:textId="77777777" w:rsidR="008A1C83" w:rsidRPr="009C67A6" w:rsidRDefault="008A1C83" w:rsidP="00005813">
            <w:pPr>
              <w:pStyle w:val="Normal6a"/>
            </w:pPr>
            <w:r w:rsidRPr="009C67A6">
              <w:t>i)</w:t>
            </w:r>
            <w:r w:rsidRPr="009C67A6">
              <w:tab/>
            </w:r>
            <w:r w:rsidRPr="009C67A6">
              <w:rPr>
                <w:b/>
                <w:bCs/>
                <w:i/>
                <w:iCs/>
              </w:rPr>
              <w:t xml:space="preserve">aan verschillende activaklassen aangepaste </w:t>
            </w:r>
            <w:r w:rsidRPr="009C67A6">
              <w:t xml:space="preserve">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op </w:t>
            </w:r>
            <w:r w:rsidRPr="009C67A6">
              <w:rPr>
                <w:b/>
                <w:bCs/>
                <w:i/>
                <w:iCs/>
              </w:rPr>
              <w:t xml:space="preserve">verplichte en op </w:t>
            </w:r>
            <w:r w:rsidRPr="009C67A6">
              <w:t>vrijwillige basis door financiëlemarktdeelnemers kunnen worden gebruikt bij de naleving van lid 1, eerste alinea, punt a);</w:t>
            </w:r>
          </w:p>
        </w:tc>
      </w:tr>
    </w:tbl>
    <w:p w14:paraId="6DFF5E3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8CDBFDD" w14:textId="77777777" w:rsidR="008A1C83" w:rsidRPr="009C67A6" w:rsidRDefault="008A1C83" w:rsidP="008A1C83">
      <w:r w:rsidRPr="009C67A6">
        <w:rPr>
          <w:rStyle w:val="HideTWBExt"/>
        </w:rPr>
        <w:t>&lt;/Amend&gt;</w:t>
      </w:r>
    </w:p>
    <w:p w14:paraId="02101E9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567</w:t>
      </w:r>
      <w:r w:rsidRPr="009C67A6">
        <w:rPr>
          <w:rStyle w:val="HideTWBExt"/>
          <w:b w:val="0"/>
        </w:rPr>
        <w:t>&lt;/NumAm&gt;</w:t>
      </w:r>
    </w:p>
    <w:p w14:paraId="3F73733B" w14:textId="77777777" w:rsidR="008A1C83" w:rsidRPr="009C67A6" w:rsidRDefault="008A1C83" w:rsidP="008A1C83">
      <w:pPr>
        <w:pStyle w:val="NormalBold"/>
      </w:pPr>
      <w:r w:rsidRPr="009C67A6">
        <w:rPr>
          <w:rStyle w:val="HideTWBExt"/>
          <w:b w:val="0"/>
        </w:rPr>
        <w:t>&lt;RepeatBlock-By&gt;&lt;Members&gt;</w:t>
      </w:r>
      <w:r w:rsidRPr="009C67A6">
        <w:t>Luděk Niedermayer</w:t>
      </w:r>
      <w:r w:rsidRPr="009C67A6">
        <w:rPr>
          <w:rStyle w:val="HideTWBExt"/>
          <w:b w:val="0"/>
        </w:rPr>
        <w:t>&lt;/Members&gt;</w:t>
      </w:r>
    </w:p>
    <w:p w14:paraId="4B18847D" w14:textId="77777777" w:rsidR="008A1C83" w:rsidRPr="009C67A6" w:rsidRDefault="008A1C83" w:rsidP="008A1C83">
      <w:pPr>
        <w:pStyle w:val="NormalBold"/>
      </w:pPr>
      <w:r w:rsidRPr="009C67A6">
        <w:rPr>
          <w:rStyle w:val="HideTWBExt"/>
          <w:b w:val="0"/>
        </w:rPr>
        <w:t>&lt;/RepeatBlock-By&gt;</w:t>
      </w:r>
    </w:p>
    <w:p w14:paraId="069F890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1588E50"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2D58527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05FF93E" w14:textId="77777777" w:rsidR="008A1C83" w:rsidRPr="009C67A6" w:rsidRDefault="008A1C83" w:rsidP="008A1C83">
      <w:r w:rsidRPr="009C67A6">
        <w:rPr>
          <w:rStyle w:val="HideTWBExt"/>
        </w:rPr>
        <w:t>&lt;Article2&gt;</w:t>
      </w:r>
      <w:r w:rsidRPr="009C67A6">
        <w:t>Artikel 19 ter – alinea 1 – punt b – a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8263C89" w14:textId="77777777" w:rsidTr="00005813">
        <w:trPr>
          <w:trHeight w:hRule="exact" w:val="240"/>
          <w:jc w:val="center"/>
        </w:trPr>
        <w:tc>
          <w:tcPr>
            <w:tcW w:w="9752" w:type="dxa"/>
            <w:gridSpan w:val="2"/>
            <w:tcBorders>
              <w:top w:val="nil"/>
              <w:left w:val="nil"/>
              <w:bottom w:val="nil"/>
              <w:right w:val="nil"/>
            </w:tcBorders>
          </w:tcPr>
          <w:p w14:paraId="6CE995D7" w14:textId="77777777" w:rsidR="008A1C83" w:rsidRPr="009C67A6" w:rsidRDefault="008A1C83" w:rsidP="00005813"/>
        </w:tc>
      </w:tr>
      <w:tr w:rsidR="008A1C83" w:rsidRPr="009C67A6" w14:paraId="509DCE2C" w14:textId="77777777" w:rsidTr="00005813">
        <w:trPr>
          <w:trHeight w:val="240"/>
          <w:jc w:val="center"/>
        </w:trPr>
        <w:tc>
          <w:tcPr>
            <w:tcW w:w="4876" w:type="dxa"/>
            <w:tcBorders>
              <w:top w:val="nil"/>
              <w:left w:val="nil"/>
              <w:bottom w:val="nil"/>
              <w:right w:val="nil"/>
            </w:tcBorders>
          </w:tcPr>
          <w:p w14:paraId="4DED2F1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F3508C2" w14:textId="77777777" w:rsidR="008A1C83" w:rsidRPr="009C67A6" w:rsidRDefault="008A1C83" w:rsidP="00005813">
            <w:pPr>
              <w:pStyle w:val="AmColumnHeading"/>
            </w:pPr>
            <w:r w:rsidRPr="009C67A6">
              <w:t>Amendement</w:t>
            </w:r>
          </w:p>
        </w:tc>
      </w:tr>
      <w:tr w:rsidR="008A1C83" w:rsidRPr="009C67A6" w14:paraId="7372F88D" w14:textId="77777777" w:rsidTr="00005813">
        <w:trPr>
          <w:jc w:val="center"/>
        </w:trPr>
        <w:tc>
          <w:tcPr>
            <w:tcW w:w="4876" w:type="dxa"/>
            <w:tcBorders>
              <w:top w:val="nil"/>
              <w:left w:val="nil"/>
              <w:bottom w:val="nil"/>
              <w:right w:val="nil"/>
            </w:tcBorders>
          </w:tcPr>
          <w:p w14:paraId="50FB43B4" w14:textId="77777777" w:rsidR="008A1C83" w:rsidRPr="009C67A6" w:rsidRDefault="008A1C83" w:rsidP="00005813">
            <w:pPr>
              <w:pStyle w:val="Normal6a"/>
            </w:pPr>
            <w:r w:rsidRPr="009C67A6">
              <w:t>i)</w:t>
            </w:r>
            <w:r w:rsidRPr="009C67A6">
              <w:tab/>
              <w:t xml:space="preserve">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w:t>
            </w:r>
            <w:r w:rsidRPr="009C67A6">
              <w:rPr>
                <w:b/>
                <w:bCs/>
                <w:i/>
                <w:iCs/>
              </w:rPr>
              <w:t>op vrijwillige basis</w:t>
            </w:r>
            <w:r w:rsidRPr="009C67A6">
              <w:t xml:space="preserve"> door financiëlemarktdeelnemers kunnen worden gebruikt bij de naleving van lid 1, eerste alinea, punt a);</w:t>
            </w:r>
          </w:p>
        </w:tc>
        <w:tc>
          <w:tcPr>
            <w:tcW w:w="4876" w:type="dxa"/>
            <w:tcBorders>
              <w:top w:val="nil"/>
              <w:left w:val="nil"/>
              <w:bottom w:val="nil"/>
              <w:right w:val="nil"/>
            </w:tcBorders>
          </w:tcPr>
          <w:p w14:paraId="52612270" w14:textId="77777777" w:rsidR="008A1C83" w:rsidRPr="009C67A6" w:rsidRDefault="008A1C83" w:rsidP="00005813">
            <w:pPr>
              <w:pStyle w:val="Normal6a"/>
            </w:pPr>
            <w:r w:rsidRPr="009C67A6">
              <w:t>i)</w:t>
            </w:r>
            <w:r w:rsidRPr="009C67A6">
              <w:tab/>
              <w:t xml:space="preserve">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w:t>
            </w:r>
            <w:r w:rsidRPr="009C67A6">
              <w:rPr>
                <w:b/>
                <w:bCs/>
                <w:i/>
                <w:iCs/>
              </w:rPr>
              <w:t xml:space="preserve">vrijwillig </w:t>
            </w:r>
            <w:r w:rsidRPr="009C67A6">
              <w:t>door financiëlemarktdeelnemers kunnen worden gebruikt bij de naleving van lid 1, eerste alinea, punt a);</w:t>
            </w:r>
          </w:p>
        </w:tc>
      </w:tr>
    </w:tbl>
    <w:p w14:paraId="1CB63F9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6B191BE" w14:textId="77777777" w:rsidR="008A1C83" w:rsidRPr="009C67A6" w:rsidRDefault="008A1C83" w:rsidP="008A1C83">
      <w:r w:rsidRPr="009C67A6">
        <w:rPr>
          <w:rStyle w:val="HideTWBExt"/>
        </w:rPr>
        <w:t>&lt;/Amend&gt;</w:t>
      </w:r>
    </w:p>
    <w:p w14:paraId="66C10A4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568</w:t>
      </w:r>
      <w:r w:rsidRPr="009C67A6">
        <w:rPr>
          <w:rStyle w:val="HideTWBExt"/>
          <w:b w:val="0"/>
        </w:rPr>
        <w:t>&lt;/NumAm&gt;</w:t>
      </w:r>
    </w:p>
    <w:p w14:paraId="16B42421"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17DAD3C4" w14:textId="77777777" w:rsidR="008A1C83" w:rsidRPr="009C67A6" w:rsidRDefault="008A1C83" w:rsidP="008A1C83">
      <w:pPr>
        <w:pStyle w:val="NormalBold"/>
      </w:pPr>
      <w:r w:rsidRPr="009C67A6">
        <w:rPr>
          <w:rStyle w:val="HideTWBExt"/>
          <w:b w:val="0"/>
        </w:rPr>
        <w:t>&lt;/RepeatBlock-By&gt;</w:t>
      </w:r>
    </w:p>
    <w:p w14:paraId="40FACE8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0D135ED"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250ECA1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36BE471" w14:textId="77777777" w:rsidR="008A1C83" w:rsidRPr="009C67A6" w:rsidRDefault="008A1C83" w:rsidP="008A1C83">
      <w:r w:rsidRPr="009C67A6">
        <w:rPr>
          <w:rStyle w:val="HideTWBExt"/>
        </w:rPr>
        <w:t>&lt;Article2&gt;</w:t>
      </w:r>
      <w:r w:rsidRPr="009C67A6">
        <w:t>Artikel 19 ter – alinea 1 – punt b – a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56CB4FA" w14:textId="77777777" w:rsidTr="00005813">
        <w:trPr>
          <w:trHeight w:hRule="exact" w:val="240"/>
          <w:jc w:val="center"/>
        </w:trPr>
        <w:tc>
          <w:tcPr>
            <w:tcW w:w="9752" w:type="dxa"/>
            <w:gridSpan w:val="2"/>
            <w:tcBorders>
              <w:top w:val="nil"/>
              <w:left w:val="nil"/>
              <w:bottom w:val="nil"/>
              <w:right w:val="nil"/>
            </w:tcBorders>
          </w:tcPr>
          <w:p w14:paraId="1D27A835" w14:textId="77777777" w:rsidR="008A1C83" w:rsidRPr="009C67A6" w:rsidRDefault="008A1C83" w:rsidP="00005813"/>
        </w:tc>
      </w:tr>
      <w:tr w:rsidR="008A1C83" w:rsidRPr="009C67A6" w14:paraId="352A298F" w14:textId="77777777" w:rsidTr="00005813">
        <w:trPr>
          <w:trHeight w:val="240"/>
          <w:jc w:val="center"/>
        </w:trPr>
        <w:tc>
          <w:tcPr>
            <w:tcW w:w="4876" w:type="dxa"/>
            <w:tcBorders>
              <w:top w:val="nil"/>
              <w:left w:val="nil"/>
              <w:bottom w:val="nil"/>
              <w:right w:val="nil"/>
            </w:tcBorders>
          </w:tcPr>
          <w:p w14:paraId="0667856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C74BAAC" w14:textId="77777777" w:rsidR="008A1C83" w:rsidRPr="009C67A6" w:rsidRDefault="008A1C83" w:rsidP="00005813">
            <w:pPr>
              <w:pStyle w:val="AmColumnHeading"/>
            </w:pPr>
            <w:r w:rsidRPr="009C67A6">
              <w:t>Amendement</w:t>
            </w:r>
          </w:p>
        </w:tc>
      </w:tr>
      <w:tr w:rsidR="008A1C83" w:rsidRPr="009C67A6" w14:paraId="33D96780" w14:textId="77777777" w:rsidTr="00005813">
        <w:trPr>
          <w:jc w:val="center"/>
        </w:trPr>
        <w:tc>
          <w:tcPr>
            <w:tcW w:w="4876" w:type="dxa"/>
            <w:tcBorders>
              <w:top w:val="nil"/>
              <w:left w:val="nil"/>
              <w:bottom w:val="nil"/>
              <w:right w:val="nil"/>
            </w:tcBorders>
          </w:tcPr>
          <w:p w14:paraId="2D891AF5" w14:textId="77777777" w:rsidR="008A1C83" w:rsidRPr="009C67A6" w:rsidRDefault="008A1C83" w:rsidP="00005813">
            <w:pPr>
              <w:pStyle w:val="Normal6a"/>
            </w:pPr>
            <w:r w:rsidRPr="009C67A6">
              <w:t>i)</w:t>
            </w:r>
            <w:r w:rsidRPr="009C67A6">
              <w:tab/>
              <w:t xml:space="preserve">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w:t>
            </w:r>
            <w:r w:rsidRPr="009C67A6">
              <w:rPr>
                <w:b/>
                <w:bCs/>
                <w:i/>
                <w:iCs/>
              </w:rPr>
              <w:t>op vrijwillige basis</w:t>
            </w:r>
            <w:r w:rsidRPr="009C67A6">
              <w:t xml:space="preserve"> door financiëlemarktdeelnemers kunnen worden gebruikt bij de naleving van lid 1, eerste alinea, </w:t>
            </w:r>
            <w:r w:rsidRPr="009C67A6">
              <w:rPr>
                <w:b/>
                <w:bCs/>
                <w:i/>
                <w:iCs/>
              </w:rPr>
              <w:t>punt</w:t>
            </w:r>
            <w:r w:rsidRPr="009C67A6">
              <w:t> a);</w:t>
            </w:r>
          </w:p>
        </w:tc>
        <w:tc>
          <w:tcPr>
            <w:tcW w:w="4876" w:type="dxa"/>
            <w:tcBorders>
              <w:top w:val="nil"/>
              <w:left w:val="nil"/>
              <w:bottom w:val="nil"/>
              <w:right w:val="nil"/>
            </w:tcBorders>
          </w:tcPr>
          <w:p w14:paraId="7FDBF1D5" w14:textId="77777777" w:rsidR="008A1C83" w:rsidRPr="009C67A6" w:rsidRDefault="008A1C83" w:rsidP="00005813">
            <w:pPr>
              <w:pStyle w:val="Normal6a"/>
            </w:pPr>
            <w:r w:rsidRPr="009C67A6">
              <w:t>i)</w:t>
            </w:r>
            <w:r w:rsidRPr="009C67A6">
              <w:tab/>
              <w:t xml:space="preserve">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door financiëlemarktdeelnemers kunnen worden gebruikt bij de naleving van lid 1, eerste alinea, </w:t>
            </w:r>
            <w:r w:rsidRPr="009C67A6">
              <w:rPr>
                <w:b/>
                <w:bCs/>
                <w:i/>
                <w:iCs/>
              </w:rPr>
              <w:t>punten</w:t>
            </w:r>
            <w:r w:rsidRPr="009C67A6">
              <w:t xml:space="preserve"> a) </w:t>
            </w:r>
            <w:r w:rsidRPr="009C67A6">
              <w:rPr>
                <w:b/>
                <w:bCs/>
                <w:i/>
                <w:iCs/>
              </w:rPr>
              <w:t>en b quater)</w:t>
            </w:r>
            <w:r w:rsidRPr="009C67A6">
              <w:t>;</w:t>
            </w:r>
          </w:p>
        </w:tc>
      </w:tr>
    </w:tbl>
    <w:p w14:paraId="36645B5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311CBA9" w14:textId="77777777" w:rsidR="008A1C83" w:rsidRPr="009C67A6" w:rsidRDefault="008A1C83" w:rsidP="008A1C83">
      <w:r w:rsidRPr="009C67A6">
        <w:rPr>
          <w:rStyle w:val="HideTWBExt"/>
        </w:rPr>
        <w:t>&lt;/Amend&gt;</w:t>
      </w:r>
    </w:p>
    <w:p w14:paraId="16A1033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569</w:t>
      </w:r>
      <w:r w:rsidRPr="009C67A6">
        <w:rPr>
          <w:rStyle w:val="HideTWBExt"/>
          <w:b w:val="0"/>
        </w:rPr>
        <w:t>&lt;/NumAm&gt;</w:t>
      </w:r>
    </w:p>
    <w:p w14:paraId="3A05C739"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0AB8B8EA" w14:textId="77777777" w:rsidR="008A1C83" w:rsidRPr="009C67A6" w:rsidRDefault="008A1C83" w:rsidP="008A1C83">
      <w:pPr>
        <w:pStyle w:val="NormalBold"/>
      </w:pPr>
      <w:r w:rsidRPr="009C67A6">
        <w:rPr>
          <w:rStyle w:val="HideTWBExt"/>
          <w:b w:val="0"/>
        </w:rPr>
        <w:t>&lt;/RepeatBlock-By&gt;</w:t>
      </w:r>
    </w:p>
    <w:p w14:paraId="6B9AAF5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8467221"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319532D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3CBDCDC" w14:textId="77777777" w:rsidR="008A1C83" w:rsidRPr="009C67A6" w:rsidRDefault="008A1C83" w:rsidP="008A1C83">
      <w:r w:rsidRPr="009C67A6">
        <w:rPr>
          <w:rStyle w:val="HideTWBExt"/>
        </w:rPr>
        <w:t>&lt;Article2&gt;</w:t>
      </w:r>
      <w:r w:rsidRPr="009C67A6">
        <w:t>Artikel 19 ter – alinea 1 – punt b – a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9F460A2" w14:textId="77777777" w:rsidTr="00005813">
        <w:trPr>
          <w:trHeight w:hRule="exact" w:val="240"/>
          <w:jc w:val="center"/>
        </w:trPr>
        <w:tc>
          <w:tcPr>
            <w:tcW w:w="9752" w:type="dxa"/>
            <w:gridSpan w:val="2"/>
            <w:tcBorders>
              <w:top w:val="nil"/>
              <w:left w:val="nil"/>
              <w:bottom w:val="nil"/>
              <w:right w:val="nil"/>
            </w:tcBorders>
          </w:tcPr>
          <w:p w14:paraId="7EE4C8B2" w14:textId="77777777" w:rsidR="008A1C83" w:rsidRPr="009C67A6" w:rsidRDefault="008A1C83" w:rsidP="00005813"/>
        </w:tc>
      </w:tr>
      <w:tr w:rsidR="008A1C83" w:rsidRPr="009C67A6" w14:paraId="6B0783C5" w14:textId="77777777" w:rsidTr="00005813">
        <w:trPr>
          <w:trHeight w:val="240"/>
          <w:jc w:val="center"/>
        </w:trPr>
        <w:tc>
          <w:tcPr>
            <w:tcW w:w="4876" w:type="dxa"/>
            <w:tcBorders>
              <w:top w:val="nil"/>
              <w:left w:val="nil"/>
              <w:bottom w:val="nil"/>
              <w:right w:val="nil"/>
            </w:tcBorders>
          </w:tcPr>
          <w:p w14:paraId="1F2BE60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2240603" w14:textId="77777777" w:rsidR="008A1C83" w:rsidRPr="009C67A6" w:rsidRDefault="008A1C83" w:rsidP="00005813">
            <w:pPr>
              <w:pStyle w:val="AmColumnHeading"/>
            </w:pPr>
            <w:r w:rsidRPr="009C67A6">
              <w:t>Amendement</w:t>
            </w:r>
          </w:p>
        </w:tc>
      </w:tr>
      <w:tr w:rsidR="008A1C83" w:rsidRPr="009C67A6" w14:paraId="32FCD3F0" w14:textId="77777777" w:rsidTr="00005813">
        <w:trPr>
          <w:jc w:val="center"/>
        </w:trPr>
        <w:tc>
          <w:tcPr>
            <w:tcW w:w="4876" w:type="dxa"/>
            <w:tcBorders>
              <w:top w:val="nil"/>
              <w:left w:val="nil"/>
              <w:bottom w:val="nil"/>
              <w:right w:val="nil"/>
            </w:tcBorders>
          </w:tcPr>
          <w:p w14:paraId="1A56FEF3" w14:textId="77777777" w:rsidR="008A1C83" w:rsidRPr="009C67A6" w:rsidRDefault="008A1C83" w:rsidP="00005813">
            <w:pPr>
              <w:pStyle w:val="Normal6a"/>
            </w:pPr>
            <w:r w:rsidRPr="009C67A6">
              <w:rPr>
                <w:b/>
                <w:i/>
              </w:rPr>
              <w:t>ii)</w:t>
            </w:r>
            <w:r w:rsidRPr="009C67A6">
              <w:tab/>
            </w:r>
            <w:r w:rsidRPr="009C67A6">
              <w:rPr>
                <w:b/>
                <w:i/>
              </w:rPr>
              <w:t>eventuele beperkte toegestane afwijkingen van de in lid 1, eerste alinea, punt b), bedoelde uitsluitingen, onder meer voor afdekkingsdoeleinden;</w:t>
            </w:r>
          </w:p>
        </w:tc>
        <w:tc>
          <w:tcPr>
            <w:tcW w:w="4876" w:type="dxa"/>
            <w:tcBorders>
              <w:top w:val="nil"/>
              <w:left w:val="nil"/>
              <w:bottom w:val="nil"/>
              <w:right w:val="nil"/>
            </w:tcBorders>
          </w:tcPr>
          <w:p w14:paraId="167F76CA" w14:textId="77777777" w:rsidR="008A1C83" w:rsidRPr="009C67A6" w:rsidRDefault="008A1C83" w:rsidP="00005813">
            <w:pPr>
              <w:pStyle w:val="Normal6a"/>
            </w:pPr>
            <w:r w:rsidRPr="009C67A6">
              <w:rPr>
                <w:b/>
                <w:i/>
              </w:rPr>
              <w:t>Schrappen</w:t>
            </w:r>
          </w:p>
        </w:tc>
      </w:tr>
    </w:tbl>
    <w:p w14:paraId="285B6CA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66389DF" w14:textId="77777777" w:rsidR="008A1C83" w:rsidRPr="009C67A6" w:rsidRDefault="008A1C83" w:rsidP="008A1C83">
      <w:r w:rsidRPr="009C67A6">
        <w:rPr>
          <w:rStyle w:val="HideTWBExt"/>
        </w:rPr>
        <w:t>&lt;/Amend&gt;</w:t>
      </w:r>
    </w:p>
    <w:p w14:paraId="7741276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570</w:t>
      </w:r>
      <w:r w:rsidRPr="009C67A6">
        <w:rPr>
          <w:rStyle w:val="HideTWBExt"/>
          <w:b w:val="0"/>
        </w:rPr>
        <w:t>&lt;/NumAm&gt;</w:t>
      </w:r>
    </w:p>
    <w:p w14:paraId="1990E453" w14:textId="77777777" w:rsidR="008A1C83" w:rsidRPr="009C67A6" w:rsidRDefault="008A1C83" w:rsidP="008A1C83">
      <w:pPr>
        <w:pStyle w:val="NormalBold"/>
      </w:pPr>
      <w:r w:rsidRPr="009C67A6">
        <w:rPr>
          <w:rStyle w:val="HideTWBExt"/>
          <w:b w:val="0"/>
        </w:rPr>
        <w:t>&lt;RepeatBlock-By&gt;&lt;Members&gt;</w:t>
      </w:r>
      <w:r w:rsidRPr="009C67A6">
        <w:t>Angelika Winzig</w:t>
      </w:r>
      <w:r w:rsidRPr="009C67A6">
        <w:rPr>
          <w:rStyle w:val="HideTWBExt"/>
          <w:b w:val="0"/>
        </w:rPr>
        <w:t>&lt;/Members&gt;</w:t>
      </w:r>
    </w:p>
    <w:p w14:paraId="6693F23B" w14:textId="77777777" w:rsidR="008A1C83" w:rsidRPr="009C67A6" w:rsidRDefault="008A1C83" w:rsidP="008A1C83">
      <w:pPr>
        <w:pStyle w:val="NormalBold"/>
      </w:pPr>
      <w:r w:rsidRPr="009C67A6">
        <w:rPr>
          <w:rStyle w:val="HideTWBExt"/>
          <w:b w:val="0"/>
        </w:rPr>
        <w:t>&lt;/RepeatBlock-By&gt;</w:t>
      </w:r>
    </w:p>
    <w:p w14:paraId="54C0B67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0250F29"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28C34B2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726AD92" w14:textId="77777777" w:rsidR="008A1C83" w:rsidRPr="009C67A6" w:rsidRDefault="008A1C83" w:rsidP="008A1C83">
      <w:r w:rsidRPr="009C67A6">
        <w:rPr>
          <w:rStyle w:val="HideTWBExt"/>
        </w:rPr>
        <w:t>&lt;Article2&gt;</w:t>
      </w:r>
      <w:r w:rsidRPr="009C67A6">
        <w:t>Artikel 19 ter – alinea 1 – punt b – a – iii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06FE304" w14:textId="77777777" w:rsidTr="00005813">
        <w:trPr>
          <w:trHeight w:hRule="exact" w:val="240"/>
          <w:jc w:val="center"/>
        </w:trPr>
        <w:tc>
          <w:tcPr>
            <w:tcW w:w="9752" w:type="dxa"/>
            <w:gridSpan w:val="2"/>
            <w:tcBorders>
              <w:top w:val="nil"/>
              <w:left w:val="nil"/>
              <w:bottom w:val="nil"/>
              <w:right w:val="nil"/>
            </w:tcBorders>
          </w:tcPr>
          <w:p w14:paraId="51DDAE2D" w14:textId="77777777" w:rsidR="008A1C83" w:rsidRPr="009C67A6" w:rsidRDefault="008A1C83" w:rsidP="00005813"/>
        </w:tc>
      </w:tr>
      <w:tr w:rsidR="008A1C83" w:rsidRPr="009C67A6" w14:paraId="37E0DAE8" w14:textId="77777777" w:rsidTr="00005813">
        <w:trPr>
          <w:trHeight w:val="240"/>
          <w:jc w:val="center"/>
        </w:trPr>
        <w:tc>
          <w:tcPr>
            <w:tcW w:w="4876" w:type="dxa"/>
            <w:tcBorders>
              <w:top w:val="nil"/>
              <w:left w:val="nil"/>
              <w:bottom w:val="nil"/>
              <w:right w:val="nil"/>
            </w:tcBorders>
          </w:tcPr>
          <w:p w14:paraId="1F64F52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F1DDE2A" w14:textId="77777777" w:rsidR="008A1C83" w:rsidRPr="009C67A6" w:rsidRDefault="008A1C83" w:rsidP="00005813">
            <w:pPr>
              <w:pStyle w:val="AmColumnHeading"/>
            </w:pPr>
            <w:r w:rsidRPr="009C67A6">
              <w:t>Amendement</w:t>
            </w:r>
          </w:p>
        </w:tc>
      </w:tr>
      <w:tr w:rsidR="008A1C83" w:rsidRPr="009C67A6" w14:paraId="324AA9A8" w14:textId="77777777" w:rsidTr="00005813">
        <w:trPr>
          <w:jc w:val="center"/>
        </w:trPr>
        <w:tc>
          <w:tcPr>
            <w:tcW w:w="4876" w:type="dxa"/>
            <w:tcBorders>
              <w:top w:val="nil"/>
              <w:left w:val="nil"/>
              <w:bottom w:val="nil"/>
              <w:right w:val="nil"/>
            </w:tcBorders>
          </w:tcPr>
          <w:p w14:paraId="483AD49E" w14:textId="77777777" w:rsidR="008A1C83" w:rsidRPr="009C67A6" w:rsidRDefault="008A1C83" w:rsidP="00005813">
            <w:pPr>
              <w:pStyle w:val="Normal6a"/>
            </w:pPr>
            <w:r w:rsidRPr="009C67A6">
              <w:t>iii)</w:t>
            </w:r>
            <w:r w:rsidRPr="009C67A6">
              <w:tab/>
              <w:t xml:space="preserve">de methoden voor de berekening van de in lid 1, eerste alinea, punt a), bedoelde drempel </w:t>
            </w:r>
            <w:r w:rsidRPr="009C67A6">
              <w:rPr>
                <w:b/>
                <w:bCs/>
                <w:i/>
                <w:iCs/>
              </w:rPr>
              <w:t>met inbegrip van de in lid 1 bedoelde percentages beleggingen waarop de gekozen indicator(en) van toepassing kan (kunnen) zijn,</w:t>
            </w:r>
            <w:r w:rsidRPr="009C67A6">
              <w:t xml:space="preserve"> en eventuele toepasselijke aanloopperioden waarin het product de in lid 1, eerste alinea, punt a), bedoelde drempel moet bereiken;</w:t>
            </w:r>
          </w:p>
        </w:tc>
        <w:tc>
          <w:tcPr>
            <w:tcW w:w="4876" w:type="dxa"/>
            <w:tcBorders>
              <w:top w:val="nil"/>
              <w:left w:val="nil"/>
              <w:bottom w:val="nil"/>
              <w:right w:val="nil"/>
            </w:tcBorders>
          </w:tcPr>
          <w:p w14:paraId="13FB7F2D" w14:textId="77777777" w:rsidR="008A1C83" w:rsidRPr="009C67A6" w:rsidRDefault="008A1C83" w:rsidP="00005813">
            <w:pPr>
              <w:pStyle w:val="Normal6a"/>
            </w:pPr>
            <w:r w:rsidRPr="009C67A6">
              <w:t>iii)</w:t>
            </w:r>
            <w:r w:rsidRPr="009C67A6">
              <w:tab/>
              <w:t>de methoden voor de berekening van de in lid 1, eerste alinea, punt a), bedoelde drempel en eventuele toepasselijke aanloopperioden waarin het product de in lid 1, eerste alinea, punt a), bedoelde drempel moet bereiken;</w:t>
            </w:r>
          </w:p>
        </w:tc>
      </w:tr>
    </w:tbl>
    <w:p w14:paraId="755B505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B272B25" w14:textId="77777777" w:rsidR="008A1C83" w:rsidRPr="009C67A6" w:rsidRDefault="008A1C83" w:rsidP="008A1C83">
      <w:r w:rsidRPr="009C67A6">
        <w:rPr>
          <w:rStyle w:val="HideTWBExt"/>
        </w:rPr>
        <w:t>&lt;/Amend&gt;</w:t>
      </w:r>
    </w:p>
    <w:p w14:paraId="6CFE4EA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571</w:t>
      </w:r>
      <w:r w:rsidRPr="009C67A6">
        <w:rPr>
          <w:rStyle w:val="HideTWBExt"/>
          <w:b w:val="0"/>
        </w:rPr>
        <w:t>&lt;/NumAm&gt;</w:t>
      </w:r>
    </w:p>
    <w:p w14:paraId="731CEB3B"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3779330A" w14:textId="77777777" w:rsidR="008A1C83" w:rsidRPr="009C67A6" w:rsidRDefault="008A1C83" w:rsidP="008A1C83">
      <w:pPr>
        <w:pStyle w:val="NormalBold"/>
      </w:pPr>
      <w:r w:rsidRPr="009C67A6">
        <w:rPr>
          <w:rStyle w:val="HideTWBExt"/>
          <w:b w:val="0"/>
        </w:rPr>
        <w:t>&lt;/RepeatBlock-By&gt;</w:t>
      </w:r>
    </w:p>
    <w:p w14:paraId="3FA7E32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6C2CEFA"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1A8B04F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2496D43" w14:textId="77777777" w:rsidR="008A1C83" w:rsidRPr="009C67A6" w:rsidRDefault="008A1C83" w:rsidP="008A1C83">
      <w:r w:rsidRPr="009C67A6">
        <w:rPr>
          <w:rStyle w:val="HideTWBExt"/>
        </w:rPr>
        <w:t>&lt;Article2&gt;</w:t>
      </w:r>
      <w:r w:rsidRPr="009C67A6">
        <w:t>Artikel 19 ter – alinea 1 – punt b – a – iii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E3F09A9" w14:textId="77777777" w:rsidTr="00005813">
        <w:trPr>
          <w:trHeight w:hRule="exact" w:val="240"/>
          <w:jc w:val="center"/>
        </w:trPr>
        <w:tc>
          <w:tcPr>
            <w:tcW w:w="9752" w:type="dxa"/>
            <w:gridSpan w:val="2"/>
            <w:tcBorders>
              <w:top w:val="nil"/>
              <w:left w:val="nil"/>
              <w:bottom w:val="nil"/>
              <w:right w:val="nil"/>
            </w:tcBorders>
          </w:tcPr>
          <w:p w14:paraId="35F189C5" w14:textId="77777777" w:rsidR="008A1C83" w:rsidRPr="009C67A6" w:rsidRDefault="008A1C83" w:rsidP="00005813"/>
        </w:tc>
      </w:tr>
      <w:tr w:rsidR="008A1C83" w:rsidRPr="009C67A6" w14:paraId="3A26593F" w14:textId="77777777" w:rsidTr="00005813">
        <w:trPr>
          <w:trHeight w:val="240"/>
          <w:jc w:val="center"/>
        </w:trPr>
        <w:tc>
          <w:tcPr>
            <w:tcW w:w="4876" w:type="dxa"/>
            <w:tcBorders>
              <w:top w:val="nil"/>
              <w:left w:val="nil"/>
              <w:bottom w:val="nil"/>
              <w:right w:val="nil"/>
            </w:tcBorders>
          </w:tcPr>
          <w:p w14:paraId="236249A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CAF3F91" w14:textId="77777777" w:rsidR="008A1C83" w:rsidRPr="009C67A6" w:rsidRDefault="008A1C83" w:rsidP="00005813">
            <w:pPr>
              <w:pStyle w:val="AmColumnHeading"/>
            </w:pPr>
            <w:r w:rsidRPr="009C67A6">
              <w:t>Amendement</w:t>
            </w:r>
          </w:p>
        </w:tc>
      </w:tr>
      <w:tr w:rsidR="008A1C83" w:rsidRPr="009C67A6" w14:paraId="03AA1F57" w14:textId="77777777" w:rsidTr="00005813">
        <w:trPr>
          <w:jc w:val="center"/>
        </w:trPr>
        <w:tc>
          <w:tcPr>
            <w:tcW w:w="4876" w:type="dxa"/>
            <w:tcBorders>
              <w:top w:val="nil"/>
              <w:left w:val="nil"/>
              <w:bottom w:val="nil"/>
              <w:right w:val="nil"/>
            </w:tcBorders>
          </w:tcPr>
          <w:p w14:paraId="6C3A88DF" w14:textId="77777777" w:rsidR="008A1C83" w:rsidRPr="009C67A6" w:rsidRDefault="008A1C83" w:rsidP="00005813">
            <w:pPr>
              <w:pStyle w:val="Normal6a"/>
            </w:pPr>
          </w:p>
        </w:tc>
        <w:tc>
          <w:tcPr>
            <w:tcW w:w="4876" w:type="dxa"/>
            <w:tcBorders>
              <w:top w:val="nil"/>
              <w:left w:val="nil"/>
              <w:bottom w:val="nil"/>
              <w:right w:val="nil"/>
            </w:tcBorders>
          </w:tcPr>
          <w:p w14:paraId="1CA1BBB0" w14:textId="77777777" w:rsidR="008A1C83" w:rsidRPr="009C67A6" w:rsidRDefault="008A1C83" w:rsidP="00005813">
            <w:pPr>
              <w:pStyle w:val="Normal6a"/>
            </w:pPr>
            <w:r w:rsidRPr="009C67A6">
              <w:rPr>
                <w:b/>
                <w:i/>
              </w:rPr>
              <w:t>iii bis)</w:t>
            </w:r>
            <w:r w:rsidRPr="009C67A6">
              <w:tab/>
            </w:r>
            <w:r w:rsidRPr="009C67A6">
              <w:rPr>
                <w:b/>
                <w:i/>
              </w:rPr>
              <w:t>aanvullende criteria voor lid 1, punt b), om ervoor te zorgen dat de criteria zijn afgestemd op verschillende activaklassen;</w:t>
            </w:r>
          </w:p>
        </w:tc>
      </w:tr>
    </w:tbl>
    <w:p w14:paraId="3080FC4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F5A5DE5" w14:textId="77777777" w:rsidR="008A1C83" w:rsidRPr="009C67A6" w:rsidRDefault="008A1C83" w:rsidP="008A1C83">
      <w:r w:rsidRPr="009C67A6">
        <w:rPr>
          <w:rStyle w:val="HideTWBExt"/>
        </w:rPr>
        <w:t>&lt;/Amend&gt;</w:t>
      </w:r>
    </w:p>
    <w:p w14:paraId="5E06339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572</w:t>
      </w:r>
      <w:r w:rsidRPr="009C67A6">
        <w:rPr>
          <w:rStyle w:val="HideTWBExt"/>
          <w:b w:val="0"/>
        </w:rPr>
        <w:t>&lt;/NumAm&gt;</w:t>
      </w:r>
    </w:p>
    <w:p w14:paraId="2EF65E4F"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3C8CBB7D" w14:textId="77777777" w:rsidR="008A1C83" w:rsidRPr="009C67A6" w:rsidRDefault="008A1C83" w:rsidP="008A1C83">
      <w:pPr>
        <w:pStyle w:val="NormalBold"/>
      </w:pPr>
      <w:r w:rsidRPr="009C67A6">
        <w:rPr>
          <w:rStyle w:val="HideTWBExt"/>
          <w:b w:val="0"/>
        </w:rPr>
        <w:t>&lt;/RepeatBlock-By&gt;</w:t>
      </w:r>
    </w:p>
    <w:p w14:paraId="7E018C7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C778EB3"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31AA231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7114727" w14:textId="77777777" w:rsidR="008A1C83" w:rsidRPr="009C67A6" w:rsidRDefault="008A1C83" w:rsidP="008A1C83">
      <w:r w:rsidRPr="009C67A6">
        <w:rPr>
          <w:rStyle w:val="HideTWBExt"/>
        </w:rPr>
        <w:t>&lt;Article2&gt;</w:t>
      </w:r>
      <w:r w:rsidRPr="009C67A6">
        <w:t>Artikel 19 ter – alinea 1 – punt b – a – iv</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15323F6" w14:textId="77777777" w:rsidTr="00005813">
        <w:trPr>
          <w:trHeight w:hRule="exact" w:val="240"/>
          <w:jc w:val="center"/>
        </w:trPr>
        <w:tc>
          <w:tcPr>
            <w:tcW w:w="9752" w:type="dxa"/>
            <w:gridSpan w:val="2"/>
            <w:tcBorders>
              <w:top w:val="nil"/>
              <w:left w:val="nil"/>
              <w:bottom w:val="nil"/>
              <w:right w:val="nil"/>
            </w:tcBorders>
          </w:tcPr>
          <w:p w14:paraId="1CE3918A" w14:textId="77777777" w:rsidR="008A1C83" w:rsidRPr="009C67A6" w:rsidRDefault="008A1C83" w:rsidP="00005813"/>
        </w:tc>
      </w:tr>
      <w:tr w:rsidR="008A1C83" w:rsidRPr="009C67A6" w14:paraId="26BFAE70" w14:textId="77777777" w:rsidTr="00005813">
        <w:trPr>
          <w:trHeight w:val="240"/>
          <w:jc w:val="center"/>
        </w:trPr>
        <w:tc>
          <w:tcPr>
            <w:tcW w:w="4876" w:type="dxa"/>
            <w:tcBorders>
              <w:top w:val="nil"/>
              <w:left w:val="nil"/>
              <w:bottom w:val="nil"/>
              <w:right w:val="nil"/>
            </w:tcBorders>
          </w:tcPr>
          <w:p w14:paraId="4D97837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89C1432" w14:textId="77777777" w:rsidR="008A1C83" w:rsidRPr="009C67A6" w:rsidRDefault="008A1C83" w:rsidP="00005813">
            <w:pPr>
              <w:pStyle w:val="AmColumnHeading"/>
            </w:pPr>
            <w:r w:rsidRPr="009C67A6">
              <w:t>Amendement</w:t>
            </w:r>
          </w:p>
        </w:tc>
      </w:tr>
      <w:tr w:rsidR="008A1C83" w:rsidRPr="009C67A6" w14:paraId="15F42181" w14:textId="77777777" w:rsidTr="00005813">
        <w:trPr>
          <w:jc w:val="center"/>
        </w:trPr>
        <w:tc>
          <w:tcPr>
            <w:tcW w:w="4876" w:type="dxa"/>
            <w:tcBorders>
              <w:top w:val="nil"/>
              <w:left w:val="nil"/>
              <w:bottom w:val="nil"/>
              <w:right w:val="nil"/>
            </w:tcBorders>
          </w:tcPr>
          <w:p w14:paraId="2293C439" w14:textId="77777777" w:rsidR="008A1C83" w:rsidRPr="009C67A6" w:rsidRDefault="008A1C83" w:rsidP="00005813">
            <w:pPr>
              <w:pStyle w:val="Normal6a"/>
            </w:pPr>
            <w:r w:rsidRPr="009C67A6">
              <w:t>iv)</w:t>
            </w:r>
            <w:r w:rsidRPr="009C67A6">
              <w:tab/>
              <w:t>de voorwaarden waaronder kan worden verondersteld dat in de in lid 2 bedoelde beleggingsbenaderingen duurzaamheidsfactoren in acht worden genomen;</w:t>
            </w:r>
          </w:p>
        </w:tc>
        <w:tc>
          <w:tcPr>
            <w:tcW w:w="4876" w:type="dxa"/>
            <w:tcBorders>
              <w:top w:val="nil"/>
              <w:left w:val="nil"/>
              <w:bottom w:val="nil"/>
              <w:right w:val="nil"/>
            </w:tcBorders>
          </w:tcPr>
          <w:p w14:paraId="19DB87C4" w14:textId="77777777" w:rsidR="008A1C83" w:rsidRPr="009C67A6" w:rsidRDefault="008A1C83" w:rsidP="00005813">
            <w:pPr>
              <w:pStyle w:val="Normal6a"/>
            </w:pPr>
            <w:r w:rsidRPr="009C67A6">
              <w:t>iv)</w:t>
            </w:r>
            <w:r w:rsidRPr="009C67A6">
              <w:tab/>
              <w:t>de voorwaarden waaronder kan worden verondersteld dat in de in lid 2 bedoelde beleggingsbenaderingen duurzaamheidsfactoren in acht worden genomen</w:t>
            </w:r>
            <w:r w:rsidRPr="009C67A6">
              <w:rPr>
                <w:b/>
                <w:i/>
              </w:rPr>
              <w:t>, met inbegrip van de voorwaarden waaronder een deugdelijke motivering als aanvaardbaar kan worden beschouwd, onder meer door gebruik te maken van erkende Unie- of internationale normen en methoden, en voorbeelden van aanvaardbare en niet-aanvaardbare benaderingen</w:t>
            </w:r>
            <w:r w:rsidRPr="009C67A6">
              <w:t>;</w:t>
            </w:r>
          </w:p>
        </w:tc>
      </w:tr>
    </w:tbl>
    <w:p w14:paraId="51B60749"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F4268EA" w14:textId="77777777" w:rsidR="008A1C83" w:rsidRPr="009C67A6" w:rsidRDefault="008A1C83" w:rsidP="008A1C83">
      <w:r w:rsidRPr="009C67A6">
        <w:rPr>
          <w:rStyle w:val="HideTWBExt"/>
        </w:rPr>
        <w:t>&lt;/Amend&gt;</w:t>
      </w:r>
    </w:p>
    <w:p w14:paraId="2604050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573</w:t>
      </w:r>
      <w:r w:rsidRPr="009C67A6">
        <w:rPr>
          <w:rStyle w:val="HideTWBExt"/>
          <w:b w:val="0"/>
        </w:rPr>
        <w:t>&lt;/NumAm&gt;</w:t>
      </w:r>
    </w:p>
    <w:p w14:paraId="0340D960"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69DFDB77" w14:textId="77777777" w:rsidR="008A1C83" w:rsidRPr="009C67A6" w:rsidRDefault="008A1C83" w:rsidP="008A1C83">
      <w:pPr>
        <w:pStyle w:val="NormalBold"/>
      </w:pPr>
      <w:r w:rsidRPr="009C67A6">
        <w:rPr>
          <w:rStyle w:val="HideTWBExt"/>
          <w:b w:val="0"/>
        </w:rPr>
        <w:t>&lt;/RepeatBlock-By&gt;</w:t>
      </w:r>
    </w:p>
    <w:p w14:paraId="4BF348C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F3C2EB8"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52D931A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1534B61" w14:textId="77777777" w:rsidR="008A1C83" w:rsidRPr="009C67A6" w:rsidRDefault="008A1C83" w:rsidP="008A1C83">
      <w:r w:rsidRPr="009C67A6">
        <w:rPr>
          <w:rStyle w:val="HideTWBExt"/>
        </w:rPr>
        <w:t>&lt;Article2&gt;</w:t>
      </w:r>
      <w:r w:rsidRPr="009C67A6">
        <w:t>Artikel 19 ter – alinea 1 – punt b – a – iv</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55F49A5" w14:textId="77777777" w:rsidTr="00005813">
        <w:trPr>
          <w:trHeight w:hRule="exact" w:val="240"/>
          <w:jc w:val="center"/>
        </w:trPr>
        <w:tc>
          <w:tcPr>
            <w:tcW w:w="9752" w:type="dxa"/>
            <w:gridSpan w:val="2"/>
            <w:tcBorders>
              <w:top w:val="nil"/>
              <w:left w:val="nil"/>
              <w:bottom w:val="nil"/>
              <w:right w:val="nil"/>
            </w:tcBorders>
          </w:tcPr>
          <w:p w14:paraId="237FB569" w14:textId="77777777" w:rsidR="008A1C83" w:rsidRPr="009C67A6" w:rsidRDefault="008A1C83" w:rsidP="00005813"/>
        </w:tc>
      </w:tr>
      <w:tr w:rsidR="008A1C83" w:rsidRPr="009C67A6" w14:paraId="53A30A6E" w14:textId="77777777" w:rsidTr="00005813">
        <w:trPr>
          <w:trHeight w:val="240"/>
          <w:jc w:val="center"/>
        </w:trPr>
        <w:tc>
          <w:tcPr>
            <w:tcW w:w="4876" w:type="dxa"/>
            <w:tcBorders>
              <w:top w:val="nil"/>
              <w:left w:val="nil"/>
              <w:bottom w:val="nil"/>
              <w:right w:val="nil"/>
            </w:tcBorders>
          </w:tcPr>
          <w:p w14:paraId="63992A3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5F64433" w14:textId="77777777" w:rsidR="008A1C83" w:rsidRPr="009C67A6" w:rsidRDefault="008A1C83" w:rsidP="00005813">
            <w:pPr>
              <w:pStyle w:val="AmColumnHeading"/>
            </w:pPr>
            <w:r w:rsidRPr="009C67A6">
              <w:t>Amendement</w:t>
            </w:r>
          </w:p>
        </w:tc>
      </w:tr>
      <w:tr w:rsidR="008A1C83" w:rsidRPr="009C67A6" w14:paraId="054DAB5E" w14:textId="77777777" w:rsidTr="00005813">
        <w:trPr>
          <w:jc w:val="center"/>
        </w:trPr>
        <w:tc>
          <w:tcPr>
            <w:tcW w:w="4876" w:type="dxa"/>
            <w:tcBorders>
              <w:top w:val="nil"/>
              <w:left w:val="nil"/>
              <w:bottom w:val="nil"/>
              <w:right w:val="nil"/>
            </w:tcBorders>
          </w:tcPr>
          <w:p w14:paraId="30D3F6C1" w14:textId="77777777" w:rsidR="008A1C83" w:rsidRPr="009C67A6" w:rsidRDefault="008A1C83" w:rsidP="00005813">
            <w:pPr>
              <w:pStyle w:val="Normal6a"/>
            </w:pPr>
            <w:r w:rsidRPr="009C67A6">
              <w:t>iv)</w:t>
            </w:r>
            <w:r w:rsidRPr="009C67A6">
              <w:tab/>
              <w:t>de voorwaarden waaronder kan worden verondersteld dat in de in lid 2 bedoelde beleggingsbenaderingen duurzaamheidsfactoren in acht worden genomen;</w:t>
            </w:r>
          </w:p>
        </w:tc>
        <w:tc>
          <w:tcPr>
            <w:tcW w:w="4876" w:type="dxa"/>
            <w:tcBorders>
              <w:top w:val="nil"/>
              <w:left w:val="nil"/>
              <w:bottom w:val="nil"/>
              <w:right w:val="nil"/>
            </w:tcBorders>
          </w:tcPr>
          <w:p w14:paraId="4EAE06F4" w14:textId="77777777" w:rsidR="008A1C83" w:rsidRPr="009C67A6" w:rsidRDefault="008A1C83" w:rsidP="00005813">
            <w:pPr>
              <w:pStyle w:val="Normal6a"/>
            </w:pPr>
            <w:r w:rsidRPr="009C67A6">
              <w:t>iv)</w:t>
            </w:r>
            <w:r w:rsidRPr="009C67A6">
              <w:tab/>
              <w:t>de voorwaarden waaronder kan worden verondersteld dat in de in lid 2 bedoelde beleggingsbenaderingen duurzaamheidsfactoren in acht worden genomen</w:t>
            </w:r>
            <w:r w:rsidRPr="009C67A6">
              <w:rPr>
                <w:b/>
                <w:i/>
              </w:rPr>
              <w:t>, met inbegrip van de voorwaarden waaronder een deugdelijke motivering als aanvaardbaar kan worden beschouwd, onder meer door gebruik te maken van erkende Unie- of internationale normen en methoden, en voorbeelden van aanvaardbare en niet-aanvaardbare benaderingen</w:t>
            </w:r>
            <w:r w:rsidRPr="009C67A6">
              <w:t>.</w:t>
            </w:r>
          </w:p>
        </w:tc>
      </w:tr>
    </w:tbl>
    <w:p w14:paraId="0FB3D7C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16950E6" w14:textId="77777777" w:rsidR="008A1C83" w:rsidRPr="009C67A6" w:rsidRDefault="008A1C83" w:rsidP="008A1C83">
      <w:r w:rsidRPr="009C67A6">
        <w:rPr>
          <w:rStyle w:val="HideTWBExt"/>
        </w:rPr>
        <w:t>&lt;/Amend&gt;</w:t>
      </w:r>
    </w:p>
    <w:p w14:paraId="63F8C2F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574</w:t>
      </w:r>
      <w:r w:rsidRPr="009C67A6">
        <w:rPr>
          <w:rStyle w:val="HideTWBExt"/>
          <w:b w:val="0"/>
        </w:rPr>
        <w:t>&lt;/NumAm&gt;</w:t>
      </w:r>
    </w:p>
    <w:p w14:paraId="595CDDB1"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5AB1A637" w14:textId="77777777" w:rsidR="008A1C83" w:rsidRPr="009C67A6" w:rsidRDefault="008A1C83" w:rsidP="008A1C83">
      <w:pPr>
        <w:pStyle w:val="NormalBold"/>
      </w:pPr>
      <w:r w:rsidRPr="009C67A6">
        <w:rPr>
          <w:rStyle w:val="HideTWBExt"/>
          <w:b w:val="0"/>
        </w:rPr>
        <w:t>&lt;/RepeatBlock-By&gt;</w:t>
      </w:r>
    </w:p>
    <w:p w14:paraId="6C4280C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E53CC67"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7FD5718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A71D171" w14:textId="77777777" w:rsidR="008A1C83" w:rsidRPr="009C67A6" w:rsidRDefault="008A1C83" w:rsidP="008A1C83">
      <w:r w:rsidRPr="009C67A6">
        <w:rPr>
          <w:rStyle w:val="HideTWBExt"/>
        </w:rPr>
        <w:t>&lt;Article2&gt;</w:t>
      </w:r>
      <w:r w:rsidRPr="009C67A6">
        <w:t>Artikel 19 ter – alinea 1 – punt b – a – iv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6C2E6E3" w14:textId="77777777" w:rsidTr="00005813">
        <w:trPr>
          <w:trHeight w:hRule="exact" w:val="240"/>
          <w:jc w:val="center"/>
        </w:trPr>
        <w:tc>
          <w:tcPr>
            <w:tcW w:w="9752" w:type="dxa"/>
            <w:gridSpan w:val="2"/>
            <w:tcBorders>
              <w:top w:val="nil"/>
              <w:left w:val="nil"/>
              <w:bottom w:val="nil"/>
              <w:right w:val="nil"/>
            </w:tcBorders>
          </w:tcPr>
          <w:p w14:paraId="3B7C9DEA" w14:textId="77777777" w:rsidR="008A1C83" w:rsidRPr="009C67A6" w:rsidRDefault="008A1C83" w:rsidP="00005813"/>
        </w:tc>
      </w:tr>
      <w:tr w:rsidR="008A1C83" w:rsidRPr="009C67A6" w14:paraId="23C653C3" w14:textId="77777777" w:rsidTr="00005813">
        <w:trPr>
          <w:trHeight w:val="240"/>
          <w:jc w:val="center"/>
        </w:trPr>
        <w:tc>
          <w:tcPr>
            <w:tcW w:w="4876" w:type="dxa"/>
            <w:tcBorders>
              <w:top w:val="nil"/>
              <w:left w:val="nil"/>
              <w:bottom w:val="nil"/>
              <w:right w:val="nil"/>
            </w:tcBorders>
          </w:tcPr>
          <w:p w14:paraId="6E2053E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93EA82A" w14:textId="77777777" w:rsidR="008A1C83" w:rsidRPr="009C67A6" w:rsidRDefault="008A1C83" w:rsidP="00005813">
            <w:pPr>
              <w:pStyle w:val="AmColumnHeading"/>
            </w:pPr>
            <w:r w:rsidRPr="009C67A6">
              <w:t>Amendement</w:t>
            </w:r>
          </w:p>
        </w:tc>
      </w:tr>
      <w:tr w:rsidR="008A1C83" w:rsidRPr="009C67A6" w14:paraId="59B44DB7" w14:textId="77777777" w:rsidTr="00005813">
        <w:trPr>
          <w:jc w:val="center"/>
        </w:trPr>
        <w:tc>
          <w:tcPr>
            <w:tcW w:w="4876" w:type="dxa"/>
            <w:tcBorders>
              <w:top w:val="nil"/>
              <w:left w:val="nil"/>
              <w:bottom w:val="nil"/>
              <w:right w:val="nil"/>
            </w:tcBorders>
          </w:tcPr>
          <w:p w14:paraId="0A882706" w14:textId="77777777" w:rsidR="008A1C83" w:rsidRPr="009C67A6" w:rsidRDefault="008A1C83" w:rsidP="00005813">
            <w:pPr>
              <w:pStyle w:val="Normal6a"/>
            </w:pPr>
          </w:p>
        </w:tc>
        <w:tc>
          <w:tcPr>
            <w:tcW w:w="4876" w:type="dxa"/>
            <w:tcBorders>
              <w:top w:val="nil"/>
              <w:left w:val="nil"/>
              <w:bottom w:val="nil"/>
              <w:right w:val="nil"/>
            </w:tcBorders>
          </w:tcPr>
          <w:p w14:paraId="244DDA16" w14:textId="77777777" w:rsidR="008A1C83" w:rsidRPr="009C67A6" w:rsidRDefault="008A1C83" w:rsidP="00005813">
            <w:pPr>
              <w:pStyle w:val="Normal6a"/>
            </w:pPr>
            <w:r w:rsidRPr="009C67A6">
              <w:rPr>
                <w:b/>
                <w:i/>
              </w:rPr>
              <w:t>iv bis)</w:t>
            </w:r>
            <w:r w:rsidRPr="009C67A6">
              <w:tab/>
            </w:r>
            <w:r w:rsidRPr="009C67A6">
              <w:rPr>
                <w:b/>
                <w:i/>
              </w:rPr>
              <w:t>de naam van de categorie overeenkomstig artikel 8 van deze verordening, en een korte toelichting op de duurzaamheidsfactoren en -criteria ervan, afgestemd op een retailpubliek, naar aanleiding van een EU-breed consumentenonderzoek;</w:t>
            </w:r>
          </w:p>
        </w:tc>
      </w:tr>
    </w:tbl>
    <w:p w14:paraId="7516498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30EECDF" w14:textId="77777777" w:rsidR="008A1C83" w:rsidRPr="009C67A6" w:rsidRDefault="008A1C83" w:rsidP="008A1C83">
      <w:r w:rsidRPr="009C67A6">
        <w:rPr>
          <w:rStyle w:val="HideTWBExt"/>
        </w:rPr>
        <w:t>&lt;/Amend&gt;</w:t>
      </w:r>
    </w:p>
    <w:p w14:paraId="0F8DD8D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575</w:t>
      </w:r>
      <w:r w:rsidRPr="009C67A6">
        <w:rPr>
          <w:rStyle w:val="HideTWBExt"/>
          <w:b w:val="0"/>
        </w:rPr>
        <w:t>&lt;/NumAm&gt;</w:t>
      </w:r>
    </w:p>
    <w:p w14:paraId="4FC550F4"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5FBF8318" w14:textId="77777777" w:rsidR="008A1C83" w:rsidRPr="009C67A6" w:rsidRDefault="008A1C83" w:rsidP="008A1C83">
      <w:pPr>
        <w:pStyle w:val="NormalBold"/>
      </w:pPr>
      <w:r w:rsidRPr="009C67A6">
        <w:rPr>
          <w:rStyle w:val="HideTWBExt"/>
          <w:b w:val="0"/>
        </w:rPr>
        <w:t>&lt;/RepeatBlock-By&gt;</w:t>
      </w:r>
    </w:p>
    <w:p w14:paraId="5115237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2FF17E0"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7F43BF5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50F898C" w14:textId="77777777" w:rsidR="008A1C83" w:rsidRPr="009C67A6" w:rsidRDefault="008A1C83" w:rsidP="008A1C83">
      <w:r w:rsidRPr="009C67A6">
        <w:rPr>
          <w:rStyle w:val="HideTWBExt"/>
        </w:rPr>
        <w:t>&lt;Article2&gt;</w:t>
      </w:r>
      <w:r w:rsidRPr="009C67A6">
        <w:t>Artikel 19 ter – alinea 1 – punt b –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948FFC4" w14:textId="77777777" w:rsidTr="00005813">
        <w:trPr>
          <w:trHeight w:hRule="exact" w:val="240"/>
          <w:jc w:val="center"/>
        </w:trPr>
        <w:tc>
          <w:tcPr>
            <w:tcW w:w="9752" w:type="dxa"/>
            <w:gridSpan w:val="2"/>
            <w:tcBorders>
              <w:top w:val="nil"/>
              <w:left w:val="nil"/>
              <w:bottom w:val="nil"/>
              <w:right w:val="nil"/>
            </w:tcBorders>
          </w:tcPr>
          <w:p w14:paraId="201CBB45" w14:textId="77777777" w:rsidR="008A1C83" w:rsidRPr="009C67A6" w:rsidRDefault="008A1C83" w:rsidP="00005813"/>
        </w:tc>
      </w:tr>
      <w:tr w:rsidR="008A1C83" w:rsidRPr="009C67A6" w14:paraId="4ADDB425" w14:textId="77777777" w:rsidTr="00005813">
        <w:trPr>
          <w:trHeight w:val="240"/>
          <w:jc w:val="center"/>
        </w:trPr>
        <w:tc>
          <w:tcPr>
            <w:tcW w:w="4876" w:type="dxa"/>
            <w:tcBorders>
              <w:top w:val="nil"/>
              <w:left w:val="nil"/>
              <w:bottom w:val="nil"/>
              <w:right w:val="nil"/>
            </w:tcBorders>
          </w:tcPr>
          <w:p w14:paraId="5088B06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6E56EF0" w14:textId="77777777" w:rsidR="008A1C83" w:rsidRPr="009C67A6" w:rsidRDefault="008A1C83" w:rsidP="00005813">
            <w:pPr>
              <w:pStyle w:val="AmColumnHeading"/>
            </w:pPr>
            <w:r w:rsidRPr="009C67A6">
              <w:t>Amendement</w:t>
            </w:r>
          </w:p>
        </w:tc>
      </w:tr>
      <w:tr w:rsidR="008A1C83" w:rsidRPr="009C67A6" w14:paraId="2FA5A3A4" w14:textId="77777777" w:rsidTr="00005813">
        <w:trPr>
          <w:jc w:val="center"/>
        </w:trPr>
        <w:tc>
          <w:tcPr>
            <w:tcW w:w="4876" w:type="dxa"/>
            <w:tcBorders>
              <w:top w:val="nil"/>
              <w:left w:val="nil"/>
              <w:bottom w:val="nil"/>
              <w:right w:val="nil"/>
            </w:tcBorders>
          </w:tcPr>
          <w:p w14:paraId="3654C9CE" w14:textId="77777777" w:rsidR="008A1C83" w:rsidRPr="009C67A6" w:rsidRDefault="008A1C83" w:rsidP="00005813">
            <w:pPr>
              <w:pStyle w:val="Normal6a"/>
            </w:pPr>
            <w:r w:rsidRPr="009C67A6">
              <w:t>b)</w:t>
            </w:r>
            <w:r w:rsidRPr="009C67A6">
              <w:tab/>
              <w:t>de details van de presentatie van de informatie die overeenkomstig lid 3 moet worden verschaft, die niet meer dan twee pagina’s mag beslaan;</w:t>
            </w:r>
          </w:p>
        </w:tc>
        <w:tc>
          <w:tcPr>
            <w:tcW w:w="4876" w:type="dxa"/>
            <w:tcBorders>
              <w:top w:val="nil"/>
              <w:left w:val="nil"/>
              <w:bottom w:val="nil"/>
              <w:right w:val="nil"/>
            </w:tcBorders>
          </w:tcPr>
          <w:p w14:paraId="6DCEBFEC" w14:textId="77777777" w:rsidR="008A1C83" w:rsidRPr="009C67A6" w:rsidRDefault="008A1C83" w:rsidP="00005813">
            <w:pPr>
              <w:pStyle w:val="Normal6a"/>
            </w:pPr>
            <w:r w:rsidRPr="009C67A6">
              <w:t>b)</w:t>
            </w:r>
            <w:r w:rsidRPr="009C67A6">
              <w:tab/>
              <w:t>de details van de presentatie van de informatie die overeenkomstig lid 3 moet worden verschaft, die niet meer dan twee pagina’s mag beslaan</w:t>
            </w:r>
            <w:r w:rsidRPr="009C67A6">
              <w:rPr>
                <w:b/>
                <w:bCs/>
                <w:i/>
                <w:iCs/>
              </w:rPr>
              <w:t>, in de vorm van een beknopte samenvatting voor retailbeleggers, onverminderd de verstrekking van aanvullende informatie in de bijbehorende documentatie</w:t>
            </w:r>
            <w:r w:rsidRPr="009C67A6">
              <w:t>;</w:t>
            </w:r>
          </w:p>
        </w:tc>
      </w:tr>
    </w:tbl>
    <w:p w14:paraId="00839B6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3EE7E10" w14:textId="77777777" w:rsidR="008A1C83" w:rsidRPr="009C67A6" w:rsidRDefault="008A1C83" w:rsidP="008A1C83">
      <w:r w:rsidRPr="009C67A6">
        <w:rPr>
          <w:rStyle w:val="HideTWBExt"/>
        </w:rPr>
        <w:t>&lt;/Amend&gt;</w:t>
      </w:r>
    </w:p>
    <w:p w14:paraId="0BF14EF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576</w:t>
      </w:r>
      <w:r w:rsidRPr="009C67A6">
        <w:rPr>
          <w:rStyle w:val="HideTWBExt"/>
          <w:b w:val="0"/>
        </w:rPr>
        <w:t>&lt;/NumAm&gt;</w:t>
      </w:r>
    </w:p>
    <w:p w14:paraId="436E7254" w14:textId="77777777" w:rsidR="008A1C83" w:rsidRPr="009C67A6" w:rsidRDefault="008A1C83" w:rsidP="008A1C83">
      <w:pPr>
        <w:pStyle w:val="NormalBold"/>
      </w:pPr>
      <w:r w:rsidRPr="009C67A6">
        <w:rPr>
          <w:rStyle w:val="HideTWBExt"/>
          <w:b w:val="0"/>
        </w:rPr>
        <w:t>&lt;RepeatBlock-By&gt;&lt;Members&gt;</w:t>
      </w:r>
      <w:r w:rsidRPr="009C67A6">
        <w:t>Angelika Winzig</w:t>
      </w:r>
      <w:r w:rsidRPr="009C67A6">
        <w:rPr>
          <w:rStyle w:val="HideTWBExt"/>
          <w:b w:val="0"/>
        </w:rPr>
        <w:t>&lt;/Members&gt;</w:t>
      </w:r>
    </w:p>
    <w:p w14:paraId="7F24E73D" w14:textId="77777777" w:rsidR="008A1C83" w:rsidRPr="009C67A6" w:rsidRDefault="008A1C83" w:rsidP="008A1C83">
      <w:pPr>
        <w:pStyle w:val="NormalBold"/>
      </w:pPr>
      <w:r w:rsidRPr="009C67A6">
        <w:rPr>
          <w:rStyle w:val="HideTWBExt"/>
          <w:b w:val="0"/>
        </w:rPr>
        <w:t>&lt;/RepeatBlock-By&gt;</w:t>
      </w:r>
    </w:p>
    <w:p w14:paraId="45C8107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272D52AB"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10C939F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2C2B73E" w14:textId="77777777" w:rsidR="008A1C83" w:rsidRPr="009C67A6" w:rsidRDefault="008A1C83" w:rsidP="008A1C83">
      <w:r w:rsidRPr="009C67A6">
        <w:rPr>
          <w:rStyle w:val="HideTWBExt"/>
        </w:rPr>
        <w:t>&lt;Article2&gt;</w:t>
      </w:r>
      <w:r w:rsidRPr="009C67A6">
        <w:t>Artikel 19 ter – alinea 1 – punt b –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C501470" w14:textId="77777777" w:rsidTr="00005813">
        <w:trPr>
          <w:trHeight w:hRule="exact" w:val="240"/>
          <w:jc w:val="center"/>
        </w:trPr>
        <w:tc>
          <w:tcPr>
            <w:tcW w:w="9752" w:type="dxa"/>
            <w:gridSpan w:val="2"/>
            <w:tcBorders>
              <w:top w:val="nil"/>
              <w:left w:val="nil"/>
              <w:bottom w:val="nil"/>
              <w:right w:val="nil"/>
            </w:tcBorders>
          </w:tcPr>
          <w:p w14:paraId="52FC8390" w14:textId="77777777" w:rsidR="008A1C83" w:rsidRPr="009C67A6" w:rsidRDefault="008A1C83" w:rsidP="00005813"/>
        </w:tc>
      </w:tr>
      <w:tr w:rsidR="008A1C83" w:rsidRPr="009C67A6" w14:paraId="3BB8B6BA" w14:textId="77777777" w:rsidTr="00005813">
        <w:trPr>
          <w:trHeight w:val="240"/>
          <w:jc w:val="center"/>
        </w:trPr>
        <w:tc>
          <w:tcPr>
            <w:tcW w:w="4876" w:type="dxa"/>
            <w:tcBorders>
              <w:top w:val="nil"/>
              <w:left w:val="nil"/>
              <w:bottom w:val="nil"/>
              <w:right w:val="nil"/>
            </w:tcBorders>
          </w:tcPr>
          <w:p w14:paraId="672CE075"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FABC531" w14:textId="77777777" w:rsidR="008A1C83" w:rsidRPr="009C67A6" w:rsidRDefault="008A1C83" w:rsidP="00005813">
            <w:pPr>
              <w:pStyle w:val="AmColumnHeading"/>
            </w:pPr>
            <w:r w:rsidRPr="009C67A6">
              <w:t>Amendement</w:t>
            </w:r>
          </w:p>
        </w:tc>
      </w:tr>
      <w:tr w:rsidR="008A1C83" w:rsidRPr="009C67A6" w14:paraId="699F5890" w14:textId="77777777" w:rsidTr="00005813">
        <w:trPr>
          <w:jc w:val="center"/>
        </w:trPr>
        <w:tc>
          <w:tcPr>
            <w:tcW w:w="4876" w:type="dxa"/>
            <w:tcBorders>
              <w:top w:val="nil"/>
              <w:left w:val="nil"/>
              <w:bottom w:val="nil"/>
              <w:right w:val="nil"/>
            </w:tcBorders>
          </w:tcPr>
          <w:p w14:paraId="3846D3D0" w14:textId="77777777" w:rsidR="008A1C83" w:rsidRPr="009C67A6" w:rsidRDefault="008A1C83" w:rsidP="00005813">
            <w:pPr>
              <w:pStyle w:val="Normal6a"/>
            </w:pPr>
            <w:r w:rsidRPr="009C67A6">
              <w:t>b)</w:t>
            </w:r>
            <w:r w:rsidRPr="009C67A6">
              <w:tab/>
              <w:t xml:space="preserve">de details van de presentatie van de informatie die overeenkomstig lid 3 moet worden verschaft, die niet meer dan </w:t>
            </w:r>
            <w:r w:rsidRPr="009C67A6">
              <w:rPr>
                <w:b/>
                <w:bCs/>
                <w:i/>
                <w:iCs/>
              </w:rPr>
              <w:t>twee</w:t>
            </w:r>
            <w:r w:rsidRPr="009C67A6">
              <w:t xml:space="preserve"> pagina’s mag beslaan;</w:t>
            </w:r>
          </w:p>
        </w:tc>
        <w:tc>
          <w:tcPr>
            <w:tcW w:w="4876" w:type="dxa"/>
            <w:tcBorders>
              <w:top w:val="nil"/>
              <w:left w:val="nil"/>
              <w:bottom w:val="nil"/>
              <w:right w:val="nil"/>
            </w:tcBorders>
          </w:tcPr>
          <w:p w14:paraId="1038AF07" w14:textId="77777777" w:rsidR="008A1C83" w:rsidRPr="009C67A6" w:rsidRDefault="008A1C83" w:rsidP="00005813">
            <w:pPr>
              <w:pStyle w:val="Normal6a"/>
            </w:pPr>
            <w:r w:rsidRPr="009C67A6">
              <w:t>b)</w:t>
            </w:r>
            <w:r w:rsidRPr="009C67A6">
              <w:tab/>
              <w:t xml:space="preserve">de details van de presentatie van de informatie die overeenkomstig lid 3 moet worden verschaft, die niet meer dan </w:t>
            </w:r>
            <w:r w:rsidRPr="009C67A6">
              <w:rPr>
                <w:b/>
                <w:bCs/>
                <w:i/>
                <w:iCs/>
              </w:rPr>
              <w:t>drie</w:t>
            </w:r>
            <w:r w:rsidRPr="009C67A6">
              <w:t xml:space="preserve"> pagina’s mag beslaan;</w:t>
            </w:r>
          </w:p>
        </w:tc>
      </w:tr>
    </w:tbl>
    <w:p w14:paraId="21156EE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E4D08B5" w14:textId="77777777" w:rsidR="008A1C83" w:rsidRPr="009C67A6" w:rsidRDefault="008A1C83" w:rsidP="008A1C83">
      <w:r w:rsidRPr="009C67A6">
        <w:rPr>
          <w:rStyle w:val="HideTWBExt"/>
        </w:rPr>
        <w:t>&lt;/Amend&gt;</w:t>
      </w:r>
    </w:p>
    <w:p w14:paraId="1C8186B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577</w:t>
      </w:r>
      <w:r w:rsidRPr="009C67A6">
        <w:rPr>
          <w:rStyle w:val="HideTWBExt"/>
          <w:b w:val="0"/>
        </w:rPr>
        <w:t>&lt;/NumAm&gt;</w:t>
      </w:r>
    </w:p>
    <w:p w14:paraId="3018F15E" w14:textId="77777777" w:rsidR="008A1C83" w:rsidRPr="009C67A6" w:rsidRDefault="008A1C83" w:rsidP="008A1C83">
      <w:pPr>
        <w:pStyle w:val="NormalBold"/>
      </w:pPr>
      <w:r w:rsidRPr="009C67A6">
        <w:rPr>
          <w:rStyle w:val="HideTWBExt"/>
          <w:b w:val="0"/>
        </w:rPr>
        <w:t>&lt;RepeatBlock-By&gt;&lt;Members&gt;</w:t>
      </w:r>
      <w:r w:rsidRPr="009C67A6">
        <w:t>Jaroslava Pokorná Jermanová, Jaroslav Knot, Pierre Pimpie, Tomáš Kubín</w:t>
      </w:r>
      <w:r w:rsidRPr="009C67A6">
        <w:rPr>
          <w:rStyle w:val="HideTWBExt"/>
          <w:b w:val="0"/>
        </w:rPr>
        <w:t>&lt;/Members&gt;</w:t>
      </w:r>
    </w:p>
    <w:p w14:paraId="47F07E69" w14:textId="77777777" w:rsidR="008A1C83" w:rsidRPr="009C67A6" w:rsidRDefault="008A1C83" w:rsidP="008A1C83">
      <w:pPr>
        <w:pStyle w:val="NormalBold"/>
      </w:pPr>
      <w:r w:rsidRPr="009C67A6">
        <w:rPr>
          <w:rStyle w:val="HideTWBExt"/>
          <w:b w:val="0"/>
        </w:rPr>
        <w:t>&lt;/RepeatBlock-By&gt;</w:t>
      </w:r>
    </w:p>
    <w:p w14:paraId="702E651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EEA5471"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3EB6486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2042042" w14:textId="77777777" w:rsidR="008A1C83" w:rsidRPr="009C67A6" w:rsidRDefault="008A1C83" w:rsidP="008A1C83">
      <w:r w:rsidRPr="009C67A6">
        <w:rPr>
          <w:rStyle w:val="HideTWBExt"/>
        </w:rPr>
        <w:t>&lt;Article2&gt;</w:t>
      </w:r>
      <w:r w:rsidRPr="009C67A6">
        <w:t>Artikel 19 ter – alinea 1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5D80FF6" w14:textId="77777777" w:rsidTr="00005813">
        <w:trPr>
          <w:trHeight w:hRule="exact" w:val="240"/>
          <w:jc w:val="center"/>
        </w:trPr>
        <w:tc>
          <w:tcPr>
            <w:tcW w:w="9752" w:type="dxa"/>
            <w:gridSpan w:val="2"/>
            <w:tcBorders>
              <w:top w:val="nil"/>
              <w:left w:val="nil"/>
              <w:bottom w:val="nil"/>
              <w:right w:val="nil"/>
            </w:tcBorders>
          </w:tcPr>
          <w:p w14:paraId="23566E74" w14:textId="77777777" w:rsidR="008A1C83" w:rsidRPr="009C67A6" w:rsidRDefault="008A1C83" w:rsidP="00005813"/>
        </w:tc>
      </w:tr>
      <w:tr w:rsidR="008A1C83" w:rsidRPr="009C67A6" w14:paraId="36FD1173" w14:textId="77777777" w:rsidTr="00005813">
        <w:trPr>
          <w:trHeight w:val="240"/>
          <w:jc w:val="center"/>
        </w:trPr>
        <w:tc>
          <w:tcPr>
            <w:tcW w:w="4876" w:type="dxa"/>
            <w:tcBorders>
              <w:top w:val="nil"/>
              <w:left w:val="nil"/>
              <w:bottom w:val="nil"/>
              <w:right w:val="nil"/>
            </w:tcBorders>
          </w:tcPr>
          <w:p w14:paraId="0CE9369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9DF4F96" w14:textId="77777777" w:rsidR="008A1C83" w:rsidRPr="009C67A6" w:rsidRDefault="008A1C83" w:rsidP="00005813">
            <w:pPr>
              <w:pStyle w:val="AmColumnHeading"/>
            </w:pPr>
            <w:r w:rsidRPr="009C67A6">
              <w:t>Amendement</w:t>
            </w:r>
          </w:p>
        </w:tc>
      </w:tr>
      <w:tr w:rsidR="008A1C83" w:rsidRPr="009C67A6" w14:paraId="5B2613A2" w14:textId="77777777" w:rsidTr="00005813">
        <w:trPr>
          <w:jc w:val="center"/>
        </w:trPr>
        <w:tc>
          <w:tcPr>
            <w:tcW w:w="4876" w:type="dxa"/>
            <w:tcBorders>
              <w:top w:val="nil"/>
              <w:left w:val="nil"/>
              <w:bottom w:val="nil"/>
              <w:right w:val="nil"/>
            </w:tcBorders>
          </w:tcPr>
          <w:p w14:paraId="25932818" w14:textId="77777777" w:rsidR="008A1C83" w:rsidRPr="009C67A6" w:rsidRDefault="008A1C83" w:rsidP="00005813">
            <w:pPr>
              <w:pStyle w:val="Normal6a"/>
            </w:pPr>
            <w:r w:rsidRPr="009C67A6">
              <w:rPr>
                <w:b/>
                <w:i/>
              </w:rPr>
              <w:t>c)</w:t>
            </w:r>
            <w:r w:rsidRPr="009C67A6">
              <w:tab/>
            </w:r>
            <w:r w:rsidRPr="009C67A6">
              <w:rPr>
                <w:b/>
                <w:i/>
              </w:rPr>
              <w:t>artikel 9, leden 1 tot en met 4, tot nadere bepaling van:</w:t>
            </w:r>
          </w:p>
        </w:tc>
        <w:tc>
          <w:tcPr>
            <w:tcW w:w="4876" w:type="dxa"/>
            <w:tcBorders>
              <w:top w:val="nil"/>
              <w:left w:val="nil"/>
              <w:bottom w:val="nil"/>
              <w:right w:val="nil"/>
            </w:tcBorders>
          </w:tcPr>
          <w:p w14:paraId="1975E6DB" w14:textId="77777777" w:rsidR="008A1C83" w:rsidRPr="009C67A6" w:rsidRDefault="008A1C83" w:rsidP="00005813">
            <w:pPr>
              <w:pStyle w:val="Normal6a"/>
            </w:pPr>
            <w:r w:rsidRPr="009C67A6">
              <w:rPr>
                <w:b/>
                <w:i/>
              </w:rPr>
              <w:t>Schrappen</w:t>
            </w:r>
          </w:p>
        </w:tc>
      </w:tr>
      <w:tr w:rsidR="008A1C83" w:rsidRPr="009C67A6" w14:paraId="13982467" w14:textId="77777777" w:rsidTr="00005813">
        <w:trPr>
          <w:jc w:val="center"/>
        </w:trPr>
        <w:tc>
          <w:tcPr>
            <w:tcW w:w="4876" w:type="dxa"/>
            <w:tcBorders>
              <w:top w:val="nil"/>
              <w:left w:val="nil"/>
              <w:bottom w:val="nil"/>
              <w:right w:val="nil"/>
            </w:tcBorders>
          </w:tcPr>
          <w:p w14:paraId="5ECC10E8" w14:textId="77777777" w:rsidR="008A1C83" w:rsidRPr="009C67A6" w:rsidRDefault="008A1C83" w:rsidP="00005813">
            <w:pPr>
              <w:pStyle w:val="Normal6a"/>
            </w:pPr>
            <w:r w:rsidRPr="009C67A6">
              <w:rPr>
                <w:b/>
                <w:i/>
              </w:rPr>
              <w:t>a) de voorwaarden waaronder kan worden verondersteld dat met beleggingen wordt bijgedragen aan de duurzaamheidsgerelateerde doelstelling, en in het bijzonder:</w:t>
            </w:r>
          </w:p>
        </w:tc>
        <w:tc>
          <w:tcPr>
            <w:tcW w:w="4876" w:type="dxa"/>
            <w:tcBorders>
              <w:top w:val="nil"/>
              <w:left w:val="nil"/>
              <w:bottom w:val="nil"/>
              <w:right w:val="nil"/>
            </w:tcBorders>
          </w:tcPr>
          <w:p w14:paraId="55B17311" w14:textId="77777777" w:rsidR="008A1C83" w:rsidRPr="009C67A6" w:rsidRDefault="008A1C83" w:rsidP="00005813">
            <w:pPr>
              <w:pStyle w:val="Normal6a"/>
            </w:pPr>
          </w:p>
        </w:tc>
      </w:tr>
      <w:tr w:rsidR="008A1C83" w:rsidRPr="009C67A6" w14:paraId="6A55355C" w14:textId="77777777" w:rsidTr="00005813">
        <w:trPr>
          <w:jc w:val="center"/>
        </w:trPr>
        <w:tc>
          <w:tcPr>
            <w:tcW w:w="4876" w:type="dxa"/>
            <w:tcBorders>
              <w:top w:val="nil"/>
              <w:left w:val="nil"/>
              <w:bottom w:val="nil"/>
              <w:right w:val="nil"/>
            </w:tcBorders>
          </w:tcPr>
          <w:p w14:paraId="4EB932FF" w14:textId="77777777" w:rsidR="008A1C83" w:rsidRPr="009C67A6" w:rsidRDefault="008A1C83" w:rsidP="00005813">
            <w:pPr>
              <w:pStyle w:val="Normal6a"/>
            </w:pPr>
            <w:r w:rsidRPr="009C67A6">
              <w:rPr>
                <w:b/>
                <w:i/>
              </w:rPr>
              <w:t>i) 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op vrijwillige basis door financiëlemarktdeelnemers kunnen worden gebruikt bij de naleving van lid 1, eerste alinea, punten a) en d);</w:t>
            </w:r>
          </w:p>
        </w:tc>
        <w:tc>
          <w:tcPr>
            <w:tcW w:w="4876" w:type="dxa"/>
            <w:tcBorders>
              <w:top w:val="nil"/>
              <w:left w:val="nil"/>
              <w:bottom w:val="nil"/>
              <w:right w:val="nil"/>
            </w:tcBorders>
          </w:tcPr>
          <w:p w14:paraId="31E64797" w14:textId="77777777" w:rsidR="008A1C83" w:rsidRPr="009C67A6" w:rsidRDefault="008A1C83" w:rsidP="00005813">
            <w:pPr>
              <w:pStyle w:val="Normal6a"/>
            </w:pPr>
          </w:p>
        </w:tc>
      </w:tr>
      <w:tr w:rsidR="008A1C83" w:rsidRPr="009C67A6" w14:paraId="03045BE1" w14:textId="77777777" w:rsidTr="00005813">
        <w:trPr>
          <w:jc w:val="center"/>
        </w:trPr>
        <w:tc>
          <w:tcPr>
            <w:tcW w:w="4876" w:type="dxa"/>
            <w:tcBorders>
              <w:top w:val="nil"/>
              <w:left w:val="nil"/>
              <w:bottom w:val="nil"/>
              <w:right w:val="nil"/>
            </w:tcBorders>
          </w:tcPr>
          <w:p w14:paraId="61ECEB87" w14:textId="77777777" w:rsidR="008A1C83" w:rsidRPr="009C67A6" w:rsidRDefault="008A1C83" w:rsidP="00005813">
            <w:pPr>
              <w:pStyle w:val="Normal6a"/>
            </w:pPr>
            <w:r w:rsidRPr="009C67A6">
              <w:rPr>
                <w:b/>
                <w:i/>
              </w:rPr>
              <w:t>ii) eventuele beperkte toegestane afwijkingen van de in punt b) van lid 1 bedoelde uitsluitingen, onder meer voor afdekkingsdoeleinden;</w:t>
            </w:r>
          </w:p>
        </w:tc>
        <w:tc>
          <w:tcPr>
            <w:tcW w:w="4876" w:type="dxa"/>
            <w:tcBorders>
              <w:top w:val="nil"/>
              <w:left w:val="nil"/>
              <w:bottom w:val="nil"/>
              <w:right w:val="nil"/>
            </w:tcBorders>
          </w:tcPr>
          <w:p w14:paraId="59148377" w14:textId="77777777" w:rsidR="008A1C83" w:rsidRPr="009C67A6" w:rsidRDefault="008A1C83" w:rsidP="00005813">
            <w:pPr>
              <w:pStyle w:val="Normal6a"/>
            </w:pPr>
          </w:p>
        </w:tc>
      </w:tr>
      <w:tr w:rsidR="008A1C83" w:rsidRPr="009C67A6" w14:paraId="1495EBF6" w14:textId="77777777" w:rsidTr="00005813">
        <w:trPr>
          <w:jc w:val="center"/>
        </w:trPr>
        <w:tc>
          <w:tcPr>
            <w:tcW w:w="4876" w:type="dxa"/>
            <w:tcBorders>
              <w:top w:val="nil"/>
              <w:left w:val="nil"/>
              <w:bottom w:val="nil"/>
              <w:right w:val="nil"/>
            </w:tcBorders>
          </w:tcPr>
          <w:p w14:paraId="59456C93" w14:textId="77777777" w:rsidR="008A1C83" w:rsidRPr="009C67A6" w:rsidRDefault="008A1C83" w:rsidP="00005813">
            <w:pPr>
              <w:pStyle w:val="Normal6a"/>
            </w:pPr>
            <w:r w:rsidRPr="009C67A6">
              <w:rPr>
                <w:b/>
                <w:i/>
              </w:rPr>
              <w:t>iii) de methoden voor de berekening van de in punt a) van lid 1 bedoelde drempel, met inbegrip van de in lid 1 bedoelde percentages beleggingen waarop de gekozen indicator(en) van toepassing kan (kunnen) zijn, en eventuele toepasselijke aanloopperioden waarin het product de in punt a) van lid 1 bedoelde drempel moet bereiken;</w:t>
            </w:r>
          </w:p>
        </w:tc>
        <w:tc>
          <w:tcPr>
            <w:tcW w:w="4876" w:type="dxa"/>
            <w:tcBorders>
              <w:top w:val="nil"/>
              <w:left w:val="nil"/>
              <w:bottom w:val="nil"/>
              <w:right w:val="nil"/>
            </w:tcBorders>
          </w:tcPr>
          <w:p w14:paraId="57633931" w14:textId="77777777" w:rsidR="008A1C83" w:rsidRPr="009C67A6" w:rsidRDefault="008A1C83" w:rsidP="00005813">
            <w:pPr>
              <w:pStyle w:val="Normal6a"/>
            </w:pPr>
          </w:p>
        </w:tc>
      </w:tr>
      <w:tr w:rsidR="008A1C83" w:rsidRPr="009C67A6" w14:paraId="0CA11B34" w14:textId="77777777" w:rsidTr="00005813">
        <w:trPr>
          <w:jc w:val="center"/>
        </w:trPr>
        <w:tc>
          <w:tcPr>
            <w:tcW w:w="4876" w:type="dxa"/>
            <w:tcBorders>
              <w:top w:val="nil"/>
              <w:left w:val="nil"/>
              <w:bottom w:val="nil"/>
              <w:right w:val="nil"/>
            </w:tcBorders>
          </w:tcPr>
          <w:p w14:paraId="568A0A11" w14:textId="77777777" w:rsidR="008A1C83" w:rsidRPr="009C67A6" w:rsidRDefault="008A1C83" w:rsidP="00005813">
            <w:pPr>
              <w:pStyle w:val="Normal6a"/>
            </w:pPr>
            <w:r w:rsidRPr="009C67A6">
              <w:rPr>
                <w:b/>
                <w:i/>
              </w:rPr>
              <w:t>iv) de voorwaarden waaronder kan worden verondersteld dat de in lid 2 bedoelde beleggingsbenaderingen bijdragen aan de duurzaamheidsgerelateerde doelstelling;</w:t>
            </w:r>
          </w:p>
        </w:tc>
        <w:tc>
          <w:tcPr>
            <w:tcW w:w="4876" w:type="dxa"/>
            <w:tcBorders>
              <w:top w:val="nil"/>
              <w:left w:val="nil"/>
              <w:bottom w:val="nil"/>
              <w:right w:val="nil"/>
            </w:tcBorders>
          </w:tcPr>
          <w:p w14:paraId="08B115E1" w14:textId="77777777" w:rsidR="008A1C83" w:rsidRPr="009C67A6" w:rsidRDefault="008A1C83" w:rsidP="00005813">
            <w:pPr>
              <w:pStyle w:val="Normal6a"/>
            </w:pPr>
          </w:p>
        </w:tc>
      </w:tr>
      <w:tr w:rsidR="008A1C83" w:rsidRPr="009C67A6" w14:paraId="1FD1193B" w14:textId="77777777" w:rsidTr="00005813">
        <w:trPr>
          <w:jc w:val="center"/>
        </w:trPr>
        <w:tc>
          <w:tcPr>
            <w:tcW w:w="4876" w:type="dxa"/>
            <w:tcBorders>
              <w:top w:val="nil"/>
              <w:left w:val="nil"/>
              <w:bottom w:val="nil"/>
              <w:right w:val="nil"/>
            </w:tcBorders>
          </w:tcPr>
          <w:p w14:paraId="1B9D51CA" w14:textId="77777777" w:rsidR="008A1C83" w:rsidRPr="009C67A6" w:rsidRDefault="008A1C83" w:rsidP="00005813">
            <w:pPr>
              <w:pStyle w:val="Normal6a"/>
            </w:pPr>
            <w:r w:rsidRPr="009C67A6">
              <w:rPr>
                <w:b/>
                <w:i/>
              </w:rPr>
              <w:t>b) de details van de presentatie van de informatie die overeenkomstig lid 3 moet worden verschaft, die niet meer dan twee pagina’s mag beslaan, en de informatie die overeenkomstig lid 4 moet worden verschaft, die niet meer dan één pagina mag beslaan;</w:t>
            </w:r>
          </w:p>
        </w:tc>
        <w:tc>
          <w:tcPr>
            <w:tcW w:w="4876" w:type="dxa"/>
            <w:tcBorders>
              <w:top w:val="nil"/>
              <w:left w:val="nil"/>
              <w:bottom w:val="nil"/>
              <w:right w:val="nil"/>
            </w:tcBorders>
          </w:tcPr>
          <w:p w14:paraId="7D577930" w14:textId="77777777" w:rsidR="008A1C83" w:rsidRPr="009C67A6" w:rsidRDefault="008A1C83" w:rsidP="00005813">
            <w:pPr>
              <w:pStyle w:val="Normal6a"/>
            </w:pPr>
          </w:p>
        </w:tc>
      </w:tr>
    </w:tbl>
    <w:p w14:paraId="33C1AA6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7B2ED36" w14:textId="77777777" w:rsidR="008A1C83" w:rsidRPr="009C67A6" w:rsidRDefault="008A1C83" w:rsidP="008A1C83">
      <w:r w:rsidRPr="009C67A6">
        <w:rPr>
          <w:rStyle w:val="HideTWBExt"/>
        </w:rPr>
        <w:t>&lt;/Amend&gt;</w:t>
      </w:r>
    </w:p>
    <w:p w14:paraId="42B922DF"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578</w:t>
      </w:r>
      <w:r w:rsidRPr="009C67A6">
        <w:rPr>
          <w:rStyle w:val="HideTWBExt"/>
          <w:b w:val="0"/>
        </w:rPr>
        <w:t>&lt;/NumAm&gt;</w:t>
      </w:r>
    </w:p>
    <w:p w14:paraId="537B999B"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47C0ABEB" w14:textId="77777777" w:rsidR="008A1C83" w:rsidRPr="009C67A6" w:rsidRDefault="008A1C83" w:rsidP="008A1C83">
      <w:pPr>
        <w:pStyle w:val="NormalBold"/>
      </w:pPr>
      <w:r w:rsidRPr="009C67A6">
        <w:rPr>
          <w:rStyle w:val="HideTWBExt"/>
          <w:b w:val="0"/>
        </w:rPr>
        <w:t>&lt;/RepeatBlock-By&gt;</w:t>
      </w:r>
    </w:p>
    <w:p w14:paraId="459043B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A81B7AA"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6D6FD0D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75ABD15F" w14:textId="77777777" w:rsidR="008A1C83" w:rsidRPr="009C67A6" w:rsidRDefault="008A1C83" w:rsidP="008A1C83">
      <w:r w:rsidRPr="009C67A6">
        <w:rPr>
          <w:rStyle w:val="HideTWBExt"/>
        </w:rPr>
        <w:t>&lt;Article2&gt;</w:t>
      </w:r>
      <w:r w:rsidRPr="009C67A6">
        <w:t>Artikel 19 ter – alinea 1 – punt c</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9D032BF" w14:textId="77777777" w:rsidTr="00005813">
        <w:trPr>
          <w:trHeight w:hRule="exact" w:val="240"/>
          <w:jc w:val="center"/>
        </w:trPr>
        <w:tc>
          <w:tcPr>
            <w:tcW w:w="9752" w:type="dxa"/>
            <w:gridSpan w:val="2"/>
            <w:tcBorders>
              <w:top w:val="nil"/>
              <w:left w:val="nil"/>
              <w:bottom w:val="nil"/>
              <w:right w:val="nil"/>
            </w:tcBorders>
          </w:tcPr>
          <w:p w14:paraId="5B8C20B9" w14:textId="77777777" w:rsidR="008A1C83" w:rsidRPr="009C67A6" w:rsidRDefault="008A1C83" w:rsidP="00005813"/>
        </w:tc>
      </w:tr>
      <w:tr w:rsidR="008A1C83" w:rsidRPr="009C67A6" w14:paraId="64D25A06" w14:textId="77777777" w:rsidTr="00005813">
        <w:trPr>
          <w:trHeight w:val="240"/>
          <w:jc w:val="center"/>
        </w:trPr>
        <w:tc>
          <w:tcPr>
            <w:tcW w:w="4876" w:type="dxa"/>
            <w:tcBorders>
              <w:top w:val="nil"/>
              <w:left w:val="nil"/>
              <w:bottom w:val="nil"/>
              <w:right w:val="nil"/>
            </w:tcBorders>
          </w:tcPr>
          <w:p w14:paraId="3337A58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8D6D5BB" w14:textId="77777777" w:rsidR="008A1C83" w:rsidRPr="009C67A6" w:rsidRDefault="008A1C83" w:rsidP="00005813">
            <w:pPr>
              <w:pStyle w:val="AmColumnHeading"/>
            </w:pPr>
            <w:r w:rsidRPr="009C67A6">
              <w:t>Amendement</w:t>
            </w:r>
          </w:p>
        </w:tc>
      </w:tr>
      <w:tr w:rsidR="008A1C83" w:rsidRPr="009C67A6" w14:paraId="138AC3F4" w14:textId="77777777" w:rsidTr="00005813">
        <w:trPr>
          <w:jc w:val="center"/>
        </w:trPr>
        <w:tc>
          <w:tcPr>
            <w:tcW w:w="4876" w:type="dxa"/>
            <w:tcBorders>
              <w:top w:val="nil"/>
              <w:left w:val="nil"/>
              <w:bottom w:val="nil"/>
              <w:right w:val="nil"/>
            </w:tcBorders>
          </w:tcPr>
          <w:p w14:paraId="74D47204" w14:textId="77777777" w:rsidR="008A1C83" w:rsidRPr="009C67A6" w:rsidRDefault="008A1C83" w:rsidP="00005813">
            <w:pPr>
              <w:pStyle w:val="Normal6a"/>
            </w:pPr>
            <w:r w:rsidRPr="009C67A6">
              <w:rPr>
                <w:b/>
                <w:i/>
              </w:rPr>
              <w:t>c)</w:t>
            </w:r>
            <w:r w:rsidRPr="009C67A6">
              <w:tab/>
            </w:r>
            <w:r w:rsidRPr="009C67A6">
              <w:rPr>
                <w:b/>
                <w:i/>
              </w:rPr>
              <w:t>artikel 9, leden 1 tot en met 4, tot nadere bepaling van:</w:t>
            </w:r>
          </w:p>
        </w:tc>
        <w:tc>
          <w:tcPr>
            <w:tcW w:w="4876" w:type="dxa"/>
            <w:tcBorders>
              <w:top w:val="nil"/>
              <w:left w:val="nil"/>
              <w:bottom w:val="nil"/>
              <w:right w:val="nil"/>
            </w:tcBorders>
          </w:tcPr>
          <w:p w14:paraId="1526FB7E" w14:textId="77777777" w:rsidR="008A1C83" w:rsidRPr="009C67A6" w:rsidRDefault="008A1C83" w:rsidP="00005813">
            <w:pPr>
              <w:pStyle w:val="Normal6a"/>
            </w:pPr>
            <w:r w:rsidRPr="009C67A6">
              <w:rPr>
                <w:b/>
                <w:i/>
              </w:rPr>
              <w:t>Schrappen</w:t>
            </w:r>
          </w:p>
        </w:tc>
      </w:tr>
      <w:tr w:rsidR="008A1C83" w:rsidRPr="009C67A6" w14:paraId="54C3D00A" w14:textId="77777777" w:rsidTr="00005813">
        <w:trPr>
          <w:jc w:val="center"/>
        </w:trPr>
        <w:tc>
          <w:tcPr>
            <w:tcW w:w="4876" w:type="dxa"/>
            <w:tcBorders>
              <w:top w:val="nil"/>
              <w:left w:val="nil"/>
              <w:bottom w:val="nil"/>
              <w:right w:val="nil"/>
            </w:tcBorders>
          </w:tcPr>
          <w:p w14:paraId="4D8C1D70" w14:textId="77777777" w:rsidR="008A1C83" w:rsidRPr="009C67A6" w:rsidRDefault="008A1C83" w:rsidP="00005813">
            <w:pPr>
              <w:pStyle w:val="Normal6a"/>
            </w:pPr>
            <w:r w:rsidRPr="009C67A6">
              <w:rPr>
                <w:b/>
                <w:i/>
              </w:rPr>
              <w:t>a) de voorwaarden waaronder kan worden verondersteld dat met beleggingen wordt bijgedragen aan de duurzaamheidsgerelateerde doelstelling, en in het bijzonder:</w:t>
            </w:r>
          </w:p>
        </w:tc>
        <w:tc>
          <w:tcPr>
            <w:tcW w:w="4876" w:type="dxa"/>
            <w:tcBorders>
              <w:top w:val="nil"/>
              <w:left w:val="nil"/>
              <w:bottom w:val="nil"/>
              <w:right w:val="nil"/>
            </w:tcBorders>
          </w:tcPr>
          <w:p w14:paraId="13523B90" w14:textId="77777777" w:rsidR="008A1C83" w:rsidRPr="009C67A6" w:rsidRDefault="008A1C83" w:rsidP="00005813">
            <w:pPr>
              <w:pStyle w:val="Normal6a"/>
            </w:pPr>
          </w:p>
        </w:tc>
      </w:tr>
      <w:tr w:rsidR="008A1C83" w:rsidRPr="009C67A6" w14:paraId="5CC13207" w14:textId="77777777" w:rsidTr="00005813">
        <w:trPr>
          <w:jc w:val="center"/>
        </w:trPr>
        <w:tc>
          <w:tcPr>
            <w:tcW w:w="4876" w:type="dxa"/>
            <w:tcBorders>
              <w:top w:val="nil"/>
              <w:left w:val="nil"/>
              <w:bottom w:val="nil"/>
              <w:right w:val="nil"/>
            </w:tcBorders>
          </w:tcPr>
          <w:p w14:paraId="7710E978" w14:textId="77777777" w:rsidR="008A1C83" w:rsidRPr="009C67A6" w:rsidRDefault="008A1C83" w:rsidP="00005813">
            <w:pPr>
              <w:pStyle w:val="Normal6a"/>
            </w:pPr>
            <w:r w:rsidRPr="009C67A6">
              <w:rPr>
                <w:b/>
                <w:i/>
              </w:rPr>
              <w:t>i) 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op vrijwillige basis door financiëlemarktdeelnemers kunnen worden gebruikt bij de naleving van lid 1, eerste alinea, punten a) en d);</w:t>
            </w:r>
          </w:p>
        </w:tc>
        <w:tc>
          <w:tcPr>
            <w:tcW w:w="4876" w:type="dxa"/>
            <w:tcBorders>
              <w:top w:val="nil"/>
              <w:left w:val="nil"/>
              <w:bottom w:val="nil"/>
              <w:right w:val="nil"/>
            </w:tcBorders>
          </w:tcPr>
          <w:p w14:paraId="5ED998A1" w14:textId="77777777" w:rsidR="008A1C83" w:rsidRPr="009C67A6" w:rsidRDefault="008A1C83" w:rsidP="00005813">
            <w:pPr>
              <w:pStyle w:val="Normal6a"/>
            </w:pPr>
          </w:p>
        </w:tc>
      </w:tr>
      <w:tr w:rsidR="008A1C83" w:rsidRPr="009C67A6" w14:paraId="734F9680" w14:textId="77777777" w:rsidTr="00005813">
        <w:trPr>
          <w:jc w:val="center"/>
        </w:trPr>
        <w:tc>
          <w:tcPr>
            <w:tcW w:w="4876" w:type="dxa"/>
            <w:tcBorders>
              <w:top w:val="nil"/>
              <w:left w:val="nil"/>
              <w:bottom w:val="nil"/>
              <w:right w:val="nil"/>
            </w:tcBorders>
          </w:tcPr>
          <w:p w14:paraId="7AA912B4" w14:textId="77777777" w:rsidR="008A1C83" w:rsidRPr="009C67A6" w:rsidRDefault="008A1C83" w:rsidP="00005813">
            <w:pPr>
              <w:pStyle w:val="Normal6a"/>
            </w:pPr>
            <w:r w:rsidRPr="009C67A6">
              <w:rPr>
                <w:b/>
                <w:i/>
              </w:rPr>
              <w:t>ii) eventuele beperkte toegestane afwijkingen van de in punt b) van lid 1 bedoelde uitsluitingen, onder meer voor afdekkingsdoeleinden;</w:t>
            </w:r>
          </w:p>
        </w:tc>
        <w:tc>
          <w:tcPr>
            <w:tcW w:w="4876" w:type="dxa"/>
            <w:tcBorders>
              <w:top w:val="nil"/>
              <w:left w:val="nil"/>
              <w:bottom w:val="nil"/>
              <w:right w:val="nil"/>
            </w:tcBorders>
          </w:tcPr>
          <w:p w14:paraId="433F6D44" w14:textId="77777777" w:rsidR="008A1C83" w:rsidRPr="009C67A6" w:rsidRDefault="008A1C83" w:rsidP="00005813">
            <w:pPr>
              <w:pStyle w:val="Normal6a"/>
            </w:pPr>
          </w:p>
        </w:tc>
      </w:tr>
      <w:tr w:rsidR="008A1C83" w:rsidRPr="009C67A6" w14:paraId="60328208" w14:textId="77777777" w:rsidTr="00005813">
        <w:trPr>
          <w:jc w:val="center"/>
        </w:trPr>
        <w:tc>
          <w:tcPr>
            <w:tcW w:w="4876" w:type="dxa"/>
            <w:tcBorders>
              <w:top w:val="nil"/>
              <w:left w:val="nil"/>
              <w:bottom w:val="nil"/>
              <w:right w:val="nil"/>
            </w:tcBorders>
          </w:tcPr>
          <w:p w14:paraId="4F4DB3AC" w14:textId="77777777" w:rsidR="008A1C83" w:rsidRPr="009C67A6" w:rsidRDefault="008A1C83" w:rsidP="00005813">
            <w:pPr>
              <w:pStyle w:val="Normal6a"/>
            </w:pPr>
            <w:r w:rsidRPr="009C67A6">
              <w:rPr>
                <w:b/>
                <w:i/>
              </w:rPr>
              <w:t>iii) de methoden voor de berekening van de in punt a) van lid 1 bedoelde drempel, met inbegrip van de in lid 1 bedoelde percentages beleggingen waarop de gekozen indicator(en) van toepassing kan (kunnen) zijn, en eventuele toepasselijke aanloopperioden waarin het product de in punt a) van lid 1 bedoelde drempel moet bereiken;</w:t>
            </w:r>
          </w:p>
        </w:tc>
        <w:tc>
          <w:tcPr>
            <w:tcW w:w="4876" w:type="dxa"/>
            <w:tcBorders>
              <w:top w:val="nil"/>
              <w:left w:val="nil"/>
              <w:bottom w:val="nil"/>
              <w:right w:val="nil"/>
            </w:tcBorders>
          </w:tcPr>
          <w:p w14:paraId="72F29B08" w14:textId="77777777" w:rsidR="008A1C83" w:rsidRPr="009C67A6" w:rsidRDefault="008A1C83" w:rsidP="00005813">
            <w:pPr>
              <w:pStyle w:val="Normal6a"/>
            </w:pPr>
          </w:p>
        </w:tc>
      </w:tr>
      <w:tr w:rsidR="008A1C83" w:rsidRPr="009C67A6" w14:paraId="132429BB" w14:textId="77777777" w:rsidTr="00005813">
        <w:trPr>
          <w:jc w:val="center"/>
        </w:trPr>
        <w:tc>
          <w:tcPr>
            <w:tcW w:w="4876" w:type="dxa"/>
            <w:tcBorders>
              <w:top w:val="nil"/>
              <w:left w:val="nil"/>
              <w:bottom w:val="nil"/>
              <w:right w:val="nil"/>
            </w:tcBorders>
          </w:tcPr>
          <w:p w14:paraId="0CB35E20" w14:textId="77777777" w:rsidR="008A1C83" w:rsidRPr="009C67A6" w:rsidRDefault="008A1C83" w:rsidP="00005813">
            <w:pPr>
              <w:pStyle w:val="Normal6a"/>
            </w:pPr>
            <w:r w:rsidRPr="009C67A6">
              <w:rPr>
                <w:b/>
                <w:i/>
              </w:rPr>
              <w:t>iv) de voorwaarden waaronder kan worden verondersteld dat de in lid 2 bedoelde beleggingsbenaderingen bijdragen aan de duurzaamheidsgerelateerde doelstelling;</w:t>
            </w:r>
          </w:p>
        </w:tc>
        <w:tc>
          <w:tcPr>
            <w:tcW w:w="4876" w:type="dxa"/>
            <w:tcBorders>
              <w:top w:val="nil"/>
              <w:left w:val="nil"/>
              <w:bottom w:val="nil"/>
              <w:right w:val="nil"/>
            </w:tcBorders>
          </w:tcPr>
          <w:p w14:paraId="582EB6B5" w14:textId="77777777" w:rsidR="008A1C83" w:rsidRPr="009C67A6" w:rsidRDefault="008A1C83" w:rsidP="00005813">
            <w:pPr>
              <w:pStyle w:val="Normal6a"/>
            </w:pPr>
          </w:p>
        </w:tc>
      </w:tr>
      <w:tr w:rsidR="008A1C83" w:rsidRPr="009C67A6" w14:paraId="18BC42B7" w14:textId="77777777" w:rsidTr="00005813">
        <w:trPr>
          <w:jc w:val="center"/>
        </w:trPr>
        <w:tc>
          <w:tcPr>
            <w:tcW w:w="4876" w:type="dxa"/>
            <w:tcBorders>
              <w:top w:val="nil"/>
              <w:left w:val="nil"/>
              <w:bottom w:val="nil"/>
              <w:right w:val="nil"/>
            </w:tcBorders>
          </w:tcPr>
          <w:p w14:paraId="6D619497" w14:textId="77777777" w:rsidR="008A1C83" w:rsidRPr="009C67A6" w:rsidRDefault="008A1C83" w:rsidP="00005813">
            <w:pPr>
              <w:pStyle w:val="Normal6a"/>
            </w:pPr>
            <w:r w:rsidRPr="009C67A6">
              <w:rPr>
                <w:b/>
                <w:i/>
              </w:rPr>
              <w:t>b) de details van de presentatie van de informatie die overeenkomstig lid 3 moet worden verschaft, die niet meer dan twee pagina’s mag beslaan, en de informatie die overeenkomstig lid 4 moet worden verschaft, die niet meer dan één pagina mag beslaan;</w:t>
            </w:r>
          </w:p>
        </w:tc>
        <w:tc>
          <w:tcPr>
            <w:tcW w:w="4876" w:type="dxa"/>
            <w:tcBorders>
              <w:top w:val="nil"/>
              <w:left w:val="nil"/>
              <w:bottom w:val="nil"/>
              <w:right w:val="nil"/>
            </w:tcBorders>
          </w:tcPr>
          <w:p w14:paraId="538E64C2" w14:textId="77777777" w:rsidR="008A1C83" w:rsidRPr="009C67A6" w:rsidRDefault="008A1C83" w:rsidP="00005813">
            <w:pPr>
              <w:pStyle w:val="Normal6a"/>
            </w:pPr>
          </w:p>
        </w:tc>
      </w:tr>
    </w:tbl>
    <w:p w14:paraId="095830F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75B15FA" w14:textId="77777777" w:rsidR="008A1C83" w:rsidRPr="009C67A6" w:rsidRDefault="008A1C83" w:rsidP="008A1C83">
      <w:r w:rsidRPr="009C67A6">
        <w:rPr>
          <w:rStyle w:val="HideTWBExt"/>
        </w:rPr>
        <w:t>&lt;/Amend&gt;</w:t>
      </w:r>
    </w:p>
    <w:p w14:paraId="68C51FE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579</w:t>
      </w:r>
      <w:r w:rsidRPr="009C67A6">
        <w:rPr>
          <w:rStyle w:val="HideTWBExt"/>
          <w:b w:val="0"/>
        </w:rPr>
        <w:t>&lt;/NumAm&gt;</w:t>
      </w:r>
    </w:p>
    <w:p w14:paraId="6D664B4B"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08635CAF" w14:textId="77777777" w:rsidR="008A1C83" w:rsidRPr="009C67A6" w:rsidRDefault="008A1C83" w:rsidP="008A1C83">
      <w:pPr>
        <w:pStyle w:val="NormalBold"/>
      </w:pPr>
      <w:r w:rsidRPr="009C67A6">
        <w:rPr>
          <w:rStyle w:val="HideTWBExt"/>
          <w:b w:val="0"/>
        </w:rPr>
        <w:t>&lt;/RepeatBlock-By&gt;</w:t>
      </w:r>
    </w:p>
    <w:p w14:paraId="66E7505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302A865"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280315C4"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966C956" w14:textId="77777777" w:rsidR="008A1C83" w:rsidRPr="009C67A6" w:rsidRDefault="008A1C83" w:rsidP="008A1C83">
      <w:r w:rsidRPr="009C67A6">
        <w:rPr>
          <w:rStyle w:val="HideTWBExt"/>
        </w:rPr>
        <w:t>&lt;Article2&gt;</w:t>
      </w:r>
      <w:r w:rsidRPr="009C67A6">
        <w:t>Artikel 19 ter – alinea 1 – punt c – a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C6EA0E5" w14:textId="77777777" w:rsidTr="00005813">
        <w:trPr>
          <w:trHeight w:hRule="exact" w:val="240"/>
          <w:jc w:val="center"/>
        </w:trPr>
        <w:tc>
          <w:tcPr>
            <w:tcW w:w="9752" w:type="dxa"/>
            <w:gridSpan w:val="2"/>
            <w:tcBorders>
              <w:top w:val="nil"/>
              <w:left w:val="nil"/>
              <w:bottom w:val="nil"/>
              <w:right w:val="nil"/>
            </w:tcBorders>
          </w:tcPr>
          <w:p w14:paraId="1746A683" w14:textId="77777777" w:rsidR="008A1C83" w:rsidRPr="009C67A6" w:rsidRDefault="008A1C83" w:rsidP="00005813"/>
        </w:tc>
      </w:tr>
      <w:tr w:rsidR="008A1C83" w:rsidRPr="009C67A6" w14:paraId="57199D0D" w14:textId="77777777" w:rsidTr="00005813">
        <w:trPr>
          <w:trHeight w:val="240"/>
          <w:jc w:val="center"/>
        </w:trPr>
        <w:tc>
          <w:tcPr>
            <w:tcW w:w="4876" w:type="dxa"/>
            <w:tcBorders>
              <w:top w:val="nil"/>
              <w:left w:val="nil"/>
              <w:bottom w:val="nil"/>
              <w:right w:val="nil"/>
            </w:tcBorders>
          </w:tcPr>
          <w:p w14:paraId="0B1F389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7CB2364" w14:textId="77777777" w:rsidR="008A1C83" w:rsidRPr="009C67A6" w:rsidRDefault="008A1C83" w:rsidP="00005813">
            <w:pPr>
              <w:pStyle w:val="AmColumnHeading"/>
            </w:pPr>
            <w:r w:rsidRPr="009C67A6">
              <w:t>Amendement</w:t>
            </w:r>
          </w:p>
        </w:tc>
      </w:tr>
      <w:tr w:rsidR="008A1C83" w:rsidRPr="009C67A6" w14:paraId="199A006E" w14:textId="77777777" w:rsidTr="00005813">
        <w:trPr>
          <w:jc w:val="center"/>
        </w:trPr>
        <w:tc>
          <w:tcPr>
            <w:tcW w:w="4876" w:type="dxa"/>
            <w:tcBorders>
              <w:top w:val="nil"/>
              <w:left w:val="nil"/>
              <w:bottom w:val="nil"/>
              <w:right w:val="nil"/>
            </w:tcBorders>
          </w:tcPr>
          <w:p w14:paraId="0CAAE0E1" w14:textId="77777777" w:rsidR="008A1C83" w:rsidRPr="009C67A6" w:rsidRDefault="008A1C83" w:rsidP="00005813">
            <w:pPr>
              <w:pStyle w:val="Normal6a"/>
            </w:pPr>
            <w:r w:rsidRPr="009C67A6">
              <w:t>i)</w:t>
            </w:r>
            <w:r w:rsidRPr="009C67A6">
              <w:tab/>
              <w:t>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op vrijwillige basis door financiëlemarktdeelnemers kunnen worden gebruikt bij de naleving van lid 1, eerste alinea, punten a) en d);</w:t>
            </w:r>
          </w:p>
        </w:tc>
        <w:tc>
          <w:tcPr>
            <w:tcW w:w="4876" w:type="dxa"/>
            <w:tcBorders>
              <w:top w:val="nil"/>
              <w:left w:val="nil"/>
              <w:bottom w:val="nil"/>
              <w:right w:val="nil"/>
            </w:tcBorders>
          </w:tcPr>
          <w:p w14:paraId="1281D376" w14:textId="77777777" w:rsidR="008A1C83" w:rsidRPr="009C67A6" w:rsidRDefault="008A1C83" w:rsidP="00005813">
            <w:pPr>
              <w:pStyle w:val="Normal6a"/>
            </w:pPr>
            <w:r w:rsidRPr="009C67A6">
              <w:t>i)</w:t>
            </w:r>
            <w:r w:rsidRPr="009C67A6">
              <w:tab/>
            </w:r>
            <w:r w:rsidRPr="009C67A6">
              <w:rPr>
                <w:b/>
                <w:bCs/>
                <w:i/>
                <w:iCs/>
              </w:rPr>
              <w:t xml:space="preserve">aan verschillende activaklassen aangepaste </w:t>
            </w:r>
            <w:r w:rsidRPr="009C67A6">
              <w:t xml:space="preserve">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op </w:t>
            </w:r>
            <w:r w:rsidRPr="009C67A6">
              <w:rPr>
                <w:b/>
                <w:bCs/>
                <w:i/>
                <w:iCs/>
              </w:rPr>
              <w:t xml:space="preserve">verplichte en op </w:t>
            </w:r>
            <w:r w:rsidRPr="009C67A6">
              <w:t>vrijwillige basis door financiëlemarktdeelnemers kunnen worden gebruikt bij de naleving van lid 1, eerste alinea, punten a) en d);</w:t>
            </w:r>
          </w:p>
        </w:tc>
      </w:tr>
    </w:tbl>
    <w:p w14:paraId="440F360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698A1FB" w14:textId="77777777" w:rsidR="008A1C83" w:rsidRPr="009C67A6" w:rsidRDefault="008A1C83" w:rsidP="008A1C83">
      <w:r w:rsidRPr="009C67A6">
        <w:rPr>
          <w:rStyle w:val="HideTWBExt"/>
        </w:rPr>
        <w:t>&lt;/Amend&gt;</w:t>
      </w:r>
    </w:p>
    <w:p w14:paraId="394D4E5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580</w:t>
      </w:r>
      <w:r w:rsidRPr="009C67A6">
        <w:rPr>
          <w:rStyle w:val="HideTWBExt"/>
          <w:b w:val="0"/>
        </w:rPr>
        <w:t>&lt;/NumAm&gt;</w:t>
      </w:r>
    </w:p>
    <w:p w14:paraId="65C240E8" w14:textId="77777777" w:rsidR="008A1C83" w:rsidRPr="009C67A6" w:rsidRDefault="008A1C83" w:rsidP="008A1C83">
      <w:pPr>
        <w:pStyle w:val="NormalBold"/>
      </w:pPr>
      <w:r w:rsidRPr="009C67A6">
        <w:rPr>
          <w:rStyle w:val="HideTWBExt"/>
          <w:b w:val="0"/>
        </w:rPr>
        <w:t>&lt;RepeatBlock-By&gt;&lt;Members&gt;</w:t>
      </w:r>
      <w:r w:rsidRPr="009C67A6">
        <w:t>Luděk Niedermayer</w:t>
      </w:r>
      <w:r w:rsidRPr="009C67A6">
        <w:rPr>
          <w:rStyle w:val="HideTWBExt"/>
          <w:b w:val="0"/>
        </w:rPr>
        <w:t>&lt;/Members&gt;</w:t>
      </w:r>
    </w:p>
    <w:p w14:paraId="6840E90F" w14:textId="77777777" w:rsidR="008A1C83" w:rsidRPr="009C67A6" w:rsidRDefault="008A1C83" w:rsidP="008A1C83">
      <w:pPr>
        <w:pStyle w:val="NormalBold"/>
      </w:pPr>
      <w:r w:rsidRPr="009C67A6">
        <w:rPr>
          <w:rStyle w:val="HideTWBExt"/>
          <w:b w:val="0"/>
        </w:rPr>
        <w:t>&lt;/RepeatBlock-By&gt;</w:t>
      </w:r>
    </w:p>
    <w:p w14:paraId="1D39CA0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D093A40"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760C87CE"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9C2F2E1" w14:textId="77777777" w:rsidR="008A1C83" w:rsidRPr="009C67A6" w:rsidRDefault="008A1C83" w:rsidP="008A1C83">
      <w:r w:rsidRPr="009C67A6">
        <w:rPr>
          <w:rStyle w:val="HideTWBExt"/>
        </w:rPr>
        <w:t>&lt;Article2&gt;</w:t>
      </w:r>
      <w:r w:rsidRPr="009C67A6">
        <w:t>Artikel 19 ter – alinea 1 – punt c – a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A955FB1" w14:textId="77777777" w:rsidTr="00005813">
        <w:trPr>
          <w:trHeight w:hRule="exact" w:val="240"/>
          <w:jc w:val="center"/>
        </w:trPr>
        <w:tc>
          <w:tcPr>
            <w:tcW w:w="9752" w:type="dxa"/>
            <w:gridSpan w:val="2"/>
            <w:tcBorders>
              <w:top w:val="nil"/>
              <w:left w:val="nil"/>
              <w:bottom w:val="nil"/>
              <w:right w:val="nil"/>
            </w:tcBorders>
          </w:tcPr>
          <w:p w14:paraId="26EC841F" w14:textId="77777777" w:rsidR="008A1C83" w:rsidRPr="009C67A6" w:rsidRDefault="008A1C83" w:rsidP="00005813"/>
        </w:tc>
      </w:tr>
      <w:tr w:rsidR="008A1C83" w:rsidRPr="009C67A6" w14:paraId="1D3DA698" w14:textId="77777777" w:rsidTr="00005813">
        <w:trPr>
          <w:trHeight w:val="240"/>
          <w:jc w:val="center"/>
        </w:trPr>
        <w:tc>
          <w:tcPr>
            <w:tcW w:w="4876" w:type="dxa"/>
            <w:tcBorders>
              <w:top w:val="nil"/>
              <w:left w:val="nil"/>
              <w:bottom w:val="nil"/>
              <w:right w:val="nil"/>
            </w:tcBorders>
          </w:tcPr>
          <w:p w14:paraId="2F84FF9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C4EFC9C" w14:textId="77777777" w:rsidR="008A1C83" w:rsidRPr="009C67A6" w:rsidRDefault="008A1C83" w:rsidP="00005813">
            <w:pPr>
              <w:pStyle w:val="AmColumnHeading"/>
            </w:pPr>
            <w:r w:rsidRPr="009C67A6">
              <w:t>Amendement</w:t>
            </w:r>
          </w:p>
        </w:tc>
      </w:tr>
      <w:tr w:rsidR="008A1C83" w:rsidRPr="009C67A6" w14:paraId="7073FDC7" w14:textId="77777777" w:rsidTr="00005813">
        <w:trPr>
          <w:jc w:val="center"/>
        </w:trPr>
        <w:tc>
          <w:tcPr>
            <w:tcW w:w="4876" w:type="dxa"/>
            <w:tcBorders>
              <w:top w:val="nil"/>
              <w:left w:val="nil"/>
              <w:bottom w:val="nil"/>
              <w:right w:val="nil"/>
            </w:tcBorders>
          </w:tcPr>
          <w:p w14:paraId="612CD85A" w14:textId="77777777" w:rsidR="008A1C83" w:rsidRPr="009C67A6" w:rsidRDefault="008A1C83" w:rsidP="00005813">
            <w:pPr>
              <w:pStyle w:val="Normal6a"/>
            </w:pPr>
            <w:r w:rsidRPr="009C67A6">
              <w:t>i)</w:t>
            </w:r>
            <w:r w:rsidRPr="009C67A6">
              <w:tab/>
              <w:t xml:space="preserve">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w:t>
            </w:r>
            <w:r w:rsidRPr="009C67A6">
              <w:rPr>
                <w:b/>
                <w:bCs/>
                <w:i/>
                <w:iCs/>
              </w:rPr>
              <w:t>op vrijwillige basis</w:t>
            </w:r>
            <w:r w:rsidRPr="009C67A6">
              <w:t xml:space="preserve"> door financiëlemarktdeelnemers kunnen worden gebruikt bij de naleving van lid 1, eerste alinea, punten a) en d);</w:t>
            </w:r>
          </w:p>
        </w:tc>
        <w:tc>
          <w:tcPr>
            <w:tcW w:w="4876" w:type="dxa"/>
            <w:tcBorders>
              <w:top w:val="nil"/>
              <w:left w:val="nil"/>
              <w:bottom w:val="nil"/>
              <w:right w:val="nil"/>
            </w:tcBorders>
          </w:tcPr>
          <w:p w14:paraId="1074EB4F" w14:textId="77777777" w:rsidR="008A1C83" w:rsidRPr="009C67A6" w:rsidRDefault="008A1C83" w:rsidP="00005813">
            <w:pPr>
              <w:pStyle w:val="Normal6a"/>
            </w:pPr>
            <w:r w:rsidRPr="009C67A6">
              <w:t>i)</w:t>
            </w:r>
            <w:r w:rsidRPr="009C67A6">
              <w:tab/>
              <w:t xml:space="preserve">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w:t>
            </w:r>
            <w:r w:rsidRPr="009C67A6">
              <w:rPr>
                <w:b/>
                <w:bCs/>
                <w:i/>
                <w:iCs/>
              </w:rPr>
              <w:t xml:space="preserve">vrijwillig </w:t>
            </w:r>
            <w:r w:rsidRPr="009C67A6">
              <w:t>door financiëlemarktdeelnemers kunnen worden gebruikt bij de naleving van lid 1, eerste alinea, punten a) en d);</w:t>
            </w:r>
          </w:p>
        </w:tc>
      </w:tr>
    </w:tbl>
    <w:p w14:paraId="2CDBB17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3339A38" w14:textId="77777777" w:rsidR="008A1C83" w:rsidRPr="009C67A6" w:rsidRDefault="008A1C83" w:rsidP="008A1C83">
      <w:r w:rsidRPr="009C67A6">
        <w:rPr>
          <w:rStyle w:val="HideTWBExt"/>
        </w:rPr>
        <w:t>&lt;/Amend&gt;</w:t>
      </w:r>
    </w:p>
    <w:p w14:paraId="34CA99B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581</w:t>
      </w:r>
      <w:r w:rsidRPr="009C67A6">
        <w:rPr>
          <w:rStyle w:val="HideTWBExt"/>
          <w:b w:val="0"/>
        </w:rPr>
        <w:t>&lt;/NumAm&gt;</w:t>
      </w:r>
    </w:p>
    <w:p w14:paraId="5B7832D6"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2D431369" w14:textId="77777777" w:rsidR="008A1C83" w:rsidRPr="009C67A6" w:rsidRDefault="008A1C83" w:rsidP="008A1C83">
      <w:pPr>
        <w:pStyle w:val="NormalBold"/>
      </w:pPr>
      <w:r w:rsidRPr="009C67A6">
        <w:rPr>
          <w:rStyle w:val="HideTWBExt"/>
          <w:b w:val="0"/>
        </w:rPr>
        <w:t>&lt;/RepeatBlock-By&gt;</w:t>
      </w:r>
    </w:p>
    <w:p w14:paraId="014C6A8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BA08108"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0782F9A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6AF8641" w14:textId="77777777" w:rsidR="008A1C83" w:rsidRPr="009C67A6" w:rsidRDefault="008A1C83" w:rsidP="008A1C83">
      <w:r w:rsidRPr="009C67A6">
        <w:rPr>
          <w:rStyle w:val="HideTWBExt"/>
        </w:rPr>
        <w:t>&lt;Article2&gt;</w:t>
      </w:r>
      <w:r w:rsidRPr="009C67A6">
        <w:t>Artikel 19 ter – alinea 1 – punt c – a – 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E9A8C5E" w14:textId="77777777" w:rsidTr="00005813">
        <w:trPr>
          <w:trHeight w:hRule="exact" w:val="240"/>
          <w:jc w:val="center"/>
        </w:trPr>
        <w:tc>
          <w:tcPr>
            <w:tcW w:w="9752" w:type="dxa"/>
            <w:gridSpan w:val="2"/>
            <w:tcBorders>
              <w:top w:val="nil"/>
              <w:left w:val="nil"/>
              <w:bottom w:val="nil"/>
              <w:right w:val="nil"/>
            </w:tcBorders>
          </w:tcPr>
          <w:p w14:paraId="56BE539D" w14:textId="77777777" w:rsidR="008A1C83" w:rsidRPr="009C67A6" w:rsidRDefault="008A1C83" w:rsidP="00005813"/>
        </w:tc>
      </w:tr>
      <w:tr w:rsidR="008A1C83" w:rsidRPr="009C67A6" w14:paraId="2CDBAF25" w14:textId="77777777" w:rsidTr="00005813">
        <w:trPr>
          <w:trHeight w:val="240"/>
          <w:jc w:val="center"/>
        </w:trPr>
        <w:tc>
          <w:tcPr>
            <w:tcW w:w="4876" w:type="dxa"/>
            <w:tcBorders>
              <w:top w:val="nil"/>
              <w:left w:val="nil"/>
              <w:bottom w:val="nil"/>
              <w:right w:val="nil"/>
            </w:tcBorders>
          </w:tcPr>
          <w:p w14:paraId="6A07E64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C1A6D30" w14:textId="77777777" w:rsidR="008A1C83" w:rsidRPr="009C67A6" w:rsidRDefault="008A1C83" w:rsidP="00005813">
            <w:pPr>
              <w:pStyle w:val="AmColumnHeading"/>
            </w:pPr>
            <w:r w:rsidRPr="009C67A6">
              <w:t>Amendement</w:t>
            </w:r>
          </w:p>
        </w:tc>
      </w:tr>
      <w:tr w:rsidR="008A1C83" w:rsidRPr="009C67A6" w14:paraId="678D5663" w14:textId="77777777" w:rsidTr="00005813">
        <w:trPr>
          <w:jc w:val="center"/>
        </w:trPr>
        <w:tc>
          <w:tcPr>
            <w:tcW w:w="4876" w:type="dxa"/>
            <w:tcBorders>
              <w:top w:val="nil"/>
              <w:left w:val="nil"/>
              <w:bottom w:val="nil"/>
              <w:right w:val="nil"/>
            </w:tcBorders>
          </w:tcPr>
          <w:p w14:paraId="02DAD6B7" w14:textId="77777777" w:rsidR="008A1C83" w:rsidRPr="009C67A6" w:rsidRDefault="008A1C83" w:rsidP="00005813">
            <w:pPr>
              <w:pStyle w:val="Normal6a"/>
            </w:pPr>
            <w:r w:rsidRPr="009C67A6">
              <w:t>i)</w:t>
            </w:r>
            <w:r w:rsidRPr="009C67A6">
              <w:tab/>
              <w:t xml:space="preserve">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w:t>
            </w:r>
            <w:r w:rsidRPr="009C67A6">
              <w:rPr>
                <w:b/>
                <w:bCs/>
                <w:i/>
                <w:iCs/>
              </w:rPr>
              <w:t>op vrijwillige basis</w:t>
            </w:r>
            <w:r w:rsidRPr="009C67A6">
              <w:t xml:space="preserve"> door financiëlemarktdeelnemers kunnen worden gebruikt bij de naleving van lid 1, eerste alinea, punten a) en d);</w:t>
            </w:r>
          </w:p>
        </w:tc>
        <w:tc>
          <w:tcPr>
            <w:tcW w:w="4876" w:type="dxa"/>
            <w:tcBorders>
              <w:top w:val="nil"/>
              <w:left w:val="nil"/>
              <w:bottom w:val="nil"/>
              <w:right w:val="nil"/>
            </w:tcBorders>
          </w:tcPr>
          <w:p w14:paraId="206BEDC5" w14:textId="77777777" w:rsidR="008A1C83" w:rsidRPr="009C67A6" w:rsidRDefault="008A1C83" w:rsidP="00005813">
            <w:pPr>
              <w:pStyle w:val="Normal6a"/>
            </w:pPr>
            <w:r w:rsidRPr="009C67A6">
              <w:t>i)</w:t>
            </w:r>
            <w:r w:rsidRPr="009C67A6">
              <w:tab/>
              <w:t>indicator(en) die voortbouwt (voortbouwen) op de in bijlage I bij Gedelegeerde Verordening (EU) 2022/1288 van de Commissie en Gedelegeerde Verordening (EU) 2023/2772 van de Commissie [moet worden aangepast naar de nieuwe gedelegeerde handeling van de richtlijn duurzaamheidsrapportering] bedoelde indicatoren die door financiëlemarktdeelnemers kunnen worden gebruikt bij de naleving van lid 1, eerste alinea, punten a) en d);</w:t>
            </w:r>
          </w:p>
        </w:tc>
      </w:tr>
    </w:tbl>
    <w:p w14:paraId="3438112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5F78C77" w14:textId="77777777" w:rsidR="008A1C83" w:rsidRPr="009C67A6" w:rsidRDefault="008A1C83" w:rsidP="008A1C83">
      <w:r w:rsidRPr="009C67A6">
        <w:rPr>
          <w:rStyle w:val="HideTWBExt"/>
        </w:rPr>
        <w:t>&lt;/Amend&gt;</w:t>
      </w:r>
    </w:p>
    <w:p w14:paraId="50B34C4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582</w:t>
      </w:r>
      <w:r w:rsidRPr="009C67A6">
        <w:rPr>
          <w:rStyle w:val="HideTWBExt"/>
          <w:b w:val="0"/>
        </w:rPr>
        <w:t>&lt;/NumAm&gt;</w:t>
      </w:r>
    </w:p>
    <w:p w14:paraId="09829BDC"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72A20CC1" w14:textId="77777777" w:rsidR="008A1C83" w:rsidRPr="009C67A6" w:rsidRDefault="008A1C83" w:rsidP="008A1C83">
      <w:pPr>
        <w:pStyle w:val="NormalBold"/>
      </w:pPr>
      <w:r w:rsidRPr="009C67A6">
        <w:rPr>
          <w:rStyle w:val="HideTWBExt"/>
          <w:b w:val="0"/>
        </w:rPr>
        <w:t>&lt;/RepeatBlock-By&gt;</w:t>
      </w:r>
    </w:p>
    <w:p w14:paraId="4DD02D0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65CCC3F"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71147123"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38454D44" w14:textId="77777777" w:rsidR="008A1C83" w:rsidRPr="009C67A6" w:rsidRDefault="008A1C83" w:rsidP="008A1C83">
      <w:r w:rsidRPr="009C67A6">
        <w:rPr>
          <w:rStyle w:val="HideTWBExt"/>
        </w:rPr>
        <w:t>&lt;Article2&gt;</w:t>
      </w:r>
      <w:r w:rsidRPr="009C67A6">
        <w:t>Artikel 19 ter – alinea 1 – punt c – a – i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994F94A" w14:textId="77777777" w:rsidTr="00005813">
        <w:trPr>
          <w:trHeight w:hRule="exact" w:val="240"/>
          <w:jc w:val="center"/>
        </w:trPr>
        <w:tc>
          <w:tcPr>
            <w:tcW w:w="9752" w:type="dxa"/>
            <w:gridSpan w:val="2"/>
            <w:tcBorders>
              <w:top w:val="nil"/>
              <w:left w:val="nil"/>
              <w:bottom w:val="nil"/>
              <w:right w:val="nil"/>
            </w:tcBorders>
          </w:tcPr>
          <w:p w14:paraId="55B205CA" w14:textId="77777777" w:rsidR="008A1C83" w:rsidRPr="009C67A6" w:rsidRDefault="008A1C83" w:rsidP="00005813"/>
        </w:tc>
      </w:tr>
      <w:tr w:rsidR="008A1C83" w:rsidRPr="009C67A6" w14:paraId="3BCF5D40" w14:textId="77777777" w:rsidTr="00005813">
        <w:trPr>
          <w:trHeight w:val="240"/>
          <w:jc w:val="center"/>
        </w:trPr>
        <w:tc>
          <w:tcPr>
            <w:tcW w:w="4876" w:type="dxa"/>
            <w:tcBorders>
              <w:top w:val="nil"/>
              <w:left w:val="nil"/>
              <w:bottom w:val="nil"/>
              <w:right w:val="nil"/>
            </w:tcBorders>
          </w:tcPr>
          <w:p w14:paraId="532C5CBB"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7EE4B65" w14:textId="77777777" w:rsidR="008A1C83" w:rsidRPr="009C67A6" w:rsidRDefault="008A1C83" w:rsidP="00005813">
            <w:pPr>
              <w:pStyle w:val="AmColumnHeading"/>
            </w:pPr>
            <w:r w:rsidRPr="009C67A6">
              <w:t>Amendement</w:t>
            </w:r>
          </w:p>
        </w:tc>
      </w:tr>
      <w:tr w:rsidR="008A1C83" w:rsidRPr="009C67A6" w14:paraId="24F8A081" w14:textId="77777777" w:rsidTr="00005813">
        <w:trPr>
          <w:jc w:val="center"/>
        </w:trPr>
        <w:tc>
          <w:tcPr>
            <w:tcW w:w="4876" w:type="dxa"/>
            <w:tcBorders>
              <w:top w:val="nil"/>
              <w:left w:val="nil"/>
              <w:bottom w:val="nil"/>
              <w:right w:val="nil"/>
            </w:tcBorders>
          </w:tcPr>
          <w:p w14:paraId="1D3927E2" w14:textId="77777777" w:rsidR="008A1C83" w:rsidRPr="009C67A6" w:rsidRDefault="008A1C83" w:rsidP="00005813">
            <w:pPr>
              <w:pStyle w:val="Normal6a"/>
            </w:pPr>
          </w:p>
        </w:tc>
        <w:tc>
          <w:tcPr>
            <w:tcW w:w="4876" w:type="dxa"/>
            <w:tcBorders>
              <w:top w:val="nil"/>
              <w:left w:val="nil"/>
              <w:bottom w:val="nil"/>
              <w:right w:val="nil"/>
            </w:tcBorders>
          </w:tcPr>
          <w:p w14:paraId="34BBD574" w14:textId="77777777" w:rsidR="008A1C83" w:rsidRPr="009C67A6" w:rsidRDefault="008A1C83" w:rsidP="00005813">
            <w:pPr>
              <w:pStyle w:val="Normal6a"/>
            </w:pPr>
            <w:r w:rsidRPr="009C67A6">
              <w:rPr>
                <w:b/>
                <w:i/>
              </w:rPr>
              <w:t>i bis)</w:t>
            </w:r>
            <w:r w:rsidRPr="009C67A6">
              <w:tab/>
            </w:r>
            <w:r w:rsidRPr="009C67A6">
              <w:rPr>
                <w:b/>
                <w:i/>
              </w:rPr>
              <w:t>de methoden om ervoor te zorgen dat beleggingen geen aanzienlijke schade toebrengen aan de milieu- of sociale doelstellingen als bedoeld in lid 1 bis);</w:t>
            </w:r>
          </w:p>
        </w:tc>
      </w:tr>
    </w:tbl>
    <w:p w14:paraId="713234C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E1F8DD0" w14:textId="77777777" w:rsidR="008A1C83" w:rsidRPr="009C67A6" w:rsidRDefault="008A1C83" w:rsidP="008A1C83">
      <w:r w:rsidRPr="009C67A6">
        <w:rPr>
          <w:rStyle w:val="HideTWBExt"/>
        </w:rPr>
        <w:t>&lt;/Amend&gt;</w:t>
      </w:r>
    </w:p>
    <w:p w14:paraId="1D25B51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583</w:t>
      </w:r>
      <w:r w:rsidRPr="009C67A6">
        <w:rPr>
          <w:rStyle w:val="HideTWBExt"/>
          <w:b w:val="0"/>
        </w:rPr>
        <w:t>&lt;/NumAm&gt;</w:t>
      </w:r>
    </w:p>
    <w:p w14:paraId="4A9FE71A"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7371A470" w14:textId="77777777" w:rsidR="008A1C83" w:rsidRPr="009C67A6" w:rsidRDefault="008A1C83" w:rsidP="008A1C83">
      <w:pPr>
        <w:pStyle w:val="NormalBold"/>
      </w:pPr>
      <w:r w:rsidRPr="009C67A6">
        <w:rPr>
          <w:rStyle w:val="HideTWBExt"/>
          <w:b w:val="0"/>
        </w:rPr>
        <w:t>&lt;/RepeatBlock-By&gt;</w:t>
      </w:r>
    </w:p>
    <w:p w14:paraId="69BE4E4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4CDE1B8"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29592736"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C421483" w14:textId="77777777" w:rsidR="008A1C83" w:rsidRPr="009C67A6" w:rsidRDefault="008A1C83" w:rsidP="008A1C83">
      <w:r w:rsidRPr="009C67A6">
        <w:rPr>
          <w:rStyle w:val="HideTWBExt"/>
        </w:rPr>
        <w:t>&lt;Article2&gt;</w:t>
      </w:r>
      <w:r w:rsidRPr="009C67A6">
        <w:t>Artikel 19 ter – alinea 1 – punt c – a – 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FE26D53" w14:textId="77777777" w:rsidTr="00005813">
        <w:trPr>
          <w:trHeight w:hRule="exact" w:val="240"/>
          <w:jc w:val="center"/>
        </w:trPr>
        <w:tc>
          <w:tcPr>
            <w:tcW w:w="9752" w:type="dxa"/>
            <w:gridSpan w:val="2"/>
            <w:tcBorders>
              <w:top w:val="nil"/>
              <w:left w:val="nil"/>
              <w:bottom w:val="nil"/>
              <w:right w:val="nil"/>
            </w:tcBorders>
          </w:tcPr>
          <w:p w14:paraId="6E19D3E2" w14:textId="77777777" w:rsidR="008A1C83" w:rsidRPr="009C67A6" w:rsidRDefault="008A1C83" w:rsidP="00005813"/>
        </w:tc>
      </w:tr>
      <w:tr w:rsidR="008A1C83" w:rsidRPr="009C67A6" w14:paraId="53EDCF00" w14:textId="77777777" w:rsidTr="00005813">
        <w:trPr>
          <w:trHeight w:val="240"/>
          <w:jc w:val="center"/>
        </w:trPr>
        <w:tc>
          <w:tcPr>
            <w:tcW w:w="4876" w:type="dxa"/>
            <w:tcBorders>
              <w:top w:val="nil"/>
              <w:left w:val="nil"/>
              <w:bottom w:val="nil"/>
              <w:right w:val="nil"/>
            </w:tcBorders>
          </w:tcPr>
          <w:p w14:paraId="5C88FC7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E4A500E" w14:textId="77777777" w:rsidR="008A1C83" w:rsidRPr="009C67A6" w:rsidRDefault="008A1C83" w:rsidP="00005813">
            <w:pPr>
              <w:pStyle w:val="AmColumnHeading"/>
            </w:pPr>
            <w:r w:rsidRPr="009C67A6">
              <w:t>Amendement</w:t>
            </w:r>
          </w:p>
        </w:tc>
      </w:tr>
      <w:tr w:rsidR="008A1C83" w:rsidRPr="009C67A6" w14:paraId="03DE55B7" w14:textId="77777777" w:rsidTr="00005813">
        <w:trPr>
          <w:jc w:val="center"/>
        </w:trPr>
        <w:tc>
          <w:tcPr>
            <w:tcW w:w="4876" w:type="dxa"/>
            <w:tcBorders>
              <w:top w:val="nil"/>
              <w:left w:val="nil"/>
              <w:bottom w:val="nil"/>
              <w:right w:val="nil"/>
            </w:tcBorders>
          </w:tcPr>
          <w:p w14:paraId="652B0964" w14:textId="77777777" w:rsidR="008A1C83" w:rsidRPr="009C67A6" w:rsidRDefault="008A1C83" w:rsidP="00005813">
            <w:pPr>
              <w:pStyle w:val="Normal6a"/>
            </w:pPr>
            <w:r w:rsidRPr="009C67A6">
              <w:rPr>
                <w:b/>
                <w:i/>
              </w:rPr>
              <w:t>ii)</w:t>
            </w:r>
            <w:r w:rsidRPr="009C67A6">
              <w:tab/>
            </w:r>
            <w:r w:rsidRPr="009C67A6">
              <w:rPr>
                <w:b/>
                <w:i/>
              </w:rPr>
              <w:t>eventuele beperkte toegestane afwijkingen van de in punt b) van lid 1 bedoelde uitsluitingen, onder meer voor afdekkingsdoeleinden;</w:t>
            </w:r>
          </w:p>
        </w:tc>
        <w:tc>
          <w:tcPr>
            <w:tcW w:w="4876" w:type="dxa"/>
            <w:tcBorders>
              <w:top w:val="nil"/>
              <w:left w:val="nil"/>
              <w:bottom w:val="nil"/>
              <w:right w:val="nil"/>
            </w:tcBorders>
          </w:tcPr>
          <w:p w14:paraId="3F142BBA" w14:textId="77777777" w:rsidR="008A1C83" w:rsidRPr="009C67A6" w:rsidRDefault="008A1C83" w:rsidP="00005813">
            <w:pPr>
              <w:pStyle w:val="Normal6a"/>
            </w:pPr>
            <w:r w:rsidRPr="009C67A6">
              <w:rPr>
                <w:b/>
                <w:i/>
              </w:rPr>
              <w:t>Schrappen</w:t>
            </w:r>
          </w:p>
        </w:tc>
      </w:tr>
    </w:tbl>
    <w:p w14:paraId="038B0A7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81D9841" w14:textId="77777777" w:rsidR="008A1C83" w:rsidRPr="009C67A6" w:rsidRDefault="008A1C83" w:rsidP="008A1C83">
      <w:r w:rsidRPr="009C67A6">
        <w:rPr>
          <w:rStyle w:val="HideTWBExt"/>
        </w:rPr>
        <w:t>&lt;/Amend&gt;</w:t>
      </w:r>
    </w:p>
    <w:p w14:paraId="5E39F2A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584</w:t>
      </w:r>
      <w:r w:rsidRPr="009C67A6">
        <w:rPr>
          <w:rStyle w:val="HideTWBExt"/>
          <w:b w:val="0"/>
        </w:rPr>
        <w:t>&lt;/NumAm&gt;</w:t>
      </w:r>
    </w:p>
    <w:p w14:paraId="701F9915" w14:textId="77777777" w:rsidR="008A1C83" w:rsidRPr="009C67A6" w:rsidRDefault="008A1C83" w:rsidP="008A1C83">
      <w:pPr>
        <w:pStyle w:val="NormalBold"/>
      </w:pPr>
      <w:r w:rsidRPr="009C67A6">
        <w:rPr>
          <w:rStyle w:val="HideTWBExt"/>
          <w:b w:val="0"/>
        </w:rPr>
        <w:t>&lt;RepeatBlock-By&gt;&lt;Members&gt;</w:t>
      </w:r>
      <w:r w:rsidRPr="009C67A6">
        <w:t>Angelika Winzig</w:t>
      </w:r>
      <w:r w:rsidRPr="009C67A6">
        <w:rPr>
          <w:rStyle w:val="HideTWBExt"/>
          <w:b w:val="0"/>
        </w:rPr>
        <w:t>&lt;/Members&gt;</w:t>
      </w:r>
    </w:p>
    <w:p w14:paraId="0740AA5A" w14:textId="77777777" w:rsidR="008A1C83" w:rsidRPr="009C67A6" w:rsidRDefault="008A1C83" w:rsidP="008A1C83">
      <w:pPr>
        <w:pStyle w:val="NormalBold"/>
      </w:pPr>
      <w:r w:rsidRPr="009C67A6">
        <w:rPr>
          <w:rStyle w:val="HideTWBExt"/>
          <w:b w:val="0"/>
        </w:rPr>
        <w:t>&lt;/RepeatBlock-By&gt;</w:t>
      </w:r>
    </w:p>
    <w:p w14:paraId="56D3EB9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B015F0A"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1EA7C70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58BC49E" w14:textId="77777777" w:rsidR="008A1C83" w:rsidRPr="009C67A6" w:rsidRDefault="008A1C83" w:rsidP="008A1C83">
      <w:r w:rsidRPr="009C67A6">
        <w:rPr>
          <w:rStyle w:val="HideTWBExt"/>
        </w:rPr>
        <w:t>&lt;Article2&gt;</w:t>
      </w:r>
      <w:r w:rsidRPr="009C67A6">
        <w:t>Artikel 19 ter – alinea 1 – punt c – a – iii</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82C77F9" w14:textId="77777777" w:rsidTr="00005813">
        <w:trPr>
          <w:trHeight w:hRule="exact" w:val="240"/>
          <w:jc w:val="center"/>
        </w:trPr>
        <w:tc>
          <w:tcPr>
            <w:tcW w:w="9752" w:type="dxa"/>
            <w:gridSpan w:val="2"/>
            <w:tcBorders>
              <w:top w:val="nil"/>
              <w:left w:val="nil"/>
              <w:bottom w:val="nil"/>
              <w:right w:val="nil"/>
            </w:tcBorders>
          </w:tcPr>
          <w:p w14:paraId="7E02B025" w14:textId="77777777" w:rsidR="008A1C83" w:rsidRPr="009C67A6" w:rsidRDefault="008A1C83" w:rsidP="00005813"/>
        </w:tc>
      </w:tr>
      <w:tr w:rsidR="008A1C83" w:rsidRPr="009C67A6" w14:paraId="5F9507D1" w14:textId="77777777" w:rsidTr="00005813">
        <w:trPr>
          <w:trHeight w:val="240"/>
          <w:jc w:val="center"/>
        </w:trPr>
        <w:tc>
          <w:tcPr>
            <w:tcW w:w="4876" w:type="dxa"/>
            <w:tcBorders>
              <w:top w:val="nil"/>
              <w:left w:val="nil"/>
              <w:bottom w:val="nil"/>
              <w:right w:val="nil"/>
            </w:tcBorders>
          </w:tcPr>
          <w:p w14:paraId="6D03611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5B0ED86" w14:textId="77777777" w:rsidR="008A1C83" w:rsidRPr="009C67A6" w:rsidRDefault="008A1C83" w:rsidP="00005813">
            <w:pPr>
              <w:pStyle w:val="AmColumnHeading"/>
            </w:pPr>
            <w:r w:rsidRPr="009C67A6">
              <w:t>Amendement</w:t>
            </w:r>
          </w:p>
        </w:tc>
      </w:tr>
      <w:tr w:rsidR="008A1C83" w:rsidRPr="009C67A6" w14:paraId="1DC68A16" w14:textId="77777777" w:rsidTr="00005813">
        <w:trPr>
          <w:jc w:val="center"/>
        </w:trPr>
        <w:tc>
          <w:tcPr>
            <w:tcW w:w="4876" w:type="dxa"/>
            <w:tcBorders>
              <w:top w:val="nil"/>
              <w:left w:val="nil"/>
              <w:bottom w:val="nil"/>
              <w:right w:val="nil"/>
            </w:tcBorders>
          </w:tcPr>
          <w:p w14:paraId="7359CA78" w14:textId="77777777" w:rsidR="008A1C83" w:rsidRPr="009C67A6" w:rsidRDefault="008A1C83" w:rsidP="00005813">
            <w:pPr>
              <w:pStyle w:val="Normal6a"/>
            </w:pPr>
            <w:r w:rsidRPr="009C67A6">
              <w:t>iii)</w:t>
            </w:r>
            <w:r w:rsidRPr="009C67A6">
              <w:tab/>
              <w:t>de methoden voor de berekening van de in punt a) van lid 1 bedoelde drempel</w:t>
            </w:r>
            <w:r w:rsidRPr="009C67A6">
              <w:rPr>
                <w:b/>
                <w:bCs/>
                <w:i/>
                <w:iCs/>
              </w:rPr>
              <w:t>, met inbegrip van de in lid 1 bedoelde percentages beleggingen waarop de gekozen indicator(en) van toepassing kan (kunnen) zijn,</w:t>
            </w:r>
            <w:r w:rsidRPr="009C67A6">
              <w:t xml:space="preserve"> en eventuele toepasselijke aanloopperioden waarin het product de in punt a) van lid 1 bedoelde drempel moet bereiken;</w:t>
            </w:r>
          </w:p>
        </w:tc>
        <w:tc>
          <w:tcPr>
            <w:tcW w:w="4876" w:type="dxa"/>
            <w:tcBorders>
              <w:top w:val="nil"/>
              <w:left w:val="nil"/>
              <w:bottom w:val="nil"/>
              <w:right w:val="nil"/>
            </w:tcBorders>
          </w:tcPr>
          <w:p w14:paraId="56B94CDC" w14:textId="77777777" w:rsidR="008A1C83" w:rsidRPr="009C67A6" w:rsidRDefault="008A1C83" w:rsidP="00005813">
            <w:pPr>
              <w:pStyle w:val="Normal6a"/>
            </w:pPr>
            <w:r w:rsidRPr="009C67A6">
              <w:t>iii)</w:t>
            </w:r>
            <w:r w:rsidRPr="009C67A6">
              <w:tab/>
              <w:t>de methoden voor de berekening van de in punt a) van lid 1 bedoelde drempel en eventuele toepasselijke aanloopperioden waarin het product de in punt a) van lid 1 bedoelde drempel moet bereiken;</w:t>
            </w:r>
          </w:p>
        </w:tc>
      </w:tr>
    </w:tbl>
    <w:p w14:paraId="64AC32A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D1F0CA7" w14:textId="77777777" w:rsidR="008A1C83" w:rsidRPr="009C67A6" w:rsidRDefault="008A1C83" w:rsidP="008A1C83">
      <w:r w:rsidRPr="009C67A6">
        <w:rPr>
          <w:rStyle w:val="HideTWBExt"/>
        </w:rPr>
        <w:t>&lt;/Amend&gt;</w:t>
      </w:r>
    </w:p>
    <w:p w14:paraId="1DF0BFD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585</w:t>
      </w:r>
      <w:r w:rsidRPr="009C67A6">
        <w:rPr>
          <w:rStyle w:val="HideTWBExt"/>
          <w:b w:val="0"/>
        </w:rPr>
        <w:t>&lt;/NumAm&gt;</w:t>
      </w:r>
    </w:p>
    <w:p w14:paraId="37FD45D8"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0A6D5107" w14:textId="77777777" w:rsidR="008A1C83" w:rsidRPr="009C67A6" w:rsidRDefault="008A1C83" w:rsidP="008A1C83">
      <w:pPr>
        <w:pStyle w:val="NormalBold"/>
      </w:pPr>
      <w:r w:rsidRPr="009C67A6">
        <w:rPr>
          <w:rStyle w:val="HideTWBExt"/>
          <w:b w:val="0"/>
        </w:rPr>
        <w:t>&lt;/RepeatBlock-By&gt;</w:t>
      </w:r>
    </w:p>
    <w:p w14:paraId="1ECA400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00809A4"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5F66A70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0229834" w14:textId="77777777" w:rsidR="008A1C83" w:rsidRPr="009C67A6" w:rsidRDefault="008A1C83" w:rsidP="008A1C83">
      <w:r w:rsidRPr="009C67A6">
        <w:rPr>
          <w:rStyle w:val="HideTWBExt"/>
        </w:rPr>
        <w:t>&lt;Article2&gt;</w:t>
      </w:r>
      <w:r w:rsidRPr="009C67A6">
        <w:t>Artikel 19 ter – alinea 1 – punt c – a – iv</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B73B0E0" w14:textId="77777777" w:rsidTr="00005813">
        <w:trPr>
          <w:trHeight w:hRule="exact" w:val="240"/>
          <w:jc w:val="center"/>
        </w:trPr>
        <w:tc>
          <w:tcPr>
            <w:tcW w:w="9752" w:type="dxa"/>
            <w:gridSpan w:val="2"/>
            <w:tcBorders>
              <w:top w:val="nil"/>
              <w:left w:val="nil"/>
              <w:bottom w:val="nil"/>
              <w:right w:val="nil"/>
            </w:tcBorders>
          </w:tcPr>
          <w:p w14:paraId="4A35C281" w14:textId="77777777" w:rsidR="008A1C83" w:rsidRPr="009C67A6" w:rsidRDefault="008A1C83" w:rsidP="00005813"/>
        </w:tc>
      </w:tr>
      <w:tr w:rsidR="008A1C83" w:rsidRPr="009C67A6" w14:paraId="03E5B861" w14:textId="77777777" w:rsidTr="00005813">
        <w:trPr>
          <w:trHeight w:val="240"/>
          <w:jc w:val="center"/>
        </w:trPr>
        <w:tc>
          <w:tcPr>
            <w:tcW w:w="4876" w:type="dxa"/>
            <w:tcBorders>
              <w:top w:val="nil"/>
              <w:left w:val="nil"/>
              <w:bottom w:val="nil"/>
              <w:right w:val="nil"/>
            </w:tcBorders>
          </w:tcPr>
          <w:p w14:paraId="7055335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F9FE375" w14:textId="77777777" w:rsidR="008A1C83" w:rsidRPr="009C67A6" w:rsidRDefault="008A1C83" w:rsidP="00005813">
            <w:pPr>
              <w:pStyle w:val="AmColumnHeading"/>
            </w:pPr>
            <w:r w:rsidRPr="009C67A6">
              <w:t>Amendement</w:t>
            </w:r>
          </w:p>
        </w:tc>
      </w:tr>
      <w:tr w:rsidR="008A1C83" w:rsidRPr="009C67A6" w14:paraId="13D5611B" w14:textId="77777777" w:rsidTr="00005813">
        <w:trPr>
          <w:jc w:val="center"/>
        </w:trPr>
        <w:tc>
          <w:tcPr>
            <w:tcW w:w="4876" w:type="dxa"/>
            <w:tcBorders>
              <w:top w:val="nil"/>
              <w:left w:val="nil"/>
              <w:bottom w:val="nil"/>
              <w:right w:val="nil"/>
            </w:tcBorders>
          </w:tcPr>
          <w:p w14:paraId="1EDF0F8C" w14:textId="77777777" w:rsidR="008A1C83" w:rsidRPr="009C67A6" w:rsidRDefault="008A1C83" w:rsidP="00005813">
            <w:pPr>
              <w:pStyle w:val="Normal6a"/>
            </w:pPr>
            <w:r w:rsidRPr="009C67A6">
              <w:t>iv)</w:t>
            </w:r>
            <w:r w:rsidRPr="009C67A6">
              <w:tab/>
              <w:t>de voorwaarden waaronder kan worden verondersteld dat de in lid 2 bedoelde beleggingsbenaderingen bijdragen aan de duurzaamheidsgerelateerde doelstelling;</w:t>
            </w:r>
          </w:p>
        </w:tc>
        <w:tc>
          <w:tcPr>
            <w:tcW w:w="4876" w:type="dxa"/>
            <w:tcBorders>
              <w:top w:val="nil"/>
              <w:left w:val="nil"/>
              <w:bottom w:val="nil"/>
              <w:right w:val="nil"/>
            </w:tcBorders>
          </w:tcPr>
          <w:p w14:paraId="6E642B13" w14:textId="77777777" w:rsidR="008A1C83" w:rsidRPr="009C67A6" w:rsidRDefault="008A1C83" w:rsidP="00005813">
            <w:pPr>
              <w:pStyle w:val="Normal6a"/>
            </w:pPr>
            <w:r w:rsidRPr="009C67A6">
              <w:t>iv)</w:t>
            </w:r>
            <w:r w:rsidRPr="009C67A6">
              <w:tab/>
              <w:t>de voorwaarden waaronder kan worden verondersteld dat de in lid 2 bedoelde beleggingsbenaderingen bijdragen aan de duurzaamheidsgerelateerde doelstelling</w:t>
            </w:r>
            <w:r w:rsidRPr="009C67A6">
              <w:rPr>
                <w:b/>
                <w:i/>
              </w:rPr>
              <w:t>, met inbegrip van een lijst van benaderingen die zouden worden aangemerkt als bijdragend aan sociale doelstellingen, en wat onder “deugdelijke motivering” als bedoeld in punt h) wordt verstaan, en welke beleggingsbenaderingen niet zouden bijdragen aan de duurzaamheidsgerelateerde doelstelling</w:t>
            </w:r>
            <w:r w:rsidRPr="009C67A6">
              <w:t>;</w:t>
            </w:r>
          </w:p>
        </w:tc>
      </w:tr>
    </w:tbl>
    <w:p w14:paraId="7BFAFD2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6CFCCA3" w14:textId="77777777" w:rsidR="008A1C83" w:rsidRPr="009C67A6" w:rsidRDefault="008A1C83" w:rsidP="008A1C83">
      <w:r w:rsidRPr="009C67A6">
        <w:rPr>
          <w:rStyle w:val="HideTWBExt"/>
        </w:rPr>
        <w:t>&lt;/Amend&gt;</w:t>
      </w:r>
    </w:p>
    <w:p w14:paraId="73846D0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586</w:t>
      </w:r>
      <w:r w:rsidRPr="009C67A6">
        <w:rPr>
          <w:rStyle w:val="HideTWBExt"/>
          <w:b w:val="0"/>
        </w:rPr>
        <w:t>&lt;/NumAm&gt;</w:t>
      </w:r>
    </w:p>
    <w:p w14:paraId="3A585A40"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6A8B0A83" w14:textId="77777777" w:rsidR="008A1C83" w:rsidRPr="009C67A6" w:rsidRDefault="008A1C83" w:rsidP="008A1C83">
      <w:pPr>
        <w:pStyle w:val="NormalBold"/>
      </w:pPr>
      <w:r w:rsidRPr="009C67A6">
        <w:rPr>
          <w:rStyle w:val="HideTWBExt"/>
          <w:b w:val="0"/>
        </w:rPr>
        <w:t>&lt;/RepeatBlock-By&gt;</w:t>
      </w:r>
    </w:p>
    <w:p w14:paraId="731F257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CEC68CC"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647D209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F592451" w14:textId="77777777" w:rsidR="008A1C83" w:rsidRPr="009C67A6" w:rsidRDefault="008A1C83" w:rsidP="008A1C83">
      <w:r w:rsidRPr="009C67A6">
        <w:rPr>
          <w:rStyle w:val="HideTWBExt"/>
        </w:rPr>
        <w:t>&lt;Article2&gt;</w:t>
      </w:r>
      <w:r w:rsidRPr="009C67A6">
        <w:t>Artikel 19 ter – alinea 1 – punt c – a – iv</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F954307" w14:textId="77777777" w:rsidTr="00005813">
        <w:trPr>
          <w:trHeight w:hRule="exact" w:val="240"/>
          <w:jc w:val="center"/>
        </w:trPr>
        <w:tc>
          <w:tcPr>
            <w:tcW w:w="9752" w:type="dxa"/>
            <w:gridSpan w:val="2"/>
            <w:tcBorders>
              <w:top w:val="nil"/>
              <w:left w:val="nil"/>
              <w:bottom w:val="nil"/>
              <w:right w:val="nil"/>
            </w:tcBorders>
          </w:tcPr>
          <w:p w14:paraId="09D305E1" w14:textId="77777777" w:rsidR="008A1C83" w:rsidRPr="009C67A6" w:rsidRDefault="008A1C83" w:rsidP="00005813"/>
        </w:tc>
      </w:tr>
      <w:tr w:rsidR="008A1C83" w:rsidRPr="009C67A6" w14:paraId="4C9AC2FF" w14:textId="77777777" w:rsidTr="00005813">
        <w:trPr>
          <w:trHeight w:val="240"/>
          <w:jc w:val="center"/>
        </w:trPr>
        <w:tc>
          <w:tcPr>
            <w:tcW w:w="4876" w:type="dxa"/>
            <w:tcBorders>
              <w:top w:val="nil"/>
              <w:left w:val="nil"/>
              <w:bottom w:val="nil"/>
              <w:right w:val="nil"/>
            </w:tcBorders>
          </w:tcPr>
          <w:p w14:paraId="1C396FE3"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286132E" w14:textId="77777777" w:rsidR="008A1C83" w:rsidRPr="009C67A6" w:rsidRDefault="008A1C83" w:rsidP="00005813">
            <w:pPr>
              <w:pStyle w:val="AmColumnHeading"/>
            </w:pPr>
            <w:r w:rsidRPr="009C67A6">
              <w:t>Amendement</w:t>
            </w:r>
          </w:p>
        </w:tc>
      </w:tr>
      <w:tr w:rsidR="008A1C83" w:rsidRPr="009C67A6" w14:paraId="45E6BF0B" w14:textId="77777777" w:rsidTr="00005813">
        <w:trPr>
          <w:jc w:val="center"/>
        </w:trPr>
        <w:tc>
          <w:tcPr>
            <w:tcW w:w="4876" w:type="dxa"/>
            <w:tcBorders>
              <w:top w:val="nil"/>
              <w:left w:val="nil"/>
              <w:bottom w:val="nil"/>
              <w:right w:val="nil"/>
            </w:tcBorders>
          </w:tcPr>
          <w:p w14:paraId="68379111" w14:textId="77777777" w:rsidR="008A1C83" w:rsidRPr="009C67A6" w:rsidRDefault="008A1C83" w:rsidP="00005813">
            <w:pPr>
              <w:pStyle w:val="Normal6a"/>
            </w:pPr>
            <w:r w:rsidRPr="009C67A6">
              <w:t>iv)</w:t>
            </w:r>
            <w:r w:rsidRPr="009C67A6">
              <w:tab/>
              <w:t>de voorwaarden waaronder kan worden verondersteld dat de in lid 2 bedoelde beleggingsbenaderingen bijdragen aan de duurzaamheidsgerelateerde doelstelling;</w:t>
            </w:r>
          </w:p>
        </w:tc>
        <w:tc>
          <w:tcPr>
            <w:tcW w:w="4876" w:type="dxa"/>
            <w:tcBorders>
              <w:top w:val="nil"/>
              <w:left w:val="nil"/>
              <w:bottom w:val="nil"/>
              <w:right w:val="nil"/>
            </w:tcBorders>
          </w:tcPr>
          <w:p w14:paraId="36C5309D" w14:textId="77777777" w:rsidR="008A1C83" w:rsidRPr="009C67A6" w:rsidRDefault="008A1C83" w:rsidP="00005813">
            <w:pPr>
              <w:pStyle w:val="Normal6a"/>
            </w:pPr>
            <w:r w:rsidRPr="009C67A6">
              <w:t>iv)</w:t>
            </w:r>
            <w:r w:rsidRPr="009C67A6">
              <w:tab/>
              <w:t>de voorwaarden waaronder kan worden verondersteld dat de in lid 2 bedoelde beleggingsbenaderingen bijdragen aan de duurzaamheidsgerelateerde doelstelling</w:t>
            </w:r>
            <w:r w:rsidRPr="009C67A6">
              <w:rPr>
                <w:b/>
                <w:i/>
              </w:rPr>
              <w:t>, met inbegrip van de voorwaarden waaronder een deugdelijke motivering als aanvaardbaar kan worden beschouwd, onder meer door gebruik te maken van erkende Unie- of internationale normen en methoden, en voorbeelden van aanvaardbare en niet-aanvaardbare benaderingen</w:t>
            </w:r>
            <w:r w:rsidRPr="009C67A6">
              <w:t>;</w:t>
            </w:r>
          </w:p>
        </w:tc>
      </w:tr>
    </w:tbl>
    <w:p w14:paraId="403BD1D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1ED7AC5" w14:textId="77777777" w:rsidR="008A1C83" w:rsidRPr="009C67A6" w:rsidRDefault="008A1C83" w:rsidP="008A1C83">
      <w:r w:rsidRPr="009C67A6">
        <w:rPr>
          <w:rStyle w:val="HideTWBExt"/>
        </w:rPr>
        <w:t>&lt;/Amend&gt;</w:t>
      </w:r>
    </w:p>
    <w:p w14:paraId="487A2C5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587</w:t>
      </w:r>
      <w:r w:rsidRPr="009C67A6">
        <w:rPr>
          <w:rStyle w:val="HideTWBExt"/>
          <w:b w:val="0"/>
        </w:rPr>
        <w:t>&lt;/NumAm&gt;</w:t>
      </w:r>
    </w:p>
    <w:p w14:paraId="1203D721"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3860D871" w14:textId="77777777" w:rsidR="008A1C83" w:rsidRPr="009C67A6" w:rsidRDefault="008A1C83" w:rsidP="008A1C83">
      <w:pPr>
        <w:pStyle w:val="NormalBold"/>
      </w:pPr>
      <w:r w:rsidRPr="009C67A6">
        <w:rPr>
          <w:rStyle w:val="HideTWBExt"/>
          <w:b w:val="0"/>
        </w:rPr>
        <w:t>&lt;/RepeatBlock-By&gt;</w:t>
      </w:r>
    </w:p>
    <w:p w14:paraId="765C3D8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BB0E252"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5BE736E2"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03166CC" w14:textId="77777777" w:rsidR="008A1C83" w:rsidRPr="009C67A6" w:rsidRDefault="008A1C83" w:rsidP="008A1C83">
      <w:r w:rsidRPr="009C67A6">
        <w:rPr>
          <w:rStyle w:val="HideTWBExt"/>
        </w:rPr>
        <w:t>&lt;Article2&gt;</w:t>
      </w:r>
      <w:r w:rsidRPr="009C67A6">
        <w:t>Artikel 19 ter – alinea 1 – punt c – a – iv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8B6057E" w14:textId="77777777" w:rsidTr="00005813">
        <w:trPr>
          <w:trHeight w:hRule="exact" w:val="240"/>
          <w:jc w:val="center"/>
        </w:trPr>
        <w:tc>
          <w:tcPr>
            <w:tcW w:w="9752" w:type="dxa"/>
            <w:gridSpan w:val="2"/>
            <w:tcBorders>
              <w:top w:val="nil"/>
              <w:left w:val="nil"/>
              <w:bottom w:val="nil"/>
              <w:right w:val="nil"/>
            </w:tcBorders>
          </w:tcPr>
          <w:p w14:paraId="12419321" w14:textId="77777777" w:rsidR="008A1C83" w:rsidRPr="009C67A6" w:rsidRDefault="008A1C83" w:rsidP="00005813"/>
        </w:tc>
      </w:tr>
      <w:tr w:rsidR="008A1C83" w:rsidRPr="009C67A6" w14:paraId="12D72F04" w14:textId="77777777" w:rsidTr="00005813">
        <w:trPr>
          <w:trHeight w:val="240"/>
          <w:jc w:val="center"/>
        </w:trPr>
        <w:tc>
          <w:tcPr>
            <w:tcW w:w="4876" w:type="dxa"/>
            <w:tcBorders>
              <w:top w:val="nil"/>
              <w:left w:val="nil"/>
              <w:bottom w:val="nil"/>
              <w:right w:val="nil"/>
            </w:tcBorders>
          </w:tcPr>
          <w:p w14:paraId="79FDAEE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42CB98E" w14:textId="77777777" w:rsidR="008A1C83" w:rsidRPr="009C67A6" w:rsidRDefault="008A1C83" w:rsidP="00005813">
            <w:pPr>
              <w:pStyle w:val="AmColumnHeading"/>
            </w:pPr>
            <w:r w:rsidRPr="009C67A6">
              <w:t>Amendement</w:t>
            </w:r>
          </w:p>
        </w:tc>
      </w:tr>
      <w:tr w:rsidR="008A1C83" w:rsidRPr="009C67A6" w14:paraId="00F14914" w14:textId="77777777" w:rsidTr="00005813">
        <w:trPr>
          <w:jc w:val="center"/>
        </w:trPr>
        <w:tc>
          <w:tcPr>
            <w:tcW w:w="4876" w:type="dxa"/>
            <w:tcBorders>
              <w:top w:val="nil"/>
              <w:left w:val="nil"/>
              <w:bottom w:val="nil"/>
              <w:right w:val="nil"/>
            </w:tcBorders>
          </w:tcPr>
          <w:p w14:paraId="6433694B" w14:textId="77777777" w:rsidR="008A1C83" w:rsidRPr="009C67A6" w:rsidRDefault="008A1C83" w:rsidP="00005813">
            <w:pPr>
              <w:pStyle w:val="Normal6a"/>
            </w:pPr>
          </w:p>
        </w:tc>
        <w:tc>
          <w:tcPr>
            <w:tcW w:w="4876" w:type="dxa"/>
            <w:tcBorders>
              <w:top w:val="nil"/>
              <w:left w:val="nil"/>
              <w:bottom w:val="nil"/>
              <w:right w:val="nil"/>
            </w:tcBorders>
          </w:tcPr>
          <w:p w14:paraId="235B4EF8" w14:textId="77777777" w:rsidR="008A1C83" w:rsidRPr="009C67A6" w:rsidRDefault="008A1C83" w:rsidP="00005813">
            <w:pPr>
              <w:pStyle w:val="Normal6a"/>
            </w:pPr>
            <w:r w:rsidRPr="009C67A6">
              <w:rPr>
                <w:b/>
                <w:i/>
              </w:rPr>
              <w:t>iv bis)</w:t>
            </w:r>
            <w:r w:rsidRPr="009C67A6">
              <w:tab/>
            </w:r>
            <w:r w:rsidRPr="009C67A6">
              <w:rPr>
                <w:b/>
                <w:i/>
              </w:rPr>
              <w:t>de naam van de categorie overeenkomstig artikel 9 van deze verordening, en een korte toelichting op de duurzaamheidsdoelstelling en -criteria ervan, afgestemd op een retailpubliek, naar aanleiding van een EU-breed consumentenonderzoek;</w:t>
            </w:r>
          </w:p>
        </w:tc>
      </w:tr>
    </w:tbl>
    <w:p w14:paraId="438D349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B278B21" w14:textId="77777777" w:rsidR="008A1C83" w:rsidRPr="009C67A6" w:rsidRDefault="008A1C83" w:rsidP="008A1C83">
      <w:r w:rsidRPr="009C67A6">
        <w:rPr>
          <w:rStyle w:val="HideTWBExt"/>
        </w:rPr>
        <w:t>&lt;/Amend&gt;</w:t>
      </w:r>
    </w:p>
    <w:p w14:paraId="3E8E3CF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588</w:t>
      </w:r>
      <w:r w:rsidRPr="009C67A6">
        <w:rPr>
          <w:rStyle w:val="HideTWBExt"/>
          <w:b w:val="0"/>
        </w:rPr>
        <w:t>&lt;/NumAm&gt;</w:t>
      </w:r>
    </w:p>
    <w:p w14:paraId="71C55396"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3A249C13" w14:textId="77777777" w:rsidR="008A1C83" w:rsidRPr="009C67A6" w:rsidRDefault="008A1C83" w:rsidP="008A1C83">
      <w:pPr>
        <w:pStyle w:val="NormalBold"/>
      </w:pPr>
      <w:r w:rsidRPr="009C67A6">
        <w:rPr>
          <w:rStyle w:val="HideTWBExt"/>
          <w:b w:val="0"/>
        </w:rPr>
        <w:t>&lt;/RepeatBlock-By&gt;</w:t>
      </w:r>
    </w:p>
    <w:p w14:paraId="29846509"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724E5D5"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3D91F4DF"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36BD658" w14:textId="77777777" w:rsidR="008A1C83" w:rsidRPr="009C67A6" w:rsidRDefault="008A1C83" w:rsidP="008A1C83">
      <w:r w:rsidRPr="009C67A6">
        <w:rPr>
          <w:rStyle w:val="HideTWBExt"/>
        </w:rPr>
        <w:t>&lt;Article2&gt;</w:t>
      </w:r>
      <w:r w:rsidRPr="009C67A6">
        <w:t>Artikel 19 ter – alinea 1 – punt c –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72D270B" w14:textId="77777777" w:rsidTr="00005813">
        <w:trPr>
          <w:trHeight w:hRule="exact" w:val="240"/>
          <w:jc w:val="center"/>
        </w:trPr>
        <w:tc>
          <w:tcPr>
            <w:tcW w:w="9752" w:type="dxa"/>
            <w:gridSpan w:val="2"/>
            <w:tcBorders>
              <w:top w:val="nil"/>
              <w:left w:val="nil"/>
              <w:bottom w:val="nil"/>
              <w:right w:val="nil"/>
            </w:tcBorders>
          </w:tcPr>
          <w:p w14:paraId="7B0AC4CF" w14:textId="77777777" w:rsidR="008A1C83" w:rsidRPr="009C67A6" w:rsidRDefault="008A1C83" w:rsidP="00005813"/>
        </w:tc>
      </w:tr>
      <w:tr w:rsidR="008A1C83" w:rsidRPr="009C67A6" w14:paraId="0750E4B8" w14:textId="77777777" w:rsidTr="00005813">
        <w:trPr>
          <w:trHeight w:val="240"/>
          <w:jc w:val="center"/>
        </w:trPr>
        <w:tc>
          <w:tcPr>
            <w:tcW w:w="4876" w:type="dxa"/>
            <w:tcBorders>
              <w:top w:val="nil"/>
              <w:left w:val="nil"/>
              <w:bottom w:val="nil"/>
              <w:right w:val="nil"/>
            </w:tcBorders>
          </w:tcPr>
          <w:p w14:paraId="4A3FB5E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9331247" w14:textId="77777777" w:rsidR="008A1C83" w:rsidRPr="009C67A6" w:rsidRDefault="008A1C83" w:rsidP="00005813">
            <w:pPr>
              <w:pStyle w:val="AmColumnHeading"/>
            </w:pPr>
            <w:r w:rsidRPr="009C67A6">
              <w:t>Amendement</w:t>
            </w:r>
          </w:p>
        </w:tc>
      </w:tr>
      <w:tr w:rsidR="008A1C83" w:rsidRPr="009C67A6" w14:paraId="2A54F347" w14:textId="77777777" w:rsidTr="00005813">
        <w:trPr>
          <w:jc w:val="center"/>
        </w:trPr>
        <w:tc>
          <w:tcPr>
            <w:tcW w:w="4876" w:type="dxa"/>
            <w:tcBorders>
              <w:top w:val="nil"/>
              <w:left w:val="nil"/>
              <w:bottom w:val="nil"/>
              <w:right w:val="nil"/>
            </w:tcBorders>
          </w:tcPr>
          <w:p w14:paraId="45631FCA" w14:textId="77777777" w:rsidR="008A1C83" w:rsidRPr="009C67A6" w:rsidRDefault="008A1C83" w:rsidP="00005813">
            <w:pPr>
              <w:pStyle w:val="Normal6a"/>
            </w:pPr>
            <w:r w:rsidRPr="009C67A6">
              <w:t>b)</w:t>
            </w:r>
            <w:r w:rsidRPr="009C67A6">
              <w:tab/>
              <w:t>de details van de presentatie van de informatie die overeenkomstig lid 3 moet worden verschaft, die niet meer dan twee pagina’s mag beslaan, en de informatie die overeenkomstig lid 4 moet worden verschaft, die niet meer dan één pagina mag beslaan;</w:t>
            </w:r>
          </w:p>
        </w:tc>
        <w:tc>
          <w:tcPr>
            <w:tcW w:w="4876" w:type="dxa"/>
            <w:tcBorders>
              <w:top w:val="nil"/>
              <w:left w:val="nil"/>
              <w:bottom w:val="nil"/>
              <w:right w:val="nil"/>
            </w:tcBorders>
          </w:tcPr>
          <w:p w14:paraId="06C76406" w14:textId="77777777" w:rsidR="008A1C83" w:rsidRPr="009C67A6" w:rsidRDefault="008A1C83" w:rsidP="00005813">
            <w:pPr>
              <w:pStyle w:val="Normal6a"/>
            </w:pPr>
            <w:r w:rsidRPr="009C67A6">
              <w:t>b)</w:t>
            </w:r>
            <w:r w:rsidRPr="009C67A6">
              <w:tab/>
              <w:t>de details van de presentatie van de informatie die overeenkomstig lid 3 moet worden verschaft, die niet meer dan twee pagina’s mag beslaan, en de informatie die overeenkomstig lid 4 moet worden verschaft, die niet meer dan één pagina mag beslaan</w:t>
            </w:r>
            <w:r w:rsidRPr="009C67A6">
              <w:rPr>
                <w:b/>
                <w:bCs/>
                <w:i/>
                <w:iCs/>
              </w:rPr>
              <w:t>, in de vorm van een beknopte samenvatting voor retailbeleggers, onverminderd de verstrekking van aanvullende informatie in de bijbehorende documentatie</w:t>
            </w:r>
            <w:r w:rsidRPr="009C67A6">
              <w:t>;</w:t>
            </w:r>
          </w:p>
        </w:tc>
      </w:tr>
    </w:tbl>
    <w:p w14:paraId="1805AE02"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CF13395" w14:textId="77777777" w:rsidR="008A1C83" w:rsidRPr="009C67A6" w:rsidRDefault="008A1C83" w:rsidP="008A1C83">
      <w:r w:rsidRPr="009C67A6">
        <w:rPr>
          <w:rStyle w:val="HideTWBExt"/>
        </w:rPr>
        <w:t>&lt;/Amend&gt;</w:t>
      </w:r>
    </w:p>
    <w:p w14:paraId="5F7CB66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589</w:t>
      </w:r>
      <w:r w:rsidRPr="009C67A6">
        <w:rPr>
          <w:rStyle w:val="HideTWBExt"/>
          <w:b w:val="0"/>
        </w:rPr>
        <w:t>&lt;/NumAm&gt;</w:t>
      </w:r>
    </w:p>
    <w:p w14:paraId="4E6F7BD1" w14:textId="77777777" w:rsidR="008A1C83" w:rsidRPr="009C67A6" w:rsidRDefault="008A1C83" w:rsidP="008A1C83">
      <w:pPr>
        <w:pStyle w:val="NormalBold"/>
      </w:pPr>
      <w:r w:rsidRPr="009C67A6">
        <w:rPr>
          <w:rStyle w:val="HideTWBExt"/>
          <w:b w:val="0"/>
        </w:rPr>
        <w:t>&lt;RepeatBlock-By&gt;&lt;Members&gt;</w:t>
      </w:r>
      <w:r w:rsidRPr="009C67A6">
        <w:t>Angelika Winzig</w:t>
      </w:r>
      <w:r w:rsidRPr="009C67A6">
        <w:rPr>
          <w:rStyle w:val="HideTWBExt"/>
          <w:b w:val="0"/>
        </w:rPr>
        <w:t>&lt;/Members&gt;</w:t>
      </w:r>
    </w:p>
    <w:p w14:paraId="25EDE34F" w14:textId="77777777" w:rsidR="008A1C83" w:rsidRPr="009C67A6" w:rsidRDefault="008A1C83" w:rsidP="008A1C83">
      <w:pPr>
        <w:pStyle w:val="NormalBold"/>
      </w:pPr>
      <w:r w:rsidRPr="009C67A6">
        <w:rPr>
          <w:rStyle w:val="HideTWBExt"/>
          <w:b w:val="0"/>
        </w:rPr>
        <w:t>&lt;/RepeatBlock-By&gt;</w:t>
      </w:r>
    </w:p>
    <w:p w14:paraId="3236142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FAF2C4C"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5E43588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8A8ACC7" w14:textId="77777777" w:rsidR="008A1C83" w:rsidRPr="009C67A6" w:rsidRDefault="008A1C83" w:rsidP="008A1C83">
      <w:r w:rsidRPr="009C67A6">
        <w:rPr>
          <w:rStyle w:val="HideTWBExt"/>
        </w:rPr>
        <w:t>&lt;Article2&gt;</w:t>
      </w:r>
      <w:r w:rsidRPr="009C67A6">
        <w:t>Artikel 19 ter – alinea 1 – punt c – b</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8DE36FE" w14:textId="77777777" w:rsidTr="00005813">
        <w:trPr>
          <w:trHeight w:hRule="exact" w:val="240"/>
          <w:jc w:val="center"/>
        </w:trPr>
        <w:tc>
          <w:tcPr>
            <w:tcW w:w="9752" w:type="dxa"/>
            <w:gridSpan w:val="2"/>
            <w:tcBorders>
              <w:top w:val="nil"/>
              <w:left w:val="nil"/>
              <w:bottom w:val="nil"/>
              <w:right w:val="nil"/>
            </w:tcBorders>
          </w:tcPr>
          <w:p w14:paraId="59F937CA" w14:textId="77777777" w:rsidR="008A1C83" w:rsidRPr="009C67A6" w:rsidRDefault="008A1C83" w:rsidP="00005813"/>
        </w:tc>
      </w:tr>
      <w:tr w:rsidR="008A1C83" w:rsidRPr="009C67A6" w14:paraId="02739494" w14:textId="77777777" w:rsidTr="00005813">
        <w:trPr>
          <w:trHeight w:val="240"/>
          <w:jc w:val="center"/>
        </w:trPr>
        <w:tc>
          <w:tcPr>
            <w:tcW w:w="4876" w:type="dxa"/>
            <w:tcBorders>
              <w:top w:val="nil"/>
              <w:left w:val="nil"/>
              <w:bottom w:val="nil"/>
              <w:right w:val="nil"/>
            </w:tcBorders>
          </w:tcPr>
          <w:p w14:paraId="0FF09CB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CB90EA5" w14:textId="77777777" w:rsidR="008A1C83" w:rsidRPr="009C67A6" w:rsidRDefault="008A1C83" w:rsidP="00005813">
            <w:pPr>
              <w:pStyle w:val="AmColumnHeading"/>
            </w:pPr>
            <w:r w:rsidRPr="009C67A6">
              <w:t>Amendement</w:t>
            </w:r>
          </w:p>
        </w:tc>
      </w:tr>
      <w:tr w:rsidR="008A1C83" w:rsidRPr="009C67A6" w14:paraId="698F3A20" w14:textId="77777777" w:rsidTr="00005813">
        <w:trPr>
          <w:jc w:val="center"/>
        </w:trPr>
        <w:tc>
          <w:tcPr>
            <w:tcW w:w="4876" w:type="dxa"/>
            <w:tcBorders>
              <w:top w:val="nil"/>
              <w:left w:val="nil"/>
              <w:bottom w:val="nil"/>
              <w:right w:val="nil"/>
            </w:tcBorders>
          </w:tcPr>
          <w:p w14:paraId="2717B3EE" w14:textId="77777777" w:rsidR="008A1C83" w:rsidRPr="009C67A6" w:rsidRDefault="008A1C83" w:rsidP="00005813">
            <w:pPr>
              <w:pStyle w:val="Normal6a"/>
            </w:pPr>
            <w:r w:rsidRPr="009C67A6">
              <w:t>b)</w:t>
            </w:r>
            <w:r w:rsidRPr="009C67A6">
              <w:tab/>
              <w:t xml:space="preserve">de details van de presentatie van de informatie die overeenkomstig lid 3 moet worden verschaft, die niet meer dan </w:t>
            </w:r>
            <w:r w:rsidRPr="009C67A6">
              <w:rPr>
                <w:b/>
                <w:bCs/>
                <w:i/>
                <w:iCs/>
              </w:rPr>
              <w:t>twee</w:t>
            </w:r>
            <w:r w:rsidRPr="009C67A6">
              <w:t xml:space="preserve"> pagina’s mag beslaan, en de informatie die overeenkomstig lid 4 moet worden verschaft, die niet meer dan één pagina mag beslaan;</w:t>
            </w:r>
          </w:p>
        </w:tc>
        <w:tc>
          <w:tcPr>
            <w:tcW w:w="4876" w:type="dxa"/>
            <w:tcBorders>
              <w:top w:val="nil"/>
              <w:left w:val="nil"/>
              <w:bottom w:val="nil"/>
              <w:right w:val="nil"/>
            </w:tcBorders>
          </w:tcPr>
          <w:p w14:paraId="535E73D9" w14:textId="77777777" w:rsidR="008A1C83" w:rsidRPr="009C67A6" w:rsidRDefault="008A1C83" w:rsidP="00005813">
            <w:pPr>
              <w:pStyle w:val="Normal6a"/>
            </w:pPr>
            <w:r w:rsidRPr="009C67A6">
              <w:t>b)</w:t>
            </w:r>
            <w:r w:rsidRPr="009C67A6">
              <w:tab/>
              <w:t xml:space="preserve">de details van de presentatie van de informatie die overeenkomstig lid 3 moet worden verschaft, die niet meer dan </w:t>
            </w:r>
            <w:r w:rsidRPr="009C67A6">
              <w:rPr>
                <w:b/>
                <w:bCs/>
                <w:i/>
                <w:iCs/>
              </w:rPr>
              <w:t>drie</w:t>
            </w:r>
            <w:r w:rsidRPr="009C67A6">
              <w:t xml:space="preserve"> pagina’s mag beslaan, en de informatie die overeenkomstig lid 4 moet worden verschaft, die niet meer dan één pagina mag beslaan;</w:t>
            </w:r>
          </w:p>
        </w:tc>
      </w:tr>
    </w:tbl>
    <w:p w14:paraId="36B5C5DA"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76740912" w14:textId="77777777" w:rsidR="008A1C83" w:rsidRPr="009C67A6" w:rsidRDefault="008A1C83" w:rsidP="008A1C83">
      <w:r w:rsidRPr="009C67A6">
        <w:rPr>
          <w:rStyle w:val="HideTWBExt"/>
        </w:rPr>
        <w:t>&lt;/Amend&gt;</w:t>
      </w:r>
    </w:p>
    <w:p w14:paraId="6794F276"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590</w:t>
      </w:r>
      <w:r w:rsidRPr="009C67A6">
        <w:rPr>
          <w:rStyle w:val="HideTWBExt"/>
          <w:b w:val="0"/>
        </w:rPr>
        <w:t>&lt;/NumAm&gt;</w:t>
      </w:r>
    </w:p>
    <w:p w14:paraId="58269758"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5B88FC2F" w14:textId="77777777" w:rsidR="008A1C83" w:rsidRPr="009C67A6" w:rsidRDefault="008A1C83" w:rsidP="008A1C83">
      <w:pPr>
        <w:pStyle w:val="NormalBold"/>
      </w:pPr>
      <w:r w:rsidRPr="009C67A6">
        <w:rPr>
          <w:rStyle w:val="HideTWBExt"/>
          <w:b w:val="0"/>
        </w:rPr>
        <w:t>&lt;/RepeatBlock-By&gt;</w:t>
      </w:r>
    </w:p>
    <w:p w14:paraId="313F828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6C7F1449"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623A2AE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C8CDFD1" w14:textId="77777777" w:rsidR="008A1C83" w:rsidRPr="009C67A6" w:rsidRDefault="008A1C83" w:rsidP="008A1C83">
      <w:r w:rsidRPr="009C67A6">
        <w:rPr>
          <w:rStyle w:val="HideTWBExt"/>
        </w:rPr>
        <w:t>&lt;Article2&gt;</w:t>
      </w:r>
      <w:r w:rsidRPr="009C67A6">
        <w:t>Artikel 19 ter – alinea 1 – punt c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2AEEC0CD" w14:textId="77777777" w:rsidTr="00005813">
        <w:trPr>
          <w:trHeight w:hRule="exact" w:val="240"/>
          <w:jc w:val="center"/>
        </w:trPr>
        <w:tc>
          <w:tcPr>
            <w:tcW w:w="9752" w:type="dxa"/>
            <w:gridSpan w:val="2"/>
            <w:tcBorders>
              <w:top w:val="nil"/>
              <w:left w:val="nil"/>
              <w:bottom w:val="nil"/>
              <w:right w:val="nil"/>
            </w:tcBorders>
          </w:tcPr>
          <w:p w14:paraId="73735773" w14:textId="77777777" w:rsidR="008A1C83" w:rsidRPr="009C67A6" w:rsidRDefault="008A1C83" w:rsidP="00005813"/>
        </w:tc>
      </w:tr>
      <w:tr w:rsidR="008A1C83" w:rsidRPr="009C67A6" w14:paraId="57B63460" w14:textId="77777777" w:rsidTr="00005813">
        <w:trPr>
          <w:trHeight w:val="240"/>
          <w:jc w:val="center"/>
        </w:trPr>
        <w:tc>
          <w:tcPr>
            <w:tcW w:w="4876" w:type="dxa"/>
            <w:tcBorders>
              <w:top w:val="nil"/>
              <w:left w:val="nil"/>
              <w:bottom w:val="nil"/>
              <w:right w:val="nil"/>
            </w:tcBorders>
          </w:tcPr>
          <w:p w14:paraId="2467533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AF0172F" w14:textId="77777777" w:rsidR="008A1C83" w:rsidRPr="009C67A6" w:rsidRDefault="008A1C83" w:rsidP="00005813">
            <w:pPr>
              <w:pStyle w:val="AmColumnHeading"/>
            </w:pPr>
            <w:r w:rsidRPr="009C67A6">
              <w:t>Amendement</w:t>
            </w:r>
          </w:p>
        </w:tc>
      </w:tr>
      <w:tr w:rsidR="008A1C83" w:rsidRPr="009C67A6" w14:paraId="18A10BF2" w14:textId="77777777" w:rsidTr="00005813">
        <w:trPr>
          <w:jc w:val="center"/>
        </w:trPr>
        <w:tc>
          <w:tcPr>
            <w:tcW w:w="4876" w:type="dxa"/>
            <w:tcBorders>
              <w:top w:val="nil"/>
              <w:left w:val="nil"/>
              <w:bottom w:val="nil"/>
              <w:right w:val="nil"/>
            </w:tcBorders>
          </w:tcPr>
          <w:p w14:paraId="0404199A" w14:textId="77777777" w:rsidR="008A1C83" w:rsidRPr="009C67A6" w:rsidRDefault="008A1C83" w:rsidP="00005813">
            <w:pPr>
              <w:pStyle w:val="Normal6a"/>
            </w:pPr>
          </w:p>
        </w:tc>
        <w:tc>
          <w:tcPr>
            <w:tcW w:w="4876" w:type="dxa"/>
            <w:tcBorders>
              <w:top w:val="nil"/>
              <w:left w:val="nil"/>
              <w:bottom w:val="nil"/>
              <w:right w:val="nil"/>
            </w:tcBorders>
          </w:tcPr>
          <w:p w14:paraId="2C56CA71" w14:textId="77777777" w:rsidR="008A1C83" w:rsidRPr="009C67A6" w:rsidRDefault="008A1C83" w:rsidP="00005813">
            <w:pPr>
              <w:pStyle w:val="Normal6a"/>
            </w:pPr>
            <w:r w:rsidRPr="009C67A6">
              <w:rPr>
                <w:b/>
                <w:i/>
              </w:rPr>
              <w:t>c bis)</w:t>
            </w:r>
            <w:r w:rsidRPr="009C67A6">
              <w:tab/>
            </w:r>
            <w:r w:rsidRPr="009C67A6">
              <w:rPr>
                <w:b/>
                <w:i/>
              </w:rPr>
              <w:t>artikel 6, lid 4, om de beperkte reeks indicatoren voor de belangrijkste ongunstige effecten op duurzaamheidsfactoren vast te stellen die door financiëlemarktdeelnemers voor alle financiële producten in periodieke verslagen moeten worden vermeld. Deze beperkte reeks moet:</w:t>
            </w:r>
          </w:p>
        </w:tc>
      </w:tr>
      <w:tr w:rsidR="008A1C83" w:rsidRPr="009C67A6" w14:paraId="72A3CE4F" w14:textId="77777777" w:rsidTr="00005813">
        <w:trPr>
          <w:jc w:val="center"/>
        </w:trPr>
        <w:tc>
          <w:tcPr>
            <w:tcW w:w="4876" w:type="dxa"/>
            <w:tcBorders>
              <w:top w:val="nil"/>
              <w:left w:val="nil"/>
              <w:bottom w:val="nil"/>
              <w:right w:val="nil"/>
            </w:tcBorders>
          </w:tcPr>
          <w:p w14:paraId="755413E9" w14:textId="77777777" w:rsidR="008A1C83" w:rsidRPr="009C67A6" w:rsidRDefault="008A1C83" w:rsidP="00005813">
            <w:pPr>
              <w:pStyle w:val="Normal6a"/>
            </w:pPr>
          </w:p>
        </w:tc>
        <w:tc>
          <w:tcPr>
            <w:tcW w:w="4876" w:type="dxa"/>
            <w:tcBorders>
              <w:top w:val="nil"/>
              <w:left w:val="nil"/>
              <w:bottom w:val="nil"/>
              <w:right w:val="nil"/>
            </w:tcBorders>
          </w:tcPr>
          <w:p w14:paraId="358CB90C" w14:textId="77777777" w:rsidR="008A1C83" w:rsidRPr="009C67A6" w:rsidRDefault="008A1C83" w:rsidP="00005813">
            <w:pPr>
              <w:pStyle w:val="Normal6a"/>
            </w:pPr>
            <w:r w:rsidRPr="009C67A6">
              <w:rPr>
                <w:b/>
                <w:i/>
              </w:rPr>
              <w:t>i) voortbouwen op de indicatoren waarnaar wordt verwezen in Gedelegeerde Verordening (EU) 2023/2772 van de Commissie;</w:t>
            </w:r>
          </w:p>
        </w:tc>
      </w:tr>
      <w:tr w:rsidR="008A1C83" w:rsidRPr="009C67A6" w14:paraId="6E693876" w14:textId="77777777" w:rsidTr="00005813">
        <w:trPr>
          <w:jc w:val="center"/>
        </w:trPr>
        <w:tc>
          <w:tcPr>
            <w:tcW w:w="4876" w:type="dxa"/>
            <w:tcBorders>
              <w:top w:val="nil"/>
              <w:left w:val="nil"/>
              <w:bottom w:val="nil"/>
              <w:right w:val="nil"/>
            </w:tcBorders>
          </w:tcPr>
          <w:p w14:paraId="112E9B72" w14:textId="77777777" w:rsidR="008A1C83" w:rsidRPr="009C67A6" w:rsidRDefault="008A1C83" w:rsidP="00005813">
            <w:pPr>
              <w:pStyle w:val="Normal6a"/>
            </w:pPr>
          </w:p>
        </w:tc>
        <w:tc>
          <w:tcPr>
            <w:tcW w:w="4876" w:type="dxa"/>
            <w:tcBorders>
              <w:top w:val="nil"/>
              <w:left w:val="nil"/>
              <w:bottom w:val="nil"/>
              <w:right w:val="nil"/>
            </w:tcBorders>
          </w:tcPr>
          <w:p w14:paraId="440E29DF" w14:textId="77777777" w:rsidR="008A1C83" w:rsidRPr="009C67A6" w:rsidRDefault="008A1C83" w:rsidP="00005813">
            <w:pPr>
              <w:pStyle w:val="Normal6a"/>
            </w:pPr>
            <w:r w:rsidRPr="009C67A6">
              <w:rPr>
                <w:b/>
                <w:i/>
              </w:rPr>
              <w:t>ii) beperkt blijven tot indicatoren waarvoor op de markt in het algemeen gegevens beschikbaar zijn, hetzij via openbaarmaking door de ondernemingen waarin wordt belegd, hetzij via betrouwbare ramingsmethoden;</w:t>
            </w:r>
          </w:p>
        </w:tc>
      </w:tr>
      <w:tr w:rsidR="008A1C83" w:rsidRPr="009C67A6" w14:paraId="60BF5444" w14:textId="77777777" w:rsidTr="00005813">
        <w:trPr>
          <w:jc w:val="center"/>
        </w:trPr>
        <w:tc>
          <w:tcPr>
            <w:tcW w:w="4876" w:type="dxa"/>
            <w:tcBorders>
              <w:top w:val="nil"/>
              <w:left w:val="nil"/>
              <w:bottom w:val="nil"/>
              <w:right w:val="nil"/>
            </w:tcBorders>
          </w:tcPr>
          <w:p w14:paraId="55A7E8A6" w14:textId="77777777" w:rsidR="008A1C83" w:rsidRPr="009C67A6" w:rsidRDefault="008A1C83" w:rsidP="00005813">
            <w:pPr>
              <w:pStyle w:val="Normal6a"/>
            </w:pPr>
          </w:p>
        </w:tc>
        <w:tc>
          <w:tcPr>
            <w:tcW w:w="4876" w:type="dxa"/>
            <w:tcBorders>
              <w:top w:val="nil"/>
              <w:left w:val="nil"/>
              <w:bottom w:val="nil"/>
              <w:right w:val="nil"/>
            </w:tcBorders>
          </w:tcPr>
          <w:p w14:paraId="259503CB" w14:textId="77777777" w:rsidR="008A1C83" w:rsidRPr="009C67A6" w:rsidRDefault="008A1C83" w:rsidP="00005813">
            <w:pPr>
              <w:pStyle w:val="Normal6a"/>
            </w:pPr>
            <w:r w:rsidRPr="009C67A6">
              <w:rPr>
                <w:b/>
                <w:i/>
              </w:rPr>
              <w:t>ii) in totaal niet meer dan tien indicatoren bedragen;</w:t>
            </w:r>
          </w:p>
        </w:tc>
      </w:tr>
    </w:tbl>
    <w:p w14:paraId="2710A68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4D112C9" w14:textId="77777777" w:rsidR="008A1C83" w:rsidRPr="009C67A6" w:rsidRDefault="008A1C83" w:rsidP="008A1C83">
      <w:r w:rsidRPr="009C67A6">
        <w:rPr>
          <w:rStyle w:val="HideTWBExt"/>
        </w:rPr>
        <w:t>&lt;/Amend&gt;</w:t>
      </w:r>
    </w:p>
    <w:p w14:paraId="616BB65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591</w:t>
      </w:r>
      <w:r w:rsidRPr="009C67A6">
        <w:rPr>
          <w:rStyle w:val="HideTWBExt"/>
          <w:b w:val="0"/>
        </w:rPr>
        <w:t>&lt;/NumAm&gt;</w:t>
      </w:r>
    </w:p>
    <w:p w14:paraId="7C3ED083"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10D2388A"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6BCFBEDA" w14:textId="77777777" w:rsidR="008A1C83" w:rsidRPr="009C67A6" w:rsidRDefault="008A1C83" w:rsidP="008A1C83">
      <w:pPr>
        <w:pStyle w:val="NormalBold"/>
      </w:pPr>
      <w:r w:rsidRPr="009C67A6">
        <w:rPr>
          <w:rStyle w:val="HideTWBExt"/>
          <w:b w:val="0"/>
        </w:rPr>
        <w:t>&lt;/RepeatBlock-By&gt;</w:t>
      </w:r>
    </w:p>
    <w:p w14:paraId="1BD99E4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69A68B5"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6CAFA9D7"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2A137EE3" w14:textId="77777777" w:rsidR="008A1C83" w:rsidRPr="009C67A6" w:rsidRDefault="008A1C83" w:rsidP="008A1C83">
      <w:r w:rsidRPr="009C67A6">
        <w:rPr>
          <w:rStyle w:val="HideTWBExt"/>
        </w:rPr>
        <w:t>&lt;Article2&gt;</w:t>
      </w:r>
      <w:r w:rsidRPr="009C67A6">
        <w:t>Artikel 19 ter – alinea 1 – punt c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FA65329" w14:textId="77777777" w:rsidTr="00005813">
        <w:trPr>
          <w:trHeight w:hRule="exact" w:val="240"/>
          <w:jc w:val="center"/>
        </w:trPr>
        <w:tc>
          <w:tcPr>
            <w:tcW w:w="9752" w:type="dxa"/>
            <w:gridSpan w:val="2"/>
            <w:tcBorders>
              <w:top w:val="nil"/>
              <w:left w:val="nil"/>
              <w:bottom w:val="nil"/>
              <w:right w:val="nil"/>
            </w:tcBorders>
          </w:tcPr>
          <w:p w14:paraId="48F7A5F4" w14:textId="77777777" w:rsidR="008A1C83" w:rsidRPr="009C67A6" w:rsidRDefault="008A1C83" w:rsidP="00005813"/>
        </w:tc>
      </w:tr>
      <w:tr w:rsidR="008A1C83" w:rsidRPr="009C67A6" w14:paraId="682F567E" w14:textId="77777777" w:rsidTr="00005813">
        <w:trPr>
          <w:trHeight w:val="240"/>
          <w:jc w:val="center"/>
        </w:trPr>
        <w:tc>
          <w:tcPr>
            <w:tcW w:w="4876" w:type="dxa"/>
            <w:tcBorders>
              <w:top w:val="nil"/>
              <w:left w:val="nil"/>
              <w:bottom w:val="nil"/>
              <w:right w:val="nil"/>
            </w:tcBorders>
          </w:tcPr>
          <w:p w14:paraId="0AD13DB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8394596" w14:textId="77777777" w:rsidR="008A1C83" w:rsidRPr="009C67A6" w:rsidRDefault="008A1C83" w:rsidP="00005813">
            <w:pPr>
              <w:pStyle w:val="AmColumnHeading"/>
            </w:pPr>
            <w:r w:rsidRPr="009C67A6">
              <w:t>Amendement</w:t>
            </w:r>
          </w:p>
        </w:tc>
      </w:tr>
      <w:tr w:rsidR="008A1C83" w:rsidRPr="009C67A6" w14:paraId="5A4D9630" w14:textId="77777777" w:rsidTr="00005813">
        <w:trPr>
          <w:jc w:val="center"/>
        </w:trPr>
        <w:tc>
          <w:tcPr>
            <w:tcW w:w="4876" w:type="dxa"/>
            <w:tcBorders>
              <w:top w:val="nil"/>
              <w:left w:val="nil"/>
              <w:bottom w:val="nil"/>
              <w:right w:val="nil"/>
            </w:tcBorders>
          </w:tcPr>
          <w:p w14:paraId="7B161927" w14:textId="77777777" w:rsidR="008A1C83" w:rsidRPr="009C67A6" w:rsidRDefault="008A1C83" w:rsidP="00005813">
            <w:pPr>
              <w:pStyle w:val="Normal6a"/>
            </w:pPr>
          </w:p>
        </w:tc>
        <w:tc>
          <w:tcPr>
            <w:tcW w:w="4876" w:type="dxa"/>
            <w:tcBorders>
              <w:top w:val="nil"/>
              <w:left w:val="nil"/>
              <w:bottom w:val="nil"/>
              <w:right w:val="nil"/>
            </w:tcBorders>
          </w:tcPr>
          <w:p w14:paraId="19CFF743" w14:textId="77777777" w:rsidR="008A1C83" w:rsidRPr="009C67A6" w:rsidRDefault="008A1C83" w:rsidP="00005813">
            <w:pPr>
              <w:pStyle w:val="Normal6a"/>
            </w:pPr>
            <w:r w:rsidRPr="009C67A6">
              <w:rPr>
                <w:b/>
                <w:i/>
              </w:rPr>
              <w:t>c bis)</w:t>
            </w:r>
            <w:r w:rsidRPr="009C67A6">
              <w:tab/>
            </w:r>
            <w:r w:rsidRPr="009C67A6">
              <w:rPr>
                <w:b/>
                <w:i/>
              </w:rPr>
              <w:t>artikel 9 bis bis om:</w:t>
            </w:r>
          </w:p>
        </w:tc>
      </w:tr>
      <w:tr w:rsidR="008A1C83" w:rsidRPr="009C67A6" w14:paraId="0D31AF3F" w14:textId="77777777" w:rsidTr="00005813">
        <w:trPr>
          <w:jc w:val="center"/>
        </w:trPr>
        <w:tc>
          <w:tcPr>
            <w:tcW w:w="4876" w:type="dxa"/>
            <w:tcBorders>
              <w:top w:val="nil"/>
              <w:left w:val="nil"/>
              <w:bottom w:val="nil"/>
              <w:right w:val="nil"/>
            </w:tcBorders>
          </w:tcPr>
          <w:p w14:paraId="6D8788E6" w14:textId="77777777" w:rsidR="008A1C83" w:rsidRPr="009C67A6" w:rsidRDefault="008A1C83" w:rsidP="00005813">
            <w:pPr>
              <w:pStyle w:val="Normal6a"/>
            </w:pPr>
          </w:p>
        </w:tc>
        <w:tc>
          <w:tcPr>
            <w:tcW w:w="4876" w:type="dxa"/>
            <w:tcBorders>
              <w:top w:val="nil"/>
              <w:left w:val="nil"/>
              <w:bottom w:val="nil"/>
              <w:right w:val="nil"/>
            </w:tcBorders>
          </w:tcPr>
          <w:p w14:paraId="039BDB1E" w14:textId="77777777" w:rsidR="008A1C83" w:rsidRPr="009C67A6" w:rsidRDefault="008A1C83" w:rsidP="00005813">
            <w:pPr>
              <w:pStyle w:val="Normal6a"/>
            </w:pPr>
            <w:r w:rsidRPr="009C67A6">
              <w:rPr>
                <w:b/>
                <w:i/>
              </w:rPr>
              <w:t>a) de inhoud, de methode en de berekening van de in dit artikel bedoelde indicatoren nader te specificeren;</w:t>
            </w:r>
          </w:p>
        </w:tc>
      </w:tr>
      <w:tr w:rsidR="008A1C83" w:rsidRPr="009C67A6" w14:paraId="3B353168" w14:textId="77777777" w:rsidTr="00005813">
        <w:trPr>
          <w:jc w:val="center"/>
        </w:trPr>
        <w:tc>
          <w:tcPr>
            <w:tcW w:w="4876" w:type="dxa"/>
            <w:tcBorders>
              <w:top w:val="nil"/>
              <w:left w:val="nil"/>
              <w:bottom w:val="nil"/>
              <w:right w:val="nil"/>
            </w:tcBorders>
          </w:tcPr>
          <w:p w14:paraId="461CB0D8" w14:textId="77777777" w:rsidR="008A1C83" w:rsidRPr="009C67A6" w:rsidRDefault="008A1C83" w:rsidP="00005813">
            <w:pPr>
              <w:pStyle w:val="Normal6a"/>
            </w:pPr>
          </w:p>
        </w:tc>
        <w:tc>
          <w:tcPr>
            <w:tcW w:w="4876" w:type="dxa"/>
            <w:tcBorders>
              <w:top w:val="nil"/>
              <w:left w:val="nil"/>
              <w:bottom w:val="nil"/>
              <w:right w:val="nil"/>
            </w:tcBorders>
          </w:tcPr>
          <w:p w14:paraId="55B927B5" w14:textId="77777777" w:rsidR="008A1C83" w:rsidRPr="009C67A6" w:rsidRDefault="008A1C83" w:rsidP="00005813">
            <w:pPr>
              <w:pStyle w:val="Normal6a"/>
            </w:pPr>
            <w:r w:rsidRPr="009C67A6">
              <w:rPr>
                <w:b/>
                <w:i/>
              </w:rPr>
              <w:t>b) een lijst vast te stellen van aanvullende vrijwillige indicatoren voor de belangrijkste ongunstige gevolgen in het kader van dit artikel;</w:t>
            </w:r>
          </w:p>
        </w:tc>
      </w:tr>
      <w:tr w:rsidR="008A1C83" w:rsidRPr="009C67A6" w14:paraId="000F4540" w14:textId="77777777" w:rsidTr="00005813">
        <w:trPr>
          <w:jc w:val="center"/>
        </w:trPr>
        <w:tc>
          <w:tcPr>
            <w:tcW w:w="4876" w:type="dxa"/>
            <w:tcBorders>
              <w:top w:val="nil"/>
              <w:left w:val="nil"/>
              <w:bottom w:val="nil"/>
              <w:right w:val="nil"/>
            </w:tcBorders>
          </w:tcPr>
          <w:p w14:paraId="02B536C8" w14:textId="77777777" w:rsidR="008A1C83" w:rsidRPr="009C67A6" w:rsidRDefault="008A1C83" w:rsidP="00005813">
            <w:pPr>
              <w:pStyle w:val="Normal6a"/>
            </w:pPr>
          </w:p>
        </w:tc>
        <w:tc>
          <w:tcPr>
            <w:tcW w:w="4876" w:type="dxa"/>
            <w:tcBorders>
              <w:top w:val="nil"/>
              <w:left w:val="nil"/>
              <w:bottom w:val="nil"/>
              <w:right w:val="nil"/>
            </w:tcBorders>
          </w:tcPr>
          <w:p w14:paraId="7D033B84" w14:textId="77777777" w:rsidR="008A1C83" w:rsidRPr="009C67A6" w:rsidRDefault="008A1C83" w:rsidP="00005813">
            <w:pPr>
              <w:pStyle w:val="Normal6a"/>
            </w:pPr>
            <w:r w:rsidRPr="009C67A6">
              <w:rPr>
                <w:b/>
                <w:i/>
              </w:rPr>
              <w:t>c) aan te geven welke informatie openbaar moet worden gemaakt over de maatregelen die zijn genomen om de belangrijkste ongunstige effecten aan te pakken;</w:t>
            </w:r>
          </w:p>
        </w:tc>
      </w:tr>
    </w:tbl>
    <w:p w14:paraId="64E049E4"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B7F9F07" w14:textId="77777777" w:rsidR="008A1C83" w:rsidRPr="009C67A6" w:rsidRDefault="008A1C83" w:rsidP="008A1C83">
      <w:r w:rsidRPr="009C67A6">
        <w:rPr>
          <w:rStyle w:val="HideTWBExt"/>
        </w:rPr>
        <w:t>&lt;/Amend&gt;</w:t>
      </w:r>
    </w:p>
    <w:p w14:paraId="58973F79"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592</w:t>
      </w:r>
      <w:r w:rsidRPr="009C67A6">
        <w:rPr>
          <w:rStyle w:val="HideTWBExt"/>
          <w:b w:val="0"/>
        </w:rPr>
        <w:t>&lt;/NumAm&gt;</w:t>
      </w:r>
    </w:p>
    <w:p w14:paraId="3D6ADF8C"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480EC87D" w14:textId="77777777" w:rsidR="008A1C83" w:rsidRPr="009C67A6" w:rsidRDefault="008A1C83" w:rsidP="008A1C83">
      <w:pPr>
        <w:pStyle w:val="NormalBold"/>
      </w:pPr>
      <w:r w:rsidRPr="009C67A6">
        <w:rPr>
          <w:rStyle w:val="HideTWBExt"/>
          <w:b w:val="0"/>
        </w:rPr>
        <w:t>&lt;/RepeatBlock-By&gt;</w:t>
      </w:r>
    </w:p>
    <w:p w14:paraId="7A2E39F3"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A72179C"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6600B11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39664AB" w14:textId="77777777" w:rsidR="008A1C83" w:rsidRPr="009C67A6" w:rsidRDefault="008A1C83" w:rsidP="008A1C83">
      <w:r w:rsidRPr="009C67A6">
        <w:rPr>
          <w:rStyle w:val="HideTWBExt"/>
        </w:rPr>
        <w:t>&lt;Article2&gt;</w:t>
      </w:r>
      <w:r w:rsidRPr="009C67A6">
        <w:t>Artikel 19 ter – alinea 1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5AAC9C6" w14:textId="77777777" w:rsidTr="00005813">
        <w:trPr>
          <w:trHeight w:hRule="exact" w:val="240"/>
          <w:jc w:val="center"/>
        </w:trPr>
        <w:tc>
          <w:tcPr>
            <w:tcW w:w="9752" w:type="dxa"/>
            <w:gridSpan w:val="2"/>
            <w:tcBorders>
              <w:top w:val="nil"/>
              <w:left w:val="nil"/>
              <w:bottom w:val="nil"/>
              <w:right w:val="nil"/>
            </w:tcBorders>
          </w:tcPr>
          <w:p w14:paraId="7BA0DF7D" w14:textId="77777777" w:rsidR="008A1C83" w:rsidRPr="009C67A6" w:rsidRDefault="008A1C83" w:rsidP="00005813"/>
        </w:tc>
      </w:tr>
      <w:tr w:rsidR="008A1C83" w:rsidRPr="009C67A6" w14:paraId="1A3F4AE2" w14:textId="77777777" w:rsidTr="00005813">
        <w:trPr>
          <w:trHeight w:val="240"/>
          <w:jc w:val="center"/>
        </w:trPr>
        <w:tc>
          <w:tcPr>
            <w:tcW w:w="4876" w:type="dxa"/>
            <w:tcBorders>
              <w:top w:val="nil"/>
              <w:left w:val="nil"/>
              <w:bottom w:val="nil"/>
              <w:right w:val="nil"/>
            </w:tcBorders>
          </w:tcPr>
          <w:p w14:paraId="640BAB70"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EBCC0DB" w14:textId="77777777" w:rsidR="008A1C83" w:rsidRPr="009C67A6" w:rsidRDefault="008A1C83" w:rsidP="00005813">
            <w:pPr>
              <w:pStyle w:val="AmColumnHeading"/>
            </w:pPr>
            <w:r w:rsidRPr="009C67A6">
              <w:t>Amendement</w:t>
            </w:r>
          </w:p>
        </w:tc>
      </w:tr>
      <w:tr w:rsidR="008A1C83" w:rsidRPr="009C67A6" w14:paraId="1B040C98" w14:textId="77777777" w:rsidTr="00005813">
        <w:trPr>
          <w:jc w:val="center"/>
        </w:trPr>
        <w:tc>
          <w:tcPr>
            <w:tcW w:w="4876" w:type="dxa"/>
            <w:tcBorders>
              <w:top w:val="nil"/>
              <w:left w:val="nil"/>
              <w:bottom w:val="nil"/>
              <w:right w:val="nil"/>
            </w:tcBorders>
          </w:tcPr>
          <w:p w14:paraId="092871DC" w14:textId="77777777" w:rsidR="008A1C83" w:rsidRPr="009C67A6" w:rsidRDefault="008A1C83" w:rsidP="00005813">
            <w:pPr>
              <w:pStyle w:val="Normal6a"/>
            </w:pPr>
            <w:r w:rsidRPr="009C67A6">
              <w:rPr>
                <w:b/>
                <w:i/>
              </w:rPr>
              <w:t>d)</w:t>
            </w:r>
            <w:r w:rsidRPr="009C67A6">
              <w:tab/>
            </w:r>
            <w:r w:rsidRPr="009C67A6">
              <w:rPr>
                <w:b/>
                <w:i/>
              </w:rPr>
              <w:t>artikel 11, lid 1, tot nadere bepaling van de details van de presentatie van de te verschaffen informatie, die niet meer dan twee pagina’s mag beslaan.</w:t>
            </w:r>
          </w:p>
        </w:tc>
        <w:tc>
          <w:tcPr>
            <w:tcW w:w="4876" w:type="dxa"/>
            <w:tcBorders>
              <w:top w:val="nil"/>
              <w:left w:val="nil"/>
              <w:bottom w:val="nil"/>
              <w:right w:val="nil"/>
            </w:tcBorders>
          </w:tcPr>
          <w:p w14:paraId="6FA4A969" w14:textId="77777777" w:rsidR="008A1C83" w:rsidRPr="009C67A6" w:rsidRDefault="008A1C83" w:rsidP="00005813">
            <w:pPr>
              <w:pStyle w:val="Normal6a"/>
            </w:pPr>
            <w:r w:rsidRPr="009C67A6">
              <w:rPr>
                <w:b/>
                <w:i/>
              </w:rPr>
              <w:t>Schrappen</w:t>
            </w:r>
          </w:p>
        </w:tc>
      </w:tr>
    </w:tbl>
    <w:p w14:paraId="0563E8F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4ED9CC7" w14:textId="77777777" w:rsidR="008A1C83" w:rsidRPr="009C67A6" w:rsidRDefault="008A1C83" w:rsidP="008A1C83">
      <w:r w:rsidRPr="009C67A6">
        <w:rPr>
          <w:rStyle w:val="HideTWBExt"/>
        </w:rPr>
        <w:t>&lt;/Amend&gt;</w:t>
      </w:r>
    </w:p>
    <w:p w14:paraId="22FB3B93"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593</w:t>
      </w:r>
      <w:r w:rsidRPr="009C67A6">
        <w:rPr>
          <w:rStyle w:val="HideTWBExt"/>
          <w:b w:val="0"/>
        </w:rPr>
        <w:t>&lt;/NumAm&gt;</w:t>
      </w:r>
    </w:p>
    <w:p w14:paraId="1B2939EA" w14:textId="77777777" w:rsidR="008A1C83" w:rsidRPr="009C67A6" w:rsidRDefault="008A1C83" w:rsidP="008A1C83">
      <w:pPr>
        <w:pStyle w:val="NormalBold"/>
      </w:pPr>
      <w:r w:rsidRPr="009C67A6">
        <w:rPr>
          <w:rStyle w:val="HideTWBExt"/>
          <w:b w:val="0"/>
        </w:rPr>
        <w:t>&lt;RepeatBlock-By&gt;&lt;Members&gt;</w:t>
      </w:r>
      <w:r w:rsidRPr="009C67A6">
        <w:t>Angelika Winzig</w:t>
      </w:r>
      <w:r w:rsidRPr="009C67A6">
        <w:rPr>
          <w:rStyle w:val="HideTWBExt"/>
          <w:b w:val="0"/>
        </w:rPr>
        <w:t>&lt;/Members&gt;</w:t>
      </w:r>
    </w:p>
    <w:p w14:paraId="179F92BD" w14:textId="77777777" w:rsidR="008A1C83" w:rsidRPr="009C67A6" w:rsidRDefault="008A1C83" w:rsidP="008A1C83">
      <w:pPr>
        <w:pStyle w:val="NormalBold"/>
      </w:pPr>
      <w:r w:rsidRPr="009C67A6">
        <w:rPr>
          <w:rStyle w:val="HideTWBExt"/>
          <w:b w:val="0"/>
        </w:rPr>
        <w:t>&lt;/RepeatBlock-By&gt;</w:t>
      </w:r>
    </w:p>
    <w:p w14:paraId="5FCD1022"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8F0E063"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2BDD0F5B"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5AA2E448" w14:textId="77777777" w:rsidR="008A1C83" w:rsidRPr="009C67A6" w:rsidRDefault="008A1C83" w:rsidP="008A1C83">
      <w:r w:rsidRPr="009C67A6">
        <w:rPr>
          <w:rStyle w:val="HideTWBExt"/>
        </w:rPr>
        <w:t>&lt;Article2&gt;</w:t>
      </w:r>
      <w:r w:rsidRPr="009C67A6">
        <w:t>Artikel 19 ter – alinea 1 – punt d</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00D79969" w14:textId="77777777" w:rsidTr="00005813">
        <w:trPr>
          <w:trHeight w:hRule="exact" w:val="240"/>
          <w:jc w:val="center"/>
        </w:trPr>
        <w:tc>
          <w:tcPr>
            <w:tcW w:w="9752" w:type="dxa"/>
            <w:gridSpan w:val="2"/>
            <w:tcBorders>
              <w:top w:val="nil"/>
              <w:left w:val="nil"/>
              <w:bottom w:val="nil"/>
              <w:right w:val="nil"/>
            </w:tcBorders>
          </w:tcPr>
          <w:p w14:paraId="361C9046" w14:textId="77777777" w:rsidR="008A1C83" w:rsidRPr="009C67A6" w:rsidRDefault="008A1C83" w:rsidP="00005813"/>
        </w:tc>
      </w:tr>
      <w:tr w:rsidR="008A1C83" w:rsidRPr="009C67A6" w14:paraId="0CCA7DE7" w14:textId="77777777" w:rsidTr="00005813">
        <w:trPr>
          <w:trHeight w:val="240"/>
          <w:jc w:val="center"/>
        </w:trPr>
        <w:tc>
          <w:tcPr>
            <w:tcW w:w="4876" w:type="dxa"/>
            <w:tcBorders>
              <w:top w:val="nil"/>
              <w:left w:val="nil"/>
              <w:bottom w:val="nil"/>
              <w:right w:val="nil"/>
            </w:tcBorders>
          </w:tcPr>
          <w:p w14:paraId="6A250BA9"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A3D4D48" w14:textId="77777777" w:rsidR="008A1C83" w:rsidRPr="009C67A6" w:rsidRDefault="008A1C83" w:rsidP="00005813">
            <w:pPr>
              <w:pStyle w:val="AmColumnHeading"/>
            </w:pPr>
            <w:r w:rsidRPr="009C67A6">
              <w:t>Amendement</w:t>
            </w:r>
          </w:p>
        </w:tc>
      </w:tr>
      <w:tr w:rsidR="008A1C83" w:rsidRPr="009C67A6" w14:paraId="6240806E" w14:textId="77777777" w:rsidTr="00005813">
        <w:trPr>
          <w:jc w:val="center"/>
        </w:trPr>
        <w:tc>
          <w:tcPr>
            <w:tcW w:w="4876" w:type="dxa"/>
            <w:tcBorders>
              <w:top w:val="nil"/>
              <w:left w:val="nil"/>
              <w:bottom w:val="nil"/>
              <w:right w:val="nil"/>
            </w:tcBorders>
          </w:tcPr>
          <w:p w14:paraId="4F4CC9FA" w14:textId="77777777" w:rsidR="008A1C83" w:rsidRPr="009C67A6" w:rsidRDefault="008A1C83" w:rsidP="00005813">
            <w:pPr>
              <w:pStyle w:val="Normal6a"/>
            </w:pPr>
            <w:r w:rsidRPr="009C67A6">
              <w:t>d)</w:t>
            </w:r>
            <w:r w:rsidRPr="009C67A6">
              <w:tab/>
              <w:t xml:space="preserve">artikel 11, lid 1, tot nadere bepaling van de details van de presentatie van de te verschaffen informatie, die niet meer dan </w:t>
            </w:r>
            <w:r w:rsidRPr="009C67A6">
              <w:rPr>
                <w:b/>
                <w:bCs/>
                <w:i/>
                <w:iCs/>
              </w:rPr>
              <w:t>twee</w:t>
            </w:r>
            <w:r w:rsidRPr="009C67A6">
              <w:t xml:space="preserve"> pagina’s mag beslaan.</w:t>
            </w:r>
          </w:p>
        </w:tc>
        <w:tc>
          <w:tcPr>
            <w:tcW w:w="4876" w:type="dxa"/>
            <w:tcBorders>
              <w:top w:val="nil"/>
              <w:left w:val="nil"/>
              <w:bottom w:val="nil"/>
              <w:right w:val="nil"/>
            </w:tcBorders>
          </w:tcPr>
          <w:p w14:paraId="4FED6B76" w14:textId="77777777" w:rsidR="008A1C83" w:rsidRPr="009C67A6" w:rsidRDefault="008A1C83" w:rsidP="00005813">
            <w:pPr>
              <w:pStyle w:val="Normal6a"/>
            </w:pPr>
            <w:r w:rsidRPr="009C67A6">
              <w:t>d)</w:t>
            </w:r>
            <w:r w:rsidRPr="009C67A6">
              <w:tab/>
              <w:t xml:space="preserve">artikel 11, lid 1, tot nadere bepaling van de details van de presentatie van de te verschaffen informatie, die niet meer dan </w:t>
            </w:r>
            <w:r w:rsidRPr="009C67A6">
              <w:rPr>
                <w:b/>
                <w:bCs/>
                <w:i/>
                <w:iCs/>
              </w:rPr>
              <w:t>drie</w:t>
            </w:r>
            <w:r w:rsidRPr="009C67A6">
              <w:t xml:space="preserve"> pagina’s mag beslaan.</w:t>
            </w:r>
          </w:p>
        </w:tc>
      </w:tr>
    </w:tbl>
    <w:p w14:paraId="5F8BF1B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6C61AE9" w14:textId="77777777" w:rsidR="008A1C83" w:rsidRPr="009C67A6" w:rsidRDefault="008A1C83" w:rsidP="008A1C83">
      <w:r w:rsidRPr="009C67A6">
        <w:rPr>
          <w:rStyle w:val="HideTWBExt"/>
        </w:rPr>
        <w:t>&lt;/Amend&gt;</w:t>
      </w:r>
    </w:p>
    <w:p w14:paraId="6565D860"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594</w:t>
      </w:r>
      <w:r w:rsidRPr="009C67A6">
        <w:rPr>
          <w:rStyle w:val="HideTWBExt"/>
          <w:b w:val="0"/>
        </w:rPr>
        <w:t>&lt;/NumAm&gt;</w:t>
      </w:r>
    </w:p>
    <w:p w14:paraId="0F2AC979"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777FDE53" w14:textId="77777777" w:rsidR="008A1C83" w:rsidRPr="009C67A6" w:rsidRDefault="008A1C83" w:rsidP="008A1C83">
      <w:pPr>
        <w:pStyle w:val="NormalBold"/>
      </w:pPr>
      <w:r w:rsidRPr="009C67A6">
        <w:rPr>
          <w:rStyle w:val="HideTWBExt"/>
          <w:b w:val="0"/>
        </w:rPr>
        <w:t>&lt;/RepeatBlock-By&gt;</w:t>
      </w:r>
    </w:p>
    <w:p w14:paraId="7F811F44"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799837E"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7756422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333BF29" w14:textId="77777777" w:rsidR="008A1C83" w:rsidRPr="009C67A6" w:rsidRDefault="008A1C83" w:rsidP="008A1C83">
      <w:r w:rsidRPr="009C67A6">
        <w:rPr>
          <w:rStyle w:val="HideTWBExt"/>
        </w:rPr>
        <w:t>&lt;Article2&gt;</w:t>
      </w:r>
      <w:r w:rsidRPr="009C67A6">
        <w:t>Artikel 19 ter – alinea 1 – punt d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393F53CD" w14:textId="77777777" w:rsidTr="00005813">
        <w:trPr>
          <w:trHeight w:hRule="exact" w:val="240"/>
          <w:jc w:val="center"/>
        </w:trPr>
        <w:tc>
          <w:tcPr>
            <w:tcW w:w="9752" w:type="dxa"/>
            <w:gridSpan w:val="2"/>
            <w:tcBorders>
              <w:top w:val="nil"/>
              <w:left w:val="nil"/>
              <w:bottom w:val="nil"/>
              <w:right w:val="nil"/>
            </w:tcBorders>
          </w:tcPr>
          <w:p w14:paraId="33395359" w14:textId="77777777" w:rsidR="008A1C83" w:rsidRPr="009C67A6" w:rsidRDefault="008A1C83" w:rsidP="00005813"/>
        </w:tc>
      </w:tr>
      <w:tr w:rsidR="008A1C83" w:rsidRPr="009C67A6" w14:paraId="455E3656" w14:textId="77777777" w:rsidTr="00005813">
        <w:trPr>
          <w:trHeight w:val="240"/>
          <w:jc w:val="center"/>
        </w:trPr>
        <w:tc>
          <w:tcPr>
            <w:tcW w:w="4876" w:type="dxa"/>
            <w:tcBorders>
              <w:top w:val="nil"/>
              <w:left w:val="nil"/>
              <w:bottom w:val="nil"/>
              <w:right w:val="nil"/>
            </w:tcBorders>
          </w:tcPr>
          <w:p w14:paraId="4D7EAA7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F5EDD58" w14:textId="77777777" w:rsidR="008A1C83" w:rsidRPr="009C67A6" w:rsidRDefault="008A1C83" w:rsidP="00005813">
            <w:pPr>
              <w:pStyle w:val="AmColumnHeading"/>
            </w:pPr>
            <w:r w:rsidRPr="009C67A6">
              <w:t>Amendement</w:t>
            </w:r>
          </w:p>
        </w:tc>
      </w:tr>
      <w:tr w:rsidR="008A1C83" w:rsidRPr="009C67A6" w14:paraId="710C8497" w14:textId="77777777" w:rsidTr="00005813">
        <w:trPr>
          <w:jc w:val="center"/>
        </w:trPr>
        <w:tc>
          <w:tcPr>
            <w:tcW w:w="4876" w:type="dxa"/>
            <w:tcBorders>
              <w:top w:val="nil"/>
              <w:left w:val="nil"/>
              <w:bottom w:val="nil"/>
              <w:right w:val="nil"/>
            </w:tcBorders>
          </w:tcPr>
          <w:p w14:paraId="4A575204" w14:textId="77777777" w:rsidR="008A1C83" w:rsidRPr="009C67A6" w:rsidRDefault="008A1C83" w:rsidP="00005813">
            <w:pPr>
              <w:pStyle w:val="Normal6a"/>
            </w:pPr>
          </w:p>
        </w:tc>
        <w:tc>
          <w:tcPr>
            <w:tcW w:w="4876" w:type="dxa"/>
            <w:tcBorders>
              <w:top w:val="nil"/>
              <w:left w:val="nil"/>
              <w:bottom w:val="nil"/>
              <w:right w:val="nil"/>
            </w:tcBorders>
          </w:tcPr>
          <w:p w14:paraId="12F235F4" w14:textId="77777777" w:rsidR="008A1C83" w:rsidRPr="009C67A6" w:rsidRDefault="008A1C83" w:rsidP="00005813">
            <w:pPr>
              <w:pStyle w:val="Normal6a"/>
            </w:pPr>
            <w:r w:rsidRPr="009C67A6">
              <w:rPr>
                <w:b/>
                <w:i/>
              </w:rPr>
              <w:t>d bis)</w:t>
            </w:r>
            <w:r w:rsidRPr="009C67A6">
              <w:tab/>
            </w:r>
            <w:r w:rsidRPr="009C67A6">
              <w:rPr>
                <w:b/>
                <w:i/>
              </w:rPr>
              <w:t>De Commissie stelt richtsnoeren vast ter aanvulling van de artikelen 7, 8 en 9 van deze verordening, met een overzicht van internationale normen en kaders die, in het geval van beleggingen in rechtsgebieden buiten de EU, kunnen worden gebruikt om na te gaan of aan de criteria van deze verordening wordt voldaan.</w:t>
            </w:r>
          </w:p>
        </w:tc>
      </w:tr>
    </w:tbl>
    <w:p w14:paraId="0847827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3A655245" w14:textId="77777777" w:rsidR="008A1C83" w:rsidRPr="009C67A6" w:rsidRDefault="008A1C83" w:rsidP="008A1C83">
      <w:r w:rsidRPr="009C67A6">
        <w:rPr>
          <w:rStyle w:val="HideTWBExt"/>
        </w:rPr>
        <w:t>&lt;/Amend&gt;</w:t>
      </w:r>
    </w:p>
    <w:p w14:paraId="353A196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595</w:t>
      </w:r>
      <w:r w:rsidRPr="009C67A6">
        <w:rPr>
          <w:rStyle w:val="HideTWBExt"/>
          <w:b w:val="0"/>
        </w:rPr>
        <w:t>&lt;/NumAm&gt;</w:t>
      </w:r>
    </w:p>
    <w:p w14:paraId="10EE154F"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18B43FB5" w14:textId="77777777" w:rsidR="008A1C83" w:rsidRPr="009C67A6" w:rsidRDefault="008A1C83" w:rsidP="008A1C83">
      <w:pPr>
        <w:pStyle w:val="NormalBold"/>
      </w:pPr>
      <w:r w:rsidRPr="009C67A6">
        <w:rPr>
          <w:rStyle w:val="HideTWBExt"/>
          <w:b w:val="0"/>
        </w:rPr>
        <w:t>&lt;/RepeatBlock-By&gt;</w:t>
      </w:r>
    </w:p>
    <w:p w14:paraId="55FCCB95"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E1B023F"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4D321309"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5112C8B" w14:textId="77777777" w:rsidR="008A1C83" w:rsidRPr="009C67A6" w:rsidRDefault="008A1C83" w:rsidP="008A1C83">
      <w:r w:rsidRPr="009C67A6">
        <w:rPr>
          <w:rStyle w:val="HideTWBExt"/>
        </w:rPr>
        <w:t>&lt;Article2&gt;</w:t>
      </w:r>
      <w:r w:rsidRPr="009C67A6">
        <w:t>Artikel 19 ter – alinea 1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F1679F5" w14:textId="77777777" w:rsidTr="00005813">
        <w:trPr>
          <w:trHeight w:hRule="exact" w:val="240"/>
          <w:jc w:val="center"/>
        </w:trPr>
        <w:tc>
          <w:tcPr>
            <w:tcW w:w="9752" w:type="dxa"/>
            <w:gridSpan w:val="2"/>
            <w:tcBorders>
              <w:top w:val="nil"/>
              <w:left w:val="nil"/>
              <w:bottom w:val="nil"/>
              <w:right w:val="nil"/>
            </w:tcBorders>
          </w:tcPr>
          <w:p w14:paraId="4EE69607" w14:textId="77777777" w:rsidR="008A1C83" w:rsidRPr="009C67A6" w:rsidRDefault="008A1C83" w:rsidP="00005813"/>
        </w:tc>
      </w:tr>
      <w:tr w:rsidR="008A1C83" w:rsidRPr="009C67A6" w14:paraId="5AAFBBA7" w14:textId="77777777" w:rsidTr="00005813">
        <w:trPr>
          <w:trHeight w:val="240"/>
          <w:jc w:val="center"/>
        </w:trPr>
        <w:tc>
          <w:tcPr>
            <w:tcW w:w="4876" w:type="dxa"/>
            <w:tcBorders>
              <w:top w:val="nil"/>
              <w:left w:val="nil"/>
              <w:bottom w:val="nil"/>
              <w:right w:val="nil"/>
            </w:tcBorders>
          </w:tcPr>
          <w:p w14:paraId="1C51B008"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04DAD87C" w14:textId="77777777" w:rsidR="008A1C83" w:rsidRPr="009C67A6" w:rsidRDefault="008A1C83" w:rsidP="00005813">
            <w:pPr>
              <w:pStyle w:val="AmColumnHeading"/>
            </w:pPr>
            <w:r w:rsidRPr="009C67A6">
              <w:t>Amendement</w:t>
            </w:r>
          </w:p>
        </w:tc>
      </w:tr>
      <w:tr w:rsidR="008A1C83" w:rsidRPr="009C67A6" w14:paraId="0A16510B" w14:textId="77777777" w:rsidTr="00005813">
        <w:trPr>
          <w:jc w:val="center"/>
        </w:trPr>
        <w:tc>
          <w:tcPr>
            <w:tcW w:w="4876" w:type="dxa"/>
            <w:tcBorders>
              <w:top w:val="nil"/>
              <w:left w:val="nil"/>
              <w:bottom w:val="nil"/>
              <w:right w:val="nil"/>
            </w:tcBorders>
          </w:tcPr>
          <w:p w14:paraId="22BECEC3" w14:textId="77777777" w:rsidR="008A1C83" w:rsidRPr="009C67A6" w:rsidRDefault="008A1C83" w:rsidP="00005813">
            <w:pPr>
              <w:pStyle w:val="Normal6a"/>
            </w:pPr>
          </w:p>
        </w:tc>
        <w:tc>
          <w:tcPr>
            <w:tcW w:w="4876" w:type="dxa"/>
            <w:tcBorders>
              <w:top w:val="nil"/>
              <w:left w:val="nil"/>
              <w:bottom w:val="nil"/>
              <w:right w:val="nil"/>
            </w:tcBorders>
          </w:tcPr>
          <w:p w14:paraId="0D0EC132" w14:textId="77777777" w:rsidR="008A1C83" w:rsidRPr="009C67A6" w:rsidRDefault="008A1C83" w:rsidP="00005813">
            <w:pPr>
              <w:pStyle w:val="Normal6a"/>
            </w:pPr>
            <w:r w:rsidRPr="009C67A6">
              <w:rPr>
                <w:b/>
                <w:i/>
              </w:rPr>
              <w:t xml:space="preserve">  De in de eerste alinea bedoelde precontractuele informatieverschaffing omvat op de eerste bladzijde een gestandaardiseerde weergavetabel met de volgende informatie, die in een uniform grafisch formaat wordt gepresenteerd: a) een kleurcode ter identificatie van de categorie van het financiële product overeenkomstig de artikelen 7, 8 of 9, als volgt: i) groen voor producten van de in artikel 9 bedoelde duurzaamheidscategorie; ii) blauw voor producten van de in artikel 7 bedoelde transitiecategorie; iii) grijs voor producten van de in artikel 8 bedoelde categorie fundamentele ESG-beginselen; b) het feitelijke percentage beleggingen van het financiële product dat aan de criteria van de toepasselijke categorie voldoet; c) de numerieke waarden van de drie belangrijkste indicatoren voor ongunstige effecten op de duurzaamheid als bedoeld in artikel 4, die overeenkomstig lid 1 ter door de ESMA zijn geselecteerd; d) een visuele vergelijking tussen de prestaties van het financiële product met de in de punten b) en c) bedoelde parameters en het gemiddelde van financiële producten die tot dezelfde categorie behoren.</w:t>
            </w:r>
          </w:p>
        </w:tc>
      </w:tr>
    </w:tbl>
    <w:p w14:paraId="152FB71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62909C24" w14:textId="77777777" w:rsidR="008A1C83" w:rsidRPr="009C67A6" w:rsidRDefault="008A1C83" w:rsidP="008A1C83">
      <w:r w:rsidRPr="009C67A6">
        <w:rPr>
          <w:rStyle w:val="HideTWBExt"/>
        </w:rPr>
        <w:t>&lt;/Amend&gt;</w:t>
      </w:r>
    </w:p>
    <w:p w14:paraId="253BC48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596</w:t>
      </w:r>
      <w:r w:rsidRPr="009C67A6">
        <w:rPr>
          <w:rStyle w:val="HideTWBExt"/>
          <w:b w:val="0"/>
        </w:rPr>
        <w:t>&lt;/NumAm&gt;</w:t>
      </w:r>
    </w:p>
    <w:p w14:paraId="00EFAB31"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05872E1A" w14:textId="77777777" w:rsidR="008A1C83" w:rsidRPr="009C67A6" w:rsidRDefault="008A1C83" w:rsidP="008A1C83">
      <w:pPr>
        <w:pStyle w:val="NormalBold"/>
      </w:pPr>
      <w:r w:rsidRPr="009C67A6">
        <w:rPr>
          <w:rStyle w:val="HideTWBExt"/>
          <w:b w:val="0"/>
        </w:rPr>
        <w:t>&lt;/RepeatBlock-By&gt;</w:t>
      </w:r>
    </w:p>
    <w:p w14:paraId="2E0050DF"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D2B4D8A"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614A8F78"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046ED925" w14:textId="77777777" w:rsidR="008A1C83" w:rsidRPr="009C67A6" w:rsidRDefault="008A1C83" w:rsidP="008A1C83">
      <w:r w:rsidRPr="009C67A6">
        <w:rPr>
          <w:rStyle w:val="HideTWBExt"/>
        </w:rPr>
        <w:t>&lt;Article2&gt;</w:t>
      </w:r>
      <w:r w:rsidRPr="009C67A6">
        <w:t>Artikel 19 ter – alinea 1 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FF11CA4" w14:textId="77777777" w:rsidTr="00005813">
        <w:trPr>
          <w:trHeight w:hRule="exact" w:val="240"/>
          <w:jc w:val="center"/>
        </w:trPr>
        <w:tc>
          <w:tcPr>
            <w:tcW w:w="9752" w:type="dxa"/>
            <w:gridSpan w:val="2"/>
            <w:tcBorders>
              <w:top w:val="nil"/>
              <w:left w:val="nil"/>
              <w:bottom w:val="nil"/>
              <w:right w:val="nil"/>
            </w:tcBorders>
          </w:tcPr>
          <w:p w14:paraId="2B8D1F28" w14:textId="77777777" w:rsidR="008A1C83" w:rsidRPr="009C67A6" w:rsidRDefault="008A1C83" w:rsidP="00005813"/>
        </w:tc>
      </w:tr>
      <w:tr w:rsidR="008A1C83" w:rsidRPr="009C67A6" w14:paraId="4EA34FE7" w14:textId="77777777" w:rsidTr="00005813">
        <w:trPr>
          <w:trHeight w:val="240"/>
          <w:jc w:val="center"/>
        </w:trPr>
        <w:tc>
          <w:tcPr>
            <w:tcW w:w="4876" w:type="dxa"/>
            <w:tcBorders>
              <w:top w:val="nil"/>
              <w:left w:val="nil"/>
              <w:bottom w:val="nil"/>
              <w:right w:val="nil"/>
            </w:tcBorders>
          </w:tcPr>
          <w:p w14:paraId="3FE4BAF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4E6359B" w14:textId="77777777" w:rsidR="008A1C83" w:rsidRPr="009C67A6" w:rsidRDefault="008A1C83" w:rsidP="00005813">
            <w:pPr>
              <w:pStyle w:val="AmColumnHeading"/>
            </w:pPr>
            <w:r w:rsidRPr="009C67A6">
              <w:t>Amendement</w:t>
            </w:r>
          </w:p>
        </w:tc>
      </w:tr>
      <w:tr w:rsidR="008A1C83" w:rsidRPr="009C67A6" w14:paraId="0957A727" w14:textId="77777777" w:rsidTr="00005813">
        <w:trPr>
          <w:jc w:val="center"/>
        </w:trPr>
        <w:tc>
          <w:tcPr>
            <w:tcW w:w="4876" w:type="dxa"/>
            <w:tcBorders>
              <w:top w:val="nil"/>
              <w:left w:val="nil"/>
              <w:bottom w:val="nil"/>
              <w:right w:val="nil"/>
            </w:tcBorders>
          </w:tcPr>
          <w:p w14:paraId="6A3D2D87" w14:textId="77777777" w:rsidR="008A1C83" w:rsidRPr="009C67A6" w:rsidRDefault="008A1C83" w:rsidP="00005813">
            <w:pPr>
              <w:pStyle w:val="Normal6a"/>
            </w:pPr>
          </w:p>
        </w:tc>
        <w:tc>
          <w:tcPr>
            <w:tcW w:w="4876" w:type="dxa"/>
            <w:tcBorders>
              <w:top w:val="nil"/>
              <w:left w:val="nil"/>
              <w:bottom w:val="nil"/>
              <w:right w:val="nil"/>
            </w:tcBorders>
          </w:tcPr>
          <w:p w14:paraId="4808815D" w14:textId="77777777" w:rsidR="008A1C83" w:rsidRPr="009C67A6" w:rsidRDefault="008A1C83" w:rsidP="00005813">
            <w:pPr>
              <w:pStyle w:val="Normal6a"/>
            </w:pPr>
            <w:r w:rsidRPr="009C67A6">
              <w:rPr>
                <w:b/>
                <w:i/>
              </w:rPr>
              <w:t xml:space="preserve">  Voor financiële producten die niet overeenkomstig de artikelen 7, 8 of 9 zijn gecategoriseerd, wordt de in alinea 1 bis bedoelde visuele weergave vervangen door een duidelijke en opvallende vermelding, in een gestandaardiseerd grafisch formaat, dat het financiële product niet tot een categorie duurzaamheidsgerelateerde financiële producten uit hoofde van deze verordening behoort.</w:t>
            </w:r>
          </w:p>
        </w:tc>
      </w:tr>
    </w:tbl>
    <w:p w14:paraId="02B438E5"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56F765BB" w14:textId="77777777" w:rsidR="008A1C83" w:rsidRPr="009C67A6" w:rsidRDefault="008A1C83" w:rsidP="008A1C83">
      <w:r w:rsidRPr="009C67A6">
        <w:rPr>
          <w:rStyle w:val="HideTWBExt"/>
        </w:rPr>
        <w:t>&lt;/Amend&gt;</w:t>
      </w:r>
    </w:p>
    <w:p w14:paraId="270C09D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597</w:t>
      </w:r>
      <w:r w:rsidRPr="009C67A6">
        <w:rPr>
          <w:rStyle w:val="HideTWBExt"/>
          <w:b w:val="0"/>
        </w:rPr>
        <w:t>&lt;/NumAm&gt;</w:t>
      </w:r>
    </w:p>
    <w:p w14:paraId="13E2043A" w14:textId="77777777" w:rsidR="008A1C83" w:rsidRPr="009C67A6" w:rsidRDefault="008A1C83" w:rsidP="008A1C83">
      <w:pPr>
        <w:pStyle w:val="NormalBold"/>
      </w:pPr>
      <w:r w:rsidRPr="009C67A6">
        <w:rPr>
          <w:rStyle w:val="HideTWBExt"/>
          <w:b w:val="0"/>
        </w:rPr>
        <w:t>&lt;RepeatBlock-By&gt;&lt;Members&gt;</w:t>
      </w:r>
      <w:r w:rsidRPr="009C67A6">
        <w:t>Denis Nesci, Francesco Ventola, Mariateresa Vivaldini, Marco Falcone, Marco Squarta</w:t>
      </w:r>
      <w:r w:rsidRPr="009C67A6">
        <w:rPr>
          <w:rStyle w:val="HideTWBExt"/>
          <w:b w:val="0"/>
        </w:rPr>
        <w:t>&lt;/Members&gt;</w:t>
      </w:r>
    </w:p>
    <w:p w14:paraId="60C8E25C" w14:textId="77777777" w:rsidR="008A1C83" w:rsidRPr="009C67A6" w:rsidRDefault="008A1C83" w:rsidP="008A1C83">
      <w:pPr>
        <w:pStyle w:val="NormalBold"/>
      </w:pPr>
      <w:r w:rsidRPr="009C67A6">
        <w:rPr>
          <w:rStyle w:val="HideTWBExt"/>
          <w:b w:val="0"/>
        </w:rPr>
        <w:t>&lt;/RepeatBlock-By&gt;</w:t>
      </w:r>
    </w:p>
    <w:p w14:paraId="15A0D39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5E21E79"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5EB7E0E5"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4F3BA255" w14:textId="77777777" w:rsidR="008A1C83" w:rsidRPr="009C67A6" w:rsidRDefault="008A1C83" w:rsidP="008A1C83">
      <w:r w:rsidRPr="009C67A6">
        <w:rPr>
          <w:rStyle w:val="HideTWBExt"/>
        </w:rPr>
        <w:t>&lt;Article2&gt;</w:t>
      </w:r>
      <w:r w:rsidRPr="009C67A6">
        <w:t>Artikel 19 ter – alinea 1 quater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BBC4226" w14:textId="77777777" w:rsidTr="00005813">
        <w:trPr>
          <w:trHeight w:hRule="exact" w:val="240"/>
          <w:jc w:val="center"/>
        </w:trPr>
        <w:tc>
          <w:tcPr>
            <w:tcW w:w="9752" w:type="dxa"/>
            <w:gridSpan w:val="2"/>
            <w:tcBorders>
              <w:top w:val="nil"/>
              <w:left w:val="nil"/>
              <w:bottom w:val="nil"/>
              <w:right w:val="nil"/>
            </w:tcBorders>
          </w:tcPr>
          <w:p w14:paraId="3DCF7B5C" w14:textId="77777777" w:rsidR="008A1C83" w:rsidRPr="009C67A6" w:rsidRDefault="008A1C83" w:rsidP="00005813"/>
        </w:tc>
      </w:tr>
      <w:tr w:rsidR="008A1C83" w:rsidRPr="009C67A6" w14:paraId="6D40D350" w14:textId="77777777" w:rsidTr="00005813">
        <w:trPr>
          <w:trHeight w:val="240"/>
          <w:jc w:val="center"/>
        </w:trPr>
        <w:tc>
          <w:tcPr>
            <w:tcW w:w="4876" w:type="dxa"/>
            <w:tcBorders>
              <w:top w:val="nil"/>
              <w:left w:val="nil"/>
              <w:bottom w:val="nil"/>
              <w:right w:val="nil"/>
            </w:tcBorders>
          </w:tcPr>
          <w:p w14:paraId="6042A1D1"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746ABFC" w14:textId="77777777" w:rsidR="008A1C83" w:rsidRPr="009C67A6" w:rsidRDefault="008A1C83" w:rsidP="00005813">
            <w:pPr>
              <w:pStyle w:val="AmColumnHeading"/>
            </w:pPr>
            <w:r w:rsidRPr="009C67A6">
              <w:t>Amendement</w:t>
            </w:r>
          </w:p>
        </w:tc>
      </w:tr>
      <w:tr w:rsidR="008A1C83" w:rsidRPr="009C67A6" w14:paraId="54B8696A" w14:textId="77777777" w:rsidTr="00005813">
        <w:trPr>
          <w:jc w:val="center"/>
        </w:trPr>
        <w:tc>
          <w:tcPr>
            <w:tcW w:w="4876" w:type="dxa"/>
            <w:tcBorders>
              <w:top w:val="nil"/>
              <w:left w:val="nil"/>
              <w:bottom w:val="nil"/>
              <w:right w:val="nil"/>
            </w:tcBorders>
          </w:tcPr>
          <w:p w14:paraId="6AF78C23" w14:textId="77777777" w:rsidR="008A1C83" w:rsidRPr="009C67A6" w:rsidRDefault="008A1C83" w:rsidP="00005813">
            <w:pPr>
              <w:pStyle w:val="Normal6a"/>
            </w:pPr>
          </w:p>
        </w:tc>
        <w:tc>
          <w:tcPr>
            <w:tcW w:w="4876" w:type="dxa"/>
            <w:tcBorders>
              <w:top w:val="nil"/>
              <w:left w:val="nil"/>
              <w:bottom w:val="nil"/>
              <w:right w:val="nil"/>
            </w:tcBorders>
          </w:tcPr>
          <w:p w14:paraId="35C80018" w14:textId="77777777" w:rsidR="008A1C83" w:rsidRPr="009C67A6" w:rsidRDefault="008A1C83" w:rsidP="00005813">
            <w:pPr>
              <w:pStyle w:val="Normal6a"/>
            </w:pPr>
            <w:r w:rsidRPr="009C67A6">
              <w:rPr>
                <w:b/>
                <w:i/>
              </w:rPr>
              <w:t xml:space="preserve">  De ESMA ontwikkelt technische uitvoeringsnormen tot nadere bepaling van: a) het gestandaardiseerde grafische formaat van de in alinea 1 bis bedoelde weergavetabel, met inbegrip van de kleurcodes, de grootte, de indeling van de elementen en het lettertype; b) de selectie van de drie belangrijkste indicatoren voor ongunstige effecten als bedoeld in alinea 1 bis, punt c), en de wijze waarop deze worden gepresenteerd; c) de methode voor de berekening van het gemiddelde van de in alinea 1 bis, punt d), bedoelde categorie; en d) het gestandaardiseerde grafische formaat van de in alinea 1 ter bedoelde verklaring. De ESMA dient die ontwerpen van technische uitvoeringsnormen uiterlijk op [12 maanden na de datum van inwerkingtreding van deze verordening] in bij de Commissie.</w:t>
            </w:r>
          </w:p>
        </w:tc>
      </w:tr>
    </w:tbl>
    <w:p w14:paraId="41B0F96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{IT}</w:t>
      </w:r>
      <w:r w:rsidRPr="009C67A6">
        <w:t>it</w:t>
      </w:r>
      <w:r w:rsidRPr="009C67A6">
        <w:rPr>
          <w:rStyle w:val="HideTWBExt"/>
        </w:rPr>
        <w:t>&lt;/Original&gt;</w:t>
      </w:r>
    </w:p>
    <w:p w14:paraId="43C3E9F1" w14:textId="70CAE9F6" w:rsidR="008A1C83" w:rsidRPr="009C67A6" w:rsidRDefault="008A1C83" w:rsidP="008A1C83">
      <w:r w:rsidRPr="009C67A6">
        <w:rPr>
          <w:rStyle w:val="HideTWBExt"/>
        </w:rPr>
        <w:t>&lt;/Amend&gt;</w:t>
      </w:r>
    </w:p>
    <w:p w14:paraId="75DAAEA7"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598</w:t>
      </w:r>
      <w:r w:rsidRPr="009C67A6">
        <w:rPr>
          <w:rStyle w:val="HideTWBExt"/>
          <w:b w:val="0"/>
        </w:rPr>
        <w:t>&lt;/NumAm&gt;</w:t>
      </w:r>
    </w:p>
    <w:p w14:paraId="616B2112"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65E098A9" w14:textId="77777777" w:rsidR="008A1C83" w:rsidRPr="009C67A6" w:rsidRDefault="008A1C83" w:rsidP="008A1C83">
      <w:pPr>
        <w:pStyle w:val="NormalBold"/>
      </w:pPr>
      <w:r w:rsidRPr="009C67A6">
        <w:rPr>
          <w:rStyle w:val="HideTWBExt"/>
          <w:b w:val="0"/>
        </w:rPr>
        <w:t>&lt;/RepeatBlock-By&gt;</w:t>
      </w:r>
    </w:p>
    <w:p w14:paraId="744D858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D0868BA"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26A69BF0"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60B8FD09" w14:textId="77777777" w:rsidR="008A1C83" w:rsidRPr="009C67A6" w:rsidRDefault="008A1C83" w:rsidP="008A1C83">
      <w:r w:rsidRPr="009C67A6">
        <w:rPr>
          <w:rStyle w:val="HideTWBExt"/>
        </w:rPr>
        <w:t>&lt;Article2&gt;</w:t>
      </w:r>
      <w:r w:rsidRPr="009C67A6">
        <w:t>Artikel 19 quater – lid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199B26E" w14:textId="77777777" w:rsidTr="00005813">
        <w:trPr>
          <w:trHeight w:hRule="exact" w:val="240"/>
          <w:jc w:val="center"/>
        </w:trPr>
        <w:tc>
          <w:tcPr>
            <w:tcW w:w="9752" w:type="dxa"/>
            <w:gridSpan w:val="2"/>
            <w:tcBorders>
              <w:top w:val="nil"/>
              <w:left w:val="nil"/>
              <w:bottom w:val="nil"/>
              <w:right w:val="nil"/>
            </w:tcBorders>
          </w:tcPr>
          <w:p w14:paraId="33D01A9C" w14:textId="77777777" w:rsidR="008A1C83" w:rsidRPr="009C67A6" w:rsidRDefault="008A1C83" w:rsidP="00005813"/>
        </w:tc>
      </w:tr>
      <w:tr w:rsidR="008A1C83" w:rsidRPr="009C67A6" w14:paraId="5579B22D" w14:textId="77777777" w:rsidTr="00005813">
        <w:trPr>
          <w:trHeight w:val="240"/>
          <w:jc w:val="center"/>
        </w:trPr>
        <w:tc>
          <w:tcPr>
            <w:tcW w:w="4876" w:type="dxa"/>
            <w:tcBorders>
              <w:top w:val="nil"/>
              <w:left w:val="nil"/>
              <w:bottom w:val="nil"/>
              <w:right w:val="nil"/>
            </w:tcBorders>
          </w:tcPr>
          <w:p w14:paraId="105F050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8516418" w14:textId="77777777" w:rsidR="008A1C83" w:rsidRPr="009C67A6" w:rsidRDefault="008A1C83" w:rsidP="00005813">
            <w:pPr>
              <w:pStyle w:val="AmColumnHeading"/>
            </w:pPr>
            <w:r w:rsidRPr="009C67A6">
              <w:t>Amendement</w:t>
            </w:r>
          </w:p>
        </w:tc>
      </w:tr>
      <w:tr w:rsidR="008A1C83" w:rsidRPr="009C67A6" w14:paraId="7F759D3D" w14:textId="77777777" w:rsidTr="00005813">
        <w:trPr>
          <w:jc w:val="center"/>
        </w:trPr>
        <w:tc>
          <w:tcPr>
            <w:tcW w:w="4876" w:type="dxa"/>
            <w:tcBorders>
              <w:top w:val="nil"/>
              <w:left w:val="nil"/>
              <w:bottom w:val="nil"/>
              <w:right w:val="nil"/>
            </w:tcBorders>
          </w:tcPr>
          <w:p w14:paraId="38B550CC" w14:textId="77777777" w:rsidR="008A1C83" w:rsidRPr="009C67A6" w:rsidRDefault="008A1C83" w:rsidP="00005813">
            <w:pPr>
              <w:pStyle w:val="Normal6a"/>
            </w:pPr>
            <w:r w:rsidRPr="009C67A6">
              <w:t>4.</w:t>
            </w:r>
            <w:r w:rsidRPr="009C67A6">
              <w:tab/>
              <w:t>Voorafgaand aan de vaststelling van een gedelegeerde handeling verzamelt de Commissie, overeenkomstig de beginselen en procedures die zijn vastgelegd in het Interinstitutioneel Akkoord over beter wetgeven van 13 april 2016, alle nodige deskundigheid, onder meer door de deskundigen van de in artikel 24 van Verordening (EU) 2020/852 bedoelde deskundigengroep van de lidstaten inzake duurzame financiering en</w:t>
            </w:r>
            <w:r w:rsidRPr="009C67A6">
              <w:rPr>
                <w:b/>
                <w:bCs/>
                <w:i/>
                <w:iCs/>
              </w:rPr>
              <w:t>, in voorkomend geval,</w:t>
            </w:r>
            <w:r w:rsidRPr="009C67A6">
              <w:t xml:space="preserve"> de Europese toezichthoudende autoriteiten te raadplegen.</w:t>
            </w:r>
          </w:p>
        </w:tc>
        <w:tc>
          <w:tcPr>
            <w:tcW w:w="4876" w:type="dxa"/>
            <w:tcBorders>
              <w:top w:val="nil"/>
              <w:left w:val="nil"/>
              <w:bottom w:val="nil"/>
              <w:right w:val="nil"/>
            </w:tcBorders>
          </w:tcPr>
          <w:p w14:paraId="1EE983E5" w14:textId="77777777" w:rsidR="008A1C83" w:rsidRPr="009C67A6" w:rsidRDefault="008A1C83" w:rsidP="00005813">
            <w:pPr>
              <w:pStyle w:val="Normal6a"/>
            </w:pPr>
            <w:r w:rsidRPr="009C67A6">
              <w:t>4.</w:t>
            </w:r>
            <w:r w:rsidRPr="009C67A6">
              <w:tab/>
              <w:t>Voorafgaand aan de vaststelling van een gedelegeerde handeling verzamelt de Commissie, overeenkomstig de beginselen en procedures die zijn vastgelegd in het Interinstitutioneel Akkoord over beter wetgeven van 13 april 2016, alle nodige deskundigheid, onder meer door de deskundigen van de in artikel 24 van Verordening (EU) 2020/852 bedoelde deskundigengroep van de lidstaten inzake duurzame financiering</w:t>
            </w:r>
            <w:r w:rsidRPr="009C67A6">
              <w:rPr>
                <w:b/>
                <w:bCs/>
                <w:i/>
                <w:iCs/>
              </w:rPr>
              <w:t>, het in artikel 20 van Verordening (EU) 2020/852 bedoelde platform voor duurzame financiering</w:t>
            </w:r>
            <w:r w:rsidRPr="009C67A6">
              <w:t xml:space="preserve"> en de Europese toezichthoudende autoriteiten te raadplegen.</w:t>
            </w:r>
          </w:p>
        </w:tc>
      </w:tr>
    </w:tbl>
    <w:p w14:paraId="5E1E1E13"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474B4EA" w14:textId="77777777" w:rsidR="008A1C83" w:rsidRPr="009C67A6" w:rsidRDefault="008A1C83" w:rsidP="008A1C83">
      <w:r w:rsidRPr="009C67A6">
        <w:rPr>
          <w:rStyle w:val="HideTWBExt"/>
        </w:rPr>
        <w:t>&lt;/Amend&gt;</w:t>
      </w:r>
    </w:p>
    <w:p w14:paraId="6B6CFF9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599</w:t>
      </w:r>
      <w:r w:rsidRPr="009C67A6">
        <w:rPr>
          <w:rStyle w:val="HideTWBExt"/>
          <w:b w:val="0"/>
        </w:rPr>
        <w:t>&lt;/NumAm&gt;</w:t>
      </w:r>
    </w:p>
    <w:p w14:paraId="4F96F556" w14:textId="77777777" w:rsidR="008A1C83" w:rsidRPr="009C67A6" w:rsidRDefault="008A1C83" w:rsidP="008A1C83">
      <w:pPr>
        <w:pStyle w:val="NormalBold"/>
      </w:pPr>
      <w:r w:rsidRPr="009C67A6">
        <w:rPr>
          <w:rStyle w:val="HideTWBExt"/>
          <w:b w:val="0"/>
        </w:rPr>
        <w:t>&lt;RepeatBlock-By&gt;&lt;Members&gt;</w:t>
      </w:r>
      <w:r w:rsidRPr="009C67A6">
        <w:t>Luděk Niedermayer</w:t>
      </w:r>
      <w:r w:rsidRPr="009C67A6">
        <w:rPr>
          <w:rStyle w:val="HideTWBExt"/>
          <w:b w:val="0"/>
        </w:rPr>
        <w:t>&lt;/Members&gt;</w:t>
      </w:r>
    </w:p>
    <w:p w14:paraId="6D4ED335" w14:textId="77777777" w:rsidR="008A1C83" w:rsidRPr="009C67A6" w:rsidRDefault="008A1C83" w:rsidP="008A1C83">
      <w:pPr>
        <w:pStyle w:val="NormalBold"/>
      </w:pPr>
      <w:r w:rsidRPr="009C67A6">
        <w:rPr>
          <w:rStyle w:val="HideTWBExt"/>
          <w:b w:val="0"/>
        </w:rPr>
        <w:t>&lt;/RepeatBlock-By&gt;</w:t>
      </w:r>
    </w:p>
    <w:p w14:paraId="040998D6"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F38F187"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4696B331"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E652F0D" w14:textId="77777777" w:rsidR="008A1C83" w:rsidRPr="009C67A6" w:rsidRDefault="008A1C83" w:rsidP="008A1C83">
      <w:r w:rsidRPr="009C67A6">
        <w:rPr>
          <w:rStyle w:val="HideTWBExt"/>
        </w:rPr>
        <w:t>&lt;Article2&gt;</w:t>
      </w:r>
      <w:r w:rsidRPr="009C67A6">
        <w:t>Artikel 19 quater – lid 4</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414627A3" w14:textId="77777777" w:rsidTr="00005813">
        <w:trPr>
          <w:trHeight w:hRule="exact" w:val="240"/>
          <w:jc w:val="center"/>
        </w:trPr>
        <w:tc>
          <w:tcPr>
            <w:tcW w:w="9752" w:type="dxa"/>
            <w:gridSpan w:val="2"/>
            <w:tcBorders>
              <w:top w:val="nil"/>
              <w:left w:val="nil"/>
              <w:bottom w:val="nil"/>
              <w:right w:val="nil"/>
            </w:tcBorders>
          </w:tcPr>
          <w:p w14:paraId="2ACACDCE" w14:textId="77777777" w:rsidR="008A1C83" w:rsidRPr="009C67A6" w:rsidRDefault="008A1C83" w:rsidP="00005813"/>
        </w:tc>
      </w:tr>
      <w:tr w:rsidR="008A1C83" w:rsidRPr="009C67A6" w14:paraId="470060CF" w14:textId="77777777" w:rsidTr="00005813">
        <w:trPr>
          <w:trHeight w:val="240"/>
          <w:jc w:val="center"/>
        </w:trPr>
        <w:tc>
          <w:tcPr>
            <w:tcW w:w="4876" w:type="dxa"/>
            <w:tcBorders>
              <w:top w:val="nil"/>
              <w:left w:val="nil"/>
              <w:bottom w:val="nil"/>
              <w:right w:val="nil"/>
            </w:tcBorders>
          </w:tcPr>
          <w:p w14:paraId="3B6B5CD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20D5D95C" w14:textId="77777777" w:rsidR="008A1C83" w:rsidRPr="009C67A6" w:rsidRDefault="008A1C83" w:rsidP="00005813">
            <w:pPr>
              <w:pStyle w:val="AmColumnHeading"/>
            </w:pPr>
            <w:r w:rsidRPr="009C67A6">
              <w:t>Amendement</w:t>
            </w:r>
          </w:p>
        </w:tc>
      </w:tr>
      <w:tr w:rsidR="008A1C83" w:rsidRPr="009C67A6" w14:paraId="520EDD71" w14:textId="77777777" w:rsidTr="00005813">
        <w:trPr>
          <w:jc w:val="center"/>
        </w:trPr>
        <w:tc>
          <w:tcPr>
            <w:tcW w:w="4876" w:type="dxa"/>
            <w:tcBorders>
              <w:top w:val="nil"/>
              <w:left w:val="nil"/>
              <w:bottom w:val="nil"/>
              <w:right w:val="nil"/>
            </w:tcBorders>
          </w:tcPr>
          <w:p w14:paraId="748EBC7D" w14:textId="77777777" w:rsidR="008A1C83" w:rsidRPr="009C67A6" w:rsidRDefault="008A1C83" w:rsidP="00005813">
            <w:pPr>
              <w:pStyle w:val="Normal6a"/>
            </w:pPr>
            <w:r w:rsidRPr="009C67A6">
              <w:t>4.</w:t>
            </w:r>
            <w:r w:rsidRPr="009C67A6">
              <w:tab/>
              <w:t xml:space="preserve">Voorafgaand aan de vaststelling van een gedelegeerde handeling verzamelt de Commissie, overeenkomstig de beginselen en procedures die zijn vastgelegd in het Interinstitutioneel Akkoord over beter wetgeven van 13 april 2016, alle nodige deskundigheid, onder meer door de deskundigen van de in artikel 24 van Verordening (EU) 2020/852 bedoelde deskundigengroep van de lidstaten inzake duurzame financiering en, </w:t>
            </w:r>
            <w:r w:rsidRPr="009C67A6">
              <w:rPr>
                <w:b/>
                <w:bCs/>
                <w:i/>
                <w:iCs/>
              </w:rPr>
              <w:t>in voorkomend geval</w:t>
            </w:r>
            <w:r w:rsidRPr="009C67A6">
              <w:t>, de Europese toezichthoudende autoriteiten te raadplegen.</w:t>
            </w:r>
          </w:p>
        </w:tc>
        <w:tc>
          <w:tcPr>
            <w:tcW w:w="4876" w:type="dxa"/>
            <w:tcBorders>
              <w:top w:val="nil"/>
              <w:left w:val="nil"/>
              <w:bottom w:val="nil"/>
              <w:right w:val="nil"/>
            </w:tcBorders>
          </w:tcPr>
          <w:p w14:paraId="22E1F8B4" w14:textId="77777777" w:rsidR="008A1C83" w:rsidRPr="009C67A6" w:rsidRDefault="008A1C83" w:rsidP="00005813">
            <w:pPr>
              <w:pStyle w:val="Normal6a"/>
            </w:pPr>
            <w:r w:rsidRPr="009C67A6">
              <w:t>4.</w:t>
            </w:r>
            <w:r w:rsidRPr="009C67A6">
              <w:tab/>
              <w:t xml:space="preserve">Voorafgaand aan de vaststelling van een gedelegeerde handeling verzamelt de Commissie, overeenkomstig de beginselen en procedures die zijn vastgelegd in het Interinstitutioneel Akkoord over beter wetgeven van 13 april 2016, alle nodige deskundigheid, onder meer door de deskundigen van de in artikel 24 van Verordening (EU) 2020/852 bedoelde deskundigengroep van de lidstaten inzake duurzame financiering en, </w:t>
            </w:r>
            <w:r w:rsidRPr="009C67A6">
              <w:rPr>
                <w:b/>
                <w:bCs/>
                <w:i/>
                <w:iCs/>
              </w:rPr>
              <w:t>waar nodig</w:t>
            </w:r>
            <w:r w:rsidRPr="009C67A6">
              <w:t>, de Europese toezichthoudende autoriteiten te raadplegen.</w:t>
            </w:r>
          </w:p>
        </w:tc>
      </w:tr>
    </w:tbl>
    <w:p w14:paraId="1F521FE7"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C9EB151" w14:textId="77777777" w:rsidR="008A1C83" w:rsidRPr="009C67A6" w:rsidRDefault="008A1C83" w:rsidP="008A1C83">
      <w:r w:rsidRPr="009C67A6">
        <w:rPr>
          <w:rStyle w:val="HideTWBExt"/>
        </w:rPr>
        <w:t>&lt;/Amend&gt;</w:t>
      </w:r>
    </w:p>
    <w:p w14:paraId="62F4282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600</w:t>
      </w:r>
      <w:r w:rsidRPr="009C67A6">
        <w:rPr>
          <w:rStyle w:val="HideTWBExt"/>
          <w:b w:val="0"/>
        </w:rPr>
        <w:t>&lt;/NumAm&gt;</w:t>
      </w:r>
    </w:p>
    <w:p w14:paraId="4BB622D0" w14:textId="77777777" w:rsidR="008A1C83" w:rsidRPr="009C67A6" w:rsidRDefault="008A1C83" w:rsidP="008A1C83">
      <w:pPr>
        <w:pStyle w:val="NormalBold"/>
      </w:pPr>
      <w:r w:rsidRPr="009C67A6">
        <w:rPr>
          <w:rStyle w:val="HideTWBExt"/>
          <w:b w:val="0"/>
        </w:rPr>
        <w:t>&lt;RepeatBlock-By&gt;&lt;Members&gt;</w:t>
      </w:r>
      <w:r w:rsidRPr="009C67A6">
        <w:t>Sirpa Pietikäinen</w:t>
      </w:r>
      <w:r w:rsidRPr="009C67A6">
        <w:rPr>
          <w:rStyle w:val="HideTWBExt"/>
          <w:b w:val="0"/>
        </w:rPr>
        <w:t>&lt;/Members&gt;</w:t>
      </w:r>
    </w:p>
    <w:p w14:paraId="25625596" w14:textId="77777777" w:rsidR="008A1C83" w:rsidRPr="009C67A6" w:rsidRDefault="008A1C83" w:rsidP="008A1C83">
      <w:pPr>
        <w:pStyle w:val="NormalBold"/>
      </w:pPr>
      <w:r w:rsidRPr="009C67A6">
        <w:rPr>
          <w:rStyle w:val="HideTWBExt"/>
          <w:b w:val="0"/>
        </w:rPr>
        <w:t>&lt;/RepeatBlock-By&gt;</w:t>
      </w:r>
    </w:p>
    <w:p w14:paraId="487A3508"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3515012" w14:textId="77777777" w:rsidR="008A1C83" w:rsidRPr="009C67A6" w:rsidRDefault="008A1C83" w:rsidP="008A1C83">
      <w:pPr>
        <w:pStyle w:val="NormalBold"/>
      </w:pPr>
      <w:r w:rsidRPr="009C67A6">
        <w:rPr>
          <w:rStyle w:val="HideTWBExt"/>
          <w:b w:val="0"/>
        </w:rPr>
        <w:t>&lt;Article&gt;</w:t>
      </w:r>
      <w:r w:rsidRPr="009C67A6">
        <w:t>Artikel 1 – alinea 1 – punt 21</w:t>
      </w:r>
      <w:r w:rsidRPr="009C67A6">
        <w:rPr>
          <w:rStyle w:val="HideTWBExt"/>
          <w:b w:val="0"/>
        </w:rPr>
        <w:t>&lt;/Article&gt;</w:t>
      </w:r>
    </w:p>
    <w:p w14:paraId="3179860D" w14:textId="77777777" w:rsidR="008A1C83" w:rsidRPr="009C67A6" w:rsidRDefault="008A1C83" w:rsidP="008A1C83">
      <w:r w:rsidRPr="009C67A6">
        <w:rPr>
          <w:rStyle w:val="HideTWBExt"/>
        </w:rPr>
        <w:t>&lt;DocAmend2&gt;</w:t>
      </w:r>
      <w:r w:rsidRPr="009C67A6">
        <w:t>Verordening (EU) 2019/2088</w:t>
      </w:r>
      <w:r w:rsidRPr="009C67A6">
        <w:rPr>
          <w:rStyle w:val="HideTWBExt"/>
        </w:rPr>
        <w:t>&lt;/DocAmend2&gt;</w:t>
      </w:r>
    </w:p>
    <w:p w14:paraId="1E186D74" w14:textId="77777777" w:rsidR="008A1C83" w:rsidRPr="009C67A6" w:rsidRDefault="008A1C83" w:rsidP="008A1C83">
      <w:r w:rsidRPr="009C67A6">
        <w:rPr>
          <w:rStyle w:val="HideTWBExt"/>
        </w:rPr>
        <w:t>&lt;Article2&gt;</w:t>
      </w:r>
      <w:r w:rsidRPr="009C67A6">
        <w:t>Artikel 19 quater – lid 6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8D6B511" w14:textId="77777777" w:rsidTr="00005813">
        <w:trPr>
          <w:trHeight w:hRule="exact" w:val="240"/>
          <w:jc w:val="center"/>
        </w:trPr>
        <w:tc>
          <w:tcPr>
            <w:tcW w:w="9752" w:type="dxa"/>
            <w:gridSpan w:val="2"/>
            <w:tcBorders>
              <w:top w:val="nil"/>
              <w:left w:val="nil"/>
              <w:bottom w:val="nil"/>
              <w:right w:val="nil"/>
            </w:tcBorders>
          </w:tcPr>
          <w:p w14:paraId="2A2BAE9E" w14:textId="77777777" w:rsidR="008A1C83" w:rsidRPr="009C67A6" w:rsidRDefault="008A1C83" w:rsidP="00005813"/>
        </w:tc>
      </w:tr>
      <w:tr w:rsidR="008A1C83" w:rsidRPr="009C67A6" w14:paraId="13FF6FB1" w14:textId="77777777" w:rsidTr="00005813">
        <w:trPr>
          <w:trHeight w:val="240"/>
          <w:jc w:val="center"/>
        </w:trPr>
        <w:tc>
          <w:tcPr>
            <w:tcW w:w="4876" w:type="dxa"/>
            <w:tcBorders>
              <w:top w:val="nil"/>
              <w:left w:val="nil"/>
              <w:bottom w:val="nil"/>
              <w:right w:val="nil"/>
            </w:tcBorders>
          </w:tcPr>
          <w:p w14:paraId="0FED4CE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DAD14B0" w14:textId="77777777" w:rsidR="008A1C83" w:rsidRPr="009C67A6" w:rsidRDefault="008A1C83" w:rsidP="00005813">
            <w:pPr>
              <w:pStyle w:val="AmColumnHeading"/>
            </w:pPr>
            <w:r w:rsidRPr="009C67A6">
              <w:t>Amendement</w:t>
            </w:r>
          </w:p>
        </w:tc>
      </w:tr>
      <w:tr w:rsidR="008A1C83" w:rsidRPr="009C67A6" w14:paraId="6768425D" w14:textId="77777777" w:rsidTr="00005813">
        <w:trPr>
          <w:jc w:val="center"/>
        </w:trPr>
        <w:tc>
          <w:tcPr>
            <w:tcW w:w="4876" w:type="dxa"/>
            <w:tcBorders>
              <w:top w:val="nil"/>
              <w:left w:val="nil"/>
              <w:bottom w:val="nil"/>
              <w:right w:val="nil"/>
            </w:tcBorders>
          </w:tcPr>
          <w:p w14:paraId="496CA547" w14:textId="77777777" w:rsidR="008A1C83" w:rsidRPr="009C67A6" w:rsidRDefault="008A1C83" w:rsidP="00005813">
            <w:pPr>
              <w:pStyle w:val="Normal6a"/>
            </w:pPr>
          </w:p>
        </w:tc>
        <w:tc>
          <w:tcPr>
            <w:tcW w:w="4876" w:type="dxa"/>
            <w:tcBorders>
              <w:top w:val="nil"/>
              <w:left w:val="nil"/>
              <w:bottom w:val="nil"/>
              <w:right w:val="nil"/>
            </w:tcBorders>
          </w:tcPr>
          <w:p w14:paraId="680D75AC" w14:textId="77777777" w:rsidR="008A1C83" w:rsidRPr="009C67A6" w:rsidRDefault="008A1C83" w:rsidP="00005813">
            <w:pPr>
              <w:pStyle w:val="Normal6a"/>
            </w:pPr>
            <w:r w:rsidRPr="009C67A6">
              <w:rPr>
                <w:b/>
                <w:i/>
              </w:rPr>
              <w:t>6 bis.</w:t>
            </w:r>
            <w:r w:rsidRPr="009C67A6">
              <w:tab/>
            </w:r>
            <w:r w:rsidRPr="009C67A6">
              <w:rPr>
                <w:b/>
                <w:i/>
              </w:rPr>
              <w:t>De Commissie stelt uiterlijk [twaalf maanden na de inwerkingtreding van deze verordening] de in lid 1 bedoelde gedelegeerde handelingen vast.</w:t>
            </w:r>
          </w:p>
        </w:tc>
      </w:tr>
    </w:tbl>
    <w:p w14:paraId="25C6E5C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A6A67D3" w14:textId="77777777" w:rsidR="008A1C83" w:rsidRPr="009C67A6" w:rsidRDefault="008A1C83" w:rsidP="008A1C83">
      <w:r w:rsidRPr="009C67A6">
        <w:rPr>
          <w:rStyle w:val="HideTWBExt"/>
        </w:rPr>
        <w:t>&lt;/Amend&gt;</w:t>
      </w:r>
    </w:p>
    <w:p w14:paraId="6BD9A8A2"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601</w:t>
      </w:r>
      <w:r w:rsidRPr="009C67A6">
        <w:rPr>
          <w:rStyle w:val="HideTWBExt"/>
          <w:b w:val="0"/>
        </w:rPr>
        <w:t>&lt;/NumAm&gt;</w:t>
      </w:r>
    </w:p>
    <w:p w14:paraId="182742EB" w14:textId="77777777" w:rsidR="008A1C83" w:rsidRPr="009C67A6" w:rsidRDefault="008A1C83" w:rsidP="008A1C83">
      <w:pPr>
        <w:pStyle w:val="NormalBold"/>
      </w:pPr>
      <w:r w:rsidRPr="009C67A6">
        <w:rPr>
          <w:rStyle w:val="HideTWBExt"/>
          <w:b w:val="0"/>
        </w:rPr>
        <w:t>&lt;RepeatBlock-By&gt;&lt;Members&gt;</w:t>
      </w:r>
      <w:r w:rsidRPr="009C67A6">
        <w:t>Kira Marie Peter-Hansen</w:t>
      </w:r>
      <w:r w:rsidRPr="009C67A6">
        <w:rPr>
          <w:rStyle w:val="HideTWBExt"/>
          <w:b w:val="0"/>
        </w:rPr>
        <w:t>&lt;/Members&gt;</w:t>
      </w:r>
    </w:p>
    <w:p w14:paraId="353EF2C9" w14:textId="77777777" w:rsidR="008A1C83" w:rsidRPr="009C67A6" w:rsidRDefault="008A1C83" w:rsidP="008A1C83">
      <w:r w:rsidRPr="009C67A6">
        <w:rPr>
          <w:rStyle w:val="HideTWBExt"/>
        </w:rPr>
        <w:t>&lt;AuNomDe&gt;</w:t>
      </w:r>
      <w:r w:rsidRPr="009C67A6">
        <w:rPr>
          <w:rStyle w:val="HideTWBInt"/>
        </w:rPr>
        <w:t>{Verts/ALE}</w:t>
      </w:r>
      <w:r w:rsidRPr="009C67A6">
        <w:t>namens de Verts/ALE‑Fractie</w:t>
      </w:r>
      <w:r w:rsidRPr="009C67A6">
        <w:rPr>
          <w:rStyle w:val="HideTWBExt"/>
        </w:rPr>
        <w:t>&lt;/AuNomDe&gt;</w:t>
      </w:r>
    </w:p>
    <w:p w14:paraId="4AF4D273" w14:textId="77777777" w:rsidR="008A1C83" w:rsidRPr="009C67A6" w:rsidRDefault="008A1C83" w:rsidP="008A1C83">
      <w:pPr>
        <w:pStyle w:val="NormalBold"/>
      </w:pPr>
      <w:r w:rsidRPr="009C67A6">
        <w:rPr>
          <w:rStyle w:val="HideTWBExt"/>
          <w:b w:val="0"/>
        </w:rPr>
        <w:t>&lt;/RepeatBlock-By&gt;</w:t>
      </w:r>
    </w:p>
    <w:p w14:paraId="2D3A5FE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337E818E" w14:textId="77777777" w:rsidR="008A1C83" w:rsidRPr="009C67A6" w:rsidRDefault="008A1C83" w:rsidP="008A1C83">
      <w:pPr>
        <w:pStyle w:val="NormalBold"/>
      </w:pPr>
      <w:r w:rsidRPr="009C67A6">
        <w:rPr>
          <w:rStyle w:val="HideTWBExt"/>
          <w:b w:val="0"/>
        </w:rPr>
        <w:t>&lt;Article&gt;</w:t>
      </w:r>
      <w:r w:rsidRPr="009C67A6">
        <w:t>Artikel 2 – alinea 1 – punt 2</w:t>
      </w:r>
      <w:r w:rsidRPr="009C67A6">
        <w:rPr>
          <w:rStyle w:val="HideTWBExt"/>
          <w:b w:val="0"/>
        </w:rPr>
        <w:t>&lt;/Article&gt;</w:t>
      </w:r>
    </w:p>
    <w:p w14:paraId="173CED7E" w14:textId="77777777" w:rsidR="008A1C83" w:rsidRPr="009C67A6" w:rsidRDefault="008A1C83" w:rsidP="008A1C83">
      <w:r w:rsidRPr="009C67A6">
        <w:rPr>
          <w:rStyle w:val="HideTWBExt"/>
        </w:rPr>
        <w:t>&lt;DocAmend2&gt;</w:t>
      </w:r>
      <w:r w:rsidRPr="009C67A6">
        <w:t>Verordening (EU) nr. 1286/2014</w:t>
      </w:r>
      <w:r w:rsidRPr="009C67A6">
        <w:rPr>
          <w:rStyle w:val="HideTWBExt"/>
        </w:rPr>
        <w:t>&lt;/DocAmend2&gt;</w:t>
      </w:r>
    </w:p>
    <w:p w14:paraId="176FCA80" w14:textId="77777777" w:rsidR="008A1C83" w:rsidRPr="009C67A6" w:rsidRDefault="008A1C83" w:rsidP="008A1C83">
      <w:r w:rsidRPr="009C67A6">
        <w:rPr>
          <w:rStyle w:val="HideTWBExt"/>
        </w:rPr>
        <w:t>&lt;Article2&gt;</w:t>
      </w:r>
      <w:r w:rsidRPr="009C67A6">
        <w:t>Artikel 8 – lid 3 – punt c bis</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79B8DE7" w14:textId="77777777" w:rsidTr="00005813">
        <w:trPr>
          <w:trHeight w:hRule="exact" w:val="240"/>
          <w:jc w:val="center"/>
        </w:trPr>
        <w:tc>
          <w:tcPr>
            <w:tcW w:w="9752" w:type="dxa"/>
            <w:gridSpan w:val="2"/>
            <w:tcBorders>
              <w:top w:val="nil"/>
              <w:left w:val="nil"/>
              <w:bottom w:val="nil"/>
              <w:right w:val="nil"/>
            </w:tcBorders>
          </w:tcPr>
          <w:p w14:paraId="36B84E2B" w14:textId="77777777" w:rsidR="008A1C83" w:rsidRPr="009C67A6" w:rsidRDefault="008A1C83" w:rsidP="00005813"/>
        </w:tc>
      </w:tr>
      <w:tr w:rsidR="008A1C83" w:rsidRPr="009C67A6" w14:paraId="61CFCDFB" w14:textId="77777777" w:rsidTr="00005813">
        <w:trPr>
          <w:trHeight w:val="240"/>
          <w:jc w:val="center"/>
        </w:trPr>
        <w:tc>
          <w:tcPr>
            <w:tcW w:w="4876" w:type="dxa"/>
            <w:tcBorders>
              <w:top w:val="nil"/>
              <w:left w:val="nil"/>
              <w:bottom w:val="nil"/>
              <w:right w:val="nil"/>
            </w:tcBorders>
          </w:tcPr>
          <w:p w14:paraId="059FBF4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5C7A7B0F" w14:textId="77777777" w:rsidR="008A1C83" w:rsidRPr="009C67A6" w:rsidRDefault="008A1C83" w:rsidP="00005813">
            <w:pPr>
              <w:pStyle w:val="AmColumnHeading"/>
            </w:pPr>
            <w:r w:rsidRPr="009C67A6">
              <w:t>Amendement</w:t>
            </w:r>
          </w:p>
        </w:tc>
      </w:tr>
      <w:tr w:rsidR="008A1C83" w:rsidRPr="009C67A6" w14:paraId="1B5BC488" w14:textId="77777777" w:rsidTr="00005813">
        <w:trPr>
          <w:jc w:val="center"/>
        </w:trPr>
        <w:tc>
          <w:tcPr>
            <w:tcW w:w="4876" w:type="dxa"/>
            <w:tcBorders>
              <w:top w:val="nil"/>
              <w:left w:val="nil"/>
              <w:bottom w:val="nil"/>
              <w:right w:val="nil"/>
            </w:tcBorders>
          </w:tcPr>
          <w:p w14:paraId="7C1E06B9" w14:textId="77777777" w:rsidR="008A1C83" w:rsidRPr="009C67A6" w:rsidRDefault="008A1C83" w:rsidP="00005813">
            <w:pPr>
              <w:pStyle w:val="Normal6a"/>
            </w:pPr>
            <w:r w:rsidRPr="009C67A6">
              <w:t>c bis)</w:t>
            </w:r>
            <w:r w:rsidRPr="009C67A6">
              <w:tab/>
              <w:t>voor een PEPP dat een duurzaamheidsgerelateerd financieel product is zoals gedefinieerd in artikel 2, punt 25, van Verordening (EU) 2019/2088, in een afdeling met de titel “Hoe duurzaam is dit product?”, de categorisering ervan overeenkomstig artikel 7, 8 of 9 van die verordening, en een beschrijving van de doelstelling ervan, met inbegrip van relevante indicatoren;</w:t>
            </w:r>
          </w:p>
        </w:tc>
        <w:tc>
          <w:tcPr>
            <w:tcW w:w="4876" w:type="dxa"/>
            <w:tcBorders>
              <w:top w:val="nil"/>
              <w:left w:val="nil"/>
              <w:bottom w:val="nil"/>
              <w:right w:val="nil"/>
            </w:tcBorders>
          </w:tcPr>
          <w:p w14:paraId="26F4E0AB" w14:textId="77777777" w:rsidR="008A1C83" w:rsidRPr="009C67A6" w:rsidRDefault="008A1C83" w:rsidP="00005813">
            <w:pPr>
              <w:pStyle w:val="Normal6a"/>
            </w:pPr>
            <w:r w:rsidRPr="009C67A6">
              <w:t>c bis)</w:t>
            </w:r>
            <w:r w:rsidRPr="009C67A6">
              <w:tab/>
              <w:t>voor een PEPP dat een duurzaamheidsgerelateerd financieel product is zoals gedefinieerd in artikel 2, punt 25, van Verordening (EU) 2019/2088, in een afdeling met de titel “Hoe duurzaam is dit product?”, de categorisering ervan overeenkomstig artikel 7, 8 of 9 van die verordening, en een beschrijving van de doelstelling ervan, met inbegrip van relevante indicatoren</w:t>
            </w:r>
            <w:r w:rsidRPr="009C67A6">
              <w:rPr>
                <w:b/>
                <w:bCs/>
                <w:i/>
                <w:iCs/>
              </w:rPr>
              <w:t>.</w:t>
            </w:r>
          </w:p>
        </w:tc>
      </w:tr>
      <w:tr w:rsidR="008A1C83" w:rsidRPr="009C67A6" w14:paraId="1FC1136A" w14:textId="77777777" w:rsidTr="00005813">
        <w:trPr>
          <w:jc w:val="center"/>
        </w:trPr>
        <w:tc>
          <w:tcPr>
            <w:tcW w:w="4876" w:type="dxa"/>
            <w:tcBorders>
              <w:top w:val="nil"/>
              <w:left w:val="nil"/>
              <w:bottom w:val="nil"/>
              <w:right w:val="nil"/>
            </w:tcBorders>
          </w:tcPr>
          <w:p w14:paraId="2A8F6907" w14:textId="77777777" w:rsidR="008A1C83" w:rsidRPr="009C67A6" w:rsidRDefault="008A1C83" w:rsidP="00005813">
            <w:pPr>
              <w:pStyle w:val="Normal6a"/>
            </w:pPr>
          </w:p>
        </w:tc>
        <w:tc>
          <w:tcPr>
            <w:tcW w:w="4876" w:type="dxa"/>
            <w:tcBorders>
              <w:top w:val="nil"/>
              <w:left w:val="nil"/>
              <w:bottom w:val="nil"/>
              <w:right w:val="nil"/>
            </w:tcBorders>
          </w:tcPr>
          <w:p w14:paraId="5ABD004B" w14:textId="77777777" w:rsidR="008A1C83" w:rsidRPr="009C67A6" w:rsidRDefault="008A1C83" w:rsidP="00005813">
            <w:pPr>
              <w:pStyle w:val="Normal6a"/>
            </w:pPr>
            <w:r w:rsidRPr="009C67A6">
              <w:rPr>
                <w:b/>
                <w:i/>
              </w:rPr>
              <w:t>Voor een PRIIP dat geen duurzaamheidsgerelateerd financieel product is zoals gedefinieerd in artikel 2, punt 25, van Verordening (EU) 2019/2088, in een afdeling met de titel “Hoe duurzaam is dit product?”, een verklaring waarin wordt bevestigd dat het financieel product niet voldoet aan de EU-normen voor het bepalen van duurzame financiële producten en de informatie overeenkomstige artikel 6 bis van Verordening (EU) 2019/2088</w:t>
            </w:r>
            <w:r w:rsidRPr="009C67A6">
              <w:t>;</w:t>
            </w:r>
          </w:p>
        </w:tc>
      </w:tr>
    </w:tbl>
    <w:p w14:paraId="4D129F00"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E6AA681" w14:textId="77777777" w:rsidR="008A1C83" w:rsidRPr="009C67A6" w:rsidRDefault="008A1C83" w:rsidP="008A1C83">
      <w:r w:rsidRPr="009C67A6">
        <w:rPr>
          <w:rStyle w:val="HideTWBExt"/>
        </w:rPr>
        <w:t>&lt;/Amend&gt;</w:t>
      </w:r>
    </w:p>
    <w:p w14:paraId="47E133F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602</w:t>
      </w:r>
      <w:r w:rsidRPr="009C67A6">
        <w:rPr>
          <w:rStyle w:val="HideTWBExt"/>
          <w:b w:val="0"/>
        </w:rPr>
        <w:t>&lt;/NumAm&gt;</w:t>
      </w:r>
    </w:p>
    <w:p w14:paraId="2594267C" w14:textId="77777777" w:rsidR="008A1C83" w:rsidRPr="009C67A6" w:rsidRDefault="008A1C83" w:rsidP="008A1C83">
      <w:pPr>
        <w:pStyle w:val="NormalBold"/>
      </w:pPr>
      <w:r w:rsidRPr="009C67A6">
        <w:rPr>
          <w:rStyle w:val="HideTWBExt"/>
          <w:b w:val="0"/>
        </w:rPr>
        <w:t>&lt;RepeatBlock-By&gt;&lt;Members&gt;</w:t>
      </w:r>
      <w:r w:rsidRPr="009C67A6">
        <w:t>Lara Wolters, Jonás Fernández, Aurore Lalucq, Niels Fuglsang, Evelyn Regner, César Luena</w:t>
      </w:r>
      <w:r w:rsidRPr="009C67A6">
        <w:rPr>
          <w:rStyle w:val="HideTWBExt"/>
          <w:b w:val="0"/>
        </w:rPr>
        <w:t>&lt;/Members&gt;</w:t>
      </w:r>
    </w:p>
    <w:p w14:paraId="3F953804" w14:textId="77777777" w:rsidR="008A1C83" w:rsidRPr="009C67A6" w:rsidRDefault="008A1C83" w:rsidP="008A1C83">
      <w:pPr>
        <w:pStyle w:val="NormalBold"/>
      </w:pPr>
      <w:r w:rsidRPr="009C67A6">
        <w:rPr>
          <w:rStyle w:val="HideTWBExt"/>
          <w:b w:val="0"/>
        </w:rPr>
        <w:t>&lt;/RepeatBlock-By&gt;</w:t>
      </w:r>
    </w:p>
    <w:p w14:paraId="5A92CA8B"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C710F36" w14:textId="77777777" w:rsidR="008A1C83" w:rsidRPr="009C67A6" w:rsidRDefault="008A1C83" w:rsidP="008A1C83">
      <w:pPr>
        <w:pStyle w:val="NormalBold"/>
      </w:pPr>
      <w:r w:rsidRPr="009C67A6">
        <w:rPr>
          <w:rStyle w:val="HideTWBExt"/>
          <w:b w:val="0"/>
        </w:rPr>
        <w:t>&lt;Article&gt;</w:t>
      </w:r>
      <w:r w:rsidRPr="009C67A6">
        <w:t>Artikel 2 – alinea 1 – punt 2</w:t>
      </w:r>
      <w:r w:rsidRPr="009C67A6">
        <w:rPr>
          <w:rStyle w:val="HideTWBExt"/>
          <w:b w:val="0"/>
        </w:rPr>
        <w:t>&lt;/Article&gt;</w:t>
      </w:r>
    </w:p>
    <w:p w14:paraId="286166DB" w14:textId="77777777" w:rsidR="008A1C83" w:rsidRPr="009C67A6" w:rsidRDefault="008A1C83" w:rsidP="008A1C83">
      <w:r w:rsidRPr="009C67A6">
        <w:rPr>
          <w:rStyle w:val="HideTWBExt"/>
        </w:rPr>
        <w:t>&lt;DocAmend2&gt;</w:t>
      </w:r>
      <w:r w:rsidRPr="009C67A6">
        <w:t>Verordening (EU) nr. 1286/2014</w:t>
      </w:r>
      <w:r w:rsidRPr="009C67A6">
        <w:rPr>
          <w:rStyle w:val="HideTWBExt"/>
        </w:rPr>
        <w:t>&lt;/DocAmend2&gt;</w:t>
      </w:r>
    </w:p>
    <w:p w14:paraId="3BB3AA0A" w14:textId="77777777" w:rsidR="008A1C83" w:rsidRPr="009C67A6" w:rsidRDefault="008A1C83" w:rsidP="008A1C83">
      <w:r w:rsidRPr="009C67A6">
        <w:rPr>
          <w:rStyle w:val="HideTWBExt"/>
        </w:rPr>
        <w:t>&lt;Article2&gt;</w:t>
      </w:r>
      <w:r w:rsidRPr="009C67A6">
        <w:t>Artikel 8 – lid 3 – punt c bis</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888A05F" w14:textId="77777777" w:rsidTr="00005813">
        <w:trPr>
          <w:trHeight w:hRule="exact" w:val="240"/>
          <w:jc w:val="center"/>
        </w:trPr>
        <w:tc>
          <w:tcPr>
            <w:tcW w:w="9752" w:type="dxa"/>
            <w:gridSpan w:val="2"/>
            <w:tcBorders>
              <w:top w:val="nil"/>
              <w:left w:val="nil"/>
              <w:bottom w:val="nil"/>
              <w:right w:val="nil"/>
            </w:tcBorders>
          </w:tcPr>
          <w:p w14:paraId="768F0A3C" w14:textId="77777777" w:rsidR="008A1C83" w:rsidRPr="009C67A6" w:rsidRDefault="008A1C83" w:rsidP="00005813"/>
        </w:tc>
      </w:tr>
      <w:tr w:rsidR="008A1C83" w:rsidRPr="009C67A6" w14:paraId="0E55EC9E" w14:textId="77777777" w:rsidTr="00005813">
        <w:trPr>
          <w:trHeight w:val="240"/>
          <w:jc w:val="center"/>
        </w:trPr>
        <w:tc>
          <w:tcPr>
            <w:tcW w:w="4876" w:type="dxa"/>
            <w:tcBorders>
              <w:top w:val="nil"/>
              <w:left w:val="nil"/>
              <w:bottom w:val="nil"/>
              <w:right w:val="nil"/>
            </w:tcBorders>
          </w:tcPr>
          <w:p w14:paraId="5C7D5106"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E9A3E54" w14:textId="77777777" w:rsidR="008A1C83" w:rsidRPr="009C67A6" w:rsidRDefault="008A1C83" w:rsidP="00005813">
            <w:pPr>
              <w:pStyle w:val="AmColumnHeading"/>
            </w:pPr>
            <w:r w:rsidRPr="009C67A6">
              <w:t>Amendement</w:t>
            </w:r>
          </w:p>
        </w:tc>
      </w:tr>
      <w:tr w:rsidR="008A1C83" w:rsidRPr="009C67A6" w14:paraId="6A926904" w14:textId="77777777" w:rsidTr="00005813">
        <w:trPr>
          <w:jc w:val="center"/>
        </w:trPr>
        <w:tc>
          <w:tcPr>
            <w:tcW w:w="4876" w:type="dxa"/>
            <w:tcBorders>
              <w:top w:val="nil"/>
              <w:left w:val="nil"/>
              <w:bottom w:val="nil"/>
              <w:right w:val="nil"/>
            </w:tcBorders>
          </w:tcPr>
          <w:p w14:paraId="1163238C" w14:textId="77777777" w:rsidR="008A1C83" w:rsidRPr="009C67A6" w:rsidRDefault="008A1C83" w:rsidP="00005813">
            <w:pPr>
              <w:pStyle w:val="Normal6a"/>
            </w:pPr>
            <w:r w:rsidRPr="009C67A6">
              <w:t>c bis)</w:t>
            </w:r>
            <w:r w:rsidRPr="009C67A6">
              <w:tab/>
              <w:t>voor een PEPP dat een duurzaamheidsgerelateerd financieel product is zoals gedefinieerd in artikel 2, punt 25, van Verordening (EU) 2019/2088, in een afdeling met de titel “Hoe duurzaam is dit product?”, de categorisering ervan overeenkomstig artikel 7, 8 of 9 van die verordening, en een beschrijving van de doelstelling ervan, met inbegrip van relevante indicatoren;</w:t>
            </w:r>
          </w:p>
        </w:tc>
        <w:tc>
          <w:tcPr>
            <w:tcW w:w="4876" w:type="dxa"/>
            <w:tcBorders>
              <w:top w:val="nil"/>
              <w:left w:val="nil"/>
              <w:bottom w:val="nil"/>
              <w:right w:val="nil"/>
            </w:tcBorders>
          </w:tcPr>
          <w:p w14:paraId="2357638A" w14:textId="77777777" w:rsidR="008A1C83" w:rsidRPr="009C67A6" w:rsidRDefault="008A1C83" w:rsidP="00005813">
            <w:pPr>
              <w:pStyle w:val="Normal6a"/>
            </w:pPr>
            <w:r w:rsidRPr="009C67A6">
              <w:t>c bis)</w:t>
            </w:r>
            <w:r w:rsidRPr="009C67A6">
              <w:tab/>
              <w:t>voor een PEPP dat een duurzaamheidsgerelateerd financieel product is zoals gedefinieerd in artikel 2, punt 25, van Verordening (EU) 2019/2088, in een afdeling met de titel “Hoe duurzaam is dit product?”, de categorisering ervan overeenkomstig artikel 7, 8 of 9 van die verordening, en een beschrijving van de doelstelling ervan, met inbegrip van relevante indicatoren</w:t>
            </w:r>
            <w:r w:rsidRPr="009C67A6">
              <w:rPr>
                <w:b/>
                <w:bCs/>
                <w:i/>
                <w:iCs/>
              </w:rPr>
              <w:t>.</w:t>
            </w:r>
          </w:p>
        </w:tc>
      </w:tr>
      <w:tr w:rsidR="008A1C83" w:rsidRPr="009C67A6" w14:paraId="6B1F730D" w14:textId="77777777" w:rsidTr="00005813">
        <w:trPr>
          <w:jc w:val="center"/>
        </w:trPr>
        <w:tc>
          <w:tcPr>
            <w:tcW w:w="4876" w:type="dxa"/>
            <w:tcBorders>
              <w:top w:val="nil"/>
              <w:left w:val="nil"/>
              <w:bottom w:val="nil"/>
              <w:right w:val="nil"/>
            </w:tcBorders>
          </w:tcPr>
          <w:p w14:paraId="0DD3AE06" w14:textId="77777777" w:rsidR="008A1C83" w:rsidRPr="009C67A6" w:rsidRDefault="008A1C83" w:rsidP="00005813">
            <w:pPr>
              <w:pStyle w:val="Normal6a"/>
            </w:pPr>
          </w:p>
        </w:tc>
        <w:tc>
          <w:tcPr>
            <w:tcW w:w="4876" w:type="dxa"/>
            <w:tcBorders>
              <w:top w:val="nil"/>
              <w:left w:val="nil"/>
              <w:bottom w:val="nil"/>
              <w:right w:val="nil"/>
            </w:tcBorders>
          </w:tcPr>
          <w:p w14:paraId="0CC7E16B" w14:textId="77777777" w:rsidR="008A1C83" w:rsidRPr="009C67A6" w:rsidRDefault="008A1C83" w:rsidP="00005813">
            <w:pPr>
              <w:pStyle w:val="Normal6a"/>
            </w:pPr>
            <w:r w:rsidRPr="009C67A6">
              <w:rPr>
                <w:b/>
                <w:i/>
              </w:rPr>
              <w:t>Voor een PRIIP dat geen duurzaamheidsgerelateerd financieel product is zoals gecategoriseerd krachtens artikel 7, 8 of 9 van Verordening (EU) 2019/2088, in een afdeling met de titel “Hoe duurzaam is dit product?”, een verklaring waarin wordt bevestigd dat het product niet voldoet aan de EU-vereisten voor het bepalen van duurzame financiële producten, het bestrijden van greenwashing en transparantie over ongunstige effecten</w:t>
            </w:r>
            <w:r w:rsidRPr="009C67A6">
              <w:t>;</w:t>
            </w:r>
          </w:p>
        </w:tc>
      </w:tr>
    </w:tbl>
    <w:p w14:paraId="308DA7DE"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56DCA16" w14:textId="77777777" w:rsidR="008A1C83" w:rsidRPr="009C67A6" w:rsidRDefault="008A1C83" w:rsidP="008A1C83">
      <w:r w:rsidRPr="009C67A6">
        <w:rPr>
          <w:rStyle w:val="HideTWBExt"/>
        </w:rPr>
        <w:t>&lt;/Amend&gt;</w:t>
      </w:r>
    </w:p>
    <w:p w14:paraId="44ACC8EC"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603</w:t>
      </w:r>
      <w:r w:rsidRPr="009C67A6">
        <w:rPr>
          <w:rStyle w:val="HideTWBExt"/>
          <w:b w:val="0"/>
        </w:rPr>
        <w:t>&lt;/NumAm&gt;</w:t>
      </w:r>
    </w:p>
    <w:p w14:paraId="33A4D7DB" w14:textId="77777777" w:rsidR="008A1C83" w:rsidRPr="009C67A6" w:rsidRDefault="008A1C83" w:rsidP="008A1C83">
      <w:pPr>
        <w:pStyle w:val="NormalBold"/>
      </w:pPr>
      <w:r w:rsidRPr="009C67A6">
        <w:rPr>
          <w:rStyle w:val="HideTWBExt"/>
          <w:b w:val="0"/>
        </w:rPr>
        <w:t>&lt;RepeatBlock-By&gt;&lt;Members&gt;</w:t>
      </w:r>
      <w:r w:rsidRPr="009C67A6">
        <w:t>Marlena Maląg</w:t>
      </w:r>
      <w:r w:rsidRPr="009C67A6">
        <w:rPr>
          <w:rStyle w:val="HideTWBExt"/>
          <w:b w:val="0"/>
        </w:rPr>
        <w:t>&lt;/Members&gt;</w:t>
      </w:r>
    </w:p>
    <w:p w14:paraId="55F9C965" w14:textId="77777777" w:rsidR="008A1C83" w:rsidRPr="009C67A6" w:rsidRDefault="008A1C83" w:rsidP="008A1C83">
      <w:pPr>
        <w:pStyle w:val="NormalBold"/>
      </w:pPr>
      <w:r w:rsidRPr="009C67A6">
        <w:rPr>
          <w:rStyle w:val="HideTWBExt"/>
          <w:b w:val="0"/>
        </w:rPr>
        <w:t>&lt;/RepeatBlock-By&gt;</w:t>
      </w:r>
    </w:p>
    <w:p w14:paraId="6AB0038D"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D852C95" w14:textId="77777777" w:rsidR="008A1C83" w:rsidRPr="009C67A6" w:rsidRDefault="008A1C83" w:rsidP="008A1C83">
      <w:pPr>
        <w:pStyle w:val="NormalBold"/>
      </w:pPr>
      <w:r w:rsidRPr="009C67A6">
        <w:rPr>
          <w:rStyle w:val="HideTWBExt"/>
          <w:b w:val="0"/>
        </w:rPr>
        <w:t>&lt;Article&gt;</w:t>
      </w:r>
      <w:r w:rsidRPr="009C67A6">
        <w:t>Artikel 2 – alinea 1 – punt 2</w:t>
      </w:r>
      <w:r w:rsidRPr="009C67A6">
        <w:rPr>
          <w:rStyle w:val="HideTWBExt"/>
          <w:b w:val="0"/>
        </w:rPr>
        <w:t>&lt;/Article&gt;</w:t>
      </w:r>
    </w:p>
    <w:p w14:paraId="790C53B3" w14:textId="77777777" w:rsidR="008A1C83" w:rsidRPr="009C67A6" w:rsidRDefault="008A1C83" w:rsidP="008A1C83">
      <w:r w:rsidRPr="009C67A6">
        <w:rPr>
          <w:rStyle w:val="HideTWBExt"/>
        </w:rPr>
        <w:t>&lt;DocAmend2&gt;</w:t>
      </w:r>
      <w:r w:rsidRPr="009C67A6">
        <w:t>Verordening (EU) 1286/2014</w:t>
      </w:r>
      <w:r w:rsidRPr="009C67A6">
        <w:rPr>
          <w:rStyle w:val="HideTWBExt"/>
        </w:rPr>
        <w:t>&lt;/DocAmend2&gt;</w:t>
      </w:r>
    </w:p>
    <w:p w14:paraId="68F3F8BB" w14:textId="77777777" w:rsidR="008A1C83" w:rsidRPr="009C67A6" w:rsidRDefault="008A1C83" w:rsidP="008A1C83">
      <w:r w:rsidRPr="009C67A6">
        <w:rPr>
          <w:rStyle w:val="HideTWBExt"/>
        </w:rPr>
        <w:t>&lt;Article2&gt;</w:t>
      </w:r>
      <w:r w:rsidRPr="009C67A6">
        <w:t>Artikel 8 – lid 3 – punt c bis</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8A92E42" w14:textId="77777777" w:rsidTr="00005813">
        <w:trPr>
          <w:trHeight w:hRule="exact" w:val="240"/>
          <w:jc w:val="center"/>
        </w:trPr>
        <w:tc>
          <w:tcPr>
            <w:tcW w:w="9752" w:type="dxa"/>
            <w:gridSpan w:val="2"/>
            <w:tcBorders>
              <w:top w:val="nil"/>
              <w:left w:val="nil"/>
              <w:bottom w:val="nil"/>
              <w:right w:val="nil"/>
            </w:tcBorders>
          </w:tcPr>
          <w:p w14:paraId="7299FDC4" w14:textId="77777777" w:rsidR="008A1C83" w:rsidRPr="009C67A6" w:rsidRDefault="008A1C83" w:rsidP="00005813"/>
        </w:tc>
      </w:tr>
      <w:tr w:rsidR="008A1C83" w:rsidRPr="009C67A6" w14:paraId="7D4862A5" w14:textId="77777777" w:rsidTr="00005813">
        <w:trPr>
          <w:trHeight w:val="240"/>
          <w:jc w:val="center"/>
        </w:trPr>
        <w:tc>
          <w:tcPr>
            <w:tcW w:w="4876" w:type="dxa"/>
            <w:tcBorders>
              <w:top w:val="nil"/>
              <w:left w:val="nil"/>
              <w:bottom w:val="nil"/>
              <w:right w:val="nil"/>
            </w:tcBorders>
          </w:tcPr>
          <w:p w14:paraId="2D605CBD"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64D2926E" w14:textId="77777777" w:rsidR="008A1C83" w:rsidRPr="009C67A6" w:rsidRDefault="008A1C83" w:rsidP="00005813">
            <w:pPr>
              <w:pStyle w:val="AmColumnHeading"/>
            </w:pPr>
            <w:r w:rsidRPr="009C67A6">
              <w:t>Amendement</w:t>
            </w:r>
          </w:p>
        </w:tc>
      </w:tr>
      <w:tr w:rsidR="008A1C83" w:rsidRPr="009C67A6" w14:paraId="62BA2A4F" w14:textId="77777777" w:rsidTr="00005813">
        <w:trPr>
          <w:jc w:val="center"/>
        </w:trPr>
        <w:tc>
          <w:tcPr>
            <w:tcW w:w="4876" w:type="dxa"/>
            <w:tcBorders>
              <w:top w:val="nil"/>
              <w:left w:val="nil"/>
              <w:bottom w:val="nil"/>
              <w:right w:val="nil"/>
            </w:tcBorders>
          </w:tcPr>
          <w:p w14:paraId="5CFD483B" w14:textId="77777777" w:rsidR="008A1C83" w:rsidRPr="009C67A6" w:rsidRDefault="008A1C83" w:rsidP="00005813">
            <w:pPr>
              <w:pStyle w:val="Normal6a"/>
            </w:pPr>
            <w:r w:rsidRPr="009C67A6">
              <w:t>c bis)</w:t>
            </w:r>
            <w:r w:rsidRPr="009C67A6">
              <w:tab/>
              <w:t xml:space="preserve">voor een </w:t>
            </w:r>
            <w:r w:rsidRPr="009C67A6">
              <w:rPr>
                <w:b/>
                <w:bCs/>
                <w:i/>
                <w:iCs/>
              </w:rPr>
              <w:t>PRIIP dat een</w:t>
            </w:r>
            <w:r w:rsidRPr="009C67A6">
              <w:t xml:space="preserve"> duurzaamheidsgerelateerd financieel product </w:t>
            </w:r>
            <w:r w:rsidRPr="009C67A6">
              <w:rPr>
                <w:b/>
                <w:bCs/>
                <w:i/>
                <w:iCs/>
              </w:rPr>
              <w:t>is</w:t>
            </w:r>
            <w:r w:rsidRPr="009C67A6">
              <w:t xml:space="preserve"> zoals gedefinieerd in artikel 2, punt 25, van Verordening (EU) 2019/2088, in een afdeling met de titel “Hoe duurzaam is dit product?”, de categorisering ervan overeenkomstig artikel 7, 8 of 9 van die verordening, en een beschrijving van de doelstelling ervan, met inbegrip van relevante indicatoren;</w:t>
            </w:r>
          </w:p>
        </w:tc>
        <w:tc>
          <w:tcPr>
            <w:tcW w:w="4876" w:type="dxa"/>
            <w:tcBorders>
              <w:top w:val="nil"/>
              <w:left w:val="nil"/>
              <w:bottom w:val="nil"/>
              <w:right w:val="nil"/>
            </w:tcBorders>
          </w:tcPr>
          <w:p w14:paraId="7BC8D5AC" w14:textId="77777777" w:rsidR="008A1C83" w:rsidRPr="009C67A6" w:rsidRDefault="008A1C83" w:rsidP="00005813">
            <w:pPr>
              <w:pStyle w:val="Normal6a"/>
            </w:pPr>
            <w:r w:rsidRPr="009C67A6">
              <w:t>c bis)</w:t>
            </w:r>
            <w:r w:rsidRPr="009C67A6">
              <w:tab/>
              <w:t xml:space="preserve">voor een </w:t>
            </w:r>
            <w:r w:rsidRPr="009C67A6">
              <w:rPr>
                <w:b/>
                <w:bCs/>
                <w:i/>
                <w:iCs/>
              </w:rPr>
              <w:t>“</w:t>
            </w:r>
            <w:r w:rsidRPr="009C67A6">
              <w:t>duurzaamheidsgerelateerd financieel product</w:t>
            </w:r>
            <w:r w:rsidRPr="009C67A6">
              <w:rPr>
                <w:b/>
                <w:bCs/>
                <w:i/>
                <w:iCs/>
              </w:rPr>
              <w:t>”</w:t>
            </w:r>
            <w:r w:rsidRPr="009C67A6">
              <w:t xml:space="preserve"> zoals gedefinieerd in artikel 2, punt 25, van Verordening (EU) 2019/2088, in een afdeling met de titel “Hoe duurzaam is dit product?”, de categorisering ervan overeenkomstig artikel 7, 8 of 9 van die verordening, en een beschrijving van de doelstelling ervan, met inbegrip van relevante indicatoren;</w:t>
            </w:r>
          </w:p>
        </w:tc>
      </w:tr>
    </w:tbl>
    <w:p w14:paraId="1AF5F83C"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6940DFF9" w14:textId="77777777" w:rsidR="008A1C83" w:rsidRPr="009C67A6" w:rsidRDefault="008A1C83" w:rsidP="008A1C83">
      <w:r w:rsidRPr="009C67A6">
        <w:rPr>
          <w:rStyle w:val="HideTWBExt"/>
        </w:rPr>
        <w:t>&lt;/Amend&gt;</w:t>
      </w:r>
    </w:p>
    <w:p w14:paraId="5AB6CCE5"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604</w:t>
      </w:r>
      <w:r w:rsidRPr="009C67A6">
        <w:rPr>
          <w:rStyle w:val="HideTWBExt"/>
          <w:b w:val="0"/>
        </w:rPr>
        <w:t>&lt;/NumAm&gt;</w:t>
      </w:r>
    </w:p>
    <w:p w14:paraId="31DF5232" w14:textId="77777777" w:rsidR="008A1C83" w:rsidRPr="009C67A6" w:rsidRDefault="008A1C83" w:rsidP="008A1C83">
      <w:pPr>
        <w:pStyle w:val="NormalBold"/>
      </w:pPr>
      <w:r w:rsidRPr="009C67A6">
        <w:rPr>
          <w:rStyle w:val="HideTWBExt"/>
          <w:b w:val="0"/>
        </w:rPr>
        <w:t>&lt;RepeatBlock-By&gt;&lt;Members&gt;</w:t>
      </w:r>
      <w:r w:rsidRPr="009C67A6">
        <w:t>Marlena Maląg</w:t>
      </w:r>
      <w:r w:rsidRPr="009C67A6">
        <w:rPr>
          <w:rStyle w:val="HideTWBExt"/>
          <w:b w:val="0"/>
        </w:rPr>
        <w:t>&lt;/Members&gt;</w:t>
      </w:r>
    </w:p>
    <w:p w14:paraId="5F611C4F" w14:textId="77777777" w:rsidR="008A1C83" w:rsidRPr="009C67A6" w:rsidRDefault="008A1C83" w:rsidP="008A1C83">
      <w:pPr>
        <w:pStyle w:val="NormalBold"/>
      </w:pPr>
      <w:r w:rsidRPr="009C67A6">
        <w:rPr>
          <w:rStyle w:val="HideTWBExt"/>
          <w:b w:val="0"/>
        </w:rPr>
        <w:t>&lt;/RepeatBlock-By&gt;</w:t>
      </w:r>
    </w:p>
    <w:p w14:paraId="2B87DBD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160A8CF9" w14:textId="77777777" w:rsidR="008A1C83" w:rsidRPr="009C67A6" w:rsidRDefault="008A1C83" w:rsidP="008A1C83">
      <w:pPr>
        <w:pStyle w:val="NormalBold"/>
      </w:pPr>
      <w:r w:rsidRPr="009C67A6">
        <w:rPr>
          <w:rStyle w:val="HideTWBExt"/>
          <w:b w:val="0"/>
        </w:rPr>
        <w:t>&lt;Article&gt;</w:t>
      </w:r>
      <w:r w:rsidRPr="009C67A6">
        <w:t>Artikel 2 – alinea 1 – punt 2</w:t>
      </w:r>
      <w:r w:rsidRPr="009C67A6">
        <w:rPr>
          <w:rStyle w:val="HideTWBExt"/>
          <w:b w:val="0"/>
        </w:rPr>
        <w:t>&lt;/Article&gt;</w:t>
      </w:r>
    </w:p>
    <w:p w14:paraId="2DCEDE36" w14:textId="77777777" w:rsidR="008A1C83" w:rsidRPr="009C67A6" w:rsidRDefault="008A1C83" w:rsidP="008A1C83">
      <w:r w:rsidRPr="009C67A6">
        <w:rPr>
          <w:rStyle w:val="HideTWBExt"/>
        </w:rPr>
        <w:t>&lt;DocAmend2&gt;</w:t>
      </w:r>
      <w:r w:rsidRPr="009C67A6">
        <w:t>Verordening (EU) 1286/2014</w:t>
      </w:r>
      <w:r w:rsidRPr="009C67A6">
        <w:rPr>
          <w:rStyle w:val="HideTWBExt"/>
        </w:rPr>
        <w:t>&lt;/DocAmend2&gt;</w:t>
      </w:r>
    </w:p>
    <w:p w14:paraId="742F8878" w14:textId="77777777" w:rsidR="008A1C83" w:rsidRPr="009C67A6" w:rsidRDefault="008A1C83" w:rsidP="008A1C83">
      <w:r w:rsidRPr="009C67A6">
        <w:rPr>
          <w:rStyle w:val="HideTWBExt"/>
        </w:rPr>
        <w:t>&lt;Article2&gt;</w:t>
      </w:r>
      <w:r w:rsidRPr="009C67A6">
        <w:t>Artikel 8 – lid 3 – punt c bis bis (nieuw)</w:t>
      </w:r>
      <w:r w:rsidRPr="009C67A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544C1EC1" w14:textId="77777777" w:rsidTr="00005813">
        <w:trPr>
          <w:trHeight w:hRule="exact" w:val="240"/>
          <w:jc w:val="center"/>
        </w:trPr>
        <w:tc>
          <w:tcPr>
            <w:tcW w:w="9752" w:type="dxa"/>
            <w:gridSpan w:val="2"/>
            <w:tcBorders>
              <w:top w:val="nil"/>
              <w:left w:val="nil"/>
              <w:bottom w:val="nil"/>
              <w:right w:val="nil"/>
            </w:tcBorders>
          </w:tcPr>
          <w:p w14:paraId="5E934F0A" w14:textId="77777777" w:rsidR="008A1C83" w:rsidRPr="009C67A6" w:rsidRDefault="008A1C83" w:rsidP="00005813"/>
        </w:tc>
      </w:tr>
      <w:tr w:rsidR="008A1C83" w:rsidRPr="009C67A6" w14:paraId="7DDF736F" w14:textId="77777777" w:rsidTr="00005813">
        <w:trPr>
          <w:trHeight w:val="240"/>
          <w:jc w:val="center"/>
        </w:trPr>
        <w:tc>
          <w:tcPr>
            <w:tcW w:w="4876" w:type="dxa"/>
            <w:tcBorders>
              <w:top w:val="nil"/>
              <w:left w:val="nil"/>
              <w:bottom w:val="nil"/>
              <w:right w:val="nil"/>
            </w:tcBorders>
          </w:tcPr>
          <w:p w14:paraId="0744B014"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1239A32" w14:textId="77777777" w:rsidR="008A1C83" w:rsidRPr="009C67A6" w:rsidRDefault="008A1C83" w:rsidP="00005813">
            <w:pPr>
              <w:pStyle w:val="AmColumnHeading"/>
            </w:pPr>
            <w:r w:rsidRPr="009C67A6">
              <w:t>Amendement</w:t>
            </w:r>
          </w:p>
        </w:tc>
      </w:tr>
      <w:tr w:rsidR="008A1C83" w:rsidRPr="009C67A6" w14:paraId="6809959F" w14:textId="77777777" w:rsidTr="00005813">
        <w:trPr>
          <w:jc w:val="center"/>
        </w:trPr>
        <w:tc>
          <w:tcPr>
            <w:tcW w:w="4876" w:type="dxa"/>
            <w:tcBorders>
              <w:top w:val="nil"/>
              <w:left w:val="nil"/>
              <w:bottom w:val="nil"/>
              <w:right w:val="nil"/>
            </w:tcBorders>
          </w:tcPr>
          <w:p w14:paraId="005C7286" w14:textId="77777777" w:rsidR="008A1C83" w:rsidRPr="009C67A6" w:rsidRDefault="008A1C83" w:rsidP="00005813">
            <w:pPr>
              <w:pStyle w:val="Normal6a"/>
            </w:pPr>
          </w:p>
        </w:tc>
        <w:tc>
          <w:tcPr>
            <w:tcW w:w="4876" w:type="dxa"/>
            <w:tcBorders>
              <w:top w:val="nil"/>
              <w:left w:val="nil"/>
              <w:bottom w:val="nil"/>
              <w:right w:val="nil"/>
            </w:tcBorders>
          </w:tcPr>
          <w:p w14:paraId="75A22245" w14:textId="77777777" w:rsidR="008A1C83" w:rsidRPr="009C67A6" w:rsidRDefault="008A1C83" w:rsidP="00005813">
            <w:pPr>
              <w:pStyle w:val="Normal6a"/>
            </w:pPr>
            <w:r w:rsidRPr="009C67A6">
              <w:rPr>
                <w:b/>
                <w:i/>
              </w:rPr>
              <w:t>c bis bis)</w:t>
            </w:r>
            <w:r w:rsidRPr="009C67A6">
              <w:tab/>
            </w:r>
            <w:r w:rsidRPr="009C67A6">
              <w:rPr>
                <w:b/>
                <w:i/>
              </w:rPr>
              <w:t>voor een PRIIP waarbij rekening wordt gehouden met duurzaamheidsgerelateerde kenmerken, zoals ecologische of sociale kenmerken, dat geen duurzaamheidsgerelateerd financieel product is zoals gedefinieerd in artikel 2, punt 25 van Verordening (EU) 2019/2088, een beschrijving van de wijze waarop duurzaamheidsgerelateerde kenmerken, waaronder ecologische of sociale kenmerken, in aanmerking worden genomen;</w:t>
            </w:r>
          </w:p>
        </w:tc>
      </w:tr>
    </w:tbl>
    <w:p w14:paraId="52BDD3D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774F290" w14:textId="77777777" w:rsidR="008A1C83" w:rsidRPr="009C67A6" w:rsidRDefault="008A1C83" w:rsidP="008A1C83">
      <w:r w:rsidRPr="009C67A6">
        <w:rPr>
          <w:rStyle w:val="HideTWBExt"/>
        </w:rPr>
        <w:t>&lt;/Amend&gt;</w:t>
      </w:r>
    </w:p>
    <w:p w14:paraId="02D0192D"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605</w:t>
      </w:r>
      <w:r w:rsidRPr="009C67A6">
        <w:rPr>
          <w:rStyle w:val="HideTWBExt"/>
          <w:b w:val="0"/>
        </w:rPr>
        <w:t>&lt;/NumAm&gt;</w:t>
      </w:r>
    </w:p>
    <w:p w14:paraId="046277FE"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50A1F7EF" w14:textId="77777777" w:rsidR="008A1C83" w:rsidRPr="009C67A6" w:rsidRDefault="008A1C83" w:rsidP="008A1C83">
      <w:pPr>
        <w:pStyle w:val="NormalBold"/>
      </w:pPr>
      <w:r w:rsidRPr="009C67A6">
        <w:rPr>
          <w:rStyle w:val="HideTWBExt"/>
          <w:b w:val="0"/>
        </w:rPr>
        <w:t>&lt;/RepeatBlock-By&gt;</w:t>
      </w:r>
    </w:p>
    <w:p w14:paraId="70B1602E"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FC3C9DB" w14:textId="77777777" w:rsidR="008A1C83" w:rsidRPr="009C67A6" w:rsidRDefault="008A1C83" w:rsidP="008A1C83">
      <w:pPr>
        <w:pStyle w:val="NormalBold"/>
      </w:pPr>
      <w:r w:rsidRPr="009C67A6">
        <w:rPr>
          <w:rStyle w:val="HideTWBExt"/>
          <w:b w:val="0"/>
        </w:rPr>
        <w:t>&lt;Article&gt;</w:t>
      </w:r>
      <w:r w:rsidRPr="009C67A6">
        <w:t>Artikel 4 – alinea 2</w:t>
      </w:r>
      <w:r w:rsidRPr="009C67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79AB1740" w14:textId="77777777" w:rsidTr="00005813">
        <w:trPr>
          <w:trHeight w:hRule="exact" w:val="240"/>
          <w:jc w:val="center"/>
        </w:trPr>
        <w:tc>
          <w:tcPr>
            <w:tcW w:w="9752" w:type="dxa"/>
            <w:gridSpan w:val="2"/>
            <w:tcBorders>
              <w:top w:val="nil"/>
              <w:left w:val="nil"/>
              <w:bottom w:val="nil"/>
              <w:right w:val="nil"/>
            </w:tcBorders>
          </w:tcPr>
          <w:p w14:paraId="7523CE37" w14:textId="77777777" w:rsidR="008A1C83" w:rsidRPr="009C67A6" w:rsidRDefault="008A1C83" w:rsidP="00005813"/>
        </w:tc>
      </w:tr>
      <w:tr w:rsidR="008A1C83" w:rsidRPr="009C67A6" w14:paraId="3C4210B4" w14:textId="77777777" w:rsidTr="00005813">
        <w:trPr>
          <w:trHeight w:val="240"/>
          <w:jc w:val="center"/>
        </w:trPr>
        <w:tc>
          <w:tcPr>
            <w:tcW w:w="4876" w:type="dxa"/>
            <w:tcBorders>
              <w:top w:val="nil"/>
              <w:left w:val="nil"/>
              <w:bottom w:val="nil"/>
              <w:right w:val="nil"/>
            </w:tcBorders>
          </w:tcPr>
          <w:p w14:paraId="33A7FB7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E660E5E" w14:textId="77777777" w:rsidR="008A1C83" w:rsidRPr="009C67A6" w:rsidRDefault="008A1C83" w:rsidP="00005813">
            <w:pPr>
              <w:pStyle w:val="AmColumnHeading"/>
            </w:pPr>
            <w:r w:rsidRPr="009C67A6">
              <w:t>Amendement</w:t>
            </w:r>
          </w:p>
        </w:tc>
      </w:tr>
      <w:tr w:rsidR="008A1C83" w:rsidRPr="009C67A6" w14:paraId="3B4CCE8A" w14:textId="77777777" w:rsidTr="00005813">
        <w:trPr>
          <w:jc w:val="center"/>
        </w:trPr>
        <w:tc>
          <w:tcPr>
            <w:tcW w:w="4876" w:type="dxa"/>
            <w:tcBorders>
              <w:top w:val="nil"/>
              <w:left w:val="nil"/>
              <w:bottom w:val="nil"/>
              <w:right w:val="nil"/>
            </w:tcBorders>
          </w:tcPr>
          <w:p w14:paraId="4D879A17" w14:textId="77777777" w:rsidR="008A1C83" w:rsidRPr="009C67A6" w:rsidRDefault="008A1C83" w:rsidP="00005813">
            <w:pPr>
              <w:pStyle w:val="Normal6a"/>
            </w:pPr>
            <w:r w:rsidRPr="009C67A6">
              <w:t xml:space="preserve">Zij is van toepassing </w:t>
            </w:r>
            <w:r w:rsidRPr="009C67A6">
              <w:rPr>
                <w:b/>
                <w:bCs/>
                <w:i/>
                <w:iCs/>
              </w:rPr>
              <w:t>met ingang van [18</w:t>
            </w:r>
            <w:r w:rsidRPr="009C67A6">
              <w:t xml:space="preserve"> maanden </w:t>
            </w:r>
            <w:r w:rsidRPr="009C67A6">
              <w:rPr>
                <w:b/>
                <w:bCs/>
                <w:i/>
                <w:iCs/>
              </w:rPr>
              <w:t>na</w:t>
            </w:r>
            <w:r w:rsidRPr="009C67A6">
              <w:t xml:space="preserve"> de inwerkingtreding</w:t>
            </w:r>
            <w:r w:rsidRPr="009C67A6">
              <w:rPr>
                <w:b/>
                <w:bCs/>
                <w:i/>
                <w:iCs/>
              </w:rPr>
              <w:t>]</w:t>
            </w:r>
            <w:r w:rsidRPr="009C67A6">
              <w:t>.</w:t>
            </w:r>
          </w:p>
        </w:tc>
        <w:tc>
          <w:tcPr>
            <w:tcW w:w="4876" w:type="dxa"/>
            <w:tcBorders>
              <w:top w:val="nil"/>
              <w:left w:val="nil"/>
              <w:bottom w:val="nil"/>
              <w:right w:val="nil"/>
            </w:tcBorders>
          </w:tcPr>
          <w:p w14:paraId="662F2FE2" w14:textId="77777777" w:rsidR="008A1C83" w:rsidRPr="009C67A6" w:rsidRDefault="008A1C83" w:rsidP="00005813">
            <w:pPr>
              <w:pStyle w:val="Normal6a"/>
            </w:pPr>
            <w:r w:rsidRPr="009C67A6">
              <w:t xml:space="preserve">Zij is van toepassing </w:t>
            </w:r>
            <w:r w:rsidRPr="009C67A6">
              <w:rPr>
                <w:b/>
                <w:bCs/>
                <w:i/>
                <w:iCs/>
              </w:rPr>
              <w:t>24</w:t>
            </w:r>
            <w:r w:rsidRPr="009C67A6">
              <w:t xml:space="preserve"> maanden </w:t>
            </w:r>
            <w:r w:rsidRPr="009C67A6">
              <w:rPr>
                <w:b/>
                <w:bCs/>
                <w:i/>
                <w:iCs/>
              </w:rPr>
              <w:t>vanaf</w:t>
            </w:r>
            <w:r w:rsidRPr="009C67A6">
              <w:t xml:space="preserve"> de </w:t>
            </w:r>
            <w:r w:rsidRPr="009C67A6">
              <w:rPr>
                <w:b/>
                <w:bCs/>
                <w:i/>
                <w:iCs/>
              </w:rPr>
              <w:t>datum van</w:t>
            </w:r>
            <w:r w:rsidRPr="009C67A6">
              <w:t xml:space="preserve"> inwerkingtreding </w:t>
            </w:r>
            <w:r w:rsidRPr="009C67A6">
              <w:rPr>
                <w:b/>
                <w:bCs/>
                <w:i/>
                <w:iCs/>
              </w:rPr>
              <w:t>van de laatste van de volgende rechtshandelingen die in werking treedt:</w:t>
            </w:r>
          </w:p>
        </w:tc>
      </w:tr>
      <w:tr w:rsidR="008A1C83" w:rsidRPr="009C67A6" w14:paraId="2C2B840B" w14:textId="77777777" w:rsidTr="00005813">
        <w:trPr>
          <w:jc w:val="center"/>
        </w:trPr>
        <w:tc>
          <w:tcPr>
            <w:tcW w:w="4876" w:type="dxa"/>
            <w:tcBorders>
              <w:top w:val="nil"/>
              <w:left w:val="nil"/>
              <w:bottom w:val="nil"/>
              <w:right w:val="nil"/>
            </w:tcBorders>
          </w:tcPr>
          <w:p w14:paraId="0C9C4B05" w14:textId="77777777" w:rsidR="008A1C83" w:rsidRPr="009C67A6" w:rsidRDefault="008A1C83" w:rsidP="00005813">
            <w:pPr>
              <w:pStyle w:val="Normal6a"/>
            </w:pPr>
          </w:p>
        </w:tc>
        <w:tc>
          <w:tcPr>
            <w:tcW w:w="4876" w:type="dxa"/>
            <w:tcBorders>
              <w:top w:val="nil"/>
              <w:left w:val="nil"/>
              <w:bottom w:val="nil"/>
              <w:right w:val="nil"/>
            </w:tcBorders>
          </w:tcPr>
          <w:p w14:paraId="62F6ABD9" w14:textId="77777777" w:rsidR="008A1C83" w:rsidRPr="009C67A6" w:rsidRDefault="008A1C83" w:rsidP="00005813">
            <w:pPr>
              <w:pStyle w:val="Normal6a"/>
            </w:pPr>
            <w:r w:rsidRPr="009C67A6">
              <w:rPr>
                <w:b/>
                <w:i/>
              </w:rPr>
              <w:t>a) de gedelegeerde verordening van de Commissie die is vastgesteld krachtens artikel 19 quater van deze verordening;</w:t>
            </w:r>
          </w:p>
        </w:tc>
      </w:tr>
      <w:tr w:rsidR="008A1C83" w:rsidRPr="009C67A6" w14:paraId="6A4FB131" w14:textId="77777777" w:rsidTr="00005813">
        <w:trPr>
          <w:jc w:val="center"/>
        </w:trPr>
        <w:tc>
          <w:tcPr>
            <w:tcW w:w="4876" w:type="dxa"/>
            <w:tcBorders>
              <w:top w:val="nil"/>
              <w:left w:val="nil"/>
              <w:bottom w:val="nil"/>
              <w:right w:val="nil"/>
            </w:tcBorders>
          </w:tcPr>
          <w:p w14:paraId="1C75562A" w14:textId="77777777" w:rsidR="008A1C83" w:rsidRPr="009C67A6" w:rsidRDefault="008A1C83" w:rsidP="00005813">
            <w:pPr>
              <w:pStyle w:val="Normal6a"/>
            </w:pPr>
          </w:p>
        </w:tc>
        <w:tc>
          <w:tcPr>
            <w:tcW w:w="4876" w:type="dxa"/>
            <w:tcBorders>
              <w:top w:val="nil"/>
              <w:left w:val="nil"/>
              <w:bottom w:val="nil"/>
              <w:right w:val="nil"/>
            </w:tcBorders>
          </w:tcPr>
          <w:p w14:paraId="5C775DA0" w14:textId="77777777" w:rsidR="008A1C83" w:rsidRPr="009C67A6" w:rsidRDefault="008A1C83" w:rsidP="00005813">
            <w:pPr>
              <w:pStyle w:val="Normal6a"/>
            </w:pPr>
            <w:r w:rsidRPr="009C67A6">
              <w:rPr>
                <w:b/>
                <w:i/>
              </w:rPr>
              <w:t>b) de gedelegeerde handeling van de Commissie tot wijziging van Gedelegeerde Verordening (EU) 2017/565 van de Commissie, teneinde het bij deze verordening vastgestelde categoriseringssysteem in aanmerking te nemen;</w:t>
            </w:r>
          </w:p>
        </w:tc>
      </w:tr>
      <w:tr w:rsidR="008A1C83" w:rsidRPr="009C67A6" w14:paraId="0A6DDB2D" w14:textId="77777777" w:rsidTr="00005813">
        <w:trPr>
          <w:jc w:val="center"/>
        </w:trPr>
        <w:tc>
          <w:tcPr>
            <w:tcW w:w="4876" w:type="dxa"/>
            <w:tcBorders>
              <w:top w:val="nil"/>
              <w:left w:val="nil"/>
              <w:bottom w:val="nil"/>
              <w:right w:val="nil"/>
            </w:tcBorders>
          </w:tcPr>
          <w:p w14:paraId="0E4D9E7D" w14:textId="77777777" w:rsidR="008A1C83" w:rsidRPr="009C67A6" w:rsidRDefault="008A1C83" w:rsidP="00005813">
            <w:pPr>
              <w:pStyle w:val="Normal6a"/>
            </w:pPr>
          </w:p>
        </w:tc>
        <w:tc>
          <w:tcPr>
            <w:tcW w:w="4876" w:type="dxa"/>
            <w:tcBorders>
              <w:top w:val="nil"/>
              <w:left w:val="nil"/>
              <w:bottom w:val="nil"/>
              <w:right w:val="nil"/>
            </w:tcBorders>
          </w:tcPr>
          <w:p w14:paraId="52C5D449" w14:textId="77777777" w:rsidR="008A1C83" w:rsidRPr="009C67A6" w:rsidRDefault="008A1C83" w:rsidP="00005813">
            <w:pPr>
              <w:pStyle w:val="Normal6a"/>
            </w:pPr>
            <w:r w:rsidRPr="009C67A6">
              <w:rPr>
                <w:b/>
                <w:i/>
              </w:rPr>
              <w:t xml:space="preserve">c) </w:t>
            </w:r>
            <w:r w:rsidRPr="009C67A6">
              <w:rPr>
                <w:b/>
                <w:bCs/>
                <w:i/>
                <w:iCs/>
              </w:rPr>
              <w:t>de gedelegeerde handeling van de Commissie tot wijziging van Gedelegeerde Verordening (EU) 2017/2359 van de Commissie, teneinde het bij deze verordening vastgestelde categoriseringssysteem in aanmerking te nemen</w:t>
            </w:r>
            <w:r w:rsidRPr="009C67A6">
              <w:t>.</w:t>
            </w:r>
          </w:p>
        </w:tc>
      </w:tr>
    </w:tbl>
    <w:p w14:paraId="337DFAFB"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3123A6A"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6D57B611" w14:textId="77777777" w:rsidR="008A1C83" w:rsidRPr="009C67A6" w:rsidRDefault="008A1C83" w:rsidP="008A1C83">
      <w:pPr>
        <w:pStyle w:val="AmJustText"/>
      </w:pPr>
      <w:r w:rsidRPr="009C67A6">
        <w:t>Het feit dat de toepassingsdatum afhankelijk wordt gesteld van de gedelegeerde handeling van artikel 19 quater neemt het risico van gedeeltelijke synchronisatie niet weg. De geactualiseerde regels van de MiFID II en de richtlijn betreffende verzekeringsdistributie inzake duurzaamheidsvoorkeuren, die bepalen hoe distributeurs producten aan klanten koppelen, moeten gelijktijdig van kracht zijn. Zonder deze regels opereren fabrikanten van producten, distributeurs en beleggers op het moment van verkoop binnen onderling niet op elkaar afgestemde regelgevingskaders. Door de toepassingsdatum te koppelen aan de laatste van de drie rechtshandelingen die van kracht wordt, wordt deze lacune gedicht en wordt gewaarborgd dat het regelgevingskader volledig is voordat de nalevingsverplichtingen ingaan.</w:t>
      </w:r>
    </w:p>
    <w:p w14:paraId="58F0A7E8" w14:textId="77777777" w:rsidR="008A1C83" w:rsidRPr="009C67A6" w:rsidRDefault="008A1C83" w:rsidP="008A1C83">
      <w:r w:rsidRPr="009C67A6">
        <w:rPr>
          <w:rStyle w:val="HideTWBExt"/>
        </w:rPr>
        <w:t>&lt;/Amend&gt;</w:t>
      </w:r>
    </w:p>
    <w:p w14:paraId="6B67AEBA"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606</w:t>
      </w:r>
      <w:r w:rsidRPr="009C67A6">
        <w:rPr>
          <w:rStyle w:val="HideTWBExt"/>
          <w:b w:val="0"/>
        </w:rPr>
        <w:t>&lt;/NumAm&gt;</w:t>
      </w:r>
    </w:p>
    <w:p w14:paraId="03A7055E" w14:textId="77777777" w:rsidR="008A1C83" w:rsidRPr="009C67A6" w:rsidRDefault="008A1C83" w:rsidP="008A1C83">
      <w:pPr>
        <w:pStyle w:val="NormalBold"/>
      </w:pPr>
      <w:r w:rsidRPr="009C67A6">
        <w:rPr>
          <w:rStyle w:val="HideTWBExt"/>
          <w:b w:val="0"/>
        </w:rPr>
        <w:t>&lt;RepeatBlock-By&gt;&lt;Members&gt;</w:t>
      </w:r>
      <w:r w:rsidRPr="009C67A6">
        <w:t>Janusz Lewandowski</w:t>
      </w:r>
      <w:r w:rsidRPr="009C67A6">
        <w:rPr>
          <w:rStyle w:val="HideTWBExt"/>
          <w:b w:val="0"/>
        </w:rPr>
        <w:t>&lt;/Members&gt;</w:t>
      </w:r>
    </w:p>
    <w:p w14:paraId="39859AED" w14:textId="77777777" w:rsidR="008A1C83" w:rsidRPr="009C67A6" w:rsidRDefault="008A1C83" w:rsidP="008A1C83">
      <w:pPr>
        <w:pStyle w:val="NormalBold"/>
      </w:pPr>
      <w:r w:rsidRPr="009C67A6">
        <w:rPr>
          <w:rStyle w:val="HideTWBExt"/>
          <w:b w:val="0"/>
        </w:rPr>
        <w:t>&lt;/RepeatBlock-By&gt;</w:t>
      </w:r>
    </w:p>
    <w:p w14:paraId="55953D47"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95CBC0F" w14:textId="77777777" w:rsidR="008A1C83" w:rsidRPr="009C67A6" w:rsidRDefault="008A1C83" w:rsidP="008A1C83">
      <w:pPr>
        <w:pStyle w:val="NormalBold"/>
      </w:pPr>
      <w:r w:rsidRPr="009C67A6">
        <w:rPr>
          <w:rStyle w:val="HideTWBExt"/>
          <w:b w:val="0"/>
        </w:rPr>
        <w:t>&lt;Article&gt;</w:t>
      </w:r>
      <w:r w:rsidRPr="009C67A6">
        <w:t>Artikel 4 – alinea 2</w:t>
      </w:r>
      <w:r w:rsidRPr="009C67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162148CD" w14:textId="77777777" w:rsidTr="00005813">
        <w:trPr>
          <w:trHeight w:hRule="exact" w:val="240"/>
          <w:jc w:val="center"/>
        </w:trPr>
        <w:tc>
          <w:tcPr>
            <w:tcW w:w="9752" w:type="dxa"/>
            <w:gridSpan w:val="2"/>
            <w:tcBorders>
              <w:top w:val="nil"/>
              <w:left w:val="nil"/>
              <w:bottom w:val="nil"/>
              <w:right w:val="nil"/>
            </w:tcBorders>
          </w:tcPr>
          <w:p w14:paraId="55A78189" w14:textId="77777777" w:rsidR="008A1C83" w:rsidRPr="009C67A6" w:rsidRDefault="008A1C83" w:rsidP="00005813"/>
        </w:tc>
      </w:tr>
      <w:tr w:rsidR="008A1C83" w:rsidRPr="009C67A6" w14:paraId="68DBF039" w14:textId="77777777" w:rsidTr="00005813">
        <w:trPr>
          <w:trHeight w:val="240"/>
          <w:jc w:val="center"/>
        </w:trPr>
        <w:tc>
          <w:tcPr>
            <w:tcW w:w="4876" w:type="dxa"/>
            <w:tcBorders>
              <w:top w:val="nil"/>
              <w:left w:val="nil"/>
              <w:bottom w:val="nil"/>
              <w:right w:val="nil"/>
            </w:tcBorders>
          </w:tcPr>
          <w:p w14:paraId="15F2A6C2"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8F4227E" w14:textId="77777777" w:rsidR="008A1C83" w:rsidRPr="009C67A6" w:rsidRDefault="008A1C83" w:rsidP="00005813">
            <w:pPr>
              <w:pStyle w:val="AmColumnHeading"/>
            </w:pPr>
            <w:r w:rsidRPr="009C67A6">
              <w:t>Amendement</w:t>
            </w:r>
          </w:p>
        </w:tc>
      </w:tr>
      <w:tr w:rsidR="008A1C83" w:rsidRPr="009C67A6" w14:paraId="1202FA7D" w14:textId="77777777" w:rsidTr="00005813">
        <w:trPr>
          <w:jc w:val="center"/>
        </w:trPr>
        <w:tc>
          <w:tcPr>
            <w:tcW w:w="4876" w:type="dxa"/>
            <w:tcBorders>
              <w:top w:val="nil"/>
              <w:left w:val="nil"/>
              <w:bottom w:val="nil"/>
              <w:right w:val="nil"/>
            </w:tcBorders>
          </w:tcPr>
          <w:p w14:paraId="589B9A3D" w14:textId="77777777" w:rsidR="008A1C83" w:rsidRPr="009C67A6" w:rsidRDefault="008A1C83" w:rsidP="00005813">
            <w:pPr>
              <w:pStyle w:val="Normal6a"/>
            </w:pPr>
            <w:r w:rsidRPr="009C67A6">
              <w:t xml:space="preserve">Zij is van toepassing met ingang van </w:t>
            </w:r>
            <w:r w:rsidRPr="009C67A6">
              <w:rPr>
                <w:b/>
                <w:bCs/>
                <w:i/>
                <w:iCs/>
              </w:rPr>
              <w:t>[18</w:t>
            </w:r>
            <w:r w:rsidRPr="009C67A6">
              <w:t> maanden na de inwerkingtreding</w:t>
            </w:r>
            <w:r w:rsidRPr="009C67A6">
              <w:rPr>
                <w:b/>
                <w:bCs/>
                <w:i/>
                <w:iCs/>
              </w:rPr>
              <w:t>]</w:t>
            </w:r>
            <w:r w:rsidRPr="009C67A6">
              <w:t>.</w:t>
            </w:r>
          </w:p>
        </w:tc>
        <w:tc>
          <w:tcPr>
            <w:tcW w:w="4876" w:type="dxa"/>
            <w:tcBorders>
              <w:top w:val="nil"/>
              <w:left w:val="nil"/>
              <w:bottom w:val="nil"/>
              <w:right w:val="nil"/>
            </w:tcBorders>
          </w:tcPr>
          <w:p w14:paraId="647906B3" w14:textId="77777777" w:rsidR="008A1C83" w:rsidRPr="009C67A6" w:rsidRDefault="008A1C83" w:rsidP="00005813">
            <w:pPr>
              <w:pStyle w:val="Normal6a"/>
            </w:pPr>
            <w:r w:rsidRPr="009C67A6">
              <w:t xml:space="preserve">Zij is van toepassing met ingang van </w:t>
            </w:r>
            <w:r w:rsidRPr="009C67A6">
              <w:rPr>
                <w:b/>
                <w:bCs/>
                <w:i/>
                <w:iCs/>
              </w:rPr>
              <w:t>24</w:t>
            </w:r>
            <w:r w:rsidRPr="009C67A6">
              <w:t xml:space="preserve"> maanden na de inwerkingtreding </w:t>
            </w:r>
            <w:r w:rsidRPr="009C67A6">
              <w:rPr>
                <w:b/>
                <w:bCs/>
                <w:i/>
                <w:iCs/>
              </w:rPr>
              <w:t>van alle relevante SFDR-rechtshandelingen van niveau 2 en gedelegeerde handelingen in het kader van de richtlijn betreffende verzekeringsdistributie/MiFID II (niveau 2)</w:t>
            </w:r>
            <w:r w:rsidRPr="009C67A6">
              <w:t>.</w:t>
            </w:r>
          </w:p>
        </w:tc>
      </w:tr>
      <w:tr w:rsidR="008A1C83" w:rsidRPr="009C67A6" w14:paraId="27FF2781" w14:textId="77777777" w:rsidTr="00005813">
        <w:trPr>
          <w:jc w:val="center"/>
        </w:trPr>
        <w:tc>
          <w:tcPr>
            <w:tcW w:w="4876" w:type="dxa"/>
            <w:tcBorders>
              <w:top w:val="nil"/>
              <w:left w:val="nil"/>
              <w:bottom w:val="nil"/>
              <w:right w:val="nil"/>
            </w:tcBorders>
          </w:tcPr>
          <w:p w14:paraId="175051BF" w14:textId="77777777" w:rsidR="008A1C83" w:rsidRPr="009C67A6" w:rsidRDefault="008A1C83" w:rsidP="00005813">
            <w:pPr>
              <w:pStyle w:val="Normal6a"/>
            </w:pPr>
          </w:p>
        </w:tc>
        <w:tc>
          <w:tcPr>
            <w:tcW w:w="4876" w:type="dxa"/>
            <w:tcBorders>
              <w:top w:val="nil"/>
              <w:left w:val="nil"/>
              <w:bottom w:val="nil"/>
              <w:right w:val="nil"/>
            </w:tcBorders>
          </w:tcPr>
          <w:p w14:paraId="7F5CD909" w14:textId="77777777" w:rsidR="008A1C83" w:rsidRPr="009C67A6" w:rsidRDefault="008A1C83" w:rsidP="00005813">
            <w:pPr>
              <w:pStyle w:val="Normal6a"/>
            </w:pPr>
            <w:r w:rsidRPr="009C67A6">
              <w:rPr>
                <w:b/>
                <w:i/>
              </w:rPr>
              <w:t>3.</w:t>
            </w:r>
            <w:r w:rsidRPr="009C67A6">
              <w:t xml:space="preserve"> </w:t>
            </w:r>
            <w:r w:rsidRPr="009C67A6">
              <w:rPr>
                <w:b/>
                <w:i/>
              </w:rPr>
              <w:t>De wijzigingen krachtens artikel 1, lid 2, punten a), b), c), d), e), punt 16, en f), artikel 1, lid 5, en artikel 11, punt c), zijn van toepassing zodra de verordening in werking treedt.</w:t>
            </w:r>
          </w:p>
        </w:tc>
      </w:tr>
    </w:tbl>
    <w:p w14:paraId="029B55CF"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1C37A6CA" w14:textId="77777777" w:rsidR="008A1C83" w:rsidRPr="009C67A6" w:rsidRDefault="008A1C83" w:rsidP="008A1C83">
      <w:r w:rsidRPr="009C67A6">
        <w:rPr>
          <w:rStyle w:val="HideTWBExt"/>
        </w:rPr>
        <w:t>&lt;/Amend&gt;</w:t>
      </w:r>
    </w:p>
    <w:p w14:paraId="68312ECB"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607</w:t>
      </w:r>
      <w:r w:rsidRPr="009C67A6">
        <w:rPr>
          <w:rStyle w:val="HideTWBExt"/>
          <w:b w:val="0"/>
        </w:rPr>
        <w:t>&lt;/NumAm&gt;</w:t>
      </w:r>
    </w:p>
    <w:p w14:paraId="41DD0DCB" w14:textId="77777777" w:rsidR="008A1C83" w:rsidRPr="009C67A6" w:rsidRDefault="008A1C83" w:rsidP="008A1C83">
      <w:pPr>
        <w:pStyle w:val="NormalBold"/>
      </w:pPr>
      <w:r w:rsidRPr="009C67A6">
        <w:rPr>
          <w:rStyle w:val="HideTWBExt"/>
          <w:b w:val="0"/>
        </w:rPr>
        <w:t>&lt;RepeatBlock-By&gt;&lt;Members&gt;</w:t>
      </w:r>
      <w:r w:rsidRPr="009C67A6">
        <w:t>Marlena Maląg</w:t>
      </w:r>
      <w:r w:rsidRPr="009C67A6">
        <w:rPr>
          <w:rStyle w:val="HideTWBExt"/>
          <w:b w:val="0"/>
        </w:rPr>
        <w:t>&lt;/Members&gt;</w:t>
      </w:r>
    </w:p>
    <w:p w14:paraId="5866FBBD" w14:textId="77777777" w:rsidR="008A1C83" w:rsidRPr="009C67A6" w:rsidRDefault="008A1C83" w:rsidP="008A1C83">
      <w:pPr>
        <w:pStyle w:val="NormalBold"/>
      </w:pPr>
      <w:r w:rsidRPr="009C67A6">
        <w:rPr>
          <w:rStyle w:val="HideTWBExt"/>
          <w:b w:val="0"/>
        </w:rPr>
        <w:t>&lt;/RepeatBlock-By&gt;</w:t>
      </w:r>
    </w:p>
    <w:p w14:paraId="01D45715"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4A1D76CD" w14:textId="77777777" w:rsidR="008A1C83" w:rsidRPr="009C67A6" w:rsidRDefault="008A1C83" w:rsidP="008A1C83">
      <w:pPr>
        <w:pStyle w:val="NormalBold"/>
      </w:pPr>
      <w:r w:rsidRPr="009C67A6">
        <w:rPr>
          <w:rStyle w:val="HideTWBExt"/>
          <w:b w:val="0"/>
        </w:rPr>
        <w:t>&lt;Article&gt;</w:t>
      </w:r>
      <w:r w:rsidRPr="009C67A6">
        <w:t>Artikel 4 – alinea 2</w:t>
      </w:r>
      <w:r w:rsidRPr="009C67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EB8A023" w14:textId="77777777" w:rsidTr="00005813">
        <w:trPr>
          <w:trHeight w:hRule="exact" w:val="240"/>
          <w:jc w:val="center"/>
        </w:trPr>
        <w:tc>
          <w:tcPr>
            <w:tcW w:w="9752" w:type="dxa"/>
            <w:gridSpan w:val="2"/>
            <w:tcBorders>
              <w:top w:val="nil"/>
              <w:left w:val="nil"/>
              <w:bottom w:val="nil"/>
              <w:right w:val="nil"/>
            </w:tcBorders>
          </w:tcPr>
          <w:p w14:paraId="67637CD3" w14:textId="77777777" w:rsidR="008A1C83" w:rsidRPr="009C67A6" w:rsidRDefault="008A1C83" w:rsidP="00005813"/>
        </w:tc>
      </w:tr>
      <w:tr w:rsidR="008A1C83" w:rsidRPr="009C67A6" w14:paraId="0426BCC2" w14:textId="77777777" w:rsidTr="00005813">
        <w:trPr>
          <w:trHeight w:val="240"/>
          <w:jc w:val="center"/>
        </w:trPr>
        <w:tc>
          <w:tcPr>
            <w:tcW w:w="4876" w:type="dxa"/>
            <w:tcBorders>
              <w:top w:val="nil"/>
              <w:left w:val="nil"/>
              <w:bottom w:val="nil"/>
              <w:right w:val="nil"/>
            </w:tcBorders>
          </w:tcPr>
          <w:p w14:paraId="3BE457BA"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42063B89" w14:textId="77777777" w:rsidR="008A1C83" w:rsidRPr="009C67A6" w:rsidRDefault="008A1C83" w:rsidP="00005813">
            <w:pPr>
              <w:pStyle w:val="AmColumnHeading"/>
            </w:pPr>
            <w:r w:rsidRPr="009C67A6">
              <w:t>Amendement</w:t>
            </w:r>
          </w:p>
        </w:tc>
      </w:tr>
      <w:tr w:rsidR="008A1C83" w:rsidRPr="009C67A6" w14:paraId="147E28EB" w14:textId="77777777" w:rsidTr="00005813">
        <w:trPr>
          <w:jc w:val="center"/>
        </w:trPr>
        <w:tc>
          <w:tcPr>
            <w:tcW w:w="4876" w:type="dxa"/>
            <w:tcBorders>
              <w:top w:val="nil"/>
              <w:left w:val="nil"/>
              <w:bottom w:val="nil"/>
              <w:right w:val="nil"/>
            </w:tcBorders>
          </w:tcPr>
          <w:p w14:paraId="5D24049D" w14:textId="77777777" w:rsidR="008A1C83" w:rsidRPr="009C67A6" w:rsidRDefault="008A1C83" w:rsidP="00005813">
            <w:pPr>
              <w:pStyle w:val="Normal6a"/>
            </w:pPr>
            <w:r w:rsidRPr="009C67A6">
              <w:rPr>
                <w:b/>
                <w:bCs/>
                <w:i/>
                <w:iCs/>
              </w:rPr>
              <w:t>Zij is</w:t>
            </w:r>
            <w:r w:rsidRPr="009C67A6">
              <w:t xml:space="preserve"> van toepassing </w:t>
            </w:r>
            <w:r w:rsidRPr="009C67A6">
              <w:rPr>
                <w:b/>
                <w:bCs/>
                <w:i/>
                <w:iCs/>
              </w:rPr>
              <w:t>met ingang van [</w:t>
            </w:r>
            <w:r w:rsidRPr="009C67A6">
              <w:t>18 maanden na de inwerkingtreding</w:t>
            </w:r>
            <w:r w:rsidRPr="009C67A6">
              <w:rPr>
                <w:b/>
                <w:bCs/>
                <w:i/>
                <w:iCs/>
              </w:rPr>
              <w:t>]</w:t>
            </w:r>
            <w:r w:rsidRPr="009C67A6">
              <w:t>.</w:t>
            </w:r>
          </w:p>
        </w:tc>
        <w:tc>
          <w:tcPr>
            <w:tcW w:w="4876" w:type="dxa"/>
            <w:tcBorders>
              <w:top w:val="nil"/>
              <w:left w:val="nil"/>
              <w:bottom w:val="nil"/>
              <w:right w:val="nil"/>
            </w:tcBorders>
          </w:tcPr>
          <w:p w14:paraId="49D1E655" w14:textId="77777777" w:rsidR="008A1C83" w:rsidRPr="009C67A6" w:rsidRDefault="008A1C83" w:rsidP="00005813">
            <w:pPr>
              <w:pStyle w:val="Normal6a"/>
            </w:pPr>
            <w:r w:rsidRPr="009C67A6">
              <w:rPr>
                <w:b/>
                <w:bCs/>
                <w:i/>
                <w:iCs/>
              </w:rPr>
              <w:t xml:space="preserve">De wijzigingen zijn </w:t>
            </w:r>
            <w:r w:rsidRPr="009C67A6">
              <w:t xml:space="preserve">van toepassing 18 maanden na de inwerkingtreding </w:t>
            </w:r>
            <w:r w:rsidRPr="009C67A6">
              <w:rPr>
                <w:b/>
                <w:bCs/>
                <w:i/>
                <w:iCs/>
              </w:rPr>
              <w:t>van alle relevante SFDR-rechtshandelingen van niveau 2 en gedelegeerde handelingen in het kader van de richtlijn betreffende verzekeringsdistributie/MiFID II (niveau 2)</w:t>
            </w:r>
            <w:r w:rsidRPr="009C67A6">
              <w:t>.</w:t>
            </w:r>
          </w:p>
        </w:tc>
      </w:tr>
    </w:tbl>
    <w:p w14:paraId="46F47146"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2AAA6339" w14:textId="77777777" w:rsidR="008A1C83" w:rsidRPr="009C67A6" w:rsidRDefault="008A1C83" w:rsidP="008A1C83">
      <w:r w:rsidRPr="009C67A6">
        <w:rPr>
          <w:rStyle w:val="HideTWBExt"/>
        </w:rPr>
        <w:t>&lt;/Amend&gt;</w:t>
      </w:r>
    </w:p>
    <w:p w14:paraId="26AE2214"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608</w:t>
      </w:r>
      <w:r w:rsidRPr="009C67A6">
        <w:rPr>
          <w:rStyle w:val="HideTWBExt"/>
          <w:b w:val="0"/>
        </w:rPr>
        <w:t>&lt;/NumAm&gt;</w:t>
      </w:r>
    </w:p>
    <w:p w14:paraId="015E21BA"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1340827D" w14:textId="77777777" w:rsidR="008A1C83" w:rsidRPr="009C67A6" w:rsidRDefault="008A1C83" w:rsidP="008A1C83">
      <w:pPr>
        <w:pStyle w:val="NormalBold"/>
      </w:pPr>
      <w:r w:rsidRPr="009C67A6">
        <w:rPr>
          <w:rStyle w:val="HideTWBExt"/>
          <w:b w:val="0"/>
        </w:rPr>
        <w:t>&lt;/RepeatBlock-By&gt;</w:t>
      </w:r>
    </w:p>
    <w:p w14:paraId="2CDAA571"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5B09AF96" w14:textId="77777777" w:rsidR="008A1C83" w:rsidRPr="009C67A6" w:rsidRDefault="008A1C83" w:rsidP="008A1C83">
      <w:pPr>
        <w:pStyle w:val="NormalBold"/>
      </w:pPr>
      <w:r w:rsidRPr="009C67A6">
        <w:rPr>
          <w:rStyle w:val="HideTWBExt"/>
          <w:b w:val="0"/>
        </w:rPr>
        <w:t>&lt;Article&gt;</w:t>
      </w:r>
      <w:r w:rsidRPr="009C67A6">
        <w:t>Artikel 4 – alinea 2 bis (nieuw)</w:t>
      </w:r>
      <w:r w:rsidRPr="009C67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8FEF4F5" w14:textId="77777777" w:rsidTr="00005813">
        <w:trPr>
          <w:trHeight w:hRule="exact" w:val="240"/>
          <w:jc w:val="center"/>
        </w:trPr>
        <w:tc>
          <w:tcPr>
            <w:tcW w:w="9752" w:type="dxa"/>
            <w:gridSpan w:val="2"/>
            <w:tcBorders>
              <w:top w:val="nil"/>
              <w:left w:val="nil"/>
              <w:bottom w:val="nil"/>
              <w:right w:val="nil"/>
            </w:tcBorders>
          </w:tcPr>
          <w:p w14:paraId="1DA1F349" w14:textId="77777777" w:rsidR="008A1C83" w:rsidRPr="009C67A6" w:rsidRDefault="008A1C83" w:rsidP="00005813"/>
        </w:tc>
      </w:tr>
      <w:tr w:rsidR="008A1C83" w:rsidRPr="009C67A6" w14:paraId="6591B58C" w14:textId="77777777" w:rsidTr="00005813">
        <w:trPr>
          <w:trHeight w:val="240"/>
          <w:jc w:val="center"/>
        </w:trPr>
        <w:tc>
          <w:tcPr>
            <w:tcW w:w="4876" w:type="dxa"/>
            <w:tcBorders>
              <w:top w:val="nil"/>
              <w:left w:val="nil"/>
              <w:bottom w:val="nil"/>
              <w:right w:val="nil"/>
            </w:tcBorders>
          </w:tcPr>
          <w:p w14:paraId="1808591C"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134F558D" w14:textId="77777777" w:rsidR="008A1C83" w:rsidRPr="009C67A6" w:rsidRDefault="008A1C83" w:rsidP="00005813">
            <w:pPr>
              <w:pStyle w:val="AmColumnHeading"/>
            </w:pPr>
            <w:r w:rsidRPr="009C67A6">
              <w:t>Amendement</w:t>
            </w:r>
          </w:p>
        </w:tc>
      </w:tr>
      <w:tr w:rsidR="008A1C83" w:rsidRPr="009C67A6" w14:paraId="47E9FFB1" w14:textId="77777777" w:rsidTr="00005813">
        <w:trPr>
          <w:jc w:val="center"/>
        </w:trPr>
        <w:tc>
          <w:tcPr>
            <w:tcW w:w="4876" w:type="dxa"/>
            <w:tcBorders>
              <w:top w:val="nil"/>
              <w:left w:val="nil"/>
              <w:bottom w:val="nil"/>
              <w:right w:val="nil"/>
            </w:tcBorders>
          </w:tcPr>
          <w:p w14:paraId="21EEA5F6" w14:textId="77777777" w:rsidR="008A1C83" w:rsidRPr="009C67A6" w:rsidRDefault="008A1C83" w:rsidP="00005813">
            <w:pPr>
              <w:pStyle w:val="Normal6a"/>
            </w:pPr>
          </w:p>
        </w:tc>
        <w:tc>
          <w:tcPr>
            <w:tcW w:w="4876" w:type="dxa"/>
            <w:tcBorders>
              <w:top w:val="nil"/>
              <w:left w:val="nil"/>
              <w:bottom w:val="nil"/>
              <w:right w:val="nil"/>
            </w:tcBorders>
          </w:tcPr>
          <w:p w14:paraId="5B6189A2" w14:textId="77777777" w:rsidR="008A1C83" w:rsidRPr="009C67A6" w:rsidRDefault="008A1C83" w:rsidP="00005813">
            <w:pPr>
              <w:pStyle w:val="Normal6a"/>
            </w:pPr>
            <w:r w:rsidRPr="009C67A6">
              <w:rPr>
                <w:b/>
                <w:i/>
              </w:rPr>
              <w:t>Financiëlemarktdeelnemers zijn niet verplicht om Verordening (EU) 2019/2088, zoals die gold op de datum van inwerkingtreding van deze verordening, na te leven met betrekking tot verplichtingen die bij deze verordening worden afgeschaft of ingrijpend gewijzigd, met ingang van de datum van inwerkingtreding van deze verordening.</w:t>
            </w:r>
          </w:p>
        </w:tc>
      </w:tr>
    </w:tbl>
    <w:p w14:paraId="7702FC1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488E19E8"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0E84B66C" w14:textId="77777777" w:rsidR="008A1C83" w:rsidRPr="009C67A6" w:rsidRDefault="008A1C83" w:rsidP="008A1C83">
      <w:pPr>
        <w:pStyle w:val="AmJustText"/>
      </w:pPr>
      <w:r w:rsidRPr="009C67A6">
        <w:t>Wanneer bij deze verordening een verplichting worden opgeheven, is het niet logisch om die verplichting tijdens de overgangsperiode te blijven handhaven. Het eisen van parallelle naleving brengt kosten met zich mee waarvan de medewetgevers hebben besloten dat deze niet langer gerechtvaardigd zijn. Verplichtingen die bij deze verordening worden opgeheven, moeten derhalve vanaf de datum van inwerkingtreding komen te vervallen, ongeacht de algemene toepassingsdatum.</w:t>
      </w:r>
    </w:p>
    <w:p w14:paraId="1456F83F" w14:textId="77777777" w:rsidR="008A1C83" w:rsidRPr="009C67A6" w:rsidRDefault="008A1C83" w:rsidP="008A1C83">
      <w:r w:rsidRPr="009C67A6">
        <w:rPr>
          <w:rStyle w:val="HideTWBExt"/>
        </w:rPr>
        <w:t>&lt;/Amend&gt;</w:t>
      </w:r>
    </w:p>
    <w:p w14:paraId="7EDD415E"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609</w:t>
      </w:r>
      <w:r w:rsidRPr="009C67A6">
        <w:rPr>
          <w:rStyle w:val="HideTWBExt"/>
          <w:b w:val="0"/>
        </w:rPr>
        <w:t>&lt;/NumAm&gt;</w:t>
      </w:r>
    </w:p>
    <w:p w14:paraId="0921A5A4" w14:textId="77777777" w:rsidR="008A1C83" w:rsidRPr="009C67A6" w:rsidRDefault="008A1C83" w:rsidP="008A1C83">
      <w:pPr>
        <w:pStyle w:val="NormalBold"/>
      </w:pPr>
      <w:r w:rsidRPr="009C67A6">
        <w:rPr>
          <w:rStyle w:val="HideTWBExt"/>
          <w:b w:val="0"/>
        </w:rPr>
        <w:t>&lt;RepeatBlock-By&gt;&lt;Members&gt;</w:t>
      </w:r>
      <w:r w:rsidRPr="009C67A6">
        <w:t>Marlena Maląg</w:t>
      </w:r>
      <w:r w:rsidRPr="009C67A6">
        <w:rPr>
          <w:rStyle w:val="HideTWBExt"/>
          <w:b w:val="0"/>
        </w:rPr>
        <w:t>&lt;/Members&gt;</w:t>
      </w:r>
    </w:p>
    <w:p w14:paraId="6ADC4D08" w14:textId="77777777" w:rsidR="008A1C83" w:rsidRPr="009C67A6" w:rsidRDefault="008A1C83" w:rsidP="008A1C83">
      <w:pPr>
        <w:pStyle w:val="NormalBold"/>
      </w:pPr>
      <w:r w:rsidRPr="009C67A6">
        <w:rPr>
          <w:rStyle w:val="HideTWBExt"/>
          <w:b w:val="0"/>
        </w:rPr>
        <w:t>&lt;/RepeatBlock-By&gt;</w:t>
      </w:r>
    </w:p>
    <w:p w14:paraId="20841E8C"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0794B768" w14:textId="77777777" w:rsidR="008A1C83" w:rsidRPr="009C67A6" w:rsidRDefault="008A1C83" w:rsidP="008A1C83">
      <w:pPr>
        <w:pStyle w:val="NormalBold"/>
      </w:pPr>
      <w:r w:rsidRPr="009C67A6">
        <w:rPr>
          <w:rStyle w:val="HideTWBExt"/>
          <w:b w:val="0"/>
        </w:rPr>
        <w:t>&lt;Article&gt;</w:t>
      </w:r>
      <w:r w:rsidRPr="009C67A6">
        <w:t>Artikel 4 – alinea 2 bis (nieuw)</w:t>
      </w:r>
      <w:r w:rsidRPr="009C67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DE4173A" w14:textId="77777777" w:rsidTr="00005813">
        <w:trPr>
          <w:trHeight w:hRule="exact" w:val="240"/>
          <w:jc w:val="center"/>
        </w:trPr>
        <w:tc>
          <w:tcPr>
            <w:tcW w:w="9752" w:type="dxa"/>
            <w:gridSpan w:val="2"/>
            <w:tcBorders>
              <w:top w:val="nil"/>
              <w:left w:val="nil"/>
              <w:bottom w:val="nil"/>
              <w:right w:val="nil"/>
            </w:tcBorders>
          </w:tcPr>
          <w:p w14:paraId="6F4CBC63" w14:textId="77777777" w:rsidR="008A1C83" w:rsidRPr="009C67A6" w:rsidRDefault="008A1C83" w:rsidP="00005813"/>
        </w:tc>
      </w:tr>
      <w:tr w:rsidR="008A1C83" w:rsidRPr="009C67A6" w14:paraId="70880A98" w14:textId="77777777" w:rsidTr="00005813">
        <w:trPr>
          <w:trHeight w:val="240"/>
          <w:jc w:val="center"/>
        </w:trPr>
        <w:tc>
          <w:tcPr>
            <w:tcW w:w="4876" w:type="dxa"/>
            <w:tcBorders>
              <w:top w:val="nil"/>
              <w:left w:val="nil"/>
              <w:bottom w:val="nil"/>
              <w:right w:val="nil"/>
            </w:tcBorders>
          </w:tcPr>
          <w:p w14:paraId="625BF03F"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7C1C9B8A" w14:textId="77777777" w:rsidR="008A1C83" w:rsidRPr="009C67A6" w:rsidRDefault="008A1C83" w:rsidP="00005813">
            <w:pPr>
              <w:pStyle w:val="AmColumnHeading"/>
            </w:pPr>
            <w:r w:rsidRPr="009C67A6">
              <w:t>Amendement</w:t>
            </w:r>
          </w:p>
        </w:tc>
      </w:tr>
      <w:tr w:rsidR="008A1C83" w:rsidRPr="009C67A6" w14:paraId="6468B20A" w14:textId="77777777" w:rsidTr="00005813">
        <w:trPr>
          <w:jc w:val="center"/>
        </w:trPr>
        <w:tc>
          <w:tcPr>
            <w:tcW w:w="4876" w:type="dxa"/>
            <w:tcBorders>
              <w:top w:val="nil"/>
              <w:left w:val="nil"/>
              <w:bottom w:val="nil"/>
              <w:right w:val="nil"/>
            </w:tcBorders>
          </w:tcPr>
          <w:p w14:paraId="2E0B6706" w14:textId="77777777" w:rsidR="008A1C83" w:rsidRPr="009C67A6" w:rsidRDefault="008A1C83" w:rsidP="00005813">
            <w:pPr>
              <w:pStyle w:val="Normal6a"/>
            </w:pPr>
          </w:p>
        </w:tc>
        <w:tc>
          <w:tcPr>
            <w:tcW w:w="4876" w:type="dxa"/>
            <w:tcBorders>
              <w:top w:val="nil"/>
              <w:left w:val="nil"/>
              <w:bottom w:val="nil"/>
              <w:right w:val="nil"/>
            </w:tcBorders>
          </w:tcPr>
          <w:p w14:paraId="067C2A20" w14:textId="77777777" w:rsidR="008A1C83" w:rsidRPr="009C67A6" w:rsidRDefault="008A1C83" w:rsidP="00005813">
            <w:pPr>
              <w:pStyle w:val="Normal6a"/>
            </w:pPr>
            <w:r w:rsidRPr="009C67A6">
              <w:rPr>
                <w:b/>
                <w:i/>
              </w:rPr>
              <w:t>De wijzigingen krachtens artikel 1, lid 2, punten a), b), c), d), e), punt 16, en f), artikel 1, lid 5, en artikel 11, punt c), zijn van toepassing zodra de verordening in werking treedt”.</w:t>
            </w:r>
          </w:p>
        </w:tc>
      </w:tr>
    </w:tbl>
    <w:p w14:paraId="1F830E1D"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01C13845" w14:textId="77777777" w:rsidR="008A1C83" w:rsidRPr="009C67A6" w:rsidRDefault="008A1C83" w:rsidP="008A1C83">
      <w:r w:rsidRPr="009C67A6">
        <w:rPr>
          <w:rStyle w:val="HideTWBExt"/>
        </w:rPr>
        <w:t>&lt;/Amend&gt;</w:t>
      </w:r>
    </w:p>
    <w:p w14:paraId="691E0911" w14:textId="77777777" w:rsidR="008A1C83" w:rsidRPr="009C67A6" w:rsidRDefault="008A1C83" w:rsidP="008A1C83">
      <w:pPr>
        <w:pStyle w:val="AmNumberTabs"/>
      </w:pPr>
      <w:r w:rsidRPr="009C67A6">
        <w:rPr>
          <w:rStyle w:val="HideTWBExt"/>
          <w:b w:val="0"/>
        </w:rPr>
        <w:t>&lt;Amend&gt;</w:t>
      </w:r>
      <w:r w:rsidRPr="009C67A6">
        <w:t>Amendement</w:t>
      </w:r>
      <w:r w:rsidRPr="009C67A6">
        <w:tab/>
      </w:r>
      <w:r w:rsidRPr="009C67A6">
        <w:tab/>
      </w:r>
      <w:r w:rsidRPr="009C67A6">
        <w:rPr>
          <w:rStyle w:val="HideTWBExt"/>
          <w:b w:val="0"/>
        </w:rPr>
        <w:t>&lt;NumAm&gt;</w:t>
      </w:r>
      <w:r w:rsidRPr="009C67A6">
        <w:t>610</w:t>
      </w:r>
      <w:r w:rsidRPr="009C67A6">
        <w:rPr>
          <w:rStyle w:val="HideTWBExt"/>
          <w:b w:val="0"/>
        </w:rPr>
        <w:t>&lt;/NumAm&gt;</w:t>
      </w:r>
    </w:p>
    <w:p w14:paraId="404EC9BC" w14:textId="77777777" w:rsidR="008A1C83" w:rsidRPr="009C67A6" w:rsidRDefault="008A1C83" w:rsidP="008A1C83">
      <w:pPr>
        <w:pStyle w:val="NormalBold"/>
      </w:pPr>
      <w:r w:rsidRPr="009C67A6">
        <w:rPr>
          <w:rStyle w:val="HideTWBExt"/>
          <w:b w:val="0"/>
        </w:rPr>
        <w:t>&lt;RepeatBlock-By&gt;&lt;Members&gt;</w:t>
      </w:r>
      <w:r w:rsidRPr="009C67A6">
        <w:t>Markus Ferber, Janusz Lewandowski</w:t>
      </w:r>
      <w:r w:rsidRPr="009C67A6">
        <w:rPr>
          <w:rStyle w:val="HideTWBExt"/>
          <w:b w:val="0"/>
        </w:rPr>
        <w:t>&lt;/Members&gt;</w:t>
      </w:r>
    </w:p>
    <w:p w14:paraId="299E151A" w14:textId="77777777" w:rsidR="008A1C83" w:rsidRPr="009C67A6" w:rsidRDefault="008A1C83" w:rsidP="008A1C83">
      <w:pPr>
        <w:pStyle w:val="NormalBold"/>
      </w:pPr>
      <w:r w:rsidRPr="009C67A6">
        <w:rPr>
          <w:rStyle w:val="HideTWBExt"/>
          <w:b w:val="0"/>
        </w:rPr>
        <w:t>&lt;/RepeatBlock-By&gt;</w:t>
      </w:r>
    </w:p>
    <w:p w14:paraId="309C5E30" w14:textId="77777777" w:rsidR="008A1C83" w:rsidRPr="009C67A6" w:rsidRDefault="008A1C83" w:rsidP="008A1C83">
      <w:pPr>
        <w:pStyle w:val="NormalBold"/>
      </w:pPr>
      <w:r w:rsidRPr="009C67A6">
        <w:rPr>
          <w:rStyle w:val="HideTWBExt"/>
          <w:b w:val="0"/>
        </w:rPr>
        <w:t>&lt;DocAmend&gt;</w:t>
      </w:r>
      <w:r w:rsidRPr="009C67A6">
        <w:t>Voorstel voor een verordening</w:t>
      </w:r>
      <w:r w:rsidRPr="009C67A6">
        <w:rPr>
          <w:rStyle w:val="HideTWBExt"/>
          <w:b w:val="0"/>
        </w:rPr>
        <w:t>&lt;/DocAmend&gt;</w:t>
      </w:r>
    </w:p>
    <w:p w14:paraId="79D625CF" w14:textId="77777777" w:rsidR="008A1C83" w:rsidRPr="009C67A6" w:rsidRDefault="008A1C83" w:rsidP="008A1C83">
      <w:pPr>
        <w:pStyle w:val="NormalBold"/>
      </w:pPr>
      <w:r w:rsidRPr="009C67A6">
        <w:rPr>
          <w:rStyle w:val="HideTWBExt"/>
          <w:b w:val="0"/>
        </w:rPr>
        <w:t>&lt;Article&gt;</w:t>
      </w:r>
      <w:r w:rsidRPr="009C67A6">
        <w:t>Artikel 4 – alinea 2 ter (nieuw)</w:t>
      </w:r>
      <w:r w:rsidRPr="009C67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1C83" w:rsidRPr="009C67A6" w14:paraId="60465F6C" w14:textId="77777777" w:rsidTr="00005813">
        <w:trPr>
          <w:trHeight w:hRule="exact" w:val="240"/>
          <w:jc w:val="center"/>
        </w:trPr>
        <w:tc>
          <w:tcPr>
            <w:tcW w:w="9752" w:type="dxa"/>
            <w:gridSpan w:val="2"/>
            <w:tcBorders>
              <w:top w:val="nil"/>
              <w:left w:val="nil"/>
              <w:bottom w:val="nil"/>
              <w:right w:val="nil"/>
            </w:tcBorders>
          </w:tcPr>
          <w:p w14:paraId="27757641" w14:textId="77777777" w:rsidR="008A1C83" w:rsidRPr="009C67A6" w:rsidRDefault="008A1C83" w:rsidP="00005813"/>
        </w:tc>
      </w:tr>
      <w:tr w:rsidR="008A1C83" w:rsidRPr="009C67A6" w14:paraId="38480B41" w14:textId="77777777" w:rsidTr="00005813">
        <w:trPr>
          <w:trHeight w:val="240"/>
          <w:jc w:val="center"/>
        </w:trPr>
        <w:tc>
          <w:tcPr>
            <w:tcW w:w="4876" w:type="dxa"/>
            <w:tcBorders>
              <w:top w:val="nil"/>
              <w:left w:val="nil"/>
              <w:bottom w:val="nil"/>
              <w:right w:val="nil"/>
            </w:tcBorders>
          </w:tcPr>
          <w:p w14:paraId="06C79AD7" w14:textId="77777777" w:rsidR="008A1C83" w:rsidRPr="009C67A6" w:rsidRDefault="008A1C83" w:rsidP="00005813">
            <w:pPr>
              <w:pStyle w:val="AmColumnHeading"/>
            </w:pPr>
            <w:r w:rsidRPr="009C67A6">
              <w:t>Door de Commissie voorgestelde tekst</w:t>
            </w:r>
          </w:p>
        </w:tc>
        <w:tc>
          <w:tcPr>
            <w:tcW w:w="4876" w:type="dxa"/>
            <w:tcBorders>
              <w:top w:val="nil"/>
              <w:left w:val="nil"/>
              <w:bottom w:val="nil"/>
              <w:right w:val="nil"/>
            </w:tcBorders>
          </w:tcPr>
          <w:p w14:paraId="328BCD19" w14:textId="77777777" w:rsidR="008A1C83" w:rsidRPr="009C67A6" w:rsidRDefault="008A1C83" w:rsidP="00005813">
            <w:pPr>
              <w:pStyle w:val="AmColumnHeading"/>
            </w:pPr>
            <w:r w:rsidRPr="009C67A6">
              <w:t>Amendement</w:t>
            </w:r>
          </w:p>
        </w:tc>
      </w:tr>
      <w:tr w:rsidR="008A1C83" w:rsidRPr="009C67A6" w14:paraId="6D921329" w14:textId="77777777" w:rsidTr="00005813">
        <w:trPr>
          <w:jc w:val="center"/>
        </w:trPr>
        <w:tc>
          <w:tcPr>
            <w:tcW w:w="4876" w:type="dxa"/>
            <w:tcBorders>
              <w:top w:val="nil"/>
              <w:left w:val="nil"/>
              <w:bottom w:val="nil"/>
              <w:right w:val="nil"/>
            </w:tcBorders>
          </w:tcPr>
          <w:p w14:paraId="3EE487EB" w14:textId="77777777" w:rsidR="008A1C83" w:rsidRPr="009C67A6" w:rsidRDefault="008A1C83" w:rsidP="00005813">
            <w:pPr>
              <w:pStyle w:val="Normal6a"/>
            </w:pPr>
          </w:p>
        </w:tc>
        <w:tc>
          <w:tcPr>
            <w:tcW w:w="4876" w:type="dxa"/>
            <w:tcBorders>
              <w:top w:val="nil"/>
              <w:left w:val="nil"/>
              <w:bottom w:val="nil"/>
              <w:right w:val="nil"/>
            </w:tcBorders>
          </w:tcPr>
          <w:p w14:paraId="603F0AE6" w14:textId="77777777" w:rsidR="008A1C83" w:rsidRPr="009C67A6" w:rsidRDefault="008A1C83" w:rsidP="00005813">
            <w:pPr>
              <w:pStyle w:val="Normal6a"/>
            </w:pPr>
            <w:r w:rsidRPr="009C67A6">
              <w:rPr>
                <w:b/>
                <w:i/>
              </w:rPr>
              <w:t>Vanaf de datum van toepassing van deze verordening zijn financiëlemarktdeelnemers krachtens het Unierecht niet langer verplicht om kwantitatieve duurzaamheidsverplichtingen te handhaven of na te komen die vóór die datum in precontractuele of periodieke documentatie van financiële producten overeenkomstig Verordening (EU) 2019/2088 zijn bekendgemaakt, met inbegrip van verplichtingen in verband met minimumpercentages van duurzame beleggingen zoals gedefinieerd in artikel 2, punt 17), van die verordening of met de toepassing van het beginsel “geen ernstige afbreuk doen” zoals gedefinieerd in artikel 2, punt 17, van die verordening. Financiëlemarktdeelnemers die gebruikmaken van dit lid, moeten bestaande beleggers vóór of uiterlijk op het moment van het volgende periodieke verslag op de hoogte brengen van de wijzigingen in de eerder aangegane verplichtingen met betrekking tot het betreffende financiële product.</w:t>
            </w:r>
          </w:p>
        </w:tc>
      </w:tr>
    </w:tbl>
    <w:p w14:paraId="17F60488" w14:textId="77777777" w:rsidR="008A1C83" w:rsidRPr="009C67A6" w:rsidRDefault="008A1C83" w:rsidP="008A1C83">
      <w:pPr>
        <w:pStyle w:val="AmOrLang"/>
      </w:pPr>
      <w:r w:rsidRPr="009C67A6">
        <w:t xml:space="preserve">Or. </w:t>
      </w:r>
      <w:r w:rsidRPr="009C67A6">
        <w:rPr>
          <w:rStyle w:val="HideTWBExt"/>
        </w:rPr>
        <w:t>&lt;Original&gt;</w:t>
      </w:r>
      <w:r w:rsidRPr="009C67A6">
        <w:rPr>
          <w:rStyle w:val="HideTWBInt"/>
        </w:rPr>
        <w:t>{EN}</w:t>
      </w:r>
      <w:r w:rsidRPr="009C67A6">
        <w:t>en</w:t>
      </w:r>
      <w:r w:rsidRPr="009C67A6">
        <w:rPr>
          <w:rStyle w:val="HideTWBExt"/>
        </w:rPr>
        <w:t>&lt;/Original&gt;</w:t>
      </w:r>
    </w:p>
    <w:p w14:paraId="541899F7" w14:textId="77777777" w:rsidR="008A1C83" w:rsidRPr="009C67A6" w:rsidRDefault="008A1C83" w:rsidP="008A1C83">
      <w:pPr>
        <w:pStyle w:val="AmJustTitle"/>
      </w:pPr>
      <w:r w:rsidRPr="009C67A6">
        <w:rPr>
          <w:rStyle w:val="HideTWBExt"/>
          <w:i w:val="0"/>
        </w:rPr>
        <w:t>&lt;TitreJust&gt;</w:t>
      </w:r>
      <w:r w:rsidRPr="009C67A6">
        <w:t>Motivering</w:t>
      </w:r>
      <w:r w:rsidRPr="009C67A6">
        <w:rPr>
          <w:rStyle w:val="HideTWBExt"/>
          <w:i w:val="0"/>
        </w:rPr>
        <w:t>&lt;/TitreJust&gt;</w:t>
      </w:r>
    </w:p>
    <w:p w14:paraId="4ED77A49" w14:textId="77777777" w:rsidR="008A1C83" w:rsidRPr="009C67A6" w:rsidRDefault="008A1C83" w:rsidP="008A1C83">
      <w:pPr>
        <w:pStyle w:val="AmJustText"/>
      </w:pPr>
      <w:r w:rsidRPr="009C67A6">
        <w:t>Financial products marketed under SFDR 1.0 carry disclosed quantitative sustainability commitments that were designed around definitions abolished by this Regulation. Without an explicit release, financial market participants remain exposed to civil liability and supervisory action for non-compliance with commitments made under a superseded framework. This provision ensures a clean legal transition, balanced by a targeted investor notification obligation. It applies sector-neutrally to all financial products in scope, including long-duration insurance-based investment products where the problem is most acute.</w:t>
      </w:r>
    </w:p>
    <w:p w14:paraId="2AF37DD7" w14:textId="68151A2D" w:rsidR="008A1C83" w:rsidRPr="009C67A6" w:rsidRDefault="008A1C83" w:rsidP="008A1C83">
      <w:r w:rsidRPr="009C67A6">
        <w:rPr>
          <w:rStyle w:val="HideTWBExt"/>
        </w:rPr>
        <w:t>&lt;/Amend&gt;&lt;/RepeatBlock-Amend&gt;</w:t>
      </w:r>
    </w:p>
    <w:p w14:paraId="4E2A4D64" w14:textId="1DF3AA37" w:rsidR="00A71E0F" w:rsidRPr="009C67A6" w:rsidRDefault="00A71E0F" w:rsidP="008A1C83"/>
    <w:sectPr w:rsidR="00A71E0F" w:rsidRPr="009C67A6" w:rsidSect="00DF252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5D208" w14:textId="77777777" w:rsidR="00947BB7" w:rsidRPr="005A5EE0" w:rsidRDefault="00947BB7">
      <w:r w:rsidRPr="005A5EE0">
        <w:separator/>
      </w:r>
    </w:p>
  </w:endnote>
  <w:endnote w:type="continuationSeparator" w:id="0">
    <w:p w14:paraId="22C8ADF8" w14:textId="77777777" w:rsidR="00947BB7" w:rsidRPr="005A5EE0" w:rsidRDefault="00947BB7">
      <w:r w:rsidRPr="005A5E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51D25" w14:textId="500A0D37" w:rsidR="00DF2524" w:rsidRPr="005A5EE0" w:rsidRDefault="00DF2524" w:rsidP="00DF2524">
    <w:pPr>
      <w:pStyle w:val="EPFooter"/>
    </w:pPr>
    <w:r w:rsidRPr="005A5EE0">
      <w:t>PE</w:t>
    </w:r>
    <w:r w:rsidRPr="009C67A6">
      <w:rPr>
        <w:rStyle w:val="HideTWBExt"/>
      </w:rPr>
      <w:t>&lt;NoPE&gt;</w:t>
    </w:r>
    <w:r w:rsidRPr="005A5EE0">
      <w:t>789.905</w:t>
    </w:r>
    <w:r w:rsidRPr="009C67A6">
      <w:rPr>
        <w:rStyle w:val="HideTWBExt"/>
      </w:rPr>
      <w:t>&lt;/NoPE&gt;&lt;Version&gt;</w:t>
    </w:r>
    <w:r w:rsidRPr="005A5EE0">
      <w:t>v01-00</w:t>
    </w:r>
    <w:r w:rsidRPr="009C67A6">
      <w:rPr>
        <w:rStyle w:val="HideTWBExt"/>
      </w:rPr>
      <w:t>&lt;/Version&gt;</w:t>
    </w:r>
    <w:r w:rsidRPr="005A5EE0">
      <w:tab/>
    </w:r>
    <w:r w:rsidRPr="005A5EE0">
      <w:fldChar w:fldCharType="begin"/>
    </w:r>
    <w:r w:rsidRPr="005A5EE0">
      <w:instrText xml:space="preserve"> PAGE  \* MERGEFORMAT </w:instrText>
    </w:r>
    <w:r w:rsidRPr="005A5EE0">
      <w:fldChar w:fldCharType="separate"/>
    </w:r>
    <w:r w:rsidRPr="005A5EE0">
      <w:rPr>
        <w:noProof/>
      </w:rPr>
      <w:t>2</w:t>
    </w:r>
    <w:r w:rsidRPr="005A5EE0">
      <w:fldChar w:fldCharType="end"/>
    </w:r>
    <w:r w:rsidRPr="005A5EE0">
      <w:t>/</w:t>
    </w:r>
    <w:r w:rsidRPr="005A5EE0">
      <w:fldChar w:fldCharType="begin"/>
    </w:r>
    <w:r w:rsidRPr="005A5EE0">
      <w:instrText xml:space="preserve"> NUMPAGES  \* MERGEFORMAT </w:instrText>
    </w:r>
    <w:r w:rsidRPr="005A5EE0">
      <w:fldChar w:fldCharType="separate"/>
    </w:r>
    <w:r w:rsidRPr="005A5EE0">
      <w:rPr>
        <w:noProof/>
      </w:rPr>
      <w:t>199</w:t>
    </w:r>
    <w:r w:rsidRPr="005A5EE0">
      <w:fldChar w:fldCharType="end"/>
    </w:r>
    <w:r w:rsidRPr="005A5EE0">
      <w:tab/>
    </w:r>
    <w:r w:rsidRPr="009C67A6">
      <w:rPr>
        <w:rStyle w:val="HideTWBExt"/>
      </w:rPr>
      <w:t>&lt;PathFdR&gt;</w:t>
    </w:r>
    <w:r w:rsidR="005A5EE0" w:rsidRPr="005A5EE0">
      <w:t>AM\1345374NL.docx</w:t>
    </w:r>
    <w:r w:rsidRPr="009C67A6">
      <w:rPr>
        <w:rStyle w:val="HideTWBExt"/>
      </w:rPr>
      <w:t>&lt;/PathFdR&gt;</w:t>
    </w:r>
  </w:p>
  <w:p w14:paraId="736F8C29" w14:textId="2C3FE554" w:rsidR="00A71E0F" w:rsidRPr="005A5EE0" w:rsidRDefault="00DF2524" w:rsidP="00DF2524">
    <w:pPr>
      <w:pStyle w:val="EPFooter2"/>
    </w:pPr>
    <w:r w:rsidRPr="005A5EE0">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7DFE" w14:textId="095DFE3B" w:rsidR="00DF2524" w:rsidRPr="005A5EE0" w:rsidRDefault="00DF2524" w:rsidP="00DF2524">
    <w:pPr>
      <w:pStyle w:val="EPFooter"/>
    </w:pPr>
    <w:r w:rsidRPr="009C67A6">
      <w:rPr>
        <w:rStyle w:val="HideTWBExt"/>
      </w:rPr>
      <w:t>&lt;PathFdR&gt;</w:t>
    </w:r>
    <w:r w:rsidR="005A5EE0" w:rsidRPr="005A5EE0">
      <w:t>AM\1345374NL.docx</w:t>
    </w:r>
    <w:r w:rsidRPr="009C67A6">
      <w:rPr>
        <w:rStyle w:val="HideTWBExt"/>
      </w:rPr>
      <w:t>&lt;/PathFdR&gt;</w:t>
    </w:r>
    <w:r w:rsidRPr="005A5EE0">
      <w:tab/>
    </w:r>
    <w:r w:rsidRPr="005A5EE0">
      <w:fldChar w:fldCharType="begin"/>
    </w:r>
    <w:r w:rsidRPr="005A5EE0">
      <w:instrText xml:space="preserve"> PAGE  \* MERGEFORMAT </w:instrText>
    </w:r>
    <w:r w:rsidRPr="005A5EE0">
      <w:fldChar w:fldCharType="separate"/>
    </w:r>
    <w:r w:rsidRPr="005A5EE0">
      <w:rPr>
        <w:noProof/>
      </w:rPr>
      <w:t>199</w:t>
    </w:r>
    <w:r w:rsidRPr="005A5EE0">
      <w:fldChar w:fldCharType="end"/>
    </w:r>
    <w:r w:rsidRPr="005A5EE0">
      <w:t>/</w:t>
    </w:r>
    <w:r w:rsidRPr="005A5EE0">
      <w:fldChar w:fldCharType="begin"/>
    </w:r>
    <w:r w:rsidRPr="005A5EE0">
      <w:instrText xml:space="preserve"> NUMPAGES  \* MERGEFORMAT </w:instrText>
    </w:r>
    <w:r w:rsidRPr="005A5EE0">
      <w:fldChar w:fldCharType="separate"/>
    </w:r>
    <w:r w:rsidRPr="005A5EE0">
      <w:rPr>
        <w:noProof/>
      </w:rPr>
      <w:t>199</w:t>
    </w:r>
    <w:r w:rsidRPr="005A5EE0">
      <w:fldChar w:fldCharType="end"/>
    </w:r>
    <w:r w:rsidRPr="005A5EE0">
      <w:tab/>
      <w:t>PE</w:t>
    </w:r>
    <w:r w:rsidRPr="009C67A6">
      <w:rPr>
        <w:rStyle w:val="HideTWBExt"/>
      </w:rPr>
      <w:t>&lt;NoPE&gt;</w:t>
    </w:r>
    <w:r w:rsidRPr="005A5EE0">
      <w:t>789.905</w:t>
    </w:r>
    <w:r w:rsidRPr="009C67A6">
      <w:rPr>
        <w:rStyle w:val="HideTWBExt"/>
      </w:rPr>
      <w:t>&lt;/NoPE&gt;&lt;Version&gt;</w:t>
    </w:r>
    <w:r w:rsidRPr="005A5EE0">
      <w:t>v01-00</w:t>
    </w:r>
    <w:r w:rsidRPr="009C67A6">
      <w:rPr>
        <w:rStyle w:val="HideTWBExt"/>
      </w:rPr>
      <w:t>&lt;/Version&gt;</w:t>
    </w:r>
  </w:p>
  <w:p w14:paraId="1235B2C7" w14:textId="1BD64C81" w:rsidR="00A71E0F" w:rsidRPr="005A5EE0" w:rsidRDefault="00DF2524" w:rsidP="00DF2524">
    <w:pPr>
      <w:pStyle w:val="EPFooter2"/>
    </w:pPr>
    <w:r w:rsidRPr="005A5EE0">
      <w:tab/>
    </w:r>
    <w:r w:rsidRPr="005A5EE0">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930E9" w14:textId="68E20902" w:rsidR="00DF2524" w:rsidRPr="005A5EE0" w:rsidRDefault="00DF2524" w:rsidP="00DF2524">
    <w:pPr>
      <w:pStyle w:val="EPFooter"/>
    </w:pPr>
    <w:r w:rsidRPr="009C67A6">
      <w:rPr>
        <w:rStyle w:val="HideTWBExt"/>
      </w:rPr>
      <w:t>&lt;PathFdR&gt;</w:t>
    </w:r>
    <w:r w:rsidR="005A5EE0" w:rsidRPr="005A5EE0">
      <w:t>AM\1345374NL.docx</w:t>
    </w:r>
    <w:r w:rsidRPr="009C67A6">
      <w:rPr>
        <w:rStyle w:val="HideTWBExt"/>
      </w:rPr>
      <w:t>&lt;/PathFdR&gt;</w:t>
    </w:r>
    <w:r w:rsidRPr="005A5EE0">
      <w:tab/>
    </w:r>
    <w:r w:rsidRPr="005A5EE0">
      <w:tab/>
      <w:t>PE</w:t>
    </w:r>
    <w:r w:rsidRPr="009C67A6">
      <w:rPr>
        <w:rStyle w:val="HideTWBExt"/>
      </w:rPr>
      <w:t>&lt;NoPE&gt;</w:t>
    </w:r>
    <w:r w:rsidRPr="005A5EE0">
      <w:t>789.905</w:t>
    </w:r>
    <w:r w:rsidRPr="009C67A6">
      <w:rPr>
        <w:rStyle w:val="HideTWBExt"/>
      </w:rPr>
      <w:t>&lt;/NoPE&gt;&lt;Version&gt;</w:t>
    </w:r>
    <w:r w:rsidRPr="005A5EE0">
      <w:t>v01-00</w:t>
    </w:r>
    <w:r w:rsidRPr="009C67A6">
      <w:rPr>
        <w:rStyle w:val="HideTWBExt"/>
      </w:rPr>
      <w:t>&lt;/Version&gt;</w:t>
    </w:r>
  </w:p>
  <w:p w14:paraId="4BABF88D" w14:textId="562104C0" w:rsidR="00A71E0F" w:rsidRPr="005A5EE0" w:rsidRDefault="00DF2524" w:rsidP="00DF2524">
    <w:pPr>
      <w:pStyle w:val="EPFooter2"/>
    </w:pPr>
    <w:r w:rsidRPr="005A5EE0">
      <w:t>NL</w:t>
    </w:r>
    <w:r w:rsidRPr="005A5EE0">
      <w:tab/>
    </w:r>
    <w:r w:rsidRPr="005A5EE0">
      <w:rPr>
        <w:b w:val="0"/>
        <w:i/>
        <w:color w:val="C0C0C0"/>
        <w:sz w:val="22"/>
      </w:rPr>
      <w:t>In verscheidenheid verenigd</w:t>
    </w:r>
    <w:r w:rsidRPr="005A5EE0">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1BDC5" w14:textId="77777777" w:rsidR="00947BB7" w:rsidRPr="005A5EE0" w:rsidRDefault="00947BB7">
      <w:r w:rsidRPr="005A5EE0">
        <w:separator/>
      </w:r>
    </w:p>
  </w:footnote>
  <w:footnote w:type="continuationSeparator" w:id="0">
    <w:p w14:paraId="4340251C" w14:textId="77777777" w:rsidR="00947BB7" w:rsidRPr="005A5EE0" w:rsidRDefault="00947BB7">
      <w:r w:rsidRPr="005A5E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69DF6" w14:textId="77777777" w:rsidR="003E41D6" w:rsidRDefault="003E41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7657" w14:textId="77777777" w:rsidR="003E41D6" w:rsidRDefault="003E41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151DA" w14:textId="77777777" w:rsidR="003E41D6" w:rsidRDefault="003E41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LANGUE" w:val="NL"/>
    <w:docVar w:name="TXTLANGUEMIN" w:val="nl"/>
    <w:docVar w:name="TXTNRPE" w:val="789.905"/>
    <w:docVar w:name="TXTPEorAP" w:val="PE"/>
    <w:docVar w:name="TXTROUTE" w:val="AM\1345374NL.docx"/>
    <w:docVar w:name="TXTVERSION" w:val="01-00"/>
  </w:docVars>
  <w:rsids>
    <w:rsidRoot w:val="00A77B3E"/>
    <w:rsid w:val="00217913"/>
    <w:rsid w:val="003B21A7"/>
    <w:rsid w:val="003E41D6"/>
    <w:rsid w:val="00511D7B"/>
    <w:rsid w:val="005A133E"/>
    <w:rsid w:val="005A5EE0"/>
    <w:rsid w:val="005C2A4C"/>
    <w:rsid w:val="0061601B"/>
    <w:rsid w:val="008A1C83"/>
    <w:rsid w:val="008A3236"/>
    <w:rsid w:val="00947BB7"/>
    <w:rsid w:val="009C67A6"/>
    <w:rsid w:val="00A71E0F"/>
    <w:rsid w:val="00A77B3E"/>
    <w:rsid w:val="00A94915"/>
    <w:rsid w:val="00C46CFA"/>
    <w:rsid w:val="00CA2A55"/>
    <w:rsid w:val="00DF2524"/>
    <w:rsid w:val="00F96ECA"/>
    <w:rsid w:val="00FA22EE"/>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0D24E2A"/>
  <w15:docId w15:val="{F6BD539A-4722-4DBC-8454-A1C099E24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A3236"/>
    <w:pPr>
      <w:tabs>
        <w:tab w:val="center" w:pos="4680"/>
        <w:tab w:val="right" w:pos="9360"/>
      </w:tabs>
    </w:pPr>
  </w:style>
  <w:style w:type="character" w:customStyle="1" w:styleId="HeaderChar">
    <w:name w:val="Header Char"/>
    <w:basedOn w:val="DefaultParagraphFont"/>
    <w:link w:val="Header"/>
    <w:rsid w:val="008A3236"/>
    <w:rPr>
      <w:sz w:val="24"/>
      <w:szCs w:val="24"/>
    </w:rPr>
  </w:style>
  <w:style w:type="paragraph" w:styleId="Footer">
    <w:name w:val="footer"/>
    <w:basedOn w:val="Normal"/>
    <w:link w:val="FooterChar"/>
    <w:rsid w:val="008A1C83"/>
    <w:pPr>
      <w:tabs>
        <w:tab w:val="center" w:pos="4680"/>
        <w:tab w:val="right" w:pos="9360"/>
      </w:tabs>
    </w:pPr>
  </w:style>
  <w:style w:type="character" w:customStyle="1" w:styleId="FooterChar">
    <w:name w:val="Footer Char"/>
    <w:basedOn w:val="DefaultParagraphFont"/>
    <w:link w:val="Footer"/>
    <w:rsid w:val="008A1C83"/>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199</Pages>
  <Words>39862</Words>
  <Characters>238140</Characters>
  <Application>Microsoft Office Word</Application>
  <DocSecurity>0</DocSecurity>
  <Lines>9949</Lines>
  <Paragraphs>3934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MIROIR Héloïse</cp:lastModifiedBy>
  <cp:revision>2</cp:revision>
  <dcterms:created xsi:type="dcterms:W3CDTF">2026-06-24T07:35:00Z</dcterms:created>
  <dcterms:modified xsi:type="dcterms:W3CDTF">2026-06-24T07:35:00Z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1345374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522675</vt:lpwstr>
  </property>
  <property fmtid="{D5CDD505-2E9C-101B-9397-08002B2CF9AE}" pid="7" name="dmxml.render.traceId">
    <vt:lpwstr>6a2962e05177c4ba02d103c9641402ad</vt:lpwstr>
  </property>
  <property fmtid="{D5CDD505-2E9C-101B-9397-08002B2CF9AE}" pid="8" name="FooterPath">
    <vt:lpwstr>AM\1345374NL.docx</vt:lpwstr>
  </property>
  <property fmtid="{D5CDD505-2E9C-101B-9397-08002B2CF9AE}" pid="9" name="PE Number">
    <vt:lpwstr>789.905</vt:lpwstr>
  </property>
  <property fmtid="{D5CDD505-2E9C-101B-9397-08002B2CF9AE}" pid="10" name="UID">
    <vt:lpwstr>eu.europa.europarl-DIN1-2026-0000165974_02.00-xm-01.00_text-xml</vt:lpwstr>
  </property>
  <property fmtid="{D5CDD505-2E9C-101B-9397-08002B2CF9AE}" pid="11" name="LastEdited with">
    <vt:lpwstr>10.3.0 Build [20260401]</vt:lpwstr>
  </property>
  <property fmtid="{D5CDD505-2E9C-101B-9397-08002B2CF9AE}" pid="12" name="Bookout">
    <vt:lpwstr>OK - 2026/06/24 09:35</vt:lpwstr>
  </property>
  <property fmtid="{D5CDD505-2E9C-101B-9397-08002B2CF9AE}" pid="13" name="RegistreCheck">
    <vt:lpwstr>OK</vt:lpwstr>
  </property>
</Properties>
</file>