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106A2" w:rsidRPr="002755B3" w14:paraId="6C8A7641" w14:textId="77777777">
        <w:trPr>
          <w:trHeight w:hRule="exact" w:val="1417"/>
          <w:jc w:val="center"/>
        </w:trPr>
        <w:tc>
          <w:tcPr>
            <w:tcW w:w="6804" w:type="dxa"/>
            <w:tcBorders>
              <w:top w:val="nil"/>
              <w:left w:val="nil"/>
              <w:bottom w:val="nil"/>
              <w:right w:val="nil"/>
            </w:tcBorders>
            <w:vAlign w:val="center"/>
          </w:tcPr>
          <w:p w14:paraId="2A8AB9D0" w14:textId="099DDD3A" w:rsidR="006332FF" w:rsidRPr="002755B3" w:rsidRDefault="00D106A2">
            <w:pPr>
              <w:pStyle w:val="EPName"/>
            </w:pPr>
            <w:r w:rsidRPr="002755B3">
              <w:t>Parlamentul European</w:t>
            </w:r>
          </w:p>
          <w:p w14:paraId="270733E2" w14:textId="77777777" w:rsidR="006332FF" w:rsidRPr="002755B3" w:rsidRDefault="00B76AF4">
            <w:pPr>
              <w:pStyle w:val="EPTerm"/>
            </w:pPr>
            <w:r w:rsidRPr="002755B3">
              <w:t>2024-2029</w:t>
            </w:r>
          </w:p>
        </w:tc>
        <w:tc>
          <w:tcPr>
            <w:tcW w:w="2268" w:type="dxa"/>
            <w:tcBorders>
              <w:top w:val="nil"/>
              <w:left w:val="nil"/>
              <w:bottom w:val="nil"/>
              <w:right w:val="nil"/>
            </w:tcBorders>
          </w:tcPr>
          <w:p w14:paraId="5A5E3E57" w14:textId="351EFB70" w:rsidR="006332FF" w:rsidRPr="002755B3" w:rsidRDefault="00CA7153">
            <w:pPr>
              <w:pStyle w:val="EPLogo"/>
            </w:pPr>
            <w:r w:rsidRPr="002755B3">
              <w:rPr>
                <w:noProof/>
              </w:rPr>
              <w:drawing>
                <wp:inline distT="0" distB="0" distL="0" distR="0" wp14:anchorId="5A859024" wp14:editId="00A0C94A">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6E795F9" w14:textId="77777777" w:rsidR="006332FF" w:rsidRPr="002755B3" w:rsidRDefault="00B76AF4">
      <w:pPr>
        <w:pStyle w:val="LineTop"/>
      </w:pPr>
      <w:r w:rsidRPr="002755B3">
        <w:t xml:space="preserve"> </w:t>
      </w:r>
    </w:p>
    <w:p w14:paraId="4D713CC2" w14:textId="23473D8E" w:rsidR="006332FF" w:rsidRPr="002755B3" w:rsidRDefault="00B76AF4">
      <w:pPr>
        <w:pStyle w:val="EPBody"/>
      </w:pPr>
      <w:r w:rsidRPr="002755B3">
        <w:rPr>
          <w:rStyle w:val="HideTWBExt"/>
          <w:rFonts w:eastAsia="Times New Roman"/>
          <w:i w:val="0"/>
        </w:rPr>
        <w:t>&lt;Commission&gt;</w:t>
      </w:r>
      <w:r w:rsidRPr="002755B3">
        <w:rPr>
          <w:rStyle w:val="HideTWBInt"/>
          <w:i w:val="0"/>
        </w:rPr>
        <w:t>{ECON}</w:t>
      </w:r>
      <w:r w:rsidRPr="002755B3">
        <w:t>Com</w:t>
      </w:r>
      <w:r w:rsidR="00D106A2" w:rsidRPr="002755B3">
        <w:t xml:space="preserve">isia pentru afaceri economice </w:t>
      </w:r>
      <w:r w:rsidR="00C26BA4">
        <w:t>ș</w:t>
      </w:r>
      <w:r w:rsidR="00D106A2" w:rsidRPr="002755B3">
        <w:t>i monetare</w:t>
      </w:r>
      <w:r w:rsidRPr="002755B3">
        <w:rPr>
          <w:rStyle w:val="HideTWBExt"/>
          <w:rFonts w:eastAsia="Times New Roman"/>
          <w:i w:val="0"/>
        </w:rPr>
        <w:t>&lt;/Commission&gt;</w:t>
      </w:r>
    </w:p>
    <w:p w14:paraId="0C34CD60" w14:textId="77777777" w:rsidR="006332FF" w:rsidRPr="002755B3" w:rsidRDefault="00B76AF4">
      <w:pPr>
        <w:pStyle w:val="LineBottom"/>
      </w:pPr>
      <w:r w:rsidRPr="002755B3">
        <w:t xml:space="preserve"> </w:t>
      </w:r>
    </w:p>
    <w:p w14:paraId="60B788C1" w14:textId="77777777" w:rsidR="006332FF" w:rsidRPr="002755B3" w:rsidRDefault="00B76AF4">
      <w:pPr>
        <w:pStyle w:val="CoverReference"/>
      </w:pPr>
      <w:r w:rsidRPr="002755B3">
        <w:rPr>
          <w:rStyle w:val="HideTWBExt"/>
          <w:rFonts w:eastAsia="Times New Roman"/>
          <w:b w:val="0"/>
        </w:rPr>
        <w:t>&lt;RefProc&gt;</w:t>
      </w:r>
      <w:r w:rsidRPr="002755B3">
        <w:t>2025/0361</w:t>
      </w:r>
      <w:r w:rsidRPr="002755B3">
        <w:rPr>
          <w:rStyle w:val="HideTWBExt"/>
          <w:rFonts w:eastAsia="Times New Roman"/>
          <w:b w:val="0"/>
        </w:rPr>
        <w:t>&lt;/RefProc&gt;&lt;RefTypeProc&gt;</w:t>
      </w:r>
      <w:r w:rsidRPr="002755B3">
        <w:t>(COD)</w:t>
      </w:r>
      <w:r w:rsidRPr="002755B3">
        <w:rPr>
          <w:rStyle w:val="HideTWBExt"/>
          <w:rFonts w:eastAsia="Times New Roman"/>
          <w:b w:val="0"/>
        </w:rPr>
        <w:t>&lt;/RefTypeProc&gt;</w:t>
      </w:r>
    </w:p>
    <w:p w14:paraId="7C064CBF" w14:textId="77777777" w:rsidR="006332FF" w:rsidRPr="002755B3" w:rsidRDefault="00B76AF4">
      <w:pPr>
        <w:pStyle w:val="CoverDate"/>
      </w:pPr>
      <w:r w:rsidRPr="002755B3">
        <w:rPr>
          <w:rStyle w:val="HideTWBExt"/>
        </w:rPr>
        <w:t>&lt;Date&gt;</w:t>
      </w:r>
      <w:r w:rsidRPr="002755B3">
        <w:rPr>
          <w:rStyle w:val="HideTWBInt"/>
        </w:rPr>
        <w:t>{10/06/2026}</w:t>
      </w:r>
      <w:r w:rsidRPr="002755B3">
        <w:t>10.6.2026</w:t>
      </w:r>
      <w:r w:rsidRPr="002755B3">
        <w:rPr>
          <w:rStyle w:val="HideTWBExt"/>
        </w:rPr>
        <w:t>&lt;/Date&gt;</w:t>
      </w:r>
    </w:p>
    <w:p w14:paraId="18BB262A" w14:textId="6B0750B2" w:rsidR="006332FF" w:rsidRPr="002755B3" w:rsidRDefault="00B76AF4">
      <w:pPr>
        <w:pStyle w:val="CoverDocType"/>
      </w:pPr>
      <w:r w:rsidRPr="002755B3">
        <w:rPr>
          <w:rStyle w:val="HideTWBExt"/>
          <w:b w:val="0"/>
        </w:rPr>
        <w:t>&lt;TypeAM&gt;</w:t>
      </w:r>
      <w:r w:rsidRPr="002755B3">
        <w:t>AMEND</w:t>
      </w:r>
      <w:r w:rsidR="00D106A2" w:rsidRPr="002755B3">
        <w:t>A</w:t>
      </w:r>
      <w:r w:rsidRPr="002755B3">
        <w:t>MENT</w:t>
      </w:r>
      <w:r w:rsidR="00D106A2" w:rsidRPr="002755B3">
        <w:t>ELE</w:t>
      </w:r>
      <w:r w:rsidRPr="002755B3">
        <w:rPr>
          <w:rStyle w:val="HideTWBExt"/>
          <w:b w:val="0"/>
        </w:rPr>
        <w:t>&lt;/TypeAM&gt;</w:t>
      </w:r>
    </w:p>
    <w:p w14:paraId="5EB3C696" w14:textId="77777777" w:rsidR="006332FF" w:rsidRPr="002755B3" w:rsidRDefault="00B76AF4">
      <w:pPr>
        <w:pStyle w:val="CoverDocType24a"/>
      </w:pPr>
      <w:r w:rsidRPr="002755B3">
        <w:rPr>
          <w:rStyle w:val="HideTWBExt"/>
          <w:rFonts w:eastAsia="Times New Roman"/>
          <w:b w:val="0"/>
        </w:rPr>
        <w:t>&lt;RangeAM&gt;</w:t>
      </w:r>
      <w:r w:rsidRPr="002755B3">
        <w:t>270 - 610</w:t>
      </w:r>
      <w:r w:rsidRPr="002755B3">
        <w:rPr>
          <w:rStyle w:val="HideTWBExt"/>
          <w:rFonts w:eastAsia="Times New Roman"/>
          <w:b w:val="0"/>
        </w:rPr>
        <w:t>&lt;/RangeAM&gt;</w:t>
      </w:r>
    </w:p>
    <w:p w14:paraId="31D66493" w14:textId="5AD3F3B7" w:rsidR="006332FF" w:rsidRPr="002755B3" w:rsidRDefault="00B76AF4">
      <w:pPr>
        <w:pStyle w:val="CoverBold"/>
      </w:pPr>
      <w:r w:rsidRPr="002755B3">
        <w:rPr>
          <w:rStyle w:val="HideTWBExt"/>
          <w:b w:val="0"/>
        </w:rPr>
        <w:t>&lt;TitreType&gt;</w:t>
      </w:r>
      <w:r w:rsidR="00D106A2" w:rsidRPr="002755B3">
        <w:t>Proiect de raport</w:t>
      </w:r>
      <w:r w:rsidRPr="002755B3">
        <w:rPr>
          <w:rStyle w:val="HideTWBExt"/>
          <w:b w:val="0"/>
        </w:rPr>
        <w:t>&lt;/TitreType&gt;</w:t>
      </w:r>
    </w:p>
    <w:p w14:paraId="08DD2D74" w14:textId="77777777" w:rsidR="006332FF" w:rsidRPr="002755B3" w:rsidRDefault="00B76AF4">
      <w:pPr>
        <w:pStyle w:val="CoverBold"/>
      </w:pPr>
      <w:r w:rsidRPr="002755B3">
        <w:rPr>
          <w:rStyle w:val="HideTWBExt"/>
          <w:b w:val="0"/>
        </w:rPr>
        <w:t>&lt;Rapporteur&gt;</w:t>
      </w:r>
      <w:r w:rsidRPr="002755B3">
        <w:t>Gerben-Jan Gerbrandy</w:t>
      </w:r>
      <w:r w:rsidRPr="002755B3">
        <w:rPr>
          <w:rStyle w:val="HideTWBExt"/>
          <w:b w:val="0"/>
        </w:rPr>
        <w:t>&lt;/Rapporteur&gt;</w:t>
      </w:r>
    </w:p>
    <w:p w14:paraId="28256AA6" w14:textId="77777777" w:rsidR="006332FF" w:rsidRPr="002755B3" w:rsidRDefault="00B76AF4">
      <w:pPr>
        <w:pStyle w:val="CoverNormal24a"/>
      </w:pPr>
      <w:r w:rsidRPr="002755B3">
        <w:rPr>
          <w:rStyle w:val="HideTWBExt"/>
        </w:rPr>
        <w:t>&lt;DocRefPE&gt;</w:t>
      </w:r>
      <w:r w:rsidRPr="002755B3">
        <w:t>(PE787.886v01-00)</w:t>
      </w:r>
      <w:r w:rsidRPr="002755B3">
        <w:rPr>
          <w:rStyle w:val="HideTWBExt"/>
        </w:rPr>
        <w:t>&lt;/DocRefPE&gt;</w:t>
      </w:r>
    </w:p>
    <w:p w14:paraId="3E791BED" w14:textId="4734C984" w:rsidR="006332FF" w:rsidRPr="002755B3" w:rsidRDefault="00B76AF4">
      <w:pPr>
        <w:pStyle w:val="CoverNormal24a"/>
      </w:pPr>
      <w:r w:rsidRPr="002755B3">
        <w:rPr>
          <w:rStyle w:val="HideTWBExt"/>
        </w:rPr>
        <w:t>&lt;Titre&gt;</w:t>
      </w:r>
      <w:r w:rsidR="00D106A2" w:rsidRPr="002755B3">
        <w:t>Modificarea Regulamentului (UE) 2019/2088 privind informa</w:t>
      </w:r>
      <w:r w:rsidR="00C26BA4">
        <w:t>ț</w:t>
      </w:r>
      <w:r w:rsidR="00D106A2" w:rsidRPr="002755B3">
        <w:t>iile privind durabilitatea în sectorul serviciilor financiare (SFDR), a Regulamentului (UE) nr. 1286/2014 privind documentele cu informa</w:t>
      </w:r>
      <w:r w:rsidR="00C26BA4">
        <w:t>ț</w:t>
      </w:r>
      <w:r w:rsidR="00D106A2" w:rsidRPr="002755B3">
        <w:t>ii esen</w:t>
      </w:r>
      <w:r w:rsidR="00C26BA4">
        <w:t>ț</w:t>
      </w:r>
      <w:r w:rsidR="00D106A2" w:rsidRPr="002755B3">
        <w:t>iale referitoare la produsele de investi</w:t>
      </w:r>
      <w:r w:rsidR="00C26BA4">
        <w:t>ț</w:t>
      </w:r>
      <w:r w:rsidR="00D106A2" w:rsidRPr="002755B3">
        <w:t xml:space="preserve">ii individuale structurate </w:t>
      </w:r>
      <w:r w:rsidR="00C26BA4">
        <w:t>ș</w:t>
      </w:r>
      <w:r w:rsidR="00D106A2" w:rsidRPr="002755B3">
        <w:t>i bazate pe asigurări (PRIIP)</w:t>
      </w:r>
      <w:r w:rsidRPr="002755B3">
        <w:rPr>
          <w:rStyle w:val="HideTWBExt"/>
        </w:rPr>
        <w:t>&lt;/Titre&gt;</w:t>
      </w:r>
    </w:p>
    <w:p w14:paraId="473120B9" w14:textId="15FBD60E" w:rsidR="006332FF" w:rsidRPr="002755B3" w:rsidRDefault="00B76AF4">
      <w:pPr>
        <w:pStyle w:val="CoverNormal"/>
      </w:pPr>
      <w:r w:rsidRPr="002755B3">
        <w:rPr>
          <w:rStyle w:val="HideTWBExt"/>
        </w:rPr>
        <w:t>&lt;DocAmend&gt;</w:t>
      </w:r>
      <w:r w:rsidR="00D106A2" w:rsidRPr="002755B3">
        <w:t>Propunere de regulament</w:t>
      </w:r>
      <w:r w:rsidRPr="002755B3">
        <w:rPr>
          <w:rStyle w:val="HideTWBExt"/>
        </w:rPr>
        <w:t>&lt;/DocAmend&gt;</w:t>
      </w:r>
    </w:p>
    <w:p w14:paraId="42C139F1" w14:textId="77777777" w:rsidR="006332FF" w:rsidRPr="002755B3" w:rsidRDefault="00B76AF4">
      <w:pPr>
        <w:pStyle w:val="CoverNormal24a"/>
      </w:pPr>
      <w:r w:rsidRPr="002755B3">
        <w:rPr>
          <w:rStyle w:val="HideTWBExt"/>
        </w:rPr>
        <w:t>&lt;DocRef&gt;</w:t>
      </w:r>
      <w:r w:rsidRPr="002755B3">
        <w:t>(COM(2025)0841 – 2025/0361(COD))</w:t>
      </w:r>
      <w:r w:rsidRPr="002755B3">
        <w:rPr>
          <w:rStyle w:val="HideTWBExt"/>
        </w:rPr>
        <w:t>&lt;/DocRef&gt;</w:t>
      </w:r>
    </w:p>
    <w:p w14:paraId="09D89923" w14:textId="77777777" w:rsidR="006332FF" w:rsidRPr="002755B3" w:rsidRDefault="00B76AF4">
      <w:r w:rsidRPr="002755B3">
        <w:br w:type="page"/>
      </w:r>
      <w:r w:rsidRPr="002755B3">
        <w:lastRenderedPageBreak/>
        <w:t>AM_Com_LegReport</w:t>
      </w:r>
    </w:p>
    <w:p w14:paraId="40B152A7" w14:textId="3E020A4B" w:rsidR="00CA7153" w:rsidRPr="002755B3" w:rsidRDefault="00B76AF4" w:rsidP="00CA7153">
      <w:pPr>
        <w:pStyle w:val="AmNumberTabs"/>
      </w:pPr>
      <w:r w:rsidRPr="002755B3">
        <w:br w:type="page"/>
      </w:r>
      <w:r w:rsidR="00CA7153" w:rsidRPr="002755B3">
        <w:rPr>
          <w:rStyle w:val="HideTWBExt"/>
          <w:b w:val="0"/>
        </w:rPr>
        <w:lastRenderedPageBreak/>
        <w:t>&lt;RepeatBlock-Amend&gt;&lt;Amend&gt;</w:t>
      </w:r>
      <w:r w:rsidR="00CA7153" w:rsidRPr="002755B3">
        <w:t>Amendamentul</w:t>
      </w:r>
      <w:r w:rsidR="00CA7153" w:rsidRPr="002755B3">
        <w:tab/>
      </w:r>
      <w:r w:rsidR="00CA7153" w:rsidRPr="002755B3">
        <w:tab/>
      </w:r>
      <w:r w:rsidR="00CA7153" w:rsidRPr="002755B3">
        <w:rPr>
          <w:rStyle w:val="HideTWBExt"/>
          <w:b w:val="0"/>
        </w:rPr>
        <w:t>&lt;NumAm&gt;</w:t>
      </w:r>
      <w:r w:rsidR="00CA7153" w:rsidRPr="002755B3">
        <w:t>270</w:t>
      </w:r>
      <w:r w:rsidR="00CA7153" w:rsidRPr="002755B3">
        <w:rPr>
          <w:rStyle w:val="HideTWBExt"/>
          <w:b w:val="0"/>
        </w:rPr>
        <w:t>&lt;/NumAm&gt;</w:t>
      </w:r>
    </w:p>
    <w:p w14:paraId="6DBCB106" w14:textId="77777777" w:rsidR="00CA7153" w:rsidRPr="002755B3" w:rsidRDefault="00CA7153" w:rsidP="00CA7153">
      <w:pPr>
        <w:pStyle w:val="NormalBold"/>
      </w:pPr>
      <w:r w:rsidRPr="002755B3">
        <w:rPr>
          <w:rStyle w:val="HideTWBExt"/>
          <w:b w:val="0"/>
        </w:rPr>
        <w:t>&lt;RepeatBlock-By&gt;&lt;Members&gt;</w:t>
      </w:r>
      <w:r w:rsidRPr="002755B3">
        <w:t xml:space="preserve">Isabel Benjumea </w:t>
      </w:r>
      <w:proofErr w:type="spellStart"/>
      <w:r w:rsidRPr="002755B3">
        <w:t>Benjumea</w:t>
      </w:r>
      <w:proofErr w:type="spellEnd"/>
      <w:r w:rsidRPr="002755B3">
        <w:rPr>
          <w:rStyle w:val="HideTWBExt"/>
          <w:b w:val="0"/>
        </w:rPr>
        <w:t>&lt;/Members&gt;</w:t>
      </w:r>
    </w:p>
    <w:p w14:paraId="7AE023A5" w14:textId="77777777" w:rsidR="00CA7153" w:rsidRPr="002755B3" w:rsidRDefault="00CA7153" w:rsidP="00CA7153">
      <w:pPr>
        <w:pStyle w:val="NormalBold"/>
      </w:pPr>
      <w:r w:rsidRPr="002755B3">
        <w:rPr>
          <w:rStyle w:val="HideTWBExt"/>
          <w:b w:val="0"/>
        </w:rPr>
        <w:t>&lt;/RepeatBlock-By&gt;</w:t>
      </w:r>
    </w:p>
    <w:p w14:paraId="03C4638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02A41B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0284BB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4ECBE4F" w14:textId="77777777" w:rsidR="00CA7153" w:rsidRPr="002755B3" w:rsidRDefault="00CA7153" w:rsidP="00CA7153">
      <w:r w:rsidRPr="002755B3">
        <w:rPr>
          <w:rStyle w:val="HideTWBExt"/>
        </w:rPr>
        <w:t>&lt;Article2&gt;</w:t>
      </w:r>
      <w:r w:rsidRPr="002755B3">
        <w:t>Articolul 7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76326CD" w14:textId="77777777" w:rsidTr="00414748">
        <w:trPr>
          <w:trHeight w:hRule="exact" w:val="240"/>
          <w:jc w:val="center"/>
        </w:trPr>
        <w:tc>
          <w:tcPr>
            <w:tcW w:w="9752" w:type="dxa"/>
            <w:gridSpan w:val="2"/>
            <w:tcBorders>
              <w:top w:val="nil"/>
              <w:left w:val="nil"/>
              <w:bottom w:val="nil"/>
              <w:right w:val="nil"/>
            </w:tcBorders>
          </w:tcPr>
          <w:p w14:paraId="394DC3F3" w14:textId="77777777" w:rsidR="00CA7153" w:rsidRPr="002755B3" w:rsidRDefault="00CA7153" w:rsidP="00414748"/>
        </w:tc>
      </w:tr>
      <w:tr w:rsidR="00D106A2" w:rsidRPr="002755B3" w14:paraId="5C8CD28F" w14:textId="77777777" w:rsidTr="00414748">
        <w:trPr>
          <w:trHeight w:val="240"/>
          <w:jc w:val="center"/>
        </w:trPr>
        <w:tc>
          <w:tcPr>
            <w:tcW w:w="4876" w:type="dxa"/>
            <w:tcBorders>
              <w:top w:val="nil"/>
              <w:left w:val="nil"/>
              <w:bottom w:val="nil"/>
              <w:right w:val="nil"/>
            </w:tcBorders>
          </w:tcPr>
          <w:p w14:paraId="31D48B6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1F48486" w14:textId="77777777" w:rsidR="00CA7153" w:rsidRPr="002755B3" w:rsidRDefault="00CA7153" w:rsidP="00414748">
            <w:pPr>
              <w:pStyle w:val="AmColumnHeading"/>
            </w:pPr>
            <w:r w:rsidRPr="002755B3">
              <w:t>Amendamentul</w:t>
            </w:r>
          </w:p>
        </w:tc>
      </w:tr>
      <w:tr w:rsidR="00D106A2" w:rsidRPr="002755B3" w14:paraId="6705D502" w14:textId="77777777" w:rsidTr="00414748">
        <w:trPr>
          <w:jc w:val="center"/>
        </w:trPr>
        <w:tc>
          <w:tcPr>
            <w:tcW w:w="4876" w:type="dxa"/>
            <w:tcBorders>
              <w:top w:val="nil"/>
              <w:left w:val="nil"/>
              <w:bottom w:val="nil"/>
              <w:right w:val="nil"/>
            </w:tcBorders>
          </w:tcPr>
          <w:p w14:paraId="21769589" w14:textId="5B45A82A" w:rsidR="00CA7153" w:rsidRPr="002755B3" w:rsidRDefault="00CA7153" w:rsidP="00414748">
            <w:pPr>
              <w:pStyle w:val="Normal6a"/>
            </w:pPr>
            <w:r w:rsidRPr="002755B3">
              <w:rPr>
                <w:b/>
                <w:i/>
              </w:rPr>
              <w:t>Primul paragraf litera (a) nu include investi</w:t>
            </w:r>
            <w:r w:rsidR="00C26BA4">
              <w:rPr>
                <w:b/>
                <w:i/>
              </w:rPr>
              <w:t>ț</w:t>
            </w:r>
            <w:r w:rsidRPr="002755B3">
              <w:rPr>
                <w:b/>
                <w:i/>
              </w:rPr>
              <w:t>iile în emisiuni ale organismelor din sectorul public, cu excep</w:t>
            </w:r>
            <w:r w:rsidR="00C26BA4">
              <w:rPr>
                <w:b/>
                <w:i/>
              </w:rPr>
              <w:t>ț</w:t>
            </w:r>
            <w:r w:rsidRPr="002755B3">
              <w:rPr>
                <w:b/>
                <w:i/>
              </w:rPr>
              <w:t>ia instrumentelor care prevăd utilizarea veniturilor emise de organismele din sectorul public:</w:t>
            </w:r>
          </w:p>
        </w:tc>
        <w:tc>
          <w:tcPr>
            <w:tcW w:w="4876" w:type="dxa"/>
            <w:tcBorders>
              <w:top w:val="nil"/>
              <w:left w:val="nil"/>
              <w:bottom w:val="nil"/>
              <w:right w:val="nil"/>
            </w:tcBorders>
          </w:tcPr>
          <w:p w14:paraId="5D537D96" w14:textId="77777777" w:rsidR="00CA7153" w:rsidRPr="002755B3" w:rsidRDefault="00CA7153" w:rsidP="00414748">
            <w:pPr>
              <w:pStyle w:val="Normal6a"/>
            </w:pPr>
            <w:r w:rsidRPr="002755B3">
              <w:rPr>
                <w:b/>
                <w:i/>
              </w:rPr>
              <w:t>eliminat</w:t>
            </w:r>
          </w:p>
        </w:tc>
      </w:tr>
      <w:tr w:rsidR="00D106A2" w:rsidRPr="002755B3" w14:paraId="70765655" w14:textId="77777777" w:rsidTr="00414748">
        <w:trPr>
          <w:jc w:val="center"/>
        </w:trPr>
        <w:tc>
          <w:tcPr>
            <w:tcW w:w="4876" w:type="dxa"/>
            <w:tcBorders>
              <w:top w:val="nil"/>
              <w:left w:val="nil"/>
              <w:bottom w:val="nil"/>
              <w:right w:val="nil"/>
            </w:tcBorders>
          </w:tcPr>
          <w:p w14:paraId="65C98EAF" w14:textId="77777777" w:rsidR="00CA7153" w:rsidRPr="002755B3" w:rsidRDefault="00CA7153" w:rsidP="00414748">
            <w:pPr>
              <w:pStyle w:val="Normal6a"/>
            </w:pPr>
            <w:r w:rsidRPr="002755B3">
              <w:rPr>
                <w:b/>
                <w:i/>
              </w:rPr>
              <w:t>(a) în conformitate cu articolul 3 din Regulamentul (UE) 2023/2631 sau</w:t>
            </w:r>
          </w:p>
        </w:tc>
        <w:tc>
          <w:tcPr>
            <w:tcW w:w="4876" w:type="dxa"/>
            <w:tcBorders>
              <w:top w:val="nil"/>
              <w:left w:val="nil"/>
              <w:bottom w:val="nil"/>
              <w:right w:val="nil"/>
            </w:tcBorders>
          </w:tcPr>
          <w:p w14:paraId="0073AB11" w14:textId="77777777" w:rsidR="00CA7153" w:rsidRPr="002755B3" w:rsidRDefault="00CA7153" w:rsidP="00414748">
            <w:pPr>
              <w:pStyle w:val="Normal6a"/>
            </w:pPr>
          </w:p>
        </w:tc>
      </w:tr>
      <w:tr w:rsidR="00D106A2" w:rsidRPr="002755B3" w14:paraId="6DBB524F" w14:textId="77777777" w:rsidTr="00414748">
        <w:trPr>
          <w:jc w:val="center"/>
        </w:trPr>
        <w:tc>
          <w:tcPr>
            <w:tcW w:w="4876" w:type="dxa"/>
            <w:tcBorders>
              <w:top w:val="nil"/>
              <w:left w:val="nil"/>
              <w:bottom w:val="nil"/>
              <w:right w:val="nil"/>
            </w:tcBorders>
          </w:tcPr>
          <w:p w14:paraId="06DAECB3" w14:textId="3CF48F35" w:rsidR="00CA7153" w:rsidRPr="002755B3" w:rsidRDefault="00CA7153" w:rsidP="00414748">
            <w:pPr>
              <w:pStyle w:val="Normal6a"/>
            </w:pPr>
            <w:r w:rsidRPr="002755B3">
              <w:rPr>
                <w:b/>
                <w:i/>
              </w:rPr>
              <w:t>(b) în cazul în care veniturile nu finan</w:t>
            </w:r>
            <w:r w:rsidR="00C26BA4">
              <w:rPr>
                <w:b/>
                <w:i/>
              </w:rPr>
              <w:t>ț</w:t>
            </w:r>
            <w:r w:rsidRPr="002755B3">
              <w:rPr>
                <w:b/>
                <w:i/>
              </w:rPr>
              <w:t>ează niciuna dintre activită</w:t>
            </w:r>
            <w:r w:rsidR="00C26BA4">
              <w:rPr>
                <w:b/>
                <w:i/>
              </w:rPr>
              <w:t>ț</w:t>
            </w:r>
            <w:r w:rsidRPr="002755B3">
              <w:rPr>
                <w:b/>
                <w:i/>
              </w:rPr>
              <w:t xml:space="preserve">ile suport excluse în temeiul articolului 12 alineatul (1) literele (a), (b) </w:t>
            </w:r>
            <w:r w:rsidR="00C26BA4">
              <w:rPr>
                <w:b/>
                <w:i/>
              </w:rPr>
              <w:t>ș</w:t>
            </w:r>
            <w:r w:rsidRPr="002755B3">
              <w:rPr>
                <w:b/>
                <w:i/>
              </w:rPr>
              <w:t>i (d) din Regulamentul delegat (UE) 2020/1818 sau întreprinderile excluse în temeiul articolului 12 alineatul (1) litera (c) din regulamentul respectiv.</w:t>
            </w:r>
          </w:p>
        </w:tc>
        <w:tc>
          <w:tcPr>
            <w:tcW w:w="4876" w:type="dxa"/>
            <w:tcBorders>
              <w:top w:val="nil"/>
              <w:left w:val="nil"/>
              <w:bottom w:val="nil"/>
              <w:right w:val="nil"/>
            </w:tcBorders>
          </w:tcPr>
          <w:p w14:paraId="17B74ABF" w14:textId="77777777" w:rsidR="00CA7153" w:rsidRPr="002755B3" w:rsidRDefault="00CA7153" w:rsidP="00414748">
            <w:pPr>
              <w:pStyle w:val="Normal6a"/>
            </w:pPr>
          </w:p>
        </w:tc>
      </w:tr>
    </w:tbl>
    <w:p w14:paraId="4651812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{ES}</w:t>
      </w:r>
      <w:r w:rsidRPr="002755B3">
        <w:t>es</w:t>
      </w:r>
      <w:r w:rsidRPr="002755B3">
        <w:rPr>
          <w:rStyle w:val="HideTWBExt"/>
        </w:rPr>
        <w:t>&lt;/Original&gt;</w:t>
      </w:r>
    </w:p>
    <w:p w14:paraId="3FD3C680" w14:textId="77777777" w:rsidR="00CA7153" w:rsidRPr="002755B3" w:rsidRDefault="00CA7153" w:rsidP="00CA7153">
      <w:r w:rsidRPr="002755B3">
        <w:rPr>
          <w:rStyle w:val="HideTWBExt"/>
        </w:rPr>
        <w:t>&lt;/Amend&gt;</w:t>
      </w:r>
    </w:p>
    <w:p w14:paraId="1C80277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271</w:t>
      </w:r>
      <w:r w:rsidRPr="002755B3">
        <w:rPr>
          <w:rStyle w:val="HideTWBExt"/>
          <w:b w:val="0"/>
        </w:rPr>
        <w:t>&lt;/NumAm&gt;</w:t>
      </w:r>
    </w:p>
    <w:p w14:paraId="7B763B12"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01C508A5" w14:textId="77777777" w:rsidR="00CA7153" w:rsidRPr="002755B3" w:rsidRDefault="00CA7153" w:rsidP="00CA7153">
      <w:pPr>
        <w:pStyle w:val="NormalBold"/>
      </w:pPr>
      <w:r w:rsidRPr="002755B3">
        <w:rPr>
          <w:rStyle w:val="HideTWBExt"/>
          <w:b w:val="0"/>
        </w:rPr>
        <w:t>&lt;/RepeatBlock-By&gt;</w:t>
      </w:r>
    </w:p>
    <w:p w14:paraId="7EE9530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822BFA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820777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093D05F" w14:textId="77777777" w:rsidR="00CA7153" w:rsidRPr="002755B3" w:rsidRDefault="00CA7153" w:rsidP="00CA7153">
      <w:r w:rsidRPr="002755B3">
        <w:rPr>
          <w:rStyle w:val="HideTWBExt"/>
        </w:rPr>
        <w:t>&lt;Article2&gt;</w:t>
      </w:r>
      <w:r w:rsidRPr="002755B3">
        <w:t>Articolul 7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ADCBE82" w14:textId="77777777" w:rsidTr="00414748">
        <w:trPr>
          <w:trHeight w:hRule="exact" w:val="240"/>
          <w:jc w:val="center"/>
        </w:trPr>
        <w:tc>
          <w:tcPr>
            <w:tcW w:w="9752" w:type="dxa"/>
            <w:gridSpan w:val="2"/>
            <w:tcBorders>
              <w:top w:val="nil"/>
              <w:left w:val="nil"/>
              <w:bottom w:val="nil"/>
              <w:right w:val="nil"/>
            </w:tcBorders>
          </w:tcPr>
          <w:p w14:paraId="61AD9291" w14:textId="77777777" w:rsidR="00CA7153" w:rsidRPr="002755B3" w:rsidRDefault="00CA7153" w:rsidP="00414748"/>
        </w:tc>
      </w:tr>
      <w:tr w:rsidR="00D106A2" w:rsidRPr="002755B3" w14:paraId="4F693AC2" w14:textId="77777777" w:rsidTr="00414748">
        <w:trPr>
          <w:trHeight w:val="240"/>
          <w:jc w:val="center"/>
        </w:trPr>
        <w:tc>
          <w:tcPr>
            <w:tcW w:w="4876" w:type="dxa"/>
            <w:tcBorders>
              <w:top w:val="nil"/>
              <w:left w:val="nil"/>
              <w:bottom w:val="nil"/>
              <w:right w:val="nil"/>
            </w:tcBorders>
          </w:tcPr>
          <w:p w14:paraId="6185686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60315D4" w14:textId="77777777" w:rsidR="00CA7153" w:rsidRPr="002755B3" w:rsidRDefault="00CA7153" w:rsidP="00414748">
            <w:pPr>
              <w:pStyle w:val="AmColumnHeading"/>
            </w:pPr>
            <w:r w:rsidRPr="002755B3">
              <w:t>Amendamentul</w:t>
            </w:r>
          </w:p>
        </w:tc>
      </w:tr>
      <w:tr w:rsidR="00D106A2" w:rsidRPr="002755B3" w14:paraId="225A4517" w14:textId="77777777" w:rsidTr="00414748">
        <w:trPr>
          <w:jc w:val="center"/>
        </w:trPr>
        <w:tc>
          <w:tcPr>
            <w:tcW w:w="4876" w:type="dxa"/>
            <w:tcBorders>
              <w:top w:val="nil"/>
              <w:left w:val="nil"/>
              <w:bottom w:val="nil"/>
              <w:right w:val="nil"/>
            </w:tcBorders>
          </w:tcPr>
          <w:p w14:paraId="13000F07" w14:textId="1C3D00B0" w:rsidR="00CA7153" w:rsidRPr="002755B3" w:rsidRDefault="00CA7153" w:rsidP="00414748">
            <w:pPr>
              <w:pStyle w:val="Normal6a"/>
            </w:pPr>
            <w:r w:rsidRPr="002755B3">
              <w:rPr>
                <w:b/>
                <w:i/>
              </w:rPr>
              <w:t>Primul paragraf litera (a) nu include investi</w:t>
            </w:r>
            <w:r w:rsidR="00C26BA4">
              <w:rPr>
                <w:b/>
                <w:i/>
              </w:rPr>
              <w:t>ț</w:t>
            </w:r>
            <w:r w:rsidRPr="002755B3">
              <w:rPr>
                <w:b/>
                <w:i/>
              </w:rPr>
              <w:t>iile în emisiuni ale organismelor din sectorul public, cu excep</w:t>
            </w:r>
            <w:r w:rsidR="00C26BA4">
              <w:rPr>
                <w:b/>
                <w:i/>
              </w:rPr>
              <w:t>ț</w:t>
            </w:r>
            <w:r w:rsidRPr="002755B3">
              <w:rPr>
                <w:b/>
                <w:i/>
              </w:rPr>
              <w:t>ia instrumentelor care prevăd utilizarea veniturilor emise de organismele din sectorul public:</w:t>
            </w:r>
          </w:p>
        </w:tc>
        <w:tc>
          <w:tcPr>
            <w:tcW w:w="4876" w:type="dxa"/>
            <w:tcBorders>
              <w:top w:val="nil"/>
              <w:left w:val="nil"/>
              <w:bottom w:val="nil"/>
              <w:right w:val="nil"/>
            </w:tcBorders>
          </w:tcPr>
          <w:p w14:paraId="044D3E43" w14:textId="77777777" w:rsidR="00CA7153" w:rsidRPr="002755B3" w:rsidRDefault="00CA7153" w:rsidP="00414748">
            <w:pPr>
              <w:pStyle w:val="Normal6a"/>
            </w:pPr>
            <w:r w:rsidRPr="002755B3">
              <w:rPr>
                <w:b/>
                <w:i/>
              </w:rPr>
              <w:t>eliminat</w:t>
            </w:r>
          </w:p>
        </w:tc>
      </w:tr>
      <w:tr w:rsidR="00D106A2" w:rsidRPr="002755B3" w14:paraId="70402A47" w14:textId="77777777" w:rsidTr="00414748">
        <w:trPr>
          <w:jc w:val="center"/>
        </w:trPr>
        <w:tc>
          <w:tcPr>
            <w:tcW w:w="4876" w:type="dxa"/>
            <w:tcBorders>
              <w:top w:val="nil"/>
              <w:left w:val="nil"/>
              <w:bottom w:val="nil"/>
              <w:right w:val="nil"/>
            </w:tcBorders>
          </w:tcPr>
          <w:p w14:paraId="7C195865" w14:textId="77777777" w:rsidR="00CA7153" w:rsidRPr="002755B3" w:rsidRDefault="00CA7153" w:rsidP="00414748">
            <w:pPr>
              <w:pStyle w:val="Normal6a"/>
            </w:pPr>
            <w:r w:rsidRPr="002755B3">
              <w:rPr>
                <w:b/>
                <w:i/>
              </w:rPr>
              <w:lastRenderedPageBreak/>
              <w:t>(a) în conformitate cu articolul 3 din Regulamentul (UE) 2023/2631; sau</w:t>
            </w:r>
          </w:p>
        </w:tc>
        <w:tc>
          <w:tcPr>
            <w:tcW w:w="4876" w:type="dxa"/>
            <w:tcBorders>
              <w:top w:val="nil"/>
              <w:left w:val="nil"/>
              <w:bottom w:val="nil"/>
              <w:right w:val="nil"/>
            </w:tcBorders>
          </w:tcPr>
          <w:p w14:paraId="7361211C" w14:textId="77777777" w:rsidR="00CA7153" w:rsidRPr="002755B3" w:rsidRDefault="00CA7153" w:rsidP="00414748">
            <w:pPr>
              <w:pStyle w:val="Normal6a"/>
            </w:pPr>
          </w:p>
        </w:tc>
      </w:tr>
      <w:tr w:rsidR="00D106A2" w:rsidRPr="002755B3" w14:paraId="46952473" w14:textId="77777777" w:rsidTr="00414748">
        <w:trPr>
          <w:jc w:val="center"/>
        </w:trPr>
        <w:tc>
          <w:tcPr>
            <w:tcW w:w="4876" w:type="dxa"/>
            <w:tcBorders>
              <w:top w:val="nil"/>
              <w:left w:val="nil"/>
              <w:bottom w:val="nil"/>
              <w:right w:val="nil"/>
            </w:tcBorders>
          </w:tcPr>
          <w:p w14:paraId="68A2D06A" w14:textId="0D090CB6" w:rsidR="00CA7153" w:rsidRPr="002755B3" w:rsidRDefault="00CA7153" w:rsidP="00414748">
            <w:pPr>
              <w:pStyle w:val="Normal6a"/>
            </w:pPr>
            <w:r w:rsidRPr="002755B3">
              <w:rPr>
                <w:b/>
                <w:i/>
              </w:rPr>
              <w:t>(b) în cazul în care veniturile nu finan</w:t>
            </w:r>
            <w:r w:rsidR="00C26BA4">
              <w:rPr>
                <w:b/>
                <w:i/>
              </w:rPr>
              <w:t>ț</w:t>
            </w:r>
            <w:r w:rsidRPr="002755B3">
              <w:rPr>
                <w:b/>
                <w:i/>
              </w:rPr>
              <w:t>ează niciuna dintre activită</w:t>
            </w:r>
            <w:r w:rsidR="00C26BA4">
              <w:rPr>
                <w:b/>
                <w:i/>
              </w:rPr>
              <w:t>ț</w:t>
            </w:r>
            <w:r w:rsidRPr="002755B3">
              <w:rPr>
                <w:b/>
                <w:i/>
              </w:rPr>
              <w:t xml:space="preserve">ile suport excluse în temeiul articolului 12 alineatul (1) literele (a), (b) </w:t>
            </w:r>
            <w:r w:rsidR="00C26BA4">
              <w:rPr>
                <w:b/>
                <w:i/>
              </w:rPr>
              <w:t>ș</w:t>
            </w:r>
            <w:r w:rsidRPr="002755B3">
              <w:rPr>
                <w:b/>
                <w:i/>
              </w:rPr>
              <w:t>i (d) din Regulamentul delegat (UE) 2020/1818 sau întreprinderile excluse în temeiul articolului 12 alineatul (1) litera (c) din regulamentul respectiv.</w:t>
            </w:r>
          </w:p>
        </w:tc>
        <w:tc>
          <w:tcPr>
            <w:tcW w:w="4876" w:type="dxa"/>
            <w:tcBorders>
              <w:top w:val="nil"/>
              <w:left w:val="nil"/>
              <w:bottom w:val="nil"/>
              <w:right w:val="nil"/>
            </w:tcBorders>
          </w:tcPr>
          <w:p w14:paraId="49225EA1" w14:textId="77777777" w:rsidR="00CA7153" w:rsidRPr="002755B3" w:rsidRDefault="00CA7153" w:rsidP="00414748">
            <w:pPr>
              <w:pStyle w:val="Normal6a"/>
            </w:pPr>
          </w:p>
        </w:tc>
      </w:tr>
    </w:tbl>
    <w:p w14:paraId="62A4211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4D95B2D0" w14:textId="77777777" w:rsidR="00CA7153" w:rsidRPr="002755B3" w:rsidRDefault="00CA7153" w:rsidP="00CA7153">
      <w:r w:rsidRPr="002755B3">
        <w:rPr>
          <w:rStyle w:val="HideTWBExt"/>
        </w:rPr>
        <w:t>&lt;/Amend&gt;</w:t>
      </w:r>
    </w:p>
    <w:p w14:paraId="0A06D63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272</w:t>
      </w:r>
      <w:r w:rsidRPr="002755B3">
        <w:rPr>
          <w:rStyle w:val="HideTWBExt"/>
          <w:b w:val="0"/>
        </w:rPr>
        <w:t>&lt;/NumAm&gt;</w:t>
      </w:r>
    </w:p>
    <w:p w14:paraId="43542F7B"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0FAE4A11" w14:textId="77777777" w:rsidR="00CA7153" w:rsidRPr="002755B3" w:rsidRDefault="00CA7153" w:rsidP="00CA7153">
      <w:pPr>
        <w:pStyle w:val="NormalBold"/>
      </w:pPr>
      <w:r w:rsidRPr="002755B3">
        <w:rPr>
          <w:rStyle w:val="HideTWBExt"/>
          <w:b w:val="0"/>
        </w:rPr>
        <w:t>&lt;/RepeatBlock-By&gt;</w:t>
      </w:r>
    </w:p>
    <w:p w14:paraId="2C5C337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82FF68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312B5F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FDBEC1F" w14:textId="77777777" w:rsidR="00CA7153" w:rsidRPr="002755B3" w:rsidRDefault="00CA7153" w:rsidP="00CA7153">
      <w:r w:rsidRPr="002755B3">
        <w:rPr>
          <w:rStyle w:val="HideTWBExt"/>
        </w:rPr>
        <w:t>&lt;Article2&gt;</w:t>
      </w:r>
      <w:r w:rsidRPr="002755B3">
        <w:t>Articolul 7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CF1F458" w14:textId="77777777" w:rsidTr="00414748">
        <w:trPr>
          <w:trHeight w:hRule="exact" w:val="240"/>
          <w:jc w:val="center"/>
        </w:trPr>
        <w:tc>
          <w:tcPr>
            <w:tcW w:w="9752" w:type="dxa"/>
            <w:gridSpan w:val="2"/>
            <w:tcBorders>
              <w:top w:val="nil"/>
              <w:left w:val="nil"/>
              <w:bottom w:val="nil"/>
              <w:right w:val="nil"/>
            </w:tcBorders>
          </w:tcPr>
          <w:p w14:paraId="42FE32DC" w14:textId="77777777" w:rsidR="00CA7153" w:rsidRPr="002755B3" w:rsidRDefault="00CA7153" w:rsidP="00414748"/>
        </w:tc>
      </w:tr>
      <w:tr w:rsidR="00D106A2" w:rsidRPr="002755B3" w14:paraId="22CD7A56" w14:textId="77777777" w:rsidTr="00414748">
        <w:trPr>
          <w:trHeight w:val="240"/>
          <w:jc w:val="center"/>
        </w:trPr>
        <w:tc>
          <w:tcPr>
            <w:tcW w:w="4876" w:type="dxa"/>
            <w:tcBorders>
              <w:top w:val="nil"/>
              <w:left w:val="nil"/>
              <w:bottom w:val="nil"/>
              <w:right w:val="nil"/>
            </w:tcBorders>
          </w:tcPr>
          <w:p w14:paraId="5937A65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6F43CCE" w14:textId="77777777" w:rsidR="00CA7153" w:rsidRPr="002755B3" w:rsidRDefault="00CA7153" w:rsidP="00414748">
            <w:pPr>
              <w:pStyle w:val="AmColumnHeading"/>
            </w:pPr>
            <w:r w:rsidRPr="002755B3">
              <w:t>Amendamentul</w:t>
            </w:r>
          </w:p>
        </w:tc>
      </w:tr>
      <w:tr w:rsidR="00D106A2" w:rsidRPr="002755B3" w14:paraId="434BBEFF" w14:textId="77777777" w:rsidTr="00414748">
        <w:trPr>
          <w:jc w:val="center"/>
        </w:trPr>
        <w:tc>
          <w:tcPr>
            <w:tcW w:w="4876" w:type="dxa"/>
            <w:tcBorders>
              <w:top w:val="nil"/>
              <w:left w:val="nil"/>
              <w:bottom w:val="nil"/>
              <w:right w:val="nil"/>
            </w:tcBorders>
          </w:tcPr>
          <w:p w14:paraId="3FDB045E" w14:textId="3002B635" w:rsidR="00CA7153" w:rsidRPr="002755B3" w:rsidRDefault="00CA7153" w:rsidP="00414748">
            <w:pPr>
              <w:pStyle w:val="Normal6a"/>
            </w:pPr>
            <w:r w:rsidRPr="002755B3">
              <w:rPr>
                <w:b/>
                <w:i/>
              </w:rPr>
              <w:t>Primul paragraf litera (a) nu include investi</w:t>
            </w:r>
            <w:r w:rsidR="00C26BA4">
              <w:rPr>
                <w:b/>
                <w:i/>
              </w:rPr>
              <w:t>ț</w:t>
            </w:r>
            <w:r w:rsidRPr="002755B3">
              <w:rPr>
                <w:b/>
                <w:i/>
              </w:rPr>
              <w:t>iile în emisiuni ale organismelor din sectorul public, cu excep</w:t>
            </w:r>
            <w:r w:rsidR="00C26BA4">
              <w:rPr>
                <w:b/>
                <w:i/>
              </w:rPr>
              <w:t>ț</w:t>
            </w:r>
            <w:r w:rsidRPr="002755B3">
              <w:rPr>
                <w:b/>
                <w:i/>
              </w:rPr>
              <w:t>ia instrumentelor care prevăd utilizarea veniturilor emise de organismele din sectorul public:</w:t>
            </w:r>
          </w:p>
        </w:tc>
        <w:tc>
          <w:tcPr>
            <w:tcW w:w="4876" w:type="dxa"/>
            <w:tcBorders>
              <w:top w:val="nil"/>
              <w:left w:val="nil"/>
              <w:bottom w:val="nil"/>
              <w:right w:val="nil"/>
            </w:tcBorders>
          </w:tcPr>
          <w:p w14:paraId="50435CCB" w14:textId="77777777" w:rsidR="00CA7153" w:rsidRPr="002755B3" w:rsidRDefault="00CA7153" w:rsidP="00414748">
            <w:pPr>
              <w:pStyle w:val="Normal6a"/>
            </w:pPr>
            <w:r w:rsidRPr="002755B3">
              <w:rPr>
                <w:b/>
                <w:i/>
              </w:rPr>
              <w:t>eliminat</w:t>
            </w:r>
          </w:p>
        </w:tc>
      </w:tr>
      <w:tr w:rsidR="00D106A2" w:rsidRPr="002755B3" w14:paraId="7E62F7D2" w14:textId="77777777" w:rsidTr="00414748">
        <w:trPr>
          <w:jc w:val="center"/>
        </w:trPr>
        <w:tc>
          <w:tcPr>
            <w:tcW w:w="4876" w:type="dxa"/>
            <w:tcBorders>
              <w:top w:val="nil"/>
              <w:left w:val="nil"/>
              <w:bottom w:val="nil"/>
              <w:right w:val="nil"/>
            </w:tcBorders>
          </w:tcPr>
          <w:p w14:paraId="4BEB2204" w14:textId="77777777" w:rsidR="00CA7153" w:rsidRPr="002755B3" w:rsidRDefault="00CA7153" w:rsidP="00414748">
            <w:pPr>
              <w:pStyle w:val="Normal6a"/>
            </w:pPr>
            <w:r w:rsidRPr="002755B3">
              <w:rPr>
                <w:b/>
                <w:i/>
              </w:rPr>
              <w:t>(a) în conformitate cu articolul 3 din Regulamentul (UE) 2023/2631 sau</w:t>
            </w:r>
          </w:p>
        </w:tc>
        <w:tc>
          <w:tcPr>
            <w:tcW w:w="4876" w:type="dxa"/>
            <w:tcBorders>
              <w:top w:val="nil"/>
              <w:left w:val="nil"/>
              <w:bottom w:val="nil"/>
              <w:right w:val="nil"/>
            </w:tcBorders>
          </w:tcPr>
          <w:p w14:paraId="1684C414" w14:textId="77777777" w:rsidR="00CA7153" w:rsidRPr="002755B3" w:rsidRDefault="00CA7153" w:rsidP="00414748">
            <w:pPr>
              <w:pStyle w:val="Normal6a"/>
            </w:pPr>
          </w:p>
        </w:tc>
      </w:tr>
      <w:tr w:rsidR="00D106A2" w:rsidRPr="002755B3" w14:paraId="18F75B49" w14:textId="77777777" w:rsidTr="00414748">
        <w:trPr>
          <w:jc w:val="center"/>
        </w:trPr>
        <w:tc>
          <w:tcPr>
            <w:tcW w:w="4876" w:type="dxa"/>
            <w:tcBorders>
              <w:top w:val="nil"/>
              <w:left w:val="nil"/>
              <w:bottom w:val="nil"/>
              <w:right w:val="nil"/>
            </w:tcBorders>
          </w:tcPr>
          <w:p w14:paraId="35CA3B36" w14:textId="7F237730" w:rsidR="00CA7153" w:rsidRPr="002755B3" w:rsidRDefault="00CA7153" w:rsidP="00414748">
            <w:pPr>
              <w:pStyle w:val="Normal6a"/>
            </w:pPr>
            <w:r w:rsidRPr="002755B3">
              <w:rPr>
                <w:b/>
                <w:i/>
              </w:rPr>
              <w:t>(b) în cazul în care veniturile nu finan</w:t>
            </w:r>
            <w:r w:rsidR="00C26BA4">
              <w:rPr>
                <w:b/>
                <w:i/>
              </w:rPr>
              <w:t>ț</w:t>
            </w:r>
            <w:r w:rsidRPr="002755B3">
              <w:rPr>
                <w:b/>
                <w:i/>
              </w:rPr>
              <w:t>ează niciuna dintre activită</w:t>
            </w:r>
            <w:r w:rsidR="00C26BA4">
              <w:rPr>
                <w:b/>
                <w:i/>
              </w:rPr>
              <w:t>ț</w:t>
            </w:r>
            <w:r w:rsidRPr="002755B3">
              <w:rPr>
                <w:b/>
                <w:i/>
              </w:rPr>
              <w:t xml:space="preserve">ile suport excluse în temeiul articolului 12 alineatul (1) literele (a), (b) </w:t>
            </w:r>
            <w:r w:rsidR="00C26BA4">
              <w:rPr>
                <w:b/>
                <w:i/>
              </w:rPr>
              <w:t>ș</w:t>
            </w:r>
            <w:r w:rsidRPr="002755B3">
              <w:rPr>
                <w:b/>
                <w:i/>
              </w:rPr>
              <w:t>i (d) din Regulamentul delegat (UE) 2020/1818 sau întreprinderile excluse în temeiul articolului 12 alineatul (1) litera (c) din regulamentul respectiv.</w:t>
            </w:r>
          </w:p>
        </w:tc>
        <w:tc>
          <w:tcPr>
            <w:tcW w:w="4876" w:type="dxa"/>
            <w:tcBorders>
              <w:top w:val="nil"/>
              <w:left w:val="nil"/>
              <w:bottom w:val="nil"/>
              <w:right w:val="nil"/>
            </w:tcBorders>
          </w:tcPr>
          <w:p w14:paraId="2A4E4D47" w14:textId="77777777" w:rsidR="00CA7153" w:rsidRPr="002755B3" w:rsidRDefault="00CA7153" w:rsidP="00414748">
            <w:pPr>
              <w:pStyle w:val="Normal6a"/>
            </w:pPr>
          </w:p>
        </w:tc>
      </w:tr>
    </w:tbl>
    <w:p w14:paraId="6475C5B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52F51FB"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5368C2C1" w14:textId="095FA9FC" w:rsidR="00CA7153" w:rsidRPr="002755B3" w:rsidRDefault="00CA7153" w:rsidP="00CA7153">
      <w:pPr>
        <w:pStyle w:val="AmJustText"/>
      </w:pPr>
      <w:r w:rsidRPr="002755B3">
        <w:t>Limitarea eligibilită</w:t>
      </w:r>
      <w:r w:rsidR="00C26BA4">
        <w:t>ț</w:t>
      </w:r>
      <w:r w:rsidRPr="002755B3">
        <w:t>ii suverane la instrumentele care prevăd utilizarea veniturilor creează o pia</w:t>
      </w:r>
      <w:r w:rsidR="00C26BA4">
        <w:t>ț</w:t>
      </w:r>
      <w:r w:rsidRPr="002755B3">
        <w:t xml:space="preserve">ă suverană dualistă, dezavantajează structural produsele de asigurare </w:t>
      </w:r>
      <w:r w:rsidR="00C26BA4">
        <w:t>ș</w:t>
      </w:r>
      <w:r w:rsidRPr="002755B3">
        <w:t xml:space="preserve">i de pensii care </w:t>
      </w:r>
      <w:r w:rsidRPr="002755B3">
        <w:lastRenderedPageBreak/>
        <w:t>de</w:t>
      </w:r>
      <w:r w:rsidR="00C26BA4">
        <w:t>ț</w:t>
      </w:r>
      <w:r w:rsidRPr="002755B3">
        <w:t>in datorii suverane tradi</w:t>
      </w:r>
      <w:r w:rsidR="00C26BA4">
        <w:t>ț</w:t>
      </w:r>
      <w:r w:rsidRPr="002755B3">
        <w:t xml:space="preserve">ionale </w:t>
      </w:r>
      <w:r w:rsidR="00C26BA4">
        <w:t>ș</w:t>
      </w:r>
      <w:r w:rsidRPr="002755B3">
        <w:t>i intră în conflict cu scopul cadrului de a direc</w:t>
      </w:r>
      <w:r w:rsidR="00C26BA4">
        <w:t>ț</w:t>
      </w:r>
      <w:r w:rsidRPr="002755B3">
        <w:t>iona capitalul către căi credibile de decarbonizare.</w:t>
      </w:r>
    </w:p>
    <w:p w14:paraId="75044545" w14:textId="77777777" w:rsidR="00CA7153" w:rsidRPr="002755B3" w:rsidRDefault="00CA7153" w:rsidP="00CA7153">
      <w:r w:rsidRPr="002755B3">
        <w:rPr>
          <w:rStyle w:val="HideTWBExt"/>
        </w:rPr>
        <w:t>&lt;/Amend&gt;</w:t>
      </w:r>
    </w:p>
    <w:p w14:paraId="6FC0364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273</w:t>
      </w:r>
      <w:r w:rsidRPr="002755B3">
        <w:rPr>
          <w:rStyle w:val="HideTWBExt"/>
          <w:b w:val="0"/>
        </w:rPr>
        <w:t>&lt;/NumAm&gt;</w:t>
      </w:r>
    </w:p>
    <w:p w14:paraId="3BEE43D7"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3EAD5C0F" w14:textId="77777777" w:rsidR="00CA7153" w:rsidRPr="002755B3" w:rsidRDefault="00CA7153" w:rsidP="00CA7153">
      <w:pPr>
        <w:pStyle w:val="NormalBold"/>
      </w:pPr>
      <w:r w:rsidRPr="002755B3">
        <w:rPr>
          <w:rStyle w:val="HideTWBExt"/>
          <w:b w:val="0"/>
        </w:rPr>
        <w:t>&lt;/RepeatBlock-By&gt;</w:t>
      </w:r>
    </w:p>
    <w:p w14:paraId="1BB173D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1B577B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9BD757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44FA6CD" w14:textId="77777777" w:rsidR="00CA7153" w:rsidRPr="002755B3" w:rsidRDefault="00CA7153" w:rsidP="00CA7153">
      <w:r w:rsidRPr="002755B3">
        <w:rPr>
          <w:rStyle w:val="HideTWBExt"/>
        </w:rPr>
        <w:t>&lt;Article2&gt;</w:t>
      </w:r>
      <w:r w:rsidRPr="002755B3">
        <w:t>Articolul 7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F42459B" w14:textId="77777777" w:rsidTr="00414748">
        <w:trPr>
          <w:trHeight w:hRule="exact" w:val="240"/>
          <w:jc w:val="center"/>
        </w:trPr>
        <w:tc>
          <w:tcPr>
            <w:tcW w:w="9752" w:type="dxa"/>
            <w:gridSpan w:val="2"/>
            <w:tcBorders>
              <w:top w:val="nil"/>
              <w:left w:val="nil"/>
              <w:bottom w:val="nil"/>
              <w:right w:val="nil"/>
            </w:tcBorders>
          </w:tcPr>
          <w:p w14:paraId="5EBEF823" w14:textId="77777777" w:rsidR="00CA7153" w:rsidRPr="002755B3" w:rsidRDefault="00CA7153" w:rsidP="00414748"/>
        </w:tc>
      </w:tr>
      <w:tr w:rsidR="00D106A2" w:rsidRPr="002755B3" w14:paraId="3435275A" w14:textId="77777777" w:rsidTr="00414748">
        <w:trPr>
          <w:trHeight w:val="240"/>
          <w:jc w:val="center"/>
        </w:trPr>
        <w:tc>
          <w:tcPr>
            <w:tcW w:w="4876" w:type="dxa"/>
            <w:tcBorders>
              <w:top w:val="nil"/>
              <w:left w:val="nil"/>
              <w:bottom w:val="nil"/>
              <w:right w:val="nil"/>
            </w:tcBorders>
          </w:tcPr>
          <w:p w14:paraId="0C7544E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9E1BDA5" w14:textId="77777777" w:rsidR="00CA7153" w:rsidRPr="002755B3" w:rsidRDefault="00CA7153" w:rsidP="00414748">
            <w:pPr>
              <w:pStyle w:val="AmColumnHeading"/>
            </w:pPr>
            <w:r w:rsidRPr="002755B3">
              <w:t>Amendamentul</w:t>
            </w:r>
          </w:p>
        </w:tc>
      </w:tr>
      <w:tr w:rsidR="00D106A2" w:rsidRPr="002755B3" w14:paraId="3C4A1197" w14:textId="77777777" w:rsidTr="00414748">
        <w:trPr>
          <w:jc w:val="center"/>
        </w:trPr>
        <w:tc>
          <w:tcPr>
            <w:tcW w:w="4876" w:type="dxa"/>
            <w:tcBorders>
              <w:top w:val="nil"/>
              <w:left w:val="nil"/>
              <w:bottom w:val="nil"/>
              <w:right w:val="nil"/>
            </w:tcBorders>
          </w:tcPr>
          <w:p w14:paraId="76337B50" w14:textId="5D918F2A" w:rsidR="00CA7153" w:rsidRPr="002755B3" w:rsidRDefault="00CA7153" w:rsidP="00414748">
            <w:pPr>
              <w:pStyle w:val="Normal6a"/>
            </w:pPr>
            <w:r w:rsidRPr="002755B3">
              <w:rPr>
                <w:b/>
                <w:i/>
              </w:rPr>
              <w:t>Primul paragraf litera (a) nu include investi</w:t>
            </w:r>
            <w:r w:rsidR="00C26BA4">
              <w:rPr>
                <w:b/>
                <w:i/>
              </w:rPr>
              <w:t>ț</w:t>
            </w:r>
            <w:r w:rsidRPr="002755B3">
              <w:rPr>
                <w:b/>
                <w:i/>
              </w:rPr>
              <w:t>iile în emisiuni ale organismelor din sectorul public, cu excep</w:t>
            </w:r>
            <w:r w:rsidR="00C26BA4">
              <w:rPr>
                <w:b/>
                <w:i/>
              </w:rPr>
              <w:t>ț</w:t>
            </w:r>
            <w:r w:rsidRPr="002755B3">
              <w:rPr>
                <w:b/>
                <w:i/>
              </w:rPr>
              <w:t>ia instrumentelor care prevăd utilizarea veniturilor emise de organismele din sectorul public:</w:t>
            </w:r>
          </w:p>
        </w:tc>
        <w:tc>
          <w:tcPr>
            <w:tcW w:w="4876" w:type="dxa"/>
            <w:tcBorders>
              <w:top w:val="nil"/>
              <w:left w:val="nil"/>
              <w:bottom w:val="nil"/>
              <w:right w:val="nil"/>
            </w:tcBorders>
          </w:tcPr>
          <w:p w14:paraId="300EA12D" w14:textId="77777777" w:rsidR="00CA7153" w:rsidRPr="002755B3" w:rsidRDefault="00CA7153" w:rsidP="00414748">
            <w:pPr>
              <w:pStyle w:val="Normal6a"/>
            </w:pPr>
            <w:r w:rsidRPr="002755B3">
              <w:rPr>
                <w:b/>
                <w:i/>
              </w:rPr>
              <w:t>eliminat</w:t>
            </w:r>
          </w:p>
        </w:tc>
      </w:tr>
      <w:tr w:rsidR="00D106A2" w:rsidRPr="002755B3" w14:paraId="7C6E1BCD" w14:textId="77777777" w:rsidTr="00414748">
        <w:trPr>
          <w:jc w:val="center"/>
        </w:trPr>
        <w:tc>
          <w:tcPr>
            <w:tcW w:w="4876" w:type="dxa"/>
            <w:tcBorders>
              <w:top w:val="nil"/>
              <w:left w:val="nil"/>
              <w:bottom w:val="nil"/>
              <w:right w:val="nil"/>
            </w:tcBorders>
          </w:tcPr>
          <w:p w14:paraId="0091AA52" w14:textId="77777777" w:rsidR="00CA7153" w:rsidRPr="002755B3" w:rsidRDefault="00CA7153" w:rsidP="00414748">
            <w:pPr>
              <w:pStyle w:val="Normal6a"/>
            </w:pPr>
            <w:r w:rsidRPr="002755B3">
              <w:rPr>
                <w:b/>
                <w:i/>
              </w:rPr>
              <w:t>(a) în conformitate cu articolul 3 din Regulamentul (UE) 2023/2631 sau</w:t>
            </w:r>
          </w:p>
        </w:tc>
        <w:tc>
          <w:tcPr>
            <w:tcW w:w="4876" w:type="dxa"/>
            <w:tcBorders>
              <w:top w:val="nil"/>
              <w:left w:val="nil"/>
              <w:bottom w:val="nil"/>
              <w:right w:val="nil"/>
            </w:tcBorders>
          </w:tcPr>
          <w:p w14:paraId="6F3FC4CF" w14:textId="77777777" w:rsidR="00CA7153" w:rsidRPr="002755B3" w:rsidRDefault="00CA7153" w:rsidP="00414748">
            <w:pPr>
              <w:pStyle w:val="Normal6a"/>
            </w:pPr>
          </w:p>
        </w:tc>
      </w:tr>
      <w:tr w:rsidR="00D106A2" w:rsidRPr="002755B3" w14:paraId="44B0A58D" w14:textId="77777777" w:rsidTr="00414748">
        <w:trPr>
          <w:jc w:val="center"/>
        </w:trPr>
        <w:tc>
          <w:tcPr>
            <w:tcW w:w="4876" w:type="dxa"/>
            <w:tcBorders>
              <w:top w:val="nil"/>
              <w:left w:val="nil"/>
              <w:bottom w:val="nil"/>
              <w:right w:val="nil"/>
            </w:tcBorders>
          </w:tcPr>
          <w:p w14:paraId="272D94B7" w14:textId="5950FB47" w:rsidR="00CA7153" w:rsidRPr="002755B3" w:rsidRDefault="00CA7153" w:rsidP="00414748">
            <w:pPr>
              <w:pStyle w:val="Normal6a"/>
            </w:pPr>
            <w:r w:rsidRPr="002755B3">
              <w:rPr>
                <w:b/>
                <w:i/>
              </w:rPr>
              <w:t>(b) în cazul în care veniturile nu finan</w:t>
            </w:r>
            <w:r w:rsidR="00C26BA4">
              <w:rPr>
                <w:b/>
                <w:i/>
              </w:rPr>
              <w:t>ț</w:t>
            </w:r>
            <w:r w:rsidRPr="002755B3">
              <w:rPr>
                <w:b/>
                <w:i/>
              </w:rPr>
              <w:t>ează niciuna dintre activită</w:t>
            </w:r>
            <w:r w:rsidR="00C26BA4">
              <w:rPr>
                <w:b/>
                <w:i/>
              </w:rPr>
              <w:t>ț</w:t>
            </w:r>
            <w:r w:rsidRPr="002755B3">
              <w:rPr>
                <w:b/>
                <w:i/>
              </w:rPr>
              <w:t xml:space="preserve">ile suport excluse în temeiul articolului 12 alineatul (1) literele (a), (b) </w:t>
            </w:r>
            <w:r w:rsidR="00C26BA4">
              <w:rPr>
                <w:b/>
                <w:i/>
              </w:rPr>
              <w:t>ș</w:t>
            </w:r>
            <w:r w:rsidRPr="002755B3">
              <w:rPr>
                <w:b/>
                <w:i/>
              </w:rPr>
              <w:t>i (d) din Regulamentul delegat (UE) 2020/1818 sau întreprinderile excluse în temeiul articolului 12 alineatul (1) litera (c) din regulamentul respectiv.</w:t>
            </w:r>
          </w:p>
        </w:tc>
        <w:tc>
          <w:tcPr>
            <w:tcW w:w="4876" w:type="dxa"/>
            <w:tcBorders>
              <w:top w:val="nil"/>
              <w:left w:val="nil"/>
              <w:bottom w:val="nil"/>
              <w:right w:val="nil"/>
            </w:tcBorders>
          </w:tcPr>
          <w:p w14:paraId="1AAEF318" w14:textId="77777777" w:rsidR="00CA7153" w:rsidRPr="002755B3" w:rsidRDefault="00CA7153" w:rsidP="00414748">
            <w:pPr>
              <w:pStyle w:val="Normal6a"/>
            </w:pPr>
          </w:p>
        </w:tc>
      </w:tr>
    </w:tbl>
    <w:p w14:paraId="47CBF72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6D56057" w14:textId="77777777" w:rsidR="00CA7153" w:rsidRPr="002755B3" w:rsidRDefault="00CA7153" w:rsidP="00CA7153">
      <w:r w:rsidRPr="002755B3">
        <w:rPr>
          <w:rStyle w:val="HideTWBExt"/>
        </w:rPr>
        <w:t>&lt;/Amend&gt;</w:t>
      </w:r>
    </w:p>
    <w:p w14:paraId="72BF4DA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274</w:t>
      </w:r>
      <w:r w:rsidRPr="002755B3">
        <w:rPr>
          <w:rStyle w:val="HideTWBExt"/>
          <w:b w:val="0"/>
        </w:rPr>
        <w:t>&lt;/NumAm&gt;</w:t>
      </w:r>
    </w:p>
    <w:p w14:paraId="3013A5FD" w14:textId="77777777" w:rsidR="00CA7153" w:rsidRPr="002755B3" w:rsidRDefault="00CA7153" w:rsidP="00CA7153">
      <w:pPr>
        <w:pStyle w:val="NormalBold"/>
      </w:pPr>
      <w:r w:rsidRPr="002755B3">
        <w:rPr>
          <w:rStyle w:val="HideTWBExt"/>
          <w:b w:val="0"/>
        </w:rPr>
        <w:t>&lt;RepeatBlock-By&gt;&lt;Members&gt;</w:t>
      </w:r>
      <w:r w:rsidRPr="002755B3">
        <w:t>Christophe Gomart</w:t>
      </w:r>
      <w:r w:rsidRPr="002755B3">
        <w:rPr>
          <w:rStyle w:val="HideTWBExt"/>
          <w:b w:val="0"/>
        </w:rPr>
        <w:t>&lt;/Members&gt;</w:t>
      </w:r>
    </w:p>
    <w:p w14:paraId="7CD3A0F7" w14:textId="77777777" w:rsidR="00CA7153" w:rsidRPr="002755B3" w:rsidRDefault="00CA7153" w:rsidP="00CA7153">
      <w:pPr>
        <w:pStyle w:val="NormalBold"/>
      </w:pPr>
      <w:r w:rsidRPr="002755B3">
        <w:rPr>
          <w:rStyle w:val="HideTWBExt"/>
          <w:b w:val="0"/>
        </w:rPr>
        <w:t>&lt;/RepeatBlock-By&gt;</w:t>
      </w:r>
    </w:p>
    <w:p w14:paraId="5DD31D9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72204A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F18CD9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592D9D1" w14:textId="77777777" w:rsidR="00CA7153" w:rsidRPr="002755B3" w:rsidRDefault="00CA7153" w:rsidP="00CA7153">
      <w:r w:rsidRPr="002755B3">
        <w:rPr>
          <w:rStyle w:val="HideTWBExt"/>
        </w:rPr>
        <w:t>&lt;Article2&gt;</w:t>
      </w:r>
      <w:r w:rsidRPr="002755B3">
        <w:t>Articolul 7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6F734F4" w14:textId="77777777" w:rsidTr="00414748">
        <w:trPr>
          <w:trHeight w:hRule="exact" w:val="240"/>
          <w:jc w:val="center"/>
        </w:trPr>
        <w:tc>
          <w:tcPr>
            <w:tcW w:w="9752" w:type="dxa"/>
            <w:gridSpan w:val="2"/>
            <w:tcBorders>
              <w:top w:val="nil"/>
              <w:left w:val="nil"/>
              <w:bottom w:val="nil"/>
              <w:right w:val="nil"/>
            </w:tcBorders>
          </w:tcPr>
          <w:p w14:paraId="5DBAEBDC" w14:textId="77777777" w:rsidR="00CA7153" w:rsidRPr="002755B3" w:rsidRDefault="00CA7153" w:rsidP="00414748"/>
        </w:tc>
      </w:tr>
      <w:tr w:rsidR="00D106A2" w:rsidRPr="002755B3" w14:paraId="048412C5" w14:textId="77777777" w:rsidTr="00414748">
        <w:trPr>
          <w:trHeight w:val="240"/>
          <w:jc w:val="center"/>
        </w:trPr>
        <w:tc>
          <w:tcPr>
            <w:tcW w:w="4876" w:type="dxa"/>
            <w:tcBorders>
              <w:top w:val="nil"/>
              <w:left w:val="nil"/>
              <w:bottom w:val="nil"/>
              <w:right w:val="nil"/>
            </w:tcBorders>
          </w:tcPr>
          <w:p w14:paraId="34B7734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CCDF6DA" w14:textId="77777777" w:rsidR="00CA7153" w:rsidRPr="002755B3" w:rsidRDefault="00CA7153" w:rsidP="00414748">
            <w:pPr>
              <w:pStyle w:val="AmColumnHeading"/>
            </w:pPr>
            <w:r w:rsidRPr="002755B3">
              <w:t>Amendamentul</w:t>
            </w:r>
          </w:p>
        </w:tc>
      </w:tr>
      <w:tr w:rsidR="00D106A2" w:rsidRPr="002755B3" w14:paraId="376E43F0" w14:textId="77777777" w:rsidTr="00414748">
        <w:trPr>
          <w:jc w:val="center"/>
        </w:trPr>
        <w:tc>
          <w:tcPr>
            <w:tcW w:w="4876" w:type="dxa"/>
            <w:tcBorders>
              <w:top w:val="nil"/>
              <w:left w:val="nil"/>
              <w:bottom w:val="nil"/>
              <w:right w:val="nil"/>
            </w:tcBorders>
          </w:tcPr>
          <w:p w14:paraId="59D0AF8F" w14:textId="3C692AC4" w:rsidR="00CA7153" w:rsidRPr="002755B3" w:rsidRDefault="00CA7153" w:rsidP="00414748">
            <w:pPr>
              <w:pStyle w:val="Normal6a"/>
            </w:pPr>
            <w:r w:rsidRPr="002755B3">
              <w:t xml:space="preserve">Primul paragraf litera (a) </w:t>
            </w:r>
            <w:r w:rsidRPr="002755B3">
              <w:rPr>
                <w:b/>
                <w:i/>
              </w:rPr>
              <w:t>nu</w:t>
            </w:r>
            <w:r w:rsidRPr="002755B3">
              <w:t xml:space="preserve"> include investi</w:t>
            </w:r>
            <w:r w:rsidR="00C26BA4">
              <w:t>ț</w:t>
            </w:r>
            <w:r w:rsidRPr="002755B3">
              <w:t xml:space="preserve">iile în emisiuni ale organismelor din sectorul public, cu </w:t>
            </w:r>
            <w:r w:rsidRPr="002755B3">
              <w:rPr>
                <w:b/>
                <w:i/>
              </w:rPr>
              <w:t>excep</w:t>
            </w:r>
            <w:r w:rsidR="00C26BA4">
              <w:rPr>
                <w:b/>
                <w:i/>
              </w:rPr>
              <w:t>ț</w:t>
            </w:r>
            <w:r w:rsidRPr="002755B3">
              <w:rPr>
                <w:b/>
                <w:i/>
              </w:rPr>
              <w:t>ia</w:t>
            </w:r>
            <w:r w:rsidRPr="002755B3">
              <w:t xml:space="preserve"> </w:t>
            </w:r>
            <w:r w:rsidRPr="002755B3">
              <w:rPr>
                <w:b/>
                <w:i/>
              </w:rPr>
              <w:t>instrumentelor</w:t>
            </w:r>
            <w:r w:rsidRPr="002755B3">
              <w:t xml:space="preserve"> </w:t>
            </w:r>
            <w:r w:rsidRPr="002755B3">
              <w:lastRenderedPageBreak/>
              <w:t>care prevăd utilizarea veniturilor emise de organismele din sectorul public:</w:t>
            </w:r>
          </w:p>
        </w:tc>
        <w:tc>
          <w:tcPr>
            <w:tcW w:w="4876" w:type="dxa"/>
            <w:tcBorders>
              <w:top w:val="nil"/>
              <w:left w:val="nil"/>
              <w:bottom w:val="nil"/>
              <w:right w:val="nil"/>
            </w:tcBorders>
          </w:tcPr>
          <w:p w14:paraId="35EBF04B" w14:textId="1891ACC4" w:rsidR="00CA7153" w:rsidRPr="002755B3" w:rsidRDefault="00CA7153" w:rsidP="00414748">
            <w:pPr>
              <w:pStyle w:val="Normal6a"/>
            </w:pPr>
            <w:r w:rsidRPr="002755B3">
              <w:lastRenderedPageBreak/>
              <w:t xml:space="preserve">Primul paragraf litera (a) </w:t>
            </w:r>
            <w:r w:rsidRPr="002755B3">
              <w:rPr>
                <w:b/>
                <w:bCs/>
                <w:i/>
                <w:iCs/>
              </w:rPr>
              <w:t>poate</w:t>
            </w:r>
            <w:r w:rsidRPr="002755B3">
              <w:t xml:space="preserve"> include investi</w:t>
            </w:r>
            <w:r w:rsidR="00C26BA4">
              <w:t>ț</w:t>
            </w:r>
            <w:r w:rsidRPr="002755B3">
              <w:t xml:space="preserve">iile în emisiuni ale organismelor din sectorul public, cu </w:t>
            </w:r>
            <w:r w:rsidRPr="002755B3">
              <w:rPr>
                <w:b/>
                <w:bCs/>
                <w:i/>
                <w:iCs/>
              </w:rPr>
              <w:t>condi</w:t>
            </w:r>
            <w:r w:rsidR="00C26BA4">
              <w:rPr>
                <w:b/>
                <w:bCs/>
                <w:i/>
                <w:iCs/>
              </w:rPr>
              <w:t>ț</w:t>
            </w:r>
            <w:r w:rsidRPr="002755B3">
              <w:rPr>
                <w:b/>
                <w:bCs/>
                <w:i/>
                <w:iCs/>
              </w:rPr>
              <w:t xml:space="preserve">ia să se utilizeze </w:t>
            </w:r>
            <w:r w:rsidRPr="002755B3">
              <w:rPr>
                <w:b/>
                <w:bCs/>
                <w:i/>
                <w:iCs/>
              </w:rPr>
              <w:lastRenderedPageBreak/>
              <w:t>metodologii adecvate pentru a evalua contribu</w:t>
            </w:r>
            <w:r w:rsidR="00C26BA4">
              <w:rPr>
                <w:b/>
                <w:bCs/>
                <w:i/>
                <w:iCs/>
              </w:rPr>
              <w:t>ț</w:t>
            </w:r>
            <w:r w:rsidRPr="002755B3">
              <w:rPr>
                <w:b/>
                <w:bCs/>
                <w:i/>
                <w:iCs/>
              </w:rPr>
              <w:t>ia la obiectivul de tranzi</w:t>
            </w:r>
            <w:r w:rsidR="00C26BA4">
              <w:rPr>
                <w:b/>
                <w:bCs/>
                <w:i/>
                <w:iCs/>
              </w:rPr>
              <w:t>ț</w:t>
            </w:r>
            <w:r w:rsidRPr="002755B3">
              <w:rPr>
                <w:b/>
                <w:bCs/>
                <w:i/>
                <w:iCs/>
              </w:rPr>
              <w:t>ie.</w:t>
            </w:r>
            <w:r w:rsidRPr="002755B3">
              <w:rPr>
                <w:b/>
                <w:i/>
              </w:rPr>
              <w:t xml:space="preserve"> </w:t>
            </w:r>
            <w:r w:rsidRPr="002755B3">
              <w:rPr>
                <w:b/>
                <w:bCs/>
                <w:i/>
                <w:iCs/>
              </w:rPr>
              <w:t xml:space="preserve">Instrumentele </w:t>
            </w:r>
            <w:r w:rsidRPr="002755B3">
              <w:t xml:space="preserve">care prevăd utilizarea veniturilor emise de organismele din sectorul public </w:t>
            </w:r>
            <w:r w:rsidRPr="002755B3">
              <w:rPr>
                <w:b/>
                <w:bCs/>
                <w:i/>
                <w:iCs/>
              </w:rPr>
              <w:t>ar trebui incluse în numărător</w:t>
            </w:r>
            <w:r w:rsidRPr="002755B3">
              <w:t>:</w:t>
            </w:r>
          </w:p>
        </w:tc>
      </w:tr>
    </w:tbl>
    <w:p w14:paraId="1C312E19"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5C23BBE" w14:textId="77777777" w:rsidR="00CA7153" w:rsidRPr="002755B3" w:rsidRDefault="00CA7153" w:rsidP="00CA7153">
      <w:r w:rsidRPr="002755B3">
        <w:rPr>
          <w:rStyle w:val="HideTWBExt"/>
        </w:rPr>
        <w:t>&lt;/Amend&gt;</w:t>
      </w:r>
    </w:p>
    <w:p w14:paraId="1A5AF56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275</w:t>
      </w:r>
      <w:r w:rsidRPr="002755B3">
        <w:rPr>
          <w:rStyle w:val="HideTWBExt"/>
          <w:b w:val="0"/>
        </w:rPr>
        <w:t>&lt;/NumAm&gt;</w:t>
      </w:r>
    </w:p>
    <w:p w14:paraId="2E843C4B"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209C99D" w14:textId="77777777" w:rsidR="00CA7153" w:rsidRPr="002755B3" w:rsidRDefault="00CA7153" w:rsidP="00CA7153">
      <w:pPr>
        <w:pStyle w:val="NormalBold"/>
      </w:pPr>
      <w:r w:rsidRPr="002755B3">
        <w:rPr>
          <w:rStyle w:val="HideTWBExt"/>
          <w:b w:val="0"/>
        </w:rPr>
        <w:t>&lt;/RepeatBlock-By&gt;</w:t>
      </w:r>
    </w:p>
    <w:p w14:paraId="6C8840A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224745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B8F562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4E96413" w14:textId="77777777" w:rsidR="00CA7153" w:rsidRPr="002755B3" w:rsidRDefault="00CA7153" w:rsidP="00CA7153">
      <w:r w:rsidRPr="002755B3">
        <w:rPr>
          <w:rStyle w:val="HideTWBExt"/>
        </w:rPr>
        <w:t>&lt;Article2&gt;</w:t>
      </w:r>
      <w:r w:rsidRPr="002755B3">
        <w:t>Articolul 7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5773116" w14:textId="77777777" w:rsidTr="00414748">
        <w:trPr>
          <w:trHeight w:hRule="exact" w:val="240"/>
          <w:jc w:val="center"/>
        </w:trPr>
        <w:tc>
          <w:tcPr>
            <w:tcW w:w="9752" w:type="dxa"/>
            <w:gridSpan w:val="2"/>
            <w:tcBorders>
              <w:top w:val="nil"/>
              <w:left w:val="nil"/>
              <w:bottom w:val="nil"/>
              <w:right w:val="nil"/>
            </w:tcBorders>
          </w:tcPr>
          <w:p w14:paraId="58B0E612" w14:textId="77777777" w:rsidR="00CA7153" w:rsidRPr="002755B3" w:rsidRDefault="00CA7153" w:rsidP="00414748"/>
        </w:tc>
      </w:tr>
      <w:tr w:rsidR="00D106A2" w:rsidRPr="002755B3" w14:paraId="7F6274EE" w14:textId="77777777" w:rsidTr="00414748">
        <w:trPr>
          <w:trHeight w:val="240"/>
          <w:jc w:val="center"/>
        </w:trPr>
        <w:tc>
          <w:tcPr>
            <w:tcW w:w="4876" w:type="dxa"/>
            <w:tcBorders>
              <w:top w:val="nil"/>
              <w:left w:val="nil"/>
              <w:bottom w:val="nil"/>
              <w:right w:val="nil"/>
            </w:tcBorders>
          </w:tcPr>
          <w:p w14:paraId="18A2C5B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78834E8" w14:textId="77777777" w:rsidR="00CA7153" w:rsidRPr="002755B3" w:rsidRDefault="00CA7153" w:rsidP="00414748">
            <w:pPr>
              <w:pStyle w:val="AmColumnHeading"/>
            </w:pPr>
            <w:r w:rsidRPr="002755B3">
              <w:t>Amendamentul</w:t>
            </w:r>
          </w:p>
        </w:tc>
      </w:tr>
      <w:tr w:rsidR="00D106A2" w:rsidRPr="002755B3" w14:paraId="37DD9A56" w14:textId="77777777" w:rsidTr="00414748">
        <w:trPr>
          <w:jc w:val="center"/>
        </w:trPr>
        <w:tc>
          <w:tcPr>
            <w:tcW w:w="4876" w:type="dxa"/>
            <w:tcBorders>
              <w:top w:val="nil"/>
              <w:left w:val="nil"/>
              <w:bottom w:val="nil"/>
              <w:right w:val="nil"/>
            </w:tcBorders>
          </w:tcPr>
          <w:p w14:paraId="7F2CC7B1" w14:textId="0F2F054C" w:rsidR="00CA7153" w:rsidRPr="002755B3" w:rsidRDefault="00CA7153" w:rsidP="00414748">
            <w:pPr>
              <w:pStyle w:val="Normal6a"/>
            </w:pPr>
            <w:r w:rsidRPr="002755B3">
              <w:t>Primul paragraf litera (a) nu include investi</w:t>
            </w:r>
            <w:r w:rsidR="00C26BA4">
              <w:t>ț</w:t>
            </w:r>
            <w:r w:rsidRPr="002755B3">
              <w:t>iile în emisiuni ale organismelor din sectorul public, cu excep</w:t>
            </w:r>
            <w:r w:rsidR="00C26BA4">
              <w:t>ț</w:t>
            </w:r>
            <w:r w:rsidRPr="002755B3">
              <w:t>ia instrumentelor care prevăd utilizarea veniturilor emise de organismele din sectorul public</w:t>
            </w:r>
            <w:r w:rsidRPr="002755B3">
              <w:rPr>
                <w:b/>
                <w:bCs/>
                <w:i/>
                <w:iCs/>
              </w:rPr>
              <w:t>:</w:t>
            </w:r>
          </w:p>
        </w:tc>
        <w:tc>
          <w:tcPr>
            <w:tcW w:w="4876" w:type="dxa"/>
            <w:tcBorders>
              <w:top w:val="nil"/>
              <w:left w:val="nil"/>
              <w:bottom w:val="nil"/>
              <w:right w:val="nil"/>
            </w:tcBorders>
          </w:tcPr>
          <w:p w14:paraId="73F5CD9B" w14:textId="0A24113B" w:rsidR="00CA7153" w:rsidRPr="002755B3" w:rsidRDefault="00CA7153" w:rsidP="00414748">
            <w:pPr>
              <w:pStyle w:val="Normal6a"/>
            </w:pPr>
            <w:r w:rsidRPr="002755B3">
              <w:t>Primul paragraf litera (a) nu include investi</w:t>
            </w:r>
            <w:r w:rsidR="00C26BA4">
              <w:t>ț</w:t>
            </w:r>
            <w:r w:rsidRPr="002755B3">
              <w:t>iile în emisiuni ale organismelor din sectorul public, cu excep</w:t>
            </w:r>
            <w:r w:rsidR="00C26BA4">
              <w:t>ț</w:t>
            </w:r>
            <w:r w:rsidRPr="002755B3">
              <w:t>ia instrumentelor care prevăd utilizarea veniturilor emise de organismele din sectorul public</w:t>
            </w:r>
            <w:r w:rsidRPr="002755B3">
              <w:rPr>
                <w:b/>
                <w:bCs/>
                <w:i/>
                <w:iCs/>
              </w:rPr>
              <w:t>, în conformitate cu articolul 3 din Regulamentul (UE) 2023/2631;</w:t>
            </w:r>
          </w:p>
        </w:tc>
      </w:tr>
    </w:tbl>
    <w:p w14:paraId="4B76A5C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1C31A57" w14:textId="77777777" w:rsidR="00CA7153" w:rsidRPr="002755B3" w:rsidRDefault="00CA7153" w:rsidP="00CA7153">
      <w:r w:rsidRPr="002755B3">
        <w:rPr>
          <w:rStyle w:val="HideTWBExt"/>
        </w:rPr>
        <w:t>&lt;/Amend&gt;</w:t>
      </w:r>
    </w:p>
    <w:p w14:paraId="7337E74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276</w:t>
      </w:r>
      <w:r w:rsidRPr="002755B3">
        <w:rPr>
          <w:rStyle w:val="HideTWBExt"/>
          <w:b w:val="0"/>
        </w:rPr>
        <w:t>&lt;/NumAm&gt;</w:t>
      </w:r>
    </w:p>
    <w:p w14:paraId="42B0724C"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061DAFD8" w14:textId="77777777" w:rsidR="00CA7153" w:rsidRPr="002755B3" w:rsidRDefault="00CA7153" w:rsidP="00CA7153">
      <w:pPr>
        <w:pStyle w:val="NormalBold"/>
      </w:pPr>
      <w:r w:rsidRPr="002755B3">
        <w:rPr>
          <w:rStyle w:val="HideTWBExt"/>
          <w:b w:val="0"/>
        </w:rPr>
        <w:t>&lt;/RepeatBlock-By&gt;</w:t>
      </w:r>
    </w:p>
    <w:p w14:paraId="3BEFA9F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45840E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8BF6F8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32781E9" w14:textId="77777777" w:rsidR="00CA7153" w:rsidRPr="002755B3" w:rsidRDefault="00CA7153" w:rsidP="00CA7153">
      <w:r w:rsidRPr="002755B3">
        <w:rPr>
          <w:rStyle w:val="HideTWBExt"/>
        </w:rPr>
        <w:t>&lt;Article2&gt;</w:t>
      </w:r>
      <w:r w:rsidRPr="002755B3">
        <w:t>Articolul 7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89BC3A5" w14:textId="77777777" w:rsidTr="00414748">
        <w:trPr>
          <w:trHeight w:hRule="exact" w:val="240"/>
          <w:jc w:val="center"/>
        </w:trPr>
        <w:tc>
          <w:tcPr>
            <w:tcW w:w="9752" w:type="dxa"/>
            <w:gridSpan w:val="2"/>
            <w:tcBorders>
              <w:top w:val="nil"/>
              <w:left w:val="nil"/>
              <w:bottom w:val="nil"/>
              <w:right w:val="nil"/>
            </w:tcBorders>
          </w:tcPr>
          <w:p w14:paraId="7DAFB410" w14:textId="77777777" w:rsidR="00CA7153" w:rsidRPr="002755B3" w:rsidRDefault="00CA7153" w:rsidP="00414748"/>
        </w:tc>
      </w:tr>
      <w:tr w:rsidR="00D106A2" w:rsidRPr="002755B3" w14:paraId="3C8D803A" w14:textId="77777777" w:rsidTr="00414748">
        <w:trPr>
          <w:trHeight w:val="240"/>
          <w:jc w:val="center"/>
        </w:trPr>
        <w:tc>
          <w:tcPr>
            <w:tcW w:w="4876" w:type="dxa"/>
            <w:tcBorders>
              <w:top w:val="nil"/>
              <w:left w:val="nil"/>
              <w:bottom w:val="nil"/>
              <w:right w:val="nil"/>
            </w:tcBorders>
          </w:tcPr>
          <w:p w14:paraId="6AAD784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BEBB50D" w14:textId="77777777" w:rsidR="00CA7153" w:rsidRPr="002755B3" w:rsidRDefault="00CA7153" w:rsidP="00414748">
            <w:pPr>
              <w:pStyle w:val="AmColumnHeading"/>
            </w:pPr>
            <w:r w:rsidRPr="002755B3">
              <w:t>Amendamentul</w:t>
            </w:r>
          </w:p>
        </w:tc>
      </w:tr>
      <w:tr w:rsidR="00D106A2" w:rsidRPr="002755B3" w14:paraId="3E29BB52" w14:textId="77777777" w:rsidTr="00414748">
        <w:trPr>
          <w:jc w:val="center"/>
        </w:trPr>
        <w:tc>
          <w:tcPr>
            <w:tcW w:w="4876" w:type="dxa"/>
            <w:tcBorders>
              <w:top w:val="nil"/>
              <w:left w:val="nil"/>
              <w:bottom w:val="nil"/>
              <w:right w:val="nil"/>
            </w:tcBorders>
          </w:tcPr>
          <w:p w14:paraId="1B7CF602" w14:textId="41A54636" w:rsidR="00CA7153" w:rsidRPr="002755B3" w:rsidRDefault="00CA7153" w:rsidP="00414748">
            <w:pPr>
              <w:pStyle w:val="Normal6a"/>
            </w:pPr>
            <w:r w:rsidRPr="002755B3">
              <w:t>Primul paragraf litera (a) nu include investi</w:t>
            </w:r>
            <w:r w:rsidR="00C26BA4">
              <w:t>ț</w:t>
            </w:r>
            <w:r w:rsidRPr="002755B3">
              <w:t>iile în emisiuni ale organismelor din sectorul public, cu excep</w:t>
            </w:r>
            <w:r w:rsidR="00C26BA4">
              <w:t>ț</w:t>
            </w:r>
            <w:r w:rsidRPr="002755B3">
              <w:t>ia instrumentelor care prevăd utilizarea veniturilor emise de organismele din sectorul public:</w:t>
            </w:r>
          </w:p>
        </w:tc>
        <w:tc>
          <w:tcPr>
            <w:tcW w:w="4876" w:type="dxa"/>
            <w:tcBorders>
              <w:top w:val="nil"/>
              <w:left w:val="nil"/>
              <w:bottom w:val="nil"/>
              <w:right w:val="nil"/>
            </w:tcBorders>
          </w:tcPr>
          <w:p w14:paraId="23F66266" w14:textId="6734DE96" w:rsidR="00CA7153" w:rsidRPr="002755B3" w:rsidRDefault="00CA7153" w:rsidP="00414748">
            <w:pPr>
              <w:pStyle w:val="Normal6a"/>
            </w:pPr>
            <w:r w:rsidRPr="002755B3">
              <w:t>Primul paragraf litera (a) nu include investi</w:t>
            </w:r>
            <w:r w:rsidR="00C26BA4">
              <w:t>ț</w:t>
            </w:r>
            <w:r w:rsidRPr="002755B3">
              <w:t>iile în emisiuni ale organismelor din sectorul public, cu excep</w:t>
            </w:r>
            <w:r w:rsidR="00C26BA4">
              <w:t>ț</w:t>
            </w:r>
            <w:r w:rsidRPr="002755B3">
              <w:t xml:space="preserve">ia instrumentelor care prevăd utilizarea veniturilor emise de organismele din sectorul public </w:t>
            </w:r>
            <w:r w:rsidRPr="002755B3">
              <w:rPr>
                <w:b/>
                <w:bCs/>
                <w:i/>
                <w:iCs/>
              </w:rPr>
              <w:t xml:space="preserve">sau a </w:t>
            </w:r>
            <w:r w:rsidRPr="002755B3">
              <w:rPr>
                <w:b/>
                <w:bCs/>
                <w:i/>
                <w:iCs/>
              </w:rPr>
              <w:lastRenderedPageBreak/>
              <w:t>facilită</w:t>
            </w:r>
            <w:r w:rsidR="00C26BA4">
              <w:rPr>
                <w:b/>
                <w:bCs/>
                <w:i/>
                <w:iCs/>
              </w:rPr>
              <w:t>ț</w:t>
            </w:r>
            <w:r w:rsidRPr="002755B3">
              <w:rPr>
                <w:b/>
                <w:bCs/>
                <w:i/>
                <w:iCs/>
              </w:rPr>
              <w:t>ilor de împrumut furnizate de acestea</w:t>
            </w:r>
            <w:r w:rsidRPr="002755B3">
              <w:t>:</w:t>
            </w:r>
          </w:p>
        </w:tc>
      </w:tr>
    </w:tbl>
    <w:p w14:paraId="62041194"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1233DF8" w14:textId="77777777" w:rsidR="00CA7153" w:rsidRPr="002755B3" w:rsidRDefault="00CA7153" w:rsidP="00CA7153">
      <w:r w:rsidRPr="002755B3">
        <w:rPr>
          <w:rStyle w:val="HideTWBExt"/>
        </w:rPr>
        <w:t>&lt;/Amend&gt;</w:t>
      </w:r>
    </w:p>
    <w:p w14:paraId="6887FED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277</w:t>
      </w:r>
      <w:r w:rsidRPr="002755B3">
        <w:rPr>
          <w:rStyle w:val="HideTWBExt"/>
          <w:b w:val="0"/>
        </w:rPr>
        <w:t>&lt;/NumAm&gt;</w:t>
      </w:r>
    </w:p>
    <w:p w14:paraId="44487C5C"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2BD7B1BC" w14:textId="77777777" w:rsidR="00CA7153" w:rsidRPr="002755B3" w:rsidRDefault="00CA7153" w:rsidP="00CA7153">
      <w:pPr>
        <w:pStyle w:val="NormalBold"/>
      </w:pPr>
      <w:r w:rsidRPr="002755B3">
        <w:rPr>
          <w:rStyle w:val="HideTWBExt"/>
          <w:b w:val="0"/>
        </w:rPr>
        <w:t>&lt;/RepeatBlock-By&gt;</w:t>
      </w:r>
    </w:p>
    <w:p w14:paraId="0CCA4AB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7A245D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75F569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F8A1C93" w14:textId="77777777" w:rsidR="00CA7153" w:rsidRPr="002755B3" w:rsidRDefault="00CA7153" w:rsidP="00CA7153">
      <w:r w:rsidRPr="002755B3">
        <w:rPr>
          <w:rStyle w:val="HideTWBExt"/>
        </w:rPr>
        <w:t>&lt;Article2&gt;</w:t>
      </w:r>
      <w:r w:rsidRPr="002755B3">
        <w:t>Articolul 7 – alineatul 1 – paragraful 4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1C55AE4" w14:textId="77777777" w:rsidTr="00414748">
        <w:trPr>
          <w:trHeight w:hRule="exact" w:val="240"/>
          <w:jc w:val="center"/>
        </w:trPr>
        <w:tc>
          <w:tcPr>
            <w:tcW w:w="9752" w:type="dxa"/>
            <w:gridSpan w:val="2"/>
            <w:tcBorders>
              <w:top w:val="nil"/>
              <w:left w:val="nil"/>
              <w:bottom w:val="nil"/>
              <w:right w:val="nil"/>
            </w:tcBorders>
          </w:tcPr>
          <w:p w14:paraId="507709F2" w14:textId="77777777" w:rsidR="00CA7153" w:rsidRPr="002755B3" w:rsidRDefault="00CA7153" w:rsidP="00414748"/>
        </w:tc>
      </w:tr>
      <w:tr w:rsidR="00D106A2" w:rsidRPr="002755B3" w14:paraId="2AF52313" w14:textId="77777777" w:rsidTr="00414748">
        <w:trPr>
          <w:trHeight w:val="240"/>
          <w:jc w:val="center"/>
        </w:trPr>
        <w:tc>
          <w:tcPr>
            <w:tcW w:w="4876" w:type="dxa"/>
            <w:tcBorders>
              <w:top w:val="nil"/>
              <w:left w:val="nil"/>
              <w:bottom w:val="nil"/>
              <w:right w:val="nil"/>
            </w:tcBorders>
          </w:tcPr>
          <w:p w14:paraId="0B3C855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BD524E5" w14:textId="77777777" w:rsidR="00CA7153" w:rsidRPr="002755B3" w:rsidRDefault="00CA7153" w:rsidP="00414748">
            <w:pPr>
              <w:pStyle w:val="AmColumnHeading"/>
            </w:pPr>
            <w:r w:rsidRPr="002755B3">
              <w:t>Amendamentul</w:t>
            </w:r>
          </w:p>
        </w:tc>
      </w:tr>
      <w:tr w:rsidR="00D106A2" w:rsidRPr="002755B3" w14:paraId="08FC1E57" w14:textId="77777777" w:rsidTr="00414748">
        <w:trPr>
          <w:jc w:val="center"/>
        </w:trPr>
        <w:tc>
          <w:tcPr>
            <w:tcW w:w="4876" w:type="dxa"/>
            <w:tcBorders>
              <w:top w:val="nil"/>
              <w:left w:val="nil"/>
              <w:bottom w:val="nil"/>
              <w:right w:val="nil"/>
            </w:tcBorders>
          </w:tcPr>
          <w:p w14:paraId="194F5BD8" w14:textId="77777777" w:rsidR="00CA7153" w:rsidRPr="002755B3" w:rsidRDefault="00CA7153" w:rsidP="00414748">
            <w:pPr>
              <w:pStyle w:val="Normal6a"/>
            </w:pPr>
            <w:r w:rsidRPr="002755B3">
              <w:rPr>
                <w:b/>
                <w:i/>
              </w:rPr>
              <w:t>(a)</w:t>
            </w:r>
            <w:r w:rsidRPr="002755B3">
              <w:tab/>
            </w:r>
            <w:r w:rsidRPr="002755B3">
              <w:rPr>
                <w:b/>
                <w:i/>
              </w:rPr>
              <w:t>în conformitate cu articolul 3 din Regulamentul (UE) 2023/2631 sau</w:t>
            </w:r>
          </w:p>
        </w:tc>
        <w:tc>
          <w:tcPr>
            <w:tcW w:w="4876" w:type="dxa"/>
            <w:tcBorders>
              <w:top w:val="nil"/>
              <w:left w:val="nil"/>
              <w:bottom w:val="nil"/>
              <w:right w:val="nil"/>
            </w:tcBorders>
          </w:tcPr>
          <w:p w14:paraId="148337B0" w14:textId="77777777" w:rsidR="00CA7153" w:rsidRPr="002755B3" w:rsidRDefault="00CA7153" w:rsidP="00414748">
            <w:pPr>
              <w:pStyle w:val="Normal6a"/>
            </w:pPr>
            <w:r w:rsidRPr="002755B3">
              <w:rPr>
                <w:b/>
                <w:i/>
              </w:rPr>
              <w:t>eliminat</w:t>
            </w:r>
          </w:p>
        </w:tc>
      </w:tr>
    </w:tbl>
    <w:p w14:paraId="4B249EB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56E905DD" w14:textId="77777777" w:rsidR="00CA7153" w:rsidRPr="002755B3" w:rsidRDefault="00CA7153" w:rsidP="00CA7153">
      <w:r w:rsidRPr="002755B3">
        <w:rPr>
          <w:rStyle w:val="HideTWBExt"/>
        </w:rPr>
        <w:t>&lt;/Amend&gt;</w:t>
      </w:r>
    </w:p>
    <w:p w14:paraId="783F971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278</w:t>
      </w:r>
      <w:r w:rsidRPr="002755B3">
        <w:rPr>
          <w:rStyle w:val="HideTWBExt"/>
          <w:b w:val="0"/>
        </w:rPr>
        <w:t>&lt;/NumAm&gt;</w:t>
      </w:r>
    </w:p>
    <w:p w14:paraId="3A955A2D"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0EB148FE" w14:textId="77777777" w:rsidR="00CA7153" w:rsidRPr="002755B3" w:rsidRDefault="00CA7153" w:rsidP="00CA7153">
      <w:pPr>
        <w:pStyle w:val="NormalBold"/>
      </w:pPr>
      <w:r w:rsidRPr="002755B3">
        <w:rPr>
          <w:rStyle w:val="HideTWBExt"/>
          <w:b w:val="0"/>
        </w:rPr>
        <w:t>&lt;/RepeatBlock-By&gt;</w:t>
      </w:r>
    </w:p>
    <w:p w14:paraId="4249E72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8369E5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2642B4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7DDB9FB" w14:textId="77777777" w:rsidR="00CA7153" w:rsidRPr="002755B3" w:rsidRDefault="00CA7153" w:rsidP="00CA7153">
      <w:r w:rsidRPr="002755B3">
        <w:rPr>
          <w:rStyle w:val="HideTWBExt"/>
        </w:rPr>
        <w:t>&lt;Article2&gt;</w:t>
      </w:r>
      <w:r w:rsidRPr="002755B3">
        <w:t>Articolul 7 – alineatul 1 – paragraful 5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10E4476" w14:textId="77777777" w:rsidTr="00414748">
        <w:trPr>
          <w:trHeight w:hRule="exact" w:val="240"/>
          <w:jc w:val="center"/>
        </w:trPr>
        <w:tc>
          <w:tcPr>
            <w:tcW w:w="9752" w:type="dxa"/>
            <w:gridSpan w:val="2"/>
            <w:tcBorders>
              <w:top w:val="nil"/>
              <w:left w:val="nil"/>
              <w:bottom w:val="nil"/>
              <w:right w:val="nil"/>
            </w:tcBorders>
          </w:tcPr>
          <w:p w14:paraId="4034B4F0" w14:textId="77777777" w:rsidR="00CA7153" w:rsidRPr="002755B3" w:rsidRDefault="00CA7153" w:rsidP="00414748"/>
        </w:tc>
      </w:tr>
      <w:tr w:rsidR="00D106A2" w:rsidRPr="002755B3" w14:paraId="650F4681" w14:textId="77777777" w:rsidTr="00414748">
        <w:trPr>
          <w:trHeight w:val="240"/>
          <w:jc w:val="center"/>
        </w:trPr>
        <w:tc>
          <w:tcPr>
            <w:tcW w:w="4876" w:type="dxa"/>
            <w:tcBorders>
              <w:top w:val="nil"/>
              <w:left w:val="nil"/>
              <w:bottom w:val="nil"/>
              <w:right w:val="nil"/>
            </w:tcBorders>
          </w:tcPr>
          <w:p w14:paraId="5B65449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7048FD8" w14:textId="77777777" w:rsidR="00CA7153" w:rsidRPr="002755B3" w:rsidRDefault="00CA7153" w:rsidP="00414748">
            <w:pPr>
              <w:pStyle w:val="AmColumnHeading"/>
            </w:pPr>
            <w:r w:rsidRPr="002755B3">
              <w:t>Amendamentul</w:t>
            </w:r>
          </w:p>
        </w:tc>
      </w:tr>
      <w:tr w:rsidR="00D106A2" w:rsidRPr="002755B3" w14:paraId="3CA185BF" w14:textId="77777777" w:rsidTr="00414748">
        <w:trPr>
          <w:jc w:val="center"/>
        </w:trPr>
        <w:tc>
          <w:tcPr>
            <w:tcW w:w="4876" w:type="dxa"/>
            <w:tcBorders>
              <w:top w:val="nil"/>
              <w:left w:val="nil"/>
              <w:bottom w:val="nil"/>
              <w:right w:val="nil"/>
            </w:tcBorders>
          </w:tcPr>
          <w:p w14:paraId="1610B86E" w14:textId="77777777" w:rsidR="00CA7153" w:rsidRPr="002755B3" w:rsidRDefault="00CA7153" w:rsidP="00414748">
            <w:pPr>
              <w:pStyle w:val="Normal6a"/>
            </w:pPr>
            <w:r w:rsidRPr="002755B3">
              <w:t>(a)</w:t>
            </w:r>
            <w:r w:rsidRPr="002755B3">
              <w:tab/>
              <w:t>în conformitate cu articolul 3 din Regulamentul (UE) 2023/2631</w:t>
            </w:r>
            <w:r w:rsidRPr="002755B3">
              <w:rPr>
                <w:b/>
                <w:i/>
              </w:rPr>
              <w:t xml:space="preserve"> sau</w:t>
            </w:r>
          </w:p>
        </w:tc>
        <w:tc>
          <w:tcPr>
            <w:tcW w:w="4876" w:type="dxa"/>
            <w:tcBorders>
              <w:top w:val="nil"/>
              <w:left w:val="nil"/>
              <w:bottom w:val="nil"/>
              <w:right w:val="nil"/>
            </w:tcBorders>
          </w:tcPr>
          <w:p w14:paraId="1A800737" w14:textId="5F356798" w:rsidR="00CA7153" w:rsidRPr="002755B3" w:rsidRDefault="00CA7153" w:rsidP="00414748">
            <w:pPr>
              <w:pStyle w:val="Normal6a"/>
            </w:pPr>
            <w:r w:rsidRPr="002755B3">
              <w:t>(a)</w:t>
            </w:r>
            <w:r w:rsidRPr="002755B3">
              <w:tab/>
              <w:t>în conformitate cu articolul 3 din Regulamentul (UE) 2023/2631</w:t>
            </w:r>
            <w:r w:rsidRPr="002755B3">
              <w:rPr>
                <w:b/>
                <w:bCs/>
                <w:i/>
                <w:iCs/>
              </w:rPr>
              <w:t>, cu principiile ICMA privind obliga</w:t>
            </w:r>
            <w:r w:rsidR="00C26BA4">
              <w:rPr>
                <w:b/>
                <w:bCs/>
                <w:i/>
                <w:iCs/>
              </w:rPr>
              <w:t>ț</w:t>
            </w:r>
            <w:r w:rsidRPr="002755B3">
              <w:rPr>
                <w:b/>
                <w:bCs/>
                <w:i/>
                <w:iCs/>
              </w:rPr>
              <w:t>iunile sociale sau cu principiile ICMA privind obliga</w:t>
            </w:r>
            <w:r w:rsidR="00C26BA4">
              <w:rPr>
                <w:b/>
                <w:bCs/>
                <w:i/>
                <w:iCs/>
              </w:rPr>
              <w:t>ț</w:t>
            </w:r>
            <w:r w:rsidRPr="002755B3">
              <w:rPr>
                <w:b/>
                <w:bCs/>
                <w:i/>
                <w:iCs/>
              </w:rPr>
              <w:t>iunile verzi</w:t>
            </w:r>
            <w:r w:rsidRPr="002755B3">
              <w:t>;</w:t>
            </w:r>
            <w:r w:rsidRPr="002755B3">
              <w:rPr>
                <w:b/>
                <w:i/>
              </w:rPr>
              <w:t> </w:t>
            </w:r>
          </w:p>
        </w:tc>
      </w:tr>
    </w:tbl>
    <w:p w14:paraId="1B94D62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7E7F02E" w14:textId="77777777" w:rsidR="00CA7153" w:rsidRPr="002755B3" w:rsidRDefault="00CA7153" w:rsidP="00CA7153">
      <w:r w:rsidRPr="002755B3">
        <w:rPr>
          <w:rStyle w:val="HideTWBExt"/>
        </w:rPr>
        <w:t>&lt;/Amend&gt;</w:t>
      </w:r>
    </w:p>
    <w:p w14:paraId="5426941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279</w:t>
      </w:r>
      <w:r w:rsidRPr="002755B3">
        <w:rPr>
          <w:rStyle w:val="HideTWBExt"/>
          <w:b w:val="0"/>
        </w:rPr>
        <w:t>&lt;/NumAm&gt;</w:t>
      </w:r>
    </w:p>
    <w:p w14:paraId="670C55E0"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5F476790" w14:textId="77777777" w:rsidR="00CA7153" w:rsidRPr="002755B3" w:rsidRDefault="00CA7153" w:rsidP="00CA7153">
      <w:pPr>
        <w:pStyle w:val="NormalBold"/>
      </w:pPr>
      <w:r w:rsidRPr="002755B3">
        <w:rPr>
          <w:rStyle w:val="HideTWBExt"/>
          <w:b w:val="0"/>
        </w:rPr>
        <w:t>&lt;/RepeatBlock-By&gt;</w:t>
      </w:r>
    </w:p>
    <w:p w14:paraId="515CDC7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281F926"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F400AAE"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56E6BA5C" w14:textId="77777777" w:rsidR="00CA7153" w:rsidRPr="002755B3" w:rsidRDefault="00CA7153" w:rsidP="00CA7153">
      <w:r w:rsidRPr="002755B3">
        <w:rPr>
          <w:rStyle w:val="HideTWBExt"/>
        </w:rPr>
        <w:t>&lt;Article2&gt;</w:t>
      </w:r>
      <w:r w:rsidRPr="002755B3">
        <w:t>Articolul 7 – alineatul 1 – paragraful 4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F286BC1" w14:textId="77777777" w:rsidTr="00414748">
        <w:trPr>
          <w:trHeight w:hRule="exact" w:val="240"/>
          <w:jc w:val="center"/>
        </w:trPr>
        <w:tc>
          <w:tcPr>
            <w:tcW w:w="9752" w:type="dxa"/>
            <w:gridSpan w:val="2"/>
            <w:tcBorders>
              <w:top w:val="nil"/>
              <w:left w:val="nil"/>
              <w:bottom w:val="nil"/>
              <w:right w:val="nil"/>
            </w:tcBorders>
          </w:tcPr>
          <w:p w14:paraId="6C882CB7" w14:textId="77777777" w:rsidR="00CA7153" w:rsidRPr="002755B3" w:rsidRDefault="00CA7153" w:rsidP="00414748"/>
        </w:tc>
      </w:tr>
      <w:tr w:rsidR="00D106A2" w:rsidRPr="002755B3" w14:paraId="2735D755" w14:textId="77777777" w:rsidTr="00414748">
        <w:trPr>
          <w:trHeight w:val="240"/>
          <w:jc w:val="center"/>
        </w:trPr>
        <w:tc>
          <w:tcPr>
            <w:tcW w:w="4876" w:type="dxa"/>
            <w:tcBorders>
              <w:top w:val="nil"/>
              <w:left w:val="nil"/>
              <w:bottom w:val="nil"/>
              <w:right w:val="nil"/>
            </w:tcBorders>
          </w:tcPr>
          <w:p w14:paraId="0CBAADF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0AFE6CA" w14:textId="77777777" w:rsidR="00CA7153" w:rsidRPr="002755B3" w:rsidRDefault="00CA7153" w:rsidP="00414748">
            <w:pPr>
              <w:pStyle w:val="AmColumnHeading"/>
            </w:pPr>
            <w:r w:rsidRPr="002755B3">
              <w:t>Amendamentul</w:t>
            </w:r>
          </w:p>
        </w:tc>
      </w:tr>
      <w:tr w:rsidR="00D106A2" w:rsidRPr="002755B3" w14:paraId="2757A190" w14:textId="77777777" w:rsidTr="00414748">
        <w:trPr>
          <w:jc w:val="center"/>
        </w:trPr>
        <w:tc>
          <w:tcPr>
            <w:tcW w:w="4876" w:type="dxa"/>
            <w:tcBorders>
              <w:top w:val="nil"/>
              <w:left w:val="nil"/>
              <w:bottom w:val="nil"/>
              <w:right w:val="nil"/>
            </w:tcBorders>
          </w:tcPr>
          <w:p w14:paraId="5792ACC6" w14:textId="1C7ED5F6" w:rsidR="00CA7153" w:rsidRPr="002755B3" w:rsidRDefault="00CA7153" w:rsidP="00414748">
            <w:pPr>
              <w:pStyle w:val="Normal6a"/>
            </w:pPr>
            <w:r w:rsidRPr="002755B3">
              <w:rPr>
                <w:b/>
                <w:i/>
              </w:rPr>
              <w:t>(b)</w:t>
            </w:r>
            <w:r w:rsidRPr="002755B3">
              <w:tab/>
            </w:r>
            <w:r w:rsidRPr="002755B3">
              <w:rPr>
                <w:b/>
                <w:i/>
              </w:rPr>
              <w:t>în cazul în care veniturile nu finan</w:t>
            </w:r>
            <w:r w:rsidR="00C26BA4">
              <w:rPr>
                <w:b/>
                <w:i/>
              </w:rPr>
              <w:t>ț</w:t>
            </w:r>
            <w:r w:rsidRPr="002755B3">
              <w:rPr>
                <w:b/>
                <w:i/>
              </w:rPr>
              <w:t>ează niciuna dintre activită</w:t>
            </w:r>
            <w:r w:rsidR="00C26BA4">
              <w:rPr>
                <w:b/>
                <w:i/>
              </w:rPr>
              <w:t>ț</w:t>
            </w:r>
            <w:r w:rsidRPr="002755B3">
              <w:rPr>
                <w:b/>
                <w:i/>
              </w:rPr>
              <w:t xml:space="preserve">ile suport excluse în temeiul articolului 12 alineatul (1) literele (a), (b) </w:t>
            </w:r>
            <w:r w:rsidR="00C26BA4">
              <w:rPr>
                <w:b/>
                <w:i/>
              </w:rPr>
              <w:t>ș</w:t>
            </w:r>
            <w:r w:rsidRPr="002755B3">
              <w:rPr>
                <w:b/>
                <w:i/>
              </w:rPr>
              <w:t>i (d) din Regulamentul delegat (UE) 2020/1818 sau întreprinderile excluse în temeiul articolului 12 alineatul (1) litera (c) din regulamentul respectiv.</w:t>
            </w:r>
          </w:p>
        </w:tc>
        <w:tc>
          <w:tcPr>
            <w:tcW w:w="4876" w:type="dxa"/>
            <w:tcBorders>
              <w:top w:val="nil"/>
              <w:left w:val="nil"/>
              <w:bottom w:val="nil"/>
              <w:right w:val="nil"/>
            </w:tcBorders>
          </w:tcPr>
          <w:p w14:paraId="30FAFA0D" w14:textId="77777777" w:rsidR="00CA7153" w:rsidRPr="002755B3" w:rsidRDefault="00CA7153" w:rsidP="00414748">
            <w:pPr>
              <w:pStyle w:val="Normal6a"/>
            </w:pPr>
            <w:r w:rsidRPr="002755B3">
              <w:rPr>
                <w:b/>
                <w:i/>
              </w:rPr>
              <w:t>eliminat</w:t>
            </w:r>
          </w:p>
        </w:tc>
      </w:tr>
    </w:tbl>
    <w:p w14:paraId="67DDC6C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4220E790" w14:textId="77777777" w:rsidR="00CA7153" w:rsidRPr="002755B3" w:rsidRDefault="00CA7153" w:rsidP="00CA7153">
      <w:r w:rsidRPr="002755B3">
        <w:rPr>
          <w:rStyle w:val="HideTWBExt"/>
        </w:rPr>
        <w:t>&lt;/Amend&gt;</w:t>
      </w:r>
    </w:p>
    <w:p w14:paraId="5915E78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280</w:t>
      </w:r>
      <w:r w:rsidRPr="002755B3">
        <w:rPr>
          <w:rStyle w:val="HideTWBExt"/>
          <w:b w:val="0"/>
        </w:rPr>
        <w:t>&lt;/NumAm&gt;</w:t>
      </w:r>
    </w:p>
    <w:p w14:paraId="3860AD7E"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6FEC9E20" w14:textId="77777777" w:rsidR="00CA7153" w:rsidRPr="002755B3" w:rsidRDefault="00CA7153" w:rsidP="00CA7153">
      <w:pPr>
        <w:pStyle w:val="NormalBold"/>
      </w:pPr>
      <w:r w:rsidRPr="002755B3">
        <w:rPr>
          <w:rStyle w:val="HideTWBExt"/>
          <w:b w:val="0"/>
        </w:rPr>
        <w:t>&lt;/RepeatBlock-By&gt;</w:t>
      </w:r>
    </w:p>
    <w:p w14:paraId="637B2C4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75EAD56"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62C744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2760FA1" w14:textId="77777777" w:rsidR="00CA7153" w:rsidRPr="002755B3" w:rsidRDefault="00CA7153" w:rsidP="00CA7153">
      <w:r w:rsidRPr="002755B3">
        <w:rPr>
          <w:rStyle w:val="HideTWBExt"/>
        </w:rPr>
        <w:t>&lt;Article2&gt;</w:t>
      </w:r>
      <w:r w:rsidRPr="002755B3">
        <w:t>Articolul 7 – alineatul 1 – paragraful 4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A2A4691" w14:textId="77777777" w:rsidTr="00414748">
        <w:trPr>
          <w:trHeight w:hRule="exact" w:val="240"/>
          <w:jc w:val="center"/>
        </w:trPr>
        <w:tc>
          <w:tcPr>
            <w:tcW w:w="9752" w:type="dxa"/>
            <w:gridSpan w:val="2"/>
            <w:tcBorders>
              <w:top w:val="nil"/>
              <w:left w:val="nil"/>
              <w:bottom w:val="nil"/>
              <w:right w:val="nil"/>
            </w:tcBorders>
          </w:tcPr>
          <w:p w14:paraId="064257AD" w14:textId="77777777" w:rsidR="00CA7153" w:rsidRPr="002755B3" w:rsidRDefault="00CA7153" w:rsidP="00414748"/>
        </w:tc>
      </w:tr>
      <w:tr w:rsidR="00D106A2" w:rsidRPr="002755B3" w14:paraId="602055E2" w14:textId="77777777" w:rsidTr="00414748">
        <w:trPr>
          <w:trHeight w:val="240"/>
          <w:jc w:val="center"/>
        </w:trPr>
        <w:tc>
          <w:tcPr>
            <w:tcW w:w="4876" w:type="dxa"/>
            <w:tcBorders>
              <w:top w:val="nil"/>
              <w:left w:val="nil"/>
              <w:bottom w:val="nil"/>
              <w:right w:val="nil"/>
            </w:tcBorders>
          </w:tcPr>
          <w:p w14:paraId="02E1F46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16A8FED" w14:textId="77777777" w:rsidR="00CA7153" w:rsidRPr="002755B3" w:rsidRDefault="00CA7153" w:rsidP="00414748">
            <w:pPr>
              <w:pStyle w:val="AmColumnHeading"/>
            </w:pPr>
            <w:r w:rsidRPr="002755B3">
              <w:t>Amendamentul</w:t>
            </w:r>
          </w:p>
        </w:tc>
      </w:tr>
      <w:tr w:rsidR="00D106A2" w:rsidRPr="002755B3" w14:paraId="03F7FA1C" w14:textId="77777777" w:rsidTr="00414748">
        <w:trPr>
          <w:jc w:val="center"/>
        </w:trPr>
        <w:tc>
          <w:tcPr>
            <w:tcW w:w="4876" w:type="dxa"/>
            <w:tcBorders>
              <w:top w:val="nil"/>
              <w:left w:val="nil"/>
              <w:bottom w:val="nil"/>
              <w:right w:val="nil"/>
            </w:tcBorders>
          </w:tcPr>
          <w:p w14:paraId="538BA753" w14:textId="618DB267" w:rsidR="00CA7153" w:rsidRPr="002755B3" w:rsidRDefault="00CA7153" w:rsidP="00414748">
            <w:pPr>
              <w:pStyle w:val="Normal6a"/>
            </w:pPr>
            <w:r w:rsidRPr="002755B3">
              <w:rPr>
                <w:b/>
                <w:i/>
              </w:rPr>
              <w:t>(b)</w:t>
            </w:r>
            <w:r w:rsidRPr="002755B3">
              <w:tab/>
            </w:r>
            <w:r w:rsidRPr="002755B3">
              <w:rPr>
                <w:b/>
                <w:i/>
              </w:rPr>
              <w:t>în cazul în care veniturile nu finan</w:t>
            </w:r>
            <w:r w:rsidR="00C26BA4">
              <w:rPr>
                <w:b/>
                <w:i/>
              </w:rPr>
              <w:t>ț</w:t>
            </w:r>
            <w:r w:rsidRPr="002755B3">
              <w:rPr>
                <w:b/>
                <w:i/>
              </w:rPr>
              <w:t>ează niciuna dintre activită</w:t>
            </w:r>
            <w:r w:rsidR="00C26BA4">
              <w:rPr>
                <w:b/>
                <w:i/>
              </w:rPr>
              <w:t>ț</w:t>
            </w:r>
            <w:r w:rsidRPr="002755B3">
              <w:rPr>
                <w:b/>
                <w:i/>
              </w:rPr>
              <w:t xml:space="preserve">ile suport excluse în temeiul articolului 12 alineatul (1) literele (a), (b) </w:t>
            </w:r>
            <w:r w:rsidR="00C26BA4">
              <w:rPr>
                <w:b/>
                <w:i/>
              </w:rPr>
              <w:t>ș</w:t>
            </w:r>
            <w:r w:rsidRPr="002755B3">
              <w:rPr>
                <w:b/>
                <w:i/>
              </w:rPr>
              <w:t>i (d) din Regulamentul delegat (UE) 2020/1818 sau întreprinderile excluse în temeiul articolului 12 alineatul (1) litera (c) din regulamentul respectiv.</w:t>
            </w:r>
          </w:p>
        </w:tc>
        <w:tc>
          <w:tcPr>
            <w:tcW w:w="4876" w:type="dxa"/>
            <w:tcBorders>
              <w:top w:val="nil"/>
              <w:left w:val="nil"/>
              <w:bottom w:val="nil"/>
              <w:right w:val="nil"/>
            </w:tcBorders>
          </w:tcPr>
          <w:p w14:paraId="2F9F0E65" w14:textId="77777777" w:rsidR="00CA7153" w:rsidRPr="002755B3" w:rsidRDefault="00CA7153" w:rsidP="00414748">
            <w:pPr>
              <w:pStyle w:val="Normal6a"/>
            </w:pPr>
            <w:r w:rsidRPr="002755B3">
              <w:rPr>
                <w:b/>
                <w:i/>
              </w:rPr>
              <w:t>eliminat</w:t>
            </w:r>
          </w:p>
        </w:tc>
      </w:tr>
    </w:tbl>
    <w:p w14:paraId="5B42A73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716A94D" w14:textId="77777777" w:rsidR="00CA7153" w:rsidRPr="002755B3" w:rsidRDefault="00CA7153" w:rsidP="00CA7153">
      <w:r w:rsidRPr="002755B3">
        <w:rPr>
          <w:rStyle w:val="HideTWBExt"/>
        </w:rPr>
        <w:t>&lt;/Amend&gt;</w:t>
      </w:r>
    </w:p>
    <w:p w14:paraId="597994C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281</w:t>
      </w:r>
      <w:r w:rsidRPr="002755B3">
        <w:rPr>
          <w:rStyle w:val="HideTWBExt"/>
          <w:b w:val="0"/>
        </w:rPr>
        <w:t>&lt;/NumAm&gt;</w:t>
      </w:r>
    </w:p>
    <w:p w14:paraId="284DEFD0" w14:textId="77777777" w:rsidR="00CA7153" w:rsidRPr="002755B3" w:rsidRDefault="00CA7153" w:rsidP="00CA7153">
      <w:pPr>
        <w:pStyle w:val="NormalBold"/>
      </w:pPr>
      <w:r w:rsidRPr="002755B3">
        <w:rPr>
          <w:rStyle w:val="HideTWBExt"/>
          <w:b w:val="0"/>
        </w:rPr>
        <w:t>&lt;RepeatBlock-By&gt;&lt;Members&gt;</w:t>
      </w:r>
      <w:r w:rsidRPr="002755B3">
        <w:t>Christophe Gomart</w:t>
      </w:r>
      <w:r w:rsidRPr="002755B3">
        <w:rPr>
          <w:rStyle w:val="HideTWBExt"/>
          <w:b w:val="0"/>
        </w:rPr>
        <w:t>&lt;/Members&gt;</w:t>
      </w:r>
    </w:p>
    <w:p w14:paraId="50F5BDA7" w14:textId="77777777" w:rsidR="00CA7153" w:rsidRPr="002755B3" w:rsidRDefault="00CA7153" w:rsidP="00CA7153">
      <w:pPr>
        <w:pStyle w:val="NormalBold"/>
      </w:pPr>
      <w:r w:rsidRPr="002755B3">
        <w:rPr>
          <w:rStyle w:val="HideTWBExt"/>
          <w:b w:val="0"/>
        </w:rPr>
        <w:t>&lt;/RepeatBlock-By&gt;</w:t>
      </w:r>
    </w:p>
    <w:p w14:paraId="7E79874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746D5C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384153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D2F150E" w14:textId="77777777" w:rsidR="00CA7153" w:rsidRPr="002755B3" w:rsidRDefault="00CA7153" w:rsidP="00CA7153">
      <w:r w:rsidRPr="002755B3">
        <w:rPr>
          <w:rStyle w:val="HideTWBExt"/>
        </w:rPr>
        <w:t>&lt;Article2&gt;</w:t>
      </w:r>
      <w:r w:rsidRPr="002755B3">
        <w:t>Articolul 7 – alineatul 1 – paragraful 4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13BE32A" w14:textId="77777777" w:rsidTr="00414748">
        <w:trPr>
          <w:trHeight w:hRule="exact" w:val="240"/>
          <w:jc w:val="center"/>
        </w:trPr>
        <w:tc>
          <w:tcPr>
            <w:tcW w:w="9752" w:type="dxa"/>
            <w:gridSpan w:val="2"/>
            <w:tcBorders>
              <w:top w:val="nil"/>
              <w:left w:val="nil"/>
              <w:bottom w:val="nil"/>
              <w:right w:val="nil"/>
            </w:tcBorders>
          </w:tcPr>
          <w:p w14:paraId="2247A2C3" w14:textId="77777777" w:rsidR="00CA7153" w:rsidRPr="002755B3" w:rsidRDefault="00CA7153" w:rsidP="00414748"/>
        </w:tc>
      </w:tr>
      <w:tr w:rsidR="00D106A2" w:rsidRPr="002755B3" w14:paraId="35CF0140" w14:textId="77777777" w:rsidTr="00414748">
        <w:trPr>
          <w:trHeight w:val="240"/>
          <w:jc w:val="center"/>
        </w:trPr>
        <w:tc>
          <w:tcPr>
            <w:tcW w:w="4876" w:type="dxa"/>
            <w:tcBorders>
              <w:top w:val="nil"/>
              <w:left w:val="nil"/>
              <w:bottom w:val="nil"/>
              <w:right w:val="nil"/>
            </w:tcBorders>
          </w:tcPr>
          <w:p w14:paraId="6186914E" w14:textId="77777777" w:rsidR="00CA7153" w:rsidRPr="002755B3" w:rsidRDefault="00CA7153" w:rsidP="00414748">
            <w:pPr>
              <w:pStyle w:val="AmColumnHeading"/>
            </w:pPr>
            <w:r w:rsidRPr="002755B3">
              <w:lastRenderedPageBreak/>
              <w:t>Textul propus de Comisie</w:t>
            </w:r>
          </w:p>
        </w:tc>
        <w:tc>
          <w:tcPr>
            <w:tcW w:w="4876" w:type="dxa"/>
            <w:tcBorders>
              <w:top w:val="nil"/>
              <w:left w:val="nil"/>
              <w:bottom w:val="nil"/>
              <w:right w:val="nil"/>
            </w:tcBorders>
          </w:tcPr>
          <w:p w14:paraId="02814F62" w14:textId="77777777" w:rsidR="00CA7153" w:rsidRPr="002755B3" w:rsidRDefault="00CA7153" w:rsidP="00414748">
            <w:pPr>
              <w:pStyle w:val="AmColumnHeading"/>
            </w:pPr>
            <w:r w:rsidRPr="002755B3">
              <w:t>Amendamentul</w:t>
            </w:r>
          </w:p>
        </w:tc>
      </w:tr>
      <w:tr w:rsidR="00D106A2" w:rsidRPr="002755B3" w14:paraId="3D87A9EB" w14:textId="77777777" w:rsidTr="00414748">
        <w:trPr>
          <w:jc w:val="center"/>
        </w:trPr>
        <w:tc>
          <w:tcPr>
            <w:tcW w:w="4876" w:type="dxa"/>
            <w:tcBorders>
              <w:top w:val="nil"/>
              <w:left w:val="nil"/>
              <w:bottom w:val="nil"/>
              <w:right w:val="nil"/>
            </w:tcBorders>
          </w:tcPr>
          <w:p w14:paraId="616FB2E4" w14:textId="0649EDFA" w:rsidR="00CA7153" w:rsidRPr="002755B3" w:rsidRDefault="00CA7153" w:rsidP="00414748">
            <w:pPr>
              <w:pStyle w:val="Normal6a"/>
            </w:pPr>
            <w:r w:rsidRPr="002755B3">
              <w:t>(b)</w:t>
            </w:r>
            <w:r w:rsidRPr="002755B3">
              <w:tab/>
              <w:t>în cazul în care veniturile nu finan</w:t>
            </w:r>
            <w:r w:rsidR="00C26BA4">
              <w:t>ț</w:t>
            </w:r>
            <w:r w:rsidRPr="002755B3">
              <w:t>ează niciuna dintre activită</w:t>
            </w:r>
            <w:r w:rsidR="00C26BA4">
              <w:t>ț</w:t>
            </w:r>
            <w:r w:rsidRPr="002755B3">
              <w:t xml:space="preserve">ile suport excluse în temeiul articolului 12 alineatul (1) literele (a), (b) </w:t>
            </w:r>
            <w:r w:rsidR="00C26BA4">
              <w:t>ș</w:t>
            </w:r>
            <w:r w:rsidRPr="002755B3">
              <w:t>i (d) din Regulamentul delegat (UE) 2020/1818 sau întreprinderile excluse în temeiul articolului 12 alineatul (1) litera (c) din regulamentul respectiv.</w:t>
            </w:r>
          </w:p>
        </w:tc>
        <w:tc>
          <w:tcPr>
            <w:tcW w:w="4876" w:type="dxa"/>
            <w:tcBorders>
              <w:top w:val="nil"/>
              <w:left w:val="nil"/>
              <w:bottom w:val="nil"/>
              <w:right w:val="nil"/>
            </w:tcBorders>
          </w:tcPr>
          <w:p w14:paraId="152EBFFB" w14:textId="04A5CDC9" w:rsidR="00CA7153" w:rsidRPr="002755B3" w:rsidRDefault="00CA7153" w:rsidP="00414748">
            <w:pPr>
              <w:pStyle w:val="Normal6a"/>
            </w:pPr>
            <w:r w:rsidRPr="002755B3">
              <w:t>(b)</w:t>
            </w:r>
            <w:r w:rsidRPr="002755B3">
              <w:tab/>
              <w:t>în cazul în care veniturile nu finan</w:t>
            </w:r>
            <w:r w:rsidR="00C26BA4">
              <w:t>ț</w:t>
            </w:r>
            <w:r w:rsidRPr="002755B3">
              <w:t>ează niciuna dintre activită</w:t>
            </w:r>
            <w:r w:rsidR="00C26BA4">
              <w:t>ț</w:t>
            </w:r>
            <w:r w:rsidRPr="002755B3">
              <w:t xml:space="preserve">ile suport excluse în temeiul articolului 12 alineatul (1) literele (a), (b) </w:t>
            </w:r>
            <w:r w:rsidR="00C26BA4">
              <w:t>ș</w:t>
            </w:r>
            <w:r w:rsidRPr="002755B3">
              <w:t xml:space="preserve">i (d) din Regulamentul delegat (UE) 2020/1818 sau întreprinderile excluse în temeiul articolului 12 alineatul (1) litera (c) din regulamentul respectiv. </w:t>
            </w:r>
            <w:r w:rsidRPr="002755B3">
              <w:rPr>
                <w:b/>
                <w:i/>
              </w:rPr>
              <w:t>Primul paragraf litera (b) nu ar trebui să se aplice investi</w:t>
            </w:r>
            <w:r w:rsidR="00C26BA4">
              <w:rPr>
                <w:b/>
                <w:i/>
              </w:rPr>
              <w:t>ț</w:t>
            </w:r>
            <w:r w:rsidRPr="002755B3">
              <w:rPr>
                <w:b/>
                <w:i/>
              </w:rPr>
              <w:t>iilor în entită</w:t>
            </w:r>
            <w:r w:rsidR="00C26BA4">
              <w:rPr>
                <w:b/>
                <w:i/>
              </w:rPr>
              <w:t>ț</w:t>
            </w:r>
            <w:r w:rsidRPr="002755B3">
              <w:rPr>
                <w:b/>
                <w:i/>
              </w:rPr>
              <w:t xml:space="preserve">i suverane, subsuverane </w:t>
            </w:r>
            <w:r w:rsidR="00C26BA4">
              <w:rPr>
                <w:b/>
                <w:i/>
              </w:rPr>
              <w:t>ș</w:t>
            </w:r>
            <w:r w:rsidRPr="002755B3">
              <w:rPr>
                <w:b/>
                <w:i/>
              </w:rPr>
              <w:t>i suprana</w:t>
            </w:r>
            <w:r w:rsidR="00C26BA4">
              <w:rPr>
                <w:b/>
                <w:i/>
              </w:rPr>
              <w:t>ț</w:t>
            </w:r>
            <w:r w:rsidRPr="002755B3">
              <w:rPr>
                <w:b/>
                <w:i/>
              </w:rPr>
              <w:t>ionale.</w:t>
            </w:r>
          </w:p>
        </w:tc>
      </w:tr>
    </w:tbl>
    <w:p w14:paraId="188E7CE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D599BC8" w14:textId="77777777" w:rsidR="00CA7153" w:rsidRPr="002755B3" w:rsidRDefault="00CA7153" w:rsidP="00CA7153">
      <w:r w:rsidRPr="002755B3">
        <w:rPr>
          <w:rStyle w:val="HideTWBExt"/>
        </w:rPr>
        <w:t>&lt;/Amend&gt;</w:t>
      </w:r>
    </w:p>
    <w:p w14:paraId="26AAF72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282</w:t>
      </w:r>
      <w:r w:rsidRPr="002755B3">
        <w:rPr>
          <w:rStyle w:val="HideTWBExt"/>
          <w:b w:val="0"/>
        </w:rPr>
        <w:t>&lt;/NumAm&gt;</w:t>
      </w:r>
    </w:p>
    <w:p w14:paraId="07D812A6"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0750135F" w14:textId="77777777" w:rsidR="00CA7153" w:rsidRPr="002755B3" w:rsidRDefault="00CA7153" w:rsidP="00CA7153">
      <w:pPr>
        <w:pStyle w:val="NormalBold"/>
      </w:pPr>
      <w:r w:rsidRPr="002755B3">
        <w:rPr>
          <w:rStyle w:val="HideTWBExt"/>
          <w:b w:val="0"/>
        </w:rPr>
        <w:t>&lt;/RepeatBlock-By&gt;</w:t>
      </w:r>
    </w:p>
    <w:p w14:paraId="2603C54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9B5181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36A845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86326C4" w14:textId="77777777" w:rsidR="00CA7153" w:rsidRPr="002755B3" w:rsidRDefault="00CA7153" w:rsidP="00CA7153">
      <w:r w:rsidRPr="002755B3">
        <w:rPr>
          <w:rStyle w:val="HideTWBExt"/>
        </w:rPr>
        <w:t>&lt;Article2&gt;</w:t>
      </w:r>
      <w:r w:rsidRPr="002755B3">
        <w:t>Articolul 7 – alineatul 1 – paragraful 4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DC28532" w14:textId="77777777" w:rsidTr="00414748">
        <w:trPr>
          <w:trHeight w:hRule="exact" w:val="240"/>
          <w:jc w:val="center"/>
        </w:trPr>
        <w:tc>
          <w:tcPr>
            <w:tcW w:w="9752" w:type="dxa"/>
            <w:gridSpan w:val="2"/>
            <w:tcBorders>
              <w:top w:val="nil"/>
              <w:left w:val="nil"/>
              <w:bottom w:val="nil"/>
              <w:right w:val="nil"/>
            </w:tcBorders>
          </w:tcPr>
          <w:p w14:paraId="2ED2F30A" w14:textId="77777777" w:rsidR="00CA7153" w:rsidRPr="002755B3" w:rsidRDefault="00CA7153" w:rsidP="00414748"/>
        </w:tc>
      </w:tr>
      <w:tr w:rsidR="00D106A2" w:rsidRPr="002755B3" w14:paraId="47979BE6" w14:textId="77777777" w:rsidTr="00414748">
        <w:trPr>
          <w:trHeight w:val="240"/>
          <w:jc w:val="center"/>
        </w:trPr>
        <w:tc>
          <w:tcPr>
            <w:tcW w:w="4876" w:type="dxa"/>
            <w:tcBorders>
              <w:top w:val="nil"/>
              <w:left w:val="nil"/>
              <w:bottom w:val="nil"/>
              <w:right w:val="nil"/>
            </w:tcBorders>
          </w:tcPr>
          <w:p w14:paraId="5A7CC2B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F4650D3" w14:textId="77777777" w:rsidR="00CA7153" w:rsidRPr="002755B3" w:rsidRDefault="00CA7153" w:rsidP="00414748">
            <w:pPr>
              <w:pStyle w:val="AmColumnHeading"/>
            </w:pPr>
            <w:r w:rsidRPr="002755B3">
              <w:t>Amendamentul</w:t>
            </w:r>
          </w:p>
        </w:tc>
      </w:tr>
      <w:tr w:rsidR="00D106A2" w:rsidRPr="002755B3" w14:paraId="39614E5C" w14:textId="77777777" w:rsidTr="00414748">
        <w:trPr>
          <w:jc w:val="center"/>
        </w:trPr>
        <w:tc>
          <w:tcPr>
            <w:tcW w:w="4876" w:type="dxa"/>
            <w:tcBorders>
              <w:top w:val="nil"/>
              <w:left w:val="nil"/>
              <w:bottom w:val="nil"/>
              <w:right w:val="nil"/>
            </w:tcBorders>
          </w:tcPr>
          <w:p w14:paraId="1E449A1A" w14:textId="3843897D" w:rsidR="00CA7153" w:rsidRPr="002755B3" w:rsidRDefault="00CA7153" w:rsidP="00414748">
            <w:pPr>
              <w:pStyle w:val="Normal6a"/>
            </w:pPr>
            <w:r w:rsidRPr="002755B3">
              <w:t>(b)</w:t>
            </w:r>
            <w:r w:rsidRPr="002755B3">
              <w:tab/>
              <w:t>în cazul în care veniturile nu finan</w:t>
            </w:r>
            <w:r w:rsidR="00C26BA4">
              <w:t>ț</w:t>
            </w:r>
            <w:r w:rsidRPr="002755B3">
              <w:t>ează niciuna dintre activită</w:t>
            </w:r>
            <w:r w:rsidR="00C26BA4">
              <w:t>ț</w:t>
            </w:r>
            <w:r w:rsidRPr="002755B3">
              <w:t xml:space="preserve">ile suport excluse în temeiul articolului 12 alineatul (1) literele (a), (b) </w:t>
            </w:r>
            <w:r w:rsidR="00C26BA4">
              <w:t>ș</w:t>
            </w:r>
            <w:r w:rsidRPr="002755B3">
              <w:t xml:space="preserve">i (d) din Regulamentul delegat (UE) 2020/1818 sau întreprinderile excluse în temeiul </w:t>
            </w:r>
            <w:r w:rsidRPr="002755B3">
              <w:rPr>
                <w:b/>
                <w:bCs/>
                <w:i/>
                <w:iCs/>
              </w:rPr>
              <w:t>articolului 12 alineatul (1) litera </w:t>
            </w:r>
            <w:r w:rsidRPr="002755B3">
              <w:t>(c)</w:t>
            </w:r>
            <w:r w:rsidRPr="002755B3">
              <w:rPr>
                <w:b/>
                <w:bCs/>
                <w:i/>
                <w:iCs/>
              </w:rPr>
              <w:t xml:space="preserve"> din regulamentul respectiv</w:t>
            </w:r>
            <w:r w:rsidRPr="002755B3">
              <w:t>.</w:t>
            </w:r>
          </w:p>
        </w:tc>
        <w:tc>
          <w:tcPr>
            <w:tcW w:w="4876" w:type="dxa"/>
            <w:tcBorders>
              <w:top w:val="nil"/>
              <w:left w:val="nil"/>
              <w:bottom w:val="nil"/>
              <w:right w:val="nil"/>
            </w:tcBorders>
          </w:tcPr>
          <w:p w14:paraId="48D89F3A" w14:textId="2E8F7DFC" w:rsidR="00CA7153" w:rsidRPr="002755B3" w:rsidRDefault="00CA7153" w:rsidP="00414748">
            <w:pPr>
              <w:pStyle w:val="Normal6a"/>
            </w:pPr>
            <w:r w:rsidRPr="002755B3">
              <w:t>(b)</w:t>
            </w:r>
            <w:r w:rsidRPr="002755B3">
              <w:tab/>
              <w:t>în cazul în care veniturile nu finan</w:t>
            </w:r>
            <w:r w:rsidR="00C26BA4">
              <w:t>ț</w:t>
            </w:r>
            <w:r w:rsidRPr="002755B3">
              <w:t>ează niciuna dintre activită</w:t>
            </w:r>
            <w:r w:rsidR="00C26BA4">
              <w:t>ț</w:t>
            </w:r>
            <w:r w:rsidRPr="002755B3">
              <w:t xml:space="preserve">ile suport excluse în temeiul articolului 12 alineatul (1) literele (a), (b) </w:t>
            </w:r>
            <w:r w:rsidR="00C26BA4">
              <w:t>ș</w:t>
            </w:r>
            <w:r w:rsidRPr="002755B3">
              <w:t xml:space="preserve">i (d) din Regulamentul delegat (UE) 2020/1818 sau întreprinderile excluse în temeiul </w:t>
            </w:r>
            <w:r w:rsidRPr="002755B3">
              <w:rPr>
                <w:b/>
                <w:bCs/>
                <w:i/>
                <w:iCs/>
              </w:rPr>
              <w:t>literei </w:t>
            </w:r>
            <w:r w:rsidRPr="002755B3">
              <w:t xml:space="preserve">(c) </w:t>
            </w:r>
            <w:r w:rsidRPr="002755B3">
              <w:rPr>
                <w:b/>
                <w:bCs/>
                <w:i/>
                <w:iCs/>
              </w:rPr>
              <w:t>punctul (iia) de la primul paragraf</w:t>
            </w:r>
            <w:r w:rsidRPr="002755B3">
              <w:t>.</w:t>
            </w:r>
          </w:p>
        </w:tc>
      </w:tr>
    </w:tbl>
    <w:p w14:paraId="6507F48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D3D3928" w14:textId="77777777" w:rsidR="00CA7153" w:rsidRPr="002755B3" w:rsidRDefault="00CA7153" w:rsidP="00CA7153">
      <w:r w:rsidRPr="002755B3">
        <w:rPr>
          <w:rStyle w:val="HideTWBExt"/>
        </w:rPr>
        <w:t>&lt;/Amend&gt;</w:t>
      </w:r>
    </w:p>
    <w:p w14:paraId="40F3D58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283</w:t>
      </w:r>
      <w:r w:rsidRPr="002755B3">
        <w:rPr>
          <w:rStyle w:val="HideTWBExt"/>
          <w:b w:val="0"/>
        </w:rPr>
        <w:t>&lt;/NumAm&gt;</w:t>
      </w:r>
    </w:p>
    <w:p w14:paraId="6552D8C1"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36525FF8" w14:textId="77777777" w:rsidR="00CA7153" w:rsidRPr="002755B3" w:rsidRDefault="00CA7153" w:rsidP="00CA7153">
      <w:pPr>
        <w:pStyle w:val="NormalBold"/>
      </w:pPr>
      <w:r w:rsidRPr="002755B3">
        <w:rPr>
          <w:rStyle w:val="HideTWBExt"/>
          <w:b w:val="0"/>
        </w:rPr>
        <w:t>&lt;/RepeatBlock-By&gt;</w:t>
      </w:r>
    </w:p>
    <w:p w14:paraId="1138909A"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2101FD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FA14D6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A24006C" w14:textId="77777777" w:rsidR="00CA7153" w:rsidRPr="002755B3" w:rsidRDefault="00CA7153" w:rsidP="00CA7153">
      <w:r w:rsidRPr="002755B3">
        <w:rPr>
          <w:rStyle w:val="HideTWBExt"/>
        </w:rPr>
        <w:lastRenderedPageBreak/>
        <w:t>&lt;Article2&gt;</w:t>
      </w:r>
      <w:r w:rsidRPr="002755B3">
        <w:t>Articolul 7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2C4FB12" w14:textId="77777777" w:rsidTr="00414748">
        <w:trPr>
          <w:trHeight w:hRule="exact" w:val="240"/>
          <w:jc w:val="center"/>
        </w:trPr>
        <w:tc>
          <w:tcPr>
            <w:tcW w:w="9752" w:type="dxa"/>
            <w:gridSpan w:val="2"/>
            <w:tcBorders>
              <w:top w:val="nil"/>
              <w:left w:val="nil"/>
              <w:bottom w:val="nil"/>
              <w:right w:val="nil"/>
            </w:tcBorders>
          </w:tcPr>
          <w:p w14:paraId="02312780" w14:textId="77777777" w:rsidR="00CA7153" w:rsidRPr="002755B3" w:rsidRDefault="00CA7153" w:rsidP="00414748"/>
        </w:tc>
      </w:tr>
      <w:tr w:rsidR="00D106A2" w:rsidRPr="002755B3" w14:paraId="1F6B6452" w14:textId="77777777" w:rsidTr="00414748">
        <w:trPr>
          <w:trHeight w:val="240"/>
          <w:jc w:val="center"/>
        </w:trPr>
        <w:tc>
          <w:tcPr>
            <w:tcW w:w="4876" w:type="dxa"/>
            <w:tcBorders>
              <w:top w:val="nil"/>
              <w:left w:val="nil"/>
              <w:bottom w:val="nil"/>
              <w:right w:val="nil"/>
            </w:tcBorders>
          </w:tcPr>
          <w:p w14:paraId="49E0A36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9E98A4C" w14:textId="77777777" w:rsidR="00CA7153" w:rsidRPr="002755B3" w:rsidRDefault="00CA7153" w:rsidP="00414748">
            <w:pPr>
              <w:pStyle w:val="AmColumnHeading"/>
            </w:pPr>
            <w:r w:rsidRPr="002755B3">
              <w:t>Amendamentul</w:t>
            </w:r>
          </w:p>
        </w:tc>
      </w:tr>
      <w:tr w:rsidR="00D106A2" w:rsidRPr="002755B3" w14:paraId="3C014E2D" w14:textId="77777777" w:rsidTr="00414748">
        <w:trPr>
          <w:jc w:val="center"/>
        </w:trPr>
        <w:tc>
          <w:tcPr>
            <w:tcW w:w="4876" w:type="dxa"/>
            <w:tcBorders>
              <w:top w:val="nil"/>
              <w:left w:val="nil"/>
              <w:bottom w:val="nil"/>
              <w:right w:val="nil"/>
            </w:tcBorders>
          </w:tcPr>
          <w:p w14:paraId="75F4680A" w14:textId="77777777" w:rsidR="00CA7153" w:rsidRPr="002755B3" w:rsidRDefault="00CA7153" w:rsidP="00414748">
            <w:pPr>
              <w:pStyle w:val="Normal6a"/>
            </w:pPr>
          </w:p>
        </w:tc>
        <w:tc>
          <w:tcPr>
            <w:tcW w:w="4876" w:type="dxa"/>
            <w:tcBorders>
              <w:top w:val="nil"/>
              <w:left w:val="nil"/>
              <w:bottom w:val="nil"/>
              <w:right w:val="nil"/>
            </w:tcBorders>
          </w:tcPr>
          <w:p w14:paraId="3C48480F" w14:textId="07E58A31" w:rsidR="00CA7153" w:rsidRPr="002755B3" w:rsidRDefault="00CA7153" w:rsidP="00414748">
            <w:pPr>
              <w:pStyle w:val="Normal6a"/>
            </w:pPr>
            <w:r w:rsidRPr="002755B3">
              <w:rPr>
                <w:b/>
                <w:i/>
              </w:rPr>
              <w:t xml:space="preserve">Primul paragraf literele (b) </w:t>
            </w:r>
            <w:r w:rsidR="00C26BA4">
              <w:rPr>
                <w:b/>
                <w:i/>
              </w:rPr>
              <w:t>ș</w:t>
            </w:r>
            <w:r w:rsidRPr="002755B3">
              <w:rPr>
                <w:b/>
                <w:i/>
              </w:rPr>
              <w:t>i (c) nu se aplică investi</w:t>
            </w:r>
            <w:r w:rsidR="00C26BA4">
              <w:rPr>
                <w:b/>
                <w:i/>
              </w:rPr>
              <w:t>ț</w:t>
            </w:r>
            <w:r w:rsidRPr="002755B3">
              <w:rPr>
                <w:b/>
                <w:i/>
              </w:rPr>
              <w:t>iilor în instrumentele care prevăd utilizarea veniturilor emise de întreprinderi sau facilită</w:t>
            </w:r>
            <w:r w:rsidR="00C26BA4">
              <w:rPr>
                <w:b/>
                <w:i/>
              </w:rPr>
              <w:t>ț</w:t>
            </w:r>
            <w:r w:rsidRPr="002755B3">
              <w:rPr>
                <w:b/>
                <w:i/>
              </w:rPr>
              <w:t>ilor de împrumut acordate acestora:</w:t>
            </w:r>
          </w:p>
        </w:tc>
      </w:tr>
      <w:tr w:rsidR="00D106A2" w:rsidRPr="002755B3" w14:paraId="7C7934EB" w14:textId="77777777" w:rsidTr="00414748">
        <w:trPr>
          <w:jc w:val="center"/>
        </w:trPr>
        <w:tc>
          <w:tcPr>
            <w:tcW w:w="4876" w:type="dxa"/>
            <w:tcBorders>
              <w:top w:val="nil"/>
              <w:left w:val="nil"/>
              <w:bottom w:val="nil"/>
              <w:right w:val="nil"/>
            </w:tcBorders>
          </w:tcPr>
          <w:p w14:paraId="1920EF50" w14:textId="77777777" w:rsidR="00CA7153" w:rsidRPr="002755B3" w:rsidRDefault="00CA7153" w:rsidP="00414748">
            <w:pPr>
              <w:pStyle w:val="Normal6a"/>
            </w:pPr>
          </w:p>
        </w:tc>
        <w:tc>
          <w:tcPr>
            <w:tcW w:w="4876" w:type="dxa"/>
            <w:tcBorders>
              <w:top w:val="nil"/>
              <w:left w:val="nil"/>
              <w:bottom w:val="nil"/>
              <w:right w:val="nil"/>
            </w:tcBorders>
          </w:tcPr>
          <w:p w14:paraId="1F89972C" w14:textId="03D801CB" w:rsidR="00CA7153" w:rsidRPr="002755B3" w:rsidRDefault="00CA7153" w:rsidP="00414748">
            <w:pPr>
              <w:pStyle w:val="Normal6a"/>
            </w:pPr>
            <w:r w:rsidRPr="002755B3">
              <w:rPr>
                <w:b/>
                <w:i/>
              </w:rPr>
              <w:t xml:space="preserve">(i) în conformitate cu articolul 3 din Regulamentul (UE) 2023/2631 al Parlamentului European </w:t>
            </w:r>
            <w:r w:rsidR="00C26BA4">
              <w:rPr>
                <w:b/>
                <w:i/>
              </w:rPr>
              <w:t>ș</w:t>
            </w:r>
            <w:r w:rsidRPr="002755B3">
              <w:rPr>
                <w:b/>
                <w:i/>
              </w:rPr>
              <w:t>i al Consiliului</w:t>
            </w:r>
            <w:r w:rsidRPr="002755B3">
              <w:rPr>
                <w:b/>
                <w:i/>
                <w:vertAlign w:val="superscript"/>
              </w:rPr>
              <w:t>(*5)</w:t>
            </w:r>
            <w:r w:rsidRPr="002755B3">
              <w:rPr>
                <w:b/>
                <w:i/>
              </w:rPr>
              <w:t xml:space="preserve"> sau</w:t>
            </w:r>
          </w:p>
        </w:tc>
      </w:tr>
      <w:tr w:rsidR="00D106A2" w:rsidRPr="002755B3" w14:paraId="226482E9" w14:textId="77777777" w:rsidTr="00414748">
        <w:trPr>
          <w:jc w:val="center"/>
        </w:trPr>
        <w:tc>
          <w:tcPr>
            <w:tcW w:w="4876" w:type="dxa"/>
            <w:tcBorders>
              <w:top w:val="nil"/>
              <w:left w:val="nil"/>
              <w:bottom w:val="nil"/>
              <w:right w:val="nil"/>
            </w:tcBorders>
          </w:tcPr>
          <w:p w14:paraId="50F01594" w14:textId="77777777" w:rsidR="00CA7153" w:rsidRPr="002755B3" w:rsidRDefault="00CA7153" w:rsidP="00414748">
            <w:pPr>
              <w:pStyle w:val="Normal6a"/>
            </w:pPr>
          </w:p>
        </w:tc>
        <w:tc>
          <w:tcPr>
            <w:tcW w:w="4876" w:type="dxa"/>
            <w:tcBorders>
              <w:top w:val="nil"/>
              <w:left w:val="nil"/>
              <w:bottom w:val="nil"/>
              <w:right w:val="nil"/>
            </w:tcBorders>
          </w:tcPr>
          <w:p w14:paraId="2578B27F" w14:textId="02B9F401" w:rsidR="00CA7153" w:rsidRPr="002755B3" w:rsidRDefault="00CA7153" w:rsidP="00414748">
            <w:pPr>
              <w:pStyle w:val="Normal6a"/>
            </w:pPr>
            <w:r w:rsidRPr="002755B3">
              <w:rPr>
                <w:b/>
                <w:i/>
              </w:rPr>
              <w:t>(ii) în cazul în care veniturile nu finan</w:t>
            </w:r>
            <w:r w:rsidR="00C26BA4">
              <w:rPr>
                <w:b/>
                <w:i/>
              </w:rPr>
              <w:t>ț</w:t>
            </w:r>
            <w:r w:rsidRPr="002755B3">
              <w:rPr>
                <w:b/>
                <w:i/>
              </w:rPr>
              <w:t>ează niciuna dintre activită</w:t>
            </w:r>
            <w:r w:rsidR="00C26BA4">
              <w:rPr>
                <w:b/>
                <w:i/>
              </w:rPr>
              <w:t>ț</w:t>
            </w:r>
            <w:r w:rsidRPr="002755B3">
              <w:rPr>
                <w:b/>
                <w:i/>
              </w:rPr>
              <w:t>ile suport men</w:t>
            </w:r>
            <w:r w:rsidR="00C26BA4">
              <w:rPr>
                <w:b/>
                <w:i/>
              </w:rPr>
              <w:t>ț</w:t>
            </w:r>
            <w:r w:rsidRPr="002755B3">
              <w:rPr>
                <w:b/>
                <w:i/>
              </w:rPr>
              <w:t xml:space="preserve">ionate la articolul 12 alineatul (1) literele (a), (b) </w:t>
            </w:r>
            <w:r w:rsidR="00C26BA4">
              <w:rPr>
                <w:b/>
                <w:i/>
              </w:rPr>
              <w:t>ș</w:t>
            </w:r>
            <w:r w:rsidRPr="002755B3">
              <w:rPr>
                <w:b/>
                <w:i/>
              </w:rPr>
              <w:t>i (d) din Regulamentul delegat (UE) 2020/1818 sau la primul paragraf litera (d), cu condi</w:t>
            </w:r>
            <w:r w:rsidR="00C26BA4">
              <w:rPr>
                <w:b/>
                <w:i/>
              </w:rPr>
              <w:t>ț</w:t>
            </w:r>
            <w:r w:rsidRPr="002755B3">
              <w:rPr>
                <w:b/>
                <w:i/>
              </w:rPr>
              <w:t>ia ca întreprinderea să nu fie exclusă în temeiul literei (c) punctul (iia) de la primul paragraf.</w:t>
            </w:r>
          </w:p>
        </w:tc>
      </w:tr>
    </w:tbl>
    <w:p w14:paraId="04FEF72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45BF965"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177B5EF3" w14:textId="5E220C45" w:rsidR="00CA7153" w:rsidRPr="002755B3" w:rsidRDefault="00CA7153" w:rsidP="00CA7153">
      <w:pPr>
        <w:pStyle w:val="AmJustText"/>
      </w:pPr>
      <w:r w:rsidRPr="002755B3">
        <w:t>Se corectează o gre</w:t>
      </w:r>
      <w:r w:rsidR="00C26BA4">
        <w:t>ș</w:t>
      </w:r>
      <w:r w:rsidRPr="002755B3">
        <w:t>eală de redactare; a se vedea amendamentul 27.</w:t>
      </w:r>
    </w:p>
    <w:p w14:paraId="72F66026" w14:textId="77777777" w:rsidR="00CA7153" w:rsidRPr="002755B3" w:rsidRDefault="00CA7153" w:rsidP="00CA7153">
      <w:r w:rsidRPr="002755B3">
        <w:rPr>
          <w:rStyle w:val="HideTWBExt"/>
        </w:rPr>
        <w:t>&lt;/Amend&gt;</w:t>
      </w:r>
    </w:p>
    <w:p w14:paraId="5D460DB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284</w:t>
      </w:r>
      <w:r w:rsidRPr="002755B3">
        <w:rPr>
          <w:rStyle w:val="HideTWBExt"/>
          <w:b w:val="0"/>
        </w:rPr>
        <w:t>&lt;/NumAm&gt;</w:t>
      </w:r>
    </w:p>
    <w:p w14:paraId="638A00B2" w14:textId="77777777" w:rsidR="00CA7153" w:rsidRPr="002755B3" w:rsidRDefault="00CA7153" w:rsidP="00CA7153">
      <w:pPr>
        <w:pStyle w:val="NormalBold"/>
      </w:pPr>
      <w:r w:rsidRPr="002755B3">
        <w:rPr>
          <w:rStyle w:val="HideTWBExt"/>
          <w:b w:val="0"/>
        </w:rPr>
        <w:t>&lt;RepeatBlock-By&gt;&lt;Members&gt;</w:t>
      </w:r>
      <w:r w:rsidRPr="002755B3">
        <w:t>Gerben-Jan Gerbrandy</w:t>
      </w:r>
      <w:r w:rsidRPr="002755B3">
        <w:rPr>
          <w:rStyle w:val="HideTWBExt"/>
          <w:b w:val="0"/>
        </w:rPr>
        <w:t>&lt;/Members&gt;</w:t>
      </w:r>
    </w:p>
    <w:p w14:paraId="4049A23A" w14:textId="77777777" w:rsidR="00CA7153" w:rsidRPr="002755B3" w:rsidRDefault="00CA7153" w:rsidP="00CA7153">
      <w:pPr>
        <w:pStyle w:val="NormalBold"/>
      </w:pPr>
      <w:r w:rsidRPr="002755B3">
        <w:rPr>
          <w:rStyle w:val="HideTWBExt"/>
          <w:b w:val="0"/>
        </w:rPr>
        <w:t>&lt;/RepeatBlock-By&gt;</w:t>
      </w:r>
    </w:p>
    <w:p w14:paraId="63E164A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8E070B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5508F2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E904B8A" w14:textId="77777777" w:rsidR="00CA7153" w:rsidRPr="002755B3" w:rsidRDefault="00CA7153" w:rsidP="00CA7153">
      <w:r w:rsidRPr="002755B3">
        <w:rPr>
          <w:rStyle w:val="HideTWBExt"/>
        </w:rPr>
        <w:t>&lt;Article2&gt;</w:t>
      </w:r>
      <w:r w:rsidRPr="002755B3">
        <w:t>Articolul 7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14CB3FE" w14:textId="77777777" w:rsidTr="00414748">
        <w:trPr>
          <w:trHeight w:hRule="exact" w:val="240"/>
          <w:jc w:val="center"/>
        </w:trPr>
        <w:tc>
          <w:tcPr>
            <w:tcW w:w="9752" w:type="dxa"/>
            <w:gridSpan w:val="2"/>
            <w:tcBorders>
              <w:top w:val="nil"/>
              <w:left w:val="nil"/>
              <w:bottom w:val="nil"/>
              <w:right w:val="nil"/>
            </w:tcBorders>
          </w:tcPr>
          <w:p w14:paraId="30AEE9D1" w14:textId="77777777" w:rsidR="00CA7153" w:rsidRPr="002755B3" w:rsidRDefault="00CA7153" w:rsidP="00414748"/>
        </w:tc>
      </w:tr>
      <w:tr w:rsidR="00D106A2" w:rsidRPr="002755B3" w14:paraId="6EDA2190" w14:textId="77777777" w:rsidTr="00414748">
        <w:trPr>
          <w:trHeight w:val="240"/>
          <w:jc w:val="center"/>
        </w:trPr>
        <w:tc>
          <w:tcPr>
            <w:tcW w:w="4876" w:type="dxa"/>
            <w:tcBorders>
              <w:top w:val="nil"/>
              <w:left w:val="nil"/>
              <w:bottom w:val="nil"/>
              <w:right w:val="nil"/>
            </w:tcBorders>
          </w:tcPr>
          <w:p w14:paraId="36A1F28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DE254BF" w14:textId="77777777" w:rsidR="00CA7153" w:rsidRPr="002755B3" w:rsidRDefault="00CA7153" w:rsidP="00414748">
            <w:pPr>
              <w:pStyle w:val="AmColumnHeading"/>
            </w:pPr>
            <w:r w:rsidRPr="002755B3">
              <w:t>Amendamentul</w:t>
            </w:r>
          </w:p>
        </w:tc>
      </w:tr>
      <w:tr w:rsidR="00D106A2" w:rsidRPr="002755B3" w14:paraId="7CA94FF1" w14:textId="77777777" w:rsidTr="00414748">
        <w:trPr>
          <w:jc w:val="center"/>
        </w:trPr>
        <w:tc>
          <w:tcPr>
            <w:tcW w:w="4876" w:type="dxa"/>
            <w:tcBorders>
              <w:top w:val="nil"/>
              <w:left w:val="nil"/>
              <w:bottom w:val="nil"/>
              <w:right w:val="nil"/>
            </w:tcBorders>
          </w:tcPr>
          <w:p w14:paraId="41468D05" w14:textId="77777777" w:rsidR="00CA7153" w:rsidRPr="002755B3" w:rsidRDefault="00CA7153" w:rsidP="00414748">
            <w:pPr>
              <w:pStyle w:val="Normal6a"/>
            </w:pPr>
          </w:p>
        </w:tc>
        <w:tc>
          <w:tcPr>
            <w:tcW w:w="4876" w:type="dxa"/>
            <w:tcBorders>
              <w:top w:val="nil"/>
              <w:left w:val="nil"/>
              <w:bottom w:val="nil"/>
              <w:right w:val="nil"/>
            </w:tcBorders>
          </w:tcPr>
          <w:p w14:paraId="4A9CCE76" w14:textId="5146665D" w:rsidR="00CA7153" w:rsidRPr="002755B3" w:rsidRDefault="00CA7153" w:rsidP="00414748">
            <w:pPr>
              <w:pStyle w:val="Normal6a"/>
            </w:pPr>
            <w:r w:rsidRPr="002755B3">
              <w:rPr>
                <w:b/>
                <w:i/>
              </w:rPr>
              <w:t xml:space="preserve">Primul paragraf literele (b) </w:t>
            </w:r>
            <w:r w:rsidR="00C26BA4">
              <w:rPr>
                <w:b/>
                <w:i/>
              </w:rPr>
              <w:t>ș</w:t>
            </w:r>
            <w:r w:rsidRPr="002755B3">
              <w:rPr>
                <w:b/>
                <w:i/>
              </w:rPr>
              <w:t>i (c) nu se aplică investi</w:t>
            </w:r>
            <w:r w:rsidR="00C26BA4">
              <w:rPr>
                <w:b/>
                <w:i/>
              </w:rPr>
              <w:t>ț</w:t>
            </w:r>
            <w:r w:rsidRPr="002755B3">
              <w:rPr>
                <w:b/>
                <w:i/>
              </w:rPr>
              <w:t>iilor în instrumente care prevăd utilizarea veniturilor emise de întreprinderi:</w:t>
            </w:r>
          </w:p>
        </w:tc>
      </w:tr>
      <w:tr w:rsidR="00D106A2" w:rsidRPr="002755B3" w14:paraId="18F1A510" w14:textId="77777777" w:rsidTr="00414748">
        <w:trPr>
          <w:jc w:val="center"/>
        </w:trPr>
        <w:tc>
          <w:tcPr>
            <w:tcW w:w="4876" w:type="dxa"/>
            <w:tcBorders>
              <w:top w:val="nil"/>
              <w:left w:val="nil"/>
              <w:bottom w:val="nil"/>
              <w:right w:val="nil"/>
            </w:tcBorders>
          </w:tcPr>
          <w:p w14:paraId="066CD0E8" w14:textId="77777777" w:rsidR="00CA7153" w:rsidRPr="002755B3" w:rsidRDefault="00CA7153" w:rsidP="00414748">
            <w:pPr>
              <w:pStyle w:val="Normal6a"/>
            </w:pPr>
          </w:p>
        </w:tc>
        <w:tc>
          <w:tcPr>
            <w:tcW w:w="4876" w:type="dxa"/>
            <w:tcBorders>
              <w:top w:val="nil"/>
              <w:left w:val="nil"/>
              <w:bottom w:val="nil"/>
              <w:right w:val="nil"/>
            </w:tcBorders>
          </w:tcPr>
          <w:p w14:paraId="17970D9B" w14:textId="77777777" w:rsidR="00CA7153" w:rsidRPr="002755B3" w:rsidRDefault="00CA7153" w:rsidP="00414748">
            <w:pPr>
              <w:pStyle w:val="Normal6a"/>
            </w:pPr>
            <w:r w:rsidRPr="002755B3">
              <w:rPr>
                <w:b/>
                <w:i/>
              </w:rPr>
              <w:t>(a) în conformitate cu articolul 3 din Regulamentul (UE) 2023/2631 sau</w:t>
            </w:r>
          </w:p>
        </w:tc>
      </w:tr>
      <w:tr w:rsidR="00D106A2" w:rsidRPr="002755B3" w14:paraId="350250DD" w14:textId="77777777" w:rsidTr="00414748">
        <w:trPr>
          <w:jc w:val="center"/>
        </w:trPr>
        <w:tc>
          <w:tcPr>
            <w:tcW w:w="4876" w:type="dxa"/>
            <w:tcBorders>
              <w:top w:val="nil"/>
              <w:left w:val="nil"/>
              <w:bottom w:val="nil"/>
              <w:right w:val="nil"/>
            </w:tcBorders>
          </w:tcPr>
          <w:p w14:paraId="095621AB" w14:textId="77777777" w:rsidR="00CA7153" w:rsidRPr="002755B3" w:rsidRDefault="00CA7153" w:rsidP="00414748">
            <w:pPr>
              <w:pStyle w:val="Normal6a"/>
            </w:pPr>
          </w:p>
        </w:tc>
        <w:tc>
          <w:tcPr>
            <w:tcW w:w="4876" w:type="dxa"/>
            <w:tcBorders>
              <w:top w:val="nil"/>
              <w:left w:val="nil"/>
              <w:bottom w:val="nil"/>
              <w:right w:val="nil"/>
            </w:tcBorders>
          </w:tcPr>
          <w:p w14:paraId="48566234" w14:textId="18565B90" w:rsidR="00CA7153" w:rsidRPr="002755B3" w:rsidRDefault="00CA7153" w:rsidP="00414748">
            <w:pPr>
              <w:pStyle w:val="Normal6a"/>
            </w:pPr>
            <w:r w:rsidRPr="002755B3">
              <w:rPr>
                <w:b/>
                <w:i/>
              </w:rPr>
              <w:t>(b) în cazul în care veniturile nu finan</w:t>
            </w:r>
            <w:r w:rsidR="00C26BA4">
              <w:rPr>
                <w:b/>
                <w:i/>
              </w:rPr>
              <w:t>ț</w:t>
            </w:r>
            <w:r w:rsidRPr="002755B3">
              <w:rPr>
                <w:b/>
                <w:i/>
              </w:rPr>
              <w:t>ează niciuna dintre activită</w:t>
            </w:r>
            <w:r w:rsidR="00C26BA4">
              <w:rPr>
                <w:b/>
                <w:i/>
              </w:rPr>
              <w:t>ț</w:t>
            </w:r>
            <w:r w:rsidRPr="002755B3">
              <w:rPr>
                <w:b/>
                <w:i/>
              </w:rPr>
              <w:t>ile suport men</w:t>
            </w:r>
            <w:r w:rsidR="00C26BA4">
              <w:rPr>
                <w:b/>
                <w:i/>
              </w:rPr>
              <w:t>ț</w:t>
            </w:r>
            <w:r w:rsidRPr="002755B3">
              <w:rPr>
                <w:b/>
                <w:i/>
              </w:rPr>
              <w:t xml:space="preserve">ionate la articolul 12 alineatul (1) literele (a), (b) </w:t>
            </w:r>
            <w:r w:rsidR="00C26BA4">
              <w:rPr>
                <w:b/>
                <w:i/>
              </w:rPr>
              <w:t>ș</w:t>
            </w:r>
            <w:r w:rsidRPr="002755B3">
              <w:rPr>
                <w:b/>
                <w:i/>
              </w:rPr>
              <w:t>i (d) din Regulamentul delegat (UE) 2020/1818 sau la primul paragraf litera (c), cu condi</w:t>
            </w:r>
            <w:r w:rsidR="00C26BA4">
              <w:rPr>
                <w:b/>
                <w:i/>
              </w:rPr>
              <w:t>ț</w:t>
            </w:r>
            <w:r w:rsidRPr="002755B3">
              <w:rPr>
                <w:b/>
                <w:i/>
              </w:rPr>
              <w:t>ia ca emitentul instrumentelor care prevăd utilizarea veniturilor să nu fie exclus în temeiul articolului 12 alineatul (1) litera (c) din Regulamentul delegat (UE) 2020/1818.</w:t>
            </w:r>
          </w:p>
        </w:tc>
      </w:tr>
    </w:tbl>
    <w:p w14:paraId="34E4FE4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FFCF63D" w14:textId="77777777" w:rsidR="00CA7153" w:rsidRPr="002755B3" w:rsidRDefault="00CA7153" w:rsidP="00CA7153">
      <w:r w:rsidRPr="002755B3">
        <w:rPr>
          <w:rStyle w:val="HideTWBExt"/>
        </w:rPr>
        <w:t>&lt;/Amend&gt;</w:t>
      </w:r>
    </w:p>
    <w:p w14:paraId="7296561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285</w:t>
      </w:r>
      <w:r w:rsidRPr="002755B3">
        <w:rPr>
          <w:rStyle w:val="HideTWBExt"/>
          <w:b w:val="0"/>
        </w:rPr>
        <w:t>&lt;/NumAm&gt;</w:t>
      </w:r>
    </w:p>
    <w:p w14:paraId="0C72800A"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1FA6A985" w14:textId="77777777" w:rsidR="00CA7153" w:rsidRPr="002755B3" w:rsidRDefault="00CA7153" w:rsidP="00CA7153">
      <w:pPr>
        <w:pStyle w:val="NormalBold"/>
      </w:pPr>
      <w:r w:rsidRPr="002755B3">
        <w:rPr>
          <w:rStyle w:val="HideTWBExt"/>
          <w:b w:val="0"/>
        </w:rPr>
        <w:t>&lt;/RepeatBlock-By&gt;</w:t>
      </w:r>
    </w:p>
    <w:p w14:paraId="57C21B6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CA1E7D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A48813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A911D53" w14:textId="77777777" w:rsidR="00CA7153" w:rsidRPr="002755B3" w:rsidRDefault="00CA7153" w:rsidP="00CA7153">
      <w:r w:rsidRPr="002755B3">
        <w:rPr>
          <w:rStyle w:val="HideTWBExt"/>
        </w:rPr>
        <w:t>&lt;Article2&gt;</w:t>
      </w:r>
      <w:r w:rsidRPr="002755B3">
        <w:t>Articolul 7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7D01215" w14:textId="77777777" w:rsidTr="00414748">
        <w:trPr>
          <w:trHeight w:hRule="exact" w:val="240"/>
          <w:jc w:val="center"/>
        </w:trPr>
        <w:tc>
          <w:tcPr>
            <w:tcW w:w="9752" w:type="dxa"/>
            <w:gridSpan w:val="2"/>
            <w:tcBorders>
              <w:top w:val="nil"/>
              <w:left w:val="nil"/>
              <w:bottom w:val="nil"/>
              <w:right w:val="nil"/>
            </w:tcBorders>
          </w:tcPr>
          <w:p w14:paraId="3C1EE1FA" w14:textId="77777777" w:rsidR="00CA7153" w:rsidRPr="002755B3" w:rsidRDefault="00CA7153" w:rsidP="00414748"/>
        </w:tc>
      </w:tr>
      <w:tr w:rsidR="00D106A2" w:rsidRPr="002755B3" w14:paraId="78CB03DC" w14:textId="77777777" w:rsidTr="00414748">
        <w:trPr>
          <w:trHeight w:val="240"/>
          <w:jc w:val="center"/>
        </w:trPr>
        <w:tc>
          <w:tcPr>
            <w:tcW w:w="4876" w:type="dxa"/>
            <w:tcBorders>
              <w:top w:val="nil"/>
              <w:left w:val="nil"/>
              <w:bottom w:val="nil"/>
              <w:right w:val="nil"/>
            </w:tcBorders>
          </w:tcPr>
          <w:p w14:paraId="5452766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A96731C" w14:textId="77777777" w:rsidR="00CA7153" w:rsidRPr="002755B3" w:rsidRDefault="00CA7153" w:rsidP="00414748">
            <w:pPr>
              <w:pStyle w:val="AmColumnHeading"/>
            </w:pPr>
            <w:r w:rsidRPr="002755B3">
              <w:t>Amendamentul</w:t>
            </w:r>
          </w:p>
        </w:tc>
      </w:tr>
      <w:tr w:rsidR="00D106A2" w:rsidRPr="002755B3" w14:paraId="0B1C40A1" w14:textId="77777777" w:rsidTr="00414748">
        <w:trPr>
          <w:jc w:val="center"/>
        </w:trPr>
        <w:tc>
          <w:tcPr>
            <w:tcW w:w="4876" w:type="dxa"/>
            <w:tcBorders>
              <w:top w:val="nil"/>
              <w:left w:val="nil"/>
              <w:bottom w:val="nil"/>
              <w:right w:val="nil"/>
            </w:tcBorders>
          </w:tcPr>
          <w:p w14:paraId="1F601785" w14:textId="77777777" w:rsidR="00CA7153" w:rsidRPr="002755B3" w:rsidRDefault="00CA7153" w:rsidP="00414748">
            <w:pPr>
              <w:pStyle w:val="Normal6a"/>
            </w:pPr>
          </w:p>
        </w:tc>
        <w:tc>
          <w:tcPr>
            <w:tcW w:w="4876" w:type="dxa"/>
            <w:tcBorders>
              <w:top w:val="nil"/>
              <w:left w:val="nil"/>
              <w:bottom w:val="nil"/>
              <w:right w:val="nil"/>
            </w:tcBorders>
          </w:tcPr>
          <w:p w14:paraId="447301E3" w14:textId="7A556025" w:rsidR="00CA7153" w:rsidRPr="002755B3" w:rsidRDefault="00CA7153" w:rsidP="00414748">
            <w:pPr>
              <w:pStyle w:val="Normal6a"/>
            </w:pPr>
            <w:r w:rsidRPr="002755B3">
              <w:rPr>
                <w:b/>
                <w:i/>
              </w:rPr>
              <w:t>În scopul calculării propor</w:t>
            </w:r>
            <w:r w:rsidR="00C26BA4">
              <w:rPr>
                <w:b/>
                <w:i/>
              </w:rPr>
              <w:t>ț</w:t>
            </w:r>
            <w:r w:rsidRPr="002755B3">
              <w:rPr>
                <w:b/>
                <w:i/>
              </w:rPr>
              <w:t>iei investi</w:t>
            </w:r>
            <w:r w:rsidR="00C26BA4">
              <w:rPr>
                <w:b/>
                <w:i/>
              </w:rPr>
              <w:t>ț</w:t>
            </w:r>
            <w:r w:rsidRPr="002755B3">
              <w:rPr>
                <w:b/>
                <w:i/>
              </w:rPr>
              <w:t>iilor, men</w:t>
            </w:r>
            <w:r w:rsidR="00C26BA4">
              <w:rPr>
                <w:b/>
                <w:i/>
              </w:rPr>
              <w:t>ț</w:t>
            </w:r>
            <w:r w:rsidRPr="002755B3">
              <w:rPr>
                <w:b/>
                <w:i/>
              </w:rPr>
              <w:t xml:space="preserve">ionată la primul paragraf litera (a), se exclud atât din numărătorul, cât </w:t>
            </w:r>
            <w:r w:rsidR="00C26BA4">
              <w:rPr>
                <w:b/>
                <w:i/>
              </w:rPr>
              <w:t>ș</w:t>
            </w:r>
            <w:r w:rsidRPr="002755B3">
              <w:rPr>
                <w:b/>
                <w:i/>
              </w:rPr>
              <w:t>i din numitorul calculului investi</w:t>
            </w:r>
            <w:r w:rsidR="00C26BA4">
              <w:rPr>
                <w:b/>
                <w:i/>
              </w:rPr>
              <w:t>ț</w:t>
            </w:r>
            <w:r w:rsidRPr="002755B3">
              <w:rPr>
                <w:b/>
                <w:i/>
              </w:rPr>
              <w:t>iile în emisiuni cu destina</w:t>
            </w:r>
            <w:r w:rsidR="00C26BA4">
              <w:rPr>
                <w:b/>
                <w:i/>
              </w:rPr>
              <w:t>ț</w:t>
            </w:r>
            <w:r w:rsidRPr="002755B3">
              <w:rPr>
                <w:b/>
                <w:i/>
              </w:rPr>
              <w:t xml:space="preserve">ie generală ale organismelor din sectorul public, precum </w:t>
            </w:r>
            <w:r w:rsidR="00C26BA4">
              <w:rPr>
                <w:b/>
                <w:i/>
              </w:rPr>
              <w:t>ș</w:t>
            </w:r>
            <w:r w:rsidRPr="002755B3">
              <w:rPr>
                <w:b/>
                <w:i/>
              </w:rPr>
              <w:t>i activele de</w:t>
            </w:r>
            <w:r w:rsidR="00C26BA4">
              <w:rPr>
                <w:b/>
                <w:i/>
              </w:rPr>
              <w:t>ț</w:t>
            </w:r>
            <w:r w:rsidRPr="002755B3">
              <w:rPr>
                <w:b/>
                <w:i/>
              </w:rPr>
              <w:t>inute în scopuri de trezorerie, de acoperire împotriva riscurilor sau de administrare a lichidită</w:t>
            </w:r>
            <w:r w:rsidR="00C26BA4">
              <w:rPr>
                <w:b/>
                <w:i/>
              </w:rPr>
              <w:t>ț</w:t>
            </w:r>
            <w:r w:rsidRPr="002755B3">
              <w:rPr>
                <w:b/>
                <w:i/>
              </w:rPr>
              <w:t>ilor, inclusiv numerar, echivalente de numerar, fonduri ale pie</w:t>
            </w:r>
            <w:r w:rsidR="00C26BA4">
              <w:rPr>
                <w:b/>
                <w:i/>
              </w:rPr>
              <w:t>ț</w:t>
            </w:r>
            <w:r w:rsidRPr="002755B3">
              <w:rPr>
                <w:b/>
                <w:i/>
              </w:rPr>
              <w:t xml:space="preserve">ei monetare </w:t>
            </w:r>
            <w:r w:rsidR="00C26BA4">
              <w:rPr>
                <w:b/>
                <w:i/>
              </w:rPr>
              <w:t>ș</w:t>
            </w:r>
            <w:r w:rsidRPr="002755B3">
              <w:rPr>
                <w:b/>
                <w:i/>
              </w:rPr>
              <w:t>i instrumente financiare derivate.</w:t>
            </w:r>
          </w:p>
        </w:tc>
      </w:tr>
    </w:tbl>
    <w:p w14:paraId="55E807D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181115A" w14:textId="77777777" w:rsidR="00CA7153" w:rsidRPr="002755B3" w:rsidRDefault="00CA7153" w:rsidP="00CA7153">
      <w:r w:rsidRPr="002755B3">
        <w:rPr>
          <w:rStyle w:val="HideTWBExt"/>
        </w:rPr>
        <w:t>&lt;/Amend&gt;</w:t>
      </w:r>
    </w:p>
    <w:p w14:paraId="7BF5F86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286</w:t>
      </w:r>
      <w:r w:rsidRPr="002755B3">
        <w:rPr>
          <w:rStyle w:val="HideTWBExt"/>
          <w:b w:val="0"/>
        </w:rPr>
        <w:t>&lt;/NumAm&gt;</w:t>
      </w:r>
    </w:p>
    <w:p w14:paraId="2648A9BF"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4CA4BBC2" w14:textId="77777777" w:rsidR="00CA7153" w:rsidRPr="002755B3" w:rsidRDefault="00CA7153" w:rsidP="00CA7153">
      <w:pPr>
        <w:pStyle w:val="NormalBold"/>
      </w:pPr>
      <w:r w:rsidRPr="002755B3">
        <w:rPr>
          <w:rStyle w:val="HideTWBExt"/>
          <w:b w:val="0"/>
        </w:rPr>
        <w:t>&lt;/RepeatBlock-By&gt;</w:t>
      </w:r>
    </w:p>
    <w:p w14:paraId="66C3E43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41794B6"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7B0C577"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7394144F" w14:textId="77777777" w:rsidR="00CA7153" w:rsidRPr="002755B3" w:rsidRDefault="00CA7153" w:rsidP="00CA7153">
      <w:r w:rsidRPr="002755B3">
        <w:rPr>
          <w:rStyle w:val="HideTWBExt"/>
        </w:rPr>
        <w:t>&lt;Article2&gt;</w:t>
      </w:r>
      <w:r w:rsidRPr="002755B3">
        <w:t>Articolul 7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F549503" w14:textId="77777777" w:rsidTr="00414748">
        <w:trPr>
          <w:trHeight w:hRule="exact" w:val="240"/>
          <w:jc w:val="center"/>
        </w:trPr>
        <w:tc>
          <w:tcPr>
            <w:tcW w:w="9752" w:type="dxa"/>
            <w:gridSpan w:val="2"/>
            <w:tcBorders>
              <w:top w:val="nil"/>
              <w:left w:val="nil"/>
              <w:bottom w:val="nil"/>
              <w:right w:val="nil"/>
            </w:tcBorders>
          </w:tcPr>
          <w:p w14:paraId="12DC0FBE" w14:textId="77777777" w:rsidR="00CA7153" w:rsidRPr="002755B3" w:rsidRDefault="00CA7153" w:rsidP="00414748"/>
        </w:tc>
      </w:tr>
      <w:tr w:rsidR="00D106A2" w:rsidRPr="002755B3" w14:paraId="38347CB7" w14:textId="77777777" w:rsidTr="00414748">
        <w:trPr>
          <w:trHeight w:val="240"/>
          <w:jc w:val="center"/>
        </w:trPr>
        <w:tc>
          <w:tcPr>
            <w:tcW w:w="4876" w:type="dxa"/>
            <w:tcBorders>
              <w:top w:val="nil"/>
              <w:left w:val="nil"/>
              <w:bottom w:val="nil"/>
              <w:right w:val="nil"/>
            </w:tcBorders>
          </w:tcPr>
          <w:p w14:paraId="0AE5554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B055FAF" w14:textId="77777777" w:rsidR="00CA7153" w:rsidRPr="002755B3" w:rsidRDefault="00CA7153" w:rsidP="00414748">
            <w:pPr>
              <w:pStyle w:val="AmColumnHeading"/>
            </w:pPr>
            <w:r w:rsidRPr="002755B3">
              <w:t>Amendamentul</w:t>
            </w:r>
          </w:p>
        </w:tc>
      </w:tr>
      <w:tr w:rsidR="00D106A2" w:rsidRPr="002755B3" w14:paraId="0AD58620" w14:textId="77777777" w:rsidTr="00414748">
        <w:trPr>
          <w:jc w:val="center"/>
        </w:trPr>
        <w:tc>
          <w:tcPr>
            <w:tcW w:w="4876" w:type="dxa"/>
            <w:tcBorders>
              <w:top w:val="nil"/>
              <w:left w:val="nil"/>
              <w:bottom w:val="nil"/>
              <w:right w:val="nil"/>
            </w:tcBorders>
          </w:tcPr>
          <w:p w14:paraId="50A13E8A" w14:textId="77777777" w:rsidR="00CA7153" w:rsidRPr="002755B3" w:rsidRDefault="00CA7153" w:rsidP="00414748">
            <w:pPr>
              <w:pStyle w:val="Normal6a"/>
            </w:pPr>
          </w:p>
        </w:tc>
        <w:tc>
          <w:tcPr>
            <w:tcW w:w="4876" w:type="dxa"/>
            <w:tcBorders>
              <w:top w:val="nil"/>
              <w:left w:val="nil"/>
              <w:bottom w:val="nil"/>
              <w:right w:val="nil"/>
            </w:tcBorders>
          </w:tcPr>
          <w:p w14:paraId="54E9079A" w14:textId="0845457C" w:rsidR="00CA7153" w:rsidRPr="002755B3" w:rsidRDefault="00CA7153" w:rsidP="00414748">
            <w:pPr>
              <w:pStyle w:val="Normal6a"/>
            </w:pPr>
            <w:r w:rsidRPr="002755B3">
              <w:rPr>
                <w:b/>
                <w:i/>
              </w:rPr>
              <w:t>1a.</w:t>
            </w:r>
            <w:r w:rsidRPr="002755B3">
              <w:tab/>
            </w:r>
            <w:r w:rsidRPr="002755B3">
              <w:rPr>
                <w:b/>
                <w:i/>
              </w:rPr>
              <w:t>În scopul calculării pragului men</w:t>
            </w:r>
            <w:r w:rsidR="00C26BA4">
              <w:rPr>
                <w:b/>
                <w:i/>
              </w:rPr>
              <w:t>ț</w:t>
            </w:r>
            <w:r w:rsidRPr="002755B3">
              <w:rPr>
                <w:b/>
                <w:i/>
              </w:rPr>
              <w:t>ionat la alineatul (1) litera (a), numitorul constă exclusiv din portofoliul net de investi</w:t>
            </w:r>
            <w:r w:rsidR="00C26BA4">
              <w:rPr>
                <w:b/>
                <w:i/>
              </w:rPr>
              <w:t>ț</w:t>
            </w:r>
            <w:r w:rsidRPr="002755B3">
              <w:rPr>
                <w:b/>
                <w:i/>
              </w:rPr>
              <w:t>ii al produsului financiar. Investi</w:t>
            </w:r>
            <w:r w:rsidR="00C26BA4">
              <w:rPr>
                <w:b/>
                <w:i/>
              </w:rPr>
              <w:t>ț</w:t>
            </w:r>
            <w:r w:rsidRPr="002755B3">
              <w:rPr>
                <w:b/>
                <w:i/>
              </w:rPr>
              <w:t>iile de</w:t>
            </w:r>
            <w:r w:rsidR="00C26BA4">
              <w:rPr>
                <w:b/>
                <w:i/>
              </w:rPr>
              <w:t>ț</w:t>
            </w:r>
            <w:r w:rsidRPr="002755B3">
              <w:rPr>
                <w:b/>
                <w:i/>
              </w:rPr>
              <w:t>inute în scopuri de administrare a lichidită</w:t>
            </w:r>
            <w:r w:rsidR="00C26BA4">
              <w:rPr>
                <w:b/>
                <w:i/>
              </w:rPr>
              <w:t>ț</w:t>
            </w:r>
            <w:r w:rsidRPr="002755B3">
              <w:rPr>
                <w:b/>
                <w:i/>
              </w:rPr>
              <w:t>ilor, investi</w:t>
            </w:r>
            <w:r w:rsidR="00C26BA4">
              <w:rPr>
                <w:b/>
                <w:i/>
              </w:rPr>
              <w:t>ț</w:t>
            </w:r>
            <w:r w:rsidRPr="002755B3">
              <w:rPr>
                <w:b/>
                <w:i/>
              </w:rPr>
              <w:t xml:space="preserve">iile care constituie instrumente de acoperire împotriva riscurilor </w:t>
            </w:r>
            <w:r w:rsidR="00C26BA4">
              <w:rPr>
                <w:b/>
                <w:i/>
              </w:rPr>
              <w:t>ș</w:t>
            </w:r>
            <w:r w:rsidRPr="002755B3">
              <w:rPr>
                <w:b/>
                <w:i/>
              </w:rPr>
              <w:t>i investi</w:t>
            </w:r>
            <w:r w:rsidR="00C26BA4">
              <w:rPr>
                <w:b/>
                <w:i/>
              </w:rPr>
              <w:t>ț</w:t>
            </w:r>
            <w:r w:rsidRPr="002755B3">
              <w:rPr>
                <w:b/>
                <w:i/>
              </w:rPr>
              <w:t>iile în titluri de crean</w:t>
            </w:r>
            <w:r w:rsidR="00C26BA4">
              <w:rPr>
                <w:b/>
                <w:i/>
              </w:rPr>
              <w:t>ț</w:t>
            </w:r>
            <w:r w:rsidRPr="002755B3">
              <w:rPr>
                <w:b/>
                <w:i/>
              </w:rPr>
              <w:t>ă suverane cu destina</w:t>
            </w:r>
            <w:r w:rsidR="00C26BA4">
              <w:rPr>
                <w:b/>
                <w:i/>
              </w:rPr>
              <w:t>ț</w:t>
            </w:r>
            <w:r w:rsidRPr="002755B3">
              <w:rPr>
                <w:b/>
                <w:i/>
              </w:rPr>
              <w:t>ie generală emise de administra</w:t>
            </w:r>
            <w:r w:rsidR="00C26BA4">
              <w:rPr>
                <w:b/>
                <w:i/>
              </w:rPr>
              <w:t>ț</w:t>
            </w:r>
            <w:r w:rsidRPr="002755B3">
              <w:rPr>
                <w:b/>
                <w:i/>
              </w:rPr>
              <w:t xml:space="preserve">ii centrale sau bănci centrale se exclud atât din numărătorul, cât </w:t>
            </w:r>
            <w:r w:rsidR="00C26BA4">
              <w:rPr>
                <w:b/>
                <w:i/>
              </w:rPr>
              <w:t>ș</w:t>
            </w:r>
            <w:r w:rsidRPr="002755B3">
              <w:rPr>
                <w:b/>
                <w:i/>
              </w:rPr>
              <w:t>i din numitorul respectivului calcul.</w:t>
            </w:r>
          </w:p>
        </w:tc>
      </w:tr>
    </w:tbl>
    <w:p w14:paraId="3C8731A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989683B"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1770639F" w14:textId="2F424CCD" w:rsidR="00CA7153" w:rsidRPr="002755B3" w:rsidRDefault="00CA7153" w:rsidP="00CA7153">
      <w:pPr>
        <w:pStyle w:val="AmJustText"/>
      </w:pPr>
      <w:r w:rsidRPr="002755B3">
        <w:t>Propunerea nu men</w:t>
      </w:r>
      <w:r w:rsidR="00C26BA4">
        <w:t>ț</w:t>
      </w:r>
      <w:r w:rsidRPr="002755B3">
        <w:t>ionează numitorul prag, creând o lacună structurală în centrul sistemului de clasificare. Includerea de</w:t>
      </w:r>
      <w:r w:rsidR="00C26BA4">
        <w:t>ț</w:t>
      </w:r>
      <w:r w:rsidRPr="002755B3">
        <w:t>inerii obligatorii de lichidită</w:t>
      </w:r>
      <w:r w:rsidR="00C26BA4">
        <w:t>ț</w:t>
      </w:r>
      <w:r w:rsidRPr="002755B3">
        <w:t xml:space="preserve">i, a instrumentelor de acoperire împotriva riscurilor </w:t>
      </w:r>
      <w:r w:rsidR="00C26BA4">
        <w:t>ș</w:t>
      </w:r>
      <w:r w:rsidRPr="002755B3">
        <w:t>i a titlurilor de crean</w:t>
      </w:r>
      <w:r w:rsidR="00C26BA4">
        <w:t>ț</w:t>
      </w:r>
      <w:r w:rsidRPr="002755B3">
        <w:t>ă suverane în numitor, excluzându-le din numărător, cre</w:t>
      </w:r>
      <w:r w:rsidR="00C26BA4">
        <w:t>ș</w:t>
      </w:r>
      <w:r w:rsidRPr="002755B3">
        <w:t>te raportul efectiv necesar cu mult peste pragul men</w:t>
      </w:r>
      <w:r w:rsidR="00C26BA4">
        <w:t>ț</w:t>
      </w:r>
      <w:r w:rsidRPr="002755B3">
        <w:t>ionat. Prin urmare, numitorul trebuie definit precis la nivelul 1.</w:t>
      </w:r>
    </w:p>
    <w:p w14:paraId="4DAA897A" w14:textId="77777777" w:rsidR="00CA7153" w:rsidRPr="002755B3" w:rsidRDefault="00CA7153" w:rsidP="00CA7153">
      <w:r w:rsidRPr="002755B3">
        <w:rPr>
          <w:rStyle w:val="HideTWBExt"/>
        </w:rPr>
        <w:t>&lt;/Amend&gt;</w:t>
      </w:r>
    </w:p>
    <w:p w14:paraId="1EC5E41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287</w:t>
      </w:r>
      <w:r w:rsidRPr="002755B3">
        <w:rPr>
          <w:rStyle w:val="HideTWBExt"/>
          <w:b w:val="0"/>
        </w:rPr>
        <w:t>&lt;/NumAm&gt;</w:t>
      </w:r>
    </w:p>
    <w:p w14:paraId="28CD1C08"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5FB91D2C" w14:textId="77777777" w:rsidR="00CA7153" w:rsidRPr="002755B3" w:rsidRDefault="00CA7153" w:rsidP="00CA7153">
      <w:pPr>
        <w:pStyle w:val="NormalBold"/>
      </w:pPr>
      <w:r w:rsidRPr="002755B3">
        <w:rPr>
          <w:rStyle w:val="HideTWBExt"/>
          <w:b w:val="0"/>
        </w:rPr>
        <w:t>&lt;/RepeatBlock-By&gt;</w:t>
      </w:r>
    </w:p>
    <w:p w14:paraId="5BA0F8A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96FE613"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4DA44B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48AE3D8" w14:textId="77777777" w:rsidR="00CA7153" w:rsidRPr="002755B3" w:rsidRDefault="00CA7153" w:rsidP="00CA7153">
      <w:r w:rsidRPr="002755B3">
        <w:rPr>
          <w:rStyle w:val="HideTWBExt"/>
        </w:rPr>
        <w:t>&lt;Article2&gt;</w:t>
      </w:r>
      <w:r w:rsidRPr="002755B3">
        <w:t>Articolul 7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46B8A0F" w14:textId="77777777" w:rsidTr="00414748">
        <w:trPr>
          <w:trHeight w:hRule="exact" w:val="240"/>
          <w:jc w:val="center"/>
        </w:trPr>
        <w:tc>
          <w:tcPr>
            <w:tcW w:w="9752" w:type="dxa"/>
            <w:gridSpan w:val="2"/>
            <w:tcBorders>
              <w:top w:val="nil"/>
              <w:left w:val="nil"/>
              <w:bottom w:val="nil"/>
              <w:right w:val="nil"/>
            </w:tcBorders>
          </w:tcPr>
          <w:p w14:paraId="7F539441" w14:textId="77777777" w:rsidR="00CA7153" w:rsidRPr="002755B3" w:rsidRDefault="00CA7153" w:rsidP="00414748"/>
        </w:tc>
      </w:tr>
      <w:tr w:rsidR="00D106A2" w:rsidRPr="002755B3" w14:paraId="4E05ECE0" w14:textId="77777777" w:rsidTr="00414748">
        <w:trPr>
          <w:trHeight w:val="240"/>
          <w:jc w:val="center"/>
        </w:trPr>
        <w:tc>
          <w:tcPr>
            <w:tcW w:w="4876" w:type="dxa"/>
            <w:tcBorders>
              <w:top w:val="nil"/>
              <w:left w:val="nil"/>
              <w:bottom w:val="nil"/>
              <w:right w:val="nil"/>
            </w:tcBorders>
          </w:tcPr>
          <w:p w14:paraId="6C9C327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F4826D1" w14:textId="77777777" w:rsidR="00CA7153" w:rsidRPr="002755B3" w:rsidRDefault="00CA7153" w:rsidP="00414748">
            <w:pPr>
              <w:pStyle w:val="AmColumnHeading"/>
            </w:pPr>
            <w:r w:rsidRPr="002755B3">
              <w:t>Amendamentul</w:t>
            </w:r>
          </w:p>
        </w:tc>
      </w:tr>
      <w:tr w:rsidR="00D106A2" w:rsidRPr="002755B3" w14:paraId="5CB2598D" w14:textId="77777777" w:rsidTr="00414748">
        <w:trPr>
          <w:jc w:val="center"/>
        </w:trPr>
        <w:tc>
          <w:tcPr>
            <w:tcW w:w="4876" w:type="dxa"/>
            <w:tcBorders>
              <w:top w:val="nil"/>
              <w:left w:val="nil"/>
              <w:bottom w:val="nil"/>
              <w:right w:val="nil"/>
            </w:tcBorders>
          </w:tcPr>
          <w:p w14:paraId="545D3C1E" w14:textId="77777777" w:rsidR="00CA7153" w:rsidRPr="002755B3" w:rsidRDefault="00CA7153" w:rsidP="00414748">
            <w:pPr>
              <w:pStyle w:val="Normal6a"/>
            </w:pPr>
          </w:p>
        </w:tc>
        <w:tc>
          <w:tcPr>
            <w:tcW w:w="4876" w:type="dxa"/>
            <w:tcBorders>
              <w:top w:val="nil"/>
              <w:left w:val="nil"/>
              <w:bottom w:val="nil"/>
              <w:right w:val="nil"/>
            </w:tcBorders>
          </w:tcPr>
          <w:p w14:paraId="17D83693" w14:textId="2E5732FD" w:rsidR="00CA7153" w:rsidRPr="002755B3" w:rsidRDefault="00CA7153" w:rsidP="00414748">
            <w:pPr>
              <w:pStyle w:val="Normal6a"/>
            </w:pPr>
            <w:r w:rsidRPr="002755B3">
              <w:rPr>
                <w:b/>
                <w:i/>
              </w:rPr>
              <w:t>–</w:t>
            </w:r>
            <w:r w:rsidRPr="002755B3">
              <w:tab/>
            </w:r>
            <w:r w:rsidRPr="002755B3">
              <w:rPr>
                <w:b/>
                <w:i/>
              </w:rPr>
              <w:t>Investi</w:t>
            </w:r>
            <w:r w:rsidR="00C26BA4">
              <w:rPr>
                <w:b/>
                <w:i/>
              </w:rPr>
              <w:t>ț</w:t>
            </w:r>
            <w:r w:rsidRPr="002755B3">
              <w:rPr>
                <w:b/>
                <w:i/>
              </w:rPr>
              <w:t>iile prin intermediul produselor financiare men</w:t>
            </w:r>
            <w:r w:rsidR="00C26BA4">
              <w:rPr>
                <w:b/>
                <w:i/>
              </w:rPr>
              <w:t>ț</w:t>
            </w:r>
            <w:r w:rsidRPr="002755B3">
              <w:rPr>
                <w:b/>
                <w:i/>
              </w:rPr>
              <w:t>ionate la alineatul (1) primul paragraf litera (a) includ o propor</w:t>
            </w:r>
            <w:r w:rsidR="00C26BA4">
              <w:rPr>
                <w:b/>
                <w:i/>
              </w:rPr>
              <w:t>ț</w:t>
            </w:r>
            <w:r w:rsidRPr="002755B3">
              <w:rPr>
                <w:b/>
                <w:i/>
              </w:rPr>
              <w:t>ie minimă a investi</w:t>
            </w:r>
            <w:r w:rsidR="00C26BA4">
              <w:rPr>
                <w:b/>
                <w:i/>
              </w:rPr>
              <w:t>ț</w:t>
            </w:r>
            <w:r w:rsidRPr="002755B3">
              <w:rPr>
                <w:b/>
                <w:i/>
              </w:rPr>
              <w:t>iilor în întreprinderi sau activită</w:t>
            </w:r>
            <w:r w:rsidR="00C26BA4">
              <w:rPr>
                <w:b/>
                <w:i/>
              </w:rPr>
              <w:t>ț</w:t>
            </w:r>
            <w:r w:rsidRPr="002755B3">
              <w:rPr>
                <w:b/>
                <w:i/>
              </w:rPr>
              <w:t>i economice cu un plan de tranzi</w:t>
            </w:r>
            <w:r w:rsidR="00C26BA4">
              <w:rPr>
                <w:b/>
                <w:i/>
              </w:rPr>
              <w:t>ț</w:t>
            </w:r>
            <w:r w:rsidRPr="002755B3">
              <w:rPr>
                <w:b/>
                <w:i/>
              </w:rPr>
              <w:t>ie credibil la nivelul întreprinderii sau, respectiv, la nivel de activitate, propor</w:t>
            </w:r>
            <w:r w:rsidR="00C26BA4">
              <w:rPr>
                <w:b/>
                <w:i/>
              </w:rPr>
              <w:t>ț</w:t>
            </w:r>
            <w:r w:rsidRPr="002755B3">
              <w:rPr>
                <w:b/>
                <w:i/>
              </w:rPr>
              <w:t xml:space="preserve">ional cu dimensiunea </w:t>
            </w:r>
            <w:r w:rsidRPr="002755B3">
              <w:rPr>
                <w:b/>
                <w:i/>
              </w:rPr>
              <w:lastRenderedPageBreak/>
              <w:t>întreprinderii. Această propor</w:t>
            </w:r>
            <w:r w:rsidR="00C26BA4">
              <w:rPr>
                <w:b/>
                <w:i/>
              </w:rPr>
              <w:t>ț</w:t>
            </w:r>
            <w:r w:rsidRPr="002755B3">
              <w:rPr>
                <w:b/>
                <w:i/>
              </w:rPr>
              <w:t>ie minimă a investi</w:t>
            </w:r>
            <w:r w:rsidR="00C26BA4">
              <w:rPr>
                <w:b/>
                <w:i/>
              </w:rPr>
              <w:t>ț</w:t>
            </w:r>
            <w:r w:rsidRPr="002755B3">
              <w:rPr>
                <w:b/>
                <w:i/>
              </w:rPr>
              <w:t>iilor se stabile</w:t>
            </w:r>
            <w:r w:rsidR="00C26BA4">
              <w:rPr>
                <w:b/>
                <w:i/>
              </w:rPr>
              <w:t>ș</w:t>
            </w:r>
            <w:r w:rsidRPr="002755B3">
              <w:rPr>
                <w:b/>
                <w:i/>
              </w:rPr>
              <w:t>te în conformitate cu actul delegat adoptat în temeiul articolului 19b din prezentul regulament.</w:t>
            </w:r>
          </w:p>
        </w:tc>
      </w:tr>
    </w:tbl>
    <w:p w14:paraId="4122603F"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ED32B8C" w14:textId="77777777" w:rsidR="00CA7153" w:rsidRPr="002755B3" w:rsidRDefault="00CA7153" w:rsidP="00CA7153">
      <w:r w:rsidRPr="002755B3">
        <w:rPr>
          <w:rStyle w:val="HideTWBExt"/>
        </w:rPr>
        <w:t>&lt;/Amend&gt;</w:t>
      </w:r>
    </w:p>
    <w:p w14:paraId="0C10421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288</w:t>
      </w:r>
      <w:r w:rsidRPr="002755B3">
        <w:rPr>
          <w:rStyle w:val="HideTWBExt"/>
          <w:b w:val="0"/>
        </w:rPr>
        <w:t>&lt;/NumAm&gt;</w:t>
      </w:r>
    </w:p>
    <w:p w14:paraId="66C4C4E5"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5C28326" w14:textId="77777777" w:rsidR="00CA7153" w:rsidRPr="002755B3" w:rsidRDefault="00CA7153" w:rsidP="00CA7153">
      <w:pPr>
        <w:pStyle w:val="NormalBold"/>
      </w:pPr>
      <w:r w:rsidRPr="002755B3">
        <w:rPr>
          <w:rStyle w:val="HideTWBExt"/>
          <w:b w:val="0"/>
        </w:rPr>
        <w:t>&lt;/RepeatBlock-By&gt;</w:t>
      </w:r>
    </w:p>
    <w:p w14:paraId="322E093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B25717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67E587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8159C16" w14:textId="77777777" w:rsidR="00CA7153" w:rsidRPr="002755B3" w:rsidRDefault="00CA7153" w:rsidP="00CA7153">
      <w:r w:rsidRPr="002755B3">
        <w:rPr>
          <w:rStyle w:val="HideTWBExt"/>
        </w:rPr>
        <w:t>&lt;Article2&gt;</w:t>
      </w:r>
      <w:r w:rsidRPr="002755B3">
        <w:t>Articolul 7 – alineatul 2 – partea introductivă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53E9A7A" w14:textId="77777777" w:rsidTr="00414748">
        <w:trPr>
          <w:trHeight w:hRule="exact" w:val="240"/>
          <w:jc w:val="center"/>
        </w:trPr>
        <w:tc>
          <w:tcPr>
            <w:tcW w:w="9752" w:type="dxa"/>
            <w:gridSpan w:val="2"/>
            <w:tcBorders>
              <w:top w:val="nil"/>
              <w:left w:val="nil"/>
              <w:bottom w:val="nil"/>
              <w:right w:val="nil"/>
            </w:tcBorders>
          </w:tcPr>
          <w:p w14:paraId="0011C852" w14:textId="77777777" w:rsidR="00CA7153" w:rsidRPr="002755B3" w:rsidRDefault="00CA7153" w:rsidP="00414748"/>
        </w:tc>
      </w:tr>
      <w:tr w:rsidR="00D106A2" w:rsidRPr="002755B3" w14:paraId="2FADA132" w14:textId="77777777" w:rsidTr="00414748">
        <w:trPr>
          <w:trHeight w:val="240"/>
          <w:jc w:val="center"/>
        </w:trPr>
        <w:tc>
          <w:tcPr>
            <w:tcW w:w="4876" w:type="dxa"/>
            <w:tcBorders>
              <w:top w:val="nil"/>
              <w:left w:val="nil"/>
              <w:bottom w:val="nil"/>
              <w:right w:val="nil"/>
            </w:tcBorders>
          </w:tcPr>
          <w:p w14:paraId="0DB9060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E2800A6" w14:textId="77777777" w:rsidR="00CA7153" w:rsidRPr="002755B3" w:rsidRDefault="00CA7153" w:rsidP="00414748">
            <w:pPr>
              <w:pStyle w:val="AmColumnHeading"/>
            </w:pPr>
            <w:r w:rsidRPr="002755B3">
              <w:t>Amendamentul</w:t>
            </w:r>
          </w:p>
        </w:tc>
      </w:tr>
      <w:tr w:rsidR="00D106A2" w:rsidRPr="002755B3" w14:paraId="5C3972CD" w14:textId="77777777" w:rsidTr="00414748">
        <w:trPr>
          <w:jc w:val="center"/>
        </w:trPr>
        <w:tc>
          <w:tcPr>
            <w:tcW w:w="4876" w:type="dxa"/>
            <w:tcBorders>
              <w:top w:val="nil"/>
              <w:left w:val="nil"/>
              <w:bottom w:val="nil"/>
              <w:right w:val="nil"/>
            </w:tcBorders>
          </w:tcPr>
          <w:p w14:paraId="330DBA2E" w14:textId="2F256BA2" w:rsidR="00CA7153" w:rsidRPr="002755B3" w:rsidRDefault="00CA7153" w:rsidP="00414748">
            <w:pPr>
              <w:pStyle w:val="Normal6a"/>
            </w:pPr>
            <w:r w:rsidRPr="002755B3">
              <w:t>Investi</w:t>
            </w:r>
            <w:r w:rsidR="00C26BA4">
              <w:t>ț</w:t>
            </w:r>
            <w:r w:rsidRPr="002755B3">
              <w:t>iile prin intermediul produselor financiare men</w:t>
            </w:r>
            <w:r w:rsidR="00C26BA4">
              <w:t>ț</w:t>
            </w:r>
            <w:r w:rsidRPr="002755B3">
              <w:t>ionate la alineatul (1) primul paragraf litera (a) includ oricare dintre următoarele:</w:t>
            </w:r>
          </w:p>
        </w:tc>
        <w:tc>
          <w:tcPr>
            <w:tcW w:w="4876" w:type="dxa"/>
            <w:tcBorders>
              <w:top w:val="nil"/>
              <w:left w:val="nil"/>
              <w:bottom w:val="nil"/>
              <w:right w:val="nil"/>
            </w:tcBorders>
          </w:tcPr>
          <w:p w14:paraId="30AC4756" w14:textId="0CA90995" w:rsidR="00CA7153" w:rsidRPr="002755B3" w:rsidRDefault="00CA7153" w:rsidP="00414748">
            <w:pPr>
              <w:pStyle w:val="Normal6a"/>
            </w:pPr>
            <w:r w:rsidRPr="002755B3">
              <w:rPr>
                <w:b/>
                <w:bCs/>
                <w:i/>
                <w:iCs/>
              </w:rPr>
              <w:t>Pe lângă dispozi</w:t>
            </w:r>
            <w:r w:rsidR="00C26BA4">
              <w:rPr>
                <w:b/>
                <w:bCs/>
                <w:i/>
                <w:iCs/>
              </w:rPr>
              <w:t>ț</w:t>
            </w:r>
            <w:r w:rsidRPr="002755B3">
              <w:rPr>
                <w:b/>
                <w:bCs/>
                <w:i/>
                <w:iCs/>
              </w:rPr>
              <w:t xml:space="preserve">iile de la alineatul (2), </w:t>
            </w:r>
            <w:r w:rsidRPr="002755B3">
              <w:t>investi</w:t>
            </w:r>
            <w:r w:rsidR="00C26BA4">
              <w:t>ț</w:t>
            </w:r>
            <w:r w:rsidRPr="002755B3">
              <w:t>iile prin intermediul produselor financiare men</w:t>
            </w:r>
            <w:r w:rsidR="00C26BA4">
              <w:t>ț</w:t>
            </w:r>
            <w:r w:rsidRPr="002755B3">
              <w:t>ionate la alineatul (1) primul paragraf litera (a) includ oricare dintre următoarele:</w:t>
            </w:r>
          </w:p>
        </w:tc>
      </w:tr>
    </w:tbl>
    <w:p w14:paraId="22F6040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3056D6A" w14:textId="77777777" w:rsidR="00CA7153" w:rsidRPr="002755B3" w:rsidRDefault="00CA7153" w:rsidP="00CA7153">
      <w:r w:rsidRPr="002755B3">
        <w:rPr>
          <w:rStyle w:val="HideTWBExt"/>
        </w:rPr>
        <w:t>&lt;/Amend&gt;</w:t>
      </w:r>
    </w:p>
    <w:p w14:paraId="3D83FB9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289</w:t>
      </w:r>
      <w:r w:rsidRPr="002755B3">
        <w:rPr>
          <w:rStyle w:val="HideTWBExt"/>
          <w:b w:val="0"/>
        </w:rPr>
        <w:t>&lt;/NumAm&gt;</w:t>
      </w:r>
    </w:p>
    <w:p w14:paraId="0B574838"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2E7A4298" w14:textId="77777777" w:rsidR="00CA7153" w:rsidRPr="002755B3" w:rsidRDefault="00CA7153" w:rsidP="00CA7153">
      <w:pPr>
        <w:pStyle w:val="NormalBold"/>
      </w:pPr>
      <w:r w:rsidRPr="002755B3">
        <w:rPr>
          <w:rStyle w:val="HideTWBExt"/>
          <w:b w:val="0"/>
        </w:rPr>
        <w:t>&lt;/RepeatBlock-By&gt;</w:t>
      </w:r>
    </w:p>
    <w:p w14:paraId="2359882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CCA00B6"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C8A223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A4F07CC" w14:textId="77777777" w:rsidR="00CA7153" w:rsidRPr="002755B3" w:rsidRDefault="00CA7153" w:rsidP="00CA7153">
      <w:r w:rsidRPr="002755B3">
        <w:rPr>
          <w:rStyle w:val="HideTWBExt"/>
        </w:rPr>
        <w:t>&lt;Article2&gt;</w:t>
      </w:r>
      <w:r w:rsidRPr="002755B3">
        <w:t>Articolul 7 – alineatul 2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3B7A978" w14:textId="77777777" w:rsidTr="00414748">
        <w:trPr>
          <w:trHeight w:hRule="exact" w:val="240"/>
          <w:jc w:val="center"/>
        </w:trPr>
        <w:tc>
          <w:tcPr>
            <w:tcW w:w="9752" w:type="dxa"/>
            <w:gridSpan w:val="2"/>
            <w:tcBorders>
              <w:top w:val="nil"/>
              <w:left w:val="nil"/>
              <w:bottom w:val="nil"/>
              <w:right w:val="nil"/>
            </w:tcBorders>
          </w:tcPr>
          <w:p w14:paraId="54EAEDF5" w14:textId="77777777" w:rsidR="00CA7153" w:rsidRPr="002755B3" w:rsidRDefault="00CA7153" w:rsidP="00414748"/>
        </w:tc>
      </w:tr>
      <w:tr w:rsidR="00D106A2" w:rsidRPr="002755B3" w14:paraId="01FEBBCF" w14:textId="77777777" w:rsidTr="00414748">
        <w:trPr>
          <w:trHeight w:val="240"/>
          <w:jc w:val="center"/>
        </w:trPr>
        <w:tc>
          <w:tcPr>
            <w:tcW w:w="4876" w:type="dxa"/>
            <w:tcBorders>
              <w:top w:val="nil"/>
              <w:left w:val="nil"/>
              <w:bottom w:val="nil"/>
              <w:right w:val="nil"/>
            </w:tcBorders>
          </w:tcPr>
          <w:p w14:paraId="47ED35C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2354E03" w14:textId="77777777" w:rsidR="00CA7153" w:rsidRPr="002755B3" w:rsidRDefault="00CA7153" w:rsidP="00414748">
            <w:pPr>
              <w:pStyle w:val="AmColumnHeading"/>
            </w:pPr>
            <w:r w:rsidRPr="002755B3">
              <w:t>Amendamentul</w:t>
            </w:r>
          </w:p>
        </w:tc>
      </w:tr>
      <w:tr w:rsidR="00D106A2" w:rsidRPr="002755B3" w14:paraId="76D8DE75" w14:textId="77777777" w:rsidTr="00414748">
        <w:trPr>
          <w:jc w:val="center"/>
        </w:trPr>
        <w:tc>
          <w:tcPr>
            <w:tcW w:w="4876" w:type="dxa"/>
            <w:tcBorders>
              <w:top w:val="nil"/>
              <w:left w:val="nil"/>
              <w:bottom w:val="nil"/>
              <w:right w:val="nil"/>
            </w:tcBorders>
          </w:tcPr>
          <w:p w14:paraId="2477AB46" w14:textId="7ABBD789" w:rsidR="00CA7153" w:rsidRPr="002755B3" w:rsidRDefault="00CA7153" w:rsidP="00414748">
            <w:pPr>
              <w:pStyle w:val="Normal6a"/>
            </w:pPr>
            <w:r w:rsidRPr="002755B3">
              <w:t>(a)</w:t>
            </w:r>
            <w:r w:rsidRPr="002755B3">
              <w:tab/>
              <w:t>investi</w:t>
            </w:r>
            <w:r w:rsidR="00C26BA4">
              <w:t>ț</w:t>
            </w:r>
            <w:r w:rsidRPr="002755B3">
              <w:t xml:space="preserve">ii în portofolii care reproduc </w:t>
            </w:r>
            <w:r w:rsidRPr="002755B3">
              <w:rPr>
                <w:b/>
                <w:bCs/>
                <w:i/>
                <w:iCs/>
              </w:rPr>
              <w:t>sau</w:t>
            </w:r>
            <w:r w:rsidRPr="002755B3">
              <w:t xml:space="preserve"> sunt administrate în raport cu un </w:t>
            </w:r>
            <w:r w:rsidRPr="002755B3">
              <w:rPr>
                <w:b/>
                <w:i/>
              </w:rPr>
              <w:t>indice</w:t>
            </w:r>
            <w:r w:rsidRPr="002755B3">
              <w:t xml:space="preserve"> UE de referin</w:t>
            </w:r>
            <w:r w:rsidR="00C26BA4">
              <w:t>ț</w:t>
            </w:r>
            <w:r w:rsidRPr="002755B3">
              <w:t>ă pentru activită</w:t>
            </w:r>
            <w:r w:rsidR="00C26BA4">
              <w:t>ț</w:t>
            </w:r>
            <w:r w:rsidRPr="002755B3">
              <w:t>ile de tranzi</w:t>
            </w:r>
            <w:r w:rsidR="00C26BA4">
              <w:t>ț</w:t>
            </w:r>
            <w:r w:rsidRPr="002755B3">
              <w:t xml:space="preserve">ie climatică sau cu un </w:t>
            </w:r>
            <w:r w:rsidRPr="002755B3">
              <w:rPr>
                <w:b/>
                <w:i/>
              </w:rPr>
              <w:t>indice</w:t>
            </w:r>
            <w:r w:rsidRPr="002755B3">
              <w:t xml:space="preserve"> UE de referin</w:t>
            </w:r>
            <w:r w:rsidR="00C26BA4">
              <w:t>ț</w:t>
            </w:r>
            <w:r w:rsidRPr="002755B3">
              <w:t>ă aliniat la Acordul de la Paris («</w:t>
            </w:r>
            <w:r w:rsidRPr="002755B3">
              <w:rPr>
                <w:b/>
                <w:i/>
              </w:rPr>
              <w:t>indici</w:t>
            </w:r>
            <w:r w:rsidRPr="002755B3">
              <w:t xml:space="preserve"> UE de referin</w:t>
            </w:r>
            <w:r w:rsidR="00C26BA4">
              <w:t>ț</w:t>
            </w:r>
            <w:r w:rsidRPr="002755B3">
              <w:t>ă pentru activită</w:t>
            </w:r>
            <w:r w:rsidR="00C26BA4">
              <w:t>ț</w:t>
            </w:r>
            <w:r w:rsidRPr="002755B3">
              <w:t>ile climatice»);</w:t>
            </w:r>
          </w:p>
        </w:tc>
        <w:tc>
          <w:tcPr>
            <w:tcW w:w="4876" w:type="dxa"/>
            <w:tcBorders>
              <w:top w:val="nil"/>
              <w:left w:val="nil"/>
              <w:bottom w:val="nil"/>
              <w:right w:val="nil"/>
            </w:tcBorders>
          </w:tcPr>
          <w:p w14:paraId="1DF26351" w14:textId="16B9189C" w:rsidR="00CA7153" w:rsidRPr="002755B3" w:rsidRDefault="00CA7153" w:rsidP="00414748">
            <w:pPr>
              <w:pStyle w:val="Normal6a"/>
            </w:pPr>
            <w:r w:rsidRPr="002755B3">
              <w:t>(a)</w:t>
            </w:r>
            <w:r w:rsidRPr="002755B3">
              <w:tab/>
            </w:r>
            <w:r w:rsidRPr="002755B3">
              <w:rPr>
                <w:b/>
                <w:i/>
              </w:rPr>
              <w:t>(a)</w:t>
            </w:r>
            <w:r w:rsidRPr="002755B3">
              <w:t xml:space="preserve"> investi</w:t>
            </w:r>
            <w:r w:rsidR="00C26BA4">
              <w:t>ț</w:t>
            </w:r>
            <w:r w:rsidRPr="002755B3">
              <w:t>ii în portofolii care reproduc</w:t>
            </w:r>
            <w:r w:rsidRPr="002755B3">
              <w:rPr>
                <w:b/>
                <w:bCs/>
                <w:i/>
                <w:iCs/>
              </w:rPr>
              <w:t xml:space="preserve">, </w:t>
            </w:r>
            <w:r w:rsidRPr="002755B3">
              <w:t>sunt administrate în raport cu</w:t>
            </w:r>
            <w:r w:rsidRPr="002755B3">
              <w:rPr>
                <w:b/>
                <w:bCs/>
                <w:i/>
                <w:iCs/>
              </w:rPr>
              <w:t xml:space="preserve"> sau urmăresc o strategie activă care utilizează drept criteriu de referin</w:t>
            </w:r>
            <w:r w:rsidR="00C26BA4">
              <w:rPr>
                <w:b/>
                <w:bCs/>
                <w:i/>
                <w:iCs/>
              </w:rPr>
              <w:t>ț</w:t>
            </w:r>
            <w:r w:rsidRPr="002755B3">
              <w:rPr>
                <w:b/>
                <w:bCs/>
                <w:i/>
                <w:iCs/>
              </w:rPr>
              <w:t>ă</w:t>
            </w:r>
            <w:r w:rsidRPr="002755B3">
              <w:t xml:space="preserve"> un </w:t>
            </w:r>
            <w:r w:rsidRPr="002755B3">
              <w:rPr>
                <w:b/>
                <w:i/>
              </w:rPr>
              <w:t>criteriu</w:t>
            </w:r>
            <w:r w:rsidRPr="002755B3">
              <w:t xml:space="preserve"> UE de referin</w:t>
            </w:r>
            <w:r w:rsidR="00C26BA4">
              <w:t>ț</w:t>
            </w:r>
            <w:r w:rsidRPr="002755B3">
              <w:t>ă pentru activită</w:t>
            </w:r>
            <w:r w:rsidR="00C26BA4">
              <w:t>ț</w:t>
            </w:r>
            <w:r w:rsidRPr="002755B3">
              <w:t>ile de tranzi</w:t>
            </w:r>
            <w:r w:rsidR="00C26BA4">
              <w:t>ț</w:t>
            </w:r>
            <w:r w:rsidRPr="002755B3">
              <w:t xml:space="preserve">ie climatică sau un </w:t>
            </w:r>
            <w:r w:rsidRPr="002755B3">
              <w:rPr>
                <w:b/>
                <w:i/>
              </w:rPr>
              <w:t>criteriu</w:t>
            </w:r>
            <w:r w:rsidRPr="002755B3">
              <w:t xml:space="preserve"> UE de referin</w:t>
            </w:r>
            <w:r w:rsidR="00C26BA4">
              <w:t>ț</w:t>
            </w:r>
            <w:r w:rsidRPr="002755B3">
              <w:t>ă aliniat la Acordul de la Paris («</w:t>
            </w:r>
            <w:r w:rsidRPr="002755B3">
              <w:rPr>
                <w:b/>
                <w:i/>
              </w:rPr>
              <w:t>criterii</w:t>
            </w:r>
            <w:r w:rsidRPr="002755B3">
              <w:t xml:space="preserve"> UE de referin</w:t>
            </w:r>
            <w:r w:rsidR="00C26BA4">
              <w:t>ț</w:t>
            </w:r>
            <w:r w:rsidRPr="002755B3">
              <w:t>ă pentru activită</w:t>
            </w:r>
            <w:r w:rsidR="00C26BA4">
              <w:t>ț</w:t>
            </w:r>
            <w:r w:rsidRPr="002755B3">
              <w:t>ile climatice»);</w:t>
            </w:r>
          </w:p>
        </w:tc>
      </w:tr>
    </w:tbl>
    <w:p w14:paraId="78DB2C0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0B342C29" w14:textId="77777777" w:rsidR="00CA7153" w:rsidRPr="002755B3" w:rsidRDefault="00CA7153" w:rsidP="00CA7153">
      <w:r w:rsidRPr="002755B3">
        <w:rPr>
          <w:rStyle w:val="HideTWBExt"/>
        </w:rPr>
        <w:lastRenderedPageBreak/>
        <w:t>&lt;/Amend&gt;</w:t>
      </w:r>
    </w:p>
    <w:p w14:paraId="415DC07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290</w:t>
      </w:r>
      <w:r w:rsidRPr="002755B3">
        <w:rPr>
          <w:rStyle w:val="HideTWBExt"/>
          <w:b w:val="0"/>
        </w:rPr>
        <w:t>&lt;/NumAm&gt;</w:t>
      </w:r>
    </w:p>
    <w:p w14:paraId="44AD73CA"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4D3FEF10" w14:textId="77777777" w:rsidR="00CA7153" w:rsidRPr="002755B3" w:rsidRDefault="00CA7153" w:rsidP="00CA7153">
      <w:pPr>
        <w:pStyle w:val="NormalBold"/>
      </w:pPr>
      <w:r w:rsidRPr="002755B3">
        <w:rPr>
          <w:rStyle w:val="HideTWBExt"/>
          <w:b w:val="0"/>
        </w:rPr>
        <w:t>&lt;/RepeatBlock-By&gt;</w:t>
      </w:r>
    </w:p>
    <w:p w14:paraId="28C31B1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FF433B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6713AA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0E377C7" w14:textId="77777777" w:rsidR="00CA7153" w:rsidRPr="002755B3" w:rsidRDefault="00CA7153" w:rsidP="00CA7153">
      <w:r w:rsidRPr="002755B3">
        <w:rPr>
          <w:rStyle w:val="HideTWBExt"/>
        </w:rPr>
        <w:t>&lt;Article2&gt;</w:t>
      </w:r>
      <w:r w:rsidRPr="002755B3">
        <w:t>Articolul 7 – alineatul 2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54C6609" w14:textId="77777777" w:rsidTr="00414748">
        <w:trPr>
          <w:trHeight w:hRule="exact" w:val="240"/>
          <w:jc w:val="center"/>
        </w:trPr>
        <w:tc>
          <w:tcPr>
            <w:tcW w:w="9752" w:type="dxa"/>
            <w:gridSpan w:val="2"/>
            <w:tcBorders>
              <w:top w:val="nil"/>
              <w:left w:val="nil"/>
              <w:bottom w:val="nil"/>
              <w:right w:val="nil"/>
            </w:tcBorders>
          </w:tcPr>
          <w:p w14:paraId="2176CABD" w14:textId="77777777" w:rsidR="00CA7153" w:rsidRPr="002755B3" w:rsidRDefault="00CA7153" w:rsidP="00414748"/>
        </w:tc>
      </w:tr>
      <w:tr w:rsidR="00D106A2" w:rsidRPr="002755B3" w14:paraId="1E86D69C" w14:textId="77777777" w:rsidTr="00414748">
        <w:trPr>
          <w:trHeight w:val="240"/>
          <w:jc w:val="center"/>
        </w:trPr>
        <w:tc>
          <w:tcPr>
            <w:tcW w:w="4876" w:type="dxa"/>
            <w:tcBorders>
              <w:top w:val="nil"/>
              <w:left w:val="nil"/>
              <w:bottom w:val="nil"/>
              <w:right w:val="nil"/>
            </w:tcBorders>
          </w:tcPr>
          <w:p w14:paraId="3EF35C0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91D926B" w14:textId="77777777" w:rsidR="00CA7153" w:rsidRPr="002755B3" w:rsidRDefault="00CA7153" w:rsidP="00414748">
            <w:pPr>
              <w:pStyle w:val="AmColumnHeading"/>
            </w:pPr>
            <w:r w:rsidRPr="002755B3">
              <w:t>Amendamentul</w:t>
            </w:r>
          </w:p>
        </w:tc>
      </w:tr>
      <w:tr w:rsidR="00D106A2" w:rsidRPr="002755B3" w14:paraId="2CCF9F57" w14:textId="77777777" w:rsidTr="00414748">
        <w:trPr>
          <w:jc w:val="center"/>
        </w:trPr>
        <w:tc>
          <w:tcPr>
            <w:tcW w:w="4876" w:type="dxa"/>
            <w:tcBorders>
              <w:top w:val="nil"/>
              <w:left w:val="nil"/>
              <w:bottom w:val="nil"/>
              <w:right w:val="nil"/>
            </w:tcBorders>
          </w:tcPr>
          <w:p w14:paraId="35E3D9F1" w14:textId="7DB379AB" w:rsidR="00CA7153" w:rsidRPr="002755B3" w:rsidRDefault="00CA7153" w:rsidP="00414748">
            <w:pPr>
              <w:pStyle w:val="Normal6a"/>
            </w:pPr>
            <w:r w:rsidRPr="002755B3">
              <w:rPr>
                <w:b/>
                <w:i/>
              </w:rPr>
              <w:t>(c)</w:t>
            </w:r>
            <w:r w:rsidRPr="002755B3">
              <w:tab/>
            </w:r>
            <w:r w:rsidRPr="002755B3">
              <w:rPr>
                <w:b/>
                <w:i/>
              </w:rPr>
              <w:t>investi</w:t>
            </w:r>
            <w:r w:rsidR="00C26BA4">
              <w:rPr>
                <w:b/>
                <w:i/>
              </w:rPr>
              <w:t>ț</w:t>
            </w:r>
            <w:r w:rsidRPr="002755B3">
              <w:rPr>
                <w:b/>
                <w:i/>
              </w:rPr>
              <w:t>ii în întreprinderi sau activită</w:t>
            </w:r>
            <w:r w:rsidR="00C26BA4">
              <w:rPr>
                <w:b/>
                <w:i/>
              </w:rPr>
              <w:t>ț</w:t>
            </w:r>
            <w:r w:rsidRPr="002755B3">
              <w:rPr>
                <w:b/>
                <w:i/>
              </w:rPr>
              <w:t>i economice care au un plan de tranzi</w:t>
            </w:r>
            <w:r w:rsidR="00C26BA4">
              <w:rPr>
                <w:b/>
                <w:i/>
              </w:rPr>
              <w:t>ț</w:t>
            </w:r>
            <w:r w:rsidRPr="002755B3">
              <w:rPr>
                <w:b/>
                <w:i/>
              </w:rPr>
              <w:t>ie credibil în ceea ce prive</w:t>
            </w:r>
            <w:r w:rsidR="00C26BA4">
              <w:rPr>
                <w:b/>
                <w:i/>
              </w:rPr>
              <w:t>ș</w:t>
            </w:r>
            <w:r w:rsidRPr="002755B3">
              <w:rPr>
                <w:b/>
                <w:i/>
              </w:rPr>
              <w:t>te cel pu</w:t>
            </w:r>
            <w:r w:rsidR="00C26BA4">
              <w:rPr>
                <w:b/>
                <w:i/>
              </w:rPr>
              <w:t>ț</w:t>
            </w:r>
            <w:r w:rsidRPr="002755B3">
              <w:rPr>
                <w:b/>
                <w:i/>
              </w:rPr>
              <w:t>in un factor de durabilitate la nivelul întreprinderii, respectiv, la nivel de activitate, propor</w:t>
            </w:r>
            <w:r w:rsidR="00C26BA4">
              <w:rPr>
                <w:b/>
                <w:i/>
              </w:rPr>
              <w:t>ț</w:t>
            </w:r>
            <w:r w:rsidRPr="002755B3">
              <w:rPr>
                <w:b/>
                <w:i/>
              </w:rPr>
              <w:t>ional cu dimensiunea întreprinderii;</w:t>
            </w:r>
          </w:p>
        </w:tc>
        <w:tc>
          <w:tcPr>
            <w:tcW w:w="4876" w:type="dxa"/>
            <w:tcBorders>
              <w:top w:val="nil"/>
              <w:left w:val="nil"/>
              <w:bottom w:val="nil"/>
              <w:right w:val="nil"/>
            </w:tcBorders>
          </w:tcPr>
          <w:p w14:paraId="012CC008" w14:textId="77777777" w:rsidR="00CA7153" w:rsidRPr="002755B3" w:rsidRDefault="00CA7153" w:rsidP="00414748">
            <w:pPr>
              <w:pStyle w:val="Normal6a"/>
            </w:pPr>
            <w:r w:rsidRPr="002755B3">
              <w:rPr>
                <w:b/>
                <w:i/>
              </w:rPr>
              <w:t>eliminat</w:t>
            </w:r>
          </w:p>
        </w:tc>
      </w:tr>
    </w:tbl>
    <w:p w14:paraId="34209B6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1F7B399" w14:textId="77777777" w:rsidR="00CA7153" w:rsidRPr="002755B3" w:rsidRDefault="00CA7153" w:rsidP="00CA7153">
      <w:r w:rsidRPr="002755B3">
        <w:rPr>
          <w:rStyle w:val="HideTWBExt"/>
        </w:rPr>
        <w:t>&lt;/Amend&gt;</w:t>
      </w:r>
    </w:p>
    <w:p w14:paraId="651D14A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291</w:t>
      </w:r>
      <w:r w:rsidRPr="002755B3">
        <w:rPr>
          <w:rStyle w:val="HideTWBExt"/>
          <w:b w:val="0"/>
        </w:rPr>
        <w:t>&lt;/NumAm&gt;</w:t>
      </w:r>
    </w:p>
    <w:p w14:paraId="27AEC169"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763E9216" w14:textId="77777777" w:rsidR="00CA7153" w:rsidRPr="002755B3" w:rsidRDefault="00CA7153" w:rsidP="00CA7153">
      <w:pPr>
        <w:pStyle w:val="NormalBold"/>
      </w:pPr>
      <w:r w:rsidRPr="002755B3">
        <w:rPr>
          <w:rStyle w:val="HideTWBExt"/>
          <w:b w:val="0"/>
        </w:rPr>
        <w:t>&lt;/RepeatBlock-By&gt;</w:t>
      </w:r>
    </w:p>
    <w:p w14:paraId="597757F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2778AC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F14F16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17CE955" w14:textId="77777777" w:rsidR="00CA7153" w:rsidRPr="002755B3" w:rsidRDefault="00CA7153" w:rsidP="00CA7153">
      <w:r w:rsidRPr="002755B3">
        <w:rPr>
          <w:rStyle w:val="HideTWBExt"/>
        </w:rPr>
        <w:t>&lt;Article2&gt;</w:t>
      </w:r>
      <w:r w:rsidRPr="002755B3">
        <w:t>Articolul 7 – alineatul 2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C56966A" w14:textId="77777777" w:rsidTr="00414748">
        <w:trPr>
          <w:trHeight w:hRule="exact" w:val="240"/>
          <w:jc w:val="center"/>
        </w:trPr>
        <w:tc>
          <w:tcPr>
            <w:tcW w:w="9752" w:type="dxa"/>
            <w:gridSpan w:val="2"/>
            <w:tcBorders>
              <w:top w:val="nil"/>
              <w:left w:val="nil"/>
              <w:bottom w:val="nil"/>
              <w:right w:val="nil"/>
            </w:tcBorders>
          </w:tcPr>
          <w:p w14:paraId="60104C93" w14:textId="77777777" w:rsidR="00CA7153" w:rsidRPr="002755B3" w:rsidRDefault="00CA7153" w:rsidP="00414748"/>
        </w:tc>
      </w:tr>
      <w:tr w:rsidR="00D106A2" w:rsidRPr="002755B3" w14:paraId="7BFF21AE" w14:textId="77777777" w:rsidTr="00414748">
        <w:trPr>
          <w:trHeight w:val="240"/>
          <w:jc w:val="center"/>
        </w:trPr>
        <w:tc>
          <w:tcPr>
            <w:tcW w:w="4876" w:type="dxa"/>
            <w:tcBorders>
              <w:top w:val="nil"/>
              <w:left w:val="nil"/>
              <w:bottom w:val="nil"/>
              <w:right w:val="nil"/>
            </w:tcBorders>
          </w:tcPr>
          <w:p w14:paraId="50D559B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3E0A3F8" w14:textId="77777777" w:rsidR="00CA7153" w:rsidRPr="002755B3" w:rsidRDefault="00CA7153" w:rsidP="00414748">
            <w:pPr>
              <w:pStyle w:val="AmColumnHeading"/>
            </w:pPr>
            <w:r w:rsidRPr="002755B3">
              <w:t>Amendamentul</w:t>
            </w:r>
          </w:p>
        </w:tc>
      </w:tr>
      <w:tr w:rsidR="00D106A2" w:rsidRPr="002755B3" w14:paraId="17BE65CF" w14:textId="77777777" w:rsidTr="00414748">
        <w:trPr>
          <w:jc w:val="center"/>
        </w:trPr>
        <w:tc>
          <w:tcPr>
            <w:tcW w:w="4876" w:type="dxa"/>
            <w:tcBorders>
              <w:top w:val="nil"/>
              <w:left w:val="nil"/>
              <w:bottom w:val="nil"/>
              <w:right w:val="nil"/>
            </w:tcBorders>
          </w:tcPr>
          <w:p w14:paraId="05BC0015" w14:textId="2545FF5C" w:rsidR="00CA7153" w:rsidRPr="002755B3" w:rsidRDefault="00CA7153" w:rsidP="00414748">
            <w:pPr>
              <w:pStyle w:val="Normal6a"/>
            </w:pPr>
            <w:r w:rsidRPr="002755B3">
              <w:rPr>
                <w:b/>
                <w:i/>
              </w:rPr>
              <w:t>(c)</w:t>
            </w:r>
            <w:r w:rsidRPr="002755B3">
              <w:tab/>
            </w:r>
            <w:r w:rsidRPr="002755B3">
              <w:rPr>
                <w:b/>
                <w:i/>
              </w:rPr>
              <w:t>investi</w:t>
            </w:r>
            <w:r w:rsidR="00C26BA4">
              <w:rPr>
                <w:b/>
                <w:i/>
              </w:rPr>
              <w:t>ț</w:t>
            </w:r>
            <w:r w:rsidRPr="002755B3">
              <w:rPr>
                <w:b/>
                <w:i/>
              </w:rPr>
              <w:t>ii în întreprinderi sau activită</w:t>
            </w:r>
            <w:r w:rsidR="00C26BA4">
              <w:rPr>
                <w:b/>
                <w:i/>
              </w:rPr>
              <w:t>ț</w:t>
            </w:r>
            <w:r w:rsidRPr="002755B3">
              <w:rPr>
                <w:b/>
                <w:i/>
              </w:rPr>
              <w:t>i economice care au un plan de tranzi</w:t>
            </w:r>
            <w:r w:rsidR="00C26BA4">
              <w:rPr>
                <w:b/>
                <w:i/>
              </w:rPr>
              <w:t>ț</w:t>
            </w:r>
            <w:r w:rsidRPr="002755B3">
              <w:rPr>
                <w:b/>
                <w:i/>
              </w:rPr>
              <w:t>ie credibil în ceea ce prive</w:t>
            </w:r>
            <w:r w:rsidR="00C26BA4">
              <w:rPr>
                <w:b/>
                <w:i/>
              </w:rPr>
              <w:t>ș</w:t>
            </w:r>
            <w:r w:rsidRPr="002755B3">
              <w:rPr>
                <w:b/>
                <w:i/>
              </w:rPr>
              <w:t>te cel pu</w:t>
            </w:r>
            <w:r w:rsidR="00C26BA4">
              <w:rPr>
                <w:b/>
                <w:i/>
              </w:rPr>
              <w:t>ț</w:t>
            </w:r>
            <w:r w:rsidRPr="002755B3">
              <w:rPr>
                <w:b/>
                <w:i/>
              </w:rPr>
              <w:t>in un factor de durabilitate la nivelul întreprinderii, respectiv, la nivel de activitate, propor</w:t>
            </w:r>
            <w:r w:rsidR="00C26BA4">
              <w:rPr>
                <w:b/>
                <w:i/>
              </w:rPr>
              <w:t>ț</w:t>
            </w:r>
            <w:r w:rsidRPr="002755B3">
              <w:rPr>
                <w:b/>
                <w:i/>
              </w:rPr>
              <w:t>ional cu dimensiunea întreprinderii;</w:t>
            </w:r>
          </w:p>
        </w:tc>
        <w:tc>
          <w:tcPr>
            <w:tcW w:w="4876" w:type="dxa"/>
            <w:tcBorders>
              <w:top w:val="nil"/>
              <w:left w:val="nil"/>
              <w:bottom w:val="nil"/>
              <w:right w:val="nil"/>
            </w:tcBorders>
          </w:tcPr>
          <w:p w14:paraId="185BE073" w14:textId="77777777" w:rsidR="00CA7153" w:rsidRPr="002755B3" w:rsidRDefault="00CA7153" w:rsidP="00414748">
            <w:pPr>
              <w:pStyle w:val="Normal6a"/>
            </w:pPr>
            <w:r w:rsidRPr="002755B3">
              <w:rPr>
                <w:b/>
                <w:i/>
              </w:rPr>
              <w:t>eliminat</w:t>
            </w:r>
          </w:p>
        </w:tc>
      </w:tr>
    </w:tbl>
    <w:p w14:paraId="7E547B5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A0D4501" w14:textId="77777777" w:rsidR="00CA7153" w:rsidRPr="002755B3" w:rsidRDefault="00CA7153" w:rsidP="00CA7153">
      <w:r w:rsidRPr="002755B3">
        <w:rPr>
          <w:rStyle w:val="HideTWBExt"/>
        </w:rPr>
        <w:t>&lt;/Amend&gt;</w:t>
      </w:r>
    </w:p>
    <w:p w14:paraId="40202A9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292</w:t>
      </w:r>
      <w:r w:rsidRPr="002755B3">
        <w:rPr>
          <w:rStyle w:val="HideTWBExt"/>
          <w:b w:val="0"/>
        </w:rPr>
        <w:t>&lt;/NumAm&gt;</w:t>
      </w:r>
    </w:p>
    <w:p w14:paraId="2D0E3A3F" w14:textId="77777777" w:rsidR="00CA7153" w:rsidRPr="002755B3" w:rsidRDefault="00CA7153" w:rsidP="00CA7153">
      <w:pPr>
        <w:pStyle w:val="NormalBold"/>
      </w:pPr>
      <w:r w:rsidRPr="002755B3">
        <w:rPr>
          <w:rStyle w:val="HideTWBExt"/>
          <w:b w:val="0"/>
        </w:rPr>
        <w:t>&lt;RepeatBlock-By&gt;&lt;Members&gt;</w:t>
      </w:r>
      <w:r w:rsidRPr="002755B3">
        <w:t>Pascal Canfin, Stéphanie Yon-Courtin</w:t>
      </w:r>
      <w:r w:rsidRPr="002755B3">
        <w:rPr>
          <w:rStyle w:val="HideTWBExt"/>
          <w:b w:val="0"/>
        </w:rPr>
        <w:t>&lt;/Members&gt;</w:t>
      </w:r>
    </w:p>
    <w:p w14:paraId="15DD4B7F" w14:textId="77777777" w:rsidR="00CA7153" w:rsidRPr="002755B3" w:rsidRDefault="00CA7153" w:rsidP="00CA7153">
      <w:pPr>
        <w:pStyle w:val="NormalBold"/>
      </w:pPr>
      <w:r w:rsidRPr="002755B3">
        <w:rPr>
          <w:rStyle w:val="HideTWBExt"/>
          <w:b w:val="0"/>
        </w:rPr>
        <w:t>&lt;/RepeatBlock-By&gt;</w:t>
      </w:r>
    </w:p>
    <w:p w14:paraId="65A5FAFC" w14:textId="77777777" w:rsidR="00CA7153" w:rsidRPr="002755B3" w:rsidRDefault="00CA7153" w:rsidP="00CA7153">
      <w:pPr>
        <w:pStyle w:val="NormalBold"/>
      </w:pPr>
      <w:r w:rsidRPr="002755B3">
        <w:rPr>
          <w:rStyle w:val="HideTWBExt"/>
          <w:b w:val="0"/>
        </w:rPr>
        <w:lastRenderedPageBreak/>
        <w:t>&lt;DocAmend&gt;</w:t>
      </w:r>
      <w:r w:rsidRPr="002755B3">
        <w:t>Propunere de regulament</w:t>
      </w:r>
      <w:r w:rsidRPr="002755B3">
        <w:rPr>
          <w:rStyle w:val="HideTWBExt"/>
          <w:b w:val="0"/>
        </w:rPr>
        <w:t>&lt;/DocAmend&gt;</w:t>
      </w:r>
    </w:p>
    <w:p w14:paraId="2B9A8A1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2AF4C9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A1A59AD" w14:textId="77777777" w:rsidR="00CA7153" w:rsidRPr="002755B3" w:rsidRDefault="00CA7153" w:rsidP="00CA7153">
      <w:r w:rsidRPr="002755B3">
        <w:rPr>
          <w:rStyle w:val="HideTWBExt"/>
        </w:rPr>
        <w:t>&lt;Article2&gt;</w:t>
      </w:r>
      <w:r w:rsidRPr="002755B3">
        <w:t>Articolul 7 – alineatul 2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9C592E2" w14:textId="77777777" w:rsidTr="00414748">
        <w:trPr>
          <w:trHeight w:hRule="exact" w:val="240"/>
          <w:jc w:val="center"/>
        </w:trPr>
        <w:tc>
          <w:tcPr>
            <w:tcW w:w="9752" w:type="dxa"/>
            <w:gridSpan w:val="2"/>
            <w:tcBorders>
              <w:top w:val="nil"/>
              <w:left w:val="nil"/>
              <w:bottom w:val="nil"/>
              <w:right w:val="nil"/>
            </w:tcBorders>
          </w:tcPr>
          <w:p w14:paraId="5FEF48B8" w14:textId="77777777" w:rsidR="00CA7153" w:rsidRPr="002755B3" w:rsidRDefault="00CA7153" w:rsidP="00414748"/>
        </w:tc>
      </w:tr>
      <w:tr w:rsidR="00D106A2" w:rsidRPr="002755B3" w14:paraId="044D15E6" w14:textId="77777777" w:rsidTr="00414748">
        <w:trPr>
          <w:trHeight w:val="240"/>
          <w:jc w:val="center"/>
        </w:trPr>
        <w:tc>
          <w:tcPr>
            <w:tcW w:w="4876" w:type="dxa"/>
            <w:tcBorders>
              <w:top w:val="nil"/>
              <w:left w:val="nil"/>
              <w:bottom w:val="nil"/>
              <w:right w:val="nil"/>
            </w:tcBorders>
          </w:tcPr>
          <w:p w14:paraId="2BA0D25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3B2900D" w14:textId="77777777" w:rsidR="00CA7153" w:rsidRPr="002755B3" w:rsidRDefault="00CA7153" w:rsidP="00414748">
            <w:pPr>
              <w:pStyle w:val="AmColumnHeading"/>
            </w:pPr>
            <w:r w:rsidRPr="002755B3">
              <w:t>Amendamentul</w:t>
            </w:r>
          </w:p>
        </w:tc>
      </w:tr>
      <w:tr w:rsidR="00D106A2" w:rsidRPr="002755B3" w14:paraId="4F27685E" w14:textId="77777777" w:rsidTr="00414748">
        <w:trPr>
          <w:jc w:val="center"/>
        </w:trPr>
        <w:tc>
          <w:tcPr>
            <w:tcW w:w="4876" w:type="dxa"/>
            <w:tcBorders>
              <w:top w:val="nil"/>
              <w:left w:val="nil"/>
              <w:bottom w:val="nil"/>
              <w:right w:val="nil"/>
            </w:tcBorders>
          </w:tcPr>
          <w:p w14:paraId="1C4DBD7F" w14:textId="24FBA56A" w:rsidR="00CA7153" w:rsidRPr="002755B3" w:rsidRDefault="00CA7153" w:rsidP="00414748">
            <w:pPr>
              <w:pStyle w:val="Normal6a"/>
            </w:pPr>
            <w:r w:rsidRPr="002755B3">
              <w:t>(c)</w:t>
            </w:r>
            <w:r w:rsidRPr="002755B3">
              <w:tab/>
              <w:t>investi</w:t>
            </w:r>
            <w:r w:rsidR="00C26BA4">
              <w:t>ț</w:t>
            </w:r>
            <w:r w:rsidRPr="002755B3">
              <w:t>ii în întreprinderi sau activită</w:t>
            </w:r>
            <w:r w:rsidR="00C26BA4">
              <w:t>ț</w:t>
            </w:r>
            <w:r w:rsidRPr="002755B3">
              <w:t>i economice care au un plan de tranzi</w:t>
            </w:r>
            <w:r w:rsidR="00C26BA4">
              <w:t>ț</w:t>
            </w:r>
            <w:r w:rsidRPr="002755B3">
              <w:t>ie credibil în ceea ce prive</w:t>
            </w:r>
            <w:r w:rsidR="00C26BA4">
              <w:t>ș</w:t>
            </w:r>
            <w:r w:rsidRPr="002755B3">
              <w:t>te cel pu</w:t>
            </w:r>
            <w:r w:rsidR="00C26BA4">
              <w:t>ț</w:t>
            </w:r>
            <w:r w:rsidRPr="002755B3">
              <w:t>in un factor de durabilitate la nivelul întreprinderii, respectiv, la nivel de activitate, propor</w:t>
            </w:r>
            <w:r w:rsidR="00C26BA4">
              <w:t>ț</w:t>
            </w:r>
            <w:r w:rsidRPr="002755B3">
              <w:t>ional cu dimensiunea întreprinderii;</w:t>
            </w:r>
          </w:p>
        </w:tc>
        <w:tc>
          <w:tcPr>
            <w:tcW w:w="4876" w:type="dxa"/>
            <w:tcBorders>
              <w:top w:val="nil"/>
              <w:left w:val="nil"/>
              <w:bottom w:val="nil"/>
              <w:right w:val="nil"/>
            </w:tcBorders>
          </w:tcPr>
          <w:p w14:paraId="6D6B79AA" w14:textId="5489E0D3" w:rsidR="00CA7153" w:rsidRPr="002755B3" w:rsidRDefault="00CA7153" w:rsidP="00414748">
            <w:pPr>
              <w:pStyle w:val="Normal6a"/>
            </w:pPr>
            <w:r w:rsidRPr="002755B3">
              <w:t>(c)</w:t>
            </w:r>
            <w:r w:rsidRPr="002755B3">
              <w:tab/>
              <w:t>investi</w:t>
            </w:r>
            <w:r w:rsidR="00C26BA4">
              <w:t>ț</w:t>
            </w:r>
            <w:r w:rsidRPr="002755B3">
              <w:t>ii în întreprinderi sau activită</w:t>
            </w:r>
            <w:r w:rsidR="00C26BA4">
              <w:t>ț</w:t>
            </w:r>
            <w:r w:rsidRPr="002755B3">
              <w:t>i economice care au un plan de tranzi</w:t>
            </w:r>
            <w:r w:rsidR="00C26BA4">
              <w:t>ț</w:t>
            </w:r>
            <w:r w:rsidRPr="002755B3">
              <w:t>ie credibil în ceea ce prive</w:t>
            </w:r>
            <w:r w:rsidR="00C26BA4">
              <w:t>ș</w:t>
            </w:r>
            <w:r w:rsidRPr="002755B3">
              <w:t>te cel pu</w:t>
            </w:r>
            <w:r w:rsidR="00C26BA4">
              <w:t>ț</w:t>
            </w:r>
            <w:r w:rsidRPr="002755B3">
              <w:t>in un factor de durabilitate la nivelul întreprinderii, respectiv, la nivel de activitate, propor</w:t>
            </w:r>
            <w:r w:rsidR="00C26BA4">
              <w:t>ț</w:t>
            </w:r>
            <w:r w:rsidRPr="002755B3">
              <w:t>ional cu dimensiunea întreprinderii</w:t>
            </w:r>
            <w:r w:rsidRPr="002755B3">
              <w:rPr>
                <w:b/>
                <w:bCs/>
                <w:i/>
                <w:iCs/>
              </w:rPr>
              <w:t>, inclusiv planurile men</w:t>
            </w:r>
            <w:r w:rsidR="00C26BA4">
              <w:rPr>
                <w:b/>
                <w:bCs/>
                <w:i/>
                <w:iCs/>
              </w:rPr>
              <w:t>ț</w:t>
            </w:r>
            <w:r w:rsidRPr="002755B3">
              <w:rPr>
                <w:b/>
                <w:bCs/>
                <w:i/>
                <w:iCs/>
              </w:rPr>
              <w:t xml:space="preserve">ionate la articolul 19a alineatul (2) litera (a) punctul (iii) </w:t>
            </w:r>
            <w:r w:rsidR="00C26BA4">
              <w:rPr>
                <w:b/>
                <w:bCs/>
                <w:i/>
                <w:iCs/>
              </w:rPr>
              <w:t>ș</w:t>
            </w:r>
            <w:r w:rsidRPr="002755B3">
              <w:rPr>
                <w:b/>
                <w:bCs/>
                <w:i/>
                <w:iCs/>
              </w:rPr>
              <w:t>i la articolul 29a alineatul (2) litera (a) punctul (iii) din Directiva 2013/34/UE, astfel cum a fost modificată prin Directiva (UE) 2022/2464</w:t>
            </w:r>
            <w:r w:rsidRPr="002755B3">
              <w:t>;</w:t>
            </w:r>
          </w:p>
        </w:tc>
      </w:tr>
    </w:tbl>
    <w:p w14:paraId="35DBB07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80EC384" w14:textId="77777777" w:rsidR="00CA7153" w:rsidRPr="002755B3" w:rsidRDefault="00CA7153" w:rsidP="00CA7153">
      <w:r w:rsidRPr="002755B3">
        <w:rPr>
          <w:rStyle w:val="HideTWBExt"/>
        </w:rPr>
        <w:t>&lt;/Amend&gt;</w:t>
      </w:r>
    </w:p>
    <w:p w14:paraId="67A7FED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293</w:t>
      </w:r>
      <w:r w:rsidRPr="002755B3">
        <w:rPr>
          <w:rStyle w:val="HideTWBExt"/>
          <w:b w:val="0"/>
        </w:rPr>
        <w:t>&lt;/NumAm&gt;</w:t>
      </w:r>
    </w:p>
    <w:p w14:paraId="32E7A64A"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7BE34337"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5896891E" w14:textId="77777777" w:rsidR="00CA7153" w:rsidRPr="002755B3" w:rsidRDefault="00CA7153" w:rsidP="00CA7153">
      <w:pPr>
        <w:pStyle w:val="NormalBold"/>
      </w:pPr>
      <w:r w:rsidRPr="002755B3">
        <w:rPr>
          <w:rStyle w:val="HideTWBExt"/>
          <w:b w:val="0"/>
        </w:rPr>
        <w:t>&lt;/RepeatBlock-By&gt;</w:t>
      </w:r>
    </w:p>
    <w:p w14:paraId="221732B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F01891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8F640A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A1B3125" w14:textId="77777777" w:rsidR="00CA7153" w:rsidRPr="002755B3" w:rsidRDefault="00CA7153" w:rsidP="00CA7153">
      <w:r w:rsidRPr="002755B3">
        <w:rPr>
          <w:rStyle w:val="HideTWBExt"/>
        </w:rPr>
        <w:t>&lt;Article2&gt;</w:t>
      </w:r>
      <w:r w:rsidRPr="002755B3">
        <w:t>Articolul 7 – alineatul 2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82EE0AC" w14:textId="77777777" w:rsidTr="00414748">
        <w:trPr>
          <w:trHeight w:hRule="exact" w:val="240"/>
          <w:jc w:val="center"/>
        </w:trPr>
        <w:tc>
          <w:tcPr>
            <w:tcW w:w="9752" w:type="dxa"/>
            <w:gridSpan w:val="2"/>
            <w:tcBorders>
              <w:top w:val="nil"/>
              <w:left w:val="nil"/>
              <w:bottom w:val="nil"/>
              <w:right w:val="nil"/>
            </w:tcBorders>
          </w:tcPr>
          <w:p w14:paraId="50391030" w14:textId="77777777" w:rsidR="00CA7153" w:rsidRPr="002755B3" w:rsidRDefault="00CA7153" w:rsidP="00414748"/>
        </w:tc>
      </w:tr>
      <w:tr w:rsidR="00D106A2" w:rsidRPr="002755B3" w14:paraId="07628AAA" w14:textId="77777777" w:rsidTr="00414748">
        <w:trPr>
          <w:trHeight w:val="240"/>
          <w:jc w:val="center"/>
        </w:trPr>
        <w:tc>
          <w:tcPr>
            <w:tcW w:w="4876" w:type="dxa"/>
            <w:tcBorders>
              <w:top w:val="nil"/>
              <w:left w:val="nil"/>
              <w:bottom w:val="nil"/>
              <w:right w:val="nil"/>
            </w:tcBorders>
          </w:tcPr>
          <w:p w14:paraId="796DFB2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B48EAC0" w14:textId="77777777" w:rsidR="00CA7153" w:rsidRPr="002755B3" w:rsidRDefault="00CA7153" w:rsidP="00414748">
            <w:pPr>
              <w:pStyle w:val="AmColumnHeading"/>
            </w:pPr>
            <w:r w:rsidRPr="002755B3">
              <w:t>Amendamentul</w:t>
            </w:r>
          </w:p>
        </w:tc>
      </w:tr>
      <w:tr w:rsidR="00D106A2" w:rsidRPr="002755B3" w14:paraId="5B957D80" w14:textId="77777777" w:rsidTr="00414748">
        <w:trPr>
          <w:jc w:val="center"/>
        </w:trPr>
        <w:tc>
          <w:tcPr>
            <w:tcW w:w="4876" w:type="dxa"/>
            <w:tcBorders>
              <w:top w:val="nil"/>
              <w:left w:val="nil"/>
              <w:bottom w:val="nil"/>
              <w:right w:val="nil"/>
            </w:tcBorders>
          </w:tcPr>
          <w:p w14:paraId="6A6E5719" w14:textId="5836BADF" w:rsidR="00CA7153" w:rsidRPr="002755B3" w:rsidRDefault="00CA7153" w:rsidP="00414748">
            <w:pPr>
              <w:pStyle w:val="Normal6a"/>
            </w:pPr>
            <w:r w:rsidRPr="002755B3">
              <w:t>(c)</w:t>
            </w:r>
            <w:r w:rsidRPr="002755B3">
              <w:tab/>
              <w:t>investi</w:t>
            </w:r>
            <w:r w:rsidR="00C26BA4">
              <w:t>ț</w:t>
            </w:r>
            <w:r w:rsidRPr="002755B3">
              <w:t>ii în întreprinderi sau activită</w:t>
            </w:r>
            <w:r w:rsidR="00C26BA4">
              <w:t>ț</w:t>
            </w:r>
            <w:r w:rsidRPr="002755B3">
              <w:t>i economice care au un plan de tranzi</w:t>
            </w:r>
            <w:r w:rsidR="00C26BA4">
              <w:t>ț</w:t>
            </w:r>
            <w:r w:rsidRPr="002755B3">
              <w:t xml:space="preserve">ie credibil </w:t>
            </w:r>
            <w:r w:rsidRPr="002755B3">
              <w:rPr>
                <w:b/>
                <w:i/>
              </w:rPr>
              <w:t>în ceea ce prive</w:t>
            </w:r>
            <w:r w:rsidR="00C26BA4">
              <w:rPr>
                <w:b/>
                <w:i/>
              </w:rPr>
              <w:t>ș</w:t>
            </w:r>
            <w:r w:rsidRPr="002755B3">
              <w:rPr>
                <w:b/>
                <w:i/>
              </w:rPr>
              <w:t>te cel pu</w:t>
            </w:r>
            <w:r w:rsidR="00C26BA4">
              <w:rPr>
                <w:b/>
                <w:i/>
              </w:rPr>
              <w:t>ț</w:t>
            </w:r>
            <w:r w:rsidRPr="002755B3">
              <w:rPr>
                <w:b/>
                <w:i/>
              </w:rPr>
              <w:t>in un factor de durabilitate la nivelul întreprinderii, respectiv, la nivel de activitate</w:t>
            </w:r>
            <w:r w:rsidRPr="002755B3">
              <w:t>, propor</w:t>
            </w:r>
            <w:r w:rsidR="00C26BA4">
              <w:t>ț</w:t>
            </w:r>
            <w:r w:rsidRPr="002755B3">
              <w:t>ional cu dimensiunea întreprinderii;</w:t>
            </w:r>
          </w:p>
        </w:tc>
        <w:tc>
          <w:tcPr>
            <w:tcW w:w="4876" w:type="dxa"/>
            <w:tcBorders>
              <w:top w:val="nil"/>
              <w:left w:val="nil"/>
              <w:bottom w:val="nil"/>
              <w:right w:val="nil"/>
            </w:tcBorders>
          </w:tcPr>
          <w:p w14:paraId="261054E4" w14:textId="242D3473" w:rsidR="00CA7153" w:rsidRPr="002755B3" w:rsidRDefault="00CA7153" w:rsidP="00414748">
            <w:pPr>
              <w:pStyle w:val="Normal6a"/>
            </w:pPr>
            <w:r w:rsidRPr="002755B3">
              <w:t>(c)</w:t>
            </w:r>
            <w:r w:rsidRPr="002755B3">
              <w:tab/>
              <w:t>investi</w:t>
            </w:r>
            <w:r w:rsidR="00C26BA4">
              <w:t>ț</w:t>
            </w:r>
            <w:r w:rsidRPr="002755B3">
              <w:t>ii în întreprinderi sau activită</w:t>
            </w:r>
            <w:r w:rsidR="00C26BA4">
              <w:t>ț</w:t>
            </w:r>
            <w:r w:rsidRPr="002755B3">
              <w:t>i economice care au un plan de tranzi</w:t>
            </w:r>
            <w:r w:rsidR="00C26BA4">
              <w:t>ț</w:t>
            </w:r>
            <w:r w:rsidRPr="002755B3">
              <w:t>ie credibil, propor</w:t>
            </w:r>
            <w:r w:rsidR="00C26BA4">
              <w:t>ț</w:t>
            </w:r>
            <w:r w:rsidRPr="002755B3">
              <w:t xml:space="preserve">ional cu dimensiunea întreprinderii </w:t>
            </w:r>
            <w:r w:rsidR="00C26BA4">
              <w:rPr>
                <w:b/>
                <w:bCs/>
                <w:i/>
                <w:iCs/>
              </w:rPr>
              <w:t>ș</w:t>
            </w:r>
            <w:r w:rsidRPr="002755B3">
              <w:rPr>
                <w:b/>
                <w:bCs/>
                <w:i/>
                <w:iCs/>
              </w:rPr>
              <w:t xml:space="preserve">i având la bază obiective bazate pe date </w:t>
            </w:r>
            <w:r w:rsidR="00C26BA4">
              <w:rPr>
                <w:b/>
                <w:bCs/>
                <w:i/>
                <w:iCs/>
              </w:rPr>
              <w:t>ș</w:t>
            </w:r>
            <w:r w:rsidRPr="002755B3">
              <w:rPr>
                <w:b/>
                <w:bCs/>
                <w:i/>
                <w:iCs/>
              </w:rPr>
              <w:t>tiin</w:t>
            </w:r>
            <w:r w:rsidR="00C26BA4">
              <w:rPr>
                <w:b/>
                <w:bCs/>
                <w:i/>
                <w:iCs/>
              </w:rPr>
              <w:t>ț</w:t>
            </w:r>
            <w:r w:rsidRPr="002755B3">
              <w:rPr>
                <w:b/>
                <w:bCs/>
                <w:i/>
                <w:iCs/>
              </w:rPr>
              <w:t>ifice validate independent, sus</w:t>
            </w:r>
            <w:r w:rsidR="00C26BA4">
              <w:rPr>
                <w:b/>
                <w:bCs/>
                <w:i/>
                <w:iCs/>
              </w:rPr>
              <w:t>ț</w:t>
            </w:r>
            <w:r w:rsidRPr="002755B3">
              <w:rPr>
                <w:b/>
                <w:bCs/>
                <w:i/>
                <w:iCs/>
              </w:rPr>
              <w:t>inute de informa</w:t>
            </w:r>
            <w:r w:rsidR="00C26BA4">
              <w:rPr>
                <w:b/>
                <w:bCs/>
                <w:i/>
                <w:iCs/>
              </w:rPr>
              <w:t>ț</w:t>
            </w:r>
            <w:r w:rsidRPr="002755B3">
              <w:rPr>
                <w:b/>
                <w:bCs/>
                <w:i/>
                <w:iCs/>
              </w:rPr>
              <w:t>ii care asigură integritatea, transparen</w:t>
            </w:r>
            <w:r w:rsidR="00C26BA4">
              <w:rPr>
                <w:b/>
                <w:bCs/>
                <w:i/>
                <w:iCs/>
              </w:rPr>
              <w:t>ț</w:t>
            </w:r>
            <w:r w:rsidRPr="002755B3">
              <w:rPr>
                <w:b/>
                <w:bCs/>
                <w:i/>
                <w:iCs/>
              </w:rPr>
              <w:t xml:space="preserve">a </w:t>
            </w:r>
            <w:r w:rsidR="00C26BA4">
              <w:rPr>
                <w:b/>
                <w:bCs/>
                <w:i/>
                <w:iCs/>
              </w:rPr>
              <w:t>ș</w:t>
            </w:r>
            <w:r w:rsidRPr="002755B3">
              <w:rPr>
                <w:b/>
                <w:bCs/>
                <w:i/>
                <w:iCs/>
              </w:rPr>
              <w:t>i responsabilitatea</w:t>
            </w:r>
            <w:r w:rsidRPr="002755B3">
              <w:t>;</w:t>
            </w:r>
          </w:p>
        </w:tc>
      </w:tr>
    </w:tbl>
    <w:p w14:paraId="10FC8D1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3BC786D" w14:textId="77777777" w:rsidR="00CA7153" w:rsidRPr="002755B3" w:rsidRDefault="00CA7153" w:rsidP="00CA7153">
      <w:r w:rsidRPr="002755B3">
        <w:rPr>
          <w:rStyle w:val="HideTWBExt"/>
        </w:rPr>
        <w:t>&lt;/Amend&gt;</w:t>
      </w:r>
    </w:p>
    <w:p w14:paraId="034D2281"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294</w:t>
      </w:r>
      <w:r w:rsidRPr="002755B3">
        <w:rPr>
          <w:rStyle w:val="HideTWBExt"/>
          <w:b w:val="0"/>
        </w:rPr>
        <w:t>&lt;/NumAm&gt;</w:t>
      </w:r>
    </w:p>
    <w:p w14:paraId="41315E38"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1DF85C65" w14:textId="77777777" w:rsidR="00CA7153" w:rsidRPr="002755B3" w:rsidRDefault="00CA7153" w:rsidP="00CA7153">
      <w:pPr>
        <w:pStyle w:val="NormalBold"/>
      </w:pPr>
      <w:r w:rsidRPr="002755B3">
        <w:rPr>
          <w:rStyle w:val="HideTWBExt"/>
          <w:b w:val="0"/>
        </w:rPr>
        <w:t>&lt;/RepeatBlock-By&gt;</w:t>
      </w:r>
    </w:p>
    <w:p w14:paraId="5BFD553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0BA5C7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8794FD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0F9B1F1" w14:textId="77777777" w:rsidR="00CA7153" w:rsidRPr="002755B3" w:rsidRDefault="00CA7153" w:rsidP="00CA7153">
      <w:r w:rsidRPr="002755B3">
        <w:rPr>
          <w:rStyle w:val="HideTWBExt"/>
        </w:rPr>
        <w:t>&lt;Article2&gt;</w:t>
      </w:r>
      <w:r w:rsidRPr="002755B3">
        <w:t>Articolul 7 – alineatul 2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D1A2D0D" w14:textId="77777777" w:rsidTr="00414748">
        <w:trPr>
          <w:trHeight w:hRule="exact" w:val="240"/>
          <w:jc w:val="center"/>
        </w:trPr>
        <w:tc>
          <w:tcPr>
            <w:tcW w:w="9752" w:type="dxa"/>
            <w:gridSpan w:val="2"/>
            <w:tcBorders>
              <w:top w:val="nil"/>
              <w:left w:val="nil"/>
              <w:bottom w:val="nil"/>
              <w:right w:val="nil"/>
            </w:tcBorders>
          </w:tcPr>
          <w:p w14:paraId="162C5088" w14:textId="77777777" w:rsidR="00CA7153" w:rsidRPr="002755B3" w:rsidRDefault="00CA7153" w:rsidP="00414748"/>
        </w:tc>
      </w:tr>
      <w:tr w:rsidR="00D106A2" w:rsidRPr="002755B3" w14:paraId="5A44AA1D" w14:textId="77777777" w:rsidTr="00414748">
        <w:trPr>
          <w:trHeight w:val="240"/>
          <w:jc w:val="center"/>
        </w:trPr>
        <w:tc>
          <w:tcPr>
            <w:tcW w:w="4876" w:type="dxa"/>
            <w:tcBorders>
              <w:top w:val="nil"/>
              <w:left w:val="nil"/>
              <w:bottom w:val="nil"/>
              <w:right w:val="nil"/>
            </w:tcBorders>
          </w:tcPr>
          <w:p w14:paraId="303F15A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F2F7266" w14:textId="77777777" w:rsidR="00CA7153" w:rsidRPr="002755B3" w:rsidRDefault="00CA7153" w:rsidP="00414748">
            <w:pPr>
              <w:pStyle w:val="AmColumnHeading"/>
            </w:pPr>
            <w:r w:rsidRPr="002755B3">
              <w:t>Amendamentul</w:t>
            </w:r>
          </w:p>
        </w:tc>
      </w:tr>
      <w:tr w:rsidR="00D106A2" w:rsidRPr="002755B3" w14:paraId="78DE7D0A" w14:textId="77777777" w:rsidTr="00414748">
        <w:trPr>
          <w:jc w:val="center"/>
        </w:trPr>
        <w:tc>
          <w:tcPr>
            <w:tcW w:w="4876" w:type="dxa"/>
            <w:tcBorders>
              <w:top w:val="nil"/>
              <w:left w:val="nil"/>
              <w:bottom w:val="nil"/>
              <w:right w:val="nil"/>
            </w:tcBorders>
          </w:tcPr>
          <w:p w14:paraId="173F0C81" w14:textId="1D53B1FC" w:rsidR="00CA7153" w:rsidRPr="002755B3" w:rsidRDefault="00CA7153" w:rsidP="00414748">
            <w:pPr>
              <w:pStyle w:val="Normal6a"/>
            </w:pPr>
            <w:r w:rsidRPr="002755B3">
              <w:t>(c)</w:t>
            </w:r>
            <w:r w:rsidRPr="002755B3">
              <w:tab/>
              <w:t>investi</w:t>
            </w:r>
            <w:r w:rsidR="00C26BA4">
              <w:t>ț</w:t>
            </w:r>
            <w:r w:rsidRPr="002755B3">
              <w:t>ii în întreprinderi sau activită</w:t>
            </w:r>
            <w:r w:rsidR="00C26BA4">
              <w:t>ț</w:t>
            </w:r>
            <w:r w:rsidRPr="002755B3">
              <w:t>i economice care au un plan de tranzi</w:t>
            </w:r>
            <w:r w:rsidR="00C26BA4">
              <w:t>ț</w:t>
            </w:r>
            <w:r w:rsidRPr="002755B3">
              <w:t xml:space="preserve">ie credibil </w:t>
            </w:r>
            <w:r w:rsidRPr="002755B3">
              <w:rPr>
                <w:b/>
                <w:i/>
              </w:rPr>
              <w:t>în ceea ce prive</w:t>
            </w:r>
            <w:r w:rsidR="00C26BA4">
              <w:rPr>
                <w:b/>
                <w:i/>
              </w:rPr>
              <w:t>ș</w:t>
            </w:r>
            <w:r w:rsidRPr="002755B3">
              <w:rPr>
                <w:b/>
                <w:i/>
              </w:rPr>
              <w:t>te cel pu</w:t>
            </w:r>
            <w:r w:rsidR="00C26BA4">
              <w:rPr>
                <w:b/>
                <w:i/>
              </w:rPr>
              <w:t>ț</w:t>
            </w:r>
            <w:r w:rsidRPr="002755B3">
              <w:rPr>
                <w:b/>
                <w:i/>
              </w:rPr>
              <w:t>in un factor de durabilitate</w:t>
            </w:r>
            <w:r w:rsidRPr="002755B3">
              <w:t xml:space="preserve"> la nivelul întreprinderii, respectiv, la nivel de activitate, propor</w:t>
            </w:r>
            <w:r w:rsidR="00C26BA4">
              <w:t>ț</w:t>
            </w:r>
            <w:r w:rsidRPr="002755B3">
              <w:t>ional cu dimensiunea întreprinderii;</w:t>
            </w:r>
          </w:p>
        </w:tc>
        <w:tc>
          <w:tcPr>
            <w:tcW w:w="4876" w:type="dxa"/>
            <w:tcBorders>
              <w:top w:val="nil"/>
              <w:left w:val="nil"/>
              <w:bottom w:val="nil"/>
              <w:right w:val="nil"/>
            </w:tcBorders>
          </w:tcPr>
          <w:p w14:paraId="68CF6EE7" w14:textId="627933C7" w:rsidR="00CA7153" w:rsidRPr="002755B3" w:rsidRDefault="00CA7153" w:rsidP="00414748">
            <w:pPr>
              <w:pStyle w:val="Normal6a"/>
            </w:pPr>
            <w:r w:rsidRPr="002755B3">
              <w:t>(c)</w:t>
            </w:r>
            <w:r w:rsidRPr="002755B3">
              <w:tab/>
              <w:t>investi</w:t>
            </w:r>
            <w:r w:rsidR="00C26BA4">
              <w:t>ț</w:t>
            </w:r>
            <w:r w:rsidRPr="002755B3">
              <w:t>ii în întreprinderi sau activită</w:t>
            </w:r>
            <w:r w:rsidR="00C26BA4">
              <w:t>ț</w:t>
            </w:r>
            <w:r w:rsidRPr="002755B3">
              <w:t>i economice care au un plan de tranzi</w:t>
            </w:r>
            <w:r w:rsidR="00C26BA4">
              <w:t>ț</w:t>
            </w:r>
            <w:r w:rsidRPr="002755B3">
              <w:t>ie credibil la nivelul întreprinderii, respectiv, la nivel de activitate, propor</w:t>
            </w:r>
            <w:r w:rsidR="00C26BA4">
              <w:t>ț</w:t>
            </w:r>
            <w:r w:rsidRPr="002755B3">
              <w:t>ional cu dimensiunea întreprinderii;</w:t>
            </w:r>
          </w:p>
        </w:tc>
      </w:tr>
    </w:tbl>
    <w:p w14:paraId="0A6FE2C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15B560B" w14:textId="77777777" w:rsidR="00CA7153" w:rsidRPr="002755B3" w:rsidRDefault="00CA7153" w:rsidP="00CA7153">
      <w:r w:rsidRPr="002755B3">
        <w:rPr>
          <w:rStyle w:val="HideTWBExt"/>
        </w:rPr>
        <w:t>&lt;/Amend&gt;</w:t>
      </w:r>
    </w:p>
    <w:p w14:paraId="6699ABA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295</w:t>
      </w:r>
      <w:r w:rsidRPr="002755B3">
        <w:rPr>
          <w:rStyle w:val="HideTWBExt"/>
          <w:b w:val="0"/>
        </w:rPr>
        <w:t>&lt;/NumAm&gt;</w:t>
      </w:r>
    </w:p>
    <w:p w14:paraId="305B5A06"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3B9953AC" w14:textId="77777777" w:rsidR="00CA7153" w:rsidRPr="002755B3" w:rsidRDefault="00CA7153" w:rsidP="00CA7153">
      <w:pPr>
        <w:pStyle w:val="NormalBold"/>
      </w:pPr>
      <w:r w:rsidRPr="002755B3">
        <w:rPr>
          <w:rStyle w:val="HideTWBExt"/>
          <w:b w:val="0"/>
        </w:rPr>
        <w:t>&lt;/RepeatBlock-By&gt;</w:t>
      </w:r>
    </w:p>
    <w:p w14:paraId="042BCFD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FD23E1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FA47B9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425AF56" w14:textId="77777777" w:rsidR="00CA7153" w:rsidRPr="002755B3" w:rsidRDefault="00CA7153" w:rsidP="00CA7153">
      <w:r w:rsidRPr="002755B3">
        <w:rPr>
          <w:rStyle w:val="HideTWBExt"/>
        </w:rPr>
        <w:t>&lt;Article2&gt;</w:t>
      </w:r>
      <w:r w:rsidRPr="002755B3">
        <w:t>Articolul 7 – alineatul 2 – litera ca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B383C2E" w14:textId="77777777" w:rsidTr="00414748">
        <w:trPr>
          <w:trHeight w:hRule="exact" w:val="240"/>
          <w:jc w:val="center"/>
        </w:trPr>
        <w:tc>
          <w:tcPr>
            <w:tcW w:w="9752" w:type="dxa"/>
            <w:gridSpan w:val="2"/>
            <w:tcBorders>
              <w:top w:val="nil"/>
              <w:left w:val="nil"/>
              <w:bottom w:val="nil"/>
              <w:right w:val="nil"/>
            </w:tcBorders>
          </w:tcPr>
          <w:p w14:paraId="74C45686" w14:textId="77777777" w:rsidR="00CA7153" w:rsidRPr="002755B3" w:rsidRDefault="00CA7153" w:rsidP="00414748"/>
        </w:tc>
      </w:tr>
      <w:tr w:rsidR="00D106A2" w:rsidRPr="002755B3" w14:paraId="2FFA7C94" w14:textId="77777777" w:rsidTr="00414748">
        <w:trPr>
          <w:trHeight w:val="240"/>
          <w:jc w:val="center"/>
        </w:trPr>
        <w:tc>
          <w:tcPr>
            <w:tcW w:w="4876" w:type="dxa"/>
            <w:tcBorders>
              <w:top w:val="nil"/>
              <w:left w:val="nil"/>
              <w:bottom w:val="nil"/>
              <w:right w:val="nil"/>
            </w:tcBorders>
          </w:tcPr>
          <w:p w14:paraId="276980F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5852573" w14:textId="77777777" w:rsidR="00CA7153" w:rsidRPr="002755B3" w:rsidRDefault="00CA7153" w:rsidP="00414748">
            <w:pPr>
              <w:pStyle w:val="AmColumnHeading"/>
            </w:pPr>
            <w:r w:rsidRPr="002755B3">
              <w:t>Amendamentul</w:t>
            </w:r>
          </w:p>
        </w:tc>
      </w:tr>
      <w:tr w:rsidR="00D106A2" w:rsidRPr="002755B3" w14:paraId="21855184" w14:textId="77777777" w:rsidTr="00414748">
        <w:trPr>
          <w:jc w:val="center"/>
        </w:trPr>
        <w:tc>
          <w:tcPr>
            <w:tcW w:w="4876" w:type="dxa"/>
            <w:tcBorders>
              <w:top w:val="nil"/>
              <w:left w:val="nil"/>
              <w:bottom w:val="nil"/>
              <w:right w:val="nil"/>
            </w:tcBorders>
          </w:tcPr>
          <w:p w14:paraId="3789FE67" w14:textId="77777777" w:rsidR="00CA7153" w:rsidRPr="002755B3" w:rsidRDefault="00CA7153" w:rsidP="00414748">
            <w:pPr>
              <w:pStyle w:val="Normal6a"/>
            </w:pPr>
          </w:p>
        </w:tc>
        <w:tc>
          <w:tcPr>
            <w:tcW w:w="4876" w:type="dxa"/>
            <w:tcBorders>
              <w:top w:val="nil"/>
              <w:left w:val="nil"/>
              <w:bottom w:val="nil"/>
              <w:right w:val="nil"/>
            </w:tcBorders>
          </w:tcPr>
          <w:p w14:paraId="43F17794" w14:textId="0E7C3FFD" w:rsidR="00CA7153" w:rsidRPr="002755B3" w:rsidRDefault="00CA7153" w:rsidP="00414748">
            <w:pPr>
              <w:pStyle w:val="Normal6a"/>
            </w:pPr>
            <w:r w:rsidRPr="002755B3">
              <w:rPr>
                <w:b/>
                <w:i/>
              </w:rPr>
              <w:t>(ca)</w:t>
            </w:r>
            <w:r w:rsidRPr="002755B3">
              <w:tab/>
            </w:r>
            <w:r w:rsidRPr="002755B3">
              <w:rPr>
                <w:b/>
                <w:i/>
              </w:rPr>
              <w:t>investi</w:t>
            </w:r>
            <w:r w:rsidR="00C26BA4">
              <w:rPr>
                <w:b/>
                <w:i/>
              </w:rPr>
              <w:t>ț</w:t>
            </w:r>
            <w:r w:rsidRPr="002755B3">
              <w:rPr>
                <w:b/>
                <w:i/>
              </w:rPr>
              <w:t>ii în obliga</w:t>
            </w:r>
            <w:r w:rsidR="00C26BA4">
              <w:rPr>
                <w:b/>
                <w:i/>
              </w:rPr>
              <w:t>ț</w:t>
            </w:r>
            <w:r w:rsidRPr="002755B3">
              <w:rPr>
                <w:b/>
                <w:i/>
              </w:rPr>
              <w:t>iuni verzi europene în conformitate cu Regulamentul (UE) 2023/2631;</w:t>
            </w:r>
          </w:p>
        </w:tc>
      </w:tr>
    </w:tbl>
    <w:p w14:paraId="12950C3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B0397D0" w14:textId="77777777" w:rsidR="00CA7153" w:rsidRPr="002755B3" w:rsidRDefault="00CA7153" w:rsidP="00CA7153">
      <w:r w:rsidRPr="002755B3">
        <w:rPr>
          <w:rStyle w:val="HideTWBExt"/>
        </w:rPr>
        <w:t>&lt;/Amend&gt;</w:t>
      </w:r>
    </w:p>
    <w:p w14:paraId="2AFE11B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296</w:t>
      </w:r>
      <w:r w:rsidRPr="002755B3">
        <w:rPr>
          <w:rStyle w:val="HideTWBExt"/>
          <w:b w:val="0"/>
        </w:rPr>
        <w:t>&lt;/NumAm&gt;</w:t>
      </w:r>
    </w:p>
    <w:p w14:paraId="6FFAB28E"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7FA0F54E"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5CEFBE20" w14:textId="77777777" w:rsidR="00CA7153" w:rsidRPr="002755B3" w:rsidRDefault="00CA7153" w:rsidP="00CA7153">
      <w:pPr>
        <w:pStyle w:val="NormalBold"/>
      </w:pPr>
      <w:r w:rsidRPr="002755B3">
        <w:rPr>
          <w:rStyle w:val="HideTWBExt"/>
          <w:b w:val="0"/>
        </w:rPr>
        <w:t>&lt;/RepeatBlock-By&gt;</w:t>
      </w:r>
    </w:p>
    <w:p w14:paraId="745DB72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A4831B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EA88F6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3922C4C" w14:textId="77777777" w:rsidR="00CA7153" w:rsidRPr="002755B3" w:rsidRDefault="00CA7153" w:rsidP="00CA7153">
      <w:r w:rsidRPr="002755B3">
        <w:rPr>
          <w:rStyle w:val="HideTWBExt"/>
        </w:rPr>
        <w:t>&lt;Article2&gt;</w:t>
      </w:r>
      <w:r w:rsidRPr="002755B3">
        <w:t>Articolul 7 – alineatul 2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8CA7BFC" w14:textId="77777777" w:rsidTr="00414748">
        <w:trPr>
          <w:trHeight w:hRule="exact" w:val="240"/>
          <w:jc w:val="center"/>
        </w:trPr>
        <w:tc>
          <w:tcPr>
            <w:tcW w:w="9752" w:type="dxa"/>
            <w:gridSpan w:val="2"/>
            <w:tcBorders>
              <w:top w:val="nil"/>
              <w:left w:val="nil"/>
              <w:bottom w:val="nil"/>
              <w:right w:val="nil"/>
            </w:tcBorders>
          </w:tcPr>
          <w:p w14:paraId="09BA3D33" w14:textId="77777777" w:rsidR="00CA7153" w:rsidRPr="002755B3" w:rsidRDefault="00CA7153" w:rsidP="00414748"/>
        </w:tc>
      </w:tr>
      <w:tr w:rsidR="00D106A2" w:rsidRPr="002755B3" w14:paraId="79C48B08" w14:textId="77777777" w:rsidTr="00414748">
        <w:trPr>
          <w:trHeight w:val="240"/>
          <w:jc w:val="center"/>
        </w:trPr>
        <w:tc>
          <w:tcPr>
            <w:tcW w:w="4876" w:type="dxa"/>
            <w:tcBorders>
              <w:top w:val="nil"/>
              <w:left w:val="nil"/>
              <w:bottom w:val="nil"/>
              <w:right w:val="nil"/>
            </w:tcBorders>
          </w:tcPr>
          <w:p w14:paraId="1B033DB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662DCFC" w14:textId="77777777" w:rsidR="00CA7153" w:rsidRPr="002755B3" w:rsidRDefault="00CA7153" w:rsidP="00414748">
            <w:pPr>
              <w:pStyle w:val="AmColumnHeading"/>
            </w:pPr>
            <w:r w:rsidRPr="002755B3">
              <w:t>Amendamentul</w:t>
            </w:r>
          </w:p>
        </w:tc>
      </w:tr>
      <w:tr w:rsidR="00D106A2" w:rsidRPr="002755B3" w14:paraId="6B8126FE" w14:textId="77777777" w:rsidTr="00414748">
        <w:trPr>
          <w:jc w:val="center"/>
        </w:trPr>
        <w:tc>
          <w:tcPr>
            <w:tcW w:w="4876" w:type="dxa"/>
            <w:tcBorders>
              <w:top w:val="nil"/>
              <w:left w:val="nil"/>
              <w:bottom w:val="nil"/>
              <w:right w:val="nil"/>
            </w:tcBorders>
          </w:tcPr>
          <w:p w14:paraId="0416A9CC" w14:textId="1AD0B1D1" w:rsidR="00CA7153" w:rsidRPr="002755B3" w:rsidRDefault="00CA7153" w:rsidP="00414748">
            <w:pPr>
              <w:pStyle w:val="Normal6a"/>
            </w:pPr>
            <w:r w:rsidRPr="002755B3">
              <w:rPr>
                <w:b/>
                <w:i/>
              </w:rPr>
              <w:t>(d)</w:t>
            </w:r>
            <w:r w:rsidRPr="002755B3">
              <w:tab/>
            </w:r>
            <w:r w:rsidRPr="002755B3">
              <w:rPr>
                <w:b/>
                <w:i/>
              </w:rPr>
              <w:t>investi</w:t>
            </w:r>
            <w:r w:rsidR="00C26BA4">
              <w:rPr>
                <w:b/>
                <w:i/>
              </w:rPr>
              <w:t>ț</w:t>
            </w:r>
            <w:r w:rsidRPr="002755B3">
              <w:rPr>
                <w:b/>
                <w:i/>
              </w:rPr>
              <w:t>ii în întreprinderi sau activită</w:t>
            </w:r>
            <w:r w:rsidR="00C26BA4">
              <w:rPr>
                <w:b/>
                <w:i/>
              </w:rPr>
              <w:t>ț</w:t>
            </w:r>
            <w:r w:rsidRPr="002755B3">
              <w:rPr>
                <w:b/>
                <w:i/>
              </w:rPr>
              <w:t xml:space="preserve">i economice care au obiective credibile </w:t>
            </w:r>
            <w:r w:rsidR="00C26BA4">
              <w:rPr>
                <w:b/>
                <w:i/>
              </w:rPr>
              <w:t>ș</w:t>
            </w:r>
            <w:r w:rsidRPr="002755B3">
              <w:rPr>
                <w:b/>
                <w:i/>
              </w:rPr>
              <w:t xml:space="preserve">i bazate pe date </w:t>
            </w:r>
            <w:r w:rsidR="00C26BA4">
              <w:rPr>
                <w:b/>
                <w:i/>
              </w:rPr>
              <w:t>ș</w:t>
            </w:r>
            <w:r w:rsidRPr="002755B3">
              <w:rPr>
                <w:b/>
                <w:i/>
              </w:rPr>
              <w:t>tiin</w:t>
            </w:r>
            <w:r w:rsidR="00C26BA4">
              <w:rPr>
                <w:b/>
                <w:i/>
              </w:rPr>
              <w:t>ț</w:t>
            </w:r>
            <w:r w:rsidRPr="002755B3">
              <w:rPr>
                <w:b/>
                <w:i/>
              </w:rPr>
              <w:t>ifice, sus</w:t>
            </w:r>
            <w:r w:rsidR="00C26BA4">
              <w:rPr>
                <w:b/>
                <w:i/>
              </w:rPr>
              <w:t>ț</w:t>
            </w:r>
            <w:r w:rsidRPr="002755B3">
              <w:rPr>
                <w:b/>
                <w:i/>
              </w:rPr>
              <w:t>inute de informa</w:t>
            </w:r>
            <w:r w:rsidR="00C26BA4">
              <w:rPr>
                <w:b/>
                <w:i/>
              </w:rPr>
              <w:t>ț</w:t>
            </w:r>
            <w:r w:rsidRPr="002755B3">
              <w:rPr>
                <w:b/>
                <w:i/>
              </w:rPr>
              <w:t>ii care asigură integritatea, transparen</w:t>
            </w:r>
            <w:r w:rsidR="00C26BA4">
              <w:rPr>
                <w:b/>
                <w:i/>
              </w:rPr>
              <w:t>ț</w:t>
            </w:r>
            <w:r w:rsidRPr="002755B3">
              <w:rPr>
                <w:b/>
                <w:i/>
              </w:rPr>
              <w:t xml:space="preserve">a </w:t>
            </w:r>
            <w:r w:rsidR="00C26BA4">
              <w:rPr>
                <w:b/>
                <w:i/>
              </w:rPr>
              <w:t>ș</w:t>
            </w:r>
            <w:r w:rsidRPr="002755B3">
              <w:rPr>
                <w:b/>
                <w:i/>
              </w:rPr>
              <w:t>i responsabilitatea;</w:t>
            </w:r>
          </w:p>
        </w:tc>
        <w:tc>
          <w:tcPr>
            <w:tcW w:w="4876" w:type="dxa"/>
            <w:tcBorders>
              <w:top w:val="nil"/>
              <w:left w:val="nil"/>
              <w:bottom w:val="nil"/>
              <w:right w:val="nil"/>
            </w:tcBorders>
          </w:tcPr>
          <w:p w14:paraId="747C9C32" w14:textId="77777777" w:rsidR="00CA7153" w:rsidRPr="002755B3" w:rsidRDefault="00CA7153" w:rsidP="00414748">
            <w:pPr>
              <w:pStyle w:val="Normal6a"/>
            </w:pPr>
            <w:r w:rsidRPr="002755B3">
              <w:rPr>
                <w:b/>
                <w:i/>
              </w:rPr>
              <w:t>eliminat</w:t>
            </w:r>
          </w:p>
        </w:tc>
      </w:tr>
    </w:tbl>
    <w:p w14:paraId="54C1CFC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A4D596B" w14:textId="77777777" w:rsidR="00CA7153" w:rsidRPr="002755B3" w:rsidRDefault="00CA7153" w:rsidP="00CA7153">
      <w:r w:rsidRPr="002755B3">
        <w:rPr>
          <w:rStyle w:val="HideTWBExt"/>
        </w:rPr>
        <w:t>&lt;/Amend&gt;</w:t>
      </w:r>
    </w:p>
    <w:p w14:paraId="5B9E9EE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297</w:t>
      </w:r>
      <w:r w:rsidRPr="002755B3">
        <w:rPr>
          <w:rStyle w:val="HideTWBExt"/>
          <w:b w:val="0"/>
        </w:rPr>
        <w:t>&lt;/NumAm&gt;</w:t>
      </w:r>
    </w:p>
    <w:p w14:paraId="6F42F821"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7735FF9F" w14:textId="77777777" w:rsidR="00CA7153" w:rsidRPr="002755B3" w:rsidRDefault="00CA7153" w:rsidP="00CA7153">
      <w:pPr>
        <w:pStyle w:val="NormalBold"/>
      </w:pPr>
      <w:r w:rsidRPr="002755B3">
        <w:rPr>
          <w:rStyle w:val="HideTWBExt"/>
          <w:b w:val="0"/>
        </w:rPr>
        <w:t>&lt;/RepeatBlock-By&gt;</w:t>
      </w:r>
    </w:p>
    <w:p w14:paraId="6D9C7DD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795279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01C3DB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677A2D6" w14:textId="77777777" w:rsidR="00CA7153" w:rsidRPr="002755B3" w:rsidRDefault="00CA7153" w:rsidP="00CA7153">
      <w:r w:rsidRPr="002755B3">
        <w:rPr>
          <w:rStyle w:val="HideTWBExt"/>
        </w:rPr>
        <w:t>&lt;Article2&gt;</w:t>
      </w:r>
      <w:r w:rsidRPr="002755B3">
        <w:t>Articolul 7 – alineatul 2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022AEB6" w14:textId="77777777" w:rsidTr="00414748">
        <w:trPr>
          <w:trHeight w:hRule="exact" w:val="240"/>
          <w:jc w:val="center"/>
        </w:trPr>
        <w:tc>
          <w:tcPr>
            <w:tcW w:w="9752" w:type="dxa"/>
            <w:gridSpan w:val="2"/>
            <w:tcBorders>
              <w:top w:val="nil"/>
              <w:left w:val="nil"/>
              <w:bottom w:val="nil"/>
              <w:right w:val="nil"/>
            </w:tcBorders>
          </w:tcPr>
          <w:p w14:paraId="66AEEF64" w14:textId="77777777" w:rsidR="00CA7153" w:rsidRPr="002755B3" w:rsidRDefault="00CA7153" w:rsidP="00414748"/>
        </w:tc>
      </w:tr>
      <w:tr w:rsidR="00D106A2" w:rsidRPr="002755B3" w14:paraId="31845072" w14:textId="77777777" w:rsidTr="00414748">
        <w:trPr>
          <w:trHeight w:val="240"/>
          <w:jc w:val="center"/>
        </w:trPr>
        <w:tc>
          <w:tcPr>
            <w:tcW w:w="4876" w:type="dxa"/>
            <w:tcBorders>
              <w:top w:val="nil"/>
              <w:left w:val="nil"/>
              <w:bottom w:val="nil"/>
              <w:right w:val="nil"/>
            </w:tcBorders>
          </w:tcPr>
          <w:p w14:paraId="2D955EB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65FBA8B" w14:textId="77777777" w:rsidR="00CA7153" w:rsidRPr="002755B3" w:rsidRDefault="00CA7153" w:rsidP="00414748">
            <w:pPr>
              <w:pStyle w:val="AmColumnHeading"/>
            </w:pPr>
            <w:r w:rsidRPr="002755B3">
              <w:t>Amendamentul</w:t>
            </w:r>
          </w:p>
        </w:tc>
      </w:tr>
      <w:tr w:rsidR="00D106A2" w:rsidRPr="002755B3" w14:paraId="73FF08DF" w14:textId="77777777" w:rsidTr="00414748">
        <w:trPr>
          <w:jc w:val="center"/>
        </w:trPr>
        <w:tc>
          <w:tcPr>
            <w:tcW w:w="4876" w:type="dxa"/>
            <w:tcBorders>
              <w:top w:val="nil"/>
              <w:left w:val="nil"/>
              <w:bottom w:val="nil"/>
              <w:right w:val="nil"/>
            </w:tcBorders>
          </w:tcPr>
          <w:p w14:paraId="3C0EF91C" w14:textId="392A523F" w:rsidR="00CA7153" w:rsidRPr="002755B3" w:rsidRDefault="00CA7153" w:rsidP="00414748">
            <w:pPr>
              <w:pStyle w:val="Normal6a"/>
            </w:pPr>
            <w:r w:rsidRPr="002755B3">
              <w:t>(d)</w:t>
            </w:r>
            <w:r w:rsidRPr="002755B3">
              <w:tab/>
              <w:t>investi</w:t>
            </w:r>
            <w:r w:rsidR="00C26BA4">
              <w:t>ț</w:t>
            </w:r>
            <w:r w:rsidRPr="002755B3">
              <w:t>ii în întreprinderi sau activită</w:t>
            </w:r>
            <w:r w:rsidR="00C26BA4">
              <w:t>ț</w:t>
            </w:r>
            <w:r w:rsidRPr="002755B3">
              <w:t xml:space="preserve">i economice care au </w:t>
            </w:r>
            <w:r w:rsidRPr="002755B3">
              <w:rPr>
                <w:b/>
                <w:i/>
              </w:rPr>
              <w:t xml:space="preserve">obiective credibile </w:t>
            </w:r>
            <w:r w:rsidR="00C26BA4">
              <w:rPr>
                <w:b/>
                <w:i/>
              </w:rPr>
              <w:t>ș</w:t>
            </w:r>
            <w:r w:rsidRPr="002755B3">
              <w:rPr>
                <w:b/>
                <w:i/>
              </w:rPr>
              <w:t xml:space="preserve">i bazate pe date </w:t>
            </w:r>
            <w:r w:rsidR="00C26BA4">
              <w:rPr>
                <w:b/>
                <w:i/>
              </w:rPr>
              <w:t>ș</w:t>
            </w:r>
            <w:r w:rsidRPr="002755B3">
              <w:rPr>
                <w:b/>
                <w:i/>
              </w:rPr>
              <w:t>tiin</w:t>
            </w:r>
            <w:r w:rsidR="00C26BA4">
              <w:rPr>
                <w:b/>
                <w:i/>
              </w:rPr>
              <w:t>ț</w:t>
            </w:r>
            <w:r w:rsidRPr="002755B3">
              <w:rPr>
                <w:b/>
                <w:i/>
              </w:rPr>
              <w:t>ifice, sus</w:t>
            </w:r>
            <w:r w:rsidR="00C26BA4">
              <w:rPr>
                <w:b/>
                <w:i/>
              </w:rPr>
              <w:t>ț</w:t>
            </w:r>
            <w:r w:rsidRPr="002755B3">
              <w:rPr>
                <w:b/>
                <w:i/>
              </w:rPr>
              <w:t>inute</w:t>
            </w:r>
            <w:r w:rsidRPr="002755B3">
              <w:t xml:space="preserve"> de informa</w:t>
            </w:r>
            <w:r w:rsidR="00C26BA4">
              <w:t>ț</w:t>
            </w:r>
            <w:r w:rsidRPr="002755B3">
              <w:t>ii care asigură integritatea, transparen</w:t>
            </w:r>
            <w:r w:rsidR="00C26BA4">
              <w:t>ț</w:t>
            </w:r>
            <w:r w:rsidRPr="002755B3">
              <w:t xml:space="preserve">a </w:t>
            </w:r>
            <w:r w:rsidR="00C26BA4">
              <w:t>ș</w:t>
            </w:r>
            <w:r w:rsidRPr="002755B3">
              <w:t>i responsabilitatea;</w:t>
            </w:r>
          </w:p>
        </w:tc>
        <w:tc>
          <w:tcPr>
            <w:tcW w:w="4876" w:type="dxa"/>
            <w:tcBorders>
              <w:top w:val="nil"/>
              <w:left w:val="nil"/>
              <w:bottom w:val="nil"/>
              <w:right w:val="nil"/>
            </w:tcBorders>
          </w:tcPr>
          <w:p w14:paraId="25777CE4" w14:textId="390825F4" w:rsidR="00CA7153" w:rsidRPr="002755B3" w:rsidRDefault="00CA7153" w:rsidP="00414748">
            <w:pPr>
              <w:pStyle w:val="Normal6a"/>
            </w:pPr>
            <w:r w:rsidRPr="002755B3">
              <w:t>(d)</w:t>
            </w:r>
            <w:r w:rsidRPr="002755B3">
              <w:tab/>
              <w:t>investi</w:t>
            </w:r>
            <w:r w:rsidR="00C26BA4">
              <w:t>ț</w:t>
            </w:r>
            <w:r w:rsidRPr="002755B3">
              <w:t>ii în întreprinderi sau activită</w:t>
            </w:r>
            <w:r w:rsidR="00C26BA4">
              <w:t>ț</w:t>
            </w:r>
            <w:r w:rsidRPr="002755B3">
              <w:t xml:space="preserve">i economice care au </w:t>
            </w:r>
            <w:r w:rsidRPr="002755B3">
              <w:rPr>
                <w:b/>
                <w:bCs/>
                <w:i/>
                <w:iCs/>
              </w:rPr>
              <w:t>un plan de tranzi</w:t>
            </w:r>
            <w:r w:rsidR="00C26BA4">
              <w:rPr>
                <w:b/>
                <w:bCs/>
                <w:i/>
                <w:iCs/>
              </w:rPr>
              <w:t>ț</w:t>
            </w:r>
            <w:r w:rsidRPr="002755B3">
              <w:rPr>
                <w:b/>
                <w:bCs/>
                <w:i/>
                <w:iCs/>
              </w:rPr>
              <w:t>ie credibil sus</w:t>
            </w:r>
            <w:r w:rsidR="00C26BA4">
              <w:rPr>
                <w:b/>
                <w:bCs/>
                <w:i/>
                <w:iCs/>
              </w:rPr>
              <w:t>ț</w:t>
            </w:r>
            <w:r w:rsidRPr="002755B3">
              <w:rPr>
                <w:b/>
                <w:bCs/>
                <w:i/>
                <w:iCs/>
              </w:rPr>
              <w:t>inut</w:t>
            </w:r>
            <w:r w:rsidRPr="002755B3">
              <w:t xml:space="preserve"> de informa</w:t>
            </w:r>
            <w:r w:rsidR="00C26BA4">
              <w:t>ț</w:t>
            </w:r>
            <w:r w:rsidRPr="002755B3">
              <w:t>ii care asigură integritatea, transparen</w:t>
            </w:r>
            <w:r w:rsidR="00C26BA4">
              <w:t>ț</w:t>
            </w:r>
            <w:r w:rsidRPr="002755B3">
              <w:t xml:space="preserve">a </w:t>
            </w:r>
            <w:r w:rsidR="00C26BA4">
              <w:t>ș</w:t>
            </w:r>
            <w:r w:rsidRPr="002755B3">
              <w:t>i responsabilitatea;</w:t>
            </w:r>
          </w:p>
        </w:tc>
      </w:tr>
    </w:tbl>
    <w:p w14:paraId="1A044F3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260DDA8" w14:textId="77777777" w:rsidR="00CA7153" w:rsidRPr="002755B3" w:rsidRDefault="00CA7153" w:rsidP="00CA7153">
      <w:r w:rsidRPr="002755B3">
        <w:rPr>
          <w:rStyle w:val="HideTWBExt"/>
        </w:rPr>
        <w:t>&lt;/Amend&gt;</w:t>
      </w:r>
    </w:p>
    <w:p w14:paraId="693E395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298</w:t>
      </w:r>
      <w:r w:rsidRPr="002755B3">
        <w:rPr>
          <w:rStyle w:val="HideTWBExt"/>
          <w:b w:val="0"/>
        </w:rPr>
        <w:t>&lt;/NumAm&gt;</w:t>
      </w:r>
    </w:p>
    <w:p w14:paraId="132AF98E"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72B4777A" w14:textId="77777777" w:rsidR="00CA7153" w:rsidRPr="002755B3" w:rsidRDefault="00CA7153" w:rsidP="00CA7153">
      <w:pPr>
        <w:pStyle w:val="NormalBold"/>
      </w:pPr>
      <w:r w:rsidRPr="002755B3">
        <w:rPr>
          <w:rStyle w:val="HideTWBExt"/>
          <w:b w:val="0"/>
        </w:rPr>
        <w:t>&lt;/RepeatBlock-By&gt;</w:t>
      </w:r>
    </w:p>
    <w:p w14:paraId="10587AA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D674CB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EF5CFD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733EF2E" w14:textId="77777777" w:rsidR="00CA7153" w:rsidRPr="002755B3" w:rsidRDefault="00CA7153" w:rsidP="00CA7153">
      <w:r w:rsidRPr="002755B3">
        <w:rPr>
          <w:rStyle w:val="HideTWBExt"/>
        </w:rPr>
        <w:t>&lt;Article2&gt;</w:t>
      </w:r>
      <w:r w:rsidRPr="002755B3">
        <w:t>Articolul 7 – alineatul 2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2790058" w14:textId="77777777" w:rsidTr="00414748">
        <w:trPr>
          <w:trHeight w:hRule="exact" w:val="240"/>
          <w:jc w:val="center"/>
        </w:trPr>
        <w:tc>
          <w:tcPr>
            <w:tcW w:w="9752" w:type="dxa"/>
            <w:gridSpan w:val="2"/>
            <w:tcBorders>
              <w:top w:val="nil"/>
              <w:left w:val="nil"/>
              <w:bottom w:val="nil"/>
              <w:right w:val="nil"/>
            </w:tcBorders>
          </w:tcPr>
          <w:p w14:paraId="4E6BA3D5" w14:textId="77777777" w:rsidR="00CA7153" w:rsidRPr="002755B3" w:rsidRDefault="00CA7153" w:rsidP="00414748"/>
        </w:tc>
      </w:tr>
      <w:tr w:rsidR="00D106A2" w:rsidRPr="002755B3" w14:paraId="6F2323D8" w14:textId="77777777" w:rsidTr="00414748">
        <w:trPr>
          <w:trHeight w:val="240"/>
          <w:jc w:val="center"/>
        </w:trPr>
        <w:tc>
          <w:tcPr>
            <w:tcW w:w="4876" w:type="dxa"/>
            <w:tcBorders>
              <w:top w:val="nil"/>
              <w:left w:val="nil"/>
              <w:bottom w:val="nil"/>
              <w:right w:val="nil"/>
            </w:tcBorders>
          </w:tcPr>
          <w:p w14:paraId="470EDAE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FF0ACD5" w14:textId="77777777" w:rsidR="00CA7153" w:rsidRPr="002755B3" w:rsidRDefault="00CA7153" w:rsidP="00414748">
            <w:pPr>
              <w:pStyle w:val="AmColumnHeading"/>
            </w:pPr>
            <w:r w:rsidRPr="002755B3">
              <w:t>Amendamentul</w:t>
            </w:r>
          </w:p>
        </w:tc>
      </w:tr>
      <w:tr w:rsidR="00D106A2" w:rsidRPr="002755B3" w14:paraId="612431F3" w14:textId="77777777" w:rsidTr="00414748">
        <w:trPr>
          <w:jc w:val="center"/>
        </w:trPr>
        <w:tc>
          <w:tcPr>
            <w:tcW w:w="4876" w:type="dxa"/>
            <w:tcBorders>
              <w:top w:val="nil"/>
              <w:left w:val="nil"/>
              <w:bottom w:val="nil"/>
              <w:right w:val="nil"/>
            </w:tcBorders>
          </w:tcPr>
          <w:p w14:paraId="322305B6" w14:textId="068996A1" w:rsidR="00CA7153" w:rsidRPr="002755B3" w:rsidRDefault="00CA7153" w:rsidP="00414748">
            <w:pPr>
              <w:pStyle w:val="Normal6a"/>
            </w:pPr>
            <w:r w:rsidRPr="002755B3">
              <w:rPr>
                <w:b/>
                <w:i/>
              </w:rPr>
              <w:t>(e)</w:t>
            </w:r>
            <w:r w:rsidRPr="002755B3">
              <w:tab/>
            </w:r>
            <w:r w:rsidRPr="002755B3">
              <w:rPr>
                <w:b/>
                <w:i/>
              </w:rPr>
              <w:t>investi</w:t>
            </w:r>
            <w:r w:rsidR="00C26BA4">
              <w:rPr>
                <w:b/>
                <w:i/>
              </w:rPr>
              <w:t>ț</w:t>
            </w:r>
            <w:r w:rsidRPr="002755B3">
              <w:rPr>
                <w:b/>
                <w:i/>
              </w:rPr>
              <w:t>ii înso</w:t>
            </w:r>
            <w:r w:rsidR="00C26BA4">
              <w:rPr>
                <w:b/>
                <w:i/>
              </w:rPr>
              <w:t>ț</w:t>
            </w:r>
            <w:r w:rsidRPr="002755B3">
              <w:rPr>
                <w:b/>
                <w:i/>
              </w:rPr>
              <w:t xml:space="preserve">ite de o strategie credibilă de angajament legată de durabilitate, care vizează modificări specifice cu jaloane definite </w:t>
            </w:r>
            <w:r w:rsidR="00C26BA4">
              <w:rPr>
                <w:b/>
                <w:i/>
              </w:rPr>
              <w:t>ș</w:t>
            </w:r>
            <w:r w:rsidRPr="002755B3">
              <w:rPr>
                <w:b/>
                <w:i/>
              </w:rPr>
              <w:t xml:space="preserve">i măsurate </w:t>
            </w:r>
            <w:r w:rsidRPr="002755B3">
              <w:rPr>
                <w:b/>
                <w:i/>
              </w:rPr>
              <w:lastRenderedPageBreak/>
              <w:t xml:space="preserve">în raport cu obiectivele </w:t>
            </w:r>
            <w:r w:rsidR="00C26BA4">
              <w:rPr>
                <w:b/>
                <w:i/>
              </w:rPr>
              <w:t>ș</w:t>
            </w:r>
            <w:r w:rsidRPr="002755B3">
              <w:rPr>
                <w:b/>
                <w:i/>
              </w:rPr>
              <w:t xml:space="preserve">i jaloanele respective </w:t>
            </w:r>
            <w:r w:rsidR="00C26BA4">
              <w:rPr>
                <w:b/>
                <w:i/>
              </w:rPr>
              <w:t>ș</w:t>
            </w:r>
            <w:r w:rsidRPr="002755B3">
              <w:rPr>
                <w:b/>
                <w:i/>
              </w:rPr>
              <w:t>i care integrează ac</w:t>
            </w:r>
            <w:r w:rsidR="00C26BA4">
              <w:rPr>
                <w:b/>
                <w:i/>
              </w:rPr>
              <w:t>ț</w:t>
            </w:r>
            <w:r w:rsidRPr="002755B3">
              <w:rPr>
                <w:b/>
                <w:i/>
              </w:rPr>
              <w:t>iuni de escaladare în cazul în care modificările preconizate nu au loc, în combina</w:t>
            </w:r>
            <w:r w:rsidR="00C26BA4">
              <w:rPr>
                <w:b/>
                <w:i/>
              </w:rPr>
              <w:t>ț</w:t>
            </w:r>
            <w:r w:rsidRPr="002755B3">
              <w:rPr>
                <w:b/>
                <w:i/>
              </w:rPr>
              <w:t>ie cu oricare dintre cele men</w:t>
            </w:r>
            <w:r w:rsidR="00C26BA4">
              <w:rPr>
                <w:b/>
                <w:i/>
              </w:rPr>
              <w:t>ț</w:t>
            </w:r>
            <w:r w:rsidRPr="002755B3">
              <w:rPr>
                <w:b/>
                <w:i/>
              </w:rPr>
              <w:t>ionate la literele (a)-(d) sau (h);</w:t>
            </w:r>
          </w:p>
        </w:tc>
        <w:tc>
          <w:tcPr>
            <w:tcW w:w="4876" w:type="dxa"/>
            <w:tcBorders>
              <w:top w:val="nil"/>
              <w:left w:val="nil"/>
              <w:bottom w:val="nil"/>
              <w:right w:val="nil"/>
            </w:tcBorders>
          </w:tcPr>
          <w:p w14:paraId="049EF4DB" w14:textId="77777777" w:rsidR="00CA7153" w:rsidRPr="002755B3" w:rsidRDefault="00CA7153" w:rsidP="00414748">
            <w:pPr>
              <w:pStyle w:val="Normal6a"/>
            </w:pPr>
            <w:r w:rsidRPr="002755B3">
              <w:rPr>
                <w:b/>
                <w:i/>
              </w:rPr>
              <w:lastRenderedPageBreak/>
              <w:t>eliminat</w:t>
            </w:r>
          </w:p>
        </w:tc>
      </w:tr>
    </w:tbl>
    <w:p w14:paraId="449D208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AF6A2EE" w14:textId="77777777" w:rsidR="00CA7153" w:rsidRPr="002755B3" w:rsidRDefault="00CA7153" w:rsidP="00CA7153">
      <w:r w:rsidRPr="002755B3">
        <w:rPr>
          <w:rStyle w:val="HideTWBExt"/>
        </w:rPr>
        <w:t>&lt;/Amend&gt;</w:t>
      </w:r>
    </w:p>
    <w:p w14:paraId="51FBC8E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299</w:t>
      </w:r>
      <w:r w:rsidRPr="002755B3">
        <w:rPr>
          <w:rStyle w:val="HideTWBExt"/>
          <w:b w:val="0"/>
        </w:rPr>
        <w:t>&lt;/NumAm&gt;</w:t>
      </w:r>
    </w:p>
    <w:p w14:paraId="435668A2"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64F8E338"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3B31C96A" w14:textId="77777777" w:rsidR="00CA7153" w:rsidRPr="002755B3" w:rsidRDefault="00CA7153" w:rsidP="00CA7153">
      <w:pPr>
        <w:pStyle w:val="NormalBold"/>
      </w:pPr>
      <w:r w:rsidRPr="002755B3">
        <w:rPr>
          <w:rStyle w:val="HideTWBExt"/>
          <w:b w:val="0"/>
        </w:rPr>
        <w:t>&lt;/RepeatBlock-By&gt;</w:t>
      </w:r>
    </w:p>
    <w:p w14:paraId="0008BAD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9F4304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7EC144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6D25656" w14:textId="77777777" w:rsidR="00CA7153" w:rsidRPr="002755B3" w:rsidRDefault="00CA7153" w:rsidP="00CA7153">
      <w:r w:rsidRPr="002755B3">
        <w:rPr>
          <w:rStyle w:val="HideTWBExt"/>
        </w:rPr>
        <w:t>&lt;Article2&gt;</w:t>
      </w:r>
      <w:r w:rsidRPr="002755B3">
        <w:t>Articolul 7 – alineatul 2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240DBA4" w14:textId="77777777" w:rsidTr="00414748">
        <w:trPr>
          <w:trHeight w:hRule="exact" w:val="240"/>
          <w:jc w:val="center"/>
        </w:trPr>
        <w:tc>
          <w:tcPr>
            <w:tcW w:w="9752" w:type="dxa"/>
            <w:gridSpan w:val="2"/>
            <w:tcBorders>
              <w:top w:val="nil"/>
              <w:left w:val="nil"/>
              <w:bottom w:val="nil"/>
              <w:right w:val="nil"/>
            </w:tcBorders>
          </w:tcPr>
          <w:p w14:paraId="1E46EEB8" w14:textId="77777777" w:rsidR="00CA7153" w:rsidRPr="002755B3" w:rsidRDefault="00CA7153" w:rsidP="00414748"/>
        </w:tc>
      </w:tr>
      <w:tr w:rsidR="00D106A2" w:rsidRPr="002755B3" w14:paraId="06C1EDF6" w14:textId="77777777" w:rsidTr="00414748">
        <w:trPr>
          <w:trHeight w:val="240"/>
          <w:jc w:val="center"/>
        </w:trPr>
        <w:tc>
          <w:tcPr>
            <w:tcW w:w="4876" w:type="dxa"/>
            <w:tcBorders>
              <w:top w:val="nil"/>
              <w:left w:val="nil"/>
              <w:bottom w:val="nil"/>
              <w:right w:val="nil"/>
            </w:tcBorders>
          </w:tcPr>
          <w:p w14:paraId="2D36F16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FD7D98E" w14:textId="77777777" w:rsidR="00CA7153" w:rsidRPr="002755B3" w:rsidRDefault="00CA7153" w:rsidP="00414748">
            <w:pPr>
              <w:pStyle w:val="AmColumnHeading"/>
            </w:pPr>
            <w:r w:rsidRPr="002755B3">
              <w:t>Amendamentul</w:t>
            </w:r>
          </w:p>
        </w:tc>
      </w:tr>
      <w:tr w:rsidR="00D106A2" w:rsidRPr="002755B3" w14:paraId="43A3CCD1" w14:textId="77777777" w:rsidTr="00414748">
        <w:trPr>
          <w:jc w:val="center"/>
        </w:trPr>
        <w:tc>
          <w:tcPr>
            <w:tcW w:w="4876" w:type="dxa"/>
            <w:tcBorders>
              <w:top w:val="nil"/>
              <w:left w:val="nil"/>
              <w:bottom w:val="nil"/>
              <w:right w:val="nil"/>
            </w:tcBorders>
          </w:tcPr>
          <w:p w14:paraId="58D2B3E2" w14:textId="05CDFBCB" w:rsidR="00CA7153" w:rsidRPr="002755B3" w:rsidRDefault="00CA7153" w:rsidP="00414748">
            <w:pPr>
              <w:pStyle w:val="Normal6a"/>
            </w:pPr>
            <w:r w:rsidRPr="002755B3">
              <w:rPr>
                <w:b/>
                <w:i/>
              </w:rPr>
              <w:t>(e)</w:t>
            </w:r>
            <w:r w:rsidRPr="002755B3">
              <w:tab/>
            </w:r>
            <w:r w:rsidRPr="002755B3">
              <w:rPr>
                <w:b/>
                <w:i/>
              </w:rPr>
              <w:t>investi</w:t>
            </w:r>
            <w:r w:rsidR="00C26BA4">
              <w:rPr>
                <w:b/>
                <w:i/>
              </w:rPr>
              <w:t>ț</w:t>
            </w:r>
            <w:r w:rsidRPr="002755B3">
              <w:rPr>
                <w:b/>
                <w:i/>
              </w:rPr>
              <w:t>ii înso</w:t>
            </w:r>
            <w:r w:rsidR="00C26BA4">
              <w:rPr>
                <w:b/>
                <w:i/>
              </w:rPr>
              <w:t>ț</w:t>
            </w:r>
            <w:r w:rsidRPr="002755B3">
              <w:rPr>
                <w:b/>
                <w:i/>
              </w:rPr>
              <w:t xml:space="preserve">ite de o strategie credibilă de angajament legată de durabilitate, care vizează modificări specifice cu jaloane definite </w:t>
            </w:r>
            <w:r w:rsidR="00C26BA4">
              <w:rPr>
                <w:b/>
                <w:i/>
              </w:rPr>
              <w:t>ș</w:t>
            </w:r>
            <w:r w:rsidRPr="002755B3">
              <w:rPr>
                <w:b/>
                <w:i/>
              </w:rPr>
              <w:t xml:space="preserve">i măsurate în raport cu obiectivele </w:t>
            </w:r>
            <w:r w:rsidR="00C26BA4">
              <w:rPr>
                <w:b/>
                <w:i/>
              </w:rPr>
              <w:t>ș</w:t>
            </w:r>
            <w:r w:rsidRPr="002755B3">
              <w:rPr>
                <w:b/>
                <w:i/>
              </w:rPr>
              <w:t xml:space="preserve">i jaloanele respective </w:t>
            </w:r>
            <w:r w:rsidR="00C26BA4">
              <w:rPr>
                <w:b/>
                <w:i/>
              </w:rPr>
              <w:t>ș</w:t>
            </w:r>
            <w:r w:rsidRPr="002755B3">
              <w:rPr>
                <w:b/>
                <w:i/>
              </w:rPr>
              <w:t>i care integrează ac</w:t>
            </w:r>
            <w:r w:rsidR="00C26BA4">
              <w:rPr>
                <w:b/>
                <w:i/>
              </w:rPr>
              <w:t>ț</w:t>
            </w:r>
            <w:r w:rsidRPr="002755B3">
              <w:rPr>
                <w:b/>
                <w:i/>
              </w:rPr>
              <w:t>iuni de escaladare în cazul în care modificările preconizate nu au loc, în combina</w:t>
            </w:r>
            <w:r w:rsidR="00C26BA4">
              <w:rPr>
                <w:b/>
                <w:i/>
              </w:rPr>
              <w:t>ț</w:t>
            </w:r>
            <w:r w:rsidRPr="002755B3">
              <w:rPr>
                <w:b/>
                <w:i/>
              </w:rPr>
              <w:t>ie cu oricare dintre cele men</w:t>
            </w:r>
            <w:r w:rsidR="00C26BA4">
              <w:rPr>
                <w:b/>
                <w:i/>
              </w:rPr>
              <w:t>ț</w:t>
            </w:r>
            <w:r w:rsidRPr="002755B3">
              <w:rPr>
                <w:b/>
                <w:i/>
              </w:rPr>
              <w:t>ionate la literele (a)-(d) sau (h);</w:t>
            </w:r>
          </w:p>
        </w:tc>
        <w:tc>
          <w:tcPr>
            <w:tcW w:w="4876" w:type="dxa"/>
            <w:tcBorders>
              <w:top w:val="nil"/>
              <w:left w:val="nil"/>
              <w:bottom w:val="nil"/>
              <w:right w:val="nil"/>
            </w:tcBorders>
          </w:tcPr>
          <w:p w14:paraId="264BC3D0" w14:textId="77777777" w:rsidR="00CA7153" w:rsidRPr="002755B3" w:rsidRDefault="00CA7153" w:rsidP="00414748">
            <w:pPr>
              <w:pStyle w:val="Normal6a"/>
            </w:pPr>
            <w:r w:rsidRPr="002755B3">
              <w:rPr>
                <w:b/>
                <w:i/>
              </w:rPr>
              <w:t>eliminat</w:t>
            </w:r>
          </w:p>
        </w:tc>
      </w:tr>
    </w:tbl>
    <w:p w14:paraId="7DF547F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5D79B7D" w14:textId="77777777" w:rsidR="00CA7153" w:rsidRPr="002755B3" w:rsidRDefault="00CA7153" w:rsidP="00CA7153">
      <w:r w:rsidRPr="002755B3">
        <w:rPr>
          <w:rStyle w:val="HideTWBExt"/>
        </w:rPr>
        <w:t>&lt;/Amend&gt;</w:t>
      </w:r>
    </w:p>
    <w:p w14:paraId="6D4C5F1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300</w:t>
      </w:r>
      <w:r w:rsidRPr="002755B3">
        <w:rPr>
          <w:rStyle w:val="HideTWBExt"/>
          <w:b w:val="0"/>
        </w:rPr>
        <w:t>&lt;/NumAm&gt;</w:t>
      </w:r>
    </w:p>
    <w:p w14:paraId="25E94CC7"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02332A2A" w14:textId="77777777" w:rsidR="00CA7153" w:rsidRPr="002755B3" w:rsidRDefault="00CA7153" w:rsidP="00CA7153">
      <w:pPr>
        <w:pStyle w:val="NormalBold"/>
      </w:pPr>
      <w:r w:rsidRPr="002755B3">
        <w:rPr>
          <w:rStyle w:val="HideTWBExt"/>
          <w:b w:val="0"/>
        </w:rPr>
        <w:t>&lt;/RepeatBlock-By&gt;</w:t>
      </w:r>
    </w:p>
    <w:p w14:paraId="7FE545C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9B1D54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650FA2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B99D527" w14:textId="77777777" w:rsidR="00CA7153" w:rsidRPr="002755B3" w:rsidRDefault="00CA7153" w:rsidP="00CA7153">
      <w:r w:rsidRPr="002755B3">
        <w:rPr>
          <w:rStyle w:val="HideTWBExt"/>
        </w:rPr>
        <w:t>&lt;Article2&gt;</w:t>
      </w:r>
      <w:r w:rsidRPr="002755B3">
        <w:t>Articolul 7 – alineatul 2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332A41B" w14:textId="77777777" w:rsidTr="00414748">
        <w:trPr>
          <w:trHeight w:hRule="exact" w:val="240"/>
          <w:jc w:val="center"/>
        </w:trPr>
        <w:tc>
          <w:tcPr>
            <w:tcW w:w="9752" w:type="dxa"/>
            <w:gridSpan w:val="2"/>
            <w:tcBorders>
              <w:top w:val="nil"/>
              <w:left w:val="nil"/>
              <w:bottom w:val="nil"/>
              <w:right w:val="nil"/>
            </w:tcBorders>
          </w:tcPr>
          <w:p w14:paraId="57932656" w14:textId="77777777" w:rsidR="00CA7153" w:rsidRPr="002755B3" w:rsidRDefault="00CA7153" w:rsidP="00414748"/>
        </w:tc>
      </w:tr>
      <w:tr w:rsidR="00D106A2" w:rsidRPr="002755B3" w14:paraId="0EB1FEBD" w14:textId="77777777" w:rsidTr="00414748">
        <w:trPr>
          <w:trHeight w:val="240"/>
          <w:jc w:val="center"/>
        </w:trPr>
        <w:tc>
          <w:tcPr>
            <w:tcW w:w="4876" w:type="dxa"/>
            <w:tcBorders>
              <w:top w:val="nil"/>
              <w:left w:val="nil"/>
              <w:bottom w:val="nil"/>
              <w:right w:val="nil"/>
            </w:tcBorders>
          </w:tcPr>
          <w:p w14:paraId="08CE8B1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6BB68D7" w14:textId="77777777" w:rsidR="00CA7153" w:rsidRPr="002755B3" w:rsidRDefault="00CA7153" w:rsidP="00414748">
            <w:pPr>
              <w:pStyle w:val="AmColumnHeading"/>
            </w:pPr>
            <w:r w:rsidRPr="002755B3">
              <w:t>Amendamentul</w:t>
            </w:r>
          </w:p>
        </w:tc>
      </w:tr>
      <w:tr w:rsidR="00D106A2" w:rsidRPr="002755B3" w14:paraId="3C4C34AB" w14:textId="77777777" w:rsidTr="00414748">
        <w:trPr>
          <w:jc w:val="center"/>
        </w:trPr>
        <w:tc>
          <w:tcPr>
            <w:tcW w:w="4876" w:type="dxa"/>
            <w:tcBorders>
              <w:top w:val="nil"/>
              <w:left w:val="nil"/>
              <w:bottom w:val="nil"/>
              <w:right w:val="nil"/>
            </w:tcBorders>
          </w:tcPr>
          <w:p w14:paraId="5D864B3C" w14:textId="6D4A0112" w:rsidR="00CA7153" w:rsidRPr="002755B3" w:rsidRDefault="00CA7153" w:rsidP="00414748">
            <w:pPr>
              <w:pStyle w:val="Normal6a"/>
            </w:pPr>
            <w:r w:rsidRPr="002755B3">
              <w:rPr>
                <w:b/>
                <w:i/>
              </w:rPr>
              <w:t>(e)</w:t>
            </w:r>
            <w:r w:rsidRPr="002755B3">
              <w:tab/>
            </w:r>
            <w:r w:rsidRPr="002755B3">
              <w:rPr>
                <w:b/>
                <w:i/>
              </w:rPr>
              <w:t>investi</w:t>
            </w:r>
            <w:r w:rsidR="00C26BA4">
              <w:rPr>
                <w:b/>
                <w:i/>
              </w:rPr>
              <w:t>ț</w:t>
            </w:r>
            <w:r w:rsidRPr="002755B3">
              <w:rPr>
                <w:b/>
                <w:i/>
              </w:rPr>
              <w:t>ii înso</w:t>
            </w:r>
            <w:r w:rsidR="00C26BA4">
              <w:rPr>
                <w:b/>
                <w:i/>
              </w:rPr>
              <w:t>ț</w:t>
            </w:r>
            <w:r w:rsidRPr="002755B3">
              <w:rPr>
                <w:b/>
                <w:i/>
              </w:rPr>
              <w:t xml:space="preserve">ite de o strategie credibilă de angajament legată de </w:t>
            </w:r>
            <w:r w:rsidRPr="002755B3">
              <w:rPr>
                <w:b/>
                <w:i/>
              </w:rPr>
              <w:lastRenderedPageBreak/>
              <w:t xml:space="preserve">durabilitate, care vizează modificări specifice cu jaloane definite </w:t>
            </w:r>
            <w:r w:rsidR="00C26BA4">
              <w:rPr>
                <w:b/>
                <w:i/>
              </w:rPr>
              <w:t>ș</w:t>
            </w:r>
            <w:r w:rsidRPr="002755B3">
              <w:rPr>
                <w:b/>
                <w:i/>
              </w:rPr>
              <w:t xml:space="preserve">i măsurate în raport cu obiectivele </w:t>
            </w:r>
            <w:r w:rsidR="00C26BA4">
              <w:rPr>
                <w:b/>
                <w:i/>
              </w:rPr>
              <w:t>ș</w:t>
            </w:r>
            <w:r w:rsidRPr="002755B3">
              <w:rPr>
                <w:b/>
                <w:i/>
              </w:rPr>
              <w:t xml:space="preserve">i jaloanele respective </w:t>
            </w:r>
            <w:r w:rsidR="00C26BA4">
              <w:rPr>
                <w:b/>
                <w:i/>
              </w:rPr>
              <w:t>ș</w:t>
            </w:r>
            <w:r w:rsidRPr="002755B3">
              <w:rPr>
                <w:b/>
                <w:i/>
              </w:rPr>
              <w:t>i care integrează ac</w:t>
            </w:r>
            <w:r w:rsidR="00C26BA4">
              <w:rPr>
                <w:b/>
                <w:i/>
              </w:rPr>
              <w:t>ț</w:t>
            </w:r>
            <w:r w:rsidRPr="002755B3">
              <w:rPr>
                <w:b/>
                <w:i/>
              </w:rPr>
              <w:t>iuni de escaladare în cazul în care modificările preconizate nu au loc, în combina</w:t>
            </w:r>
            <w:r w:rsidR="00C26BA4">
              <w:rPr>
                <w:b/>
                <w:i/>
              </w:rPr>
              <w:t>ț</w:t>
            </w:r>
            <w:r w:rsidRPr="002755B3">
              <w:rPr>
                <w:b/>
                <w:i/>
              </w:rPr>
              <w:t>ie cu oricare dintre cele men</w:t>
            </w:r>
            <w:r w:rsidR="00C26BA4">
              <w:rPr>
                <w:b/>
                <w:i/>
              </w:rPr>
              <w:t>ț</w:t>
            </w:r>
            <w:r w:rsidRPr="002755B3">
              <w:rPr>
                <w:b/>
                <w:i/>
              </w:rPr>
              <w:t>ionate la literele (a)-(d) sau (h);</w:t>
            </w:r>
          </w:p>
        </w:tc>
        <w:tc>
          <w:tcPr>
            <w:tcW w:w="4876" w:type="dxa"/>
            <w:tcBorders>
              <w:top w:val="nil"/>
              <w:left w:val="nil"/>
              <w:bottom w:val="nil"/>
              <w:right w:val="nil"/>
            </w:tcBorders>
          </w:tcPr>
          <w:p w14:paraId="04012DF1" w14:textId="77777777" w:rsidR="00CA7153" w:rsidRPr="002755B3" w:rsidRDefault="00CA7153" w:rsidP="00414748">
            <w:pPr>
              <w:pStyle w:val="Normal6a"/>
            </w:pPr>
            <w:r w:rsidRPr="002755B3">
              <w:rPr>
                <w:b/>
                <w:i/>
              </w:rPr>
              <w:lastRenderedPageBreak/>
              <w:t>eliminat</w:t>
            </w:r>
          </w:p>
        </w:tc>
      </w:tr>
    </w:tbl>
    <w:p w14:paraId="528D4DD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1F073D9" w14:textId="77777777" w:rsidR="00CA7153" w:rsidRPr="002755B3" w:rsidRDefault="00CA7153" w:rsidP="00CA7153">
      <w:r w:rsidRPr="002755B3">
        <w:rPr>
          <w:rStyle w:val="HideTWBExt"/>
        </w:rPr>
        <w:t>&lt;/Amend&gt;</w:t>
      </w:r>
    </w:p>
    <w:p w14:paraId="63D42BE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301</w:t>
      </w:r>
      <w:r w:rsidRPr="002755B3">
        <w:rPr>
          <w:rStyle w:val="HideTWBExt"/>
          <w:b w:val="0"/>
        </w:rPr>
        <w:t>&lt;/NumAm&gt;</w:t>
      </w:r>
    </w:p>
    <w:p w14:paraId="5DA51E06"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227DB59B" w14:textId="77777777" w:rsidR="00CA7153" w:rsidRPr="002755B3" w:rsidRDefault="00CA7153" w:rsidP="00CA7153">
      <w:pPr>
        <w:pStyle w:val="NormalBold"/>
      </w:pPr>
      <w:r w:rsidRPr="002755B3">
        <w:rPr>
          <w:rStyle w:val="HideTWBExt"/>
          <w:b w:val="0"/>
        </w:rPr>
        <w:t>&lt;/RepeatBlock-By&gt;</w:t>
      </w:r>
    </w:p>
    <w:p w14:paraId="4BACC49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DFEA10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C758BD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483D887" w14:textId="77777777" w:rsidR="00CA7153" w:rsidRPr="002755B3" w:rsidRDefault="00CA7153" w:rsidP="00CA7153">
      <w:r w:rsidRPr="002755B3">
        <w:rPr>
          <w:rStyle w:val="HideTWBExt"/>
        </w:rPr>
        <w:t>&lt;Article2&gt;</w:t>
      </w:r>
      <w:r w:rsidRPr="002755B3">
        <w:t>Articolul 7 – alineatul 2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E744ECE" w14:textId="77777777" w:rsidTr="00414748">
        <w:trPr>
          <w:trHeight w:hRule="exact" w:val="240"/>
          <w:jc w:val="center"/>
        </w:trPr>
        <w:tc>
          <w:tcPr>
            <w:tcW w:w="9752" w:type="dxa"/>
            <w:gridSpan w:val="2"/>
            <w:tcBorders>
              <w:top w:val="nil"/>
              <w:left w:val="nil"/>
              <w:bottom w:val="nil"/>
              <w:right w:val="nil"/>
            </w:tcBorders>
          </w:tcPr>
          <w:p w14:paraId="0116B041" w14:textId="77777777" w:rsidR="00CA7153" w:rsidRPr="002755B3" w:rsidRDefault="00CA7153" w:rsidP="00414748"/>
        </w:tc>
      </w:tr>
      <w:tr w:rsidR="00D106A2" w:rsidRPr="002755B3" w14:paraId="113D73CA" w14:textId="77777777" w:rsidTr="00414748">
        <w:trPr>
          <w:trHeight w:val="240"/>
          <w:jc w:val="center"/>
        </w:trPr>
        <w:tc>
          <w:tcPr>
            <w:tcW w:w="4876" w:type="dxa"/>
            <w:tcBorders>
              <w:top w:val="nil"/>
              <w:left w:val="nil"/>
              <w:bottom w:val="nil"/>
              <w:right w:val="nil"/>
            </w:tcBorders>
          </w:tcPr>
          <w:p w14:paraId="2F00209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2EEE113" w14:textId="77777777" w:rsidR="00CA7153" w:rsidRPr="002755B3" w:rsidRDefault="00CA7153" w:rsidP="00414748">
            <w:pPr>
              <w:pStyle w:val="AmColumnHeading"/>
            </w:pPr>
            <w:r w:rsidRPr="002755B3">
              <w:t>Amendamentul</w:t>
            </w:r>
          </w:p>
        </w:tc>
      </w:tr>
      <w:tr w:rsidR="00D106A2" w:rsidRPr="002755B3" w14:paraId="5F5FC555" w14:textId="77777777" w:rsidTr="00414748">
        <w:trPr>
          <w:jc w:val="center"/>
        </w:trPr>
        <w:tc>
          <w:tcPr>
            <w:tcW w:w="4876" w:type="dxa"/>
            <w:tcBorders>
              <w:top w:val="nil"/>
              <w:left w:val="nil"/>
              <w:bottom w:val="nil"/>
              <w:right w:val="nil"/>
            </w:tcBorders>
          </w:tcPr>
          <w:p w14:paraId="7D8FD6B5" w14:textId="62683529" w:rsidR="00CA7153" w:rsidRPr="002755B3" w:rsidRDefault="00CA7153" w:rsidP="00414748">
            <w:pPr>
              <w:pStyle w:val="Normal6a"/>
            </w:pPr>
            <w:r w:rsidRPr="002755B3">
              <w:rPr>
                <w:b/>
                <w:i/>
              </w:rPr>
              <w:t>(e)</w:t>
            </w:r>
            <w:r w:rsidRPr="002755B3">
              <w:tab/>
            </w:r>
            <w:r w:rsidRPr="002755B3">
              <w:rPr>
                <w:b/>
                <w:i/>
              </w:rPr>
              <w:t>investi</w:t>
            </w:r>
            <w:r w:rsidR="00C26BA4">
              <w:rPr>
                <w:b/>
                <w:i/>
              </w:rPr>
              <w:t>ț</w:t>
            </w:r>
            <w:r w:rsidRPr="002755B3">
              <w:rPr>
                <w:b/>
                <w:i/>
              </w:rPr>
              <w:t>ii înso</w:t>
            </w:r>
            <w:r w:rsidR="00C26BA4">
              <w:rPr>
                <w:b/>
                <w:i/>
              </w:rPr>
              <w:t>ț</w:t>
            </w:r>
            <w:r w:rsidRPr="002755B3">
              <w:rPr>
                <w:b/>
                <w:i/>
              </w:rPr>
              <w:t xml:space="preserve">ite de o strategie credibilă de angajament legată de durabilitate, care vizează modificări specifice cu jaloane definite </w:t>
            </w:r>
            <w:r w:rsidR="00C26BA4">
              <w:rPr>
                <w:b/>
                <w:i/>
              </w:rPr>
              <w:t>ș</w:t>
            </w:r>
            <w:r w:rsidRPr="002755B3">
              <w:rPr>
                <w:b/>
                <w:i/>
              </w:rPr>
              <w:t xml:space="preserve">i măsurate în raport cu obiectivele </w:t>
            </w:r>
            <w:r w:rsidR="00C26BA4">
              <w:rPr>
                <w:b/>
                <w:i/>
              </w:rPr>
              <w:t>ș</w:t>
            </w:r>
            <w:r w:rsidRPr="002755B3">
              <w:rPr>
                <w:b/>
                <w:i/>
              </w:rPr>
              <w:t xml:space="preserve">i jaloanele respective </w:t>
            </w:r>
            <w:r w:rsidR="00C26BA4">
              <w:rPr>
                <w:b/>
                <w:i/>
              </w:rPr>
              <w:t>ș</w:t>
            </w:r>
            <w:r w:rsidRPr="002755B3">
              <w:rPr>
                <w:b/>
                <w:i/>
              </w:rPr>
              <w:t>i care integrează ac</w:t>
            </w:r>
            <w:r w:rsidR="00C26BA4">
              <w:rPr>
                <w:b/>
                <w:i/>
              </w:rPr>
              <w:t>ț</w:t>
            </w:r>
            <w:r w:rsidRPr="002755B3">
              <w:rPr>
                <w:b/>
                <w:i/>
              </w:rPr>
              <w:t>iuni de escaladare în cazul în care modificările preconizate nu au loc, în combina</w:t>
            </w:r>
            <w:r w:rsidR="00C26BA4">
              <w:rPr>
                <w:b/>
                <w:i/>
              </w:rPr>
              <w:t>ț</w:t>
            </w:r>
            <w:r w:rsidRPr="002755B3">
              <w:rPr>
                <w:b/>
                <w:i/>
              </w:rPr>
              <w:t>ie cu oricare dintre cele men</w:t>
            </w:r>
            <w:r w:rsidR="00C26BA4">
              <w:rPr>
                <w:b/>
                <w:i/>
              </w:rPr>
              <w:t>ț</w:t>
            </w:r>
            <w:r w:rsidRPr="002755B3">
              <w:rPr>
                <w:b/>
                <w:i/>
              </w:rPr>
              <w:t>ionate la literele (a)-(d) sau (h);</w:t>
            </w:r>
          </w:p>
        </w:tc>
        <w:tc>
          <w:tcPr>
            <w:tcW w:w="4876" w:type="dxa"/>
            <w:tcBorders>
              <w:top w:val="nil"/>
              <w:left w:val="nil"/>
              <w:bottom w:val="nil"/>
              <w:right w:val="nil"/>
            </w:tcBorders>
          </w:tcPr>
          <w:p w14:paraId="122CE527" w14:textId="77777777" w:rsidR="00CA7153" w:rsidRPr="002755B3" w:rsidRDefault="00CA7153" w:rsidP="00414748">
            <w:pPr>
              <w:pStyle w:val="Normal6a"/>
            </w:pPr>
            <w:r w:rsidRPr="002755B3">
              <w:rPr>
                <w:b/>
                <w:i/>
              </w:rPr>
              <w:t>eliminat</w:t>
            </w:r>
          </w:p>
        </w:tc>
      </w:tr>
    </w:tbl>
    <w:p w14:paraId="7822489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64876BE" w14:textId="77777777" w:rsidR="00CA7153" w:rsidRPr="002755B3" w:rsidRDefault="00CA7153" w:rsidP="00CA7153">
      <w:r w:rsidRPr="002755B3">
        <w:rPr>
          <w:rStyle w:val="HideTWBExt"/>
        </w:rPr>
        <w:t>&lt;/Amend&gt;</w:t>
      </w:r>
    </w:p>
    <w:p w14:paraId="2C820F8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302</w:t>
      </w:r>
      <w:r w:rsidRPr="002755B3">
        <w:rPr>
          <w:rStyle w:val="HideTWBExt"/>
          <w:b w:val="0"/>
        </w:rPr>
        <w:t>&lt;/NumAm&gt;</w:t>
      </w:r>
    </w:p>
    <w:p w14:paraId="1499AAF5" w14:textId="77777777" w:rsidR="00CA7153" w:rsidRPr="002755B3" w:rsidRDefault="00CA7153" w:rsidP="00CA7153">
      <w:pPr>
        <w:pStyle w:val="NormalBold"/>
      </w:pPr>
      <w:r w:rsidRPr="002755B3">
        <w:rPr>
          <w:rStyle w:val="HideTWBExt"/>
          <w:b w:val="0"/>
        </w:rPr>
        <w:t>&lt;RepeatBlock-By&gt;&lt;Members&gt;</w:t>
      </w:r>
      <w:r w:rsidRPr="002755B3">
        <w:t>Luděk Niedermayer</w:t>
      </w:r>
      <w:r w:rsidRPr="002755B3">
        <w:rPr>
          <w:rStyle w:val="HideTWBExt"/>
          <w:b w:val="0"/>
        </w:rPr>
        <w:t>&lt;/Members&gt;</w:t>
      </w:r>
    </w:p>
    <w:p w14:paraId="66404817" w14:textId="77777777" w:rsidR="00CA7153" w:rsidRPr="002755B3" w:rsidRDefault="00CA7153" w:rsidP="00CA7153">
      <w:pPr>
        <w:pStyle w:val="NormalBold"/>
      </w:pPr>
      <w:r w:rsidRPr="002755B3">
        <w:rPr>
          <w:rStyle w:val="HideTWBExt"/>
          <w:b w:val="0"/>
        </w:rPr>
        <w:t>&lt;/RepeatBlock-By&gt;</w:t>
      </w:r>
    </w:p>
    <w:p w14:paraId="4B1A7CB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22EB53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4EA14A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327548A" w14:textId="77777777" w:rsidR="00CA7153" w:rsidRPr="002755B3" w:rsidRDefault="00CA7153" w:rsidP="00CA7153">
      <w:r w:rsidRPr="002755B3">
        <w:rPr>
          <w:rStyle w:val="HideTWBExt"/>
        </w:rPr>
        <w:t>&lt;Article2&gt;</w:t>
      </w:r>
      <w:r w:rsidRPr="002755B3">
        <w:t>Articolul 7 – alineatul 2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AD154DD" w14:textId="77777777" w:rsidTr="00414748">
        <w:trPr>
          <w:trHeight w:hRule="exact" w:val="240"/>
          <w:jc w:val="center"/>
        </w:trPr>
        <w:tc>
          <w:tcPr>
            <w:tcW w:w="9752" w:type="dxa"/>
            <w:gridSpan w:val="2"/>
            <w:tcBorders>
              <w:top w:val="nil"/>
              <w:left w:val="nil"/>
              <w:bottom w:val="nil"/>
              <w:right w:val="nil"/>
            </w:tcBorders>
          </w:tcPr>
          <w:p w14:paraId="16E2EE01" w14:textId="77777777" w:rsidR="00CA7153" w:rsidRPr="002755B3" w:rsidRDefault="00CA7153" w:rsidP="00414748"/>
        </w:tc>
      </w:tr>
      <w:tr w:rsidR="00D106A2" w:rsidRPr="002755B3" w14:paraId="6042BCE4" w14:textId="77777777" w:rsidTr="00414748">
        <w:trPr>
          <w:trHeight w:val="240"/>
          <w:jc w:val="center"/>
        </w:trPr>
        <w:tc>
          <w:tcPr>
            <w:tcW w:w="4876" w:type="dxa"/>
            <w:tcBorders>
              <w:top w:val="nil"/>
              <w:left w:val="nil"/>
              <w:bottom w:val="nil"/>
              <w:right w:val="nil"/>
            </w:tcBorders>
          </w:tcPr>
          <w:p w14:paraId="6BB16B1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06726A8" w14:textId="77777777" w:rsidR="00CA7153" w:rsidRPr="002755B3" w:rsidRDefault="00CA7153" w:rsidP="00414748">
            <w:pPr>
              <w:pStyle w:val="AmColumnHeading"/>
            </w:pPr>
            <w:r w:rsidRPr="002755B3">
              <w:t>Amendamentul</w:t>
            </w:r>
          </w:p>
        </w:tc>
      </w:tr>
      <w:tr w:rsidR="00D106A2" w:rsidRPr="002755B3" w14:paraId="36325B25" w14:textId="77777777" w:rsidTr="00414748">
        <w:trPr>
          <w:jc w:val="center"/>
        </w:trPr>
        <w:tc>
          <w:tcPr>
            <w:tcW w:w="4876" w:type="dxa"/>
            <w:tcBorders>
              <w:top w:val="nil"/>
              <w:left w:val="nil"/>
              <w:bottom w:val="nil"/>
              <w:right w:val="nil"/>
            </w:tcBorders>
          </w:tcPr>
          <w:p w14:paraId="7B556A11" w14:textId="53440A8A" w:rsidR="00CA7153" w:rsidRPr="002755B3" w:rsidRDefault="00CA7153" w:rsidP="00414748">
            <w:pPr>
              <w:pStyle w:val="Normal6a"/>
            </w:pPr>
            <w:r w:rsidRPr="002755B3">
              <w:lastRenderedPageBreak/>
              <w:t>(e)</w:t>
            </w:r>
            <w:r w:rsidRPr="002755B3">
              <w:tab/>
              <w:t>investi</w:t>
            </w:r>
            <w:r w:rsidR="00C26BA4">
              <w:t>ț</w:t>
            </w:r>
            <w:r w:rsidRPr="002755B3">
              <w:t>ii înso</w:t>
            </w:r>
            <w:r w:rsidR="00C26BA4">
              <w:t>ț</w:t>
            </w:r>
            <w:r w:rsidRPr="002755B3">
              <w:t xml:space="preserve">ite de o strategie credibilă de angajament legată de durabilitate, care vizează modificări specifice </w:t>
            </w:r>
            <w:r w:rsidRPr="002755B3">
              <w:rPr>
                <w:b/>
                <w:i/>
              </w:rPr>
              <w:t>cu</w:t>
            </w:r>
            <w:r w:rsidRPr="002755B3">
              <w:t xml:space="preserve"> jaloane definite </w:t>
            </w:r>
            <w:r w:rsidR="00C26BA4">
              <w:t>ș</w:t>
            </w:r>
            <w:r w:rsidRPr="002755B3">
              <w:t xml:space="preserve">i măsurate în raport cu obiectivele </w:t>
            </w:r>
            <w:r w:rsidR="00C26BA4">
              <w:t>ș</w:t>
            </w:r>
            <w:r w:rsidRPr="002755B3">
              <w:t xml:space="preserve">i jaloanele respective </w:t>
            </w:r>
            <w:r w:rsidR="00C26BA4">
              <w:t>ș</w:t>
            </w:r>
            <w:r w:rsidRPr="002755B3">
              <w:t>i care integrează ac</w:t>
            </w:r>
            <w:r w:rsidR="00C26BA4">
              <w:t>ț</w:t>
            </w:r>
            <w:r w:rsidRPr="002755B3">
              <w:t>iuni de escaladare în cazul în care modificările preconizate nu au loc, în combina</w:t>
            </w:r>
            <w:r w:rsidR="00C26BA4">
              <w:t>ț</w:t>
            </w:r>
            <w:r w:rsidRPr="002755B3">
              <w:t>ie cu oricare dintre cele men</w:t>
            </w:r>
            <w:r w:rsidR="00C26BA4">
              <w:t>ț</w:t>
            </w:r>
            <w:r w:rsidRPr="002755B3">
              <w:t>ionate la literele (a)-(d) sau (h);</w:t>
            </w:r>
          </w:p>
        </w:tc>
        <w:tc>
          <w:tcPr>
            <w:tcW w:w="4876" w:type="dxa"/>
            <w:tcBorders>
              <w:top w:val="nil"/>
              <w:left w:val="nil"/>
              <w:bottom w:val="nil"/>
              <w:right w:val="nil"/>
            </w:tcBorders>
          </w:tcPr>
          <w:p w14:paraId="16D2F5F4" w14:textId="6CEFC872" w:rsidR="00CA7153" w:rsidRPr="002755B3" w:rsidRDefault="00CA7153" w:rsidP="00414748">
            <w:pPr>
              <w:pStyle w:val="Normal6a"/>
            </w:pPr>
            <w:r w:rsidRPr="002755B3">
              <w:t>(e)</w:t>
            </w:r>
            <w:r w:rsidRPr="002755B3">
              <w:tab/>
              <w:t>investi</w:t>
            </w:r>
            <w:r w:rsidR="00C26BA4">
              <w:t>ț</w:t>
            </w:r>
            <w:r w:rsidRPr="002755B3">
              <w:t>ii înso</w:t>
            </w:r>
            <w:r w:rsidR="00C26BA4">
              <w:t>ț</w:t>
            </w:r>
            <w:r w:rsidRPr="002755B3">
              <w:t>ite de o strategie credibilă de angajament legată de durabilitate, care vizează modificări specifice</w:t>
            </w:r>
            <w:r w:rsidRPr="002755B3">
              <w:rPr>
                <w:b/>
                <w:bCs/>
                <w:i/>
                <w:iCs/>
              </w:rPr>
              <w:t>, având</w:t>
            </w:r>
            <w:r w:rsidRPr="002755B3">
              <w:t xml:space="preserve"> jaloane definite </w:t>
            </w:r>
            <w:r w:rsidR="00C26BA4">
              <w:t>ș</w:t>
            </w:r>
            <w:r w:rsidRPr="002755B3">
              <w:t xml:space="preserve">i măsurate în raport cu obiectivele </w:t>
            </w:r>
            <w:r w:rsidR="00C26BA4">
              <w:t>ș</w:t>
            </w:r>
            <w:r w:rsidRPr="002755B3">
              <w:t xml:space="preserve">i jaloanele respective </w:t>
            </w:r>
            <w:r w:rsidR="00C26BA4">
              <w:t>ș</w:t>
            </w:r>
            <w:r w:rsidRPr="002755B3">
              <w:t>i care integrează ac</w:t>
            </w:r>
            <w:r w:rsidR="00C26BA4">
              <w:t>ț</w:t>
            </w:r>
            <w:r w:rsidRPr="002755B3">
              <w:t>iuni de escaladare în cazul în care modificările preconizate nu au loc, în combina</w:t>
            </w:r>
            <w:r w:rsidR="00C26BA4">
              <w:t>ț</w:t>
            </w:r>
            <w:r w:rsidRPr="002755B3">
              <w:t>ie cu oricare dintre cele men</w:t>
            </w:r>
            <w:r w:rsidR="00C26BA4">
              <w:t>ț</w:t>
            </w:r>
            <w:r w:rsidRPr="002755B3">
              <w:t>ionate la literele (a)-(d) sau (h);</w:t>
            </w:r>
          </w:p>
        </w:tc>
      </w:tr>
    </w:tbl>
    <w:p w14:paraId="44DF7B8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C939348" w14:textId="77777777" w:rsidR="00CA7153" w:rsidRPr="002755B3" w:rsidRDefault="00CA7153" w:rsidP="00CA7153">
      <w:r w:rsidRPr="002755B3">
        <w:rPr>
          <w:rStyle w:val="HideTWBExt"/>
        </w:rPr>
        <w:t>&lt;/Amend&gt;</w:t>
      </w:r>
    </w:p>
    <w:p w14:paraId="603AA79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303</w:t>
      </w:r>
      <w:r w:rsidRPr="002755B3">
        <w:rPr>
          <w:rStyle w:val="HideTWBExt"/>
          <w:b w:val="0"/>
        </w:rPr>
        <w:t>&lt;/NumAm&gt;</w:t>
      </w:r>
    </w:p>
    <w:p w14:paraId="453CCF7B"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48F08A49" w14:textId="77777777" w:rsidR="00CA7153" w:rsidRPr="002755B3" w:rsidRDefault="00CA7153" w:rsidP="00CA7153">
      <w:pPr>
        <w:pStyle w:val="NormalBold"/>
      </w:pPr>
      <w:r w:rsidRPr="002755B3">
        <w:rPr>
          <w:rStyle w:val="HideTWBExt"/>
          <w:b w:val="0"/>
        </w:rPr>
        <w:t>&lt;/RepeatBlock-By&gt;</w:t>
      </w:r>
    </w:p>
    <w:p w14:paraId="4EF5DBE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900F38C"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48C0D2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BE1CCCA" w14:textId="77777777" w:rsidR="00CA7153" w:rsidRPr="002755B3" w:rsidRDefault="00CA7153" w:rsidP="00CA7153">
      <w:r w:rsidRPr="002755B3">
        <w:rPr>
          <w:rStyle w:val="HideTWBExt"/>
        </w:rPr>
        <w:t>&lt;Article2&gt;</w:t>
      </w:r>
      <w:r w:rsidRPr="002755B3">
        <w:t>Articolul 7 – alineatul 2 – litera f</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B41D6C2" w14:textId="77777777" w:rsidTr="00414748">
        <w:trPr>
          <w:trHeight w:hRule="exact" w:val="240"/>
          <w:jc w:val="center"/>
        </w:trPr>
        <w:tc>
          <w:tcPr>
            <w:tcW w:w="9752" w:type="dxa"/>
            <w:gridSpan w:val="2"/>
            <w:tcBorders>
              <w:top w:val="nil"/>
              <w:left w:val="nil"/>
              <w:bottom w:val="nil"/>
              <w:right w:val="nil"/>
            </w:tcBorders>
          </w:tcPr>
          <w:p w14:paraId="307A34A1" w14:textId="77777777" w:rsidR="00CA7153" w:rsidRPr="002755B3" w:rsidRDefault="00CA7153" w:rsidP="00414748"/>
        </w:tc>
      </w:tr>
      <w:tr w:rsidR="00D106A2" w:rsidRPr="002755B3" w14:paraId="76488EC2" w14:textId="77777777" w:rsidTr="00414748">
        <w:trPr>
          <w:trHeight w:val="240"/>
          <w:jc w:val="center"/>
        </w:trPr>
        <w:tc>
          <w:tcPr>
            <w:tcW w:w="4876" w:type="dxa"/>
            <w:tcBorders>
              <w:top w:val="nil"/>
              <w:left w:val="nil"/>
              <w:bottom w:val="nil"/>
              <w:right w:val="nil"/>
            </w:tcBorders>
          </w:tcPr>
          <w:p w14:paraId="07D8BB4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09459DF" w14:textId="77777777" w:rsidR="00CA7153" w:rsidRPr="002755B3" w:rsidRDefault="00CA7153" w:rsidP="00414748">
            <w:pPr>
              <w:pStyle w:val="AmColumnHeading"/>
            </w:pPr>
            <w:r w:rsidRPr="002755B3">
              <w:t>Amendamentul</w:t>
            </w:r>
          </w:p>
        </w:tc>
      </w:tr>
      <w:tr w:rsidR="00D106A2" w:rsidRPr="002755B3" w14:paraId="7C5FEE96" w14:textId="77777777" w:rsidTr="00414748">
        <w:trPr>
          <w:jc w:val="center"/>
        </w:trPr>
        <w:tc>
          <w:tcPr>
            <w:tcW w:w="4876" w:type="dxa"/>
            <w:tcBorders>
              <w:top w:val="nil"/>
              <w:left w:val="nil"/>
              <w:bottom w:val="nil"/>
              <w:right w:val="nil"/>
            </w:tcBorders>
          </w:tcPr>
          <w:p w14:paraId="5899A502" w14:textId="3DCD8F15" w:rsidR="00CA7153" w:rsidRPr="002755B3" w:rsidRDefault="00CA7153" w:rsidP="00414748">
            <w:pPr>
              <w:pStyle w:val="Normal6a"/>
            </w:pPr>
            <w:r w:rsidRPr="002755B3">
              <w:rPr>
                <w:b/>
                <w:i/>
              </w:rPr>
              <w:t>(f)</w:t>
            </w:r>
            <w:r w:rsidRPr="002755B3">
              <w:tab/>
            </w:r>
            <w:r w:rsidRPr="002755B3">
              <w:rPr>
                <w:b/>
                <w:i/>
              </w:rPr>
              <w:t>investi</w:t>
            </w:r>
            <w:r w:rsidR="00C26BA4">
              <w:rPr>
                <w:b/>
                <w:i/>
              </w:rPr>
              <w:t>ț</w:t>
            </w:r>
            <w:r w:rsidRPr="002755B3">
              <w:rPr>
                <w:b/>
                <w:i/>
              </w:rPr>
              <w:t>ii realizate în temeiul articolului 9 alineatul (2) în combina</w:t>
            </w:r>
            <w:r w:rsidR="00C26BA4">
              <w:rPr>
                <w:b/>
                <w:i/>
              </w:rPr>
              <w:t>ț</w:t>
            </w:r>
            <w:r w:rsidRPr="002755B3">
              <w:rPr>
                <w:b/>
                <w:i/>
              </w:rPr>
              <w:t>ie cu oricare dintre cele men</w:t>
            </w:r>
            <w:r w:rsidR="00C26BA4">
              <w:rPr>
                <w:b/>
                <w:i/>
              </w:rPr>
              <w:t>ț</w:t>
            </w:r>
            <w:r w:rsidRPr="002755B3">
              <w:rPr>
                <w:b/>
                <w:i/>
              </w:rPr>
              <w:t>ionate la literele (a)-(e);</w:t>
            </w:r>
          </w:p>
        </w:tc>
        <w:tc>
          <w:tcPr>
            <w:tcW w:w="4876" w:type="dxa"/>
            <w:tcBorders>
              <w:top w:val="nil"/>
              <w:left w:val="nil"/>
              <w:bottom w:val="nil"/>
              <w:right w:val="nil"/>
            </w:tcBorders>
          </w:tcPr>
          <w:p w14:paraId="195C135F" w14:textId="77777777" w:rsidR="00CA7153" w:rsidRPr="002755B3" w:rsidRDefault="00CA7153" w:rsidP="00414748">
            <w:pPr>
              <w:pStyle w:val="Normal6a"/>
            </w:pPr>
            <w:r w:rsidRPr="002755B3">
              <w:rPr>
                <w:b/>
                <w:i/>
              </w:rPr>
              <w:t>eliminat</w:t>
            </w:r>
          </w:p>
        </w:tc>
      </w:tr>
    </w:tbl>
    <w:p w14:paraId="0750F0D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7346E27" w14:textId="77777777" w:rsidR="00CA7153" w:rsidRPr="002755B3" w:rsidRDefault="00CA7153" w:rsidP="00CA7153">
      <w:r w:rsidRPr="002755B3">
        <w:rPr>
          <w:rStyle w:val="HideTWBExt"/>
        </w:rPr>
        <w:t>&lt;/Amend&gt;</w:t>
      </w:r>
    </w:p>
    <w:p w14:paraId="3FAF8E9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304</w:t>
      </w:r>
      <w:r w:rsidRPr="002755B3">
        <w:rPr>
          <w:rStyle w:val="HideTWBExt"/>
          <w:b w:val="0"/>
        </w:rPr>
        <w:t>&lt;/NumAm&gt;</w:t>
      </w:r>
    </w:p>
    <w:p w14:paraId="4CFDDE91"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425044DB"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1C6E59C8" w14:textId="77777777" w:rsidR="00CA7153" w:rsidRPr="002755B3" w:rsidRDefault="00CA7153" w:rsidP="00CA7153">
      <w:pPr>
        <w:pStyle w:val="NormalBold"/>
      </w:pPr>
      <w:r w:rsidRPr="002755B3">
        <w:rPr>
          <w:rStyle w:val="HideTWBExt"/>
          <w:b w:val="0"/>
        </w:rPr>
        <w:t>&lt;/RepeatBlock-By&gt;</w:t>
      </w:r>
    </w:p>
    <w:p w14:paraId="5077076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164BC2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093496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D73224B" w14:textId="77777777" w:rsidR="00CA7153" w:rsidRPr="002755B3" w:rsidRDefault="00CA7153" w:rsidP="00CA7153">
      <w:r w:rsidRPr="002755B3">
        <w:rPr>
          <w:rStyle w:val="HideTWBExt"/>
        </w:rPr>
        <w:t>&lt;Article2&gt;</w:t>
      </w:r>
      <w:r w:rsidRPr="002755B3">
        <w:t>Articolul 7 – alineatul 2 – litera g</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AC029E1" w14:textId="77777777" w:rsidTr="00414748">
        <w:trPr>
          <w:trHeight w:hRule="exact" w:val="240"/>
          <w:jc w:val="center"/>
        </w:trPr>
        <w:tc>
          <w:tcPr>
            <w:tcW w:w="9752" w:type="dxa"/>
            <w:gridSpan w:val="2"/>
            <w:tcBorders>
              <w:top w:val="nil"/>
              <w:left w:val="nil"/>
              <w:bottom w:val="nil"/>
              <w:right w:val="nil"/>
            </w:tcBorders>
          </w:tcPr>
          <w:p w14:paraId="44F79FF4" w14:textId="77777777" w:rsidR="00CA7153" w:rsidRPr="002755B3" w:rsidRDefault="00CA7153" w:rsidP="00414748"/>
        </w:tc>
      </w:tr>
      <w:tr w:rsidR="00D106A2" w:rsidRPr="002755B3" w14:paraId="31882D45" w14:textId="77777777" w:rsidTr="00414748">
        <w:trPr>
          <w:trHeight w:val="240"/>
          <w:jc w:val="center"/>
        </w:trPr>
        <w:tc>
          <w:tcPr>
            <w:tcW w:w="4876" w:type="dxa"/>
            <w:tcBorders>
              <w:top w:val="nil"/>
              <w:left w:val="nil"/>
              <w:bottom w:val="nil"/>
              <w:right w:val="nil"/>
            </w:tcBorders>
          </w:tcPr>
          <w:p w14:paraId="69139F9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0DD36B3" w14:textId="77777777" w:rsidR="00CA7153" w:rsidRPr="002755B3" w:rsidRDefault="00CA7153" w:rsidP="00414748">
            <w:pPr>
              <w:pStyle w:val="AmColumnHeading"/>
            </w:pPr>
            <w:r w:rsidRPr="002755B3">
              <w:t>Amendamentul</w:t>
            </w:r>
          </w:p>
        </w:tc>
      </w:tr>
      <w:tr w:rsidR="00D106A2" w:rsidRPr="002755B3" w14:paraId="4E8E61D8" w14:textId="77777777" w:rsidTr="00414748">
        <w:trPr>
          <w:jc w:val="center"/>
        </w:trPr>
        <w:tc>
          <w:tcPr>
            <w:tcW w:w="4876" w:type="dxa"/>
            <w:tcBorders>
              <w:top w:val="nil"/>
              <w:left w:val="nil"/>
              <w:bottom w:val="nil"/>
              <w:right w:val="nil"/>
            </w:tcBorders>
          </w:tcPr>
          <w:p w14:paraId="503D8B67" w14:textId="67BF9376" w:rsidR="00CA7153" w:rsidRPr="002755B3" w:rsidRDefault="00CA7153" w:rsidP="00414748">
            <w:pPr>
              <w:pStyle w:val="Normal6a"/>
            </w:pPr>
            <w:r w:rsidRPr="002755B3">
              <w:t>(g)</w:t>
            </w:r>
            <w:r w:rsidRPr="002755B3">
              <w:tab/>
              <w:t>investi</w:t>
            </w:r>
            <w:r w:rsidR="00C26BA4">
              <w:t>ț</w:t>
            </w:r>
            <w:r w:rsidRPr="002755B3">
              <w:t>ii cu un obiectiv de tranzi</w:t>
            </w:r>
            <w:r w:rsidR="00C26BA4">
              <w:t>ț</w:t>
            </w:r>
            <w:r w:rsidRPr="002755B3">
              <w:t xml:space="preserve">ie credibil stabilit la nivelul portofoliului, </w:t>
            </w:r>
            <w:r w:rsidRPr="002755B3">
              <w:rPr>
                <w:b/>
                <w:i/>
              </w:rPr>
              <w:t>cum ar fi</w:t>
            </w:r>
            <w:r w:rsidRPr="002755B3">
              <w:t xml:space="preserve"> reducerea în timp a emisiilor finan</w:t>
            </w:r>
            <w:r w:rsidR="00C26BA4">
              <w:t>ț</w:t>
            </w:r>
            <w:r w:rsidRPr="002755B3">
              <w:t>ate din portofoliu;</w:t>
            </w:r>
          </w:p>
        </w:tc>
        <w:tc>
          <w:tcPr>
            <w:tcW w:w="4876" w:type="dxa"/>
            <w:tcBorders>
              <w:top w:val="nil"/>
              <w:left w:val="nil"/>
              <w:bottom w:val="nil"/>
              <w:right w:val="nil"/>
            </w:tcBorders>
          </w:tcPr>
          <w:p w14:paraId="6419D85D" w14:textId="26371107" w:rsidR="00CA7153" w:rsidRPr="002755B3" w:rsidRDefault="00CA7153" w:rsidP="00414748">
            <w:pPr>
              <w:pStyle w:val="Normal6a"/>
            </w:pPr>
            <w:r w:rsidRPr="002755B3">
              <w:t>(g)</w:t>
            </w:r>
            <w:r w:rsidRPr="002755B3">
              <w:tab/>
              <w:t>investi</w:t>
            </w:r>
            <w:r w:rsidR="00C26BA4">
              <w:t>ț</w:t>
            </w:r>
            <w:r w:rsidRPr="002755B3">
              <w:t>ii cu un obiectiv de tranzi</w:t>
            </w:r>
            <w:r w:rsidR="00C26BA4">
              <w:t>ț</w:t>
            </w:r>
            <w:r w:rsidRPr="002755B3">
              <w:t xml:space="preserve">ie credibil stabilit la nivelul portofoliului, </w:t>
            </w:r>
            <w:r w:rsidRPr="002755B3">
              <w:rPr>
                <w:b/>
                <w:bCs/>
                <w:i/>
                <w:iCs/>
              </w:rPr>
              <w:t>inclusiv cel pu</w:t>
            </w:r>
            <w:r w:rsidR="00C26BA4">
              <w:rPr>
                <w:b/>
                <w:bCs/>
                <w:i/>
                <w:iCs/>
              </w:rPr>
              <w:t>ț</w:t>
            </w:r>
            <w:r w:rsidRPr="002755B3">
              <w:rPr>
                <w:b/>
                <w:bCs/>
                <w:i/>
                <w:iCs/>
              </w:rPr>
              <w:t>in</w:t>
            </w:r>
            <w:r w:rsidRPr="002755B3">
              <w:t xml:space="preserve"> reducerea în timp a emisiilor finan</w:t>
            </w:r>
            <w:r w:rsidR="00C26BA4">
              <w:t>ț</w:t>
            </w:r>
            <w:r w:rsidRPr="002755B3">
              <w:t>ate din portofoliu;</w:t>
            </w:r>
          </w:p>
        </w:tc>
      </w:tr>
    </w:tbl>
    <w:p w14:paraId="474C7130"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A9F107C" w14:textId="77777777" w:rsidR="00CA7153" w:rsidRPr="002755B3" w:rsidRDefault="00CA7153" w:rsidP="00CA7153">
      <w:r w:rsidRPr="002755B3">
        <w:rPr>
          <w:rStyle w:val="HideTWBExt"/>
        </w:rPr>
        <w:t>&lt;/Amend&gt;</w:t>
      </w:r>
    </w:p>
    <w:p w14:paraId="3D3C53C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305</w:t>
      </w:r>
      <w:r w:rsidRPr="002755B3">
        <w:rPr>
          <w:rStyle w:val="HideTWBExt"/>
          <w:b w:val="0"/>
        </w:rPr>
        <w:t>&lt;/NumAm&gt;</w:t>
      </w:r>
    </w:p>
    <w:p w14:paraId="4E66C831"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581AE3E7"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1AA60889" w14:textId="77777777" w:rsidR="00CA7153" w:rsidRPr="002755B3" w:rsidRDefault="00CA7153" w:rsidP="00CA7153">
      <w:pPr>
        <w:pStyle w:val="NormalBold"/>
      </w:pPr>
      <w:r w:rsidRPr="002755B3">
        <w:rPr>
          <w:rStyle w:val="HideTWBExt"/>
          <w:b w:val="0"/>
        </w:rPr>
        <w:t>&lt;/RepeatBlock-By&gt;</w:t>
      </w:r>
    </w:p>
    <w:p w14:paraId="6EA22DA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EBE879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E643B3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6408FE2" w14:textId="77777777" w:rsidR="00CA7153" w:rsidRPr="002755B3" w:rsidRDefault="00CA7153" w:rsidP="00CA7153">
      <w:r w:rsidRPr="002755B3">
        <w:rPr>
          <w:rStyle w:val="HideTWBExt"/>
        </w:rPr>
        <w:t>&lt;Article2&gt;</w:t>
      </w:r>
      <w:r w:rsidRPr="002755B3">
        <w:t>Articolul 7 – alineatul 2 – litera h</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1FD7E9B" w14:textId="77777777" w:rsidTr="00414748">
        <w:trPr>
          <w:trHeight w:hRule="exact" w:val="240"/>
          <w:jc w:val="center"/>
        </w:trPr>
        <w:tc>
          <w:tcPr>
            <w:tcW w:w="9752" w:type="dxa"/>
            <w:gridSpan w:val="2"/>
            <w:tcBorders>
              <w:top w:val="nil"/>
              <w:left w:val="nil"/>
              <w:bottom w:val="nil"/>
              <w:right w:val="nil"/>
            </w:tcBorders>
          </w:tcPr>
          <w:p w14:paraId="25DCC850" w14:textId="77777777" w:rsidR="00CA7153" w:rsidRPr="002755B3" w:rsidRDefault="00CA7153" w:rsidP="00414748"/>
        </w:tc>
      </w:tr>
      <w:tr w:rsidR="00D106A2" w:rsidRPr="002755B3" w14:paraId="6A78ED4C" w14:textId="77777777" w:rsidTr="00414748">
        <w:trPr>
          <w:trHeight w:val="240"/>
          <w:jc w:val="center"/>
        </w:trPr>
        <w:tc>
          <w:tcPr>
            <w:tcW w:w="4876" w:type="dxa"/>
            <w:tcBorders>
              <w:top w:val="nil"/>
              <w:left w:val="nil"/>
              <w:bottom w:val="nil"/>
              <w:right w:val="nil"/>
            </w:tcBorders>
          </w:tcPr>
          <w:p w14:paraId="14EEB61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4CD13AF" w14:textId="77777777" w:rsidR="00CA7153" w:rsidRPr="002755B3" w:rsidRDefault="00CA7153" w:rsidP="00414748">
            <w:pPr>
              <w:pStyle w:val="AmColumnHeading"/>
            </w:pPr>
            <w:r w:rsidRPr="002755B3">
              <w:t>Amendamentul</w:t>
            </w:r>
          </w:p>
        </w:tc>
      </w:tr>
      <w:tr w:rsidR="00D106A2" w:rsidRPr="002755B3" w14:paraId="0A601C31" w14:textId="77777777" w:rsidTr="00414748">
        <w:trPr>
          <w:jc w:val="center"/>
        </w:trPr>
        <w:tc>
          <w:tcPr>
            <w:tcW w:w="4876" w:type="dxa"/>
            <w:tcBorders>
              <w:top w:val="nil"/>
              <w:left w:val="nil"/>
              <w:bottom w:val="nil"/>
              <w:right w:val="nil"/>
            </w:tcBorders>
          </w:tcPr>
          <w:p w14:paraId="3C347CD0" w14:textId="7975F7E2" w:rsidR="00CA7153" w:rsidRPr="002755B3" w:rsidRDefault="00CA7153" w:rsidP="00414748">
            <w:pPr>
              <w:pStyle w:val="Normal6a"/>
            </w:pPr>
            <w:r w:rsidRPr="002755B3">
              <w:rPr>
                <w:b/>
                <w:i/>
              </w:rPr>
              <w:t>(h)</w:t>
            </w:r>
            <w:r w:rsidRPr="002755B3">
              <w:tab/>
            </w:r>
            <w:r w:rsidRPr="002755B3">
              <w:rPr>
                <w:b/>
                <w:i/>
              </w:rPr>
              <w:t>alte investi</w:t>
            </w:r>
            <w:r w:rsidR="00C26BA4">
              <w:rPr>
                <w:b/>
                <w:i/>
              </w:rPr>
              <w:t>ț</w:t>
            </w:r>
            <w:r w:rsidRPr="002755B3">
              <w:rPr>
                <w:b/>
                <w:i/>
              </w:rPr>
              <w:t>ii în întreprinderi, activită</w:t>
            </w:r>
            <w:r w:rsidR="00C26BA4">
              <w:rPr>
                <w:b/>
                <w:i/>
              </w:rPr>
              <w:t>ț</w:t>
            </w:r>
            <w:r w:rsidRPr="002755B3">
              <w:rPr>
                <w:b/>
                <w:i/>
              </w:rPr>
              <w:t>i economice sau alte active care contribuie în mod credibil la tranzi</w:t>
            </w:r>
            <w:r w:rsidR="00C26BA4">
              <w:rPr>
                <w:b/>
                <w:i/>
              </w:rPr>
              <w:t>ț</w:t>
            </w:r>
            <w:r w:rsidRPr="002755B3">
              <w:rPr>
                <w:b/>
                <w:i/>
              </w:rPr>
              <w:t>ie, cu condi</w:t>
            </w:r>
            <w:r w:rsidR="00C26BA4">
              <w:rPr>
                <w:b/>
                <w:i/>
              </w:rPr>
              <w:t>ț</w:t>
            </w:r>
            <w:r w:rsidRPr="002755B3">
              <w:rPr>
                <w:b/>
                <w:i/>
              </w:rPr>
              <w:t>ia ca o justificare adecvată să fie inclusă în prezentările de informa</w:t>
            </w:r>
            <w:r w:rsidR="00C26BA4">
              <w:rPr>
                <w:b/>
                <w:i/>
              </w:rPr>
              <w:t>ț</w:t>
            </w:r>
            <w:r w:rsidRPr="002755B3">
              <w:rPr>
                <w:b/>
                <w:i/>
              </w:rPr>
              <w:t>ii prevăzute la alineatul (3).</w:t>
            </w:r>
          </w:p>
        </w:tc>
        <w:tc>
          <w:tcPr>
            <w:tcW w:w="4876" w:type="dxa"/>
            <w:tcBorders>
              <w:top w:val="nil"/>
              <w:left w:val="nil"/>
              <w:bottom w:val="nil"/>
              <w:right w:val="nil"/>
            </w:tcBorders>
          </w:tcPr>
          <w:p w14:paraId="44A5093C" w14:textId="77777777" w:rsidR="00CA7153" w:rsidRPr="002755B3" w:rsidRDefault="00CA7153" w:rsidP="00414748">
            <w:pPr>
              <w:pStyle w:val="Normal6a"/>
            </w:pPr>
            <w:r w:rsidRPr="002755B3">
              <w:rPr>
                <w:b/>
                <w:i/>
              </w:rPr>
              <w:t>eliminat</w:t>
            </w:r>
          </w:p>
        </w:tc>
      </w:tr>
    </w:tbl>
    <w:p w14:paraId="24262BA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765E482" w14:textId="77777777" w:rsidR="00CA7153" w:rsidRPr="002755B3" w:rsidRDefault="00CA7153" w:rsidP="00CA7153">
      <w:r w:rsidRPr="002755B3">
        <w:rPr>
          <w:rStyle w:val="HideTWBExt"/>
        </w:rPr>
        <w:t>&lt;/Amend&gt;</w:t>
      </w:r>
    </w:p>
    <w:p w14:paraId="2B54AD5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306</w:t>
      </w:r>
      <w:r w:rsidRPr="002755B3">
        <w:rPr>
          <w:rStyle w:val="HideTWBExt"/>
          <w:b w:val="0"/>
        </w:rPr>
        <w:t>&lt;/NumAm&gt;</w:t>
      </w:r>
    </w:p>
    <w:p w14:paraId="6A8A3E43"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54838CDF" w14:textId="77777777" w:rsidR="00CA7153" w:rsidRPr="002755B3" w:rsidRDefault="00CA7153" w:rsidP="00CA7153">
      <w:pPr>
        <w:pStyle w:val="NormalBold"/>
      </w:pPr>
      <w:r w:rsidRPr="002755B3">
        <w:rPr>
          <w:rStyle w:val="HideTWBExt"/>
          <w:b w:val="0"/>
        </w:rPr>
        <w:t>&lt;/RepeatBlock-By&gt;</w:t>
      </w:r>
    </w:p>
    <w:p w14:paraId="55C01C8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612645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AA14C6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8FC0419" w14:textId="77777777" w:rsidR="00CA7153" w:rsidRPr="002755B3" w:rsidRDefault="00CA7153" w:rsidP="00CA7153">
      <w:r w:rsidRPr="002755B3">
        <w:rPr>
          <w:rStyle w:val="HideTWBExt"/>
        </w:rPr>
        <w:t>&lt;Article2&gt;</w:t>
      </w:r>
      <w:r w:rsidRPr="002755B3">
        <w:t>Articolul 7 – alineatul 2 – litera h</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F5B4E41" w14:textId="77777777" w:rsidTr="00414748">
        <w:trPr>
          <w:trHeight w:hRule="exact" w:val="240"/>
          <w:jc w:val="center"/>
        </w:trPr>
        <w:tc>
          <w:tcPr>
            <w:tcW w:w="9752" w:type="dxa"/>
            <w:gridSpan w:val="2"/>
            <w:tcBorders>
              <w:top w:val="nil"/>
              <w:left w:val="nil"/>
              <w:bottom w:val="nil"/>
              <w:right w:val="nil"/>
            </w:tcBorders>
          </w:tcPr>
          <w:p w14:paraId="67360B45" w14:textId="77777777" w:rsidR="00CA7153" w:rsidRPr="002755B3" w:rsidRDefault="00CA7153" w:rsidP="00414748"/>
        </w:tc>
      </w:tr>
      <w:tr w:rsidR="00D106A2" w:rsidRPr="002755B3" w14:paraId="44554D40" w14:textId="77777777" w:rsidTr="00414748">
        <w:trPr>
          <w:trHeight w:val="240"/>
          <w:jc w:val="center"/>
        </w:trPr>
        <w:tc>
          <w:tcPr>
            <w:tcW w:w="4876" w:type="dxa"/>
            <w:tcBorders>
              <w:top w:val="nil"/>
              <w:left w:val="nil"/>
              <w:bottom w:val="nil"/>
              <w:right w:val="nil"/>
            </w:tcBorders>
          </w:tcPr>
          <w:p w14:paraId="0CD5D49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248F7C1" w14:textId="77777777" w:rsidR="00CA7153" w:rsidRPr="002755B3" w:rsidRDefault="00CA7153" w:rsidP="00414748">
            <w:pPr>
              <w:pStyle w:val="AmColumnHeading"/>
            </w:pPr>
            <w:r w:rsidRPr="002755B3">
              <w:t>Amendamentul</w:t>
            </w:r>
          </w:p>
        </w:tc>
      </w:tr>
      <w:tr w:rsidR="00D106A2" w:rsidRPr="002755B3" w14:paraId="5175ACC1" w14:textId="77777777" w:rsidTr="00414748">
        <w:trPr>
          <w:jc w:val="center"/>
        </w:trPr>
        <w:tc>
          <w:tcPr>
            <w:tcW w:w="4876" w:type="dxa"/>
            <w:tcBorders>
              <w:top w:val="nil"/>
              <w:left w:val="nil"/>
              <w:bottom w:val="nil"/>
              <w:right w:val="nil"/>
            </w:tcBorders>
          </w:tcPr>
          <w:p w14:paraId="17817B8D" w14:textId="1E45112F" w:rsidR="00CA7153" w:rsidRPr="002755B3" w:rsidRDefault="00CA7153" w:rsidP="00414748">
            <w:pPr>
              <w:pStyle w:val="Normal6a"/>
            </w:pPr>
            <w:r w:rsidRPr="002755B3">
              <w:rPr>
                <w:b/>
                <w:i/>
              </w:rPr>
              <w:t>(h)</w:t>
            </w:r>
            <w:r w:rsidRPr="002755B3">
              <w:tab/>
            </w:r>
            <w:r w:rsidRPr="002755B3">
              <w:rPr>
                <w:b/>
                <w:i/>
              </w:rPr>
              <w:t>alte investi</w:t>
            </w:r>
            <w:r w:rsidR="00C26BA4">
              <w:rPr>
                <w:b/>
                <w:i/>
              </w:rPr>
              <w:t>ț</w:t>
            </w:r>
            <w:r w:rsidRPr="002755B3">
              <w:rPr>
                <w:b/>
                <w:i/>
              </w:rPr>
              <w:t>ii în întreprinderi, activită</w:t>
            </w:r>
            <w:r w:rsidR="00C26BA4">
              <w:rPr>
                <w:b/>
                <w:i/>
              </w:rPr>
              <w:t>ț</w:t>
            </w:r>
            <w:r w:rsidRPr="002755B3">
              <w:rPr>
                <w:b/>
                <w:i/>
              </w:rPr>
              <w:t>i economice sau alte active care contribuie în mod credibil la tranzi</w:t>
            </w:r>
            <w:r w:rsidR="00C26BA4">
              <w:rPr>
                <w:b/>
                <w:i/>
              </w:rPr>
              <w:t>ț</w:t>
            </w:r>
            <w:r w:rsidRPr="002755B3">
              <w:rPr>
                <w:b/>
                <w:i/>
              </w:rPr>
              <w:t>ie, cu condi</w:t>
            </w:r>
            <w:r w:rsidR="00C26BA4">
              <w:rPr>
                <w:b/>
                <w:i/>
              </w:rPr>
              <w:t>ț</w:t>
            </w:r>
            <w:r w:rsidRPr="002755B3">
              <w:rPr>
                <w:b/>
                <w:i/>
              </w:rPr>
              <w:t>ia ca o justificare adecvată să fie inclusă în prezentările de informa</w:t>
            </w:r>
            <w:r w:rsidR="00C26BA4">
              <w:rPr>
                <w:b/>
                <w:i/>
              </w:rPr>
              <w:t>ț</w:t>
            </w:r>
            <w:r w:rsidRPr="002755B3">
              <w:rPr>
                <w:b/>
                <w:i/>
              </w:rPr>
              <w:t>ii prevăzute la alineatul (3).</w:t>
            </w:r>
          </w:p>
        </w:tc>
        <w:tc>
          <w:tcPr>
            <w:tcW w:w="4876" w:type="dxa"/>
            <w:tcBorders>
              <w:top w:val="nil"/>
              <w:left w:val="nil"/>
              <w:bottom w:val="nil"/>
              <w:right w:val="nil"/>
            </w:tcBorders>
          </w:tcPr>
          <w:p w14:paraId="5D6D9EE5" w14:textId="77777777" w:rsidR="00CA7153" w:rsidRPr="002755B3" w:rsidRDefault="00CA7153" w:rsidP="00414748">
            <w:pPr>
              <w:pStyle w:val="Normal6a"/>
            </w:pPr>
            <w:r w:rsidRPr="002755B3">
              <w:rPr>
                <w:b/>
                <w:i/>
              </w:rPr>
              <w:t>eliminat</w:t>
            </w:r>
          </w:p>
        </w:tc>
      </w:tr>
    </w:tbl>
    <w:p w14:paraId="2A7141B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5F35FB3" w14:textId="77777777" w:rsidR="00CA7153" w:rsidRPr="002755B3" w:rsidRDefault="00CA7153" w:rsidP="00CA7153">
      <w:r w:rsidRPr="002755B3">
        <w:rPr>
          <w:rStyle w:val="HideTWBExt"/>
        </w:rPr>
        <w:t>&lt;/Amend&gt;</w:t>
      </w:r>
    </w:p>
    <w:p w14:paraId="0F60CE0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307</w:t>
      </w:r>
      <w:r w:rsidRPr="002755B3">
        <w:rPr>
          <w:rStyle w:val="HideTWBExt"/>
          <w:b w:val="0"/>
        </w:rPr>
        <w:t>&lt;/NumAm&gt;</w:t>
      </w:r>
    </w:p>
    <w:p w14:paraId="0FCCBC03" w14:textId="77777777" w:rsidR="00CA7153" w:rsidRPr="002755B3" w:rsidRDefault="00CA7153" w:rsidP="00CA7153">
      <w:pPr>
        <w:pStyle w:val="NormalBold"/>
      </w:pPr>
      <w:r w:rsidRPr="002755B3">
        <w:rPr>
          <w:rStyle w:val="HideTWBExt"/>
          <w:b w:val="0"/>
        </w:rPr>
        <w:t>&lt;RepeatBlock-By&gt;&lt;Members&gt;</w:t>
      </w:r>
      <w:r w:rsidRPr="002755B3">
        <w:t>Marlena Maląg</w:t>
      </w:r>
      <w:r w:rsidRPr="002755B3">
        <w:rPr>
          <w:rStyle w:val="HideTWBExt"/>
          <w:b w:val="0"/>
        </w:rPr>
        <w:t>&lt;/Members&gt;</w:t>
      </w:r>
    </w:p>
    <w:p w14:paraId="3C556DEC" w14:textId="77777777" w:rsidR="00CA7153" w:rsidRPr="002755B3" w:rsidRDefault="00CA7153" w:rsidP="00CA7153">
      <w:pPr>
        <w:pStyle w:val="NormalBold"/>
      </w:pPr>
      <w:r w:rsidRPr="002755B3">
        <w:rPr>
          <w:rStyle w:val="HideTWBExt"/>
          <w:b w:val="0"/>
        </w:rPr>
        <w:lastRenderedPageBreak/>
        <w:t>&lt;/RepeatBlock-By&gt;</w:t>
      </w:r>
    </w:p>
    <w:p w14:paraId="3466BE5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4A1E88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26153D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ADB0533" w14:textId="77777777" w:rsidR="00CA7153" w:rsidRPr="002755B3" w:rsidRDefault="00CA7153" w:rsidP="00CA7153">
      <w:r w:rsidRPr="002755B3">
        <w:rPr>
          <w:rStyle w:val="HideTWBExt"/>
        </w:rPr>
        <w:t>&lt;Article2&gt;</w:t>
      </w:r>
      <w:r w:rsidRPr="002755B3">
        <w:t>Articolul 7 – alineatul 2 – litera h</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F8F7ED4" w14:textId="77777777" w:rsidTr="00414748">
        <w:trPr>
          <w:trHeight w:hRule="exact" w:val="240"/>
          <w:jc w:val="center"/>
        </w:trPr>
        <w:tc>
          <w:tcPr>
            <w:tcW w:w="9752" w:type="dxa"/>
            <w:gridSpan w:val="2"/>
            <w:tcBorders>
              <w:top w:val="nil"/>
              <w:left w:val="nil"/>
              <w:bottom w:val="nil"/>
              <w:right w:val="nil"/>
            </w:tcBorders>
          </w:tcPr>
          <w:p w14:paraId="1F634D0C" w14:textId="77777777" w:rsidR="00CA7153" w:rsidRPr="002755B3" w:rsidRDefault="00CA7153" w:rsidP="00414748"/>
        </w:tc>
      </w:tr>
      <w:tr w:rsidR="00D106A2" w:rsidRPr="002755B3" w14:paraId="529CD813" w14:textId="77777777" w:rsidTr="00414748">
        <w:trPr>
          <w:trHeight w:val="240"/>
          <w:jc w:val="center"/>
        </w:trPr>
        <w:tc>
          <w:tcPr>
            <w:tcW w:w="4876" w:type="dxa"/>
            <w:tcBorders>
              <w:top w:val="nil"/>
              <w:left w:val="nil"/>
              <w:bottom w:val="nil"/>
              <w:right w:val="nil"/>
            </w:tcBorders>
          </w:tcPr>
          <w:p w14:paraId="7F01711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55B8226" w14:textId="77777777" w:rsidR="00CA7153" w:rsidRPr="002755B3" w:rsidRDefault="00CA7153" w:rsidP="00414748">
            <w:pPr>
              <w:pStyle w:val="AmColumnHeading"/>
            </w:pPr>
            <w:r w:rsidRPr="002755B3">
              <w:t>Amendamentul</w:t>
            </w:r>
          </w:p>
        </w:tc>
      </w:tr>
      <w:tr w:rsidR="00D106A2" w:rsidRPr="002755B3" w14:paraId="2A407B98" w14:textId="77777777" w:rsidTr="00414748">
        <w:trPr>
          <w:jc w:val="center"/>
        </w:trPr>
        <w:tc>
          <w:tcPr>
            <w:tcW w:w="4876" w:type="dxa"/>
            <w:tcBorders>
              <w:top w:val="nil"/>
              <w:left w:val="nil"/>
              <w:bottom w:val="nil"/>
              <w:right w:val="nil"/>
            </w:tcBorders>
          </w:tcPr>
          <w:p w14:paraId="661A3CDF" w14:textId="06CD8BDE" w:rsidR="00CA7153" w:rsidRPr="002755B3" w:rsidRDefault="00CA7153" w:rsidP="00414748">
            <w:pPr>
              <w:pStyle w:val="Normal6a"/>
            </w:pPr>
            <w:r w:rsidRPr="002755B3">
              <w:t>(h)</w:t>
            </w:r>
            <w:r w:rsidRPr="002755B3">
              <w:tab/>
              <w:t>alte investi</w:t>
            </w:r>
            <w:r w:rsidR="00C26BA4">
              <w:t>ț</w:t>
            </w:r>
            <w:r w:rsidRPr="002755B3">
              <w:t>ii în întreprinderi, activită</w:t>
            </w:r>
            <w:r w:rsidR="00C26BA4">
              <w:t>ț</w:t>
            </w:r>
            <w:r w:rsidRPr="002755B3">
              <w:t>i economice sau alte active care contribuie în mod credibil la tranzi</w:t>
            </w:r>
            <w:r w:rsidR="00C26BA4">
              <w:t>ț</w:t>
            </w:r>
            <w:r w:rsidRPr="002755B3">
              <w:t>ie, cu condi</w:t>
            </w:r>
            <w:r w:rsidR="00C26BA4">
              <w:t>ț</w:t>
            </w:r>
            <w:r w:rsidRPr="002755B3">
              <w:t>ia ca o justificare adecvată să fie inclusă în prezentările de informa</w:t>
            </w:r>
            <w:r w:rsidR="00C26BA4">
              <w:t>ț</w:t>
            </w:r>
            <w:r w:rsidRPr="002755B3">
              <w:t>ii prevăzute la alineatul (3).</w:t>
            </w:r>
          </w:p>
        </w:tc>
        <w:tc>
          <w:tcPr>
            <w:tcW w:w="4876" w:type="dxa"/>
            <w:tcBorders>
              <w:top w:val="nil"/>
              <w:left w:val="nil"/>
              <w:bottom w:val="nil"/>
              <w:right w:val="nil"/>
            </w:tcBorders>
          </w:tcPr>
          <w:p w14:paraId="179E2D67" w14:textId="61BA0237" w:rsidR="00CA7153" w:rsidRPr="002755B3" w:rsidRDefault="00CA7153" w:rsidP="00414748">
            <w:pPr>
              <w:pStyle w:val="Normal6a"/>
            </w:pPr>
            <w:r w:rsidRPr="002755B3">
              <w:t>(h)</w:t>
            </w:r>
            <w:r w:rsidRPr="002755B3">
              <w:tab/>
              <w:t>alte investi</w:t>
            </w:r>
            <w:r w:rsidR="00C26BA4">
              <w:t>ț</w:t>
            </w:r>
            <w:r w:rsidRPr="002755B3">
              <w:t>ii în întreprinderi, activită</w:t>
            </w:r>
            <w:r w:rsidR="00C26BA4">
              <w:t>ț</w:t>
            </w:r>
            <w:r w:rsidRPr="002755B3">
              <w:t>i economice sau alte active care contribuie în mod credibil la tranzi</w:t>
            </w:r>
            <w:r w:rsidR="00C26BA4">
              <w:t>ț</w:t>
            </w:r>
            <w:r w:rsidRPr="002755B3">
              <w:t>ie, cu condi</w:t>
            </w:r>
            <w:r w:rsidR="00C26BA4">
              <w:t>ț</w:t>
            </w:r>
            <w:r w:rsidRPr="002755B3">
              <w:t>ia ca o justificare adecvată să fie inclusă în prezentările de informa</w:t>
            </w:r>
            <w:r w:rsidR="00C26BA4">
              <w:t>ț</w:t>
            </w:r>
            <w:r w:rsidRPr="002755B3">
              <w:t>ii prevăzute la alineatul (3)</w:t>
            </w:r>
            <w:r w:rsidRPr="002755B3">
              <w:rPr>
                <w:b/>
                <w:bCs/>
                <w:i/>
                <w:iCs/>
              </w:rPr>
              <w:t>, inclusiv investi</w:t>
            </w:r>
            <w:r w:rsidR="00C26BA4">
              <w:rPr>
                <w:b/>
                <w:bCs/>
                <w:i/>
                <w:iCs/>
              </w:rPr>
              <w:t>ț</w:t>
            </w:r>
            <w:r w:rsidRPr="002755B3">
              <w:rPr>
                <w:b/>
                <w:bCs/>
                <w:i/>
                <w:iCs/>
              </w:rPr>
              <w:t>ii în instrumente emise în conformitate cu standarde de pia</w:t>
            </w:r>
            <w:r w:rsidR="00C26BA4">
              <w:rPr>
                <w:b/>
                <w:bCs/>
                <w:i/>
                <w:iCs/>
              </w:rPr>
              <w:t>ț</w:t>
            </w:r>
            <w:r w:rsidRPr="002755B3">
              <w:rPr>
                <w:b/>
                <w:bCs/>
                <w:i/>
                <w:iCs/>
              </w:rPr>
              <w:t>ă credibile privind emisiunea de obliga</w:t>
            </w:r>
            <w:r w:rsidR="00C26BA4">
              <w:rPr>
                <w:b/>
                <w:bCs/>
                <w:i/>
                <w:iCs/>
              </w:rPr>
              <w:t>ț</w:t>
            </w:r>
            <w:r w:rsidRPr="002755B3">
              <w:rPr>
                <w:b/>
                <w:bCs/>
                <w:i/>
                <w:iCs/>
              </w:rPr>
              <w:t>iuni de tranzi</w:t>
            </w:r>
            <w:r w:rsidR="00C26BA4">
              <w:rPr>
                <w:b/>
                <w:bCs/>
                <w:i/>
                <w:iCs/>
              </w:rPr>
              <w:t>ț</w:t>
            </w:r>
            <w:r w:rsidRPr="002755B3">
              <w:rPr>
                <w:b/>
                <w:bCs/>
                <w:i/>
                <w:iCs/>
              </w:rPr>
              <w:t>ie</w:t>
            </w:r>
            <w:r w:rsidRPr="002755B3">
              <w:t>.</w:t>
            </w:r>
          </w:p>
        </w:tc>
      </w:tr>
    </w:tbl>
    <w:p w14:paraId="06D2526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DAF3D1D" w14:textId="77777777" w:rsidR="00CA7153" w:rsidRPr="002755B3" w:rsidRDefault="00CA7153" w:rsidP="00CA7153">
      <w:r w:rsidRPr="002755B3">
        <w:rPr>
          <w:rStyle w:val="HideTWBExt"/>
        </w:rPr>
        <w:t>&lt;/Amend&gt;</w:t>
      </w:r>
    </w:p>
    <w:p w14:paraId="584237F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308</w:t>
      </w:r>
      <w:r w:rsidRPr="002755B3">
        <w:rPr>
          <w:rStyle w:val="HideTWBExt"/>
          <w:b w:val="0"/>
        </w:rPr>
        <w:t>&lt;/NumAm&gt;</w:t>
      </w:r>
    </w:p>
    <w:p w14:paraId="7F68FF33" w14:textId="77777777" w:rsidR="00CA7153" w:rsidRPr="002755B3" w:rsidRDefault="00CA7153" w:rsidP="00CA7153">
      <w:pPr>
        <w:pStyle w:val="NormalBold"/>
      </w:pPr>
      <w:r w:rsidRPr="002755B3">
        <w:rPr>
          <w:rStyle w:val="HideTWBExt"/>
          <w:b w:val="0"/>
        </w:rPr>
        <w:t>&lt;RepeatBlock-By&gt;&lt;Members&gt;</w:t>
      </w:r>
      <w:r w:rsidRPr="002755B3">
        <w:t xml:space="preserve">Isabel Benjumea </w:t>
      </w:r>
      <w:proofErr w:type="spellStart"/>
      <w:r w:rsidRPr="002755B3">
        <w:t>Benjumea</w:t>
      </w:r>
      <w:proofErr w:type="spellEnd"/>
      <w:r w:rsidRPr="002755B3">
        <w:rPr>
          <w:rStyle w:val="HideTWBExt"/>
          <w:b w:val="0"/>
        </w:rPr>
        <w:t>&lt;/Members&gt;</w:t>
      </w:r>
    </w:p>
    <w:p w14:paraId="7A1341E2" w14:textId="77777777" w:rsidR="00CA7153" w:rsidRPr="002755B3" w:rsidRDefault="00CA7153" w:rsidP="00CA7153">
      <w:pPr>
        <w:pStyle w:val="NormalBold"/>
      </w:pPr>
      <w:r w:rsidRPr="002755B3">
        <w:rPr>
          <w:rStyle w:val="HideTWBExt"/>
          <w:b w:val="0"/>
        </w:rPr>
        <w:t>&lt;/RepeatBlock-By&gt;</w:t>
      </w:r>
    </w:p>
    <w:p w14:paraId="4FD36CC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D008A2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8C1943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55F36AD" w14:textId="77777777" w:rsidR="00CA7153" w:rsidRPr="002755B3" w:rsidRDefault="00CA7153" w:rsidP="00CA7153">
      <w:r w:rsidRPr="002755B3">
        <w:rPr>
          <w:rStyle w:val="HideTWBExt"/>
        </w:rPr>
        <w:t>&lt;Article2&gt;</w:t>
      </w:r>
      <w:r w:rsidRPr="002755B3">
        <w:t>Articolul 7 – alineatul 2 – litera h</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8D887BC" w14:textId="77777777" w:rsidTr="00414748">
        <w:trPr>
          <w:trHeight w:hRule="exact" w:val="240"/>
          <w:jc w:val="center"/>
        </w:trPr>
        <w:tc>
          <w:tcPr>
            <w:tcW w:w="9752" w:type="dxa"/>
            <w:gridSpan w:val="2"/>
            <w:tcBorders>
              <w:top w:val="nil"/>
              <w:left w:val="nil"/>
              <w:bottom w:val="nil"/>
              <w:right w:val="nil"/>
            </w:tcBorders>
          </w:tcPr>
          <w:p w14:paraId="40C175FF" w14:textId="77777777" w:rsidR="00CA7153" w:rsidRPr="002755B3" w:rsidRDefault="00CA7153" w:rsidP="00414748"/>
        </w:tc>
      </w:tr>
      <w:tr w:rsidR="00D106A2" w:rsidRPr="002755B3" w14:paraId="36DCA8A0" w14:textId="77777777" w:rsidTr="00414748">
        <w:trPr>
          <w:trHeight w:val="240"/>
          <w:jc w:val="center"/>
        </w:trPr>
        <w:tc>
          <w:tcPr>
            <w:tcW w:w="4876" w:type="dxa"/>
            <w:tcBorders>
              <w:top w:val="nil"/>
              <w:left w:val="nil"/>
              <w:bottom w:val="nil"/>
              <w:right w:val="nil"/>
            </w:tcBorders>
          </w:tcPr>
          <w:p w14:paraId="05DC17C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78A11E0" w14:textId="77777777" w:rsidR="00CA7153" w:rsidRPr="002755B3" w:rsidRDefault="00CA7153" w:rsidP="00414748">
            <w:pPr>
              <w:pStyle w:val="AmColumnHeading"/>
            </w:pPr>
            <w:r w:rsidRPr="002755B3">
              <w:t>Amendamentul</w:t>
            </w:r>
          </w:p>
        </w:tc>
      </w:tr>
      <w:tr w:rsidR="00D106A2" w:rsidRPr="002755B3" w14:paraId="1B04C915" w14:textId="77777777" w:rsidTr="00414748">
        <w:trPr>
          <w:jc w:val="center"/>
        </w:trPr>
        <w:tc>
          <w:tcPr>
            <w:tcW w:w="4876" w:type="dxa"/>
            <w:tcBorders>
              <w:top w:val="nil"/>
              <w:left w:val="nil"/>
              <w:bottom w:val="nil"/>
              <w:right w:val="nil"/>
            </w:tcBorders>
          </w:tcPr>
          <w:p w14:paraId="4A3DCB54" w14:textId="5FCAA8EB" w:rsidR="00CA7153" w:rsidRPr="002755B3" w:rsidRDefault="00CA7153" w:rsidP="00414748">
            <w:pPr>
              <w:pStyle w:val="Normal6a"/>
            </w:pPr>
            <w:r w:rsidRPr="002755B3">
              <w:t>(h)</w:t>
            </w:r>
            <w:r w:rsidRPr="002755B3">
              <w:tab/>
              <w:t>alte investi</w:t>
            </w:r>
            <w:r w:rsidR="00C26BA4">
              <w:t>ț</w:t>
            </w:r>
            <w:r w:rsidRPr="002755B3">
              <w:t>ii în întreprinderi, activită</w:t>
            </w:r>
            <w:r w:rsidR="00C26BA4">
              <w:t>ț</w:t>
            </w:r>
            <w:r w:rsidRPr="002755B3">
              <w:t>i economice sau alte active care contribuie în mod credibil la tranzi</w:t>
            </w:r>
            <w:r w:rsidR="00C26BA4">
              <w:t>ț</w:t>
            </w:r>
            <w:r w:rsidRPr="002755B3">
              <w:t>ie, cu condi</w:t>
            </w:r>
            <w:r w:rsidR="00C26BA4">
              <w:t>ț</w:t>
            </w:r>
            <w:r w:rsidRPr="002755B3">
              <w:t>ia ca o justificare adecvată să fie inclusă în prezentările de informa</w:t>
            </w:r>
            <w:r w:rsidR="00C26BA4">
              <w:t>ț</w:t>
            </w:r>
            <w:r w:rsidRPr="002755B3">
              <w:t>ii prevăzute la alineatul (3).</w:t>
            </w:r>
          </w:p>
        </w:tc>
        <w:tc>
          <w:tcPr>
            <w:tcW w:w="4876" w:type="dxa"/>
            <w:tcBorders>
              <w:top w:val="nil"/>
              <w:left w:val="nil"/>
              <w:bottom w:val="nil"/>
              <w:right w:val="nil"/>
            </w:tcBorders>
          </w:tcPr>
          <w:p w14:paraId="3FAE411D" w14:textId="1BD0E95E" w:rsidR="00CA7153" w:rsidRPr="002755B3" w:rsidRDefault="00CA7153" w:rsidP="00414748">
            <w:pPr>
              <w:pStyle w:val="Normal6a"/>
            </w:pPr>
            <w:r w:rsidRPr="002755B3">
              <w:t>(h)</w:t>
            </w:r>
            <w:r w:rsidRPr="002755B3">
              <w:tab/>
              <w:t>alte investi</w:t>
            </w:r>
            <w:r w:rsidR="00C26BA4">
              <w:t>ț</w:t>
            </w:r>
            <w:r w:rsidRPr="002755B3">
              <w:t>ii în întreprinderi, activită</w:t>
            </w:r>
            <w:r w:rsidR="00C26BA4">
              <w:t>ț</w:t>
            </w:r>
            <w:r w:rsidRPr="002755B3">
              <w:t xml:space="preserve">i economice sau alte active </w:t>
            </w:r>
            <w:r w:rsidRPr="002755B3">
              <w:rPr>
                <w:b/>
                <w:bCs/>
                <w:i/>
                <w:iCs/>
              </w:rPr>
              <w:t>emise de organisme publice</w:t>
            </w:r>
            <w:r w:rsidRPr="002755B3">
              <w:t xml:space="preserve"> care contribuie în mod credibil la tranzi</w:t>
            </w:r>
            <w:r w:rsidR="00C26BA4">
              <w:t>ț</w:t>
            </w:r>
            <w:r w:rsidRPr="002755B3">
              <w:t>ie, cu condi</w:t>
            </w:r>
            <w:r w:rsidR="00C26BA4">
              <w:t>ț</w:t>
            </w:r>
            <w:r w:rsidRPr="002755B3">
              <w:t>ia ca o justificare adecvată să fie inclusă în prezentările de informa</w:t>
            </w:r>
            <w:r w:rsidR="00C26BA4">
              <w:t>ț</w:t>
            </w:r>
            <w:r w:rsidRPr="002755B3">
              <w:t>ii prevăzute la alineatul (3).</w:t>
            </w:r>
          </w:p>
        </w:tc>
      </w:tr>
    </w:tbl>
    <w:p w14:paraId="21A2F26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{ES}</w:t>
      </w:r>
      <w:r w:rsidRPr="002755B3">
        <w:t>es</w:t>
      </w:r>
      <w:r w:rsidRPr="002755B3">
        <w:rPr>
          <w:rStyle w:val="HideTWBExt"/>
        </w:rPr>
        <w:t>&lt;/Original&gt;</w:t>
      </w:r>
    </w:p>
    <w:p w14:paraId="033A8070" w14:textId="77777777" w:rsidR="00CA7153" w:rsidRPr="002755B3" w:rsidRDefault="00CA7153" w:rsidP="00CA7153">
      <w:r w:rsidRPr="002755B3">
        <w:rPr>
          <w:rStyle w:val="HideTWBExt"/>
        </w:rPr>
        <w:t>&lt;/Amend&gt;</w:t>
      </w:r>
    </w:p>
    <w:p w14:paraId="5D42FCF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309</w:t>
      </w:r>
      <w:r w:rsidRPr="002755B3">
        <w:rPr>
          <w:rStyle w:val="HideTWBExt"/>
          <w:b w:val="0"/>
        </w:rPr>
        <w:t>&lt;/NumAm&gt;</w:t>
      </w:r>
    </w:p>
    <w:p w14:paraId="6DF0A9A9"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44A9AF3B" w14:textId="77777777" w:rsidR="00CA7153" w:rsidRPr="002755B3" w:rsidRDefault="00CA7153" w:rsidP="00CA7153">
      <w:pPr>
        <w:pStyle w:val="NormalBold"/>
      </w:pPr>
      <w:r w:rsidRPr="002755B3">
        <w:rPr>
          <w:rStyle w:val="HideTWBExt"/>
          <w:b w:val="0"/>
        </w:rPr>
        <w:t>&lt;/RepeatBlock-By&gt;</w:t>
      </w:r>
    </w:p>
    <w:p w14:paraId="3CB4479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B2A7D6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81A0906"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79D909F6" w14:textId="77777777" w:rsidR="00CA7153" w:rsidRPr="002755B3" w:rsidRDefault="00CA7153" w:rsidP="00CA7153">
      <w:r w:rsidRPr="002755B3">
        <w:rPr>
          <w:rStyle w:val="HideTWBExt"/>
        </w:rPr>
        <w:t>&lt;Article2&gt;</w:t>
      </w:r>
      <w:r w:rsidRPr="002755B3">
        <w:t>Articolul 7 – alineatul 2 – litera ha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FD07B94" w14:textId="77777777" w:rsidTr="00414748">
        <w:trPr>
          <w:trHeight w:hRule="exact" w:val="240"/>
          <w:jc w:val="center"/>
        </w:trPr>
        <w:tc>
          <w:tcPr>
            <w:tcW w:w="9752" w:type="dxa"/>
            <w:gridSpan w:val="2"/>
            <w:tcBorders>
              <w:top w:val="nil"/>
              <w:left w:val="nil"/>
              <w:bottom w:val="nil"/>
              <w:right w:val="nil"/>
            </w:tcBorders>
          </w:tcPr>
          <w:p w14:paraId="166019F5" w14:textId="77777777" w:rsidR="00CA7153" w:rsidRPr="002755B3" w:rsidRDefault="00CA7153" w:rsidP="00414748"/>
        </w:tc>
      </w:tr>
      <w:tr w:rsidR="00D106A2" w:rsidRPr="002755B3" w14:paraId="63BE4646" w14:textId="77777777" w:rsidTr="00414748">
        <w:trPr>
          <w:trHeight w:val="240"/>
          <w:jc w:val="center"/>
        </w:trPr>
        <w:tc>
          <w:tcPr>
            <w:tcW w:w="4876" w:type="dxa"/>
            <w:tcBorders>
              <w:top w:val="nil"/>
              <w:left w:val="nil"/>
              <w:bottom w:val="nil"/>
              <w:right w:val="nil"/>
            </w:tcBorders>
          </w:tcPr>
          <w:p w14:paraId="7C21EA1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C1DF149" w14:textId="77777777" w:rsidR="00CA7153" w:rsidRPr="002755B3" w:rsidRDefault="00CA7153" w:rsidP="00414748">
            <w:pPr>
              <w:pStyle w:val="AmColumnHeading"/>
            </w:pPr>
            <w:r w:rsidRPr="002755B3">
              <w:t>Amendamentul</w:t>
            </w:r>
          </w:p>
        </w:tc>
      </w:tr>
      <w:tr w:rsidR="00D106A2" w:rsidRPr="002755B3" w14:paraId="5E01622A" w14:textId="77777777" w:rsidTr="00414748">
        <w:trPr>
          <w:jc w:val="center"/>
        </w:trPr>
        <w:tc>
          <w:tcPr>
            <w:tcW w:w="4876" w:type="dxa"/>
            <w:tcBorders>
              <w:top w:val="nil"/>
              <w:left w:val="nil"/>
              <w:bottom w:val="nil"/>
              <w:right w:val="nil"/>
            </w:tcBorders>
          </w:tcPr>
          <w:p w14:paraId="159AD395" w14:textId="77777777" w:rsidR="00CA7153" w:rsidRPr="002755B3" w:rsidRDefault="00CA7153" w:rsidP="00414748">
            <w:pPr>
              <w:pStyle w:val="Normal6a"/>
            </w:pPr>
          </w:p>
        </w:tc>
        <w:tc>
          <w:tcPr>
            <w:tcW w:w="4876" w:type="dxa"/>
            <w:tcBorders>
              <w:top w:val="nil"/>
              <w:left w:val="nil"/>
              <w:bottom w:val="nil"/>
              <w:right w:val="nil"/>
            </w:tcBorders>
          </w:tcPr>
          <w:p w14:paraId="6FB3C109" w14:textId="0817E048" w:rsidR="00CA7153" w:rsidRPr="002755B3" w:rsidRDefault="00CA7153" w:rsidP="00414748">
            <w:pPr>
              <w:pStyle w:val="Normal6a"/>
            </w:pPr>
            <w:r w:rsidRPr="002755B3">
              <w:rPr>
                <w:b/>
                <w:i/>
              </w:rPr>
              <w:t>(ha)</w:t>
            </w:r>
            <w:r w:rsidRPr="002755B3">
              <w:tab/>
            </w:r>
            <w:r w:rsidRPr="002755B3">
              <w:rPr>
                <w:b/>
                <w:i/>
              </w:rPr>
              <w:t>investi</w:t>
            </w:r>
            <w:r w:rsidR="00C26BA4">
              <w:rPr>
                <w:b/>
                <w:i/>
              </w:rPr>
              <w:t>ț</w:t>
            </w:r>
            <w:r w:rsidRPr="002755B3">
              <w:rPr>
                <w:b/>
                <w:i/>
              </w:rPr>
              <w:t>ii în întreprinderi, activită</w:t>
            </w:r>
            <w:r w:rsidR="00C26BA4">
              <w:rPr>
                <w:b/>
                <w:i/>
              </w:rPr>
              <w:t>ț</w:t>
            </w:r>
            <w:r w:rsidRPr="002755B3">
              <w:rPr>
                <w:b/>
                <w:i/>
              </w:rPr>
              <w:t xml:space="preserve">i economice sau active care evită </w:t>
            </w:r>
            <w:r w:rsidR="00C26BA4">
              <w:rPr>
                <w:b/>
                <w:i/>
              </w:rPr>
              <w:t>ș</w:t>
            </w:r>
            <w:r w:rsidRPr="002755B3">
              <w:rPr>
                <w:b/>
                <w:i/>
              </w:rPr>
              <w:t>i, în acela</w:t>
            </w:r>
            <w:r w:rsidR="00C26BA4">
              <w:rPr>
                <w:b/>
                <w:i/>
              </w:rPr>
              <w:t>ș</w:t>
            </w:r>
            <w:r w:rsidRPr="002755B3">
              <w:rPr>
                <w:b/>
                <w:i/>
              </w:rPr>
              <w:t>i timp, abordează impactul social negativ asupra lucrătorilor, a comunită</w:t>
            </w:r>
            <w:r w:rsidR="00C26BA4">
              <w:rPr>
                <w:b/>
                <w:i/>
              </w:rPr>
              <w:t>ț</w:t>
            </w:r>
            <w:r w:rsidRPr="002755B3">
              <w:rPr>
                <w:b/>
                <w:i/>
              </w:rPr>
              <w:t xml:space="preserve">ilor </w:t>
            </w:r>
            <w:r w:rsidR="00C26BA4">
              <w:rPr>
                <w:b/>
                <w:i/>
              </w:rPr>
              <w:t>ș</w:t>
            </w:r>
            <w:r w:rsidRPr="002755B3">
              <w:rPr>
                <w:b/>
                <w:i/>
              </w:rPr>
              <w:t>i a consumatorilor asociat cu tranzi</w:t>
            </w:r>
            <w:r w:rsidR="00C26BA4">
              <w:rPr>
                <w:b/>
                <w:i/>
              </w:rPr>
              <w:t>ț</w:t>
            </w:r>
            <w:r w:rsidRPr="002755B3">
              <w:rPr>
                <w:b/>
                <w:i/>
              </w:rPr>
              <w:t>ia către o economie cu emisii scăzute de dioxid de carbon.</w:t>
            </w:r>
          </w:p>
        </w:tc>
      </w:tr>
    </w:tbl>
    <w:p w14:paraId="761FD4A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E2ECE82" w14:textId="77777777" w:rsidR="00CA7153" w:rsidRPr="002755B3" w:rsidRDefault="00CA7153" w:rsidP="00CA7153">
      <w:r w:rsidRPr="002755B3">
        <w:rPr>
          <w:rStyle w:val="HideTWBExt"/>
        </w:rPr>
        <w:t>&lt;/Amend&gt;</w:t>
      </w:r>
    </w:p>
    <w:p w14:paraId="7A0EFEF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310</w:t>
      </w:r>
      <w:r w:rsidRPr="002755B3">
        <w:rPr>
          <w:rStyle w:val="HideTWBExt"/>
          <w:b w:val="0"/>
        </w:rPr>
        <w:t>&lt;/NumAm&gt;</w:t>
      </w:r>
    </w:p>
    <w:p w14:paraId="2C596E61"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DEC4EE2" w14:textId="77777777" w:rsidR="00CA7153" w:rsidRPr="002755B3" w:rsidRDefault="00CA7153" w:rsidP="00CA7153">
      <w:pPr>
        <w:pStyle w:val="NormalBold"/>
      </w:pPr>
      <w:r w:rsidRPr="002755B3">
        <w:rPr>
          <w:rStyle w:val="HideTWBExt"/>
          <w:b w:val="0"/>
        </w:rPr>
        <w:t>&lt;/RepeatBlock-By&gt;</w:t>
      </w:r>
    </w:p>
    <w:p w14:paraId="6D9B378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6AE009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C59BD3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9BD5D91" w14:textId="77777777" w:rsidR="00CA7153" w:rsidRPr="002755B3" w:rsidRDefault="00CA7153" w:rsidP="00CA7153">
      <w:r w:rsidRPr="002755B3">
        <w:rPr>
          <w:rStyle w:val="HideTWBExt"/>
        </w:rPr>
        <w:t>&lt;Article2&gt;</w:t>
      </w:r>
      <w:r w:rsidRPr="002755B3">
        <w:t>Articolul 7 – alineatul 2 – paragraful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37A4F06" w14:textId="77777777" w:rsidTr="00414748">
        <w:trPr>
          <w:trHeight w:hRule="exact" w:val="240"/>
          <w:jc w:val="center"/>
        </w:trPr>
        <w:tc>
          <w:tcPr>
            <w:tcW w:w="9752" w:type="dxa"/>
            <w:gridSpan w:val="2"/>
            <w:tcBorders>
              <w:top w:val="nil"/>
              <w:left w:val="nil"/>
              <w:bottom w:val="nil"/>
              <w:right w:val="nil"/>
            </w:tcBorders>
          </w:tcPr>
          <w:p w14:paraId="20BB7B6A" w14:textId="77777777" w:rsidR="00CA7153" w:rsidRPr="002755B3" w:rsidRDefault="00CA7153" w:rsidP="00414748"/>
        </w:tc>
      </w:tr>
      <w:tr w:rsidR="00D106A2" w:rsidRPr="002755B3" w14:paraId="631B6FB1" w14:textId="77777777" w:rsidTr="00414748">
        <w:trPr>
          <w:trHeight w:val="240"/>
          <w:jc w:val="center"/>
        </w:trPr>
        <w:tc>
          <w:tcPr>
            <w:tcW w:w="4876" w:type="dxa"/>
            <w:tcBorders>
              <w:top w:val="nil"/>
              <w:left w:val="nil"/>
              <w:bottom w:val="nil"/>
              <w:right w:val="nil"/>
            </w:tcBorders>
          </w:tcPr>
          <w:p w14:paraId="163677E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2A23015" w14:textId="77777777" w:rsidR="00CA7153" w:rsidRPr="002755B3" w:rsidRDefault="00CA7153" w:rsidP="00414748">
            <w:pPr>
              <w:pStyle w:val="AmColumnHeading"/>
            </w:pPr>
            <w:r w:rsidRPr="002755B3">
              <w:t>Amendamentul</w:t>
            </w:r>
          </w:p>
        </w:tc>
      </w:tr>
      <w:tr w:rsidR="00D106A2" w:rsidRPr="002755B3" w14:paraId="3E99198D" w14:textId="77777777" w:rsidTr="00414748">
        <w:trPr>
          <w:jc w:val="center"/>
        </w:trPr>
        <w:tc>
          <w:tcPr>
            <w:tcW w:w="4876" w:type="dxa"/>
            <w:tcBorders>
              <w:top w:val="nil"/>
              <w:left w:val="nil"/>
              <w:bottom w:val="nil"/>
              <w:right w:val="nil"/>
            </w:tcBorders>
          </w:tcPr>
          <w:p w14:paraId="2E98BFE1" w14:textId="77777777" w:rsidR="00CA7153" w:rsidRPr="002755B3" w:rsidRDefault="00CA7153" w:rsidP="00414748">
            <w:pPr>
              <w:pStyle w:val="Normal6a"/>
            </w:pPr>
          </w:p>
        </w:tc>
        <w:tc>
          <w:tcPr>
            <w:tcW w:w="4876" w:type="dxa"/>
            <w:tcBorders>
              <w:top w:val="nil"/>
              <w:left w:val="nil"/>
              <w:bottom w:val="nil"/>
              <w:right w:val="nil"/>
            </w:tcBorders>
          </w:tcPr>
          <w:p w14:paraId="3505E7C4" w14:textId="5A8C4966" w:rsidR="00CA7153" w:rsidRPr="002755B3" w:rsidRDefault="00CA7153" w:rsidP="00414748">
            <w:pPr>
              <w:pStyle w:val="Normal6a"/>
            </w:pPr>
            <w:r w:rsidRPr="002755B3">
              <w:rPr>
                <w:b/>
                <w:i/>
              </w:rPr>
              <w:t xml:space="preserve">Atunci când este fezabil luând în considerare clasa de active </w:t>
            </w:r>
            <w:r w:rsidR="00C26BA4">
              <w:rPr>
                <w:b/>
                <w:i/>
              </w:rPr>
              <w:t>ș</w:t>
            </w:r>
            <w:r w:rsidRPr="002755B3">
              <w:rPr>
                <w:b/>
                <w:i/>
              </w:rPr>
              <w:t>i investi</w:t>
            </w:r>
            <w:r w:rsidR="00C26BA4">
              <w:rPr>
                <w:b/>
                <w:i/>
              </w:rPr>
              <w:t>ț</w:t>
            </w:r>
            <w:r w:rsidRPr="002755B3">
              <w:rPr>
                <w:b/>
                <w:i/>
              </w:rPr>
              <w:t>iile aferente produsului financiar, investi</w:t>
            </w:r>
            <w:r w:rsidR="00C26BA4">
              <w:rPr>
                <w:b/>
                <w:i/>
              </w:rPr>
              <w:t>ț</w:t>
            </w:r>
            <w:r w:rsidRPr="002755B3">
              <w:rPr>
                <w:b/>
                <w:i/>
              </w:rPr>
              <w:t>iile men</w:t>
            </w:r>
            <w:r w:rsidR="00C26BA4">
              <w:rPr>
                <w:b/>
                <w:i/>
              </w:rPr>
              <w:t>ț</w:t>
            </w:r>
            <w:r w:rsidRPr="002755B3">
              <w:rPr>
                <w:b/>
                <w:i/>
              </w:rPr>
              <w:t xml:space="preserve">ionate la literele (a), (c), (d), (g) </w:t>
            </w:r>
            <w:r w:rsidR="00C26BA4">
              <w:rPr>
                <w:b/>
                <w:i/>
              </w:rPr>
              <w:t>ș</w:t>
            </w:r>
            <w:r w:rsidRPr="002755B3">
              <w:rPr>
                <w:b/>
                <w:i/>
              </w:rPr>
              <w:t>i (h) sunt înso</w:t>
            </w:r>
            <w:r w:rsidR="00C26BA4">
              <w:rPr>
                <w:b/>
                <w:i/>
              </w:rPr>
              <w:t>ț</w:t>
            </w:r>
            <w:r w:rsidRPr="002755B3">
              <w:rPr>
                <w:b/>
                <w:i/>
              </w:rPr>
              <w:t xml:space="preserve">ite de o strategie credibilă de angajament legată de durabilitate. O strategie de angajament este considerată credibilă atunci când include obiective măsurabile, vizează schimbări specifice cu jaloane definite, este măsurată în raport cu aceste obiective </w:t>
            </w:r>
            <w:r w:rsidR="00C26BA4">
              <w:rPr>
                <w:b/>
                <w:i/>
              </w:rPr>
              <w:t>ș</w:t>
            </w:r>
            <w:r w:rsidRPr="002755B3">
              <w:rPr>
                <w:b/>
                <w:i/>
              </w:rPr>
              <w:t xml:space="preserve">i jaloane </w:t>
            </w:r>
            <w:r w:rsidR="00C26BA4">
              <w:rPr>
                <w:b/>
                <w:i/>
              </w:rPr>
              <w:t>ș</w:t>
            </w:r>
            <w:r w:rsidRPr="002755B3">
              <w:rPr>
                <w:b/>
                <w:i/>
              </w:rPr>
              <w:t>i integrează ac</w:t>
            </w:r>
            <w:r w:rsidR="00C26BA4">
              <w:rPr>
                <w:b/>
                <w:i/>
              </w:rPr>
              <w:t>ț</w:t>
            </w:r>
            <w:r w:rsidRPr="002755B3">
              <w:rPr>
                <w:b/>
                <w:i/>
              </w:rPr>
              <w:t xml:space="preserve">iuni de escaladare în cazul în care schimbările preconizate nu au loc, inclusiv dezinvestirea </w:t>
            </w:r>
            <w:r w:rsidR="00C26BA4">
              <w:rPr>
                <w:b/>
                <w:i/>
              </w:rPr>
              <w:t>ș</w:t>
            </w:r>
            <w:r w:rsidRPr="002755B3">
              <w:rPr>
                <w:b/>
                <w:i/>
              </w:rPr>
              <w:t>i realocarea capitalului. Participan</w:t>
            </w:r>
            <w:r w:rsidR="00C26BA4">
              <w:rPr>
                <w:b/>
                <w:i/>
              </w:rPr>
              <w:t>ț</w:t>
            </w:r>
            <w:r w:rsidRPr="002755B3">
              <w:rPr>
                <w:b/>
                <w:i/>
              </w:rPr>
              <w:t>ii la pia</w:t>
            </w:r>
            <w:r w:rsidR="00C26BA4">
              <w:rPr>
                <w:b/>
                <w:i/>
              </w:rPr>
              <w:t>ț</w:t>
            </w:r>
            <w:r w:rsidRPr="002755B3">
              <w:rPr>
                <w:b/>
                <w:i/>
              </w:rPr>
              <w:t>a financiară pot acorda prioritate activită</w:t>
            </w:r>
            <w:r w:rsidR="00C26BA4">
              <w:rPr>
                <w:b/>
                <w:i/>
              </w:rPr>
              <w:t>ț</w:t>
            </w:r>
            <w:r w:rsidRPr="002755B3">
              <w:rPr>
                <w:b/>
                <w:i/>
              </w:rPr>
              <w:t>ilor de angajament în func</w:t>
            </w:r>
            <w:r w:rsidR="00C26BA4">
              <w:rPr>
                <w:b/>
                <w:i/>
              </w:rPr>
              <w:t>ț</w:t>
            </w:r>
            <w:r w:rsidRPr="002755B3">
              <w:rPr>
                <w:b/>
                <w:i/>
              </w:rPr>
              <w:t xml:space="preserve">ie de dimensiunea </w:t>
            </w:r>
            <w:r w:rsidR="00C26BA4">
              <w:rPr>
                <w:b/>
                <w:i/>
              </w:rPr>
              <w:t>ș</w:t>
            </w:r>
            <w:r w:rsidRPr="002755B3">
              <w:rPr>
                <w:b/>
                <w:i/>
              </w:rPr>
              <w:t>i natura investi</w:t>
            </w:r>
            <w:r w:rsidR="00C26BA4">
              <w:rPr>
                <w:b/>
                <w:i/>
              </w:rPr>
              <w:t>ț</w:t>
            </w:r>
            <w:r w:rsidRPr="002755B3">
              <w:rPr>
                <w:b/>
                <w:i/>
              </w:rPr>
              <w:t xml:space="preserve">iilor, de structura portofoliului </w:t>
            </w:r>
            <w:r w:rsidR="00C26BA4">
              <w:rPr>
                <w:b/>
                <w:i/>
              </w:rPr>
              <w:t>ș</w:t>
            </w:r>
            <w:r w:rsidRPr="002755B3">
              <w:rPr>
                <w:b/>
                <w:i/>
              </w:rPr>
              <w:t>i de alinierea activelor la obiectivul de durabilitate al produsului.</w:t>
            </w:r>
          </w:p>
        </w:tc>
      </w:tr>
    </w:tbl>
    <w:p w14:paraId="12761DC7"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8610FD1" w14:textId="77777777" w:rsidR="00CA7153" w:rsidRPr="002755B3" w:rsidRDefault="00CA7153" w:rsidP="00CA7153">
      <w:r w:rsidRPr="002755B3">
        <w:rPr>
          <w:rStyle w:val="HideTWBExt"/>
        </w:rPr>
        <w:t>&lt;/Amend&gt;</w:t>
      </w:r>
    </w:p>
    <w:p w14:paraId="382B9A8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311</w:t>
      </w:r>
      <w:r w:rsidRPr="002755B3">
        <w:rPr>
          <w:rStyle w:val="HideTWBExt"/>
          <w:b w:val="0"/>
        </w:rPr>
        <w:t>&lt;/NumAm&gt;</w:t>
      </w:r>
    </w:p>
    <w:p w14:paraId="7BD51944"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3937442F" w14:textId="77777777" w:rsidR="00CA7153" w:rsidRPr="002755B3" w:rsidRDefault="00CA7153" w:rsidP="00CA7153">
      <w:pPr>
        <w:pStyle w:val="NormalBold"/>
      </w:pPr>
      <w:r w:rsidRPr="002755B3">
        <w:rPr>
          <w:rStyle w:val="HideTWBExt"/>
          <w:b w:val="0"/>
        </w:rPr>
        <w:t>&lt;/RepeatBlock-By&gt;</w:t>
      </w:r>
    </w:p>
    <w:p w14:paraId="183F89E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89B348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53BA47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C215F9D" w14:textId="77777777" w:rsidR="00CA7153" w:rsidRPr="002755B3" w:rsidRDefault="00CA7153" w:rsidP="00CA7153">
      <w:r w:rsidRPr="002755B3">
        <w:rPr>
          <w:rStyle w:val="HideTWBExt"/>
        </w:rPr>
        <w:t>&lt;Article2&gt;</w:t>
      </w:r>
      <w:r w:rsidRPr="002755B3">
        <w:t>Articolul 7 – alineatul 2 – paragraful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DB0186C" w14:textId="77777777" w:rsidTr="00414748">
        <w:trPr>
          <w:trHeight w:hRule="exact" w:val="240"/>
          <w:jc w:val="center"/>
        </w:trPr>
        <w:tc>
          <w:tcPr>
            <w:tcW w:w="9752" w:type="dxa"/>
            <w:gridSpan w:val="2"/>
            <w:tcBorders>
              <w:top w:val="nil"/>
              <w:left w:val="nil"/>
              <w:bottom w:val="nil"/>
              <w:right w:val="nil"/>
            </w:tcBorders>
          </w:tcPr>
          <w:p w14:paraId="575E09F0" w14:textId="77777777" w:rsidR="00CA7153" w:rsidRPr="002755B3" w:rsidRDefault="00CA7153" w:rsidP="00414748"/>
        </w:tc>
      </w:tr>
      <w:tr w:rsidR="00D106A2" w:rsidRPr="002755B3" w14:paraId="5122284D" w14:textId="77777777" w:rsidTr="00414748">
        <w:trPr>
          <w:trHeight w:val="240"/>
          <w:jc w:val="center"/>
        </w:trPr>
        <w:tc>
          <w:tcPr>
            <w:tcW w:w="4876" w:type="dxa"/>
            <w:tcBorders>
              <w:top w:val="nil"/>
              <w:left w:val="nil"/>
              <w:bottom w:val="nil"/>
              <w:right w:val="nil"/>
            </w:tcBorders>
          </w:tcPr>
          <w:p w14:paraId="77A5D81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05F3FDF" w14:textId="77777777" w:rsidR="00CA7153" w:rsidRPr="002755B3" w:rsidRDefault="00CA7153" w:rsidP="00414748">
            <w:pPr>
              <w:pStyle w:val="AmColumnHeading"/>
            </w:pPr>
            <w:r w:rsidRPr="002755B3">
              <w:t>Amendamentul</w:t>
            </w:r>
          </w:p>
        </w:tc>
      </w:tr>
      <w:tr w:rsidR="00D106A2" w:rsidRPr="002755B3" w14:paraId="3F723413" w14:textId="77777777" w:rsidTr="00414748">
        <w:trPr>
          <w:jc w:val="center"/>
        </w:trPr>
        <w:tc>
          <w:tcPr>
            <w:tcW w:w="4876" w:type="dxa"/>
            <w:tcBorders>
              <w:top w:val="nil"/>
              <w:left w:val="nil"/>
              <w:bottom w:val="nil"/>
              <w:right w:val="nil"/>
            </w:tcBorders>
          </w:tcPr>
          <w:p w14:paraId="2670E718" w14:textId="77777777" w:rsidR="00CA7153" w:rsidRPr="002755B3" w:rsidRDefault="00CA7153" w:rsidP="00414748">
            <w:pPr>
              <w:pStyle w:val="Normal6a"/>
            </w:pPr>
          </w:p>
        </w:tc>
        <w:tc>
          <w:tcPr>
            <w:tcW w:w="4876" w:type="dxa"/>
            <w:tcBorders>
              <w:top w:val="nil"/>
              <w:left w:val="nil"/>
              <w:bottom w:val="nil"/>
              <w:right w:val="nil"/>
            </w:tcBorders>
          </w:tcPr>
          <w:p w14:paraId="545E4462" w14:textId="05024994" w:rsidR="00CA7153" w:rsidRPr="002755B3" w:rsidRDefault="00CA7153" w:rsidP="00414748">
            <w:pPr>
              <w:pStyle w:val="Normal6a"/>
            </w:pPr>
            <w:r w:rsidRPr="002755B3">
              <w:rPr>
                <w:b/>
                <w:i/>
              </w:rPr>
              <w:t>Investi</w:t>
            </w:r>
            <w:r w:rsidR="00C26BA4">
              <w:rPr>
                <w:b/>
                <w:i/>
              </w:rPr>
              <w:t>ț</w:t>
            </w:r>
            <w:r w:rsidRPr="002755B3">
              <w:rPr>
                <w:b/>
                <w:i/>
              </w:rPr>
              <w:t>iile men</w:t>
            </w:r>
            <w:r w:rsidR="00C26BA4">
              <w:rPr>
                <w:b/>
                <w:i/>
              </w:rPr>
              <w:t>ț</w:t>
            </w:r>
            <w:r w:rsidRPr="002755B3">
              <w:rPr>
                <w:b/>
                <w:i/>
              </w:rPr>
              <w:t xml:space="preserve">ionate la primul paragraf literele (a), (d) </w:t>
            </w:r>
            <w:r w:rsidR="00C26BA4">
              <w:rPr>
                <w:b/>
                <w:i/>
              </w:rPr>
              <w:t>ș</w:t>
            </w:r>
            <w:r w:rsidRPr="002755B3">
              <w:rPr>
                <w:b/>
                <w:i/>
              </w:rPr>
              <w:t>i (g) sunt înso</w:t>
            </w:r>
            <w:r w:rsidR="00C26BA4">
              <w:rPr>
                <w:b/>
                <w:i/>
              </w:rPr>
              <w:t>ț</w:t>
            </w:r>
            <w:r w:rsidRPr="002755B3">
              <w:rPr>
                <w:b/>
                <w:i/>
              </w:rPr>
              <w:t xml:space="preserve">ite de o strategie credibilă de angajament legată de durabilitate, care vizează schimbări specifice cu jaloane definite, este măsurată în raport cu aceste obiective </w:t>
            </w:r>
            <w:r w:rsidR="00C26BA4">
              <w:rPr>
                <w:b/>
                <w:i/>
              </w:rPr>
              <w:t>ș</w:t>
            </w:r>
            <w:r w:rsidRPr="002755B3">
              <w:rPr>
                <w:b/>
                <w:i/>
              </w:rPr>
              <w:t xml:space="preserve">i jaloane </w:t>
            </w:r>
            <w:r w:rsidR="00C26BA4">
              <w:rPr>
                <w:b/>
                <w:i/>
              </w:rPr>
              <w:t>ș</w:t>
            </w:r>
            <w:r w:rsidRPr="002755B3">
              <w:rPr>
                <w:b/>
                <w:i/>
              </w:rPr>
              <w:t>i integrează ac</w:t>
            </w:r>
            <w:r w:rsidR="00C26BA4">
              <w:rPr>
                <w:b/>
                <w:i/>
              </w:rPr>
              <w:t>ț</w:t>
            </w:r>
            <w:r w:rsidRPr="002755B3">
              <w:rPr>
                <w:b/>
                <w:i/>
              </w:rPr>
              <w:t>iuni de escaladare în cazul în care schimbările preconizate nu au loc.</w:t>
            </w:r>
          </w:p>
        </w:tc>
      </w:tr>
    </w:tbl>
    <w:p w14:paraId="1B4499E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1D08344" w14:textId="77777777" w:rsidR="00CA7153" w:rsidRPr="002755B3" w:rsidRDefault="00CA7153" w:rsidP="00CA7153">
      <w:r w:rsidRPr="002755B3">
        <w:rPr>
          <w:rStyle w:val="HideTWBExt"/>
        </w:rPr>
        <w:t>&lt;/Amend&gt;</w:t>
      </w:r>
    </w:p>
    <w:p w14:paraId="350C17E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312</w:t>
      </w:r>
      <w:r w:rsidRPr="002755B3">
        <w:rPr>
          <w:rStyle w:val="HideTWBExt"/>
          <w:b w:val="0"/>
        </w:rPr>
        <w:t>&lt;/NumAm&gt;</w:t>
      </w:r>
    </w:p>
    <w:p w14:paraId="2BFE97F8"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6118D9C3"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1166F16C" w14:textId="77777777" w:rsidR="00CA7153" w:rsidRPr="002755B3" w:rsidRDefault="00CA7153" w:rsidP="00CA7153">
      <w:pPr>
        <w:pStyle w:val="NormalBold"/>
      </w:pPr>
      <w:r w:rsidRPr="002755B3">
        <w:rPr>
          <w:rStyle w:val="HideTWBExt"/>
          <w:b w:val="0"/>
        </w:rPr>
        <w:t>&lt;/RepeatBlock-By&gt;</w:t>
      </w:r>
    </w:p>
    <w:p w14:paraId="35487F1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93FB047"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B5A6C5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6FBD3B9" w14:textId="77777777" w:rsidR="00CA7153" w:rsidRPr="002755B3" w:rsidRDefault="00CA7153" w:rsidP="00CA7153">
      <w:r w:rsidRPr="002755B3">
        <w:rPr>
          <w:rStyle w:val="HideTWBExt"/>
        </w:rPr>
        <w:t>&lt;Article2&gt;</w:t>
      </w:r>
      <w:r w:rsidRPr="002755B3">
        <w:t>Articolul 7 – alineatul 2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10C9C52" w14:textId="77777777" w:rsidTr="00414748">
        <w:trPr>
          <w:trHeight w:hRule="exact" w:val="240"/>
          <w:jc w:val="center"/>
        </w:trPr>
        <w:tc>
          <w:tcPr>
            <w:tcW w:w="9752" w:type="dxa"/>
            <w:gridSpan w:val="2"/>
            <w:tcBorders>
              <w:top w:val="nil"/>
              <w:left w:val="nil"/>
              <w:bottom w:val="nil"/>
              <w:right w:val="nil"/>
            </w:tcBorders>
          </w:tcPr>
          <w:p w14:paraId="75F632ED" w14:textId="77777777" w:rsidR="00CA7153" w:rsidRPr="002755B3" w:rsidRDefault="00CA7153" w:rsidP="00414748"/>
        </w:tc>
      </w:tr>
      <w:tr w:rsidR="00D106A2" w:rsidRPr="002755B3" w14:paraId="5FCB0FCB" w14:textId="77777777" w:rsidTr="00414748">
        <w:trPr>
          <w:trHeight w:val="240"/>
          <w:jc w:val="center"/>
        </w:trPr>
        <w:tc>
          <w:tcPr>
            <w:tcW w:w="4876" w:type="dxa"/>
            <w:tcBorders>
              <w:top w:val="nil"/>
              <w:left w:val="nil"/>
              <w:bottom w:val="nil"/>
              <w:right w:val="nil"/>
            </w:tcBorders>
          </w:tcPr>
          <w:p w14:paraId="5BD5B0C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FEADA72" w14:textId="77777777" w:rsidR="00CA7153" w:rsidRPr="002755B3" w:rsidRDefault="00CA7153" w:rsidP="00414748">
            <w:pPr>
              <w:pStyle w:val="AmColumnHeading"/>
            </w:pPr>
            <w:r w:rsidRPr="002755B3">
              <w:t>Amendamentul</w:t>
            </w:r>
          </w:p>
        </w:tc>
      </w:tr>
      <w:tr w:rsidR="00D106A2" w:rsidRPr="002755B3" w14:paraId="5B3DAAA0" w14:textId="77777777" w:rsidTr="00414748">
        <w:trPr>
          <w:jc w:val="center"/>
        </w:trPr>
        <w:tc>
          <w:tcPr>
            <w:tcW w:w="4876" w:type="dxa"/>
            <w:tcBorders>
              <w:top w:val="nil"/>
              <w:left w:val="nil"/>
              <w:bottom w:val="nil"/>
              <w:right w:val="nil"/>
            </w:tcBorders>
          </w:tcPr>
          <w:p w14:paraId="0C29CA6C" w14:textId="528F4F35" w:rsidR="00CA7153" w:rsidRPr="002755B3" w:rsidRDefault="00CA7153" w:rsidP="00414748">
            <w:pPr>
              <w:pStyle w:val="Normal6a"/>
            </w:pPr>
            <w:r w:rsidRPr="002755B3">
              <w:t>În cazul în care produsul financiar urmăre</w:t>
            </w:r>
            <w:r w:rsidR="00C26BA4">
              <w:t>ș</w:t>
            </w:r>
            <w:r w:rsidRPr="002755B3">
              <w:t>te realizarea unei tranzi</w:t>
            </w:r>
            <w:r w:rsidR="00C26BA4">
              <w:t>ț</w:t>
            </w:r>
            <w:r w:rsidRPr="002755B3">
              <w:t xml:space="preserve">ii clare </w:t>
            </w:r>
            <w:r w:rsidR="00C26BA4">
              <w:t>ș</w:t>
            </w:r>
            <w:r w:rsidRPr="002755B3">
              <w:t>i măsurabile către obiectivul de atenuare a schimbărilor climatice, planurile de tranzi</w:t>
            </w:r>
            <w:r w:rsidR="00C26BA4">
              <w:t>ț</w:t>
            </w:r>
            <w:r w:rsidRPr="002755B3">
              <w:t xml:space="preserve">ie credibile, </w:t>
            </w:r>
            <w:r w:rsidRPr="002755B3">
              <w:rPr>
                <w:b/>
                <w:i/>
              </w:rPr>
              <w:t xml:space="preserve">obiectivele bazate pe date </w:t>
            </w:r>
            <w:r w:rsidR="00C26BA4">
              <w:rPr>
                <w:b/>
                <w:i/>
              </w:rPr>
              <w:t>ș</w:t>
            </w:r>
            <w:r w:rsidRPr="002755B3">
              <w:rPr>
                <w:b/>
                <w:i/>
              </w:rPr>
              <w:t>tiin</w:t>
            </w:r>
            <w:r w:rsidR="00C26BA4">
              <w:rPr>
                <w:b/>
                <w:i/>
              </w:rPr>
              <w:t>ț</w:t>
            </w:r>
            <w:r w:rsidRPr="002755B3">
              <w:rPr>
                <w:b/>
                <w:i/>
              </w:rPr>
              <w:t xml:space="preserve">ifice </w:t>
            </w:r>
            <w:r w:rsidR="00C26BA4">
              <w:rPr>
                <w:b/>
                <w:i/>
              </w:rPr>
              <w:t>ș</w:t>
            </w:r>
            <w:r w:rsidRPr="002755B3">
              <w:rPr>
                <w:b/>
                <w:i/>
              </w:rPr>
              <w:t>i strategia de angajament legată de durabilitate</w:t>
            </w:r>
            <w:r w:rsidRPr="002755B3">
              <w:t xml:space="preserve"> men</w:t>
            </w:r>
            <w:r w:rsidR="00C26BA4">
              <w:t>ț</w:t>
            </w:r>
            <w:r w:rsidRPr="002755B3">
              <w:t xml:space="preserve">ionate la primul paragraf </w:t>
            </w:r>
            <w:r w:rsidRPr="002755B3">
              <w:rPr>
                <w:b/>
                <w:i/>
              </w:rPr>
              <w:t>literele (c)-(e),</w:t>
            </w:r>
            <w:r w:rsidRPr="002755B3">
              <w:t xml:space="preserve"> obiectivul de tranzi</w:t>
            </w:r>
            <w:r w:rsidR="00C26BA4">
              <w:t>ț</w:t>
            </w:r>
            <w:r w:rsidRPr="002755B3">
              <w:t>ie credibil stabilit la nivelul portofoliului men</w:t>
            </w:r>
            <w:r w:rsidR="00C26BA4">
              <w:t>ț</w:t>
            </w:r>
            <w:r w:rsidRPr="002755B3">
              <w:t xml:space="preserve">ionat la litera (g) </w:t>
            </w:r>
            <w:r w:rsidR="00C26BA4">
              <w:rPr>
                <w:b/>
                <w:i/>
              </w:rPr>
              <w:t>ș</w:t>
            </w:r>
            <w:r w:rsidRPr="002755B3">
              <w:rPr>
                <w:b/>
                <w:i/>
              </w:rPr>
              <w:t xml:space="preserve">i </w:t>
            </w:r>
            <w:r w:rsidRPr="002755B3">
              <w:rPr>
                <w:b/>
                <w:i/>
              </w:rPr>
              <w:lastRenderedPageBreak/>
              <w:t>contribu</w:t>
            </w:r>
            <w:r w:rsidR="00C26BA4">
              <w:rPr>
                <w:b/>
                <w:i/>
              </w:rPr>
              <w:t>ț</w:t>
            </w:r>
            <w:r w:rsidRPr="002755B3">
              <w:rPr>
                <w:b/>
                <w:i/>
              </w:rPr>
              <w:t>ia credibilă men</w:t>
            </w:r>
            <w:r w:rsidR="00C26BA4">
              <w:rPr>
                <w:b/>
                <w:i/>
              </w:rPr>
              <w:t>ț</w:t>
            </w:r>
            <w:r w:rsidRPr="002755B3">
              <w:rPr>
                <w:b/>
                <w:i/>
              </w:rPr>
              <w:t>ionată la litera (h)</w:t>
            </w:r>
            <w:r w:rsidRPr="002755B3">
              <w:t xml:space="preserve"> sunt compatibile cu tranzi</w:t>
            </w:r>
            <w:r w:rsidR="00C26BA4">
              <w:t>ț</w:t>
            </w:r>
            <w:r w:rsidRPr="002755B3">
              <w:t xml:space="preserve">ia către o economie durabilă </w:t>
            </w:r>
            <w:r w:rsidR="00C26BA4">
              <w:t>ș</w:t>
            </w:r>
            <w:r w:rsidRPr="002755B3">
              <w:t xml:space="preserve">i cu limitarea încălzirii globale în conformitate cu Acordul de la Paris, precum </w:t>
            </w:r>
            <w:r w:rsidR="00C26BA4">
              <w:t>ș</w:t>
            </w:r>
            <w:r w:rsidRPr="002755B3">
              <w:t>i cu obiectivul de realizare a neutralită</w:t>
            </w:r>
            <w:r w:rsidR="00C26BA4">
              <w:t>ț</w:t>
            </w:r>
            <w:r w:rsidRPr="002755B3">
              <w:t>ii climatice, astfel cum este stabilit în Regulamentul (UE) 2021/1119.</w:t>
            </w:r>
          </w:p>
        </w:tc>
        <w:tc>
          <w:tcPr>
            <w:tcW w:w="4876" w:type="dxa"/>
            <w:tcBorders>
              <w:top w:val="nil"/>
              <w:left w:val="nil"/>
              <w:bottom w:val="nil"/>
              <w:right w:val="nil"/>
            </w:tcBorders>
          </w:tcPr>
          <w:p w14:paraId="3A474563" w14:textId="198D16C6" w:rsidR="00CA7153" w:rsidRPr="002755B3" w:rsidRDefault="00CA7153" w:rsidP="00414748">
            <w:pPr>
              <w:pStyle w:val="Normal6a"/>
            </w:pPr>
            <w:r w:rsidRPr="002755B3">
              <w:lastRenderedPageBreak/>
              <w:t>În cazul în care produsul financiar urmăre</w:t>
            </w:r>
            <w:r w:rsidR="00C26BA4">
              <w:t>ș</w:t>
            </w:r>
            <w:r w:rsidRPr="002755B3">
              <w:t>te realizarea unei tranzi</w:t>
            </w:r>
            <w:r w:rsidR="00C26BA4">
              <w:t>ț</w:t>
            </w:r>
            <w:r w:rsidRPr="002755B3">
              <w:t xml:space="preserve">ii clare </w:t>
            </w:r>
            <w:r w:rsidR="00C26BA4">
              <w:t>ș</w:t>
            </w:r>
            <w:r w:rsidRPr="002755B3">
              <w:t>i măsurabile către obiectivul de atenuare a schimbărilor climatice, planurile de tranzi</w:t>
            </w:r>
            <w:r w:rsidR="00C26BA4">
              <w:t>ț</w:t>
            </w:r>
            <w:r w:rsidRPr="002755B3">
              <w:t>ie credibile, men</w:t>
            </w:r>
            <w:r w:rsidR="00C26BA4">
              <w:t>ț</w:t>
            </w:r>
            <w:r w:rsidRPr="002755B3">
              <w:t xml:space="preserve">ionate la primul paragraf </w:t>
            </w:r>
            <w:r w:rsidRPr="002755B3">
              <w:rPr>
                <w:b/>
                <w:i/>
              </w:rPr>
              <w:t xml:space="preserve">litera (c) </w:t>
            </w:r>
            <w:r w:rsidR="00C26BA4">
              <w:rPr>
                <w:b/>
                <w:i/>
              </w:rPr>
              <w:t>ș</w:t>
            </w:r>
            <w:r w:rsidRPr="002755B3">
              <w:rPr>
                <w:b/>
                <w:i/>
              </w:rPr>
              <w:t xml:space="preserve">i </w:t>
            </w:r>
            <w:r w:rsidRPr="002755B3">
              <w:t>obiectivul de tranzi</w:t>
            </w:r>
            <w:r w:rsidR="00C26BA4">
              <w:t>ț</w:t>
            </w:r>
            <w:r w:rsidRPr="002755B3">
              <w:t>ie credibil stabilit la nivelul portofoliului men</w:t>
            </w:r>
            <w:r w:rsidR="00C26BA4">
              <w:t>ț</w:t>
            </w:r>
            <w:r w:rsidRPr="002755B3">
              <w:t>ionat la litera (g) sunt compatibile cu tranzi</w:t>
            </w:r>
            <w:r w:rsidR="00C26BA4">
              <w:t>ț</w:t>
            </w:r>
            <w:r w:rsidRPr="002755B3">
              <w:t xml:space="preserve">ia către o economie durabilă </w:t>
            </w:r>
            <w:r w:rsidR="00C26BA4">
              <w:t>ș</w:t>
            </w:r>
            <w:r w:rsidRPr="002755B3">
              <w:t xml:space="preserve">i cu limitarea încălzirii globale </w:t>
            </w:r>
            <w:r w:rsidRPr="002755B3">
              <w:rPr>
                <w:b/>
                <w:bCs/>
                <w:i/>
                <w:iCs/>
              </w:rPr>
              <w:t>la 1,5 </w:t>
            </w:r>
            <w:r w:rsidRPr="002755B3">
              <w:rPr>
                <w:b/>
                <w:bCs/>
                <w:i/>
                <w:iCs/>
                <w:vertAlign w:val="superscript"/>
              </w:rPr>
              <w:t>o</w:t>
            </w:r>
            <w:r w:rsidRPr="002755B3">
              <w:rPr>
                <w:b/>
                <w:bCs/>
                <w:i/>
                <w:iCs/>
              </w:rPr>
              <w:t>C</w:t>
            </w:r>
            <w:r w:rsidRPr="002755B3">
              <w:t xml:space="preserve"> în </w:t>
            </w:r>
            <w:r w:rsidRPr="002755B3">
              <w:lastRenderedPageBreak/>
              <w:t xml:space="preserve">conformitate cu Acordul de la Paris, precum </w:t>
            </w:r>
            <w:r w:rsidR="00C26BA4">
              <w:t>ș</w:t>
            </w:r>
            <w:r w:rsidRPr="002755B3">
              <w:t>i cu obiectivul de realizare a neutralită</w:t>
            </w:r>
            <w:r w:rsidR="00C26BA4">
              <w:t>ț</w:t>
            </w:r>
            <w:r w:rsidRPr="002755B3">
              <w:t>ii climatice, astfel cum este stabilit în Regulamentul (UE) 2021/1119</w:t>
            </w:r>
            <w:r w:rsidRPr="002755B3">
              <w:rPr>
                <w:b/>
                <w:bCs/>
                <w:i/>
                <w:iCs/>
              </w:rPr>
              <w:t xml:space="preserve">, inclusiv cu obiectivele intermediare </w:t>
            </w:r>
            <w:r w:rsidR="00C26BA4">
              <w:rPr>
                <w:b/>
                <w:bCs/>
                <w:i/>
                <w:iCs/>
              </w:rPr>
              <w:t>ș</w:t>
            </w:r>
            <w:r w:rsidRPr="002755B3">
              <w:rPr>
                <w:b/>
                <w:bCs/>
                <w:i/>
                <w:iCs/>
              </w:rPr>
              <w:t>i de realizare a neutralită</w:t>
            </w:r>
            <w:r w:rsidR="00C26BA4">
              <w:rPr>
                <w:b/>
                <w:bCs/>
                <w:i/>
                <w:iCs/>
              </w:rPr>
              <w:t>ț</w:t>
            </w:r>
            <w:r w:rsidRPr="002755B3">
              <w:rPr>
                <w:b/>
                <w:bCs/>
                <w:i/>
                <w:iCs/>
              </w:rPr>
              <w:t>ii climatice până în 2050</w:t>
            </w:r>
            <w:r w:rsidRPr="002755B3">
              <w:t>.</w:t>
            </w:r>
          </w:p>
        </w:tc>
      </w:tr>
      <w:tr w:rsidR="00D106A2" w:rsidRPr="002755B3" w14:paraId="1E90339B" w14:textId="77777777" w:rsidTr="00414748">
        <w:trPr>
          <w:jc w:val="center"/>
        </w:trPr>
        <w:tc>
          <w:tcPr>
            <w:tcW w:w="4876" w:type="dxa"/>
            <w:tcBorders>
              <w:top w:val="nil"/>
              <w:left w:val="nil"/>
              <w:bottom w:val="nil"/>
              <w:right w:val="nil"/>
            </w:tcBorders>
          </w:tcPr>
          <w:p w14:paraId="67C796C9" w14:textId="77777777" w:rsidR="00CA7153" w:rsidRPr="002755B3" w:rsidRDefault="00CA7153" w:rsidP="00414748">
            <w:pPr>
              <w:pStyle w:val="Normal6a"/>
            </w:pPr>
          </w:p>
        </w:tc>
        <w:tc>
          <w:tcPr>
            <w:tcW w:w="4876" w:type="dxa"/>
            <w:tcBorders>
              <w:top w:val="nil"/>
              <w:left w:val="nil"/>
              <w:bottom w:val="nil"/>
              <w:right w:val="nil"/>
            </w:tcBorders>
          </w:tcPr>
          <w:p w14:paraId="6EF094FA" w14:textId="5C455728" w:rsidR="00CA7153" w:rsidRPr="002755B3" w:rsidRDefault="00CA7153" w:rsidP="00414748">
            <w:pPr>
              <w:pStyle w:val="Normal6a"/>
            </w:pPr>
            <w:r w:rsidRPr="002755B3">
              <w:rPr>
                <w:b/>
                <w:i/>
              </w:rPr>
              <w:t>Planul de tranzi</w:t>
            </w:r>
            <w:r w:rsidR="00C26BA4">
              <w:rPr>
                <w:b/>
                <w:i/>
              </w:rPr>
              <w:t>ț</w:t>
            </w:r>
            <w:r w:rsidRPr="002755B3">
              <w:rPr>
                <w:b/>
                <w:i/>
              </w:rPr>
              <w:t>ie men</w:t>
            </w:r>
            <w:r w:rsidR="00C26BA4">
              <w:rPr>
                <w:b/>
                <w:i/>
              </w:rPr>
              <w:t>ț</w:t>
            </w:r>
            <w:r w:rsidRPr="002755B3">
              <w:rPr>
                <w:b/>
                <w:i/>
              </w:rPr>
              <w:t>ionat la litera (c) este conceput în a</w:t>
            </w:r>
            <w:r w:rsidR="00C26BA4">
              <w:rPr>
                <w:b/>
                <w:i/>
              </w:rPr>
              <w:t>ș</w:t>
            </w:r>
            <w:r w:rsidRPr="002755B3">
              <w:rPr>
                <w:b/>
                <w:i/>
              </w:rPr>
              <w:t>a fel încât să con</w:t>
            </w:r>
            <w:r w:rsidR="00C26BA4">
              <w:rPr>
                <w:b/>
                <w:i/>
              </w:rPr>
              <w:t>ț</w:t>
            </w:r>
            <w:r w:rsidRPr="002755B3">
              <w:rPr>
                <w:b/>
                <w:i/>
              </w:rPr>
              <w:t>ină cel pu</w:t>
            </w:r>
            <w:r w:rsidR="00C26BA4">
              <w:rPr>
                <w:b/>
                <w:i/>
              </w:rPr>
              <w:t>ț</w:t>
            </w:r>
            <w:r w:rsidRPr="002755B3">
              <w:rPr>
                <w:b/>
                <w:i/>
              </w:rPr>
              <w:t>in următoarele:</w:t>
            </w:r>
          </w:p>
        </w:tc>
      </w:tr>
      <w:tr w:rsidR="00D106A2" w:rsidRPr="002755B3" w14:paraId="448A0EA5" w14:textId="77777777" w:rsidTr="00414748">
        <w:trPr>
          <w:jc w:val="center"/>
        </w:trPr>
        <w:tc>
          <w:tcPr>
            <w:tcW w:w="4876" w:type="dxa"/>
            <w:tcBorders>
              <w:top w:val="nil"/>
              <w:left w:val="nil"/>
              <w:bottom w:val="nil"/>
              <w:right w:val="nil"/>
            </w:tcBorders>
          </w:tcPr>
          <w:p w14:paraId="1D1893A8" w14:textId="77777777" w:rsidR="00CA7153" w:rsidRPr="002755B3" w:rsidRDefault="00CA7153" w:rsidP="00414748">
            <w:pPr>
              <w:pStyle w:val="Normal6a"/>
            </w:pPr>
          </w:p>
        </w:tc>
        <w:tc>
          <w:tcPr>
            <w:tcW w:w="4876" w:type="dxa"/>
            <w:tcBorders>
              <w:top w:val="nil"/>
              <w:left w:val="nil"/>
              <w:bottom w:val="nil"/>
              <w:right w:val="nil"/>
            </w:tcBorders>
          </w:tcPr>
          <w:p w14:paraId="52E55F69" w14:textId="4BF75AEE" w:rsidR="00CA7153" w:rsidRPr="002755B3" w:rsidRDefault="00CA7153" w:rsidP="00414748">
            <w:pPr>
              <w:pStyle w:val="Normal6a"/>
            </w:pPr>
            <w:r w:rsidRPr="002755B3">
              <w:rPr>
                <w:b/>
                <w:i/>
              </w:rPr>
              <w:t xml:space="preserve">(a) obiective cu termene precise, legate de schimbările climatice, pentru 2030 </w:t>
            </w:r>
            <w:r w:rsidR="00C26BA4">
              <w:rPr>
                <w:b/>
                <w:i/>
              </w:rPr>
              <w:t>ș</w:t>
            </w:r>
            <w:r w:rsidRPr="002755B3">
              <w:rPr>
                <w:b/>
                <w:i/>
              </w:rPr>
              <w:t xml:space="preserve">i în etape de cinci ani până în 2050, pe baza unor dovezi </w:t>
            </w:r>
            <w:r w:rsidR="00C26BA4">
              <w:rPr>
                <w:b/>
                <w:i/>
              </w:rPr>
              <w:t>ș</w:t>
            </w:r>
            <w:r w:rsidRPr="002755B3">
              <w:rPr>
                <w:b/>
                <w:i/>
              </w:rPr>
              <w:t>tiin</w:t>
            </w:r>
            <w:r w:rsidR="00C26BA4">
              <w:rPr>
                <w:b/>
                <w:i/>
              </w:rPr>
              <w:t>ț</w:t>
            </w:r>
            <w:r w:rsidRPr="002755B3">
              <w:rPr>
                <w:b/>
                <w:i/>
              </w:rPr>
              <w:t xml:space="preserve">ifice concludente </w:t>
            </w:r>
            <w:r w:rsidR="00C26BA4">
              <w:rPr>
                <w:b/>
                <w:i/>
              </w:rPr>
              <w:t>ș</w:t>
            </w:r>
            <w:r w:rsidRPr="002755B3">
              <w:rPr>
                <w:b/>
                <w:i/>
              </w:rPr>
              <w:t xml:space="preserve">i, după caz, obiective absolute de reducere a emisiilor de gaze cu efect de seră pentru categoriile 1, 2 </w:t>
            </w:r>
            <w:r w:rsidR="00C26BA4">
              <w:rPr>
                <w:b/>
                <w:i/>
              </w:rPr>
              <w:t>ș</w:t>
            </w:r>
            <w:r w:rsidRPr="002755B3">
              <w:rPr>
                <w:b/>
                <w:i/>
              </w:rPr>
              <w:t>i 3 de emisii de gaze cu efect de seră pentru fiecare clasă semnificativă;</w:t>
            </w:r>
          </w:p>
        </w:tc>
      </w:tr>
      <w:tr w:rsidR="00D106A2" w:rsidRPr="002755B3" w14:paraId="30F55C9E" w14:textId="77777777" w:rsidTr="00414748">
        <w:trPr>
          <w:jc w:val="center"/>
        </w:trPr>
        <w:tc>
          <w:tcPr>
            <w:tcW w:w="4876" w:type="dxa"/>
            <w:tcBorders>
              <w:top w:val="nil"/>
              <w:left w:val="nil"/>
              <w:bottom w:val="nil"/>
              <w:right w:val="nil"/>
            </w:tcBorders>
          </w:tcPr>
          <w:p w14:paraId="7F609F10" w14:textId="77777777" w:rsidR="00CA7153" w:rsidRPr="002755B3" w:rsidRDefault="00CA7153" w:rsidP="00414748">
            <w:pPr>
              <w:pStyle w:val="Normal6a"/>
            </w:pPr>
          </w:p>
        </w:tc>
        <w:tc>
          <w:tcPr>
            <w:tcW w:w="4876" w:type="dxa"/>
            <w:tcBorders>
              <w:top w:val="nil"/>
              <w:left w:val="nil"/>
              <w:bottom w:val="nil"/>
              <w:right w:val="nil"/>
            </w:tcBorders>
          </w:tcPr>
          <w:p w14:paraId="38C321D3" w14:textId="5F995792" w:rsidR="00CA7153" w:rsidRPr="002755B3" w:rsidRDefault="00CA7153" w:rsidP="00414748">
            <w:pPr>
              <w:pStyle w:val="Normal6a"/>
            </w:pPr>
            <w:r w:rsidRPr="002755B3">
              <w:rPr>
                <w:b/>
                <w:i/>
              </w:rPr>
              <w:t xml:space="preserve">(b) o descriere a pârghiilor de decarbonizare identificate </w:t>
            </w:r>
            <w:r w:rsidR="00C26BA4">
              <w:rPr>
                <w:b/>
                <w:i/>
              </w:rPr>
              <w:t>ș</w:t>
            </w:r>
            <w:r w:rsidRPr="002755B3">
              <w:rPr>
                <w:b/>
                <w:i/>
              </w:rPr>
              <w:t>i a ac</w:t>
            </w:r>
            <w:r w:rsidR="00C26BA4">
              <w:rPr>
                <w:b/>
                <w:i/>
              </w:rPr>
              <w:t>ț</w:t>
            </w:r>
            <w:r w:rsidRPr="002755B3">
              <w:rPr>
                <w:b/>
                <w:i/>
              </w:rPr>
              <w:t>iunilor esen</w:t>
            </w:r>
            <w:r w:rsidR="00C26BA4">
              <w:rPr>
                <w:b/>
                <w:i/>
              </w:rPr>
              <w:t>ț</w:t>
            </w:r>
            <w:r w:rsidRPr="002755B3">
              <w:rPr>
                <w:b/>
                <w:i/>
              </w:rPr>
              <w:t>iale planificate pentru realizarea obiectivelor men</w:t>
            </w:r>
            <w:r w:rsidR="00C26BA4">
              <w:rPr>
                <w:b/>
                <w:i/>
              </w:rPr>
              <w:t>ț</w:t>
            </w:r>
            <w:r w:rsidRPr="002755B3">
              <w:rPr>
                <w:b/>
                <w:i/>
              </w:rPr>
              <w:t xml:space="preserve">ionate la litera (a), inclusiv, după caz, modificări ale portofoliului de produse </w:t>
            </w:r>
            <w:r w:rsidR="00C26BA4">
              <w:rPr>
                <w:b/>
                <w:i/>
              </w:rPr>
              <w:t>ș</w:t>
            </w:r>
            <w:r w:rsidRPr="002755B3">
              <w:rPr>
                <w:b/>
                <w:i/>
              </w:rPr>
              <w:t xml:space="preserve">i servicii al întreprinderii </w:t>
            </w:r>
            <w:r w:rsidR="00C26BA4">
              <w:rPr>
                <w:b/>
                <w:i/>
              </w:rPr>
              <w:t>ș</w:t>
            </w:r>
            <w:r w:rsidRPr="002755B3">
              <w:rPr>
                <w:b/>
                <w:i/>
              </w:rPr>
              <w:t>i adoptarea de noi tehnologii;</w:t>
            </w:r>
          </w:p>
        </w:tc>
      </w:tr>
      <w:tr w:rsidR="00D106A2" w:rsidRPr="002755B3" w14:paraId="06A4F3BF" w14:textId="77777777" w:rsidTr="00414748">
        <w:trPr>
          <w:jc w:val="center"/>
        </w:trPr>
        <w:tc>
          <w:tcPr>
            <w:tcW w:w="4876" w:type="dxa"/>
            <w:tcBorders>
              <w:top w:val="nil"/>
              <w:left w:val="nil"/>
              <w:bottom w:val="nil"/>
              <w:right w:val="nil"/>
            </w:tcBorders>
          </w:tcPr>
          <w:p w14:paraId="4FEEDF61" w14:textId="77777777" w:rsidR="00CA7153" w:rsidRPr="002755B3" w:rsidRDefault="00CA7153" w:rsidP="00414748">
            <w:pPr>
              <w:pStyle w:val="Normal6a"/>
            </w:pPr>
          </w:p>
        </w:tc>
        <w:tc>
          <w:tcPr>
            <w:tcW w:w="4876" w:type="dxa"/>
            <w:tcBorders>
              <w:top w:val="nil"/>
              <w:left w:val="nil"/>
              <w:bottom w:val="nil"/>
              <w:right w:val="nil"/>
            </w:tcBorders>
          </w:tcPr>
          <w:p w14:paraId="19FC7F1B" w14:textId="46641EA2" w:rsidR="00CA7153" w:rsidRPr="002755B3" w:rsidRDefault="00CA7153" w:rsidP="00414748">
            <w:pPr>
              <w:pStyle w:val="Normal6a"/>
            </w:pPr>
            <w:r w:rsidRPr="002755B3">
              <w:rPr>
                <w:b/>
                <w:i/>
              </w:rPr>
              <w:t>(c) o explica</w:t>
            </w:r>
            <w:r w:rsidR="00C26BA4">
              <w:rPr>
                <w:b/>
                <w:i/>
              </w:rPr>
              <w:t>ț</w:t>
            </w:r>
            <w:r w:rsidRPr="002755B3">
              <w:rPr>
                <w:b/>
                <w:i/>
              </w:rPr>
              <w:t xml:space="preserve">ie </w:t>
            </w:r>
            <w:r w:rsidR="00C26BA4">
              <w:rPr>
                <w:b/>
                <w:i/>
              </w:rPr>
              <w:t>ș</w:t>
            </w:r>
            <w:r w:rsidRPr="002755B3">
              <w:rPr>
                <w:b/>
                <w:i/>
              </w:rPr>
              <w:t>i o cuantificare a investi</w:t>
            </w:r>
            <w:r w:rsidR="00C26BA4">
              <w:rPr>
                <w:b/>
                <w:i/>
              </w:rPr>
              <w:t>ț</w:t>
            </w:r>
            <w:r w:rsidRPr="002755B3">
              <w:rPr>
                <w:b/>
                <w:i/>
              </w:rPr>
              <w:t xml:space="preserve">iilor </w:t>
            </w:r>
            <w:r w:rsidR="00C26BA4">
              <w:rPr>
                <w:b/>
                <w:i/>
              </w:rPr>
              <w:t>ș</w:t>
            </w:r>
            <w:r w:rsidRPr="002755B3">
              <w:rPr>
                <w:b/>
                <w:i/>
              </w:rPr>
              <w:t>i a finan</w:t>
            </w:r>
            <w:r w:rsidR="00C26BA4">
              <w:rPr>
                <w:b/>
                <w:i/>
              </w:rPr>
              <w:t>ț</w:t>
            </w:r>
            <w:r w:rsidRPr="002755B3">
              <w:rPr>
                <w:b/>
                <w:i/>
              </w:rPr>
              <w:t>ării care sprijină punerea în aplicare a planului de tranzi</w:t>
            </w:r>
            <w:r w:rsidR="00C26BA4">
              <w:rPr>
                <w:b/>
                <w:i/>
              </w:rPr>
              <w:t>ț</w:t>
            </w:r>
            <w:r w:rsidRPr="002755B3">
              <w:rPr>
                <w:b/>
                <w:i/>
              </w:rPr>
              <w:t xml:space="preserve">ie; </w:t>
            </w:r>
            <w:r w:rsidR="00C26BA4">
              <w:rPr>
                <w:b/>
                <w:i/>
              </w:rPr>
              <w:t>ș</w:t>
            </w:r>
            <w:r w:rsidRPr="002755B3">
              <w:rPr>
                <w:b/>
                <w:i/>
              </w:rPr>
              <w:t>i</w:t>
            </w:r>
          </w:p>
        </w:tc>
      </w:tr>
      <w:tr w:rsidR="00D106A2" w:rsidRPr="002755B3" w14:paraId="36CEAE46" w14:textId="77777777" w:rsidTr="00414748">
        <w:trPr>
          <w:jc w:val="center"/>
        </w:trPr>
        <w:tc>
          <w:tcPr>
            <w:tcW w:w="4876" w:type="dxa"/>
            <w:tcBorders>
              <w:top w:val="nil"/>
              <w:left w:val="nil"/>
              <w:bottom w:val="nil"/>
              <w:right w:val="nil"/>
            </w:tcBorders>
          </w:tcPr>
          <w:p w14:paraId="01279E10" w14:textId="77777777" w:rsidR="00CA7153" w:rsidRPr="002755B3" w:rsidRDefault="00CA7153" w:rsidP="00414748">
            <w:pPr>
              <w:pStyle w:val="Normal6a"/>
            </w:pPr>
          </w:p>
        </w:tc>
        <w:tc>
          <w:tcPr>
            <w:tcW w:w="4876" w:type="dxa"/>
            <w:tcBorders>
              <w:top w:val="nil"/>
              <w:left w:val="nil"/>
              <w:bottom w:val="nil"/>
              <w:right w:val="nil"/>
            </w:tcBorders>
          </w:tcPr>
          <w:p w14:paraId="67E77DB6" w14:textId="092E7C9C" w:rsidR="00CA7153" w:rsidRPr="002755B3" w:rsidRDefault="00CA7153" w:rsidP="00414748">
            <w:pPr>
              <w:pStyle w:val="Normal6a"/>
            </w:pPr>
            <w:r w:rsidRPr="002755B3">
              <w:rPr>
                <w:b/>
                <w:i/>
              </w:rPr>
              <w:t xml:space="preserve">(d) o descriere a rolului organelor administrative, de conducere </w:t>
            </w:r>
            <w:r w:rsidR="00C26BA4">
              <w:rPr>
                <w:b/>
                <w:i/>
              </w:rPr>
              <w:t>ș</w:t>
            </w:r>
            <w:r w:rsidRPr="002755B3">
              <w:rPr>
                <w:b/>
                <w:i/>
              </w:rPr>
              <w:t>i de supraveghere în ceea ce prive</w:t>
            </w:r>
            <w:r w:rsidR="00C26BA4">
              <w:rPr>
                <w:b/>
                <w:i/>
              </w:rPr>
              <w:t>ș</w:t>
            </w:r>
            <w:r w:rsidRPr="002755B3">
              <w:rPr>
                <w:b/>
                <w:i/>
              </w:rPr>
              <w:t>te planul de tranzi</w:t>
            </w:r>
            <w:r w:rsidR="00C26BA4">
              <w:rPr>
                <w:b/>
                <w:i/>
              </w:rPr>
              <w:t>ț</w:t>
            </w:r>
            <w:r w:rsidRPr="002755B3">
              <w:rPr>
                <w:b/>
                <w:i/>
              </w:rPr>
              <w:t>ie.</w:t>
            </w:r>
          </w:p>
        </w:tc>
      </w:tr>
      <w:tr w:rsidR="00D106A2" w:rsidRPr="002755B3" w14:paraId="73AD9EA2" w14:textId="77777777" w:rsidTr="00414748">
        <w:trPr>
          <w:jc w:val="center"/>
        </w:trPr>
        <w:tc>
          <w:tcPr>
            <w:tcW w:w="4876" w:type="dxa"/>
            <w:tcBorders>
              <w:top w:val="nil"/>
              <w:left w:val="nil"/>
              <w:bottom w:val="nil"/>
              <w:right w:val="nil"/>
            </w:tcBorders>
          </w:tcPr>
          <w:p w14:paraId="32007BBD" w14:textId="77777777" w:rsidR="00CA7153" w:rsidRPr="002755B3" w:rsidRDefault="00CA7153" w:rsidP="00414748">
            <w:pPr>
              <w:pStyle w:val="Normal6a"/>
            </w:pPr>
          </w:p>
        </w:tc>
        <w:tc>
          <w:tcPr>
            <w:tcW w:w="4876" w:type="dxa"/>
            <w:tcBorders>
              <w:top w:val="nil"/>
              <w:left w:val="nil"/>
              <w:bottom w:val="nil"/>
              <w:right w:val="nil"/>
            </w:tcBorders>
          </w:tcPr>
          <w:p w14:paraId="5797C000" w14:textId="044CE9E9" w:rsidR="00CA7153" w:rsidRPr="002755B3" w:rsidRDefault="00CA7153" w:rsidP="00414748">
            <w:pPr>
              <w:pStyle w:val="Normal6a"/>
            </w:pPr>
            <w:r w:rsidRPr="002755B3">
              <w:rPr>
                <w:b/>
                <w:i/>
              </w:rPr>
              <w:t>Autorită</w:t>
            </w:r>
            <w:r w:rsidR="00C26BA4">
              <w:rPr>
                <w:b/>
                <w:i/>
              </w:rPr>
              <w:t>ț</w:t>
            </w:r>
            <w:r w:rsidRPr="002755B3">
              <w:rPr>
                <w:b/>
                <w:i/>
              </w:rPr>
              <w:t>ile competente verifică, în special, credibilitatea ipotezelor subiacente, coeren</w:t>
            </w:r>
            <w:r w:rsidR="00C26BA4">
              <w:rPr>
                <w:b/>
                <w:i/>
              </w:rPr>
              <w:t>ț</w:t>
            </w:r>
            <w:r w:rsidRPr="002755B3">
              <w:rPr>
                <w:b/>
                <w:i/>
              </w:rPr>
              <w:t xml:space="preserve">a dintre obiective </w:t>
            </w:r>
            <w:r w:rsidR="00C26BA4">
              <w:rPr>
                <w:b/>
                <w:i/>
              </w:rPr>
              <w:t>ș</w:t>
            </w:r>
            <w:r w:rsidRPr="002755B3">
              <w:rPr>
                <w:b/>
                <w:i/>
              </w:rPr>
              <w:t xml:space="preserve">i măsurile avute în vedere pentru realizarea acestora, precum </w:t>
            </w:r>
            <w:r w:rsidR="00C26BA4">
              <w:rPr>
                <w:b/>
                <w:i/>
              </w:rPr>
              <w:t>ș</w:t>
            </w:r>
            <w:r w:rsidRPr="002755B3">
              <w:rPr>
                <w:b/>
                <w:i/>
              </w:rPr>
              <w:t>i caracterul adecvat al mecanismelor de guvernan</w:t>
            </w:r>
            <w:r w:rsidR="00C26BA4">
              <w:rPr>
                <w:b/>
                <w:i/>
              </w:rPr>
              <w:t>ț</w:t>
            </w:r>
            <w:r w:rsidRPr="002755B3">
              <w:rPr>
                <w:b/>
                <w:i/>
              </w:rPr>
              <w:t xml:space="preserve">ă </w:t>
            </w:r>
            <w:r w:rsidR="00C26BA4">
              <w:rPr>
                <w:b/>
                <w:i/>
              </w:rPr>
              <w:t>ș</w:t>
            </w:r>
            <w:r w:rsidRPr="002755B3">
              <w:rPr>
                <w:b/>
                <w:i/>
              </w:rPr>
              <w:t>i de finan</w:t>
            </w:r>
            <w:r w:rsidR="00C26BA4">
              <w:rPr>
                <w:b/>
                <w:i/>
              </w:rPr>
              <w:t>ț</w:t>
            </w:r>
            <w:r w:rsidRPr="002755B3">
              <w:rPr>
                <w:b/>
                <w:i/>
              </w:rPr>
              <w:t>are.</w:t>
            </w:r>
          </w:p>
        </w:tc>
      </w:tr>
    </w:tbl>
    <w:p w14:paraId="66AB968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FB98AD5" w14:textId="77777777" w:rsidR="00CA7153" w:rsidRPr="002755B3" w:rsidRDefault="00CA7153" w:rsidP="00CA7153">
      <w:r w:rsidRPr="002755B3">
        <w:rPr>
          <w:rStyle w:val="HideTWBExt"/>
        </w:rPr>
        <w:lastRenderedPageBreak/>
        <w:t>&lt;/Amend&gt;</w:t>
      </w:r>
    </w:p>
    <w:p w14:paraId="452C0E2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313</w:t>
      </w:r>
      <w:r w:rsidRPr="002755B3">
        <w:rPr>
          <w:rStyle w:val="HideTWBExt"/>
          <w:b w:val="0"/>
        </w:rPr>
        <w:t>&lt;/NumAm&gt;</w:t>
      </w:r>
    </w:p>
    <w:p w14:paraId="46284596"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12026DA7" w14:textId="77777777" w:rsidR="00CA7153" w:rsidRPr="002755B3" w:rsidRDefault="00CA7153" w:rsidP="00CA7153">
      <w:pPr>
        <w:pStyle w:val="NormalBold"/>
      </w:pPr>
      <w:r w:rsidRPr="002755B3">
        <w:rPr>
          <w:rStyle w:val="HideTWBExt"/>
          <w:b w:val="0"/>
        </w:rPr>
        <w:t>&lt;/RepeatBlock-By&gt;</w:t>
      </w:r>
    </w:p>
    <w:p w14:paraId="0235513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278C77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E8964C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7EBB50D" w14:textId="77777777" w:rsidR="00CA7153" w:rsidRPr="002755B3" w:rsidRDefault="00CA7153" w:rsidP="00CA7153">
      <w:r w:rsidRPr="002755B3">
        <w:rPr>
          <w:rStyle w:val="HideTWBExt"/>
        </w:rPr>
        <w:t>&lt;Article2&gt;</w:t>
      </w:r>
      <w:r w:rsidRPr="002755B3">
        <w:t>Articolul 7 – alineatul 2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E002B12" w14:textId="77777777" w:rsidTr="00414748">
        <w:trPr>
          <w:trHeight w:hRule="exact" w:val="240"/>
          <w:jc w:val="center"/>
        </w:trPr>
        <w:tc>
          <w:tcPr>
            <w:tcW w:w="9752" w:type="dxa"/>
            <w:gridSpan w:val="2"/>
            <w:tcBorders>
              <w:top w:val="nil"/>
              <w:left w:val="nil"/>
              <w:bottom w:val="nil"/>
              <w:right w:val="nil"/>
            </w:tcBorders>
          </w:tcPr>
          <w:p w14:paraId="288DABAF" w14:textId="77777777" w:rsidR="00CA7153" w:rsidRPr="002755B3" w:rsidRDefault="00CA7153" w:rsidP="00414748"/>
        </w:tc>
      </w:tr>
      <w:tr w:rsidR="00D106A2" w:rsidRPr="002755B3" w14:paraId="15B853CD" w14:textId="77777777" w:rsidTr="00414748">
        <w:trPr>
          <w:trHeight w:val="240"/>
          <w:jc w:val="center"/>
        </w:trPr>
        <w:tc>
          <w:tcPr>
            <w:tcW w:w="4876" w:type="dxa"/>
            <w:tcBorders>
              <w:top w:val="nil"/>
              <w:left w:val="nil"/>
              <w:bottom w:val="nil"/>
              <w:right w:val="nil"/>
            </w:tcBorders>
          </w:tcPr>
          <w:p w14:paraId="47812AD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155DAD1" w14:textId="77777777" w:rsidR="00CA7153" w:rsidRPr="002755B3" w:rsidRDefault="00CA7153" w:rsidP="00414748">
            <w:pPr>
              <w:pStyle w:val="AmColumnHeading"/>
            </w:pPr>
            <w:r w:rsidRPr="002755B3">
              <w:t>Amendamentul</w:t>
            </w:r>
          </w:p>
        </w:tc>
      </w:tr>
      <w:tr w:rsidR="00D106A2" w:rsidRPr="002755B3" w14:paraId="0DEE8577" w14:textId="77777777" w:rsidTr="00414748">
        <w:trPr>
          <w:jc w:val="center"/>
        </w:trPr>
        <w:tc>
          <w:tcPr>
            <w:tcW w:w="4876" w:type="dxa"/>
            <w:tcBorders>
              <w:top w:val="nil"/>
              <w:left w:val="nil"/>
              <w:bottom w:val="nil"/>
              <w:right w:val="nil"/>
            </w:tcBorders>
          </w:tcPr>
          <w:p w14:paraId="5B73AB13" w14:textId="7804C60E" w:rsidR="00CA7153" w:rsidRPr="002755B3" w:rsidRDefault="00CA7153" w:rsidP="00414748">
            <w:pPr>
              <w:pStyle w:val="Normal6a"/>
            </w:pPr>
            <w:r w:rsidRPr="002755B3">
              <w:t>În cazul în care produsul financiar urmăre</w:t>
            </w:r>
            <w:r w:rsidR="00C26BA4">
              <w:t>ș</w:t>
            </w:r>
            <w:r w:rsidRPr="002755B3">
              <w:t>te realizarea unei tranzi</w:t>
            </w:r>
            <w:r w:rsidR="00C26BA4">
              <w:t>ț</w:t>
            </w:r>
            <w:r w:rsidRPr="002755B3">
              <w:t xml:space="preserve">ii clare </w:t>
            </w:r>
            <w:r w:rsidR="00C26BA4">
              <w:t>ș</w:t>
            </w:r>
            <w:r w:rsidRPr="002755B3">
              <w:t>i măsurabile către obiectivul de atenuare a schimbărilor climatice, planurile de tranzi</w:t>
            </w:r>
            <w:r w:rsidR="00C26BA4">
              <w:t>ț</w:t>
            </w:r>
            <w:r w:rsidRPr="002755B3">
              <w:t xml:space="preserve">ie credibile, obiectivele bazate pe date </w:t>
            </w:r>
            <w:r w:rsidR="00C26BA4">
              <w:t>ș</w:t>
            </w:r>
            <w:r w:rsidRPr="002755B3">
              <w:t>tiin</w:t>
            </w:r>
            <w:r w:rsidR="00C26BA4">
              <w:t>ț</w:t>
            </w:r>
            <w:r w:rsidRPr="002755B3">
              <w:t xml:space="preserve">ifice </w:t>
            </w:r>
            <w:r w:rsidR="00C26BA4">
              <w:t>ș</w:t>
            </w:r>
            <w:r w:rsidRPr="002755B3">
              <w:t>i strategia de angajament legată de durabilitate men</w:t>
            </w:r>
            <w:r w:rsidR="00C26BA4">
              <w:t>ț</w:t>
            </w:r>
            <w:r w:rsidRPr="002755B3">
              <w:t>ionate la primul paragraf literele (c)-(e), obiectivul de tranzi</w:t>
            </w:r>
            <w:r w:rsidR="00C26BA4">
              <w:t>ț</w:t>
            </w:r>
            <w:r w:rsidRPr="002755B3">
              <w:t>ie credibil stabilit la nivelul portofoliului men</w:t>
            </w:r>
            <w:r w:rsidR="00C26BA4">
              <w:t>ț</w:t>
            </w:r>
            <w:r w:rsidRPr="002755B3">
              <w:t xml:space="preserve">ionat la litera (g) </w:t>
            </w:r>
            <w:r w:rsidR="00C26BA4">
              <w:t>ș</w:t>
            </w:r>
            <w:r w:rsidRPr="002755B3">
              <w:t>i contribu</w:t>
            </w:r>
            <w:r w:rsidR="00C26BA4">
              <w:t>ț</w:t>
            </w:r>
            <w:r w:rsidRPr="002755B3">
              <w:t>ia credibilă men</w:t>
            </w:r>
            <w:r w:rsidR="00C26BA4">
              <w:t>ț</w:t>
            </w:r>
            <w:r w:rsidRPr="002755B3">
              <w:t>ionată la litera (h) sunt compatibile cu tranzi</w:t>
            </w:r>
            <w:r w:rsidR="00C26BA4">
              <w:t>ț</w:t>
            </w:r>
            <w:r w:rsidRPr="002755B3">
              <w:t xml:space="preserve">ia către o economie durabilă </w:t>
            </w:r>
            <w:r w:rsidR="00C26BA4">
              <w:t>ș</w:t>
            </w:r>
            <w:r w:rsidRPr="002755B3">
              <w:t xml:space="preserve">i cu limitarea încălzirii globale în conformitate cu Acordul de la Paris, precum </w:t>
            </w:r>
            <w:r w:rsidR="00C26BA4">
              <w:t>ș</w:t>
            </w:r>
            <w:r w:rsidRPr="002755B3">
              <w:t>i cu obiectivul de realizare a neutralită</w:t>
            </w:r>
            <w:r w:rsidR="00C26BA4">
              <w:t>ț</w:t>
            </w:r>
            <w:r w:rsidRPr="002755B3">
              <w:t>ii climatice, astfel cum este stabilit în Regulamentul (UE) 2021/1119.</w:t>
            </w:r>
          </w:p>
        </w:tc>
        <w:tc>
          <w:tcPr>
            <w:tcW w:w="4876" w:type="dxa"/>
            <w:tcBorders>
              <w:top w:val="nil"/>
              <w:left w:val="nil"/>
              <w:bottom w:val="nil"/>
              <w:right w:val="nil"/>
            </w:tcBorders>
          </w:tcPr>
          <w:p w14:paraId="7F76DC4D" w14:textId="0AE534A9" w:rsidR="00CA7153" w:rsidRPr="002755B3" w:rsidRDefault="00CA7153" w:rsidP="00414748">
            <w:pPr>
              <w:pStyle w:val="Normal6a"/>
            </w:pPr>
            <w:r w:rsidRPr="002755B3">
              <w:t>În cazul în care produsul financiar urmăre</w:t>
            </w:r>
            <w:r w:rsidR="00C26BA4">
              <w:t>ș</w:t>
            </w:r>
            <w:r w:rsidRPr="002755B3">
              <w:t>te realizarea unei tranzi</w:t>
            </w:r>
            <w:r w:rsidR="00C26BA4">
              <w:t>ț</w:t>
            </w:r>
            <w:r w:rsidRPr="002755B3">
              <w:t xml:space="preserve">ii clare </w:t>
            </w:r>
            <w:r w:rsidR="00C26BA4">
              <w:t>ș</w:t>
            </w:r>
            <w:r w:rsidRPr="002755B3">
              <w:t>i măsurabile către obiectivul de atenuare a schimbărilor climatice, planurile de tranzi</w:t>
            </w:r>
            <w:r w:rsidR="00C26BA4">
              <w:t>ț</w:t>
            </w:r>
            <w:r w:rsidRPr="002755B3">
              <w:t xml:space="preserve">ie credibile, obiectivele bazate pe date </w:t>
            </w:r>
            <w:r w:rsidR="00C26BA4">
              <w:t>ș</w:t>
            </w:r>
            <w:r w:rsidRPr="002755B3">
              <w:t>tiin</w:t>
            </w:r>
            <w:r w:rsidR="00C26BA4">
              <w:t>ț</w:t>
            </w:r>
            <w:r w:rsidRPr="002755B3">
              <w:t xml:space="preserve">ifice </w:t>
            </w:r>
            <w:r w:rsidR="00C26BA4">
              <w:t>ș</w:t>
            </w:r>
            <w:r w:rsidRPr="002755B3">
              <w:t>i strategia de angajament legată de durabilitate men</w:t>
            </w:r>
            <w:r w:rsidR="00C26BA4">
              <w:t>ț</w:t>
            </w:r>
            <w:r w:rsidRPr="002755B3">
              <w:t>ionate la primul paragraf literele (c)-(e), obiectivul de tranzi</w:t>
            </w:r>
            <w:r w:rsidR="00C26BA4">
              <w:t>ț</w:t>
            </w:r>
            <w:r w:rsidRPr="002755B3">
              <w:t>ie credibil stabilit la nivelul portofoliului men</w:t>
            </w:r>
            <w:r w:rsidR="00C26BA4">
              <w:t>ț</w:t>
            </w:r>
            <w:r w:rsidRPr="002755B3">
              <w:t xml:space="preserve">ionat la litera (g) </w:t>
            </w:r>
            <w:r w:rsidR="00C26BA4">
              <w:t>ș</w:t>
            </w:r>
            <w:r w:rsidRPr="002755B3">
              <w:t>i contribu</w:t>
            </w:r>
            <w:r w:rsidR="00C26BA4">
              <w:t>ț</w:t>
            </w:r>
            <w:r w:rsidRPr="002755B3">
              <w:t>ia credibilă men</w:t>
            </w:r>
            <w:r w:rsidR="00C26BA4">
              <w:t>ț</w:t>
            </w:r>
            <w:r w:rsidRPr="002755B3">
              <w:t>ionată la litera (h) sunt compatibile cu tranzi</w:t>
            </w:r>
            <w:r w:rsidR="00C26BA4">
              <w:t>ț</w:t>
            </w:r>
            <w:r w:rsidRPr="002755B3">
              <w:t xml:space="preserve">ia către o economie durabilă </w:t>
            </w:r>
            <w:r w:rsidR="00C26BA4">
              <w:t>ș</w:t>
            </w:r>
            <w:r w:rsidRPr="002755B3">
              <w:t xml:space="preserve">i cu limitarea încălzirii globale în conformitate cu Acordul de la Paris, precum </w:t>
            </w:r>
            <w:r w:rsidR="00C26BA4">
              <w:t>ș</w:t>
            </w:r>
            <w:r w:rsidRPr="002755B3">
              <w:t>i cu obiectivul de realizare a neutralită</w:t>
            </w:r>
            <w:r w:rsidR="00C26BA4">
              <w:t>ț</w:t>
            </w:r>
            <w:r w:rsidRPr="002755B3">
              <w:t>ii climatice, astfel cum este stabilit în Regulamentul (UE) 2021/1119.</w:t>
            </w:r>
          </w:p>
        </w:tc>
      </w:tr>
      <w:tr w:rsidR="00D106A2" w:rsidRPr="002755B3" w14:paraId="7A5605BB" w14:textId="77777777" w:rsidTr="00414748">
        <w:trPr>
          <w:jc w:val="center"/>
        </w:trPr>
        <w:tc>
          <w:tcPr>
            <w:tcW w:w="4876" w:type="dxa"/>
            <w:tcBorders>
              <w:top w:val="nil"/>
              <w:left w:val="nil"/>
              <w:bottom w:val="nil"/>
              <w:right w:val="nil"/>
            </w:tcBorders>
          </w:tcPr>
          <w:p w14:paraId="1282D3B7" w14:textId="77777777" w:rsidR="00CA7153" w:rsidRPr="002755B3" w:rsidRDefault="00CA7153" w:rsidP="00414748">
            <w:pPr>
              <w:pStyle w:val="Normal6a"/>
            </w:pPr>
          </w:p>
        </w:tc>
        <w:tc>
          <w:tcPr>
            <w:tcW w:w="4876" w:type="dxa"/>
            <w:tcBorders>
              <w:top w:val="nil"/>
              <w:left w:val="nil"/>
              <w:bottom w:val="nil"/>
              <w:right w:val="nil"/>
            </w:tcBorders>
          </w:tcPr>
          <w:p w14:paraId="4000D0C6" w14:textId="3DE818CB" w:rsidR="00CA7153" w:rsidRPr="002755B3" w:rsidRDefault="00CA7153" w:rsidP="00414748">
            <w:pPr>
              <w:pStyle w:val="Normal6a"/>
            </w:pPr>
            <w:r w:rsidRPr="002755B3">
              <w:rPr>
                <w:b/>
                <w:i/>
              </w:rPr>
              <w:t>Pentru a asigura credibilitatea abordărilor în materie de investi</w:t>
            </w:r>
            <w:r w:rsidR="00C26BA4">
              <w:rPr>
                <w:b/>
                <w:i/>
              </w:rPr>
              <w:t>ț</w:t>
            </w:r>
            <w:r w:rsidRPr="002755B3">
              <w:rPr>
                <w:b/>
                <w:i/>
              </w:rPr>
              <w:t>ii men</w:t>
            </w:r>
            <w:r w:rsidR="00C26BA4">
              <w:rPr>
                <w:b/>
                <w:i/>
              </w:rPr>
              <w:t>ț</w:t>
            </w:r>
            <w:r w:rsidRPr="002755B3">
              <w:rPr>
                <w:b/>
                <w:i/>
              </w:rPr>
              <w:t>ionate la literele (c)-(h) de la primul paragraf, participan</w:t>
            </w:r>
            <w:r w:rsidR="00C26BA4">
              <w:rPr>
                <w:b/>
                <w:i/>
              </w:rPr>
              <w:t>ț</w:t>
            </w:r>
            <w:r w:rsidRPr="002755B3">
              <w:rPr>
                <w:b/>
                <w:i/>
              </w:rPr>
              <w:t>ii la pia</w:t>
            </w:r>
            <w:r w:rsidR="00C26BA4">
              <w:rPr>
                <w:b/>
                <w:i/>
              </w:rPr>
              <w:t>ț</w:t>
            </w:r>
            <w:r w:rsidRPr="002755B3">
              <w:rPr>
                <w:b/>
                <w:i/>
              </w:rPr>
              <w:t>a financiară, în conformitate cu legisla</w:t>
            </w:r>
            <w:r w:rsidR="00C26BA4">
              <w:rPr>
                <w:b/>
                <w:i/>
              </w:rPr>
              <w:t>ț</w:t>
            </w:r>
            <w:r w:rsidRPr="002755B3">
              <w:rPr>
                <w:b/>
                <w:i/>
              </w:rPr>
              <w:t>ia sectorială specifică:</w:t>
            </w:r>
          </w:p>
        </w:tc>
      </w:tr>
      <w:tr w:rsidR="00D106A2" w:rsidRPr="002755B3" w14:paraId="6671850E" w14:textId="77777777" w:rsidTr="00414748">
        <w:trPr>
          <w:jc w:val="center"/>
        </w:trPr>
        <w:tc>
          <w:tcPr>
            <w:tcW w:w="4876" w:type="dxa"/>
            <w:tcBorders>
              <w:top w:val="nil"/>
              <w:left w:val="nil"/>
              <w:bottom w:val="nil"/>
              <w:right w:val="nil"/>
            </w:tcBorders>
          </w:tcPr>
          <w:p w14:paraId="5126D3EA" w14:textId="77777777" w:rsidR="00CA7153" w:rsidRPr="002755B3" w:rsidRDefault="00CA7153" w:rsidP="00414748">
            <w:pPr>
              <w:pStyle w:val="Normal6a"/>
            </w:pPr>
          </w:p>
        </w:tc>
        <w:tc>
          <w:tcPr>
            <w:tcW w:w="4876" w:type="dxa"/>
            <w:tcBorders>
              <w:top w:val="nil"/>
              <w:left w:val="nil"/>
              <w:bottom w:val="nil"/>
              <w:right w:val="nil"/>
            </w:tcBorders>
          </w:tcPr>
          <w:p w14:paraId="599C90F2" w14:textId="6C6C4EDF" w:rsidR="00CA7153" w:rsidRPr="002755B3" w:rsidRDefault="00CA7153" w:rsidP="00414748">
            <w:pPr>
              <w:pStyle w:val="Normal6a"/>
            </w:pPr>
            <w:r w:rsidRPr="002755B3">
              <w:rPr>
                <w:b/>
                <w:i/>
              </w:rPr>
              <w:t>(a) pun în aplicare un proces de diligen</w:t>
            </w:r>
            <w:r w:rsidR="00C26BA4">
              <w:rPr>
                <w:b/>
                <w:i/>
              </w:rPr>
              <w:t>ț</w:t>
            </w:r>
            <w:r w:rsidRPr="002755B3">
              <w:rPr>
                <w:b/>
                <w:i/>
              </w:rPr>
              <w:t xml:space="preserve">ă necesară adecvat, documentat </w:t>
            </w:r>
            <w:r w:rsidR="00C26BA4">
              <w:rPr>
                <w:b/>
                <w:i/>
              </w:rPr>
              <w:t>ș</w:t>
            </w:r>
            <w:r w:rsidRPr="002755B3">
              <w:rPr>
                <w:b/>
                <w:i/>
              </w:rPr>
              <w:t>i actualizat periodic pentru investi</w:t>
            </w:r>
            <w:r w:rsidR="00C26BA4">
              <w:rPr>
                <w:b/>
                <w:i/>
              </w:rPr>
              <w:t>ț</w:t>
            </w:r>
            <w:r w:rsidRPr="002755B3">
              <w:rPr>
                <w:b/>
                <w:i/>
              </w:rPr>
              <w:t>iile efectuate pentru produsul financiar care contribuie la obiectivul sau la obiectivele de tranzi</w:t>
            </w:r>
            <w:r w:rsidR="00C26BA4">
              <w:rPr>
                <w:b/>
                <w:i/>
              </w:rPr>
              <w:t>ț</w:t>
            </w:r>
            <w:r w:rsidRPr="002755B3">
              <w:rPr>
                <w:b/>
                <w:i/>
              </w:rPr>
              <w:t>ie men</w:t>
            </w:r>
            <w:r w:rsidR="00C26BA4">
              <w:rPr>
                <w:b/>
                <w:i/>
              </w:rPr>
              <w:t>ț</w:t>
            </w:r>
            <w:r w:rsidRPr="002755B3">
              <w:rPr>
                <w:b/>
                <w:i/>
              </w:rPr>
              <w:t xml:space="preserve">ionate la alineatul (1) primul paragraf litera (a); </w:t>
            </w:r>
            <w:r w:rsidR="00C26BA4">
              <w:rPr>
                <w:b/>
                <w:i/>
              </w:rPr>
              <w:t>ș</w:t>
            </w:r>
            <w:r w:rsidRPr="002755B3">
              <w:rPr>
                <w:b/>
                <w:i/>
              </w:rPr>
              <w:t xml:space="preserve">i (b) pun în aplicare procese de monitorizare adecvate pentru a evalua progresele înregistrate </w:t>
            </w:r>
            <w:r w:rsidR="00C26BA4">
              <w:rPr>
                <w:b/>
                <w:i/>
              </w:rPr>
              <w:t>ș</w:t>
            </w:r>
            <w:r w:rsidRPr="002755B3">
              <w:rPr>
                <w:b/>
                <w:i/>
              </w:rPr>
              <w:t>i instituie procese adecvate pentru gestionarea investi</w:t>
            </w:r>
            <w:r w:rsidR="00C26BA4">
              <w:rPr>
                <w:b/>
                <w:i/>
              </w:rPr>
              <w:t>ț</w:t>
            </w:r>
            <w:r w:rsidRPr="002755B3">
              <w:rPr>
                <w:b/>
                <w:i/>
              </w:rPr>
              <w:t>iilor cu performan</w:t>
            </w:r>
            <w:r w:rsidR="00C26BA4">
              <w:rPr>
                <w:b/>
                <w:i/>
              </w:rPr>
              <w:t>ț</w:t>
            </w:r>
            <w:r w:rsidRPr="002755B3">
              <w:rPr>
                <w:b/>
                <w:i/>
              </w:rPr>
              <w:t>e sub a</w:t>
            </w:r>
            <w:r w:rsidR="00C26BA4">
              <w:rPr>
                <w:b/>
                <w:i/>
              </w:rPr>
              <w:t>ș</w:t>
            </w:r>
            <w:r w:rsidRPr="002755B3">
              <w:rPr>
                <w:b/>
                <w:i/>
              </w:rPr>
              <w:t>teptări sau a performan</w:t>
            </w:r>
            <w:r w:rsidR="00C26BA4">
              <w:rPr>
                <w:b/>
                <w:i/>
              </w:rPr>
              <w:t>ț</w:t>
            </w:r>
            <w:r w:rsidRPr="002755B3">
              <w:rPr>
                <w:b/>
                <w:i/>
              </w:rPr>
              <w:t>elor sub a</w:t>
            </w:r>
            <w:r w:rsidR="00C26BA4">
              <w:rPr>
                <w:b/>
                <w:i/>
              </w:rPr>
              <w:t>ș</w:t>
            </w:r>
            <w:r w:rsidRPr="002755B3">
              <w:rPr>
                <w:b/>
                <w:i/>
              </w:rPr>
              <w:t xml:space="preserve">teptări la nivel de portofoliu în raport </w:t>
            </w:r>
            <w:r w:rsidRPr="002755B3">
              <w:rPr>
                <w:b/>
                <w:i/>
              </w:rPr>
              <w:lastRenderedPageBreak/>
              <w:t>cu obiectivele de tranzi</w:t>
            </w:r>
            <w:r w:rsidR="00C26BA4">
              <w:rPr>
                <w:b/>
                <w:i/>
              </w:rPr>
              <w:t>ț</w:t>
            </w:r>
            <w:r w:rsidRPr="002755B3">
              <w:rPr>
                <w:b/>
                <w:i/>
              </w:rPr>
              <w:t>ie men</w:t>
            </w:r>
            <w:r w:rsidR="00C26BA4">
              <w:rPr>
                <w:b/>
                <w:i/>
              </w:rPr>
              <w:t>ț</w:t>
            </w:r>
            <w:r w:rsidRPr="002755B3">
              <w:rPr>
                <w:b/>
                <w:i/>
              </w:rPr>
              <w:t>ionate la alineatul (1) primul paragraf litera (a).</w:t>
            </w:r>
          </w:p>
        </w:tc>
      </w:tr>
      <w:tr w:rsidR="00D106A2" w:rsidRPr="002755B3" w14:paraId="77EB976D" w14:textId="77777777" w:rsidTr="00414748">
        <w:trPr>
          <w:jc w:val="center"/>
        </w:trPr>
        <w:tc>
          <w:tcPr>
            <w:tcW w:w="4876" w:type="dxa"/>
            <w:tcBorders>
              <w:top w:val="nil"/>
              <w:left w:val="nil"/>
              <w:bottom w:val="nil"/>
              <w:right w:val="nil"/>
            </w:tcBorders>
          </w:tcPr>
          <w:p w14:paraId="2C0A4E91" w14:textId="77777777" w:rsidR="00CA7153" w:rsidRPr="002755B3" w:rsidRDefault="00CA7153" w:rsidP="00414748">
            <w:pPr>
              <w:pStyle w:val="Normal6a"/>
            </w:pPr>
          </w:p>
        </w:tc>
        <w:tc>
          <w:tcPr>
            <w:tcW w:w="4876" w:type="dxa"/>
            <w:tcBorders>
              <w:top w:val="nil"/>
              <w:left w:val="nil"/>
              <w:bottom w:val="nil"/>
              <w:right w:val="nil"/>
            </w:tcBorders>
          </w:tcPr>
          <w:p w14:paraId="2274DA68" w14:textId="13BA31D2" w:rsidR="00CA7153" w:rsidRPr="002755B3" w:rsidRDefault="00CA7153" w:rsidP="00414748">
            <w:pPr>
              <w:pStyle w:val="Normal6a"/>
            </w:pPr>
            <w:r w:rsidRPr="002755B3">
              <w:rPr>
                <w:b/>
                <w:i/>
              </w:rPr>
              <w:t>Pentru investi</w:t>
            </w:r>
            <w:r w:rsidR="00C26BA4">
              <w:rPr>
                <w:b/>
                <w:i/>
              </w:rPr>
              <w:t>ț</w:t>
            </w:r>
            <w:r w:rsidRPr="002755B3">
              <w:rPr>
                <w:b/>
                <w:i/>
              </w:rPr>
              <w:t>iile men</w:t>
            </w:r>
            <w:r w:rsidR="00C26BA4">
              <w:rPr>
                <w:b/>
                <w:i/>
              </w:rPr>
              <w:t>ț</w:t>
            </w:r>
            <w:r w:rsidRPr="002755B3">
              <w:rPr>
                <w:b/>
                <w:i/>
              </w:rPr>
              <w:t xml:space="preserve">ionate la primul paragraf literele (c) </w:t>
            </w:r>
            <w:r w:rsidR="00C26BA4">
              <w:rPr>
                <w:b/>
                <w:i/>
              </w:rPr>
              <w:t>ș</w:t>
            </w:r>
            <w:r w:rsidRPr="002755B3">
              <w:rPr>
                <w:b/>
                <w:i/>
              </w:rPr>
              <w:t>i (d), procesele men</w:t>
            </w:r>
            <w:r w:rsidR="00C26BA4">
              <w:rPr>
                <w:b/>
                <w:i/>
              </w:rPr>
              <w:t>ț</w:t>
            </w:r>
            <w:r w:rsidRPr="002755B3">
              <w:rPr>
                <w:b/>
                <w:i/>
              </w:rPr>
              <w:t xml:space="preserve">ionate la al treilea paragraf literele (a) </w:t>
            </w:r>
            <w:r w:rsidR="00C26BA4">
              <w:rPr>
                <w:b/>
                <w:i/>
              </w:rPr>
              <w:t>ș</w:t>
            </w:r>
            <w:r w:rsidRPr="002755B3">
              <w:rPr>
                <w:b/>
                <w:i/>
              </w:rPr>
              <w:t>i (b) includ o examinare: (a) a guvernan</w:t>
            </w:r>
            <w:r w:rsidR="00C26BA4">
              <w:rPr>
                <w:b/>
                <w:i/>
              </w:rPr>
              <w:t>ț</w:t>
            </w:r>
            <w:r w:rsidRPr="002755B3">
              <w:rPr>
                <w:b/>
                <w:i/>
              </w:rPr>
              <w:t xml:space="preserve">ei </w:t>
            </w:r>
            <w:r w:rsidR="00C26BA4">
              <w:rPr>
                <w:b/>
                <w:i/>
              </w:rPr>
              <w:t>ș</w:t>
            </w:r>
            <w:r w:rsidRPr="002755B3">
              <w:rPr>
                <w:b/>
                <w:i/>
              </w:rPr>
              <w:t xml:space="preserve">i a resurselor specifice; (b) a obiectivelor măsurabile </w:t>
            </w:r>
            <w:r w:rsidR="00C26BA4">
              <w:rPr>
                <w:b/>
                <w:i/>
              </w:rPr>
              <w:t>ș</w:t>
            </w:r>
            <w:r w:rsidRPr="002755B3">
              <w:rPr>
                <w:b/>
                <w:i/>
              </w:rPr>
              <w:t xml:space="preserve">i limitate în timp, cu jaloane sau obiective intermediare; </w:t>
            </w:r>
            <w:r w:rsidR="00C26BA4">
              <w:rPr>
                <w:b/>
                <w:i/>
              </w:rPr>
              <w:t>ș</w:t>
            </w:r>
            <w:r w:rsidRPr="002755B3">
              <w:rPr>
                <w:b/>
                <w:i/>
              </w:rPr>
              <w:t xml:space="preserve">i (c) a strategiei </w:t>
            </w:r>
            <w:r w:rsidR="00C26BA4">
              <w:rPr>
                <w:b/>
                <w:i/>
              </w:rPr>
              <w:t>ș</w:t>
            </w:r>
            <w:r w:rsidRPr="002755B3">
              <w:rPr>
                <w:b/>
                <w:i/>
              </w:rPr>
              <w:t>i ac</w:t>
            </w:r>
            <w:r w:rsidR="00C26BA4">
              <w:rPr>
                <w:b/>
                <w:i/>
              </w:rPr>
              <w:t>ț</w:t>
            </w:r>
            <w:r w:rsidRPr="002755B3">
              <w:rPr>
                <w:b/>
                <w:i/>
              </w:rPr>
              <w:t>iunilor destinate realizării unui plan de tranzi</w:t>
            </w:r>
            <w:r w:rsidR="00C26BA4">
              <w:rPr>
                <w:b/>
                <w:i/>
              </w:rPr>
              <w:t>ț</w:t>
            </w:r>
            <w:r w:rsidRPr="002755B3">
              <w:rPr>
                <w:b/>
                <w:i/>
              </w:rPr>
              <w:t xml:space="preserve">ie sau atingerii obiectivelor, inclusiv a punerii în aplicare </w:t>
            </w:r>
            <w:r w:rsidR="00C26BA4">
              <w:rPr>
                <w:b/>
                <w:i/>
              </w:rPr>
              <w:t>ș</w:t>
            </w:r>
            <w:r w:rsidRPr="002755B3">
              <w:rPr>
                <w:b/>
                <w:i/>
              </w:rPr>
              <w:t>i a monitorizării acestora.</w:t>
            </w:r>
          </w:p>
        </w:tc>
      </w:tr>
      <w:tr w:rsidR="00D106A2" w:rsidRPr="002755B3" w14:paraId="2D93BFDF" w14:textId="77777777" w:rsidTr="00414748">
        <w:trPr>
          <w:jc w:val="center"/>
        </w:trPr>
        <w:tc>
          <w:tcPr>
            <w:tcW w:w="4876" w:type="dxa"/>
            <w:tcBorders>
              <w:top w:val="nil"/>
              <w:left w:val="nil"/>
              <w:bottom w:val="nil"/>
              <w:right w:val="nil"/>
            </w:tcBorders>
          </w:tcPr>
          <w:p w14:paraId="241D3406" w14:textId="77777777" w:rsidR="00CA7153" w:rsidRPr="002755B3" w:rsidRDefault="00CA7153" w:rsidP="00414748">
            <w:pPr>
              <w:pStyle w:val="Normal6a"/>
            </w:pPr>
          </w:p>
        </w:tc>
        <w:tc>
          <w:tcPr>
            <w:tcW w:w="4876" w:type="dxa"/>
            <w:tcBorders>
              <w:top w:val="nil"/>
              <w:left w:val="nil"/>
              <w:bottom w:val="nil"/>
              <w:right w:val="nil"/>
            </w:tcBorders>
          </w:tcPr>
          <w:p w14:paraId="0F6194BD" w14:textId="523FC662" w:rsidR="00CA7153" w:rsidRPr="002755B3" w:rsidRDefault="00CA7153" w:rsidP="00414748">
            <w:pPr>
              <w:pStyle w:val="Normal6a"/>
            </w:pPr>
            <w:r w:rsidRPr="002755B3">
              <w:rPr>
                <w:b/>
                <w:i/>
              </w:rPr>
              <w:t>Participan</w:t>
            </w:r>
            <w:r w:rsidR="00C26BA4">
              <w:rPr>
                <w:b/>
                <w:i/>
              </w:rPr>
              <w:t>ț</w:t>
            </w:r>
            <w:r w:rsidRPr="002755B3">
              <w:rPr>
                <w:b/>
                <w:i/>
              </w:rPr>
              <w:t>ii la pia</w:t>
            </w:r>
            <w:r w:rsidR="00C26BA4">
              <w:rPr>
                <w:b/>
                <w:i/>
              </w:rPr>
              <w:t>ț</w:t>
            </w:r>
            <w:r w:rsidRPr="002755B3">
              <w:rPr>
                <w:b/>
                <w:i/>
              </w:rPr>
              <w:t>a financiară trebuie să revizuiască procesele men</w:t>
            </w:r>
            <w:r w:rsidR="00C26BA4">
              <w:rPr>
                <w:b/>
                <w:i/>
              </w:rPr>
              <w:t>ț</w:t>
            </w:r>
            <w:r w:rsidRPr="002755B3">
              <w:rPr>
                <w:b/>
                <w:i/>
              </w:rPr>
              <w:t>ionate la prezentul alineat cu o frecven</w:t>
            </w:r>
            <w:r w:rsidR="00C26BA4">
              <w:rPr>
                <w:b/>
                <w:i/>
              </w:rPr>
              <w:t>ț</w:t>
            </w:r>
            <w:r w:rsidRPr="002755B3">
              <w:rPr>
                <w:b/>
                <w:i/>
              </w:rPr>
              <w:t>ă adecvată, cel pu</w:t>
            </w:r>
            <w:r w:rsidR="00C26BA4">
              <w:rPr>
                <w:b/>
                <w:i/>
              </w:rPr>
              <w:t>ț</w:t>
            </w:r>
            <w:r w:rsidRPr="002755B3">
              <w:rPr>
                <w:b/>
                <w:i/>
              </w:rPr>
              <w:t xml:space="preserve">in o dată pe an, </w:t>
            </w:r>
            <w:r w:rsidR="00C26BA4">
              <w:rPr>
                <w:b/>
                <w:i/>
              </w:rPr>
              <w:t>ș</w:t>
            </w:r>
            <w:r w:rsidRPr="002755B3">
              <w:rPr>
                <w:b/>
                <w:i/>
              </w:rPr>
              <w:t>i să le adapteze ori de câte ori este necesar.</w:t>
            </w:r>
          </w:p>
        </w:tc>
      </w:tr>
    </w:tbl>
    <w:p w14:paraId="1834A41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36886E56" w14:textId="77777777" w:rsidR="00CA7153" w:rsidRPr="002755B3" w:rsidRDefault="00CA7153" w:rsidP="00CA7153">
      <w:r w:rsidRPr="002755B3">
        <w:rPr>
          <w:rStyle w:val="HideTWBExt"/>
        </w:rPr>
        <w:t>&lt;/Amend&gt;</w:t>
      </w:r>
    </w:p>
    <w:p w14:paraId="1CDAEC6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314</w:t>
      </w:r>
      <w:r w:rsidRPr="002755B3">
        <w:rPr>
          <w:rStyle w:val="HideTWBExt"/>
          <w:b w:val="0"/>
        </w:rPr>
        <w:t>&lt;/NumAm&gt;</w:t>
      </w:r>
    </w:p>
    <w:p w14:paraId="15AB58ED"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697F3018" w14:textId="77777777" w:rsidR="00CA7153" w:rsidRPr="002755B3" w:rsidRDefault="00CA7153" w:rsidP="00CA7153">
      <w:pPr>
        <w:pStyle w:val="NormalBold"/>
      </w:pPr>
      <w:r w:rsidRPr="002755B3">
        <w:rPr>
          <w:rStyle w:val="HideTWBExt"/>
          <w:b w:val="0"/>
        </w:rPr>
        <w:t>&lt;/RepeatBlock-By&gt;</w:t>
      </w:r>
    </w:p>
    <w:p w14:paraId="4F650B2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26A5386"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41332E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F942E5F" w14:textId="77777777" w:rsidR="00CA7153" w:rsidRPr="002755B3" w:rsidRDefault="00CA7153" w:rsidP="00CA7153">
      <w:r w:rsidRPr="002755B3">
        <w:rPr>
          <w:rStyle w:val="HideTWBExt"/>
        </w:rPr>
        <w:t>&lt;Article2&gt;</w:t>
      </w:r>
      <w:r w:rsidRPr="002755B3">
        <w:t>Articolul 7 – alineatul 2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71FA871" w14:textId="77777777" w:rsidTr="00414748">
        <w:trPr>
          <w:trHeight w:hRule="exact" w:val="240"/>
          <w:jc w:val="center"/>
        </w:trPr>
        <w:tc>
          <w:tcPr>
            <w:tcW w:w="9752" w:type="dxa"/>
            <w:gridSpan w:val="2"/>
            <w:tcBorders>
              <w:top w:val="nil"/>
              <w:left w:val="nil"/>
              <w:bottom w:val="nil"/>
              <w:right w:val="nil"/>
            </w:tcBorders>
          </w:tcPr>
          <w:p w14:paraId="12C3A863" w14:textId="77777777" w:rsidR="00CA7153" w:rsidRPr="002755B3" w:rsidRDefault="00CA7153" w:rsidP="00414748"/>
        </w:tc>
      </w:tr>
      <w:tr w:rsidR="00D106A2" w:rsidRPr="002755B3" w14:paraId="741568ED" w14:textId="77777777" w:rsidTr="00414748">
        <w:trPr>
          <w:trHeight w:val="240"/>
          <w:jc w:val="center"/>
        </w:trPr>
        <w:tc>
          <w:tcPr>
            <w:tcW w:w="4876" w:type="dxa"/>
            <w:tcBorders>
              <w:top w:val="nil"/>
              <w:left w:val="nil"/>
              <w:bottom w:val="nil"/>
              <w:right w:val="nil"/>
            </w:tcBorders>
          </w:tcPr>
          <w:p w14:paraId="148DE60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2BE281B" w14:textId="77777777" w:rsidR="00CA7153" w:rsidRPr="002755B3" w:rsidRDefault="00CA7153" w:rsidP="00414748">
            <w:pPr>
              <w:pStyle w:val="AmColumnHeading"/>
            </w:pPr>
            <w:r w:rsidRPr="002755B3">
              <w:t>Amendamentul</w:t>
            </w:r>
          </w:p>
        </w:tc>
      </w:tr>
      <w:tr w:rsidR="00D106A2" w:rsidRPr="002755B3" w14:paraId="304F3304" w14:textId="77777777" w:rsidTr="00414748">
        <w:trPr>
          <w:jc w:val="center"/>
        </w:trPr>
        <w:tc>
          <w:tcPr>
            <w:tcW w:w="4876" w:type="dxa"/>
            <w:tcBorders>
              <w:top w:val="nil"/>
              <w:left w:val="nil"/>
              <w:bottom w:val="nil"/>
              <w:right w:val="nil"/>
            </w:tcBorders>
          </w:tcPr>
          <w:p w14:paraId="7467331F" w14:textId="5ECE6EF7" w:rsidR="00CA7153" w:rsidRPr="002755B3" w:rsidRDefault="00CA7153" w:rsidP="00414748">
            <w:pPr>
              <w:pStyle w:val="Normal6a"/>
            </w:pPr>
            <w:r w:rsidRPr="002755B3">
              <w:rPr>
                <w:b/>
                <w:i/>
              </w:rPr>
              <w:t>În cazul în care produsul financiar urmăre</w:t>
            </w:r>
            <w:r w:rsidR="00C26BA4">
              <w:rPr>
                <w:b/>
                <w:i/>
              </w:rPr>
              <w:t>ș</w:t>
            </w:r>
            <w:r w:rsidRPr="002755B3">
              <w:rPr>
                <w:b/>
                <w:i/>
              </w:rPr>
              <w:t>te realizarea unei tranzi</w:t>
            </w:r>
            <w:r w:rsidR="00C26BA4">
              <w:rPr>
                <w:b/>
                <w:i/>
              </w:rPr>
              <w:t>ț</w:t>
            </w:r>
            <w:r w:rsidRPr="002755B3">
              <w:rPr>
                <w:b/>
                <w:i/>
              </w:rPr>
              <w:t xml:space="preserve">ii clare </w:t>
            </w:r>
            <w:r w:rsidR="00C26BA4">
              <w:rPr>
                <w:b/>
                <w:i/>
              </w:rPr>
              <w:t>ș</w:t>
            </w:r>
            <w:r w:rsidRPr="002755B3">
              <w:rPr>
                <w:b/>
                <w:i/>
              </w:rPr>
              <w:t>i măsurabile către obiectivul de atenuare a schimbărilor climatice,</w:t>
            </w:r>
            <w:r w:rsidRPr="002755B3">
              <w:t xml:space="preserve"> planurile de tranzi</w:t>
            </w:r>
            <w:r w:rsidR="00C26BA4">
              <w:t>ț</w:t>
            </w:r>
            <w:r w:rsidRPr="002755B3">
              <w:t>ie credibile</w:t>
            </w:r>
            <w:r w:rsidRPr="002755B3">
              <w:rPr>
                <w:b/>
                <w:i/>
              </w:rPr>
              <w:t xml:space="preserve">, obiectivele bazate pe date </w:t>
            </w:r>
            <w:r w:rsidR="00C26BA4">
              <w:rPr>
                <w:b/>
                <w:i/>
              </w:rPr>
              <w:t>ș</w:t>
            </w:r>
            <w:r w:rsidRPr="002755B3">
              <w:rPr>
                <w:b/>
                <w:i/>
              </w:rPr>
              <w:t>tiin</w:t>
            </w:r>
            <w:r w:rsidR="00C26BA4">
              <w:rPr>
                <w:b/>
                <w:i/>
              </w:rPr>
              <w:t>ț</w:t>
            </w:r>
            <w:r w:rsidRPr="002755B3">
              <w:rPr>
                <w:b/>
                <w:i/>
              </w:rPr>
              <w:t>ifice</w:t>
            </w:r>
            <w:r w:rsidRPr="002755B3">
              <w:t xml:space="preserve"> </w:t>
            </w:r>
            <w:r w:rsidR="00C26BA4">
              <w:t>ș</w:t>
            </w:r>
            <w:r w:rsidRPr="002755B3">
              <w:t>i strategia de angajament legată de durabilitate men</w:t>
            </w:r>
            <w:r w:rsidR="00C26BA4">
              <w:t>ț</w:t>
            </w:r>
            <w:r w:rsidRPr="002755B3">
              <w:t xml:space="preserve">ionate la primul paragraf </w:t>
            </w:r>
            <w:r w:rsidRPr="002755B3">
              <w:rPr>
                <w:b/>
                <w:bCs/>
                <w:i/>
                <w:iCs/>
              </w:rPr>
              <w:t>literele (c)-(e)</w:t>
            </w:r>
            <w:r w:rsidRPr="002755B3">
              <w:t>, obiectivul de tranzi</w:t>
            </w:r>
            <w:r w:rsidR="00C26BA4">
              <w:t>ț</w:t>
            </w:r>
            <w:r w:rsidRPr="002755B3">
              <w:t>ie credibil stabilit la nivelul portofoliului men</w:t>
            </w:r>
            <w:r w:rsidR="00C26BA4">
              <w:t>ț</w:t>
            </w:r>
            <w:r w:rsidRPr="002755B3">
              <w:t xml:space="preserve">ionat la litera (g) </w:t>
            </w:r>
            <w:r w:rsidR="00C26BA4">
              <w:rPr>
                <w:b/>
                <w:bCs/>
                <w:i/>
                <w:iCs/>
              </w:rPr>
              <w:t>ș</w:t>
            </w:r>
            <w:r w:rsidRPr="002755B3">
              <w:rPr>
                <w:b/>
                <w:bCs/>
                <w:i/>
                <w:iCs/>
              </w:rPr>
              <w:t>i contribu</w:t>
            </w:r>
            <w:r w:rsidR="00C26BA4">
              <w:rPr>
                <w:b/>
                <w:bCs/>
                <w:i/>
                <w:iCs/>
              </w:rPr>
              <w:t>ț</w:t>
            </w:r>
            <w:r w:rsidRPr="002755B3">
              <w:rPr>
                <w:b/>
                <w:bCs/>
                <w:i/>
                <w:iCs/>
              </w:rPr>
              <w:t>ia credibilă men</w:t>
            </w:r>
            <w:r w:rsidR="00C26BA4">
              <w:rPr>
                <w:b/>
                <w:bCs/>
                <w:i/>
                <w:iCs/>
              </w:rPr>
              <w:t>ț</w:t>
            </w:r>
            <w:r w:rsidRPr="002755B3">
              <w:rPr>
                <w:b/>
                <w:bCs/>
                <w:i/>
                <w:iCs/>
              </w:rPr>
              <w:t>ionată la litera (h)</w:t>
            </w:r>
            <w:r w:rsidRPr="002755B3">
              <w:t xml:space="preserve"> sunt compatibile cu tranzi</w:t>
            </w:r>
            <w:r w:rsidR="00C26BA4">
              <w:t>ț</w:t>
            </w:r>
            <w:r w:rsidRPr="002755B3">
              <w:t xml:space="preserve">ia către o economie durabilă </w:t>
            </w:r>
            <w:r w:rsidR="00C26BA4">
              <w:t>ș</w:t>
            </w:r>
            <w:r w:rsidRPr="002755B3">
              <w:t xml:space="preserve">i cu limitarea încălzirii globale în conformitate cu Acordul de la Paris, precum </w:t>
            </w:r>
            <w:r w:rsidR="00C26BA4">
              <w:t>ș</w:t>
            </w:r>
            <w:r w:rsidRPr="002755B3">
              <w:t xml:space="preserve">i cu </w:t>
            </w:r>
            <w:r w:rsidRPr="002755B3">
              <w:lastRenderedPageBreak/>
              <w:t>obiectivul de realizare a neutralită</w:t>
            </w:r>
            <w:r w:rsidR="00C26BA4">
              <w:t>ț</w:t>
            </w:r>
            <w:r w:rsidRPr="002755B3">
              <w:t>ii climatice, astfel cum este stabilit în Regulamentul (UE) 2021/1119.</w:t>
            </w:r>
          </w:p>
        </w:tc>
        <w:tc>
          <w:tcPr>
            <w:tcW w:w="4876" w:type="dxa"/>
            <w:tcBorders>
              <w:top w:val="nil"/>
              <w:left w:val="nil"/>
              <w:bottom w:val="nil"/>
              <w:right w:val="nil"/>
            </w:tcBorders>
          </w:tcPr>
          <w:p w14:paraId="3621232D" w14:textId="5FC0D793" w:rsidR="00CA7153" w:rsidRPr="002755B3" w:rsidRDefault="00CA7153" w:rsidP="00414748">
            <w:pPr>
              <w:pStyle w:val="Normal6a"/>
            </w:pPr>
            <w:r w:rsidRPr="002755B3">
              <w:lastRenderedPageBreak/>
              <w:t>Planurile de tranzi</w:t>
            </w:r>
            <w:r w:rsidR="00C26BA4">
              <w:t>ț</w:t>
            </w:r>
            <w:r w:rsidRPr="002755B3">
              <w:t xml:space="preserve">ie credibile </w:t>
            </w:r>
            <w:r w:rsidR="00C26BA4">
              <w:t>ș</w:t>
            </w:r>
            <w:r w:rsidRPr="002755B3">
              <w:t>i strategia de angajament legată de durabilitate men</w:t>
            </w:r>
            <w:r w:rsidR="00C26BA4">
              <w:t>ț</w:t>
            </w:r>
            <w:r w:rsidRPr="002755B3">
              <w:t xml:space="preserve">ionate la primul paragraf </w:t>
            </w:r>
            <w:r w:rsidRPr="002755B3">
              <w:rPr>
                <w:b/>
                <w:bCs/>
                <w:i/>
                <w:iCs/>
              </w:rPr>
              <w:t xml:space="preserve">litera (d) </w:t>
            </w:r>
            <w:r w:rsidR="00C26BA4">
              <w:rPr>
                <w:b/>
                <w:bCs/>
                <w:i/>
                <w:iCs/>
              </w:rPr>
              <w:t>ș</w:t>
            </w:r>
            <w:r w:rsidRPr="002755B3">
              <w:rPr>
                <w:b/>
                <w:bCs/>
                <w:i/>
                <w:iCs/>
              </w:rPr>
              <w:t>i la al doilea paragraf</w:t>
            </w:r>
            <w:r w:rsidRPr="002755B3">
              <w:t xml:space="preserve">, </w:t>
            </w:r>
            <w:r w:rsidRPr="002755B3">
              <w:rPr>
                <w:b/>
                <w:bCs/>
                <w:i/>
                <w:iCs/>
              </w:rPr>
              <w:t xml:space="preserve">precum </w:t>
            </w:r>
            <w:r w:rsidR="00C26BA4">
              <w:rPr>
                <w:b/>
                <w:bCs/>
                <w:i/>
                <w:iCs/>
              </w:rPr>
              <w:t>ș</w:t>
            </w:r>
            <w:r w:rsidRPr="002755B3">
              <w:rPr>
                <w:b/>
                <w:bCs/>
                <w:i/>
                <w:iCs/>
              </w:rPr>
              <w:t>i</w:t>
            </w:r>
            <w:r w:rsidRPr="002755B3">
              <w:t xml:space="preserve"> obiectivul de tranzi</w:t>
            </w:r>
            <w:r w:rsidR="00C26BA4">
              <w:t>ț</w:t>
            </w:r>
            <w:r w:rsidRPr="002755B3">
              <w:t>ie credibil stabilit la nivelul portofoliului men</w:t>
            </w:r>
            <w:r w:rsidR="00C26BA4">
              <w:t>ț</w:t>
            </w:r>
            <w:r w:rsidRPr="002755B3">
              <w:t xml:space="preserve">ionat la </w:t>
            </w:r>
            <w:r w:rsidRPr="002755B3">
              <w:rPr>
                <w:b/>
                <w:bCs/>
                <w:i/>
                <w:iCs/>
              </w:rPr>
              <w:t>primul paragraf</w:t>
            </w:r>
            <w:r w:rsidRPr="002755B3">
              <w:t xml:space="preserve"> litera (g) sunt compatibile cu tranzi</w:t>
            </w:r>
            <w:r w:rsidR="00C26BA4">
              <w:t>ț</w:t>
            </w:r>
            <w:r w:rsidRPr="002755B3">
              <w:t xml:space="preserve">ia către o economie durabilă </w:t>
            </w:r>
            <w:r w:rsidR="00C26BA4">
              <w:t>ș</w:t>
            </w:r>
            <w:r w:rsidRPr="002755B3">
              <w:t xml:space="preserve">i cu limitarea încălzirii globale în conformitate cu Acordul de la Paris, precum </w:t>
            </w:r>
            <w:r w:rsidR="00C26BA4">
              <w:t>ș</w:t>
            </w:r>
            <w:r w:rsidRPr="002755B3">
              <w:t>i cu obiectivul de realizare a neutralită</w:t>
            </w:r>
            <w:r w:rsidR="00C26BA4">
              <w:t>ț</w:t>
            </w:r>
            <w:r w:rsidRPr="002755B3">
              <w:t>ii climatice, astfel cum este stabilit în Regulamentul (UE) 2021/1119.</w:t>
            </w:r>
          </w:p>
        </w:tc>
      </w:tr>
      <w:tr w:rsidR="00D106A2" w:rsidRPr="002755B3" w14:paraId="6A117B4C" w14:textId="77777777" w:rsidTr="00414748">
        <w:trPr>
          <w:jc w:val="center"/>
        </w:trPr>
        <w:tc>
          <w:tcPr>
            <w:tcW w:w="4876" w:type="dxa"/>
            <w:tcBorders>
              <w:top w:val="nil"/>
              <w:left w:val="nil"/>
              <w:bottom w:val="nil"/>
              <w:right w:val="nil"/>
            </w:tcBorders>
          </w:tcPr>
          <w:p w14:paraId="6964E6BC" w14:textId="77777777" w:rsidR="00CA7153" w:rsidRPr="002755B3" w:rsidRDefault="00CA7153" w:rsidP="00414748">
            <w:pPr>
              <w:pStyle w:val="Normal6a"/>
            </w:pPr>
          </w:p>
        </w:tc>
        <w:tc>
          <w:tcPr>
            <w:tcW w:w="4876" w:type="dxa"/>
            <w:tcBorders>
              <w:top w:val="nil"/>
              <w:left w:val="nil"/>
              <w:bottom w:val="nil"/>
              <w:right w:val="nil"/>
            </w:tcBorders>
          </w:tcPr>
          <w:p w14:paraId="5EF4A2AC" w14:textId="31ABF084" w:rsidR="00CA7153" w:rsidRPr="002755B3" w:rsidRDefault="00CA7153" w:rsidP="00414748">
            <w:pPr>
              <w:pStyle w:val="Normal6a"/>
            </w:pPr>
            <w:r w:rsidRPr="002755B3">
              <w:rPr>
                <w:b/>
                <w:i/>
              </w:rPr>
              <w:t>Planul de tranzi</w:t>
            </w:r>
            <w:r w:rsidR="00C26BA4">
              <w:rPr>
                <w:b/>
                <w:i/>
              </w:rPr>
              <w:t>ț</w:t>
            </w:r>
            <w:r w:rsidRPr="002755B3">
              <w:rPr>
                <w:b/>
                <w:i/>
              </w:rPr>
              <w:t>ie credibil pentru atenuarea schimbărilor climatice men</w:t>
            </w:r>
            <w:r w:rsidR="00C26BA4">
              <w:rPr>
                <w:b/>
                <w:i/>
              </w:rPr>
              <w:t>ț</w:t>
            </w:r>
            <w:r w:rsidRPr="002755B3">
              <w:rPr>
                <w:b/>
                <w:i/>
              </w:rPr>
              <w:t>ionat la primul paragraf este conceput în a</w:t>
            </w:r>
            <w:r w:rsidR="00C26BA4">
              <w:rPr>
                <w:b/>
                <w:i/>
              </w:rPr>
              <w:t>ș</w:t>
            </w:r>
            <w:r w:rsidRPr="002755B3">
              <w:rPr>
                <w:b/>
                <w:i/>
              </w:rPr>
              <w:t>a fel încât să con</w:t>
            </w:r>
            <w:r w:rsidR="00C26BA4">
              <w:rPr>
                <w:b/>
                <w:i/>
              </w:rPr>
              <w:t>ț</w:t>
            </w:r>
            <w:r w:rsidRPr="002755B3">
              <w:rPr>
                <w:b/>
                <w:i/>
              </w:rPr>
              <w:t>ină:</w:t>
            </w:r>
          </w:p>
        </w:tc>
      </w:tr>
      <w:tr w:rsidR="00D106A2" w:rsidRPr="002755B3" w14:paraId="715E89DB" w14:textId="77777777" w:rsidTr="00414748">
        <w:trPr>
          <w:jc w:val="center"/>
        </w:trPr>
        <w:tc>
          <w:tcPr>
            <w:tcW w:w="4876" w:type="dxa"/>
            <w:tcBorders>
              <w:top w:val="nil"/>
              <w:left w:val="nil"/>
              <w:bottom w:val="nil"/>
              <w:right w:val="nil"/>
            </w:tcBorders>
          </w:tcPr>
          <w:p w14:paraId="3BB3F225" w14:textId="77777777" w:rsidR="00CA7153" w:rsidRPr="002755B3" w:rsidRDefault="00CA7153" w:rsidP="00414748">
            <w:pPr>
              <w:pStyle w:val="Normal6a"/>
            </w:pPr>
          </w:p>
        </w:tc>
        <w:tc>
          <w:tcPr>
            <w:tcW w:w="4876" w:type="dxa"/>
            <w:tcBorders>
              <w:top w:val="nil"/>
              <w:left w:val="nil"/>
              <w:bottom w:val="nil"/>
              <w:right w:val="nil"/>
            </w:tcBorders>
          </w:tcPr>
          <w:p w14:paraId="015D3FA0" w14:textId="4C54FEDA" w:rsidR="00CA7153" w:rsidRPr="002755B3" w:rsidRDefault="00CA7153" w:rsidP="00414748">
            <w:pPr>
              <w:pStyle w:val="Normal6a"/>
            </w:pPr>
            <w:r w:rsidRPr="002755B3">
              <w:rPr>
                <w:b/>
                <w:i/>
              </w:rPr>
              <w:t xml:space="preserve">(a) obiective cu termene precise, legate de schimbările climatice, pentru 2030 </w:t>
            </w:r>
            <w:r w:rsidR="00C26BA4">
              <w:rPr>
                <w:b/>
                <w:i/>
              </w:rPr>
              <w:t>ș</w:t>
            </w:r>
            <w:r w:rsidRPr="002755B3">
              <w:rPr>
                <w:b/>
                <w:i/>
              </w:rPr>
              <w:t xml:space="preserve">i în etape de cinci ani până în 2050, pe baza unor dovezi </w:t>
            </w:r>
            <w:r w:rsidR="00C26BA4">
              <w:rPr>
                <w:b/>
                <w:i/>
              </w:rPr>
              <w:t>ș</w:t>
            </w:r>
            <w:r w:rsidRPr="002755B3">
              <w:rPr>
                <w:b/>
                <w:i/>
              </w:rPr>
              <w:t>tiin</w:t>
            </w:r>
            <w:r w:rsidR="00C26BA4">
              <w:rPr>
                <w:b/>
                <w:i/>
              </w:rPr>
              <w:t>ț</w:t>
            </w:r>
            <w:r w:rsidRPr="002755B3">
              <w:rPr>
                <w:b/>
                <w:i/>
              </w:rPr>
              <w:t xml:space="preserve">ifice concludente </w:t>
            </w:r>
            <w:r w:rsidR="00C26BA4">
              <w:rPr>
                <w:b/>
                <w:i/>
              </w:rPr>
              <w:t>ș</w:t>
            </w:r>
            <w:r w:rsidRPr="002755B3">
              <w:rPr>
                <w:b/>
                <w:i/>
              </w:rPr>
              <w:t xml:space="preserve">i, după caz, obiective absolute de reducere a emisiilor de gaze cu efect de seră pentru categoriile 1, 2 </w:t>
            </w:r>
            <w:r w:rsidR="00C26BA4">
              <w:rPr>
                <w:b/>
                <w:i/>
              </w:rPr>
              <w:t>ș</w:t>
            </w:r>
            <w:r w:rsidRPr="002755B3">
              <w:rPr>
                <w:b/>
                <w:i/>
              </w:rPr>
              <w:t>i 3 de emisii de gaze cu efect de seră pentru fiecare clasă semnificativă;</w:t>
            </w:r>
          </w:p>
        </w:tc>
      </w:tr>
      <w:tr w:rsidR="00D106A2" w:rsidRPr="002755B3" w14:paraId="2DD2D872" w14:textId="77777777" w:rsidTr="00414748">
        <w:trPr>
          <w:jc w:val="center"/>
        </w:trPr>
        <w:tc>
          <w:tcPr>
            <w:tcW w:w="4876" w:type="dxa"/>
            <w:tcBorders>
              <w:top w:val="nil"/>
              <w:left w:val="nil"/>
              <w:bottom w:val="nil"/>
              <w:right w:val="nil"/>
            </w:tcBorders>
          </w:tcPr>
          <w:p w14:paraId="52DB8142" w14:textId="77777777" w:rsidR="00CA7153" w:rsidRPr="002755B3" w:rsidRDefault="00CA7153" w:rsidP="00414748">
            <w:pPr>
              <w:pStyle w:val="Normal6a"/>
            </w:pPr>
          </w:p>
        </w:tc>
        <w:tc>
          <w:tcPr>
            <w:tcW w:w="4876" w:type="dxa"/>
            <w:tcBorders>
              <w:top w:val="nil"/>
              <w:left w:val="nil"/>
              <w:bottom w:val="nil"/>
              <w:right w:val="nil"/>
            </w:tcBorders>
          </w:tcPr>
          <w:p w14:paraId="49FA992B" w14:textId="6EDF5881" w:rsidR="00CA7153" w:rsidRPr="002755B3" w:rsidRDefault="00CA7153" w:rsidP="00414748">
            <w:pPr>
              <w:pStyle w:val="Normal6a"/>
            </w:pPr>
            <w:r w:rsidRPr="002755B3">
              <w:rPr>
                <w:b/>
                <w:i/>
              </w:rPr>
              <w:t xml:space="preserve">(b) o descriere a pârghiilor de decarbonizare identificate </w:t>
            </w:r>
            <w:r w:rsidR="00C26BA4">
              <w:rPr>
                <w:b/>
                <w:i/>
              </w:rPr>
              <w:t>ș</w:t>
            </w:r>
            <w:r w:rsidRPr="002755B3">
              <w:rPr>
                <w:b/>
                <w:i/>
              </w:rPr>
              <w:t>i a ac</w:t>
            </w:r>
            <w:r w:rsidR="00C26BA4">
              <w:rPr>
                <w:b/>
                <w:i/>
              </w:rPr>
              <w:t>ț</w:t>
            </w:r>
            <w:r w:rsidRPr="002755B3">
              <w:rPr>
                <w:b/>
                <w:i/>
              </w:rPr>
              <w:t>iunilor esen</w:t>
            </w:r>
            <w:r w:rsidR="00C26BA4">
              <w:rPr>
                <w:b/>
                <w:i/>
              </w:rPr>
              <w:t>ț</w:t>
            </w:r>
            <w:r w:rsidRPr="002755B3">
              <w:rPr>
                <w:b/>
                <w:i/>
              </w:rPr>
              <w:t>iale planificate pentru realizarea obiectivelor men</w:t>
            </w:r>
            <w:r w:rsidR="00C26BA4">
              <w:rPr>
                <w:b/>
                <w:i/>
              </w:rPr>
              <w:t>ț</w:t>
            </w:r>
            <w:r w:rsidRPr="002755B3">
              <w:rPr>
                <w:b/>
                <w:i/>
              </w:rPr>
              <w:t xml:space="preserve">ionate la litera (a), inclusiv, după caz, modificări ale portofoliului de produse </w:t>
            </w:r>
            <w:r w:rsidR="00C26BA4">
              <w:rPr>
                <w:b/>
                <w:i/>
              </w:rPr>
              <w:t>ș</w:t>
            </w:r>
            <w:r w:rsidRPr="002755B3">
              <w:rPr>
                <w:b/>
                <w:i/>
              </w:rPr>
              <w:t xml:space="preserve">i servicii al întreprinderii </w:t>
            </w:r>
            <w:r w:rsidR="00C26BA4">
              <w:rPr>
                <w:b/>
                <w:i/>
              </w:rPr>
              <w:t>ș</w:t>
            </w:r>
            <w:r w:rsidRPr="002755B3">
              <w:rPr>
                <w:b/>
                <w:i/>
              </w:rPr>
              <w:t>i adoptarea de noi tehnologii;</w:t>
            </w:r>
          </w:p>
        </w:tc>
      </w:tr>
      <w:tr w:rsidR="00D106A2" w:rsidRPr="002755B3" w14:paraId="23044836" w14:textId="77777777" w:rsidTr="00414748">
        <w:trPr>
          <w:jc w:val="center"/>
        </w:trPr>
        <w:tc>
          <w:tcPr>
            <w:tcW w:w="4876" w:type="dxa"/>
            <w:tcBorders>
              <w:top w:val="nil"/>
              <w:left w:val="nil"/>
              <w:bottom w:val="nil"/>
              <w:right w:val="nil"/>
            </w:tcBorders>
          </w:tcPr>
          <w:p w14:paraId="0CC64E61" w14:textId="77777777" w:rsidR="00CA7153" w:rsidRPr="002755B3" w:rsidRDefault="00CA7153" w:rsidP="00414748">
            <w:pPr>
              <w:pStyle w:val="Normal6a"/>
            </w:pPr>
          </w:p>
        </w:tc>
        <w:tc>
          <w:tcPr>
            <w:tcW w:w="4876" w:type="dxa"/>
            <w:tcBorders>
              <w:top w:val="nil"/>
              <w:left w:val="nil"/>
              <w:bottom w:val="nil"/>
              <w:right w:val="nil"/>
            </w:tcBorders>
          </w:tcPr>
          <w:p w14:paraId="2EB9A539" w14:textId="45FB3493" w:rsidR="00CA7153" w:rsidRPr="002755B3" w:rsidRDefault="00CA7153" w:rsidP="00414748">
            <w:pPr>
              <w:pStyle w:val="Normal6a"/>
            </w:pPr>
            <w:r w:rsidRPr="002755B3">
              <w:rPr>
                <w:b/>
                <w:i/>
              </w:rPr>
              <w:t>(c) o explica</w:t>
            </w:r>
            <w:r w:rsidR="00C26BA4">
              <w:rPr>
                <w:b/>
                <w:i/>
              </w:rPr>
              <w:t>ț</w:t>
            </w:r>
            <w:r w:rsidRPr="002755B3">
              <w:rPr>
                <w:b/>
                <w:i/>
              </w:rPr>
              <w:t xml:space="preserve">ie </w:t>
            </w:r>
            <w:r w:rsidR="00C26BA4">
              <w:rPr>
                <w:b/>
                <w:i/>
              </w:rPr>
              <w:t>ș</w:t>
            </w:r>
            <w:r w:rsidRPr="002755B3">
              <w:rPr>
                <w:b/>
                <w:i/>
              </w:rPr>
              <w:t>i o cuantificare a investi</w:t>
            </w:r>
            <w:r w:rsidR="00C26BA4">
              <w:rPr>
                <w:b/>
                <w:i/>
              </w:rPr>
              <w:t>ț</w:t>
            </w:r>
            <w:r w:rsidRPr="002755B3">
              <w:rPr>
                <w:b/>
                <w:i/>
              </w:rPr>
              <w:t xml:space="preserve">iilor </w:t>
            </w:r>
            <w:r w:rsidR="00C26BA4">
              <w:rPr>
                <w:b/>
                <w:i/>
              </w:rPr>
              <w:t>ș</w:t>
            </w:r>
            <w:r w:rsidRPr="002755B3">
              <w:rPr>
                <w:b/>
                <w:i/>
              </w:rPr>
              <w:t>i a finan</w:t>
            </w:r>
            <w:r w:rsidR="00C26BA4">
              <w:rPr>
                <w:b/>
                <w:i/>
              </w:rPr>
              <w:t>ț</w:t>
            </w:r>
            <w:r w:rsidRPr="002755B3">
              <w:rPr>
                <w:b/>
                <w:i/>
              </w:rPr>
              <w:t>ării care sprijină punerea în aplicare a planului de tranzi</w:t>
            </w:r>
            <w:r w:rsidR="00C26BA4">
              <w:rPr>
                <w:b/>
                <w:i/>
              </w:rPr>
              <w:t>ț</w:t>
            </w:r>
            <w:r w:rsidRPr="002755B3">
              <w:rPr>
                <w:b/>
                <w:i/>
              </w:rPr>
              <w:t xml:space="preserve">ie pentru atenuarea schimbărilor climatice </w:t>
            </w:r>
            <w:r w:rsidR="00C26BA4">
              <w:rPr>
                <w:b/>
                <w:i/>
              </w:rPr>
              <w:t>ș</w:t>
            </w:r>
            <w:r w:rsidRPr="002755B3">
              <w:rPr>
                <w:b/>
                <w:i/>
              </w:rPr>
              <w:t>i</w:t>
            </w:r>
          </w:p>
        </w:tc>
      </w:tr>
      <w:tr w:rsidR="00D106A2" w:rsidRPr="002755B3" w14:paraId="2F6C8351" w14:textId="77777777" w:rsidTr="00414748">
        <w:trPr>
          <w:jc w:val="center"/>
        </w:trPr>
        <w:tc>
          <w:tcPr>
            <w:tcW w:w="4876" w:type="dxa"/>
            <w:tcBorders>
              <w:top w:val="nil"/>
              <w:left w:val="nil"/>
              <w:bottom w:val="nil"/>
              <w:right w:val="nil"/>
            </w:tcBorders>
          </w:tcPr>
          <w:p w14:paraId="7653048C" w14:textId="77777777" w:rsidR="00CA7153" w:rsidRPr="002755B3" w:rsidRDefault="00CA7153" w:rsidP="00414748">
            <w:pPr>
              <w:pStyle w:val="Normal6a"/>
            </w:pPr>
          </w:p>
        </w:tc>
        <w:tc>
          <w:tcPr>
            <w:tcW w:w="4876" w:type="dxa"/>
            <w:tcBorders>
              <w:top w:val="nil"/>
              <w:left w:val="nil"/>
              <w:bottom w:val="nil"/>
              <w:right w:val="nil"/>
            </w:tcBorders>
          </w:tcPr>
          <w:p w14:paraId="69E27341" w14:textId="56BC5939" w:rsidR="00CA7153" w:rsidRPr="002755B3" w:rsidRDefault="00CA7153" w:rsidP="00414748">
            <w:pPr>
              <w:pStyle w:val="Normal6a"/>
            </w:pPr>
            <w:r w:rsidRPr="002755B3">
              <w:rPr>
                <w:b/>
                <w:i/>
              </w:rPr>
              <w:t xml:space="preserve">(d) o descriere a rolului organelor administrative, de conducere </w:t>
            </w:r>
            <w:r w:rsidR="00C26BA4">
              <w:rPr>
                <w:b/>
                <w:i/>
              </w:rPr>
              <w:t>ș</w:t>
            </w:r>
            <w:r w:rsidRPr="002755B3">
              <w:rPr>
                <w:b/>
                <w:i/>
              </w:rPr>
              <w:t>i de supraveghere în ceea ce prive</w:t>
            </w:r>
            <w:r w:rsidR="00C26BA4">
              <w:rPr>
                <w:b/>
                <w:i/>
              </w:rPr>
              <w:t>ș</w:t>
            </w:r>
            <w:r w:rsidRPr="002755B3">
              <w:rPr>
                <w:b/>
                <w:i/>
              </w:rPr>
              <w:t>te planul de tranzi</w:t>
            </w:r>
            <w:r w:rsidR="00C26BA4">
              <w:rPr>
                <w:b/>
                <w:i/>
              </w:rPr>
              <w:t>ț</w:t>
            </w:r>
            <w:r w:rsidRPr="002755B3">
              <w:rPr>
                <w:b/>
                <w:i/>
              </w:rPr>
              <w:t>ie pentru atenuarea schimbărilor climatice.</w:t>
            </w:r>
          </w:p>
        </w:tc>
      </w:tr>
    </w:tbl>
    <w:p w14:paraId="70F69A2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F85DC29" w14:textId="77777777" w:rsidR="00CA7153" w:rsidRPr="002755B3" w:rsidRDefault="00CA7153" w:rsidP="00CA7153">
      <w:r w:rsidRPr="002755B3">
        <w:rPr>
          <w:rStyle w:val="HideTWBExt"/>
        </w:rPr>
        <w:t>&lt;/Amend&gt;</w:t>
      </w:r>
    </w:p>
    <w:p w14:paraId="089D9CF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315</w:t>
      </w:r>
      <w:r w:rsidRPr="002755B3">
        <w:rPr>
          <w:rStyle w:val="HideTWBExt"/>
          <w:b w:val="0"/>
        </w:rPr>
        <w:t>&lt;/NumAm&gt;</w:t>
      </w:r>
    </w:p>
    <w:p w14:paraId="219B841A"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6627A126" w14:textId="77777777" w:rsidR="00CA7153" w:rsidRPr="002755B3" w:rsidRDefault="00CA7153" w:rsidP="00CA7153">
      <w:pPr>
        <w:pStyle w:val="NormalBold"/>
      </w:pPr>
      <w:r w:rsidRPr="002755B3">
        <w:rPr>
          <w:rStyle w:val="HideTWBExt"/>
          <w:b w:val="0"/>
        </w:rPr>
        <w:t>&lt;/RepeatBlock-By&gt;</w:t>
      </w:r>
    </w:p>
    <w:p w14:paraId="195E287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C441CA6"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C0BF2F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1747500" w14:textId="77777777" w:rsidR="00CA7153" w:rsidRPr="002755B3" w:rsidRDefault="00CA7153" w:rsidP="00CA7153">
      <w:r w:rsidRPr="002755B3">
        <w:rPr>
          <w:rStyle w:val="HideTWBExt"/>
        </w:rPr>
        <w:lastRenderedPageBreak/>
        <w:t>&lt;Article2&gt;</w:t>
      </w:r>
      <w:r w:rsidRPr="002755B3">
        <w:t>Articolul 7 – alineatul 2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EB114DD" w14:textId="77777777" w:rsidTr="00414748">
        <w:trPr>
          <w:trHeight w:hRule="exact" w:val="240"/>
          <w:jc w:val="center"/>
        </w:trPr>
        <w:tc>
          <w:tcPr>
            <w:tcW w:w="9752" w:type="dxa"/>
            <w:gridSpan w:val="2"/>
            <w:tcBorders>
              <w:top w:val="nil"/>
              <w:left w:val="nil"/>
              <w:bottom w:val="nil"/>
              <w:right w:val="nil"/>
            </w:tcBorders>
          </w:tcPr>
          <w:p w14:paraId="0BB94C4E" w14:textId="77777777" w:rsidR="00CA7153" w:rsidRPr="002755B3" w:rsidRDefault="00CA7153" w:rsidP="00414748"/>
        </w:tc>
      </w:tr>
      <w:tr w:rsidR="00D106A2" w:rsidRPr="002755B3" w14:paraId="2EB0C3A4" w14:textId="77777777" w:rsidTr="00414748">
        <w:trPr>
          <w:trHeight w:val="240"/>
          <w:jc w:val="center"/>
        </w:trPr>
        <w:tc>
          <w:tcPr>
            <w:tcW w:w="4876" w:type="dxa"/>
            <w:tcBorders>
              <w:top w:val="nil"/>
              <w:left w:val="nil"/>
              <w:bottom w:val="nil"/>
              <w:right w:val="nil"/>
            </w:tcBorders>
          </w:tcPr>
          <w:p w14:paraId="4A7A5BE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3243276" w14:textId="77777777" w:rsidR="00CA7153" w:rsidRPr="002755B3" w:rsidRDefault="00CA7153" w:rsidP="00414748">
            <w:pPr>
              <w:pStyle w:val="AmColumnHeading"/>
            </w:pPr>
            <w:r w:rsidRPr="002755B3">
              <w:t>Amendamentul</w:t>
            </w:r>
          </w:p>
        </w:tc>
      </w:tr>
      <w:tr w:rsidR="00D106A2" w:rsidRPr="002755B3" w14:paraId="7BCBEEF5" w14:textId="77777777" w:rsidTr="00414748">
        <w:trPr>
          <w:jc w:val="center"/>
        </w:trPr>
        <w:tc>
          <w:tcPr>
            <w:tcW w:w="4876" w:type="dxa"/>
            <w:tcBorders>
              <w:top w:val="nil"/>
              <w:left w:val="nil"/>
              <w:bottom w:val="nil"/>
              <w:right w:val="nil"/>
            </w:tcBorders>
          </w:tcPr>
          <w:p w14:paraId="4E4E3E33" w14:textId="2BBBE295" w:rsidR="00CA7153" w:rsidRPr="002755B3" w:rsidRDefault="00CA7153" w:rsidP="00414748">
            <w:pPr>
              <w:pStyle w:val="Normal6a"/>
            </w:pPr>
            <w:r w:rsidRPr="002755B3">
              <w:rPr>
                <w:b/>
                <w:i/>
              </w:rPr>
              <w:t>În cazul în care produsul financiar urmăre</w:t>
            </w:r>
            <w:r w:rsidR="00C26BA4">
              <w:rPr>
                <w:b/>
                <w:i/>
              </w:rPr>
              <w:t>ș</w:t>
            </w:r>
            <w:r w:rsidRPr="002755B3">
              <w:rPr>
                <w:b/>
                <w:i/>
              </w:rPr>
              <w:t>te realizarea unei tranzi</w:t>
            </w:r>
            <w:r w:rsidR="00C26BA4">
              <w:rPr>
                <w:b/>
                <w:i/>
              </w:rPr>
              <w:t>ț</w:t>
            </w:r>
            <w:r w:rsidRPr="002755B3">
              <w:rPr>
                <w:b/>
                <w:i/>
              </w:rPr>
              <w:t xml:space="preserve">ii clare </w:t>
            </w:r>
            <w:r w:rsidR="00C26BA4">
              <w:rPr>
                <w:b/>
                <w:i/>
              </w:rPr>
              <w:t>ș</w:t>
            </w:r>
            <w:r w:rsidRPr="002755B3">
              <w:rPr>
                <w:b/>
                <w:i/>
              </w:rPr>
              <w:t>i măsurabile către obiectivul de atenuare a schimbărilor climatice,</w:t>
            </w:r>
            <w:r w:rsidRPr="002755B3">
              <w:t xml:space="preserve"> planurile de tranzi</w:t>
            </w:r>
            <w:r w:rsidR="00C26BA4">
              <w:t>ț</w:t>
            </w:r>
            <w:r w:rsidRPr="002755B3">
              <w:t xml:space="preserve">ie credibile, obiectivele bazate pe date </w:t>
            </w:r>
            <w:r w:rsidR="00C26BA4">
              <w:t>ș</w:t>
            </w:r>
            <w:r w:rsidRPr="002755B3">
              <w:t>tiin</w:t>
            </w:r>
            <w:r w:rsidR="00C26BA4">
              <w:t>ț</w:t>
            </w:r>
            <w:r w:rsidRPr="002755B3">
              <w:t xml:space="preserve">ifice </w:t>
            </w:r>
            <w:r w:rsidR="00C26BA4">
              <w:t>ș</w:t>
            </w:r>
            <w:r w:rsidRPr="002755B3">
              <w:t>i strategia de angajament legată de durabilitate men</w:t>
            </w:r>
            <w:r w:rsidR="00C26BA4">
              <w:t>ț</w:t>
            </w:r>
            <w:r w:rsidRPr="002755B3">
              <w:t>ionate la primul paragraf literele </w:t>
            </w:r>
            <w:r w:rsidRPr="002755B3">
              <w:rPr>
                <w:b/>
                <w:bCs/>
                <w:i/>
                <w:iCs/>
              </w:rPr>
              <w:t>(c)-(e)</w:t>
            </w:r>
            <w:r w:rsidRPr="002755B3">
              <w:t>, obiectivul de tranzi</w:t>
            </w:r>
            <w:r w:rsidR="00C26BA4">
              <w:t>ț</w:t>
            </w:r>
            <w:r w:rsidRPr="002755B3">
              <w:t>ie credibil stabilit la nivelul portofoliului men</w:t>
            </w:r>
            <w:r w:rsidR="00C26BA4">
              <w:t>ț</w:t>
            </w:r>
            <w:r w:rsidRPr="002755B3">
              <w:t xml:space="preserve">ionat la litera (g) </w:t>
            </w:r>
            <w:r w:rsidR="00C26BA4">
              <w:t>ș</w:t>
            </w:r>
            <w:r w:rsidRPr="002755B3">
              <w:t>i contribu</w:t>
            </w:r>
            <w:r w:rsidR="00C26BA4">
              <w:t>ț</w:t>
            </w:r>
            <w:r w:rsidRPr="002755B3">
              <w:t>ia credibilă men</w:t>
            </w:r>
            <w:r w:rsidR="00C26BA4">
              <w:t>ț</w:t>
            </w:r>
            <w:r w:rsidRPr="002755B3">
              <w:t>ionată la litera (h) sunt compatibile cu tranzi</w:t>
            </w:r>
            <w:r w:rsidR="00C26BA4">
              <w:t>ț</w:t>
            </w:r>
            <w:r w:rsidRPr="002755B3">
              <w:t xml:space="preserve">ia către o economie durabilă </w:t>
            </w:r>
            <w:r w:rsidR="00C26BA4">
              <w:t>ș</w:t>
            </w:r>
            <w:r w:rsidRPr="002755B3">
              <w:t xml:space="preserve">i cu limitarea încălzirii globale în conformitate cu Acordul de la Paris, precum </w:t>
            </w:r>
            <w:r w:rsidR="00C26BA4">
              <w:t>ș</w:t>
            </w:r>
            <w:r w:rsidRPr="002755B3">
              <w:t>i cu obiectivul de realizare a neutralită</w:t>
            </w:r>
            <w:r w:rsidR="00C26BA4">
              <w:t>ț</w:t>
            </w:r>
            <w:r w:rsidRPr="002755B3">
              <w:t>ii climatice, astfel cum este stabilit în Regulamentul (UE) 2021/1119.</w:t>
            </w:r>
          </w:p>
        </w:tc>
        <w:tc>
          <w:tcPr>
            <w:tcW w:w="4876" w:type="dxa"/>
            <w:tcBorders>
              <w:top w:val="nil"/>
              <w:left w:val="nil"/>
              <w:bottom w:val="nil"/>
              <w:right w:val="nil"/>
            </w:tcBorders>
          </w:tcPr>
          <w:p w14:paraId="2AB4F947" w14:textId="6A3375DE" w:rsidR="00CA7153" w:rsidRPr="002755B3" w:rsidRDefault="00CA7153" w:rsidP="00414748">
            <w:pPr>
              <w:pStyle w:val="Normal6a"/>
            </w:pPr>
            <w:r w:rsidRPr="002755B3">
              <w:t>Planurile de tranzi</w:t>
            </w:r>
            <w:r w:rsidR="00C26BA4">
              <w:t>ț</w:t>
            </w:r>
            <w:r w:rsidRPr="002755B3">
              <w:t xml:space="preserve">ie credibile, obiectivele bazate pe date </w:t>
            </w:r>
            <w:r w:rsidR="00C26BA4">
              <w:t>ș</w:t>
            </w:r>
            <w:r w:rsidRPr="002755B3">
              <w:t>tiin</w:t>
            </w:r>
            <w:r w:rsidR="00C26BA4">
              <w:t>ț</w:t>
            </w:r>
            <w:r w:rsidRPr="002755B3">
              <w:t xml:space="preserve">ifice </w:t>
            </w:r>
            <w:r w:rsidR="00C26BA4">
              <w:t>ș</w:t>
            </w:r>
            <w:r w:rsidRPr="002755B3">
              <w:t>i strategia de angajament legată de durabilitate men</w:t>
            </w:r>
            <w:r w:rsidR="00C26BA4">
              <w:t>ț</w:t>
            </w:r>
            <w:r w:rsidRPr="002755B3">
              <w:t>ionate la primul paragraf literele </w:t>
            </w:r>
            <w:r w:rsidRPr="002755B3">
              <w:rPr>
                <w:b/>
                <w:bCs/>
                <w:i/>
                <w:iCs/>
              </w:rPr>
              <w:t xml:space="preserve">(c) </w:t>
            </w:r>
            <w:r w:rsidR="00C26BA4">
              <w:rPr>
                <w:b/>
                <w:bCs/>
                <w:i/>
                <w:iCs/>
              </w:rPr>
              <w:t>ș</w:t>
            </w:r>
            <w:r w:rsidRPr="002755B3">
              <w:rPr>
                <w:b/>
                <w:bCs/>
                <w:i/>
                <w:iCs/>
              </w:rPr>
              <w:t>i (d)</w:t>
            </w:r>
            <w:r w:rsidRPr="002755B3">
              <w:rPr>
                <w:b/>
                <w:bCs/>
              </w:rPr>
              <w:t xml:space="preserve"> </w:t>
            </w:r>
            <w:r w:rsidR="00C26BA4">
              <w:rPr>
                <w:b/>
                <w:bCs/>
                <w:i/>
                <w:iCs/>
              </w:rPr>
              <w:t>ș</w:t>
            </w:r>
            <w:r w:rsidRPr="002755B3">
              <w:rPr>
                <w:b/>
                <w:bCs/>
                <w:i/>
                <w:iCs/>
              </w:rPr>
              <w:t>i la paragraful (1a)</w:t>
            </w:r>
            <w:r w:rsidRPr="002755B3">
              <w:t>, obiectivul de tranzi</w:t>
            </w:r>
            <w:r w:rsidR="00C26BA4">
              <w:t>ț</w:t>
            </w:r>
            <w:r w:rsidRPr="002755B3">
              <w:t>ie credibil stabilit la nivelul portofoliului men</w:t>
            </w:r>
            <w:r w:rsidR="00C26BA4">
              <w:t>ț</w:t>
            </w:r>
            <w:r w:rsidRPr="002755B3">
              <w:t xml:space="preserve">ionat la litera (g) </w:t>
            </w:r>
            <w:r w:rsidR="00C26BA4">
              <w:t>ș</w:t>
            </w:r>
            <w:r w:rsidRPr="002755B3">
              <w:t>i contribu</w:t>
            </w:r>
            <w:r w:rsidR="00C26BA4">
              <w:t>ț</w:t>
            </w:r>
            <w:r w:rsidRPr="002755B3">
              <w:t>ia credibilă men</w:t>
            </w:r>
            <w:r w:rsidR="00C26BA4">
              <w:t>ț</w:t>
            </w:r>
            <w:r w:rsidRPr="002755B3">
              <w:t>ionată la litera (h) sunt compatibile cu tranzi</w:t>
            </w:r>
            <w:r w:rsidR="00C26BA4">
              <w:t>ț</w:t>
            </w:r>
            <w:r w:rsidRPr="002755B3">
              <w:t xml:space="preserve">ia către o economie durabilă </w:t>
            </w:r>
            <w:r w:rsidR="00C26BA4">
              <w:t>ș</w:t>
            </w:r>
            <w:r w:rsidRPr="002755B3">
              <w:t xml:space="preserve">i cu limitarea încălzirii globale în conformitate cu Acordul de la Paris, precum </w:t>
            </w:r>
            <w:r w:rsidR="00C26BA4">
              <w:t>ș</w:t>
            </w:r>
            <w:r w:rsidRPr="002755B3">
              <w:t>i cu obiectivul de realizare a neutralită</w:t>
            </w:r>
            <w:r w:rsidR="00C26BA4">
              <w:t>ț</w:t>
            </w:r>
            <w:r w:rsidRPr="002755B3">
              <w:t>ii climatice, astfel cum este stabilit în Regulamentul (UE) 2021/1119.</w:t>
            </w:r>
          </w:p>
        </w:tc>
      </w:tr>
    </w:tbl>
    <w:p w14:paraId="599B28D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07B6381" w14:textId="77777777" w:rsidR="00CA7153" w:rsidRPr="002755B3" w:rsidRDefault="00CA7153" w:rsidP="00CA7153">
      <w:r w:rsidRPr="002755B3">
        <w:rPr>
          <w:rStyle w:val="HideTWBExt"/>
        </w:rPr>
        <w:t>&lt;/Amend&gt;</w:t>
      </w:r>
    </w:p>
    <w:p w14:paraId="4283057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316</w:t>
      </w:r>
      <w:r w:rsidRPr="002755B3">
        <w:rPr>
          <w:rStyle w:val="HideTWBExt"/>
          <w:b w:val="0"/>
        </w:rPr>
        <w:t>&lt;/NumAm&gt;</w:t>
      </w:r>
    </w:p>
    <w:p w14:paraId="377524F5"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417A179" w14:textId="77777777" w:rsidR="00CA7153" w:rsidRPr="002755B3" w:rsidRDefault="00CA7153" w:rsidP="00CA7153">
      <w:pPr>
        <w:pStyle w:val="NormalBold"/>
      </w:pPr>
      <w:r w:rsidRPr="002755B3">
        <w:rPr>
          <w:rStyle w:val="HideTWBExt"/>
          <w:b w:val="0"/>
        </w:rPr>
        <w:t>&lt;/RepeatBlock-By&gt;</w:t>
      </w:r>
    </w:p>
    <w:p w14:paraId="399A69F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3DFD563"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D0A1AB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7AEEF83" w14:textId="77777777" w:rsidR="00CA7153" w:rsidRPr="002755B3" w:rsidRDefault="00CA7153" w:rsidP="00CA7153">
      <w:r w:rsidRPr="002755B3">
        <w:rPr>
          <w:rStyle w:val="HideTWBExt"/>
        </w:rPr>
        <w:t>&lt;Article2&gt;</w:t>
      </w:r>
      <w:r w:rsidRPr="002755B3">
        <w:t>Articolul 7 – alineatul 2 – paragraful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7ED2426" w14:textId="77777777" w:rsidTr="00414748">
        <w:trPr>
          <w:trHeight w:hRule="exact" w:val="240"/>
          <w:jc w:val="center"/>
        </w:trPr>
        <w:tc>
          <w:tcPr>
            <w:tcW w:w="9752" w:type="dxa"/>
            <w:gridSpan w:val="2"/>
            <w:tcBorders>
              <w:top w:val="nil"/>
              <w:left w:val="nil"/>
              <w:bottom w:val="nil"/>
              <w:right w:val="nil"/>
            </w:tcBorders>
          </w:tcPr>
          <w:p w14:paraId="4D274E21" w14:textId="77777777" w:rsidR="00CA7153" w:rsidRPr="002755B3" w:rsidRDefault="00CA7153" w:rsidP="00414748"/>
        </w:tc>
      </w:tr>
      <w:tr w:rsidR="00D106A2" w:rsidRPr="002755B3" w14:paraId="28391AE6" w14:textId="77777777" w:rsidTr="00414748">
        <w:trPr>
          <w:trHeight w:val="240"/>
          <w:jc w:val="center"/>
        </w:trPr>
        <w:tc>
          <w:tcPr>
            <w:tcW w:w="4876" w:type="dxa"/>
            <w:tcBorders>
              <w:top w:val="nil"/>
              <w:left w:val="nil"/>
              <w:bottom w:val="nil"/>
              <w:right w:val="nil"/>
            </w:tcBorders>
          </w:tcPr>
          <w:p w14:paraId="5F90AFA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CB07303" w14:textId="77777777" w:rsidR="00CA7153" w:rsidRPr="002755B3" w:rsidRDefault="00CA7153" w:rsidP="00414748">
            <w:pPr>
              <w:pStyle w:val="AmColumnHeading"/>
            </w:pPr>
            <w:r w:rsidRPr="002755B3">
              <w:t>Amendamentul</w:t>
            </w:r>
          </w:p>
        </w:tc>
      </w:tr>
      <w:tr w:rsidR="00D106A2" w:rsidRPr="002755B3" w14:paraId="7EBFB21A" w14:textId="77777777" w:rsidTr="00414748">
        <w:trPr>
          <w:jc w:val="center"/>
        </w:trPr>
        <w:tc>
          <w:tcPr>
            <w:tcW w:w="4876" w:type="dxa"/>
            <w:tcBorders>
              <w:top w:val="nil"/>
              <w:left w:val="nil"/>
              <w:bottom w:val="nil"/>
              <w:right w:val="nil"/>
            </w:tcBorders>
          </w:tcPr>
          <w:p w14:paraId="31C9B71B" w14:textId="77777777" w:rsidR="00CA7153" w:rsidRPr="002755B3" w:rsidRDefault="00CA7153" w:rsidP="00414748">
            <w:pPr>
              <w:pStyle w:val="Normal6a"/>
            </w:pPr>
          </w:p>
        </w:tc>
        <w:tc>
          <w:tcPr>
            <w:tcW w:w="4876" w:type="dxa"/>
            <w:tcBorders>
              <w:top w:val="nil"/>
              <w:left w:val="nil"/>
              <w:bottom w:val="nil"/>
              <w:right w:val="nil"/>
            </w:tcBorders>
          </w:tcPr>
          <w:p w14:paraId="22826093" w14:textId="58F23A07" w:rsidR="00CA7153" w:rsidRPr="002755B3" w:rsidRDefault="00CA7153" w:rsidP="00414748">
            <w:pPr>
              <w:pStyle w:val="Normal6a"/>
            </w:pPr>
            <w:r w:rsidRPr="002755B3">
              <w:rPr>
                <w:b/>
                <w:i/>
              </w:rPr>
              <w:t>Mai exact, planul de tranzi</w:t>
            </w:r>
            <w:r w:rsidR="00C26BA4">
              <w:rPr>
                <w:b/>
                <w:i/>
              </w:rPr>
              <w:t>ț</w:t>
            </w:r>
            <w:r w:rsidRPr="002755B3">
              <w:rPr>
                <w:b/>
                <w:i/>
              </w:rPr>
              <w:t>ie credibil pentru atenuarea schimbărilor climatice men</w:t>
            </w:r>
            <w:r w:rsidR="00C26BA4">
              <w:rPr>
                <w:b/>
                <w:i/>
              </w:rPr>
              <w:t>ț</w:t>
            </w:r>
            <w:r w:rsidRPr="002755B3">
              <w:rPr>
                <w:b/>
                <w:i/>
              </w:rPr>
              <w:t>ionat la primul paragraf litera (c) este conceput în a</w:t>
            </w:r>
            <w:r w:rsidR="00C26BA4">
              <w:rPr>
                <w:b/>
                <w:i/>
              </w:rPr>
              <w:t>ș</w:t>
            </w:r>
            <w:r w:rsidRPr="002755B3">
              <w:rPr>
                <w:b/>
                <w:i/>
              </w:rPr>
              <w:t>a fel încât să con</w:t>
            </w:r>
            <w:r w:rsidR="00C26BA4">
              <w:rPr>
                <w:b/>
                <w:i/>
              </w:rPr>
              <w:t>ț</w:t>
            </w:r>
            <w:r w:rsidRPr="002755B3">
              <w:rPr>
                <w:b/>
                <w:i/>
              </w:rPr>
              <w:t>ină:</w:t>
            </w:r>
          </w:p>
        </w:tc>
      </w:tr>
      <w:tr w:rsidR="00D106A2" w:rsidRPr="002755B3" w14:paraId="32C728DA" w14:textId="77777777" w:rsidTr="00414748">
        <w:trPr>
          <w:jc w:val="center"/>
        </w:trPr>
        <w:tc>
          <w:tcPr>
            <w:tcW w:w="4876" w:type="dxa"/>
            <w:tcBorders>
              <w:top w:val="nil"/>
              <w:left w:val="nil"/>
              <w:bottom w:val="nil"/>
              <w:right w:val="nil"/>
            </w:tcBorders>
          </w:tcPr>
          <w:p w14:paraId="1B209352" w14:textId="77777777" w:rsidR="00CA7153" w:rsidRPr="002755B3" w:rsidRDefault="00CA7153" w:rsidP="00414748">
            <w:pPr>
              <w:pStyle w:val="Normal6a"/>
            </w:pPr>
          </w:p>
        </w:tc>
        <w:tc>
          <w:tcPr>
            <w:tcW w:w="4876" w:type="dxa"/>
            <w:tcBorders>
              <w:top w:val="nil"/>
              <w:left w:val="nil"/>
              <w:bottom w:val="nil"/>
              <w:right w:val="nil"/>
            </w:tcBorders>
          </w:tcPr>
          <w:p w14:paraId="4BC07EA4" w14:textId="6FA400E7" w:rsidR="00CA7153" w:rsidRPr="002755B3" w:rsidRDefault="00CA7153" w:rsidP="00414748">
            <w:pPr>
              <w:pStyle w:val="Normal6a"/>
            </w:pPr>
            <w:r w:rsidRPr="002755B3">
              <w:rPr>
                <w:b/>
                <w:i/>
              </w:rPr>
              <w:t xml:space="preserve">(a) obiective cu termene precise, legate de schimbările climatice, pentru 2030 </w:t>
            </w:r>
            <w:r w:rsidR="00C26BA4">
              <w:rPr>
                <w:b/>
                <w:i/>
              </w:rPr>
              <w:t>ș</w:t>
            </w:r>
            <w:r w:rsidRPr="002755B3">
              <w:rPr>
                <w:b/>
                <w:i/>
              </w:rPr>
              <w:t xml:space="preserve">i în etape auditate de cinci ani până în 2050, pe baza unor dovezi </w:t>
            </w:r>
            <w:r w:rsidR="00C26BA4">
              <w:rPr>
                <w:b/>
                <w:i/>
              </w:rPr>
              <w:t>ș</w:t>
            </w:r>
            <w:r w:rsidRPr="002755B3">
              <w:rPr>
                <w:b/>
                <w:i/>
              </w:rPr>
              <w:t>tiin</w:t>
            </w:r>
            <w:r w:rsidR="00C26BA4">
              <w:rPr>
                <w:b/>
                <w:i/>
              </w:rPr>
              <w:t>ț</w:t>
            </w:r>
            <w:r w:rsidRPr="002755B3">
              <w:rPr>
                <w:b/>
                <w:i/>
              </w:rPr>
              <w:t xml:space="preserve">ifice concludente </w:t>
            </w:r>
            <w:r w:rsidR="00C26BA4">
              <w:rPr>
                <w:b/>
                <w:i/>
              </w:rPr>
              <w:t>ș</w:t>
            </w:r>
            <w:r w:rsidRPr="002755B3">
              <w:rPr>
                <w:b/>
                <w:i/>
              </w:rPr>
              <w:t xml:space="preserve">i, după caz, obiective absolute de reducere a emisiilor de gaze cu efect de seră pentru categoriile 1, 2 </w:t>
            </w:r>
            <w:r w:rsidR="00C26BA4">
              <w:rPr>
                <w:b/>
                <w:i/>
              </w:rPr>
              <w:t>ș</w:t>
            </w:r>
            <w:r w:rsidRPr="002755B3">
              <w:rPr>
                <w:b/>
                <w:i/>
              </w:rPr>
              <w:t xml:space="preserve">i 3 de emisii </w:t>
            </w:r>
            <w:r w:rsidRPr="002755B3">
              <w:rPr>
                <w:b/>
                <w:i/>
              </w:rPr>
              <w:lastRenderedPageBreak/>
              <w:t>de gaze cu efect de seră pentru fiecare clasă semnificativă;</w:t>
            </w:r>
          </w:p>
        </w:tc>
      </w:tr>
      <w:tr w:rsidR="00D106A2" w:rsidRPr="002755B3" w14:paraId="0865A81B" w14:textId="77777777" w:rsidTr="00414748">
        <w:trPr>
          <w:jc w:val="center"/>
        </w:trPr>
        <w:tc>
          <w:tcPr>
            <w:tcW w:w="4876" w:type="dxa"/>
            <w:tcBorders>
              <w:top w:val="nil"/>
              <w:left w:val="nil"/>
              <w:bottom w:val="nil"/>
              <w:right w:val="nil"/>
            </w:tcBorders>
          </w:tcPr>
          <w:p w14:paraId="1D7713C8" w14:textId="77777777" w:rsidR="00CA7153" w:rsidRPr="002755B3" w:rsidRDefault="00CA7153" w:rsidP="00414748">
            <w:pPr>
              <w:pStyle w:val="Normal6a"/>
            </w:pPr>
          </w:p>
        </w:tc>
        <w:tc>
          <w:tcPr>
            <w:tcW w:w="4876" w:type="dxa"/>
            <w:tcBorders>
              <w:top w:val="nil"/>
              <w:left w:val="nil"/>
              <w:bottom w:val="nil"/>
              <w:right w:val="nil"/>
            </w:tcBorders>
          </w:tcPr>
          <w:p w14:paraId="7C3E984C" w14:textId="39889C27" w:rsidR="00CA7153" w:rsidRPr="002755B3" w:rsidRDefault="00CA7153" w:rsidP="00414748">
            <w:pPr>
              <w:pStyle w:val="Normal6a"/>
            </w:pPr>
            <w:r w:rsidRPr="002755B3">
              <w:rPr>
                <w:b/>
                <w:i/>
              </w:rPr>
              <w:t xml:space="preserve">(b) o descriere a pârghiilor de decarbonizare identificate </w:t>
            </w:r>
            <w:r w:rsidR="00C26BA4">
              <w:rPr>
                <w:b/>
                <w:i/>
              </w:rPr>
              <w:t>ș</w:t>
            </w:r>
            <w:r w:rsidRPr="002755B3">
              <w:rPr>
                <w:b/>
                <w:i/>
              </w:rPr>
              <w:t>i a ac</w:t>
            </w:r>
            <w:r w:rsidR="00C26BA4">
              <w:rPr>
                <w:b/>
                <w:i/>
              </w:rPr>
              <w:t>ț</w:t>
            </w:r>
            <w:r w:rsidRPr="002755B3">
              <w:rPr>
                <w:b/>
                <w:i/>
              </w:rPr>
              <w:t>iunilor esen</w:t>
            </w:r>
            <w:r w:rsidR="00C26BA4">
              <w:rPr>
                <w:b/>
                <w:i/>
              </w:rPr>
              <w:t>ț</w:t>
            </w:r>
            <w:r w:rsidRPr="002755B3">
              <w:rPr>
                <w:b/>
                <w:i/>
              </w:rPr>
              <w:t>iale planificate pentru realizarea obiectivelor men</w:t>
            </w:r>
            <w:r w:rsidR="00C26BA4">
              <w:rPr>
                <w:b/>
                <w:i/>
              </w:rPr>
              <w:t>ț</w:t>
            </w:r>
            <w:r w:rsidRPr="002755B3">
              <w:rPr>
                <w:b/>
                <w:i/>
              </w:rPr>
              <w:t xml:space="preserve">ionate la litera (a), inclusiv, după caz, modificări ale portofoliului de produse </w:t>
            </w:r>
            <w:r w:rsidR="00C26BA4">
              <w:rPr>
                <w:b/>
                <w:i/>
              </w:rPr>
              <w:t>ș</w:t>
            </w:r>
            <w:r w:rsidRPr="002755B3">
              <w:rPr>
                <w:b/>
                <w:i/>
              </w:rPr>
              <w:t xml:space="preserve">i servicii al întreprinderii </w:t>
            </w:r>
            <w:r w:rsidR="00C26BA4">
              <w:rPr>
                <w:b/>
                <w:i/>
              </w:rPr>
              <w:t>ș</w:t>
            </w:r>
            <w:r w:rsidRPr="002755B3">
              <w:rPr>
                <w:b/>
                <w:i/>
              </w:rPr>
              <w:t>i adoptarea de noi tehnologii;</w:t>
            </w:r>
          </w:p>
        </w:tc>
      </w:tr>
      <w:tr w:rsidR="00D106A2" w:rsidRPr="002755B3" w14:paraId="197D91CF" w14:textId="77777777" w:rsidTr="00414748">
        <w:trPr>
          <w:jc w:val="center"/>
        </w:trPr>
        <w:tc>
          <w:tcPr>
            <w:tcW w:w="4876" w:type="dxa"/>
            <w:tcBorders>
              <w:top w:val="nil"/>
              <w:left w:val="nil"/>
              <w:bottom w:val="nil"/>
              <w:right w:val="nil"/>
            </w:tcBorders>
          </w:tcPr>
          <w:p w14:paraId="3EEEB71A" w14:textId="77777777" w:rsidR="00CA7153" w:rsidRPr="002755B3" w:rsidRDefault="00CA7153" w:rsidP="00414748">
            <w:pPr>
              <w:pStyle w:val="Normal6a"/>
            </w:pPr>
          </w:p>
        </w:tc>
        <w:tc>
          <w:tcPr>
            <w:tcW w:w="4876" w:type="dxa"/>
            <w:tcBorders>
              <w:top w:val="nil"/>
              <w:left w:val="nil"/>
              <w:bottom w:val="nil"/>
              <w:right w:val="nil"/>
            </w:tcBorders>
          </w:tcPr>
          <w:p w14:paraId="66F32920" w14:textId="116C6F29" w:rsidR="00CA7153" w:rsidRPr="002755B3" w:rsidRDefault="00CA7153" w:rsidP="00414748">
            <w:pPr>
              <w:pStyle w:val="Normal6a"/>
            </w:pPr>
            <w:r w:rsidRPr="002755B3">
              <w:rPr>
                <w:b/>
                <w:i/>
              </w:rPr>
              <w:t>(c) o explica</w:t>
            </w:r>
            <w:r w:rsidR="00C26BA4">
              <w:rPr>
                <w:b/>
                <w:i/>
              </w:rPr>
              <w:t>ț</w:t>
            </w:r>
            <w:r w:rsidRPr="002755B3">
              <w:rPr>
                <w:b/>
                <w:i/>
              </w:rPr>
              <w:t xml:space="preserve">ie </w:t>
            </w:r>
            <w:r w:rsidR="00C26BA4">
              <w:rPr>
                <w:b/>
                <w:i/>
              </w:rPr>
              <w:t>ș</w:t>
            </w:r>
            <w:r w:rsidRPr="002755B3">
              <w:rPr>
                <w:b/>
                <w:i/>
              </w:rPr>
              <w:t>i o cuantificare a investi</w:t>
            </w:r>
            <w:r w:rsidR="00C26BA4">
              <w:rPr>
                <w:b/>
                <w:i/>
              </w:rPr>
              <w:t>ț</w:t>
            </w:r>
            <w:r w:rsidRPr="002755B3">
              <w:rPr>
                <w:b/>
                <w:i/>
              </w:rPr>
              <w:t xml:space="preserve">iilor </w:t>
            </w:r>
            <w:r w:rsidR="00C26BA4">
              <w:rPr>
                <w:b/>
                <w:i/>
              </w:rPr>
              <w:t>ș</w:t>
            </w:r>
            <w:r w:rsidRPr="002755B3">
              <w:rPr>
                <w:b/>
                <w:i/>
              </w:rPr>
              <w:t>i a finan</w:t>
            </w:r>
            <w:r w:rsidR="00C26BA4">
              <w:rPr>
                <w:b/>
                <w:i/>
              </w:rPr>
              <w:t>ț</w:t>
            </w:r>
            <w:r w:rsidRPr="002755B3">
              <w:rPr>
                <w:b/>
                <w:i/>
              </w:rPr>
              <w:t>ării care sprijină punerea în aplicare a planului de tranzi</w:t>
            </w:r>
            <w:r w:rsidR="00C26BA4">
              <w:rPr>
                <w:b/>
                <w:i/>
              </w:rPr>
              <w:t>ț</w:t>
            </w:r>
            <w:r w:rsidRPr="002755B3">
              <w:rPr>
                <w:b/>
                <w:i/>
              </w:rPr>
              <w:t xml:space="preserve">ie pentru atenuarea schimbărilor climatice </w:t>
            </w:r>
            <w:r w:rsidR="00C26BA4">
              <w:rPr>
                <w:b/>
                <w:i/>
              </w:rPr>
              <w:t>ș</w:t>
            </w:r>
            <w:r w:rsidRPr="002755B3">
              <w:rPr>
                <w:b/>
                <w:i/>
              </w:rPr>
              <w:t>i</w:t>
            </w:r>
          </w:p>
        </w:tc>
      </w:tr>
      <w:tr w:rsidR="00D106A2" w:rsidRPr="002755B3" w14:paraId="61199BCC" w14:textId="77777777" w:rsidTr="00414748">
        <w:trPr>
          <w:jc w:val="center"/>
        </w:trPr>
        <w:tc>
          <w:tcPr>
            <w:tcW w:w="4876" w:type="dxa"/>
            <w:tcBorders>
              <w:top w:val="nil"/>
              <w:left w:val="nil"/>
              <w:bottom w:val="nil"/>
              <w:right w:val="nil"/>
            </w:tcBorders>
          </w:tcPr>
          <w:p w14:paraId="014F7C3C" w14:textId="77777777" w:rsidR="00CA7153" w:rsidRPr="002755B3" w:rsidRDefault="00CA7153" w:rsidP="00414748">
            <w:pPr>
              <w:pStyle w:val="Normal6a"/>
            </w:pPr>
          </w:p>
        </w:tc>
        <w:tc>
          <w:tcPr>
            <w:tcW w:w="4876" w:type="dxa"/>
            <w:tcBorders>
              <w:top w:val="nil"/>
              <w:left w:val="nil"/>
              <w:bottom w:val="nil"/>
              <w:right w:val="nil"/>
            </w:tcBorders>
          </w:tcPr>
          <w:p w14:paraId="615DA897" w14:textId="4A504ABA" w:rsidR="00CA7153" w:rsidRPr="002755B3" w:rsidRDefault="00CA7153" w:rsidP="00414748">
            <w:pPr>
              <w:pStyle w:val="Normal6a"/>
            </w:pPr>
            <w:r w:rsidRPr="002755B3">
              <w:rPr>
                <w:b/>
                <w:i/>
              </w:rPr>
              <w:t xml:space="preserve">(d) o descriere a rolului organelor administrative, de conducere </w:t>
            </w:r>
            <w:r w:rsidR="00C26BA4">
              <w:rPr>
                <w:b/>
                <w:i/>
              </w:rPr>
              <w:t>ș</w:t>
            </w:r>
            <w:r w:rsidRPr="002755B3">
              <w:rPr>
                <w:b/>
                <w:i/>
              </w:rPr>
              <w:t>i de supraveghere în ceea ce prive</w:t>
            </w:r>
            <w:r w:rsidR="00C26BA4">
              <w:rPr>
                <w:b/>
                <w:i/>
              </w:rPr>
              <w:t>ș</w:t>
            </w:r>
            <w:r w:rsidRPr="002755B3">
              <w:rPr>
                <w:b/>
                <w:i/>
              </w:rPr>
              <w:t>te planul de tranzi</w:t>
            </w:r>
            <w:r w:rsidR="00C26BA4">
              <w:rPr>
                <w:b/>
                <w:i/>
              </w:rPr>
              <w:t>ț</w:t>
            </w:r>
            <w:r w:rsidRPr="002755B3">
              <w:rPr>
                <w:b/>
                <w:i/>
              </w:rPr>
              <w:t>ie pentru atenuarea schimbărilor climatice.</w:t>
            </w:r>
          </w:p>
        </w:tc>
      </w:tr>
    </w:tbl>
    <w:p w14:paraId="2E7AB87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503F238" w14:textId="77777777" w:rsidR="00CA7153" w:rsidRPr="002755B3" w:rsidRDefault="00CA7153" w:rsidP="00CA7153">
      <w:r w:rsidRPr="002755B3">
        <w:rPr>
          <w:rStyle w:val="HideTWBExt"/>
        </w:rPr>
        <w:t>&lt;/Amend&gt;</w:t>
      </w:r>
    </w:p>
    <w:p w14:paraId="52CE729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317</w:t>
      </w:r>
      <w:r w:rsidRPr="002755B3">
        <w:rPr>
          <w:rStyle w:val="HideTWBExt"/>
          <w:b w:val="0"/>
        </w:rPr>
        <w:t>&lt;/NumAm&gt;</w:t>
      </w:r>
    </w:p>
    <w:p w14:paraId="550E2028"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19F4858F" w14:textId="77777777" w:rsidR="00CA7153" w:rsidRPr="002755B3" w:rsidRDefault="00CA7153" w:rsidP="00CA7153">
      <w:pPr>
        <w:pStyle w:val="NormalBold"/>
      </w:pPr>
      <w:r w:rsidRPr="002755B3">
        <w:rPr>
          <w:rStyle w:val="HideTWBExt"/>
          <w:b w:val="0"/>
        </w:rPr>
        <w:t>&lt;/RepeatBlock-By&gt;</w:t>
      </w:r>
    </w:p>
    <w:p w14:paraId="54B48F6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DEEFF3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4C1F12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F4CDE33" w14:textId="77777777" w:rsidR="00CA7153" w:rsidRPr="002755B3" w:rsidRDefault="00CA7153" w:rsidP="00CA7153">
      <w:r w:rsidRPr="002755B3">
        <w:rPr>
          <w:rStyle w:val="HideTWBExt"/>
        </w:rPr>
        <w:t>&lt;Article2&gt;</w:t>
      </w:r>
      <w:r w:rsidRPr="002755B3">
        <w:t>Articolul 7 – alineatul 2 – paragraful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21F14B5" w14:textId="77777777" w:rsidTr="00414748">
        <w:trPr>
          <w:trHeight w:hRule="exact" w:val="240"/>
          <w:jc w:val="center"/>
        </w:trPr>
        <w:tc>
          <w:tcPr>
            <w:tcW w:w="9752" w:type="dxa"/>
            <w:gridSpan w:val="2"/>
            <w:tcBorders>
              <w:top w:val="nil"/>
              <w:left w:val="nil"/>
              <w:bottom w:val="nil"/>
              <w:right w:val="nil"/>
            </w:tcBorders>
          </w:tcPr>
          <w:p w14:paraId="22F5287D" w14:textId="77777777" w:rsidR="00CA7153" w:rsidRPr="002755B3" w:rsidRDefault="00CA7153" w:rsidP="00414748"/>
        </w:tc>
      </w:tr>
      <w:tr w:rsidR="00D106A2" w:rsidRPr="002755B3" w14:paraId="436716CF" w14:textId="77777777" w:rsidTr="00414748">
        <w:trPr>
          <w:trHeight w:val="240"/>
          <w:jc w:val="center"/>
        </w:trPr>
        <w:tc>
          <w:tcPr>
            <w:tcW w:w="4876" w:type="dxa"/>
            <w:tcBorders>
              <w:top w:val="nil"/>
              <w:left w:val="nil"/>
              <w:bottom w:val="nil"/>
              <w:right w:val="nil"/>
            </w:tcBorders>
          </w:tcPr>
          <w:p w14:paraId="6D6A40A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03F9C97" w14:textId="77777777" w:rsidR="00CA7153" w:rsidRPr="002755B3" w:rsidRDefault="00CA7153" w:rsidP="00414748">
            <w:pPr>
              <w:pStyle w:val="AmColumnHeading"/>
            </w:pPr>
            <w:r w:rsidRPr="002755B3">
              <w:t>Amendamentul</w:t>
            </w:r>
          </w:p>
        </w:tc>
      </w:tr>
      <w:tr w:rsidR="00D106A2" w:rsidRPr="002755B3" w14:paraId="3EEFA217" w14:textId="77777777" w:rsidTr="00414748">
        <w:trPr>
          <w:jc w:val="center"/>
        </w:trPr>
        <w:tc>
          <w:tcPr>
            <w:tcW w:w="4876" w:type="dxa"/>
            <w:tcBorders>
              <w:top w:val="nil"/>
              <w:left w:val="nil"/>
              <w:bottom w:val="nil"/>
              <w:right w:val="nil"/>
            </w:tcBorders>
          </w:tcPr>
          <w:p w14:paraId="64E2E7C0" w14:textId="77777777" w:rsidR="00CA7153" w:rsidRPr="002755B3" w:rsidRDefault="00CA7153" w:rsidP="00414748">
            <w:pPr>
              <w:pStyle w:val="Normal6a"/>
            </w:pPr>
          </w:p>
        </w:tc>
        <w:tc>
          <w:tcPr>
            <w:tcW w:w="4876" w:type="dxa"/>
            <w:tcBorders>
              <w:top w:val="nil"/>
              <w:left w:val="nil"/>
              <w:bottom w:val="nil"/>
              <w:right w:val="nil"/>
            </w:tcBorders>
          </w:tcPr>
          <w:p w14:paraId="6FE1A7CF" w14:textId="65C4E2BC" w:rsidR="00CA7153" w:rsidRPr="002755B3" w:rsidRDefault="00CA7153" w:rsidP="00414748">
            <w:pPr>
              <w:pStyle w:val="Normal6a"/>
            </w:pPr>
            <w:r w:rsidRPr="002755B3">
              <w:rPr>
                <w:b/>
                <w:i/>
              </w:rPr>
              <w:t>Planul de tranzi</w:t>
            </w:r>
            <w:r w:rsidR="00C26BA4">
              <w:rPr>
                <w:b/>
                <w:i/>
              </w:rPr>
              <w:t>ț</w:t>
            </w:r>
            <w:r w:rsidRPr="002755B3">
              <w:rPr>
                <w:b/>
                <w:i/>
              </w:rPr>
              <w:t>ie credibil pentru atenuarea schimbărilor climatice men</w:t>
            </w:r>
            <w:r w:rsidR="00C26BA4">
              <w:rPr>
                <w:b/>
                <w:i/>
              </w:rPr>
              <w:t>ț</w:t>
            </w:r>
            <w:r w:rsidRPr="002755B3">
              <w:rPr>
                <w:b/>
                <w:i/>
              </w:rPr>
              <w:t>ionat la primul paragraf litera (c) este conceput în a</w:t>
            </w:r>
            <w:r w:rsidR="00C26BA4">
              <w:rPr>
                <w:b/>
                <w:i/>
              </w:rPr>
              <w:t>ș</w:t>
            </w:r>
            <w:r w:rsidRPr="002755B3">
              <w:rPr>
                <w:b/>
                <w:i/>
              </w:rPr>
              <w:t>a fel încât să con</w:t>
            </w:r>
            <w:r w:rsidR="00C26BA4">
              <w:rPr>
                <w:b/>
                <w:i/>
              </w:rPr>
              <w:t>ț</w:t>
            </w:r>
            <w:r w:rsidRPr="002755B3">
              <w:rPr>
                <w:b/>
                <w:i/>
              </w:rPr>
              <w:t>ină:</w:t>
            </w:r>
          </w:p>
        </w:tc>
      </w:tr>
      <w:tr w:rsidR="00D106A2" w:rsidRPr="002755B3" w14:paraId="15A14EE3" w14:textId="77777777" w:rsidTr="00414748">
        <w:trPr>
          <w:jc w:val="center"/>
        </w:trPr>
        <w:tc>
          <w:tcPr>
            <w:tcW w:w="4876" w:type="dxa"/>
            <w:tcBorders>
              <w:top w:val="nil"/>
              <w:left w:val="nil"/>
              <w:bottom w:val="nil"/>
              <w:right w:val="nil"/>
            </w:tcBorders>
          </w:tcPr>
          <w:p w14:paraId="0A2A29CB" w14:textId="77777777" w:rsidR="00CA7153" w:rsidRPr="002755B3" w:rsidRDefault="00CA7153" w:rsidP="00414748">
            <w:pPr>
              <w:pStyle w:val="Normal6a"/>
            </w:pPr>
          </w:p>
        </w:tc>
        <w:tc>
          <w:tcPr>
            <w:tcW w:w="4876" w:type="dxa"/>
            <w:tcBorders>
              <w:top w:val="nil"/>
              <w:left w:val="nil"/>
              <w:bottom w:val="nil"/>
              <w:right w:val="nil"/>
            </w:tcBorders>
          </w:tcPr>
          <w:p w14:paraId="0E9217A2" w14:textId="75461718" w:rsidR="00CA7153" w:rsidRPr="002755B3" w:rsidRDefault="00CA7153" w:rsidP="00414748">
            <w:pPr>
              <w:pStyle w:val="Normal6a"/>
            </w:pPr>
            <w:r w:rsidRPr="002755B3">
              <w:rPr>
                <w:b/>
                <w:i/>
              </w:rPr>
              <w:t xml:space="preserve">(a) obiective cu termene precise, legate de schimbările climatice în etape de cinci ani până în 2050, pe baza unor dovezi </w:t>
            </w:r>
            <w:r w:rsidR="00C26BA4">
              <w:rPr>
                <w:b/>
                <w:i/>
              </w:rPr>
              <w:t>ș</w:t>
            </w:r>
            <w:r w:rsidRPr="002755B3">
              <w:rPr>
                <w:b/>
                <w:i/>
              </w:rPr>
              <w:t>tiin</w:t>
            </w:r>
            <w:r w:rsidR="00C26BA4">
              <w:rPr>
                <w:b/>
                <w:i/>
              </w:rPr>
              <w:t>ț</w:t>
            </w:r>
            <w:r w:rsidRPr="002755B3">
              <w:rPr>
                <w:b/>
                <w:i/>
              </w:rPr>
              <w:t xml:space="preserve">ifice concludente </w:t>
            </w:r>
            <w:r w:rsidR="00C26BA4">
              <w:rPr>
                <w:b/>
                <w:i/>
              </w:rPr>
              <w:t>ș</w:t>
            </w:r>
            <w:r w:rsidRPr="002755B3">
              <w:rPr>
                <w:b/>
                <w:i/>
              </w:rPr>
              <w:t xml:space="preserve">i, după caz, obiective absolute de reducere a emisiilor de gaze cu efect de seră pentru categoriile 1, 2 </w:t>
            </w:r>
            <w:r w:rsidR="00C26BA4">
              <w:rPr>
                <w:b/>
                <w:i/>
              </w:rPr>
              <w:t>ș</w:t>
            </w:r>
            <w:r w:rsidRPr="002755B3">
              <w:rPr>
                <w:b/>
                <w:i/>
              </w:rPr>
              <w:t xml:space="preserve">i 3 de emisii de gaze cu </w:t>
            </w:r>
            <w:r w:rsidRPr="002755B3">
              <w:rPr>
                <w:b/>
                <w:i/>
              </w:rPr>
              <w:lastRenderedPageBreak/>
              <w:t>efect de seră pentru fiecare clasă semnificativă;</w:t>
            </w:r>
          </w:p>
        </w:tc>
      </w:tr>
      <w:tr w:rsidR="00D106A2" w:rsidRPr="002755B3" w14:paraId="759694CD" w14:textId="77777777" w:rsidTr="00414748">
        <w:trPr>
          <w:jc w:val="center"/>
        </w:trPr>
        <w:tc>
          <w:tcPr>
            <w:tcW w:w="4876" w:type="dxa"/>
            <w:tcBorders>
              <w:top w:val="nil"/>
              <w:left w:val="nil"/>
              <w:bottom w:val="nil"/>
              <w:right w:val="nil"/>
            </w:tcBorders>
          </w:tcPr>
          <w:p w14:paraId="685C144F" w14:textId="77777777" w:rsidR="00CA7153" w:rsidRPr="002755B3" w:rsidRDefault="00CA7153" w:rsidP="00414748">
            <w:pPr>
              <w:pStyle w:val="Normal6a"/>
            </w:pPr>
          </w:p>
        </w:tc>
        <w:tc>
          <w:tcPr>
            <w:tcW w:w="4876" w:type="dxa"/>
            <w:tcBorders>
              <w:top w:val="nil"/>
              <w:left w:val="nil"/>
              <w:bottom w:val="nil"/>
              <w:right w:val="nil"/>
            </w:tcBorders>
          </w:tcPr>
          <w:p w14:paraId="2F83FD3B" w14:textId="7F54DA35" w:rsidR="00CA7153" w:rsidRPr="002755B3" w:rsidRDefault="00CA7153" w:rsidP="00414748">
            <w:pPr>
              <w:pStyle w:val="Normal6a"/>
            </w:pPr>
            <w:r w:rsidRPr="002755B3">
              <w:rPr>
                <w:b/>
                <w:i/>
              </w:rPr>
              <w:t xml:space="preserve">(b) o descriere a pârghiilor de decarbonizare identificate </w:t>
            </w:r>
            <w:r w:rsidR="00C26BA4">
              <w:rPr>
                <w:b/>
                <w:i/>
              </w:rPr>
              <w:t>ș</w:t>
            </w:r>
            <w:r w:rsidRPr="002755B3">
              <w:rPr>
                <w:b/>
                <w:i/>
              </w:rPr>
              <w:t>i a ac</w:t>
            </w:r>
            <w:r w:rsidR="00C26BA4">
              <w:rPr>
                <w:b/>
                <w:i/>
              </w:rPr>
              <w:t>ț</w:t>
            </w:r>
            <w:r w:rsidRPr="002755B3">
              <w:rPr>
                <w:b/>
                <w:i/>
              </w:rPr>
              <w:t>iunilor esen</w:t>
            </w:r>
            <w:r w:rsidR="00C26BA4">
              <w:rPr>
                <w:b/>
                <w:i/>
              </w:rPr>
              <w:t>ț</w:t>
            </w:r>
            <w:r w:rsidRPr="002755B3">
              <w:rPr>
                <w:b/>
                <w:i/>
              </w:rPr>
              <w:t>iale planificate pentru realizarea obiectivelor men</w:t>
            </w:r>
            <w:r w:rsidR="00C26BA4">
              <w:rPr>
                <w:b/>
                <w:i/>
              </w:rPr>
              <w:t>ț</w:t>
            </w:r>
            <w:r w:rsidRPr="002755B3">
              <w:rPr>
                <w:b/>
                <w:i/>
              </w:rPr>
              <w:t xml:space="preserve">ionate la litera (a), inclusiv, după caz, modificări ale portofoliului de produse </w:t>
            </w:r>
            <w:r w:rsidR="00C26BA4">
              <w:rPr>
                <w:b/>
                <w:i/>
              </w:rPr>
              <w:t>ș</w:t>
            </w:r>
            <w:r w:rsidRPr="002755B3">
              <w:rPr>
                <w:b/>
                <w:i/>
              </w:rPr>
              <w:t xml:space="preserve">i servicii al întreprinderii </w:t>
            </w:r>
            <w:r w:rsidR="00C26BA4">
              <w:rPr>
                <w:b/>
                <w:i/>
              </w:rPr>
              <w:t>ș</w:t>
            </w:r>
            <w:r w:rsidRPr="002755B3">
              <w:rPr>
                <w:b/>
                <w:i/>
              </w:rPr>
              <w:t>i adoptarea de noi tehnologii;</w:t>
            </w:r>
          </w:p>
        </w:tc>
      </w:tr>
      <w:tr w:rsidR="00D106A2" w:rsidRPr="002755B3" w14:paraId="4996F009" w14:textId="77777777" w:rsidTr="00414748">
        <w:trPr>
          <w:jc w:val="center"/>
        </w:trPr>
        <w:tc>
          <w:tcPr>
            <w:tcW w:w="4876" w:type="dxa"/>
            <w:tcBorders>
              <w:top w:val="nil"/>
              <w:left w:val="nil"/>
              <w:bottom w:val="nil"/>
              <w:right w:val="nil"/>
            </w:tcBorders>
          </w:tcPr>
          <w:p w14:paraId="2CD76A8B" w14:textId="77777777" w:rsidR="00CA7153" w:rsidRPr="002755B3" w:rsidRDefault="00CA7153" w:rsidP="00414748">
            <w:pPr>
              <w:pStyle w:val="Normal6a"/>
            </w:pPr>
          </w:p>
        </w:tc>
        <w:tc>
          <w:tcPr>
            <w:tcW w:w="4876" w:type="dxa"/>
            <w:tcBorders>
              <w:top w:val="nil"/>
              <w:left w:val="nil"/>
              <w:bottom w:val="nil"/>
              <w:right w:val="nil"/>
            </w:tcBorders>
          </w:tcPr>
          <w:p w14:paraId="5F1F29E4" w14:textId="3C97D39B" w:rsidR="00CA7153" w:rsidRPr="002755B3" w:rsidRDefault="00CA7153" w:rsidP="00414748">
            <w:pPr>
              <w:pStyle w:val="Normal6a"/>
            </w:pPr>
            <w:r w:rsidRPr="002755B3">
              <w:rPr>
                <w:b/>
                <w:i/>
              </w:rPr>
              <w:t>(c) o explica</w:t>
            </w:r>
            <w:r w:rsidR="00C26BA4">
              <w:rPr>
                <w:b/>
                <w:i/>
              </w:rPr>
              <w:t>ț</w:t>
            </w:r>
            <w:r w:rsidRPr="002755B3">
              <w:rPr>
                <w:b/>
                <w:i/>
              </w:rPr>
              <w:t xml:space="preserve">ie </w:t>
            </w:r>
            <w:r w:rsidR="00C26BA4">
              <w:rPr>
                <w:b/>
                <w:i/>
              </w:rPr>
              <w:t>ș</w:t>
            </w:r>
            <w:r w:rsidRPr="002755B3">
              <w:rPr>
                <w:b/>
                <w:i/>
              </w:rPr>
              <w:t>i o cuantificare a investi</w:t>
            </w:r>
            <w:r w:rsidR="00C26BA4">
              <w:rPr>
                <w:b/>
                <w:i/>
              </w:rPr>
              <w:t>ț</w:t>
            </w:r>
            <w:r w:rsidRPr="002755B3">
              <w:rPr>
                <w:b/>
                <w:i/>
              </w:rPr>
              <w:t xml:space="preserve">iilor </w:t>
            </w:r>
            <w:r w:rsidR="00C26BA4">
              <w:rPr>
                <w:b/>
                <w:i/>
              </w:rPr>
              <w:t>ș</w:t>
            </w:r>
            <w:r w:rsidRPr="002755B3">
              <w:rPr>
                <w:b/>
                <w:i/>
              </w:rPr>
              <w:t>i a finan</w:t>
            </w:r>
            <w:r w:rsidR="00C26BA4">
              <w:rPr>
                <w:b/>
                <w:i/>
              </w:rPr>
              <w:t>ț</w:t>
            </w:r>
            <w:r w:rsidRPr="002755B3">
              <w:rPr>
                <w:b/>
                <w:i/>
              </w:rPr>
              <w:t>ării care sprijină punerea în aplicare a planului de tranzi</w:t>
            </w:r>
            <w:r w:rsidR="00C26BA4">
              <w:rPr>
                <w:b/>
                <w:i/>
              </w:rPr>
              <w:t>ț</w:t>
            </w:r>
            <w:r w:rsidRPr="002755B3">
              <w:rPr>
                <w:b/>
                <w:i/>
              </w:rPr>
              <w:t>ie pentru atenuarea schimbărilor climatice;</w:t>
            </w:r>
          </w:p>
        </w:tc>
      </w:tr>
      <w:tr w:rsidR="00D106A2" w:rsidRPr="002755B3" w14:paraId="60F5052C" w14:textId="77777777" w:rsidTr="00414748">
        <w:trPr>
          <w:jc w:val="center"/>
        </w:trPr>
        <w:tc>
          <w:tcPr>
            <w:tcW w:w="4876" w:type="dxa"/>
            <w:tcBorders>
              <w:top w:val="nil"/>
              <w:left w:val="nil"/>
              <w:bottom w:val="nil"/>
              <w:right w:val="nil"/>
            </w:tcBorders>
          </w:tcPr>
          <w:p w14:paraId="3E836BCD" w14:textId="77777777" w:rsidR="00CA7153" w:rsidRPr="002755B3" w:rsidRDefault="00CA7153" w:rsidP="00414748">
            <w:pPr>
              <w:pStyle w:val="Normal6a"/>
            </w:pPr>
          </w:p>
        </w:tc>
        <w:tc>
          <w:tcPr>
            <w:tcW w:w="4876" w:type="dxa"/>
            <w:tcBorders>
              <w:top w:val="nil"/>
              <w:left w:val="nil"/>
              <w:bottom w:val="nil"/>
              <w:right w:val="nil"/>
            </w:tcBorders>
          </w:tcPr>
          <w:p w14:paraId="52CB6BD7" w14:textId="6A01A863" w:rsidR="00CA7153" w:rsidRPr="002755B3" w:rsidRDefault="00CA7153" w:rsidP="00414748">
            <w:pPr>
              <w:pStyle w:val="Normal6a"/>
            </w:pPr>
            <w:r w:rsidRPr="002755B3">
              <w:rPr>
                <w:b/>
                <w:i/>
              </w:rPr>
              <w:t xml:space="preserve">(d) o descriere a rolului organelor administrative, de conducere </w:t>
            </w:r>
            <w:r w:rsidR="00C26BA4">
              <w:rPr>
                <w:b/>
                <w:i/>
              </w:rPr>
              <w:t>ș</w:t>
            </w:r>
            <w:r w:rsidRPr="002755B3">
              <w:rPr>
                <w:b/>
                <w:i/>
              </w:rPr>
              <w:t>i de supraveghere în ceea ce prive</w:t>
            </w:r>
            <w:r w:rsidR="00C26BA4">
              <w:rPr>
                <w:b/>
                <w:i/>
              </w:rPr>
              <w:t>ș</w:t>
            </w:r>
            <w:r w:rsidRPr="002755B3">
              <w:rPr>
                <w:b/>
                <w:i/>
              </w:rPr>
              <w:t>te planul de tranzi</w:t>
            </w:r>
            <w:r w:rsidR="00C26BA4">
              <w:rPr>
                <w:b/>
                <w:i/>
              </w:rPr>
              <w:t>ț</w:t>
            </w:r>
            <w:r w:rsidRPr="002755B3">
              <w:rPr>
                <w:b/>
                <w:i/>
              </w:rPr>
              <w:t>ie pentru atenuarea schimbărilor climatice.</w:t>
            </w:r>
          </w:p>
        </w:tc>
      </w:tr>
    </w:tbl>
    <w:p w14:paraId="32D462A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8DA135D" w14:textId="77777777" w:rsidR="00CA7153" w:rsidRPr="002755B3" w:rsidRDefault="00CA7153" w:rsidP="00CA7153">
      <w:r w:rsidRPr="002755B3">
        <w:rPr>
          <w:rStyle w:val="HideTWBExt"/>
        </w:rPr>
        <w:t>&lt;/Amend&gt;</w:t>
      </w:r>
    </w:p>
    <w:p w14:paraId="11030DF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318</w:t>
      </w:r>
      <w:r w:rsidRPr="002755B3">
        <w:rPr>
          <w:rStyle w:val="HideTWBExt"/>
          <w:b w:val="0"/>
        </w:rPr>
        <w:t>&lt;/NumAm&gt;</w:t>
      </w:r>
    </w:p>
    <w:p w14:paraId="3D3B51DC"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27C0474E" w14:textId="77777777" w:rsidR="00CA7153" w:rsidRPr="002755B3" w:rsidRDefault="00CA7153" w:rsidP="00CA7153">
      <w:pPr>
        <w:pStyle w:val="NormalBold"/>
      </w:pPr>
      <w:r w:rsidRPr="002755B3">
        <w:rPr>
          <w:rStyle w:val="HideTWBExt"/>
          <w:b w:val="0"/>
        </w:rPr>
        <w:t>&lt;/RepeatBlock-By&gt;</w:t>
      </w:r>
    </w:p>
    <w:p w14:paraId="167C41C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7F3F28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4AB848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307E8F6" w14:textId="77777777" w:rsidR="00CA7153" w:rsidRPr="002755B3" w:rsidRDefault="00CA7153" w:rsidP="00CA7153">
      <w:r w:rsidRPr="002755B3">
        <w:rPr>
          <w:rStyle w:val="HideTWBExt"/>
        </w:rPr>
        <w:t>&lt;Article2&gt;</w:t>
      </w:r>
      <w:r w:rsidRPr="002755B3">
        <w:t>Articolul 7 – alineatul 3 – litera c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F242AE6" w14:textId="77777777" w:rsidTr="00414748">
        <w:trPr>
          <w:trHeight w:hRule="exact" w:val="240"/>
          <w:jc w:val="center"/>
        </w:trPr>
        <w:tc>
          <w:tcPr>
            <w:tcW w:w="9752" w:type="dxa"/>
            <w:gridSpan w:val="2"/>
            <w:tcBorders>
              <w:top w:val="nil"/>
              <w:left w:val="nil"/>
              <w:bottom w:val="nil"/>
              <w:right w:val="nil"/>
            </w:tcBorders>
          </w:tcPr>
          <w:p w14:paraId="41810EDE" w14:textId="77777777" w:rsidR="00CA7153" w:rsidRPr="002755B3" w:rsidRDefault="00CA7153" w:rsidP="00414748"/>
        </w:tc>
      </w:tr>
      <w:tr w:rsidR="00D106A2" w:rsidRPr="002755B3" w14:paraId="63C2D029" w14:textId="77777777" w:rsidTr="00414748">
        <w:trPr>
          <w:trHeight w:val="240"/>
          <w:jc w:val="center"/>
        </w:trPr>
        <w:tc>
          <w:tcPr>
            <w:tcW w:w="4876" w:type="dxa"/>
            <w:tcBorders>
              <w:top w:val="nil"/>
              <w:left w:val="nil"/>
              <w:bottom w:val="nil"/>
              <w:right w:val="nil"/>
            </w:tcBorders>
          </w:tcPr>
          <w:p w14:paraId="798E81A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B101A03" w14:textId="77777777" w:rsidR="00CA7153" w:rsidRPr="002755B3" w:rsidRDefault="00CA7153" w:rsidP="00414748">
            <w:pPr>
              <w:pStyle w:val="AmColumnHeading"/>
            </w:pPr>
            <w:r w:rsidRPr="002755B3">
              <w:t>Amendamentul</w:t>
            </w:r>
          </w:p>
        </w:tc>
      </w:tr>
      <w:tr w:rsidR="00D106A2" w:rsidRPr="002755B3" w14:paraId="59255EC6" w14:textId="77777777" w:rsidTr="00414748">
        <w:trPr>
          <w:jc w:val="center"/>
        </w:trPr>
        <w:tc>
          <w:tcPr>
            <w:tcW w:w="4876" w:type="dxa"/>
            <w:tcBorders>
              <w:top w:val="nil"/>
              <w:left w:val="nil"/>
              <w:bottom w:val="nil"/>
              <w:right w:val="nil"/>
            </w:tcBorders>
          </w:tcPr>
          <w:p w14:paraId="43B8A476" w14:textId="48CE81E3" w:rsidR="00CA7153" w:rsidRPr="002755B3" w:rsidRDefault="00CA7153" w:rsidP="00414748">
            <w:pPr>
              <w:pStyle w:val="Normal6a"/>
            </w:pPr>
            <w:r w:rsidRPr="002755B3">
              <w:rPr>
                <w:b/>
                <w:i/>
              </w:rPr>
              <w:t>(ii)</w:t>
            </w:r>
            <w:r w:rsidRPr="002755B3">
              <w:tab/>
            </w:r>
            <w:r w:rsidRPr="002755B3">
              <w:rPr>
                <w:b/>
                <w:i/>
              </w:rPr>
              <w:t xml:space="preserve">alegerii aplicabile </w:t>
            </w:r>
            <w:r w:rsidR="00C26BA4">
              <w:rPr>
                <w:b/>
                <w:i/>
              </w:rPr>
              <w:t>ș</w:t>
            </w:r>
            <w:r w:rsidRPr="002755B3">
              <w:rPr>
                <w:b/>
                <w:i/>
              </w:rPr>
              <w:t>i a ponderii relative a investi</w:t>
            </w:r>
            <w:r w:rsidR="00C26BA4">
              <w:rPr>
                <w:b/>
                <w:i/>
              </w:rPr>
              <w:t>ț</w:t>
            </w:r>
            <w:r w:rsidRPr="002755B3">
              <w:rPr>
                <w:b/>
                <w:i/>
              </w:rPr>
              <w:t>iilor men</w:t>
            </w:r>
            <w:r w:rsidR="00C26BA4">
              <w:rPr>
                <w:b/>
                <w:i/>
              </w:rPr>
              <w:t>ț</w:t>
            </w:r>
            <w:r w:rsidRPr="002755B3">
              <w:rPr>
                <w:b/>
                <w:i/>
              </w:rPr>
              <w:t>ionate la alineatul (2);</w:t>
            </w:r>
          </w:p>
        </w:tc>
        <w:tc>
          <w:tcPr>
            <w:tcW w:w="4876" w:type="dxa"/>
            <w:tcBorders>
              <w:top w:val="nil"/>
              <w:left w:val="nil"/>
              <w:bottom w:val="nil"/>
              <w:right w:val="nil"/>
            </w:tcBorders>
          </w:tcPr>
          <w:p w14:paraId="1D8A2E77" w14:textId="77777777" w:rsidR="00CA7153" w:rsidRPr="002755B3" w:rsidRDefault="00CA7153" w:rsidP="00414748">
            <w:pPr>
              <w:pStyle w:val="Normal6a"/>
            </w:pPr>
            <w:r w:rsidRPr="002755B3">
              <w:rPr>
                <w:b/>
                <w:i/>
              </w:rPr>
              <w:t>eliminat</w:t>
            </w:r>
          </w:p>
        </w:tc>
      </w:tr>
    </w:tbl>
    <w:p w14:paraId="09B1C01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3227332" w14:textId="77777777" w:rsidR="00CA7153" w:rsidRPr="002755B3" w:rsidRDefault="00CA7153" w:rsidP="00CA7153">
      <w:r w:rsidRPr="002755B3">
        <w:rPr>
          <w:rStyle w:val="HideTWBExt"/>
        </w:rPr>
        <w:t>&lt;/Amend&gt;</w:t>
      </w:r>
    </w:p>
    <w:p w14:paraId="34A3BD7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319</w:t>
      </w:r>
      <w:r w:rsidRPr="002755B3">
        <w:rPr>
          <w:rStyle w:val="HideTWBExt"/>
          <w:b w:val="0"/>
        </w:rPr>
        <w:t>&lt;/NumAm&gt;</w:t>
      </w:r>
    </w:p>
    <w:p w14:paraId="08A95EED"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64AB4D89" w14:textId="77777777" w:rsidR="00CA7153" w:rsidRPr="002755B3" w:rsidRDefault="00CA7153" w:rsidP="00CA7153">
      <w:pPr>
        <w:pStyle w:val="NormalBold"/>
      </w:pPr>
      <w:r w:rsidRPr="002755B3">
        <w:rPr>
          <w:rStyle w:val="HideTWBExt"/>
          <w:b w:val="0"/>
        </w:rPr>
        <w:t>&lt;/RepeatBlock-By&gt;</w:t>
      </w:r>
    </w:p>
    <w:p w14:paraId="1ACA7DC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54707B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0FEDC1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C4DCFBE" w14:textId="77777777" w:rsidR="00CA7153" w:rsidRPr="002755B3" w:rsidRDefault="00CA7153" w:rsidP="00CA7153">
      <w:r w:rsidRPr="002755B3">
        <w:rPr>
          <w:rStyle w:val="HideTWBExt"/>
        </w:rPr>
        <w:lastRenderedPageBreak/>
        <w:t>&lt;Article2&gt;</w:t>
      </w:r>
      <w:r w:rsidRPr="002755B3">
        <w:t>Articolul 7 – alineatul 3 – litera c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A9FDA7F" w14:textId="77777777" w:rsidTr="00414748">
        <w:trPr>
          <w:trHeight w:hRule="exact" w:val="240"/>
          <w:jc w:val="center"/>
        </w:trPr>
        <w:tc>
          <w:tcPr>
            <w:tcW w:w="9752" w:type="dxa"/>
            <w:gridSpan w:val="2"/>
            <w:tcBorders>
              <w:top w:val="nil"/>
              <w:left w:val="nil"/>
              <w:bottom w:val="nil"/>
              <w:right w:val="nil"/>
            </w:tcBorders>
          </w:tcPr>
          <w:p w14:paraId="50279C31" w14:textId="77777777" w:rsidR="00CA7153" w:rsidRPr="002755B3" w:rsidRDefault="00CA7153" w:rsidP="00414748"/>
        </w:tc>
      </w:tr>
      <w:tr w:rsidR="00D106A2" w:rsidRPr="002755B3" w14:paraId="141B874B" w14:textId="77777777" w:rsidTr="00414748">
        <w:trPr>
          <w:trHeight w:val="240"/>
          <w:jc w:val="center"/>
        </w:trPr>
        <w:tc>
          <w:tcPr>
            <w:tcW w:w="4876" w:type="dxa"/>
            <w:tcBorders>
              <w:top w:val="nil"/>
              <w:left w:val="nil"/>
              <w:bottom w:val="nil"/>
              <w:right w:val="nil"/>
            </w:tcBorders>
          </w:tcPr>
          <w:p w14:paraId="018DF3B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DCA473B" w14:textId="77777777" w:rsidR="00CA7153" w:rsidRPr="002755B3" w:rsidRDefault="00CA7153" w:rsidP="00414748">
            <w:pPr>
              <w:pStyle w:val="AmColumnHeading"/>
            </w:pPr>
            <w:r w:rsidRPr="002755B3">
              <w:t>Amendamentul</w:t>
            </w:r>
          </w:p>
        </w:tc>
      </w:tr>
      <w:tr w:rsidR="00D106A2" w:rsidRPr="002755B3" w14:paraId="3666B01F" w14:textId="77777777" w:rsidTr="00414748">
        <w:trPr>
          <w:jc w:val="center"/>
        </w:trPr>
        <w:tc>
          <w:tcPr>
            <w:tcW w:w="4876" w:type="dxa"/>
            <w:tcBorders>
              <w:top w:val="nil"/>
              <w:left w:val="nil"/>
              <w:bottom w:val="nil"/>
              <w:right w:val="nil"/>
            </w:tcBorders>
          </w:tcPr>
          <w:p w14:paraId="7F21F38D" w14:textId="775B934F" w:rsidR="00CA7153" w:rsidRPr="002755B3" w:rsidRDefault="00CA7153" w:rsidP="00414748">
            <w:pPr>
              <w:pStyle w:val="Normal6a"/>
            </w:pPr>
            <w:r w:rsidRPr="002755B3">
              <w:t>(ii)</w:t>
            </w:r>
            <w:r w:rsidRPr="002755B3">
              <w:tab/>
              <w:t>alegerii aplicabile</w:t>
            </w:r>
            <w:r w:rsidRPr="002755B3">
              <w:rPr>
                <w:b/>
                <w:i/>
              </w:rPr>
              <w:t xml:space="preserve"> </w:t>
            </w:r>
            <w:r w:rsidR="00C26BA4">
              <w:rPr>
                <w:b/>
                <w:i/>
              </w:rPr>
              <w:t>ș</w:t>
            </w:r>
            <w:r w:rsidRPr="002755B3">
              <w:rPr>
                <w:b/>
                <w:i/>
              </w:rPr>
              <w:t>i a ponderii relative</w:t>
            </w:r>
            <w:r w:rsidRPr="002755B3">
              <w:t xml:space="preserve"> a investi</w:t>
            </w:r>
            <w:r w:rsidR="00C26BA4">
              <w:t>ț</w:t>
            </w:r>
            <w:r w:rsidRPr="002755B3">
              <w:t>iilor men</w:t>
            </w:r>
            <w:r w:rsidR="00C26BA4">
              <w:t>ț</w:t>
            </w:r>
            <w:r w:rsidRPr="002755B3">
              <w:t>ionate la alineatul (2);</w:t>
            </w:r>
          </w:p>
        </w:tc>
        <w:tc>
          <w:tcPr>
            <w:tcW w:w="4876" w:type="dxa"/>
            <w:tcBorders>
              <w:top w:val="nil"/>
              <w:left w:val="nil"/>
              <w:bottom w:val="nil"/>
              <w:right w:val="nil"/>
            </w:tcBorders>
          </w:tcPr>
          <w:p w14:paraId="548967F9" w14:textId="52215300" w:rsidR="00CA7153" w:rsidRPr="002755B3" w:rsidRDefault="00CA7153" w:rsidP="00414748">
            <w:pPr>
              <w:pStyle w:val="Normal6a"/>
            </w:pPr>
            <w:r w:rsidRPr="002755B3">
              <w:t>(ii)</w:t>
            </w:r>
            <w:r w:rsidRPr="002755B3">
              <w:tab/>
              <w:t>alegerii aplicabile a investi</w:t>
            </w:r>
            <w:r w:rsidR="00C26BA4">
              <w:t>ț</w:t>
            </w:r>
            <w:r w:rsidRPr="002755B3">
              <w:t>iilor men</w:t>
            </w:r>
            <w:r w:rsidR="00C26BA4">
              <w:t>ț</w:t>
            </w:r>
            <w:r w:rsidRPr="002755B3">
              <w:t>ionate la alineatul (2);</w:t>
            </w:r>
          </w:p>
        </w:tc>
      </w:tr>
    </w:tbl>
    <w:p w14:paraId="1C7F67F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EC4F667"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452DAEAD" w14:textId="427A9C44" w:rsidR="00CA7153" w:rsidRPr="002755B3" w:rsidRDefault="00CA7153" w:rsidP="00CA7153">
      <w:pPr>
        <w:pStyle w:val="AmJustText"/>
      </w:pPr>
      <w:r w:rsidRPr="002755B3">
        <w:t>Specificarea ponderii relative a investi</w:t>
      </w:r>
      <w:r w:rsidR="00C26BA4">
        <w:t>ț</w:t>
      </w:r>
      <w:r w:rsidRPr="002755B3">
        <w:t xml:space="preserve">iilor aplicabile nu implică o valoare adăugată pentru investitori (individuali) </w:t>
      </w:r>
      <w:r w:rsidR="00C26BA4">
        <w:t>ș</w:t>
      </w:r>
      <w:r w:rsidRPr="002755B3">
        <w:t>i nu poate fi prevăzută cu niciun grad de incertitudine, având în vedere fluctua</w:t>
      </w:r>
      <w:r w:rsidR="00C26BA4">
        <w:t>ț</w:t>
      </w:r>
      <w:r w:rsidRPr="002755B3">
        <w:t>iile pie</w:t>
      </w:r>
      <w:r w:rsidR="00C26BA4">
        <w:t>ț</w:t>
      </w:r>
      <w:r w:rsidRPr="002755B3">
        <w:t>ei.</w:t>
      </w:r>
    </w:p>
    <w:p w14:paraId="0492F3D9" w14:textId="77777777" w:rsidR="00CA7153" w:rsidRPr="002755B3" w:rsidRDefault="00CA7153" w:rsidP="00CA7153">
      <w:r w:rsidRPr="002755B3">
        <w:rPr>
          <w:rStyle w:val="HideTWBExt"/>
        </w:rPr>
        <w:t>&lt;/Amend&gt;</w:t>
      </w:r>
    </w:p>
    <w:p w14:paraId="70251A7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320</w:t>
      </w:r>
      <w:r w:rsidRPr="002755B3">
        <w:rPr>
          <w:rStyle w:val="HideTWBExt"/>
          <w:b w:val="0"/>
        </w:rPr>
        <w:t>&lt;/NumAm&gt;</w:t>
      </w:r>
    </w:p>
    <w:p w14:paraId="5A761137"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E7F42B8" w14:textId="77777777" w:rsidR="00CA7153" w:rsidRPr="002755B3" w:rsidRDefault="00CA7153" w:rsidP="00CA7153">
      <w:pPr>
        <w:pStyle w:val="NormalBold"/>
      </w:pPr>
      <w:r w:rsidRPr="002755B3">
        <w:rPr>
          <w:rStyle w:val="HideTWBExt"/>
          <w:b w:val="0"/>
        </w:rPr>
        <w:t>&lt;/RepeatBlock-By&gt;</w:t>
      </w:r>
    </w:p>
    <w:p w14:paraId="732F819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08B0AF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1309DD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1242176" w14:textId="77777777" w:rsidR="00CA7153" w:rsidRPr="002755B3" w:rsidRDefault="00CA7153" w:rsidP="00CA7153">
      <w:r w:rsidRPr="002755B3">
        <w:rPr>
          <w:rStyle w:val="HideTWBExt"/>
        </w:rPr>
        <w:t>&lt;Article2&gt;</w:t>
      </w:r>
      <w:r w:rsidRPr="002755B3">
        <w:t>Articolul 7 – alineatul 3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3490788" w14:textId="77777777" w:rsidTr="00414748">
        <w:trPr>
          <w:trHeight w:hRule="exact" w:val="240"/>
          <w:jc w:val="center"/>
        </w:trPr>
        <w:tc>
          <w:tcPr>
            <w:tcW w:w="9752" w:type="dxa"/>
            <w:gridSpan w:val="2"/>
            <w:tcBorders>
              <w:top w:val="nil"/>
              <w:left w:val="nil"/>
              <w:bottom w:val="nil"/>
              <w:right w:val="nil"/>
            </w:tcBorders>
          </w:tcPr>
          <w:p w14:paraId="1224A7E0" w14:textId="77777777" w:rsidR="00CA7153" w:rsidRPr="002755B3" w:rsidRDefault="00CA7153" w:rsidP="00414748"/>
        </w:tc>
      </w:tr>
      <w:tr w:rsidR="00D106A2" w:rsidRPr="002755B3" w14:paraId="7CDD3AEE" w14:textId="77777777" w:rsidTr="00414748">
        <w:trPr>
          <w:trHeight w:val="240"/>
          <w:jc w:val="center"/>
        </w:trPr>
        <w:tc>
          <w:tcPr>
            <w:tcW w:w="4876" w:type="dxa"/>
            <w:tcBorders>
              <w:top w:val="nil"/>
              <w:left w:val="nil"/>
              <w:bottom w:val="nil"/>
              <w:right w:val="nil"/>
            </w:tcBorders>
          </w:tcPr>
          <w:p w14:paraId="43B2A70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7BD867D" w14:textId="77777777" w:rsidR="00CA7153" w:rsidRPr="002755B3" w:rsidRDefault="00CA7153" w:rsidP="00414748">
            <w:pPr>
              <w:pStyle w:val="AmColumnHeading"/>
            </w:pPr>
            <w:r w:rsidRPr="002755B3">
              <w:t>Amendamentul</w:t>
            </w:r>
          </w:p>
        </w:tc>
      </w:tr>
      <w:tr w:rsidR="00D106A2" w:rsidRPr="002755B3" w14:paraId="22B5A537" w14:textId="77777777" w:rsidTr="00414748">
        <w:trPr>
          <w:jc w:val="center"/>
        </w:trPr>
        <w:tc>
          <w:tcPr>
            <w:tcW w:w="4876" w:type="dxa"/>
            <w:tcBorders>
              <w:top w:val="nil"/>
              <w:left w:val="nil"/>
              <w:bottom w:val="nil"/>
              <w:right w:val="nil"/>
            </w:tcBorders>
          </w:tcPr>
          <w:p w14:paraId="4E2AAE47" w14:textId="4221CF30" w:rsidR="00CA7153" w:rsidRPr="002755B3" w:rsidRDefault="00CA7153" w:rsidP="00414748">
            <w:pPr>
              <w:pStyle w:val="Normal6a"/>
            </w:pPr>
            <w:r w:rsidRPr="002755B3">
              <w:t>(d)</w:t>
            </w:r>
            <w:r w:rsidRPr="002755B3">
              <w:tab/>
              <w:t>în cazul în care produsul urmăre</w:t>
            </w:r>
            <w:r w:rsidR="00C26BA4">
              <w:t>ș</w:t>
            </w:r>
            <w:r w:rsidRPr="002755B3">
              <w:t>te un obiectiv de mediu, o declara</w:t>
            </w:r>
            <w:r w:rsidR="00C26BA4">
              <w:t>ț</w:t>
            </w:r>
            <w:r w:rsidRPr="002755B3">
              <w:t xml:space="preserve">ie din care să reiasă </w:t>
            </w:r>
            <w:r w:rsidRPr="002755B3">
              <w:rPr>
                <w:b/>
                <w:bCs/>
                <w:i/>
                <w:iCs/>
              </w:rPr>
              <w:t xml:space="preserve">dacă </w:t>
            </w:r>
            <w:r w:rsidR="00C26BA4">
              <w:rPr>
                <w:b/>
                <w:bCs/>
                <w:i/>
                <w:iCs/>
              </w:rPr>
              <w:t>ș</w:t>
            </w:r>
            <w:r w:rsidRPr="002755B3">
              <w:rPr>
                <w:b/>
                <w:bCs/>
                <w:i/>
                <w:iCs/>
              </w:rPr>
              <w:t>i</w:t>
            </w:r>
            <w:r w:rsidRPr="002755B3">
              <w:t xml:space="preserve"> în ce măsură participantul la pia</w:t>
            </w:r>
            <w:r w:rsidR="00C26BA4">
              <w:t>ț</w:t>
            </w:r>
            <w:r w:rsidRPr="002755B3">
              <w:t>a financiară îndepline</w:t>
            </w:r>
            <w:r w:rsidR="00C26BA4">
              <w:t>ș</w:t>
            </w:r>
            <w:r w:rsidRPr="002755B3">
              <w:t>te cerin</w:t>
            </w:r>
            <w:r w:rsidR="00C26BA4">
              <w:t>ț</w:t>
            </w:r>
            <w:r w:rsidRPr="002755B3">
              <w:t>a men</w:t>
            </w:r>
            <w:r w:rsidR="00C26BA4">
              <w:t>ț</w:t>
            </w:r>
            <w:r w:rsidRPr="002755B3">
              <w:t>ionată la alineatul (1) primul paragraf litera (a) investind în conformitate cu alineatul (2) primul paragraf litera (b);</w:t>
            </w:r>
          </w:p>
        </w:tc>
        <w:tc>
          <w:tcPr>
            <w:tcW w:w="4876" w:type="dxa"/>
            <w:tcBorders>
              <w:top w:val="nil"/>
              <w:left w:val="nil"/>
              <w:bottom w:val="nil"/>
              <w:right w:val="nil"/>
            </w:tcBorders>
          </w:tcPr>
          <w:p w14:paraId="566CB056" w14:textId="34922585" w:rsidR="00CA7153" w:rsidRPr="002755B3" w:rsidRDefault="00CA7153" w:rsidP="00414748">
            <w:pPr>
              <w:pStyle w:val="Normal6a"/>
            </w:pPr>
            <w:r w:rsidRPr="002755B3">
              <w:t>(d)</w:t>
            </w:r>
            <w:r w:rsidRPr="002755B3">
              <w:tab/>
              <w:t>în cazul în care produsul urmăre</w:t>
            </w:r>
            <w:r w:rsidR="00C26BA4">
              <w:t>ș</w:t>
            </w:r>
            <w:r w:rsidRPr="002755B3">
              <w:t>te un obiectiv de mediu, o declara</w:t>
            </w:r>
            <w:r w:rsidR="00C26BA4">
              <w:t>ț</w:t>
            </w:r>
            <w:r w:rsidRPr="002755B3">
              <w:t>ie din care să reiasă în ce măsură participantul la pia</w:t>
            </w:r>
            <w:r w:rsidR="00C26BA4">
              <w:t>ț</w:t>
            </w:r>
            <w:r w:rsidRPr="002755B3">
              <w:t>a financiară îndepline</w:t>
            </w:r>
            <w:r w:rsidR="00C26BA4">
              <w:t>ș</w:t>
            </w:r>
            <w:r w:rsidRPr="002755B3">
              <w:t>te cerin</w:t>
            </w:r>
            <w:r w:rsidR="00C26BA4">
              <w:t>ț</w:t>
            </w:r>
            <w:r w:rsidRPr="002755B3">
              <w:t>a men</w:t>
            </w:r>
            <w:r w:rsidR="00C26BA4">
              <w:t>ț</w:t>
            </w:r>
            <w:r w:rsidRPr="002755B3">
              <w:t>ionată la alineatul (1) primul paragraf litera (a) investind în conformitate cu alineatul (2) primul paragraf litera (b)</w:t>
            </w:r>
            <w:r w:rsidRPr="002755B3">
              <w:rPr>
                <w:b/>
                <w:bCs/>
                <w:i/>
                <w:iCs/>
              </w:rPr>
              <w:t>, ca procent din toate investi</w:t>
            </w:r>
            <w:r w:rsidR="00C26BA4">
              <w:rPr>
                <w:b/>
                <w:bCs/>
                <w:i/>
                <w:iCs/>
              </w:rPr>
              <w:t>ț</w:t>
            </w:r>
            <w:r w:rsidRPr="002755B3">
              <w:rPr>
                <w:b/>
                <w:bCs/>
                <w:i/>
                <w:iCs/>
              </w:rPr>
              <w:t>iile pentru produsul financiar</w:t>
            </w:r>
            <w:r w:rsidRPr="002755B3">
              <w:t>;</w:t>
            </w:r>
          </w:p>
        </w:tc>
      </w:tr>
    </w:tbl>
    <w:p w14:paraId="2D8FFDE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80B84D9" w14:textId="77777777" w:rsidR="00CA7153" w:rsidRPr="002755B3" w:rsidRDefault="00CA7153" w:rsidP="00CA7153">
      <w:r w:rsidRPr="002755B3">
        <w:rPr>
          <w:rStyle w:val="HideTWBExt"/>
        </w:rPr>
        <w:t>&lt;/Amend&gt;</w:t>
      </w:r>
    </w:p>
    <w:p w14:paraId="364690A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321</w:t>
      </w:r>
      <w:r w:rsidRPr="002755B3">
        <w:rPr>
          <w:rStyle w:val="HideTWBExt"/>
          <w:b w:val="0"/>
        </w:rPr>
        <w:t>&lt;/NumAm&gt;</w:t>
      </w:r>
    </w:p>
    <w:p w14:paraId="4C28B9ED"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51718FB7"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0CA3386C" w14:textId="77777777" w:rsidR="00CA7153" w:rsidRPr="002755B3" w:rsidRDefault="00CA7153" w:rsidP="00CA7153">
      <w:pPr>
        <w:pStyle w:val="NormalBold"/>
      </w:pPr>
      <w:r w:rsidRPr="002755B3">
        <w:rPr>
          <w:rStyle w:val="HideTWBExt"/>
          <w:b w:val="0"/>
        </w:rPr>
        <w:t>&lt;/RepeatBlock-By&gt;</w:t>
      </w:r>
    </w:p>
    <w:p w14:paraId="6CB8520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62F219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927A7D9"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515EE029" w14:textId="77777777" w:rsidR="00CA7153" w:rsidRPr="002755B3" w:rsidRDefault="00CA7153" w:rsidP="00CA7153">
      <w:r w:rsidRPr="002755B3">
        <w:rPr>
          <w:rStyle w:val="HideTWBExt"/>
        </w:rPr>
        <w:t>&lt;Article2&gt;</w:t>
      </w:r>
      <w:r w:rsidRPr="002755B3">
        <w:t>Articolul 7 – alineatul 3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289F97E" w14:textId="77777777" w:rsidTr="00414748">
        <w:trPr>
          <w:trHeight w:hRule="exact" w:val="240"/>
          <w:jc w:val="center"/>
        </w:trPr>
        <w:tc>
          <w:tcPr>
            <w:tcW w:w="9752" w:type="dxa"/>
            <w:gridSpan w:val="2"/>
            <w:tcBorders>
              <w:top w:val="nil"/>
              <w:left w:val="nil"/>
              <w:bottom w:val="nil"/>
              <w:right w:val="nil"/>
            </w:tcBorders>
          </w:tcPr>
          <w:p w14:paraId="3FCA64CE" w14:textId="77777777" w:rsidR="00CA7153" w:rsidRPr="002755B3" w:rsidRDefault="00CA7153" w:rsidP="00414748"/>
        </w:tc>
      </w:tr>
      <w:tr w:rsidR="00D106A2" w:rsidRPr="002755B3" w14:paraId="0F0D6F13" w14:textId="77777777" w:rsidTr="00414748">
        <w:trPr>
          <w:trHeight w:val="240"/>
          <w:jc w:val="center"/>
        </w:trPr>
        <w:tc>
          <w:tcPr>
            <w:tcW w:w="4876" w:type="dxa"/>
            <w:tcBorders>
              <w:top w:val="nil"/>
              <w:left w:val="nil"/>
              <w:bottom w:val="nil"/>
              <w:right w:val="nil"/>
            </w:tcBorders>
          </w:tcPr>
          <w:p w14:paraId="12353BA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F3D55B3" w14:textId="77777777" w:rsidR="00CA7153" w:rsidRPr="002755B3" w:rsidRDefault="00CA7153" w:rsidP="00414748">
            <w:pPr>
              <w:pStyle w:val="AmColumnHeading"/>
            </w:pPr>
            <w:r w:rsidRPr="002755B3">
              <w:t>Amendamentul</w:t>
            </w:r>
          </w:p>
        </w:tc>
      </w:tr>
      <w:tr w:rsidR="00D106A2" w:rsidRPr="002755B3" w14:paraId="42BBAD99" w14:textId="77777777" w:rsidTr="00414748">
        <w:trPr>
          <w:jc w:val="center"/>
        </w:trPr>
        <w:tc>
          <w:tcPr>
            <w:tcW w:w="4876" w:type="dxa"/>
            <w:tcBorders>
              <w:top w:val="nil"/>
              <w:left w:val="nil"/>
              <w:bottom w:val="nil"/>
              <w:right w:val="nil"/>
            </w:tcBorders>
          </w:tcPr>
          <w:p w14:paraId="116AE47A" w14:textId="1088BF1E" w:rsidR="00CA7153" w:rsidRPr="002755B3" w:rsidRDefault="00CA7153" w:rsidP="00414748">
            <w:pPr>
              <w:pStyle w:val="Normal6a"/>
            </w:pPr>
            <w:r w:rsidRPr="002755B3">
              <w:t>(d)</w:t>
            </w:r>
            <w:r w:rsidRPr="002755B3">
              <w:tab/>
            </w:r>
            <w:r w:rsidRPr="002755B3">
              <w:rPr>
                <w:b/>
                <w:i/>
              </w:rPr>
              <w:t>în cazul în care produsul urmăre</w:t>
            </w:r>
            <w:r w:rsidR="00C26BA4">
              <w:rPr>
                <w:b/>
                <w:i/>
              </w:rPr>
              <w:t>ș</w:t>
            </w:r>
            <w:r w:rsidRPr="002755B3">
              <w:rPr>
                <w:b/>
                <w:i/>
              </w:rPr>
              <w:t>te un obiectiv de mediu, o declara</w:t>
            </w:r>
            <w:r w:rsidR="00C26BA4">
              <w:rPr>
                <w:b/>
                <w:i/>
              </w:rPr>
              <w:t>ț</w:t>
            </w:r>
            <w:r w:rsidRPr="002755B3">
              <w:rPr>
                <w:b/>
                <w:i/>
              </w:rPr>
              <w:t xml:space="preserve">ie din care să reiasă dacă </w:t>
            </w:r>
            <w:r w:rsidR="00C26BA4">
              <w:rPr>
                <w:b/>
                <w:i/>
              </w:rPr>
              <w:t>ș</w:t>
            </w:r>
            <w:r w:rsidRPr="002755B3">
              <w:rPr>
                <w:b/>
                <w:i/>
              </w:rPr>
              <w:t>i în ce măsură participantul la pia</w:t>
            </w:r>
            <w:r w:rsidR="00C26BA4">
              <w:rPr>
                <w:b/>
                <w:i/>
              </w:rPr>
              <w:t>ț</w:t>
            </w:r>
            <w:r w:rsidRPr="002755B3">
              <w:rPr>
                <w:b/>
                <w:i/>
              </w:rPr>
              <w:t>a financiară îndepline</w:t>
            </w:r>
            <w:r w:rsidR="00C26BA4">
              <w:rPr>
                <w:b/>
                <w:i/>
              </w:rPr>
              <w:t>ș</w:t>
            </w:r>
            <w:r w:rsidRPr="002755B3">
              <w:rPr>
                <w:b/>
                <w:i/>
              </w:rPr>
              <w:t>te cerin</w:t>
            </w:r>
            <w:r w:rsidR="00C26BA4">
              <w:rPr>
                <w:b/>
                <w:i/>
              </w:rPr>
              <w:t>ț</w:t>
            </w:r>
            <w:r w:rsidRPr="002755B3">
              <w:rPr>
                <w:b/>
                <w:i/>
              </w:rPr>
              <w:t>a men</w:t>
            </w:r>
            <w:r w:rsidR="00C26BA4">
              <w:rPr>
                <w:b/>
                <w:i/>
              </w:rPr>
              <w:t>ț</w:t>
            </w:r>
            <w:r w:rsidRPr="002755B3">
              <w:rPr>
                <w:b/>
                <w:i/>
              </w:rPr>
              <w:t>ionată la alineatul (1) primul paragraf litera (a) investind în conformitate cu alineatul (2) primul paragraf litera (b)</w:t>
            </w:r>
            <w:r w:rsidRPr="002755B3">
              <w:t>;</w:t>
            </w:r>
          </w:p>
        </w:tc>
        <w:tc>
          <w:tcPr>
            <w:tcW w:w="4876" w:type="dxa"/>
            <w:tcBorders>
              <w:top w:val="nil"/>
              <w:left w:val="nil"/>
              <w:bottom w:val="nil"/>
              <w:right w:val="nil"/>
            </w:tcBorders>
          </w:tcPr>
          <w:p w14:paraId="4CCBD51E" w14:textId="48692EEF" w:rsidR="00CA7153" w:rsidRPr="002755B3" w:rsidRDefault="00CA7153" w:rsidP="00414748">
            <w:pPr>
              <w:pStyle w:val="Normal6a"/>
            </w:pPr>
            <w:r w:rsidRPr="002755B3">
              <w:t>(d)</w:t>
            </w:r>
            <w:r w:rsidRPr="002755B3">
              <w:tab/>
              <w:t xml:space="preserve"> </w:t>
            </w:r>
            <w:r w:rsidRPr="002755B3">
              <w:rPr>
                <w:b/>
                <w:bCs/>
                <w:i/>
                <w:iCs/>
              </w:rPr>
              <w:t>propor</w:t>
            </w:r>
            <w:r w:rsidR="00C26BA4">
              <w:rPr>
                <w:b/>
                <w:bCs/>
                <w:i/>
                <w:iCs/>
              </w:rPr>
              <w:t>ț</w:t>
            </w:r>
            <w:r w:rsidRPr="002755B3">
              <w:rPr>
                <w:b/>
                <w:bCs/>
                <w:i/>
                <w:iCs/>
              </w:rPr>
              <w:t>ia investi</w:t>
            </w:r>
            <w:r w:rsidR="00C26BA4">
              <w:rPr>
                <w:b/>
                <w:bCs/>
                <w:i/>
                <w:iCs/>
              </w:rPr>
              <w:t>ț</w:t>
            </w:r>
            <w:r w:rsidRPr="002755B3">
              <w:rPr>
                <w:b/>
                <w:bCs/>
                <w:i/>
                <w:iCs/>
              </w:rPr>
              <w:t xml:space="preserve">iilor </w:t>
            </w:r>
            <w:r w:rsidRPr="002755B3">
              <w:rPr>
                <w:b/>
                <w:i/>
              </w:rPr>
              <w:t>prin intermediul produsului financiar în activită</w:t>
            </w:r>
            <w:r w:rsidR="00C26BA4">
              <w:rPr>
                <w:b/>
                <w:i/>
              </w:rPr>
              <w:t>ț</w:t>
            </w:r>
            <w:r w:rsidRPr="002755B3">
              <w:rPr>
                <w:b/>
                <w:i/>
              </w:rPr>
              <w:t>i economice aliniate la taxonomie, astfel cum sunt definite la articolul 1 punctul 2 din Regulamentul delegat (UE) 2021/2178 al Comisiei</w:t>
            </w:r>
            <w:r w:rsidRPr="002755B3">
              <w:t>;</w:t>
            </w:r>
          </w:p>
        </w:tc>
      </w:tr>
    </w:tbl>
    <w:p w14:paraId="34FFAE4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FCDE8FB" w14:textId="77777777" w:rsidR="00CA7153" w:rsidRPr="002755B3" w:rsidRDefault="00CA7153" w:rsidP="00CA7153">
      <w:r w:rsidRPr="002755B3">
        <w:rPr>
          <w:rStyle w:val="HideTWBExt"/>
        </w:rPr>
        <w:t>&lt;/Amend&gt;</w:t>
      </w:r>
    </w:p>
    <w:p w14:paraId="406507F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322</w:t>
      </w:r>
      <w:r w:rsidRPr="002755B3">
        <w:rPr>
          <w:rStyle w:val="HideTWBExt"/>
          <w:b w:val="0"/>
        </w:rPr>
        <w:t>&lt;/NumAm&gt;</w:t>
      </w:r>
    </w:p>
    <w:p w14:paraId="7EEFEB2A"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551DB94C" w14:textId="77777777" w:rsidR="00CA7153" w:rsidRPr="002755B3" w:rsidRDefault="00CA7153" w:rsidP="00CA7153">
      <w:pPr>
        <w:pStyle w:val="NormalBold"/>
      </w:pPr>
      <w:r w:rsidRPr="002755B3">
        <w:rPr>
          <w:rStyle w:val="HideTWBExt"/>
          <w:b w:val="0"/>
        </w:rPr>
        <w:t>&lt;/RepeatBlock-By&gt;</w:t>
      </w:r>
    </w:p>
    <w:p w14:paraId="705A690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77B47B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F7C31F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A94D64C" w14:textId="77777777" w:rsidR="00CA7153" w:rsidRPr="002755B3" w:rsidRDefault="00CA7153" w:rsidP="00CA7153">
      <w:r w:rsidRPr="002755B3">
        <w:rPr>
          <w:rStyle w:val="HideTWBExt"/>
        </w:rPr>
        <w:t>&lt;Article2&gt;</w:t>
      </w:r>
      <w:r w:rsidRPr="002755B3">
        <w:t>Articolul 7 – alineatul 3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7F96F42" w14:textId="77777777" w:rsidTr="00414748">
        <w:trPr>
          <w:trHeight w:hRule="exact" w:val="240"/>
          <w:jc w:val="center"/>
        </w:trPr>
        <w:tc>
          <w:tcPr>
            <w:tcW w:w="9752" w:type="dxa"/>
            <w:gridSpan w:val="2"/>
            <w:tcBorders>
              <w:top w:val="nil"/>
              <w:left w:val="nil"/>
              <w:bottom w:val="nil"/>
              <w:right w:val="nil"/>
            </w:tcBorders>
          </w:tcPr>
          <w:p w14:paraId="4AEE0317" w14:textId="77777777" w:rsidR="00CA7153" w:rsidRPr="002755B3" w:rsidRDefault="00CA7153" w:rsidP="00414748"/>
        </w:tc>
      </w:tr>
      <w:tr w:rsidR="00D106A2" w:rsidRPr="002755B3" w14:paraId="20BFAC39" w14:textId="77777777" w:rsidTr="00414748">
        <w:trPr>
          <w:trHeight w:val="240"/>
          <w:jc w:val="center"/>
        </w:trPr>
        <w:tc>
          <w:tcPr>
            <w:tcW w:w="4876" w:type="dxa"/>
            <w:tcBorders>
              <w:top w:val="nil"/>
              <w:left w:val="nil"/>
              <w:bottom w:val="nil"/>
              <w:right w:val="nil"/>
            </w:tcBorders>
          </w:tcPr>
          <w:p w14:paraId="272E120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D75F188" w14:textId="77777777" w:rsidR="00CA7153" w:rsidRPr="002755B3" w:rsidRDefault="00CA7153" w:rsidP="00414748">
            <w:pPr>
              <w:pStyle w:val="AmColumnHeading"/>
            </w:pPr>
            <w:r w:rsidRPr="002755B3">
              <w:t>Amendamentul</w:t>
            </w:r>
          </w:p>
        </w:tc>
      </w:tr>
      <w:tr w:rsidR="00D106A2" w:rsidRPr="002755B3" w14:paraId="7CCD3111" w14:textId="77777777" w:rsidTr="00414748">
        <w:trPr>
          <w:jc w:val="center"/>
        </w:trPr>
        <w:tc>
          <w:tcPr>
            <w:tcW w:w="4876" w:type="dxa"/>
            <w:tcBorders>
              <w:top w:val="nil"/>
              <w:left w:val="nil"/>
              <w:bottom w:val="nil"/>
              <w:right w:val="nil"/>
            </w:tcBorders>
          </w:tcPr>
          <w:p w14:paraId="743EDAEC" w14:textId="45B83FEC" w:rsidR="00CA7153" w:rsidRPr="002755B3" w:rsidRDefault="00CA7153" w:rsidP="00414748">
            <w:pPr>
              <w:pStyle w:val="Normal6a"/>
            </w:pPr>
            <w:r w:rsidRPr="002755B3">
              <w:t>(d)</w:t>
            </w:r>
            <w:r w:rsidRPr="002755B3">
              <w:tab/>
              <w:t>în cazul în care produsul urmăre</w:t>
            </w:r>
            <w:r w:rsidR="00C26BA4">
              <w:t>ș</w:t>
            </w:r>
            <w:r w:rsidRPr="002755B3">
              <w:t>te un obiectiv de mediu, o declara</w:t>
            </w:r>
            <w:r w:rsidR="00C26BA4">
              <w:t>ț</w:t>
            </w:r>
            <w:r w:rsidRPr="002755B3">
              <w:t xml:space="preserve">ie din care să reiasă </w:t>
            </w:r>
            <w:r w:rsidRPr="002755B3">
              <w:rPr>
                <w:b/>
                <w:bCs/>
                <w:i/>
                <w:iCs/>
              </w:rPr>
              <w:t xml:space="preserve">dacă </w:t>
            </w:r>
            <w:r w:rsidR="00C26BA4">
              <w:rPr>
                <w:b/>
                <w:bCs/>
                <w:i/>
                <w:iCs/>
              </w:rPr>
              <w:t>ș</w:t>
            </w:r>
            <w:r w:rsidRPr="002755B3">
              <w:rPr>
                <w:b/>
                <w:bCs/>
                <w:i/>
                <w:iCs/>
              </w:rPr>
              <w:t>i</w:t>
            </w:r>
            <w:r w:rsidRPr="002755B3">
              <w:t xml:space="preserve"> în ce măsură participantul la pia</w:t>
            </w:r>
            <w:r w:rsidR="00C26BA4">
              <w:t>ț</w:t>
            </w:r>
            <w:r w:rsidRPr="002755B3">
              <w:t>a financiară îndepline</w:t>
            </w:r>
            <w:r w:rsidR="00C26BA4">
              <w:t>ș</w:t>
            </w:r>
            <w:r w:rsidRPr="002755B3">
              <w:t>te cerin</w:t>
            </w:r>
            <w:r w:rsidR="00C26BA4">
              <w:t>ț</w:t>
            </w:r>
            <w:r w:rsidRPr="002755B3">
              <w:t>a men</w:t>
            </w:r>
            <w:r w:rsidR="00C26BA4">
              <w:t>ț</w:t>
            </w:r>
            <w:r w:rsidRPr="002755B3">
              <w:t>ionată la alineatul (1) primul paragraf litera (a) investind în conformitate cu alineatul (2) primul paragraf litera (b);</w:t>
            </w:r>
          </w:p>
        </w:tc>
        <w:tc>
          <w:tcPr>
            <w:tcW w:w="4876" w:type="dxa"/>
            <w:tcBorders>
              <w:top w:val="nil"/>
              <w:left w:val="nil"/>
              <w:bottom w:val="nil"/>
              <w:right w:val="nil"/>
            </w:tcBorders>
          </w:tcPr>
          <w:p w14:paraId="2A61963B" w14:textId="2EEBC73D" w:rsidR="00CA7153" w:rsidRPr="002755B3" w:rsidRDefault="00CA7153" w:rsidP="00414748">
            <w:pPr>
              <w:pStyle w:val="Normal6a"/>
            </w:pPr>
            <w:r w:rsidRPr="002755B3">
              <w:t>(d)</w:t>
            </w:r>
            <w:r w:rsidRPr="002755B3">
              <w:tab/>
              <w:t>în cazul în care produsul urmăre</w:t>
            </w:r>
            <w:r w:rsidR="00C26BA4">
              <w:t>ș</w:t>
            </w:r>
            <w:r w:rsidRPr="002755B3">
              <w:t>te un obiectiv de mediu, o declara</w:t>
            </w:r>
            <w:r w:rsidR="00C26BA4">
              <w:t>ț</w:t>
            </w:r>
            <w:r w:rsidRPr="002755B3">
              <w:t>ie din care să reiasă în ce măsură participantul la pia</w:t>
            </w:r>
            <w:r w:rsidR="00C26BA4">
              <w:t>ț</w:t>
            </w:r>
            <w:r w:rsidRPr="002755B3">
              <w:t>a financiară îndepline</w:t>
            </w:r>
            <w:r w:rsidR="00C26BA4">
              <w:t>ș</w:t>
            </w:r>
            <w:r w:rsidRPr="002755B3">
              <w:t>te cerin</w:t>
            </w:r>
            <w:r w:rsidR="00C26BA4">
              <w:t>ț</w:t>
            </w:r>
            <w:r w:rsidRPr="002755B3">
              <w:t>a men</w:t>
            </w:r>
            <w:r w:rsidR="00C26BA4">
              <w:t>ț</w:t>
            </w:r>
            <w:r w:rsidRPr="002755B3">
              <w:t>ionată la alineatul (1) primul paragraf litera (a) investind în conformitate cu alineatul (2) primul paragraf litera (b);</w:t>
            </w:r>
          </w:p>
        </w:tc>
      </w:tr>
    </w:tbl>
    <w:p w14:paraId="66E05EF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8A9465C" w14:textId="77777777" w:rsidR="00CA7153" w:rsidRPr="002755B3" w:rsidRDefault="00CA7153" w:rsidP="00CA7153">
      <w:r w:rsidRPr="002755B3">
        <w:rPr>
          <w:rStyle w:val="HideTWBExt"/>
        </w:rPr>
        <w:t>&lt;/Amend&gt;</w:t>
      </w:r>
    </w:p>
    <w:p w14:paraId="6E246B2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323</w:t>
      </w:r>
      <w:r w:rsidRPr="002755B3">
        <w:rPr>
          <w:rStyle w:val="HideTWBExt"/>
          <w:b w:val="0"/>
        </w:rPr>
        <w:t>&lt;/NumAm&gt;</w:t>
      </w:r>
    </w:p>
    <w:p w14:paraId="06307FBB"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0DA0EF72" w14:textId="77777777" w:rsidR="00CA7153" w:rsidRPr="002755B3" w:rsidRDefault="00CA7153" w:rsidP="00CA7153">
      <w:pPr>
        <w:pStyle w:val="NormalBold"/>
      </w:pPr>
      <w:r w:rsidRPr="002755B3">
        <w:rPr>
          <w:rStyle w:val="HideTWBExt"/>
          <w:b w:val="0"/>
        </w:rPr>
        <w:t>&lt;/RepeatBlock-By&gt;</w:t>
      </w:r>
    </w:p>
    <w:p w14:paraId="720E98F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50F308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2C6253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68F0F05" w14:textId="77777777" w:rsidR="00CA7153" w:rsidRPr="002755B3" w:rsidRDefault="00CA7153" w:rsidP="00CA7153">
      <w:r w:rsidRPr="002755B3">
        <w:rPr>
          <w:rStyle w:val="HideTWBExt"/>
        </w:rPr>
        <w:t>&lt;Article2&gt;</w:t>
      </w:r>
      <w:r w:rsidRPr="002755B3">
        <w:t>Articolul 7 – alineatul 3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40DD5F0" w14:textId="77777777" w:rsidTr="00414748">
        <w:trPr>
          <w:trHeight w:hRule="exact" w:val="240"/>
          <w:jc w:val="center"/>
        </w:trPr>
        <w:tc>
          <w:tcPr>
            <w:tcW w:w="9752" w:type="dxa"/>
            <w:gridSpan w:val="2"/>
            <w:tcBorders>
              <w:top w:val="nil"/>
              <w:left w:val="nil"/>
              <w:bottom w:val="nil"/>
              <w:right w:val="nil"/>
            </w:tcBorders>
          </w:tcPr>
          <w:p w14:paraId="593FEA56" w14:textId="77777777" w:rsidR="00CA7153" w:rsidRPr="002755B3" w:rsidRDefault="00CA7153" w:rsidP="00414748"/>
        </w:tc>
      </w:tr>
      <w:tr w:rsidR="00D106A2" w:rsidRPr="002755B3" w14:paraId="0FF4ECDB" w14:textId="77777777" w:rsidTr="00414748">
        <w:trPr>
          <w:trHeight w:val="240"/>
          <w:jc w:val="center"/>
        </w:trPr>
        <w:tc>
          <w:tcPr>
            <w:tcW w:w="4876" w:type="dxa"/>
            <w:tcBorders>
              <w:top w:val="nil"/>
              <w:left w:val="nil"/>
              <w:bottom w:val="nil"/>
              <w:right w:val="nil"/>
            </w:tcBorders>
          </w:tcPr>
          <w:p w14:paraId="21D512DC" w14:textId="77777777" w:rsidR="00CA7153" w:rsidRPr="002755B3" w:rsidRDefault="00CA7153" w:rsidP="00414748">
            <w:pPr>
              <w:pStyle w:val="AmColumnHeading"/>
            </w:pPr>
            <w:r w:rsidRPr="002755B3">
              <w:lastRenderedPageBreak/>
              <w:t>Textul propus de Comisie</w:t>
            </w:r>
          </w:p>
        </w:tc>
        <w:tc>
          <w:tcPr>
            <w:tcW w:w="4876" w:type="dxa"/>
            <w:tcBorders>
              <w:top w:val="nil"/>
              <w:left w:val="nil"/>
              <w:bottom w:val="nil"/>
              <w:right w:val="nil"/>
            </w:tcBorders>
          </w:tcPr>
          <w:p w14:paraId="06413E05" w14:textId="77777777" w:rsidR="00CA7153" w:rsidRPr="002755B3" w:rsidRDefault="00CA7153" w:rsidP="00414748">
            <w:pPr>
              <w:pStyle w:val="AmColumnHeading"/>
            </w:pPr>
            <w:r w:rsidRPr="002755B3">
              <w:t>Amendamentul</w:t>
            </w:r>
          </w:p>
        </w:tc>
      </w:tr>
      <w:tr w:rsidR="00D106A2" w:rsidRPr="002755B3" w14:paraId="620DB067" w14:textId="77777777" w:rsidTr="00414748">
        <w:trPr>
          <w:jc w:val="center"/>
        </w:trPr>
        <w:tc>
          <w:tcPr>
            <w:tcW w:w="4876" w:type="dxa"/>
            <w:tcBorders>
              <w:top w:val="nil"/>
              <w:left w:val="nil"/>
              <w:bottom w:val="nil"/>
              <w:right w:val="nil"/>
            </w:tcBorders>
          </w:tcPr>
          <w:p w14:paraId="422F5963" w14:textId="43D68192" w:rsidR="00CA7153" w:rsidRPr="002755B3" w:rsidRDefault="00CA7153" w:rsidP="00414748">
            <w:pPr>
              <w:pStyle w:val="Normal6a"/>
            </w:pPr>
            <w:r w:rsidRPr="002755B3">
              <w:t>(e)</w:t>
            </w:r>
            <w:r w:rsidRPr="002755B3">
              <w:tab/>
              <w:t>indicatorul (indicatorii) legat (lega</w:t>
            </w:r>
            <w:r w:rsidR="00C26BA4">
              <w:t>ț</w:t>
            </w:r>
            <w:r w:rsidRPr="002755B3">
              <w:t>i) de durabilitate utilizat (utiliza</w:t>
            </w:r>
            <w:r w:rsidR="00C26BA4">
              <w:t>ț</w:t>
            </w:r>
            <w:r w:rsidRPr="002755B3">
              <w:t>i) de participantul la pia</w:t>
            </w:r>
            <w:r w:rsidR="00C26BA4">
              <w:t>ț</w:t>
            </w:r>
            <w:r w:rsidRPr="002755B3">
              <w:t>a financiară men</w:t>
            </w:r>
            <w:r w:rsidR="00C26BA4">
              <w:t>ț</w:t>
            </w:r>
            <w:r w:rsidRPr="002755B3">
              <w:t>ionat (men</w:t>
            </w:r>
            <w:r w:rsidR="00C26BA4">
              <w:t>ț</w:t>
            </w:r>
            <w:r w:rsidRPr="002755B3">
              <w:t>iona</w:t>
            </w:r>
            <w:r w:rsidR="00C26BA4">
              <w:t>ț</w:t>
            </w:r>
            <w:r w:rsidRPr="002755B3">
              <w:t>i) la alineatul (1) primul paragraf litera (a) pentru măsurarea conformită</w:t>
            </w:r>
            <w:r w:rsidR="00C26BA4">
              <w:t>ț</w:t>
            </w:r>
            <w:r w:rsidRPr="002755B3">
              <w:t xml:space="preserve">ii cu strategia </w:t>
            </w:r>
            <w:r w:rsidR="00C26BA4">
              <w:t>ș</w:t>
            </w:r>
            <w:r w:rsidRPr="002755B3">
              <w:t>i a progreselor înregistrate în direc</w:t>
            </w:r>
            <w:r w:rsidR="00C26BA4">
              <w:t>ț</w:t>
            </w:r>
            <w:r w:rsidRPr="002755B3">
              <w:t>ia atingerii obiectivului</w:t>
            </w:r>
            <w:r w:rsidRPr="002755B3">
              <w:rPr>
                <w:b/>
                <w:i/>
              </w:rPr>
              <w:t>, împreună cu informa</w:t>
            </w:r>
            <w:r w:rsidR="00C26BA4">
              <w:rPr>
                <w:b/>
                <w:i/>
              </w:rPr>
              <w:t>ț</w:t>
            </w:r>
            <w:r w:rsidRPr="002755B3">
              <w:rPr>
                <w:b/>
                <w:i/>
              </w:rPr>
              <w:t>ii privind ac</w:t>
            </w:r>
            <w:r w:rsidR="00C26BA4">
              <w:rPr>
                <w:b/>
                <w:i/>
              </w:rPr>
              <w:t>ț</w:t>
            </w:r>
            <w:r w:rsidRPr="002755B3">
              <w:rPr>
                <w:b/>
                <w:i/>
              </w:rPr>
              <w:t>iunile de abordare a oricăror active neperformante în ceea ce prive</w:t>
            </w:r>
            <w:r w:rsidR="00C26BA4">
              <w:rPr>
                <w:b/>
                <w:i/>
              </w:rPr>
              <w:t>ș</w:t>
            </w:r>
            <w:r w:rsidRPr="002755B3">
              <w:rPr>
                <w:b/>
                <w:i/>
              </w:rPr>
              <w:t xml:space="preserve">te obiectivul </w:t>
            </w:r>
            <w:r w:rsidR="00C26BA4">
              <w:rPr>
                <w:b/>
                <w:i/>
              </w:rPr>
              <w:t>ș</w:t>
            </w:r>
            <w:r w:rsidRPr="002755B3">
              <w:rPr>
                <w:b/>
                <w:i/>
              </w:rPr>
              <w:t>i indicatorul (indicatorii) ales (ale</w:t>
            </w:r>
            <w:r w:rsidR="00C26BA4">
              <w:rPr>
                <w:b/>
                <w:i/>
              </w:rPr>
              <w:t>ș</w:t>
            </w:r>
            <w:r w:rsidRPr="002755B3">
              <w:rPr>
                <w:b/>
                <w:i/>
              </w:rPr>
              <w:t>i)</w:t>
            </w:r>
            <w:r w:rsidRPr="002755B3">
              <w:t>;</w:t>
            </w:r>
          </w:p>
        </w:tc>
        <w:tc>
          <w:tcPr>
            <w:tcW w:w="4876" w:type="dxa"/>
            <w:tcBorders>
              <w:top w:val="nil"/>
              <w:left w:val="nil"/>
              <w:bottom w:val="nil"/>
              <w:right w:val="nil"/>
            </w:tcBorders>
          </w:tcPr>
          <w:p w14:paraId="2D84FDE9" w14:textId="1097BF88" w:rsidR="00CA7153" w:rsidRPr="002755B3" w:rsidRDefault="00CA7153" w:rsidP="00414748">
            <w:pPr>
              <w:pStyle w:val="Normal6a"/>
            </w:pPr>
            <w:r w:rsidRPr="002755B3">
              <w:t>(e)</w:t>
            </w:r>
            <w:r w:rsidRPr="002755B3">
              <w:tab/>
              <w:t>indicatorul (indicatorii) legat (lega</w:t>
            </w:r>
            <w:r w:rsidR="00C26BA4">
              <w:t>ț</w:t>
            </w:r>
            <w:r w:rsidRPr="002755B3">
              <w:t>i) de durabilitate utilizat (utiliza</w:t>
            </w:r>
            <w:r w:rsidR="00C26BA4">
              <w:t>ț</w:t>
            </w:r>
            <w:r w:rsidRPr="002755B3">
              <w:t>i) de participantul la pia</w:t>
            </w:r>
            <w:r w:rsidR="00C26BA4">
              <w:t>ț</w:t>
            </w:r>
            <w:r w:rsidRPr="002755B3">
              <w:t>a financiară men</w:t>
            </w:r>
            <w:r w:rsidR="00C26BA4">
              <w:t>ț</w:t>
            </w:r>
            <w:r w:rsidRPr="002755B3">
              <w:t>ionat (men</w:t>
            </w:r>
            <w:r w:rsidR="00C26BA4">
              <w:t>ț</w:t>
            </w:r>
            <w:r w:rsidRPr="002755B3">
              <w:t>iona</w:t>
            </w:r>
            <w:r w:rsidR="00C26BA4">
              <w:t>ț</w:t>
            </w:r>
            <w:r w:rsidRPr="002755B3">
              <w:t>i) la alineatul (1) primul paragraf litera (a) pentru măsurarea conformită</w:t>
            </w:r>
            <w:r w:rsidR="00C26BA4">
              <w:t>ț</w:t>
            </w:r>
            <w:r w:rsidRPr="002755B3">
              <w:t xml:space="preserve">ii cu strategia </w:t>
            </w:r>
            <w:r w:rsidR="00C26BA4">
              <w:t>ș</w:t>
            </w:r>
            <w:r w:rsidRPr="002755B3">
              <w:t>i a progreselor înregistrate în direc</w:t>
            </w:r>
            <w:r w:rsidR="00C26BA4">
              <w:t>ț</w:t>
            </w:r>
            <w:r w:rsidRPr="002755B3">
              <w:t>ia atingerii obiectivului;</w:t>
            </w:r>
          </w:p>
        </w:tc>
      </w:tr>
    </w:tbl>
    <w:p w14:paraId="42355AA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3E470F9" w14:textId="77777777" w:rsidR="00CA7153" w:rsidRPr="002755B3" w:rsidRDefault="00CA7153" w:rsidP="00CA7153">
      <w:r w:rsidRPr="002755B3">
        <w:rPr>
          <w:rStyle w:val="HideTWBExt"/>
        </w:rPr>
        <w:t>&lt;/Amend&gt;</w:t>
      </w:r>
    </w:p>
    <w:p w14:paraId="32C99AC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324</w:t>
      </w:r>
      <w:r w:rsidRPr="002755B3">
        <w:rPr>
          <w:rStyle w:val="HideTWBExt"/>
          <w:b w:val="0"/>
        </w:rPr>
        <w:t>&lt;/NumAm&gt;</w:t>
      </w:r>
    </w:p>
    <w:p w14:paraId="7B43256B"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59FF805E" w14:textId="77777777" w:rsidR="00CA7153" w:rsidRPr="002755B3" w:rsidRDefault="00CA7153" w:rsidP="00CA7153">
      <w:pPr>
        <w:pStyle w:val="NormalBold"/>
      </w:pPr>
      <w:r w:rsidRPr="002755B3">
        <w:rPr>
          <w:rStyle w:val="HideTWBExt"/>
          <w:b w:val="0"/>
        </w:rPr>
        <w:t>&lt;/RepeatBlock-By&gt;</w:t>
      </w:r>
    </w:p>
    <w:p w14:paraId="39EC71C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ED60B7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48330E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7F79869" w14:textId="77777777" w:rsidR="00CA7153" w:rsidRPr="002755B3" w:rsidRDefault="00CA7153" w:rsidP="00CA7153">
      <w:r w:rsidRPr="002755B3">
        <w:rPr>
          <w:rStyle w:val="HideTWBExt"/>
        </w:rPr>
        <w:t>&lt;Article2&gt;</w:t>
      </w:r>
      <w:r w:rsidRPr="002755B3">
        <w:t>Articolul 7 – alineatul 3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409B3FB" w14:textId="77777777" w:rsidTr="00414748">
        <w:trPr>
          <w:trHeight w:hRule="exact" w:val="240"/>
          <w:jc w:val="center"/>
        </w:trPr>
        <w:tc>
          <w:tcPr>
            <w:tcW w:w="9752" w:type="dxa"/>
            <w:gridSpan w:val="2"/>
            <w:tcBorders>
              <w:top w:val="nil"/>
              <w:left w:val="nil"/>
              <w:bottom w:val="nil"/>
              <w:right w:val="nil"/>
            </w:tcBorders>
          </w:tcPr>
          <w:p w14:paraId="609EB81A" w14:textId="77777777" w:rsidR="00CA7153" w:rsidRPr="002755B3" w:rsidRDefault="00CA7153" w:rsidP="00414748"/>
        </w:tc>
      </w:tr>
      <w:tr w:rsidR="00D106A2" w:rsidRPr="002755B3" w14:paraId="34E535B0" w14:textId="77777777" w:rsidTr="00414748">
        <w:trPr>
          <w:trHeight w:val="240"/>
          <w:jc w:val="center"/>
        </w:trPr>
        <w:tc>
          <w:tcPr>
            <w:tcW w:w="4876" w:type="dxa"/>
            <w:tcBorders>
              <w:top w:val="nil"/>
              <w:left w:val="nil"/>
              <w:bottom w:val="nil"/>
              <w:right w:val="nil"/>
            </w:tcBorders>
          </w:tcPr>
          <w:p w14:paraId="434A8BA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DDCA651" w14:textId="77777777" w:rsidR="00CA7153" w:rsidRPr="002755B3" w:rsidRDefault="00CA7153" w:rsidP="00414748">
            <w:pPr>
              <w:pStyle w:val="AmColumnHeading"/>
            </w:pPr>
            <w:r w:rsidRPr="002755B3">
              <w:t>Amendamentul</w:t>
            </w:r>
          </w:p>
        </w:tc>
      </w:tr>
      <w:tr w:rsidR="00D106A2" w:rsidRPr="002755B3" w14:paraId="04A69989" w14:textId="77777777" w:rsidTr="00414748">
        <w:trPr>
          <w:jc w:val="center"/>
        </w:trPr>
        <w:tc>
          <w:tcPr>
            <w:tcW w:w="4876" w:type="dxa"/>
            <w:tcBorders>
              <w:top w:val="nil"/>
              <w:left w:val="nil"/>
              <w:bottom w:val="nil"/>
              <w:right w:val="nil"/>
            </w:tcBorders>
          </w:tcPr>
          <w:p w14:paraId="5849669F" w14:textId="5255EAC8" w:rsidR="00CA7153" w:rsidRPr="002755B3" w:rsidRDefault="00CA7153" w:rsidP="00414748">
            <w:pPr>
              <w:pStyle w:val="Normal6a"/>
            </w:pPr>
            <w:r w:rsidRPr="002755B3">
              <w:t>(e)</w:t>
            </w:r>
            <w:r w:rsidRPr="002755B3">
              <w:tab/>
              <w:t>indicatorul (indicatorii) legat (lega</w:t>
            </w:r>
            <w:r w:rsidR="00C26BA4">
              <w:t>ț</w:t>
            </w:r>
            <w:r w:rsidRPr="002755B3">
              <w:t>i) de durabilitate utilizat (utiliza</w:t>
            </w:r>
            <w:r w:rsidR="00C26BA4">
              <w:t>ț</w:t>
            </w:r>
            <w:r w:rsidRPr="002755B3">
              <w:t>i) de participantul la pia</w:t>
            </w:r>
            <w:r w:rsidR="00C26BA4">
              <w:t>ț</w:t>
            </w:r>
            <w:r w:rsidRPr="002755B3">
              <w:t>a financiară men</w:t>
            </w:r>
            <w:r w:rsidR="00C26BA4">
              <w:t>ț</w:t>
            </w:r>
            <w:r w:rsidRPr="002755B3">
              <w:t>ionat (men</w:t>
            </w:r>
            <w:r w:rsidR="00C26BA4">
              <w:t>ț</w:t>
            </w:r>
            <w:r w:rsidRPr="002755B3">
              <w:t>iona</w:t>
            </w:r>
            <w:r w:rsidR="00C26BA4">
              <w:t>ț</w:t>
            </w:r>
            <w:r w:rsidRPr="002755B3">
              <w:t>i) la alineatul (1) primul paragraf litera (a) pentru măsurarea conformită</w:t>
            </w:r>
            <w:r w:rsidR="00C26BA4">
              <w:t>ț</w:t>
            </w:r>
            <w:r w:rsidRPr="002755B3">
              <w:t xml:space="preserve">ii cu strategia </w:t>
            </w:r>
            <w:r w:rsidR="00C26BA4">
              <w:t>ș</w:t>
            </w:r>
            <w:r w:rsidRPr="002755B3">
              <w:t>i a progreselor înregistrate în direc</w:t>
            </w:r>
            <w:r w:rsidR="00C26BA4">
              <w:t>ț</w:t>
            </w:r>
            <w:r w:rsidRPr="002755B3">
              <w:t>ia atingerii obiectivului, împreună cu informa</w:t>
            </w:r>
            <w:r w:rsidR="00C26BA4">
              <w:t>ț</w:t>
            </w:r>
            <w:r w:rsidRPr="002755B3">
              <w:t>ii privind ac</w:t>
            </w:r>
            <w:r w:rsidR="00C26BA4">
              <w:t>ț</w:t>
            </w:r>
            <w:r w:rsidRPr="002755B3">
              <w:t>iunile de abordare a oricăror active neperformante în ceea ce prive</w:t>
            </w:r>
            <w:r w:rsidR="00C26BA4">
              <w:t>ș</w:t>
            </w:r>
            <w:r w:rsidRPr="002755B3">
              <w:t xml:space="preserve">te obiectivul </w:t>
            </w:r>
            <w:r w:rsidR="00C26BA4">
              <w:t>ș</w:t>
            </w:r>
            <w:r w:rsidRPr="002755B3">
              <w:t>i indicatorul (indicatorii) ales (ale</w:t>
            </w:r>
            <w:r w:rsidR="00C26BA4">
              <w:t>ș</w:t>
            </w:r>
            <w:r w:rsidRPr="002755B3">
              <w:t>i);</w:t>
            </w:r>
          </w:p>
        </w:tc>
        <w:tc>
          <w:tcPr>
            <w:tcW w:w="4876" w:type="dxa"/>
            <w:tcBorders>
              <w:top w:val="nil"/>
              <w:left w:val="nil"/>
              <w:bottom w:val="nil"/>
              <w:right w:val="nil"/>
            </w:tcBorders>
          </w:tcPr>
          <w:p w14:paraId="12F2B8C2" w14:textId="73BD823E" w:rsidR="00CA7153" w:rsidRPr="002755B3" w:rsidRDefault="00CA7153" w:rsidP="00414748">
            <w:pPr>
              <w:pStyle w:val="Normal6a"/>
            </w:pPr>
            <w:r w:rsidRPr="002755B3">
              <w:t>(e)</w:t>
            </w:r>
            <w:r w:rsidRPr="002755B3">
              <w:tab/>
              <w:t>indicatorul (indicatorii) legat (lega</w:t>
            </w:r>
            <w:r w:rsidR="00C26BA4">
              <w:t>ț</w:t>
            </w:r>
            <w:r w:rsidRPr="002755B3">
              <w:t>i) de durabilitate utilizat (utiliza</w:t>
            </w:r>
            <w:r w:rsidR="00C26BA4">
              <w:t>ț</w:t>
            </w:r>
            <w:r w:rsidRPr="002755B3">
              <w:t>i) de participantul la pia</w:t>
            </w:r>
            <w:r w:rsidR="00C26BA4">
              <w:t>ț</w:t>
            </w:r>
            <w:r w:rsidRPr="002755B3">
              <w:t>a financiară men</w:t>
            </w:r>
            <w:r w:rsidR="00C26BA4">
              <w:t>ț</w:t>
            </w:r>
            <w:r w:rsidRPr="002755B3">
              <w:t>ionat (men</w:t>
            </w:r>
            <w:r w:rsidR="00C26BA4">
              <w:t>ț</w:t>
            </w:r>
            <w:r w:rsidRPr="002755B3">
              <w:t>iona</w:t>
            </w:r>
            <w:r w:rsidR="00C26BA4">
              <w:t>ț</w:t>
            </w:r>
            <w:r w:rsidRPr="002755B3">
              <w:t>i) la alineatul (1) primul paragraf litera (a) pentru măsurarea conformită</w:t>
            </w:r>
            <w:r w:rsidR="00C26BA4">
              <w:t>ț</w:t>
            </w:r>
            <w:r w:rsidRPr="002755B3">
              <w:t xml:space="preserve">ii cu strategia </w:t>
            </w:r>
            <w:r w:rsidR="00C26BA4">
              <w:t>ș</w:t>
            </w:r>
            <w:r w:rsidRPr="002755B3">
              <w:t>i a progreselor înregistrate în direc</w:t>
            </w:r>
            <w:r w:rsidR="00C26BA4">
              <w:t>ț</w:t>
            </w:r>
            <w:r w:rsidRPr="002755B3">
              <w:t>ia atingerii obiectivului, împreună cu informa</w:t>
            </w:r>
            <w:r w:rsidR="00C26BA4">
              <w:t>ț</w:t>
            </w:r>
            <w:r w:rsidRPr="002755B3">
              <w:t xml:space="preserve">ii </w:t>
            </w:r>
            <w:r w:rsidR="00C26BA4">
              <w:rPr>
                <w:b/>
                <w:bCs/>
                <w:i/>
                <w:iCs/>
              </w:rPr>
              <w:t>ș</w:t>
            </w:r>
            <w:r w:rsidRPr="002755B3">
              <w:rPr>
                <w:b/>
                <w:bCs/>
                <w:i/>
                <w:iCs/>
              </w:rPr>
              <w:t>i un plan credibil</w:t>
            </w:r>
            <w:r w:rsidRPr="002755B3">
              <w:t xml:space="preserve"> privind ac</w:t>
            </w:r>
            <w:r w:rsidR="00C26BA4">
              <w:t>ț</w:t>
            </w:r>
            <w:r w:rsidRPr="002755B3">
              <w:t>iunile de abordare a oricăror active neperformante în ceea ce prive</w:t>
            </w:r>
            <w:r w:rsidR="00C26BA4">
              <w:t>ș</w:t>
            </w:r>
            <w:r w:rsidRPr="002755B3">
              <w:t xml:space="preserve">te obiectivul </w:t>
            </w:r>
            <w:r w:rsidR="00C26BA4">
              <w:t>ș</w:t>
            </w:r>
            <w:r w:rsidRPr="002755B3">
              <w:t>i indicatorul (indicatorii) ales (ale</w:t>
            </w:r>
            <w:r w:rsidR="00C26BA4">
              <w:t>ș</w:t>
            </w:r>
            <w:r w:rsidRPr="002755B3">
              <w:t>i);</w:t>
            </w:r>
          </w:p>
        </w:tc>
      </w:tr>
    </w:tbl>
    <w:p w14:paraId="065CD2F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2154DE7" w14:textId="77777777" w:rsidR="00CA7153" w:rsidRPr="002755B3" w:rsidRDefault="00CA7153" w:rsidP="00CA7153">
      <w:r w:rsidRPr="002755B3">
        <w:rPr>
          <w:rStyle w:val="HideTWBExt"/>
        </w:rPr>
        <w:t>&lt;/Amend&gt;</w:t>
      </w:r>
    </w:p>
    <w:p w14:paraId="26771D5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325</w:t>
      </w:r>
      <w:r w:rsidRPr="002755B3">
        <w:rPr>
          <w:rStyle w:val="HideTWBExt"/>
          <w:b w:val="0"/>
        </w:rPr>
        <w:t>&lt;/NumAm&gt;</w:t>
      </w:r>
    </w:p>
    <w:p w14:paraId="42AD5F2F"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102959FB" w14:textId="77777777" w:rsidR="00CA7153" w:rsidRPr="002755B3" w:rsidRDefault="00CA7153" w:rsidP="00CA7153">
      <w:pPr>
        <w:pStyle w:val="NormalBold"/>
      </w:pPr>
      <w:r w:rsidRPr="002755B3">
        <w:rPr>
          <w:rStyle w:val="HideTWBExt"/>
          <w:b w:val="0"/>
        </w:rPr>
        <w:t>&lt;/RepeatBlock-By&gt;</w:t>
      </w:r>
    </w:p>
    <w:p w14:paraId="1D6DA5BD" w14:textId="77777777" w:rsidR="00CA7153" w:rsidRPr="002755B3" w:rsidRDefault="00CA7153" w:rsidP="00CA7153">
      <w:pPr>
        <w:pStyle w:val="NormalBold"/>
      </w:pPr>
      <w:r w:rsidRPr="002755B3">
        <w:rPr>
          <w:rStyle w:val="HideTWBExt"/>
          <w:b w:val="0"/>
        </w:rPr>
        <w:lastRenderedPageBreak/>
        <w:t>&lt;DocAmend&gt;</w:t>
      </w:r>
      <w:r w:rsidRPr="002755B3">
        <w:t>Propunere de regulament</w:t>
      </w:r>
      <w:r w:rsidRPr="002755B3">
        <w:rPr>
          <w:rStyle w:val="HideTWBExt"/>
          <w:b w:val="0"/>
        </w:rPr>
        <w:t>&lt;/DocAmend&gt;</w:t>
      </w:r>
    </w:p>
    <w:p w14:paraId="127BF5F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896CD7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C54D01B" w14:textId="77777777" w:rsidR="00CA7153" w:rsidRPr="002755B3" w:rsidRDefault="00CA7153" w:rsidP="00CA7153">
      <w:r w:rsidRPr="002755B3">
        <w:rPr>
          <w:rStyle w:val="HideTWBExt"/>
        </w:rPr>
        <w:t>&lt;Article2&gt;</w:t>
      </w:r>
      <w:r w:rsidRPr="002755B3">
        <w:t>Articolul 7 – alineatul 3 – litera ea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BCAB15E" w14:textId="77777777" w:rsidTr="00414748">
        <w:trPr>
          <w:trHeight w:hRule="exact" w:val="240"/>
          <w:jc w:val="center"/>
        </w:trPr>
        <w:tc>
          <w:tcPr>
            <w:tcW w:w="9752" w:type="dxa"/>
            <w:gridSpan w:val="2"/>
            <w:tcBorders>
              <w:top w:val="nil"/>
              <w:left w:val="nil"/>
              <w:bottom w:val="nil"/>
              <w:right w:val="nil"/>
            </w:tcBorders>
          </w:tcPr>
          <w:p w14:paraId="2CC0640A" w14:textId="77777777" w:rsidR="00CA7153" w:rsidRPr="002755B3" w:rsidRDefault="00CA7153" w:rsidP="00414748"/>
        </w:tc>
      </w:tr>
      <w:tr w:rsidR="00D106A2" w:rsidRPr="002755B3" w14:paraId="1AEA3140" w14:textId="77777777" w:rsidTr="00414748">
        <w:trPr>
          <w:trHeight w:val="240"/>
          <w:jc w:val="center"/>
        </w:trPr>
        <w:tc>
          <w:tcPr>
            <w:tcW w:w="4876" w:type="dxa"/>
            <w:tcBorders>
              <w:top w:val="nil"/>
              <w:left w:val="nil"/>
              <w:bottom w:val="nil"/>
              <w:right w:val="nil"/>
            </w:tcBorders>
          </w:tcPr>
          <w:p w14:paraId="5A0345E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A9D9857" w14:textId="77777777" w:rsidR="00CA7153" w:rsidRPr="002755B3" w:rsidRDefault="00CA7153" w:rsidP="00414748">
            <w:pPr>
              <w:pStyle w:val="AmColumnHeading"/>
            </w:pPr>
            <w:r w:rsidRPr="002755B3">
              <w:t>Amendamentul</w:t>
            </w:r>
          </w:p>
        </w:tc>
      </w:tr>
      <w:tr w:rsidR="00D106A2" w:rsidRPr="002755B3" w14:paraId="78E5FFD4" w14:textId="77777777" w:rsidTr="00414748">
        <w:trPr>
          <w:jc w:val="center"/>
        </w:trPr>
        <w:tc>
          <w:tcPr>
            <w:tcW w:w="4876" w:type="dxa"/>
            <w:tcBorders>
              <w:top w:val="nil"/>
              <w:left w:val="nil"/>
              <w:bottom w:val="nil"/>
              <w:right w:val="nil"/>
            </w:tcBorders>
          </w:tcPr>
          <w:p w14:paraId="25703074" w14:textId="77777777" w:rsidR="00CA7153" w:rsidRPr="002755B3" w:rsidRDefault="00CA7153" w:rsidP="00414748">
            <w:pPr>
              <w:pStyle w:val="Normal6a"/>
            </w:pPr>
          </w:p>
        </w:tc>
        <w:tc>
          <w:tcPr>
            <w:tcW w:w="4876" w:type="dxa"/>
            <w:tcBorders>
              <w:top w:val="nil"/>
              <w:left w:val="nil"/>
              <w:bottom w:val="nil"/>
              <w:right w:val="nil"/>
            </w:tcBorders>
          </w:tcPr>
          <w:p w14:paraId="5BFFA190" w14:textId="0AE0C80C" w:rsidR="00CA7153" w:rsidRPr="002755B3" w:rsidRDefault="00CA7153" w:rsidP="00414748">
            <w:pPr>
              <w:pStyle w:val="Normal6a"/>
            </w:pPr>
            <w:r w:rsidRPr="002755B3">
              <w:rPr>
                <w:b/>
                <w:i/>
              </w:rPr>
              <w:t>(ea)</w:t>
            </w:r>
            <w:r w:rsidRPr="002755B3">
              <w:tab/>
            </w:r>
            <w:r w:rsidRPr="002755B3">
              <w:rPr>
                <w:b/>
                <w:i/>
              </w:rPr>
              <w:t>o descriere a punerii în aplicare a strategiei de angajament legate de durabilitate, inclusiv propor</w:t>
            </w:r>
            <w:r w:rsidR="00C26BA4">
              <w:rPr>
                <w:b/>
                <w:i/>
              </w:rPr>
              <w:t>ț</w:t>
            </w:r>
            <w:r w:rsidRPr="002755B3">
              <w:rPr>
                <w:b/>
                <w:i/>
              </w:rPr>
              <w:t>ia din portofoliu acoperită de activită</w:t>
            </w:r>
            <w:r w:rsidR="00C26BA4">
              <w:rPr>
                <w:b/>
                <w:i/>
              </w:rPr>
              <w:t>ț</w:t>
            </w:r>
            <w:r w:rsidRPr="002755B3">
              <w:rPr>
                <w:b/>
                <w:i/>
              </w:rPr>
              <w:t xml:space="preserve">ile de angajament, metodologiile </w:t>
            </w:r>
            <w:r w:rsidR="00C26BA4">
              <w:rPr>
                <w:b/>
                <w:i/>
              </w:rPr>
              <w:t>ș</w:t>
            </w:r>
            <w:r w:rsidRPr="002755B3">
              <w:rPr>
                <w:b/>
                <w:i/>
              </w:rPr>
              <w:t>i logica pentru prioritizarea activită</w:t>
            </w:r>
            <w:r w:rsidR="00C26BA4">
              <w:rPr>
                <w:b/>
                <w:i/>
              </w:rPr>
              <w:t>ț</w:t>
            </w:r>
            <w:r w:rsidRPr="002755B3">
              <w:rPr>
                <w:b/>
                <w:i/>
              </w:rPr>
              <w:t xml:space="preserve">ilor </w:t>
            </w:r>
            <w:r w:rsidR="00C26BA4">
              <w:rPr>
                <w:b/>
                <w:i/>
              </w:rPr>
              <w:t>ș</w:t>
            </w:r>
            <w:r w:rsidRPr="002755B3">
              <w:rPr>
                <w:b/>
                <w:i/>
              </w:rPr>
              <w:t xml:space="preserve">i rezultatele relevante pentru strategia </w:t>
            </w:r>
            <w:r w:rsidR="00C26BA4">
              <w:rPr>
                <w:b/>
                <w:i/>
              </w:rPr>
              <w:t>ș</w:t>
            </w:r>
            <w:r w:rsidRPr="002755B3">
              <w:rPr>
                <w:b/>
                <w:i/>
              </w:rPr>
              <w:t>i obiectivele de investi</w:t>
            </w:r>
            <w:r w:rsidR="00C26BA4">
              <w:rPr>
                <w:b/>
                <w:i/>
              </w:rPr>
              <w:t>ț</w:t>
            </w:r>
            <w:r w:rsidRPr="002755B3">
              <w:rPr>
                <w:b/>
                <w:i/>
              </w:rPr>
              <w:t>ii în produse;</w:t>
            </w:r>
          </w:p>
        </w:tc>
      </w:tr>
    </w:tbl>
    <w:p w14:paraId="2A94652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9F92378" w14:textId="77777777" w:rsidR="00CA7153" w:rsidRPr="002755B3" w:rsidRDefault="00CA7153" w:rsidP="00CA7153">
      <w:r w:rsidRPr="002755B3">
        <w:rPr>
          <w:rStyle w:val="HideTWBExt"/>
        </w:rPr>
        <w:t>&lt;/Amend&gt;</w:t>
      </w:r>
    </w:p>
    <w:p w14:paraId="76400C8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326</w:t>
      </w:r>
      <w:r w:rsidRPr="002755B3">
        <w:rPr>
          <w:rStyle w:val="HideTWBExt"/>
          <w:b w:val="0"/>
        </w:rPr>
        <w:t>&lt;/NumAm&gt;</w:t>
      </w:r>
    </w:p>
    <w:p w14:paraId="122CABAD"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56C2B43C" w14:textId="77777777" w:rsidR="00CA7153" w:rsidRPr="002755B3" w:rsidRDefault="00CA7153" w:rsidP="00CA7153">
      <w:pPr>
        <w:pStyle w:val="NormalBold"/>
      </w:pPr>
      <w:r w:rsidRPr="002755B3">
        <w:rPr>
          <w:rStyle w:val="HideTWBExt"/>
          <w:b w:val="0"/>
        </w:rPr>
        <w:t>&lt;/RepeatBlock-By&gt;</w:t>
      </w:r>
    </w:p>
    <w:p w14:paraId="068937F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934D43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ABE723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73063D9" w14:textId="77777777" w:rsidR="00CA7153" w:rsidRPr="002755B3" w:rsidRDefault="00CA7153" w:rsidP="00CA7153">
      <w:r w:rsidRPr="002755B3">
        <w:rPr>
          <w:rStyle w:val="HideTWBExt"/>
        </w:rPr>
        <w:t>&lt;Article2&gt;</w:t>
      </w:r>
      <w:r w:rsidRPr="002755B3">
        <w:t>Articolul 7 – alineatul 3 – litera ea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26B107E" w14:textId="77777777" w:rsidTr="00414748">
        <w:trPr>
          <w:trHeight w:hRule="exact" w:val="240"/>
          <w:jc w:val="center"/>
        </w:trPr>
        <w:tc>
          <w:tcPr>
            <w:tcW w:w="9752" w:type="dxa"/>
            <w:gridSpan w:val="2"/>
            <w:tcBorders>
              <w:top w:val="nil"/>
              <w:left w:val="nil"/>
              <w:bottom w:val="nil"/>
              <w:right w:val="nil"/>
            </w:tcBorders>
          </w:tcPr>
          <w:p w14:paraId="76735AB0" w14:textId="77777777" w:rsidR="00CA7153" w:rsidRPr="002755B3" w:rsidRDefault="00CA7153" w:rsidP="00414748"/>
        </w:tc>
      </w:tr>
      <w:tr w:rsidR="00D106A2" w:rsidRPr="002755B3" w14:paraId="11D43BBC" w14:textId="77777777" w:rsidTr="00414748">
        <w:trPr>
          <w:trHeight w:val="240"/>
          <w:jc w:val="center"/>
        </w:trPr>
        <w:tc>
          <w:tcPr>
            <w:tcW w:w="4876" w:type="dxa"/>
            <w:tcBorders>
              <w:top w:val="nil"/>
              <w:left w:val="nil"/>
              <w:bottom w:val="nil"/>
              <w:right w:val="nil"/>
            </w:tcBorders>
          </w:tcPr>
          <w:p w14:paraId="206483A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B1C256A" w14:textId="77777777" w:rsidR="00CA7153" w:rsidRPr="002755B3" w:rsidRDefault="00CA7153" w:rsidP="00414748">
            <w:pPr>
              <w:pStyle w:val="AmColumnHeading"/>
            </w:pPr>
            <w:r w:rsidRPr="002755B3">
              <w:t>Amendamentul</w:t>
            </w:r>
          </w:p>
        </w:tc>
      </w:tr>
      <w:tr w:rsidR="00D106A2" w:rsidRPr="002755B3" w14:paraId="7856CD44" w14:textId="77777777" w:rsidTr="00414748">
        <w:trPr>
          <w:jc w:val="center"/>
        </w:trPr>
        <w:tc>
          <w:tcPr>
            <w:tcW w:w="4876" w:type="dxa"/>
            <w:tcBorders>
              <w:top w:val="nil"/>
              <w:left w:val="nil"/>
              <w:bottom w:val="nil"/>
              <w:right w:val="nil"/>
            </w:tcBorders>
          </w:tcPr>
          <w:p w14:paraId="1604682D" w14:textId="77777777" w:rsidR="00CA7153" w:rsidRPr="002755B3" w:rsidRDefault="00CA7153" w:rsidP="00414748">
            <w:pPr>
              <w:pStyle w:val="Normal6a"/>
            </w:pPr>
          </w:p>
        </w:tc>
        <w:tc>
          <w:tcPr>
            <w:tcW w:w="4876" w:type="dxa"/>
            <w:tcBorders>
              <w:top w:val="nil"/>
              <w:left w:val="nil"/>
              <w:bottom w:val="nil"/>
              <w:right w:val="nil"/>
            </w:tcBorders>
          </w:tcPr>
          <w:p w14:paraId="421D47C3" w14:textId="4A620615" w:rsidR="00CA7153" w:rsidRPr="002755B3" w:rsidRDefault="00CA7153" w:rsidP="00414748">
            <w:pPr>
              <w:pStyle w:val="Normal6a"/>
            </w:pPr>
            <w:r w:rsidRPr="002755B3">
              <w:rPr>
                <w:b/>
                <w:i/>
              </w:rPr>
              <w:t>(ea)</w:t>
            </w:r>
            <w:r w:rsidRPr="002755B3">
              <w:tab/>
            </w:r>
            <w:r w:rsidRPr="002755B3">
              <w:rPr>
                <w:b/>
                <w:i/>
              </w:rPr>
              <w:t>o descriere a strategiei de angajament legate de durabilitate urmărite de participantul la pia</w:t>
            </w:r>
            <w:r w:rsidR="00C26BA4">
              <w:rPr>
                <w:b/>
                <w:i/>
              </w:rPr>
              <w:t>ț</w:t>
            </w:r>
            <w:r w:rsidRPr="002755B3">
              <w:rPr>
                <w:b/>
                <w:i/>
              </w:rPr>
              <w:t>a financiară, inclusiv a modului în care strategia respectivă a fost pusă în aplicare în conformitate cu obiectivele legate de durabilitate aferente produsului financiar;</w:t>
            </w:r>
          </w:p>
        </w:tc>
      </w:tr>
    </w:tbl>
    <w:p w14:paraId="350DAA3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8477A82" w14:textId="77777777" w:rsidR="00CA7153" w:rsidRPr="002755B3" w:rsidRDefault="00CA7153" w:rsidP="00CA7153">
      <w:r w:rsidRPr="002755B3">
        <w:rPr>
          <w:rStyle w:val="HideTWBExt"/>
        </w:rPr>
        <w:t>&lt;/Amend&gt;</w:t>
      </w:r>
    </w:p>
    <w:p w14:paraId="4B3F6D2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327</w:t>
      </w:r>
      <w:r w:rsidRPr="002755B3">
        <w:rPr>
          <w:rStyle w:val="HideTWBExt"/>
          <w:b w:val="0"/>
        </w:rPr>
        <w:t>&lt;/NumAm&gt;</w:t>
      </w:r>
    </w:p>
    <w:p w14:paraId="5B4BAA8A"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00DA5883"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53824E0A" w14:textId="77777777" w:rsidR="00CA7153" w:rsidRPr="002755B3" w:rsidRDefault="00CA7153" w:rsidP="00CA7153">
      <w:pPr>
        <w:pStyle w:val="NormalBold"/>
      </w:pPr>
      <w:r w:rsidRPr="002755B3">
        <w:rPr>
          <w:rStyle w:val="HideTWBExt"/>
          <w:b w:val="0"/>
        </w:rPr>
        <w:t>&lt;/RepeatBlock-By&gt;</w:t>
      </w:r>
    </w:p>
    <w:p w14:paraId="48F8B52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84B0845" w14:textId="77777777" w:rsidR="00CA7153" w:rsidRPr="002755B3" w:rsidRDefault="00CA7153" w:rsidP="00CA7153">
      <w:pPr>
        <w:pStyle w:val="NormalBold"/>
      </w:pPr>
      <w:r w:rsidRPr="002755B3">
        <w:rPr>
          <w:rStyle w:val="HideTWBExt"/>
          <w:b w:val="0"/>
        </w:rPr>
        <w:lastRenderedPageBreak/>
        <w:t>&lt;Article&gt;</w:t>
      </w:r>
      <w:r w:rsidRPr="002755B3">
        <w:t>Articolul 1 – paragraful 1 – punctul 8</w:t>
      </w:r>
      <w:r w:rsidRPr="002755B3">
        <w:rPr>
          <w:rStyle w:val="HideTWBExt"/>
          <w:b w:val="0"/>
        </w:rPr>
        <w:t>&lt;/Article&gt;</w:t>
      </w:r>
    </w:p>
    <w:p w14:paraId="4188E3C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B9749A5" w14:textId="77777777" w:rsidR="00CA7153" w:rsidRPr="002755B3" w:rsidRDefault="00CA7153" w:rsidP="00CA7153">
      <w:r w:rsidRPr="002755B3">
        <w:rPr>
          <w:rStyle w:val="HideTWBExt"/>
        </w:rPr>
        <w:t>&lt;Article2&gt;</w:t>
      </w:r>
      <w:r w:rsidRPr="002755B3">
        <w:t>Articolul 7 – alineatul 3 – litera fa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E2DD85E" w14:textId="77777777" w:rsidTr="00414748">
        <w:trPr>
          <w:trHeight w:hRule="exact" w:val="240"/>
          <w:jc w:val="center"/>
        </w:trPr>
        <w:tc>
          <w:tcPr>
            <w:tcW w:w="9752" w:type="dxa"/>
            <w:gridSpan w:val="2"/>
            <w:tcBorders>
              <w:top w:val="nil"/>
              <w:left w:val="nil"/>
              <w:bottom w:val="nil"/>
              <w:right w:val="nil"/>
            </w:tcBorders>
          </w:tcPr>
          <w:p w14:paraId="35F11E8D" w14:textId="77777777" w:rsidR="00CA7153" w:rsidRPr="002755B3" w:rsidRDefault="00CA7153" w:rsidP="00414748"/>
        </w:tc>
      </w:tr>
      <w:tr w:rsidR="00D106A2" w:rsidRPr="002755B3" w14:paraId="66888922" w14:textId="77777777" w:rsidTr="00414748">
        <w:trPr>
          <w:trHeight w:val="240"/>
          <w:jc w:val="center"/>
        </w:trPr>
        <w:tc>
          <w:tcPr>
            <w:tcW w:w="4876" w:type="dxa"/>
            <w:tcBorders>
              <w:top w:val="nil"/>
              <w:left w:val="nil"/>
              <w:bottom w:val="nil"/>
              <w:right w:val="nil"/>
            </w:tcBorders>
          </w:tcPr>
          <w:p w14:paraId="3FD2837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A0B1746" w14:textId="77777777" w:rsidR="00CA7153" w:rsidRPr="002755B3" w:rsidRDefault="00CA7153" w:rsidP="00414748">
            <w:pPr>
              <w:pStyle w:val="AmColumnHeading"/>
            </w:pPr>
            <w:r w:rsidRPr="002755B3">
              <w:t>Amendamentul</w:t>
            </w:r>
          </w:p>
        </w:tc>
      </w:tr>
      <w:tr w:rsidR="00D106A2" w:rsidRPr="002755B3" w14:paraId="3A559FA1" w14:textId="77777777" w:rsidTr="00414748">
        <w:trPr>
          <w:jc w:val="center"/>
        </w:trPr>
        <w:tc>
          <w:tcPr>
            <w:tcW w:w="4876" w:type="dxa"/>
            <w:tcBorders>
              <w:top w:val="nil"/>
              <w:left w:val="nil"/>
              <w:bottom w:val="nil"/>
              <w:right w:val="nil"/>
            </w:tcBorders>
          </w:tcPr>
          <w:p w14:paraId="1F01B9BE" w14:textId="77777777" w:rsidR="00CA7153" w:rsidRPr="002755B3" w:rsidRDefault="00CA7153" w:rsidP="00414748">
            <w:pPr>
              <w:pStyle w:val="Normal6a"/>
            </w:pPr>
          </w:p>
        </w:tc>
        <w:tc>
          <w:tcPr>
            <w:tcW w:w="4876" w:type="dxa"/>
            <w:tcBorders>
              <w:top w:val="nil"/>
              <w:left w:val="nil"/>
              <w:bottom w:val="nil"/>
              <w:right w:val="nil"/>
            </w:tcBorders>
          </w:tcPr>
          <w:p w14:paraId="203F6014" w14:textId="64E321F0" w:rsidR="00CA7153" w:rsidRPr="002755B3" w:rsidRDefault="00CA7153" w:rsidP="00414748">
            <w:pPr>
              <w:pStyle w:val="Normal6a"/>
            </w:pPr>
            <w:r w:rsidRPr="002755B3">
              <w:rPr>
                <w:b/>
                <w:i/>
              </w:rPr>
              <w:t>(fa)</w:t>
            </w:r>
            <w:r w:rsidRPr="002755B3">
              <w:tab/>
            </w:r>
            <w:r w:rsidRPr="002755B3">
              <w:rPr>
                <w:b/>
                <w:i/>
              </w:rPr>
              <w:t>o descriere a punerii în aplicare a strategiei de angajament legate de durabilitate, inclusiv propor</w:t>
            </w:r>
            <w:r w:rsidR="00C26BA4">
              <w:rPr>
                <w:b/>
                <w:i/>
              </w:rPr>
              <w:t>ț</w:t>
            </w:r>
            <w:r w:rsidRPr="002755B3">
              <w:rPr>
                <w:b/>
                <w:i/>
              </w:rPr>
              <w:t>ia din portofoliu acoperită de activită</w:t>
            </w:r>
            <w:r w:rsidR="00C26BA4">
              <w:rPr>
                <w:b/>
                <w:i/>
              </w:rPr>
              <w:t>ț</w:t>
            </w:r>
            <w:r w:rsidRPr="002755B3">
              <w:rPr>
                <w:b/>
                <w:i/>
              </w:rPr>
              <w:t xml:space="preserve">ile de angajament </w:t>
            </w:r>
            <w:r w:rsidR="00C26BA4">
              <w:rPr>
                <w:b/>
                <w:i/>
              </w:rPr>
              <w:t>ș</w:t>
            </w:r>
            <w:r w:rsidRPr="002755B3">
              <w:rPr>
                <w:b/>
                <w:i/>
              </w:rPr>
              <w:t xml:space="preserve">i rezultatele relevante pentru strategia </w:t>
            </w:r>
            <w:r w:rsidR="00C26BA4">
              <w:rPr>
                <w:b/>
                <w:i/>
              </w:rPr>
              <w:t>ș</w:t>
            </w:r>
            <w:r w:rsidRPr="002755B3">
              <w:rPr>
                <w:b/>
                <w:i/>
              </w:rPr>
              <w:t>i obiectivele de investi</w:t>
            </w:r>
            <w:r w:rsidR="00C26BA4">
              <w:rPr>
                <w:b/>
                <w:i/>
              </w:rPr>
              <w:t>ț</w:t>
            </w:r>
            <w:r w:rsidRPr="002755B3">
              <w:rPr>
                <w:b/>
                <w:i/>
              </w:rPr>
              <w:t>ii în produse;</w:t>
            </w:r>
          </w:p>
        </w:tc>
      </w:tr>
    </w:tbl>
    <w:p w14:paraId="01D9BE7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96C2F40" w14:textId="77777777" w:rsidR="00CA7153" w:rsidRPr="002755B3" w:rsidRDefault="00CA7153" w:rsidP="00CA7153">
      <w:r w:rsidRPr="002755B3">
        <w:rPr>
          <w:rStyle w:val="HideTWBExt"/>
        </w:rPr>
        <w:t>&lt;/Amend&gt;</w:t>
      </w:r>
    </w:p>
    <w:p w14:paraId="02E98A6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328</w:t>
      </w:r>
      <w:r w:rsidRPr="002755B3">
        <w:rPr>
          <w:rStyle w:val="HideTWBExt"/>
          <w:b w:val="0"/>
        </w:rPr>
        <w:t>&lt;/NumAm&gt;</w:t>
      </w:r>
    </w:p>
    <w:p w14:paraId="546FE457"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6397C3A9"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503A0402" w14:textId="77777777" w:rsidR="00CA7153" w:rsidRPr="002755B3" w:rsidRDefault="00CA7153" w:rsidP="00CA7153">
      <w:pPr>
        <w:pStyle w:val="NormalBold"/>
      </w:pPr>
      <w:r w:rsidRPr="002755B3">
        <w:rPr>
          <w:rStyle w:val="HideTWBExt"/>
          <w:b w:val="0"/>
        </w:rPr>
        <w:t>&lt;/RepeatBlock-By&gt;</w:t>
      </w:r>
    </w:p>
    <w:p w14:paraId="5CB8A3D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272EE5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E2D402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9036194" w14:textId="77777777" w:rsidR="00CA7153" w:rsidRPr="002755B3" w:rsidRDefault="00CA7153" w:rsidP="00CA7153">
      <w:r w:rsidRPr="002755B3">
        <w:rPr>
          <w:rStyle w:val="HideTWBExt"/>
        </w:rPr>
        <w:t>&lt;Article2&gt;</w:t>
      </w:r>
      <w:r w:rsidRPr="002755B3">
        <w:t>Articolul 7 – alineatul 3 – litera ga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6DBF1A4" w14:textId="77777777" w:rsidTr="00414748">
        <w:trPr>
          <w:trHeight w:hRule="exact" w:val="240"/>
          <w:jc w:val="center"/>
        </w:trPr>
        <w:tc>
          <w:tcPr>
            <w:tcW w:w="9752" w:type="dxa"/>
            <w:gridSpan w:val="2"/>
            <w:tcBorders>
              <w:top w:val="nil"/>
              <w:left w:val="nil"/>
              <w:bottom w:val="nil"/>
              <w:right w:val="nil"/>
            </w:tcBorders>
          </w:tcPr>
          <w:p w14:paraId="01C327D6" w14:textId="77777777" w:rsidR="00CA7153" w:rsidRPr="002755B3" w:rsidRDefault="00CA7153" w:rsidP="00414748"/>
        </w:tc>
      </w:tr>
      <w:tr w:rsidR="00D106A2" w:rsidRPr="002755B3" w14:paraId="1C6918D9" w14:textId="77777777" w:rsidTr="00414748">
        <w:trPr>
          <w:trHeight w:val="240"/>
          <w:jc w:val="center"/>
        </w:trPr>
        <w:tc>
          <w:tcPr>
            <w:tcW w:w="4876" w:type="dxa"/>
            <w:tcBorders>
              <w:top w:val="nil"/>
              <w:left w:val="nil"/>
              <w:bottom w:val="nil"/>
              <w:right w:val="nil"/>
            </w:tcBorders>
          </w:tcPr>
          <w:p w14:paraId="2ED2039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9DF73C5" w14:textId="77777777" w:rsidR="00CA7153" w:rsidRPr="002755B3" w:rsidRDefault="00CA7153" w:rsidP="00414748">
            <w:pPr>
              <w:pStyle w:val="AmColumnHeading"/>
            </w:pPr>
            <w:r w:rsidRPr="002755B3">
              <w:t>Amendamentul</w:t>
            </w:r>
          </w:p>
        </w:tc>
      </w:tr>
      <w:tr w:rsidR="00D106A2" w:rsidRPr="002755B3" w14:paraId="3CFF86EE" w14:textId="77777777" w:rsidTr="00414748">
        <w:trPr>
          <w:jc w:val="center"/>
        </w:trPr>
        <w:tc>
          <w:tcPr>
            <w:tcW w:w="4876" w:type="dxa"/>
            <w:tcBorders>
              <w:top w:val="nil"/>
              <w:left w:val="nil"/>
              <w:bottom w:val="nil"/>
              <w:right w:val="nil"/>
            </w:tcBorders>
          </w:tcPr>
          <w:p w14:paraId="06EAECDD" w14:textId="77777777" w:rsidR="00CA7153" w:rsidRPr="002755B3" w:rsidRDefault="00CA7153" w:rsidP="00414748">
            <w:pPr>
              <w:pStyle w:val="Normal6a"/>
            </w:pPr>
          </w:p>
        </w:tc>
        <w:tc>
          <w:tcPr>
            <w:tcW w:w="4876" w:type="dxa"/>
            <w:tcBorders>
              <w:top w:val="nil"/>
              <w:left w:val="nil"/>
              <w:bottom w:val="nil"/>
              <w:right w:val="nil"/>
            </w:tcBorders>
          </w:tcPr>
          <w:p w14:paraId="7D8D9E51" w14:textId="18994FDB" w:rsidR="00CA7153" w:rsidRPr="002755B3" w:rsidRDefault="00CA7153" w:rsidP="00414748">
            <w:pPr>
              <w:pStyle w:val="Normal6a"/>
            </w:pPr>
            <w:r w:rsidRPr="002755B3">
              <w:rPr>
                <w:b/>
                <w:i/>
              </w:rPr>
              <w:t>(ga)</w:t>
            </w:r>
            <w:r w:rsidRPr="002755B3">
              <w:tab/>
            </w:r>
            <w:r w:rsidRPr="002755B3">
              <w:rPr>
                <w:b/>
                <w:i/>
              </w:rPr>
              <w:t>procentul din portofoliu legat de propor</w:t>
            </w:r>
            <w:r w:rsidR="00C26BA4">
              <w:rPr>
                <w:b/>
                <w:i/>
              </w:rPr>
              <w:t>ț</w:t>
            </w:r>
            <w:r w:rsidRPr="002755B3">
              <w:rPr>
                <w:b/>
                <w:i/>
              </w:rPr>
              <w:t>ia investi</w:t>
            </w:r>
            <w:r w:rsidR="00C26BA4">
              <w:rPr>
                <w:b/>
                <w:i/>
              </w:rPr>
              <w:t>ț</w:t>
            </w:r>
            <w:r w:rsidRPr="002755B3">
              <w:rPr>
                <w:b/>
                <w:i/>
              </w:rPr>
              <w:t>iilor pentru a îndeplini un obiectiv de tranzi</w:t>
            </w:r>
            <w:r w:rsidR="00C26BA4">
              <w:rPr>
                <w:b/>
                <w:i/>
              </w:rPr>
              <w:t>ț</w:t>
            </w:r>
            <w:r w:rsidRPr="002755B3">
              <w:rPr>
                <w:b/>
                <w:i/>
              </w:rPr>
              <w:t xml:space="preserve">ie clar </w:t>
            </w:r>
            <w:r w:rsidR="00C26BA4">
              <w:rPr>
                <w:b/>
                <w:i/>
              </w:rPr>
              <w:t>ș</w:t>
            </w:r>
            <w:r w:rsidRPr="002755B3">
              <w:rPr>
                <w:b/>
                <w:i/>
              </w:rPr>
              <w:t>i măsurabil legat de factorii de durabilitate, astfel cum se men</w:t>
            </w:r>
            <w:r w:rsidR="00C26BA4">
              <w:rPr>
                <w:b/>
                <w:i/>
              </w:rPr>
              <w:t>ț</w:t>
            </w:r>
            <w:r w:rsidRPr="002755B3">
              <w:rPr>
                <w:b/>
                <w:i/>
              </w:rPr>
              <w:t>ionează la litera (a) de la alineatul (1).</w:t>
            </w:r>
          </w:p>
        </w:tc>
      </w:tr>
    </w:tbl>
    <w:p w14:paraId="31E83BE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54E7517" w14:textId="77777777" w:rsidR="00CA7153" w:rsidRPr="002755B3" w:rsidRDefault="00CA7153" w:rsidP="00CA7153">
      <w:r w:rsidRPr="002755B3">
        <w:rPr>
          <w:rStyle w:val="HideTWBExt"/>
        </w:rPr>
        <w:t>&lt;/Amend&gt;</w:t>
      </w:r>
    </w:p>
    <w:p w14:paraId="593C52C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329</w:t>
      </w:r>
      <w:r w:rsidRPr="002755B3">
        <w:rPr>
          <w:rStyle w:val="HideTWBExt"/>
          <w:b w:val="0"/>
        </w:rPr>
        <w:t>&lt;/NumAm&gt;</w:t>
      </w:r>
    </w:p>
    <w:p w14:paraId="7A40E566"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6AD67FA" w14:textId="77777777" w:rsidR="00CA7153" w:rsidRPr="002755B3" w:rsidRDefault="00CA7153" w:rsidP="00CA7153">
      <w:pPr>
        <w:pStyle w:val="NormalBold"/>
      </w:pPr>
      <w:r w:rsidRPr="002755B3">
        <w:rPr>
          <w:rStyle w:val="HideTWBExt"/>
          <w:b w:val="0"/>
        </w:rPr>
        <w:t>&lt;/RepeatBlock-By&gt;</w:t>
      </w:r>
    </w:p>
    <w:p w14:paraId="657AA74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D70373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504274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B64B6C0" w14:textId="77777777" w:rsidR="00CA7153" w:rsidRPr="002755B3" w:rsidRDefault="00CA7153" w:rsidP="00CA7153">
      <w:r w:rsidRPr="002755B3">
        <w:rPr>
          <w:rStyle w:val="HideTWBExt"/>
        </w:rPr>
        <w:t>&lt;Article2&gt;</w:t>
      </w:r>
      <w:r w:rsidRPr="002755B3">
        <w:t>Articolul 7 – alineatul 4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B02B5E8" w14:textId="77777777" w:rsidTr="00414748">
        <w:trPr>
          <w:trHeight w:hRule="exact" w:val="240"/>
          <w:jc w:val="center"/>
        </w:trPr>
        <w:tc>
          <w:tcPr>
            <w:tcW w:w="9752" w:type="dxa"/>
            <w:gridSpan w:val="2"/>
            <w:tcBorders>
              <w:top w:val="nil"/>
              <w:left w:val="nil"/>
              <w:bottom w:val="nil"/>
              <w:right w:val="nil"/>
            </w:tcBorders>
          </w:tcPr>
          <w:p w14:paraId="71C3AE4D" w14:textId="77777777" w:rsidR="00CA7153" w:rsidRPr="002755B3" w:rsidRDefault="00CA7153" w:rsidP="00414748"/>
        </w:tc>
      </w:tr>
      <w:tr w:rsidR="00D106A2" w:rsidRPr="002755B3" w14:paraId="7D2DEC59" w14:textId="77777777" w:rsidTr="00414748">
        <w:trPr>
          <w:trHeight w:val="240"/>
          <w:jc w:val="center"/>
        </w:trPr>
        <w:tc>
          <w:tcPr>
            <w:tcW w:w="4876" w:type="dxa"/>
            <w:tcBorders>
              <w:top w:val="nil"/>
              <w:left w:val="nil"/>
              <w:bottom w:val="nil"/>
              <w:right w:val="nil"/>
            </w:tcBorders>
          </w:tcPr>
          <w:p w14:paraId="320981E3" w14:textId="77777777" w:rsidR="00CA7153" w:rsidRPr="002755B3" w:rsidRDefault="00CA7153" w:rsidP="00414748">
            <w:pPr>
              <w:pStyle w:val="AmColumnHeading"/>
            </w:pPr>
            <w:r w:rsidRPr="002755B3">
              <w:lastRenderedPageBreak/>
              <w:t>Textul propus de Comisie</w:t>
            </w:r>
          </w:p>
        </w:tc>
        <w:tc>
          <w:tcPr>
            <w:tcW w:w="4876" w:type="dxa"/>
            <w:tcBorders>
              <w:top w:val="nil"/>
              <w:left w:val="nil"/>
              <w:bottom w:val="nil"/>
              <w:right w:val="nil"/>
            </w:tcBorders>
          </w:tcPr>
          <w:p w14:paraId="31C8BE01" w14:textId="77777777" w:rsidR="00CA7153" w:rsidRPr="002755B3" w:rsidRDefault="00CA7153" w:rsidP="00414748">
            <w:pPr>
              <w:pStyle w:val="AmColumnHeading"/>
            </w:pPr>
            <w:r w:rsidRPr="002755B3">
              <w:t>Amendamentul</w:t>
            </w:r>
          </w:p>
        </w:tc>
      </w:tr>
      <w:tr w:rsidR="00D106A2" w:rsidRPr="002755B3" w14:paraId="57F2C488" w14:textId="77777777" w:rsidTr="00414748">
        <w:trPr>
          <w:jc w:val="center"/>
        </w:trPr>
        <w:tc>
          <w:tcPr>
            <w:tcW w:w="4876" w:type="dxa"/>
            <w:tcBorders>
              <w:top w:val="nil"/>
              <w:left w:val="nil"/>
              <w:bottom w:val="nil"/>
              <w:right w:val="nil"/>
            </w:tcBorders>
          </w:tcPr>
          <w:p w14:paraId="65D1172E" w14:textId="2E550AF2" w:rsidR="00CA7153" w:rsidRPr="002755B3" w:rsidRDefault="00CA7153" w:rsidP="00414748">
            <w:pPr>
              <w:pStyle w:val="Normal6a"/>
            </w:pPr>
            <w:r w:rsidRPr="002755B3">
              <w:t>(a)</w:t>
            </w:r>
            <w:r w:rsidRPr="002755B3">
              <w:tab/>
              <w:t>impactul preconizat în ceea ce prive</w:t>
            </w:r>
            <w:r w:rsidR="00C26BA4">
              <w:t>ș</w:t>
            </w:r>
            <w:r w:rsidRPr="002755B3">
              <w:t>te obiectivele de mediu sau sociale specificate, sus</w:t>
            </w:r>
            <w:r w:rsidR="00C26BA4">
              <w:t>ț</w:t>
            </w:r>
            <w:r w:rsidRPr="002755B3">
              <w:t xml:space="preserve">inut de o teorie prestabilită cu privire la </w:t>
            </w:r>
            <w:r w:rsidRPr="002755B3">
              <w:rPr>
                <w:b/>
                <w:bCs/>
                <w:i/>
                <w:iCs/>
              </w:rPr>
              <w:t>impact</w:t>
            </w:r>
            <w:r w:rsidRPr="002755B3">
              <w:t xml:space="preserve"> </w:t>
            </w:r>
            <w:r w:rsidR="00C26BA4">
              <w:t>ș</w:t>
            </w:r>
            <w:r w:rsidRPr="002755B3">
              <w:t>i</w:t>
            </w:r>
          </w:p>
        </w:tc>
        <w:tc>
          <w:tcPr>
            <w:tcW w:w="4876" w:type="dxa"/>
            <w:tcBorders>
              <w:top w:val="nil"/>
              <w:left w:val="nil"/>
              <w:bottom w:val="nil"/>
              <w:right w:val="nil"/>
            </w:tcBorders>
          </w:tcPr>
          <w:p w14:paraId="21731B80" w14:textId="6CB208C3" w:rsidR="00CA7153" w:rsidRPr="002755B3" w:rsidRDefault="00CA7153" w:rsidP="00414748">
            <w:pPr>
              <w:pStyle w:val="Normal6a"/>
            </w:pPr>
            <w:r w:rsidRPr="002755B3">
              <w:t>(a)</w:t>
            </w:r>
            <w:r w:rsidRPr="002755B3">
              <w:tab/>
              <w:t>impactul preconizat în ceea ce prive</w:t>
            </w:r>
            <w:r w:rsidR="00C26BA4">
              <w:t>ș</w:t>
            </w:r>
            <w:r w:rsidRPr="002755B3">
              <w:t>te obiectivele de mediu sau sociale specificate, sus</w:t>
            </w:r>
            <w:r w:rsidR="00C26BA4">
              <w:t>ț</w:t>
            </w:r>
            <w:r w:rsidRPr="002755B3">
              <w:t xml:space="preserve">inut de o teorie prestabilită cu privire la </w:t>
            </w:r>
            <w:r w:rsidRPr="002755B3">
              <w:rPr>
                <w:b/>
                <w:bCs/>
                <w:i/>
                <w:iCs/>
              </w:rPr>
              <w:t>impact</w:t>
            </w:r>
            <w:r w:rsidRPr="002755B3">
              <w:rPr>
                <w:b/>
                <w:i/>
              </w:rPr>
              <w:t xml:space="preserve">ul schimbării </w:t>
            </w:r>
            <w:r w:rsidR="00C26BA4">
              <w:rPr>
                <w:b/>
                <w:i/>
              </w:rPr>
              <w:t>ș</w:t>
            </w:r>
            <w:r w:rsidRPr="002755B3">
              <w:rPr>
                <w:b/>
                <w:i/>
              </w:rPr>
              <w:t>i de indicatori de impact care să fie coeren</w:t>
            </w:r>
            <w:r w:rsidR="00C26BA4">
              <w:rPr>
                <w:b/>
                <w:i/>
              </w:rPr>
              <w:t>ț</w:t>
            </w:r>
            <w:r w:rsidRPr="002755B3">
              <w:rPr>
                <w:b/>
                <w:i/>
              </w:rPr>
              <w:t>i cu această teorie prestabilită cu privire la impactul schimbării</w:t>
            </w:r>
            <w:r w:rsidRPr="002755B3">
              <w:t xml:space="preserve"> </w:t>
            </w:r>
            <w:r w:rsidR="00C26BA4">
              <w:t>ș</w:t>
            </w:r>
            <w:r w:rsidRPr="002755B3">
              <w:t>i</w:t>
            </w:r>
          </w:p>
        </w:tc>
      </w:tr>
    </w:tbl>
    <w:p w14:paraId="176A76B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A5A08A0" w14:textId="77777777" w:rsidR="00CA7153" w:rsidRPr="002755B3" w:rsidRDefault="00CA7153" w:rsidP="00CA7153">
      <w:r w:rsidRPr="002755B3">
        <w:rPr>
          <w:rStyle w:val="HideTWBExt"/>
        </w:rPr>
        <w:t>&lt;/Amend&gt;</w:t>
      </w:r>
    </w:p>
    <w:p w14:paraId="167C6F8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330</w:t>
      </w:r>
      <w:r w:rsidRPr="002755B3">
        <w:rPr>
          <w:rStyle w:val="HideTWBExt"/>
          <w:b w:val="0"/>
        </w:rPr>
        <w:t>&lt;/NumAm&gt;</w:t>
      </w:r>
    </w:p>
    <w:p w14:paraId="3ED04ED0"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586C4C31" w14:textId="77777777" w:rsidR="00CA7153" w:rsidRPr="002755B3" w:rsidRDefault="00CA7153" w:rsidP="00CA7153">
      <w:pPr>
        <w:pStyle w:val="NormalBold"/>
      </w:pPr>
      <w:r w:rsidRPr="002755B3">
        <w:rPr>
          <w:rStyle w:val="HideTWBExt"/>
          <w:b w:val="0"/>
        </w:rPr>
        <w:t>&lt;/RepeatBlock-By&gt;</w:t>
      </w:r>
    </w:p>
    <w:p w14:paraId="4DB3CA5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56663F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414E37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06696E1" w14:textId="77777777" w:rsidR="00CA7153" w:rsidRPr="002755B3" w:rsidRDefault="00CA7153" w:rsidP="00CA7153">
      <w:r w:rsidRPr="002755B3">
        <w:rPr>
          <w:rStyle w:val="HideTWBExt"/>
        </w:rPr>
        <w:t>&lt;Article2&gt;</w:t>
      </w:r>
      <w:r w:rsidRPr="002755B3">
        <w:t>Articolul 7 – alineatul 4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FBA4606" w14:textId="77777777" w:rsidTr="00414748">
        <w:trPr>
          <w:trHeight w:hRule="exact" w:val="240"/>
          <w:jc w:val="center"/>
        </w:trPr>
        <w:tc>
          <w:tcPr>
            <w:tcW w:w="9752" w:type="dxa"/>
            <w:gridSpan w:val="2"/>
            <w:tcBorders>
              <w:top w:val="nil"/>
              <w:left w:val="nil"/>
              <w:bottom w:val="nil"/>
              <w:right w:val="nil"/>
            </w:tcBorders>
          </w:tcPr>
          <w:p w14:paraId="2AB7295B" w14:textId="77777777" w:rsidR="00CA7153" w:rsidRPr="002755B3" w:rsidRDefault="00CA7153" w:rsidP="00414748"/>
        </w:tc>
      </w:tr>
      <w:tr w:rsidR="00D106A2" w:rsidRPr="002755B3" w14:paraId="2EFA49AA" w14:textId="77777777" w:rsidTr="00414748">
        <w:trPr>
          <w:trHeight w:val="240"/>
          <w:jc w:val="center"/>
        </w:trPr>
        <w:tc>
          <w:tcPr>
            <w:tcW w:w="4876" w:type="dxa"/>
            <w:tcBorders>
              <w:top w:val="nil"/>
              <w:left w:val="nil"/>
              <w:bottom w:val="nil"/>
              <w:right w:val="nil"/>
            </w:tcBorders>
          </w:tcPr>
          <w:p w14:paraId="381D365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3BA5922" w14:textId="77777777" w:rsidR="00CA7153" w:rsidRPr="002755B3" w:rsidRDefault="00CA7153" w:rsidP="00414748">
            <w:pPr>
              <w:pStyle w:val="AmColumnHeading"/>
            </w:pPr>
            <w:r w:rsidRPr="002755B3">
              <w:t>Amendamentul</w:t>
            </w:r>
          </w:p>
        </w:tc>
      </w:tr>
      <w:tr w:rsidR="00D106A2" w:rsidRPr="002755B3" w14:paraId="2EE83E40" w14:textId="77777777" w:rsidTr="00414748">
        <w:trPr>
          <w:jc w:val="center"/>
        </w:trPr>
        <w:tc>
          <w:tcPr>
            <w:tcW w:w="4876" w:type="dxa"/>
            <w:tcBorders>
              <w:top w:val="nil"/>
              <w:left w:val="nil"/>
              <w:bottom w:val="nil"/>
              <w:right w:val="nil"/>
            </w:tcBorders>
          </w:tcPr>
          <w:p w14:paraId="52E8D034" w14:textId="5D108833" w:rsidR="00CA7153" w:rsidRPr="002755B3" w:rsidRDefault="00CA7153" w:rsidP="00414748">
            <w:pPr>
              <w:pStyle w:val="Normal6a"/>
            </w:pPr>
            <w:r w:rsidRPr="002755B3">
              <w:t>(b)</w:t>
            </w:r>
            <w:r w:rsidRPr="002755B3">
              <w:tab/>
              <w:t>dispozi</w:t>
            </w:r>
            <w:r w:rsidR="00C26BA4">
              <w:t>ț</w:t>
            </w:r>
            <w:r w:rsidRPr="002755B3">
              <w:t xml:space="preserve">ii pentru măsurarea, gestionarea </w:t>
            </w:r>
            <w:r w:rsidR="00C26BA4">
              <w:t>ș</w:t>
            </w:r>
            <w:r w:rsidRPr="002755B3">
              <w:t>i raportarea impactului dorit în temeiul literei (a), inclusiv în ceea ce prive</w:t>
            </w:r>
            <w:r w:rsidR="00C26BA4">
              <w:t>ș</w:t>
            </w:r>
            <w:r w:rsidRPr="002755B3">
              <w:t>te investi</w:t>
            </w:r>
            <w:r w:rsidR="00C26BA4">
              <w:t>ț</w:t>
            </w:r>
            <w:r w:rsidRPr="002755B3">
              <w:t xml:space="preserve">iile realizate prin intermediul produsului financiar </w:t>
            </w:r>
            <w:r w:rsidR="00C26BA4">
              <w:t>ș</w:t>
            </w:r>
            <w:r w:rsidRPr="002755B3">
              <w:t>i contribu</w:t>
            </w:r>
            <w:r w:rsidR="00C26BA4">
              <w:t>ț</w:t>
            </w:r>
            <w:r w:rsidRPr="002755B3">
              <w:t>ia investitorilor la nivelul produsului financiar.</w:t>
            </w:r>
          </w:p>
        </w:tc>
        <w:tc>
          <w:tcPr>
            <w:tcW w:w="4876" w:type="dxa"/>
            <w:tcBorders>
              <w:top w:val="nil"/>
              <w:left w:val="nil"/>
              <w:bottom w:val="nil"/>
              <w:right w:val="nil"/>
            </w:tcBorders>
          </w:tcPr>
          <w:p w14:paraId="488845BD" w14:textId="1854A7D1" w:rsidR="00CA7153" w:rsidRPr="002755B3" w:rsidRDefault="00CA7153" w:rsidP="00414748">
            <w:pPr>
              <w:pStyle w:val="Normal6a"/>
            </w:pPr>
            <w:r w:rsidRPr="002755B3">
              <w:t>(b)</w:t>
            </w:r>
            <w:r w:rsidRPr="002755B3">
              <w:tab/>
              <w:t>dispozi</w:t>
            </w:r>
            <w:r w:rsidR="00C26BA4">
              <w:t>ț</w:t>
            </w:r>
            <w:r w:rsidRPr="002755B3">
              <w:t xml:space="preserve">ii pentru măsurarea, gestionarea </w:t>
            </w:r>
            <w:r w:rsidR="00C26BA4">
              <w:t>ș</w:t>
            </w:r>
            <w:r w:rsidRPr="002755B3">
              <w:t>i raportarea impactului dorit în temeiul literei (a), inclusiv în ceea ce prive</w:t>
            </w:r>
            <w:r w:rsidR="00C26BA4">
              <w:t>ș</w:t>
            </w:r>
            <w:r w:rsidRPr="002755B3">
              <w:t>te investi</w:t>
            </w:r>
            <w:r w:rsidR="00C26BA4">
              <w:t>ț</w:t>
            </w:r>
            <w:r w:rsidRPr="002755B3">
              <w:t xml:space="preserve">iile realizate prin intermediul produsului financiar </w:t>
            </w:r>
            <w:r w:rsidR="00C26BA4">
              <w:t>ș</w:t>
            </w:r>
            <w:r w:rsidRPr="002755B3">
              <w:t xml:space="preserve">i </w:t>
            </w:r>
            <w:r w:rsidRPr="002755B3">
              <w:rPr>
                <w:b/>
                <w:bCs/>
                <w:i/>
                <w:iCs/>
              </w:rPr>
              <w:t xml:space="preserve">modul în care se asigură </w:t>
            </w:r>
            <w:r w:rsidRPr="002755B3">
              <w:t>contribu</w:t>
            </w:r>
            <w:r w:rsidR="00C26BA4">
              <w:t>ț</w:t>
            </w:r>
            <w:r w:rsidRPr="002755B3">
              <w:t>ia investitorilor la nivelul produsului financiar.</w:t>
            </w:r>
          </w:p>
        </w:tc>
      </w:tr>
    </w:tbl>
    <w:p w14:paraId="1EA8E7E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0D47948" w14:textId="77777777" w:rsidR="00CA7153" w:rsidRPr="002755B3" w:rsidRDefault="00CA7153" w:rsidP="00CA7153">
      <w:r w:rsidRPr="002755B3">
        <w:rPr>
          <w:rStyle w:val="HideTWBExt"/>
        </w:rPr>
        <w:t>&lt;/Amend&gt;</w:t>
      </w:r>
    </w:p>
    <w:p w14:paraId="1490BF9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331</w:t>
      </w:r>
      <w:r w:rsidRPr="002755B3">
        <w:rPr>
          <w:rStyle w:val="HideTWBExt"/>
          <w:b w:val="0"/>
        </w:rPr>
        <w:t>&lt;/NumAm&gt;</w:t>
      </w:r>
    </w:p>
    <w:p w14:paraId="1013BB7C"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600C4888" w14:textId="77777777" w:rsidR="00CA7153" w:rsidRPr="002755B3" w:rsidRDefault="00CA7153" w:rsidP="00CA7153">
      <w:pPr>
        <w:pStyle w:val="NormalBold"/>
      </w:pPr>
      <w:r w:rsidRPr="002755B3">
        <w:rPr>
          <w:rStyle w:val="HideTWBExt"/>
          <w:b w:val="0"/>
        </w:rPr>
        <w:t>&lt;/RepeatBlock-By&gt;</w:t>
      </w:r>
    </w:p>
    <w:p w14:paraId="524763F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7D3F84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9E81F3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90385DC" w14:textId="77777777" w:rsidR="00CA7153" w:rsidRPr="002755B3" w:rsidRDefault="00CA7153" w:rsidP="00CA7153">
      <w:r w:rsidRPr="002755B3">
        <w:rPr>
          <w:rStyle w:val="HideTWBExt"/>
        </w:rPr>
        <w:t>&lt;Article2&gt;</w:t>
      </w:r>
      <w:r w:rsidRPr="002755B3">
        <w:t>Articolul 7 – alineatul 4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E25B765" w14:textId="77777777" w:rsidTr="00414748">
        <w:trPr>
          <w:trHeight w:hRule="exact" w:val="240"/>
          <w:jc w:val="center"/>
        </w:trPr>
        <w:tc>
          <w:tcPr>
            <w:tcW w:w="9752" w:type="dxa"/>
            <w:gridSpan w:val="2"/>
            <w:tcBorders>
              <w:top w:val="nil"/>
              <w:left w:val="nil"/>
              <w:bottom w:val="nil"/>
              <w:right w:val="nil"/>
            </w:tcBorders>
          </w:tcPr>
          <w:p w14:paraId="373317D2" w14:textId="77777777" w:rsidR="00CA7153" w:rsidRPr="002755B3" w:rsidRDefault="00CA7153" w:rsidP="00414748"/>
        </w:tc>
      </w:tr>
      <w:tr w:rsidR="00D106A2" w:rsidRPr="002755B3" w14:paraId="7E355105" w14:textId="77777777" w:rsidTr="00414748">
        <w:trPr>
          <w:trHeight w:val="240"/>
          <w:jc w:val="center"/>
        </w:trPr>
        <w:tc>
          <w:tcPr>
            <w:tcW w:w="4876" w:type="dxa"/>
            <w:tcBorders>
              <w:top w:val="nil"/>
              <w:left w:val="nil"/>
              <w:bottom w:val="nil"/>
              <w:right w:val="nil"/>
            </w:tcBorders>
          </w:tcPr>
          <w:p w14:paraId="47F96AF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68883CE" w14:textId="77777777" w:rsidR="00CA7153" w:rsidRPr="002755B3" w:rsidRDefault="00CA7153" w:rsidP="00414748">
            <w:pPr>
              <w:pStyle w:val="AmColumnHeading"/>
            </w:pPr>
            <w:r w:rsidRPr="002755B3">
              <w:t>Amendamentul</w:t>
            </w:r>
          </w:p>
        </w:tc>
      </w:tr>
      <w:tr w:rsidR="00D106A2" w:rsidRPr="002755B3" w14:paraId="766B95A0" w14:textId="77777777" w:rsidTr="00414748">
        <w:trPr>
          <w:jc w:val="center"/>
        </w:trPr>
        <w:tc>
          <w:tcPr>
            <w:tcW w:w="4876" w:type="dxa"/>
            <w:tcBorders>
              <w:top w:val="nil"/>
              <w:left w:val="nil"/>
              <w:bottom w:val="nil"/>
              <w:right w:val="nil"/>
            </w:tcBorders>
          </w:tcPr>
          <w:p w14:paraId="5E722F31" w14:textId="77777777" w:rsidR="00CA7153" w:rsidRPr="002755B3" w:rsidRDefault="00CA7153" w:rsidP="00414748">
            <w:pPr>
              <w:pStyle w:val="Normal6a"/>
            </w:pPr>
          </w:p>
        </w:tc>
        <w:tc>
          <w:tcPr>
            <w:tcW w:w="4876" w:type="dxa"/>
            <w:tcBorders>
              <w:top w:val="nil"/>
              <w:left w:val="nil"/>
              <w:bottom w:val="nil"/>
              <w:right w:val="nil"/>
            </w:tcBorders>
          </w:tcPr>
          <w:p w14:paraId="5D8946BC" w14:textId="5DC5C62C" w:rsidR="00CA7153" w:rsidRPr="002755B3" w:rsidRDefault="00CA7153" w:rsidP="00414748">
            <w:pPr>
              <w:pStyle w:val="Normal6a"/>
            </w:pPr>
            <w:r w:rsidRPr="002755B3">
              <w:rPr>
                <w:b/>
                <w:i/>
              </w:rPr>
              <w:t>4a.</w:t>
            </w:r>
            <w:r w:rsidRPr="002755B3">
              <w:tab/>
            </w:r>
            <w:r w:rsidRPr="002755B3">
              <w:rPr>
                <w:b/>
                <w:i/>
              </w:rPr>
              <w:t>Comisia emite orientări practice privind con</w:t>
            </w:r>
            <w:r w:rsidR="00C26BA4">
              <w:rPr>
                <w:b/>
                <w:i/>
              </w:rPr>
              <w:t>ț</w:t>
            </w:r>
            <w:r w:rsidRPr="002755B3">
              <w:rPr>
                <w:b/>
                <w:i/>
              </w:rPr>
              <w:t xml:space="preserve">inutul </w:t>
            </w:r>
            <w:r w:rsidR="00C26BA4">
              <w:rPr>
                <w:b/>
                <w:i/>
              </w:rPr>
              <w:t>ș</w:t>
            </w:r>
            <w:r w:rsidRPr="002755B3">
              <w:rPr>
                <w:b/>
                <w:i/>
              </w:rPr>
              <w:t xml:space="preserve">i criteriile pentru </w:t>
            </w:r>
            <w:r w:rsidRPr="002755B3">
              <w:rPr>
                <w:b/>
                <w:i/>
              </w:rPr>
              <w:lastRenderedPageBreak/>
              <w:t>planurile de tranzi</w:t>
            </w:r>
            <w:r w:rsidR="00C26BA4">
              <w:rPr>
                <w:b/>
                <w:i/>
              </w:rPr>
              <w:t>ț</w:t>
            </w:r>
            <w:r w:rsidRPr="002755B3">
              <w:rPr>
                <w:b/>
                <w:i/>
              </w:rPr>
              <w:t xml:space="preserve">ie credibile, obiectivele bazate pe </w:t>
            </w:r>
            <w:r w:rsidRPr="002755B3">
              <w:rPr>
                <w:b/>
                <w:i/>
                <w:iCs/>
              </w:rPr>
              <w:t xml:space="preserve">date </w:t>
            </w:r>
            <w:r w:rsidR="00C26BA4">
              <w:rPr>
                <w:b/>
                <w:i/>
                <w:iCs/>
              </w:rPr>
              <w:t>ș</w:t>
            </w:r>
            <w:r w:rsidRPr="002755B3">
              <w:rPr>
                <w:b/>
                <w:i/>
                <w:iCs/>
              </w:rPr>
              <w:t>tiin</w:t>
            </w:r>
            <w:r w:rsidR="00C26BA4">
              <w:rPr>
                <w:b/>
                <w:i/>
                <w:iCs/>
              </w:rPr>
              <w:t>ț</w:t>
            </w:r>
            <w:r w:rsidRPr="002755B3">
              <w:rPr>
                <w:b/>
                <w:i/>
                <w:iCs/>
              </w:rPr>
              <w:t>ifice</w:t>
            </w:r>
            <w:r w:rsidRPr="002755B3">
              <w:rPr>
                <w:b/>
                <w:i/>
              </w:rPr>
              <w:t xml:space="preserve"> </w:t>
            </w:r>
            <w:r w:rsidR="00C26BA4">
              <w:rPr>
                <w:b/>
                <w:i/>
              </w:rPr>
              <w:t>ș</w:t>
            </w:r>
            <w:r w:rsidRPr="002755B3">
              <w:rPr>
                <w:b/>
                <w:i/>
              </w:rPr>
              <w:t>i strategia de angajament legată de durabilitate men</w:t>
            </w:r>
            <w:r w:rsidR="00C26BA4">
              <w:rPr>
                <w:b/>
                <w:i/>
              </w:rPr>
              <w:t>ț</w:t>
            </w:r>
            <w:r w:rsidRPr="002755B3">
              <w:rPr>
                <w:b/>
                <w:i/>
              </w:rPr>
              <w:t>ionată la alineatul (1) de la prezentul articol. Orientările men</w:t>
            </w:r>
            <w:r w:rsidR="00C26BA4">
              <w:rPr>
                <w:b/>
                <w:i/>
              </w:rPr>
              <w:t>ț</w:t>
            </w:r>
            <w:r w:rsidRPr="002755B3">
              <w:rPr>
                <w:b/>
                <w:i/>
              </w:rPr>
              <w:t>ionate la primul paragraf se publică până la [</w:t>
            </w:r>
            <w:r w:rsidR="00C26BA4">
              <w:rPr>
                <w:b/>
                <w:i/>
              </w:rPr>
              <w:t>ș</w:t>
            </w:r>
            <w:r w:rsidRPr="002755B3">
              <w:rPr>
                <w:b/>
                <w:i/>
              </w:rPr>
              <w:t>ase luni înainte de data aplicării].</w:t>
            </w:r>
          </w:p>
        </w:tc>
      </w:tr>
      <w:tr w:rsidR="00D106A2" w:rsidRPr="002755B3" w14:paraId="381DC2CB" w14:textId="77777777" w:rsidTr="00414748">
        <w:trPr>
          <w:jc w:val="center"/>
        </w:trPr>
        <w:tc>
          <w:tcPr>
            <w:tcW w:w="4876" w:type="dxa"/>
            <w:tcBorders>
              <w:top w:val="nil"/>
              <w:left w:val="nil"/>
              <w:bottom w:val="nil"/>
              <w:right w:val="nil"/>
            </w:tcBorders>
          </w:tcPr>
          <w:p w14:paraId="18581A95" w14:textId="77777777" w:rsidR="00CA7153" w:rsidRPr="002755B3" w:rsidRDefault="00CA7153" w:rsidP="00414748">
            <w:pPr>
              <w:pStyle w:val="Normal6a"/>
            </w:pPr>
          </w:p>
        </w:tc>
        <w:tc>
          <w:tcPr>
            <w:tcW w:w="4876" w:type="dxa"/>
            <w:tcBorders>
              <w:top w:val="nil"/>
              <w:left w:val="nil"/>
              <w:bottom w:val="nil"/>
              <w:right w:val="nil"/>
            </w:tcBorders>
          </w:tcPr>
          <w:p w14:paraId="0700788F" w14:textId="1868E911" w:rsidR="00CA7153" w:rsidRPr="002755B3" w:rsidRDefault="00CA7153" w:rsidP="00414748">
            <w:pPr>
              <w:pStyle w:val="Normal6a"/>
            </w:pPr>
            <w:r w:rsidRPr="002755B3">
              <w:rPr>
                <w:b/>
                <w:i/>
              </w:rPr>
              <w:t>Orientările men</w:t>
            </w:r>
            <w:r w:rsidR="00C26BA4">
              <w:rPr>
                <w:b/>
                <w:i/>
              </w:rPr>
              <w:t>ț</w:t>
            </w:r>
            <w:r w:rsidRPr="002755B3">
              <w:rPr>
                <w:b/>
                <w:i/>
              </w:rPr>
              <w:t>ionate la acest alineat se pun la dispozi</w:t>
            </w:r>
            <w:r w:rsidR="00C26BA4">
              <w:rPr>
                <w:b/>
                <w:i/>
              </w:rPr>
              <w:t>ț</w:t>
            </w:r>
            <w:r w:rsidRPr="002755B3">
              <w:rPr>
                <w:b/>
                <w:i/>
              </w:rPr>
              <w:t>ie în toate limbile oficiale ale Uniunii. Comisia revizuie</w:t>
            </w:r>
            <w:r w:rsidR="00C26BA4">
              <w:rPr>
                <w:b/>
                <w:i/>
              </w:rPr>
              <w:t>ș</w:t>
            </w:r>
            <w:r w:rsidRPr="002755B3">
              <w:rPr>
                <w:b/>
                <w:i/>
              </w:rPr>
              <w:t xml:space="preserve">te periodic orientările </w:t>
            </w:r>
            <w:r w:rsidR="00C26BA4">
              <w:rPr>
                <w:b/>
                <w:i/>
              </w:rPr>
              <w:t>ș</w:t>
            </w:r>
            <w:r w:rsidRPr="002755B3">
              <w:rPr>
                <w:b/>
                <w:i/>
              </w:rPr>
              <w:t>i le adaptează, după caz.</w:t>
            </w:r>
          </w:p>
        </w:tc>
      </w:tr>
    </w:tbl>
    <w:p w14:paraId="68C6AC1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8C550CA" w14:textId="77777777" w:rsidR="00CA7153" w:rsidRPr="002755B3" w:rsidRDefault="00CA7153" w:rsidP="00CA7153">
      <w:r w:rsidRPr="002755B3">
        <w:rPr>
          <w:rStyle w:val="HideTWBExt"/>
        </w:rPr>
        <w:t>&lt;/Amend&gt;</w:t>
      </w:r>
    </w:p>
    <w:p w14:paraId="693F95A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332</w:t>
      </w:r>
      <w:r w:rsidRPr="002755B3">
        <w:rPr>
          <w:rStyle w:val="HideTWBExt"/>
          <w:b w:val="0"/>
        </w:rPr>
        <w:t>&lt;/NumAm&gt;</w:t>
      </w:r>
    </w:p>
    <w:p w14:paraId="475E317E"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039D7D3A" w14:textId="77777777" w:rsidR="00CA7153" w:rsidRPr="002755B3" w:rsidRDefault="00CA7153" w:rsidP="00CA7153">
      <w:pPr>
        <w:pStyle w:val="NormalBold"/>
      </w:pPr>
      <w:r w:rsidRPr="002755B3">
        <w:rPr>
          <w:rStyle w:val="HideTWBExt"/>
          <w:b w:val="0"/>
        </w:rPr>
        <w:t>&lt;/RepeatBlock-By&gt;</w:t>
      </w:r>
    </w:p>
    <w:p w14:paraId="4BD9D45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EB4D9C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B12EFD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08821CA" w14:textId="77777777" w:rsidR="00CA7153" w:rsidRPr="002755B3" w:rsidRDefault="00CA7153" w:rsidP="00CA7153">
      <w:r w:rsidRPr="002755B3">
        <w:rPr>
          <w:rStyle w:val="HideTWBExt"/>
        </w:rPr>
        <w:t>&lt;Article2&gt;</w:t>
      </w:r>
      <w:r w:rsidRPr="002755B3">
        <w:t>Articolul 7 – alineatul 4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676B7FA" w14:textId="77777777" w:rsidTr="00414748">
        <w:trPr>
          <w:trHeight w:hRule="exact" w:val="240"/>
          <w:jc w:val="center"/>
        </w:trPr>
        <w:tc>
          <w:tcPr>
            <w:tcW w:w="9752" w:type="dxa"/>
            <w:gridSpan w:val="2"/>
            <w:tcBorders>
              <w:top w:val="nil"/>
              <w:left w:val="nil"/>
              <w:bottom w:val="nil"/>
              <w:right w:val="nil"/>
            </w:tcBorders>
          </w:tcPr>
          <w:p w14:paraId="218500A7" w14:textId="77777777" w:rsidR="00CA7153" w:rsidRPr="002755B3" w:rsidRDefault="00CA7153" w:rsidP="00414748"/>
        </w:tc>
      </w:tr>
      <w:tr w:rsidR="00D106A2" w:rsidRPr="002755B3" w14:paraId="00C5B072" w14:textId="77777777" w:rsidTr="00414748">
        <w:trPr>
          <w:trHeight w:val="240"/>
          <w:jc w:val="center"/>
        </w:trPr>
        <w:tc>
          <w:tcPr>
            <w:tcW w:w="4876" w:type="dxa"/>
            <w:tcBorders>
              <w:top w:val="nil"/>
              <w:left w:val="nil"/>
              <w:bottom w:val="nil"/>
              <w:right w:val="nil"/>
            </w:tcBorders>
          </w:tcPr>
          <w:p w14:paraId="137C92D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D1B0619" w14:textId="77777777" w:rsidR="00CA7153" w:rsidRPr="002755B3" w:rsidRDefault="00CA7153" w:rsidP="00414748">
            <w:pPr>
              <w:pStyle w:val="AmColumnHeading"/>
            </w:pPr>
            <w:r w:rsidRPr="002755B3">
              <w:t>Amendamentul</w:t>
            </w:r>
          </w:p>
        </w:tc>
      </w:tr>
      <w:tr w:rsidR="00D106A2" w:rsidRPr="002755B3" w14:paraId="04888CD9" w14:textId="77777777" w:rsidTr="00414748">
        <w:trPr>
          <w:jc w:val="center"/>
        </w:trPr>
        <w:tc>
          <w:tcPr>
            <w:tcW w:w="4876" w:type="dxa"/>
            <w:tcBorders>
              <w:top w:val="nil"/>
              <w:left w:val="nil"/>
              <w:bottom w:val="nil"/>
              <w:right w:val="nil"/>
            </w:tcBorders>
          </w:tcPr>
          <w:p w14:paraId="3B0EC434" w14:textId="77777777" w:rsidR="00CA7153" w:rsidRPr="002755B3" w:rsidRDefault="00CA7153" w:rsidP="00414748">
            <w:pPr>
              <w:pStyle w:val="Normal6a"/>
            </w:pPr>
          </w:p>
        </w:tc>
        <w:tc>
          <w:tcPr>
            <w:tcW w:w="4876" w:type="dxa"/>
            <w:tcBorders>
              <w:top w:val="nil"/>
              <w:left w:val="nil"/>
              <w:bottom w:val="nil"/>
              <w:right w:val="nil"/>
            </w:tcBorders>
          </w:tcPr>
          <w:p w14:paraId="4089E0F9" w14:textId="37013396" w:rsidR="00CA7153" w:rsidRPr="002755B3" w:rsidRDefault="00CA7153" w:rsidP="00414748">
            <w:pPr>
              <w:pStyle w:val="Normal6a"/>
            </w:pPr>
            <w:r w:rsidRPr="002755B3">
              <w:rPr>
                <w:b/>
                <w:i/>
              </w:rPr>
              <w:t>4a.</w:t>
            </w:r>
            <w:r w:rsidRPr="002755B3">
              <w:tab/>
            </w:r>
            <w:r w:rsidRPr="002755B3">
              <w:rPr>
                <w:b/>
                <w:i/>
              </w:rPr>
              <w:t>Comisia emite orientări privind con</w:t>
            </w:r>
            <w:r w:rsidR="00C26BA4">
              <w:rPr>
                <w:b/>
                <w:i/>
              </w:rPr>
              <w:t>ț</w:t>
            </w:r>
            <w:r w:rsidRPr="002755B3">
              <w:rPr>
                <w:b/>
                <w:i/>
              </w:rPr>
              <w:t xml:space="preserve">inutul </w:t>
            </w:r>
            <w:r w:rsidR="00C26BA4">
              <w:rPr>
                <w:b/>
                <w:i/>
              </w:rPr>
              <w:t>ș</w:t>
            </w:r>
            <w:r w:rsidRPr="002755B3">
              <w:rPr>
                <w:b/>
                <w:i/>
              </w:rPr>
              <w:t>i criteriile pentru planurile de tranzi</w:t>
            </w:r>
            <w:r w:rsidR="00C26BA4">
              <w:rPr>
                <w:b/>
                <w:i/>
              </w:rPr>
              <w:t>ț</w:t>
            </w:r>
            <w:r w:rsidRPr="002755B3">
              <w:rPr>
                <w:b/>
                <w:i/>
              </w:rPr>
              <w:t xml:space="preserve">ie credibile </w:t>
            </w:r>
            <w:r w:rsidR="00C26BA4">
              <w:rPr>
                <w:b/>
                <w:i/>
              </w:rPr>
              <w:t>ș</w:t>
            </w:r>
            <w:r w:rsidRPr="002755B3">
              <w:rPr>
                <w:b/>
                <w:i/>
              </w:rPr>
              <w:t>i strategia de angajament legată de durabilitate men</w:t>
            </w:r>
            <w:r w:rsidR="00C26BA4">
              <w:rPr>
                <w:b/>
                <w:i/>
              </w:rPr>
              <w:t>ț</w:t>
            </w:r>
            <w:r w:rsidRPr="002755B3">
              <w:rPr>
                <w:b/>
                <w:i/>
              </w:rPr>
              <w:t>ionată la alineatul (1). Orientările respective se pun la dispozi</w:t>
            </w:r>
            <w:r w:rsidR="00C26BA4">
              <w:rPr>
                <w:b/>
                <w:i/>
              </w:rPr>
              <w:t>ț</w:t>
            </w:r>
            <w:r w:rsidRPr="002755B3">
              <w:rPr>
                <w:b/>
                <w:i/>
              </w:rPr>
              <w:t>ie până la ... [</w:t>
            </w:r>
            <w:r w:rsidR="00C26BA4">
              <w:rPr>
                <w:b/>
                <w:i/>
              </w:rPr>
              <w:t>ș</w:t>
            </w:r>
            <w:r w:rsidRPr="002755B3">
              <w:rPr>
                <w:b/>
                <w:i/>
              </w:rPr>
              <w:t>ase luni înainte de data aplicării prezentului regulament de modificare]. Orientările se pun la dispozi</w:t>
            </w:r>
            <w:r w:rsidR="00C26BA4">
              <w:rPr>
                <w:b/>
                <w:i/>
              </w:rPr>
              <w:t>ț</w:t>
            </w:r>
            <w:r w:rsidRPr="002755B3">
              <w:rPr>
                <w:b/>
                <w:i/>
              </w:rPr>
              <w:t>ie în toate limbile oficiale ale Uniunii. Comisia revizuie</w:t>
            </w:r>
            <w:r w:rsidR="00C26BA4">
              <w:rPr>
                <w:b/>
                <w:i/>
              </w:rPr>
              <w:t>ș</w:t>
            </w:r>
            <w:r w:rsidRPr="002755B3">
              <w:rPr>
                <w:b/>
                <w:i/>
              </w:rPr>
              <w:t xml:space="preserve">te periodic orientările </w:t>
            </w:r>
            <w:r w:rsidR="00C26BA4">
              <w:rPr>
                <w:b/>
                <w:i/>
              </w:rPr>
              <w:t>ș</w:t>
            </w:r>
            <w:r w:rsidRPr="002755B3">
              <w:rPr>
                <w:b/>
                <w:i/>
              </w:rPr>
              <w:t>i le adaptează, după caz.</w:t>
            </w:r>
          </w:p>
        </w:tc>
      </w:tr>
    </w:tbl>
    <w:p w14:paraId="059012E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3314ED5" w14:textId="77777777" w:rsidR="00CA7153" w:rsidRPr="002755B3" w:rsidRDefault="00CA7153" w:rsidP="00CA7153">
      <w:r w:rsidRPr="002755B3">
        <w:rPr>
          <w:rStyle w:val="HideTWBExt"/>
        </w:rPr>
        <w:t>&lt;/Amend&gt;</w:t>
      </w:r>
    </w:p>
    <w:p w14:paraId="5A0B2D6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333</w:t>
      </w:r>
      <w:r w:rsidRPr="002755B3">
        <w:rPr>
          <w:rStyle w:val="HideTWBExt"/>
          <w:b w:val="0"/>
        </w:rPr>
        <w:t>&lt;/NumAm&gt;</w:t>
      </w:r>
    </w:p>
    <w:p w14:paraId="79D980E9"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28336933" w14:textId="77777777" w:rsidR="00CA7153" w:rsidRPr="002755B3" w:rsidRDefault="00CA7153" w:rsidP="00CA7153">
      <w:pPr>
        <w:pStyle w:val="NormalBold"/>
      </w:pPr>
      <w:r w:rsidRPr="002755B3">
        <w:rPr>
          <w:rStyle w:val="HideTWBExt"/>
          <w:b w:val="0"/>
        </w:rPr>
        <w:t>&lt;/RepeatBlock-By&gt;</w:t>
      </w:r>
    </w:p>
    <w:p w14:paraId="57579B6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6F26C87"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D3A5F45"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3365A6F2" w14:textId="77777777" w:rsidR="00CA7153" w:rsidRPr="002755B3" w:rsidRDefault="00CA7153" w:rsidP="00CA7153">
      <w:r w:rsidRPr="002755B3">
        <w:rPr>
          <w:rStyle w:val="HideTWBExt"/>
        </w:rPr>
        <w:t>&lt;Article2&gt;</w:t>
      </w:r>
      <w:r w:rsidRPr="002755B3">
        <w:t>Articolul 8</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30386F3" w14:textId="77777777" w:rsidTr="00414748">
        <w:trPr>
          <w:trHeight w:hRule="exact" w:val="240"/>
          <w:jc w:val="center"/>
        </w:trPr>
        <w:tc>
          <w:tcPr>
            <w:tcW w:w="9752" w:type="dxa"/>
            <w:gridSpan w:val="2"/>
            <w:tcBorders>
              <w:top w:val="nil"/>
              <w:left w:val="nil"/>
              <w:bottom w:val="nil"/>
              <w:right w:val="nil"/>
            </w:tcBorders>
          </w:tcPr>
          <w:p w14:paraId="5DC25353" w14:textId="77777777" w:rsidR="00CA7153" w:rsidRPr="002755B3" w:rsidRDefault="00CA7153" w:rsidP="00414748"/>
        </w:tc>
      </w:tr>
      <w:tr w:rsidR="00D106A2" w:rsidRPr="002755B3" w14:paraId="6536C2F9" w14:textId="77777777" w:rsidTr="00414748">
        <w:trPr>
          <w:trHeight w:val="240"/>
          <w:jc w:val="center"/>
        </w:trPr>
        <w:tc>
          <w:tcPr>
            <w:tcW w:w="4876" w:type="dxa"/>
            <w:tcBorders>
              <w:top w:val="nil"/>
              <w:left w:val="nil"/>
              <w:bottom w:val="nil"/>
              <w:right w:val="nil"/>
            </w:tcBorders>
          </w:tcPr>
          <w:p w14:paraId="395CCC0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80CFC45" w14:textId="77777777" w:rsidR="00CA7153" w:rsidRPr="002755B3" w:rsidRDefault="00CA7153" w:rsidP="00414748">
            <w:pPr>
              <w:pStyle w:val="AmColumnHeading"/>
            </w:pPr>
            <w:r w:rsidRPr="002755B3">
              <w:t>Amendamentul</w:t>
            </w:r>
          </w:p>
        </w:tc>
      </w:tr>
      <w:tr w:rsidR="00D106A2" w:rsidRPr="002755B3" w14:paraId="32318C8F" w14:textId="77777777" w:rsidTr="00414748">
        <w:trPr>
          <w:jc w:val="center"/>
        </w:trPr>
        <w:tc>
          <w:tcPr>
            <w:tcW w:w="4876" w:type="dxa"/>
            <w:tcBorders>
              <w:top w:val="nil"/>
              <w:left w:val="nil"/>
              <w:bottom w:val="nil"/>
              <w:right w:val="nil"/>
            </w:tcBorders>
          </w:tcPr>
          <w:p w14:paraId="00E2B77B" w14:textId="77777777" w:rsidR="00CA7153" w:rsidRPr="002755B3" w:rsidRDefault="00CA7153" w:rsidP="00414748">
            <w:pPr>
              <w:pStyle w:val="Normal6a"/>
            </w:pPr>
            <w:r w:rsidRPr="002755B3">
              <w:rPr>
                <w:b/>
                <w:i/>
              </w:rPr>
              <w:t>Articolul 8</w:t>
            </w:r>
          </w:p>
        </w:tc>
        <w:tc>
          <w:tcPr>
            <w:tcW w:w="4876" w:type="dxa"/>
            <w:tcBorders>
              <w:top w:val="nil"/>
              <w:left w:val="nil"/>
              <w:bottom w:val="nil"/>
              <w:right w:val="nil"/>
            </w:tcBorders>
          </w:tcPr>
          <w:p w14:paraId="14A5A82D" w14:textId="77777777" w:rsidR="00CA7153" w:rsidRPr="002755B3" w:rsidRDefault="00CA7153" w:rsidP="00414748">
            <w:pPr>
              <w:pStyle w:val="Normal6a"/>
            </w:pPr>
            <w:r w:rsidRPr="002755B3">
              <w:rPr>
                <w:b/>
                <w:i/>
              </w:rPr>
              <w:t>eliminat</w:t>
            </w:r>
          </w:p>
        </w:tc>
      </w:tr>
    </w:tbl>
    <w:p w14:paraId="31EA107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B879F5A"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1CF945A2" w14:textId="2C4CA8E3" w:rsidR="00CA7153" w:rsidRPr="002755B3" w:rsidRDefault="00CA7153" w:rsidP="00CA7153">
      <w:pPr>
        <w:pStyle w:val="AmJustText"/>
      </w:pPr>
      <w:r w:rsidRPr="002755B3">
        <w:t>Pu</w:t>
      </w:r>
      <w:r w:rsidR="00C26BA4">
        <w:t>ț</w:t>
      </w:r>
      <w:r w:rsidRPr="002755B3">
        <w:t xml:space="preserve">inele excluderi </w:t>
      </w:r>
      <w:r w:rsidR="00C26BA4">
        <w:t>ș</w:t>
      </w:r>
      <w:r w:rsidRPr="002755B3">
        <w:t xml:space="preserve">i lipsa unor obiective clare legate de durabilitate ar putea crea confuzie </w:t>
      </w:r>
      <w:r w:rsidR="00C26BA4">
        <w:t>ș</w:t>
      </w:r>
      <w:r w:rsidRPr="002755B3">
        <w:t>i ar putea induce în eroare clien</w:t>
      </w:r>
      <w:r w:rsidR="00C26BA4">
        <w:t>ț</w:t>
      </w:r>
      <w:r w:rsidRPr="002755B3">
        <w:t>ii, subminând astfel sistemul de clasificare. În cazul în care categoria urmează să fie păstrată, aceasta ar trebui redenumită pentru a se asigura că clien</w:t>
      </w:r>
      <w:r w:rsidR="00C26BA4">
        <w:t>ț</w:t>
      </w:r>
      <w:r w:rsidRPr="002755B3">
        <w:t>ii o identifică drept cea mai slabă dintre cele trei categorii. O op</w:t>
      </w:r>
      <w:r w:rsidR="00C26BA4">
        <w:t>ț</w:t>
      </w:r>
      <w:r w:rsidRPr="002755B3">
        <w:t>iune ar fi redenumirea categoriei „produse pretins verzi”. În plus, ar trebui să includă o clauză de caducitate până în 2030.</w:t>
      </w:r>
    </w:p>
    <w:p w14:paraId="21F1125F" w14:textId="77777777" w:rsidR="00CA7153" w:rsidRPr="002755B3" w:rsidRDefault="00CA7153" w:rsidP="00CA7153">
      <w:r w:rsidRPr="002755B3">
        <w:rPr>
          <w:rStyle w:val="HideTWBExt"/>
        </w:rPr>
        <w:t>&lt;/Amend&gt;</w:t>
      </w:r>
    </w:p>
    <w:p w14:paraId="138E188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334</w:t>
      </w:r>
      <w:r w:rsidRPr="002755B3">
        <w:rPr>
          <w:rStyle w:val="HideTWBExt"/>
          <w:b w:val="0"/>
        </w:rPr>
        <w:t>&lt;/NumAm&gt;</w:t>
      </w:r>
    </w:p>
    <w:p w14:paraId="4D505626"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1E05DEDA" w14:textId="77777777" w:rsidR="00CA7153" w:rsidRPr="002755B3" w:rsidRDefault="00CA7153" w:rsidP="00CA7153">
      <w:pPr>
        <w:pStyle w:val="NormalBold"/>
      </w:pPr>
      <w:r w:rsidRPr="002755B3">
        <w:rPr>
          <w:rStyle w:val="HideTWBExt"/>
          <w:b w:val="0"/>
        </w:rPr>
        <w:t>&lt;/RepeatBlock-By&gt;</w:t>
      </w:r>
    </w:p>
    <w:p w14:paraId="62430C0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130BF7C"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62EBD3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A1D66D5" w14:textId="77777777" w:rsidR="00CA7153" w:rsidRPr="002755B3" w:rsidRDefault="00CA7153" w:rsidP="00CA7153">
      <w:r w:rsidRPr="002755B3">
        <w:rPr>
          <w:rStyle w:val="HideTWBExt"/>
        </w:rPr>
        <w:t>&lt;Article2&gt;</w:t>
      </w:r>
      <w:r w:rsidRPr="002755B3">
        <w:t>Articolul 8 – titlu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CE33513" w14:textId="77777777" w:rsidTr="00414748">
        <w:trPr>
          <w:trHeight w:hRule="exact" w:val="240"/>
          <w:jc w:val="center"/>
        </w:trPr>
        <w:tc>
          <w:tcPr>
            <w:tcW w:w="9752" w:type="dxa"/>
            <w:gridSpan w:val="2"/>
            <w:tcBorders>
              <w:top w:val="nil"/>
              <w:left w:val="nil"/>
              <w:bottom w:val="nil"/>
              <w:right w:val="nil"/>
            </w:tcBorders>
          </w:tcPr>
          <w:p w14:paraId="64FEC548" w14:textId="77777777" w:rsidR="00CA7153" w:rsidRPr="002755B3" w:rsidRDefault="00CA7153" w:rsidP="00414748"/>
        </w:tc>
      </w:tr>
      <w:tr w:rsidR="00D106A2" w:rsidRPr="002755B3" w14:paraId="0D7DCCC9" w14:textId="77777777" w:rsidTr="00414748">
        <w:trPr>
          <w:trHeight w:val="240"/>
          <w:jc w:val="center"/>
        </w:trPr>
        <w:tc>
          <w:tcPr>
            <w:tcW w:w="4876" w:type="dxa"/>
            <w:tcBorders>
              <w:top w:val="nil"/>
              <w:left w:val="nil"/>
              <w:bottom w:val="nil"/>
              <w:right w:val="nil"/>
            </w:tcBorders>
          </w:tcPr>
          <w:p w14:paraId="5377CC2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5E0D5FB" w14:textId="77777777" w:rsidR="00CA7153" w:rsidRPr="002755B3" w:rsidRDefault="00CA7153" w:rsidP="00414748">
            <w:pPr>
              <w:pStyle w:val="AmColumnHeading"/>
            </w:pPr>
            <w:r w:rsidRPr="002755B3">
              <w:t>Amendamentul</w:t>
            </w:r>
          </w:p>
        </w:tc>
      </w:tr>
      <w:tr w:rsidR="00D106A2" w:rsidRPr="002755B3" w14:paraId="50A2254D" w14:textId="77777777" w:rsidTr="00414748">
        <w:trPr>
          <w:jc w:val="center"/>
        </w:trPr>
        <w:tc>
          <w:tcPr>
            <w:tcW w:w="4876" w:type="dxa"/>
            <w:tcBorders>
              <w:top w:val="nil"/>
              <w:left w:val="nil"/>
              <w:bottom w:val="nil"/>
              <w:right w:val="nil"/>
            </w:tcBorders>
          </w:tcPr>
          <w:p w14:paraId="2E260340" w14:textId="28CC6A31" w:rsidR="00CA7153" w:rsidRPr="002755B3" w:rsidRDefault="00CA7153" w:rsidP="00414748">
            <w:pPr>
              <w:pStyle w:val="Normal6a"/>
            </w:pPr>
            <w:r w:rsidRPr="002755B3">
              <w:rPr>
                <w:b/>
                <w:i/>
              </w:rPr>
              <w:t xml:space="preserve">Categoria de produse MSG de bază: criterii </w:t>
            </w:r>
            <w:r w:rsidR="00C26BA4">
              <w:rPr>
                <w:b/>
                <w:i/>
              </w:rPr>
              <w:t>ș</w:t>
            </w:r>
            <w:r w:rsidRPr="002755B3">
              <w:rPr>
                <w:b/>
                <w:i/>
              </w:rPr>
              <w:t>i prezentări de informa</w:t>
            </w:r>
            <w:r w:rsidR="00C26BA4">
              <w:rPr>
                <w:b/>
                <w:i/>
              </w:rPr>
              <w:t>ț</w:t>
            </w:r>
            <w:r w:rsidRPr="002755B3">
              <w:rPr>
                <w:b/>
                <w:i/>
              </w:rPr>
              <w:t>ii</w:t>
            </w:r>
          </w:p>
        </w:tc>
        <w:tc>
          <w:tcPr>
            <w:tcW w:w="4876" w:type="dxa"/>
            <w:tcBorders>
              <w:top w:val="nil"/>
              <w:left w:val="nil"/>
              <w:bottom w:val="nil"/>
              <w:right w:val="nil"/>
            </w:tcBorders>
          </w:tcPr>
          <w:p w14:paraId="03578BFD" w14:textId="77777777" w:rsidR="00CA7153" w:rsidRPr="002755B3" w:rsidRDefault="00CA7153" w:rsidP="00414748">
            <w:pPr>
              <w:pStyle w:val="Normal6a"/>
            </w:pPr>
            <w:r w:rsidRPr="002755B3">
              <w:rPr>
                <w:b/>
                <w:i/>
              </w:rPr>
              <w:t>eliminat</w:t>
            </w:r>
          </w:p>
        </w:tc>
      </w:tr>
    </w:tbl>
    <w:p w14:paraId="777DE43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3AA2698"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219769AA" w14:textId="46F4BDCF" w:rsidR="00CA7153" w:rsidRPr="002755B3" w:rsidRDefault="00CA7153" w:rsidP="00CA7153">
      <w:pPr>
        <w:pStyle w:val="AmJustText"/>
      </w:pPr>
      <w:r w:rsidRPr="002755B3">
        <w:t>Pu</w:t>
      </w:r>
      <w:r w:rsidR="00C26BA4">
        <w:t>ț</w:t>
      </w:r>
      <w:r w:rsidRPr="002755B3">
        <w:t xml:space="preserve">inele excluderi </w:t>
      </w:r>
      <w:r w:rsidR="00C26BA4">
        <w:t>ș</w:t>
      </w:r>
      <w:r w:rsidRPr="002755B3">
        <w:t xml:space="preserve">i lipsa unor obiective clare legate de durabilitate ar putea crea confuzie </w:t>
      </w:r>
      <w:r w:rsidR="00C26BA4">
        <w:t>ș</w:t>
      </w:r>
      <w:r w:rsidRPr="002755B3">
        <w:t>i ar putea induce în eroare clien</w:t>
      </w:r>
      <w:r w:rsidR="00C26BA4">
        <w:t>ț</w:t>
      </w:r>
      <w:r w:rsidRPr="002755B3">
        <w:t>ii, subminând astfel sistemul de clasificare. În cazul în care categoria urmează să fie păstrată, aceasta ar trebui redenumită pentru a se asigura că clien</w:t>
      </w:r>
      <w:r w:rsidR="00C26BA4">
        <w:t>ț</w:t>
      </w:r>
      <w:r w:rsidRPr="002755B3">
        <w:t>ii o identifică drept cea mai slabă dintre cele trei categorii. O op</w:t>
      </w:r>
      <w:r w:rsidR="00C26BA4">
        <w:t>ț</w:t>
      </w:r>
      <w:r w:rsidRPr="002755B3">
        <w:t>iune ar fi redenumirea categoriei „produse pretins verzi”. În plus, ar trebui să includă o clauză de caducitate până în 2030.</w:t>
      </w:r>
    </w:p>
    <w:p w14:paraId="48BD6D6F" w14:textId="77777777" w:rsidR="00CA7153" w:rsidRPr="002755B3" w:rsidRDefault="00CA7153" w:rsidP="00CA7153">
      <w:r w:rsidRPr="002755B3">
        <w:rPr>
          <w:rStyle w:val="HideTWBExt"/>
        </w:rPr>
        <w:t>&lt;/Amend&gt;</w:t>
      </w:r>
    </w:p>
    <w:p w14:paraId="282EEC8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335</w:t>
      </w:r>
      <w:r w:rsidRPr="002755B3">
        <w:rPr>
          <w:rStyle w:val="HideTWBExt"/>
          <w:b w:val="0"/>
        </w:rPr>
        <w:t>&lt;/NumAm&gt;</w:t>
      </w:r>
    </w:p>
    <w:p w14:paraId="2B33E10A"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004CFDC0" w14:textId="77777777" w:rsidR="00CA7153" w:rsidRPr="002755B3" w:rsidRDefault="00CA7153" w:rsidP="00CA7153">
      <w:pPr>
        <w:pStyle w:val="NormalBold"/>
      </w:pPr>
      <w:r w:rsidRPr="002755B3">
        <w:rPr>
          <w:rStyle w:val="HideTWBExt"/>
          <w:b w:val="0"/>
        </w:rPr>
        <w:t>&lt;/RepeatBlock-By&gt;</w:t>
      </w:r>
    </w:p>
    <w:p w14:paraId="24AF5C4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67506F5" w14:textId="77777777" w:rsidR="00CA7153" w:rsidRPr="002755B3" w:rsidRDefault="00CA7153" w:rsidP="00CA7153">
      <w:pPr>
        <w:pStyle w:val="NormalBold"/>
      </w:pPr>
      <w:r w:rsidRPr="002755B3">
        <w:rPr>
          <w:rStyle w:val="HideTWBExt"/>
          <w:b w:val="0"/>
        </w:rPr>
        <w:lastRenderedPageBreak/>
        <w:t>&lt;Article&gt;</w:t>
      </w:r>
      <w:r w:rsidRPr="002755B3">
        <w:t>Articolul 1 – paragraful 1 – punctul 8</w:t>
      </w:r>
      <w:r w:rsidRPr="002755B3">
        <w:rPr>
          <w:rStyle w:val="HideTWBExt"/>
          <w:b w:val="0"/>
        </w:rPr>
        <w:t>&lt;/Article&gt;</w:t>
      </w:r>
    </w:p>
    <w:p w14:paraId="0298DF7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DC09E09" w14:textId="77777777" w:rsidR="00CA7153" w:rsidRPr="002755B3" w:rsidRDefault="00CA7153" w:rsidP="00CA7153">
      <w:r w:rsidRPr="002755B3">
        <w:rPr>
          <w:rStyle w:val="HideTWBExt"/>
        </w:rPr>
        <w:t>&lt;Article2&gt;</w:t>
      </w:r>
      <w:r w:rsidRPr="002755B3">
        <w:t>Articolul 8 – titlu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B82E8CF" w14:textId="77777777" w:rsidTr="00414748">
        <w:trPr>
          <w:trHeight w:hRule="exact" w:val="240"/>
          <w:jc w:val="center"/>
        </w:trPr>
        <w:tc>
          <w:tcPr>
            <w:tcW w:w="9752" w:type="dxa"/>
            <w:gridSpan w:val="2"/>
            <w:tcBorders>
              <w:top w:val="nil"/>
              <w:left w:val="nil"/>
              <w:bottom w:val="nil"/>
              <w:right w:val="nil"/>
            </w:tcBorders>
          </w:tcPr>
          <w:p w14:paraId="217B8AA7" w14:textId="77777777" w:rsidR="00CA7153" w:rsidRPr="002755B3" w:rsidRDefault="00CA7153" w:rsidP="00414748"/>
        </w:tc>
      </w:tr>
      <w:tr w:rsidR="00D106A2" w:rsidRPr="002755B3" w14:paraId="77986296" w14:textId="77777777" w:rsidTr="00414748">
        <w:trPr>
          <w:trHeight w:val="240"/>
          <w:jc w:val="center"/>
        </w:trPr>
        <w:tc>
          <w:tcPr>
            <w:tcW w:w="4876" w:type="dxa"/>
            <w:tcBorders>
              <w:top w:val="nil"/>
              <w:left w:val="nil"/>
              <w:bottom w:val="nil"/>
              <w:right w:val="nil"/>
            </w:tcBorders>
          </w:tcPr>
          <w:p w14:paraId="082A134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1319E72" w14:textId="77777777" w:rsidR="00CA7153" w:rsidRPr="002755B3" w:rsidRDefault="00CA7153" w:rsidP="00414748">
            <w:pPr>
              <w:pStyle w:val="AmColumnHeading"/>
            </w:pPr>
            <w:r w:rsidRPr="002755B3">
              <w:t>Amendamentul</w:t>
            </w:r>
          </w:p>
        </w:tc>
      </w:tr>
      <w:tr w:rsidR="00D106A2" w:rsidRPr="002755B3" w14:paraId="4A6471F6" w14:textId="77777777" w:rsidTr="00414748">
        <w:trPr>
          <w:jc w:val="center"/>
        </w:trPr>
        <w:tc>
          <w:tcPr>
            <w:tcW w:w="4876" w:type="dxa"/>
            <w:tcBorders>
              <w:top w:val="nil"/>
              <w:left w:val="nil"/>
              <w:bottom w:val="nil"/>
              <w:right w:val="nil"/>
            </w:tcBorders>
          </w:tcPr>
          <w:p w14:paraId="2C0B1944" w14:textId="63C45095" w:rsidR="00CA7153" w:rsidRPr="002755B3" w:rsidRDefault="00CA7153" w:rsidP="00414748">
            <w:pPr>
              <w:pStyle w:val="Normal6a"/>
            </w:pPr>
            <w:r w:rsidRPr="002755B3">
              <w:t xml:space="preserve">Categoria de produse MSG </w:t>
            </w:r>
            <w:r w:rsidRPr="002755B3">
              <w:rPr>
                <w:b/>
                <w:i/>
              </w:rPr>
              <w:t>de bază</w:t>
            </w:r>
            <w:r w:rsidRPr="002755B3">
              <w:t xml:space="preserve">: criterii </w:t>
            </w:r>
            <w:r w:rsidR="00C26BA4">
              <w:t>ș</w:t>
            </w:r>
            <w:r w:rsidRPr="002755B3">
              <w:t>i prezentări de informa</w:t>
            </w:r>
            <w:r w:rsidR="00C26BA4">
              <w:t>ț</w:t>
            </w:r>
            <w:r w:rsidRPr="002755B3">
              <w:t>ii</w:t>
            </w:r>
          </w:p>
        </w:tc>
        <w:tc>
          <w:tcPr>
            <w:tcW w:w="4876" w:type="dxa"/>
            <w:tcBorders>
              <w:top w:val="nil"/>
              <w:left w:val="nil"/>
              <w:bottom w:val="nil"/>
              <w:right w:val="nil"/>
            </w:tcBorders>
          </w:tcPr>
          <w:p w14:paraId="40D51A73" w14:textId="25B74F4D" w:rsidR="00CA7153" w:rsidRPr="002755B3" w:rsidRDefault="00CA7153" w:rsidP="00414748">
            <w:pPr>
              <w:pStyle w:val="Normal6a"/>
            </w:pPr>
            <w:r w:rsidRPr="002755B3">
              <w:t xml:space="preserve">Categoria de produse </w:t>
            </w:r>
            <w:r w:rsidRPr="002755B3">
              <w:rPr>
                <w:b/>
                <w:i/>
              </w:rPr>
              <w:t>cu riscuri</w:t>
            </w:r>
            <w:r w:rsidRPr="002755B3">
              <w:t xml:space="preserve"> MSG </w:t>
            </w:r>
            <w:r w:rsidRPr="002755B3">
              <w:rPr>
                <w:b/>
                <w:i/>
              </w:rPr>
              <w:t>excluse</w:t>
            </w:r>
            <w:r w:rsidRPr="002755B3">
              <w:t xml:space="preserve">: criterii </w:t>
            </w:r>
            <w:r w:rsidR="00C26BA4">
              <w:t>ș</w:t>
            </w:r>
            <w:r w:rsidRPr="002755B3">
              <w:t>i prezentări de informa</w:t>
            </w:r>
            <w:r w:rsidR="00C26BA4">
              <w:t>ț</w:t>
            </w:r>
            <w:r w:rsidRPr="002755B3">
              <w:t>ii</w:t>
            </w:r>
          </w:p>
        </w:tc>
      </w:tr>
    </w:tbl>
    <w:p w14:paraId="0A74CF7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E472387" w14:textId="77777777" w:rsidR="00CA7153" w:rsidRPr="002755B3" w:rsidRDefault="00CA7153" w:rsidP="00CA7153">
      <w:r w:rsidRPr="002755B3">
        <w:rPr>
          <w:rStyle w:val="HideTWBExt"/>
        </w:rPr>
        <w:t>&lt;/Amend&gt;</w:t>
      </w:r>
    </w:p>
    <w:p w14:paraId="0F41C48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336</w:t>
      </w:r>
      <w:r w:rsidRPr="002755B3">
        <w:rPr>
          <w:rStyle w:val="HideTWBExt"/>
          <w:b w:val="0"/>
        </w:rPr>
        <w:t>&lt;/NumAm&gt;</w:t>
      </w:r>
    </w:p>
    <w:p w14:paraId="691CF0B0" w14:textId="77777777" w:rsidR="00CA7153" w:rsidRPr="002755B3" w:rsidRDefault="00CA7153" w:rsidP="00CA7153">
      <w:pPr>
        <w:pStyle w:val="NormalBold"/>
      </w:pPr>
      <w:r w:rsidRPr="002755B3">
        <w:rPr>
          <w:rStyle w:val="HideTWBExt"/>
          <w:b w:val="0"/>
        </w:rPr>
        <w:t>&lt;RepeatBlock-By&gt;&lt;Members&gt;</w:t>
      </w:r>
      <w:r w:rsidRPr="002755B3">
        <w:t xml:space="preserve">Isabel Benjumea </w:t>
      </w:r>
      <w:proofErr w:type="spellStart"/>
      <w:r w:rsidRPr="002755B3">
        <w:t>Benjumea</w:t>
      </w:r>
      <w:proofErr w:type="spellEnd"/>
      <w:r w:rsidRPr="002755B3">
        <w:rPr>
          <w:rStyle w:val="HideTWBExt"/>
          <w:b w:val="0"/>
        </w:rPr>
        <w:t>&lt;/Members&gt;</w:t>
      </w:r>
    </w:p>
    <w:p w14:paraId="164A8FFE" w14:textId="77777777" w:rsidR="00CA7153" w:rsidRPr="002755B3" w:rsidRDefault="00CA7153" w:rsidP="00CA7153">
      <w:pPr>
        <w:pStyle w:val="NormalBold"/>
      </w:pPr>
      <w:r w:rsidRPr="002755B3">
        <w:rPr>
          <w:rStyle w:val="HideTWBExt"/>
          <w:b w:val="0"/>
        </w:rPr>
        <w:t>&lt;/RepeatBlock-By&gt;</w:t>
      </w:r>
    </w:p>
    <w:p w14:paraId="4582C70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519795C"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D518BE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C70C95A" w14:textId="77777777" w:rsidR="00CA7153" w:rsidRPr="002755B3" w:rsidRDefault="00CA7153" w:rsidP="00CA7153">
      <w:r w:rsidRPr="002755B3">
        <w:rPr>
          <w:rStyle w:val="HideTWBExt"/>
        </w:rPr>
        <w:t>&lt;Article2&gt;</w:t>
      </w:r>
      <w:r w:rsidRPr="002755B3">
        <w:t>Articolul 8 – titlu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AC5BB54" w14:textId="77777777" w:rsidTr="00414748">
        <w:trPr>
          <w:trHeight w:hRule="exact" w:val="240"/>
          <w:jc w:val="center"/>
        </w:trPr>
        <w:tc>
          <w:tcPr>
            <w:tcW w:w="9752" w:type="dxa"/>
            <w:gridSpan w:val="2"/>
            <w:tcBorders>
              <w:top w:val="nil"/>
              <w:left w:val="nil"/>
              <w:bottom w:val="nil"/>
              <w:right w:val="nil"/>
            </w:tcBorders>
          </w:tcPr>
          <w:p w14:paraId="4DE95098" w14:textId="77777777" w:rsidR="00CA7153" w:rsidRPr="002755B3" w:rsidRDefault="00CA7153" w:rsidP="00414748"/>
        </w:tc>
      </w:tr>
      <w:tr w:rsidR="00D106A2" w:rsidRPr="002755B3" w14:paraId="659154AC" w14:textId="77777777" w:rsidTr="00414748">
        <w:trPr>
          <w:trHeight w:val="240"/>
          <w:jc w:val="center"/>
        </w:trPr>
        <w:tc>
          <w:tcPr>
            <w:tcW w:w="4876" w:type="dxa"/>
            <w:tcBorders>
              <w:top w:val="nil"/>
              <w:left w:val="nil"/>
              <w:bottom w:val="nil"/>
              <w:right w:val="nil"/>
            </w:tcBorders>
          </w:tcPr>
          <w:p w14:paraId="5EB02C6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7A44FAD" w14:textId="77777777" w:rsidR="00CA7153" w:rsidRPr="002755B3" w:rsidRDefault="00CA7153" w:rsidP="00414748">
            <w:pPr>
              <w:pStyle w:val="AmColumnHeading"/>
            </w:pPr>
            <w:r w:rsidRPr="002755B3">
              <w:t>Amendamentul</w:t>
            </w:r>
          </w:p>
        </w:tc>
      </w:tr>
      <w:tr w:rsidR="00D106A2" w:rsidRPr="002755B3" w14:paraId="27E357DF" w14:textId="77777777" w:rsidTr="00414748">
        <w:trPr>
          <w:jc w:val="center"/>
        </w:trPr>
        <w:tc>
          <w:tcPr>
            <w:tcW w:w="4876" w:type="dxa"/>
            <w:tcBorders>
              <w:top w:val="nil"/>
              <w:left w:val="nil"/>
              <w:bottom w:val="nil"/>
              <w:right w:val="nil"/>
            </w:tcBorders>
          </w:tcPr>
          <w:p w14:paraId="136A2680" w14:textId="7020331A" w:rsidR="00CA7153" w:rsidRPr="002755B3" w:rsidRDefault="00CA7153" w:rsidP="00414748">
            <w:pPr>
              <w:pStyle w:val="Normal6a"/>
            </w:pPr>
            <w:r w:rsidRPr="002755B3">
              <w:t xml:space="preserve">Categoria de produse </w:t>
            </w:r>
            <w:r w:rsidRPr="002755B3">
              <w:rPr>
                <w:b/>
                <w:bCs/>
                <w:i/>
                <w:iCs/>
              </w:rPr>
              <w:t>MSG</w:t>
            </w:r>
            <w:r w:rsidRPr="002755B3">
              <w:rPr>
                <w:i/>
                <w:iCs/>
              </w:rPr>
              <w:t xml:space="preserve"> </w:t>
            </w:r>
            <w:r w:rsidRPr="002755B3">
              <w:t xml:space="preserve">de bază: criterii </w:t>
            </w:r>
            <w:r w:rsidR="00C26BA4">
              <w:t>ș</w:t>
            </w:r>
            <w:r w:rsidRPr="002755B3">
              <w:t>i prezentări de informa</w:t>
            </w:r>
            <w:r w:rsidR="00C26BA4">
              <w:t>ț</w:t>
            </w:r>
            <w:r w:rsidRPr="002755B3">
              <w:t>ii</w:t>
            </w:r>
          </w:p>
        </w:tc>
        <w:tc>
          <w:tcPr>
            <w:tcW w:w="4876" w:type="dxa"/>
            <w:tcBorders>
              <w:top w:val="nil"/>
              <w:left w:val="nil"/>
              <w:bottom w:val="nil"/>
              <w:right w:val="nil"/>
            </w:tcBorders>
          </w:tcPr>
          <w:p w14:paraId="6A53B212" w14:textId="4ABAD624" w:rsidR="00CA7153" w:rsidRPr="002755B3" w:rsidRDefault="00CA7153" w:rsidP="00414748">
            <w:pPr>
              <w:pStyle w:val="Normal6a"/>
            </w:pPr>
            <w:r w:rsidRPr="002755B3">
              <w:t>Categoria de produse</w:t>
            </w:r>
            <w:r w:rsidRPr="002755B3">
              <w:rPr>
                <w:b/>
                <w:bCs/>
                <w:i/>
                <w:iCs/>
              </w:rPr>
              <w:t xml:space="preserve"> durabile</w:t>
            </w:r>
            <w:r w:rsidRPr="002755B3">
              <w:rPr>
                <w:i/>
                <w:iCs/>
              </w:rPr>
              <w:t xml:space="preserve"> </w:t>
            </w:r>
            <w:r w:rsidRPr="002755B3">
              <w:t xml:space="preserve">de bază: criterii </w:t>
            </w:r>
            <w:r w:rsidR="00C26BA4">
              <w:t>ș</w:t>
            </w:r>
            <w:r w:rsidRPr="002755B3">
              <w:t>i prezentări de informa</w:t>
            </w:r>
            <w:r w:rsidR="00C26BA4">
              <w:t>ț</w:t>
            </w:r>
            <w:r w:rsidRPr="002755B3">
              <w:t>ii</w:t>
            </w:r>
          </w:p>
        </w:tc>
      </w:tr>
    </w:tbl>
    <w:p w14:paraId="57AEDF1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{ES}</w:t>
      </w:r>
      <w:r w:rsidRPr="002755B3">
        <w:t>es</w:t>
      </w:r>
      <w:r w:rsidRPr="002755B3">
        <w:rPr>
          <w:rStyle w:val="HideTWBExt"/>
        </w:rPr>
        <w:t>&lt;/Original&gt;</w:t>
      </w:r>
    </w:p>
    <w:p w14:paraId="6AB1C128" w14:textId="77777777" w:rsidR="00CA7153" w:rsidRPr="002755B3" w:rsidRDefault="00CA7153" w:rsidP="00CA7153">
      <w:r w:rsidRPr="002755B3">
        <w:rPr>
          <w:rStyle w:val="HideTWBExt"/>
        </w:rPr>
        <w:t>&lt;/Amend&gt;</w:t>
      </w:r>
    </w:p>
    <w:p w14:paraId="7DB0FFB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337</w:t>
      </w:r>
      <w:r w:rsidRPr="002755B3">
        <w:rPr>
          <w:rStyle w:val="HideTWBExt"/>
          <w:b w:val="0"/>
        </w:rPr>
        <w:t>&lt;/NumAm&gt;</w:t>
      </w:r>
    </w:p>
    <w:p w14:paraId="0A4F652E"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22E94AB0" w14:textId="77777777" w:rsidR="00CA7153" w:rsidRPr="002755B3" w:rsidRDefault="00CA7153" w:rsidP="00CA7153">
      <w:pPr>
        <w:pStyle w:val="NormalBold"/>
      </w:pPr>
      <w:r w:rsidRPr="002755B3">
        <w:rPr>
          <w:rStyle w:val="HideTWBExt"/>
          <w:b w:val="0"/>
        </w:rPr>
        <w:t>&lt;/RepeatBlock-By&gt;</w:t>
      </w:r>
    </w:p>
    <w:p w14:paraId="6AE3058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257B96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A6F6DA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FCF1223" w14:textId="77777777" w:rsidR="00CA7153" w:rsidRPr="002755B3" w:rsidRDefault="00CA7153" w:rsidP="00CA7153">
      <w:r w:rsidRPr="002755B3">
        <w:rPr>
          <w:rStyle w:val="HideTWBExt"/>
        </w:rPr>
        <w:t>&lt;Article2&gt;</w:t>
      </w:r>
      <w:r w:rsidRPr="002755B3">
        <w:t>Articolul 8 – titlu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6ED813B" w14:textId="77777777" w:rsidTr="00414748">
        <w:trPr>
          <w:trHeight w:hRule="exact" w:val="240"/>
          <w:jc w:val="center"/>
        </w:trPr>
        <w:tc>
          <w:tcPr>
            <w:tcW w:w="9752" w:type="dxa"/>
            <w:gridSpan w:val="2"/>
            <w:tcBorders>
              <w:top w:val="nil"/>
              <w:left w:val="nil"/>
              <w:bottom w:val="nil"/>
              <w:right w:val="nil"/>
            </w:tcBorders>
          </w:tcPr>
          <w:p w14:paraId="05F79A77" w14:textId="77777777" w:rsidR="00CA7153" w:rsidRPr="002755B3" w:rsidRDefault="00CA7153" w:rsidP="00414748"/>
        </w:tc>
      </w:tr>
      <w:tr w:rsidR="00D106A2" w:rsidRPr="002755B3" w14:paraId="3ECC4AC7" w14:textId="77777777" w:rsidTr="00414748">
        <w:trPr>
          <w:trHeight w:val="240"/>
          <w:jc w:val="center"/>
        </w:trPr>
        <w:tc>
          <w:tcPr>
            <w:tcW w:w="4876" w:type="dxa"/>
            <w:tcBorders>
              <w:top w:val="nil"/>
              <w:left w:val="nil"/>
              <w:bottom w:val="nil"/>
              <w:right w:val="nil"/>
            </w:tcBorders>
          </w:tcPr>
          <w:p w14:paraId="6083582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9DA827A" w14:textId="77777777" w:rsidR="00CA7153" w:rsidRPr="002755B3" w:rsidRDefault="00CA7153" w:rsidP="00414748">
            <w:pPr>
              <w:pStyle w:val="AmColumnHeading"/>
            </w:pPr>
            <w:r w:rsidRPr="002755B3">
              <w:t>Amendamentul</w:t>
            </w:r>
          </w:p>
        </w:tc>
      </w:tr>
      <w:tr w:rsidR="00D106A2" w:rsidRPr="002755B3" w14:paraId="1CCD615D" w14:textId="77777777" w:rsidTr="00414748">
        <w:trPr>
          <w:jc w:val="center"/>
        </w:trPr>
        <w:tc>
          <w:tcPr>
            <w:tcW w:w="4876" w:type="dxa"/>
            <w:tcBorders>
              <w:top w:val="nil"/>
              <w:left w:val="nil"/>
              <w:bottom w:val="nil"/>
              <w:right w:val="nil"/>
            </w:tcBorders>
          </w:tcPr>
          <w:p w14:paraId="3E5D8092" w14:textId="6F6955DF" w:rsidR="00CA7153" w:rsidRPr="002755B3" w:rsidRDefault="00CA7153" w:rsidP="00414748">
            <w:pPr>
              <w:pStyle w:val="Normal6a"/>
            </w:pPr>
            <w:r w:rsidRPr="002755B3">
              <w:t xml:space="preserve">Categoria de produse MSG </w:t>
            </w:r>
            <w:r w:rsidRPr="002755B3">
              <w:rPr>
                <w:b/>
                <w:bCs/>
                <w:i/>
                <w:iCs/>
              </w:rPr>
              <w:t>de bază</w:t>
            </w:r>
            <w:r w:rsidRPr="002755B3">
              <w:t xml:space="preserve">: criterii </w:t>
            </w:r>
            <w:r w:rsidR="00C26BA4">
              <w:t>ș</w:t>
            </w:r>
            <w:r w:rsidRPr="002755B3">
              <w:t>i prezentări de informa</w:t>
            </w:r>
            <w:r w:rsidR="00C26BA4">
              <w:t>ț</w:t>
            </w:r>
            <w:r w:rsidRPr="002755B3">
              <w:t>ii</w:t>
            </w:r>
          </w:p>
        </w:tc>
        <w:tc>
          <w:tcPr>
            <w:tcW w:w="4876" w:type="dxa"/>
            <w:tcBorders>
              <w:top w:val="nil"/>
              <w:left w:val="nil"/>
              <w:bottom w:val="nil"/>
              <w:right w:val="nil"/>
            </w:tcBorders>
          </w:tcPr>
          <w:p w14:paraId="241A376F" w14:textId="07DE2502" w:rsidR="00CA7153" w:rsidRPr="002755B3" w:rsidRDefault="00CA7153" w:rsidP="00414748">
            <w:pPr>
              <w:pStyle w:val="Normal6a"/>
            </w:pPr>
            <w:r w:rsidRPr="002755B3">
              <w:t xml:space="preserve">Categoria de produse </w:t>
            </w:r>
            <w:r w:rsidRPr="002755B3">
              <w:rPr>
                <w:b/>
                <w:i/>
              </w:rPr>
              <w:t xml:space="preserve">care iau în considerare riscurile </w:t>
            </w:r>
            <w:r w:rsidRPr="002755B3">
              <w:t xml:space="preserve">MSG: criterii </w:t>
            </w:r>
            <w:r w:rsidR="00C26BA4">
              <w:t>ș</w:t>
            </w:r>
            <w:r w:rsidRPr="002755B3">
              <w:t>i prezentări de informa</w:t>
            </w:r>
            <w:r w:rsidR="00C26BA4">
              <w:t>ț</w:t>
            </w:r>
            <w:r w:rsidRPr="002755B3">
              <w:t>ii</w:t>
            </w:r>
          </w:p>
        </w:tc>
      </w:tr>
    </w:tbl>
    <w:p w14:paraId="0E1CDD9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46CC0AC" w14:textId="77777777" w:rsidR="00CA7153" w:rsidRPr="002755B3" w:rsidRDefault="00CA7153" w:rsidP="00CA7153">
      <w:pPr>
        <w:pStyle w:val="AmJustTitle"/>
      </w:pPr>
      <w:r w:rsidRPr="002755B3">
        <w:rPr>
          <w:rStyle w:val="HideTWBExt"/>
          <w:i w:val="0"/>
        </w:rPr>
        <w:lastRenderedPageBreak/>
        <w:t>&lt;TitreJust&gt;</w:t>
      </w:r>
      <w:r w:rsidRPr="002755B3">
        <w:t>Justificare</w:t>
      </w:r>
      <w:r w:rsidRPr="002755B3">
        <w:rPr>
          <w:rStyle w:val="HideTWBExt"/>
          <w:i w:val="0"/>
        </w:rPr>
        <w:t>&lt;/TitreJust&gt;</w:t>
      </w:r>
    </w:p>
    <w:p w14:paraId="5B28346A" w14:textId="63D5A721" w:rsidR="00CA7153" w:rsidRPr="002755B3" w:rsidRDefault="00CA7153" w:rsidP="00CA7153">
      <w:pPr>
        <w:pStyle w:val="AmJustText"/>
      </w:pPr>
      <w:r w:rsidRPr="002755B3">
        <w:t>Redenumirea categoriei din „produse MSG de bază” în „produse care iau în considerare riscurile MSG” înlocuie</w:t>
      </w:r>
      <w:r w:rsidR="00C26BA4">
        <w:t>ș</w:t>
      </w:r>
      <w:r w:rsidRPr="002755B3">
        <w:t xml:space="preserve">te o etichetă care nu este viabilă din punct de vedere comercial </w:t>
      </w:r>
      <w:r w:rsidR="00C26BA4">
        <w:t>ș</w:t>
      </w:r>
      <w:r w:rsidRPr="002755B3">
        <w:t>i poten</w:t>
      </w:r>
      <w:r w:rsidR="00C26BA4">
        <w:t>ț</w:t>
      </w:r>
      <w:r w:rsidRPr="002755B3">
        <w:t>ial peiorativă cu termenul standard stabilit la nivel global în domeniu pentru această practică. Această modificare asigură că categoria reflectă cu acurate</w:t>
      </w:r>
      <w:r w:rsidR="00C26BA4">
        <w:t>ț</w:t>
      </w:r>
      <w:r w:rsidRPr="002755B3">
        <w:t xml:space="preserve">e includerea profesională </w:t>
      </w:r>
      <w:r w:rsidR="00C26BA4">
        <w:t>ș</w:t>
      </w:r>
      <w:r w:rsidRPr="002755B3">
        <w:t>i sistematică a riscurilor legate de durabilitate în analiza financiară tradi</w:t>
      </w:r>
      <w:r w:rsidR="00C26BA4">
        <w:t>ț</w:t>
      </w:r>
      <w:r w:rsidRPr="002755B3">
        <w:t>ională, fără a crea dezavantaje neinten</w:t>
      </w:r>
      <w:r w:rsidR="00C26BA4">
        <w:t>ț</w:t>
      </w:r>
      <w:r w:rsidRPr="002755B3">
        <w:t>ionate pentru reputa</w:t>
      </w:r>
      <w:r w:rsidR="00C26BA4">
        <w:t>ț</w:t>
      </w:r>
      <w:r w:rsidRPr="002755B3">
        <w:t>ia producătorilor produselor.</w:t>
      </w:r>
    </w:p>
    <w:p w14:paraId="306FAD9C" w14:textId="77777777" w:rsidR="00CA7153" w:rsidRPr="002755B3" w:rsidRDefault="00CA7153" w:rsidP="00CA7153">
      <w:r w:rsidRPr="002755B3">
        <w:rPr>
          <w:rStyle w:val="HideTWBExt"/>
        </w:rPr>
        <w:t>&lt;/Amend&gt;</w:t>
      </w:r>
    </w:p>
    <w:p w14:paraId="1E7A971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338</w:t>
      </w:r>
      <w:r w:rsidRPr="002755B3">
        <w:rPr>
          <w:rStyle w:val="HideTWBExt"/>
          <w:b w:val="0"/>
        </w:rPr>
        <w:t>&lt;/NumAm&gt;</w:t>
      </w:r>
    </w:p>
    <w:p w14:paraId="6003C6F1"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0BF3E71E" w14:textId="77777777" w:rsidR="00CA7153" w:rsidRPr="002755B3" w:rsidRDefault="00CA7153" w:rsidP="00CA7153">
      <w:pPr>
        <w:pStyle w:val="NormalBold"/>
      </w:pPr>
      <w:r w:rsidRPr="002755B3">
        <w:rPr>
          <w:rStyle w:val="HideTWBExt"/>
          <w:b w:val="0"/>
        </w:rPr>
        <w:t>&lt;/RepeatBlock-By&gt;</w:t>
      </w:r>
    </w:p>
    <w:p w14:paraId="26F61C0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A9DFFE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A6E0B3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AB12AD3" w14:textId="77777777" w:rsidR="00CA7153" w:rsidRPr="002755B3" w:rsidRDefault="00CA7153" w:rsidP="00CA7153">
      <w:r w:rsidRPr="002755B3">
        <w:rPr>
          <w:rStyle w:val="HideTWBExt"/>
        </w:rPr>
        <w:t>&lt;Article2&gt;</w:t>
      </w:r>
      <w:r w:rsidRPr="002755B3">
        <w:t>Articolul 8 – alineatul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CD6F290" w14:textId="77777777" w:rsidTr="00414748">
        <w:trPr>
          <w:trHeight w:hRule="exact" w:val="240"/>
          <w:jc w:val="center"/>
        </w:trPr>
        <w:tc>
          <w:tcPr>
            <w:tcW w:w="9752" w:type="dxa"/>
            <w:gridSpan w:val="2"/>
            <w:tcBorders>
              <w:top w:val="nil"/>
              <w:left w:val="nil"/>
              <w:bottom w:val="nil"/>
              <w:right w:val="nil"/>
            </w:tcBorders>
          </w:tcPr>
          <w:p w14:paraId="59C4C56E" w14:textId="77777777" w:rsidR="00CA7153" w:rsidRPr="002755B3" w:rsidRDefault="00CA7153" w:rsidP="00414748"/>
        </w:tc>
      </w:tr>
      <w:tr w:rsidR="00D106A2" w:rsidRPr="002755B3" w14:paraId="3776F54F" w14:textId="77777777" w:rsidTr="00414748">
        <w:trPr>
          <w:trHeight w:val="240"/>
          <w:jc w:val="center"/>
        </w:trPr>
        <w:tc>
          <w:tcPr>
            <w:tcW w:w="4876" w:type="dxa"/>
            <w:tcBorders>
              <w:top w:val="nil"/>
              <w:left w:val="nil"/>
              <w:bottom w:val="nil"/>
              <w:right w:val="nil"/>
            </w:tcBorders>
          </w:tcPr>
          <w:p w14:paraId="0D2463D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8170DBD" w14:textId="77777777" w:rsidR="00CA7153" w:rsidRPr="002755B3" w:rsidRDefault="00CA7153" w:rsidP="00414748">
            <w:pPr>
              <w:pStyle w:val="AmColumnHeading"/>
            </w:pPr>
            <w:r w:rsidRPr="002755B3">
              <w:t>Amendamentul</w:t>
            </w:r>
          </w:p>
        </w:tc>
      </w:tr>
      <w:tr w:rsidR="00D106A2" w:rsidRPr="002755B3" w14:paraId="2F31D1E3" w14:textId="77777777" w:rsidTr="00414748">
        <w:trPr>
          <w:jc w:val="center"/>
        </w:trPr>
        <w:tc>
          <w:tcPr>
            <w:tcW w:w="4876" w:type="dxa"/>
            <w:tcBorders>
              <w:top w:val="nil"/>
              <w:left w:val="nil"/>
              <w:bottom w:val="nil"/>
              <w:right w:val="nil"/>
            </w:tcBorders>
          </w:tcPr>
          <w:p w14:paraId="69ADB5E2" w14:textId="7D5B6C14" w:rsidR="00CA7153" w:rsidRPr="002755B3" w:rsidRDefault="00CA7153" w:rsidP="00414748">
            <w:pPr>
              <w:pStyle w:val="Normal6a"/>
            </w:pPr>
            <w:r w:rsidRPr="002755B3">
              <w:rPr>
                <w:b/>
                <w:i/>
              </w:rPr>
              <w:t>1.</w:t>
            </w:r>
            <w:r w:rsidRPr="002755B3">
              <w:tab/>
            </w:r>
            <w:r w:rsidRPr="002755B3">
              <w:rPr>
                <w:b/>
                <w:i/>
              </w:rPr>
              <w:t>Participan</w:t>
            </w:r>
            <w:r w:rsidR="00C26BA4">
              <w:rPr>
                <w:b/>
                <w:i/>
              </w:rPr>
              <w:t>ț</w:t>
            </w:r>
            <w:r w:rsidRPr="002755B3">
              <w:rPr>
                <w:b/>
                <w:i/>
              </w:rPr>
              <w:t>ii la pia</w:t>
            </w:r>
            <w:r w:rsidR="00C26BA4">
              <w:rPr>
                <w:b/>
                <w:i/>
              </w:rPr>
              <w:t>ț</w:t>
            </w:r>
            <w:r w:rsidRPr="002755B3">
              <w:rPr>
                <w:b/>
                <w:i/>
              </w:rPr>
              <w:t>a financiară nu trebuie să afirme că produsele lor financiare, altele decât cele men</w:t>
            </w:r>
            <w:r w:rsidR="00C26BA4">
              <w:rPr>
                <w:b/>
                <w:i/>
              </w:rPr>
              <w:t>ț</w:t>
            </w:r>
            <w:r w:rsidRPr="002755B3">
              <w:rPr>
                <w:b/>
                <w:i/>
              </w:rPr>
              <w:t xml:space="preserve">ionate la articolele 7 </w:t>
            </w:r>
            <w:r w:rsidR="00C26BA4">
              <w:rPr>
                <w:b/>
                <w:i/>
              </w:rPr>
              <w:t>ș</w:t>
            </w:r>
            <w:r w:rsidRPr="002755B3">
              <w:rPr>
                <w:b/>
                <w:i/>
              </w:rPr>
              <w:t>i 9, integrează factori de durabilitate în strategia lor de investi</w:t>
            </w:r>
            <w:r w:rsidR="00C26BA4">
              <w:rPr>
                <w:b/>
                <w:i/>
              </w:rPr>
              <w:t>ț</w:t>
            </w:r>
            <w:r w:rsidRPr="002755B3">
              <w:rPr>
                <w:b/>
                <w:i/>
              </w:rPr>
              <w:t>ii care depă</w:t>
            </w:r>
            <w:r w:rsidR="00C26BA4">
              <w:rPr>
                <w:b/>
                <w:i/>
              </w:rPr>
              <w:t>ș</w:t>
            </w:r>
            <w:r w:rsidRPr="002755B3">
              <w:rPr>
                <w:b/>
                <w:i/>
              </w:rPr>
              <w:t>esc luarea în considerare a riscurilor legate de durabilitate decât dacă produsele financiare respective îndeplinesc următoarele condi</w:t>
            </w:r>
            <w:r w:rsidR="00C26BA4">
              <w:rPr>
                <w:b/>
                <w:i/>
              </w:rPr>
              <w:t>ț</w:t>
            </w:r>
            <w:r w:rsidRPr="002755B3">
              <w:rPr>
                <w:b/>
                <w:i/>
              </w:rPr>
              <w:t>ii:</w:t>
            </w:r>
          </w:p>
        </w:tc>
        <w:tc>
          <w:tcPr>
            <w:tcW w:w="4876" w:type="dxa"/>
            <w:tcBorders>
              <w:top w:val="nil"/>
              <w:left w:val="nil"/>
              <w:bottom w:val="nil"/>
              <w:right w:val="nil"/>
            </w:tcBorders>
          </w:tcPr>
          <w:p w14:paraId="4827854E" w14:textId="77777777" w:rsidR="00CA7153" w:rsidRPr="002755B3" w:rsidRDefault="00CA7153" w:rsidP="00414748">
            <w:pPr>
              <w:pStyle w:val="Normal6a"/>
            </w:pPr>
            <w:r w:rsidRPr="002755B3">
              <w:rPr>
                <w:b/>
                <w:i/>
              </w:rPr>
              <w:t>eliminat</w:t>
            </w:r>
          </w:p>
        </w:tc>
      </w:tr>
      <w:tr w:rsidR="00D106A2" w:rsidRPr="002755B3" w14:paraId="5E81D256" w14:textId="77777777" w:rsidTr="00414748">
        <w:trPr>
          <w:jc w:val="center"/>
        </w:trPr>
        <w:tc>
          <w:tcPr>
            <w:tcW w:w="4876" w:type="dxa"/>
            <w:tcBorders>
              <w:top w:val="nil"/>
              <w:left w:val="nil"/>
              <w:bottom w:val="nil"/>
              <w:right w:val="nil"/>
            </w:tcBorders>
          </w:tcPr>
          <w:p w14:paraId="254DAF0F" w14:textId="5B1A4767" w:rsidR="00CA7153" w:rsidRPr="002755B3" w:rsidRDefault="00CA7153" w:rsidP="00414748">
            <w:pPr>
              <w:pStyle w:val="Normal6a"/>
            </w:pPr>
            <w:r w:rsidRPr="002755B3">
              <w:rPr>
                <w:b/>
                <w:i/>
              </w:rPr>
              <w:t>(a) ating un prag de 70 % legat de propor</w:t>
            </w:r>
            <w:r w:rsidR="00C26BA4">
              <w:rPr>
                <w:b/>
                <w:i/>
              </w:rPr>
              <w:t>ț</w:t>
            </w:r>
            <w:r w:rsidRPr="002755B3">
              <w:rPr>
                <w:b/>
                <w:i/>
              </w:rPr>
              <w:t>ia investi</w:t>
            </w:r>
            <w:r w:rsidR="00C26BA4">
              <w:rPr>
                <w:b/>
                <w:i/>
              </w:rPr>
              <w:t>ț</w:t>
            </w:r>
            <w:r w:rsidRPr="002755B3">
              <w:rPr>
                <w:b/>
                <w:i/>
              </w:rPr>
              <w:t>iilor care integrează factori de durabilitate în conformitate cu elementele obligatorii ale strategiei de investi</w:t>
            </w:r>
            <w:r w:rsidR="00C26BA4">
              <w:rPr>
                <w:b/>
                <w:i/>
              </w:rPr>
              <w:t>ț</w:t>
            </w:r>
            <w:r w:rsidRPr="002755B3">
              <w:rPr>
                <w:b/>
                <w:i/>
              </w:rPr>
              <w:t>ii a produsului financiar, măsurat cu ajutorul unui (unor) indicator (indicatori) adecvat (adecva</w:t>
            </w:r>
            <w:r w:rsidR="00C26BA4">
              <w:rPr>
                <w:b/>
                <w:i/>
              </w:rPr>
              <w:t>ț</w:t>
            </w:r>
            <w:r w:rsidRPr="002755B3">
              <w:rPr>
                <w:b/>
                <w:i/>
              </w:rPr>
              <w:t>i) legat (lega</w:t>
            </w:r>
            <w:r w:rsidR="00C26BA4">
              <w:rPr>
                <w:b/>
                <w:i/>
              </w:rPr>
              <w:t>ț</w:t>
            </w:r>
            <w:r w:rsidRPr="002755B3">
              <w:rPr>
                <w:b/>
                <w:i/>
              </w:rPr>
              <w:t>i) de durabilitate;</w:t>
            </w:r>
          </w:p>
        </w:tc>
        <w:tc>
          <w:tcPr>
            <w:tcW w:w="4876" w:type="dxa"/>
            <w:tcBorders>
              <w:top w:val="nil"/>
              <w:left w:val="nil"/>
              <w:bottom w:val="nil"/>
              <w:right w:val="nil"/>
            </w:tcBorders>
          </w:tcPr>
          <w:p w14:paraId="304191C4" w14:textId="77777777" w:rsidR="00CA7153" w:rsidRPr="002755B3" w:rsidRDefault="00CA7153" w:rsidP="00414748">
            <w:pPr>
              <w:pStyle w:val="Normal6a"/>
            </w:pPr>
          </w:p>
        </w:tc>
      </w:tr>
      <w:tr w:rsidR="00D106A2" w:rsidRPr="002755B3" w14:paraId="6619EC7C" w14:textId="77777777" w:rsidTr="00414748">
        <w:trPr>
          <w:jc w:val="center"/>
        </w:trPr>
        <w:tc>
          <w:tcPr>
            <w:tcW w:w="4876" w:type="dxa"/>
            <w:tcBorders>
              <w:top w:val="nil"/>
              <w:left w:val="nil"/>
              <w:bottom w:val="nil"/>
              <w:right w:val="nil"/>
            </w:tcBorders>
          </w:tcPr>
          <w:p w14:paraId="356F07AE" w14:textId="32519884" w:rsidR="00CA7153" w:rsidRPr="002755B3" w:rsidRDefault="00CA7153" w:rsidP="00414748">
            <w:pPr>
              <w:pStyle w:val="Normal6a"/>
            </w:pPr>
            <w:r w:rsidRPr="002755B3">
              <w:rPr>
                <w:b/>
                <w:i/>
              </w:rPr>
              <w:t>(b) exclud investi</w:t>
            </w:r>
            <w:r w:rsidR="00C26BA4">
              <w:rPr>
                <w:b/>
                <w:i/>
              </w:rPr>
              <w:t>ț</w:t>
            </w:r>
            <w:r w:rsidRPr="002755B3">
              <w:rPr>
                <w:b/>
                <w:i/>
              </w:rPr>
              <w:t>iile în întreprinderile men</w:t>
            </w:r>
            <w:r w:rsidR="00C26BA4">
              <w:rPr>
                <w:b/>
                <w:i/>
              </w:rPr>
              <w:t>ț</w:t>
            </w:r>
            <w:r w:rsidRPr="002755B3">
              <w:rPr>
                <w:b/>
                <w:i/>
              </w:rPr>
              <w:t xml:space="preserve">ionate la articolul 12 alineatul (1) literele (a), (b), (c) </w:t>
            </w:r>
            <w:r w:rsidR="00C26BA4">
              <w:rPr>
                <w:b/>
                <w:i/>
              </w:rPr>
              <w:t>ș</w:t>
            </w:r>
            <w:r w:rsidRPr="002755B3">
              <w:rPr>
                <w:b/>
                <w:i/>
              </w:rPr>
              <w:t>i (d) din Regulamentul delegat (UE) 2020/1818, cu excep</w:t>
            </w:r>
            <w:r w:rsidR="00C26BA4">
              <w:rPr>
                <w:b/>
                <w:i/>
              </w:rPr>
              <w:t>ț</w:t>
            </w:r>
            <w:r w:rsidRPr="002755B3">
              <w:rPr>
                <w:b/>
                <w:i/>
              </w:rPr>
              <w:t>ia investi</w:t>
            </w:r>
            <w:r w:rsidR="00C26BA4">
              <w:rPr>
                <w:b/>
                <w:i/>
              </w:rPr>
              <w:t>ț</w:t>
            </w:r>
            <w:r w:rsidRPr="002755B3">
              <w:rPr>
                <w:b/>
                <w:i/>
              </w:rPr>
              <w:t>iilor în instrumente care prevăd utilizarea veniturilor emise de întreprinderi:</w:t>
            </w:r>
          </w:p>
        </w:tc>
        <w:tc>
          <w:tcPr>
            <w:tcW w:w="4876" w:type="dxa"/>
            <w:tcBorders>
              <w:top w:val="nil"/>
              <w:left w:val="nil"/>
              <w:bottom w:val="nil"/>
              <w:right w:val="nil"/>
            </w:tcBorders>
          </w:tcPr>
          <w:p w14:paraId="7F868143" w14:textId="77777777" w:rsidR="00CA7153" w:rsidRPr="002755B3" w:rsidRDefault="00CA7153" w:rsidP="00414748">
            <w:pPr>
              <w:pStyle w:val="Normal6a"/>
            </w:pPr>
          </w:p>
        </w:tc>
      </w:tr>
      <w:tr w:rsidR="00D106A2" w:rsidRPr="002755B3" w14:paraId="35177097" w14:textId="77777777" w:rsidTr="00414748">
        <w:trPr>
          <w:jc w:val="center"/>
        </w:trPr>
        <w:tc>
          <w:tcPr>
            <w:tcW w:w="4876" w:type="dxa"/>
            <w:tcBorders>
              <w:top w:val="nil"/>
              <w:left w:val="nil"/>
              <w:bottom w:val="nil"/>
              <w:right w:val="nil"/>
            </w:tcBorders>
          </w:tcPr>
          <w:p w14:paraId="0B9248B6" w14:textId="77777777" w:rsidR="00CA7153" w:rsidRPr="002755B3" w:rsidRDefault="00CA7153" w:rsidP="00414748">
            <w:pPr>
              <w:pStyle w:val="Normal6a"/>
            </w:pPr>
            <w:r w:rsidRPr="002755B3">
              <w:rPr>
                <w:b/>
                <w:i/>
              </w:rPr>
              <w:t>(i) în conformitate cu articolul 3 din Regulamentul (UE) 2023/2631 sau</w:t>
            </w:r>
          </w:p>
        </w:tc>
        <w:tc>
          <w:tcPr>
            <w:tcW w:w="4876" w:type="dxa"/>
            <w:tcBorders>
              <w:top w:val="nil"/>
              <w:left w:val="nil"/>
              <w:bottom w:val="nil"/>
              <w:right w:val="nil"/>
            </w:tcBorders>
          </w:tcPr>
          <w:p w14:paraId="05FC24AB" w14:textId="77777777" w:rsidR="00CA7153" w:rsidRPr="002755B3" w:rsidRDefault="00CA7153" w:rsidP="00414748">
            <w:pPr>
              <w:pStyle w:val="Normal6a"/>
            </w:pPr>
          </w:p>
        </w:tc>
      </w:tr>
      <w:tr w:rsidR="00D106A2" w:rsidRPr="002755B3" w14:paraId="437261EC" w14:textId="77777777" w:rsidTr="00414748">
        <w:trPr>
          <w:jc w:val="center"/>
        </w:trPr>
        <w:tc>
          <w:tcPr>
            <w:tcW w:w="4876" w:type="dxa"/>
            <w:tcBorders>
              <w:top w:val="nil"/>
              <w:left w:val="nil"/>
              <w:bottom w:val="nil"/>
              <w:right w:val="nil"/>
            </w:tcBorders>
          </w:tcPr>
          <w:p w14:paraId="5F471ABC" w14:textId="3530D794" w:rsidR="00CA7153" w:rsidRPr="002755B3" w:rsidRDefault="00CA7153" w:rsidP="00414748">
            <w:pPr>
              <w:pStyle w:val="Normal6a"/>
            </w:pPr>
            <w:r w:rsidRPr="002755B3">
              <w:rPr>
                <w:b/>
                <w:i/>
              </w:rPr>
              <w:lastRenderedPageBreak/>
              <w:t>(ii) în cazul în care veniturile nu finan</w:t>
            </w:r>
            <w:r w:rsidR="00C26BA4">
              <w:rPr>
                <w:b/>
                <w:i/>
              </w:rPr>
              <w:t>ț</w:t>
            </w:r>
            <w:r w:rsidRPr="002755B3">
              <w:rPr>
                <w:b/>
                <w:i/>
              </w:rPr>
              <w:t>ează niciuna dintre activită</w:t>
            </w:r>
            <w:r w:rsidR="00C26BA4">
              <w:rPr>
                <w:b/>
                <w:i/>
              </w:rPr>
              <w:t>ț</w:t>
            </w:r>
            <w:r w:rsidRPr="002755B3">
              <w:rPr>
                <w:b/>
                <w:i/>
              </w:rPr>
              <w:t xml:space="preserve">ile suport excluse în temeiul articolului 12 alineatul (1) literele (a), (b) </w:t>
            </w:r>
            <w:r w:rsidR="00C26BA4">
              <w:rPr>
                <w:b/>
                <w:i/>
              </w:rPr>
              <w:t>ș</w:t>
            </w:r>
            <w:r w:rsidRPr="002755B3">
              <w:rPr>
                <w:b/>
                <w:i/>
              </w:rPr>
              <w:t>i (d) din Regulamentul delegat (UE) 2020/1818, cu condi</w:t>
            </w:r>
            <w:r w:rsidR="00C26BA4">
              <w:rPr>
                <w:b/>
                <w:i/>
              </w:rPr>
              <w:t>ț</w:t>
            </w:r>
            <w:r w:rsidRPr="002755B3">
              <w:rPr>
                <w:b/>
                <w:i/>
              </w:rPr>
              <w:t>ia ca emitentul instrumentelor care prevăd utilizarea veniturilor să nu fie exclus în temeiul articolului 12 alineatul (1) litera (c) din regulament delegat respectiv.</w:t>
            </w:r>
          </w:p>
        </w:tc>
        <w:tc>
          <w:tcPr>
            <w:tcW w:w="4876" w:type="dxa"/>
            <w:tcBorders>
              <w:top w:val="nil"/>
              <w:left w:val="nil"/>
              <w:bottom w:val="nil"/>
              <w:right w:val="nil"/>
            </w:tcBorders>
          </w:tcPr>
          <w:p w14:paraId="45D97BE2" w14:textId="77777777" w:rsidR="00CA7153" w:rsidRPr="002755B3" w:rsidRDefault="00CA7153" w:rsidP="00414748">
            <w:pPr>
              <w:pStyle w:val="Normal6a"/>
            </w:pPr>
          </w:p>
        </w:tc>
      </w:tr>
    </w:tbl>
    <w:p w14:paraId="162365E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708966C"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4F7F88B9" w14:textId="650125B8" w:rsidR="00CA7153" w:rsidRPr="002755B3" w:rsidRDefault="00CA7153" w:rsidP="00CA7153">
      <w:pPr>
        <w:pStyle w:val="AmJustText"/>
      </w:pPr>
      <w:r w:rsidRPr="002755B3">
        <w:t>Această eliminare este o consecin</w:t>
      </w:r>
      <w:r w:rsidR="00C26BA4">
        <w:t>ț</w:t>
      </w:r>
      <w:r w:rsidRPr="002755B3">
        <w:t>ă a amendamentelor anterioare care propun eliminarea articolului 8 în întregime.</w:t>
      </w:r>
    </w:p>
    <w:p w14:paraId="6AACF2BA" w14:textId="77777777" w:rsidR="00CA7153" w:rsidRPr="002755B3" w:rsidRDefault="00CA7153" w:rsidP="00CA7153">
      <w:r w:rsidRPr="002755B3">
        <w:rPr>
          <w:rStyle w:val="HideTWBExt"/>
        </w:rPr>
        <w:t>&lt;/Amend&gt;</w:t>
      </w:r>
    </w:p>
    <w:p w14:paraId="4F3A58B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339</w:t>
      </w:r>
      <w:r w:rsidRPr="002755B3">
        <w:rPr>
          <w:rStyle w:val="HideTWBExt"/>
          <w:b w:val="0"/>
        </w:rPr>
        <w:t>&lt;/NumAm&gt;</w:t>
      </w:r>
    </w:p>
    <w:p w14:paraId="0C69D87F"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53A33137" w14:textId="77777777" w:rsidR="00CA7153" w:rsidRPr="002755B3" w:rsidRDefault="00CA7153" w:rsidP="00CA7153">
      <w:pPr>
        <w:pStyle w:val="NormalBold"/>
      </w:pPr>
      <w:r w:rsidRPr="002755B3">
        <w:rPr>
          <w:rStyle w:val="HideTWBExt"/>
          <w:b w:val="0"/>
        </w:rPr>
        <w:t>&lt;/RepeatBlock-By&gt;</w:t>
      </w:r>
    </w:p>
    <w:p w14:paraId="36A3E3D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868BFA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58CDF2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85AB111" w14:textId="77777777" w:rsidR="00CA7153" w:rsidRPr="002755B3" w:rsidRDefault="00CA7153" w:rsidP="00CA7153">
      <w:r w:rsidRPr="002755B3">
        <w:rPr>
          <w:rStyle w:val="HideTWBExt"/>
        </w:rPr>
        <w:t>&lt;Article2&gt;</w:t>
      </w:r>
      <w:r w:rsidRPr="002755B3">
        <w:t>Articolul 8 – alineatul 1 – partea introductivă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AAE7D81" w14:textId="77777777" w:rsidTr="00414748">
        <w:trPr>
          <w:trHeight w:hRule="exact" w:val="240"/>
          <w:jc w:val="center"/>
        </w:trPr>
        <w:tc>
          <w:tcPr>
            <w:tcW w:w="9752" w:type="dxa"/>
            <w:gridSpan w:val="2"/>
            <w:tcBorders>
              <w:top w:val="nil"/>
              <w:left w:val="nil"/>
              <w:bottom w:val="nil"/>
              <w:right w:val="nil"/>
            </w:tcBorders>
          </w:tcPr>
          <w:p w14:paraId="0A47AC6D" w14:textId="77777777" w:rsidR="00CA7153" w:rsidRPr="002755B3" w:rsidRDefault="00CA7153" w:rsidP="00414748"/>
        </w:tc>
      </w:tr>
      <w:tr w:rsidR="00D106A2" w:rsidRPr="002755B3" w14:paraId="591CE85C" w14:textId="77777777" w:rsidTr="00414748">
        <w:trPr>
          <w:trHeight w:val="240"/>
          <w:jc w:val="center"/>
        </w:trPr>
        <w:tc>
          <w:tcPr>
            <w:tcW w:w="4876" w:type="dxa"/>
            <w:tcBorders>
              <w:top w:val="nil"/>
              <w:left w:val="nil"/>
              <w:bottom w:val="nil"/>
              <w:right w:val="nil"/>
            </w:tcBorders>
          </w:tcPr>
          <w:p w14:paraId="1311A8A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77F48E9" w14:textId="77777777" w:rsidR="00CA7153" w:rsidRPr="002755B3" w:rsidRDefault="00CA7153" w:rsidP="00414748">
            <w:pPr>
              <w:pStyle w:val="AmColumnHeading"/>
            </w:pPr>
            <w:r w:rsidRPr="002755B3">
              <w:t>Amendamentul</w:t>
            </w:r>
          </w:p>
        </w:tc>
      </w:tr>
      <w:tr w:rsidR="00D106A2" w:rsidRPr="002755B3" w14:paraId="314D7EDF" w14:textId="77777777" w:rsidTr="00414748">
        <w:trPr>
          <w:jc w:val="center"/>
        </w:trPr>
        <w:tc>
          <w:tcPr>
            <w:tcW w:w="4876" w:type="dxa"/>
            <w:tcBorders>
              <w:top w:val="nil"/>
              <w:left w:val="nil"/>
              <w:bottom w:val="nil"/>
              <w:right w:val="nil"/>
            </w:tcBorders>
          </w:tcPr>
          <w:p w14:paraId="450B09D5" w14:textId="6253D654" w:rsidR="00CA7153" w:rsidRPr="002755B3" w:rsidRDefault="00CA7153" w:rsidP="00414748">
            <w:pPr>
              <w:pStyle w:val="Normal6a"/>
            </w:pPr>
            <w:r w:rsidRPr="002755B3">
              <w:t>1.</w:t>
            </w:r>
            <w:r w:rsidRPr="002755B3">
              <w:tab/>
              <w:t>Participan</w:t>
            </w:r>
            <w:r w:rsidR="00C26BA4">
              <w:t>ț</w:t>
            </w:r>
            <w:r w:rsidRPr="002755B3">
              <w:t>ii la pia</w:t>
            </w:r>
            <w:r w:rsidR="00C26BA4">
              <w:t>ț</w:t>
            </w:r>
            <w:r w:rsidRPr="002755B3">
              <w:t>a financiară nu trebuie să afirme că produsele lor financiare, altele decât cele men</w:t>
            </w:r>
            <w:r w:rsidR="00C26BA4">
              <w:t>ț</w:t>
            </w:r>
            <w:r w:rsidRPr="002755B3">
              <w:t xml:space="preserve">ionate la articolele 7 </w:t>
            </w:r>
            <w:r w:rsidR="00C26BA4">
              <w:t>ș</w:t>
            </w:r>
            <w:r w:rsidRPr="002755B3">
              <w:t>i 9, integrează factori de durabilitate în strategia lor de investi</w:t>
            </w:r>
            <w:r w:rsidR="00C26BA4">
              <w:t>ț</w:t>
            </w:r>
            <w:r w:rsidRPr="002755B3">
              <w:t>ii care depă</w:t>
            </w:r>
            <w:r w:rsidR="00C26BA4">
              <w:t>ș</w:t>
            </w:r>
            <w:r w:rsidRPr="002755B3">
              <w:t xml:space="preserve">esc luarea în considerare </w:t>
            </w:r>
            <w:r w:rsidRPr="002755B3">
              <w:rPr>
                <w:b/>
                <w:bCs/>
                <w:i/>
                <w:iCs/>
              </w:rPr>
              <w:t>a</w:t>
            </w:r>
            <w:r w:rsidRPr="002755B3">
              <w:t xml:space="preserve"> riscurilor legate de durabilitate decât dacă produsele financiare respective îndeplinesc următoarele condi</w:t>
            </w:r>
            <w:r w:rsidR="00C26BA4">
              <w:t>ț</w:t>
            </w:r>
            <w:r w:rsidRPr="002755B3">
              <w:t>ii:</w:t>
            </w:r>
          </w:p>
        </w:tc>
        <w:tc>
          <w:tcPr>
            <w:tcW w:w="4876" w:type="dxa"/>
            <w:tcBorders>
              <w:top w:val="nil"/>
              <w:left w:val="nil"/>
              <w:bottom w:val="nil"/>
              <w:right w:val="nil"/>
            </w:tcBorders>
          </w:tcPr>
          <w:p w14:paraId="5385063F" w14:textId="1E135E70" w:rsidR="00CA7153" w:rsidRPr="002755B3" w:rsidRDefault="00CA7153" w:rsidP="00414748">
            <w:pPr>
              <w:pStyle w:val="Normal6a"/>
            </w:pPr>
            <w:r w:rsidRPr="002755B3">
              <w:t>1.</w:t>
            </w:r>
            <w:r w:rsidRPr="002755B3">
              <w:tab/>
              <w:t>Participan</w:t>
            </w:r>
            <w:r w:rsidR="00C26BA4">
              <w:t>ț</w:t>
            </w:r>
            <w:r w:rsidRPr="002755B3">
              <w:t>ii la pia</w:t>
            </w:r>
            <w:r w:rsidR="00C26BA4">
              <w:t>ț</w:t>
            </w:r>
            <w:r w:rsidRPr="002755B3">
              <w:t>a financiară nu trebuie să afirme că produsele lor financiare, altele decât cele men</w:t>
            </w:r>
            <w:r w:rsidR="00C26BA4">
              <w:t>ț</w:t>
            </w:r>
            <w:r w:rsidRPr="002755B3">
              <w:t xml:space="preserve">ionate la articolele 7 </w:t>
            </w:r>
            <w:r w:rsidR="00C26BA4">
              <w:t>ș</w:t>
            </w:r>
            <w:r w:rsidRPr="002755B3">
              <w:t>i 9, integrează factori de durabilitate în strategia lor de investi</w:t>
            </w:r>
            <w:r w:rsidR="00C26BA4">
              <w:t>ț</w:t>
            </w:r>
            <w:r w:rsidRPr="002755B3">
              <w:t>ii care depă</w:t>
            </w:r>
            <w:r w:rsidR="00C26BA4">
              <w:t>ș</w:t>
            </w:r>
            <w:r w:rsidRPr="002755B3">
              <w:t xml:space="preserve">esc luarea în considerare </w:t>
            </w:r>
            <w:r w:rsidR="00C26BA4">
              <w:rPr>
                <w:b/>
                <w:bCs/>
                <w:i/>
                <w:iCs/>
              </w:rPr>
              <w:t>ș</w:t>
            </w:r>
            <w:r w:rsidRPr="002755B3">
              <w:rPr>
                <w:b/>
                <w:bCs/>
                <w:i/>
                <w:iCs/>
              </w:rPr>
              <w:t>i excluderea</w:t>
            </w:r>
            <w:r w:rsidRPr="002755B3">
              <w:t xml:space="preserve"> riscurilor legate de durabilitate decât dacă produsele financiare respective îndeplinesc următoarele condi</w:t>
            </w:r>
            <w:r w:rsidR="00C26BA4">
              <w:t>ț</w:t>
            </w:r>
            <w:r w:rsidRPr="002755B3">
              <w:t>ii:</w:t>
            </w:r>
          </w:p>
        </w:tc>
      </w:tr>
    </w:tbl>
    <w:p w14:paraId="0508FEA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51D93F3" w14:textId="77777777" w:rsidR="00CA7153" w:rsidRPr="002755B3" w:rsidRDefault="00CA7153" w:rsidP="00CA7153">
      <w:r w:rsidRPr="002755B3">
        <w:rPr>
          <w:rStyle w:val="HideTWBExt"/>
        </w:rPr>
        <w:t>&lt;/Amend&gt;</w:t>
      </w:r>
    </w:p>
    <w:p w14:paraId="155F3DB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340</w:t>
      </w:r>
      <w:r w:rsidRPr="002755B3">
        <w:rPr>
          <w:rStyle w:val="HideTWBExt"/>
          <w:b w:val="0"/>
        </w:rPr>
        <w:t>&lt;/NumAm&gt;</w:t>
      </w:r>
    </w:p>
    <w:p w14:paraId="01CF25BE"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02E7AD77" w14:textId="77777777" w:rsidR="00CA7153" w:rsidRPr="002755B3" w:rsidRDefault="00CA7153" w:rsidP="00CA7153">
      <w:pPr>
        <w:pStyle w:val="NormalBold"/>
      </w:pPr>
      <w:r w:rsidRPr="002755B3">
        <w:rPr>
          <w:rStyle w:val="HideTWBExt"/>
          <w:b w:val="0"/>
        </w:rPr>
        <w:t>&lt;/RepeatBlock-By&gt;</w:t>
      </w:r>
    </w:p>
    <w:p w14:paraId="0CF64DA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00CE81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A305499"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5B2A5995" w14:textId="77777777" w:rsidR="00CA7153" w:rsidRPr="002755B3" w:rsidRDefault="00CA7153" w:rsidP="00CA7153">
      <w:r w:rsidRPr="002755B3">
        <w:rPr>
          <w:rStyle w:val="HideTWBExt"/>
        </w:rPr>
        <w:t>&lt;Article2&gt;</w:t>
      </w:r>
      <w:r w:rsidRPr="002755B3">
        <w:t>Articolul 8 – alineatul 1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F48AE01" w14:textId="77777777" w:rsidTr="00414748">
        <w:trPr>
          <w:trHeight w:hRule="exact" w:val="240"/>
          <w:jc w:val="center"/>
        </w:trPr>
        <w:tc>
          <w:tcPr>
            <w:tcW w:w="9752" w:type="dxa"/>
            <w:gridSpan w:val="2"/>
            <w:tcBorders>
              <w:top w:val="nil"/>
              <w:left w:val="nil"/>
              <w:bottom w:val="nil"/>
              <w:right w:val="nil"/>
            </w:tcBorders>
          </w:tcPr>
          <w:p w14:paraId="02BB8778" w14:textId="77777777" w:rsidR="00CA7153" w:rsidRPr="002755B3" w:rsidRDefault="00CA7153" w:rsidP="00414748"/>
        </w:tc>
      </w:tr>
      <w:tr w:rsidR="00D106A2" w:rsidRPr="002755B3" w14:paraId="7940F59A" w14:textId="77777777" w:rsidTr="00414748">
        <w:trPr>
          <w:trHeight w:val="240"/>
          <w:jc w:val="center"/>
        </w:trPr>
        <w:tc>
          <w:tcPr>
            <w:tcW w:w="4876" w:type="dxa"/>
            <w:tcBorders>
              <w:top w:val="nil"/>
              <w:left w:val="nil"/>
              <w:bottom w:val="nil"/>
              <w:right w:val="nil"/>
            </w:tcBorders>
          </w:tcPr>
          <w:p w14:paraId="52484B0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A736D9D" w14:textId="77777777" w:rsidR="00CA7153" w:rsidRPr="002755B3" w:rsidRDefault="00CA7153" w:rsidP="00414748">
            <w:pPr>
              <w:pStyle w:val="AmColumnHeading"/>
            </w:pPr>
            <w:r w:rsidRPr="002755B3">
              <w:t>Amendamentul</w:t>
            </w:r>
          </w:p>
        </w:tc>
      </w:tr>
      <w:tr w:rsidR="00D106A2" w:rsidRPr="002755B3" w14:paraId="2F4E214A" w14:textId="77777777" w:rsidTr="00414748">
        <w:trPr>
          <w:jc w:val="center"/>
        </w:trPr>
        <w:tc>
          <w:tcPr>
            <w:tcW w:w="4876" w:type="dxa"/>
            <w:tcBorders>
              <w:top w:val="nil"/>
              <w:left w:val="nil"/>
              <w:bottom w:val="nil"/>
              <w:right w:val="nil"/>
            </w:tcBorders>
          </w:tcPr>
          <w:p w14:paraId="4C1AFF6B" w14:textId="0AB16AAA" w:rsidR="00CA7153" w:rsidRPr="002755B3" w:rsidRDefault="00CA7153" w:rsidP="00414748">
            <w:pPr>
              <w:pStyle w:val="Normal6a"/>
            </w:pPr>
            <w:r w:rsidRPr="002755B3">
              <w:t>(a)</w:t>
            </w:r>
            <w:r w:rsidRPr="002755B3">
              <w:tab/>
              <w:t xml:space="preserve">ating un prag de </w:t>
            </w:r>
            <w:r w:rsidRPr="002755B3">
              <w:rPr>
                <w:b/>
                <w:bCs/>
                <w:i/>
                <w:iCs/>
              </w:rPr>
              <w:t>70 %</w:t>
            </w:r>
            <w:r w:rsidRPr="002755B3">
              <w:t xml:space="preserve"> legat de propor</w:t>
            </w:r>
            <w:r w:rsidR="00C26BA4">
              <w:t>ț</w:t>
            </w:r>
            <w:r w:rsidRPr="002755B3">
              <w:t>ia investi</w:t>
            </w:r>
            <w:r w:rsidR="00C26BA4">
              <w:t>ț</w:t>
            </w:r>
            <w:r w:rsidRPr="002755B3">
              <w:t>iilor care integrează factori de durabilitate în conformitate cu elementele obligatorii ale strategiei de investi</w:t>
            </w:r>
            <w:r w:rsidR="00C26BA4">
              <w:t>ț</w:t>
            </w:r>
            <w:r w:rsidRPr="002755B3">
              <w:t xml:space="preserve">ii a produsului financiar, măsurat cu ajutorul unui (unor) indicator (indicatori) </w:t>
            </w:r>
            <w:r w:rsidRPr="002755B3">
              <w:rPr>
                <w:b/>
                <w:i/>
              </w:rPr>
              <w:t>adecvat (adecva</w:t>
            </w:r>
            <w:r w:rsidR="00C26BA4">
              <w:rPr>
                <w:b/>
                <w:i/>
              </w:rPr>
              <w:t>ț</w:t>
            </w:r>
            <w:r w:rsidRPr="002755B3">
              <w:rPr>
                <w:b/>
                <w:i/>
              </w:rPr>
              <w:t>i)</w:t>
            </w:r>
            <w:r w:rsidRPr="002755B3">
              <w:t xml:space="preserve"> legat (lega</w:t>
            </w:r>
            <w:r w:rsidR="00C26BA4">
              <w:t>ț</w:t>
            </w:r>
            <w:r w:rsidRPr="002755B3">
              <w:t>i) de durabilitate;</w:t>
            </w:r>
          </w:p>
        </w:tc>
        <w:tc>
          <w:tcPr>
            <w:tcW w:w="4876" w:type="dxa"/>
            <w:tcBorders>
              <w:top w:val="nil"/>
              <w:left w:val="nil"/>
              <w:bottom w:val="nil"/>
              <w:right w:val="nil"/>
            </w:tcBorders>
          </w:tcPr>
          <w:p w14:paraId="42C58A0E" w14:textId="074A5E73" w:rsidR="00CA7153" w:rsidRPr="002755B3" w:rsidRDefault="00CA7153" w:rsidP="00414748">
            <w:pPr>
              <w:pStyle w:val="Normal6a"/>
            </w:pPr>
            <w:r w:rsidRPr="002755B3">
              <w:t>(a)</w:t>
            </w:r>
            <w:r w:rsidRPr="002755B3">
              <w:tab/>
              <w:t xml:space="preserve">ating un prag de </w:t>
            </w:r>
            <w:r w:rsidRPr="002755B3">
              <w:rPr>
                <w:b/>
                <w:bCs/>
                <w:i/>
                <w:iCs/>
              </w:rPr>
              <w:t>80 %</w:t>
            </w:r>
            <w:r w:rsidRPr="002755B3">
              <w:t xml:space="preserve"> legat de propor</w:t>
            </w:r>
            <w:r w:rsidR="00C26BA4">
              <w:t>ț</w:t>
            </w:r>
            <w:r w:rsidRPr="002755B3">
              <w:t>ia investi</w:t>
            </w:r>
            <w:r w:rsidR="00C26BA4">
              <w:t>ț</w:t>
            </w:r>
            <w:r w:rsidRPr="002755B3">
              <w:t>iilor care integrează factori de durabilitate în conformitate cu elementele obligatorii ale strategiei de investi</w:t>
            </w:r>
            <w:r w:rsidR="00C26BA4">
              <w:t>ț</w:t>
            </w:r>
            <w:r w:rsidRPr="002755B3">
              <w:t xml:space="preserve">ii a produsului financiar, măsurat cu ajutorul unui (unor) indicator (indicatori) </w:t>
            </w:r>
            <w:r w:rsidRPr="002755B3">
              <w:rPr>
                <w:b/>
                <w:bCs/>
                <w:i/>
                <w:iCs/>
              </w:rPr>
              <w:t>bazat (baza</w:t>
            </w:r>
            <w:r w:rsidR="00C26BA4">
              <w:rPr>
                <w:b/>
                <w:bCs/>
                <w:i/>
                <w:iCs/>
              </w:rPr>
              <w:t>ț</w:t>
            </w:r>
            <w:r w:rsidRPr="002755B3">
              <w:rPr>
                <w:b/>
                <w:bCs/>
                <w:i/>
                <w:iCs/>
              </w:rPr>
              <w:t xml:space="preserve">i) pe date </w:t>
            </w:r>
            <w:r w:rsidR="00C26BA4">
              <w:rPr>
                <w:b/>
                <w:bCs/>
                <w:i/>
                <w:iCs/>
              </w:rPr>
              <w:t>ș</w:t>
            </w:r>
            <w:r w:rsidRPr="002755B3">
              <w:rPr>
                <w:b/>
                <w:bCs/>
                <w:i/>
                <w:iCs/>
              </w:rPr>
              <w:t>tiin</w:t>
            </w:r>
            <w:r w:rsidR="00C26BA4">
              <w:rPr>
                <w:b/>
                <w:bCs/>
                <w:i/>
                <w:iCs/>
              </w:rPr>
              <w:t>ț</w:t>
            </w:r>
            <w:r w:rsidRPr="002755B3">
              <w:rPr>
                <w:b/>
                <w:bCs/>
                <w:i/>
                <w:iCs/>
              </w:rPr>
              <w:t xml:space="preserve">ifice </w:t>
            </w:r>
            <w:r w:rsidR="00C26BA4">
              <w:rPr>
                <w:b/>
                <w:bCs/>
                <w:i/>
                <w:iCs/>
              </w:rPr>
              <w:t>ș</w:t>
            </w:r>
            <w:r w:rsidRPr="002755B3">
              <w:rPr>
                <w:b/>
                <w:bCs/>
                <w:i/>
                <w:iCs/>
              </w:rPr>
              <w:t>i</w:t>
            </w:r>
            <w:r w:rsidRPr="002755B3">
              <w:t xml:space="preserve"> legat (lega</w:t>
            </w:r>
            <w:r w:rsidR="00C26BA4">
              <w:t>ț</w:t>
            </w:r>
            <w:r w:rsidRPr="002755B3">
              <w:t>i) de durabilitate;</w:t>
            </w:r>
          </w:p>
        </w:tc>
      </w:tr>
    </w:tbl>
    <w:p w14:paraId="635FE46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0CB33EA" w14:textId="77777777" w:rsidR="00CA7153" w:rsidRPr="002755B3" w:rsidRDefault="00CA7153" w:rsidP="00CA7153">
      <w:r w:rsidRPr="002755B3">
        <w:rPr>
          <w:rStyle w:val="HideTWBExt"/>
        </w:rPr>
        <w:t>&lt;/Amend&gt;</w:t>
      </w:r>
    </w:p>
    <w:p w14:paraId="05DFEBE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341</w:t>
      </w:r>
      <w:r w:rsidRPr="002755B3">
        <w:rPr>
          <w:rStyle w:val="HideTWBExt"/>
          <w:b w:val="0"/>
        </w:rPr>
        <w:t>&lt;/NumAm&gt;</w:t>
      </w:r>
    </w:p>
    <w:p w14:paraId="7A6902EE"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29A26FC1" w14:textId="77777777" w:rsidR="00CA7153" w:rsidRPr="002755B3" w:rsidRDefault="00CA7153" w:rsidP="00CA7153">
      <w:pPr>
        <w:pStyle w:val="NormalBold"/>
      </w:pPr>
      <w:r w:rsidRPr="002755B3">
        <w:rPr>
          <w:rStyle w:val="HideTWBExt"/>
          <w:b w:val="0"/>
        </w:rPr>
        <w:t>&lt;/RepeatBlock-By&gt;</w:t>
      </w:r>
    </w:p>
    <w:p w14:paraId="57A60C5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835300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B80CAD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6F1B64E" w14:textId="77777777" w:rsidR="00CA7153" w:rsidRPr="002755B3" w:rsidRDefault="00CA7153" w:rsidP="00CA7153">
      <w:r w:rsidRPr="002755B3">
        <w:rPr>
          <w:rStyle w:val="HideTWBExt"/>
        </w:rPr>
        <w:t>&lt;Article2&gt;</w:t>
      </w:r>
      <w:r w:rsidRPr="002755B3">
        <w:t>Articolul 8 – alineatul 1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330569D" w14:textId="77777777" w:rsidTr="00414748">
        <w:trPr>
          <w:trHeight w:hRule="exact" w:val="240"/>
          <w:jc w:val="center"/>
        </w:trPr>
        <w:tc>
          <w:tcPr>
            <w:tcW w:w="9752" w:type="dxa"/>
            <w:gridSpan w:val="2"/>
            <w:tcBorders>
              <w:top w:val="nil"/>
              <w:left w:val="nil"/>
              <w:bottom w:val="nil"/>
              <w:right w:val="nil"/>
            </w:tcBorders>
          </w:tcPr>
          <w:p w14:paraId="21EB83E9" w14:textId="77777777" w:rsidR="00CA7153" w:rsidRPr="002755B3" w:rsidRDefault="00CA7153" w:rsidP="00414748"/>
        </w:tc>
      </w:tr>
      <w:tr w:rsidR="00D106A2" w:rsidRPr="002755B3" w14:paraId="6E6B87D7" w14:textId="77777777" w:rsidTr="00414748">
        <w:trPr>
          <w:trHeight w:val="240"/>
          <w:jc w:val="center"/>
        </w:trPr>
        <w:tc>
          <w:tcPr>
            <w:tcW w:w="4876" w:type="dxa"/>
            <w:tcBorders>
              <w:top w:val="nil"/>
              <w:left w:val="nil"/>
              <w:bottom w:val="nil"/>
              <w:right w:val="nil"/>
            </w:tcBorders>
          </w:tcPr>
          <w:p w14:paraId="50779E2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7FA0A58" w14:textId="77777777" w:rsidR="00CA7153" w:rsidRPr="002755B3" w:rsidRDefault="00CA7153" w:rsidP="00414748">
            <w:pPr>
              <w:pStyle w:val="AmColumnHeading"/>
            </w:pPr>
            <w:r w:rsidRPr="002755B3">
              <w:t>Amendamentul</w:t>
            </w:r>
          </w:p>
        </w:tc>
      </w:tr>
      <w:tr w:rsidR="00D106A2" w:rsidRPr="002755B3" w14:paraId="3D0DAD0F" w14:textId="77777777" w:rsidTr="00414748">
        <w:trPr>
          <w:jc w:val="center"/>
        </w:trPr>
        <w:tc>
          <w:tcPr>
            <w:tcW w:w="4876" w:type="dxa"/>
            <w:tcBorders>
              <w:top w:val="nil"/>
              <w:left w:val="nil"/>
              <w:bottom w:val="nil"/>
              <w:right w:val="nil"/>
            </w:tcBorders>
          </w:tcPr>
          <w:p w14:paraId="2E4733F3" w14:textId="758A5835" w:rsidR="00CA7153" w:rsidRPr="002755B3" w:rsidRDefault="00CA7153" w:rsidP="00414748">
            <w:pPr>
              <w:pStyle w:val="Normal6a"/>
            </w:pPr>
            <w:r w:rsidRPr="002755B3">
              <w:t>(a)</w:t>
            </w:r>
            <w:r w:rsidRPr="002755B3">
              <w:tab/>
              <w:t xml:space="preserve">ating un prag de </w:t>
            </w:r>
            <w:r w:rsidRPr="002755B3">
              <w:rPr>
                <w:b/>
                <w:bCs/>
                <w:i/>
                <w:iCs/>
              </w:rPr>
              <w:t>70 %</w:t>
            </w:r>
            <w:r w:rsidRPr="002755B3">
              <w:t xml:space="preserve"> legat de propor</w:t>
            </w:r>
            <w:r w:rsidR="00C26BA4">
              <w:t>ț</w:t>
            </w:r>
            <w:r w:rsidRPr="002755B3">
              <w:t>ia investi</w:t>
            </w:r>
            <w:r w:rsidR="00C26BA4">
              <w:t>ț</w:t>
            </w:r>
            <w:r w:rsidRPr="002755B3">
              <w:t>iilor care integrează factori de durabilitate în conformitate cu elementele obligatorii ale strategiei de investi</w:t>
            </w:r>
            <w:r w:rsidR="00C26BA4">
              <w:t>ț</w:t>
            </w:r>
            <w:r w:rsidRPr="002755B3">
              <w:t>ii a produsului financiar, măsurat cu ajutorul unui (unor) indicator (indicatori) adecvat (adecva</w:t>
            </w:r>
            <w:r w:rsidR="00C26BA4">
              <w:t>ț</w:t>
            </w:r>
            <w:r w:rsidRPr="002755B3">
              <w:t>i) legat (lega</w:t>
            </w:r>
            <w:r w:rsidR="00C26BA4">
              <w:t>ț</w:t>
            </w:r>
            <w:r w:rsidRPr="002755B3">
              <w:t>i) de durabilitate;</w:t>
            </w:r>
          </w:p>
        </w:tc>
        <w:tc>
          <w:tcPr>
            <w:tcW w:w="4876" w:type="dxa"/>
            <w:tcBorders>
              <w:top w:val="nil"/>
              <w:left w:val="nil"/>
              <w:bottom w:val="nil"/>
              <w:right w:val="nil"/>
            </w:tcBorders>
          </w:tcPr>
          <w:p w14:paraId="7CA0BA08" w14:textId="3233B641" w:rsidR="00CA7153" w:rsidRPr="002755B3" w:rsidRDefault="00CA7153" w:rsidP="00414748">
            <w:pPr>
              <w:pStyle w:val="Normal6a"/>
            </w:pPr>
            <w:r w:rsidRPr="002755B3">
              <w:t>(a)</w:t>
            </w:r>
            <w:r w:rsidRPr="002755B3">
              <w:tab/>
              <w:t xml:space="preserve">ating un prag de </w:t>
            </w:r>
            <w:r w:rsidRPr="002755B3">
              <w:rPr>
                <w:b/>
                <w:bCs/>
                <w:i/>
                <w:iCs/>
              </w:rPr>
              <w:t>50 %</w:t>
            </w:r>
            <w:r w:rsidRPr="002755B3">
              <w:t xml:space="preserve"> legat de propor</w:t>
            </w:r>
            <w:r w:rsidR="00C26BA4">
              <w:t>ț</w:t>
            </w:r>
            <w:r w:rsidRPr="002755B3">
              <w:t>ia investi</w:t>
            </w:r>
            <w:r w:rsidR="00C26BA4">
              <w:t>ț</w:t>
            </w:r>
            <w:r w:rsidRPr="002755B3">
              <w:t>iilor care integrează factori de durabilitate în conformitate cu elementele obligatorii ale strategiei de investi</w:t>
            </w:r>
            <w:r w:rsidR="00C26BA4">
              <w:t>ț</w:t>
            </w:r>
            <w:r w:rsidRPr="002755B3">
              <w:t>ii a produsului financiar, măsurat cu ajutorul unui (unor) indicator (indicatori) adecvat (adecva</w:t>
            </w:r>
            <w:r w:rsidR="00C26BA4">
              <w:t>ț</w:t>
            </w:r>
            <w:r w:rsidRPr="002755B3">
              <w:t>i) legat (lega</w:t>
            </w:r>
            <w:r w:rsidR="00C26BA4">
              <w:t>ț</w:t>
            </w:r>
            <w:r w:rsidRPr="002755B3">
              <w:t>i) de durabilitate;</w:t>
            </w:r>
          </w:p>
        </w:tc>
      </w:tr>
    </w:tbl>
    <w:p w14:paraId="50B4DE8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5C8F4B2"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496037D7" w14:textId="0B999382" w:rsidR="00CA7153" w:rsidRPr="002755B3" w:rsidRDefault="00CA7153" w:rsidP="00CA7153">
      <w:pPr>
        <w:pStyle w:val="AmJustText"/>
      </w:pPr>
      <w:r w:rsidRPr="002755B3">
        <w:t xml:space="preserve">Pragul de 70 % este empiric imposibil de atins pentru mandatele diversificate, cu active multiple </w:t>
      </w:r>
      <w:r w:rsidR="00C26BA4">
        <w:t>ș</w:t>
      </w:r>
      <w:r w:rsidRPr="002755B3">
        <w:t xml:space="preserve">i de asigurare, având în vedere disponibilitatea actuală a datelor, domeniul de aplicare redus al CSRD post-omnibus </w:t>
      </w:r>
      <w:r w:rsidR="00C26BA4">
        <w:t>ș</w:t>
      </w:r>
      <w:r w:rsidRPr="002755B3">
        <w:t>i neaplicabilitatea raportării taxonomiei UE pentru emiten</w:t>
      </w:r>
      <w:r w:rsidR="00C26BA4">
        <w:t>ț</w:t>
      </w:r>
      <w:r w:rsidRPr="002755B3">
        <w:t>ii din afara UE. Un prag de 50 %, combinat cu prezentarea obligatorie de informa</w:t>
      </w:r>
      <w:r w:rsidR="00C26BA4">
        <w:t>ț</w:t>
      </w:r>
      <w:r w:rsidRPr="002755B3">
        <w:t xml:space="preserve">ii privind partea necalificată </w:t>
      </w:r>
      <w:r w:rsidR="00C26BA4">
        <w:t>ș</w:t>
      </w:r>
      <w:r w:rsidRPr="002755B3">
        <w:t>i excluderile din categorii asigură o integritate suficientă a pie</w:t>
      </w:r>
      <w:r w:rsidR="00C26BA4">
        <w:t>ț</w:t>
      </w:r>
      <w:r w:rsidRPr="002755B3">
        <w:t>ei fără a elimina structural strategiile MSG credibile din sistemul de clasificare.</w:t>
      </w:r>
    </w:p>
    <w:p w14:paraId="0B4B1185" w14:textId="77777777" w:rsidR="00CA7153" w:rsidRPr="002755B3" w:rsidRDefault="00CA7153" w:rsidP="00CA7153">
      <w:r w:rsidRPr="002755B3">
        <w:rPr>
          <w:rStyle w:val="HideTWBExt"/>
        </w:rPr>
        <w:t>&lt;/Amend&gt;</w:t>
      </w:r>
    </w:p>
    <w:p w14:paraId="45AD74F9"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342</w:t>
      </w:r>
      <w:r w:rsidRPr="002755B3">
        <w:rPr>
          <w:rStyle w:val="HideTWBExt"/>
          <w:b w:val="0"/>
        </w:rPr>
        <w:t>&lt;/NumAm&gt;</w:t>
      </w:r>
    </w:p>
    <w:p w14:paraId="2A6D4C80"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3E1C8E63"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688F352B" w14:textId="77777777" w:rsidR="00CA7153" w:rsidRPr="002755B3" w:rsidRDefault="00CA7153" w:rsidP="00CA7153">
      <w:pPr>
        <w:pStyle w:val="NormalBold"/>
      </w:pPr>
      <w:r w:rsidRPr="002755B3">
        <w:rPr>
          <w:rStyle w:val="HideTWBExt"/>
          <w:b w:val="0"/>
        </w:rPr>
        <w:t>&lt;/RepeatBlock-By&gt;</w:t>
      </w:r>
    </w:p>
    <w:p w14:paraId="58F79E3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E7D9DE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41EFB9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3A769F6" w14:textId="77777777" w:rsidR="00CA7153" w:rsidRPr="002755B3" w:rsidRDefault="00CA7153" w:rsidP="00CA7153">
      <w:r w:rsidRPr="002755B3">
        <w:rPr>
          <w:rStyle w:val="HideTWBExt"/>
        </w:rPr>
        <w:t>&lt;Article2&gt;</w:t>
      </w:r>
      <w:r w:rsidRPr="002755B3">
        <w:t>Articolul 8 – alineatul 1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A8F9712" w14:textId="77777777" w:rsidTr="00414748">
        <w:trPr>
          <w:trHeight w:hRule="exact" w:val="240"/>
          <w:jc w:val="center"/>
        </w:trPr>
        <w:tc>
          <w:tcPr>
            <w:tcW w:w="9752" w:type="dxa"/>
            <w:gridSpan w:val="2"/>
            <w:tcBorders>
              <w:top w:val="nil"/>
              <w:left w:val="nil"/>
              <w:bottom w:val="nil"/>
              <w:right w:val="nil"/>
            </w:tcBorders>
          </w:tcPr>
          <w:p w14:paraId="5898D77C" w14:textId="77777777" w:rsidR="00CA7153" w:rsidRPr="002755B3" w:rsidRDefault="00CA7153" w:rsidP="00414748"/>
        </w:tc>
      </w:tr>
      <w:tr w:rsidR="00D106A2" w:rsidRPr="002755B3" w14:paraId="6D4A2889" w14:textId="77777777" w:rsidTr="00414748">
        <w:trPr>
          <w:trHeight w:val="240"/>
          <w:jc w:val="center"/>
        </w:trPr>
        <w:tc>
          <w:tcPr>
            <w:tcW w:w="4876" w:type="dxa"/>
            <w:tcBorders>
              <w:top w:val="nil"/>
              <w:left w:val="nil"/>
              <w:bottom w:val="nil"/>
              <w:right w:val="nil"/>
            </w:tcBorders>
          </w:tcPr>
          <w:p w14:paraId="71A3845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91A3403" w14:textId="77777777" w:rsidR="00CA7153" w:rsidRPr="002755B3" w:rsidRDefault="00CA7153" w:rsidP="00414748">
            <w:pPr>
              <w:pStyle w:val="AmColumnHeading"/>
            </w:pPr>
            <w:r w:rsidRPr="002755B3">
              <w:t>Amendamentul</w:t>
            </w:r>
          </w:p>
        </w:tc>
      </w:tr>
      <w:tr w:rsidR="00D106A2" w:rsidRPr="002755B3" w14:paraId="79A6C947" w14:textId="77777777" w:rsidTr="00414748">
        <w:trPr>
          <w:jc w:val="center"/>
        </w:trPr>
        <w:tc>
          <w:tcPr>
            <w:tcW w:w="4876" w:type="dxa"/>
            <w:tcBorders>
              <w:top w:val="nil"/>
              <w:left w:val="nil"/>
              <w:bottom w:val="nil"/>
              <w:right w:val="nil"/>
            </w:tcBorders>
          </w:tcPr>
          <w:p w14:paraId="5101FA9E" w14:textId="48E99F84" w:rsidR="00CA7153" w:rsidRPr="002755B3" w:rsidRDefault="00CA7153" w:rsidP="00414748">
            <w:pPr>
              <w:pStyle w:val="Normal6a"/>
            </w:pPr>
            <w:r w:rsidRPr="002755B3">
              <w:t>(a)</w:t>
            </w:r>
            <w:r w:rsidRPr="002755B3">
              <w:tab/>
              <w:t xml:space="preserve">ating un prag de </w:t>
            </w:r>
            <w:r w:rsidRPr="002755B3">
              <w:rPr>
                <w:b/>
                <w:bCs/>
                <w:i/>
                <w:iCs/>
              </w:rPr>
              <w:t>70 %</w:t>
            </w:r>
            <w:r w:rsidRPr="002755B3">
              <w:t xml:space="preserve"> legat de propor</w:t>
            </w:r>
            <w:r w:rsidR="00C26BA4">
              <w:t>ț</w:t>
            </w:r>
            <w:r w:rsidRPr="002755B3">
              <w:t>ia investi</w:t>
            </w:r>
            <w:r w:rsidR="00C26BA4">
              <w:t>ț</w:t>
            </w:r>
            <w:r w:rsidRPr="002755B3">
              <w:t>iilor care integrează factori de durabilitate în conformitate cu elementele obligatorii ale strategiei de investi</w:t>
            </w:r>
            <w:r w:rsidR="00C26BA4">
              <w:t>ț</w:t>
            </w:r>
            <w:r w:rsidRPr="002755B3">
              <w:t>ii a produsului financiar, măsurat cu ajutorul unui (unor) indicator (indicatori) adecvat (adecva</w:t>
            </w:r>
            <w:r w:rsidR="00C26BA4">
              <w:t>ț</w:t>
            </w:r>
            <w:r w:rsidRPr="002755B3">
              <w:t>i) legat (lega</w:t>
            </w:r>
            <w:r w:rsidR="00C26BA4">
              <w:t>ț</w:t>
            </w:r>
            <w:r w:rsidRPr="002755B3">
              <w:t>i) de durabilitate;</w:t>
            </w:r>
          </w:p>
        </w:tc>
        <w:tc>
          <w:tcPr>
            <w:tcW w:w="4876" w:type="dxa"/>
            <w:tcBorders>
              <w:top w:val="nil"/>
              <w:left w:val="nil"/>
              <w:bottom w:val="nil"/>
              <w:right w:val="nil"/>
            </w:tcBorders>
          </w:tcPr>
          <w:p w14:paraId="53F85A23" w14:textId="432666F6" w:rsidR="00CA7153" w:rsidRPr="002755B3" w:rsidRDefault="00CA7153" w:rsidP="00414748">
            <w:pPr>
              <w:pStyle w:val="Normal6a"/>
            </w:pPr>
            <w:r w:rsidRPr="002755B3">
              <w:t>(a)</w:t>
            </w:r>
            <w:r w:rsidRPr="002755B3">
              <w:tab/>
              <w:t xml:space="preserve">ating un prag de </w:t>
            </w:r>
            <w:r w:rsidRPr="002755B3">
              <w:rPr>
                <w:b/>
                <w:bCs/>
                <w:i/>
                <w:iCs/>
              </w:rPr>
              <w:t>80 %</w:t>
            </w:r>
            <w:r w:rsidRPr="002755B3">
              <w:t xml:space="preserve"> legat de propor</w:t>
            </w:r>
            <w:r w:rsidR="00C26BA4">
              <w:t>ț</w:t>
            </w:r>
            <w:r w:rsidRPr="002755B3">
              <w:t>ia investi</w:t>
            </w:r>
            <w:r w:rsidR="00C26BA4">
              <w:t>ț</w:t>
            </w:r>
            <w:r w:rsidRPr="002755B3">
              <w:t>iilor care integrează factori de durabilitate în conformitate cu elementele obligatorii ale strategiei de investi</w:t>
            </w:r>
            <w:r w:rsidR="00C26BA4">
              <w:t>ț</w:t>
            </w:r>
            <w:r w:rsidRPr="002755B3">
              <w:t>ii a produsului financiar, măsurat cu ajutorul unui (unor) indicator (indicatori) adecvat (adecva</w:t>
            </w:r>
            <w:r w:rsidR="00C26BA4">
              <w:t>ț</w:t>
            </w:r>
            <w:r w:rsidRPr="002755B3">
              <w:t>i) legat (lega</w:t>
            </w:r>
            <w:r w:rsidR="00C26BA4">
              <w:t>ț</w:t>
            </w:r>
            <w:r w:rsidRPr="002755B3">
              <w:t>i) de durabilitate;</w:t>
            </w:r>
          </w:p>
        </w:tc>
      </w:tr>
    </w:tbl>
    <w:p w14:paraId="0E849D7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099644E" w14:textId="77777777" w:rsidR="00CA7153" w:rsidRPr="002755B3" w:rsidRDefault="00CA7153" w:rsidP="00CA7153">
      <w:r w:rsidRPr="002755B3">
        <w:rPr>
          <w:rStyle w:val="HideTWBExt"/>
        </w:rPr>
        <w:t>&lt;/Amend&gt;</w:t>
      </w:r>
    </w:p>
    <w:p w14:paraId="5E9F43D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343</w:t>
      </w:r>
      <w:r w:rsidRPr="002755B3">
        <w:rPr>
          <w:rStyle w:val="HideTWBExt"/>
          <w:b w:val="0"/>
        </w:rPr>
        <w:t>&lt;/NumAm&gt;</w:t>
      </w:r>
    </w:p>
    <w:p w14:paraId="1EFAD7C4"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18343E51" w14:textId="77777777" w:rsidR="00CA7153" w:rsidRPr="002755B3" w:rsidRDefault="00CA7153" w:rsidP="00CA7153">
      <w:pPr>
        <w:pStyle w:val="NormalBold"/>
      </w:pPr>
      <w:r w:rsidRPr="002755B3">
        <w:rPr>
          <w:rStyle w:val="HideTWBExt"/>
          <w:b w:val="0"/>
        </w:rPr>
        <w:t>&lt;/RepeatBlock-By&gt;</w:t>
      </w:r>
    </w:p>
    <w:p w14:paraId="2747612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867B437"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D799D0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D895FD1" w14:textId="77777777" w:rsidR="00CA7153" w:rsidRPr="002755B3" w:rsidRDefault="00CA7153" w:rsidP="00CA7153">
      <w:r w:rsidRPr="002755B3">
        <w:rPr>
          <w:rStyle w:val="HideTWBExt"/>
        </w:rPr>
        <w:t>&lt;Article2&gt;</w:t>
      </w:r>
      <w:r w:rsidRPr="002755B3">
        <w:t>Articolul 8 – alineatul 1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9FA5475" w14:textId="77777777" w:rsidTr="00414748">
        <w:trPr>
          <w:trHeight w:hRule="exact" w:val="240"/>
          <w:jc w:val="center"/>
        </w:trPr>
        <w:tc>
          <w:tcPr>
            <w:tcW w:w="9752" w:type="dxa"/>
            <w:gridSpan w:val="2"/>
            <w:tcBorders>
              <w:top w:val="nil"/>
              <w:left w:val="nil"/>
              <w:bottom w:val="nil"/>
              <w:right w:val="nil"/>
            </w:tcBorders>
          </w:tcPr>
          <w:p w14:paraId="1A2DCC10" w14:textId="77777777" w:rsidR="00CA7153" w:rsidRPr="002755B3" w:rsidRDefault="00CA7153" w:rsidP="00414748"/>
        </w:tc>
      </w:tr>
      <w:tr w:rsidR="00D106A2" w:rsidRPr="002755B3" w14:paraId="21B26A66" w14:textId="77777777" w:rsidTr="00414748">
        <w:trPr>
          <w:trHeight w:val="240"/>
          <w:jc w:val="center"/>
        </w:trPr>
        <w:tc>
          <w:tcPr>
            <w:tcW w:w="4876" w:type="dxa"/>
            <w:tcBorders>
              <w:top w:val="nil"/>
              <w:left w:val="nil"/>
              <w:bottom w:val="nil"/>
              <w:right w:val="nil"/>
            </w:tcBorders>
          </w:tcPr>
          <w:p w14:paraId="4386F3C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B42187E" w14:textId="77777777" w:rsidR="00CA7153" w:rsidRPr="002755B3" w:rsidRDefault="00CA7153" w:rsidP="00414748">
            <w:pPr>
              <w:pStyle w:val="AmColumnHeading"/>
            </w:pPr>
            <w:r w:rsidRPr="002755B3">
              <w:t>Amendamentul</w:t>
            </w:r>
          </w:p>
        </w:tc>
      </w:tr>
      <w:tr w:rsidR="00D106A2" w:rsidRPr="002755B3" w14:paraId="79B89CB9" w14:textId="77777777" w:rsidTr="00414748">
        <w:trPr>
          <w:jc w:val="center"/>
        </w:trPr>
        <w:tc>
          <w:tcPr>
            <w:tcW w:w="4876" w:type="dxa"/>
            <w:tcBorders>
              <w:top w:val="nil"/>
              <w:left w:val="nil"/>
              <w:bottom w:val="nil"/>
              <w:right w:val="nil"/>
            </w:tcBorders>
          </w:tcPr>
          <w:p w14:paraId="54A88F9D" w14:textId="075B5CEE" w:rsidR="00CA7153" w:rsidRPr="002755B3" w:rsidRDefault="00CA7153" w:rsidP="00414748">
            <w:pPr>
              <w:pStyle w:val="Normal6a"/>
            </w:pPr>
            <w:r w:rsidRPr="002755B3">
              <w:t>(a)</w:t>
            </w:r>
            <w:r w:rsidRPr="002755B3">
              <w:tab/>
              <w:t xml:space="preserve">ating un prag de </w:t>
            </w:r>
            <w:r w:rsidRPr="002755B3">
              <w:rPr>
                <w:b/>
                <w:bCs/>
                <w:i/>
                <w:iCs/>
              </w:rPr>
              <w:t>70 %</w:t>
            </w:r>
            <w:r w:rsidRPr="002755B3">
              <w:t xml:space="preserve"> legat de propor</w:t>
            </w:r>
            <w:r w:rsidR="00C26BA4">
              <w:t>ț</w:t>
            </w:r>
            <w:r w:rsidRPr="002755B3">
              <w:t>ia investi</w:t>
            </w:r>
            <w:r w:rsidR="00C26BA4">
              <w:t>ț</w:t>
            </w:r>
            <w:r w:rsidRPr="002755B3">
              <w:t>iilor care integrează factori de durabilitate în conformitate cu elementele obligatorii ale strategiei de investi</w:t>
            </w:r>
            <w:r w:rsidR="00C26BA4">
              <w:t>ț</w:t>
            </w:r>
            <w:r w:rsidRPr="002755B3">
              <w:t>ii a produsului financiar, măsurat cu ajutorul unui (unor) indicator (indicatori) adecvat (adecva</w:t>
            </w:r>
            <w:r w:rsidR="00C26BA4">
              <w:t>ț</w:t>
            </w:r>
            <w:r w:rsidRPr="002755B3">
              <w:t>i) legat (lega</w:t>
            </w:r>
            <w:r w:rsidR="00C26BA4">
              <w:t>ț</w:t>
            </w:r>
            <w:r w:rsidRPr="002755B3">
              <w:t>i) de durabilitate;</w:t>
            </w:r>
          </w:p>
        </w:tc>
        <w:tc>
          <w:tcPr>
            <w:tcW w:w="4876" w:type="dxa"/>
            <w:tcBorders>
              <w:top w:val="nil"/>
              <w:left w:val="nil"/>
              <w:bottom w:val="nil"/>
              <w:right w:val="nil"/>
            </w:tcBorders>
          </w:tcPr>
          <w:p w14:paraId="619A5B97" w14:textId="57EBD221" w:rsidR="00CA7153" w:rsidRPr="002755B3" w:rsidRDefault="00CA7153" w:rsidP="00414748">
            <w:pPr>
              <w:pStyle w:val="Normal6a"/>
            </w:pPr>
            <w:r w:rsidRPr="002755B3">
              <w:t>(a)</w:t>
            </w:r>
            <w:r w:rsidRPr="002755B3">
              <w:tab/>
              <w:t xml:space="preserve">ating un prag de </w:t>
            </w:r>
            <w:r w:rsidRPr="002755B3">
              <w:rPr>
                <w:b/>
                <w:bCs/>
                <w:i/>
                <w:iCs/>
              </w:rPr>
              <w:t>80 %</w:t>
            </w:r>
            <w:r w:rsidRPr="002755B3">
              <w:t xml:space="preserve"> legat de propor</w:t>
            </w:r>
            <w:r w:rsidR="00C26BA4">
              <w:t>ț</w:t>
            </w:r>
            <w:r w:rsidRPr="002755B3">
              <w:t>ia investi</w:t>
            </w:r>
            <w:r w:rsidR="00C26BA4">
              <w:t>ț</w:t>
            </w:r>
            <w:r w:rsidRPr="002755B3">
              <w:t>iilor care integrează factori de durabilitate în conformitate cu elementele obligatorii ale strategiei de investi</w:t>
            </w:r>
            <w:r w:rsidR="00C26BA4">
              <w:t>ț</w:t>
            </w:r>
            <w:r w:rsidRPr="002755B3">
              <w:t>ii a produsului financiar, măsurat cu ajutorul unui (unor) indicator (indicatori) adecvat (adecva</w:t>
            </w:r>
            <w:r w:rsidR="00C26BA4">
              <w:t>ț</w:t>
            </w:r>
            <w:r w:rsidRPr="002755B3">
              <w:t>i) legat (lega</w:t>
            </w:r>
            <w:r w:rsidR="00C26BA4">
              <w:t>ț</w:t>
            </w:r>
            <w:r w:rsidRPr="002755B3">
              <w:t>i) de durabilitate;</w:t>
            </w:r>
          </w:p>
        </w:tc>
      </w:tr>
    </w:tbl>
    <w:p w14:paraId="3A61627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50C23DC" w14:textId="77777777" w:rsidR="00CA7153" w:rsidRPr="002755B3" w:rsidRDefault="00CA7153" w:rsidP="00CA7153">
      <w:r w:rsidRPr="002755B3">
        <w:rPr>
          <w:rStyle w:val="HideTWBExt"/>
        </w:rPr>
        <w:t>&lt;/Amend&gt;</w:t>
      </w:r>
    </w:p>
    <w:p w14:paraId="234FD20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344</w:t>
      </w:r>
      <w:r w:rsidRPr="002755B3">
        <w:rPr>
          <w:rStyle w:val="HideTWBExt"/>
          <w:b w:val="0"/>
        </w:rPr>
        <w:t>&lt;/NumAm&gt;</w:t>
      </w:r>
    </w:p>
    <w:p w14:paraId="483A5C18" w14:textId="77777777" w:rsidR="00CA7153" w:rsidRPr="002755B3" w:rsidRDefault="00CA7153" w:rsidP="00CA7153">
      <w:pPr>
        <w:pStyle w:val="NormalBold"/>
      </w:pPr>
      <w:r w:rsidRPr="002755B3">
        <w:rPr>
          <w:rStyle w:val="HideTWBExt"/>
          <w:b w:val="0"/>
        </w:rPr>
        <w:lastRenderedPageBreak/>
        <w:t>&lt;RepeatBlock-By&gt;&lt;Members&gt;</w:t>
      </w:r>
      <w:r w:rsidRPr="002755B3">
        <w:t>Marlena Maląg</w:t>
      </w:r>
      <w:r w:rsidRPr="002755B3">
        <w:rPr>
          <w:rStyle w:val="HideTWBExt"/>
          <w:b w:val="0"/>
        </w:rPr>
        <w:t>&lt;/Members&gt;</w:t>
      </w:r>
    </w:p>
    <w:p w14:paraId="01EBEBF9" w14:textId="77777777" w:rsidR="00CA7153" w:rsidRPr="002755B3" w:rsidRDefault="00CA7153" w:rsidP="00CA7153">
      <w:pPr>
        <w:pStyle w:val="NormalBold"/>
      </w:pPr>
      <w:r w:rsidRPr="002755B3">
        <w:rPr>
          <w:rStyle w:val="HideTWBExt"/>
          <w:b w:val="0"/>
        </w:rPr>
        <w:t>&lt;/RepeatBlock-By&gt;</w:t>
      </w:r>
    </w:p>
    <w:p w14:paraId="52C86E7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E42E89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7E177B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FB999F1" w14:textId="77777777" w:rsidR="00CA7153" w:rsidRPr="002755B3" w:rsidRDefault="00CA7153" w:rsidP="00CA7153">
      <w:r w:rsidRPr="002755B3">
        <w:rPr>
          <w:rStyle w:val="HideTWBExt"/>
        </w:rPr>
        <w:t>&lt;Article2&gt;</w:t>
      </w:r>
      <w:r w:rsidRPr="002755B3">
        <w:t>Articolul 8 – alineatul 1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58E51E3" w14:textId="77777777" w:rsidTr="00414748">
        <w:trPr>
          <w:trHeight w:hRule="exact" w:val="240"/>
          <w:jc w:val="center"/>
        </w:trPr>
        <w:tc>
          <w:tcPr>
            <w:tcW w:w="9752" w:type="dxa"/>
            <w:gridSpan w:val="2"/>
            <w:tcBorders>
              <w:top w:val="nil"/>
              <w:left w:val="nil"/>
              <w:bottom w:val="nil"/>
              <w:right w:val="nil"/>
            </w:tcBorders>
          </w:tcPr>
          <w:p w14:paraId="4E5387D2" w14:textId="77777777" w:rsidR="00CA7153" w:rsidRPr="002755B3" w:rsidRDefault="00CA7153" w:rsidP="00414748"/>
        </w:tc>
      </w:tr>
      <w:tr w:rsidR="00D106A2" w:rsidRPr="002755B3" w14:paraId="3A32D6E8" w14:textId="77777777" w:rsidTr="00414748">
        <w:trPr>
          <w:trHeight w:val="240"/>
          <w:jc w:val="center"/>
        </w:trPr>
        <w:tc>
          <w:tcPr>
            <w:tcW w:w="4876" w:type="dxa"/>
            <w:tcBorders>
              <w:top w:val="nil"/>
              <w:left w:val="nil"/>
              <w:bottom w:val="nil"/>
              <w:right w:val="nil"/>
            </w:tcBorders>
          </w:tcPr>
          <w:p w14:paraId="6FE8600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0B9FD2F" w14:textId="77777777" w:rsidR="00CA7153" w:rsidRPr="002755B3" w:rsidRDefault="00CA7153" w:rsidP="00414748">
            <w:pPr>
              <w:pStyle w:val="AmColumnHeading"/>
            </w:pPr>
            <w:r w:rsidRPr="002755B3">
              <w:t>Amendamentul</w:t>
            </w:r>
          </w:p>
        </w:tc>
      </w:tr>
      <w:tr w:rsidR="00D106A2" w:rsidRPr="002755B3" w14:paraId="65ADA980" w14:textId="77777777" w:rsidTr="00414748">
        <w:trPr>
          <w:jc w:val="center"/>
        </w:trPr>
        <w:tc>
          <w:tcPr>
            <w:tcW w:w="4876" w:type="dxa"/>
            <w:tcBorders>
              <w:top w:val="nil"/>
              <w:left w:val="nil"/>
              <w:bottom w:val="nil"/>
              <w:right w:val="nil"/>
            </w:tcBorders>
          </w:tcPr>
          <w:p w14:paraId="4B6B4C29" w14:textId="05349DA8" w:rsidR="00CA7153" w:rsidRPr="002755B3" w:rsidRDefault="00CA7153" w:rsidP="00414748">
            <w:pPr>
              <w:pStyle w:val="Normal6a"/>
            </w:pPr>
            <w:r w:rsidRPr="002755B3">
              <w:rPr>
                <w:b/>
                <w:i/>
              </w:rPr>
              <w:t>(b)</w:t>
            </w:r>
            <w:r w:rsidRPr="002755B3">
              <w:tab/>
            </w:r>
            <w:r w:rsidRPr="002755B3">
              <w:rPr>
                <w:b/>
                <w:i/>
              </w:rPr>
              <w:t>exclud investi</w:t>
            </w:r>
            <w:r w:rsidR="00C26BA4">
              <w:rPr>
                <w:b/>
                <w:i/>
              </w:rPr>
              <w:t>ț</w:t>
            </w:r>
            <w:r w:rsidRPr="002755B3">
              <w:rPr>
                <w:b/>
                <w:i/>
              </w:rPr>
              <w:t>iile în întreprinderile men</w:t>
            </w:r>
            <w:r w:rsidR="00C26BA4">
              <w:rPr>
                <w:b/>
                <w:i/>
              </w:rPr>
              <w:t>ț</w:t>
            </w:r>
            <w:r w:rsidRPr="002755B3">
              <w:rPr>
                <w:b/>
                <w:i/>
              </w:rPr>
              <w:t xml:space="preserve">ionate la articolul 12 alineatul (1) literele (a), (b), (c) </w:t>
            </w:r>
            <w:r w:rsidR="00C26BA4">
              <w:rPr>
                <w:b/>
                <w:i/>
              </w:rPr>
              <w:t>ș</w:t>
            </w:r>
            <w:r w:rsidRPr="002755B3">
              <w:rPr>
                <w:b/>
                <w:i/>
              </w:rPr>
              <w:t>i (d) din Regulamentul delegat (UE) 2020/1818, cu excep</w:t>
            </w:r>
            <w:r w:rsidR="00C26BA4">
              <w:rPr>
                <w:b/>
                <w:i/>
              </w:rPr>
              <w:t>ț</w:t>
            </w:r>
            <w:r w:rsidRPr="002755B3">
              <w:rPr>
                <w:b/>
                <w:i/>
              </w:rPr>
              <w:t>ia investi</w:t>
            </w:r>
            <w:r w:rsidR="00C26BA4">
              <w:rPr>
                <w:b/>
                <w:i/>
              </w:rPr>
              <w:t>ț</w:t>
            </w:r>
            <w:r w:rsidRPr="002755B3">
              <w:rPr>
                <w:b/>
                <w:i/>
              </w:rPr>
              <w:t>iilor în instrumente care prevăd utilizarea veniturilor emise de întreprinderi:</w:t>
            </w:r>
          </w:p>
        </w:tc>
        <w:tc>
          <w:tcPr>
            <w:tcW w:w="4876" w:type="dxa"/>
            <w:tcBorders>
              <w:top w:val="nil"/>
              <w:left w:val="nil"/>
              <w:bottom w:val="nil"/>
              <w:right w:val="nil"/>
            </w:tcBorders>
          </w:tcPr>
          <w:p w14:paraId="6E559E7A" w14:textId="77777777" w:rsidR="00CA7153" w:rsidRPr="002755B3" w:rsidRDefault="00CA7153" w:rsidP="00414748">
            <w:pPr>
              <w:pStyle w:val="Normal6a"/>
            </w:pPr>
            <w:r w:rsidRPr="002755B3">
              <w:rPr>
                <w:b/>
                <w:i/>
              </w:rPr>
              <w:t>eliminat</w:t>
            </w:r>
          </w:p>
        </w:tc>
      </w:tr>
      <w:tr w:rsidR="00D106A2" w:rsidRPr="002755B3" w14:paraId="466356A2" w14:textId="77777777" w:rsidTr="00414748">
        <w:trPr>
          <w:jc w:val="center"/>
        </w:trPr>
        <w:tc>
          <w:tcPr>
            <w:tcW w:w="4876" w:type="dxa"/>
            <w:tcBorders>
              <w:top w:val="nil"/>
              <w:left w:val="nil"/>
              <w:bottom w:val="nil"/>
              <w:right w:val="nil"/>
            </w:tcBorders>
          </w:tcPr>
          <w:p w14:paraId="524C8504" w14:textId="77777777" w:rsidR="00CA7153" w:rsidRPr="002755B3" w:rsidRDefault="00CA7153" w:rsidP="00414748">
            <w:pPr>
              <w:pStyle w:val="Normal6a"/>
            </w:pPr>
            <w:r w:rsidRPr="002755B3">
              <w:rPr>
                <w:b/>
                <w:i/>
              </w:rPr>
              <w:t>(i) în conformitate cu articolul 3 din Regulamentul (UE) 2023/2631 sau</w:t>
            </w:r>
          </w:p>
        </w:tc>
        <w:tc>
          <w:tcPr>
            <w:tcW w:w="4876" w:type="dxa"/>
            <w:tcBorders>
              <w:top w:val="nil"/>
              <w:left w:val="nil"/>
              <w:bottom w:val="nil"/>
              <w:right w:val="nil"/>
            </w:tcBorders>
          </w:tcPr>
          <w:p w14:paraId="5C97CB69" w14:textId="77777777" w:rsidR="00CA7153" w:rsidRPr="002755B3" w:rsidRDefault="00CA7153" w:rsidP="00414748">
            <w:pPr>
              <w:pStyle w:val="Normal6a"/>
            </w:pPr>
          </w:p>
        </w:tc>
      </w:tr>
      <w:tr w:rsidR="00D106A2" w:rsidRPr="002755B3" w14:paraId="74C5A90E" w14:textId="77777777" w:rsidTr="00414748">
        <w:trPr>
          <w:jc w:val="center"/>
        </w:trPr>
        <w:tc>
          <w:tcPr>
            <w:tcW w:w="4876" w:type="dxa"/>
            <w:tcBorders>
              <w:top w:val="nil"/>
              <w:left w:val="nil"/>
              <w:bottom w:val="nil"/>
              <w:right w:val="nil"/>
            </w:tcBorders>
          </w:tcPr>
          <w:p w14:paraId="6BFF565F" w14:textId="6962BD09" w:rsidR="00CA7153" w:rsidRPr="002755B3" w:rsidRDefault="00CA7153" w:rsidP="00414748">
            <w:pPr>
              <w:pStyle w:val="Normal6a"/>
            </w:pPr>
            <w:r w:rsidRPr="002755B3">
              <w:rPr>
                <w:b/>
                <w:i/>
              </w:rPr>
              <w:t>(ii) în cazul în care veniturile nu finan</w:t>
            </w:r>
            <w:r w:rsidR="00C26BA4">
              <w:rPr>
                <w:b/>
                <w:i/>
              </w:rPr>
              <w:t>ț</w:t>
            </w:r>
            <w:r w:rsidRPr="002755B3">
              <w:rPr>
                <w:b/>
                <w:i/>
              </w:rPr>
              <w:t>ează niciuna dintre activită</w:t>
            </w:r>
            <w:r w:rsidR="00C26BA4">
              <w:rPr>
                <w:b/>
                <w:i/>
              </w:rPr>
              <w:t>ț</w:t>
            </w:r>
            <w:r w:rsidRPr="002755B3">
              <w:rPr>
                <w:b/>
                <w:i/>
              </w:rPr>
              <w:t xml:space="preserve">ile suport excluse în temeiul articolului 12 alineatul (1) literele (a), (b) </w:t>
            </w:r>
            <w:r w:rsidR="00C26BA4">
              <w:rPr>
                <w:b/>
                <w:i/>
              </w:rPr>
              <w:t>ș</w:t>
            </w:r>
            <w:r w:rsidRPr="002755B3">
              <w:rPr>
                <w:b/>
                <w:i/>
              </w:rPr>
              <w:t>i (d) din Regulamentul delegat (UE) 2020/1818, cu condi</w:t>
            </w:r>
            <w:r w:rsidR="00C26BA4">
              <w:rPr>
                <w:b/>
                <w:i/>
              </w:rPr>
              <w:t>ț</w:t>
            </w:r>
            <w:r w:rsidRPr="002755B3">
              <w:rPr>
                <w:b/>
                <w:i/>
              </w:rPr>
              <w:t>ia ca emitentul instrumentelor care prevăd utilizarea veniturilor să nu fie exclus în temeiul articolului 12 alineatul (1) litera (c) din regulament delegat respectiv.</w:t>
            </w:r>
          </w:p>
        </w:tc>
        <w:tc>
          <w:tcPr>
            <w:tcW w:w="4876" w:type="dxa"/>
            <w:tcBorders>
              <w:top w:val="nil"/>
              <w:left w:val="nil"/>
              <w:bottom w:val="nil"/>
              <w:right w:val="nil"/>
            </w:tcBorders>
          </w:tcPr>
          <w:p w14:paraId="3DA16C54" w14:textId="77777777" w:rsidR="00CA7153" w:rsidRPr="002755B3" w:rsidRDefault="00CA7153" w:rsidP="00414748">
            <w:pPr>
              <w:pStyle w:val="Normal6a"/>
            </w:pPr>
          </w:p>
        </w:tc>
      </w:tr>
    </w:tbl>
    <w:p w14:paraId="5DF3766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012DC48"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4E99A832" w14:textId="460D44FF" w:rsidR="00CA7153" w:rsidRPr="002755B3" w:rsidRDefault="00CA7153" w:rsidP="00CA7153">
      <w:pPr>
        <w:pStyle w:val="AmJustText"/>
      </w:pPr>
      <w:r w:rsidRPr="002755B3">
        <w:t>Excluderile sectoriale propuse introduc constrângeri rigide care riscă să submineze capacitatea pie</w:t>
      </w:r>
      <w:r w:rsidR="00C26BA4">
        <w:t>ț</w:t>
      </w:r>
      <w:r w:rsidRPr="002755B3">
        <w:t>elor financiare ale UE de a aloca în mod eficace capital în întreaga economie. Prin excluderea unor sectoare întregi, indiferent de performan</w:t>
      </w:r>
      <w:r w:rsidR="00C26BA4">
        <w:t>ț</w:t>
      </w:r>
      <w:r w:rsidRPr="002755B3">
        <w:t>a sau eforturile de tranzi</w:t>
      </w:r>
      <w:r w:rsidR="00C26BA4">
        <w:t>ț</w:t>
      </w:r>
      <w:r w:rsidRPr="002755B3">
        <w:t xml:space="preserve">ie ale întreprinderilor individuale, cadrul poate reduce atractivitatea produselor financiare ale UE </w:t>
      </w:r>
      <w:r w:rsidR="00C26BA4">
        <w:t>ș</w:t>
      </w:r>
      <w:r w:rsidRPr="002755B3">
        <w:t>i poate slăbi competitivitatea Europei la nivel mondial.</w:t>
      </w:r>
    </w:p>
    <w:p w14:paraId="77D67189" w14:textId="77777777" w:rsidR="00CA7153" w:rsidRPr="002755B3" w:rsidRDefault="00CA7153" w:rsidP="00CA7153">
      <w:r w:rsidRPr="002755B3">
        <w:rPr>
          <w:rStyle w:val="HideTWBExt"/>
        </w:rPr>
        <w:t>&lt;/Amend&gt;</w:t>
      </w:r>
    </w:p>
    <w:p w14:paraId="606538D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345</w:t>
      </w:r>
      <w:r w:rsidRPr="002755B3">
        <w:rPr>
          <w:rStyle w:val="HideTWBExt"/>
          <w:b w:val="0"/>
        </w:rPr>
        <w:t>&lt;/NumAm&gt;</w:t>
      </w:r>
    </w:p>
    <w:p w14:paraId="26431D40" w14:textId="77777777" w:rsidR="00CA7153" w:rsidRPr="002755B3" w:rsidRDefault="00CA7153" w:rsidP="00CA7153">
      <w:pPr>
        <w:pStyle w:val="NormalBold"/>
      </w:pPr>
      <w:r w:rsidRPr="002755B3">
        <w:rPr>
          <w:rStyle w:val="HideTWBExt"/>
          <w:b w:val="0"/>
        </w:rPr>
        <w:t>&lt;RepeatBlock-By&gt;&lt;Members&gt;</w:t>
      </w:r>
      <w:r w:rsidRPr="002755B3">
        <w:t>Stephen Nikola Bartulica</w:t>
      </w:r>
      <w:r w:rsidRPr="002755B3">
        <w:rPr>
          <w:rStyle w:val="HideTWBExt"/>
          <w:b w:val="0"/>
        </w:rPr>
        <w:t>&lt;/Members&gt;</w:t>
      </w:r>
    </w:p>
    <w:p w14:paraId="77C5E51B" w14:textId="77777777" w:rsidR="00CA7153" w:rsidRPr="002755B3" w:rsidRDefault="00CA7153" w:rsidP="00CA7153">
      <w:pPr>
        <w:pStyle w:val="NormalBold"/>
      </w:pPr>
      <w:r w:rsidRPr="002755B3">
        <w:rPr>
          <w:rStyle w:val="HideTWBExt"/>
          <w:b w:val="0"/>
        </w:rPr>
        <w:t>&lt;/RepeatBlock-By&gt;</w:t>
      </w:r>
    </w:p>
    <w:p w14:paraId="7DF33A3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70E12B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1F01D1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398E0E3" w14:textId="77777777" w:rsidR="00CA7153" w:rsidRPr="002755B3" w:rsidRDefault="00CA7153" w:rsidP="00CA7153">
      <w:r w:rsidRPr="002755B3">
        <w:rPr>
          <w:rStyle w:val="HideTWBExt"/>
        </w:rPr>
        <w:t>&lt;Article2&gt;</w:t>
      </w:r>
      <w:r w:rsidRPr="002755B3">
        <w:t>Articolul 8 – alineatul 1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B7341F2" w14:textId="77777777" w:rsidTr="00414748">
        <w:trPr>
          <w:trHeight w:hRule="exact" w:val="240"/>
          <w:jc w:val="center"/>
        </w:trPr>
        <w:tc>
          <w:tcPr>
            <w:tcW w:w="9752" w:type="dxa"/>
            <w:gridSpan w:val="2"/>
            <w:tcBorders>
              <w:top w:val="nil"/>
              <w:left w:val="nil"/>
              <w:bottom w:val="nil"/>
              <w:right w:val="nil"/>
            </w:tcBorders>
          </w:tcPr>
          <w:p w14:paraId="3AF81CBD" w14:textId="77777777" w:rsidR="00CA7153" w:rsidRPr="002755B3" w:rsidRDefault="00CA7153" w:rsidP="00414748"/>
        </w:tc>
      </w:tr>
      <w:tr w:rsidR="00D106A2" w:rsidRPr="002755B3" w14:paraId="4D57A911" w14:textId="77777777" w:rsidTr="00414748">
        <w:trPr>
          <w:trHeight w:val="240"/>
          <w:jc w:val="center"/>
        </w:trPr>
        <w:tc>
          <w:tcPr>
            <w:tcW w:w="4876" w:type="dxa"/>
            <w:tcBorders>
              <w:top w:val="nil"/>
              <w:left w:val="nil"/>
              <w:bottom w:val="nil"/>
              <w:right w:val="nil"/>
            </w:tcBorders>
          </w:tcPr>
          <w:p w14:paraId="6FB5BF1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A710849" w14:textId="77777777" w:rsidR="00CA7153" w:rsidRPr="002755B3" w:rsidRDefault="00CA7153" w:rsidP="00414748">
            <w:pPr>
              <w:pStyle w:val="AmColumnHeading"/>
            </w:pPr>
            <w:r w:rsidRPr="002755B3">
              <w:t>Amendamentul</w:t>
            </w:r>
          </w:p>
        </w:tc>
      </w:tr>
      <w:tr w:rsidR="00D106A2" w:rsidRPr="002755B3" w14:paraId="1518BE42" w14:textId="77777777" w:rsidTr="00414748">
        <w:trPr>
          <w:jc w:val="center"/>
        </w:trPr>
        <w:tc>
          <w:tcPr>
            <w:tcW w:w="4876" w:type="dxa"/>
            <w:tcBorders>
              <w:top w:val="nil"/>
              <w:left w:val="nil"/>
              <w:bottom w:val="nil"/>
              <w:right w:val="nil"/>
            </w:tcBorders>
          </w:tcPr>
          <w:p w14:paraId="36FDD522" w14:textId="31470030" w:rsidR="00CA7153" w:rsidRPr="002755B3" w:rsidRDefault="00CA7153" w:rsidP="00414748">
            <w:pPr>
              <w:pStyle w:val="Normal6a"/>
            </w:pPr>
            <w:r w:rsidRPr="002755B3">
              <w:rPr>
                <w:b/>
                <w:i/>
              </w:rPr>
              <w:t>(b)</w:t>
            </w:r>
            <w:r w:rsidRPr="002755B3">
              <w:tab/>
            </w:r>
            <w:r w:rsidRPr="002755B3">
              <w:rPr>
                <w:b/>
                <w:i/>
              </w:rPr>
              <w:t>exclud investi</w:t>
            </w:r>
            <w:r w:rsidR="00C26BA4">
              <w:rPr>
                <w:b/>
                <w:i/>
              </w:rPr>
              <w:t>ț</w:t>
            </w:r>
            <w:r w:rsidRPr="002755B3">
              <w:rPr>
                <w:b/>
                <w:i/>
              </w:rPr>
              <w:t>iile în întreprinderile men</w:t>
            </w:r>
            <w:r w:rsidR="00C26BA4">
              <w:rPr>
                <w:b/>
                <w:i/>
              </w:rPr>
              <w:t>ț</w:t>
            </w:r>
            <w:r w:rsidRPr="002755B3">
              <w:rPr>
                <w:b/>
                <w:i/>
              </w:rPr>
              <w:t xml:space="preserve">ionate la articolul 12 alineatul (1) literele (a), (b), (c) </w:t>
            </w:r>
            <w:r w:rsidR="00C26BA4">
              <w:rPr>
                <w:b/>
                <w:i/>
              </w:rPr>
              <w:t>ș</w:t>
            </w:r>
            <w:r w:rsidRPr="002755B3">
              <w:rPr>
                <w:b/>
                <w:i/>
              </w:rPr>
              <w:t>i (d) din Regulamentul delegat (UE) 2020/1818, cu excep</w:t>
            </w:r>
            <w:r w:rsidR="00C26BA4">
              <w:rPr>
                <w:b/>
                <w:i/>
              </w:rPr>
              <w:t>ț</w:t>
            </w:r>
            <w:r w:rsidRPr="002755B3">
              <w:rPr>
                <w:b/>
                <w:i/>
              </w:rPr>
              <w:t>ia investi</w:t>
            </w:r>
            <w:r w:rsidR="00C26BA4">
              <w:rPr>
                <w:b/>
                <w:i/>
              </w:rPr>
              <w:t>ț</w:t>
            </w:r>
            <w:r w:rsidRPr="002755B3">
              <w:rPr>
                <w:b/>
                <w:i/>
              </w:rPr>
              <w:t>iilor în instrumente care prevăd utilizarea veniturilor emise de întreprinderi:</w:t>
            </w:r>
          </w:p>
        </w:tc>
        <w:tc>
          <w:tcPr>
            <w:tcW w:w="4876" w:type="dxa"/>
            <w:tcBorders>
              <w:top w:val="nil"/>
              <w:left w:val="nil"/>
              <w:bottom w:val="nil"/>
              <w:right w:val="nil"/>
            </w:tcBorders>
          </w:tcPr>
          <w:p w14:paraId="42E638AB" w14:textId="77777777" w:rsidR="00CA7153" w:rsidRPr="002755B3" w:rsidRDefault="00CA7153" w:rsidP="00414748">
            <w:pPr>
              <w:pStyle w:val="Normal6a"/>
            </w:pPr>
            <w:r w:rsidRPr="002755B3">
              <w:rPr>
                <w:b/>
                <w:i/>
              </w:rPr>
              <w:t>eliminat</w:t>
            </w:r>
          </w:p>
        </w:tc>
      </w:tr>
      <w:tr w:rsidR="00D106A2" w:rsidRPr="002755B3" w14:paraId="560D203A" w14:textId="77777777" w:rsidTr="00414748">
        <w:trPr>
          <w:jc w:val="center"/>
        </w:trPr>
        <w:tc>
          <w:tcPr>
            <w:tcW w:w="4876" w:type="dxa"/>
            <w:tcBorders>
              <w:top w:val="nil"/>
              <w:left w:val="nil"/>
              <w:bottom w:val="nil"/>
              <w:right w:val="nil"/>
            </w:tcBorders>
          </w:tcPr>
          <w:p w14:paraId="71479E0D" w14:textId="77777777" w:rsidR="00CA7153" w:rsidRPr="002755B3" w:rsidRDefault="00CA7153" w:rsidP="00414748">
            <w:pPr>
              <w:pStyle w:val="Normal6a"/>
            </w:pPr>
            <w:r w:rsidRPr="002755B3">
              <w:rPr>
                <w:b/>
                <w:i/>
              </w:rPr>
              <w:t>(i) în conformitate cu articolul 3 din Regulamentul (UE) 2023/2631 sau</w:t>
            </w:r>
          </w:p>
        </w:tc>
        <w:tc>
          <w:tcPr>
            <w:tcW w:w="4876" w:type="dxa"/>
            <w:tcBorders>
              <w:top w:val="nil"/>
              <w:left w:val="nil"/>
              <w:bottom w:val="nil"/>
              <w:right w:val="nil"/>
            </w:tcBorders>
          </w:tcPr>
          <w:p w14:paraId="63873BC7" w14:textId="77777777" w:rsidR="00CA7153" w:rsidRPr="002755B3" w:rsidRDefault="00CA7153" w:rsidP="00414748">
            <w:pPr>
              <w:pStyle w:val="Normal6a"/>
            </w:pPr>
          </w:p>
        </w:tc>
      </w:tr>
      <w:tr w:rsidR="00D106A2" w:rsidRPr="002755B3" w14:paraId="16ECA10E" w14:textId="77777777" w:rsidTr="00414748">
        <w:trPr>
          <w:jc w:val="center"/>
        </w:trPr>
        <w:tc>
          <w:tcPr>
            <w:tcW w:w="4876" w:type="dxa"/>
            <w:tcBorders>
              <w:top w:val="nil"/>
              <w:left w:val="nil"/>
              <w:bottom w:val="nil"/>
              <w:right w:val="nil"/>
            </w:tcBorders>
          </w:tcPr>
          <w:p w14:paraId="509A303B" w14:textId="0BB15BC7" w:rsidR="00CA7153" w:rsidRPr="002755B3" w:rsidRDefault="00CA7153" w:rsidP="00414748">
            <w:pPr>
              <w:pStyle w:val="Normal6a"/>
            </w:pPr>
            <w:r w:rsidRPr="002755B3">
              <w:rPr>
                <w:b/>
                <w:i/>
              </w:rPr>
              <w:t>(ii) în cazul în care veniturile nu finan</w:t>
            </w:r>
            <w:r w:rsidR="00C26BA4">
              <w:rPr>
                <w:b/>
                <w:i/>
              </w:rPr>
              <w:t>ț</w:t>
            </w:r>
            <w:r w:rsidRPr="002755B3">
              <w:rPr>
                <w:b/>
                <w:i/>
              </w:rPr>
              <w:t>ează niciuna dintre activită</w:t>
            </w:r>
            <w:r w:rsidR="00C26BA4">
              <w:rPr>
                <w:b/>
                <w:i/>
              </w:rPr>
              <w:t>ț</w:t>
            </w:r>
            <w:r w:rsidRPr="002755B3">
              <w:rPr>
                <w:b/>
                <w:i/>
              </w:rPr>
              <w:t xml:space="preserve">ile suport excluse în temeiul articolului 12 alineatul (1) literele (a), (b) </w:t>
            </w:r>
            <w:r w:rsidR="00C26BA4">
              <w:rPr>
                <w:b/>
                <w:i/>
              </w:rPr>
              <w:t>ș</w:t>
            </w:r>
            <w:r w:rsidRPr="002755B3">
              <w:rPr>
                <w:b/>
                <w:i/>
              </w:rPr>
              <w:t>i (d) din Regulamentul delegat (UE) 2020/1818, cu condi</w:t>
            </w:r>
            <w:r w:rsidR="00C26BA4">
              <w:rPr>
                <w:b/>
                <w:i/>
              </w:rPr>
              <w:t>ț</w:t>
            </w:r>
            <w:r w:rsidRPr="002755B3">
              <w:rPr>
                <w:b/>
                <w:i/>
              </w:rPr>
              <w:t>ia ca emitentul instrumentelor care prevăd utilizarea veniturilor să nu fie exclus în temeiul articolului 12 alineatul (1) litera (c) din regulament delegat respectiv.</w:t>
            </w:r>
          </w:p>
        </w:tc>
        <w:tc>
          <w:tcPr>
            <w:tcW w:w="4876" w:type="dxa"/>
            <w:tcBorders>
              <w:top w:val="nil"/>
              <w:left w:val="nil"/>
              <w:bottom w:val="nil"/>
              <w:right w:val="nil"/>
            </w:tcBorders>
          </w:tcPr>
          <w:p w14:paraId="46391522" w14:textId="77777777" w:rsidR="00CA7153" w:rsidRPr="002755B3" w:rsidRDefault="00CA7153" w:rsidP="00414748">
            <w:pPr>
              <w:pStyle w:val="Normal6a"/>
            </w:pPr>
          </w:p>
        </w:tc>
      </w:tr>
    </w:tbl>
    <w:p w14:paraId="0EEB588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5B0D11E" w14:textId="77777777" w:rsidR="00CA7153" w:rsidRPr="002755B3" w:rsidRDefault="00CA7153" w:rsidP="00CA7153">
      <w:r w:rsidRPr="002755B3">
        <w:rPr>
          <w:rStyle w:val="HideTWBExt"/>
        </w:rPr>
        <w:t>&lt;/Amend&gt;</w:t>
      </w:r>
    </w:p>
    <w:p w14:paraId="34E89BD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346</w:t>
      </w:r>
      <w:r w:rsidRPr="002755B3">
        <w:rPr>
          <w:rStyle w:val="HideTWBExt"/>
          <w:b w:val="0"/>
        </w:rPr>
        <w:t>&lt;/NumAm&gt;</w:t>
      </w:r>
    </w:p>
    <w:p w14:paraId="5AAED55A"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003BC686" w14:textId="77777777" w:rsidR="00CA7153" w:rsidRPr="002755B3" w:rsidRDefault="00CA7153" w:rsidP="00CA7153">
      <w:pPr>
        <w:pStyle w:val="NormalBold"/>
      </w:pPr>
      <w:r w:rsidRPr="002755B3">
        <w:rPr>
          <w:rStyle w:val="HideTWBExt"/>
          <w:b w:val="0"/>
        </w:rPr>
        <w:t>&lt;/RepeatBlock-By&gt;</w:t>
      </w:r>
    </w:p>
    <w:p w14:paraId="103BBA9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E718693"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444903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55CB591" w14:textId="77777777" w:rsidR="00CA7153" w:rsidRPr="002755B3" w:rsidRDefault="00CA7153" w:rsidP="00CA7153">
      <w:r w:rsidRPr="002755B3">
        <w:rPr>
          <w:rStyle w:val="HideTWBExt"/>
        </w:rPr>
        <w:t>&lt;Article2&gt;</w:t>
      </w:r>
      <w:r w:rsidRPr="002755B3">
        <w:t>Articolul 8 – alineatul 1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92510DE" w14:textId="77777777" w:rsidTr="00414748">
        <w:trPr>
          <w:trHeight w:hRule="exact" w:val="240"/>
          <w:jc w:val="center"/>
        </w:trPr>
        <w:tc>
          <w:tcPr>
            <w:tcW w:w="9752" w:type="dxa"/>
            <w:gridSpan w:val="2"/>
            <w:tcBorders>
              <w:top w:val="nil"/>
              <w:left w:val="nil"/>
              <w:bottom w:val="nil"/>
              <w:right w:val="nil"/>
            </w:tcBorders>
          </w:tcPr>
          <w:p w14:paraId="20AE48A1" w14:textId="77777777" w:rsidR="00CA7153" w:rsidRPr="002755B3" w:rsidRDefault="00CA7153" w:rsidP="00414748"/>
        </w:tc>
      </w:tr>
      <w:tr w:rsidR="00D106A2" w:rsidRPr="002755B3" w14:paraId="517F87FF" w14:textId="77777777" w:rsidTr="00414748">
        <w:trPr>
          <w:trHeight w:val="240"/>
          <w:jc w:val="center"/>
        </w:trPr>
        <w:tc>
          <w:tcPr>
            <w:tcW w:w="4876" w:type="dxa"/>
            <w:tcBorders>
              <w:top w:val="nil"/>
              <w:left w:val="nil"/>
              <w:bottom w:val="nil"/>
              <w:right w:val="nil"/>
            </w:tcBorders>
          </w:tcPr>
          <w:p w14:paraId="7E05005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0EA244E" w14:textId="77777777" w:rsidR="00CA7153" w:rsidRPr="002755B3" w:rsidRDefault="00CA7153" w:rsidP="00414748">
            <w:pPr>
              <w:pStyle w:val="AmColumnHeading"/>
            </w:pPr>
            <w:r w:rsidRPr="002755B3">
              <w:t>Amendamentul</w:t>
            </w:r>
          </w:p>
        </w:tc>
      </w:tr>
      <w:tr w:rsidR="00D106A2" w:rsidRPr="002755B3" w14:paraId="4C18BE76" w14:textId="77777777" w:rsidTr="00414748">
        <w:trPr>
          <w:jc w:val="center"/>
        </w:trPr>
        <w:tc>
          <w:tcPr>
            <w:tcW w:w="4876" w:type="dxa"/>
            <w:tcBorders>
              <w:top w:val="nil"/>
              <w:left w:val="nil"/>
              <w:bottom w:val="nil"/>
              <w:right w:val="nil"/>
            </w:tcBorders>
          </w:tcPr>
          <w:p w14:paraId="24911C4D" w14:textId="4E38CBF3" w:rsidR="00CA7153" w:rsidRPr="002755B3" w:rsidRDefault="00CA7153" w:rsidP="00414748">
            <w:pPr>
              <w:pStyle w:val="Normal6a"/>
            </w:pPr>
            <w:r w:rsidRPr="002755B3">
              <w:rPr>
                <w:b/>
                <w:i/>
              </w:rPr>
              <w:t>(b)</w:t>
            </w:r>
            <w:r w:rsidRPr="002755B3">
              <w:tab/>
            </w:r>
            <w:r w:rsidRPr="002755B3">
              <w:rPr>
                <w:b/>
                <w:i/>
              </w:rPr>
              <w:t>exclud investi</w:t>
            </w:r>
            <w:r w:rsidR="00C26BA4">
              <w:rPr>
                <w:b/>
                <w:i/>
              </w:rPr>
              <w:t>ț</w:t>
            </w:r>
            <w:r w:rsidRPr="002755B3">
              <w:rPr>
                <w:b/>
                <w:i/>
              </w:rPr>
              <w:t>iile în întreprinderile men</w:t>
            </w:r>
            <w:r w:rsidR="00C26BA4">
              <w:rPr>
                <w:b/>
                <w:i/>
              </w:rPr>
              <w:t>ț</w:t>
            </w:r>
            <w:r w:rsidRPr="002755B3">
              <w:rPr>
                <w:b/>
                <w:i/>
              </w:rPr>
              <w:t xml:space="preserve">ionate la articolul 12 alineatul (1) literele (a), (b), (c) </w:t>
            </w:r>
            <w:r w:rsidR="00C26BA4">
              <w:rPr>
                <w:b/>
                <w:i/>
              </w:rPr>
              <w:t>ș</w:t>
            </w:r>
            <w:r w:rsidRPr="002755B3">
              <w:rPr>
                <w:b/>
                <w:i/>
              </w:rPr>
              <w:t>i (d) din Regulamentul delegat (UE) 2020/1818, cu excep</w:t>
            </w:r>
            <w:r w:rsidR="00C26BA4">
              <w:rPr>
                <w:b/>
                <w:i/>
              </w:rPr>
              <w:t>ț</w:t>
            </w:r>
            <w:r w:rsidRPr="002755B3">
              <w:rPr>
                <w:b/>
                <w:i/>
              </w:rPr>
              <w:t>ia investi</w:t>
            </w:r>
            <w:r w:rsidR="00C26BA4">
              <w:rPr>
                <w:b/>
                <w:i/>
              </w:rPr>
              <w:t>ț</w:t>
            </w:r>
            <w:r w:rsidRPr="002755B3">
              <w:rPr>
                <w:b/>
                <w:i/>
              </w:rPr>
              <w:t>iilor în instrumente care prevăd utilizarea veniturilor emise de întreprinderi:</w:t>
            </w:r>
          </w:p>
        </w:tc>
        <w:tc>
          <w:tcPr>
            <w:tcW w:w="4876" w:type="dxa"/>
            <w:tcBorders>
              <w:top w:val="nil"/>
              <w:left w:val="nil"/>
              <w:bottom w:val="nil"/>
              <w:right w:val="nil"/>
            </w:tcBorders>
          </w:tcPr>
          <w:p w14:paraId="6DF78791" w14:textId="77777777" w:rsidR="00CA7153" w:rsidRPr="002755B3" w:rsidRDefault="00CA7153" w:rsidP="00414748">
            <w:pPr>
              <w:pStyle w:val="Normal6a"/>
            </w:pPr>
            <w:r w:rsidRPr="002755B3">
              <w:rPr>
                <w:b/>
                <w:i/>
              </w:rPr>
              <w:t>eliminat</w:t>
            </w:r>
          </w:p>
        </w:tc>
      </w:tr>
      <w:tr w:rsidR="00D106A2" w:rsidRPr="002755B3" w14:paraId="0B30DD13" w14:textId="77777777" w:rsidTr="00414748">
        <w:trPr>
          <w:jc w:val="center"/>
        </w:trPr>
        <w:tc>
          <w:tcPr>
            <w:tcW w:w="4876" w:type="dxa"/>
            <w:tcBorders>
              <w:top w:val="nil"/>
              <w:left w:val="nil"/>
              <w:bottom w:val="nil"/>
              <w:right w:val="nil"/>
            </w:tcBorders>
          </w:tcPr>
          <w:p w14:paraId="6C4F8736" w14:textId="77777777" w:rsidR="00CA7153" w:rsidRPr="002755B3" w:rsidRDefault="00CA7153" w:rsidP="00414748">
            <w:pPr>
              <w:pStyle w:val="Normal6a"/>
            </w:pPr>
            <w:r w:rsidRPr="002755B3">
              <w:rPr>
                <w:b/>
                <w:i/>
              </w:rPr>
              <w:t>(i) în conformitate cu articolul 3 din Regulamentul (UE) 2023/2631 sau</w:t>
            </w:r>
          </w:p>
        </w:tc>
        <w:tc>
          <w:tcPr>
            <w:tcW w:w="4876" w:type="dxa"/>
            <w:tcBorders>
              <w:top w:val="nil"/>
              <w:left w:val="nil"/>
              <w:bottom w:val="nil"/>
              <w:right w:val="nil"/>
            </w:tcBorders>
          </w:tcPr>
          <w:p w14:paraId="4203145C" w14:textId="77777777" w:rsidR="00CA7153" w:rsidRPr="002755B3" w:rsidRDefault="00CA7153" w:rsidP="00414748">
            <w:pPr>
              <w:pStyle w:val="Normal6a"/>
            </w:pPr>
          </w:p>
        </w:tc>
      </w:tr>
      <w:tr w:rsidR="00D106A2" w:rsidRPr="002755B3" w14:paraId="427C7C68" w14:textId="77777777" w:rsidTr="00414748">
        <w:trPr>
          <w:jc w:val="center"/>
        </w:trPr>
        <w:tc>
          <w:tcPr>
            <w:tcW w:w="4876" w:type="dxa"/>
            <w:tcBorders>
              <w:top w:val="nil"/>
              <w:left w:val="nil"/>
              <w:bottom w:val="nil"/>
              <w:right w:val="nil"/>
            </w:tcBorders>
          </w:tcPr>
          <w:p w14:paraId="6C9DD899" w14:textId="7E46C9BA" w:rsidR="00CA7153" w:rsidRPr="002755B3" w:rsidRDefault="00CA7153" w:rsidP="00414748">
            <w:pPr>
              <w:pStyle w:val="Normal6a"/>
            </w:pPr>
            <w:r w:rsidRPr="002755B3">
              <w:rPr>
                <w:b/>
                <w:i/>
              </w:rPr>
              <w:lastRenderedPageBreak/>
              <w:t>(ii) în cazul în care veniturile nu finan</w:t>
            </w:r>
            <w:r w:rsidR="00C26BA4">
              <w:rPr>
                <w:b/>
                <w:i/>
              </w:rPr>
              <w:t>ț</w:t>
            </w:r>
            <w:r w:rsidRPr="002755B3">
              <w:rPr>
                <w:b/>
                <w:i/>
              </w:rPr>
              <w:t>ează niciuna dintre activită</w:t>
            </w:r>
            <w:r w:rsidR="00C26BA4">
              <w:rPr>
                <w:b/>
                <w:i/>
              </w:rPr>
              <w:t>ț</w:t>
            </w:r>
            <w:r w:rsidRPr="002755B3">
              <w:rPr>
                <w:b/>
                <w:i/>
              </w:rPr>
              <w:t xml:space="preserve">ile suport excluse în temeiul articolului 12 alineatul (1) literele (a), (b) </w:t>
            </w:r>
            <w:r w:rsidR="00C26BA4">
              <w:rPr>
                <w:b/>
                <w:i/>
              </w:rPr>
              <w:t>ș</w:t>
            </w:r>
            <w:r w:rsidRPr="002755B3">
              <w:rPr>
                <w:b/>
                <w:i/>
              </w:rPr>
              <w:t>i (d) din Regulamentul delegat (UE) 2020/1818, cu condi</w:t>
            </w:r>
            <w:r w:rsidR="00C26BA4">
              <w:rPr>
                <w:b/>
                <w:i/>
              </w:rPr>
              <w:t>ț</w:t>
            </w:r>
            <w:r w:rsidRPr="002755B3">
              <w:rPr>
                <w:b/>
                <w:i/>
              </w:rPr>
              <w:t>ia ca emitentul instrumentelor care prevăd utilizarea veniturilor să nu fie exclus în temeiul articolului 12 alineatul (1) litera (c) din regulament delegat respectiv.</w:t>
            </w:r>
          </w:p>
        </w:tc>
        <w:tc>
          <w:tcPr>
            <w:tcW w:w="4876" w:type="dxa"/>
            <w:tcBorders>
              <w:top w:val="nil"/>
              <w:left w:val="nil"/>
              <w:bottom w:val="nil"/>
              <w:right w:val="nil"/>
            </w:tcBorders>
          </w:tcPr>
          <w:p w14:paraId="7E8B5658" w14:textId="77777777" w:rsidR="00CA7153" w:rsidRPr="002755B3" w:rsidRDefault="00CA7153" w:rsidP="00414748">
            <w:pPr>
              <w:pStyle w:val="Normal6a"/>
            </w:pPr>
          </w:p>
        </w:tc>
      </w:tr>
    </w:tbl>
    <w:p w14:paraId="3CBD872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DF70084"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17DBB2E1" w14:textId="7BB0D27F" w:rsidR="00CA7153" w:rsidRPr="002755B3" w:rsidRDefault="00CA7153" w:rsidP="00CA7153">
      <w:pPr>
        <w:pStyle w:val="AmJustText"/>
      </w:pPr>
      <w:r w:rsidRPr="002755B3">
        <w:t>Excluderile sectoriale generale sunt incompatibile cu un cadru bazat pe contribu</w:t>
      </w:r>
      <w:r w:rsidR="00C26BA4">
        <w:t>ț</w:t>
      </w:r>
      <w:r w:rsidRPr="002755B3">
        <w:t>ii. O categorie de produse definită prin progrese măsurabile către realizarea obiectivelor de durabilitate ar trebui să evalueze întreprinderile pe baza unei traiectorii verificate, nu a apartenen</w:t>
      </w:r>
      <w:r w:rsidR="00C26BA4">
        <w:t>ț</w:t>
      </w:r>
      <w:r w:rsidRPr="002755B3">
        <w:t>ei stricte la un sector.</w:t>
      </w:r>
    </w:p>
    <w:p w14:paraId="626A1CEE" w14:textId="77777777" w:rsidR="00CA7153" w:rsidRPr="002755B3" w:rsidRDefault="00CA7153" w:rsidP="00CA7153">
      <w:r w:rsidRPr="002755B3">
        <w:rPr>
          <w:rStyle w:val="HideTWBExt"/>
        </w:rPr>
        <w:t>&lt;/Amend&gt;</w:t>
      </w:r>
    </w:p>
    <w:p w14:paraId="0A7870B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347</w:t>
      </w:r>
      <w:r w:rsidRPr="002755B3">
        <w:rPr>
          <w:rStyle w:val="HideTWBExt"/>
          <w:b w:val="0"/>
        </w:rPr>
        <w:t>&lt;/NumAm&gt;</w:t>
      </w:r>
    </w:p>
    <w:p w14:paraId="49882E1C"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085DD306" w14:textId="77777777" w:rsidR="00CA7153" w:rsidRPr="002755B3" w:rsidRDefault="00CA7153" w:rsidP="00CA7153">
      <w:pPr>
        <w:pStyle w:val="NormalBold"/>
      </w:pPr>
      <w:r w:rsidRPr="002755B3">
        <w:rPr>
          <w:rStyle w:val="HideTWBExt"/>
          <w:b w:val="0"/>
        </w:rPr>
        <w:t>&lt;/RepeatBlock-By&gt;</w:t>
      </w:r>
    </w:p>
    <w:p w14:paraId="1275416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75AFD6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8B87BB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86DE0E9" w14:textId="77777777" w:rsidR="00CA7153" w:rsidRPr="002755B3" w:rsidRDefault="00CA7153" w:rsidP="00CA7153">
      <w:r w:rsidRPr="002755B3">
        <w:rPr>
          <w:rStyle w:val="HideTWBExt"/>
        </w:rPr>
        <w:t>&lt;Article2&gt;</w:t>
      </w:r>
      <w:r w:rsidRPr="002755B3">
        <w:t>Articolul 8 – alineatul 1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D92CD99" w14:textId="77777777" w:rsidTr="00414748">
        <w:trPr>
          <w:trHeight w:hRule="exact" w:val="240"/>
          <w:jc w:val="center"/>
        </w:trPr>
        <w:tc>
          <w:tcPr>
            <w:tcW w:w="9752" w:type="dxa"/>
            <w:gridSpan w:val="2"/>
            <w:tcBorders>
              <w:top w:val="nil"/>
              <w:left w:val="nil"/>
              <w:bottom w:val="nil"/>
              <w:right w:val="nil"/>
            </w:tcBorders>
          </w:tcPr>
          <w:p w14:paraId="4A5A198B" w14:textId="77777777" w:rsidR="00CA7153" w:rsidRPr="002755B3" w:rsidRDefault="00CA7153" w:rsidP="00414748"/>
        </w:tc>
      </w:tr>
      <w:tr w:rsidR="00D106A2" w:rsidRPr="002755B3" w14:paraId="3E6207EE" w14:textId="77777777" w:rsidTr="00414748">
        <w:trPr>
          <w:trHeight w:val="240"/>
          <w:jc w:val="center"/>
        </w:trPr>
        <w:tc>
          <w:tcPr>
            <w:tcW w:w="4876" w:type="dxa"/>
            <w:tcBorders>
              <w:top w:val="nil"/>
              <w:left w:val="nil"/>
              <w:bottom w:val="nil"/>
              <w:right w:val="nil"/>
            </w:tcBorders>
          </w:tcPr>
          <w:p w14:paraId="03E65A3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71F147E" w14:textId="77777777" w:rsidR="00CA7153" w:rsidRPr="002755B3" w:rsidRDefault="00CA7153" w:rsidP="00414748">
            <w:pPr>
              <w:pStyle w:val="AmColumnHeading"/>
            </w:pPr>
            <w:r w:rsidRPr="002755B3">
              <w:t>Amendamentul</w:t>
            </w:r>
          </w:p>
        </w:tc>
      </w:tr>
      <w:tr w:rsidR="00D106A2" w:rsidRPr="002755B3" w14:paraId="1647A82D" w14:textId="77777777" w:rsidTr="00414748">
        <w:trPr>
          <w:jc w:val="center"/>
        </w:trPr>
        <w:tc>
          <w:tcPr>
            <w:tcW w:w="4876" w:type="dxa"/>
            <w:tcBorders>
              <w:top w:val="nil"/>
              <w:left w:val="nil"/>
              <w:bottom w:val="nil"/>
              <w:right w:val="nil"/>
            </w:tcBorders>
          </w:tcPr>
          <w:p w14:paraId="51D70D5A" w14:textId="51C3DDDA" w:rsidR="00CA7153" w:rsidRPr="002755B3" w:rsidRDefault="00CA7153" w:rsidP="00414748">
            <w:pPr>
              <w:pStyle w:val="Normal6a"/>
            </w:pPr>
            <w:r w:rsidRPr="002755B3">
              <w:t>(b)</w:t>
            </w:r>
            <w:r w:rsidRPr="002755B3">
              <w:tab/>
              <w:t>exclud investi</w:t>
            </w:r>
            <w:r w:rsidR="00C26BA4">
              <w:t>ț</w:t>
            </w:r>
            <w:r w:rsidRPr="002755B3">
              <w:t>iile în întreprinderile men</w:t>
            </w:r>
            <w:r w:rsidR="00C26BA4">
              <w:t>ț</w:t>
            </w:r>
            <w:r w:rsidRPr="002755B3">
              <w:t>ionate la articolul 12 alineatul (1) literele (a), (b)</w:t>
            </w:r>
            <w:r w:rsidRPr="002755B3">
              <w:rPr>
                <w:b/>
                <w:bCs/>
                <w:i/>
                <w:iCs/>
              </w:rPr>
              <w:t>,</w:t>
            </w:r>
            <w:r w:rsidRPr="002755B3">
              <w:t xml:space="preserve"> </w:t>
            </w:r>
            <w:r w:rsidRPr="002755B3">
              <w:rPr>
                <w:b/>
                <w:bCs/>
                <w:i/>
                <w:iCs/>
              </w:rPr>
              <w:t>(c)</w:t>
            </w:r>
            <w:r w:rsidRPr="002755B3">
              <w:t xml:space="preserve"> </w:t>
            </w:r>
            <w:r w:rsidR="00C26BA4">
              <w:t>ș</w:t>
            </w:r>
            <w:r w:rsidRPr="002755B3">
              <w:t>i (d) din Regulamentul delegat (UE) 2020/1818, cu excep</w:t>
            </w:r>
            <w:r w:rsidR="00C26BA4">
              <w:t>ț</w:t>
            </w:r>
            <w:r w:rsidRPr="002755B3">
              <w:t>ia investi</w:t>
            </w:r>
            <w:r w:rsidR="00C26BA4">
              <w:t>ț</w:t>
            </w:r>
            <w:r w:rsidRPr="002755B3">
              <w:t>iilor în instrumente care prevăd utilizarea veniturilor emise de întreprinderi:</w:t>
            </w:r>
          </w:p>
        </w:tc>
        <w:tc>
          <w:tcPr>
            <w:tcW w:w="4876" w:type="dxa"/>
            <w:tcBorders>
              <w:top w:val="nil"/>
              <w:left w:val="nil"/>
              <w:bottom w:val="nil"/>
              <w:right w:val="nil"/>
            </w:tcBorders>
          </w:tcPr>
          <w:p w14:paraId="42281202" w14:textId="47D8C3B9" w:rsidR="00CA7153" w:rsidRPr="002755B3" w:rsidRDefault="00CA7153" w:rsidP="00414748">
            <w:pPr>
              <w:pStyle w:val="Normal6a"/>
            </w:pPr>
            <w:r w:rsidRPr="002755B3">
              <w:t>(b)</w:t>
            </w:r>
            <w:r w:rsidRPr="002755B3">
              <w:tab/>
              <w:t>exclud investi</w:t>
            </w:r>
            <w:r w:rsidR="00C26BA4">
              <w:t>ț</w:t>
            </w:r>
            <w:r w:rsidRPr="002755B3">
              <w:t>iile în întreprinderile men</w:t>
            </w:r>
            <w:r w:rsidR="00C26BA4">
              <w:t>ț</w:t>
            </w:r>
            <w:r w:rsidRPr="002755B3">
              <w:t xml:space="preserve">ionate la articolul 12 alineatul (1) literele (a), (b) </w:t>
            </w:r>
            <w:r w:rsidR="00C26BA4">
              <w:t>ș</w:t>
            </w:r>
            <w:r w:rsidRPr="002755B3">
              <w:t>i (d) din Regulamentul delegat (UE) 2020/1818, cu excep</w:t>
            </w:r>
            <w:r w:rsidR="00C26BA4">
              <w:t>ț</w:t>
            </w:r>
            <w:r w:rsidRPr="002755B3">
              <w:t>ia investi</w:t>
            </w:r>
            <w:r w:rsidR="00C26BA4">
              <w:t>ț</w:t>
            </w:r>
            <w:r w:rsidRPr="002755B3">
              <w:t xml:space="preserve">iilor în instrumente care prevăd utilizarea veniturilor emise de întreprinderi </w:t>
            </w:r>
            <w:r w:rsidRPr="002755B3">
              <w:rPr>
                <w:b/>
                <w:bCs/>
                <w:i/>
                <w:iCs/>
              </w:rPr>
              <w:t>sau a facilită</w:t>
            </w:r>
            <w:r w:rsidR="00C26BA4">
              <w:rPr>
                <w:b/>
                <w:bCs/>
                <w:i/>
                <w:iCs/>
              </w:rPr>
              <w:t>ț</w:t>
            </w:r>
            <w:r w:rsidRPr="002755B3">
              <w:rPr>
                <w:b/>
                <w:bCs/>
                <w:i/>
                <w:iCs/>
              </w:rPr>
              <w:t>ilor de împrumut acordate întreprinderilor pentru astfel de instrumente</w:t>
            </w:r>
            <w:r w:rsidRPr="002755B3">
              <w:t>:</w:t>
            </w:r>
          </w:p>
        </w:tc>
      </w:tr>
    </w:tbl>
    <w:p w14:paraId="560B8AD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3D9E7F8" w14:textId="77777777" w:rsidR="00CA7153" w:rsidRPr="002755B3" w:rsidRDefault="00CA7153" w:rsidP="00CA7153">
      <w:r w:rsidRPr="002755B3">
        <w:rPr>
          <w:rStyle w:val="HideTWBExt"/>
        </w:rPr>
        <w:t>&lt;/Amend&gt;</w:t>
      </w:r>
    </w:p>
    <w:p w14:paraId="5127F5C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348</w:t>
      </w:r>
      <w:r w:rsidRPr="002755B3">
        <w:rPr>
          <w:rStyle w:val="HideTWBExt"/>
          <w:b w:val="0"/>
        </w:rPr>
        <w:t>&lt;/NumAm&gt;</w:t>
      </w:r>
    </w:p>
    <w:p w14:paraId="050CECE6"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5BE8F4F7" w14:textId="77777777" w:rsidR="00CA7153" w:rsidRPr="002755B3" w:rsidRDefault="00CA7153" w:rsidP="00CA7153">
      <w:pPr>
        <w:pStyle w:val="NormalBold"/>
      </w:pPr>
      <w:r w:rsidRPr="002755B3">
        <w:rPr>
          <w:rStyle w:val="HideTWBExt"/>
          <w:b w:val="0"/>
        </w:rPr>
        <w:lastRenderedPageBreak/>
        <w:t>&lt;/RepeatBlock-By&gt;</w:t>
      </w:r>
    </w:p>
    <w:p w14:paraId="130A978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863C9D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742447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4499EDD" w14:textId="77777777" w:rsidR="00CA7153" w:rsidRPr="002755B3" w:rsidRDefault="00CA7153" w:rsidP="00CA7153">
      <w:r w:rsidRPr="002755B3">
        <w:rPr>
          <w:rStyle w:val="HideTWBExt"/>
        </w:rPr>
        <w:t>&lt;Article2&gt;</w:t>
      </w:r>
      <w:r w:rsidRPr="002755B3">
        <w:t>Articolul 8 – alineatul 1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583B4C2" w14:textId="77777777" w:rsidTr="00414748">
        <w:trPr>
          <w:trHeight w:hRule="exact" w:val="240"/>
          <w:jc w:val="center"/>
        </w:trPr>
        <w:tc>
          <w:tcPr>
            <w:tcW w:w="9752" w:type="dxa"/>
            <w:gridSpan w:val="2"/>
            <w:tcBorders>
              <w:top w:val="nil"/>
              <w:left w:val="nil"/>
              <w:bottom w:val="nil"/>
              <w:right w:val="nil"/>
            </w:tcBorders>
          </w:tcPr>
          <w:p w14:paraId="27605403" w14:textId="77777777" w:rsidR="00CA7153" w:rsidRPr="002755B3" w:rsidRDefault="00CA7153" w:rsidP="00414748"/>
        </w:tc>
      </w:tr>
      <w:tr w:rsidR="00D106A2" w:rsidRPr="002755B3" w14:paraId="610E7402" w14:textId="77777777" w:rsidTr="00414748">
        <w:trPr>
          <w:trHeight w:val="240"/>
          <w:jc w:val="center"/>
        </w:trPr>
        <w:tc>
          <w:tcPr>
            <w:tcW w:w="4876" w:type="dxa"/>
            <w:tcBorders>
              <w:top w:val="nil"/>
              <w:left w:val="nil"/>
              <w:bottom w:val="nil"/>
              <w:right w:val="nil"/>
            </w:tcBorders>
          </w:tcPr>
          <w:p w14:paraId="18BA3CC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BB9C6DA" w14:textId="77777777" w:rsidR="00CA7153" w:rsidRPr="002755B3" w:rsidRDefault="00CA7153" w:rsidP="00414748">
            <w:pPr>
              <w:pStyle w:val="AmColumnHeading"/>
            </w:pPr>
            <w:r w:rsidRPr="002755B3">
              <w:t>Amendamentul</w:t>
            </w:r>
          </w:p>
        </w:tc>
      </w:tr>
      <w:tr w:rsidR="00D106A2" w:rsidRPr="002755B3" w14:paraId="6C9F9569" w14:textId="77777777" w:rsidTr="00414748">
        <w:trPr>
          <w:jc w:val="center"/>
        </w:trPr>
        <w:tc>
          <w:tcPr>
            <w:tcW w:w="4876" w:type="dxa"/>
            <w:tcBorders>
              <w:top w:val="nil"/>
              <w:left w:val="nil"/>
              <w:bottom w:val="nil"/>
              <w:right w:val="nil"/>
            </w:tcBorders>
          </w:tcPr>
          <w:p w14:paraId="02855044" w14:textId="1E68B285" w:rsidR="00CA7153" w:rsidRPr="002755B3" w:rsidRDefault="00CA7153" w:rsidP="00414748">
            <w:pPr>
              <w:pStyle w:val="Normal6a"/>
            </w:pPr>
            <w:r w:rsidRPr="002755B3">
              <w:t>(b)</w:t>
            </w:r>
            <w:r w:rsidRPr="002755B3">
              <w:tab/>
              <w:t>exclud investi</w:t>
            </w:r>
            <w:r w:rsidR="00C26BA4">
              <w:t>ț</w:t>
            </w:r>
            <w:r w:rsidRPr="002755B3">
              <w:t>iile în întreprinderile men</w:t>
            </w:r>
            <w:r w:rsidR="00C26BA4">
              <w:t>ț</w:t>
            </w:r>
            <w:r w:rsidRPr="002755B3">
              <w:t>ionate la articolul 12 alineatul (1) literele (a)</w:t>
            </w:r>
            <w:r w:rsidRPr="002755B3">
              <w:rPr>
                <w:b/>
                <w:bCs/>
                <w:i/>
                <w:iCs/>
              </w:rPr>
              <w:t>, (b),</w:t>
            </w:r>
            <w:r w:rsidRPr="002755B3">
              <w:t xml:space="preserve"> (c) </w:t>
            </w:r>
            <w:r w:rsidR="00C26BA4">
              <w:rPr>
                <w:b/>
                <w:bCs/>
                <w:i/>
                <w:iCs/>
              </w:rPr>
              <w:t>ș</w:t>
            </w:r>
            <w:r w:rsidRPr="002755B3">
              <w:rPr>
                <w:b/>
                <w:bCs/>
                <w:i/>
                <w:iCs/>
              </w:rPr>
              <w:t>i (d)</w:t>
            </w:r>
            <w:r w:rsidRPr="002755B3">
              <w:t xml:space="preserve"> din Regulamentul delegat (UE) 2020/1818, cu excep</w:t>
            </w:r>
            <w:r w:rsidR="00C26BA4">
              <w:t>ț</w:t>
            </w:r>
            <w:r w:rsidRPr="002755B3">
              <w:t>ia investi</w:t>
            </w:r>
            <w:r w:rsidR="00C26BA4">
              <w:t>ț</w:t>
            </w:r>
            <w:r w:rsidRPr="002755B3">
              <w:t>iilor în instrumente care prevăd utilizarea veniturilor emise de întreprinderi:</w:t>
            </w:r>
          </w:p>
        </w:tc>
        <w:tc>
          <w:tcPr>
            <w:tcW w:w="4876" w:type="dxa"/>
            <w:tcBorders>
              <w:top w:val="nil"/>
              <w:left w:val="nil"/>
              <w:bottom w:val="nil"/>
              <w:right w:val="nil"/>
            </w:tcBorders>
          </w:tcPr>
          <w:p w14:paraId="4F64E485" w14:textId="5EEE9836" w:rsidR="00CA7153" w:rsidRPr="002755B3" w:rsidRDefault="00CA7153" w:rsidP="00414748">
            <w:pPr>
              <w:pStyle w:val="Normal6a"/>
            </w:pPr>
            <w:r w:rsidRPr="002755B3">
              <w:t>(b)</w:t>
            </w:r>
            <w:r w:rsidRPr="002755B3">
              <w:tab/>
              <w:t>exclud investi</w:t>
            </w:r>
            <w:r w:rsidR="00C26BA4">
              <w:t>ț</w:t>
            </w:r>
            <w:r w:rsidRPr="002755B3">
              <w:t>iile în întreprinderile men</w:t>
            </w:r>
            <w:r w:rsidR="00C26BA4">
              <w:t>ț</w:t>
            </w:r>
            <w:r w:rsidRPr="002755B3">
              <w:t xml:space="preserve">ionate la articolul 12 alineatul (1) literele (a) </w:t>
            </w:r>
            <w:r w:rsidR="00C26BA4">
              <w:rPr>
                <w:b/>
                <w:bCs/>
                <w:i/>
                <w:iCs/>
              </w:rPr>
              <w:t>ș</w:t>
            </w:r>
            <w:r w:rsidRPr="002755B3">
              <w:rPr>
                <w:b/>
                <w:bCs/>
                <w:i/>
                <w:iCs/>
              </w:rPr>
              <w:t xml:space="preserve">i </w:t>
            </w:r>
            <w:r w:rsidRPr="002755B3">
              <w:t>(c) din Regulamentul delegat (UE) 2020/1818, cu excep</w:t>
            </w:r>
            <w:r w:rsidR="00C26BA4">
              <w:t>ț</w:t>
            </w:r>
            <w:r w:rsidRPr="002755B3">
              <w:t>ia investi</w:t>
            </w:r>
            <w:r w:rsidR="00C26BA4">
              <w:t>ț</w:t>
            </w:r>
            <w:r w:rsidRPr="002755B3">
              <w:t>iilor în instrumente care prevăd utilizarea veniturilor emise de întreprinderi:</w:t>
            </w:r>
          </w:p>
        </w:tc>
      </w:tr>
    </w:tbl>
    <w:p w14:paraId="4133DED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DF8EE7D" w14:textId="77777777" w:rsidR="00CA7153" w:rsidRPr="002755B3" w:rsidRDefault="00CA7153" w:rsidP="00CA7153">
      <w:r w:rsidRPr="002755B3">
        <w:rPr>
          <w:rStyle w:val="HideTWBExt"/>
        </w:rPr>
        <w:t>&lt;/Amend&gt;</w:t>
      </w:r>
    </w:p>
    <w:p w14:paraId="55901C6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349</w:t>
      </w:r>
      <w:r w:rsidRPr="002755B3">
        <w:rPr>
          <w:rStyle w:val="HideTWBExt"/>
          <w:b w:val="0"/>
        </w:rPr>
        <w:t>&lt;/NumAm&gt;</w:t>
      </w:r>
    </w:p>
    <w:p w14:paraId="149F52AC"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3F33587E" w14:textId="77777777" w:rsidR="00CA7153" w:rsidRPr="002755B3" w:rsidRDefault="00CA7153" w:rsidP="00CA7153">
      <w:pPr>
        <w:pStyle w:val="NormalBold"/>
      </w:pPr>
      <w:r w:rsidRPr="002755B3">
        <w:rPr>
          <w:rStyle w:val="HideTWBExt"/>
          <w:b w:val="0"/>
        </w:rPr>
        <w:t>&lt;/RepeatBlock-By&gt;</w:t>
      </w:r>
    </w:p>
    <w:p w14:paraId="2FD6A29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828DD1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2B596F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B6D47A3" w14:textId="77777777" w:rsidR="00CA7153" w:rsidRPr="002755B3" w:rsidRDefault="00CA7153" w:rsidP="00CA7153">
      <w:r w:rsidRPr="002755B3">
        <w:rPr>
          <w:rStyle w:val="HideTWBExt"/>
        </w:rPr>
        <w:t>&lt;Article2&gt;</w:t>
      </w:r>
      <w:r w:rsidRPr="002755B3">
        <w:t>Articolul 8 – alineatul 1 – litera b – 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2103598" w14:textId="77777777" w:rsidTr="00414748">
        <w:trPr>
          <w:trHeight w:hRule="exact" w:val="240"/>
          <w:jc w:val="center"/>
        </w:trPr>
        <w:tc>
          <w:tcPr>
            <w:tcW w:w="9752" w:type="dxa"/>
            <w:gridSpan w:val="2"/>
            <w:tcBorders>
              <w:top w:val="nil"/>
              <w:left w:val="nil"/>
              <w:bottom w:val="nil"/>
              <w:right w:val="nil"/>
            </w:tcBorders>
          </w:tcPr>
          <w:p w14:paraId="2A62241D" w14:textId="77777777" w:rsidR="00CA7153" w:rsidRPr="002755B3" w:rsidRDefault="00CA7153" w:rsidP="00414748"/>
        </w:tc>
      </w:tr>
      <w:tr w:rsidR="00D106A2" w:rsidRPr="002755B3" w14:paraId="05D36E0F" w14:textId="77777777" w:rsidTr="00414748">
        <w:trPr>
          <w:trHeight w:val="240"/>
          <w:jc w:val="center"/>
        </w:trPr>
        <w:tc>
          <w:tcPr>
            <w:tcW w:w="4876" w:type="dxa"/>
            <w:tcBorders>
              <w:top w:val="nil"/>
              <w:left w:val="nil"/>
              <w:bottom w:val="nil"/>
              <w:right w:val="nil"/>
            </w:tcBorders>
          </w:tcPr>
          <w:p w14:paraId="12E4BF8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C9406BD" w14:textId="77777777" w:rsidR="00CA7153" w:rsidRPr="002755B3" w:rsidRDefault="00CA7153" w:rsidP="00414748">
            <w:pPr>
              <w:pStyle w:val="AmColumnHeading"/>
            </w:pPr>
            <w:r w:rsidRPr="002755B3">
              <w:t>Amendamentul</w:t>
            </w:r>
          </w:p>
        </w:tc>
      </w:tr>
      <w:tr w:rsidR="00D106A2" w:rsidRPr="002755B3" w14:paraId="064FC507" w14:textId="77777777" w:rsidTr="00414748">
        <w:trPr>
          <w:jc w:val="center"/>
        </w:trPr>
        <w:tc>
          <w:tcPr>
            <w:tcW w:w="4876" w:type="dxa"/>
            <w:tcBorders>
              <w:top w:val="nil"/>
              <w:left w:val="nil"/>
              <w:bottom w:val="nil"/>
              <w:right w:val="nil"/>
            </w:tcBorders>
          </w:tcPr>
          <w:p w14:paraId="1B31F06C" w14:textId="77777777" w:rsidR="00CA7153" w:rsidRPr="002755B3" w:rsidRDefault="00CA7153" w:rsidP="00414748">
            <w:pPr>
              <w:pStyle w:val="Normal6a"/>
            </w:pPr>
            <w:r w:rsidRPr="002755B3">
              <w:t>(i)</w:t>
            </w:r>
            <w:r w:rsidRPr="002755B3">
              <w:tab/>
              <w:t>în conformitate cu articolul 3 din Regulamentul (UE) 2023/2631</w:t>
            </w:r>
            <w:r w:rsidRPr="002755B3">
              <w:rPr>
                <w:b/>
                <w:i/>
              </w:rPr>
              <w:t xml:space="preserve"> sau</w:t>
            </w:r>
          </w:p>
        </w:tc>
        <w:tc>
          <w:tcPr>
            <w:tcW w:w="4876" w:type="dxa"/>
            <w:tcBorders>
              <w:top w:val="nil"/>
              <w:left w:val="nil"/>
              <w:bottom w:val="nil"/>
              <w:right w:val="nil"/>
            </w:tcBorders>
          </w:tcPr>
          <w:p w14:paraId="65E110D6" w14:textId="599F02AE" w:rsidR="00CA7153" w:rsidRPr="002755B3" w:rsidRDefault="00CA7153" w:rsidP="00414748">
            <w:pPr>
              <w:pStyle w:val="Normal6a"/>
            </w:pPr>
            <w:r w:rsidRPr="002755B3">
              <w:t>(i)</w:t>
            </w:r>
            <w:r w:rsidRPr="002755B3">
              <w:tab/>
              <w:t>în conformitate cu articolul 3 din Regulamentul (UE) 2023/2631</w:t>
            </w:r>
            <w:r w:rsidRPr="002755B3">
              <w:rPr>
                <w:b/>
                <w:bCs/>
                <w:i/>
                <w:iCs/>
              </w:rPr>
              <w:t>, cu principiile ICMA privind obliga</w:t>
            </w:r>
            <w:r w:rsidR="00C26BA4">
              <w:rPr>
                <w:b/>
                <w:bCs/>
                <w:i/>
                <w:iCs/>
              </w:rPr>
              <w:t>ț</w:t>
            </w:r>
            <w:r w:rsidRPr="002755B3">
              <w:rPr>
                <w:b/>
                <w:bCs/>
                <w:i/>
                <w:iCs/>
              </w:rPr>
              <w:t>iunile verzi sau cu principiile ICMA privind obliga</w:t>
            </w:r>
            <w:r w:rsidR="00C26BA4">
              <w:rPr>
                <w:b/>
                <w:bCs/>
                <w:i/>
                <w:iCs/>
              </w:rPr>
              <w:t>ț</w:t>
            </w:r>
            <w:r w:rsidRPr="002755B3">
              <w:rPr>
                <w:b/>
                <w:bCs/>
                <w:i/>
                <w:iCs/>
              </w:rPr>
              <w:t>iunile sociale;</w:t>
            </w:r>
          </w:p>
        </w:tc>
      </w:tr>
    </w:tbl>
    <w:p w14:paraId="3D46448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BBEF416" w14:textId="77777777" w:rsidR="00CA7153" w:rsidRPr="002755B3" w:rsidRDefault="00CA7153" w:rsidP="00CA7153">
      <w:r w:rsidRPr="002755B3">
        <w:rPr>
          <w:rStyle w:val="HideTWBExt"/>
        </w:rPr>
        <w:t>&lt;/Amend&gt;</w:t>
      </w:r>
    </w:p>
    <w:p w14:paraId="3C37317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350</w:t>
      </w:r>
      <w:r w:rsidRPr="002755B3">
        <w:rPr>
          <w:rStyle w:val="HideTWBExt"/>
          <w:b w:val="0"/>
        </w:rPr>
        <w:t>&lt;/NumAm&gt;</w:t>
      </w:r>
    </w:p>
    <w:p w14:paraId="2C714D3E"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11AD010B" w14:textId="77777777" w:rsidR="00CA7153" w:rsidRPr="002755B3" w:rsidRDefault="00CA7153" w:rsidP="00CA7153">
      <w:pPr>
        <w:pStyle w:val="NormalBold"/>
      </w:pPr>
      <w:r w:rsidRPr="002755B3">
        <w:rPr>
          <w:rStyle w:val="HideTWBExt"/>
          <w:b w:val="0"/>
        </w:rPr>
        <w:t>&lt;/RepeatBlock-By&gt;</w:t>
      </w:r>
    </w:p>
    <w:p w14:paraId="350DBB5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AD8E93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E7809C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E1BB14A" w14:textId="77777777" w:rsidR="00CA7153" w:rsidRPr="002755B3" w:rsidRDefault="00CA7153" w:rsidP="00CA7153">
      <w:r w:rsidRPr="002755B3">
        <w:rPr>
          <w:rStyle w:val="HideTWBExt"/>
        </w:rPr>
        <w:t>&lt;Article2&gt;</w:t>
      </w:r>
      <w:r w:rsidRPr="002755B3">
        <w:t>Articolul 8 – alineatul 1 – litera b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AD08FE1" w14:textId="77777777" w:rsidTr="00414748">
        <w:trPr>
          <w:trHeight w:hRule="exact" w:val="240"/>
          <w:jc w:val="center"/>
        </w:trPr>
        <w:tc>
          <w:tcPr>
            <w:tcW w:w="9752" w:type="dxa"/>
            <w:gridSpan w:val="2"/>
            <w:tcBorders>
              <w:top w:val="nil"/>
              <w:left w:val="nil"/>
              <w:bottom w:val="nil"/>
              <w:right w:val="nil"/>
            </w:tcBorders>
          </w:tcPr>
          <w:p w14:paraId="076D6536" w14:textId="77777777" w:rsidR="00CA7153" w:rsidRPr="002755B3" w:rsidRDefault="00CA7153" w:rsidP="00414748"/>
        </w:tc>
      </w:tr>
      <w:tr w:rsidR="00D106A2" w:rsidRPr="002755B3" w14:paraId="3BAD1DAD" w14:textId="77777777" w:rsidTr="00414748">
        <w:trPr>
          <w:trHeight w:val="240"/>
          <w:jc w:val="center"/>
        </w:trPr>
        <w:tc>
          <w:tcPr>
            <w:tcW w:w="4876" w:type="dxa"/>
            <w:tcBorders>
              <w:top w:val="nil"/>
              <w:left w:val="nil"/>
              <w:bottom w:val="nil"/>
              <w:right w:val="nil"/>
            </w:tcBorders>
          </w:tcPr>
          <w:p w14:paraId="7E2C543F" w14:textId="77777777" w:rsidR="00CA7153" w:rsidRPr="002755B3" w:rsidRDefault="00CA7153" w:rsidP="00414748">
            <w:pPr>
              <w:pStyle w:val="AmColumnHeading"/>
            </w:pPr>
            <w:r w:rsidRPr="002755B3">
              <w:lastRenderedPageBreak/>
              <w:t>Textul propus de Comisie</w:t>
            </w:r>
          </w:p>
        </w:tc>
        <w:tc>
          <w:tcPr>
            <w:tcW w:w="4876" w:type="dxa"/>
            <w:tcBorders>
              <w:top w:val="nil"/>
              <w:left w:val="nil"/>
              <w:bottom w:val="nil"/>
              <w:right w:val="nil"/>
            </w:tcBorders>
          </w:tcPr>
          <w:p w14:paraId="05A8E6DB" w14:textId="77777777" w:rsidR="00CA7153" w:rsidRPr="002755B3" w:rsidRDefault="00CA7153" w:rsidP="00414748">
            <w:pPr>
              <w:pStyle w:val="AmColumnHeading"/>
            </w:pPr>
            <w:r w:rsidRPr="002755B3">
              <w:t>Amendamentul</w:t>
            </w:r>
          </w:p>
        </w:tc>
      </w:tr>
      <w:tr w:rsidR="00D106A2" w:rsidRPr="002755B3" w14:paraId="282D1FA5" w14:textId="77777777" w:rsidTr="00414748">
        <w:trPr>
          <w:jc w:val="center"/>
        </w:trPr>
        <w:tc>
          <w:tcPr>
            <w:tcW w:w="4876" w:type="dxa"/>
            <w:tcBorders>
              <w:top w:val="nil"/>
              <w:left w:val="nil"/>
              <w:bottom w:val="nil"/>
              <w:right w:val="nil"/>
            </w:tcBorders>
          </w:tcPr>
          <w:p w14:paraId="7B583F93" w14:textId="6C349110" w:rsidR="00CA7153" w:rsidRPr="002755B3" w:rsidRDefault="00CA7153" w:rsidP="00414748">
            <w:pPr>
              <w:pStyle w:val="Normal6a"/>
            </w:pPr>
            <w:r w:rsidRPr="002755B3">
              <w:rPr>
                <w:b/>
                <w:i/>
              </w:rPr>
              <w:t>(ii)</w:t>
            </w:r>
            <w:r w:rsidRPr="002755B3">
              <w:tab/>
            </w:r>
            <w:r w:rsidRPr="002755B3">
              <w:rPr>
                <w:b/>
                <w:i/>
              </w:rPr>
              <w:t>în cazul în care veniturile nu finan</w:t>
            </w:r>
            <w:r w:rsidR="00C26BA4">
              <w:rPr>
                <w:b/>
                <w:i/>
              </w:rPr>
              <w:t>ț</w:t>
            </w:r>
            <w:r w:rsidRPr="002755B3">
              <w:rPr>
                <w:b/>
                <w:i/>
              </w:rPr>
              <w:t>ează niciuna dintre activită</w:t>
            </w:r>
            <w:r w:rsidR="00C26BA4">
              <w:rPr>
                <w:b/>
                <w:i/>
              </w:rPr>
              <w:t>ț</w:t>
            </w:r>
            <w:r w:rsidRPr="002755B3">
              <w:rPr>
                <w:b/>
                <w:i/>
              </w:rPr>
              <w:t xml:space="preserve">ile suport excluse în temeiul articolului 12 alineatul (1) literele (a), (b) </w:t>
            </w:r>
            <w:r w:rsidR="00C26BA4">
              <w:rPr>
                <w:b/>
                <w:i/>
              </w:rPr>
              <w:t>ș</w:t>
            </w:r>
            <w:r w:rsidRPr="002755B3">
              <w:rPr>
                <w:b/>
                <w:i/>
              </w:rPr>
              <w:t>i (d) din Regulamentul delegat (UE) 2020/1818, cu condi</w:t>
            </w:r>
            <w:r w:rsidR="00C26BA4">
              <w:rPr>
                <w:b/>
                <w:i/>
              </w:rPr>
              <w:t>ț</w:t>
            </w:r>
            <w:r w:rsidRPr="002755B3">
              <w:rPr>
                <w:b/>
                <w:i/>
              </w:rPr>
              <w:t>ia ca emitentul instrumentelor care prevăd utilizarea veniturilor să nu fie exclus în temeiul articolului 12 alineatul (1) litera (c) din regulament delegat respectiv.</w:t>
            </w:r>
          </w:p>
        </w:tc>
        <w:tc>
          <w:tcPr>
            <w:tcW w:w="4876" w:type="dxa"/>
            <w:tcBorders>
              <w:top w:val="nil"/>
              <w:left w:val="nil"/>
              <w:bottom w:val="nil"/>
              <w:right w:val="nil"/>
            </w:tcBorders>
          </w:tcPr>
          <w:p w14:paraId="038BE06B" w14:textId="77777777" w:rsidR="00CA7153" w:rsidRPr="002755B3" w:rsidRDefault="00CA7153" w:rsidP="00414748">
            <w:pPr>
              <w:pStyle w:val="Normal6a"/>
            </w:pPr>
            <w:r w:rsidRPr="002755B3">
              <w:rPr>
                <w:b/>
                <w:i/>
              </w:rPr>
              <w:t>eliminat</w:t>
            </w:r>
          </w:p>
        </w:tc>
      </w:tr>
    </w:tbl>
    <w:p w14:paraId="6623CE5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6AEB6F2" w14:textId="77777777" w:rsidR="00CA7153" w:rsidRPr="002755B3" w:rsidRDefault="00CA7153" w:rsidP="00CA7153">
      <w:r w:rsidRPr="002755B3">
        <w:rPr>
          <w:rStyle w:val="HideTWBExt"/>
        </w:rPr>
        <w:t>&lt;/Amend&gt;</w:t>
      </w:r>
    </w:p>
    <w:p w14:paraId="0772F1E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351</w:t>
      </w:r>
      <w:r w:rsidRPr="002755B3">
        <w:rPr>
          <w:rStyle w:val="HideTWBExt"/>
          <w:b w:val="0"/>
        </w:rPr>
        <w:t>&lt;/NumAm&gt;</w:t>
      </w:r>
    </w:p>
    <w:p w14:paraId="5FB608D9"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657E4AF1" w14:textId="77777777" w:rsidR="00CA7153" w:rsidRPr="002755B3" w:rsidRDefault="00CA7153" w:rsidP="00CA7153">
      <w:pPr>
        <w:pStyle w:val="NormalBold"/>
      </w:pPr>
      <w:r w:rsidRPr="002755B3">
        <w:rPr>
          <w:rStyle w:val="HideTWBExt"/>
          <w:b w:val="0"/>
        </w:rPr>
        <w:t>&lt;/RepeatBlock-By&gt;</w:t>
      </w:r>
    </w:p>
    <w:p w14:paraId="390DDEC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42899B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49CD88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02B2928" w14:textId="77777777" w:rsidR="00CA7153" w:rsidRPr="002755B3" w:rsidRDefault="00CA7153" w:rsidP="00CA7153">
      <w:r w:rsidRPr="002755B3">
        <w:rPr>
          <w:rStyle w:val="HideTWBExt"/>
        </w:rPr>
        <w:t>&lt;Article2&gt;</w:t>
      </w:r>
      <w:r w:rsidRPr="002755B3">
        <w:t>Articolul 8 – alineatul 1 – litera b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D8E77D8" w14:textId="77777777" w:rsidTr="00414748">
        <w:trPr>
          <w:trHeight w:hRule="exact" w:val="240"/>
          <w:jc w:val="center"/>
        </w:trPr>
        <w:tc>
          <w:tcPr>
            <w:tcW w:w="9752" w:type="dxa"/>
            <w:gridSpan w:val="2"/>
            <w:tcBorders>
              <w:top w:val="nil"/>
              <w:left w:val="nil"/>
              <w:bottom w:val="nil"/>
              <w:right w:val="nil"/>
            </w:tcBorders>
          </w:tcPr>
          <w:p w14:paraId="62D697E8" w14:textId="77777777" w:rsidR="00CA7153" w:rsidRPr="002755B3" w:rsidRDefault="00CA7153" w:rsidP="00414748"/>
        </w:tc>
      </w:tr>
      <w:tr w:rsidR="00D106A2" w:rsidRPr="002755B3" w14:paraId="09117DC3" w14:textId="77777777" w:rsidTr="00414748">
        <w:trPr>
          <w:trHeight w:val="240"/>
          <w:jc w:val="center"/>
        </w:trPr>
        <w:tc>
          <w:tcPr>
            <w:tcW w:w="4876" w:type="dxa"/>
            <w:tcBorders>
              <w:top w:val="nil"/>
              <w:left w:val="nil"/>
              <w:bottom w:val="nil"/>
              <w:right w:val="nil"/>
            </w:tcBorders>
          </w:tcPr>
          <w:p w14:paraId="3D988E2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0918113" w14:textId="77777777" w:rsidR="00CA7153" w:rsidRPr="002755B3" w:rsidRDefault="00CA7153" w:rsidP="00414748">
            <w:pPr>
              <w:pStyle w:val="AmColumnHeading"/>
            </w:pPr>
            <w:r w:rsidRPr="002755B3">
              <w:t>Amendamentul</w:t>
            </w:r>
          </w:p>
        </w:tc>
      </w:tr>
      <w:tr w:rsidR="00D106A2" w:rsidRPr="002755B3" w14:paraId="05E049BA" w14:textId="77777777" w:rsidTr="00414748">
        <w:trPr>
          <w:jc w:val="center"/>
        </w:trPr>
        <w:tc>
          <w:tcPr>
            <w:tcW w:w="4876" w:type="dxa"/>
            <w:tcBorders>
              <w:top w:val="nil"/>
              <w:left w:val="nil"/>
              <w:bottom w:val="nil"/>
              <w:right w:val="nil"/>
            </w:tcBorders>
          </w:tcPr>
          <w:p w14:paraId="7F125CBB" w14:textId="25774C9E" w:rsidR="00CA7153" w:rsidRPr="002755B3" w:rsidRDefault="00CA7153" w:rsidP="00414748">
            <w:pPr>
              <w:pStyle w:val="Normal6a"/>
            </w:pPr>
            <w:r w:rsidRPr="002755B3">
              <w:t>(ii)</w:t>
            </w:r>
            <w:r w:rsidRPr="002755B3">
              <w:tab/>
              <w:t>în cazul în care veniturile nu finan</w:t>
            </w:r>
            <w:r w:rsidR="00C26BA4">
              <w:t>ț</w:t>
            </w:r>
            <w:r w:rsidRPr="002755B3">
              <w:t>ează niciuna dintre activită</w:t>
            </w:r>
            <w:r w:rsidR="00C26BA4">
              <w:t>ț</w:t>
            </w:r>
            <w:r w:rsidRPr="002755B3">
              <w:t xml:space="preserve">ile suport excluse în temeiul articolului 12 alineatul (1) literele (a), (b) </w:t>
            </w:r>
            <w:r w:rsidR="00C26BA4">
              <w:t>ș</w:t>
            </w:r>
            <w:r w:rsidRPr="002755B3">
              <w:t>i (d) din Regulamentul delegat (UE) 2020/1818, cu condi</w:t>
            </w:r>
            <w:r w:rsidR="00C26BA4">
              <w:t>ț</w:t>
            </w:r>
            <w:r w:rsidRPr="002755B3">
              <w:t xml:space="preserve">ia ca emitentul instrumentelor care prevăd utilizarea veniturilor să nu fie exclus în temeiul </w:t>
            </w:r>
            <w:r w:rsidRPr="002755B3">
              <w:rPr>
                <w:b/>
                <w:i/>
              </w:rPr>
              <w:t>articolului 12 alineatul (1) litera (c) din regulament delegat respectiv</w:t>
            </w:r>
            <w:r w:rsidRPr="002755B3">
              <w:t>.</w:t>
            </w:r>
          </w:p>
        </w:tc>
        <w:tc>
          <w:tcPr>
            <w:tcW w:w="4876" w:type="dxa"/>
            <w:tcBorders>
              <w:top w:val="nil"/>
              <w:left w:val="nil"/>
              <w:bottom w:val="nil"/>
              <w:right w:val="nil"/>
            </w:tcBorders>
          </w:tcPr>
          <w:p w14:paraId="7E7C694A" w14:textId="00DC3F46" w:rsidR="00CA7153" w:rsidRPr="002755B3" w:rsidRDefault="00CA7153" w:rsidP="00414748">
            <w:pPr>
              <w:pStyle w:val="Normal6a"/>
            </w:pPr>
            <w:r w:rsidRPr="002755B3">
              <w:t>(ii)</w:t>
            </w:r>
            <w:r w:rsidRPr="002755B3">
              <w:tab/>
              <w:t>în cazul în care veniturile nu finan</w:t>
            </w:r>
            <w:r w:rsidR="00C26BA4">
              <w:t>ț</w:t>
            </w:r>
            <w:r w:rsidRPr="002755B3">
              <w:t>ează niciuna dintre activită</w:t>
            </w:r>
            <w:r w:rsidR="00C26BA4">
              <w:t>ț</w:t>
            </w:r>
            <w:r w:rsidRPr="002755B3">
              <w:t xml:space="preserve">ile suport excluse în temeiul articolului 12 alineatul (1) literele (a), (b) </w:t>
            </w:r>
            <w:r w:rsidR="00C26BA4">
              <w:t>ș</w:t>
            </w:r>
            <w:r w:rsidRPr="002755B3">
              <w:t>i (d) din Regulamentul delegat (UE) 2020/1818, cu condi</w:t>
            </w:r>
            <w:r w:rsidR="00C26BA4">
              <w:t>ț</w:t>
            </w:r>
            <w:r w:rsidRPr="002755B3">
              <w:t xml:space="preserve">ia ca emitentul instrumentelor care prevăd utilizarea veniturilor să nu fie exclus în temeiul </w:t>
            </w:r>
            <w:r w:rsidRPr="002755B3">
              <w:rPr>
                <w:b/>
                <w:bCs/>
                <w:i/>
                <w:iCs/>
              </w:rPr>
              <w:t>literei (ba) de la prezentul paragraf</w:t>
            </w:r>
            <w:r w:rsidRPr="002755B3">
              <w:t>.</w:t>
            </w:r>
          </w:p>
        </w:tc>
      </w:tr>
    </w:tbl>
    <w:p w14:paraId="0879123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7BC201F" w14:textId="77777777" w:rsidR="00CA7153" w:rsidRPr="002755B3" w:rsidRDefault="00CA7153" w:rsidP="00CA7153">
      <w:r w:rsidRPr="002755B3">
        <w:rPr>
          <w:rStyle w:val="HideTWBExt"/>
        </w:rPr>
        <w:t>&lt;/Amend&gt;</w:t>
      </w:r>
    </w:p>
    <w:p w14:paraId="190EC2A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352</w:t>
      </w:r>
      <w:r w:rsidRPr="002755B3">
        <w:rPr>
          <w:rStyle w:val="HideTWBExt"/>
          <w:b w:val="0"/>
        </w:rPr>
        <w:t>&lt;/NumAm&gt;</w:t>
      </w:r>
    </w:p>
    <w:p w14:paraId="664F3C7D"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08D078DB" w14:textId="77777777" w:rsidR="00CA7153" w:rsidRPr="002755B3" w:rsidRDefault="00CA7153" w:rsidP="00CA7153">
      <w:pPr>
        <w:pStyle w:val="NormalBold"/>
      </w:pPr>
      <w:r w:rsidRPr="002755B3">
        <w:rPr>
          <w:rStyle w:val="HideTWBExt"/>
          <w:b w:val="0"/>
        </w:rPr>
        <w:t>&lt;/RepeatBlock-By&gt;</w:t>
      </w:r>
    </w:p>
    <w:p w14:paraId="40B91D2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8A173A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4DFD1B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97D752F" w14:textId="77777777" w:rsidR="00CA7153" w:rsidRPr="002755B3" w:rsidRDefault="00CA7153" w:rsidP="00CA7153">
      <w:r w:rsidRPr="002755B3">
        <w:rPr>
          <w:rStyle w:val="HideTWBExt"/>
        </w:rPr>
        <w:lastRenderedPageBreak/>
        <w:t>&lt;Article2&gt;</w:t>
      </w:r>
      <w:r w:rsidRPr="002755B3">
        <w:t>Articolul 8 – alineatul 1 – litera b – punctul iia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FF8F826" w14:textId="77777777" w:rsidTr="00414748">
        <w:trPr>
          <w:trHeight w:hRule="exact" w:val="240"/>
          <w:jc w:val="center"/>
        </w:trPr>
        <w:tc>
          <w:tcPr>
            <w:tcW w:w="9752" w:type="dxa"/>
            <w:gridSpan w:val="2"/>
            <w:tcBorders>
              <w:top w:val="nil"/>
              <w:left w:val="nil"/>
              <w:bottom w:val="nil"/>
              <w:right w:val="nil"/>
            </w:tcBorders>
          </w:tcPr>
          <w:p w14:paraId="7D0550C8" w14:textId="77777777" w:rsidR="00CA7153" w:rsidRPr="002755B3" w:rsidRDefault="00CA7153" w:rsidP="00414748"/>
        </w:tc>
      </w:tr>
      <w:tr w:rsidR="00D106A2" w:rsidRPr="002755B3" w14:paraId="32D06AAE" w14:textId="77777777" w:rsidTr="00414748">
        <w:trPr>
          <w:trHeight w:val="240"/>
          <w:jc w:val="center"/>
        </w:trPr>
        <w:tc>
          <w:tcPr>
            <w:tcW w:w="4876" w:type="dxa"/>
            <w:tcBorders>
              <w:top w:val="nil"/>
              <w:left w:val="nil"/>
              <w:bottom w:val="nil"/>
              <w:right w:val="nil"/>
            </w:tcBorders>
          </w:tcPr>
          <w:p w14:paraId="1D54AE7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4B4AFFD" w14:textId="77777777" w:rsidR="00CA7153" w:rsidRPr="002755B3" w:rsidRDefault="00CA7153" w:rsidP="00414748">
            <w:pPr>
              <w:pStyle w:val="AmColumnHeading"/>
            </w:pPr>
            <w:r w:rsidRPr="002755B3">
              <w:t>Amendamentul</w:t>
            </w:r>
          </w:p>
        </w:tc>
      </w:tr>
      <w:tr w:rsidR="00D106A2" w:rsidRPr="002755B3" w14:paraId="0590434B" w14:textId="77777777" w:rsidTr="00414748">
        <w:trPr>
          <w:jc w:val="center"/>
        </w:trPr>
        <w:tc>
          <w:tcPr>
            <w:tcW w:w="4876" w:type="dxa"/>
            <w:tcBorders>
              <w:top w:val="nil"/>
              <w:left w:val="nil"/>
              <w:bottom w:val="nil"/>
              <w:right w:val="nil"/>
            </w:tcBorders>
          </w:tcPr>
          <w:p w14:paraId="00997306" w14:textId="77777777" w:rsidR="00CA7153" w:rsidRPr="002755B3" w:rsidRDefault="00CA7153" w:rsidP="00414748">
            <w:pPr>
              <w:pStyle w:val="Normal6a"/>
            </w:pPr>
          </w:p>
        </w:tc>
        <w:tc>
          <w:tcPr>
            <w:tcW w:w="4876" w:type="dxa"/>
            <w:tcBorders>
              <w:top w:val="nil"/>
              <w:left w:val="nil"/>
              <w:bottom w:val="nil"/>
              <w:right w:val="nil"/>
            </w:tcBorders>
          </w:tcPr>
          <w:p w14:paraId="19DE708B" w14:textId="761E9C14" w:rsidR="00CA7153" w:rsidRPr="002755B3" w:rsidRDefault="00CA7153" w:rsidP="00414748">
            <w:pPr>
              <w:pStyle w:val="Normal6a"/>
            </w:pPr>
            <w:r w:rsidRPr="002755B3">
              <w:rPr>
                <w:b/>
                <w:i/>
              </w:rPr>
              <w:t>iia.</w:t>
            </w:r>
            <w:r w:rsidRPr="002755B3">
              <w:tab/>
            </w:r>
            <w:r w:rsidRPr="002755B3">
              <w:rPr>
                <w:b/>
                <w:i/>
              </w:rPr>
              <w:t>Investi</w:t>
            </w:r>
            <w:r w:rsidR="00C26BA4">
              <w:rPr>
                <w:b/>
                <w:i/>
              </w:rPr>
              <w:t>ț</w:t>
            </w:r>
            <w:r w:rsidRPr="002755B3">
              <w:rPr>
                <w:b/>
                <w:i/>
              </w:rPr>
              <w:t>iile men</w:t>
            </w:r>
            <w:r w:rsidR="00C26BA4">
              <w:rPr>
                <w:b/>
                <w:i/>
              </w:rPr>
              <w:t>ț</w:t>
            </w:r>
            <w:r w:rsidRPr="002755B3">
              <w:rPr>
                <w:b/>
                <w:i/>
              </w:rPr>
              <w:t>ionate la primul paragraf litera (a) pot include investi</w:t>
            </w:r>
            <w:r w:rsidR="00C26BA4">
              <w:rPr>
                <w:b/>
                <w:i/>
              </w:rPr>
              <w:t>ț</w:t>
            </w:r>
            <w:r w:rsidRPr="002755B3">
              <w:rPr>
                <w:b/>
                <w:i/>
              </w:rPr>
              <w:t>ii în emisiuni de titluri de crean</w:t>
            </w:r>
            <w:r w:rsidR="00C26BA4">
              <w:rPr>
                <w:b/>
                <w:i/>
              </w:rPr>
              <w:t>ț</w:t>
            </w:r>
            <w:r w:rsidRPr="002755B3">
              <w:rPr>
                <w:b/>
                <w:i/>
              </w:rPr>
              <w:t>ă de uz general emise de entită</w:t>
            </w:r>
            <w:r w:rsidR="00C26BA4">
              <w:rPr>
                <w:b/>
                <w:i/>
              </w:rPr>
              <w:t>ț</w:t>
            </w:r>
            <w:r w:rsidRPr="002755B3">
              <w:rPr>
                <w:b/>
                <w:i/>
              </w:rPr>
              <w:t>i din sectorul public în cazul în care produsele financiare îndeplinesc următoarele condi</w:t>
            </w:r>
            <w:r w:rsidR="00C26BA4">
              <w:rPr>
                <w:b/>
                <w:i/>
              </w:rPr>
              <w:t>ț</w:t>
            </w:r>
            <w:r w:rsidRPr="002755B3">
              <w:rPr>
                <w:b/>
                <w:i/>
              </w:rPr>
              <w:t>ii:</w:t>
            </w:r>
          </w:p>
        </w:tc>
      </w:tr>
      <w:tr w:rsidR="00D106A2" w:rsidRPr="002755B3" w14:paraId="7D2FA84B" w14:textId="77777777" w:rsidTr="00414748">
        <w:trPr>
          <w:jc w:val="center"/>
        </w:trPr>
        <w:tc>
          <w:tcPr>
            <w:tcW w:w="4876" w:type="dxa"/>
            <w:tcBorders>
              <w:top w:val="nil"/>
              <w:left w:val="nil"/>
              <w:bottom w:val="nil"/>
              <w:right w:val="nil"/>
            </w:tcBorders>
          </w:tcPr>
          <w:p w14:paraId="0A72351B" w14:textId="77777777" w:rsidR="00CA7153" w:rsidRPr="002755B3" w:rsidRDefault="00CA7153" w:rsidP="00414748">
            <w:pPr>
              <w:pStyle w:val="Normal6a"/>
            </w:pPr>
          </w:p>
        </w:tc>
        <w:tc>
          <w:tcPr>
            <w:tcW w:w="4876" w:type="dxa"/>
            <w:tcBorders>
              <w:top w:val="nil"/>
              <w:left w:val="nil"/>
              <w:bottom w:val="nil"/>
              <w:right w:val="nil"/>
            </w:tcBorders>
          </w:tcPr>
          <w:p w14:paraId="5A6C0604" w14:textId="0B4D68B9" w:rsidR="00CA7153" w:rsidRPr="002755B3" w:rsidRDefault="00CA7153" w:rsidP="00414748">
            <w:pPr>
              <w:pStyle w:val="Normal6a"/>
            </w:pPr>
            <w:r w:rsidRPr="002755B3">
              <w:rPr>
                <w:b/>
                <w:i/>
              </w:rPr>
              <w:t>(a) evaluarea integrării factorilor de durabilitate în astfel de investi</w:t>
            </w:r>
            <w:r w:rsidR="00C26BA4">
              <w:rPr>
                <w:b/>
                <w:i/>
              </w:rPr>
              <w:t>ț</w:t>
            </w:r>
            <w:r w:rsidRPr="002755B3">
              <w:rPr>
                <w:b/>
                <w:i/>
              </w:rPr>
              <w:t xml:space="preserve">ii în sensul prezentului alineat se bazează pe metodologii formalizate </w:t>
            </w:r>
            <w:r w:rsidR="00C26BA4">
              <w:rPr>
                <w:b/>
                <w:i/>
              </w:rPr>
              <w:t>ș</w:t>
            </w:r>
            <w:r w:rsidRPr="002755B3">
              <w:rPr>
                <w:b/>
                <w:i/>
              </w:rPr>
              <w:t xml:space="preserve">i documentate; </w:t>
            </w:r>
            <w:r w:rsidR="00C26BA4">
              <w:rPr>
                <w:b/>
                <w:i/>
              </w:rPr>
              <w:t>ș</w:t>
            </w:r>
            <w:r w:rsidRPr="002755B3">
              <w:rPr>
                <w:b/>
                <w:i/>
              </w:rPr>
              <w:t>i</w:t>
            </w:r>
          </w:p>
        </w:tc>
      </w:tr>
      <w:tr w:rsidR="00D106A2" w:rsidRPr="002755B3" w14:paraId="1E7739B6" w14:textId="77777777" w:rsidTr="00414748">
        <w:trPr>
          <w:jc w:val="center"/>
        </w:trPr>
        <w:tc>
          <w:tcPr>
            <w:tcW w:w="4876" w:type="dxa"/>
            <w:tcBorders>
              <w:top w:val="nil"/>
              <w:left w:val="nil"/>
              <w:bottom w:val="nil"/>
              <w:right w:val="nil"/>
            </w:tcBorders>
          </w:tcPr>
          <w:p w14:paraId="28584FDD" w14:textId="77777777" w:rsidR="00CA7153" w:rsidRPr="002755B3" w:rsidRDefault="00CA7153" w:rsidP="00414748">
            <w:pPr>
              <w:pStyle w:val="Normal6a"/>
            </w:pPr>
          </w:p>
        </w:tc>
        <w:tc>
          <w:tcPr>
            <w:tcW w:w="4876" w:type="dxa"/>
            <w:tcBorders>
              <w:top w:val="nil"/>
              <w:left w:val="nil"/>
              <w:bottom w:val="nil"/>
              <w:right w:val="nil"/>
            </w:tcBorders>
          </w:tcPr>
          <w:p w14:paraId="5EFCAC9F" w14:textId="2BE4FBD9" w:rsidR="00CA7153" w:rsidRPr="002755B3" w:rsidRDefault="00CA7153" w:rsidP="00414748">
            <w:pPr>
              <w:pStyle w:val="Normal6a"/>
            </w:pPr>
            <w:r w:rsidRPr="002755B3">
              <w:rPr>
                <w:b/>
                <w:i/>
              </w:rPr>
              <w:t>(b) se asigură că astfel de investi</w:t>
            </w:r>
            <w:r w:rsidR="00C26BA4">
              <w:rPr>
                <w:b/>
                <w:i/>
              </w:rPr>
              <w:t>ț</w:t>
            </w:r>
            <w:r w:rsidRPr="002755B3">
              <w:rPr>
                <w:b/>
                <w:i/>
              </w:rPr>
              <w:t>ii nu contrazic afirma</w:t>
            </w:r>
            <w:r w:rsidR="00C26BA4">
              <w:rPr>
                <w:b/>
                <w:i/>
              </w:rPr>
              <w:t>ț</w:t>
            </w:r>
            <w:r w:rsidRPr="002755B3">
              <w:rPr>
                <w:b/>
                <w:i/>
              </w:rPr>
              <w:t>iile privind durabilitatea formulate în legătură cu produsul financiar.</w:t>
            </w:r>
          </w:p>
        </w:tc>
      </w:tr>
    </w:tbl>
    <w:p w14:paraId="5EEDCEC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6423D747" w14:textId="77777777" w:rsidR="00CA7153" w:rsidRPr="002755B3" w:rsidRDefault="00CA7153" w:rsidP="00CA7153">
      <w:r w:rsidRPr="002755B3">
        <w:rPr>
          <w:rStyle w:val="HideTWBExt"/>
        </w:rPr>
        <w:t>&lt;/Amend&gt;</w:t>
      </w:r>
    </w:p>
    <w:p w14:paraId="464A916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353</w:t>
      </w:r>
      <w:r w:rsidRPr="002755B3">
        <w:rPr>
          <w:rStyle w:val="HideTWBExt"/>
          <w:b w:val="0"/>
        </w:rPr>
        <w:t>&lt;/NumAm&gt;</w:t>
      </w:r>
    </w:p>
    <w:p w14:paraId="35B8F8BB"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142AEF62"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4E2E4716" w14:textId="77777777" w:rsidR="00CA7153" w:rsidRPr="002755B3" w:rsidRDefault="00CA7153" w:rsidP="00CA7153">
      <w:pPr>
        <w:pStyle w:val="NormalBold"/>
      </w:pPr>
      <w:r w:rsidRPr="002755B3">
        <w:rPr>
          <w:rStyle w:val="HideTWBExt"/>
          <w:b w:val="0"/>
        </w:rPr>
        <w:t>&lt;/RepeatBlock-By&gt;</w:t>
      </w:r>
    </w:p>
    <w:p w14:paraId="6069F19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B65ABC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67B080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8EF79CA" w14:textId="77777777" w:rsidR="00CA7153" w:rsidRPr="002755B3" w:rsidRDefault="00CA7153" w:rsidP="00CA7153">
      <w:r w:rsidRPr="002755B3">
        <w:rPr>
          <w:rStyle w:val="HideTWBExt"/>
        </w:rPr>
        <w:t>&lt;Article2&gt;</w:t>
      </w:r>
      <w:r w:rsidRPr="002755B3">
        <w:t>Articolul 8 – alineatul 1 – litera ba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610F344" w14:textId="77777777" w:rsidTr="00414748">
        <w:trPr>
          <w:trHeight w:hRule="exact" w:val="240"/>
          <w:jc w:val="center"/>
        </w:trPr>
        <w:tc>
          <w:tcPr>
            <w:tcW w:w="9752" w:type="dxa"/>
            <w:gridSpan w:val="2"/>
            <w:tcBorders>
              <w:top w:val="nil"/>
              <w:left w:val="nil"/>
              <w:bottom w:val="nil"/>
              <w:right w:val="nil"/>
            </w:tcBorders>
          </w:tcPr>
          <w:p w14:paraId="36200949" w14:textId="77777777" w:rsidR="00CA7153" w:rsidRPr="002755B3" w:rsidRDefault="00CA7153" w:rsidP="00414748"/>
        </w:tc>
      </w:tr>
      <w:tr w:rsidR="00D106A2" w:rsidRPr="002755B3" w14:paraId="6C8CEC5B" w14:textId="77777777" w:rsidTr="00414748">
        <w:trPr>
          <w:trHeight w:val="240"/>
          <w:jc w:val="center"/>
        </w:trPr>
        <w:tc>
          <w:tcPr>
            <w:tcW w:w="4876" w:type="dxa"/>
            <w:tcBorders>
              <w:top w:val="nil"/>
              <w:left w:val="nil"/>
              <w:bottom w:val="nil"/>
              <w:right w:val="nil"/>
            </w:tcBorders>
          </w:tcPr>
          <w:p w14:paraId="53511E9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A0F6B1B" w14:textId="77777777" w:rsidR="00CA7153" w:rsidRPr="002755B3" w:rsidRDefault="00CA7153" w:rsidP="00414748">
            <w:pPr>
              <w:pStyle w:val="AmColumnHeading"/>
            </w:pPr>
            <w:r w:rsidRPr="002755B3">
              <w:t>Amendamentul</w:t>
            </w:r>
          </w:p>
        </w:tc>
      </w:tr>
      <w:tr w:rsidR="00D106A2" w:rsidRPr="002755B3" w14:paraId="1F5ECE63" w14:textId="77777777" w:rsidTr="00414748">
        <w:trPr>
          <w:jc w:val="center"/>
        </w:trPr>
        <w:tc>
          <w:tcPr>
            <w:tcW w:w="4876" w:type="dxa"/>
            <w:tcBorders>
              <w:top w:val="nil"/>
              <w:left w:val="nil"/>
              <w:bottom w:val="nil"/>
              <w:right w:val="nil"/>
            </w:tcBorders>
          </w:tcPr>
          <w:p w14:paraId="7554616E" w14:textId="77777777" w:rsidR="00CA7153" w:rsidRPr="002755B3" w:rsidRDefault="00CA7153" w:rsidP="00414748">
            <w:pPr>
              <w:pStyle w:val="Normal6a"/>
            </w:pPr>
          </w:p>
        </w:tc>
        <w:tc>
          <w:tcPr>
            <w:tcW w:w="4876" w:type="dxa"/>
            <w:tcBorders>
              <w:top w:val="nil"/>
              <w:left w:val="nil"/>
              <w:bottom w:val="nil"/>
              <w:right w:val="nil"/>
            </w:tcBorders>
          </w:tcPr>
          <w:p w14:paraId="412ABB43" w14:textId="55CE9161" w:rsidR="00CA7153" w:rsidRPr="002755B3" w:rsidRDefault="00CA7153" w:rsidP="00414748">
            <w:pPr>
              <w:pStyle w:val="Normal6a"/>
            </w:pPr>
            <w:r w:rsidRPr="002755B3">
              <w:rPr>
                <w:b/>
                <w:i/>
              </w:rPr>
              <w:t>(ba)</w:t>
            </w:r>
            <w:r w:rsidRPr="002755B3">
              <w:tab/>
            </w:r>
            <w:r w:rsidRPr="002755B3">
              <w:rPr>
                <w:b/>
                <w:i/>
              </w:rPr>
              <w:t xml:space="preserve">identifică </w:t>
            </w:r>
            <w:r w:rsidR="00C26BA4">
              <w:rPr>
                <w:b/>
                <w:i/>
              </w:rPr>
              <w:t>ș</w:t>
            </w:r>
            <w:r w:rsidRPr="002755B3">
              <w:rPr>
                <w:b/>
                <w:i/>
              </w:rPr>
              <w:t>i prezintă principalele efecte negative ale investi</w:t>
            </w:r>
            <w:r w:rsidR="00C26BA4">
              <w:rPr>
                <w:b/>
                <w:i/>
              </w:rPr>
              <w:t>ț</w:t>
            </w:r>
            <w:r w:rsidRPr="002755B3">
              <w:rPr>
                <w:b/>
                <w:i/>
              </w:rPr>
              <w:t xml:space="preserve">iilor lor asupra factorilor de durabilitate </w:t>
            </w:r>
            <w:r w:rsidR="00C26BA4">
              <w:rPr>
                <w:b/>
                <w:i/>
              </w:rPr>
              <w:t>ș</w:t>
            </w:r>
            <w:r w:rsidRPr="002755B3">
              <w:rPr>
                <w:b/>
                <w:i/>
              </w:rPr>
              <w:t>i explică orice ac</w:t>
            </w:r>
            <w:r w:rsidR="00C26BA4">
              <w:rPr>
                <w:b/>
                <w:i/>
              </w:rPr>
              <w:t>ț</w:t>
            </w:r>
            <w:r w:rsidRPr="002755B3">
              <w:rPr>
                <w:b/>
                <w:i/>
              </w:rPr>
              <w:t xml:space="preserve">iune întreprinsă pentru a contracara aceste efecte, inclusiv, după caz, excluderea întreprinderilor care cauzează principalele efecte negative, contribuie la acestea sau au legătură cu acestea </w:t>
            </w:r>
            <w:r w:rsidR="00C26BA4">
              <w:rPr>
                <w:b/>
                <w:i/>
              </w:rPr>
              <w:t>ș</w:t>
            </w:r>
            <w:r w:rsidRPr="002755B3">
              <w:rPr>
                <w:b/>
                <w:i/>
              </w:rPr>
              <w:t>i nu reu</w:t>
            </w:r>
            <w:r w:rsidR="00C26BA4">
              <w:rPr>
                <w:b/>
                <w:i/>
              </w:rPr>
              <w:t>ș</w:t>
            </w:r>
            <w:r w:rsidRPr="002755B3">
              <w:rPr>
                <w:b/>
                <w:i/>
              </w:rPr>
              <w:t>esc să prevină sau să atenueze efectele respective, în conformitate cu actele delegate adoptate în temeiul articolului 19b.</w:t>
            </w:r>
          </w:p>
        </w:tc>
      </w:tr>
      <w:tr w:rsidR="00D106A2" w:rsidRPr="002755B3" w14:paraId="6BD93E85" w14:textId="77777777" w:rsidTr="00414748">
        <w:trPr>
          <w:jc w:val="center"/>
        </w:trPr>
        <w:tc>
          <w:tcPr>
            <w:tcW w:w="4876" w:type="dxa"/>
            <w:tcBorders>
              <w:top w:val="nil"/>
              <w:left w:val="nil"/>
              <w:bottom w:val="nil"/>
              <w:right w:val="nil"/>
            </w:tcBorders>
          </w:tcPr>
          <w:p w14:paraId="132065AA" w14:textId="77777777" w:rsidR="00CA7153" w:rsidRPr="002755B3" w:rsidRDefault="00CA7153" w:rsidP="00414748">
            <w:pPr>
              <w:pStyle w:val="Normal6a"/>
            </w:pPr>
          </w:p>
        </w:tc>
        <w:tc>
          <w:tcPr>
            <w:tcW w:w="4876" w:type="dxa"/>
            <w:tcBorders>
              <w:top w:val="nil"/>
              <w:left w:val="nil"/>
              <w:bottom w:val="nil"/>
              <w:right w:val="nil"/>
            </w:tcBorders>
          </w:tcPr>
          <w:p w14:paraId="5CE8D8FD" w14:textId="274EBCFD" w:rsidR="00CA7153" w:rsidRPr="002755B3" w:rsidRDefault="00CA7153" w:rsidP="00414748">
            <w:pPr>
              <w:pStyle w:val="Normal6a"/>
            </w:pPr>
            <w:r w:rsidRPr="002755B3">
              <w:rPr>
                <w:b/>
                <w:i/>
              </w:rPr>
              <w:t>Participan</w:t>
            </w:r>
            <w:r w:rsidR="00C26BA4">
              <w:rPr>
                <w:b/>
                <w:i/>
              </w:rPr>
              <w:t>ț</w:t>
            </w:r>
            <w:r w:rsidRPr="002755B3">
              <w:rPr>
                <w:b/>
                <w:i/>
              </w:rPr>
              <w:t>ii la pia</w:t>
            </w:r>
            <w:r w:rsidR="00C26BA4">
              <w:rPr>
                <w:b/>
                <w:i/>
              </w:rPr>
              <w:t>ț</w:t>
            </w:r>
            <w:r w:rsidRPr="002755B3">
              <w:rPr>
                <w:b/>
                <w:i/>
              </w:rPr>
              <w:t>a financiară respectă cerin</w:t>
            </w:r>
            <w:r w:rsidR="00C26BA4">
              <w:rPr>
                <w:b/>
                <w:i/>
              </w:rPr>
              <w:t>ț</w:t>
            </w:r>
            <w:r w:rsidRPr="002755B3">
              <w:rPr>
                <w:b/>
                <w:i/>
              </w:rPr>
              <w:t>a de prezentare de informa</w:t>
            </w:r>
            <w:r w:rsidR="00C26BA4">
              <w:rPr>
                <w:b/>
                <w:i/>
              </w:rPr>
              <w:t>ț</w:t>
            </w:r>
            <w:r w:rsidRPr="002755B3">
              <w:rPr>
                <w:b/>
                <w:i/>
              </w:rPr>
              <w:t>ii descrisă la primul paragraf litera (d) de la prezentul articol prin utilizarea indicatorilor obligatorii ai principalelor efecte negative în conformitate cu articolul 19aa. Ace</w:t>
            </w:r>
            <w:r w:rsidR="00C26BA4">
              <w:rPr>
                <w:b/>
                <w:i/>
              </w:rPr>
              <w:t>ș</w:t>
            </w:r>
            <w:r w:rsidRPr="002755B3">
              <w:rPr>
                <w:b/>
                <w:i/>
              </w:rPr>
              <w:t>tia pot, de asemenea, să prezinte, în mod voluntar, al</w:t>
            </w:r>
            <w:r w:rsidR="00C26BA4">
              <w:rPr>
                <w:b/>
                <w:i/>
              </w:rPr>
              <w:t>ț</w:t>
            </w:r>
            <w:r w:rsidRPr="002755B3">
              <w:rPr>
                <w:b/>
                <w:i/>
              </w:rPr>
              <w:t>i indicatori ai principalelor efecte negative.</w:t>
            </w:r>
          </w:p>
        </w:tc>
      </w:tr>
    </w:tbl>
    <w:p w14:paraId="084061A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8EE84A8" w14:textId="77777777" w:rsidR="00CA7153" w:rsidRPr="002755B3" w:rsidRDefault="00CA7153" w:rsidP="00CA7153">
      <w:r w:rsidRPr="002755B3">
        <w:rPr>
          <w:rStyle w:val="HideTWBExt"/>
        </w:rPr>
        <w:t>&lt;/Amend&gt;</w:t>
      </w:r>
    </w:p>
    <w:p w14:paraId="38A7382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354</w:t>
      </w:r>
      <w:r w:rsidRPr="002755B3">
        <w:rPr>
          <w:rStyle w:val="HideTWBExt"/>
          <w:b w:val="0"/>
        </w:rPr>
        <w:t>&lt;/NumAm&gt;</w:t>
      </w:r>
    </w:p>
    <w:p w14:paraId="0222D36B"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0D1564C6" w14:textId="77777777" w:rsidR="00CA7153" w:rsidRPr="002755B3" w:rsidRDefault="00CA7153" w:rsidP="00CA7153">
      <w:pPr>
        <w:pStyle w:val="NormalBold"/>
      </w:pPr>
      <w:r w:rsidRPr="002755B3">
        <w:rPr>
          <w:rStyle w:val="HideTWBExt"/>
          <w:b w:val="0"/>
        </w:rPr>
        <w:t>&lt;/RepeatBlock-By&gt;</w:t>
      </w:r>
    </w:p>
    <w:p w14:paraId="08C7BC8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19935A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DACC48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7FB64A7" w14:textId="77777777" w:rsidR="00CA7153" w:rsidRPr="002755B3" w:rsidRDefault="00CA7153" w:rsidP="00CA7153">
      <w:r w:rsidRPr="002755B3">
        <w:rPr>
          <w:rStyle w:val="HideTWBExt"/>
        </w:rPr>
        <w:t>&lt;Article2&gt;</w:t>
      </w:r>
      <w:r w:rsidRPr="002755B3">
        <w:t>Articolul 8 – alineatul 1 – litera ba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D86B15D" w14:textId="77777777" w:rsidTr="00414748">
        <w:trPr>
          <w:trHeight w:hRule="exact" w:val="240"/>
          <w:jc w:val="center"/>
        </w:trPr>
        <w:tc>
          <w:tcPr>
            <w:tcW w:w="9752" w:type="dxa"/>
            <w:gridSpan w:val="2"/>
            <w:tcBorders>
              <w:top w:val="nil"/>
              <w:left w:val="nil"/>
              <w:bottom w:val="nil"/>
              <w:right w:val="nil"/>
            </w:tcBorders>
          </w:tcPr>
          <w:p w14:paraId="525121B3" w14:textId="77777777" w:rsidR="00CA7153" w:rsidRPr="002755B3" w:rsidRDefault="00CA7153" w:rsidP="00414748"/>
        </w:tc>
      </w:tr>
      <w:tr w:rsidR="00D106A2" w:rsidRPr="002755B3" w14:paraId="024D5138" w14:textId="77777777" w:rsidTr="00414748">
        <w:trPr>
          <w:trHeight w:val="240"/>
          <w:jc w:val="center"/>
        </w:trPr>
        <w:tc>
          <w:tcPr>
            <w:tcW w:w="4876" w:type="dxa"/>
            <w:tcBorders>
              <w:top w:val="nil"/>
              <w:left w:val="nil"/>
              <w:bottom w:val="nil"/>
              <w:right w:val="nil"/>
            </w:tcBorders>
          </w:tcPr>
          <w:p w14:paraId="034EEE6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61C2F40" w14:textId="77777777" w:rsidR="00CA7153" w:rsidRPr="002755B3" w:rsidRDefault="00CA7153" w:rsidP="00414748">
            <w:pPr>
              <w:pStyle w:val="AmColumnHeading"/>
            </w:pPr>
            <w:r w:rsidRPr="002755B3">
              <w:t>Amendamentul</w:t>
            </w:r>
          </w:p>
        </w:tc>
      </w:tr>
      <w:tr w:rsidR="00D106A2" w:rsidRPr="002755B3" w14:paraId="551754A8" w14:textId="77777777" w:rsidTr="00414748">
        <w:trPr>
          <w:jc w:val="center"/>
        </w:trPr>
        <w:tc>
          <w:tcPr>
            <w:tcW w:w="4876" w:type="dxa"/>
            <w:tcBorders>
              <w:top w:val="nil"/>
              <w:left w:val="nil"/>
              <w:bottom w:val="nil"/>
              <w:right w:val="nil"/>
            </w:tcBorders>
          </w:tcPr>
          <w:p w14:paraId="6B3186D5" w14:textId="77777777" w:rsidR="00CA7153" w:rsidRPr="002755B3" w:rsidRDefault="00CA7153" w:rsidP="00414748">
            <w:pPr>
              <w:pStyle w:val="Normal6a"/>
            </w:pPr>
          </w:p>
        </w:tc>
        <w:tc>
          <w:tcPr>
            <w:tcW w:w="4876" w:type="dxa"/>
            <w:tcBorders>
              <w:top w:val="nil"/>
              <w:left w:val="nil"/>
              <w:bottom w:val="nil"/>
              <w:right w:val="nil"/>
            </w:tcBorders>
          </w:tcPr>
          <w:p w14:paraId="660E7E7C" w14:textId="45FF17DF" w:rsidR="00CA7153" w:rsidRPr="002755B3" w:rsidRDefault="00CA7153" w:rsidP="00414748">
            <w:pPr>
              <w:pStyle w:val="Normal6a"/>
            </w:pPr>
            <w:r w:rsidRPr="002755B3">
              <w:rPr>
                <w:b/>
                <w:i/>
              </w:rPr>
              <w:t>(ba)</w:t>
            </w:r>
            <w:r w:rsidRPr="002755B3">
              <w:tab/>
            </w:r>
            <w:r w:rsidRPr="002755B3">
              <w:rPr>
                <w:b/>
                <w:i/>
              </w:rPr>
              <w:t>exclud investi</w:t>
            </w:r>
            <w:r w:rsidR="00C26BA4">
              <w:rPr>
                <w:b/>
                <w:i/>
              </w:rPr>
              <w:t>ț</w:t>
            </w:r>
            <w:r w:rsidRPr="002755B3">
              <w:rPr>
                <w:b/>
                <w:i/>
              </w:rPr>
              <w:t>iile în întreprinderi care:</w:t>
            </w:r>
          </w:p>
        </w:tc>
      </w:tr>
      <w:tr w:rsidR="00D106A2" w:rsidRPr="002755B3" w14:paraId="52707215" w14:textId="77777777" w:rsidTr="00414748">
        <w:trPr>
          <w:jc w:val="center"/>
        </w:trPr>
        <w:tc>
          <w:tcPr>
            <w:tcW w:w="4876" w:type="dxa"/>
            <w:tcBorders>
              <w:top w:val="nil"/>
              <w:left w:val="nil"/>
              <w:bottom w:val="nil"/>
              <w:right w:val="nil"/>
            </w:tcBorders>
          </w:tcPr>
          <w:p w14:paraId="7B17834D" w14:textId="77777777" w:rsidR="00CA7153" w:rsidRPr="002755B3" w:rsidRDefault="00CA7153" w:rsidP="00414748">
            <w:pPr>
              <w:pStyle w:val="Normal6a"/>
            </w:pPr>
          </w:p>
        </w:tc>
        <w:tc>
          <w:tcPr>
            <w:tcW w:w="4876" w:type="dxa"/>
            <w:tcBorders>
              <w:top w:val="nil"/>
              <w:left w:val="nil"/>
              <w:bottom w:val="nil"/>
              <w:right w:val="nil"/>
            </w:tcBorders>
          </w:tcPr>
          <w:p w14:paraId="50150BBF" w14:textId="31815B7C" w:rsidR="00CA7153" w:rsidRPr="002755B3" w:rsidRDefault="00CA7153" w:rsidP="00414748">
            <w:pPr>
              <w:pStyle w:val="Normal6a"/>
            </w:pPr>
            <w:r w:rsidRPr="002755B3">
              <w:rPr>
                <w:b/>
                <w:i/>
              </w:rPr>
              <w:t>(i) dezvoltă proiecte noi pentru explorarea, extrac</w:t>
            </w:r>
            <w:r w:rsidR="00C26BA4">
              <w:rPr>
                <w:b/>
                <w:i/>
              </w:rPr>
              <w:t>ț</w:t>
            </w:r>
            <w:r w:rsidRPr="002755B3">
              <w:rPr>
                <w:b/>
                <w:i/>
              </w:rPr>
              <w:t>ia, distribu</w:t>
            </w:r>
            <w:r w:rsidR="00C26BA4">
              <w:rPr>
                <w:b/>
                <w:i/>
              </w:rPr>
              <w:t>ț</w:t>
            </w:r>
            <w:r w:rsidRPr="002755B3">
              <w:rPr>
                <w:b/>
                <w:i/>
              </w:rPr>
              <w:t xml:space="preserve">ia sau rafinarea huilei </w:t>
            </w:r>
            <w:r w:rsidR="00C26BA4">
              <w:rPr>
                <w:b/>
                <w:i/>
              </w:rPr>
              <w:t>ș</w:t>
            </w:r>
            <w:r w:rsidRPr="002755B3">
              <w:rPr>
                <w:b/>
                <w:i/>
              </w:rPr>
              <w:t>i a lignitului, a combustibililor petrolieri sau a combustibililor gazo</w:t>
            </w:r>
            <w:r w:rsidR="00C26BA4">
              <w:rPr>
                <w:b/>
                <w:i/>
              </w:rPr>
              <w:t>ș</w:t>
            </w:r>
            <w:r w:rsidRPr="002755B3">
              <w:rPr>
                <w:b/>
                <w:i/>
              </w:rPr>
              <w:t>i;</w:t>
            </w:r>
          </w:p>
        </w:tc>
      </w:tr>
      <w:tr w:rsidR="00D106A2" w:rsidRPr="002755B3" w14:paraId="11A9341C" w14:textId="77777777" w:rsidTr="00414748">
        <w:trPr>
          <w:jc w:val="center"/>
        </w:trPr>
        <w:tc>
          <w:tcPr>
            <w:tcW w:w="4876" w:type="dxa"/>
            <w:tcBorders>
              <w:top w:val="nil"/>
              <w:left w:val="nil"/>
              <w:bottom w:val="nil"/>
              <w:right w:val="nil"/>
            </w:tcBorders>
          </w:tcPr>
          <w:p w14:paraId="3ED56559" w14:textId="77777777" w:rsidR="00CA7153" w:rsidRPr="002755B3" w:rsidRDefault="00CA7153" w:rsidP="00414748">
            <w:pPr>
              <w:pStyle w:val="Normal6a"/>
            </w:pPr>
          </w:p>
        </w:tc>
        <w:tc>
          <w:tcPr>
            <w:tcW w:w="4876" w:type="dxa"/>
            <w:tcBorders>
              <w:top w:val="nil"/>
              <w:left w:val="nil"/>
              <w:bottom w:val="nil"/>
              <w:right w:val="nil"/>
            </w:tcBorders>
          </w:tcPr>
          <w:p w14:paraId="1B9DD962" w14:textId="7DD5F3FB" w:rsidR="00CA7153" w:rsidRPr="002755B3" w:rsidRDefault="00CA7153" w:rsidP="00414748">
            <w:pPr>
              <w:pStyle w:val="Normal6a"/>
            </w:pPr>
            <w:r w:rsidRPr="002755B3">
              <w:rPr>
                <w:b/>
                <w:i/>
              </w:rPr>
              <w:t>(ii) dezvoltă proiecte noi pentru explorarea, mineritul, extrac</w:t>
            </w:r>
            <w:r w:rsidR="00C26BA4">
              <w:rPr>
                <w:b/>
                <w:i/>
              </w:rPr>
              <w:t>ț</w:t>
            </w:r>
            <w:r w:rsidRPr="002755B3">
              <w:rPr>
                <w:b/>
                <w:i/>
              </w:rPr>
              <w:t>ia, distribu</w:t>
            </w:r>
            <w:r w:rsidR="00C26BA4">
              <w:rPr>
                <w:b/>
                <w:i/>
              </w:rPr>
              <w:t>ț</w:t>
            </w:r>
            <w:r w:rsidRPr="002755B3">
              <w:rPr>
                <w:b/>
                <w:i/>
              </w:rPr>
              <w:t>ia, rafinarea sau exploatarea huilei sau a lignitului pentru producerea de energie electrică sau nu au un plan de eliminare treptată a acestora.</w:t>
            </w:r>
          </w:p>
        </w:tc>
      </w:tr>
    </w:tbl>
    <w:p w14:paraId="2340CFC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8706C60" w14:textId="77777777" w:rsidR="00CA7153" w:rsidRPr="002755B3" w:rsidRDefault="00CA7153" w:rsidP="00CA7153">
      <w:r w:rsidRPr="002755B3">
        <w:rPr>
          <w:rStyle w:val="HideTWBExt"/>
        </w:rPr>
        <w:t>&lt;/Amend&gt;</w:t>
      </w:r>
    </w:p>
    <w:p w14:paraId="1F689AF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355</w:t>
      </w:r>
      <w:r w:rsidRPr="002755B3">
        <w:rPr>
          <w:rStyle w:val="HideTWBExt"/>
          <w:b w:val="0"/>
        </w:rPr>
        <w:t>&lt;/NumAm&gt;</w:t>
      </w:r>
    </w:p>
    <w:p w14:paraId="0B0CEA38"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09822896" w14:textId="77777777" w:rsidR="00CA7153" w:rsidRPr="002755B3" w:rsidRDefault="00CA7153" w:rsidP="00CA7153">
      <w:pPr>
        <w:pStyle w:val="NormalBold"/>
      </w:pPr>
      <w:r w:rsidRPr="002755B3">
        <w:rPr>
          <w:rStyle w:val="HideTWBExt"/>
          <w:b w:val="0"/>
        </w:rPr>
        <w:t>&lt;/RepeatBlock-By&gt;</w:t>
      </w:r>
    </w:p>
    <w:p w14:paraId="615BA57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3E8593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3B384A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8F49CD6" w14:textId="77777777" w:rsidR="00CA7153" w:rsidRPr="002755B3" w:rsidRDefault="00CA7153" w:rsidP="00CA7153">
      <w:r w:rsidRPr="002755B3">
        <w:rPr>
          <w:rStyle w:val="HideTWBExt"/>
        </w:rPr>
        <w:lastRenderedPageBreak/>
        <w:t>&lt;Article2&gt;</w:t>
      </w:r>
      <w:r w:rsidRPr="002755B3">
        <w:t>Articolul 8 – alineatul 1 – litera ba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7940C2E" w14:textId="77777777" w:rsidTr="00414748">
        <w:trPr>
          <w:trHeight w:hRule="exact" w:val="240"/>
          <w:jc w:val="center"/>
        </w:trPr>
        <w:tc>
          <w:tcPr>
            <w:tcW w:w="9752" w:type="dxa"/>
            <w:gridSpan w:val="2"/>
            <w:tcBorders>
              <w:top w:val="nil"/>
              <w:left w:val="nil"/>
              <w:bottom w:val="nil"/>
              <w:right w:val="nil"/>
            </w:tcBorders>
          </w:tcPr>
          <w:p w14:paraId="4B3190FD" w14:textId="77777777" w:rsidR="00CA7153" w:rsidRPr="002755B3" w:rsidRDefault="00CA7153" w:rsidP="00414748"/>
        </w:tc>
      </w:tr>
      <w:tr w:rsidR="00D106A2" w:rsidRPr="002755B3" w14:paraId="65A3F9DE" w14:textId="77777777" w:rsidTr="00414748">
        <w:trPr>
          <w:trHeight w:val="240"/>
          <w:jc w:val="center"/>
        </w:trPr>
        <w:tc>
          <w:tcPr>
            <w:tcW w:w="4876" w:type="dxa"/>
            <w:tcBorders>
              <w:top w:val="nil"/>
              <w:left w:val="nil"/>
              <w:bottom w:val="nil"/>
              <w:right w:val="nil"/>
            </w:tcBorders>
          </w:tcPr>
          <w:p w14:paraId="15A42B7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62507AA" w14:textId="77777777" w:rsidR="00CA7153" w:rsidRPr="002755B3" w:rsidRDefault="00CA7153" w:rsidP="00414748">
            <w:pPr>
              <w:pStyle w:val="AmColumnHeading"/>
            </w:pPr>
            <w:r w:rsidRPr="002755B3">
              <w:t>Amendamentul</w:t>
            </w:r>
          </w:p>
        </w:tc>
      </w:tr>
      <w:tr w:rsidR="00D106A2" w:rsidRPr="002755B3" w14:paraId="2CE52666" w14:textId="77777777" w:rsidTr="00414748">
        <w:trPr>
          <w:jc w:val="center"/>
        </w:trPr>
        <w:tc>
          <w:tcPr>
            <w:tcW w:w="4876" w:type="dxa"/>
            <w:tcBorders>
              <w:top w:val="nil"/>
              <w:left w:val="nil"/>
              <w:bottom w:val="nil"/>
              <w:right w:val="nil"/>
            </w:tcBorders>
          </w:tcPr>
          <w:p w14:paraId="5EB5B62D" w14:textId="77777777" w:rsidR="00CA7153" w:rsidRPr="002755B3" w:rsidRDefault="00CA7153" w:rsidP="00414748">
            <w:pPr>
              <w:pStyle w:val="Normal6a"/>
            </w:pPr>
          </w:p>
        </w:tc>
        <w:tc>
          <w:tcPr>
            <w:tcW w:w="4876" w:type="dxa"/>
            <w:tcBorders>
              <w:top w:val="nil"/>
              <w:left w:val="nil"/>
              <w:bottom w:val="nil"/>
              <w:right w:val="nil"/>
            </w:tcBorders>
          </w:tcPr>
          <w:p w14:paraId="7C1AD833" w14:textId="0E836D34" w:rsidR="00CA7153" w:rsidRPr="002755B3" w:rsidRDefault="00CA7153" w:rsidP="00414748">
            <w:pPr>
              <w:pStyle w:val="Normal6a"/>
            </w:pPr>
            <w:r w:rsidRPr="002755B3">
              <w:rPr>
                <w:b/>
                <w:i/>
              </w:rPr>
              <w:t>(ba)</w:t>
            </w:r>
            <w:r w:rsidRPr="002755B3">
              <w:tab/>
            </w:r>
            <w:r w:rsidRPr="002755B3">
              <w:rPr>
                <w:b/>
                <w:i/>
              </w:rPr>
              <w:t>În scopul calculării pragului men</w:t>
            </w:r>
            <w:r w:rsidR="00C26BA4">
              <w:rPr>
                <w:b/>
                <w:i/>
              </w:rPr>
              <w:t>ț</w:t>
            </w:r>
            <w:r w:rsidRPr="002755B3">
              <w:rPr>
                <w:b/>
                <w:i/>
              </w:rPr>
              <w:t xml:space="preserve">ionat la primul paragraf litera (a), se exclud atât din numărătorul, cât </w:t>
            </w:r>
            <w:r w:rsidR="00C26BA4">
              <w:rPr>
                <w:b/>
                <w:i/>
              </w:rPr>
              <w:t>ș</w:t>
            </w:r>
            <w:r w:rsidRPr="002755B3">
              <w:rPr>
                <w:b/>
                <w:i/>
              </w:rPr>
              <w:t>i din numitorul calculului investi</w:t>
            </w:r>
            <w:r w:rsidR="00C26BA4">
              <w:rPr>
                <w:b/>
                <w:i/>
              </w:rPr>
              <w:t>ț</w:t>
            </w:r>
            <w:r w:rsidRPr="002755B3">
              <w:rPr>
                <w:b/>
                <w:i/>
              </w:rPr>
              <w:t>iile în emisiuni cu destina</w:t>
            </w:r>
            <w:r w:rsidR="00C26BA4">
              <w:rPr>
                <w:b/>
                <w:i/>
              </w:rPr>
              <w:t>ț</w:t>
            </w:r>
            <w:r w:rsidRPr="002755B3">
              <w:rPr>
                <w:b/>
                <w:i/>
              </w:rPr>
              <w:t xml:space="preserve">ie generală ale organismelor din sectorul public, precum </w:t>
            </w:r>
            <w:r w:rsidR="00C26BA4">
              <w:rPr>
                <w:b/>
                <w:i/>
              </w:rPr>
              <w:t>ș</w:t>
            </w:r>
            <w:r w:rsidRPr="002755B3">
              <w:rPr>
                <w:b/>
                <w:i/>
              </w:rPr>
              <w:t>i activele de</w:t>
            </w:r>
            <w:r w:rsidR="00C26BA4">
              <w:rPr>
                <w:b/>
                <w:i/>
              </w:rPr>
              <w:t>ț</w:t>
            </w:r>
            <w:r w:rsidRPr="002755B3">
              <w:rPr>
                <w:b/>
                <w:i/>
              </w:rPr>
              <w:t>inute în scopuri de trezorerie, de acoperire împotriva riscurilor sau de administrare a lichidită</w:t>
            </w:r>
            <w:r w:rsidR="00C26BA4">
              <w:rPr>
                <w:b/>
                <w:i/>
              </w:rPr>
              <w:t>ț</w:t>
            </w:r>
            <w:r w:rsidRPr="002755B3">
              <w:rPr>
                <w:b/>
                <w:i/>
              </w:rPr>
              <w:t>ilor, inclusiv numerar, echivalente de numerar, fonduri ale pie</w:t>
            </w:r>
            <w:r w:rsidR="00C26BA4">
              <w:rPr>
                <w:b/>
                <w:i/>
              </w:rPr>
              <w:t>ț</w:t>
            </w:r>
            <w:r w:rsidRPr="002755B3">
              <w:rPr>
                <w:b/>
                <w:i/>
              </w:rPr>
              <w:t xml:space="preserve">ei monetare </w:t>
            </w:r>
            <w:r w:rsidR="00C26BA4">
              <w:rPr>
                <w:b/>
                <w:i/>
              </w:rPr>
              <w:t>ș</w:t>
            </w:r>
            <w:r w:rsidRPr="002755B3">
              <w:rPr>
                <w:b/>
                <w:i/>
              </w:rPr>
              <w:t>i instrumente financiare derivate.</w:t>
            </w:r>
          </w:p>
        </w:tc>
      </w:tr>
    </w:tbl>
    <w:p w14:paraId="6DFED2E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3EE8697" w14:textId="77777777" w:rsidR="00CA7153" w:rsidRPr="002755B3" w:rsidRDefault="00CA7153" w:rsidP="00CA7153">
      <w:r w:rsidRPr="002755B3">
        <w:rPr>
          <w:rStyle w:val="HideTWBExt"/>
        </w:rPr>
        <w:t>&lt;/Amend&gt;</w:t>
      </w:r>
    </w:p>
    <w:p w14:paraId="1745A98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356</w:t>
      </w:r>
      <w:r w:rsidRPr="002755B3">
        <w:rPr>
          <w:rStyle w:val="HideTWBExt"/>
          <w:b w:val="0"/>
        </w:rPr>
        <w:t>&lt;/NumAm&gt;</w:t>
      </w:r>
    </w:p>
    <w:p w14:paraId="6685C5C8"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350181C4" w14:textId="77777777" w:rsidR="00CA7153" w:rsidRPr="002755B3" w:rsidRDefault="00CA7153" w:rsidP="00CA7153">
      <w:pPr>
        <w:pStyle w:val="NormalBold"/>
      </w:pPr>
      <w:r w:rsidRPr="002755B3">
        <w:rPr>
          <w:rStyle w:val="HideTWBExt"/>
          <w:b w:val="0"/>
        </w:rPr>
        <w:t>&lt;/RepeatBlock-By&gt;</w:t>
      </w:r>
    </w:p>
    <w:p w14:paraId="15DC1C9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8408A6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F0AF70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2B28376" w14:textId="77777777" w:rsidR="00CA7153" w:rsidRPr="002755B3" w:rsidRDefault="00CA7153" w:rsidP="00CA7153">
      <w:r w:rsidRPr="002755B3">
        <w:rPr>
          <w:rStyle w:val="HideTWBExt"/>
        </w:rPr>
        <w:t>&lt;Article2&gt;</w:t>
      </w:r>
      <w:r w:rsidRPr="002755B3">
        <w:t>Articolul 8 – alineatul 1 – litera ba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B872E0E" w14:textId="77777777" w:rsidTr="00414748">
        <w:trPr>
          <w:trHeight w:hRule="exact" w:val="240"/>
          <w:jc w:val="center"/>
        </w:trPr>
        <w:tc>
          <w:tcPr>
            <w:tcW w:w="9752" w:type="dxa"/>
            <w:gridSpan w:val="2"/>
            <w:tcBorders>
              <w:top w:val="nil"/>
              <w:left w:val="nil"/>
              <w:bottom w:val="nil"/>
              <w:right w:val="nil"/>
            </w:tcBorders>
          </w:tcPr>
          <w:p w14:paraId="1569EBC9" w14:textId="77777777" w:rsidR="00CA7153" w:rsidRPr="002755B3" w:rsidRDefault="00CA7153" w:rsidP="00414748"/>
        </w:tc>
      </w:tr>
      <w:tr w:rsidR="00D106A2" w:rsidRPr="002755B3" w14:paraId="64E3FE2F" w14:textId="77777777" w:rsidTr="00414748">
        <w:trPr>
          <w:trHeight w:val="240"/>
          <w:jc w:val="center"/>
        </w:trPr>
        <w:tc>
          <w:tcPr>
            <w:tcW w:w="4876" w:type="dxa"/>
            <w:tcBorders>
              <w:top w:val="nil"/>
              <w:left w:val="nil"/>
              <w:bottom w:val="nil"/>
              <w:right w:val="nil"/>
            </w:tcBorders>
          </w:tcPr>
          <w:p w14:paraId="2BFE83C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E119DEA" w14:textId="77777777" w:rsidR="00CA7153" w:rsidRPr="002755B3" w:rsidRDefault="00CA7153" w:rsidP="00414748">
            <w:pPr>
              <w:pStyle w:val="AmColumnHeading"/>
            </w:pPr>
            <w:r w:rsidRPr="002755B3">
              <w:t>Amendamentul</w:t>
            </w:r>
          </w:p>
        </w:tc>
      </w:tr>
      <w:tr w:rsidR="00D106A2" w:rsidRPr="002755B3" w14:paraId="5420C2D2" w14:textId="77777777" w:rsidTr="00414748">
        <w:trPr>
          <w:jc w:val="center"/>
        </w:trPr>
        <w:tc>
          <w:tcPr>
            <w:tcW w:w="4876" w:type="dxa"/>
            <w:tcBorders>
              <w:top w:val="nil"/>
              <w:left w:val="nil"/>
              <w:bottom w:val="nil"/>
              <w:right w:val="nil"/>
            </w:tcBorders>
          </w:tcPr>
          <w:p w14:paraId="199B4BA9" w14:textId="77777777" w:rsidR="00CA7153" w:rsidRPr="002755B3" w:rsidRDefault="00CA7153" w:rsidP="00414748">
            <w:pPr>
              <w:pStyle w:val="Normal6a"/>
            </w:pPr>
          </w:p>
        </w:tc>
        <w:tc>
          <w:tcPr>
            <w:tcW w:w="4876" w:type="dxa"/>
            <w:tcBorders>
              <w:top w:val="nil"/>
              <w:left w:val="nil"/>
              <w:bottom w:val="nil"/>
              <w:right w:val="nil"/>
            </w:tcBorders>
          </w:tcPr>
          <w:p w14:paraId="75B24C29" w14:textId="70A63576" w:rsidR="00CA7153" w:rsidRPr="002755B3" w:rsidRDefault="00CA7153" w:rsidP="00414748">
            <w:pPr>
              <w:pStyle w:val="Normal6a"/>
            </w:pPr>
            <w:r w:rsidRPr="002755B3">
              <w:rPr>
                <w:b/>
                <w:i/>
              </w:rPr>
              <w:t>(ba)</w:t>
            </w:r>
            <w:r w:rsidRPr="002755B3">
              <w:tab/>
            </w:r>
            <w:r w:rsidRPr="002755B3">
              <w:rPr>
                <w:b/>
                <w:i/>
              </w:rPr>
              <w:t>exclud investi</w:t>
            </w:r>
            <w:r w:rsidR="00C26BA4">
              <w:rPr>
                <w:b/>
                <w:i/>
              </w:rPr>
              <w:t>ț</w:t>
            </w:r>
            <w:r w:rsidRPr="002755B3">
              <w:rPr>
                <w:b/>
                <w:i/>
              </w:rPr>
              <w:t xml:space="preserve">iile în întreprinderi implicate în încălcări grave ale drepturilor omului </w:t>
            </w:r>
            <w:r w:rsidR="00C26BA4">
              <w:rPr>
                <w:b/>
                <w:i/>
              </w:rPr>
              <w:t>ș</w:t>
            </w:r>
            <w:r w:rsidRPr="002755B3">
              <w:rPr>
                <w:b/>
                <w:i/>
              </w:rPr>
              <w:t>i ale dreptului interna</w:t>
            </w:r>
            <w:r w:rsidR="00C26BA4">
              <w:rPr>
                <w:b/>
                <w:i/>
              </w:rPr>
              <w:t>ț</w:t>
            </w:r>
            <w:r w:rsidRPr="002755B3">
              <w:rPr>
                <w:b/>
                <w:i/>
              </w:rPr>
              <w:t xml:space="preserve">ional umanitar care nu au fost abordate </w:t>
            </w:r>
            <w:r w:rsidR="00C26BA4">
              <w:rPr>
                <w:b/>
                <w:i/>
              </w:rPr>
              <w:t>ș</w:t>
            </w:r>
            <w:r w:rsidRPr="002755B3">
              <w:rPr>
                <w:b/>
                <w:i/>
              </w:rPr>
              <w:t>i remediate în mod eficace în conformitate cu Orientările OCDE pentru întreprinderile multina</w:t>
            </w:r>
            <w:r w:rsidR="00C26BA4">
              <w:rPr>
                <w:b/>
                <w:i/>
              </w:rPr>
              <w:t>ț</w:t>
            </w:r>
            <w:r w:rsidRPr="002755B3">
              <w:rPr>
                <w:b/>
                <w:i/>
              </w:rPr>
              <w:t xml:space="preserve">ionale </w:t>
            </w:r>
            <w:r w:rsidR="00C26BA4">
              <w:rPr>
                <w:b/>
                <w:i/>
              </w:rPr>
              <w:t>ș</w:t>
            </w:r>
            <w:r w:rsidRPr="002755B3">
              <w:rPr>
                <w:b/>
                <w:i/>
              </w:rPr>
              <w:t xml:space="preserve">i cu Principiile directoare ale ONU privind afacerile </w:t>
            </w:r>
            <w:r w:rsidR="00C26BA4">
              <w:rPr>
                <w:b/>
                <w:i/>
              </w:rPr>
              <w:t>ș</w:t>
            </w:r>
            <w:r w:rsidRPr="002755B3">
              <w:rPr>
                <w:b/>
                <w:i/>
              </w:rPr>
              <w:t>i drepturile omului.</w:t>
            </w:r>
          </w:p>
        </w:tc>
      </w:tr>
    </w:tbl>
    <w:p w14:paraId="07DECAE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91BE1BC" w14:textId="77777777" w:rsidR="00CA7153" w:rsidRPr="002755B3" w:rsidRDefault="00CA7153" w:rsidP="00CA7153">
      <w:r w:rsidRPr="002755B3">
        <w:rPr>
          <w:rStyle w:val="HideTWBExt"/>
        </w:rPr>
        <w:t>&lt;/Amend&gt;</w:t>
      </w:r>
    </w:p>
    <w:p w14:paraId="4EA438B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357</w:t>
      </w:r>
      <w:r w:rsidRPr="002755B3">
        <w:rPr>
          <w:rStyle w:val="HideTWBExt"/>
          <w:b w:val="0"/>
        </w:rPr>
        <w:t>&lt;/NumAm&gt;</w:t>
      </w:r>
    </w:p>
    <w:p w14:paraId="0D21AACA"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5FA1D216" w14:textId="77777777" w:rsidR="00CA7153" w:rsidRPr="002755B3" w:rsidRDefault="00CA7153" w:rsidP="00CA7153">
      <w:r w:rsidRPr="002755B3">
        <w:rPr>
          <w:rStyle w:val="HideTWBExt"/>
        </w:rPr>
        <w:lastRenderedPageBreak/>
        <w:t>&lt;AuNomDe&gt;</w:t>
      </w:r>
      <w:r w:rsidRPr="002755B3">
        <w:rPr>
          <w:rStyle w:val="HideTWBInt"/>
        </w:rPr>
        <w:t>{Verts/ALE}</w:t>
      </w:r>
      <w:r w:rsidRPr="002755B3">
        <w:t>în numele Grupului Verts/ALE</w:t>
      </w:r>
      <w:r w:rsidRPr="002755B3">
        <w:rPr>
          <w:rStyle w:val="HideTWBExt"/>
        </w:rPr>
        <w:t>&lt;/AuNomDe&gt;</w:t>
      </w:r>
    </w:p>
    <w:p w14:paraId="5E057380" w14:textId="77777777" w:rsidR="00CA7153" w:rsidRPr="002755B3" w:rsidRDefault="00CA7153" w:rsidP="00CA7153">
      <w:pPr>
        <w:pStyle w:val="NormalBold"/>
      </w:pPr>
      <w:r w:rsidRPr="002755B3">
        <w:rPr>
          <w:rStyle w:val="HideTWBExt"/>
          <w:b w:val="0"/>
        </w:rPr>
        <w:t>&lt;/RepeatBlock-By&gt;</w:t>
      </w:r>
    </w:p>
    <w:p w14:paraId="122CE9B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00EE0C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5D12CB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4AC87AD" w14:textId="77777777" w:rsidR="00CA7153" w:rsidRPr="002755B3" w:rsidRDefault="00CA7153" w:rsidP="00CA7153">
      <w:r w:rsidRPr="002755B3">
        <w:rPr>
          <w:rStyle w:val="HideTWBExt"/>
        </w:rPr>
        <w:t>&lt;Article2&gt;</w:t>
      </w:r>
      <w:r w:rsidRPr="002755B3">
        <w:t>Articolul 8 – alineatul 1 – litera bb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9D9CB9E" w14:textId="77777777" w:rsidTr="00414748">
        <w:trPr>
          <w:trHeight w:hRule="exact" w:val="240"/>
          <w:jc w:val="center"/>
        </w:trPr>
        <w:tc>
          <w:tcPr>
            <w:tcW w:w="9752" w:type="dxa"/>
            <w:gridSpan w:val="2"/>
            <w:tcBorders>
              <w:top w:val="nil"/>
              <w:left w:val="nil"/>
              <w:bottom w:val="nil"/>
              <w:right w:val="nil"/>
            </w:tcBorders>
          </w:tcPr>
          <w:p w14:paraId="59DDB79C" w14:textId="77777777" w:rsidR="00CA7153" w:rsidRPr="002755B3" w:rsidRDefault="00CA7153" w:rsidP="00414748"/>
        </w:tc>
      </w:tr>
      <w:tr w:rsidR="00D106A2" w:rsidRPr="002755B3" w14:paraId="49258AF9" w14:textId="77777777" w:rsidTr="00414748">
        <w:trPr>
          <w:trHeight w:val="240"/>
          <w:jc w:val="center"/>
        </w:trPr>
        <w:tc>
          <w:tcPr>
            <w:tcW w:w="4876" w:type="dxa"/>
            <w:tcBorders>
              <w:top w:val="nil"/>
              <w:left w:val="nil"/>
              <w:bottom w:val="nil"/>
              <w:right w:val="nil"/>
            </w:tcBorders>
          </w:tcPr>
          <w:p w14:paraId="23652E1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BA6CD79" w14:textId="77777777" w:rsidR="00CA7153" w:rsidRPr="002755B3" w:rsidRDefault="00CA7153" w:rsidP="00414748">
            <w:pPr>
              <w:pStyle w:val="AmColumnHeading"/>
            </w:pPr>
            <w:r w:rsidRPr="002755B3">
              <w:t>Amendamentul</w:t>
            </w:r>
          </w:p>
        </w:tc>
      </w:tr>
      <w:tr w:rsidR="00D106A2" w:rsidRPr="002755B3" w14:paraId="19CF097F" w14:textId="77777777" w:rsidTr="00414748">
        <w:trPr>
          <w:jc w:val="center"/>
        </w:trPr>
        <w:tc>
          <w:tcPr>
            <w:tcW w:w="4876" w:type="dxa"/>
            <w:tcBorders>
              <w:top w:val="nil"/>
              <w:left w:val="nil"/>
              <w:bottom w:val="nil"/>
              <w:right w:val="nil"/>
            </w:tcBorders>
          </w:tcPr>
          <w:p w14:paraId="40516193" w14:textId="77777777" w:rsidR="00CA7153" w:rsidRPr="002755B3" w:rsidRDefault="00CA7153" w:rsidP="00414748">
            <w:pPr>
              <w:pStyle w:val="Normal6a"/>
            </w:pPr>
          </w:p>
        </w:tc>
        <w:tc>
          <w:tcPr>
            <w:tcW w:w="4876" w:type="dxa"/>
            <w:tcBorders>
              <w:top w:val="nil"/>
              <w:left w:val="nil"/>
              <w:bottom w:val="nil"/>
              <w:right w:val="nil"/>
            </w:tcBorders>
          </w:tcPr>
          <w:p w14:paraId="0D192C8E" w14:textId="339C4DA3" w:rsidR="00CA7153" w:rsidRPr="002755B3" w:rsidRDefault="00CA7153" w:rsidP="00414748">
            <w:pPr>
              <w:pStyle w:val="Normal6a"/>
            </w:pPr>
            <w:r w:rsidRPr="002755B3">
              <w:rPr>
                <w:b/>
                <w:i/>
              </w:rPr>
              <w:t>(bb)</w:t>
            </w:r>
            <w:r w:rsidRPr="002755B3">
              <w:tab/>
            </w:r>
            <w:r w:rsidRPr="002755B3">
              <w:rPr>
                <w:b/>
                <w:i/>
              </w:rPr>
              <w:t>exclud investi</w:t>
            </w:r>
            <w:r w:rsidR="00C26BA4">
              <w:rPr>
                <w:b/>
                <w:i/>
              </w:rPr>
              <w:t>ț</w:t>
            </w:r>
            <w:r w:rsidRPr="002755B3">
              <w:rPr>
                <w:b/>
                <w:i/>
              </w:rPr>
              <w:t>iile în întreprinderi care:</w:t>
            </w:r>
          </w:p>
        </w:tc>
      </w:tr>
      <w:tr w:rsidR="00D106A2" w:rsidRPr="002755B3" w14:paraId="15C1A0CC" w14:textId="77777777" w:rsidTr="00414748">
        <w:trPr>
          <w:jc w:val="center"/>
        </w:trPr>
        <w:tc>
          <w:tcPr>
            <w:tcW w:w="4876" w:type="dxa"/>
            <w:tcBorders>
              <w:top w:val="nil"/>
              <w:left w:val="nil"/>
              <w:bottom w:val="nil"/>
              <w:right w:val="nil"/>
            </w:tcBorders>
          </w:tcPr>
          <w:p w14:paraId="36AC12AC" w14:textId="77777777" w:rsidR="00CA7153" w:rsidRPr="002755B3" w:rsidRDefault="00CA7153" w:rsidP="00414748">
            <w:pPr>
              <w:pStyle w:val="Normal6a"/>
            </w:pPr>
          </w:p>
        </w:tc>
        <w:tc>
          <w:tcPr>
            <w:tcW w:w="4876" w:type="dxa"/>
            <w:tcBorders>
              <w:top w:val="nil"/>
              <w:left w:val="nil"/>
              <w:bottom w:val="nil"/>
              <w:right w:val="nil"/>
            </w:tcBorders>
          </w:tcPr>
          <w:p w14:paraId="0255198B" w14:textId="3E320B60" w:rsidR="00CA7153" w:rsidRPr="002755B3" w:rsidRDefault="00CA7153" w:rsidP="00414748">
            <w:pPr>
              <w:pStyle w:val="Normal6a"/>
            </w:pPr>
            <w:r w:rsidRPr="002755B3">
              <w:rPr>
                <w:b/>
                <w:i/>
              </w:rPr>
              <w:t>(i) dezvoltă proiecte noi pentru explorarea, extrac</w:t>
            </w:r>
            <w:r w:rsidR="00C26BA4">
              <w:rPr>
                <w:b/>
                <w:i/>
              </w:rPr>
              <w:t>ț</w:t>
            </w:r>
            <w:r w:rsidRPr="002755B3">
              <w:rPr>
                <w:b/>
                <w:i/>
              </w:rPr>
              <w:t>ia, distribu</w:t>
            </w:r>
            <w:r w:rsidR="00C26BA4">
              <w:rPr>
                <w:b/>
                <w:i/>
              </w:rPr>
              <w:t>ț</w:t>
            </w:r>
            <w:r w:rsidRPr="002755B3">
              <w:rPr>
                <w:b/>
                <w:i/>
              </w:rPr>
              <w:t xml:space="preserve">ia sau rafinarea huilei </w:t>
            </w:r>
            <w:r w:rsidR="00C26BA4">
              <w:rPr>
                <w:b/>
                <w:i/>
              </w:rPr>
              <w:t>ș</w:t>
            </w:r>
            <w:r w:rsidRPr="002755B3">
              <w:rPr>
                <w:b/>
                <w:i/>
              </w:rPr>
              <w:t>i a lignitului, a combustibililor petrolieri sau a combustibililor gazo</w:t>
            </w:r>
            <w:r w:rsidR="00C26BA4">
              <w:rPr>
                <w:b/>
                <w:i/>
              </w:rPr>
              <w:t>ș</w:t>
            </w:r>
            <w:r w:rsidRPr="002755B3">
              <w:rPr>
                <w:b/>
                <w:i/>
              </w:rPr>
              <w:t>i sau</w:t>
            </w:r>
          </w:p>
        </w:tc>
      </w:tr>
      <w:tr w:rsidR="00D106A2" w:rsidRPr="002755B3" w14:paraId="3E79471A" w14:textId="77777777" w:rsidTr="00414748">
        <w:trPr>
          <w:jc w:val="center"/>
        </w:trPr>
        <w:tc>
          <w:tcPr>
            <w:tcW w:w="4876" w:type="dxa"/>
            <w:tcBorders>
              <w:top w:val="nil"/>
              <w:left w:val="nil"/>
              <w:bottom w:val="nil"/>
              <w:right w:val="nil"/>
            </w:tcBorders>
          </w:tcPr>
          <w:p w14:paraId="40426789" w14:textId="77777777" w:rsidR="00CA7153" w:rsidRPr="002755B3" w:rsidRDefault="00CA7153" w:rsidP="00414748">
            <w:pPr>
              <w:pStyle w:val="Normal6a"/>
            </w:pPr>
          </w:p>
        </w:tc>
        <w:tc>
          <w:tcPr>
            <w:tcW w:w="4876" w:type="dxa"/>
            <w:tcBorders>
              <w:top w:val="nil"/>
              <w:left w:val="nil"/>
              <w:bottom w:val="nil"/>
              <w:right w:val="nil"/>
            </w:tcBorders>
          </w:tcPr>
          <w:p w14:paraId="4E8AD0CE" w14:textId="0DE19616" w:rsidR="00CA7153" w:rsidRPr="002755B3" w:rsidRDefault="00CA7153" w:rsidP="00414748">
            <w:pPr>
              <w:pStyle w:val="Normal6a"/>
            </w:pPr>
            <w:r w:rsidRPr="002755B3">
              <w:rPr>
                <w:b/>
                <w:i/>
              </w:rPr>
              <w:t>(ii) dezvoltă proiecte noi pentru explorarea, mineritul, extrac</w:t>
            </w:r>
            <w:r w:rsidR="00C26BA4">
              <w:rPr>
                <w:b/>
                <w:i/>
              </w:rPr>
              <w:t>ț</w:t>
            </w:r>
            <w:r w:rsidRPr="002755B3">
              <w:rPr>
                <w:b/>
                <w:i/>
              </w:rPr>
              <w:t>ia, distribu</w:t>
            </w:r>
            <w:r w:rsidR="00C26BA4">
              <w:rPr>
                <w:b/>
                <w:i/>
              </w:rPr>
              <w:t>ț</w:t>
            </w:r>
            <w:r w:rsidRPr="002755B3">
              <w:rPr>
                <w:b/>
                <w:i/>
              </w:rPr>
              <w:t>ia, rafinarea sau exploatarea huilei sau a lignitului pentru producerea de energie electrică sau nu au un plan de eliminare treptată a acestora sau</w:t>
            </w:r>
          </w:p>
        </w:tc>
      </w:tr>
      <w:tr w:rsidR="00D106A2" w:rsidRPr="002755B3" w14:paraId="0CA73AB9" w14:textId="77777777" w:rsidTr="00414748">
        <w:trPr>
          <w:jc w:val="center"/>
        </w:trPr>
        <w:tc>
          <w:tcPr>
            <w:tcW w:w="4876" w:type="dxa"/>
            <w:tcBorders>
              <w:top w:val="nil"/>
              <w:left w:val="nil"/>
              <w:bottom w:val="nil"/>
              <w:right w:val="nil"/>
            </w:tcBorders>
          </w:tcPr>
          <w:p w14:paraId="4DA9893C" w14:textId="77777777" w:rsidR="00CA7153" w:rsidRPr="002755B3" w:rsidRDefault="00CA7153" w:rsidP="00414748">
            <w:pPr>
              <w:pStyle w:val="Normal6a"/>
            </w:pPr>
          </w:p>
        </w:tc>
        <w:tc>
          <w:tcPr>
            <w:tcW w:w="4876" w:type="dxa"/>
            <w:tcBorders>
              <w:top w:val="nil"/>
              <w:left w:val="nil"/>
              <w:bottom w:val="nil"/>
              <w:right w:val="nil"/>
            </w:tcBorders>
          </w:tcPr>
          <w:p w14:paraId="7C02A600" w14:textId="2316B143" w:rsidR="00CA7153" w:rsidRPr="002755B3" w:rsidRDefault="00CA7153" w:rsidP="00414748">
            <w:pPr>
              <w:pStyle w:val="Normal6a"/>
            </w:pPr>
            <w:r w:rsidRPr="002755B3">
              <w:rPr>
                <w:b/>
                <w:i/>
              </w:rPr>
              <w:t xml:space="preserve">(iii) sunt implicate în orice activitate legată de arme controversate, astfel cum sunt identificate prin trimitere la tratatele </w:t>
            </w:r>
            <w:r w:rsidR="00C26BA4">
              <w:rPr>
                <w:b/>
                <w:i/>
              </w:rPr>
              <w:t>ș</w:t>
            </w:r>
            <w:r w:rsidRPr="002755B3">
              <w:rPr>
                <w:b/>
                <w:i/>
              </w:rPr>
              <w:t>i conven</w:t>
            </w:r>
            <w:r w:rsidR="00C26BA4">
              <w:rPr>
                <w:b/>
                <w:i/>
              </w:rPr>
              <w:t>ț</w:t>
            </w:r>
            <w:r w:rsidRPr="002755B3">
              <w:rPr>
                <w:b/>
                <w:i/>
              </w:rPr>
              <w:t>iile interna</w:t>
            </w:r>
            <w:r w:rsidR="00C26BA4">
              <w:rPr>
                <w:b/>
                <w:i/>
              </w:rPr>
              <w:t>ț</w:t>
            </w:r>
            <w:r w:rsidRPr="002755B3">
              <w:rPr>
                <w:b/>
                <w:i/>
              </w:rPr>
              <w:t>ionale, la principiile Organiza</w:t>
            </w:r>
            <w:r w:rsidR="00C26BA4">
              <w:rPr>
                <w:b/>
                <w:i/>
              </w:rPr>
              <w:t>ț</w:t>
            </w:r>
            <w:r w:rsidRPr="002755B3">
              <w:rPr>
                <w:b/>
                <w:i/>
              </w:rPr>
              <w:t>iei Na</w:t>
            </w:r>
            <w:r w:rsidR="00C26BA4">
              <w:rPr>
                <w:b/>
                <w:i/>
              </w:rPr>
              <w:t>ț</w:t>
            </w:r>
            <w:r w:rsidRPr="002755B3">
              <w:rPr>
                <w:b/>
                <w:i/>
              </w:rPr>
              <w:t xml:space="preserve">iunilor Unite </w:t>
            </w:r>
            <w:r w:rsidR="00C26BA4">
              <w:rPr>
                <w:b/>
                <w:i/>
              </w:rPr>
              <w:t>ș</w:t>
            </w:r>
            <w:r w:rsidRPr="002755B3">
              <w:rPr>
                <w:b/>
                <w:i/>
              </w:rPr>
              <w:t>i, după caz, la legisla</w:t>
            </w:r>
            <w:r w:rsidR="00C26BA4">
              <w:rPr>
                <w:b/>
                <w:i/>
              </w:rPr>
              <w:t>ț</w:t>
            </w:r>
            <w:r w:rsidRPr="002755B3">
              <w:rPr>
                <w:b/>
                <w:i/>
              </w:rPr>
              <w:t>ia na</w:t>
            </w:r>
            <w:r w:rsidR="00C26BA4">
              <w:rPr>
                <w:b/>
                <w:i/>
              </w:rPr>
              <w:t>ț</w:t>
            </w:r>
            <w:r w:rsidRPr="002755B3">
              <w:rPr>
                <w:b/>
                <w:i/>
              </w:rPr>
              <w:t>ională;</w:t>
            </w:r>
          </w:p>
        </w:tc>
      </w:tr>
    </w:tbl>
    <w:p w14:paraId="0684944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738AC01" w14:textId="77777777" w:rsidR="00CA7153" w:rsidRPr="002755B3" w:rsidRDefault="00CA7153" w:rsidP="00CA7153">
      <w:r w:rsidRPr="002755B3">
        <w:rPr>
          <w:rStyle w:val="HideTWBExt"/>
        </w:rPr>
        <w:t>&lt;/Amend&gt;</w:t>
      </w:r>
    </w:p>
    <w:p w14:paraId="2D06002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358</w:t>
      </w:r>
      <w:r w:rsidRPr="002755B3">
        <w:rPr>
          <w:rStyle w:val="HideTWBExt"/>
          <w:b w:val="0"/>
        </w:rPr>
        <w:t>&lt;/NumAm&gt;</w:t>
      </w:r>
    </w:p>
    <w:p w14:paraId="5A412DCA"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118672C1" w14:textId="77777777" w:rsidR="00CA7153" w:rsidRPr="002755B3" w:rsidRDefault="00CA7153" w:rsidP="00CA7153">
      <w:pPr>
        <w:pStyle w:val="NormalBold"/>
      </w:pPr>
      <w:r w:rsidRPr="002755B3">
        <w:rPr>
          <w:rStyle w:val="HideTWBExt"/>
          <w:b w:val="0"/>
        </w:rPr>
        <w:t>&lt;/RepeatBlock-By&gt;</w:t>
      </w:r>
    </w:p>
    <w:p w14:paraId="6DED1DD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C9DD49C"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DF23DE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13DFA4C" w14:textId="77777777" w:rsidR="00CA7153" w:rsidRPr="002755B3" w:rsidRDefault="00CA7153" w:rsidP="00CA7153">
      <w:r w:rsidRPr="002755B3">
        <w:rPr>
          <w:rStyle w:val="HideTWBExt"/>
        </w:rPr>
        <w:t>&lt;Article2&gt;</w:t>
      </w:r>
      <w:r w:rsidRPr="002755B3">
        <w:t>Articolul 8 – alineatul 1 – litera bb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C554A89" w14:textId="77777777" w:rsidTr="00414748">
        <w:trPr>
          <w:trHeight w:hRule="exact" w:val="240"/>
          <w:jc w:val="center"/>
        </w:trPr>
        <w:tc>
          <w:tcPr>
            <w:tcW w:w="9752" w:type="dxa"/>
            <w:gridSpan w:val="2"/>
            <w:tcBorders>
              <w:top w:val="nil"/>
              <w:left w:val="nil"/>
              <w:bottom w:val="nil"/>
              <w:right w:val="nil"/>
            </w:tcBorders>
          </w:tcPr>
          <w:p w14:paraId="61B8099A" w14:textId="77777777" w:rsidR="00CA7153" w:rsidRPr="002755B3" w:rsidRDefault="00CA7153" w:rsidP="00414748"/>
        </w:tc>
      </w:tr>
      <w:tr w:rsidR="00D106A2" w:rsidRPr="002755B3" w14:paraId="60B171AC" w14:textId="77777777" w:rsidTr="00414748">
        <w:trPr>
          <w:trHeight w:val="240"/>
          <w:jc w:val="center"/>
        </w:trPr>
        <w:tc>
          <w:tcPr>
            <w:tcW w:w="4876" w:type="dxa"/>
            <w:tcBorders>
              <w:top w:val="nil"/>
              <w:left w:val="nil"/>
              <w:bottom w:val="nil"/>
              <w:right w:val="nil"/>
            </w:tcBorders>
          </w:tcPr>
          <w:p w14:paraId="1F1951B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95FF11B" w14:textId="77777777" w:rsidR="00CA7153" w:rsidRPr="002755B3" w:rsidRDefault="00CA7153" w:rsidP="00414748">
            <w:pPr>
              <w:pStyle w:val="AmColumnHeading"/>
            </w:pPr>
            <w:r w:rsidRPr="002755B3">
              <w:t>Amendamentul</w:t>
            </w:r>
          </w:p>
        </w:tc>
      </w:tr>
      <w:tr w:rsidR="00D106A2" w:rsidRPr="002755B3" w14:paraId="77281634" w14:textId="77777777" w:rsidTr="00414748">
        <w:trPr>
          <w:jc w:val="center"/>
        </w:trPr>
        <w:tc>
          <w:tcPr>
            <w:tcW w:w="4876" w:type="dxa"/>
            <w:tcBorders>
              <w:top w:val="nil"/>
              <w:left w:val="nil"/>
              <w:bottom w:val="nil"/>
              <w:right w:val="nil"/>
            </w:tcBorders>
          </w:tcPr>
          <w:p w14:paraId="1262BDA9" w14:textId="77777777" w:rsidR="00CA7153" w:rsidRPr="002755B3" w:rsidRDefault="00CA7153" w:rsidP="00414748">
            <w:pPr>
              <w:pStyle w:val="Normal6a"/>
            </w:pPr>
          </w:p>
        </w:tc>
        <w:tc>
          <w:tcPr>
            <w:tcW w:w="4876" w:type="dxa"/>
            <w:tcBorders>
              <w:top w:val="nil"/>
              <w:left w:val="nil"/>
              <w:bottom w:val="nil"/>
              <w:right w:val="nil"/>
            </w:tcBorders>
          </w:tcPr>
          <w:p w14:paraId="7112BEA1" w14:textId="1CB435B9" w:rsidR="00CA7153" w:rsidRPr="002755B3" w:rsidRDefault="00CA7153" w:rsidP="00414748">
            <w:pPr>
              <w:pStyle w:val="Normal6a"/>
            </w:pPr>
            <w:r w:rsidRPr="002755B3">
              <w:rPr>
                <w:b/>
                <w:i/>
              </w:rPr>
              <w:t>(bb)</w:t>
            </w:r>
            <w:r w:rsidRPr="002755B3">
              <w:tab/>
            </w:r>
            <w:r w:rsidRPr="002755B3">
              <w:rPr>
                <w:b/>
                <w:i/>
              </w:rPr>
              <w:t xml:space="preserve">identifică </w:t>
            </w:r>
            <w:r w:rsidR="00C26BA4">
              <w:rPr>
                <w:b/>
                <w:i/>
              </w:rPr>
              <w:t>ș</w:t>
            </w:r>
            <w:r w:rsidRPr="002755B3">
              <w:rPr>
                <w:b/>
                <w:i/>
              </w:rPr>
              <w:t>i prezintă principalele efecte negative ale investi</w:t>
            </w:r>
            <w:r w:rsidR="00C26BA4">
              <w:rPr>
                <w:b/>
                <w:i/>
              </w:rPr>
              <w:t>ț</w:t>
            </w:r>
            <w:r w:rsidRPr="002755B3">
              <w:rPr>
                <w:b/>
                <w:i/>
              </w:rPr>
              <w:t xml:space="preserve">iilor lor asupra factorilor de durabilitate </w:t>
            </w:r>
            <w:r w:rsidR="00C26BA4">
              <w:rPr>
                <w:b/>
                <w:i/>
              </w:rPr>
              <w:t>ș</w:t>
            </w:r>
            <w:r w:rsidRPr="002755B3">
              <w:rPr>
                <w:b/>
                <w:i/>
              </w:rPr>
              <w:t>i explică orice ac</w:t>
            </w:r>
            <w:r w:rsidR="00C26BA4">
              <w:rPr>
                <w:b/>
                <w:i/>
              </w:rPr>
              <w:t>ț</w:t>
            </w:r>
            <w:r w:rsidRPr="002755B3">
              <w:rPr>
                <w:b/>
                <w:i/>
              </w:rPr>
              <w:t xml:space="preserve">iune întreprinsă pentru a contracara, a preveni, a atenua sau a remedia aceste </w:t>
            </w:r>
            <w:r w:rsidRPr="002755B3">
              <w:rPr>
                <w:b/>
                <w:i/>
              </w:rPr>
              <w:lastRenderedPageBreak/>
              <w:t xml:space="preserve">efecte, inclusiv, după caz, excluderea întreprinderilor care cauzează principalele efecte negative, contribuie la acestea sau au legătură cu acestea </w:t>
            </w:r>
            <w:r w:rsidR="00C26BA4">
              <w:rPr>
                <w:b/>
                <w:i/>
              </w:rPr>
              <w:t>ș</w:t>
            </w:r>
            <w:r w:rsidRPr="002755B3">
              <w:rPr>
                <w:b/>
                <w:i/>
              </w:rPr>
              <w:t>i nu reu</w:t>
            </w:r>
            <w:r w:rsidR="00C26BA4">
              <w:rPr>
                <w:b/>
                <w:i/>
              </w:rPr>
              <w:t>ș</w:t>
            </w:r>
            <w:r w:rsidRPr="002755B3">
              <w:rPr>
                <w:b/>
                <w:i/>
              </w:rPr>
              <w:t>esc să prevină sau să atenueze efectele respective, în conformitate cu actele delegate adoptate în temeiul articolului 19b.</w:t>
            </w:r>
          </w:p>
        </w:tc>
      </w:tr>
    </w:tbl>
    <w:p w14:paraId="57E8C280"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77A7AD9" w14:textId="77777777" w:rsidR="00CA7153" w:rsidRPr="002755B3" w:rsidRDefault="00CA7153" w:rsidP="00CA7153">
      <w:r w:rsidRPr="002755B3">
        <w:rPr>
          <w:rStyle w:val="HideTWBExt"/>
        </w:rPr>
        <w:t>&lt;/Amend&gt;</w:t>
      </w:r>
    </w:p>
    <w:p w14:paraId="7258C8B0"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359</w:t>
      </w:r>
      <w:r w:rsidRPr="002755B3">
        <w:rPr>
          <w:rStyle w:val="HideTWBExt"/>
          <w:b w:val="0"/>
        </w:rPr>
        <w:t>&lt;/NumAm&gt;</w:t>
      </w:r>
    </w:p>
    <w:p w14:paraId="53180E0F"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5CE034AE" w14:textId="77777777" w:rsidR="00CA7153" w:rsidRPr="002755B3" w:rsidRDefault="00CA7153" w:rsidP="00CA7153">
      <w:pPr>
        <w:pStyle w:val="NormalBold"/>
      </w:pPr>
      <w:r w:rsidRPr="002755B3">
        <w:rPr>
          <w:rStyle w:val="HideTWBExt"/>
          <w:b w:val="0"/>
        </w:rPr>
        <w:t>&lt;/RepeatBlock-By&gt;</w:t>
      </w:r>
    </w:p>
    <w:p w14:paraId="2051F23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2C7181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AF486A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1DE42B0" w14:textId="77777777" w:rsidR="00CA7153" w:rsidRPr="002755B3" w:rsidRDefault="00CA7153" w:rsidP="00CA7153">
      <w:r w:rsidRPr="002755B3">
        <w:rPr>
          <w:rStyle w:val="HideTWBExt"/>
        </w:rPr>
        <w:t>&lt;Article2&gt;</w:t>
      </w:r>
      <w:r w:rsidRPr="002755B3">
        <w:t>Articolul 8 – alineatul 1 – litera bb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EDE49E5" w14:textId="77777777" w:rsidTr="00414748">
        <w:trPr>
          <w:trHeight w:hRule="exact" w:val="240"/>
          <w:jc w:val="center"/>
        </w:trPr>
        <w:tc>
          <w:tcPr>
            <w:tcW w:w="9752" w:type="dxa"/>
            <w:gridSpan w:val="2"/>
            <w:tcBorders>
              <w:top w:val="nil"/>
              <w:left w:val="nil"/>
              <w:bottom w:val="nil"/>
              <w:right w:val="nil"/>
            </w:tcBorders>
          </w:tcPr>
          <w:p w14:paraId="46B0FCC7" w14:textId="77777777" w:rsidR="00CA7153" w:rsidRPr="002755B3" w:rsidRDefault="00CA7153" w:rsidP="00414748"/>
        </w:tc>
      </w:tr>
      <w:tr w:rsidR="00D106A2" w:rsidRPr="002755B3" w14:paraId="647C20C1" w14:textId="77777777" w:rsidTr="00414748">
        <w:trPr>
          <w:trHeight w:val="240"/>
          <w:jc w:val="center"/>
        </w:trPr>
        <w:tc>
          <w:tcPr>
            <w:tcW w:w="4876" w:type="dxa"/>
            <w:tcBorders>
              <w:top w:val="nil"/>
              <w:left w:val="nil"/>
              <w:bottom w:val="nil"/>
              <w:right w:val="nil"/>
            </w:tcBorders>
          </w:tcPr>
          <w:p w14:paraId="00C59A6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7C039F4" w14:textId="77777777" w:rsidR="00CA7153" w:rsidRPr="002755B3" w:rsidRDefault="00CA7153" w:rsidP="00414748">
            <w:pPr>
              <w:pStyle w:val="AmColumnHeading"/>
            </w:pPr>
            <w:r w:rsidRPr="002755B3">
              <w:t>Amendamentul</w:t>
            </w:r>
          </w:p>
        </w:tc>
      </w:tr>
      <w:tr w:rsidR="00D106A2" w:rsidRPr="002755B3" w14:paraId="1BB98DB9" w14:textId="77777777" w:rsidTr="00414748">
        <w:trPr>
          <w:jc w:val="center"/>
        </w:trPr>
        <w:tc>
          <w:tcPr>
            <w:tcW w:w="4876" w:type="dxa"/>
            <w:tcBorders>
              <w:top w:val="nil"/>
              <w:left w:val="nil"/>
              <w:bottom w:val="nil"/>
              <w:right w:val="nil"/>
            </w:tcBorders>
          </w:tcPr>
          <w:p w14:paraId="09016CA0" w14:textId="77777777" w:rsidR="00CA7153" w:rsidRPr="002755B3" w:rsidRDefault="00CA7153" w:rsidP="00414748">
            <w:pPr>
              <w:pStyle w:val="Normal6a"/>
            </w:pPr>
          </w:p>
        </w:tc>
        <w:tc>
          <w:tcPr>
            <w:tcW w:w="4876" w:type="dxa"/>
            <w:tcBorders>
              <w:top w:val="nil"/>
              <w:left w:val="nil"/>
              <w:bottom w:val="nil"/>
              <w:right w:val="nil"/>
            </w:tcBorders>
          </w:tcPr>
          <w:p w14:paraId="16B0E7CE" w14:textId="19B35648" w:rsidR="00CA7153" w:rsidRPr="002755B3" w:rsidRDefault="00CA7153" w:rsidP="00414748">
            <w:pPr>
              <w:pStyle w:val="Normal6a"/>
            </w:pPr>
            <w:r w:rsidRPr="002755B3">
              <w:rPr>
                <w:b/>
                <w:i/>
              </w:rPr>
              <w:t>(bb)</w:t>
            </w:r>
            <w:r w:rsidRPr="002755B3">
              <w:tab/>
            </w:r>
            <w:r w:rsidRPr="002755B3">
              <w:rPr>
                <w:b/>
                <w:i/>
              </w:rPr>
              <w:t>exclud investi</w:t>
            </w:r>
            <w:r w:rsidR="00C26BA4">
              <w:rPr>
                <w:b/>
                <w:i/>
              </w:rPr>
              <w:t>ț</w:t>
            </w:r>
            <w:r w:rsidRPr="002755B3">
              <w:rPr>
                <w:b/>
                <w:i/>
              </w:rPr>
              <w:t>iile în întreprinderi care:</w:t>
            </w:r>
          </w:p>
        </w:tc>
      </w:tr>
      <w:tr w:rsidR="00D106A2" w:rsidRPr="002755B3" w14:paraId="25EBCA92" w14:textId="77777777" w:rsidTr="00414748">
        <w:trPr>
          <w:jc w:val="center"/>
        </w:trPr>
        <w:tc>
          <w:tcPr>
            <w:tcW w:w="4876" w:type="dxa"/>
            <w:tcBorders>
              <w:top w:val="nil"/>
              <w:left w:val="nil"/>
              <w:bottom w:val="nil"/>
              <w:right w:val="nil"/>
            </w:tcBorders>
          </w:tcPr>
          <w:p w14:paraId="387EBB6A" w14:textId="77777777" w:rsidR="00CA7153" w:rsidRPr="002755B3" w:rsidRDefault="00CA7153" w:rsidP="00414748">
            <w:pPr>
              <w:pStyle w:val="Normal6a"/>
            </w:pPr>
          </w:p>
        </w:tc>
        <w:tc>
          <w:tcPr>
            <w:tcW w:w="4876" w:type="dxa"/>
            <w:tcBorders>
              <w:top w:val="nil"/>
              <w:left w:val="nil"/>
              <w:bottom w:val="nil"/>
              <w:right w:val="nil"/>
            </w:tcBorders>
          </w:tcPr>
          <w:p w14:paraId="70E896BD" w14:textId="4C587DE9" w:rsidR="00CA7153" w:rsidRPr="002755B3" w:rsidRDefault="00CA7153" w:rsidP="00414748">
            <w:pPr>
              <w:pStyle w:val="Normal6a"/>
            </w:pPr>
            <w:r w:rsidRPr="002755B3">
              <w:rPr>
                <w:b/>
                <w:i/>
              </w:rPr>
              <w:t>(i) dezvoltă proiecte noi pentru explorarea, extrac</w:t>
            </w:r>
            <w:r w:rsidR="00C26BA4">
              <w:rPr>
                <w:b/>
                <w:i/>
              </w:rPr>
              <w:t>ț</w:t>
            </w:r>
            <w:r w:rsidRPr="002755B3">
              <w:rPr>
                <w:b/>
                <w:i/>
              </w:rPr>
              <w:t>ia, distribu</w:t>
            </w:r>
            <w:r w:rsidR="00C26BA4">
              <w:rPr>
                <w:b/>
                <w:i/>
              </w:rPr>
              <w:t>ț</w:t>
            </w:r>
            <w:r w:rsidRPr="002755B3">
              <w:rPr>
                <w:b/>
                <w:i/>
              </w:rPr>
              <w:t xml:space="preserve">ia sau rafinarea huilei </w:t>
            </w:r>
            <w:r w:rsidR="00C26BA4">
              <w:rPr>
                <w:b/>
                <w:i/>
              </w:rPr>
              <w:t>ș</w:t>
            </w:r>
            <w:r w:rsidRPr="002755B3">
              <w:rPr>
                <w:b/>
                <w:i/>
              </w:rPr>
              <w:t>i a lignitului, a combustibililor petrolieri sau a combustibililor gazo</w:t>
            </w:r>
            <w:r w:rsidR="00C26BA4">
              <w:rPr>
                <w:b/>
                <w:i/>
              </w:rPr>
              <w:t>ș</w:t>
            </w:r>
            <w:r w:rsidRPr="002755B3">
              <w:rPr>
                <w:b/>
                <w:i/>
              </w:rPr>
              <w:t>i sau</w:t>
            </w:r>
          </w:p>
        </w:tc>
      </w:tr>
      <w:tr w:rsidR="00D106A2" w:rsidRPr="002755B3" w14:paraId="2A5810C7" w14:textId="77777777" w:rsidTr="00414748">
        <w:trPr>
          <w:jc w:val="center"/>
        </w:trPr>
        <w:tc>
          <w:tcPr>
            <w:tcW w:w="4876" w:type="dxa"/>
            <w:tcBorders>
              <w:top w:val="nil"/>
              <w:left w:val="nil"/>
              <w:bottom w:val="nil"/>
              <w:right w:val="nil"/>
            </w:tcBorders>
          </w:tcPr>
          <w:p w14:paraId="61C70AE5" w14:textId="77777777" w:rsidR="00CA7153" w:rsidRPr="002755B3" w:rsidRDefault="00CA7153" w:rsidP="00414748">
            <w:pPr>
              <w:pStyle w:val="Normal6a"/>
            </w:pPr>
          </w:p>
        </w:tc>
        <w:tc>
          <w:tcPr>
            <w:tcW w:w="4876" w:type="dxa"/>
            <w:tcBorders>
              <w:top w:val="nil"/>
              <w:left w:val="nil"/>
              <w:bottom w:val="nil"/>
              <w:right w:val="nil"/>
            </w:tcBorders>
          </w:tcPr>
          <w:p w14:paraId="2BF9D473" w14:textId="041B4E79" w:rsidR="00CA7153" w:rsidRPr="002755B3" w:rsidRDefault="00CA7153" w:rsidP="00414748">
            <w:pPr>
              <w:pStyle w:val="Normal6a"/>
            </w:pPr>
            <w:r w:rsidRPr="002755B3">
              <w:rPr>
                <w:b/>
                <w:i/>
              </w:rPr>
              <w:t>(ii) dezvoltă proiecte noi pentru explorarea, mineritul, extrac</w:t>
            </w:r>
            <w:r w:rsidR="00C26BA4">
              <w:rPr>
                <w:b/>
                <w:i/>
              </w:rPr>
              <w:t>ț</w:t>
            </w:r>
            <w:r w:rsidRPr="002755B3">
              <w:rPr>
                <w:b/>
                <w:i/>
              </w:rPr>
              <w:t>ia, distribu</w:t>
            </w:r>
            <w:r w:rsidR="00C26BA4">
              <w:rPr>
                <w:b/>
                <w:i/>
              </w:rPr>
              <w:t>ț</w:t>
            </w:r>
            <w:r w:rsidRPr="002755B3">
              <w:rPr>
                <w:b/>
                <w:i/>
              </w:rPr>
              <w:t>ia, rafinarea sau exploatarea huilei sau a lignitului pentru producerea de energie electrică sau nu au un plan de eliminare treptată a acestora.</w:t>
            </w:r>
          </w:p>
        </w:tc>
      </w:tr>
    </w:tbl>
    <w:p w14:paraId="0F88635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E5780D4" w14:textId="77777777" w:rsidR="00CA7153" w:rsidRPr="002755B3" w:rsidRDefault="00CA7153" w:rsidP="00CA7153">
      <w:r w:rsidRPr="002755B3">
        <w:rPr>
          <w:rStyle w:val="HideTWBExt"/>
        </w:rPr>
        <w:t>&lt;/Amend&gt;</w:t>
      </w:r>
    </w:p>
    <w:p w14:paraId="75D8E2D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360</w:t>
      </w:r>
      <w:r w:rsidRPr="002755B3">
        <w:rPr>
          <w:rStyle w:val="HideTWBExt"/>
          <w:b w:val="0"/>
        </w:rPr>
        <w:t>&lt;/NumAm&gt;</w:t>
      </w:r>
    </w:p>
    <w:p w14:paraId="1C83DAE8"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0971A6C3" w14:textId="77777777" w:rsidR="00CA7153" w:rsidRPr="002755B3" w:rsidRDefault="00CA7153" w:rsidP="00CA7153">
      <w:pPr>
        <w:pStyle w:val="NormalBold"/>
      </w:pPr>
      <w:r w:rsidRPr="002755B3">
        <w:rPr>
          <w:rStyle w:val="HideTWBExt"/>
          <w:b w:val="0"/>
        </w:rPr>
        <w:t>&lt;/RepeatBlock-By&gt;</w:t>
      </w:r>
    </w:p>
    <w:p w14:paraId="68174E5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124849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0FE9447"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518B4D52" w14:textId="77777777" w:rsidR="00CA7153" w:rsidRPr="002755B3" w:rsidRDefault="00CA7153" w:rsidP="00CA7153">
      <w:r w:rsidRPr="002755B3">
        <w:rPr>
          <w:rStyle w:val="HideTWBExt"/>
        </w:rPr>
        <w:t>&lt;Article2&gt;</w:t>
      </w:r>
      <w:r w:rsidRPr="002755B3">
        <w:t>Articolul 8 – alineatul 1 – litera bc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0663604" w14:textId="77777777" w:rsidTr="00414748">
        <w:trPr>
          <w:trHeight w:hRule="exact" w:val="240"/>
          <w:jc w:val="center"/>
        </w:trPr>
        <w:tc>
          <w:tcPr>
            <w:tcW w:w="9752" w:type="dxa"/>
            <w:gridSpan w:val="2"/>
            <w:tcBorders>
              <w:top w:val="nil"/>
              <w:left w:val="nil"/>
              <w:bottom w:val="nil"/>
              <w:right w:val="nil"/>
            </w:tcBorders>
          </w:tcPr>
          <w:p w14:paraId="68222159" w14:textId="77777777" w:rsidR="00CA7153" w:rsidRPr="002755B3" w:rsidRDefault="00CA7153" w:rsidP="00414748"/>
        </w:tc>
      </w:tr>
      <w:tr w:rsidR="00D106A2" w:rsidRPr="002755B3" w14:paraId="7BE783D8" w14:textId="77777777" w:rsidTr="00414748">
        <w:trPr>
          <w:trHeight w:val="240"/>
          <w:jc w:val="center"/>
        </w:trPr>
        <w:tc>
          <w:tcPr>
            <w:tcW w:w="4876" w:type="dxa"/>
            <w:tcBorders>
              <w:top w:val="nil"/>
              <w:left w:val="nil"/>
              <w:bottom w:val="nil"/>
              <w:right w:val="nil"/>
            </w:tcBorders>
          </w:tcPr>
          <w:p w14:paraId="6C32F36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9B04F84" w14:textId="77777777" w:rsidR="00CA7153" w:rsidRPr="002755B3" w:rsidRDefault="00CA7153" w:rsidP="00414748">
            <w:pPr>
              <w:pStyle w:val="AmColumnHeading"/>
            </w:pPr>
            <w:r w:rsidRPr="002755B3">
              <w:t>Amendamentul</w:t>
            </w:r>
          </w:p>
        </w:tc>
      </w:tr>
      <w:tr w:rsidR="00D106A2" w:rsidRPr="002755B3" w14:paraId="68BF84BD" w14:textId="77777777" w:rsidTr="00414748">
        <w:trPr>
          <w:jc w:val="center"/>
        </w:trPr>
        <w:tc>
          <w:tcPr>
            <w:tcW w:w="4876" w:type="dxa"/>
            <w:tcBorders>
              <w:top w:val="nil"/>
              <w:left w:val="nil"/>
              <w:bottom w:val="nil"/>
              <w:right w:val="nil"/>
            </w:tcBorders>
          </w:tcPr>
          <w:p w14:paraId="7BB9F046" w14:textId="77777777" w:rsidR="00CA7153" w:rsidRPr="002755B3" w:rsidRDefault="00CA7153" w:rsidP="00414748">
            <w:pPr>
              <w:pStyle w:val="Normal6a"/>
            </w:pPr>
          </w:p>
        </w:tc>
        <w:tc>
          <w:tcPr>
            <w:tcW w:w="4876" w:type="dxa"/>
            <w:tcBorders>
              <w:top w:val="nil"/>
              <w:left w:val="nil"/>
              <w:bottom w:val="nil"/>
              <w:right w:val="nil"/>
            </w:tcBorders>
          </w:tcPr>
          <w:p w14:paraId="2743A28B" w14:textId="3197AE84" w:rsidR="00CA7153" w:rsidRPr="002755B3" w:rsidRDefault="00CA7153" w:rsidP="00414748">
            <w:pPr>
              <w:pStyle w:val="Normal6a"/>
            </w:pPr>
            <w:r w:rsidRPr="002755B3">
              <w:rPr>
                <w:b/>
                <w:i/>
              </w:rPr>
              <w:t>(bc)</w:t>
            </w:r>
            <w:r w:rsidRPr="002755B3">
              <w:tab/>
            </w:r>
            <w:r w:rsidRPr="002755B3">
              <w:rPr>
                <w:b/>
                <w:i/>
              </w:rPr>
              <w:t xml:space="preserve">identifică </w:t>
            </w:r>
            <w:r w:rsidR="00C26BA4">
              <w:rPr>
                <w:b/>
                <w:i/>
              </w:rPr>
              <w:t>ș</w:t>
            </w:r>
            <w:r w:rsidRPr="002755B3">
              <w:rPr>
                <w:b/>
                <w:i/>
              </w:rPr>
              <w:t>i prezintă principalele efecte negative ale investi</w:t>
            </w:r>
            <w:r w:rsidR="00C26BA4">
              <w:rPr>
                <w:b/>
                <w:i/>
              </w:rPr>
              <w:t>ț</w:t>
            </w:r>
            <w:r w:rsidRPr="002755B3">
              <w:rPr>
                <w:b/>
                <w:i/>
              </w:rPr>
              <w:t xml:space="preserve">iilor lor asupra factorilor de durabilitate </w:t>
            </w:r>
            <w:r w:rsidR="00C26BA4">
              <w:rPr>
                <w:b/>
                <w:i/>
              </w:rPr>
              <w:t>ș</w:t>
            </w:r>
            <w:r w:rsidRPr="002755B3">
              <w:rPr>
                <w:b/>
                <w:i/>
              </w:rPr>
              <w:t>i explică orice ac</w:t>
            </w:r>
            <w:r w:rsidR="00C26BA4">
              <w:rPr>
                <w:b/>
                <w:i/>
              </w:rPr>
              <w:t>ț</w:t>
            </w:r>
            <w:r w:rsidRPr="002755B3">
              <w:rPr>
                <w:b/>
                <w:i/>
              </w:rPr>
              <w:t>iune întreprinsă pentru a contracara efectele respective, inclusiv, după caz, colaborarea cu întreprinderi care cauzează principalele efecte negative, contribuie la acestea sau au legătură cu acestea, în conformitate cu actele delegate adoptate în temeiul articolului 19b. Indicatorii obligatorii lega</w:t>
            </w:r>
            <w:r w:rsidR="00C26BA4">
              <w:rPr>
                <w:b/>
                <w:i/>
              </w:rPr>
              <w:t>ț</w:t>
            </w:r>
            <w:r w:rsidRPr="002755B3">
              <w:rPr>
                <w:b/>
                <w:i/>
              </w:rPr>
              <w:t>i de durabilitate includ cel pu</w:t>
            </w:r>
            <w:r w:rsidR="00C26BA4">
              <w:rPr>
                <w:b/>
                <w:i/>
              </w:rPr>
              <w:t>ț</w:t>
            </w:r>
            <w:r w:rsidRPr="002755B3">
              <w:rPr>
                <w:b/>
                <w:i/>
              </w:rPr>
              <w:t>in indicatori privind:</w:t>
            </w:r>
          </w:p>
        </w:tc>
      </w:tr>
      <w:tr w:rsidR="00D106A2" w:rsidRPr="002755B3" w14:paraId="4D010B8C" w14:textId="77777777" w:rsidTr="00414748">
        <w:trPr>
          <w:jc w:val="center"/>
        </w:trPr>
        <w:tc>
          <w:tcPr>
            <w:tcW w:w="4876" w:type="dxa"/>
            <w:tcBorders>
              <w:top w:val="nil"/>
              <w:left w:val="nil"/>
              <w:bottom w:val="nil"/>
              <w:right w:val="nil"/>
            </w:tcBorders>
          </w:tcPr>
          <w:p w14:paraId="16542320" w14:textId="77777777" w:rsidR="00CA7153" w:rsidRPr="002755B3" w:rsidRDefault="00CA7153" w:rsidP="00414748">
            <w:pPr>
              <w:pStyle w:val="Normal6a"/>
            </w:pPr>
          </w:p>
        </w:tc>
        <w:tc>
          <w:tcPr>
            <w:tcW w:w="4876" w:type="dxa"/>
            <w:tcBorders>
              <w:top w:val="nil"/>
              <w:left w:val="nil"/>
              <w:bottom w:val="nil"/>
              <w:right w:val="nil"/>
            </w:tcBorders>
          </w:tcPr>
          <w:p w14:paraId="34D43BA5" w14:textId="77777777" w:rsidR="00CA7153" w:rsidRPr="002755B3" w:rsidRDefault="00CA7153" w:rsidP="00414748">
            <w:pPr>
              <w:pStyle w:val="Normal6a"/>
            </w:pPr>
            <w:r w:rsidRPr="002755B3">
              <w:rPr>
                <w:b/>
                <w:i/>
              </w:rPr>
              <w:t>(i) emisiile de gaze cu efect de seră;</w:t>
            </w:r>
          </w:p>
        </w:tc>
      </w:tr>
      <w:tr w:rsidR="00D106A2" w:rsidRPr="002755B3" w14:paraId="4E17313B" w14:textId="77777777" w:rsidTr="00414748">
        <w:trPr>
          <w:jc w:val="center"/>
        </w:trPr>
        <w:tc>
          <w:tcPr>
            <w:tcW w:w="4876" w:type="dxa"/>
            <w:tcBorders>
              <w:top w:val="nil"/>
              <w:left w:val="nil"/>
              <w:bottom w:val="nil"/>
              <w:right w:val="nil"/>
            </w:tcBorders>
          </w:tcPr>
          <w:p w14:paraId="3C24D533" w14:textId="77777777" w:rsidR="00CA7153" w:rsidRPr="002755B3" w:rsidRDefault="00CA7153" w:rsidP="00414748">
            <w:pPr>
              <w:pStyle w:val="Normal6a"/>
            </w:pPr>
          </w:p>
        </w:tc>
        <w:tc>
          <w:tcPr>
            <w:tcW w:w="4876" w:type="dxa"/>
            <w:tcBorders>
              <w:top w:val="nil"/>
              <w:left w:val="nil"/>
              <w:bottom w:val="nil"/>
              <w:right w:val="nil"/>
            </w:tcBorders>
          </w:tcPr>
          <w:p w14:paraId="6C13C91C" w14:textId="3859A9EC" w:rsidR="00CA7153" w:rsidRPr="002755B3" w:rsidRDefault="00CA7153" w:rsidP="00414748">
            <w:pPr>
              <w:pStyle w:val="Normal6a"/>
            </w:pPr>
            <w:r w:rsidRPr="002755B3">
              <w:rPr>
                <w:b/>
                <w:i/>
              </w:rPr>
              <w:t>(ii) expunerea la întreprinderi care î</w:t>
            </w:r>
            <w:r w:rsidR="00C26BA4">
              <w:rPr>
                <w:b/>
                <w:i/>
              </w:rPr>
              <w:t>ș</w:t>
            </w:r>
            <w:r w:rsidRPr="002755B3">
              <w:rPr>
                <w:b/>
                <w:i/>
              </w:rPr>
              <w:t>i desfă</w:t>
            </w:r>
            <w:r w:rsidR="00C26BA4">
              <w:rPr>
                <w:b/>
                <w:i/>
              </w:rPr>
              <w:t>ș</w:t>
            </w:r>
            <w:r w:rsidRPr="002755B3">
              <w:rPr>
                <w:b/>
                <w:i/>
              </w:rPr>
              <w:t>oară activitatea în sectorul combustibililor fosili;</w:t>
            </w:r>
          </w:p>
        </w:tc>
      </w:tr>
      <w:tr w:rsidR="00D106A2" w:rsidRPr="002755B3" w14:paraId="03D909BE" w14:textId="77777777" w:rsidTr="00414748">
        <w:trPr>
          <w:jc w:val="center"/>
        </w:trPr>
        <w:tc>
          <w:tcPr>
            <w:tcW w:w="4876" w:type="dxa"/>
            <w:tcBorders>
              <w:top w:val="nil"/>
              <w:left w:val="nil"/>
              <w:bottom w:val="nil"/>
              <w:right w:val="nil"/>
            </w:tcBorders>
          </w:tcPr>
          <w:p w14:paraId="6AC87A39" w14:textId="77777777" w:rsidR="00CA7153" w:rsidRPr="002755B3" w:rsidRDefault="00CA7153" w:rsidP="00414748">
            <w:pPr>
              <w:pStyle w:val="Normal6a"/>
            </w:pPr>
          </w:p>
        </w:tc>
        <w:tc>
          <w:tcPr>
            <w:tcW w:w="4876" w:type="dxa"/>
            <w:tcBorders>
              <w:top w:val="nil"/>
              <w:left w:val="nil"/>
              <w:bottom w:val="nil"/>
              <w:right w:val="nil"/>
            </w:tcBorders>
          </w:tcPr>
          <w:p w14:paraId="2805DC16" w14:textId="08267EB4" w:rsidR="00CA7153" w:rsidRPr="002755B3" w:rsidRDefault="00CA7153" w:rsidP="00414748">
            <w:pPr>
              <w:pStyle w:val="Normal6a"/>
            </w:pPr>
            <w:r w:rsidRPr="002755B3">
              <w:rPr>
                <w:b/>
                <w:i/>
              </w:rPr>
              <w:t>(iii) expunerea la întreprinderi implicate în activită</w:t>
            </w:r>
            <w:r w:rsidR="00C26BA4">
              <w:rPr>
                <w:b/>
                <w:i/>
              </w:rPr>
              <w:t>ț</w:t>
            </w:r>
            <w:r w:rsidRPr="002755B3">
              <w:rPr>
                <w:b/>
                <w:i/>
              </w:rPr>
              <w:t>i legate de arme controversate;</w:t>
            </w:r>
          </w:p>
        </w:tc>
      </w:tr>
      <w:tr w:rsidR="00D106A2" w:rsidRPr="002755B3" w14:paraId="49B626DC" w14:textId="77777777" w:rsidTr="00414748">
        <w:trPr>
          <w:jc w:val="center"/>
        </w:trPr>
        <w:tc>
          <w:tcPr>
            <w:tcW w:w="4876" w:type="dxa"/>
            <w:tcBorders>
              <w:top w:val="nil"/>
              <w:left w:val="nil"/>
              <w:bottom w:val="nil"/>
              <w:right w:val="nil"/>
            </w:tcBorders>
          </w:tcPr>
          <w:p w14:paraId="38577805" w14:textId="77777777" w:rsidR="00CA7153" w:rsidRPr="002755B3" w:rsidRDefault="00CA7153" w:rsidP="00414748">
            <w:pPr>
              <w:pStyle w:val="Normal6a"/>
            </w:pPr>
          </w:p>
        </w:tc>
        <w:tc>
          <w:tcPr>
            <w:tcW w:w="4876" w:type="dxa"/>
            <w:tcBorders>
              <w:top w:val="nil"/>
              <w:left w:val="nil"/>
              <w:bottom w:val="nil"/>
              <w:right w:val="nil"/>
            </w:tcBorders>
          </w:tcPr>
          <w:p w14:paraId="0EA421EC" w14:textId="394F73A2" w:rsidR="00CA7153" w:rsidRPr="002755B3" w:rsidRDefault="00CA7153" w:rsidP="00414748">
            <w:pPr>
              <w:pStyle w:val="Normal6a"/>
            </w:pPr>
            <w:r w:rsidRPr="002755B3">
              <w:rPr>
                <w:b/>
                <w:i/>
              </w:rPr>
              <w:t>(iv) expunerea la activită</w:t>
            </w:r>
            <w:r w:rsidR="00C26BA4">
              <w:rPr>
                <w:b/>
                <w:i/>
              </w:rPr>
              <w:t>ț</w:t>
            </w:r>
            <w:r w:rsidRPr="002755B3">
              <w:rPr>
                <w:b/>
                <w:i/>
              </w:rPr>
              <w:t>i care afectează zonele sensibile din punctul de vedere al biodiversită</w:t>
            </w:r>
            <w:r w:rsidR="00C26BA4">
              <w:rPr>
                <w:b/>
                <w:i/>
              </w:rPr>
              <w:t>ț</w:t>
            </w:r>
            <w:r w:rsidRPr="002755B3">
              <w:rPr>
                <w:b/>
                <w:i/>
              </w:rPr>
              <w:t>ii;</w:t>
            </w:r>
          </w:p>
        </w:tc>
      </w:tr>
      <w:tr w:rsidR="00D106A2" w:rsidRPr="002755B3" w14:paraId="7D6AC583" w14:textId="77777777" w:rsidTr="00414748">
        <w:trPr>
          <w:jc w:val="center"/>
        </w:trPr>
        <w:tc>
          <w:tcPr>
            <w:tcW w:w="4876" w:type="dxa"/>
            <w:tcBorders>
              <w:top w:val="nil"/>
              <w:left w:val="nil"/>
              <w:bottom w:val="nil"/>
              <w:right w:val="nil"/>
            </w:tcBorders>
          </w:tcPr>
          <w:p w14:paraId="6BFDB4BD" w14:textId="77777777" w:rsidR="00CA7153" w:rsidRPr="002755B3" w:rsidRDefault="00CA7153" w:rsidP="00414748">
            <w:pPr>
              <w:pStyle w:val="Normal6a"/>
            </w:pPr>
          </w:p>
        </w:tc>
        <w:tc>
          <w:tcPr>
            <w:tcW w:w="4876" w:type="dxa"/>
            <w:tcBorders>
              <w:top w:val="nil"/>
              <w:left w:val="nil"/>
              <w:bottom w:val="nil"/>
              <w:right w:val="nil"/>
            </w:tcBorders>
          </w:tcPr>
          <w:p w14:paraId="7F0BA94C" w14:textId="7DEB6E8D" w:rsidR="00CA7153" w:rsidRPr="002755B3" w:rsidRDefault="00CA7153" w:rsidP="00414748">
            <w:pPr>
              <w:pStyle w:val="Normal6a"/>
            </w:pPr>
            <w:r w:rsidRPr="002755B3">
              <w:rPr>
                <w:b/>
                <w:i/>
              </w:rPr>
              <w:t xml:space="preserve">(v) expunerea la întreprinderi care nu dispun de procese </w:t>
            </w:r>
            <w:r w:rsidR="00C26BA4">
              <w:rPr>
                <w:b/>
                <w:i/>
              </w:rPr>
              <w:t>ș</w:t>
            </w:r>
            <w:r w:rsidRPr="002755B3">
              <w:rPr>
                <w:b/>
                <w:i/>
              </w:rPr>
              <w:t>i mecanisme pentru monitorizarea conformită</w:t>
            </w:r>
            <w:r w:rsidR="00C26BA4">
              <w:rPr>
                <w:b/>
                <w:i/>
              </w:rPr>
              <w:t>ț</w:t>
            </w:r>
            <w:r w:rsidRPr="002755B3">
              <w:rPr>
                <w:b/>
                <w:i/>
              </w:rPr>
              <w:t xml:space="preserve">ii cu Principiile directoare privind afacerile </w:t>
            </w:r>
            <w:r w:rsidR="00C26BA4">
              <w:rPr>
                <w:b/>
                <w:i/>
              </w:rPr>
              <w:t>ș</w:t>
            </w:r>
            <w:r w:rsidRPr="002755B3">
              <w:rPr>
                <w:b/>
                <w:i/>
              </w:rPr>
              <w:t xml:space="preserve">i drepturile omului </w:t>
            </w:r>
            <w:r w:rsidR="00C26BA4">
              <w:rPr>
                <w:b/>
                <w:i/>
              </w:rPr>
              <w:t>ș</w:t>
            </w:r>
            <w:r w:rsidRPr="002755B3">
              <w:rPr>
                <w:b/>
                <w:i/>
              </w:rPr>
              <w:t>i cu Orientările OCDE pentru întreprinderile multina</w:t>
            </w:r>
            <w:r w:rsidR="00C26BA4">
              <w:rPr>
                <w:b/>
                <w:i/>
              </w:rPr>
              <w:t>ț</w:t>
            </w:r>
            <w:r w:rsidRPr="002755B3">
              <w:rPr>
                <w:b/>
                <w:i/>
              </w:rPr>
              <w:t>ionale.</w:t>
            </w:r>
          </w:p>
        </w:tc>
      </w:tr>
    </w:tbl>
    <w:p w14:paraId="04282B0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40674F2" w14:textId="77777777" w:rsidR="00CA7153" w:rsidRPr="002755B3" w:rsidRDefault="00CA7153" w:rsidP="00CA7153">
      <w:r w:rsidRPr="002755B3">
        <w:rPr>
          <w:rStyle w:val="HideTWBExt"/>
        </w:rPr>
        <w:t>&lt;/Amend&gt;</w:t>
      </w:r>
    </w:p>
    <w:p w14:paraId="65EEB9E0"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361</w:t>
      </w:r>
      <w:r w:rsidRPr="002755B3">
        <w:rPr>
          <w:rStyle w:val="HideTWBExt"/>
          <w:b w:val="0"/>
        </w:rPr>
        <w:t>&lt;/NumAm&gt;</w:t>
      </w:r>
    </w:p>
    <w:p w14:paraId="125DA384"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D56A9F7" w14:textId="77777777" w:rsidR="00CA7153" w:rsidRPr="002755B3" w:rsidRDefault="00CA7153" w:rsidP="00CA7153">
      <w:pPr>
        <w:pStyle w:val="NormalBold"/>
      </w:pPr>
      <w:r w:rsidRPr="002755B3">
        <w:rPr>
          <w:rStyle w:val="HideTWBExt"/>
          <w:b w:val="0"/>
        </w:rPr>
        <w:t>&lt;/RepeatBlock-By&gt;</w:t>
      </w:r>
    </w:p>
    <w:p w14:paraId="70C3263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99F1D9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83F40D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DA72BCE" w14:textId="77777777" w:rsidR="00CA7153" w:rsidRPr="002755B3" w:rsidRDefault="00CA7153" w:rsidP="00CA7153">
      <w:r w:rsidRPr="002755B3">
        <w:rPr>
          <w:rStyle w:val="HideTWBExt"/>
        </w:rPr>
        <w:t>&lt;Article2&gt;</w:t>
      </w:r>
      <w:r w:rsidRPr="002755B3">
        <w:t>Articolul 8 – alineatul 1 – litera bc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141039D" w14:textId="77777777" w:rsidTr="00414748">
        <w:trPr>
          <w:trHeight w:hRule="exact" w:val="240"/>
          <w:jc w:val="center"/>
        </w:trPr>
        <w:tc>
          <w:tcPr>
            <w:tcW w:w="9752" w:type="dxa"/>
            <w:gridSpan w:val="2"/>
            <w:tcBorders>
              <w:top w:val="nil"/>
              <w:left w:val="nil"/>
              <w:bottom w:val="nil"/>
              <w:right w:val="nil"/>
            </w:tcBorders>
          </w:tcPr>
          <w:p w14:paraId="4148646A" w14:textId="77777777" w:rsidR="00CA7153" w:rsidRPr="002755B3" w:rsidRDefault="00CA7153" w:rsidP="00414748"/>
        </w:tc>
      </w:tr>
      <w:tr w:rsidR="00D106A2" w:rsidRPr="002755B3" w14:paraId="75E5D2DD" w14:textId="77777777" w:rsidTr="00414748">
        <w:trPr>
          <w:trHeight w:val="240"/>
          <w:jc w:val="center"/>
        </w:trPr>
        <w:tc>
          <w:tcPr>
            <w:tcW w:w="4876" w:type="dxa"/>
            <w:tcBorders>
              <w:top w:val="nil"/>
              <w:left w:val="nil"/>
              <w:bottom w:val="nil"/>
              <w:right w:val="nil"/>
            </w:tcBorders>
          </w:tcPr>
          <w:p w14:paraId="06344DFE" w14:textId="77777777" w:rsidR="00CA7153" w:rsidRPr="002755B3" w:rsidRDefault="00CA7153" w:rsidP="00414748">
            <w:pPr>
              <w:pStyle w:val="AmColumnHeading"/>
            </w:pPr>
            <w:r w:rsidRPr="002755B3">
              <w:lastRenderedPageBreak/>
              <w:t>Textul propus de Comisie</w:t>
            </w:r>
          </w:p>
        </w:tc>
        <w:tc>
          <w:tcPr>
            <w:tcW w:w="4876" w:type="dxa"/>
            <w:tcBorders>
              <w:top w:val="nil"/>
              <w:left w:val="nil"/>
              <w:bottom w:val="nil"/>
              <w:right w:val="nil"/>
            </w:tcBorders>
          </w:tcPr>
          <w:p w14:paraId="1FA0C658" w14:textId="77777777" w:rsidR="00CA7153" w:rsidRPr="002755B3" w:rsidRDefault="00CA7153" w:rsidP="00414748">
            <w:pPr>
              <w:pStyle w:val="AmColumnHeading"/>
            </w:pPr>
            <w:r w:rsidRPr="002755B3">
              <w:t>Amendamentul</w:t>
            </w:r>
          </w:p>
        </w:tc>
      </w:tr>
      <w:tr w:rsidR="00D106A2" w:rsidRPr="002755B3" w14:paraId="66EE368C" w14:textId="77777777" w:rsidTr="00414748">
        <w:trPr>
          <w:jc w:val="center"/>
        </w:trPr>
        <w:tc>
          <w:tcPr>
            <w:tcW w:w="4876" w:type="dxa"/>
            <w:tcBorders>
              <w:top w:val="nil"/>
              <w:left w:val="nil"/>
              <w:bottom w:val="nil"/>
              <w:right w:val="nil"/>
            </w:tcBorders>
          </w:tcPr>
          <w:p w14:paraId="0CD771A2" w14:textId="77777777" w:rsidR="00CA7153" w:rsidRPr="002755B3" w:rsidRDefault="00CA7153" w:rsidP="00414748">
            <w:pPr>
              <w:pStyle w:val="Normal6a"/>
            </w:pPr>
          </w:p>
        </w:tc>
        <w:tc>
          <w:tcPr>
            <w:tcW w:w="4876" w:type="dxa"/>
            <w:tcBorders>
              <w:top w:val="nil"/>
              <w:left w:val="nil"/>
              <w:bottom w:val="nil"/>
              <w:right w:val="nil"/>
            </w:tcBorders>
          </w:tcPr>
          <w:p w14:paraId="402F0561" w14:textId="34DD2845" w:rsidR="00CA7153" w:rsidRPr="002755B3" w:rsidRDefault="00CA7153" w:rsidP="00414748">
            <w:pPr>
              <w:pStyle w:val="Normal6a"/>
            </w:pPr>
            <w:r w:rsidRPr="002755B3">
              <w:rPr>
                <w:b/>
                <w:i/>
              </w:rPr>
              <w:t>(bc)</w:t>
            </w:r>
            <w:r w:rsidRPr="002755B3">
              <w:tab/>
            </w:r>
            <w:r w:rsidRPr="002755B3">
              <w:rPr>
                <w:b/>
                <w:i/>
              </w:rPr>
              <w:t>sunt înso</w:t>
            </w:r>
            <w:r w:rsidR="00C26BA4">
              <w:rPr>
                <w:b/>
                <w:i/>
              </w:rPr>
              <w:t>ț</w:t>
            </w:r>
            <w:r w:rsidRPr="002755B3">
              <w:rPr>
                <w:b/>
                <w:i/>
              </w:rPr>
              <w:t xml:space="preserve">ite de o strategie credibilă de angajament legată de durabilitate, care include obiective de durabilitate măsurabile, un plan de punere în aplicare care precizează obiective clare </w:t>
            </w:r>
            <w:r w:rsidR="00C26BA4">
              <w:rPr>
                <w:b/>
                <w:i/>
              </w:rPr>
              <w:t>ș</w:t>
            </w:r>
            <w:r w:rsidRPr="002755B3">
              <w:rPr>
                <w:b/>
                <w:i/>
              </w:rPr>
              <w:t xml:space="preserve">i jaloane încadrate în timp, o politică privind votarea axată pe durabilitate </w:t>
            </w:r>
            <w:r w:rsidR="00C26BA4">
              <w:rPr>
                <w:b/>
                <w:i/>
              </w:rPr>
              <w:t>ș</w:t>
            </w:r>
            <w:r w:rsidRPr="002755B3">
              <w:rPr>
                <w:b/>
                <w:i/>
              </w:rPr>
              <w:t xml:space="preserve">i, dacă se aplică clasei de active, un cadru de escaladare clar </w:t>
            </w:r>
            <w:r w:rsidR="00C26BA4">
              <w:rPr>
                <w:b/>
                <w:i/>
              </w:rPr>
              <w:t>ș</w:t>
            </w:r>
            <w:r w:rsidRPr="002755B3">
              <w:rPr>
                <w:b/>
                <w:i/>
              </w:rPr>
              <w:t xml:space="preserve">i robust pentru cazurile în care schimbările preconizate nu sunt realizate, ceea ce poate duce la dezinvestire </w:t>
            </w:r>
            <w:r w:rsidR="00C26BA4">
              <w:rPr>
                <w:b/>
                <w:i/>
              </w:rPr>
              <w:t>ș</w:t>
            </w:r>
            <w:r w:rsidRPr="002755B3">
              <w:rPr>
                <w:b/>
                <w:i/>
              </w:rPr>
              <w:t>i realocarea de capital. Strategia de angajament trebuie să acopere întregul portofoliu, inclusiv toate clasele de active, cu excep</w:t>
            </w:r>
            <w:r w:rsidR="00C26BA4">
              <w:rPr>
                <w:b/>
                <w:i/>
              </w:rPr>
              <w:t>ț</w:t>
            </w:r>
            <w:r w:rsidRPr="002755B3">
              <w:rPr>
                <w:b/>
                <w:i/>
              </w:rPr>
              <w:t>ia cazului în care un angajament semnificativ nu este fezabil pentru un anumit activ sau o anumită abordare în materie de investi</w:t>
            </w:r>
            <w:r w:rsidR="00C26BA4">
              <w:rPr>
                <w:b/>
                <w:i/>
              </w:rPr>
              <w:t>ț</w:t>
            </w:r>
            <w:r w:rsidRPr="002755B3">
              <w:rPr>
                <w:b/>
                <w:i/>
              </w:rPr>
              <w:t>ii. Participan</w:t>
            </w:r>
            <w:r w:rsidR="00C26BA4">
              <w:rPr>
                <w:b/>
                <w:i/>
              </w:rPr>
              <w:t>ț</w:t>
            </w:r>
            <w:r w:rsidRPr="002755B3">
              <w:rPr>
                <w:b/>
                <w:i/>
              </w:rPr>
              <w:t>ii la pia</w:t>
            </w:r>
            <w:r w:rsidR="00C26BA4">
              <w:rPr>
                <w:b/>
                <w:i/>
              </w:rPr>
              <w:t>ț</w:t>
            </w:r>
            <w:r w:rsidRPr="002755B3">
              <w:rPr>
                <w:b/>
                <w:i/>
              </w:rPr>
              <w:t>a financiară pot acorda prioritate activită</w:t>
            </w:r>
            <w:r w:rsidR="00C26BA4">
              <w:rPr>
                <w:b/>
                <w:i/>
              </w:rPr>
              <w:t>ț</w:t>
            </w:r>
            <w:r w:rsidRPr="002755B3">
              <w:rPr>
                <w:b/>
                <w:i/>
              </w:rPr>
              <w:t>ilor de angajament în func</w:t>
            </w:r>
            <w:r w:rsidR="00C26BA4">
              <w:rPr>
                <w:b/>
                <w:i/>
              </w:rPr>
              <w:t>ț</w:t>
            </w:r>
            <w:r w:rsidRPr="002755B3">
              <w:rPr>
                <w:b/>
                <w:i/>
              </w:rPr>
              <w:t xml:space="preserve">ie de dimensiunea </w:t>
            </w:r>
            <w:r w:rsidR="00C26BA4">
              <w:rPr>
                <w:b/>
                <w:i/>
              </w:rPr>
              <w:t>ș</w:t>
            </w:r>
            <w:r w:rsidRPr="002755B3">
              <w:rPr>
                <w:b/>
                <w:i/>
              </w:rPr>
              <w:t>i natura investi</w:t>
            </w:r>
            <w:r w:rsidR="00C26BA4">
              <w:rPr>
                <w:b/>
                <w:i/>
              </w:rPr>
              <w:t>ț</w:t>
            </w:r>
            <w:r w:rsidRPr="002755B3">
              <w:rPr>
                <w:b/>
                <w:i/>
              </w:rPr>
              <w:t xml:space="preserve">iilor, de structura portofoliului </w:t>
            </w:r>
            <w:r w:rsidR="00C26BA4">
              <w:rPr>
                <w:b/>
                <w:i/>
              </w:rPr>
              <w:t>ș</w:t>
            </w:r>
            <w:r w:rsidRPr="002755B3">
              <w:rPr>
                <w:b/>
                <w:i/>
              </w:rPr>
              <w:t>i de alinierea activelor la obiectivul de durabilitate al produsului.</w:t>
            </w:r>
          </w:p>
        </w:tc>
      </w:tr>
    </w:tbl>
    <w:p w14:paraId="5BAF90A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94DDAF7" w14:textId="77777777" w:rsidR="00CA7153" w:rsidRPr="002755B3" w:rsidRDefault="00CA7153" w:rsidP="00CA7153">
      <w:r w:rsidRPr="002755B3">
        <w:rPr>
          <w:rStyle w:val="HideTWBExt"/>
        </w:rPr>
        <w:t>&lt;/Amend&gt;</w:t>
      </w:r>
    </w:p>
    <w:p w14:paraId="166ACF7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362</w:t>
      </w:r>
      <w:r w:rsidRPr="002755B3">
        <w:rPr>
          <w:rStyle w:val="HideTWBExt"/>
          <w:b w:val="0"/>
        </w:rPr>
        <w:t>&lt;/NumAm&gt;</w:t>
      </w:r>
    </w:p>
    <w:p w14:paraId="1AA68843"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01C63F5F" w14:textId="77777777" w:rsidR="00CA7153" w:rsidRPr="002755B3" w:rsidRDefault="00CA7153" w:rsidP="00CA7153">
      <w:pPr>
        <w:pStyle w:val="NormalBold"/>
      </w:pPr>
      <w:r w:rsidRPr="002755B3">
        <w:rPr>
          <w:rStyle w:val="HideTWBExt"/>
          <w:b w:val="0"/>
        </w:rPr>
        <w:t>&lt;/RepeatBlock-By&gt;</w:t>
      </w:r>
    </w:p>
    <w:p w14:paraId="2D79C88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40D97B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8812CD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EA19E73" w14:textId="77777777" w:rsidR="00CA7153" w:rsidRPr="002755B3" w:rsidRDefault="00CA7153" w:rsidP="00CA7153">
      <w:r w:rsidRPr="002755B3">
        <w:rPr>
          <w:rStyle w:val="HideTWBExt"/>
        </w:rPr>
        <w:t>&lt;Article2&gt;</w:t>
      </w:r>
      <w:r w:rsidRPr="002755B3">
        <w:t>Articolul 8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FA3AC93" w14:textId="77777777" w:rsidTr="00414748">
        <w:trPr>
          <w:trHeight w:hRule="exact" w:val="240"/>
          <w:jc w:val="center"/>
        </w:trPr>
        <w:tc>
          <w:tcPr>
            <w:tcW w:w="9752" w:type="dxa"/>
            <w:gridSpan w:val="2"/>
            <w:tcBorders>
              <w:top w:val="nil"/>
              <w:left w:val="nil"/>
              <w:bottom w:val="nil"/>
              <w:right w:val="nil"/>
            </w:tcBorders>
          </w:tcPr>
          <w:p w14:paraId="79488F05" w14:textId="77777777" w:rsidR="00CA7153" w:rsidRPr="002755B3" w:rsidRDefault="00CA7153" w:rsidP="00414748"/>
        </w:tc>
      </w:tr>
      <w:tr w:rsidR="00D106A2" w:rsidRPr="002755B3" w14:paraId="0400FB1A" w14:textId="77777777" w:rsidTr="00414748">
        <w:trPr>
          <w:trHeight w:val="240"/>
          <w:jc w:val="center"/>
        </w:trPr>
        <w:tc>
          <w:tcPr>
            <w:tcW w:w="4876" w:type="dxa"/>
            <w:tcBorders>
              <w:top w:val="nil"/>
              <w:left w:val="nil"/>
              <w:bottom w:val="nil"/>
              <w:right w:val="nil"/>
            </w:tcBorders>
          </w:tcPr>
          <w:p w14:paraId="752063A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69D1A25" w14:textId="77777777" w:rsidR="00CA7153" w:rsidRPr="002755B3" w:rsidRDefault="00CA7153" w:rsidP="00414748">
            <w:pPr>
              <w:pStyle w:val="AmColumnHeading"/>
            </w:pPr>
            <w:r w:rsidRPr="002755B3">
              <w:t>Amendamentul</w:t>
            </w:r>
          </w:p>
        </w:tc>
      </w:tr>
      <w:tr w:rsidR="00D106A2" w:rsidRPr="002755B3" w14:paraId="797DDAD1" w14:textId="77777777" w:rsidTr="00414748">
        <w:trPr>
          <w:jc w:val="center"/>
        </w:trPr>
        <w:tc>
          <w:tcPr>
            <w:tcW w:w="4876" w:type="dxa"/>
            <w:tcBorders>
              <w:top w:val="nil"/>
              <w:left w:val="nil"/>
              <w:bottom w:val="nil"/>
              <w:right w:val="nil"/>
            </w:tcBorders>
          </w:tcPr>
          <w:p w14:paraId="34ADB916" w14:textId="77777777" w:rsidR="00CA7153" w:rsidRPr="002755B3" w:rsidRDefault="00CA7153" w:rsidP="00414748">
            <w:pPr>
              <w:pStyle w:val="Normal6a"/>
            </w:pPr>
          </w:p>
        </w:tc>
        <w:tc>
          <w:tcPr>
            <w:tcW w:w="4876" w:type="dxa"/>
            <w:tcBorders>
              <w:top w:val="nil"/>
              <w:left w:val="nil"/>
              <w:bottom w:val="nil"/>
              <w:right w:val="nil"/>
            </w:tcBorders>
          </w:tcPr>
          <w:p w14:paraId="07A25404" w14:textId="790E8E1B" w:rsidR="00CA7153" w:rsidRPr="002755B3" w:rsidRDefault="00CA7153" w:rsidP="00414748">
            <w:pPr>
              <w:pStyle w:val="Normal6a"/>
            </w:pPr>
            <w:r w:rsidRPr="002755B3">
              <w:rPr>
                <w:b/>
                <w:i/>
              </w:rPr>
              <w:t>1a.</w:t>
            </w:r>
            <w:r w:rsidRPr="002755B3">
              <w:tab/>
            </w:r>
            <w:r w:rsidRPr="002755B3">
              <w:rPr>
                <w:b/>
                <w:i/>
              </w:rPr>
              <w:t>În scopul calculării pragului men</w:t>
            </w:r>
            <w:r w:rsidR="00C26BA4">
              <w:rPr>
                <w:b/>
                <w:i/>
              </w:rPr>
              <w:t>ț</w:t>
            </w:r>
            <w:r w:rsidRPr="002755B3">
              <w:rPr>
                <w:b/>
                <w:i/>
              </w:rPr>
              <w:t>ionat la alineatul (1) litera (a), numitorul constă exclusiv din portofoliul net de investi</w:t>
            </w:r>
            <w:r w:rsidR="00C26BA4">
              <w:rPr>
                <w:b/>
                <w:i/>
              </w:rPr>
              <w:t>ț</w:t>
            </w:r>
            <w:r w:rsidRPr="002755B3">
              <w:rPr>
                <w:b/>
                <w:i/>
              </w:rPr>
              <w:t>ii al produsului financiar. Investi</w:t>
            </w:r>
            <w:r w:rsidR="00C26BA4">
              <w:rPr>
                <w:b/>
                <w:i/>
              </w:rPr>
              <w:t>ț</w:t>
            </w:r>
            <w:r w:rsidRPr="002755B3">
              <w:rPr>
                <w:b/>
                <w:i/>
              </w:rPr>
              <w:t>iile de</w:t>
            </w:r>
            <w:r w:rsidR="00C26BA4">
              <w:rPr>
                <w:b/>
                <w:i/>
              </w:rPr>
              <w:t>ț</w:t>
            </w:r>
            <w:r w:rsidRPr="002755B3">
              <w:rPr>
                <w:b/>
                <w:i/>
              </w:rPr>
              <w:t>inute în scopuri de administrare a lichidită</w:t>
            </w:r>
            <w:r w:rsidR="00C26BA4">
              <w:rPr>
                <w:b/>
                <w:i/>
              </w:rPr>
              <w:t>ț</w:t>
            </w:r>
            <w:r w:rsidRPr="002755B3">
              <w:rPr>
                <w:b/>
                <w:i/>
              </w:rPr>
              <w:t>ilor, investi</w:t>
            </w:r>
            <w:r w:rsidR="00C26BA4">
              <w:rPr>
                <w:b/>
                <w:i/>
              </w:rPr>
              <w:t>ț</w:t>
            </w:r>
            <w:r w:rsidRPr="002755B3">
              <w:rPr>
                <w:b/>
                <w:i/>
              </w:rPr>
              <w:t xml:space="preserve">iile care constituie instrumente de acoperire împotriva riscurilor </w:t>
            </w:r>
            <w:r w:rsidR="00C26BA4">
              <w:rPr>
                <w:b/>
                <w:i/>
              </w:rPr>
              <w:t>ș</w:t>
            </w:r>
            <w:r w:rsidRPr="002755B3">
              <w:rPr>
                <w:b/>
                <w:i/>
              </w:rPr>
              <w:t>i investi</w:t>
            </w:r>
            <w:r w:rsidR="00C26BA4">
              <w:rPr>
                <w:b/>
                <w:i/>
              </w:rPr>
              <w:t>ț</w:t>
            </w:r>
            <w:r w:rsidRPr="002755B3">
              <w:rPr>
                <w:b/>
                <w:i/>
              </w:rPr>
              <w:t xml:space="preserve">iile în titluri </w:t>
            </w:r>
            <w:r w:rsidRPr="002755B3">
              <w:rPr>
                <w:b/>
                <w:i/>
              </w:rPr>
              <w:lastRenderedPageBreak/>
              <w:t>de crean</w:t>
            </w:r>
            <w:r w:rsidR="00C26BA4">
              <w:rPr>
                <w:b/>
                <w:i/>
              </w:rPr>
              <w:t>ț</w:t>
            </w:r>
            <w:r w:rsidRPr="002755B3">
              <w:rPr>
                <w:b/>
                <w:i/>
              </w:rPr>
              <w:t>ă suverane cu destina</w:t>
            </w:r>
            <w:r w:rsidR="00C26BA4">
              <w:rPr>
                <w:b/>
                <w:i/>
              </w:rPr>
              <w:t>ț</w:t>
            </w:r>
            <w:r w:rsidRPr="002755B3">
              <w:rPr>
                <w:b/>
                <w:i/>
              </w:rPr>
              <w:t>ie generală emise de administra</w:t>
            </w:r>
            <w:r w:rsidR="00C26BA4">
              <w:rPr>
                <w:b/>
                <w:i/>
              </w:rPr>
              <w:t>ț</w:t>
            </w:r>
            <w:r w:rsidRPr="002755B3">
              <w:rPr>
                <w:b/>
                <w:i/>
              </w:rPr>
              <w:t xml:space="preserve">ii centrale sau bănci centrale se exclud atât din numărătorul, cât </w:t>
            </w:r>
            <w:r w:rsidR="00C26BA4">
              <w:rPr>
                <w:b/>
                <w:i/>
              </w:rPr>
              <w:t>ș</w:t>
            </w:r>
            <w:r w:rsidRPr="002755B3">
              <w:rPr>
                <w:b/>
                <w:i/>
              </w:rPr>
              <w:t>i din numitorul respectivului calcul.</w:t>
            </w:r>
          </w:p>
        </w:tc>
      </w:tr>
    </w:tbl>
    <w:p w14:paraId="6C407B0F"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0BDE776"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10655AD5" w14:textId="143A1E45" w:rsidR="00CA7153" w:rsidRPr="002755B3" w:rsidRDefault="00CA7153" w:rsidP="00CA7153">
      <w:pPr>
        <w:pStyle w:val="AmJustText"/>
      </w:pPr>
      <w:r w:rsidRPr="002755B3">
        <w:t>Propunerea nu men</w:t>
      </w:r>
      <w:r w:rsidR="00C26BA4">
        <w:t>ț</w:t>
      </w:r>
      <w:r w:rsidRPr="002755B3">
        <w:t>ionează numitorul prag, creând o lacună structurală în centrul sistemului de clasificare. Includerea de</w:t>
      </w:r>
      <w:r w:rsidR="00C26BA4">
        <w:t>ț</w:t>
      </w:r>
      <w:r w:rsidRPr="002755B3">
        <w:t>inerii obligatorii de lichidită</w:t>
      </w:r>
      <w:r w:rsidR="00C26BA4">
        <w:t>ț</w:t>
      </w:r>
      <w:r w:rsidRPr="002755B3">
        <w:t xml:space="preserve">i, a instrumentelor de acoperire împotriva riscurilor </w:t>
      </w:r>
      <w:r w:rsidR="00C26BA4">
        <w:t>ș</w:t>
      </w:r>
      <w:r w:rsidRPr="002755B3">
        <w:t>i a titlurilor de crean</w:t>
      </w:r>
      <w:r w:rsidR="00C26BA4">
        <w:t>ț</w:t>
      </w:r>
      <w:r w:rsidRPr="002755B3">
        <w:t>ă suverane în numitor, excluzându-le din numărător, cre</w:t>
      </w:r>
      <w:r w:rsidR="00C26BA4">
        <w:t>ș</w:t>
      </w:r>
      <w:r w:rsidRPr="002755B3">
        <w:t>te raportul efectiv necesar cu mult peste pragul men</w:t>
      </w:r>
      <w:r w:rsidR="00C26BA4">
        <w:t>ț</w:t>
      </w:r>
      <w:r w:rsidRPr="002755B3">
        <w:t>ionat. Prin urmare, numitorul trebuie definit precis la nivelul 1.</w:t>
      </w:r>
    </w:p>
    <w:p w14:paraId="1B5A635E" w14:textId="77777777" w:rsidR="00CA7153" w:rsidRPr="002755B3" w:rsidRDefault="00CA7153" w:rsidP="00CA7153">
      <w:r w:rsidRPr="002755B3">
        <w:rPr>
          <w:rStyle w:val="HideTWBExt"/>
        </w:rPr>
        <w:t>&lt;/Amend&gt;</w:t>
      </w:r>
    </w:p>
    <w:p w14:paraId="1360B38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363</w:t>
      </w:r>
      <w:r w:rsidRPr="002755B3">
        <w:rPr>
          <w:rStyle w:val="HideTWBExt"/>
          <w:b w:val="0"/>
        </w:rPr>
        <w:t>&lt;/NumAm&gt;</w:t>
      </w:r>
    </w:p>
    <w:p w14:paraId="7FD495A3"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197D8C9F"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008873BA" w14:textId="77777777" w:rsidR="00CA7153" w:rsidRPr="002755B3" w:rsidRDefault="00CA7153" w:rsidP="00CA7153">
      <w:pPr>
        <w:pStyle w:val="NormalBold"/>
      </w:pPr>
      <w:r w:rsidRPr="002755B3">
        <w:rPr>
          <w:rStyle w:val="HideTWBExt"/>
          <w:b w:val="0"/>
        </w:rPr>
        <w:t>&lt;/RepeatBlock-By&gt;</w:t>
      </w:r>
    </w:p>
    <w:p w14:paraId="0DCC506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23480B6"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33ACBE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1AD2FDD" w14:textId="77777777" w:rsidR="00CA7153" w:rsidRPr="002755B3" w:rsidRDefault="00CA7153" w:rsidP="00CA7153">
      <w:r w:rsidRPr="002755B3">
        <w:rPr>
          <w:rStyle w:val="HideTWBExt"/>
        </w:rPr>
        <w:t>&lt;Article2&gt;</w:t>
      </w:r>
      <w:r w:rsidRPr="002755B3">
        <w:t>Articolul 8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BB1B740" w14:textId="77777777" w:rsidTr="00414748">
        <w:trPr>
          <w:trHeight w:hRule="exact" w:val="240"/>
          <w:jc w:val="center"/>
        </w:trPr>
        <w:tc>
          <w:tcPr>
            <w:tcW w:w="9752" w:type="dxa"/>
            <w:gridSpan w:val="2"/>
            <w:tcBorders>
              <w:top w:val="nil"/>
              <w:left w:val="nil"/>
              <w:bottom w:val="nil"/>
              <w:right w:val="nil"/>
            </w:tcBorders>
          </w:tcPr>
          <w:p w14:paraId="4C120E0C" w14:textId="77777777" w:rsidR="00CA7153" w:rsidRPr="002755B3" w:rsidRDefault="00CA7153" w:rsidP="00414748"/>
        </w:tc>
      </w:tr>
      <w:tr w:rsidR="00D106A2" w:rsidRPr="002755B3" w14:paraId="740A1336" w14:textId="77777777" w:rsidTr="00414748">
        <w:trPr>
          <w:trHeight w:val="240"/>
          <w:jc w:val="center"/>
        </w:trPr>
        <w:tc>
          <w:tcPr>
            <w:tcW w:w="4876" w:type="dxa"/>
            <w:tcBorders>
              <w:top w:val="nil"/>
              <w:left w:val="nil"/>
              <w:bottom w:val="nil"/>
              <w:right w:val="nil"/>
            </w:tcBorders>
          </w:tcPr>
          <w:p w14:paraId="1BD00AB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738AB23" w14:textId="77777777" w:rsidR="00CA7153" w:rsidRPr="002755B3" w:rsidRDefault="00CA7153" w:rsidP="00414748">
            <w:pPr>
              <w:pStyle w:val="AmColumnHeading"/>
            </w:pPr>
            <w:r w:rsidRPr="002755B3">
              <w:t>Amendamentul</w:t>
            </w:r>
          </w:p>
        </w:tc>
      </w:tr>
      <w:tr w:rsidR="00D106A2" w:rsidRPr="002755B3" w14:paraId="48402EE7" w14:textId="77777777" w:rsidTr="00414748">
        <w:trPr>
          <w:jc w:val="center"/>
        </w:trPr>
        <w:tc>
          <w:tcPr>
            <w:tcW w:w="4876" w:type="dxa"/>
            <w:tcBorders>
              <w:top w:val="nil"/>
              <w:left w:val="nil"/>
              <w:bottom w:val="nil"/>
              <w:right w:val="nil"/>
            </w:tcBorders>
          </w:tcPr>
          <w:p w14:paraId="418FF2FB" w14:textId="77777777" w:rsidR="00CA7153" w:rsidRPr="002755B3" w:rsidRDefault="00CA7153" w:rsidP="00414748">
            <w:pPr>
              <w:pStyle w:val="Normal6a"/>
            </w:pPr>
          </w:p>
        </w:tc>
        <w:tc>
          <w:tcPr>
            <w:tcW w:w="4876" w:type="dxa"/>
            <w:tcBorders>
              <w:top w:val="nil"/>
              <w:left w:val="nil"/>
              <w:bottom w:val="nil"/>
              <w:right w:val="nil"/>
            </w:tcBorders>
          </w:tcPr>
          <w:p w14:paraId="4A696478" w14:textId="0D6737C5" w:rsidR="00CA7153" w:rsidRPr="002755B3" w:rsidRDefault="00CA7153" w:rsidP="00414748">
            <w:pPr>
              <w:pStyle w:val="Normal6a"/>
            </w:pPr>
            <w:r w:rsidRPr="002755B3">
              <w:rPr>
                <w:b/>
                <w:i/>
              </w:rPr>
              <w:t>1a.</w:t>
            </w:r>
            <w:r w:rsidRPr="002755B3">
              <w:tab/>
            </w:r>
            <w:r w:rsidRPr="002755B3">
              <w:rPr>
                <w:b/>
                <w:i/>
              </w:rPr>
              <w:t>În cazul în care un produs financiar clasificat în temeiul prezentului articol investe</w:t>
            </w:r>
            <w:r w:rsidR="00C26BA4">
              <w:rPr>
                <w:b/>
                <w:i/>
              </w:rPr>
              <w:t>ș</w:t>
            </w:r>
            <w:r w:rsidRPr="002755B3">
              <w:rPr>
                <w:b/>
                <w:i/>
              </w:rPr>
              <w:t>te într-un produs financiar clasificat în temeiul prezentului articol sau în mai multe astfel de produse, calculul pragului men</w:t>
            </w:r>
            <w:r w:rsidR="00C26BA4">
              <w:rPr>
                <w:b/>
                <w:i/>
              </w:rPr>
              <w:t>ț</w:t>
            </w:r>
            <w:r w:rsidRPr="002755B3">
              <w:rPr>
                <w:b/>
                <w:i/>
              </w:rPr>
              <w:t>ionat la litera (a) ia în considerare procentul prezentat de respectivele produse financiare subiacente în conformitate cu litera (fa) de la alineatul (3).</w:t>
            </w:r>
          </w:p>
        </w:tc>
      </w:tr>
    </w:tbl>
    <w:p w14:paraId="61542F8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5B13A0B" w14:textId="77777777" w:rsidR="00CA7153" w:rsidRPr="002755B3" w:rsidRDefault="00CA7153" w:rsidP="00CA7153">
      <w:r w:rsidRPr="002755B3">
        <w:rPr>
          <w:rStyle w:val="HideTWBExt"/>
        </w:rPr>
        <w:t>&lt;/Amend&gt;</w:t>
      </w:r>
    </w:p>
    <w:p w14:paraId="4DBF07A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364</w:t>
      </w:r>
      <w:r w:rsidRPr="002755B3">
        <w:rPr>
          <w:rStyle w:val="HideTWBExt"/>
          <w:b w:val="0"/>
        </w:rPr>
        <w:t>&lt;/NumAm&gt;</w:t>
      </w:r>
    </w:p>
    <w:p w14:paraId="349493B7" w14:textId="77777777" w:rsidR="00CA7153" w:rsidRPr="002755B3" w:rsidRDefault="00CA7153" w:rsidP="00CA7153">
      <w:pPr>
        <w:pStyle w:val="NormalBold"/>
      </w:pPr>
      <w:r w:rsidRPr="002755B3">
        <w:rPr>
          <w:rStyle w:val="HideTWBExt"/>
          <w:b w:val="0"/>
        </w:rPr>
        <w:t>&lt;RepeatBlock-By&gt;&lt;Members&gt;</w:t>
      </w:r>
      <w:r w:rsidRPr="002755B3">
        <w:t>Luděk Niedermayer</w:t>
      </w:r>
      <w:r w:rsidRPr="002755B3">
        <w:rPr>
          <w:rStyle w:val="HideTWBExt"/>
          <w:b w:val="0"/>
        </w:rPr>
        <w:t>&lt;/Members&gt;</w:t>
      </w:r>
    </w:p>
    <w:p w14:paraId="42F3A05B" w14:textId="77777777" w:rsidR="00CA7153" w:rsidRPr="002755B3" w:rsidRDefault="00CA7153" w:rsidP="00CA7153">
      <w:pPr>
        <w:pStyle w:val="NormalBold"/>
      </w:pPr>
      <w:r w:rsidRPr="002755B3">
        <w:rPr>
          <w:rStyle w:val="HideTWBExt"/>
          <w:b w:val="0"/>
        </w:rPr>
        <w:t>&lt;/RepeatBlock-By&gt;</w:t>
      </w:r>
    </w:p>
    <w:p w14:paraId="175BAAD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2B59D2C"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C5B7B1F"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5C8F41CE" w14:textId="77777777" w:rsidR="00CA7153" w:rsidRPr="002755B3" w:rsidRDefault="00CA7153" w:rsidP="00CA7153">
      <w:r w:rsidRPr="002755B3">
        <w:rPr>
          <w:rStyle w:val="HideTWBExt"/>
        </w:rPr>
        <w:t>&lt;Article2&gt;</w:t>
      </w:r>
      <w:r w:rsidRPr="002755B3">
        <w:t>Articolul 8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90B7A45" w14:textId="77777777" w:rsidTr="00414748">
        <w:trPr>
          <w:trHeight w:hRule="exact" w:val="240"/>
          <w:jc w:val="center"/>
        </w:trPr>
        <w:tc>
          <w:tcPr>
            <w:tcW w:w="9752" w:type="dxa"/>
            <w:gridSpan w:val="2"/>
            <w:tcBorders>
              <w:top w:val="nil"/>
              <w:left w:val="nil"/>
              <w:bottom w:val="nil"/>
              <w:right w:val="nil"/>
            </w:tcBorders>
          </w:tcPr>
          <w:p w14:paraId="7EDC6B40" w14:textId="77777777" w:rsidR="00CA7153" w:rsidRPr="002755B3" w:rsidRDefault="00CA7153" w:rsidP="00414748"/>
        </w:tc>
      </w:tr>
      <w:tr w:rsidR="00D106A2" w:rsidRPr="002755B3" w14:paraId="6E4DFA23" w14:textId="77777777" w:rsidTr="00414748">
        <w:trPr>
          <w:trHeight w:val="240"/>
          <w:jc w:val="center"/>
        </w:trPr>
        <w:tc>
          <w:tcPr>
            <w:tcW w:w="4876" w:type="dxa"/>
            <w:tcBorders>
              <w:top w:val="nil"/>
              <w:left w:val="nil"/>
              <w:bottom w:val="nil"/>
              <w:right w:val="nil"/>
            </w:tcBorders>
          </w:tcPr>
          <w:p w14:paraId="785EAB5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2E10A1E" w14:textId="77777777" w:rsidR="00CA7153" w:rsidRPr="002755B3" w:rsidRDefault="00CA7153" w:rsidP="00414748">
            <w:pPr>
              <w:pStyle w:val="AmColumnHeading"/>
            </w:pPr>
            <w:r w:rsidRPr="002755B3">
              <w:t>Amendamentul</w:t>
            </w:r>
          </w:p>
        </w:tc>
      </w:tr>
      <w:tr w:rsidR="00D106A2" w:rsidRPr="002755B3" w14:paraId="55010769" w14:textId="77777777" w:rsidTr="00414748">
        <w:trPr>
          <w:jc w:val="center"/>
        </w:trPr>
        <w:tc>
          <w:tcPr>
            <w:tcW w:w="4876" w:type="dxa"/>
            <w:tcBorders>
              <w:top w:val="nil"/>
              <w:left w:val="nil"/>
              <w:bottom w:val="nil"/>
              <w:right w:val="nil"/>
            </w:tcBorders>
          </w:tcPr>
          <w:p w14:paraId="4081F75E" w14:textId="77777777" w:rsidR="00CA7153" w:rsidRPr="002755B3" w:rsidRDefault="00CA7153" w:rsidP="00414748">
            <w:pPr>
              <w:pStyle w:val="Normal6a"/>
            </w:pPr>
          </w:p>
        </w:tc>
        <w:tc>
          <w:tcPr>
            <w:tcW w:w="4876" w:type="dxa"/>
            <w:tcBorders>
              <w:top w:val="nil"/>
              <w:left w:val="nil"/>
              <w:bottom w:val="nil"/>
              <w:right w:val="nil"/>
            </w:tcBorders>
          </w:tcPr>
          <w:p w14:paraId="54FBA54B" w14:textId="002717CB" w:rsidR="00CA7153" w:rsidRPr="002755B3" w:rsidRDefault="00CA7153" w:rsidP="00414748">
            <w:pPr>
              <w:pStyle w:val="Normal6a"/>
            </w:pPr>
            <w:r w:rsidRPr="002755B3">
              <w:rPr>
                <w:b/>
                <w:i/>
              </w:rPr>
              <w:t>1a.</w:t>
            </w:r>
            <w:r w:rsidRPr="002755B3">
              <w:tab/>
            </w:r>
            <w:r w:rsidRPr="002755B3">
              <w:rPr>
                <w:b/>
                <w:i/>
              </w:rPr>
              <w:t>Cerin</w:t>
            </w:r>
            <w:r w:rsidR="00C26BA4">
              <w:rPr>
                <w:b/>
                <w:i/>
              </w:rPr>
              <w:t>ț</w:t>
            </w:r>
            <w:r w:rsidRPr="002755B3">
              <w:rPr>
                <w:b/>
                <w:i/>
              </w:rPr>
              <w:t>ele prevăzute la primul paragraf nu includ obliga</w:t>
            </w:r>
            <w:r w:rsidR="00C26BA4">
              <w:rPr>
                <w:b/>
                <w:i/>
              </w:rPr>
              <w:t>ț</w:t>
            </w:r>
            <w:r w:rsidRPr="002755B3">
              <w:rPr>
                <w:b/>
                <w:i/>
              </w:rPr>
              <w:t>ia ca produsele financiare să identifice, să prezinte sau să explice ac</w:t>
            </w:r>
            <w:r w:rsidR="00C26BA4">
              <w:rPr>
                <w:b/>
                <w:i/>
              </w:rPr>
              <w:t>ț</w:t>
            </w:r>
            <w:r w:rsidRPr="002755B3">
              <w:rPr>
                <w:b/>
                <w:i/>
              </w:rPr>
              <w:t>iunile întreprinse în legătură cu principalele efecte negative ale investi</w:t>
            </w:r>
            <w:r w:rsidR="00C26BA4">
              <w:rPr>
                <w:b/>
                <w:i/>
              </w:rPr>
              <w:t>ț</w:t>
            </w:r>
            <w:r w:rsidRPr="002755B3">
              <w:rPr>
                <w:b/>
                <w:i/>
              </w:rPr>
              <w:t>iilor lor asupra factorilor de durabilitate, cu excep</w:t>
            </w:r>
            <w:r w:rsidR="00C26BA4">
              <w:rPr>
                <w:b/>
                <w:i/>
              </w:rPr>
              <w:t>ț</w:t>
            </w:r>
            <w:r w:rsidRPr="002755B3">
              <w:rPr>
                <w:b/>
                <w:i/>
              </w:rPr>
              <w:t>ia cazului în care o astfel de prezentare de informa</w:t>
            </w:r>
            <w:r w:rsidR="00C26BA4">
              <w:rPr>
                <w:b/>
                <w:i/>
              </w:rPr>
              <w:t>ț</w:t>
            </w:r>
            <w:r w:rsidRPr="002755B3">
              <w:rPr>
                <w:b/>
                <w:i/>
              </w:rPr>
              <w:t>ii este prevăzută ca fiind obligatorie în temeiul prezentului regulament.</w:t>
            </w:r>
          </w:p>
        </w:tc>
      </w:tr>
    </w:tbl>
    <w:p w14:paraId="238626D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C8C6B21" w14:textId="77777777" w:rsidR="00CA7153" w:rsidRPr="002755B3" w:rsidRDefault="00CA7153" w:rsidP="00CA7153">
      <w:r w:rsidRPr="002755B3">
        <w:rPr>
          <w:rStyle w:val="HideTWBExt"/>
        </w:rPr>
        <w:t>&lt;/Amend&gt;</w:t>
      </w:r>
    </w:p>
    <w:p w14:paraId="42F45DD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365</w:t>
      </w:r>
      <w:r w:rsidRPr="002755B3">
        <w:rPr>
          <w:rStyle w:val="HideTWBExt"/>
          <w:b w:val="0"/>
        </w:rPr>
        <w:t>&lt;/NumAm&gt;</w:t>
      </w:r>
    </w:p>
    <w:p w14:paraId="33C1FA85"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33B4973C" w14:textId="77777777" w:rsidR="00CA7153" w:rsidRPr="002755B3" w:rsidRDefault="00CA7153" w:rsidP="00CA7153">
      <w:pPr>
        <w:pStyle w:val="NormalBold"/>
      </w:pPr>
      <w:r w:rsidRPr="002755B3">
        <w:rPr>
          <w:rStyle w:val="HideTWBExt"/>
          <w:b w:val="0"/>
        </w:rPr>
        <w:t>&lt;/RepeatBlock-By&gt;</w:t>
      </w:r>
    </w:p>
    <w:p w14:paraId="321AA73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38EFC8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F7B467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74B71F7" w14:textId="77777777" w:rsidR="00CA7153" w:rsidRPr="002755B3" w:rsidRDefault="00CA7153" w:rsidP="00CA7153">
      <w:r w:rsidRPr="002755B3">
        <w:rPr>
          <w:rStyle w:val="HideTWBExt"/>
        </w:rPr>
        <w:t>&lt;Article2&gt;</w:t>
      </w:r>
      <w:r w:rsidRPr="002755B3">
        <w:t>Articolul 8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C555021" w14:textId="77777777" w:rsidTr="00414748">
        <w:trPr>
          <w:trHeight w:hRule="exact" w:val="240"/>
          <w:jc w:val="center"/>
        </w:trPr>
        <w:tc>
          <w:tcPr>
            <w:tcW w:w="9752" w:type="dxa"/>
            <w:gridSpan w:val="2"/>
            <w:tcBorders>
              <w:top w:val="nil"/>
              <w:left w:val="nil"/>
              <w:bottom w:val="nil"/>
              <w:right w:val="nil"/>
            </w:tcBorders>
          </w:tcPr>
          <w:p w14:paraId="445FDAAF" w14:textId="77777777" w:rsidR="00CA7153" w:rsidRPr="002755B3" w:rsidRDefault="00CA7153" w:rsidP="00414748"/>
        </w:tc>
      </w:tr>
      <w:tr w:rsidR="00D106A2" w:rsidRPr="002755B3" w14:paraId="581133AA" w14:textId="77777777" w:rsidTr="00414748">
        <w:trPr>
          <w:trHeight w:val="240"/>
          <w:jc w:val="center"/>
        </w:trPr>
        <w:tc>
          <w:tcPr>
            <w:tcW w:w="4876" w:type="dxa"/>
            <w:tcBorders>
              <w:top w:val="nil"/>
              <w:left w:val="nil"/>
              <w:bottom w:val="nil"/>
              <w:right w:val="nil"/>
            </w:tcBorders>
          </w:tcPr>
          <w:p w14:paraId="5FEFD2A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E727578" w14:textId="77777777" w:rsidR="00CA7153" w:rsidRPr="002755B3" w:rsidRDefault="00CA7153" w:rsidP="00414748">
            <w:pPr>
              <w:pStyle w:val="AmColumnHeading"/>
            </w:pPr>
            <w:r w:rsidRPr="002755B3">
              <w:t>Amendamentul</w:t>
            </w:r>
          </w:p>
        </w:tc>
      </w:tr>
      <w:tr w:rsidR="00D106A2" w:rsidRPr="002755B3" w14:paraId="113645B0" w14:textId="77777777" w:rsidTr="00414748">
        <w:trPr>
          <w:jc w:val="center"/>
        </w:trPr>
        <w:tc>
          <w:tcPr>
            <w:tcW w:w="4876" w:type="dxa"/>
            <w:tcBorders>
              <w:top w:val="nil"/>
              <w:left w:val="nil"/>
              <w:bottom w:val="nil"/>
              <w:right w:val="nil"/>
            </w:tcBorders>
          </w:tcPr>
          <w:p w14:paraId="26F7EE01" w14:textId="77777777" w:rsidR="00CA7153" w:rsidRPr="002755B3" w:rsidRDefault="00CA7153" w:rsidP="00414748">
            <w:pPr>
              <w:pStyle w:val="Normal6a"/>
            </w:pPr>
          </w:p>
        </w:tc>
        <w:tc>
          <w:tcPr>
            <w:tcW w:w="4876" w:type="dxa"/>
            <w:tcBorders>
              <w:top w:val="nil"/>
              <w:left w:val="nil"/>
              <w:bottom w:val="nil"/>
              <w:right w:val="nil"/>
            </w:tcBorders>
          </w:tcPr>
          <w:p w14:paraId="10726FC3" w14:textId="56D6C444" w:rsidR="00CA7153" w:rsidRPr="002755B3" w:rsidRDefault="00CA7153" w:rsidP="00414748">
            <w:pPr>
              <w:pStyle w:val="Normal6a"/>
            </w:pPr>
            <w:r w:rsidRPr="002755B3">
              <w:rPr>
                <w:b/>
                <w:i/>
              </w:rPr>
              <w:t>1a.</w:t>
            </w:r>
            <w:r w:rsidRPr="002755B3">
              <w:tab/>
            </w:r>
            <w:r w:rsidRPr="002755B3">
              <w:rPr>
                <w:b/>
                <w:i/>
              </w:rPr>
              <w:t>Participan</w:t>
            </w:r>
            <w:r w:rsidR="00C26BA4">
              <w:rPr>
                <w:b/>
                <w:i/>
              </w:rPr>
              <w:t>ț</w:t>
            </w:r>
            <w:r w:rsidRPr="002755B3">
              <w:rPr>
                <w:b/>
                <w:i/>
              </w:rPr>
              <w:t>ii la pia</w:t>
            </w:r>
            <w:r w:rsidR="00C26BA4">
              <w:rPr>
                <w:b/>
                <w:i/>
              </w:rPr>
              <w:t>ț</w:t>
            </w:r>
            <w:r w:rsidRPr="002755B3">
              <w:rPr>
                <w:b/>
                <w:i/>
              </w:rPr>
              <w:t>a financiară completează cerin</w:t>
            </w:r>
            <w:r w:rsidR="00C26BA4">
              <w:rPr>
                <w:b/>
                <w:i/>
              </w:rPr>
              <w:t>ț</w:t>
            </w:r>
            <w:r w:rsidRPr="002755B3">
              <w:rPr>
                <w:b/>
                <w:i/>
              </w:rPr>
              <w:t>a de prezentare de informa</w:t>
            </w:r>
            <w:r w:rsidR="00C26BA4">
              <w:rPr>
                <w:b/>
                <w:i/>
              </w:rPr>
              <w:t>ț</w:t>
            </w:r>
            <w:r w:rsidRPr="002755B3">
              <w:rPr>
                <w:b/>
                <w:i/>
              </w:rPr>
              <w:t>ii descrisă la primul paragraf litera (bc) prin utilizarea de indicatori ai principalelor efecte negative care sunt semnificativi pentru obiectivul de investi</w:t>
            </w:r>
            <w:r w:rsidR="00C26BA4">
              <w:rPr>
                <w:b/>
                <w:i/>
              </w:rPr>
              <w:t>ț</w:t>
            </w:r>
            <w:r w:rsidRPr="002755B3">
              <w:rPr>
                <w:b/>
                <w:i/>
              </w:rPr>
              <w:t>ii, în conformitate cu actul delegat adoptat în temeiul articolului 19b.</w:t>
            </w:r>
          </w:p>
        </w:tc>
      </w:tr>
    </w:tbl>
    <w:p w14:paraId="6A1C2D1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5FB392D" w14:textId="77777777" w:rsidR="00CA7153" w:rsidRPr="002755B3" w:rsidRDefault="00CA7153" w:rsidP="00CA7153">
      <w:r w:rsidRPr="002755B3">
        <w:rPr>
          <w:rStyle w:val="HideTWBExt"/>
        </w:rPr>
        <w:t>&lt;/Amend&gt;</w:t>
      </w:r>
    </w:p>
    <w:p w14:paraId="7017971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366</w:t>
      </w:r>
      <w:r w:rsidRPr="002755B3">
        <w:rPr>
          <w:rStyle w:val="HideTWBExt"/>
          <w:b w:val="0"/>
        </w:rPr>
        <w:t>&lt;/NumAm&gt;</w:t>
      </w:r>
    </w:p>
    <w:p w14:paraId="540D0C66"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13A18F62" w14:textId="77777777" w:rsidR="00CA7153" w:rsidRPr="002755B3" w:rsidRDefault="00CA7153" w:rsidP="00CA7153">
      <w:pPr>
        <w:pStyle w:val="NormalBold"/>
      </w:pPr>
      <w:r w:rsidRPr="002755B3">
        <w:rPr>
          <w:rStyle w:val="HideTWBExt"/>
          <w:b w:val="0"/>
        </w:rPr>
        <w:t>&lt;/RepeatBlock-By&gt;</w:t>
      </w:r>
    </w:p>
    <w:p w14:paraId="38064C6A"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4AE3F9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BCB8AAF"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1A941FD6" w14:textId="77777777" w:rsidR="00CA7153" w:rsidRPr="002755B3" w:rsidRDefault="00CA7153" w:rsidP="00CA7153">
      <w:r w:rsidRPr="002755B3">
        <w:rPr>
          <w:rStyle w:val="HideTWBExt"/>
        </w:rPr>
        <w:t>&lt;Article2&gt;</w:t>
      </w:r>
      <w:r w:rsidRPr="002755B3">
        <w:t>Articolul 8 – alineatul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C809E96" w14:textId="77777777" w:rsidTr="00414748">
        <w:trPr>
          <w:trHeight w:hRule="exact" w:val="240"/>
          <w:jc w:val="center"/>
        </w:trPr>
        <w:tc>
          <w:tcPr>
            <w:tcW w:w="9752" w:type="dxa"/>
            <w:gridSpan w:val="2"/>
            <w:tcBorders>
              <w:top w:val="nil"/>
              <w:left w:val="nil"/>
              <w:bottom w:val="nil"/>
              <w:right w:val="nil"/>
            </w:tcBorders>
          </w:tcPr>
          <w:p w14:paraId="3F961A6D" w14:textId="77777777" w:rsidR="00CA7153" w:rsidRPr="002755B3" w:rsidRDefault="00CA7153" w:rsidP="00414748"/>
        </w:tc>
      </w:tr>
      <w:tr w:rsidR="00D106A2" w:rsidRPr="002755B3" w14:paraId="14CBFB29" w14:textId="77777777" w:rsidTr="00414748">
        <w:trPr>
          <w:trHeight w:val="240"/>
          <w:jc w:val="center"/>
        </w:trPr>
        <w:tc>
          <w:tcPr>
            <w:tcW w:w="4876" w:type="dxa"/>
            <w:tcBorders>
              <w:top w:val="nil"/>
              <w:left w:val="nil"/>
              <w:bottom w:val="nil"/>
              <w:right w:val="nil"/>
            </w:tcBorders>
          </w:tcPr>
          <w:p w14:paraId="6D50DC4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21F45F7" w14:textId="77777777" w:rsidR="00CA7153" w:rsidRPr="002755B3" w:rsidRDefault="00CA7153" w:rsidP="00414748">
            <w:pPr>
              <w:pStyle w:val="AmColumnHeading"/>
            </w:pPr>
            <w:r w:rsidRPr="002755B3">
              <w:t>Amendamentul</w:t>
            </w:r>
          </w:p>
        </w:tc>
      </w:tr>
      <w:tr w:rsidR="00D106A2" w:rsidRPr="002755B3" w14:paraId="34F59698" w14:textId="77777777" w:rsidTr="00414748">
        <w:trPr>
          <w:jc w:val="center"/>
        </w:trPr>
        <w:tc>
          <w:tcPr>
            <w:tcW w:w="4876" w:type="dxa"/>
            <w:tcBorders>
              <w:top w:val="nil"/>
              <w:left w:val="nil"/>
              <w:bottom w:val="nil"/>
              <w:right w:val="nil"/>
            </w:tcBorders>
          </w:tcPr>
          <w:p w14:paraId="706F12FB" w14:textId="1645781E" w:rsidR="00CA7153" w:rsidRPr="002755B3" w:rsidRDefault="00CA7153" w:rsidP="00414748">
            <w:pPr>
              <w:pStyle w:val="Normal6a"/>
            </w:pPr>
            <w:r w:rsidRPr="002755B3">
              <w:rPr>
                <w:b/>
                <w:i/>
              </w:rPr>
              <w:t>2.</w:t>
            </w:r>
            <w:r w:rsidRPr="002755B3">
              <w:tab/>
            </w:r>
            <w:r w:rsidRPr="002755B3">
              <w:rPr>
                <w:b/>
                <w:i/>
              </w:rPr>
              <w:t>Investi</w:t>
            </w:r>
            <w:r w:rsidR="00C26BA4">
              <w:rPr>
                <w:b/>
                <w:i/>
              </w:rPr>
              <w:t>ț</w:t>
            </w:r>
            <w:r w:rsidRPr="002755B3">
              <w:rPr>
                <w:b/>
                <w:i/>
              </w:rPr>
              <w:t>iile prin intermediul produselor financiare men</w:t>
            </w:r>
            <w:r w:rsidR="00C26BA4">
              <w:rPr>
                <w:b/>
                <w:i/>
              </w:rPr>
              <w:t>ț</w:t>
            </w:r>
            <w:r w:rsidRPr="002755B3">
              <w:rPr>
                <w:b/>
                <w:i/>
              </w:rPr>
              <w:t>ionate la alineatul (1) primul paragraf litera (a) includ oricare sau orice combina</w:t>
            </w:r>
            <w:r w:rsidR="00C26BA4">
              <w:rPr>
                <w:b/>
                <w:i/>
              </w:rPr>
              <w:t>ț</w:t>
            </w:r>
            <w:r w:rsidRPr="002755B3">
              <w:rPr>
                <w:b/>
                <w:i/>
              </w:rPr>
              <w:t>ie dintre următoarele:</w:t>
            </w:r>
          </w:p>
        </w:tc>
        <w:tc>
          <w:tcPr>
            <w:tcW w:w="4876" w:type="dxa"/>
            <w:tcBorders>
              <w:top w:val="nil"/>
              <w:left w:val="nil"/>
              <w:bottom w:val="nil"/>
              <w:right w:val="nil"/>
            </w:tcBorders>
          </w:tcPr>
          <w:p w14:paraId="70382523" w14:textId="77777777" w:rsidR="00CA7153" w:rsidRPr="002755B3" w:rsidRDefault="00CA7153" w:rsidP="00414748">
            <w:pPr>
              <w:pStyle w:val="Normal6a"/>
            </w:pPr>
            <w:r w:rsidRPr="002755B3">
              <w:rPr>
                <w:b/>
                <w:i/>
              </w:rPr>
              <w:t>eliminat</w:t>
            </w:r>
          </w:p>
        </w:tc>
      </w:tr>
      <w:tr w:rsidR="00D106A2" w:rsidRPr="002755B3" w14:paraId="669EC88B" w14:textId="77777777" w:rsidTr="00414748">
        <w:trPr>
          <w:jc w:val="center"/>
        </w:trPr>
        <w:tc>
          <w:tcPr>
            <w:tcW w:w="4876" w:type="dxa"/>
            <w:tcBorders>
              <w:top w:val="nil"/>
              <w:left w:val="nil"/>
              <w:bottom w:val="nil"/>
              <w:right w:val="nil"/>
            </w:tcBorders>
          </w:tcPr>
          <w:p w14:paraId="4C9F07D4" w14:textId="044BCD5E" w:rsidR="00CA7153" w:rsidRPr="002755B3" w:rsidRDefault="00CA7153" w:rsidP="00414748">
            <w:pPr>
              <w:pStyle w:val="Normal6a"/>
            </w:pPr>
            <w:r w:rsidRPr="002755B3">
              <w:rPr>
                <w:b/>
                <w:i/>
              </w:rPr>
              <w:t>(a) investi</w:t>
            </w:r>
            <w:r w:rsidR="00C26BA4">
              <w:rPr>
                <w:b/>
                <w:i/>
              </w:rPr>
              <w:t>ț</w:t>
            </w:r>
            <w:r w:rsidRPr="002755B3">
              <w:rPr>
                <w:b/>
                <w:i/>
              </w:rPr>
              <w:t>ii cu un rating ESG, astfel cum este definit în Regulamentul (UE) 2024/3005, care depă</w:t>
            </w:r>
            <w:r w:rsidR="00C26BA4">
              <w:rPr>
                <w:b/>
                <w:i/>
              </w:rPr>
              <w:t>ș</w:t>
            </w:r>
            <w:r w:rsidRPr="002755B3">
              <w:rPr>
                <w:b/>
                <w:i/>
              </w:rPr>
              <w:t>e</w:t>
            </w:r>
            <w:r w:rsidR="00C26BA4">
              <w:rPr>
                <w:b/>
                <w:i/>
              </w:rPr>
              <w:t>ș</w:t>
            </w:r>
            <w:r w:rsidRPr="002755B3">
              <w:rPr>
                <w:b/>
                <w:i/>
              </w:rPr>
              <w:t>te performan</w:t>
            </w:r>
            <w:r w:rsidR="00C26BA4">
              <w:rPr>
                <w:b/>
                <w:i/>
              </w:rPr>
              <w:t>ț</w:t>
            </w:r>
            <w:r w:rsidRPr="002755B3">
              <w:rPr>
                <w:b/>
                <w:i/>
              </w:rPr>
              <w:t>a ratingului mediu al universului de investi</w:t>
            </w:r>
            <w:r w:rsidR="00C26BA4">
              <w:rPr>
                <w:b/>
                <w:i/>
              </w:rPr>
              <w:t>ț</w:t>
            </w:r>
            <w:r w:rsidRPr="002755B3">
              <w:rPr>
                <w:b/>
                <w:i/>
              </w:rPr>
              <w:t>ii sau al indicelui de referin</w:t>
            </w:r>
            <w:r w:rsidR="00C26BA4">
              <w:rPr>
                <w:b/>
                <w:i/>
              </w:rPr>
              <w:t>ț</w:t>
            </w:r>
            <w:r w:rsidRPr="002755B3">
              <w:rPr>
                <w:b/>
                <w:i/>
              </w:rPr>
              <w:t>ă;</w:t>
            </w:r>
          </w:p>
        </w:tc>
        <w:tc>
          <w:tcPr>
            <w:tcW w:w="4876" w:type="dxa"/>
            <w:tcBorders>
              <w:top w:val="nil"/>
              <w:left w:val="nil"/>
              <w:bottom w:val="nil"/>
              <w:right w:val="nil"/>
            </w:tcBorders>
          </w:tcPr>
          <w:p w14:paraId="0BFC3C37" w14:textId="77777777" w:rsidR="00CA7153" w:rsidRPr="002755B3" w:rsidRDefault="00CA7153" w:rsidP="00414748">
            <w:pPr>
              <w:pStyle w:val="Normal6a"/>
            </w:pPr>
          </w:p>
        </w:tc>
      </w:tr>
      <w:tr w:rsidR="00D106A2" w:rsidRPr="002755B3" w14:paraId="66D7B4F8" w14:textId="77777777" w:rsidTr="00414748">
        <w:trPr>
          <w:jc w:val="center"/>
        </w:trPr>
        <w:tc>
          <w:tcPr>
            <w:tcW w:w="4876" w:type="dxa"/>
            <w:tcBorders>
              <w:top w:val="nil"/>
              <w:left w:val="nil"/>
              <w:bottom w:val="nil"/>
              <w:right w:val="nil"/>
            </w:tcBorders>
          </w:tcPr>
          <w:p w14:paraId="74807008" w14:textId="58D209C1" w:rsidR="00CA7153" w:rsidRPr="002755B3" w:rsidRDefault="00CA7153" w:rsidP="00414748">
            <w:pPr>
              <w:pStyle w:val="Normal6a"/>
            </w:pPr>
            <w:r w:rsidRPr="002755B3">
              <w:rPr>
                <w:b/>
                <w:i/>
              </w:rPr>
              <w:t>(b) investi</w:t>
            </w:r>
            <w:r w:rsidR="00C26BA4">
              <w:rPr>
                <w:b/>
                <w:i/>
              </w:rPr>
              <w:t>ț</w:t>
            </w:r>
            <w:r w:rsidRPr="002755B3">
              <w:rPr>
                <w:b/>
                <w:i/>
              </w:rPr>
              <w:t>ii care depă</w:t>
            </w:r>
            <w:r w:rsidR="00C26BA4">
              <w:rPr>
                <w:b/>
                <w:i/>
              </w:rPr>
              <w:t>ș</w:t>
            </w:r>
            <w:r w:rsidRPr="002755B3">
              <w:rPr>
                <w:b/>
                <w:i/>
              </w:rPr>
              <w:t>esc universul mediu de investi</w:t>
            </w:r>
            <w:r w:rsidR="00C26BA4">
              <w:rPr>
                <w:b/>
                <w:i/>
              </w:rPr>
              <w:t>ț</w:t>
            </w:r>
            <w:r w:rsidRPr="002755B3">
              <w:rPr>
                <w:b/>
                <w:i/>
              </w:rPr>
              <w:t>ii sau indicele mediu de referin</w:t>
            </w:r>
            <w:r w:rsidR="00C26BA4">
              <w:rPr>
                <w:b/>
                <w:i/>
              </w:rPr>
              <w:t>ț</w:t>
            </w:r>
            <w:r w:rsidRPr="002755B3">
              <w:rPr>
                <w:b/>
                <w:i/>
              </w:rPr>
              <w:t>ă pentru un anumit indicator de durabilitate adecvat;</w:t>
            </w:r>
          </w:p>
        </w:tc>
        <w:tc>
          <w:tcPr>
            <w:tcW w:w="4876" w:type="dxa"/>
            <w:tcBorders>
              <w:top w:val="nil"/>
              <w:left w:val="nil"/>
              <w:bottom w:val="nil"/>
              <w:right w:val="nil"/>
            </w:tcBorders>
          </w:tcPr>
          <w:p w14:paraId="7E56E68D" w14:textId="77777777" w:rsidR="00CA7153" w:rsidRPr="002755B3" w:rsidRDefault="00CA7153" w:rsidP="00414748">
            <w:pPr>
              <w:pStyle w:val="Normal6a"/>
            </w:pPr>
          </w:p>
        </w:tc>
      </w:tr>
      <w:tr w:rsidR="00D106A2" w:rsidRPr="002755B3" w14:paraId="6E9D699F" w14:textId="77777777" w:rsidTr="00414748">
        <w:trPr>
          <w:jc w:val="center"/>
        </w:trPr>
        <w:tc>
          <w:tcPr>
            <w:tcW w:w="4876" w:type="dxa"/>
            <w:tcBorders>
              <w:top w:val="nil"/>
              <w:left w:val="nil"/>
              <w:bottom w:val="nil"/>
              <w:right w:val="nil"/>
            </w:tcBorders>
          </w:tcPr>
          <w:p w14:paraId="7C4670C5" w14:textId="674FA533" w:rsidR="00CA7153" w:rsidRPr="002755B3" w:rsidRDefault="00CA7153" w:rsidP="00414748">
            <w:pPr>
              <w:pStyle w:val="Normal6a"/>
            </w:pPr>
            <w:r w:rsidRPr="002755B3">
              <w:rPr>
                <w:b/>
                <w:i/>
              </w:rPr>
              <w:t>(c) investi</w:t>
            </w:r>
            <w:r w:rsidR="00C26BA4">
              <w:rPr>
                <w:b/>
                <w:i/>
              </w:rPr>
              <w:t>ț</w:t>
            </w:r>
            <w:r w:rsidRPr="002755B3">
              <w:rPr>
                <w:b/>
                <w:i/>
              </w:rPr>
              <w:t>ii care favorizează întreprinderi sau activită</w:t>
            </w:r>
            <w:r w:rsidR="00C26BA4">
              <w:rPr>
                <w:b/>
                <w:i/>
              </w:rPr>
              <w:t>ț</w:t>
            </w:r>
            <w:r w:rsidRPr="002755B3">
              <w:rPr>
                <w:b/>
                <w:i/>
              </w:rPr>
              <w:t>i economice cu un istoric pozitiv dovedit în ceea ce prive</w:t>
            </w:r>
            <w:r w:rsidR="00C26BA4">
              <w:rPr>
                <w:b/>
                <w:i/>
              </w:rPr>
              <w:t>ș</w:t>
            </w:r>
            <w:r w:rsidRPr="002755B3">
              <w:rPr>
                <w:b/>
                <w:i/>
              </w:rPr>
              <w:t>te procesele, performan</w:t>
            </w:r>
            <w:r w:rsidR="00C26BA4">
              <w:rPr>
                <w:b/>
                <w:i/>
              </w:rPr>
              <w:t>ț</w:t>
            </w:r>
            <w:r w:rsidRPr="002755B3">
              <w:rPr>
                <w:b/>
                <w:i/>
              </w:rPr>
              <w:t>a sau rezultatele legate de factorii de durabilitate;</w:t>
            </w:r>
          </w:p>
        </w:tc>
        <w:tc>
          <w:tcPr>
            <w:tcW w:w="4876" w:type="dxa"/>
            <w:tcBorders>
              <w:top w:val="nil"/>
              <w:left w:val="nil"/>
              <w:bottom w:val="nil"/>
              <w:right w:val="nil"/>
            </w:tcBorders>
          </w:tcPr>
          <w:p w14:paraId="35613E3D" w14:textId="77777777" w:rsidR="00CA7153" w:rsidRPr="002755B3" w:rsidRDefault="00CA7153" w:rsidP="00414748">
            <w:pPr>
              <w:pStyle w:val="Normal6a"/>
            </w:pPr>
          </w:p>
        </w:tc>
      </w:tr>
      <w:tr w:rsidR="00D106A2" w:rsidRPr="002755B3" w14:paraId="517847F8" w14:textId="77777777" w:rsidTr="00414748">
        <w:trPr>
          <w:jc w:val="center"/>
        </w:trPr>
        <w:tc>
          <w:tcPr>
            <w:tcW w:w="4876" w:type="dxa"/>
            <w:tcBorders>
              <w:top w:val="nil"/>
              <w:left w:val="nil"/>
              <w:bottom w:val="nil"/>
              <w:right w:val="nil"/>
            </w:tcBorders>
          </w:tcPr>
          <w:p w14:paraId="27E9F332" w14:textId="68CE66B5" w:rsidR="00CA7153" w:rsidRPr="002755B3" w:rsidRDefault="00CA7153" w:rsidP="00414748">
            <w:pPr>
              <w:pStyle w:val="Normal6a"/>
            </w:pPr>
            <w:r w:rsidRPr="002755B3">
              <w:rPr>
                <w:b/>
                <w:i/>
              </w:rPr>
              <w:t>(d) o combina</w:t>
            </w:r>
            <w:r w:rsidR="00C26BA4">
              <w:rPr>
                <w:b/>
                <w:i/>
              </w:rPr>
              <w:t>ț</w:t>
            </w:r>
            <w:r w:rsidRPr="002755B3">
              <w:rPr>
                <w:b/>
                <w:i/>
              </w:rPr>
              <w:t>ie de investi</w:t>
            </w:r>
            <w:r w:rsidR="00C26BA4">
              <w:rPr>
                <w:b/>
                <w:i/>
              </w:rPr>
              <w:t>ț</w:t>
            </w:r>
            <w:r w:rsidRPr="002755B3">
              <w:rPr>
                <w:b/>
                <w:i/>
              </w:rPr>
              <w:t xml:space="preserve">ii în temeiul articolului 7 alineatul (2) sau al articolului 9 alineatul (2) din prezentul regulament </w:t>
            </w:r>
            <w:r w:rsidR="00C26BA4">
              <w:rPr>
                <w:b/>
                <w:i/>
              </w:rPr>
              <w:t>ș</w:t>
            </w:r>
            <w:r w:rsidRPr="002755B3">
              <w:rPr>
                <w:b/>
                <w:i/>
              </w:rPr>
              <w:t>i investi</w:t>
            </w:r>
            <w:r w:rsidR="00C26BA4">
              <w:rPr>
                <w:b/>
                <w:i/>
              </w:rPr>
              <w:t>ț</w:t>
            </w:r>
            <w:r w:rsidRPr="002755B3">
              <w:rPr>
                <w:b/>
                <w:i/>
              </w:rPr>
              <w:t>iile men</w:t>
            </w:r>
            <w:r w:rsidR="00C26BA4">
              <w:rPr>
                <w:b/>
                <w:i/>
              </w:rPr>
              <w:t>ț</w:t>
            </w:r>
            <w:r w:rsidRPr="002755B3">
              <w:rPr>
                <w:b/>
                <w:i/>
              </w:rPr>
              <w:t xml:space="preserve">ionate la literele (a), (b) </w:t>
            </w:r>
            <w:r w:rsidR="00C26BA4">
              <w:rPr>
                <w:b/>
                <w:i/>
              </w:rPr>
              <w:t>ș</w:t>
            </w:r>
            <w:r w:rsidRPr="002755B3">
              <w:rPr>
                <w:b/>
                <w:i/>
              </w:rPr>
              <w:t>i (c) de la prezentul alineat;</w:t>
            </w:r>
          </w:p>
        </w:tc>
        <w:tc>
          <w:tcPr>
            <w:tcW w:w="4876" w:type="dxa"/>
            <w:tcBorders>
              <w:top w:val="nil"/>
              <w:left w:val="nil"/>
              <w:bottom w:val="nil"/>
              <w:right w:val="nil"/>
            </w:tcBorders>
          </w:tcPr>
          <w:p w14:paraId="55239782" w14:textId="77777777" w:rsidR="00CA7153" w:rsidRPr="002755B3" w:rsidRDefault="00CA7153" w:rsidP="00414748">
            <w:pPr>
              <w:pStyle w:val="Normal6a"/>
            </w:pPr>
          </w:p>
        </w:tc>
      </w:tr>
      <w:tr w:rsidR="00D106A2" w:rsidRPr="002755B3" w14:paraId="592E649D" w14:textId="77777777" w:rsidTr="00414748">
        <w:trPr>
          <w:jc w:val="center"/>
        </w:trPr>
        <w:tc>
          <w:tcPr>
            <w:tcW w:w="4876" w:type="dxa"/>
            <w:tcBorders>
              <w:top w:val="nil"/>
              <w:left w:val="nil"/>
              <w:bottom w:val="nil"/>
              <w:right w:val="nil"/>
            </w:tcBorders>
          </w:tcPr>
          <w:p w14:paraId="0E6DC499" w14:textId="315EDC8D" w:rsidR="00CA7153" w:rsidRPr="002755B3" w:rsidRDefault="00CA7153" w:rsidP="00414748">
            <w:pPr>
              <w:pStyle w:val="Normal6a"/>
            </w:pPr>
            <w:r w:rsidRPr="002755B3">
              <w:rPr>
                <w:b/>
                <w:i/>
              </w:rPr>
              <w:t>(e) alte investi</w:t>
            </w:r>
            <w:r w:rsidR="00C26BA4">
              <w:rPr>
                <w:b/>
                <w:i/>
              </w:rPr>
              <w:t>ț</w:t>
            </w:r>
            <w:r w:rsidRPr="002755B3">
              <w:rPr>
                <w:b/>
                <w:i/>
              </w:rPr>
              <w:t>ii care integrează factori de durabilitate dincolo de luarea în considerare a riscurilor legate de durabilitate, cu condi</w:t>
            </w:r>
            <w:r w:rsidR="00C26BA4">
              <w:rPr>
                <w:b/>
                <w:i/>
              </w:rPr>
              <w:t>ț</w:t>
            </w:r>
            <w:r w:rsidRPr="002755B3">
              <w:rPr>
                <w:b/>
                <w:i/>
              </w:rPr>
              <w:t>ia ca o justificare adecvată să fie inclusă în prezentările de informa</w:t>
            </w:r>
            <w:r w:rsidR="00C26BA4">
              <w:rPr>
                <w:b/>
                <w:i/>
              </w:rPr>
              <w:t>ț</w:t>
            </w:r>
            <w:r w:rsidRPr="002755B3">
              <w:rPr>
                <w:b/>
                <w:i/>
              </w:rPr>
              <w:t>ii prevăzute la alineatul (3).</w:t>
            </w:r>
          </w:p>
        </w:tc>
        <w:tc>
          <w:tcPr>
            <w:tcW w:w="4876" w:type="dxa"/>
            <w:tcBorders>
              <w:top w:val="nil"/>
              <w:left w:val="nil"/>
              <w:bottom w:val="nil"/>
              <w:right w:val="nil"/>
            </w:tcBorders>
          </w:tcPr>
          <w:p w14:paraId="241BCA58" w14:textId="77777777" w:rsidR="00CA7153" w:rsidRPr="002755B3" w:rsidRDefault="00CA7153" w:rsidP="00414748">
            <w:pPr>
              <w:pStyle w:val="Normal6a"/>
            </w:pPr>
          </w:p>
        </w:tc>
      </w:tr>
    </w:tbl>
    <w:p w14:paraId="63D6C24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0E84FE6"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2B4DFB2E" w14:textId="6E2649CC" w:rsidR="00CA7153" w:rsidRPr="002755B3" w:rsidRDefault="00CA7153" w:rsidP="00CA7153">
      <w:pPr>
        <w:pStyle w:val="AmJustText"/>
      </w:pPr>
      <w:r w:rsidRPr="002755B3">
        <w:t>Această eliminare este o consecin</w:t>
      </w:r>
      <w:r w:rsidR="00C26BA4">
        <w:t>ț</w:t>
      </w:r>
      <w:r w:rsidRPr="002755B3">
        <w:t>ă a amendamentelor anterioare care propun eliminarea articolului 8 în întregime.</w:t>
      </w:r>
    </w:p>
    <w:p w14:paraId="69A9D845" w14:textId="77777777" w:rsidR="00CA7153" w:rsidRPr="002755B3" w:rsidRDefault="00CA7153" w:rsidP="00CA7153">
      <w:r w:rsidRPr="002755B3">
        <w:rPr>
          <w:rStyle w:val="HideTWBExt"/>
        </w:rPr>
        <w:t>&lt;/Amend&gt;</w:t>
      </w:r>
    </w:p>
    <w:p w14:paraId="7EDE460D"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367</w:t>
      </w:r>
      <w:r w:rsidRPr="002755B3">
        <w:rPr>
          <w:rStyle w:val="HideTWBExt"/>
          <w:b w:val="0"/>
        </w:rPr>
        <w:t>&lt;/NumAm&gt;</w:t>
      </w:r>
    </w:p>
    <w:p w14:paraId="3032523E" w14:textId="77777777" w:rsidR="00CA7153" w:rsidRPr="002755B3" w:rsidRDefault="00CA7153" w:rsidP="00CA7153">
      <w:pPr>
        <w:pStyle w:val="NormalBold"/>
      </w:pPr>
      <w:r w:rsidRPr="002755B3">
        <w:rPr>
          <w:rStyle w:val="HideTWBExt"/>
          <w:b w:val="0"/>
        </w:rPr>
        <w:t>&lt;RepeatBlock-By&gt;&lt;Members&gt;</w:t>
      </w:r>
      <w:r w:rsidRPr="002755B3">
        <w:t>Jaroslava Pokorná Jermanová, Jaroslav Knot, Tomáš Kubín</w:t>
      </w:r>
      <w:r w:rsidRPr="002755B3">
        <w:rPr>
          <w:rStyle w:val="HideTWBExt"/>
          <w:b w:val="0"/>
        </w:rPr>
        <w:t>&lt;/Members&gt;</w:t>
      </w:r>
    </w:p>
    <w:p w14:paraId="1589CF32" w14:textId="77777777" w:rsidR="00CA7153" w:rsidRPr="002755B3" w:rsidRDefault="00CA7153" w:rsidP="00CA7153">
      <w:pPr>
        <w:pStyle w:val="NormalBold"/>
      </w:pPr>
      <w:r w:rsidRPr="002755B3">
        <w:rPr>
          <w:rStyle w:val="HideTWBExt"/>
          <w:b w:val="0"/>
        </w:rPr>
        <w:t>&lt;/RepeatBlock-By&gt;</w:t>
      </w:r>
    </w:p>
    <w:p w14:paraId="62DE6D4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A124A6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ABC371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1995A20" w14:textId="77777777" w:rsidR="00CA7153" w:rsidRPr="002755B3" w:rsidRDefault="00CA7153" w:rsidP="00CA7153">
      <w:r w:rsidRPr="002755B3">
        <w:rPr>
          <w:rStyle w:val="HideTWBExt"/>
        </w:rPr>
        <w:t>&lt;Article2&gt;</w:t>
      </w:r>
      <w:r w:rsidRPr="002755B3">
        <w:t>Articolul 8 – alineatul 2 – litera aa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8927EF2" w14:textId="77777777" w:rsidTr="00414748">
        <w:trPr>
          <w:trHeight w:hRule="exact" w:val="240"/>
          <w:jc w:val="center"/>
        </w:trPr>
        <w:tc>
          <w:tcPr>
            <w:tcW w:w="9752" w:type="dxa"/>
            <w:gridSpan w:val="2"/>
            <w:tcBorders>
              <w:top w:val="nil"/>
              <w:left w:val="nil"/>
              <w:bottom w:val="nil"/>
              <w:right w:val="nil"/>
            </w:tcBorders>
          </w:tcPr>
          <w:p w14:paraId="1323341A" w14:textId="77777777" w:rsidR="00CA7153" w:rsidRPr="002755B3" w:rsidRDefault="00CA7153" w:rsidP="00414748"/>
        </w:tc>
      </w:tr>
      <w:tr w:rsidR="00D106A2" w:rsidRPr="002755B3" w14:paraId="123281B0" w14:textId="77777777" w:rsidTr="00414748">
        <w:trPr>
          <w:trHeight w:val="240"/>
          <w:jc w:val="center"/>
        </w:trPr>
        <w:tc>
          <w:tcPr>
            <w:tcW w:w="4876" w:type="dxa"/>
            <w:tcBorders>
              <w:top w:val="nil"/>
              <w:left w:val="nil"/>
              <w:bottom w:val="nil"/>
              <w:right w:val="nil"/>
            </w:tcBorders>
          </w:tcPr>
          <w:p w14:paraId="371CD7E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8940937" w14:textId="77777777" w:rsidR="00CA7153" w:rsidRPr="002755B3" w:rsidRDefault="00CA7153" w:rsidP="00414748">
            <w:pPr>
              <w:pStyle w:val="AmColumnHeading"/>
            </w:pPr>
            <w:r w:rsidRPr="002755B3">
              <w:t>Amendamentul</w:t>
            </w:r>
          </w:p>
        </w:tc>
      </w:tr>
      <w:tr w:rsidR="00D106A2" w:rsidRPr="002755B3" w14:paraId="396D3F77" w14:textId="77777777" w:rsidTr="00414748">
        <w:trPr>
          <w:jc w:val="center"/>
        </w:trPr>
        <w:tc>
          <w:tcPr>
            <w:tcW w:w="4876" w:type="dxa"/>
            <w:tcBorders>
              <w:top w:val="nil"/>
              <w:left w:val="nil"/>
              <w:bottom w:val="nil"/>
              <w:right w:val="nil"/>
            </w:tcBorders>
          </w:tcPr>
          <w:p w14:paraId="36A5F655" w14:textId="77777777" w:rsidR="00CA7153" w:rsidRPr="002755B3" w:rsidRDefault="00CA7153" w:rsidP="00414748">
            <w:pPr>
              <w:pStyle w:val="Normal6a"/>
            </w:pPr>
          </w:p>
        </w:tc>
        <w:tc>
          <w:tcPr>
            <w:tcW w:w="4876" w:type="dxa"/>
            <w:tcBorders>
              <w:top w:val="nil"/>
              <w:left w:val="nil"/>
              <w:bottom w:val="nil"/>
              <w:right w:val="nil"/>
            </w:tcBorders>
          </w:tcPr>
          <w:p w14:paraId="17E7F9F7" w14:textId="1145971F" w:rsidR="00CA7153" w:rsidRPr="002755B3" w:rsidRDefault="00CA7153" w:rsidP="00414748">
            <w:pPr>
              <w:pStyle w:val="Normal6a"/>
            </w:pPr>
            <w:r w:rsidRPr="002755B3">
              <w:rPr>
                <w:b/>
                <w:i/>
              </w:rPr>
              <w:t>(aa)</w:t>
            </w:r>
            <w:r w:rsidRPr="002755B3">
              <w:tab/>
            </w:r>
            <w:r w:rsidRPr="002755B3">
              <w:rPr>
                <w:b/>
                <w:i/>
              </w:rPr>
              <w:t>investi</w:t>
            </w:r>
            <w:r w:rsidR="00C26BA4">
              <w:rPr>
                <w:b/>
                <w:i/>
              </w:rPr>
              <w:t>ț</w:t>
            </w:r>
            <w:r w:rsidRPr="002755B3">
              <w:rPr>
                <w:b/>
                <w:i/>
              </w:rPr>
              <w:t>ii cu un rating ESG, astfel cum este definit în Regulamentul (UE) 2024/3005, care depă</w:t>
            </w:r>
            <w:r w:rsidR="00C26BA4">
              <w:rPr>
                <w:b/>
                <w:i/>
              </w:rPr>
              <w:t>ș</w:t>
            </w:r>
            <w:r w:rsidRPr="002755B3">
              <w:rPr>
                <w:b/>
                <w:i/>
              </w:rPr>
              <w:t>e</w:t>
            </w:r>
            <w:r w:rsidR="00C26BA4">
              <w:rPr>
                <w:b/>
                <w:i/>
              </w:rPr>
              <w:t>ș</w:t>
            </w:r>
            <w:r w:rsidRPr="002755B3">
              <w:rPr>
                <w:b/>
                <w:i/>
              </w:rPr>
              <w:t>te performan</w:t>
            </w:r>
            <w:r w:rsidR="00C26BA4">
              <w:rPr>
                <w:b/>
                <w:i/>
              </w:rPr>
              <w:t>ț</w:t>
            </w:r>
            <w:r w:rsidRPr="002755B3">
              <w:rPr>
                <w:b/>
                <w:i/>
              </w:rPr>
              <w:t>a ratingului mediu al universului de investi</w:t>
            </w:r>
            <w:r w:rsidR="00C26BA4">
              <w:rPr>
                <w:b/>
                <w:i/>
              </w:rPr>
              <w:t>ț</w:t>
            </w:r>
            <w:r w:rsidRPr="002755B3">
              <w:rPr>
                <w:b/>
                <w:i/>
              </w:rPr>
              <w:t>ii sau al indicelui de referin</w:t>
            </w:r>
            <w:r w:rsidR="00C26BA4">
              <w:rPr>
                <w:b/>
                <w:i/>
              </w:rPr>
              <w:t>ț</w:t>
            </w:r>
            <w:r w:rsidRPr="002755B3">
              <w:rPr>
                <w:b/>
                <w:i/>
              </w:rPr>
              <w:t>ă;</w:t>
            </w:r>
          </w:p>
        </w:tc>
      </w:tr>
    </w:tbl>
    <w:p w14:paraId="2F287DB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F6AB163" w14:textId="77777777" w:rsidR="00CA7153" w:rsidRPr="002755B3" w:rsidRDefault="00CA7153" w:rsidP="00CA7153">
      <w:r w:rsidRPr="002755B3">
        <w:rPr>
          <w:rStyle w:val="HideTWBExt"/>
        </w:rPr>
        <w:t>&lt;/Amend&gt;</w:t>
      </w:r>
    </w:p>
    <w:p w14:paraId="3A27CC3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368</w:t>
      </w:r>
      <w:r w:rsidRPr="002755B3">
        <w:rPr>
          <w:rStyle w:val="HideTWBExt"/>
          <w:b w:val="0"/>
        </w:rPr>
        <w:t>&lt;/NumAm&gt;</w:t>
      </w:r>
    </w:p>
    <w:p w14:paraId="23D28F4F"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5FD0930D"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5FA65341" w14:textId="77777777" w:rsidR="00CA7153" w:rsidRPr="002755B3" w:rsidRDefault="00CA7153" w:rsidP="00CA7153">
      <w:pPr>
        <w:pStyle w:val="NormalBold"/>
      </w:pPr>
      <w:r w:rsidRPr="002755B3">
        <w:rPr>
          <w:rStyle w:val="HideTWBExt"/>
          <w:b w:val="0"/>
        </w:rPr>
        <w:t>&lt;/RepeatBlock-By&gt;</w:t>
      </w:r>
    </w:p>
    <w:p w14:paraId="0AD4D64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22D50B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F7D432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3873458" w14:textId="77777777" w:rsidR="00CA7153" w:rsidRPr="002755B3" w:rsidRDefault="00CA7153" w:rsidP="00CA7153">
      <w:r w:rsidRPr="002755B3">
        <w:rPr>
          <w:rStyle w:val="HideTWBExt"/>
        </w:rPr>
        <w:t>&lt;Article2&gt;</w:t>
      </w:r>
      <w:r w:rsidRPr="002755B3">
        <w:t>Articolul 8 – alineatul 2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60C92A4" w14:textId="77777777" w:rsidTr="00414748">
        <w:trPr>
          <w:trHeight w:hRule="exact" w:val="240"/>
          <w:jc w:val="center"/>
        </w:trPr>
        <w:tc>
          <w:tcPr>
            <w:tcW w:w="9752" w:type="dxa"/>
            <w:gridSpan w:val="2"/>
            <w:tcBorders>
              <w:top w:val="nil"/>
              <w:left w:val="nil"/>
              <w:bottom w:val="nil"/>
              <w:right w:val="nil"/>
            </w:tcBorders>
          </w:tcPr>
          <w:p w14:paraId="34EFFEBE" w14:textId="77777777" w:rsidR="00CA7153" w:rsidRPr="002755B3" w:rsidRDefault="00CA7153" w:rsidP="00414748"/>
        </w:tc>
      </w:tr>
      <w:tr w:rsidR="00D106A2" w:rsidRPr="002755B3" w14:paraId="4444BEF5" w14:textId="77777777" w:rsidTr="00414748">
        <w:trPr>
          <w:trHeight w:val="240"/>
          <w:jc w:val="center"/>
        </w:trPr>
        <w:tc>
          <w:tcPr>
            <w:tcW w:w="4876" w:type="dxa"/>
            <w:tcBorders>
              <w:top w:val="nil"/>
              <w:left w:val="nil"/>
              <w:bottom w:val="nil"/>
              <w:right w:val="nil"/>
            </w:tcBorders>
          </w:tcPr>
          <w:p w14:paraId="5B6292B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FA2668A" w14:textId="77777777" w:rsidR="00CA7153" w:rsidRPr="002755B3" w:rsidRDefault="00CA7153" w:rsidP="00414748">
            <w:pPr>
              <w:pStyle w:val="AmColumnHeading"/>
            </w:pPr>
            <w:r w:rsidRPr="002755B3">
              <w:t>Amendamentul</w:t>
            </w:r>
          </w:p>
        </w:tc>
      </w:tr>
      <w:tr w:rsidR="00D106A2" w:rsidRPr="002755B3" w14:paraId="7185E428" w14:textId="77777777" w:rsidTr="00414748">
        <w:trPr>
          <w:jc w:val="center"/>
        </w:trPr>
        <w:tc>
          <w:tcPr>
            <w:tcW w:w="4876" w:type="dxa"/>
            <w:tcBorders>
              <w:top w:val="nil"/>
              <w:left w:val="nil"/>
              <w:bottom w:val="nil"/>
              <w:right w:val="nil"/>
            </w:tcBorders>
          </w:tcPr>
          <w:p w14:paraId="1C5E9C8A" w14:textId="45AC9257" w:rsidR="00CA7153" w:rsidRPr="002755B3" w:rsidRDefault="00CA7153" w:rsidP="00414748">
            <w:pPr>
              <w:pStyle w:val="Normal6a"/>
            </w:pPr>
            <w:r w:rsidRPr="002755B3">
              <w:rPr>
                <w:b/>
                <w:i/>
              </w:rPr>
              <w:t>(c)</w:t>
            </w:r>
            <w:r w:rsidRPr="002755B3">
              <w:tab/>
            </w:r>
            <w:r w:rsidRPr="002755B3">
              <w:rPr>
                <w:b/>
                <w:i/>
              </w:rPr>
              <w:t>investi</w:t>
            </w:r>
            <w:r w:rsidR="00C26BA4">
              <w:rPr>
                <w:b/>
                <w:i/>
              </w:rPr>
              <w:t>ț</w:t>
            </w:r>
            <w:r w:rsidRPr="002755B3">
              <w:rPr>
                <w:b/>
                <w:i/>
              </w:rPr>
              <w:t>ii care favorizează întreprinderi sau activită</w:t>
            </w:r>
            <w:r w:rsidR="00C26BA4">
              <w:rPr>
                <w:b/>
                <w:i/>
              </w:rPr>
              <w:t>ț</w:t>
            </w:r>
            <w:r w:rsidRPr="002755B3">
              <w:rPr>
                <w:b/>
                <w:i/>
              </w:rPr>
              <w:t>i economice cu un istoric pozitiv dovedit în ceea ce prive</w:t>
            </w:r>
            <w:r w:rsidR="00C26BA4">
              <w:rPr>
                <w:b/>
                <w:i/>
              </w:rPr>
              <w:t>ș</w:t>
            </w:r>
            <w:r w:rsidRPr="002755B3">
              <w:rPr>
                <w:b/>
                <w:i/>
              </w:rPr>
              <w:t>te procesele, performan</w:t>
            </w:r>
            <w:r w:rsidR="00C26BA4">
              <w:rPr>
                <w:b/>
                <w:i/>
              </w:rPr>
              <w:t>ț</w:t>
            </w:r>
            <w:r w:rsidRPr="002755B3">
              <w:rPr>
                <w:b/>
                <w:i/>
              </w:rPr>
              <w:t>a sau rezultatele legate de factorii de durabilitate;</w:t>
            </w:r>
          </w:p>
        </w:tc>
        <w:tc>
          <w:tcPr>
            <w:tcW w:w="4876" w:type="dxa"/>
            <w:tcBorders>
              <w:top w:val="nil"/>
              <w:left w:val="nil"/>
              <w:bottom w:val="nil"/>
              <w:right w:val="nil"/>
            </w:tcBorders>
          </w:tcPr>
          <w:p w14:paraId="74A8244F" w14:textId="77777777" w:rsidR="00CA7153" w:rsidRPr="002755B3" w:rsidRDefault="00CA7153" w:rsidP="00414748">
            <w:pPr>
              <w:pStyle w:val="Normal6a"/>
            </w:pPr>
            <w:r w:rsidRPr="002755B3">
              <w:rPr>
                <w:b/>
                <w:i/>
              </w:rPr>
              <w:t>eliminat</w:t>
            </w:r>
          </w:p>
        </w:tc>
      </w:tr>
    </w:tbl>
    <w:p w14:paraId="388EBD4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7012D08" w14:textId="77777777" w:rsidR="00CA7153" w:rsidRPr="002755B3" w:rsidRDefault="00CA7153" w:rsidP="00CA7153">
      <w:r w:rsidRPr="002755B3">
        <w:rPr>
          <w:rStyle w:val="HideTWBExt"/>
        </w:rPr>
        <w:t>&lt;/Amend&gt;</w:t>
      </w:r>
    </w:p>
    <w:p w14:paraId="421DD72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369</w:t>
      </w:r>
      <w:r w:rsidRPr="002755B3">
        <w:rPr>
          <w:rStyle w:val="HideTWBExt"/>
          <w:b w:val="0"/>
        </w:rPr>
        <w:t>&lt;/NumAm&gt;</w:t>
      </w:r>
    </w:p>
    <w:p w14:paraId="0DD4C326"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364F4E90" w14:textId="77777777" w:rsidR="00CA7153" w:rsidRPr="002755B3" w:rsidRDefault="00CA7153" w:rsidP="00CA7153">
      <w:pPr>
        <w:pStyle w:val="NormalBold"/>
      </w:pPr>
      <w:r w:rsidRPr="002755B3">
        <w:rPr>
          <w:rStyle w:val="HideTWBExt"/>
          <w:b w:val="0"/>
        </w:rPr>
        <w:t>&lt;/RepeatBlock-By&gt;</w:t>
      </w:r>
    </w:p>
    <w:p w14:paraId="1B85C84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660F6B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0E61A7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692C384" w14:textId="77777777" w:rsidR="00CA7153" w:rsidRPr="002755B3" w:rsidRDefault="00CA7153" w:rsidP="00CA7153">
      <w:r w:rsidRPr="002755B3">
        <w:rPr>
          <w:rStyle w:val="HideTWBExt"/>
        </w:rPr>
        <w:lastRenderedPageBreak/>
        <w:t>&lt;Article2&gt;</w:t>
      </w:r>
      <w:r w:rsidRPr="002755B3">
        <w:t>Articolul 8 – alineatul 2 – litera da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BB99C77" w14:textId="77777777" w:rsidTr="00414748">
        <w:trPr>
          <w:trHeight w:hRule="exact" w:val="240"/>
          <w:jc w:val="center"/>
        </w:trPr>
        <w:tc>
          <w:tcPr>
            <w:tcW w:w="9752" w:type="dxa"/>
            <w:gridSpan w:val="2"/>
            <w:tcBorders>
              <w:top w:val="nil"/>
              <w:left w:val="nil"/>
              <w:bottom w:val="nil"/>
              <w:right w:val="nil"/>
            </w:tcBorders>
          </w:tcPr>
          <w:p w14:paraId="176368D6" w14:textId="77777777" w:rsidR="00CA7153" w:rsidRPr="002755B3" w:rsidRDefault="00CA7153" w:rsidP="00414748"/>
        </w:tc>
      </w:tr>
      <w:tr w:rsidR="00D106A2" w:rsidRPr="002755B3" w14:paraId="7B710F05" w14:textId="77777777" w:rsidTr="00414748">
        <w:trPr>
          <w:trHeight w:val="240"/>
          <w:jc w:val="center"/>
        </w:trPr>
        <w:tc>
          <w:tcPr>
            <w:tcW w:w="4876" w:type="dxa"/>
            <w:tcBorders>
              <w:top w:val="nil"/>
              <w:left w:val="nil"/>
              <w:bottom w:val="nil"/>
              <w:right w:val="nil"/>
            </w:tcBorders>
          </w:tcPr>
          <w:p w14:paraId="7AB464B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587F28D" w14:textId="77777777" w:rsidR="00CA7153" w:rsidRPr="002755B3" w:rsidRDefault="00CA7153" w:rsidP="00414748">
            <w:pPr>
              <w:pStyle w:val="AmColumnHeading"/>
            </w:pPr>
            <w:r w:rsidRPr="002755B3">
              <w:t>Amendamentul</w:t>
            </w:r>
          </w:p>
        </w:tc>
      </w:tr>
      <w:tr w:rsidR="00D106A2" w:rsidRPr="002755B3" w14:paraId="23BEF03A" w14:textId="77777777" w:rsidTr="00414748">
        <w:trPr>
          <w:jc w:val="center"/>
        </w:trPr>
        <w:tc>
          <w:tcPr>
            <w:tcW w:w="4876" w:type="dxa"/>
            <w:tcBorders>
              <w:top w:val="nil"/>
              <w:left w:val="nil"/>
              <w:bottom w:val="nil"/>
              <w:right w:val="nil"/>
            </w:tcBorders>
          </w:tcPr>
          <w:p w14:paraId="3B5A2023" w14:textId="77777777" w:rsidR="00CA7153" w:rsidRPr="002755B3" w:rsidRDefault="00CA7153" w:rsidP="00414748">
            <w:pPr>
              <w:pStyle w:val="Normal6a"/>
            </w:pPr>
          </w:p>
        </w:tc>
        <w:tc>
          <w:tcPr>
            <w:tcW w:w="4876" w:type="dxa"/>
            <w:tcBorders>
              <w:top w:val="nil"/>
              <w:left w:val="nil"/>
              <w:bottom w:val="nil"/>
              <w:right w:val="nil"/>
            </w:tcBorders>
          </w:tcPr>
          <w:p w14:paraId="0B8FB928" w14:textId="56B951FD" w:rsidR="00CA7153" w:rsidRPr="002755B3" w:rsidRDefault="00CA7153" w:rsidP="00414748">
            <w:pPr>
              <w:pStyle w:val="Normal6a"/>
            </w:pPr>
            <w:r w:rsidRPr="002755B3">
              <w:rPr>
                <w:b/>
                <w:i/>
              </w:rPr>
              <w:t>(da)</w:t>
            </w:r>
            <w:r w:rsidRPr="002755B3">
              <w:tab/>
            </w:r>
            <w:r w:rsidRPr="002755B3">
              <w:rPr>
                <w:b/>
                <w:i/>
              </w:rPr>
              <w:t>principalele ipotezele ale metodologiei men</w:t>
            </w:r>
            <w:r w:rsidR="00C26BA4">
              <w:rPr>
                <w:b/>
                <w:i/>
              </w:rPr>
              <w:t>ț</w:t>
            </w:r>
            <w:r w:rsidRPr="002755B3">
              <w:rPr>
                <w:b/>
                <w:i/>
              </w:rPr>
              <w:t>ionate la alineatul (1) al doilea paragraf litera (a);</w:t>
            </w:r>
          </w:p>
        </w:tc>
      </w:tr>
    </w:tbl>
    <w:p w14:paraId="6F12997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379747FF" w14:textId="77777777" w:rsidR="00CA7153" w:rsidRPr="002755B3" w:rsidRDefault="00CA7153" w:rsidP="00CA7153">
      <w:r w:rsidRPr="002755B3">
        <w:rPr>
          <w:rStyle w:val="HideTWBExt"/>
        </w:rPr>
        <w:t>&lt;/Amend&gt;</w:t>
      </w:r>
    </w:p>
    <w:p w14:paraId="2524966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370</w:t>
      </w:r>
      <w:r w:rsidRPr="002755B3">
        <w:rPr>
          <w:rStyle w:val="HideTWBExt"/>
          <w:b w:val="0"/>
        </w:rPr>
        <w:t>&lt;/NumAm&gt;</w:t>
      </w:r>
    </w:p>
    <w:p w14:paraId="07AA628F"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E93AE77" w14:textId="77777777" w:rsidR="00CA7153" w:rsidRPr="002755B3" w:rsidRDefault="00CA7153" w:rsidP="00CA7153">
      <w:pPr>
        <w:pStyle w:val="NormalBold"/>
      </w:pPr>
      <w:r w:rsidRPr="002755B3">
        <w:rPr>
          <w:rStyle w:val="HideTWBExt"/>
          <w:b w:val="0"/>
        </w:rPr>
        <w:t>&lt;/RepeatBlock-By&gt;</w:t>
      </w:r>
    </w:p>
    <w:p w14:paraId="7298CCA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AEF9F5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5C1D9A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8C7A2EC" w14:textId="77777777" w:rsidR="00CA7153" w:rsidRPr="002755B3" w:rsidRDefault="00CA7153" w:rsidP="00CA7153">
      <w:r w:rsidRPr="002755B3">
        <w:rPr>
          <w:rStyle w:val="HideTWBExt"/>
        </w:rPr>
        <w:t>&lt;Article2&gt;</w:t>
      </w:r>
      <w:r w:rsidRPr="002755B3">
        <w:t>Articolul 8 – alineatul 2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D6A7536" w14:textId="77777777" w:rsidTr="00414748">
        <w:trPr>
          <w:trHeight w:hRule="exact" w:val="240"/>
          <w:jc w:val="center"/>
        </w:trPr>
        <w:tc>
          <w:tcPr>
            <w:tcW w:w="9752" w:type="dxa"/>
            <w:gridSpan w:val="2"/>
            <w:tcBorders>
              <w:top w:val="nil"/>
              <w:left w:val="nil"/>
              <w:bottom w:val="nil"/>
              <w:right w:val="nil"/>
            </w:tcBorders>
          </w:tcPr>
          <w:p w14:paraId="1DC22DF9" w14:textId="77777777" w:rsidR="00CA7153" w:rsidRPr="002755B3" w:rsidRDefault="00CA7153" w:rsidP="00414748"/>
        </w:tc>
      </w:tr>
      <w:tr w:rsidR="00D106A2" w:rsidRPr="002755B3" w14:paraId="1B6E45F8" w14:textId="77777777" w:rsidTr="00414748">
        <w:trPr>
          <w:trHeight w:val="240"/>
          <w:jc w:val="center"/>
        </w:trPr>
        <w:tc>
          <w:tcPr>
            <w:tcW w:w="4876" w:type="dxa"/>
            <w:tcBorders>
              <w:top w:val="nil"/>
              <w:left w:val="nil"/>
              <w:bottom w:val="nil"/>
              <w:right w:val="nil"/>
            </w:tcBorders>
          </w:tcPr>
          <w:p w14:paraId="381F649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762FC1A" w14:textId="77777777" w:rsidR="00CA7153" w:rsidRPr="002755B3" w:rsidRDefault="00CA7153" w:rsidP="00414748">
            <w:pPr>
              <w:pStyle w:val="AmColumnHeading"/>
            </w:pPr>
            <w:r w:rsidRPr="002755B3">
              <w:t>Amendamentul</w:t>
            </w:r>
          </w:p>
        </w:tc>
      </w:tr>
      <w:tr w:rsidR="00D106A2" w:rsidRPr="002755B3" w14:paraId="19267DC8" w14:textId="77777777" w:rsidTr="00414748">
        <w:trPr>
          <w:jc w:val="center"/>
        </w:trPr>
        <w:tc>
          <w:tcPr>
            <w:tcW w:w="4876" w:type="dxa"/>
            <w:tcBorders>
              <w:top w:val="nil"/>
              <w:left w:val="nil"/>
              <w:bottom w:val="nil"/>
              <w:right w:val="nil"/>
            </w:tcBorders>
          </w:tcPr>
          <w:p w14:paraId="707EEA5F" w14:textId="2FA47661" w:rsidR="00CA7153" w:rsidRPr="002755B3" w:rsidRDefault="00CA7153" w:rsidP="00414748">
            <w:pPr>
              <w:pStyle w:val="Normal6a"/>
            </w:pPr>
            <w:r w:rsidRPr="002755B3">
              <w:rPr>
                <w:b/>
                <w:i/>
              </w:rPr>
              <w:t>(e)</w:t>
            </w:r>
            <w:r w:rsidRPr="002755B3">
              <w:tab/>
            </w:r>
            <w:r w:rsidRPr="002755B3">
              <w:rPr>
                <w:b/>
                <w:i/>
              </w:rPr>
              <w:t>alte investi</w:t>
            </w:r>
            <w:r w:rsidR="00C26BA4">
              <w:rPr>
                <w:b/>
                <w:i/>
              </w:rPr>
              <w:t>ț</w:t>
            </w:r>
            <w:r w:rsidRPr="002755B3">
              <w:rPr>
                <w:b/>
                <w:i/>
              </w:rPr>
              <w:t>ii care integrează factori de durabilitate dincolo de luarea în considerare a riscurilor legate de durabilitate, cu condi</w:t>
            </w:r>
            <w:r w:rsidR="00C26BA4">
              <w:rPr>
                <w:b/>
                <w:i/>
              </w:rPr>
              <w:t>ț</w:t>
            </w:r>
            <w:r w:rsidRPr="002755B3">
              <w:rPr>
                <w:b/>
                <w:i/>
              </w:rPr>
              <w:t>ia ca o justificare adecvată să fie inclusă în prezentările de informa</w:t>
            </w:r>
            <w:r w:rsidR="00C26BA4">
              <w:rPr>
                <w:b/>
                <w:i/>
              </w:rPr>
              <w:t>ț</w:t>
            </w:r>
            <w:r w:rsidRPr="002755B3">
              <w:rPr>
                <w:b/>
                <w:i/>
              </w:rPr>
              <w:t>ii prevăzute la alineatul (3).</w:t>
            </w:r>
          </w:p>
        </w:tc>
        <w:tc>
          <w:tcPr>
            <w:tcW w:w="4876" w:type="dxa"/>
            <w:tcBorders>
              <w:top w:val="nil"/>
              <w:left w:val="nil"/>
              <w:bottom w:val="nil"/>
              <w:right w:val="nil"/>
            </w:tcBorders>
          </w:tcPr>
          <w:p w14:paraId="4FF22FF4" w14:textId="77777777" w:rsidR="00CA7153" w:rsidRPr="002755B3" w:rsidRDefault="00CA7153" w:rsidP="00414748">
            <w:pPr>
              <w:pStyle w:val="Normal6a"/>
            </w:pPr>
            <w:r w:rsidRPr="002755B3">
              <w:rPr>
                <w:b/>
                <w:i/>
              </w:rPr>
              <w:t>eliminat</w:t>
            </w:r>
          </w:p>
        </w:tc>
      </w:tr>
    </w:tbl>
    <w:p w14:paraId="74B428D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E8F8903" w14:textId="77777777" w:rsidR="00CA7153" w:rsidRPr="002755B3" w:rsidRDefault="00CA7153" w:rsidP="00CA7153">
      <w:r w:rsidRPr="002755B3">
        <w:rPr>
          <w:rStyle w:val="HideTWBExt"/>
        </w:rPr>
        <w:t>&lt;/Amend&gt;</w:t>
      </w:r>
    </w:p>
    <w:p w14:paraId="1A0EA1C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371</w:t>
      </w:r>
      <w:r w:rsidRPr="002755B3">
        <w:rPr>
          <w:rStyle w:val="HideTWBExt"/>
          <w:b w:val="0"/>
        </w:rPr>
        <w:t>&lt;/NumAm&gt;</w:t>
      </w:r>
    </w:p>
    <w:p w14:paraId="3E604E58"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0FAA5FA9"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16249A22" w14:textId="77777777" w:rsidR="00CA7153" w:rsidRPr="002755B3" w:rsidRDefault="00CA7153" w:rsidP="00CA7153">
      <w:pPr>
        <w:pStyle w:val="NormalBold"/>
      </w:pPr>
      <w:r w:rsidRPr="002755B3">
        <w:rPr>
          <w:rStyle w:val="HideTWBExt"/>
          <w:b w:val="0"/>
        </w:rPr>
        <w:t>&lt;/RepeatBlock-By&gt;</w:t>
      </w:r>
    </w:p>
    <w:p w14:paraId="1539C59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45F323C"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31720F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95825D5" w14:textId="77777777" w:rsidR="00CA7153" w:rsidRPr="002755B3" w:rsidRDefault="00CA7153" w:rsidP="00CA7153">
      <w:r w:rsidRPr="002755B3">
        <w:rPr>
          <w:rStyle w:val="HideTWBExt"/>
        </w:rPr>
        <w:t>&lt;Article2&gt;</w:t>
      </w:r>
      <w:r w:rsidRPr="002755B3">
        <w:t>Articolul 8 – alineatul 2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EDB908B" w14:textId="77777777" w:rsidTr="00414748">
        <w:trPr>
          <w:trHeight w:hRule="exact" w:val="240"/>
          <w:jc w:val="center"/>
        </w:trPr>
        <w:tc>
          <w:tcPr>
            <w:tcW w:w="9752" w:type="dxa"/>
            <w:gridSpan w:val="2"/>
            <w:tcBorders>
              <w:top w:val="nil"/>
              <w:left w:val="nil"/>
              <w:bottom w:val="nil"/>
              <w:right w:val="nil"/>
            </w:tcBorders>
          </w:tcPr>
          <w:p w14:paraId="65B01326" w14:textId="77777777" w:rsidR="00CA7153" w:rsidRPr="002755B3" w:rsidRDefault="00CA7153" w:rsidP="00414748"/>
        </w:tc>
      </w:tr>
      <w:tr w:rsidR="00D106A2" w:rsidRPr="002755B3" w14:paraId="0FF761BB" w14:textId="77777777" w:rsidTr="00414748">
        <w:trPr>
          <w:trHeight w:val="240"/>
          <w:jc w:val="center"/>
        </w:trPr>
        <w:tc>
          <w:tcPr>
            <w:tcW w:w="4876" w:type="dxa"/>
            <w:tcBorders>
              <w:top w:val="nil"/>
              <w:left w:val="nil"/>
              <w:bottom w:val="nil"/>
              <w:right w:val="nil"/>
            </w:tcBorders>
          </w:tcPr>
          <w:p w14:paraId="3844E20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59F6BCD" w14:textId="77777777" w:rsidR="00CA7153" w:rsidRPr="002755B3" w:rsidRDefault="00CA7153" w:rsidP="00414748">
            <w:pPr>
              <w:pStyle w:val="AmColumnHeading"/>
            </w:pPr>
            <w:r w:rsidRPr="002755B3">
              <w:t>Amendamentul</w:t>
            </w:r>
          </w:p>
        </w:tc>
      </w:tr>
      <w:tr w:rsidR="00D106A2" w:rsidRPr="002755B3" w14:paraId="6D77C7FC" w14:textId="77777777" w:rsidTr="00414748">
        <w:trPr>
          <w:jc w:val="center"/>
        </w:trPr>
        <w:tc>
          <w:tcPr>
            <w:tcW w:w="4876" w:type="dxa"/>
            <w:tcBorders>
              <w:top w:val="nil"/>
              <w:left w:val="nil"/>
              <w:bottom w:val="nil"/>
              <w:right w:val="nil"/>
            </w:tcBorders>
          </w:tcPr>
          <w:p w14:paraId="206CF6A3" w14:textId="506F4B78" w:rsidR="00CA7153" w:rsidRPr="002755B3" w:rsidRDefault="00CA7153" w:rsidP="00414748">
            <w:pPr>
              <w:pStyle w:val="Normal6a"/>
            </w:pPr>
            <w:r w:rsidRPr="002755B3">
              <w:rPr>
                <w:b/>
                <w:i/>
              </w:rPr>
              <w:t>(e)</w:t>
            </w:r>
            <w:r w:rsidRPr="002755B3">
              <w:tab/>
            </w:r>
            <w:r w:rsidRPr="002755B3">
              <w:rPr>
                <w:b/>
                <w:i/>
              </w:rPr>
              <w:t>alte investi</w:t>
            </w:r>
            <w:r w:rsidR="00C26BA4">
              <w:rPr>
                <w:b/>
                <w:i/>
              </w:rPr>
              <w:t>ț</w:t>
            </w:r>
            <w:r w:rsidRPr="002755B3">
              <w:rPr>
                <w:b/>
                <w:i/>
              </w:rPr>
              <w:t>ii care integrează factori de durabilitate dincolo de luarea în considerare a riscurilor legate de durabilitate, cu condi</w:t>
            </w:r>
            <w:r w:rsidR="00C26BA4">
              <w:rPr>
                <w:b/>
                <w:i/>
              </w:rPr>
              <w:t>ț</w:t>
            </w:r>
            <w:r w:rsidRPr="002755B3">
              <w:rPr>
                <w:b/>
                <w:i/>
              </w:rPr>
              <w:t xml:space="preserve">ia ca o justificare </w:t>
            </w:r>
            <w:r w:rsidRPr="002755B3">
              <w:rPr>
                <w:b/>
                <w:i/>
              </w:rPr>
              <w:lastRenderedPageBreak/>
              <w:t>adecvată să fie inclusă în prezentările de informa</w:t>
            </w:r>
            <w:r w:rsidR="00C26BA4">
              <w:rPr>
                <w:b/>
                <w:i/>
              </w:rPr>
              <w:t>ț</w:t>
            </w:r>
            <w:r w:rsidRPr="002755B3">
              <w:rPr>
                <w:b/>
                <w:i/>
              </w:rPr>
              <w:t>ii prevăzute la alineatul (3).</w:t>
            </w:r>
          </w:p>
        </w:tc>
        <w:tc>
          <w:tcPr>
            <w:tcW w:w="4876" w:type="dxa"/>
            <w:tcBorders>
              <w:top w:val="nil"/>
              <w:left w:val="nil"/>
              <w:bottom w:val="nil"/>
              <w:right w:val="nil"/>
            </w:tcBorders>
          </w:tcPr>
          <w:p w14:paraId="0F3E8B6F" w14:textId="77777777" w:rsidR="00CA7153" w:rsidRPr="002755B3" w:rsidRDefault="00CA7153" w:rsidP="00414748">
            <w:pPr>
              <w:pStyle w:val="Normal6a"/>
            </w:pPr>
            <w:r w:rsidRPr="002755B3">
              <w:rPr>
                <w:b/>
                <w:i/>
              </w:rPr>
              <w:lastRenderedPageBreak/>
              <w:t>eliminat</w:t>
            </w:r>
          </w:p>
        </w:tc>
      </w:tr>
    </w:tbl>
    <w:p w14:paraId="2740044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DF03F9A" w14:textId="77777777" w:rsidR="00CA7153" w:rsidRPr="002755B3" w:rsidRDefault="00CA7153" w:rsidP="00CA7153">
      <w:r w:rsidRPr="002755B3">
        <w:rPr>
          <w:rStyle w:val="HideTWBExt"/>
        </w:rPr>
        <w:t>&lt;/Amend&gt;</w:t>
      </w:r>
    </w:p>
    <w:p w14:paraId="0B9E99E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372</w:t>
      </w:r>
      <w:r w:rsidRPr="002755B3">
        <w:rPr>
          <w:rStyle w:val="HideTWBExt"/>
          <w:b w:val="0"/>
        </w:rPr>
        <w:t>&lt;/NumAm&gt;</w:t>
      </w:r>
    </w:p>
    <w:p w14:paraId="5E8274F3" w14:textId="77777777" w:rsidR="00CA7153" w:rsidRPr="002755B3" w:rsidRDefault="00CA7153" w:rsidP="00CA7153">
      <w:pPr>
        <w:pStyle w:val="NormalBold"/>
      </w:pPr>
      <w:r w:rsidRPr="002755B3">
        <w:rPr>
          <w:rStyle w:val="HideTWBExt"/>
          <w:b w:val="0"/>
        </w:rPr>
        <w:t>&lt;RepeatBlock-By&gt;&lt;Members&gt;</w:t>
      </w:r>
      <w:r w:rsidRPr="002755B3">
        <w:t>Marlena Maląg</w:t>
      </w:r>
      <w:r w:rsidRPr="002755B3">
        <w:rPr>
          <w:rStyle w:val="HideTWBExt"/>
          <w:b w:val="0"/>
        </w:rPr>
        <w:t>&lt;/Members&gt;</w:t>
      </w:r>
    </w:p>
    <w:p w14:paraId="4DCD8629" w14:textId="77777777" w:rsidR="00CA7153" w:rsidRPr="002755B3" w:rsidRDefault="00CA7153" w:rsidP="00CA7153">
      <w:pPr>
        <w:pStyle w:val="NormalBold"/>
      </w:pPr>
      <w:r w:rsidRPr="002755B3">
        <w:rPr>
          <w:rStyle w:val="HideTWBExt"/>
          <w:b w:val="0"/>
        </w:rPr>
        <w:t>&lt;/RepeatBlock-By&gt;</w:t>
      </w:r>
    </w:p>
    <w:p w14:paraId="60A0C4B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2A75096"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7CB557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E9BBC29" w14:textId="77777777" w:rsidR="00CA7153" w:rsidRPr="002755B3" w:rsidRDefault="00CA7153" w:rsidP="00CA7153">
      <w:r w:rsidRPr="002755B3">
        <w:rPr>
          <w:rStyle w:val="HideTWBExt"/>
        </w:rPr>
        <w:t>&lt;Article2&gt;</w:t>
      </w:r>
      <w:r w:rsidRPr="002755B3">
        <w:t>Articolul 8 – alineatul 2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491911C" w14:textId="77777777" w:rsidTr="00414748">
        <w:trPr>
          <w:trHeight w:hRule="exact" w:val="240"/>
          <w:jc w:val="center"/>
        </w:trPr>
        <w:tc>
          <w:tcPr>
            <w:tcW w:w="9752" w:type="dxa"/>
            <w:gridSpan w:val="2"/>
            <w:tcBorders>
              <w:top w:val="nil"/>
              <w:left w:val="nil"/>
              <w:bottom w:val="nil"/>
              <w:right w:val="nil"/>
            </w:tcBorders>
          </w:tcPr>
          <w:p w14:paraId="078E2E44" w14:textId="77777777" w:rsidR="00CA7153" w:rsidRPr="002755B3" w:rsidRDefault="00CA7153" w:rsidP="00414748"/>
        </w:tc>
      </w:tr>
      <w:tr w:rsidR="00D106A2" w:rsidRPr="002755B3" w14:paraId="0A5425D7" w14:textId="77777777" w:rsidTr="00414748">
        <w:trPr>
          <w:trHeight w:val="240"/>
          <w:jc w:val="center"/>
        </w:trPr>
        <w:tc>
          <w:tcPr>
            <w:tcW w:w="4876" w:type="dxa"/>
            <w:tcBorders>
              <w:top w:val="nil"/>
              <w:left w:val="nil"/>
              <w:bottom w:val="nil"/>
              <w:right w:val="nil"/>
            </w:tcBorders>
          </w:tcPr>
          <w:p w14:paraId="0F78D80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A04844C" w14:textId="77777777" w:rsidR="00CA7153" w:rsidRPr="002755B3" w:rsidRDefault="00CA7153" w:rsidP="00414748">
            <w:pPr>
              <w:pStyle w:val="AmColumnHeading"/>
            </w:pPr>
            <w:r w:rsidRPr="002755B3">
              <w:t>Amendamentul</w:t>
            </w:r>
          </w:p>
        </w:tc>
      </w:tr>
      <w:tr w:rsidR="00D106A2" w:rsidRPr="002755B3" w14:paraId="77087B6A" w14:textId="77777777" w:rsidTr="00414748">
        <w:trPr>
          <w:jc w:val="center"/>
        </w:trPr>
        <w:tc>
          <w:tcPr>
            <w:tcW w:w="4876" w:type="dxa"/>
            <w:tcBorders>
              <w:top w:val="nil"/>
              <w:left w:val="nil"/>
              <w:bottom w:val="nil"/>
              <w:right w:val="nil"/>
            </w:tcBorders>
          </w:tcPr>
          <w:p w14:paraId="593C4E7E" w14:textId="793414C4" w:rsidR="00CA7153" w:rsidRPr="002755B3" w:rsidRDefault="00CA7153" w:rsidP="00414748">
            <w:pPr>
              <w:pStyle w:val="Normal6a"/>
            </w:pPr>
            <w:r w:rsidRPr="002755B3">
              <w:t>(e)</w:t>
            </w:r>
            <w:r w:rsidRPr="002755B3">
              <w:tab/>
              <w:t>alte investi</w:t>
            </w:r>
            <w:r w:rsidR="00C26BA4">
              <w:t>ț</w:t>
            </w:r>
            <w:r w:rsidRPr="002755B3">
              <w:t>ii care integrează factori de durabilitate dincolo de luarea în considerare a riscurilor legate de durabilitate, cu condi</w:t>
            </w:r>
            <w:r w:rsidR="00C26BA4">
              <w:t>ț</w:t>
            </w:r>
            <w:r w:rsidRPr="002755B3">
              <w:t>ia ca o justificare adecvată să fie inclusă în prezentările de informa</w:t>
            </w:r>
            <w:r w:rsidR="00C26BA4">
              <w:t>ț</w:t>
            </w:r>
            <w:r w:rsidRPr="002755B3">
              <w:t>ii prevăzute la alineatul (3).</w:t>
            </w:r>
          </w:p>
        </w:tc>
        <w:tc>
          <w:tcPr>
            <w:tcW w:w="4876" w:type="dxa"/>
            <w:tcBorders>
              <w:top w:val="nil"/>
              <w:left w:val="nil"/>
              <w:bottom w:val="nil"/>
              <w:right w:val="nil"/>
            </w:tcBorders>
          </w:tcPr>
          <w:p w14:paraId="799C2A1C" w14:textId="044AC460" w:rsidR="00CA7153" w:rsidRPr="002755B3" w:rsidRDefault="00CA7153" w:rsidP="00414748">
            <w:pPr>
              <w:pStyle w:val="Normal6a"/>
            </w:pPr>
            <w:r w:rsidRPr="002755B3">
              <w:t>(e)</w:t>
            </w:r>
            <w:r w:rsidRPr="002755B3">
              <w:tab/>
              <w:t>alte investi</w:t>
            </w:r>
            <w:r w:rsidR="00C26BA4">
              <w:t>ț</w:t>
            </w:r>
            <w:r w:rsidRPr="002755B3">
              <w:t>ii care integrează factori de durabilitate dincolo de luarea în considerare a riscurilor legate de durabilitate, cu condi</w:t>
            </w:r>
            <w:r w:rsidR="00C26BA4">
              <w:t>ț</w:t>
            </w:r>
            <w:r w:rsidRPr="002755B3">
              <w:t>ia ca o justificare adecvată să fie inclusă în prezentările de informa</w:t>
            </w:r>
            <w:r w:rsidR="00C26BA4">
              <w:t>ț</w:t>
            </w:r>
            <w:r w:rsidRPr="002755B3">
              <w:t>ii prevăzute la alineatul (3)</w:t>
            </w:r>
            <w:r w:rsidRPr="002755B3">
              <w:rPr>
                <w:b/>
                <w:bCs/>
                <w:i/>
                <w:iCs/>
              </w:rPr>
              <w:t>, inclusiv investi</w:t>
            </w:r>
            <w:r w:rsidR="00C26BA4">
              <w:rPr>
                <w:b/>
                <w:bCs/>
                <w:i/>
                <w:iCs/>
              </w:rPr>
              <w:t>ț</w:t>
            </w:r>
            <w:r w:rsidRPr="002755B3">
              <w:rPr>
                <w:b/>
                <w:bCs/>
                <w:i/>
                <w:iCs/>
              </w:rPr>
              <w:t>ii în instrumente emise în conformitate cu standarde de pia</w:t>
            </w:r>
            <w:r w:rsidR="00C26BA4">
              <w:rPr>
                <w:b/>
                <w:bCs/>
                <w:i/>
                <w:iCs/>
              </w:rPr>
              <w:t>ț</w:t>
            </w:r>
            <w:r w:rsidRPr="002755B3">
              <w:rPr>
                <w:b/>
                <w:bCs/>
                <w:i/>
                <w:iCs/>
              </w:rPr>
              <w:t>ă credibile privind emisiunea de obliga</w:t>
            </w:r>
            <w:r w:rsidR="00C26BA4">
              <w:rPr>
                <w:b/>
                <w:bCs/>
                <w:i/>
                <w:iCs/>
              </w:rPr>
              <w:t>ț</w:t>
            </w:r>
            <w:r w:rsidRPr="002755B3">
              <w:rPr>
                <w:b/>
                <w:bCs/>
                <w:i/>
                <w:iCs/>
              </w:rPr>
              <w:t>iuni de tranzi</w:t>
            </w:r>
            <w:r w:rsidR="00C26BA4">
              <w:rPr>
                <w:b/>
                <w:bCs/>
                <w:i/>
                <w:iCs/>
              </w:rPr>
              <w:t>ț</w:t>
            </w:r>
            <w:r w:rsidRPr="002755B3">
              <w:rPr>
                <w:b/>
                <w:bCs/>
                <w:i/>
                <w:iCs/>
              </w:rPr>
              <w:t>ie</w:t>
            </w:r>
            <w:r w:rsidRPr="002755B3">
              <w:t>.</w:t>
            </w:r>
          </w:p>
        </w:tc>
      </w:tr>
    </w:tbl>
    <w:p w14:paraId="1B738C7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AE08DEB" w14:textId="77777777" w:rsidR="00CA7153" w:rsidRPr="002755B3" w:rsidRDefault="00CA7153" w:rsidP="00CA7153">
      <w:r w:rsidRPr="002755B3">
        <w:rPr>
          <w:rStyle w:val="HideTWBExt"/>
        </w:rPr>
        <w:t>&lt;/Amend&gt;</w:t>
      </w:r>
    </w:p>
    <w:p w14:paraId="231A6AD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373</w:t>
      </w:r>
      <w:r w:rsidRPr="002755B3">
        <w:rPr>
          <w:rStyle w:val="HideTWBExt"/>
          <w:b w:val="0"/>
        </w:rPr>
        <w:t>&lt;/NumAm&gt;</w:t>
      </w:r>
    </w:p>
    <w:p w14:paraId="47808A53" w14:textId="77777777" w:rsidR="00CA7153" w:rsidRPr="002755B3" w:rsidRDefault="00CA7153" w:rsidP="00CA7153">
      <w:pPr>
        <w:pStyle w:val="NormalBold"/>
      </w:pPr>
      <w:r w:rsidRPr="002755B3">
        <w:rPr>
          <w:rStyle w:val="HideTWBExt"/>
          <w:b w:val="0"/>
        </w:rPr>
        <w:t>&lt;RepeatBlock-By&gt;&lt;Members&gt;</w:t>
      </w:r>
      <w:r w:rsidRPr="002755B3">
        <w:t>Luděk Niedermayer</w:t>
      </w:r>
      <w:r w:rsidRPr="002755B3">
        <w:rPr>
          <w:rStyle w:val="HideTWBExt"/>
          <w:b w:val="0"/>
        </w:rPr>
        <w:t>&lt;/Members&gt;</w:t>
      </w:r>
    </w:p>
    <w:p w14:paraId="2947670C" w14:textId="77777777" w:rsidR="00CA7153" w:rsidRPr="002755B3" w:rsidRDefault="00CA7153" w:rsidP="00CA7153">
      <w:pPr>
        <w:pStyle w:val="NormalBold"/>
      </w:pPr>
      <w:r w:rsidRPr="002755B3">
        <w:rPr>
          <w:rStyle w:val="HideTWBExt"/>
          <w:b w:val="0"/>
        </w:rPr>
        <w:t>&lt;/RepeatBlock-By&gt;</w:t>
      </w:r>
    </w:p>
    <w:p w14:paraId="3349097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3FD9086"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19E1A2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95F24B7" w14:textId="77777777" w:rsidR="00CA7153" w:rsidRPr="002755B3" w:rsidRDefault="00CA7153" w:rsidP="00CA7153">
      <w:r w:rsidRPr="002755B3">
        <w:rPr>
          <w:rStyle w:val="HideTWBExt"/>
        </w:rPr>
        <w:t>&lt;Article2&gt;</w:t>
      </w:r>
      <w:r w:rsidRPr="002755B3">
        <w:t>Articolul 8 – alineatul 2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327755D" w14:textId="77777777" w:rsidTr="00414748">
        <w:trPr>
          <w:trHeight w:hRule="exact" w:val="240"/>
          <w:jc w:val="center"/>
        </w:trPr>
        <w:tc>
          <w:tcPr>
            <w:tcW w:w="9752" w:type="dxa"/>
            <w:gridSpan w:val="2"/>
            <w:tcBorders>
              <w:top w:val="nil"/>
              <w:left w:val="nil"/>
              <w:bottom w:val="nil"/>
              <w:right w:val="nil"/>
            </w:tcBorders>
          </w:tcPr>
          <w:p w14:paraId="42103754" w14:textId="77777777" w:rsidR="00CA7153" w:rsidRPr="002755B3" w:rsidRDefault="00CA7153" w:rsidP="00414748"/>
        </w:tc>
      </w:tr>
      <w:tr w:rsidR="00D106A2" w:rsidRPr="002755B3" w14:paraId="21418B66" w14:textId="77777777" w:rsidTr="00414748">
        <w:trPr>
          <w:trHeight w:val="240"/>
          <w:jc w:val="center"/>
        </w:trPr>
        <w:tc>
          <w:tcPr>
            <w:tcW w:w="4876" w:type="dxa"/>
            <w:tcBorders>
              <w:top w:val="nil"/>
              <w:left w:val="nil"/>
              <w:bottom w:val="nil"/>
              <w:right w:val="nil"/>
            </w:tcBorders>
          </w:tcPr>
          <w:p w14:paraId="1BCE128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BA8AEAA" w14:textId="77777777" w:rsidR="00CA7153" w:rsidRPr="002755B3" w:rsidRDefault="00CA7153" w:rsidP="00414748">
            <w:pPr>
              <w:pStyle w:val="AmColumnHeading"/>
            </w:pPr>
            <w:r w:rsidRPr="002755B3">
              <w:t>Amendamentul</w:t>
            </w:r>
          </w:p>
        </w:tc>
      </w:tr>
      <w:tr w:rsidR="00D106A2" w:rsidRPr="002755B3" w14:paraId="1436F875" w14:textId="77777777" w:rsidTr="00414748">
        <w:trPr>
          <w:jc w:val="center"/>
        </w:trPr>
        <w:tc>
          <w:tcPr>
            <w:tcW w:w="4876" w:type="dxa"/>
            <w:tcBorders>
              <w:top w:val="nil"/>
              <w:left w:val="nil"/>
              <w:bottom w:val="nil"/>
              <w:right w:val="nil"/>
            </w:tcBorders>
          </w:tcPr>
          <w:p w14:paraId="6A8D8126" w14:textId="1C14DFF2" w:rsidR="00CA7153" w:rsidRPr="002755B3" w:rsidRDefault="00CA7153" w:rsidP="00414748">
            <w:pPr>
              <w:pStyle w:val="Normal6a"/>
            </w:pPr>
            <w:r w:rsidRPr="002755B3">
              <w:t>(e)</w:t>
            </w:r>
            <w:r w:rsidRPr="002755B3">
              <w:tab/>
              <w:t>alte investi</w:t>
            </w:r>
            <w:r w:rsidR="00C26BA4">
              <w:t>ț</w:t>
            </w:r>
            <w:r w:rsidRPr="002755B3">
              <w:t>ii care integrează factori de durabilitate dincolo de luarea în considerare a riscurilor legate de durabilitate, cu condi</w:t>
            </w:r>
            <w:r w:rsidR="00C26BA4">
              <w:t>ț</w:t>
            </w:r>
            <w:r w:rsidRPr="002755B3">
              <w:t xml:space="preserve">ia ca o justificare </w:t>
            </w:r>
            <w:r w:rsidRPr="002755B3">
              <w:rPr>
                <w:b/>
                <w:i/>
              </w:rPr>
              <w:t>adecvată</w:t>
            </w:r>
            <w:r w:rsidRPr="002755B3">
              <w:t xml:space="preserve"> să fie inclusă în prezentările de informa</w:t>
            </w:r>
            <w:r w:rsidR="00C26BA4">
              <w:t>ț</w:t>
            </w:r>
            <w:r w:rsidRPr="002755B3">
              <w:t>ii prevăzute la alineatul (3).</w:t>
            </w:r>
          </w:p>
        </w:tc>
        <w:tc>
          <w:tcPr>
            <w:tcW w:w="4876" w:type="dxa"/>
            <w:tcBorders>
              <w:top w:val="nil"/>
              <w:left w:val="nil"/>
              <w:bottom w:val="nil"/>
              <w:right w:val="nil"/>
            </w:tcBorders>
          </w:tcPr>
          <w:p w14:paraId="51A07861" w14:textId="21F0B03F" w:rsidR="00CA7153" w:rsidRPr="002755B3" w:rsidRDefault="00CA7153" w:rsidP="00414748">
            <w:pPr>
              <w:pStyle w:val="Normal6a"/>
            </w:pPr>
            <w:r w:rsidRPr="002755B3">
              <w:t>(e)</w:t>
            </w:r>
            <w:r w:rsidRPr="002755B3">
              <w:tab/>
              <w:t>alte investi</w:t>
            </w:r>
            <w:r w:rsidR="00C26BA4">
              <w:t>ț</w:t>
            </w:r>
            <w:r w:rsidRPr="002755B3">
              <w:t>ii care integrează factori de durabilitate dincolo de luarea în considerare a riscurilor legate de durabilitate, cu condi</w:t>
            </w:r>
            <w:r w:rsidR="00C26BA4">
              <w:t>ț</w:t>
            </w:r>
            <w:r w:rsidRPr="002755B3">
              <w:t xml:space="preserve">ia ca o justificare </w:t>
            </w:r>
            <w:r w:rsidRPr="002755B3">
              <w:rPr>
                <w:b/>
                <w:i/>
              </w:rPr>
              <w:t xml:space="preserve">clară </w:t>
            </w:r>
            <w:r w:rsidR="00C26BA4">
              <w:rPr>
                <w:b/>
                <w:i/>
              </w:rPr>
              <w:t>ș</w:t>
            </w:r>
            <w:r w:rsidRPr="002755B3">
              <w:rPr>
                <w:b/>
                <w:i/>
              </w:rPr>
              <w:t>i concisă</w:t>
            </w:r>
            <w:r w:rsidRPr="002755B3">
              <w:t xml:space="preserve"> să fie inclusă în prezentările de informa</w:t>
            </w:r>
            <w:r w:rsidR="00C26BA4">
              <w:t>ț</w:t>
            </w:r>
            <w:r w:rsidRPr="002755B3">
              <w:t>ii prevăzute la alineatul (3).</w:t>
            </w:r>
          </w:p>
        </w:tc>
      </w:tr>
    </w:tbl>
    <w:p w14:paraId="1BE66477"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0A8F967" w14:textId="77777777" w:rsidR="00CA7153" w:rsidRPr="002755B3" w:rsidRDefault="00CA7153" w:rsidP="00CA7153">
      <w:r w:rsidRPr="002755B3">
        <w:rPr>
          <w:rStyle w:val="HideTWBExt"/>
        </w:rPr>
        <w:t>&lt;/Amend&gt;</w:t>
      </w:r>
    </w:p>
    <w:p w14:paraId="7D9E5AF0"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374</w:t>
      </w:r>
      <w:r w:rsidRPr="002755B3">
        <w:rPr>
          <w:rStyle w:val="HideTWBExt"/>
          <w:b w:val="0"/>
        </w:rPr>
        <w:t>&lt;/NumAm&gt;</w:t>
      </w:r>
    </w:p>
    <w:p w14:paraId="3F13A545"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6FB81A1C" w14:textId="77777777" w:rsidR="00CA7153" w:rsidRPr="002755B3" w:rsidRDefault="00CA7153" w:rsidP="00CA7153">
      <w:pPr>
        <w:pStyle w:val="NormalBold"/>
      </w:pPr>
      <w:r w:rsidRPr="002755B3">
        <w:rPr>
          <w:rStyle w:val="HideTWBExt"/>
          <w:b w:val="0"/>
        </w:rPr>
        <w:t>&lt;/RepeatBlock-By&gt;</w:t>
      </w:r>
    </w:p>
    <w:p w14:paraId="04CEA06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5EC6F8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A804FC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781AA83" w14:textId="77777777" w:rsidR="00CA7153" w:rsidRPr="002755B3" w:rsidRDefault="00CA7153" w:rsidP="00CA7153">
      <w:r w:rsidRPr="002755B3">
        <w:rPr>
          <w:rStyle w:val="HideTWBExt"/>
        </w:rPr>
        <w:t>&lt;Article2&gt;</w:t>
      </w:r>
      <w:r w:rsidRPr="002755B3">
        <w:t>Articolul 8 – alineatul 2 – litera ea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AB67694" w14:textId="77777777" w:rsidTr="00414748">
        <w:trPr>
          <w:trHeight w:hRule="exact" w:val="240"/>
          <w:jc w:val="center"/>
        </w:trPr>
        <w:tc>
          <w:tcPr>
            <w:tcW w:w="9752" w:type="dxa"/>
            <w:gridSpan w:val="2"/>
            <w:tcBorders>
              <w:top w:val="nil"/>
              <w:left w:val="nil"/>
              <w:bottom w:val="nil"/>
              <w:right w:val="nil"/>
            </w:tcBorders>
          </w:tcPr>
          <w:p w14:paraId="14772AED" w14:textId="77777777" w:rsidR="00CA7153" w:rsidRPr="002755B3" w:rsidRDefault="00CA7153" w:rsidP="00414748"/>
        </w:tc>
      </w:tr>
      <w:tr w:rsidR="00D106A2" w:rsidRPr="002755B3" w14:paraId="1EF4EB5D" w14:textId="77777777" w:rsidTr="00414748">
        <w:trPr>
          <w:trHeight w:val="240"/>
          <w:jc w:val="center"/>
        </w:trPr>
        <w:tc>
          <w:tcPr>
            <w:tcW w:w="4876" w:type="dxa"/>
            <w:tcBorders>
              <w:top w:val="nil"/>
              <w:left w:val="nil"/>
              <w:bottom w:val="nil"/>
              <w:right w:val="nil"/>
            </w:tcBorders>
          </w:tcPr>
          <w:p w14:paraId="04EFD34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F87FCA9" w14:textId="77777777" w:rsidR="00CA7153" w:rsidRPr="002755B3" w:rsidRDefault="00CA7153" w:rsidP="00414748">
            <w:pPr>
              <w:pStyle w:val="AmColumnHeading"/>
            </w:pPr>
            <w:r w:rsidRPr="002755B3">
              <w:t>Amendamentul</w:t>
            </w:r>
          </w:p>
        </w:tc>
      </w:tr>
      <w:tr w:rsidR="00D106A2" w:rsidRPr="002755B3" w14:paraId="3C8D516C" w14:textId="77777777" w:rsidTr="00414748">
        <w:trPr>
          <w:jc w:val="center"/>
        </w:trPr>
        <w:tc>
          <w:tcPr>
            <w:tcW w:w="4876" w:type="dxa"/>
            <w:tcBorders>
              <w:top w:val="nil"/>
              <w:left w:val="nil"/>
              <w:bottom w:val="nil"/>
              <w:right w:val="nil"/>
            </w:tcBorders>
          </w:tcPr>
          <w:p w14:paraId="34F60DF3" w14:textId="77777777" w:rsidR="00CA7153" w:rsidRPr="002755B3" w:rsidRDefault="00CA7153" w:rsidP="00414748">
            <w:pPr>
              <w:pStyle w:val="Normal6a"/>
            </w:pPr>
          </w:p>
        </w:tc>
        <w:tc>
          <w:tcPr>
            <w:tcW w:w="4876" w:type="dxa"/>
            <w:tcBorders>
              <w:top w:val="nil"/>
              <w:left w:val="nil"/>
              <w:bottom w:val="nil"/>
              <w:right w:val="nil"/>
            </w:tcBorders>
          </w:tcPr>
          <w:p w14:paraId="5E8201D6" w14:textId="03A87311" w:rsidR="00CA7153" w:rsidRPr="002755B3" w:rsidRDefault="00CA7153" w:rsidP="00414748">
            <w:pPr>
              <w:pStyle w:val="Normal6a"/>
            </w:pPr>
            <w:r w:rsidRPr="002755B3">
              <w:rPr>
                <w:b/>
                <w:i/>
              </w:rPr>
              <w:t>(ea)</w:t>
            </w:r>
            <w:r w:rsidRPr="002755B3">
              <w:tab/>
            </w:r>
            <w:r w:rsidRPr="002755B3">
              <w:rPr>
                <w:b/>
                <w:i/>
              </w:rPr>
              <w:t>investi</w:t>
            </w:r>
            <w:r w:rsidR="00C26BA4">
              <w:rPr>
                <w:b/>
                <w:i/>
              </w:rPr>
              <w:t>ț</w:t>
            </w:r>
            <w:r w:rsidRPr="002755B3">
              <w:rPr>
                <w:b/>
                <w:i/>
              </w:rPr>
              <w:t>ii în emisiuni de titluri de crean</w:t>
            </w:r>
            <w:r w:rsidR="00C26BA4">
              <w:rPr>
                <w:b/>
                <w:i/>
              </w:rPr>
              <w:t>ț</w:t>
            </w:r>
            <w:r w:rsidRPr="002755B3">
              <w:rPr>
                <w:b/>
                <w:i/>
              </w:rPr>
              <w:t>e cu destina</w:t>
            </w:r>
            <w:r w:rsidR="00C26BA4">
              <w:rPr>
                <w:b/>
                <w:i/>
              </w:rPr>
              <w:t>ț</w:t>
            </w:r>
            <w:r w:rsidRPr="002755B3">
              <w:rPr>
                <w:b/>
                <w:i/>
              </w:rPr>
              <w:t>ie generală de către organisme din sectorul public, evaluate folosind metodologiile disponibile care sunt adecvate pentru a evalua dacă investi</w:t>
            </w:r>
            <w:r w:rsidR="00C26BA4">
              <w:rPr>
                <w:b/>
                <w:i/>
              </w:rPr>
              <w:t>ț</w:t>
            </w:r>
            <w:r w:rsidRPr="002755B3">
              <w:rPr>
                <w:b/>
                <w:i/>
              </w:rPr>
              <w:t>iile respective integrează factori de durabilitate în sensul prezentei litere, cu condi</w:t>
            </w:r>
            <w:r w:rsidR="00C26BA4">
              <w:rPr>
                <w:b/>
                <w:i/>
              </w:rPr>
              <w:t>ț</w:t>
            </w:r>
            <w:r w:rsidRPr="002755B3">
              <w:rPr>
                <w:b/>
                <w:i/>
              </w:rPr>
              <w:t>ia ca:</w:t>
            </w:r>
          </w:p>
        </w:tc>
      </w:tr>
      <w:tr w:rsidR="00D106A2" w:rsidRPr="002755B3" w14:paraId="39A00670" w14:textId="77777777" w:rsidTr="00414748">
        <w:trPr>
          <w:jc w:val="center"/>
        </w:trPr>
        <w:tc>
          <w:tcPr>
            <w:tcW w:w="4876" w:type="dxa"/>
            <w:tcBorders>
              <w:top w:val="nil"/>
              <w:left w:val="nil"/>
              <w:bottom w:val="nil"/>
              <w:right w:val="nil"/>
            </w:tcBorders>
          </w:tcPr>
          <w:p w14:paraId="14797E8B" w14:textId="77777777" w:rsidR="00CA7153" w:rsidRPr="002755B3" w:rsidRDefault="00CA7153" w:rsidP="00414748">
            <w:pPr>
              <w:pStyle w:val="Normal6a"/>
            </w:pPr>
          </w:p>
        </w:tc>
        <w:tc>
          <w:tcPr>
            <w:tcW w:w="4876" w:type="dxa"/>
            <w:tcBorders>
              <w:top w:val="nil"/>
              <w:left w:val="nil"/>
              <w:bottom w:val="nil"/>
              <w:right w:val="nil"/>
            </w:tcBorders>
          </w:tcPr>
          <w:p w14:paraId="13F859F7" w14:textId="210AEF5F" w:rsidR="00CA7153" w:rsidRPr="002755B3" w:rsidRDefault="00CA7153" w:rsidP="00414748">
            <w:pPr>
              <w:pStyle w:val="Normal6a"/>
            </w:pPr>
            <w:r w:rsidRPr="002755B3">
              <w:rPr>
                <w:b/>
                <w:i/>
              </w:rPr>
              <w:t xml:space="preserve">(i) metodologia să fie formalizată </w:t>
            </w:r>
            <w:r w:rsidR="00C26BA4">
              <w:rPr>
                <w:b/>
                <w:i/>
              </w:rPr>
              <w:t>ș</w:t>
            </w:r>
            <w:r w:rsidRPr="002755B3">
              <w:rPr>
                <w:b/>
                <w:i/>
              </w:rPr>
              <w:t>i documentată;</w:t>
            </w:r>
          </w:p>
        </w:tc>
      </w:tr>
      <w:tr w:rsidR="00D106A2" w:rsidRPr="002755B3" w14:paraId="0D91C107" w14:textId="77777777" w:rsidTr="00414748">
        <w:trPr>
          <w:jc w:val="center"/>
        </w:trPr>
        <w:tc>
          <w:tcPr>
            <w:tcW w:w="4876" w:type="dxa"/>
            <w:tcBorders>
              <w:top w:val="nil"/>
              <w:left w:val="nil"/>
              <w:bottom w:val="nil"/>
              <w:right w:val="nil"/>
            </w:tcBorders>
          </w:tcPr>
          <w:p w14:paraId="4B23C8E2" w14:textId="77777777" w:rsidR="00CA7153" w:rsidRPr="002755B3" w:rsidRDefault="00CA7153" w:rsidP="00414748">
            <w:pPr>
              <w:pStyle w:val="Normal6a"/>
            </w:pPr>
          </w:p>
        </w:tc>
        <w:tc>
          <w:tcPr>
            <w:tcW w:w="4876" w:type="dxa"/>
            <w:tcBorders>
              <w:top w:val="nil"/>
              <w:left w:val="nil"/>
              <w:bottom w:val="nil"/>
              <w:right w:val="nil"/>
            </w:tcBorders>
          </w:tcPr>
          <w:p w14:paraId="36DE69E8" w14:textId="3B195304" w:rsidR="00CA7153" w:rsidRPr="002755B3" w:rsidRDefault="00CA7153" w:rsidP="00414748">
            <w:pPr>
              <w:pStyle w:val="Normal6a"/>
            </w:pPr>
            <w:r w:rsidRPr="002755B3">
              <w:rPr>
                <w:b/>
                <w:i/>
              </w:rPr>
              <w:t xml:space="preserve">(ii) baza evaluării </w:t>
            </w:r>
            <w:r w:rsidR="00C26BA4">
              <w:rPr>
                <w:b/>
                <w:i/>
              </w:rPr>
              <w:t>ș</w:t>
            </w:r>
            <w:r w:rsidRPr="002755B3">
              <w:rPr>
                <w:b/>
                <w:i/>
              </w:rPr>
              <w:t>i ipotezele esen</w:t>
            </w:r>
            <w:r w:rsidR="00C26BA4">
              <w:rPr>
                <w:b/>
                <w:i/>
              </w:rPr>
              <w:t>ț</w:t>
            </w:r>
            <w:r w:rsidRPr="002755B3">
              <w:rPr>
                <w:b/>
                <w:i/>
              </w:rPr>
              <w:t xml:space="preserve">iale să fie dezvăluite în conformitate cu alineatul (3) </w:t>
            </w:r>
            <w:r w:rsidR="00C26BA4">
              <w:rPr>
                <w:b/>
                <w:i/>
              </w:rPr>
              <w:t>ș</w:t>
            </w:r>
            <w:r w:rsidRPr="002755B3">
              <w:rPr>
                <w:b/>
                <w:i/>
              </w:rPr>
              <w:t>i</w:t>
            </w:r>
          </w:p>
        </w:tc>
      </w:tr>
      <w:tr w:rsidR="00D106A2" w:rsidRPr="002755B3" w14:paraId="64AA7D87" w14:textId="77777777" w:rsidTr="00414748">
        <w:trPr>
          <w:jc w:val="center"/>
        </w:trPr>
        <w:tc>
          <w:tcPr>
            <w:tcW w:w="4876" w:type="dxa"/>
            <w:tcBorders>
              <w:top w:val="nil"/>
              <w:left w:val="nil"/>
              <w:bottom w:val="nil"/>
              <w:right w:val="nil"/>
            </w:tcBorders>
          </w:tcPr>
          <w:p w14:paraId="2BA6D18E" w14:textId="77777777" w:rsidR="00CA7153" w:rsidRPr="002755B3" w:rsidRDefault="00CA7153" w:rsidP="00414748">
            <w:pPr>
              <w:pStyle w:val="Normal6a"/>
            </w:pPr>
          </w:p>
        </w:tc>
        <w:tc>
          <w:tcPr>
            <w:tcW w:w="4876" w:type="dxa"/>
            <w:tcBorders>
              <w:top w:val="nil"/>
              <w:left w:val="nil"/>
              <w:bottom w:val="nil"/>
              <w:right w:val="nil"/>
            </w:tcBorders>
          </w:tcPr>
          <w:p w14:paraId="39C20E47" w14:textId="716D20FD" w:rsidR="00CA7153" w:rsidRPr="002755B3" w:rsidRDefault="00CA7153" w:rsidP="00414748">
            <w:pPr>
              <w:pStyle w:val="Normal6a"/>
            </w:pPr>
            <w:r w:rsidRPr="002755B3">
              <w:rPr>
                <w:b/>
                <w:i/>
              </w:rPr>
              <w:t>(iii) respectivele investi</w:t>
            </w:r>
            <w:r w:rsidR="00C26BA4">
              <w:rPr>
                <w:b/>
                <w:i/>
              </w:rPr>
              <w:t>ț</w:t>
            </w:r>
            <w:r w:rsidRPr="002755B3">
              <w:rPr>
                <w:b/>
                <w:i/>
              </w:rPr>
              <w:t>ii să nu contravină obiectivului sau strategiei legate de durabilitate privind produsul financiar.</w:t>
            </w:r>
          </w:p>
        </w:tc>
      </w:tr>
    </w:tbl>
    <w:p w14:paraId="7B9E85A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B7B0B54" w14:textId="77777777" w:rsidR="00CA7153" w:rsidRPr="002755B3" w:rsidRDefault="00CA7153" w:rsidP="00CA7153">
      <w:r w:rsidRPr="002755B3">
        <w:rPr>
          <w:rStyle w:val="HideTWBExt"/>
        </w:rPr>
        <w:t>&lt;/Amend&gt;</w:t>
      </w:r>
    </w:p>
    <w:p w14:paraId="4E093F8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375</w:t>
      </w:r>
      <w:r w:rsidRPr="002755B3">
        <w:rPr>
          <w:rStyle w:val="HideTWBExt"/>
          <w:b w:val="0"/>
        </w:rPr>
        <w:t>&lt;/NumAm&gt;</w:t>
      </w:r>
    </w:p>
    <w:p w14:paraId="53D70E49" w14:textId="77777777" w:rsidR="00CA7153" w:rsidRPr="002755B3" w:rsidRDefault="00CA7153" w:rsidP="00CA7153">
      <w:pPr>
        <w:pStyle w:val="NormalBold"/>
      </w:pPr>
      <w:r w:rsidRPr="002755B3">
        <w:rPr>
          <w:rStyle w:val="HideTWBExt"/>
          <w:b w:val="0"/>
        </w:rPr>
        <w:t>&lt;RepeatBlock-By&gt;&lt;Members&gt;</w:t>
      </w:r>
      <w:r w:rsidRPr="002755B3">
        <w:t>Gerben-Jan Gerbrandy</w:t>
      </w:r>
      <w:r w:rsidRPr="002755B3">
        <w:rPr>
          <w:rStyle w:val="HideTWBExt"/>
          <w:b w:val="0"/>
        </w:rPr>
        <w:t>&lt;/Members&gt;</w:t>
      </w:r>
    </w:p>
    <w:p w14:paraId="7C4BE41A" w14:textId="77777777" w:rsidR="00CA7153" w:rsidRPr="002755B3" w:rsidRDefault="00CA7153" w:rsidP="00CA7153">
      <w:pPr>
        <w:pStyle w:val="NormalBold"/>
      </w:pPr>
      <w:r w:rsidRPr="002755B3">
        <w:rPr>
          <w:rStyle w:val="HideTWBExt"/>
          <w:b w:val="0"/>
        </w:rPr>
        <w:t>&lt;/RepeatBlock-By&gt;</w:t>
      </w:r>
    </w:p>
    <w:p w14:paraId="067AB4A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C704FA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BAC278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6758E42" w14:textId="77777777" w:rsidR="00CA7153" w:rsidRPr="002755B3" w:rsidRDefault="00CA7153" w:rsidP="00CA7153">
      <w:r w:rsidRPr="002755B3">
        <w:rPr>
          <w:rStyle w:val="HideTWBExt"/>
        </w:rPr>
        <w:t>&lt;Article2&gt;</w:t>
      </w:r>
      <w:r w:rsidRPr="002755B3">
        <w:t>Articolul 8 – alineatul 2 – litera ea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F6318D2" w14:textId="77777777" w:rsidTr="00414748">
        <w:trPr>
          <w:trHeight w:hRule="exact" w:val="240"/>
          <w:jc w:val="center"/>
        </w:trPr>
        <w:tc>
          <w:tcPr>
            <w:tcW w:w="9752" w:type="dxa"/>
            <w:gridSpan w:val="2"/>
            <w:tcBorders>
              <w:top w:val="nil"/>
              <w:left w:val="nil"/>
              <w:bottom w:val="nil"/>
              <w:right w:val="nil"/>
            </w:tcBorders>
          </w:tcPr>
          <w:p w14:paraId="26DF4B93" w14:textId="77777777" w:rsidR="00CA7153" w:rsidRPr="002755B3" w:rsidRDefault="00CA7153" w:rsidP="00414748"/>
        </w:tc>
      </w:tr>
      <w:tr w:rsidR="00D106A2" w:rsidRPr="002755B3" w14:paraId="58E448E3" w14:textId="77777777" w:rsidTr="00414748">
        <w:trPr>
          <w:trHeight w:val="240"/>
          <w:jc w:val="center"/>
        </w:trPr>
        <w:tc>
          <w:tcPr>
            <w:tcW w:w="4876" w:type="dxa"/>
            <w:tcBorders>
              <w:top w:val="nil"/>
              <w:left w:val="nil"/>
              <w:bottom w:val="nil"/>
              <w:right w:val="nil"/>
            </w:tcBorders>
          </w:tcPr>
          <w:p w14:paraId="77BC28F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87DB062" w14:textId="77777777" w:rsidR="00CA7153" w:rsidRPr="002755B3" w:rsidRDefault="00CA7153" w:rsidP="00414748">
            <w:pPr>
              <w:pStyle w:val="AmColumnHeading"/>
            </w:pPr>
            <w:r w:rsidRPr="002755B3">
              <w:t>Amendamentul</w:t>
            </w:r>
          </w:p>
        </w:tc>
      </w:tr>
      <w:tr w:rsidR="00D106A2" w:rsidRPr="002755B3" w14:paraId="1C7BDF6B" w14:textId="77777777" w:rsidTr="00414748">
        <w:trPr>
          <w:jc w:val="center"/>
        </w:trPr>
        <w:tc>
          <w:tcPr>
            <w:tcW w:w="4876" w:type="dxa"/>
            <w:tcBorders>
              <w:top w:val="nil"/>
              <w:left w:val="nil"/>
              <w:bottom w:val="nil"/>
              <w:right w:val="nil"/>
            </w:tcBorders>
          </w:tcPr>
          <w:p w14:paraId="48CD0987" w14:textId="77777777" w:rsidR="00CA7153" w:rsidRPr="002755B3" w:rsidRDefault="00CA7153" w:rsidP="00414748">
            <w:pPr>
              <w:pStyle w:val="Normal6a"/>
            </w:pPr>
          </w:p>
        </w:tc>
        <w:tc>
          <w:tcPr>
            <w:tcW w:w="4876" w:type="dxa"/>
            <w:tcBorders>
              <w:top w:val="nil"/>
              <w:left w:val="nil"/>
              <w:bottom w:val="nil"/>
              <w:right w:val="nil"/>
            </w:tcBorders>
          </w:tcPr>
          <w:p w14:paraId="7CF34A72" w14:textId="6CC6D625" w:rsidR="00CA7153" w:rsidRPr="002755B3" w:rsidRDefault="00CA7153" w:rsidP="00414748">
            <w:pPr>
              <w:pStyle w:val="Normal6a"/>
            </w:pPr>
            <w:r w:rsidRPr="002755B3">
              <w:rPr>
                <w:b/>
                <w:i/>
              </w:rPr>
              <w:t>(ea)</w:t>
            </w:r>
            <w:r w:rsidRPr="002755B3">
              <w:tab/>
            </w:r>
            <w:r w:rsidRPr="002755B3">
              <w:rPr>
                <w:b/>
                <w:i/>
              </w:rPr>
              <w:t>investi</w:t>
            </w:r>
            <w:r w:rsidR="00C26BA4">
              <w:rPr>
                <w:b/>
                <w:i/>
              </w:rPr>
              <w:t>ț</w:t>
            </w:r>
            <w:r w:rsidRPr="002755B3">
              <w:rPr>
                <w:b/>
                <w:i/>
              </w:rPr>
              <w:t>ii în emisiuni de titluri de crean</w:t>
            </w:r>
            <w:r w:rsidR="00C26BA4">
              <w:rPr>
                <w:b/>
                <w:i/>
              </w:rPr>
              <w:t>ț</w:t>
            </w:r>
            <w:r w:rsidRPr="002755B3">
              <w:rPr>
                <w:b/>
                <w:i/>
              </w:rPr>
              <w:t xml:space="preserve">e suverane, subsuverane </w:t>
            </w:r>
            <w:r w:rsidR="00C26BA4">
              <w:rPr>
                <w:b/>
                <w:i/>
              </w:rPr>
              <w:t>ș</w:t>
            </w:r>
            <w:r w:rsidRPr="002755B3">
              <w:rPr>
                <w:b/>
                <w:i/>
              </w:rPr>
              <w:t xml:space="preserve">i </w:t>
            </w:r>
            <w:r w:rsidRPr="002755B3">
              <w:rPr>
                <w:b/>
                <w:i/>
              </w:rPr>
              <w:lastRenderedPageBreak/>
              <w:t>suprana</w:t>
            </w:r>
            <w:r w:rsidR="00C26BA4">
              <w:rPr>
                <w:b/>
                <w:i/>
              </w:rPr>
              <w:t>ț</w:t>
            </w:r>
            <w:r w:rsidRPr="002755B3">
              <w:rPr>
                <w:b/>
                <w:i/>
              </w:rPr>
              <w:t>ionale cu destina</w:t>
            </w:r>
            <w:r w:rsidR="00C26BA4">
              <w:rPr>
                <w:b/>
                <w:i/>
              </w:rPr>
              <w:t>ț</w:t>
            </w:r>
            <w:r w:rsidRPr="002755B3">
              <w:rPr>
                <w:b/>
                <w:i/>
              </w:rPr>
              <w:t>ie generală, care pot fi considerate durabile prin utilizarea metodologiilor disponibile adecvate;</w:t>
            </w:r>
          </w:p>
        </w:tc>
      </w:tr>
    </w:tbl>
    <w:p w14:paraId="5736C3D7"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B04033E" w14:textId="77777777" w:rsidR="00CA7153" w:rsidRPr="002755B3" w:rsidRDefault="00CA7153" w:rsidP="00CA7153">
      <w:r w:rsidRPr="002755B3">
        <w:rPr>
          <w:rStyle w:val="HideTWBExt"/>
        </w:rPr>
        <w:t>&lt;/Amend&gt;</w:t>
      </w:r>
    </w:p>
    <w:p w14:paraId="00E7FDE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376</w:t>
      </w:r>
      <w:r w:rsidRPr="002755B3">
        <w:rPr>
          <w:rStyle w:val="HideTWBExt"/>
          <w:b w:val="0"/>
        </w:rPr>
        <w:t>&lt;/NumAm&gt;</w:t>
      </w:r>
    </w:p>
    <w:p w14:paraId="5F055A31"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6B61F59F" w14:textId="77777777" w:rsidR="00CA7153" w:rsidRPr="002755B3" w:rsidRDefault="00CA7153" w:rsidP="00CA7153">
      <w:pPr>
        <w:pStyle w:val="NormalBold"/>
      </w:pPr>
      <w:r w:rsidRPr="002755B3">
        <w:rPr>
          <w:rStyle w:val="HideTWBExt"/>
          <w:b w:val="0"/>
        </w:rPr>
        <w:t>&lt;/RepeatBlock-By&gt;</w:t>
      </w:r>
    </w:p>
    <w:p w14:paraId="2818C8A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9D76EA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8BE279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202650F" w14:textId="77777777" w:rsidR="00CA7153" w:rsidRPr="002755B3" w:rsidRDefault="00CA7153" w:rsidP="00CA7153">
      <w:r w:rsidRPr="002755B3">
        <w:rPr>
          <w:rStyle w:val="HideTWBExt"/>
        </w:rPr>
        <w:t>&lt;Article2&gt;</w:t>
      </w:r>
      <w:r w:rsidRPr="002755B3">
        <w:t>Articolul 8 – alineatul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4BE7C62" w14:textId="77777777" w:rsidTr="00414748">
        <w:trPr>
          <w:trHeight w:hRule="exact" w:val="240"/>
          <w:jc w:val="center"/>
        </w:trPr>
        <w:tc>
          <w:tcPr>
            <w:tcW w:w="9752" w:type="dxa"/>
            <w:gridSpan w:val="2"/>
            <w:tcBorders>
              <w:top w:val="nil"/>
              <w:left w:val="nil"/>
              <w:bottom w:val="nil"/>
              <w:right w:val="nil"/>
            </w:tcBorders>
          </w:tcPr>
          <w:p w14:paraId="60EBE509" w14:textId="77777777" w:rsidR="00CA7153" w:rsidRPr="002755B3" w:rsidRDefault="00CA7153" w:rsidP="00414748"/>
        </w:tc>
      </w:tr>
      <w:tr w:rsidR="00D106A2" w:rsidRPr="002755B3" w14:paraId="3BC491D8" w14:textId="77777777" w:rsidTr="00414748">
        <w:trPr>
          <w:trHeight w:val="240"/>
          <w:jc w:val="center"/>
        </w:trPr>
        <w:tc>
          <w:tcPr>
            <w:tcW w:w="4876" w:type="dxa"/>
            <w:tcBorders>
              <w:top w:val="nil"/>
              <w:left w:val="nil"/>
              <w:bottom w:val="nil"/>
              <w:right w:val="nil"/>
            </w:tcBorders>
          </w:tcPr>
          <w:p w14:paraId="2AB6ADF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D3BD76F" w14:textId="77777777" w:rsidR="00CA7153" w:rsidRPr="002755B3" w:rsidRDefault="00CA7153" w:rsidP="00414748">
            <w:pPr>
              <w:pStyle w:val="AmColumnHeading"/>
            </w:pPr>
            <w:r w:rsidRPr="002755B3">
              <w:t>Amendamentul</w:t>
            </w:r>
          </w:p>
        </w:tc>
      </w:tr>
      <w:tr w:rsidR="00D106A2" w:rsidRPr="002755B3" w14:paraId="3C90C12D" w14:textId="77777777" w:rsidTr="00414748">
        <w:trPr>
          <w:jc w:val="center"/>
        </w:trPr>
        <w:tc>
          <w:tcPr>
            <w:tcW w:w="4876" w:type="dxa"/>
            <w:tcBorders>
              <w:top w:val="nil"/>
              <w:left w:val="nil"/>
              <w:bottom w:val="nil"/>
              <w:right w:val="nil"/>
            </w:tcBorders>
          </w:tcPr>
          <w:p w14:paraId="7F1BE11C" w14:textId="77777777" w:rsidR="00CA7153" w:rsidRPr="002755B3" w:rsidRDefault="00CA7153" w:rsidP="00414748">
            <w:pPr>
              <w:pStyle w:val="Normal6a"/>
            </w:pPr>
          </w:p>
        </w:tc>
        <w:tc>
          <w:tcPr>
            <w:tcW w:w="4876" w:type="dxa"/>
            <w:tcBorders>
              <w:top w:val="nil"/>
              <w:left w:val="nil"/>
              <w:bottom w:val="nil"/>
              <w:right w:val="nil"/>
            </w:tcBorders>
          </w:tcPr>
          <w:p w14:paraId="6B97E09C" w14:textId="57270714" w:rsidR="00CA7153" w:rsidRPr="002755B3" w:rsidRDefault="00CA7153" w:rsidP="00414748">
            <w:pPr>
              <w:pStyle w:val="Normal6a"/>
            </w:pPr>
            <w:r w:rsidRPr="002755B3">
              <w:rPr>
                <w:b/>
                <w:i/>
              </w:rPr>
              <w:t>2a.</w:t>
            </w:r>
            <w:r w:rsidRPr="002755B3">
              <w:tab/>
            </w:r>
            <w:r w:rsidRPr="002755B3">
              <w:rPr>
                <w:b/>
                <w:bCs/>
                <w:i/>
              </w:rPr>
              <w:t>Atunci când se selectează investi</w:t>
            </w:r>
            <w:r w:rsidR="00C26BA4">
              <w:rPr>
                <w:b/>
                <w:bCs/>
                <w:i/>
              </w:rPr>
              <w:t>ț</w:t>
            </w:r>
            <w:r w:rsidRPr="002755B3">
              <w:rPr>
                <w:b/>
                <w:bCs/>
                <w:i/>
              </w:rPr>
              <w:t>ii care depă</w:t>
            </w:r>
            <w:r w:rsidR="00C26BA4">
              <w:rPr>
                <w:b/>
                <w:bCs/>
                <w:i/>
              </w:rPr>
              <w:t>ș</w:t>
            </w:r>
            <w:r w:rsidRPr="002755B3">
              <w:rPr>
                <w:b/>
                <w:bCs/>
                <w:i/>
              </w:rPr>
              <w:t>esc universul de investi</w:t>
            </w:r>
            <w:r w:rsidR="00C26BA4">
              <w:rPr>
                <w:b/>
                <w:bCs/>
                <w:i/>
              </w:rPr>
              <w:t>ț</w:t>
            </w:r>
            <w:r w:rsidRPr="002755B3">
              <w:rPr>
                <w:b/>
                <w:bCs/>
                <w:i/>
              </w:rPr>
              <w:t>ii sau indicele de referin</w:t>
            </w:r>
            <w:r w:rsidR="00C26BA4">
              <w:rPr>
                <w:b/>
                <w:bCs/>
                <w:i/>
              </w:rPr>
              <w:t>ț</w:t>
            </w:r>
            <w:r w:rsidRPr="002755B3">
              <w:rPr>
                <w:b/>
                <w:bCs/>
                <w:i/>
              </w:rPr>
              <w:t>ă pe baza mai multor ratinguri ESG sau indicatori de durabilitate, lista agregată a investi</w:t>
            </w:r>
            <w:r w:rsidR="00C26BA4">
              <w:rPr>
                <w:b/>
                <w:bCs/>
                <w:i/>
              </w:rPr>
              <w:t>ț</w:t>
            </w:r>
            <w:r w:rsidRPr="002755B3">
              <w:rPr>
                <w:b/>
                <w:bCs/>
                <w:i/>
              </w:rPr>
              <w:t>iilor eligibile nu ar trebui să depă</w:t>
            </w:r>
            <w:r w:rsidR="00C26BA4">
              <w:rPr>
                <w:b/>
                <w:bCs/>
                <w:i/>
              </w:rPr>
              <w:t>ș</w:t>
            </w:r>
            <w:r w:rsidRPr="002755B3">
              <w:rPr>
                <w:b/>
                <w:bCs/>
                <w:i/>
              </w:rPr>
              <w:t>ească 60 % din universul de investi</w:t>
            </w:r>
            <w:r w:rsidR="00C26BA4">
              <w:rPr>
                <w:b/>
                <w:bCs/>
                <w:i/>
              </w:rPr>
              <w:t>ț</w:t>
            </w:r>
            <w:r w:rsidRPr="002755B3">
              <w:rPr>
                <w:b/>
                <w:bCs/>
                <w:i/>
              </w:rPr>
              <w:t>ii evaluat de participantul la pia</w:t>
            </w:r>
            <w:r w:rsidR="00C26BA4">
              <w:rPr>
                <w:b/>
                <w:bCs/>
                <w:i/>
              </w:rPr>
              <w:t>ț</w:t>
            </w:r>
            <w:r w:rsidRPr="002755B3">
              <w:rPr>
                <w:b/>
                <w:bCs/>
                <w:i/>
              </w:rPr>
              <w:t>a financiară.</w:t>
            </w:r>
          </w:p>
        </w:tc>
      </w:tr>
      <w:tr w:rsidR="00D106A2" w:rsidRPr="002755B3" w14:paraId="0FC7AAAE" w14:textId="77777777" w:rsidTr="00414748">
        <w:trPr>
          <w:jc w:val="center"/>
        </w:trPr>
        <w:tc>
          <w:tcPr>
            <w:tcW w:w="4876" w:type="dxa"/>
            <w:tcBorders>
              <w:top w:val="nil"/>
              <w:left w:val="nil"/>
              <w:bottom w:val="nil"/>
              <w:right w:val="nil"/>
            </w:tcBorders>
          </w:tcPr>
          <w:p w14:paraId="184FA29B" w14:textId="77777777" w:rsidR="00CA7153" w:rsidRPr="002755B3" w:rsidRDefault="00CA7153" w:rsidP="00414748">
            <w:pPr>
              <w:pStyle w:val="Normal6a"/>
            </w:pPr>
          </w:p>
        </w:tc>
        <w:tc>
          <w:tcPr>
            <w:tcW w:w="4876" w:type="dxa"/>
            <w:tcBorders>
              <w:top w:val="nil"/>
              <w:left w:val="nil"/>
              <w:bottom w:val="nil"/>
              <w:right w:val="nil"/>
            </w:tcBorders>
          </w:tcPr>
          <w:p w14:paraId="421DE42F" w14:textId="42D52BF7" w:rsidR="00CA7153" w:rsidRPr="002755B3" w:rsidRDefault="00CA7153" w:rsidP="00414748">
            <w:pPr>
              <w:pStyle w:val="Normal6a"/>
            </w:pPr>
            <w:r w:rsidRPr="002755B3">
              <w:rPr>
                <w:b/>
                <w:i/>
              </w:rPr>
              <w:t>Atunci când se selectează investi</w:t>
            </w:r>
            <w:r w:rsidR="00C26BA4">
              <w:rPr>
                <w:b/>
                <w:i/>
              </w:rPr>
              <w:t>ț</w:t>
            </w:r>
            <w:r w:rsidRPr="002755B3">
              <w:rPr>
                <w:b/>
                <w:i/>
              </w:rPr>
              <w:t>ii care depă</w:t>
            </w:r>
            <w:r w:rsidR="00C26BA4">
              <w:rPr>
                <w:b/>
                <w:i/>
              </w:rPr>
              <w:t>ș</w:t>
            </w:r>
            <w:r w:rsidRPr="002755B3">
              <w:rPr>
                <w:b/>
                <w:i/>
              </w:rPr>
              <w:t>esc indicele de referin</w:t>
            </w:r>
            <w:r w:rsidR="00C26BA4">
              <w:rPr>
                <w:b/>
                <w:i/>
              </w:rPr>
              <w:t>ț</w:t>
            </w:r>
            <w:r w:rsidRPr="002755B3">
              <w:rPr>
                <w:b/>
                <w:i/>
              </w:rPr>
              <w:t>ă pe baza unui rating ESG sau a unui indicator specific de durabilitate, indicele de referin</w:t>
            </w:r>
            <w:r w:rsidR="00C26BA4">
              <w:rPr>
                <w:b/>
                <w:i/>
              </w:rPr>
              <w:t>ț</w:t>
            </w:r>
            <w:r w:rsidRPr="002755B3">
              <w:rPr>
                <w:b/>
                <w:i/>
              </w:rPr>
              <w:t>ă trebuie să fie reprezentativ pentru o pia</w:t>
            </w:r>
            <w:r w:rsidR="00C26BA4">
              <w:rPr>
                <w:b/>
                <w:i/>
              </w:rPr>
              <w:t>ț</w:t>
            </w:r>
            <w:r w:rsidRPr="002755B3">
              <w:rPr>
                <w:b/>
                <w:i/>
              </w:rPr>
              <w:t>ă suficient de mare pentru a preveni concentrarea asupra unor activită</w:t>
            </w:r>
            <w:r w:rsidR="00C26BA4">
              <w:rPr>
                <w:b/>
                <w:i/>
              </w:rPr>
              <w:t>ț</w:t>
            </w:r>
            <w:r w:rsidRPr="002755B3">
              <w:rPr>
                <w:b/>
                <w:i/>
              </w:rPr>
              <w:t>i economice care nu sunt compatibile cu o tranzi</w:t>
            </w:r>
            <w:r w:rsidR="00C26BA4">
              <w:rPr>
                <w:b/>
                <w:i/>
              </w:rPr>
              <w:t>ț</w:t>
            </w:r>
            <w:r w:rsidRPr="002755B3">
              <w:rPr>
                <w:b/>
                <w:i/>
              </w:rPr>
              <w:t>ie credibilă.</w:t>
            </w:r>
          </w:p>
        </w:tc>
      </w:tr>
      <w:tr w:rsidR="00D106A2" w:rsidRPr="002755B3" w14:paraId="1BC521B9" w14:textId="77777777" w:rsidTr="00414748">
        <w:trPr>
          <w:jc w:val="center"/>
        </w:trPr>
        <w:tc>
          <w:tcPr>
            <w:tcW w:w="4876" w:type="dxa"/>
            <w:tcBorders>
              <w:top w:val="nil"/>
              <w:left w:val="nil"/>
              <w:bottom w:val="nil"/>
              <w:right w:val="nil"/>
            </w:tcBorders>
          </w:tcPr>
          <w:p w14:paraId="79EB9340" w14:textId="77777777" w:rsidR="00CA7153" w:rsidRPr="002755B3" w:rsidRDefault="00CA7153" w:rsidP="00414748">
            <w:pPr>
              <w:pStyle w:val="Normal6a"/>
            </w:pPr>
          </w:p>
        </w:tc>
        <w:tc>
          <w:tcPr>
            <w:tcW w:w="4876" w:type="dxa"/>
            <w:tcBorders>
              <w:top w:val="nil"/>
              <w:left w:val="nil"/>
              <w:bottom w:val="nil"/>
              <w:right w:val="nil"/>
            </w:tcBorders>
          </w:tcPr>
          <w:p w14:paraId="5D7CE75F" w14:textId="6747C638" w:rsidR="00CA7153" w:rsidRPr="002755B3" w:rsidRDefault="00CA7153" w:rsidP="00414748">
            <w:pPr>
              <w:pStyle w:val="Normal6a"/>
            </w:pPr>
            <w:r w:rsidRPr="002755B3">
              <w:rPr>
                <w:b/>
                <w:i/>
              </w:rPr>
              <w:t>Participan</w:t>
            </w:r>
            <w:r w:rsidR="00C26BA4">
              <w:rPr>
                <w:b/>
                <w:i/>
              </w:rPr>
              <w:t>ț</w:t>
            </w:r>
            <w:r w:rsidRPr="002755B3">
              <w:rPr>
                <w:b/>
                <w:i/>
              </w:rPr>
              <w:t>ii la pia</w:t>
            </w:r>
            <w:r w:rsidR="00C26BA4">
              <w:rPr>
                <w:b/>
                <w:i/>
              </w:rPr>
              <w:t>ț</w:t>
            </w:r>
            <w:r w:rsidRPr="002755B3">
              <w:rPr>
                <w:b/>
                <w:i/>
              </w:rPr>
              <w:t>a financiară se asigură că investi</w:t>
            </w:r>
            <w:r w:rsidR="00C26BA4">
              <w:rPr>
                <w:b/>
                <w:i/>
              </w:rPr>
              <w:t>ț</w:t>
            </w:r>
            <w:r w:rsidRPr="002755B3">
              <w:rPr>
                <w:b/>
                <w:i/>
              </w:rPr>
              <w:t xml:space="preserve">iile selectate în temeiul literelor (a) </w:t>
            </w:r>
            <w:r w:rsidR="00C26BA4">
              <w:rPr>
                <w:b/>
                <w:i/>
              </w:rPr>
              <w:t>ș</w:t>
            </w:r>
            <w:r w:rsidRPr="002755B3">
              <w:rPr>
                <w:b/>
                <w:i/>
              </w:rPr>
              <w:t>i (b) exclud cel pu</w:t>
            </w:r>
            <w:r w:rsidR="00C26BA4">
              <w:rPr>
                <w:b/>
                <w:i/>
              </w:rPr>
              <w:t>ț</w:t>
            </w:r>
            <w:r w:rsidRPr="002755B3">
              <w:rPr>
                <w:b/>
                <w:i/>
              </w:rPr>
              <w:t>in partea de 30 % cea mai slab performantă din universul de investi</w:t>
            </w:r>
            <w:r w:rsidR="00C26BA4">
              <w:rPr>
                <w:b/>
                <w:i/>
              </w:rPr>
              <w:t>ț</w:t>
            </w:r>
            <w:r w:rsidRPr="002755B3">
              <w:rPr>
                <w:b/>
                <w:i/>
              </w:rPr>
              <w:t>ii sau indicele de referin</w:t>
            </w:r>
            <w:r w:rsidR="00C26BA4">
              <w:rPr>
                <w:b/>
                <w:i/>
              </w:rPr>
              <w:t>ț</w:t>
            </w:r>
            <w:r w:rsidRPr="002755B3">
              <w:rPr>
                <w:b/>
                <w:i/>
              </w:rPr>
              <w:t>ă, pe baza aceluia</w:t>
            </w:r>
            <w:r w:rsidR="00C26BA4">
              <w:rPr>
                <w:b/>
                <w:i/>
              </w:rPr>
              <w:t>ș</w:t>
            </w:r>
            <w:r w:rsidRPr="002755B3">
              <w:rPr>
                <w:b/>
                <w:i/>
              </w:rPr>
              <w:t>i rating ESG sau indicator de durabilitate utilizat pentru selec</w:t>
            </w:r>
            <w:r w:rsidR="00C26BA4">
              <w:rPr>
                <w:b/>
                <w:i/>
              </w:rPr>
              <w:t>ț</w:t>
            </w:r>
            <w:r w:rsidRPr="002755B3">
              <w:rPr>
                <w:b/>
                <w:i/>
              </w:rPr>
              <w:t>ia investi</w:t>
            </w:r>
            <w:r w:rsidR="00C26BA4">
              <w:rPr>
                <w:b/>
                <w:i/>
              </w:rPr>
              <w:t>ț</w:t>
            </w:r>
            <w:r w:rsidRPr="002755B3">
              <w:rPr>
                <w:b/>
                <w:i/>
              </w:rPr>
              <w:t>iilor.</w:t>
            </w:r>
          </w:p>
        </w:tc>
      </w:tr>
    </w:tbl>
    <w:p w14:paraId="74AB737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07ABF4D" w14:textId="77777777" w:rsidR="00CA7153" w:rsidRPr="002755B3" w:rsidRDefault="00CA7153" w:rsidP="00CA7153">
      <w:r w:rsidRPr="002755B3">
        <w:rPr>
          <w:rStyle w:val="HideTWBExt"/>
        </w:rPr>
        <w:t>&lt;/Amend&gt;</w:t>
      </w:r>
    </w:p>
    <w:p w14:paraId="4A2DF207"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377</w:t>
      </w:r>
      <w:r w:rsidRPr="002755B3">
        <w:rPr>
          <w:rStyle w:val="HideTWBExt"/>
          <w:b w:val="0"/>
        </w:rPr>
        <w:t>&lt;/NumAm&gt;</w:t>
      </w:r>
    </w:p>
    <w:p w14:paraId="5FAAC969"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35FDBD4D"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62540BFC" w14:textId="77777777" w:rsidR="00CA7153" w:rsidRPr="002755B3" w:rsidRDefault="00CA7153" w:rsidP="00CA7153">
      <w:pPr>
        <w:pStyle w:val="NormalBold"/>
      </w:pPr>
      <w:r w:rsidRPr="002755B3">
        <w:rPr>
          <w:rStyle w:val="HideTWBExt"/>
          <w:b w:val="0"/>
        </w:rPr>
        <w:t>&lt;/RepeatBlock-By&gt;</w:t>
      </w:r>
    </w:p>
    <w:p w14:paraId="4D5CBAA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9719F63"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6FC896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1313386" w14:textId="77777777" w:rsidR="00CA7153" w:rsidRPr="002755B3" w:rsidRDefault="00CA7153" w:rsidP="00CA7153">
      <w:r w:rsidRPr="002755B3">
        <w:rPr>
          <w:rStyle w:val="HideTWBExt"/>
        </w:rPr>
        <w:t>&lt;Article2&gt;</w:t>
      </w:r>
      <w:r w:rsidRPr="002755B3">
        <w:t>Articolul 8 – alineatul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CE370C1" w14:textId="77777777" w:rsidTr="00414748">
        <w:trPr>
          <w:trHeight w:hRule="exact" w:val="240"/>
          <w:jc w:val="center"/>
        </w:trPr>
        <w:tc>
          <w:tcPr>
            <w:tcW w:w="9752" w:type="dxa"/>
            <w:gridSpan w:val="2"/>
            <w:tcBorders>
              <w:top w:val="nil"/>
              <w:left w:val="nil"/>
              <w:bottom w:val="nil"/>
              <w:right w:val="nil"/>
            </w:tcBorders>
          </w:tcPr>
          <w:p w14:paraId="07929179" w14:textId="77777777" w:rsidR="00CA7153" w:rsidRPr="002755B3" w:rsidRDefault="00CA7153" w:rsidP="00414748"/>
        </w:tc>
      </w:tr>
      <w:tr w:rsidR="00D106A2" w:rsidRPr="002755B3" w14:paraId="4FA88FEA" w14:textId="77777777" w:rsidTr="00414748">
        <w:trPr>
          <w:trHeight w:val="240"/>
          <w:jc w:val="center"/>
        </w:trPr>
        <w:tc>
          <w:tcPr>
            <w:tcW w:w="4876" w:type="dxa"/>
            <w:tcBorders>
              <w:top w:val="nil"/>
              <w:left w:val="nil"/>
              <w:bottom w:val="nil"/>
              <w:right w:val="nil"/>
            </w:tcBorders>
          </w:tcPr>
          <w:p w14:paraId="5C694C8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EA94AD4" w14:textId="77777777" w:rsidR="00CA7153" w:rsidRPr="002755B3" w:rsidRDefault="00CA7153" w:rsidP="00414748">
            <w:pPr>
              <w:pStyle w:val="AmColumnHeading"/>
            </w:pPr>
            <w:r w:rsidRPr="002755B3">
              <w:t>Amendamentul</w:t>
            </w:r>
          </w:p>
        </w:tc>
      </w:tr>
      <w:tr w:rsidR="00D106A2" w:rsidRPr="002755B3" w14:paraId="188ED0A3" w14:textId="77777777" w:rsidTr="00414748">
        <w:trPr>
          <w:jc w:val="center"/>
        </w:trPr>
        <w:tc>
          <w:tcPr>
            <w:tcW w:w="4876" w:type="dxa"/>
            <w:tcBorders>
              <w:top w:val="nil"/>
              <w:left w:val="nil"/>
              <w:bottom w:val="nil"/>
              <w:right w:val="nil"/>
            </w:tcBorders>
          </w:tcPr>
          <w:p w14:paraId="10A5E93D" w14:textId="77777777" w:rsidR="00CA7153" w:rsidRPr="002755B3" w:rsidRDefault="00CA7153" w:rsidP="00414748">
            <w:pPr>
              <w:pStyle w:val="Normal6a"/>
            </w:pPr>
          </w:p>
        </w:tc>
        <w:tc>
          <w:tcPr>
            <w:tcW w:w="4876" w:type="dxa"/>
            <w:tcBorders>
              <w:top w:val="nil"/>
              <w:left w:val="nil"/>
              <w:bottom w:val="nil"/>
              <w:right w:val="nil"/>
            </w:tcBorders>
          </w:tcPr>
          <w:p w14:paraId="47F18BD9" w14:textId="22973101" w:rsidR="00CA7153" w:rsidRPr="002755B3" w:rsidRDefault="00CA7153" w:rsidP="00414748">
            <w:pPr>
              <w:pStyle w:val="Normal6a"/>
            </w:pPr>
            <w:r w:rsidRPr="002755B3">
              <w:rPr>
                <w:b/>
                <w:i/>
              </w:rPr>
              <w:t>2a.</w:t>
            </w:r>
            <w:r w:rsidRPr="002755B3">
              <w:tab/>
            </w:r>
            <w:r w:rsidRPr="002755B3">
              <w:rPr>
                <w:b/>
                <w:i/>
              </w:rPr>
              <w:t>Ratingurile ESG men</w:t>
            </w:r>
            <w:r w:rsidR="00C26BA4">
              <w:rPr>
                <w:b/>
                <w:i/>
              </w:rPr>
              <w:t>ț</w:t>
            </w:r>
            <w:r w:rsidRPr="002755B3">
              <w:rPr>
                <w:b/>
                <w:i/>
              </w:rPr>
              <w:t xml:space="preserve">ionate la litera (a) ar trebui să evalueze impactul sau atât riscurile, cât </w:t>
            </w:r>
            <w:r w:rsidR="00C26BA4">
              <w:rPr>
                <w:b/>
                <w:i/>
              </w:rPr>
              <w:t>ș</w:t>
            </w:r>
            <w:r w:rsidRPr="002755B3">
              <w:rPr>
                <w:b/>
                <w:i/>
              </w:rPr>
              <w:t>i impactul potrivit principiului dublei semnifica</w:t>
            </w:r>
            <w:r w:rsidR="00C26BA4">
              <w:rPr>
                <w:b/>
                <w:i/>
              </w:rPr>
              <w:t>ț</w:t>
            </w:r>
            <w:r w:rsidRPr="002755B3">
              <w:rPr>
                <w:b/>
                <w:i/>
              </w:rPr>
              <w:t xml:space="preserve">ii. </w:t>
            </w:r>
            <w:r w:rsidRPr="002755B3">
              <w:rPr>
                <w:b/>
                <w:bCs/>
                <w:i/>
              </w:rPr>
              <w:t>Atunci când se selectează investi</w:t>
            </w:r>
            <w:r w:rsidR="00C26BA4">
              <w:rPr>
                <w:b/>
                <w:bCs/>
                <w:i/>
              </w:rPr>
              <w:t>ț</w:t>
            </w:r>
            <w:r w:rsidRPr="002755B3">
              <w:rPr>
                <w:b/>
                <w:bCs/>
                <w:i/>
              </w:rPr>
              <w:t>ii care depă</w:t>
            </w:r>
            <w:r w:rsidR="00C26BA4">
              <w:rPr>
                <w:b/>
                <w:bCs/>
                <w:i/>
              </w:rPr>
              <w:t>ș</w:t>
            </w:r>
            <w:r w:rsidRPr="002755B3">
              <w:rPr>
                <w:b/>
                <w:bCs/>
                <w:i/>
              </w:rPr>
              <w:t>esc universul de investi</w:t>
            </w:r>
            <w:r w:rsidR="00C26BA4">
              <w:rPr>
                <w:b/>
                <w:bCs/>
                <w:i/>
              </w:rPr>
              <w:t>ț</w:t>
            </w:r>
            <w:r w:rsidRPr="002755B3">
              <w:rPr>
                <w:b/>
                <w:bCs/>
                <w:i/>
              </w:rPr>
              <w:t>ii sau indicele de referin</w:t>
            </w:r>
            <w:r w:rsidR="00C26BA4">
              <w:rPr>
                <w:b/>
                <w:bCs/>
                <w:i/>
              </w:rPr>
              <w:t>ț</w:t>
            </w:r>
            <w:r w:rsidRPr="002755B3">
              <w:rPr>
                <w:b/>
                <w:bCs/>
                <w:i/>
              </w:rPr>
              <w:t>ă pe baza mai multor ratinguri ESG sau indicatori de durabilitate, lista agregată a investi</w:t>
            </w:r>
            <w:r w:rsidR="00C26BA4">
              <w:rPr>
                <w:b/>
                <w:bCs/>
                <w:i/>
              </w:rPr>
              <w:t>ț</w:t>
            </w:r>
            <w:r w:rsidRPr="002755B3">
              <w:rPr>
                <w:b/>
                <w:bCs/>
                <w:i/>
              </w:rPr>
              <w:t>iilor eligibile nu ar trebui să depă</w:t>
            </w:r>
            <w:r w:rsidR="00C26BA4">
              <w:rPr>
                <w:b/>
                <w:bCs/>
                <w:i/>
              </w:rPr>
              <w:t>ș</w:t>
            </w:r>
            <w:r w:rsidRPr="002755B3">
              <w:rPr>
                <w:b/>
                <w:bCs/>
                <w:i/>
              </w:rPr>
              <w:t>ească 60 % din universul de investi</w:t>
            </w:r>
            <w:r w:rsidR="00C26BA4">
              <w:rPr>
                <w:b/>
                <w:bCs/>
                <w:i/>
              </w:rPr>
              <w:t>ț</w:t>
            </w:r>
            <w:r w:rsidRPr="002755B3">
              <w:rPr>
                <w:b/>
                <w:bCs/>
                <w:i/>
              </w:rPr>
              <w:t>ii evaluat de participantul la pia</w:t>
            </w:r>
            <w:r w:rsidR="00C26BA4">
              <w:rPr>
                <w:b/>
                <w:bCs/>
                <w:i/>
              </w:rPr>
              <w:t>ț</w:t>
            </w:r>
            <w:r w:rsidRPr="002755B3">
              <w:rPr>
                <w:b/>
                <w:bCs/>
                <w:i/>
              </w:rPr>
              <w:t>a financiară.</w:t>
            </w:r>
          </w:p>
        </w:tc>
      </w:tr>
      <w:tr w:rsidR="00D106A2" w:rsidRPr="002755B3" w14:paraId="750B6CAD" w14:textId="77777777" w:rsidTr="00414748">
        <w:trPr>
          <w:jc w:val="center"/>
        </w:trPr>
        <w:tc>
          <w:tcPr>
            <w:tcW w:w="4876" w:type="dxa"/>
            <w:tcBorders>
              <w:top w:val="nil"/>
              <w:left w:val="nil"/>
              <w:bottom w:val="nil"/>
              <w:right w:val="nil"/>
            </w:tcBorders>
          </w:tcPr>
          <w:p w14:paraId="39E6B7A9" w14:textId="77777777" w:rsidR="00CA7153" w:rsidRPr="002755B3" w:rsidRDefault="00CA7153" w:rsidP="00414748">
            <w:pPr>
              <w:pStyle w:val="Normal6a"/>
            </w:pPr>
          </w:p>
        </w:tc>
        <w:tc>
          <w:tcPr>
            <w:tcW w:w="4876" w:type="dxa"/>
            <w:tcBorders>
              <w:top w:val="nil"/>
              <w:left w:val="nil"/>
              <w:bottom w:val="nil"/>
              <w:right w:val="nil"/>
            </w:tcBorders>
          </w:tcPr>
          <w:p w14:paraId="63209BF2" w14:textId="4D580093" w:rsidR="00CA7153" w:rsidRPr="002755B3" w:rsidRDefault="00CA7153" w:rsidP="00414748">
            <w:pPr>
              <w:pStyle w:val="Normal6a"/>
            </w:pPr>
            <w:r w:rsidRPr="002755B3">
              <w:rPr>
                <w:b/>
                <w:i/>
              </w:rPr>
              <w:t>Atunci când se selectează investi</w:t>
            </w:r>
            <w:r w:rsidR="00C26BA4">
              <w:rPr>
                <w:b/>
                <w:i/>
              </w:rPr>
              <w:t>ț</w:t>
            </w:r>
            <w:r w:rsidRPr="002755B3">
              <w:rPr>
                <w:b/>
                <w:i/>
              </w:rPr>
              <w:t>ii care depă</w:t>
            </w:r>
            <w:r w:rsidR="00C26BA4">
              <w:rPr>
                <w:b/>
                <w:i/>
              </w:rPr>
              <w:t>ș</w:t>
            </w:r>
            <w:r w:rsidRPr="002755B3">
              <w:rPr>
                <w:b/>
                <w:i/>
              </w:rPr>
              <w:t>esc indicele de referin</w:t>
            </w:r>
            <w:r w:rsidR="00C26BA4">
              <w:rPr>
                <w:b/>
                <w:i/>
              </w:rPr>
              <w:t>ț</w:t>
            </w:r>
            <w:r w:rsidRPr="002755B3">
              <w:rPr>
                <w:b/>
                <w:i/>
              </w:rPr>
              <w:t>ă pe baza unui rating ESG sau a unui indicator specific de durabilitate, indicele de referin</w:t>
            </w:r>
            <w:r w:rsidR="00C26BA4">
              <w:rPr>
                <w:b/>
                <w:i/>
              </w:rPr>
              <w:t>ț</w:t>
            </w:r>
            <w:r w:rsidRPr="002755B3">
              <w:rPr>
                <w:b/>
                <w:i/>
              </w:rPr>
              <w:t>ă trebuie să fie reprezentativ pentru o pia</w:t>
            </w:r>
            <w:r w:rsidR="00C26BA4">
              <w:rPr>
                <w:b/>
                <w:i/>
              </w:rPr>
              <w:t>ț</w:t>
            </w:r>
            <w:r w:rsidRPr="002755B3">
              <w:rPr>
                <w:b/>
                <w:i/>
              </w:rPr>
              <w:t>ă suficient de mare pentru a preveni concentrarea asupra unor activită</w:t>
            </w:r>
            <w:r w:rsidR="00C26BA4">
              <w:rPr>
                <w:b/>
                <w:i/>
              </w:rPr>
              <w:t>ț</w:t>
            </w:r>
            <w:r w:rsidRPr="002755B3">
              <w:rPr>
                <w:b/>
                <w:i/>
              </w:rPr>
              <w:t>i economice care nu sunt compatibile cu o tranzi</w:t>
            </w:r>
            <w:r w:rsidR="00C26BA4">
              <w:rPr>
                <w:b/>
                <w:i/>
              </w:rPr>
              <w:t>ț</w:t>
            </w:r>
            <w:r w:rsidRPr="002755B3">
              <w:rPr>
                <w:b/>
                <w:i/>
              </w:rPr>
              <w:t>ie credibilă.</w:t>
            </w:r>
          </w:p>
        </w:tc>
      </w:tr>
    </w:tbl>
    <w:p w14:paraId="525519E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5D00398" w14:textId="77777777" w:rsidR="00CA7153" w:rsidRPr="002755B3" w:rsidRDefault="00CA7153" w:rsidP="00CA7153">
      <w:r w:rsidRPr="002755B3">
        <w:rPr>
          <w:rStyle w:val="HideTWBExt"/>
        </w:rPr>
        <w:t>&lt;/Amend&gt;</w:t>
      </w:r>
    </w:p>
    <w:p w14:paraId="504AA5D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378</w:t>
      </w:r>
      <w:r w:rsidRPr="002755B3">
        <w:rPr>
          <w:rStyle w:val="HideTWBExt"/>
          <w:b w:val="0"/>
        </w:rPr>
        <w:t>&lt;/NumAm&gt;</w:t>
      </w:r>
    </w:p>
    <w:p w14:paraId="5AC96D31"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C6ED833" w14:textId="77777777" w:rsidR="00CA7153" w:rsidRPr="002755B3" w:rsidRDefault="00CA7153" w:rsidP="00CA7153">
      <w:pPr>
        <w:pStyle w:val="NormalBold"/>
      </w:pPr>
      <w:r w:rsidRPr="002755B3">
        <w:rPr>
          <w:rStyle w:val="HideTWBExt"/>
          <w:b w:val="0"/>
        </w:rPr>
        <w:t>&lt;/RepeatBlock-By&gt;</w:t>
      </w:r>
    </w:p>
    <w:p w14:paraId="43690FD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09199ED"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CCAE56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ECE6A44" w14:textId="77777777" w:rsidR="00CA7153" w:rsidRPr="002755B3" w:rsidRDefault="00CA7153" w:rsidP="00CA7153">
      <w:r w:rsidRPr="002755B3">
        <w:rPr>
          <w:rStyle w:val="HideTWBExt"/>
        </w:rPr>
        <w:t>&lt;Article2&gt;</w:t>
      </w:r>
      <w:r w:rsidRPr="002755B3">
        <w:t>Articolul 8 – alineatul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ACAC596" w14:textId="77777777" w:rsidTr="00414748">
        <w:trPr>
          <w:trHeight w:hRule="exact" w:val="240"/>
          <w:jc w:val="center"/>
        </w:trPr>
        <w:tc>
          <w:tcPr>
            <w:tcW w:w="9752" w:type="dxa"/>
            <w:gridSpan w:val="2"/>
            <w:tcBorders>
              <w:top w:val="nil"/>
              <w:left w:val="nil"/>
              <w:bottom w:val="nil"/>
              <w:right w:val="nil"/>
            </w:tcBorders>
          </w:tcPr>
          <w:p w14:paraId="7FCF9D19" w14:textId="77777777" w:rsidR="00CA7153" w:rsidRPr="002755B3" w:rsidRDefault="00CA7153" w:rsidP="00414748"/>
        </w:tc>
      </w:tr>
      <w:tr w:rsidR="00D106A2" w:rsidRPr="002755B3" w14:paraId="00524F9F" w14:textId="77777777" w:rsidTr="00414748">
        <w:trPr>
          <w:trHeight w:val="240"/>
          <w:jc w:val="center"/>
        </w:trPr>
        <w:tc>
          <w:tcPr>
            <w:tcW w:w="4876" w:type="dxa"/>
            <w:tcBorders>
              <w:top w:val="nil"/>
              <w:left w:val="nil"/>
              <w:bottom w:val="nil"/>
              <w:right w:val="nil"/>
            </w:tcBorders>
          </w:tcPr>
          <w:p w14:paraId="300AEEE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E7CAF00" w14:textId="77777777" w:rsidR="00CA7153" w:rsidRPr="002755B3" w:rsidRDefault="00CA7153" w:rsidP="00414748">
            <w:pPr>
              <w:pStyle w:val="AmColumnHeading"/>
            </w:pPr>
            <w:r w:rsidRPr="002755B3">
              <w:t>Amendamentul</w:t>
            </w:r>
          </w:p>
        </w:tc>
      </w:tr>
      <w:tr w:rsidR="00D106A2" w:rsidRPr="002755B3" w14:paraId="7FC4332E" w14:textId="77777777" w:rsidTr="00414748">
        <w:trPr>
          <w:jc w:val="center"/>
        </w:trPr>
        <w:tc>
          <w:tcPr>
            <w:tcW w:w="4876" w:type="dxa"/>
            <w:tcBorders>
              <w:top w:val="nil"/>
              <w:left w:val="nil"/>
              <w:bottom w:val="nil"/>
              <w:right w:val="nil"/>
            </w:tcBorders>
          </w:tcPr>
          <w:p w14:paraId="70C53836" w14:textId="77777777" w:rsidR="00CA7153" w:rsidRPr="002755B3" w:rsidRDefault="00CA7153" w:rsidP="00414748">
            <w:pPr>
              <w:pStyle w:val="Normal6a"/>
            </w:pPr>
          </w:p>
        </w:tc>
        <w:tc>
          <w:tcPr>
            <w:tcW w:w="4876" w:type="dxa"/>
            <w:tcBorders>
              <w:top w:val="nil"/>
              <w:left w:val="nil"/>
              <w:bottom w:val="nil"/>
              <w:right w:val="nil"/>
            </w:tcBorders>
          </w:tcPr>
          <w:p w14:paraId="590A6B53" w14:textId="0C055774" w:rsidR="00CA7153" w:rsidRPr="002755B3" w:rsidRDefault="00CA7153" w:rsidP="00414748">
            <w:pPr>
              <w:pStyle w:val="Normal6a"/>
            </w:pPr>
            <w:r w:rsidRPr="002755B3">
              <w:rPr>
                <w:b/>
                <w:i/>
              </w:rPr>
              <w:t>2a.</w:t>
            </w:r>
            <w:r w:rsidRPr="002755B3">
              <w:tab/>
            </w:r>
            <w:r w:rsidRPr="002755B3">
              <w:rPr>
                <w:b/>
                <w:i/>
              </w:rPr>
              <w:t>Ratingurile ESG men</w:t>
            </w:r>
            <w:r w:rsidR="00C26BA4">
              <w:rPr>
                <w:b/>
                <w:i/>
              </w:rPr>
              <w:t>ț</w:t>
            </w:r>
            <w:r w:rsidRPr="002755B3">
              <w:rPr>
                <w:b/>
                <w:i/>
              </w:rPr>
              <w:t xml:space="preserve">ionate la primul paragraf litera (a) evaluează impactul sau atât riscurile, cât </w:t>
            </w:r>
            <w:r w:rsidR="00C26BA4">
              <w:rPr>
                <w:b/>
                <w:i/>
              </w:rPr>
              <w:t>ș</w:t>
            </w:r>
            <w:r w:rsidRPr="002755B3">
              <w:rPr>
                <w:b/>
                <w:i/>
              </w:rPr>
              <w:t>i impactul potrivit principiului dublei semnifica</w:t>
            </w:r>
            <w:r w:rsidR="00C26BA4">
              <w:rPr>
                <w:b/>
                <w:i/>
              </w:rPr>
              <w:t>ț</w:t>
            </w:r>
            <w:r w:rsidRPr="002755B3">
              <w:rPr>
                <w:b/>
                <w:i/>
              </w:rPr>
              <w:t>ii.</w:t>
            </w:r>
          </w:p>
        </w:tc>
      </w:tr>
      <w:tr w:rsidR="00D106A2" w:rsidRPr="002755B3" w14:paraId="06F2D3E2" w14:textId="77777777" w:rsidTr="00414748">
        <w:trPr>
          <w:jc w:val="center"/>
        </w:trPr>
        <w:tc>
          <w:tcPr>
            <w:tcW w:w="4876" w:type="dxa"/>
            <w:tcBorders>
              <w:top w:val="nil"/>
              <w:left w:val="nil"/>
              <w:bottom w:val="nil"/>
              <w:right w:val="nil"/>
            </w:tcBorders>
          </w:tcPr>
          <w:p w14:paraId="24EC585C" w14:textId="77777777" w:rsidR="00CA7153" w:rsidRPr="002755B3" w:rsidRDefault="00CA7153" w:rsidP="00414748">
            <w:pPr>
              <w:pStyle w:val="Normal6a"/>
            </w:pPr>
          </w:p>
        </w:tc>
        <w:tc>
          <w:tcPr>
            <w:tcW w:w="4876" w:type="dxa"/>
            <w:tcBorders>
              <w:top w:val="nil"/>
              <w:left w:val="nil"/>
              <w:bottom w:val="nil"/>
              <w:right w:val="nil"/>
            </w:tcBorders>
          </w:tcPr>
          <w:p w14:paraId="1A068396" w14:textId="37F1729A" w:rsidR="00CA7153" w:rsidRPr="002755B3" w:rsidRDefault="00CA7153" w:rsidP="00414748">
            <w:pPr>
              <w:pStyle w:val="Normal6a"/>
            </w:pPr>
            <w:r w:rsidRPr="002755B3">
              <w:rPr>
                <w:b/>
                <w:i/>
              </w:rPr>
              <w:t>Atunci când se selectează investi</w:t>
            </w:r>
            <w:r w:rsidR="00C26BA4">
              <w:rPr>
                <w:b/>
                <w:i/>
              </w:rPr>
              <w:t>ț</w:t>
            </w:r>
            <w:r w:rsidRPr="002755B3">
              <w:rPr>
                <w:b/>
                <w:i/>
              </w:rPr>
              <w:t>ii care depă</w:t>
            </w:r>
            <w:r w:rsidR="00C26BA4">
              <w:rPr>
                <w:b/>
                <w:i/>
              </w:rPr>
              <w:t>ș</w:t>
            </w:r>
            <w:r w:rsidRPr="002755B3">
              <w:rPr>
                <w:b/>
                <w:i/>
              </w:rPr>
              <w:t>esc indicele de referin</w:t>
            </w:r>
            <w:r w:rsidR="00C26BA4">
              <w:rPr>
                <w:b/>
                <w:i/>
              </w:rPr>
              <w:t>ț</w:t>
            </w:r>
            <w:r w:rsidRPr="002755B3">
              <w:rPr>
                <w:b/>
                <w:i/>
              </w:rPr>
              <w:t>ă pe baza unui rating ESG sau a unui indicator specific de durabilitate, indicele de referin</w:t>
            </w:r>
            <w:r w:rsidR="00C26BA4">
              <w:rPr>
                <w:b/>
                <w:i/>
              </w:rPr>
              <w:t>ț</w:t>
            </w:r>
            <w:r w:rsidRPr="002755B3">
              <w:rPr>
                <w:b/>
                <w:i/>
              </w:rPr>
              <w:t>ă trebuie să fie reprezentativ pentru o pia</w:t>
            </w:r>
            <w:r w:rsidR="00C26BA4">
              <w:rPr>
                <w:b/>
                <w:i/>
              </w:rPr>
              <w:t>ț</w:t>
            </w:r>
            <w:r w:rsidRPr="002755B3">
              <w:rPr>
                <w:b/>
                <w:i/>
              </w:rPr>
              <w:t>ă suficient de mare pentru a preveni concentrarea asupra unor activită</w:t>
            </w:r>
            <w:r w:rsidR="00C26BA4">
              <w:rPr>
                <w:b/>
                <w:i/>
              </w:rPr>
              <w:t>ț</w:t>
            </w:r>
            <w:r w:rsidRPr="002755B3">
              <w:rPr>
                <w:b/>
                <w:i/>
              </w:rPr>
              <w:t>i economice care nu sunt compatibile cu o tranzi</w:t>
            </w:r>
            <w:r w:rsidR="00C26BA4">
              <w:rPr>
                <w:b/>
                <w:i/>
              </w:rPr>
              <w:t>ț</w:t>
            </w:r>
            <w:r w:rsidRPr="002755B3">
              <w:rPr>
                <w:b/>
                <w:i/>
              </w:rPr>
              <w:t>ie credibilă.</w:t>
            </w:r>
          </w:p>
        </w:tc>
      </w:tr>
    </w:tbl>
    <w:p w14:paraId="2CB7360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BA09BD7" w14:textId="77777777" w:rsidR="00CA7153" w:rsidRPr="002755B3" w:rsidRDefault="00CA7153" w:rsidP="00CA7153">
      <w:r w:rsidRPr="002755B3">
        <w:rPr>
          <w:rStyle w:val="HideTWBExt"/>
        </w:rPr>
        <w:t>&lt;/Amend&gt;</w:t>
      </w:r>
    </w:p>
    <w:p w14:paraId="05ADB48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379</w:t>
      </w:r>
      <w:r w:rsidRPr="002755B3">
        <w:rPr>
          <w:rStyle w:val="HideTWBExt"/>
          <w:b w:val="0"/>
        </w:rPr>
        <w:t>&lt;/NumAm&gt;</w:t>
      </w:r>
    </w:p>
    <w:p w14:paraId="73F49109"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086D043A" w14:textId="77777777" w:rsidR="00CA7153" w:rsidRPr="002755B3" w:rsidRDefault="00CA7153" w:rsidP="00CA7153">
      <w:pPr>
        <w:pStyle w:val="NormalBold"/>
      </w:pPr>
      <w:r w:rsidRPr="002755B3">
        <w:rPr>
          <w:rStyle w:val="HideTWBExt"/>
          <w:b w:val="0"/>
        </w:rPr>
        <w:t>&lt;/RepeatBlock-By&gt;</w:t>
      </w:r>
    </w:p>
    <w:p w14:paraId="5947E59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63F6E0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A6CE7C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F04599D" w14:textId="77777777" w:rsidR="00CA7153" w:rsidRPr="002755B3" w:rsidRDefault="00CA7153" w:rsidP="00CA7153">
      <w:r w:rsidRPr="002755B3">
        <w:rPr>
          <w:rStyle w:val="HideTWBExt"/>
        </w:rPr>
        <w:t>&lt;Article2&gt;</w:t>
      </w:r>
      <w:r w:rsidRPr="002755B3">
        <w:t>Articolul 8 – alineatul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88FB869" w14:textId="77777777" w:rsidTr="00414748">
        <w:trPr>
          <w:trHeight w:hRule="exact" w:val="240"/>
          <w:jc w:val="center"/>
        </w:trPr>
        <w:tc>
          <w:tcPr>
            <w:tcW w:w="9752" w:type="dxa"/>
            <w:gridSpan w:val="2"/>
            <w:tcBorders>
              <w:top w:val="nil"/>
              <w:left w:val="nil"/>
              <w:bottom w:val="nil"/>
              <w:right w:val="nil"/>
            </w:tcBorders>
          </w:tcPr>
          <w:p w14:paraId="64EECF33" w14:textId="77777777" w:rsidR="00CA7153" w:rsidRPr="002755B3" w:rsidRDefault="00CA7153" w:rsidP="00414748"/>
        </w:tc>
      </w:tr>
      <w:tr w:rsidR="00D106A2" w:rsidRPr="002755B3" w14:paraId="020C9593" w14:textId="77777777" w:rsidTr="00414748">
        <w:trPr>
          <w:trHeight w:val="240"/>
          <w:jc w:val="center"/>
        </w:trPr>
        <w:tc>
          <w:tcPr>
            <w:tcW w:w="4876" w:type="dxa"/>
            <w:tcBorders>
              <w:top w:val="nil"/>
              <w:left w:val="nil"/>
              <w:bottom w:val="nil"/>
              <w:right w:val="nil"/>
            </w:tcBorders>
          </w:tcPr>
          <w:p w14:paraId="7CA268A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D961766" w14:textId="77777777" w:rsidR="00CA7153" w:rsidRPr="002755B3" w:rsidRDefault="00CA7153" w:rsidP="00414748">
            <w:pPr>
              <w:pStyle w:val="AmColumnHeading"/>
            </w:pPr>
            <w:r w:rsidRPr="002755B3">
              <w:t>Amendamentul</w:t>
            </w:r>
          </w:p>
        </w:tc>
      </w:tr>
      <w:tr w:rsidR="00D106A2" w:rsidRPr="002755B3" w14:paraId="22FF1A0B" w14:textId="77777777" w:rsidTr="00414748">
        <w:trPr>
          <w:jc w:val="center"/>
        </w:trPr>
        <w:tc>
          <w:tcPr>
            <w:tcW w:w="4876" w:type="dxa"/>
            <w:tcBorders>
              <w:top w:val="nil"/>
              <w:left w:val="nil"/>
              <w:bottom w:val="nil"/>
              <w:right w:val="nil"/>
            </w:tcBorders>
          </w:tcPr>
          <w:p w14:paraId="37D2E312" w14:textId="77777777" w:rsidR="00CA7153" w:rsidRPr="002755B3" w:rsidRDefault="00CA7153" w:rsidP="00414748">
            <w:pPr>
              <w:pStyle w:val="Normal6a"/>
            </w:pPr>
          </w:p>
        </w:tc>
        <w:tc>
          <w:tcPr>
            <w:tcW w:w="4876" w:type="dxa"/>
            <w:tcBorders>
              <w:top w:val="nil"/>
              <w:left w:val="nil"/>
              <w:bottom w:val="nil"/>
              <w:right w:val="nil"/>
            </w:tcBorders>
          </w:tcPr>
          <w:p w14:paraId="305E0C00" w14:textId="3B4BD05A" w:rsidR="00CA7153" w:rsidRPr="002755B3" w:rsidRDefault="00CA7153" w:rsidP="00414748">
            <w:pPr>
              <w:pStyle w:val="Normal6a"/>
            </w:pPr>
            <w:r w:rsidRPr="002755B3">
              <w:rPr>
                <w:b/>
                <w:i/>
              </w:rPr>
              <w:t>2a.</w:t>
            </w:r>
            <w:r w:rsidRPr="002755B3">
              <w:tab/>
            </w:r>
            <w:r w:rsidRPr="002755B3">
              <w:rPr>
                <w:b/>
                <w:i/>
              </w:rPr>
              <w:t xml:space="preserve">În sensul literelor (a) </w:t>
            </w:r>
            <w:r w:rsidR="00C26BA4">
              <w:rPr>
                <w:b/>
                <w:i/>
              </w:rPr>
              <w:t>ș</w:t>
            </w:r>
            <w:r w:rsidRPr="002755B3">
              <w:rPr>
                <w:b/>
                <w:i/>
              </w:rPr>
              <w:t>i (b) de la alineatul 2, performan</w:t>
            </w:r>
            <w:r w:rsidR="00C26BA4">
              <w:rPr>
                <w:b/>
                <w:i/>
              </w:rPr>
              <w:t>ț</w:t>
            </w:r>
            <w:r w:rsidRPr="002755B3">
              <w:rPr>
                <w:b/>
                <w:i/>
              </w:rPr>
              <w:t>a superioară poate fi măsurată la nivelul investi</w:t>
            </w:r>
            <w:r w:rsidR="00C26BA4">
              <w:rPr>
                <w:b/>
                <w:i/>
              </w:rPr>
              <w:t>ț</w:t>
            </w:r>
            <w:r w:rsidRPr="002755B3">
              <w:rPr>
                <w:b/>
                <w:i/>
              </w:rPr>
              <w:t>iilor individuale sau la nivelul portofoliului.</w:t>
            </w:r>
          </w:p>
        </w:tc>
      </w:tr>
    </w:tbl>
    <w:p w14:paraId="2F96DAC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953183F"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13D60593" w14:textId="6EE8CC68" w:rsidR="00CA7153" w:rsidRPr="002755B3" w:rsidRDefault="00CA7153" w:rsidP="00CA7153">
      <w:pPr>
        <w:pStyle w:val="AmJustText"/>
      </w:pPr>
      <w:r w:rsidRPr="002755B3">
        <w:t>Pentru a permite suficientă flexibilitate, performan</w:t>
      </w:r>
      <w:r w:rsidR="00C26BA4">
        <w:t>ț</w:t>
      </w:r>
      <w:r w:rsidRPr="002755B3">
        <w:t>a superioară în materie de MSG a universului de investi</w:t>
      </w:r>
      <w:r w:rsidR="00C26BA4">
        <w:t>ț</w:t>
      </w:r>
      <w:r w:rsidRPr="002755B3">
        <w:t>ii mediu sau a indicelui de referin</w:t>
      </w:r>
      <w:r w:rsidR="00C26BA4">
        <w:t>ț</w:t>
      </w:r>
      <w:r w:rsidRPr="002755B3">
        <w:t>ă mediu nu trebuie măsurată exclusiv la nivelul investi</w:t>
      </w:r>
      <w:r w:rsidR="00C26BA4">
        <w:t>ț</w:t>
      </w:r>
      <w:r w:rsidRPr="002755B3">
        <w:t xml:space="preserve">iilor individuale, ci poate fi evaluată </w:t>
      </w:r>
      <w:r w:rsidR="00C26BA4">
        <w:t>ș</w:t>
      </w:r>
      <w:r w:rsidRPr="002755B3">
        <w:t>i la nivelul portofoliului.</w:t>
      </w:r>
    </w:p>
    <w:p w14:paraId="14A0A655" w14:textId="77777777" w:rsidR="00CA7153" w:rsidRPr="002755B3" w:rsidRDefault="00CA7153" w:rsidP="00CA7153">
      <w:r w:rsidRPr="002755B3">
        <w:rPr>
          <w:rStyle w:val="HideTWBExt"/>
        </w:rPr>
        <w:t>&lt;/Amend&gt;</w:t>
      </w:r>
    </w:p>
    <w:p w14:paraId="508D86B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380</w:t>
      </w:r>
      <w:r w:rsidRPr="002755B3">
        <w:rPr>
          <w:rStyle w:val="HideTWBExt"/>
          <w:b w:val="0"/>
        </w:rPr>
        <w:t>&lt;/NumAm&gt;</w:t>
      </w:r>
    </w:p>
    <w:p w14:paraId="60754F2D"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0F6B5C80" w14:textId="77777777" w:rsidR="00CA7153" w:rsidRPr="002755B3" w:rsidRDefault="00CA7153" w:rsidP="00CA7153">
      <w:pPr>
        <w:pStyle w:val="NormalBold"/>
      </w:pPr>
      <w:r w:rsidRPr="002755B3">
        <w:rPr>
          <w:rStyle w:val="HideTWBExt"/>
          <w:b w:val="0"/>
        </w:rPr>
        <w:t>&lt;/RepeatBlock-By&gt;</w:t>
      </w:r>
    </w:p>
    <w:p w14:paraId="24C8443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1EE924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86F926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B4F571F" w14:textId="77777777" w:rsidR="00CA7153" w:rsidRPr="002755B3" w:rsidRDefault="00CA7153" w:rsidP="00CA7153">
      <w:r w:rsidRPr="002755B3">
        <w:rPr>
          <w:rStyle w:val="HideTWBExt"/>
        </w:rPr>
        <w:lastRenderedPageBreak/>
        <w:t>&lt;Article2&gt;</w:t>
      </w:r>
      <w:r w:rsidRPr="002755B3">
        <w:t>Articolul 8 – alineatul 3</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A0DC39D" w14:textId="77777777" w:rsidTr="00414748">
        <w:trPr>
          <w:trHeight w:hRule="exact" w:val="240"/>
          <w:jc w:val="center"/>
        </w:trPr>
        <w:tc>
          <w:tcPr>
            <w:tcW w:w="9752" w:type="dxa"/>
            <w:gridSpan w:val="2"/>
            <w:tcBorders>
              <w:top w:val="nil"/>
              <w:left w:val="nil"/>
              <w:bottom w:val="nil"/>
              <w:right w:val="nil"/>
            </w:tcBorders>
          </w:tcPr>
          <w:p w14:paraId="0DCE2FD5" w14:textId="77777777" w:rsidR="00CA7153" w:rsidRPr="002755B3" w:rsidRDefault="00CA7153" w:rsidP="00414748"/>
        </w:tc>
      </w:tr>
      <w:tr w:rsidR="00D106A2" w:rsidRPr="002755B3" w14:paraId="148C0CF0" w14:textId="77777777" w:rsidTr="00414748">
        <w:trPr>
          <w:trHeight w:val="240"/>
          <w:jc w:val="center"/>
        </w:trPr>
        <w:tc>
          <w:tcPr>
            <w:tcW w:w="4876" w:type="dxa"/>
            <w:tcBorders>
              <w:top w:val="nil"/>
              <w:left w:val="nil"/>
              <w:bottom w:val="nil"/>
              <w:right w:val="nil"/>
            </w:tcBorders>
          </w:tcPr>
          <w:p w14:paraId="3D16319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778E8EA" w14:textId="77777777" w:rsidR="00CA7153" w:rsidRPr="002755B3" w:rsidRDefault="00CA7153" w:rsidP="00414748">
            <w:pPr>
              <w:pStyle w:val="AmColumnHeading"/>
            </w:pPr>
            <w:r w:rsidRPr="002755B3">
              <w:t>Amendamentul</w:t>
            </w:r>
          </w:p>
        </w:tc>
      </w:tr>
      <w:tr w:rsidR="00D106A2" w:rsidRPr="002755B3" w14:paraId="54A83B3D" w14:textId="77777777" w:rsidTr="00414748">
        <w:trPr>
          <w:jc w:val="center"/>
        </w:trPr>
        <w:tc>
          <w:tcPr>
            <w:tcW w:w="4876" w:type="dxa"/>
            <w:tcBorders>
              <w:top w:val="nil"/>
              <w:left w:val="nil"/>
              <w:bottom w:val="nil"/>
              <w:right w:val="nil"/>
            </w:tcBorders>
          </w:tcPr>
          <w:p w14:paraId="5BD901F1" w14:textId="32033FC6" w:rsidR="00CA7153" w:rsidRPr="002755B3" w:rsidRDefault="00CA7153" w:rsidP="00414748">
            <w:pPr>
              <w:pStyle w:val="Normal6a"/>
            </w:pPr>
            <w:r w:rsidRPr="002755B3">
              <w:rPr>
                <w:b/>
                <w:i/>
              </w:rPr>
              <w:t>3.</w:t>
            </w:r>
            <w:r w:rsidRPr="002755B3">
              <w:tab/>
            </w:r>
            <w:r w:rsidRPr="002755B3">
              <w:rPr>
                <w:b/>
                <w:i/>
              </w:rPr>
              <w:t>Pentru produsele financiare men</w:t>
            </w:r>
            <w:r w:rsidR="00C26BA4">
              <w:rPr>
                <w:b/>
                <w:i/>
              </w:rPr>
              <w:t>ț</w:t>
            </w:r>
            <w:r w:rsidRPr="002755B3">
              <w:rPr>
                <w:b/>
                <w:i/>
              </w:rPr>
              <w:t>ionate la alineatul (1), participan</w:t>
            </w:r>
            <w:r w:rsidR="00C26BA4">
              <w:rPr>
                <w:b/>
                <w:i/>
              </w:rPr>
              <w:t>ț</w:t>
            </w:r>
            <w:r w:rsidRPr="002755B3">
              <w:rPr>
                <w:b/>
                <w:i/>
              </w:rPr>
              <w:t>ii la pia</w:t>
            </w:r>
            <w:r w:rsidR="00C26BA4">
              <w:rPr>
                <w:b/>
                <w:i/>
              </w:rPr>
              <w:t>ț</w:t>
            </w:r>
            <w:r w:rsidRPr="002755B3">
              <w:rPr>
                <w:b/>
                <w:i/>
              </w:rPr>
              <w:t>a financiară prezintă următoarele informa</w:t>
            </w:r>
            <w:r w:rsidR="00C26BA4">
              <w:rPr>
                <w:b/>
                <w:i/>
              </w:rPr>
              <w:t>ț</w:t>
            </w:r>
            <w:r w:rsidRPr="002755B3">
              <w:rPr>
                <w:b/>
                <w:i/>
              </w:rPr>
              <w:t>ii:</w:t>
            </w:r>
          </w:p>
        </w:tc>
        <w:tc>
          <w:tcPr>
            <w:tcW w:w="4876" w:type="dxa"/>
            <w:tcBorders>
              <w:top w:val="nil"/>
              <w:left w:val="nil"/>
              <w:bottom w:val="nil"/>
              <w:right w:val="nil"/>
            </w:tcBorders>
          </w:tcPr>
          <w:p w14:paraId="2F2C6194" w14:textId="77777777" w:rsidR="00CA7153" w:rsidRPr="002755B3" w:rsidRDefault="00CA7153" w:rsidP="00414748">
            <w:pPr>
              <w:pStyle w:val="Normal6a"/>
            </w:pPr>
            <w:r w:rsidRPr="002755B3">
              <w:rPr>
                <w:b/>
                <w:i/>
              </w:rPr>
              <w:t>eliminat</w:t>
            </w:r>
          </w:p>
        </w:tc>
      </w:tr>
      <w:tr w:rsidR="00D106A2" w:rsidRPr="002755B3" w14:paraId="268D8149" w14:textId="77777777" w:rsidTr="00414748">
        <w:trPr>
          <w:jc w:val="center"/>
        </w:trPr>
        <w:tc>
          <w:tcPr>
            <w:tcW w:w="4876" w:type="dxa"/>
            <w:tcBorders>
              <w:top w:val="nil"/>
              <w:left w:val="nil"/>
              <w:bottom w:val="nil"/>
              <w:right w:val="nil"/>
            </w:tcBorders>
          </w:tcPr>
          <w:p w14:paraId="54F57025" w14:textId="05C4669B" w:rsidR="00CA7153" w:rsidRPr="002755B3" w:rsidRDefault="00CA7153" w:rsidP="00414748">
            <w:pPr>
              <w:pStyle w:val="Normal6a"/>
            </w:pPr>
            <w:r w:rsidRPr="002755B3">
              <w:rPr>
                <w:b/>
                <w:i/>
              </w:rPr>
              <w:t>(a) o declara</w:t>
            </w:r>
            <w:r w:rsidR="00C26BA4">
              <w:rPr>
                <w:b/>
                <w:i/>
              </w:rPr>
              <w:t>ț</w:t>
            </w:r>
            <w:r w:rsidRPr="002755B3">
              <w:rPr>
                <w:b/>
                <w:i/>
              </w:rPr>
              <w:t>ie potrivit căreia produsul financiar îndepline</w:t>
            </w:r>
            <w:r w:rsidR="00C26BA4">
              <w:rPr>
                <w:b/>
                <w:i/>
              </w:rPr>
              <w:t>ș</w:t>
            </w:r>
            <w:r w:rsidRPr="002755B3">
              <w:rPr>
                <w:b/>
                <w:i/>
              </w:rPr>
              <w:t>te condi</w:t>
            </w:r>
            <w:r w:rsidR="00C26BA4">
              <w:rPr>
                <w:b/>
                <w:i/>
              </w:rPr>
              <w:t>ț</w:t>
            </w:r>
            <w:r w:rsidRPr="002755B3">
              <w:rPr>
                <w:b/>
                <w:i/>
              </w:rPr>
              <w:t>iile prevăzute la alineatul (1);</w:t>
            </w:r>
          </w:p>
        </w:tc>
        <w:tc>
          <w:tcPr>
            <w:tcW w:w="4876" w:type="dxa"/>
            <w:tcBorders>
              <w:top w:val="nil"/>
              <w:left w:val="nil"/>
              <w:bottom w:val="nil"/>
              <w:right w:val="nil"/>
            </w:tcBorders>
          </w:tcPr>
          <w:p w14:paraId="66DC253D" w14:textId="77777777" w:rsidR="00CA7153" w:rsidRPr="002755B3" w:rsidRDefault="00CA7153" w:rsidP="00414748">
            <w:pPr>
              <w:pStyle w:val="Normal6a"/>
            </w:pPr>
          </w:p>
        </w:tc>
      </w:tr>
      <w:tr w:rsidR="00D106A2" w:rsidRPr="002755B3" w14:paraId="3764D813" w14:textId="77777777" w:rsidTr="00414748">
        <w:trPr>
          <w:jc w:val="center"/>
        </w:trPr>
        <w:tc>
          <w:tcPr>
            <w:tcW w:w="4876" w:type="dxa"/>
            <w:tcBorders>
              <w:top w:val="nil"/>
              <w:left w:val="nil"/>
              <w:bottom w:val="nil"/>
              <w:right w:val="nil"/>
            </w:tcBorders>
          </w:tcPr>
          <w:p w14:paraId="1DA5851E" w14:textId="6C108963" w:rsidR="00CA7153" w:rsidRPr="002755B3" w:rsidRDefault="00CA7153" w:rsidP="00414748">
            <w:pPr>
              <w:pStyle w:val="Normal6a"/>
            </w:pPr>
            <w:r w:rsidRPr="002755B3">
              <w:rPr>
                <w:b/>
                <w:i/>
              </w:rPr>
              <w:t>(b) o descriere a factorilor de durabilitate integra</w:t>
            </w:r>
            <w:r w:rsidR="00C26BA4">
              <w:rPr>
                <w:b/>
                <w:i/>
              </w:rPr>
              <w:t>ț</w:t>
            </w:r>
            <w:r w:rsidRPr="002755B3">
              <w:rPr>
                <w:b/>
                <w:i/>
              </w:rPr>
              <w:t>i de produsul financiar;</w:t>
            </w:r>
          </w:p>
        </w:tc>
        <w:tc>
          <w:tcPr>
            <w:tcW w:w="4876" w:type="dxa"/>
            <w:tcBorders>
              <w:top w:val="nil"/>
              <w:left w:val="nil"/>
              <w:bottom w:val="nil"/>
              <w:right w:val="nil"/>
            </w:tcBorders>
          </w:tcPr>
          <w:p w14:paraId="71F0A131" w14:textId="77777777" w:rsidR="00CA7153" w:rsidRPr="002755B3" w:rsidRDefault="00CA7153" w:rsidP="00414748">
            <w:pPr>
              <w:pStyle w:val="Normal6a"/>
            </w:pPr>
          </w:p>
        </w:tc>
      </w:tr>
      <w:tr w:rsidR="00D106A2" w:rsidRPr="002755B3" w14:paraId="549A04EF" w14:textId="77777777" w:rsidTr="00414748">
        <w:trPr>
          <w:jc w:val="center"/>
        </w:trPr>
        <w:tc>
          <w:tcPr>
            <w:tcW w:w="4876" w:type="dxa"/>
            <w:tcBorders>
              <w:top w:val="nil"/>
              <w:left w:val="nil"/>
              <w:bottom w:val="nil"/>
              <w:right w:val="nil"/>
            </w:tcBorders>
          </w:tcPr>
          <w:p w14:paraId="32C233BC" w14:textId="77777777" w:rsidR="00CA7153" w:rsidRPr="002755B3" w:rsidRDefault="00CA7153" w:rsidP="00414748">
            <w:pPr>
              <w:pStyle w:val="Normal6a"/>
            </w:pPr>
            <w:r w:rsidRPr="002755B3">
              <w:rPr>
                <w:b/>
                <w:i/>
              </w:rPr>
              <w:t>(c) o descriere a:</w:t>
            </w:r>
          </w:p>
        </w:tc>
        <w:tc>
          <w:tcPr>
            <w:tcW w:w="4876" w:type="dxa"/>
            <w:tcBorders>
              <w:top w:val="nil"/>
              <w:left w:val="nil"/>
              <w:bottom w:val="nil"/>
              <w:right w:val="nil"/>
            </w:tcBorders>
          </w:tcPr>
          <w:p w14:paraId="5F477D2D" w14:textId="77777777" w:rsidR="00CA7153" w:rsidRPr="002755B3" w:rsidRDefault="00CA7153" w:rsidP="00414748">
            <w:pPr>
              <w:pStyle w:val="Normal6a"/>
            </w:pPr>
          </w:p>
        </w:tc>
      </w:tr>
      <w:tr w:rsidR="00D106A2" w:rsidRPr="002755B3" w14:paraId="2D946BAD" w14:textId="77777777" w:rsidTr="00414748">
        <w:trPr>
          <w:jc w:val="center"/>
        </w:trPr>
        <w:tc>
          <w:tcPr>
            <w:tcW w:w="4876" w:type="dxa"/>
            <w:tcBorders>
              <w:top w:val="nil"/>
              <w:left w:val="nil"/>
              <w:bottom w:val="nil"/>
              <w:right w:val="nil"/>
            </w:tcBorders>
          </w:tcPr>
          <w:p w14:paraId="33BC19A5" w14:textId="77777777" w:rsidR="00CA7153" w:rsidRPr="002755B3" w:rsidRDefault="00CA7153" w:rsidP="00414748">
            <w:pPr>
              <w:pStyle w:val="Normal6a"/>
            </w:pPr>
            <w:r w:rsidRPr="002755B3">
              <w:rPr>
                <w:b/>
                <w:i/>
              </w:rPr>
              <w:t>(i) strategiei produsului financiar pentru a respecta alineatul (1) primul paragraf litera (a);</w:t>
            </w:r>
          </w:p>
        </w:tc>
        <w:tc>
          <w:tcPr>
            <w:tcW w:w="4876" w:type="dxa"/>
            <w:tcBorders>
              <w:top w:val="nil"/>
              <w:left w:val="nil"/>
              <w:bottom w:val="nil"/>
              <w:right w:val="nil"/>
            </w:tcBorders>
          </w:tcPr>
          <w:p w14:paraId="52309A18" w14:textId="77777777" w:rsidR="00CA7153" w:rsidRPr="002755B3" w:rsidRDefault="00CA7153" w:rsidP="00414748">
            <w:pPr>
              <w:pStyle w:val="Normal6a"/>
            </w:pPr>
          </w:p>
        </w:tc>
      </w:tr>
      <w:tr w:rsidR="00D106A2" w:rsidRPr="002755B3" w14:paraId="77D1ADA7" w14:textId="77777777" w:rsidTr="00414748">
        <w:trPr>
          <w:jc w:val="center"/>
        </w:trPr>
        <w:tc>
          <w:tcPr>
            <w:tcW w:w="4876" w:type="dxa"/>
            <w:tcBorders>
              <w:top w:val="nil"/>
              <w:left w:val="nil"/>
              <w:bottom w:val="nil"/>
              <w:right w:val="nil"/>
            </w:tcBorders>
          </w:tcPr>
          <w:p w14:paraId="31F3A756" w14:textId="4F81E3E2" w:rsidR="00CA7153" w:rsidRPr="002755B3" w:rsidRDefault="00CA7153" w:rsidP="00414748">
            <w:pPr>
              <w:pStyle w:val="Normal6a"/>
            </w:pPr>
            <w:r w:rsidRPr="002755B3">
              <w:rPr>
                <w:b/>
                <w:i/>
              </w:rPr>
              <w:t xml:space="preserve">(ii) alegerii aplicabile </w:t>
            </w:r>
            <w:r w:rsidR="00C26BA4">
              <w:rPr>
                <w:b/>
                <w:i/>
              </w:rPr>
              <w:t>ș</w:t>
            </w:r>
            <w:r w:rsidRPr="002755B3">
              <w:rPr>
                <w:b/>
                <w:i/>
              </w:rPr>
              <w:t>i a ponderii relative a investi</w:t>
            </w:r>
            <w:r w:rsidR="00C26BA4">
              <w:rPr>
                <w:b/>
                <w:i/>
              </w:rPr>
              <w:t>ț</w:t>
            </w:r>
            <w:r w:rsidRPr="002755B3">
              <w:rPr>
                <w:b/>
                <w:i/>
              </w:rPr>
              <w:t>iilor men</w:t>
            </w:r>
            <w:r w:rsidR="00C26BA4">
              <w:rPr>
                <w:b/>
                <w:i/>
              </w:rPr>
              <w:t>ț</w:t>
            </w:r>
            <w:r w:rsidRPr="002755B3">
              <w:rPr>
                <w:b/>
                <w:i/>
              </w:rPr>
              <w:t>ionate la alineatul (2);</w:t>
            </w:r>
          </w:p>
        </w:tc>
        <w:tc>
          <w:tcPr>
            <w:tcW w:w="4876" w:type="dxa"/>
            <w:tcBorders>
              <w:top w:val="nil"/>
              <w:left w:val="nil"/>
              <w:bottom w:val="nil"/>
              <w:right w:val="nil"/>
            </w:tcBorders>
          </w:tcPr>
          <w:p w14:paraId="6B675FC3" w14:textId="77777777" w:rsidR="00CA7153" w:rsidRPr="002755B3" w:rsidRDefault="00CA7153" w:rsidP="00414748">
            <w:pPr>
              <w:pStyle w:val="Normal6a"/>
            </w:pPr>
          </w:p>
        </w:tc>
      </w:tr>
      <w:tr w:rsidR="00D106A2" w:rsidRPr="002755B3" w14:paraId="7E4CA2A4" w14:textId="77777777" w:rsidTr="00414748">
        <w:trPr>
          <w:jc w:val="center"/>
        </w:trPr>
        <w:tc>
          <w:tcPr>
            <w:tcW w:w="4876" w:type="dxa"/>
            <w:tcBorders>
              <w:top w:val="nil"/>
              <w:left w:val="nil"/>
              <w:bottom w:val="nil"/>
              <w:right w:val="nil"/>
            </w:tcBorders>
          </w:tcPr>
          <w:p w14:paraId="41FFDC93" w14:textId="4C3681E0" w:rsidR="00CA7153" w:rsidRPr="002755B3" w:rsidRDefault="00CA7153" w:rsidP="00414748">
            <w:pPr>
              <w:pStyle w:val="Normal6a"/>
            </w:pPr>
            <w:r w:rsidRPr="002755B3">
              <w:rPr>
                <w:b/>
                <w:i/>
              </w:rPr>
              <w:t>(iii) oricărei perioade de introducere treptată aplicabile pentru ca produsul să atingă pragul men</w:t>
            </w:r>
            <w:r w:rsidR="00C26BA4">
              <w:rPr>
                <w:b/>
                <w:i/>
              </w:rPr>
              <w:t>ț</w:t>
            </w:r>
            <w:r w:rsidRPr="002755B3">
              <w:rPr>
                <w:b/>
                <w:i/>
              </w:rPr>
              <w:t>ionat la alineatul (1) primul paragraf litera (a), după perioada necesară pentru punerea în aplicare a strategiei de investi</w:t>
            </w:r>
            <w:r w:rsidR="00C26BA4">
              <w:rPr>
                <w:b/>
                <w:i/>
              </w:rPr>
              <w:t>ț</w:t>
            </w:r>
            <w:r w:rsidRPr="002755B3">
              <w:rPr>
                <w:b/>
                <w:i/>
              </w:rPr>
              <w:t>ii, în conformitate cu informa</w:t>
            </w:r>
            <w:r w:rsidR="00C26BA4">
              <w:rPr>
                <w:b/>
                <w:i/>
              </w:rPr>
              <w:t>ț</w:t>
            </w:r>
            <w:r w:rsidRPr="002755B3">
              <w:rPr>
                <w:b/>
                <w:i/>
              </w:rPr>
              <w:t>iile prevăzute în informa</w:t>
            </w:r>
            <w:r w:rsidR="00C26BA4">
              <w:rPr>
                <w:b/>
                <w:i/>
              </w:rPr>
              <w:t>ț</w:t>
            </w:r>
            <w:r w:rsidRPr="002755B3">
              <w:rPr>
                <w:b/>
                <w:i/>
              </w:rPr>
              <w:t>iile precontractuale;</w:t>
            </w:r>
          </w:p>
        </w:tc>
        <w:tc>
          <w:tcPr>
            <w:tcW w:w="4876" w:type="dxa"/>
            <w:tcBorders>
              <w:top w:val="nil"/>
              <w:left w:val="nil"/>
              <w:bottom w:val="nil"/>
              <w:right w:val="nil"/>
            </w:tcBorders>
          </w:tcPr>
          <w:p w14:paraId="0FBDC574" w14:textId="77777777" w:rsidR="00CA7153" w:rsidRPr="002755B3" w:rsidRDefault="00CA7153" w:rsidP="00414748">
            <w:pPr>
              <w:pStyle w:val="Normal6a"/>
            </w:pPr>
          </w:p>
        </w:tc>
      </w:tr>
      <w:tr w:rsidR="00D106A2" w:rsidRPr="002755B3" w14:paraId="3D4831D0" w14:textId="77777777" w:rsidTr="00414748">
        <w:trPr>
          <w:jc w:val="center"/>
        </w:trPr>
        <w:tc>
          <w:tcPr>
            <w:tcW w:w="4876" w:type="dxa"/>
            <w:tcBorders>
              <w:top w:val="nil"/>
              <w:left w:val="nil"/>
              <w:bottom w:val="nil"/>
              <w:right w:val="nil"/>
            </w:tcBorders>
          </w:tcPr>
          <w:p w14:paraId="5D0873EC" w14:textId="75036226" w:rsidR="00CA7153" w:rsidRPr="002755B3" w:rsidRDefault="00CA7153" w:rsidP="00414748">
            <w:pPr>
              <w:pStyle w:val="Normal6a"/>
            </w:pPr>
            <w:r w:rsidRPr="002755B3">
              <w:rPr>
                <w:b/>
                <w:i/>
              </w:rPr>
              <w:t>(d) indicatorul (indicatorii) legat (lega</w:t>
            </w:r>
            <w:r w:rsidR="00C26BA4">
              <w:rPr>
                <w:b/>
                <w:i/>
              </w:rPr>
              <w:t>ț</w:t>
            </w:r>
            <w:r w:rsidRPr="002755B3">
              <w:rPr>
                <w:b/>
                <w:i/>
              </w:rPr>
              <w:t>i) de durabilitate utilizat (utiliza</w:t>
            </w:r>
            <w:r w:rsidR="00C26BA4">
              <w:rPr>
                <w:b/>
                <w:i/>
              </w:rPr>
              <w:t>ț</w:t>
            </w:r>
            <w:r w:rsidRPr="002755B3">
              <w:rPr>
                <w:b/>
                <w:i/>
              </w:rPr>
              <w:t>i) de participantul la pia</w:t>
            </w:r>
            <w:r w:rsidR="00C26BA4">
              <w:rPr>
                <w:b/>
                <w:i/>
              </w:rPr>
              <w:t>ț</w:t>
            </w:r>
            <w:r w:rsidRPr="002755B3">
              <w:rPr>
                <w:b/>
                <w:i/>
              </w:rPr>
              <w:t>a financiară men</w:t>
            </w:r>
            <w:r w:rsidR="00C26BA4">
              <w:rPr>
                <w:b/>
                <w:i/>
              </w:rPr>
              <w:t>ț</w:t>
            </w:r>
            <w:r w:rsidRPr="002755B3">
              <w:rPr>
                <w:b/>
                <w:i/>
              </w:rPr>
              <w:t>ionat (men</w:t>
            </w:r>
            <w:r w:rsidR="00C26BA4">
              <w:rPr>
                <w:b/>
                <w:i/>
              </w:rPr>
              <w:t>ț</w:t>
            </w:r>
            <w:r w:rsidRPr="002755B3">
              <w:rPr>
                <w:b/>
                <w:i/>
              </w:rPr>
              <w:t>iona</w:t>
            </w:r>
            <w:r w:rsidR="00C26BA4">
              <w:rPr>
                <w:b/>
                <w:i/>
              </w:rPr>
              <w:t>ț</w:t>
            </w:r>
            <w:r w:rsidRPr="002755B3">
              <w:rPr>
                <w:b/>
                <w:i/>
              </w:rPr>
              <w:t>i) la alineatul (1) primul paragraf litera (a) pentru măsurarea conformită</w:t>
            </w:r>
            <w:r w:rsidR="00C26BA4">
              <w:rPr>
                <w:b/>
                <w:i/>
              </w:rPr>
              <w:t>ț</w:t>
            </w:r>
            <w:r w:rsidRPr="002755B3">
              <w:rPr>
                <w:b/>
                <w:i/>
              </w:rPr>
              <w:t xml:space="preserve">ii cu strategia </w:t>
            </w:r>
            <w:r w:rsidR="00C26BA4">
              <w:rPr>
                <w:b/>
                <w:i/>
              </w:rPr>
              <w:t>ș</w:t>
            </w:r>
            <w:r w:rsidRPr="002755B3">
              <w:rPr>
                <w:b/>
                <w:i/>
              </w:rPr>
              <w:t>i a progreselor înregistrate în direc</w:t>
            </w:r>
            <w:r w:rsidR="00C26BA4">
              <w:rPr>
                <w:b/>
                <w:i/>
              </w:rPr>
              <w:t>ț</w:t>
            </w:r>
            <w:r w:rsidRPr="002755B3">
              <w:rPr>
                <w:b/>
                <w:i/>
              </w:rPr>
              <w:t>ia atingerii obiectivului, împreună cu informa</w:t>
            </w:r>
            <w:r w:rsidR="00C26BA4">
              <w:rPr>
                <w:b/>
                <w:i/>
              </w:rPr>
              <w:t>ț</w:t>
            </w:r>
            <w:r w:rsidRPr="002755B3">
              <w:rPr>
                <w:b/>
                <w:i/>
              </w:rPr>
              <w:t>ii privind ac</w:t>
            </w:r>
            <w:r w:rsidR="00C26BA4">
              <w:rPr>
                <w:b/>
                <w:i/>
              </w:rPr>
              <w:t>ț</w:t>
            </w:r>
            <w:r w:rsidRPr="002755B3">
              <w:rPr>
                <w:b/>
                <w:i/>
              </w:rPr>
              <w:t>iunile de abordare a oricăror active neperformante în ceea ce prive</w:t>
            </w:r>
            <w:r w:rsidR="00C26BA4">
              <w:rPr>
                <w:b/>
                <w:i/>
              </w:rPr>
              <w:t>ș</w:t>
            </w:r>
            <w:r w:rsidRPr="002755B3">
              <w:rPr>
                <w:b/>
                <w:i/>
              </w:rPr>
              <w:t xml:space="preserve">te obiectivul </w:t>
            </w:r>
            <w:r w:rsidR="00C26BA4">
              <w:rPr>
                <w:b/>
                <w:i/>
              </w:rPr>
              <w:t>ș</w:t>
            </w:r>
            <w:r w:rsidRPr="002755B3">
              <w:rPr>
                <w:b/>
                <w:i/>
              </w:rPr>
              <w:t>i indicatorul (indicatorii) ales (ale</w:t>
            </w:r>
            <w:r w:rsidR="00C26BA4">
              <w:rPr>
                <w:b/>
                <w:i/>
              </w:rPr>
              <w:t>ș</w:t>
            </w:r>
            <w:r w:rsidRPr="002755B3">
              <w:rPr>
                <w:b/>
                <w:i/>
              </w:rPr>
              <w:t>i);</w:t>
            </w:r>
          </w:p>
        </w:tc>
        <w:tc>
          <w:tcPr>
            <w:tcW w:w="4876" w:type="dxa"/>
            <w:tcBorders>
              <w:top w:val="nil"/>
              <w:left w:val="nil"/>
              <w:bottom w:val="nil"/>
              <w:right w:val="nil"/>
            </w:tcBorders>
          </w:tcPr>
          <w:p w14:paraId="285418CD" w14:textId="77777777" w:rsidR="00CA7153" w:rsidRPr="002755B3" w:rsidRDefault="00CA7153" w:rsidP="00414748">
            <w:pPr>
              <w:pStyle w:val="Normal6a"/>
            </w:pPr>
          </w:p>
        </w:tc>
      </w:tr>
      <w:tr w:rsidR="00D106A2" w:rsidRPr="002755B3" w14:paraId="4C1ABCDC" w14:textId="77777777" w:rsidTr="00414748">
        <w:trPr>
          <w:jc w:val="center"/>
        </w:trPr>
        <w:tc>
          <w:tcPr>
            <w:tcW w:w="4876" w:type="dxa"/>
            <w:tcBorders>
              <w:top w:val="nil"/>
              <w:left w:val="nil"/>
              <w:bottom w:val="nil"/>
              <w:right w:val="nil"/>
            </w:tcBorders>
          </w:tcPr>
          <w:p w14:paraId="15ABBB07" w14:textId="570A6890" w:rsidR="00CA7153" w:rsidRPr="002755B3" w:rsidRDefault="00CA7153" w:rsidP="00414748">
            <w:pPr>
              <w:pStyle w:val="Normal6a"/>
            </w:pPr>
            <w:r w:rsidRPr="002755B3">
              <w:rPr>
                <w:b/>
                <w:i/>
              </w:rPr>
              <w:t>(e) o declara</w:t>
            </w:r>
            <w:r w:rsidR="00C26BA4">
              <w:rPr>
                <w:b/>
                <w:i/>
              </w:rPr>
              <w:t>ț</w:t>
            </w:r>
            <w:r w:rsidRPr="002755B3">
              <w:rPr>
                <w:b/>
                <w:i/>
              </w:rPr>
              <w:t xml:space="preserve">ie potrivit căreia produsul financiar respectă alineatul (1) primul paragraf litera (b) </w:t>
            </w:r>
            <w:r w:rsidR="00C26BA4">
              <w:rPr>
                <w:b/>
                <w:i/>
              </w:rPr>
              <w:t>ș</w:t>
            </w:r>
            <w:r w:rsidRPr="002755B3">
              <w:rPr>
                <w:b/>
                <w:i/>
              </w:rPr>
              <w:t>i orice excludere suplimentară aferentă investi</w:t>
            </w:r>
            <w:r w:rsidR="00C26BA4">
              <w:rPr>
                <w:b/>
                <w:i/>
              </w:rPr>
              <w:t>ț</w:t>
            </w:r>
            <w:r w:rsidRPr="002755B3">
              <w:rPr>
                <w:b/>
                <w:i/>
              </w:rPr>
              <w:t xml:space="preserve">iilor </w:t>
            </w:r>
            <w:r w:rsidRPr="002755B3">
              <w:rPr>
                <w:b/>
                <w:i/>
              </w:rPr>
              <w:lastRenderedPageBreak/>
              <w:t>stabilită de participantul la pia</w:t>
            </w:r>
            <w:r w:rsidR="00C26BA4">
              <w:rPr>
                <w:b/>
                <w:i/>
              </w:rPr>
              <w:t>ț</w:t>
            </w:r>
            <w:r w:rsidRPr="002755B3">
              <w:rPr>
                <w:b/>
                <w:i/>
              </w:rPr>
              <w:t>a financiară pentru produsul financiar;</w:t>
            </w:r>
          </w:p>
        </w:tc>
        <w:tc>
          <w:tcPr>
            <w:tcW w:w="4876" w:type="dxa"/>
            <w:tcBorders>
              <w:top w:val="nil"/>
              <w:left w:val="nil"/>
              <w:bottom w:val="nil"/>
              <w:right w:val="nil"/>
            </w:tcBorders>
          </w:tcPr>
          <w:p w14:paraId="7832B370" w14:textId="77777777" w:rsidR="00CA7153" w:rsidRPr="002755B3" w:rsidRDefault="00CA7153" w:rsidP="00414748">
            <w:pPr>
              <w:pStyle w:val="Normal6a"/>
            </w:pPr>
          </w:p>
        </w:tc>
      </w:tr>
      <w:tr w:rsidR="00D106A2" w:rsidRPr="002755B3" w14:paraId="76984170" w14:textId="77777777" w:rsidTr="00414748">
        <w:trPr>
          <w:jc w:val="center"/>
        </w:trPr>
        <w:tc>
          <w:tcPr>
            <w:tcW w:w="4876" w:type="dxa"/>
            <w:tcBorders>
              <w:top w:val="nil"/>
              <w:left w:val="nil"/>
              <w:bottom w:val="nil"/>
              <w:right w:val="nil"/>
            </w:tcBorders>
          </w:tcPr>
          <w:p w14:paraId="38CC106D" w14:textId="77777777" w:rsidR="00CA7153" w:rsidRPr="002755B3" w:rsidRDefault="00CA7153" w:rsidP="00414748">
            <w:pPr>
              <w:pStyle w:val="Normal6a"/>
            </w:pPr>
            <w:r w:rsidRPr="002755B3">
              <w:rPr>
                <w:b/>
                <w:i/>
              </w:rPr>
              <w:t>(f) sursele de date utilizate pentru fundamentarea literelor (b)-(e).</w:t>
            </w:r>
          </w:p>
        </w:tc>
        <w:tc>
          <w:tcPr>
            <w:tcW w:w="4876" w:type="dxa"/>
            <w:tcBorders>
              <w:top w:val="nil"/>
              <w:left w:val="nil"/>
              <w:bottom w:val="nil"/>
              <w:right w:val="nil"/>
            </w:tcBorders>
          </w:tcPr>
          <w:p w14:paraId="079EEA89" w14:textId="77777777" w:rsidR="00CA7153" w:rsidRPr="002755B3" w:rsidRDefault="00CA7153" w:rsidP="00414748">
            <w:pPr>
              <w:pStyle w:val="Normal6a"/>
            </w:pPr>
          </w:p>
        </w:tc>
      </w:tr>
      <w:tr w:rsidR="00D106A2" w:rsidRPr="002755B3" w14:paraId="3EA3F0ED" w14:textId="77777777" w:rsidTr="00414748">
        <w:trPr>
          <w:jc w:val="center"/>
        </w:trPr>
        <w:tc>
          <w:tcPr>
            <w:tcW w:w="4876" w:type="dxa"/>
            <w:tcBorders>
              <w:top w:val="nil"/>
              <w:left w:val="nil"/>
              <w:bottom w:val="nil"/>
              <w:right w:val="nil"/>
            </w:tcBorders>
          </w:tcPr>
          <w:p w14:paraId="4A136451" w14:textId="2203FA46" w:rsidR="00CA7153" w:rsidRPr="002755B3" w:rsidRDefault="00CA7153" w:rsidP="00414748">
            <w:pPr>
              <w:pStyle w:val="Normal6a"/>
            </w:pPr>
            <w:r w:rsidRPr="002755B3">
              <w:rPr>
                <w:b/>
                <w:i/>
              </w:rPr>
              <w:t>Informa</w:t>
            </w:r>
            <w:r w:rsidR="00C26BA4">
              <w:rPr>
                <w:b/>
                <w:i/>
              </w:rPr>
              <w:t>ț</w:t>
            </w:r>
            <w:r w:rsidRPr="002755B3">
              <w:rPr>
                <w:b/>
                <w:i/>
              </w:rPr>
              <w:t>iile men</w:t>
            </w:r>
            <w:r w:rsidR="00C26BA4">
              <w:rPr>
                <w:b/>
                <w:i/>
              </w:rPr>
              <w:t>ț</w:t>
            </w:r>
            <w:r w:rsidRPr="002755B3">
              <w:rPr>
                <w:b/>
                <w:i/>
              </w:rPr>
              <w:t>ionate la primul paragraf se prezintă în modul prevăzut la articolul 6 alineatul (3).</w:t>
            </w:r>
          </w:p>
        </w:tc>
        <w:tc>
          <w:tcPr>
            <w:tcW w:w="4876" w:type="dxa"/>
            <w:tcBorders>
              <w:top w:val="nil"/>
              <w:left w:val="nil"/>
              <w:bottom w:val="nil"/>
              <w:right w:val="nil"/>
            </w:tcBorders>
          </w:tcPr>
          <w:p w14:paraId="64FC505D" w14:textId="77777777" w:rsidR="00CA7153" w:rsidRPr="002755B3" w:rsidRDefault="00CA7153" w:rsidP="00414748">
            <w:pPr>
              <w:pStyle w:val="Normal6a"/>
            </w:pPr>
          </w:p>
        </w:tc>
      </w:tr>
    </w:tbl>
    <w:p w14:paraId="325E989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2102F7E"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71FAEAC8" w14:textId="0EBAEC77" w:rsidR="00CA7153" w:rsidRPr="002755B3" w:rsidRDefault="00CA7153" w:rsidP="00CA7153">
      <w:pPr>
        <w:pStyle w:val="AmJustText"/>
      </w:pPr>
      <w:r w:rsidRPr="002755B3">
        <w:t>Această eliminare este o consecin</w:t>
      </w:r>
      <w:r w:rsidR="00C26BA4">
        <w:t>ț</w:t>
      </w:r>
      <w:r w:rsidRPr="002755B3">
        <w:t>ă a amendamentelor anterioare care propun eliminarea articolului 8 în întregime.</w:t>
      </w:r>
    </w:p>
    <w:p w14:paraId="420DFE28" w14:textId="77777777" w:rsidR="00CA7153" w:rsidRPr="002755B3" w:rsidRDefault="00CA7153" w:rsidP="00CA7153">
      <w:r w:rsidRPr="002755B3">
        <w:rPr>
          <w:rStyle w:val="HideTWBExt"/>
        </w:rPr>
        <w:t>&lt;/Amend&gt;</w:t>
      </w:r>
    </w:p>
    <w:p w14:paraId="3E43530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381</w:t>
      </w:r>
      <w:r w:rsidRPr="002755B3">
        <w:rPr>
          <w:rStyle w:val="HideTWBExt"/>
          <w:b w:val="0"/>
        </w:rPr>
        <w:t>&lt;/NumAm&gt;</w:t>
      </w:r>
    </w:p>
    <w:p w14:paraId="37D466AB"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6A737A05" w14:textId="77777777" w:rsidR="00CA7153" w:rsidRPr="002755B3" w:rsidRDefault="00CA7153" w:rsidP="00CA7153">
      <w:pPr>
        <w:pStyle w:val="NormalBold"/>
      </w:pPr>
      <w:r w:rsidRPr="002755B3">
        <w:rPr>
          <w:rStyle w:val="HideTWBExt"/>
          <w:b w:val="0"/>
        </w:rPr>
        <w:t>&lt;/RepeatBlock-By&gt;</w:t>
      </w:r>
    </w:p>
    <w:p w14:paraId="6B1D121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54BFB5C"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EF6CDC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D40ADC6" w14:textId="77777777" w:rsidR="00CA7153" w:rsidRPr="002755B3" w:rsidRDefault="00CA7153" w:rsidP="00CA7153">
      <w:r w:rsidRPr="002755B3">
        <w:rPr>
          <w:rStyle w:val="HideTWBExt"/>
        </w:rPr>
        <w:t>&lt;Article2&gt;</w:t>
      </w:r>
      <w:r w:rsidRPr="002755B3">
        <w:t>Articolul 8 – alineatul 3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099E2BE" w14:textId="77777777" w:rsidTr="00414748">
        <w:trPr>
          <w:trHeight w:hRule="exact" w:val="240"/>
          <w:jc w:val="center"/>
        </w:trPr>
        <w:tc>
          <w:tcPr>
            <w:tcW w:w="9752" w:type="dxa"/>
            <w:gridSpan w:val="2"/>
            <w:tcBorders>
              <w:top w:val="nil"/>
              <w:left w:val="nil"/>
              <w:bottom w:val="nil"/>
              <w:right w:val="nil"/>
            </w:tcBorders>
          </w:tcPr>
          <w:p w14:paraId="75574909" w14:textId="77777777" w:rsidR="00CA7153" w:rsidRPr="002755B3" w:rsidRDefault="00CA7153" w:rsidP="00414748"/>
        </w:tc>
      </w:tr>
      <w:tr w:rsidR="00D106A2" w:rsidRPr="002755B3" w14:paraId="44B5F785" w14:textId="77777777" w:rsidTr="00414748">
        <w:trPr>
          <w:trHeight w:val="240"/>
          <w:jc w:val="center"/>
        </w:trPr>
        <w:tc>
          <w:tcPr>
            <w:tcW w:w="4876" w:type="dxa"/>
            <w:tcBorders>
              <w:top w:val="nil"/>
              <w:left w:val="nil"/>
              <w:bottom w:val="nil"/>
              <w:right w:val="nil"/>
            </w:tcBorders>
          </w:tcPr>
          <w:p w14:paraId="1A9C724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ED822A4" w14:textId="77777777" w:rsidR="00CA7153" w:rsidRPr="002755B3" w:rsidRDefault="00CA7153" w:rsidP="00414748">
            <w:pPr>
              <w:pStyle w:val="AmColumnHeading"/>
            </w:pPr>
            <w:r w:rsidRPr="002755B3">
              <w:t>Amendamentul</w:t>
            </w:r>
          </w:p>
        </w:tc>
      </w:tr>
      <w:tr w:rsidR="00D106A2" w:rsidRPr="002755B3" w14:paraId="465E44C2" w14:textId="77777777" w:rsidTr="00414748">
        <w:trPr>
          <w:jc w:val="center"/>
        </w:trPr>
        <w:tc>
          <w:tcPr>
            <w:tcW w:w="4876" w:type="dxa"/>
            <w:tcBorders>
              <w:top w:val="nil"/>
              <w:left w:val="nil"/>
              <w:bottom w:val="nil"/>
              <w:right w:val="nil"/>
            </w:tcBorders>
          </w:tcPr>
          <w:p w14:paraId="13E59298" w14:textId="22EFFF9C" w:rsidR="00CA7153" w:rsidRPr="002755B3" w:rsidRDefault="00CA7153" w:rsidP="00414748">
            <w:pPr>
              <w:pStyle w:val="Normal6a"/>
            </w:pPr>
            <w:r w:rsidRPr="002755B3">
              <w:t>(b)</w:t>
            </w:r>
            <w:r w:rsidRPr="002755B3">
              <w:tab/>
              <w:t xml:space="preserve">o descriere a factorilor de durabilitate </w:t>
            </w:r>
            <w:r w:rsidRPr="002755B3">
              <w:rPr>
                <w:b/>
                <w:i/>
              </w:rPr>
              <w:t>integra</w:t>
            </w:r>
            <w:r w:rsidR="00C26BA4">
              <w:rPr>
                <w:b/>
                <w:i/>
              </w:rPr>
              <w:t>ț</w:t>
            </w:r>
            <w:r w:rsidRPr="002755B3">
              <w:rPr>
                <w:b/>
                <w:i/>
              </w:rPr>
              <w:t>i</w:t>
            </w:r>
            <w:r w:rsidRPr="002755B3">
              <w:t xml:space="preserve"> de produsul financiar;</w:t>
            </w:r>
          </w:p>
        </w:tc>
        <w:tc>
          <w:tcPr>
            <w:tcW w:w="4876" w:type="dxa"/>
            <w:tcBorders>
              <w:top w:val="nil"/>
              <w:left w:val="nil"/>
              <w:bottom w:val="nil"/>
              <w:right w:val="nil"/>
            </w:tcBorders>
          </w:tcPr>
          <w:p w14:paraId="69358C8F" w14:textId="4AC32466" w:rsidR="00CA7153" w:rsidRPr="002755B3" w:rsidRDefault="00CA7153" w:rsidP="00414748">
            <w:pPr>
              <w:pStyle w:val="Normal6a"/>
            </w:pPr>
            <w:r w:rsidRPr="002755B3">
              <w:t>(b)</w:t>
            </w:r>
            <w:r w:rsidRPr="002755B3">
              <w:tab/>
              <w:t xml:space="preserve">o descriere a factorilor de durabilitate </w:t>
            </w:r>
            <w:r w:rsidR="00C26BA4">
              <w:rPr>
                <w:b/>
                <w:bCs/>
                <w:i/>
                <w:iCs/>
              </w:rPr>
              <w:t>ș</w:t>
            </w:r>
            <w:r w:rsidRPr="002755B3">
              <w:rPr>
                <w:b/>
                <w:bCs/>
                <w:i/>
                <w:iCs/>
              </w:rPr>
              <w:t>i a riscurilor excluse integrate</w:t>
            </w:r>
            <w:r w:rsidRPr="002755B3">
              <w:t xml:space="preserve"> de produsul financiar;</w:t>
            </w:r>
          </w:p>
        </w:tc>
      </w:tr>
    </w:tbl>
    <w:p w14:paraId="2980952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4E6C85E" w14:textId="77777777" w:rsidR="00CA7153" w:rsidRPr="002755B3" w:rsidRDefault="00CA7153" w:rsidP="00CA7153">
      <w:r w:rsidRPr="002755B3">
        <w:rPr>
          <w:rStyle w:val="HideTWBExt"/>
        </w:rPr>
        <w:t>&lt;/Amend&gt;</w:t>
      </w:r>
    </w:p>
    <w:p w14:paraId="24D739A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382</w:t>
      </w:r>
      <w:r w:rsidRPr="002755B3">
        <w:rPr>
          <w:rStyle w:val="HideTWBExt"/>
          <w:b w:val="0"/>
        </w:rPr>
        <w:t>&lt;/NumAm&gt;</w:t>
      </w:r>
    </w:p>
    <w:p w14:paraId="6FCBE095"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7B73AC50" w14:textId="77777777" w:rsidR="00CA7153" w:rsidRPr="002755B3" w:rsidRDefault="00CA7153" w:rsidP="00CA7153">
      <w:pPr>
        <w:pStyle w:val="NormalBold"/>
      </w:pPr>
      <w:r w:rsidRPr="002755B3">
        <w:rPr>
          <w:rStyle w:val="HideTWBExt"/>
          <w:b w:val="0"/>
        </w:rPr>
        <w:t>&lt;/RepeatBlock-By&gt;</w:t>
      </w:r>
    </w:p>
    <w:p w14:paraId="1FA6606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CCCA263"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17E836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D852080" w14:textId="77777777" w:rsidR="00CA7153" w:rsidRPr="002755B3" w:rsidRDefault="00CA7153" w:rsidP="00CA7153">
      <w:r w:rsidRPr="002755B3">
        <w:rPr>
          <w:rStyle w:val="HideTWBExt"/>
        </w:rPr>
        <w:t>&lt;Article2&gt;</w:t>
      </w:r>
      <w:r w:rsidRPr="002755B3">
        <w:t>Articolul 8 – alineatul 3 – litera c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DC23B64" w14:textId="77777777" w:rsidTr="00414748">
        <w:trPr>
          <w:trHeight w:hRule="exact" w:val="240"/>
          <w:jc w:val="center"/>
        </w:trPr>
        <w:tc>
          <w:tcPr>
            <w:tcW w:w="9752" w:type="dxa"/>
            <w:gridSpan w:val="2"/>
            <w:tcBorders>
              <w:top w:val="nil"/>
              <w:left w:val="nil"/>
              <w:bottom w:val="nil"/>
              <w:right w:val="nil"/>
            </w:tcBorders>
          </w:tcPr>
          <w:p w14:paraId="073CACEA" w14:textId="77777777" w:rsidR="00CA7153" w:rsidRPr="002755B3" w:rsidRDefault="00CA7153" w:rsidP="00414748"/>
        </w:tc>
      </w:tr>
      <w:tr w:rsidR="00D106A2" w:rsidRPr="002755B3" w14:paraId="6348103B" w14:textId="77777777" w:rsidTr="00414748">
        <w:trPr>
          <w:trHeight w:val="240"/>
          <w:jc w:val="center"/>
        </w:trPr>
        <w:tc>
          <w:tcPr>
            <w:tcW w:w="4876" w:type="dxa"/>
            <w:tcBorders>
              <w:top w:val="nil"/>
              <w:left w:val="nil"/>
              <w:bottom w:val="nil"/>
              <w:right w:val="nil"/>
            </w:tcBorders>
          </w:tcPr>
          <w:p w14:paraId="5F6D2F8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AC499AA" w14:textId="77777777" w:rsidR="00CA7153" w:rsidRPr="002755B3" w:rsidRDefault="00CA7153" w:rsidP="00414748">
            <w:pPr>
              <w:pStyle w:val="AmColumnHeading"/>
            </w:pPr>
            <w:r w:rsidRPr="002755B3">
              <w:t>Amendamentul</w:t>
            </w:r>
          </w:p>
        </w:tc>
      </w:tr>
      <w:tr w:rsidR="00D106A2" w:rsidRPr="002755B3" w14:paraId="271909DB" w14:textId="77777777" w:rsidTr="00414748">
        <w:trPr>
          <w:jc w:val="center"/>
        </w:trPr>
        <w:tc>
          <w:tcPr>
            <w:tcW w:w="4876" w:type="dxa"/>
            <w:tcBorders>
              <w:top w:val="nil"/>
              <w:left w:val="nil"/>
              <w:bottom w:val="nil"/>
              <w:right w:val="nil"/>
            </w:tcBorders>
          </w:tcPr>
          <w:p w14:paraId="5EA3A2D7" w14:textId="6B091F3B" w:rsidR="00CA7153" w:rsidRPr="002755B3" w:rsidRDefault="00CA7153" w:rsidP="00414748">
            <w:pPr>
              <w:pStyle w:val="Normal6a"/>
            </w:pPr>
            <w:r w:rsidRPr="002755B3">
              <w:rPr>
                <w:b/>
                <w:i/>
              </w:rPr>
              <w:t>(ii)</w:t>
            </w:r>
            <w:r w:rsidRPr="002755B3">
              <w:tab/>
            </w:r>
            <w:r w:rsidRPr="002755B3">
              <w:rPr>
                <w:b/>
                <w:i/>
              </w:rPr>
              <w:t xml:space="preserve">alegerii aplicabile </w:t>
            </w:r>
            <w:r w:rsidR="00C26BA4">
              <w:rPr>
                <w:b/>
                <w:i/>
              </w:rPr>
              <w:t>ș</w:t>
            </w:r>
            <w:r w:rsidRPr="002755B3">
              <w:rPr>
                <w:b/>
                <w:i/>
              </w:rPr>
              <w:t>i a ponderii relative a investi</w:t>
            </w:r>
            <w:r w:rsidR="00C26BA4">
              <w:rPr>
                <w:b/>
                <w:i/>
              </w:rPr>
              <w:t>ț</w:t>
            </w:r>
            <w:r w:rsidRPr="002755B3">
              <w:rPr>
                <w:b/>
                <w:i/>
              </w:rPr>
              <w:t>iilor men</w:t>
            </w:r>
            <w:r w:rsidR="00C26BA4">
              <w:rPr>
                <w:b/>
                <w:i/>
              </w:rPr>
              <w:t>ț</w:t>
            </w:r>
            <w:r w:rsidRPr="002755B3">
              <w:rPr>
                <w:b/>
                <w:i/>
              </w:rPr>
              <w:t>ionate la alineatul (2);</w:t>
            </w:r>
          </w:p>
        </w:tc>
        <w:tc>
          <w:tcPr>
            <w:tcW w:w="4876" w:type="dxa"/>
            <w:tcBorders>
              <w:top w:val="nil"/>
              <w:left w:val="nil"/>
              <w:bottom w:val="nil"/>
              <w:right w:val="nil"/>
            </w:tcBorders>
          </w:tcPr>
          <w:p w14:paraId="46AAF22A" w14:textId="77777777" w:rsidR="00CA7153" w:rsidRPr="002755B3" w:rsidRDefault="00CA7153" w:rsidP="00414748">
            <w:pPr>
              <w:pStyle w:val="Normal6a"/>
            </w:pPr>
            <w:r w:rsidRPr="002755B3">
              <w:rPr>
                <w:b/>
                <w:i/>
              </w:rPr>
              <w:t>eliminat</w:t>
            </w:r>
          </w:p>
        </w:tc>
      </w:tr>
    </w:tbl>
    <w:p w14:paraId="069BCCCF"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20CE829" w14:textId="77777777" w:rsidR="00CA7153" w:rsidRPr="002755B3" w:rsidRDefault="00CA7153" w:rsidP="00CA7153">
      <w:r w:rsidRPr="002755B3">
        <w:rPr>
          <w:rStyle w:val="HideTWBExt"/>
        </w:rPr>
        <w:t>&lt;/Amend&gt;</w:t>
      </w:r>
    </w:p>
    <w:p w14:paraId="39A3413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383</w:t>
      </w:r>
      <w:r w:rsidRPr="002755B3">
        <w:rPr>
          <w:rStyle w:val="HideTWBExt"/>
          <w:b w:val="0"/>
        </w:rPr>
        <w:t>&lt;/NumAm&gt;</w:t>
      </w:r>
    </w:p>
    <w:p w14:paraId="47098CB3"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54677A2E" w14:textId="77777777" w:rsidR="00CA7153" w:rsidRPr="002755B3" w:rsidRDefault="00CA7153" w:rsidP="00CA7153">
      <w:pPr>
        <w:pStyle w:val="NormalBold"/>
      </w:pPr>
      <w:r w:rsidRPr="002755B3">
        <w:rPr>
          <w:rStyle w:val="HideTWBExt"/>
          <w:b w:val="0"/>
        </w:rPr>
        <w:t>&lt;/RepeatBlock-By&gt;</w:t>
      </w:r>
    </w:p>
    <w:p w14:paraId="20C717A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0E3D69D"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FACF03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887799D" w14:textId="77777777" w:rsidR="00CA7153" w:rsidRPr="002755B3" w:rsidRDefault="00CA7153" w:rsidP="00CA7153">
      <w:r w:rsidRPr="002755B3">
        <w:rPr>
          <w:rStyle w:val="HideTWBExt"/>
        </w:rPr>
        <w:t>&lt;Article2&gt;</w:t>
      </w:r>
      <w:r w:rsidRPr="002755B3">
        <w:t>Articolul 8 – alineatul 3 – litera c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096A7CD" w14:textId="77777777" w:rsidTr="00414748">
        <w:trPr>
          <w:trHeight w:hRule="exact" w:val="240"/>
          <w:jc w:val="center"/>
        </w:trPr>
        <w:tc>
          <w:tcPr>
            <w:tcW w:w="9752" w:type="dxa"/>
            <w:gridSpan w:val="2"/>
            <w:tcBorders>
              <w:top w:val="nil"/>
              <w:left w:val="nil"/>
              <w:bottom w:val="nil"/>
              <w:right w:val="nil"/>
            </w:tcBorders>
          </w:tcPr>
          <w:p w14:paraId="005178DF" w14:textId="77777777" w:rsidR="00CA7153" w:rsidRPr="002755B3" w:rsidRDefault="00CA7153" w:rsidP="00414748"/>
        </w:tc>
      </w:tr>
      <w:tr w:rsidR="00D106A2" w:rsidRPr="002755B3" w14:paraId="6871F377" w14:textId="77777777" w:rsidTr="00414748">
        <w:trPr>
          <w:trHeight w:val="240"/>
          <w:jc w:val="center"/>
        </w:trPr>
        <w:tc>
          <w:tcPr>
            <w:tcW w:w="4876" w:type="dxa"/>
            <w:tcBorders>
              <w:top w:val="nil"/>
              <w:left w:val="nil"/>
              <w:bottom w:val="nil"/>
              <w:right w:val="nil"/>
            </w:tcBorders>
          </w:tcPr>
          <w:p w14:paraId="3EB0446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B3E19D7" w14:textId="77777777" w:rsidR="00CA7153" w:rsidRPr="002755B3" w:rsidRDefault="00CA7153" w:rsidP="00414748">
            <w:pPr>
              <w:pStyle w:val="AmColumnHeading"/>
            </w:pPr>
            <w:r w:rsidRPr="002755B3">
              <w:t>Amendamentul</w:t>
            </w:r>
          </w:p>
        </w:tc>
      </w:tr>
      <w:tr w:rsidR="00D106A2" w:rsidRPr="002755B3" w14:paraId="267FD32E" w14:textId="77777777" w:rsidTr="00414748">
        <w:trPr>
          <w:jc w:val="center"/>
        </w:trPr>
        <w:tc>
          <w:tcPr>
            <w:tcW w:w="4876" w:type="dxa"/>
            <w:tcBorders>
              <w:top w:val="nil"/>
              <w:left w:val="nil"/>
              <w:bottom w:val="nil"/>
              <w:right w:val="nil"/>
            </w:tcBorders>
          </w:tcPr>
          <w:p w14:paraId="76961C6E" w14:textId="5EB7F73E" w:rsidR="00CA7153" w:rsidRPr="002755B3" w:rsidRDefault="00CA7153" w:rsidP="00414748">
            <w:pPr>
              <w:pStyle w:val="Normal6a"/>
            </w:pPr>
            <w:r w:rsidRPr="002755B3">
              <w:t>(ii)</w:t>
            </w:r>
            <w:r w:rsidRPr="002755B3">
              <w:tab/>
              <w:t>alegerii aplicabile</w:t>
            </w:r>
            <w:r w:rsidRPr="002755B3">
              <w:rPr>
                <w:b/>
                <w:i/>
              </w:rPr>
              <w:t xml:space="preserve"> </w:t>
            </w:r>
            <w:r w:rsidR="00C26BA4">
              <w:rPr>
                <w:b/>
                <w:i/>
              </w:rPr>
              <w:t>ș</w:t>
            </w:r>
            <w:r w:rsidRPr="002755B3">
              <w:rPr>
                <w:b/>
                <w:i/>
              </w:rPr>
              <w:t>i a ponderii relative</w:t>
            </w:r>
            <w:r w:rsidRPr="002755B3">
              <w:t xml:space="preserve"> a investi</w:t>
            </w:r>
            <w:r w:rsidR="00C26BA4">
              <w:t>ț</w:t>
            </w:r>
            <w:r w:rsidRPr="002755B3">
              <w:t>iilor men</w:t>
            </w:r>
            <w:r w:rsidR="00C26BA4">
              <w:t>ț</w:t>
            </w:r>
            <w:r w:rsidRPr="002755B3">
              <w:t>ionate la alineatul (2);</w:t>
            </w:r>
          </w:p>
        </w:tc>
        <w:tc>
          <w:tcPr>
            <w:tcW w:w="4876" w:type="dxa"/>
            <w:tcBorders>
              <w:top w:val="nil"/>
              <w:left w:val="nil"/>
              <w:bottom w:val="nil"/>
              <w:right w:val="nil"/>
            </w:tcBorders>
          </w:tcPr>
          <w:p w14:paraId="77CD9FFE" w14:textId="6EF82289" w:rsidR="00CA7153" w:rsidRPr="002755B3" w:rsidRDefault="00CA7153" w:rsidP="00414748">
            <w:pPr>
              <w:pStyle w:val="Normal6a"/>
            </w:pPr>
            <w:r w:rsidRPr="002755B3">
              <w:t>(ii)</w:t>
            </w:r>
            <w:r w:rsidRPr="002755B3">
              <w:tab/>
              <w:t>alegerii aplicabile a investi</w:t>
            </w:r>
            <w:r w:rsidR="00C26BA4">
              <w:t>ț</w:t>
            </w:r>
            <w:r w:rsidRPr="002755B3">
              <w:t>iilor men</w:t>
            </w:r>
            <w:r w:rsidR="00C26BA4">
              <w:t>ț</w:t>
            </w:r>
            <w:r w:rsidRPr="002755B3">
              <w:t>ionate la alineatul (2);</w:t>
            </w:r>
          </w:p>
        </w:tc>
      </w:tr>
    </w:tbl>
    <w:p w14:paraId="10D5419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041E1F8"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5A86D610" w14:textId="6D6B3747" w:rsidR="00CA7153" w:rsidRPr="002755B3" w:rsidRDefault="00CA7153" w:rsidP="00CA7153">
      <w:pPr>
        <w:pStyle w:val="AmJustText"/>
      </w:pPr>
      <w:r w:rsidRPr="002755B3">
        <w:t>Specificarea ponderii relative a investi</w:t>
      </w:r>
      <w:r w:rsidR="00C26BA4">
        <w:t>ț</w:t>
      </w:r>
      <w:r w:rsidRPr="002755B3">
        <w:t xml:space="preserve">iilor aplicabile nu implică o valoare adăugată pentru investitori (individuali) </w:t>
      </w:r>
      <w:r w:rsidR="00C26BA4">
        <w:t>ș</w:t>
      </w:r>
      <w:r w:rsidRPr="002755B3">
        <w:t>i nu poate fi prevăzută cu niciun grad de incertitudine, având în vedere fluctua</w:t>
      </w:r>
      <w:r w:rsidR="00C26BA4">
        <w:t>ț</w:t>
      </w:r>
      <w:r w:rsidRPr="002755B3">
        <w:t>iile pie</w:t>
      </w:r>
      <w:r w:rsidR="00C26BA4">
        <w:t>ț</w:t>
      </w:r>
      <w:r w:rsidRPr="002755B3">
        <w:t>ei.</w:t>
      </w:r>
    </w:p>
    <w:p w14:paraId="01CEFE08" w14:textId="77777777" w:rsidR="00CA7153" w:rsidRPr="002755B3" w:rsidRDefault="00CA7153" w:rsidP="00CA7153">
      <w:r w:rsidRPr="002755B3">
        <w:rPr>
          <w:rStyle w:val="HideTWBExt"/>
        </w:rPr>
        <w:t>&lt;/Amend&gt;</w:t>
      </w:r>
    </w:p>
    <w:p w14:paraId="2298225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384</w:t>
      </w:r>
      <w:r w:rsidRPr="002755B3">
        <w:rPr>
          <w:rStyle w:val="HideTWBExt"/>
          <w:b w:val="0"/>
        </w:rPr>
        <w:t>&lt;/NumAm&gt;</w:t>
      </w:r>
    </w:p>
    <w:p w14:paraId="416AE44F"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3CC59014"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02351FE4" w14:textId="77777777" w:rsidR="00CA7153" w:rsidRPr="002755B3" w:rsidRDefault="00CA7153" w:rsidP="00CA7153">
      <w:pPr>
        <w:pStyle w:val="NormalBold"/>
      </w:pPr>
      <w:r w:rsidRPr="002755B3">
        <w:rPr>
          <w:rStyle w:val="HideTWBExt"/>
          <w:b w:val="0"/>
        </w:rPr>
        <w:t>&lt;/RepeatBlock-By&gt;</w:t>
      </w:r>
    </w:p>
    <w:p w14:paraId="4B15326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73AE187"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8EAAF3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E4FB8A6" w14:textId="77777777" w:rsidR="00CA7153" w:rsidRPr="002755B3" w:rsidRDefault="00CA7153" w:rsidP="00CA7153">
      <w:r w:rsidRPr="002755B3">
        <w:rPr>
          <w:rStyle w:val="HideTWBExt"/>
        </w:rPr>
        <w:t>&lt;Article2&gt;</w:t>
      </w:r>
      <w:r w:rsidRPr="002755B3">
        <w:t>Articolul 8 – alineatul 3 – litera da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4FFB701" w14:textId="77777777" w:rsidTr="00414748">
        <w:trPr>
          <w:trHeight w:hRule="exact" w:val="240"/>
          <w:jc w:val="center"/>
        </w:trPr>
        <w:tc>
          <w:tcPr>
            <w:tcW w:w="9752" w:type="dxa"/>
            <w:gridSpan w:val="2"/>
            <w:tcBorders>
              <w:top w:val="nil"/>
              <w:left w:val="nil"/>
              <w:bottom w:val="nil"/>
              <w:right w:val="nil"/>
            </w:tcBorders>
          </w:tcPr>
          <w:p w14:paraId="336BAE05" w14:textId="77777777" w:rsidR="00CA7153" w:rsidRPr="002755B3" w:rsidRDefault="00CA7153" w:rsidP="00414748"/>
        </w:tc>
      </w:tr>
      <w:tr w:rsidR="00D106A2" w:rsidRPr="002755B3" w14:paraId="53CC772C" w14:textId="77777777" w:rsidTr="00414748">
        <w:trPr>
          <w:trHeight w:val="240"/>
          <w:jc w:val="center"/>
        </w:trPr>
        <w:tc>
          <w:tcPr>
            <w:tcW w:w="4876" w:type="dxa"/>
            <w:tcBorders>
              <w:top w:val="nil"/>
              <w:left w:val="nil"/>
              <w:bottom w:val="nil"/>
              <w:right w:val="nil"/>
            </w:tcBorders>
          </w:tcPr>
          <w:p w14:paraId="211C7C4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CD789C0" w14:textId="77777777" w:rsidR="00CA7153" w:rsidRPr="002755B3" w:rsidRDefault="00CA7153" w:rsidP="00414748">
            <w:pPr>
              <w:pStyle w:val="AmColumnHeading"/>
            </w:pPr>
            <w:r w:rsidRPr="002755B3">
              <w:t>Amendamentul</w:t>
            </w:r>
          </w:p>
        </w:tc>
      </w:tr>
      <w:tr w:rsidR="00D106A2" w:rsidRPr="002755B3" w14:paraId="5623DCD6" w14:textId="77777777" w:rsidTr="00414748">
        <w:trPr>
          <w:jc w:val="center"/>
        </w:trPr>
        <w:tc>
          <w:tcPr>
            <w:tcW w:w="4876" w:type="dxa"/>
            <w:tcBorders>
              <w:top w:val="nil"/>
              <w:left w:val="nil"/>
              <w:bottom w:val="nil"/>
              <w:right w:val="nil"/>
            </w:tcBorders>
          </w:tcPr>
          <w:p w14:paraId="6604A674" w14:textId="77777777" w:rsidR="00CA7153" w:rsidRPr="002755B3" w:rsidRDefault="00CA7153" w:rsidP="00414748">
            <w:pPr>
              <w:pStyle w:val="Normal6a"/>
            </w:pPr>
          </w:p>
        </w:tc>
        <w:tc>
          <w:tcPr>
            <w:tcW w:w="4876" w:type="dxa"/>
            <w:tcBorders>
              <w:top w:val="nil"/>
              <w:left w:val="nil"/>
              <w:bottom w:val="nil"/>
              <w:right w:val="nil"/>
            </w:tcBorders>
          </w:tcPr>
          <w:p w14:paraId="5B729751" w14:textId="17AAAC66" w:rsidR="00CA7153" w:rsidRPr="002755B3" w:rsidRDefault="00CA7153" w:rsidP="00414748">
            <w:pPr>
              <w:pStyle w:val="Normal6a"/>
            </w:pPr>
            <w:r w:rsidRPr="002755B3">
              <w:rPr>
                <w:b/>
                <w:i/>
              </w:rPr>
              <w:t>(da)</w:t>
            </w:r>
            <w:r w:rsidRPr="002755B3">
              <w:tab/>
            </w:r>
            <w:r w:rsidRPr="002755B3">
              <w:rPr>
                <w:b/>
                <w:bCs/>
                <w:i/>
                <w:iCs/>
              </w:rPr>
              <w:t>propor</w:t>
            </w:r>
            <w:r w:rsidR="00C26BA4">
              <w:rPr>
                <w:b/>
                <w:bCs/>
                <w:i/>
                <w:iCs/>
              </w:rPr>
              <w:t>ț</w:t>
            </w:r>
            <w:r w:rsidRPr="002755B3">
              <w:rPr>
                <w:b/>
                <w:bCs/>
                <w:i/>
                <w:iCs/>
              </w:rPr>
              <w:t>ia investi</w:t>
            </w:r>
            <w:r w:rsidR="00C26BA4">
              <w:rPr>
                <w:b/>
                <w:bCs/>
                <w:i/>
                <w:iCs/>
              </w:rPr>
              <w:t>ț</w:t>
            </w:r>
            <w:r w:rsidRPr="002755B3">
              <w:rPr>
                <w:b/>
                <w:bCs/>
                <w:i/>
                <w:iCs/>
              </w:rPr>
              <w:t>iilor</w:t>
            </w:r>
            <w:r w:rsidRPr="002755B3">
              <w:rPr>
                <w:b/>
                <w:i/>
              </w:rPr>
              <w:t xml:space="preserve"> prin intermediul produsului financiar în activită</w:t>
            </w:r>
            <w:r w:rsidR="00C26BA4">
              <w:rPr>
                <w:b/>
                <w:i/>
              </w:rPr>
              <w:t>ț</w:t>
            </w:r>
            <w:r w:rsidRPr="002755B3">
              <w:rPr>
                <w:b/>
                <w:i/>
              </w:rPr>
              <w:t>i economice aliniate la taxonomie, astfel cum sunt definite la articolul 1 punctul 2 din Regulamentul delegat (UE) 2021/2178;</w:t>
            </w:r>
          </w:p>
        </w:tc>
      </w:tr>
    </w:tbl>
    <w:p w14:paraId="38DBD27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426C998" w14:textId="77777777" w:rsidR="00CA7153" w:rsidRPr="002755B3" w:rsidRDefault="00CA7153" w:rsidP="00CA7153">
      <w:r w:rsidRPr="002755B3">
        <w:rPr>
          <w:rStyle w:val="HideTWBExt"/>
        </w:rPr>
        <w:t>&lt;/Amend&gt;</w:t>
      </w:r>
    </w:p>
    <w:p w14:paraId="0CAEBF77"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385</w:t>
      </w:r>
      <w:r w:rsidRPr="002755B3">
        <w:rPr>
          <w:rStyle w:val="HideTWBExt"/>
          <w:b w:val="0"/>
        </w:rPr>
        <w:t>&lt;/NumAm&gt;</w:t>
      </w:r>
    </w:p>
    <w:p w14:paraId="26F3ED6F"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6E88471" w14:textId="77777777" w:rsidR="00CA7153" w:rsidRPr="002755B3" w:rsidRDefault="00CA7153" w:rsidP="00CA7153">
      <w:pPr>
        <w:pStyle w:val="NormalBold"/>
      </w:pPr>
      <w:r w:rsidRPr="002755B3">
        <w:rPr>
          <w:rStyle w:val="HideTWBExt"/>
          <w:b w:val="0"/>
        </w:rPr>
        <w:t>&lt;/RepeatBlock-By&gt;</w:t>
      </w:r>
    </w:p>
    <w:p w14:paraId="512DDEC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7C8FE0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4C5CB5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31704C0" w14:textId="77777777" w:rsidR="00CA7153" w:rsidRPr="002755B3" w:rsidRDefault="00CA7153" w:rsidP="00CA7153">
      <w:r w:rsidRPr="002755B3">
        <w:rPr>
          <w:rStyle w:val="HideTWBExt"/>
        </w:rPr>
        <w:t>&lt;Article2&gt;</w:t>
      </w:r>
      <w:r w:rsidRPr="002755B3">
        <w:t>Articolul 8 – alineatul 3 – litera ea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E74F2EE" w14:textId="77777777" w:rsidTr="00414748">
        <w:trPr>
          <w:trHeight w:hRule="exact" w:val="240"/>
          <w:jc w:val="center"/>
        </w:trPr>
        <w:tc>
          <w:tcPr>
            <w:tcW w:w="9752" w:type="dxa"/>
            <w:gridSpan w:val="2"/>
            <w:tcBorders>
              <w:top w:val="nil"/>
              <w:left w:val="nil"/>
              <w:bottom w:val="nil"/>
              <w:right w:val="nil"/>
            </w:tcBorders>
          </w:tcPr>
          <w:p w14:paraId="351E1769" w14:textId="77777777" w:rsidR="00CA7153" w:rsidRPr="002755B3" w:rsidRDefault="00CA7153" w:rsidP="00414748"/>
        </w:tc>
      </w:tr>
      <w:tr w:rsidR="00D106A2" w:rsidRPr="002755B3" w14:paraId="502EF5CB" w14:textId="77777777" w:rsidTr="00414748">
        <w:trPr>
          <w:trHeight w:val="240"/>
          <w:jc w:val="center"/>
        </w:trPr>
        <w:tc>
          <w:tcPr>
            <w:tcW w:w="4876" w:type="dxa"/>
            <w:tcBorders>
              <w:top w:val="nil"/>
              <w:left w:val="nil"/>
              <w:bottom w:val="nil"/>
              <w:right w:val="nil"/>
            </w:tcBorders>
          </w:tcPr>
          <w:p w14:paraId="479881DB"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0BA8FE4" w14:textId="77777777" w:rsidR="00CA7153" w:rsidRPr="002755B3" w:rsidRDefault="00CA7153" w:rsidP="00414748">
            <w:pPr>
              <w:pStyle w:val="AmColumnHeading"/>
            </w:pPr>
            <w:r w:rsidRPr="002755B3">
              <w:t>Amendamentul</w:t>
            </w:r>
          </w:p>
        </w:tc>
      </w:tr>
      <w:tr w:rsidR="00D106A2" w:rsidRPr="002755B3" w14:paraId="6C12D4DE" w14:textId="77777777" w:rsidTr="00414748">
        <w:trPr>
          <w:jc w:val="center"/>
        </w:trPr>
        <w:tc>
          <w:tcPr>
            <w:tcW w:w="4876" w:type="dxa"/>
            <w:tcBorders>
              <w:top w:val="nil"/>
              <w:left w:val="nil"/>
              <w:bottom w:val="nil"/>
              <w:right w:val="nil"/>
            </w:tcBorders>
          </w:tcPr>
          <w:p w14:paraId="34985007" w14:textId="77777777" w:rsidR="00CA7153" w:rsidRPr="002755B3" w:rsidRDefault="00CA7153" w:rsidP="00414748">
            <w:pPr>
              <w:pStyle w:val="Normal6a"/>
            </w:pPr>
          </w:p>
        </w:tc>
        <w:tc>
          <w:tcPr>
            <w:tcW w:w="4876" w:type="dxa"/>
            <w:tcBorders>
              <w:top w:val="nil"/>
              <w:left w:val="nil"/>
              <w:bottom w:val="nil"/>
              <w:right w:val="nil"/>
            </w:tcBorders>
          </w:tcPr>
          <w:p w14:paraId="5242E9DE" w14:textId="3D1AD580" w:rsidR="00CA7153" w:rsidRPr="002755B3" w:rsidRDefault="00CA7153" w:rsidP="00414748">
            <w:pPr>
              <w:pStyle w:val="Normal6a"/>
            </w:pPr>
            <w:r w:rsidRPr="002755B3">
              <w:rPr>
                <w:b/>
                <w:i/>
              </w:rPr>
              <w:t>(ea)</w:t>
            </w:r>
            <w:r w:rsidRPr="002755B3">
              <w:tab/>
            </w:r>
            <w:r w:rsidRPr="002755B3">
              <w:rPr>
                <w:b/>
                <w:i/>
              </w:rPr>
              <w:t>o descriere a strategiei de angajament legată de durabilitate urmărite de participantul la pia</w:t>
            </w:r>
            <w:r w:rsidR="00C26BA4">
              <w:rPr>
                <w:b/>
                <w:i/>
              </w:rPr>
              <w:t>ț</w:t>
            </w:r>
            <w:r w:rsidRPr="002755B3">
              <w:rPr>
                <w:b/>
                <w:i/>
              </w:rPr>
              <w:t>a financiară, inclusiv a modului în care strategia respectivă a fost pusă în aplicare în conformitate cu obiectivele legate de durabilitate aferente produsului financiar, sau o explica</w:t>
            </w:r>
            <w:r w:rsidR="00C26BA4">
              <w:rPr>
                <w:b/>
                <w:i/>
              </w:rPr>
              <w:t>ț</w:t>
            </w:r>
            <w:r w:rsidRPr="002755B3">
              <w:rPr>
                <w:b/>
                <w:i/>
              </w:rPr>
              <w:t xml:space="preserve">ie clară </w:t>
            </w:r>
            <w:r w:rsidR="00C26BA4">
              <w:rPr>
                <w:b/>
                <w:i/>
              </w:rPr>
              <w:t>ș</w:t>
            </w:r>
            <w:r w:rsidRPr="002755B3">
              <w:rPr>
                <w:b/>
                <w:i/>
              </w:rPr>
              <w:t>i motivată a motivului pentru care nu urmăre</w:t>
            </w:r>
            <w:r w:rsidR="00C26BA4">
              <w:rPr>
                <w:b/>
                <w:i/>
              </w:rPr>
              <w:t>ș</w:t>
            </w:r>
            <w:r w:rsidRPr="002755B3">
              <w:rPr>
                <w:b/>
                <w:i/>
              </w:rPr>
              <w:t>te o astfel de strategie;</w:t>
            </w:r>
          </w:p>
        </w:tc>
      </w:tr>
    </w:tbl>
    <w:p w14:paraId="297D461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5F649CD" w14:textId="77777777" w:rsidR="00CA7153" w:rsidRPr="002755B3" w:rsidRDefault="00CA7153" w:rsidP="00CA7153">
      <w:r w:rsidRPr="002755B3">
        <w:rPr>
          <w:rStyle w:val="HideTWBExt"/>
        </w:rPr>
        <w:t>&lt;/Amend&gt;</w:t>
      </w:r>
    </w:p>
    <w:p w14:paraId="2F6A2D5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386</w:t>
      </w:r>
      <w:r w:rsidRPr="002755B3">
        <w:rPr>
          <w:rStyle w:val="HideTWBExt"/>
          <w:b w:val="0"/>
        </w:rPr>
        <w:t>&lt;/NumAm&gt;</w:t>
      </w:r>
    </w:p>
    <w:p w14:paraId="17599ECC"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642DC330" w14:textId="77777777" w:rsidR="00CA7153" w:rsidRPr="002755B3" w:rsidRDefault="00CA7153" w:rsidP="00CA7153">
      <w:pPr>
        <w:pStyle w:val="NormalBold"/>
      </w:pPr>
      <w:r w:rsidRPr="002755B3">
        <w:rPr>
          <w:rStyle w:val="HideTWBExt"/>
          <w:b w:val="0"/>
        </w:rPr>
        <w:t>&lt;/RepeatBlock-By&gt;</w:t>
      </w:r>
    </w:p>
    <w:p w14:paraId="4AA5E26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8EC4F3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CA7756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F4FBF65" w14:textId="77777777" w:rsidR="00CA7153" w:rsidRPr="002755B3" w:rsidRDefault="00CA7153" w:rsidP="00CA7153">
      <w:r w:rsidRPr="002755B3">
        <w:rPr>
          <w:rStyle w:val="HideTWBExt"/>
        </w:rPr>
        <w:t>&lt;Article2&gt;</w:t>
      </w:r>
      <w:r w:rsidRPr="002755B3">
        <w:t>Articolul 8 – alineatul 3 – litera fa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F2EDA4A" w14:textId="77777777" w:rsidTr="00414748">
        <w:trPr>
          <w:trHeight w:hRule="exact" w:val="240"/>
          <w:jc w:val="center"/>
        </w:trPr>
        <w:tc>
          <w:tcPr>
            <w:tcW w:w="9752" w:type="dxa"/>
            <w:gridSpan w:val="2"/>
            <w:tcBorders>
              <w:top w:val="nil"/>
              <w:left w:val="nil"/>
              <w:bottom w:val="nil"/>
              <w:right w:val="nil"/>
            </w:tcBorders>
          </w:tcPr>
          <w:p w14:paraId="716E4A8C" w14:textId="77777777" w:rsidR="00CA7153" w:rsidRPr="002755B3" w:rsidRDefault="00CA7153" w:rsidP="00414748"/>
        </w:tc>
      </w:tr>
      <w:tr w:rsidR="00D106A2" w:rsidRPr="002755B3" w14:paraId="35814931" w14:textId="77777777" w:rsidTr="00414748">
        <w:trPr>
          <w:trHeight w:val="240"/>
          <w:jc w:val="center"/>
        </w:trPr>
        <w:tc>
          <w:tcPr>
            <w:tcW w:w="4876" w:type="dxa"/>
            <w:tcBorders>
              <w:top w:val="nil"/>
              <w:left w:val="nil"/>
              <w:bottom w:val="nil"/>
              <w:right w:val="nil"/>
            </w:tcBorders>
          </w:tcPr>
          <w:p w14:paraId="3379256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99D6039" w14:textId="77777777" w:rsidR="00CA7153" w:rsidRPr="002755B3" w:rsidRDefault="00CA7153" w:rsidP="00414748">
            <w:pPr>
              <w:pStyle w:val="AmColumnHeading"/>
            </w:pPr>
            <w:r w:rsidRPr="002755B3">
              <w:t>Amendamentul</w:t>
            </w:r>
          </w:p>
        </w:tc>
      </w:tr>
      <w:tr w:rsidR="00D106A2" w:rsidRPr="002755B3" w14:paraId="3B205EE8" w14:textId="77777777" w:rsidTr="00414748">
        <w:trPr>
          <w:jc w:val="center"/>
        </w:trPr>
        <w:tc>
          <w:tcPr>
            <w:tcW w:w="4876" w:type="dxa"/>
            <w:tcBorders>
              <w:top w:val="nil"/>
              <w:left w:val="nil"/>
              <w:bottom w:val="nil"/>
              <w:right w:val="nil"/>
            </w:tcBorders>
          </w:tcPr>
          <w:p w14:paraId="3BE1B883" w14:textId="77777777" w:rsidR="00CA7153" w:rsidRPr="002755B3" w:rsidRDefault="00CA7153" w:rsidP="00414748">
            <w:pPr>
              <w:pStyle w:val="Normal6a"/>
            </w:pPr>
          </w:p>
        </w:tc>
        <w:tc>
          <w:tcPr>
            <w:tcW w:w="4876" w:type="dxa"/>
            <w:tcBorders>
              <w:top w:val="nil"/>
              <w:left w:val="nil"/>
              <w:bottom w:val="nil"/>
              <w:right w:val="nil"/>
            </w:tcBorders>
          </w:tcPr>
          <w:p w14:paraId="5D706004" w14:textId="6324C8AB" w:rsidR="00CA7153" w:rsidRPr="002755B3" w:rsidRDefault="00CA7153" w:rsidP="00414748">
            <w:pPr>
              <w:pStyle w:val="Normal6a"/>
            </w:pPr>
            <w:r w:rsidRPr="002755B3">
              <w:rPr>
                <w:b/>
                <w:i/>
              </w:rPr>
              <w:t>(fa)</w:t>
            </w:r>
            <w:r w:rsidRPr="002755B3">
              <w:tab/>
            </w:r>
            <w:r w:rsidRPr="002755B3">
              <w:rPr>
                <w:b/>
                <w:i/>
              </w:rPr>
              <w:t>o descriere a punerii în aplicare a strategiei de angajament legate de durabilitate, inclusiv propor</w:t>
            </w:r>
            <w:r w:rsidR="00C26BA4">
              <w:rPr>
                <w:b/>
                <w:i/>
              </w:rPr>
              <w:t>ț</w:t>
            </w:r>
            <w:r w:rsidRPr="002755B3">
              <w:rPr>
                <w:b/>
                <w:i/>
              </w:rPr>
              <w:t>ia din portofoliu acoperită de activită</w:t>
            </w:r>
            <w:r w:rsidR="00C26BA4">
              <w:rPr>
                <w:b/>
                <w:i/>
              </w:rPr>
              <w:t>ț</w:t>
            </w:r>
            <w:r w:rsidRPr="002755B3">
              <w:rPr>
                <w:b/>
                <w:i/>
              </w:rPr>
              <w:t xml:space="preserve">ile de angajament, metodologiile </w:t>
            </w:r>
            <w:r w:rsidR="00C26BA4">
              <w:rPr>
                <w:b/>
                <w:i/>
              </w:rPr>
              <w:t>ș</w:t>
            </w:r>
            <w:r w:rsidRPr="002755B3">
              <w:rPr>
                <w:b/>
                <w:i/>
              </w:rPr>
              <w:t>i logica pentru prioritizarea activită</w:t>
            </w:r>
            <w:r w:rsidR="00C26BA4">
              <w:rPr>
                <w:b/>
                <w:i/>
              </w:rPr>
              <w:t>ț</w:t>
            </w:r>
            <w:r w:rsidRPr="002755B3">
              <w:rPr>
                <w:b/>
                <w:i/>
              </w:rPr>
              <w:t xml:space="preserve">ilor </w:t>
            </w:r>
            <w:r w:rsidR="00C26BA4">
              <w:rPr>
                <w:b/>
                <w:i/>
              </w:rPr>
              <w:t>ș</w:t>
            </w:r>
            <w:r w:rsidRPr="002755B3">
              <w:rPr>
                <w:b/>
                <w:i/>
              </w:rPr>
              <w:t xml:space="preserve">i rezultatele relevante pentru strategia </w:t>
            </w:r>
            <w:r w:rsidR="00C26BA4">
              <w:rPr>
                <w:b/>
                <w:i/>
              </w:rPr>
              <w:t>ș</w:t>
            </w:r>
            <w:r w:rsidRPr="002755B3">
              <w:rPr>
                <w:b/>
                <w:i/>
              </w:rPr>
              <w:t>i obiectivele de investi</w:t>
            </w:r>
            <w:r w:rsidR="00C26BA4">
              <w:rPr>
                <w:b/>
                <w:i/>
              </w:rPr>
              <w:t>ț</w:t>
            </w:r>
            <w:r w:rsidRPr="002755B3">
              <w:rPr>
                <w:b/>
                <w:i/>
              </w:rPr>
              <w:t>ii în produse;</w:t>
            </w:r>
          </w:p>
        </w:tc>
      </w:tr>
    </w:tbl>
    <w:p w14:paraId="63E5C1D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04B6ED1" w14:textId="77777777" w:rsidR="00CA7153" w:rsidRPr="002755B3" w:rsidRDefault="00CA7153" w:rsidP="00CA7153">
      <w:r w:rsidRPr="002755B3">
        <w:rPr>
          <w:rStyle w:val="HideTWBExt"/>
        </w:rPr>
        <w:t>&lt;/Amend&gt;</w:t>
      </w:r>
    </w:p>
    <w:p w14:paraId="7A1C6A21"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387</w:t>
      </w:r>
      <w:r w:rsidRPr="002755B3">
        <w:rPr>
          <w:rStyle w:val="HideTWBExt"/>
          <w:b w:val="0"/>
        </w:rPr>
        <w:t>&lt;/NumAm&gt;</w:t>
      </w:r>
    </w:p>
    <w:p w14:paraId="2F2071CB"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0ABA51B1"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28DC97B8" w14:textId="77777777" w:rsidR="00CA7153" w:rsidRPr="002755B3" w:rsidRDefault="00CA7153" w:rsidP="00CA7153">
      <w:pPr>
        <w:pStyle w:val="NormalBold"/>
      </w:pPr>
      <w:r w:rsidRPr="002755B3">
        <w:rPr>
          <w:rStyle w:val="HideTWBExt"/>
          <w:b w:val="0"/>
        </w:rPr>
        <w:t>&lt;/RepeatBlock-By&gt;</w:t>
      </w:r>
    </w:p>
    <w:p w14:paraId="31B52BF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E64461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7E1FCB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3A96EFE" w14:textId="77777777" w:rsidR="00CA7153" w:rsidRPr="002755B3" w:rsidRDefault="00CA7153" w:rsidP="00CA7153">
      <w:r w:rsidRPr="002755B3">
        <w:rPr>
          <w:rStyle w:val="HideTWBExt"/>
        </w:rPr>
        <w:t>&lt;Article2&gt;</w:t>
      </w:r>
      <w:r w:rsidRPr="002755B3">
        <w:t>Articolul 8 – alineatul 3 – litera fa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6F922B6" w14:textId="77777777" w:rsidTr="00414748">
        <w:trPr>
          <w:trHeight w:hRule="exact" w:val="240"/>
          <w:jc w:val="center"/>
        </w:trPr>
        <w:tc>
          <w:tcPr>
            <w:tcW w:w="9752" w:type="dxa"/>
            <w:gridSpan w:val="2"/>
            <w:tcBorders>
              <w:top w:val="nil"/>
              <w:left w:val="nil"/>
              <w:bottom w:val="nil"/>
              <w:right w:val="nil"/>
            </w:tcBorders>
          </w:tcPr>
          <w:p w14:paraId="4613F70A" w14:textId="77777777" w:rsidR="00CA7153" w:rsidRPr="002755B3" w:rsidRDefault="00CA7153" w:rsidP="00414748"/>
        </w:tc>
      </w:tr>
      <w:tr w:rsidR="00D106A2" w:rsidRPr="002755B3" w14:paraId="0F67B07E" w14:textId="77777777" w:rsidTr="00414748">
        <w:trPr>
          <w:trHeight w:val="240"/>
          <w:jc w:val="center"/>
        </w:trPr>
        <w:tc>
          <w:tcPr>
            <w:tcW w:w="4876" w:type="dxa"/>
            <w:tcBorders>
              <w:top w:val="nil"/>
              <w:left w:val="nil"/>
              <w:bottom w:val="nil"/>
              <w:right w:val="nil"/>
            </w:tcBorders>
          </w:tcPr>
          <w:p w14:paraId="1EB55F0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F0C8C1B" w14:textId="77777777" w:rsidR="00CA7153" w:rsidRPr="002755B3" w:rsidRDefault="00CA7153" w:rsidP="00414748">
            <w:pPr>
              <w:pStyle w:val="AmColumnHeading"/>
            </w:pPr>
            <w:r w:rsidRPr="002755B3">
              <w:t>Amendamentul</w:t>
            </w:r>
          </w:p>
        </w:tc>
      </w:tr>
      <w:tr w:rsidR="00D106A2" w:rsidRPr="002755B3" w14:paraId="230BF569" w14:textId="77777777" w:rsidTr="00414748">
        <w:trPr>
          <w:jc w:val="center"/>
        </w:trPr>
        <w:tc>
          <w:tcPr>
            <w:tcW w:w="4876" w:type="dxa"/>
            <w:tcBorders>
              <w:top w:val="nil"/>
              <w:left w:val="nil"/>
              <w:bottom w:val="nil"/>
              <w:right w:val="nil"/>
            </w:tcBorders>
          </w:tcPr>
          <w:p w14:paraId="17EA8C98" w14:textId="77777777" w:rsidR="00CA7153" w:rsidRPr="002755B3" w:rsidRDefault="00CA7153" w:rsidP="00414748">
            <w:pPr>
              <w:pStyle w:val="Normal6a"/>
            </w:pPr>
          </w:p>
        </w:tc>
        <w:tc>
          <w:tcPr>
            <w:tcW w:w="4876" w:type="dxa"/>
            <w:tcBorders>
              <w:top w:val="nil"/>
              <w:left w:val="nil"/>
              <w:bottom w:val="nil"/>
              <w:right w:val="nil"/>
            </w:tcBorders>
          </w:tcPr>
          <w:p w14:paraId="1C206D40" w14:textId="038DDB69" w:rsidR="00CA7153" w:rsidRPr="002755B3" w:rsidRDefault="00CA7153" w:rsidP="00414748">
            <w:pPr>
              <w:pStyle w:val="Normal6a"/>
            </w:pPr>
            <w:r w:rsidRPr="002755B3">
              <w:rPr>
                <w:b/>
                <w:i/>
              </w:rPr>
              <w:t>(fa)</w:t>
            </w:r>
            <w:r w:rsidRPr="002755B3">
              <w:tab/>
            </w:r>
            <w:r w:rsidRPr="002755B3">
              <w:rPr>
                <w:b/>
                <w:i/>
              </w:rPr>
              <w:t>procentul din portofoliu legat de propor</w:t>
            </w:r>
            <w:r w:rsidR="00C26BA4">
              <w:rPr>
                <w:b/>
                <w:i/>
              </w:rPr>
              <w:t>ț</w:t>
            </w:r>
            <w:r w:rsidRPr="002755B3">
              <w:rPr>
                <w:b/>
                <w:i/>
              </w:rPr>
              <w:t>ia investi</w:t>
            </w:r>
            <w:r w:rsidR="00C26BA4">
              <w:rPr>
                <w:b/>
                <w:i/>
              </w:rPr>
              <w:t>ț</w:t>
            </w:r>
            <w:r w:rsidRPr="002755B3">
              <w:rPr>
                <w:b/>
                <w:i/>
              </w:rPr>
              <w:t>iilor care integrează factori de durabilitate în conformitate cu elementele obligatorii ale strategiei de investi</w:t>
            </w:r>
            <w:r w:rsidR="00C26BA4">
              <w:rPr>
                <w:b/>
                <w:i/>
              </w:rPr>
              <w:t>ț</w:t>
            </w:r>
            <w:r w:rsidRPr="002755B3">
              <w:rPr>
                <w:b/>
                <w:i/>
              </w:rPr>
              <w:t>ii a produsului financiar, astfel cum se men</w:t>
            </w:r>
            <w:r w:rsidR="00C26BA4">
              <w:rPr>
                <w:b/>
                <w:i/>
              </w:rPr>
              <w:t>ț</w:t>
            </w:r>
            <w:r w:rsidRPr="002755B3">
              <w:rPr>
                <w:b/>
                <w:i/>
              </w:rPr>
              <w:t>ionează la litera (a) de la alineatul (1);</w:t>
            </w:r>
          </w:p>
        </w:tc>
      </w:tr>
    </w:tbl>
    <w:p w14:paraId="1CD289B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3FA4A1C" w14:textId="77777777" w:rsidR="00CA7153" w:rsidRPr="002755B3" w:rsidRDefault="00CA7153" w:rsidP="00CA7153">
      <w:r w:rsidRPr="002755B3">
        <w:rPr>
          <w:rStyle w:val="HideTWBExt"/>
        </w:rPr>
        <w:t>&lt;/Amend&gt;</w:t>
      </w:r>
    </w:p>
    <w:p w14:paraId="39FC9B9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388</w:t>
      </w:r>
      <w:r w:rsidRPr="002755B3">
        <w:rPr>
          <w:rStyle w:val="HideTWBExt"/>
          <w:b w:val="0"/>
        </w:rPr>
        <w:t>&lt;/NumAm&gt;</w:t>
      </w:r>
    </w:p>
    <w:p w14:paraId="2AE932F1" w14:textId="28A04936" w:rsidR="00CA7153" w:rsidRPr="002755B3" w:rsidRDefault="00CA7153" w:rsidP="00CA7153">
      <w:pPr>
        <w:pStyle w:val="NormalBold"/>
      </w:pPr>
      <w:r w:rsidRPr="002755B3">
        <w:rPr>
          <w:rStyle w:val="HideTWBExt"/>
          <w:b w:val="0"/>
        </w:rPr>
        <w:t>&lt;RepeatBlock-By&gt;&lt;Members&gt;</w:t>
      </w:r>
      <w:r w:rsidRPr="002755B3">
        <w:t xml:space="preserve">Isabel Benjumea </w:t>
      </w:r>
      <w:r w:rsidR="00AD6ADE" w:rsidRPr="002755B3">
        <w:t>au</w:t>
      </w:r>
      <w:r w:rsidRPr="002755B3">
        <w:t>, Fernando Navarrete Rojas</w:t>
      </w:r>
      <w:r w:rsidRPr="002755B3">
        <w:rPr>
          <w:rStyle w:val="HideTWBExt"/>
          <w:b w:val="0"/>
        </w:rPr>
        <w:t>&lt;/Members&gt;</w:t>
      </w:r>
    </w:p>
    <w:p w14:paraId="4F54078A" w14:textId="77777777" w:rsidR="00CA7153" w:rsidRPr="002755B3" w:rsidRDefault="00CA7153" w:rsidP="00CA7153">
      <w:pPr>
        <w:pStyle w:val="NormalBold"/>
      </w:pPr>
      <w:r w:rsidRPr="002755B3">
        <w:rPr>
          <w:rStyle w:val="HideTWBExt"/>
          <w:b w:val="0"/>
        </w:rPr>
        <w:t>&lt;/RepeatBlock-By&gt;</w:t>
      </w:r>
    </w:p>
    <w:p w14:paraId="65B2179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C40E41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07BEC9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D308F1D" w14:textId="77777777" w:rsidR="00CA7153" w:rsidRPr="002755B3" w:rsidRDefault="00CA7153" w:rsidP="00CA7153">
      <w:r w:rsidRPr="002755B3">
        <w:rPr>
          <w:rStyle w:val="HideTWBExt"/>
        </w:rPr>
        <w:t>&lt;Article2&gt;</w:t>
      </w:r>
      <w:r w:rsidRPr="002755B3">
        <w:t>Articolul 8 – alineatul 3 – paragraful 3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E6EFF9D" w14:textId="77777777" w:rsidTr="00414748">
        <w:trPr>
          <w:trHeight w:hRule="exact" w:val="240"/>
          <w:jc w:val="center"/>
        </w:trPr>
        <w:tc>
          <w:tcPr>
            <w:tcW w:w="9752" w:type="dxa"/>
            <w:gridSpan w:val="2"/>
            <w:tcBorders>
              <w:top w:val="nil"/>
              <w:left w:val="nil"/>
              <w:bottom w:val="nil"/>
              <w:right w:val="nil"/>
            </w:tcBorders>
          </w:tcPr>
          <w:p w14:paraId="1AEF03BC" w14:textId="77777777" w:rsidR="00CA7153" w:rsidRPr="002755B3" w:rsidRDefault="00CA7153" w:rsidP="00414748"/>
        </w:tc>
      </w:tr>
      <w:tr w:rsidR="00D106A2" w:rsidRPr="002755B3" w14:paraId="1181B566" w14:textId="77777777" w:rsidTr="00414748">
        <w:trPr>
          <w:trHeight w:val="240"/>
          <w:jc w:val="center"/>
        </w:trPr>
        <w:tc>
          <w:tcPr>
            <w:tcW w:w="4876" w:type="dxa"/>
            <w:tcBorders>
              <w:top w:val="nil"/>
              <w:left w:val="nil"/>
              <w:bottom w:val="nil"/>
              <w:right w:val="nil"/>
            </w:tcBorders>
          </w:tcPr>
          <w:p w14:paraId="63510C5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7534B6F" w14:textId="77777777" w:rsidR="00CA7153" w:rsidRPr="002755B3" w:rsidRDefault="00CA7153" w:rsidP="00414748">
            <w:pPr>
              <w:pStyle w:val="AmColumnHeading"/>
            </w:pPr>
            <w:r w:rsidRPr="002755B3">
              <w:t>Amendamentul</w:t>
            </w:r>
          </w:p>
        </w:tc>
      </w:tr>
      <w:tr w:rsidR="00D106A2" w:rsidRPr="002755B3" w14:paraId="459893CF" w14:textId="77777777" w:rsidTr="00414748">
        <w:trPr>
          <w:jc w:val="center"/>
        </w:trPr>
        <w:tc>
          <w:tcPr>
            <w:tcW w:w="4876" w:type="dxa"/>
            <w:tcBorders>
              <w:top w:val="nil"/>
              <w:left w:val="nil"/>
              <w:bottom w:val="nil"/>
              <w:right w:val="nil"/>
            </w:tcBorders>
          </w:tcPr>
          <w:p w14:paraId="3818B5E3" w14:textId="77777777" w:rsidR="00CA7153" w:rsidRPr="002755B3" w:rsidRDefault="00CA7153" w:rsidP="00414748">
            <w:pPr>
              <w:pStyle w:val="Normal6a"/>
            </w:pPr>
          </w:p>
        </w:tc>
        <w:tc>
          <w:tcPr>
            <w:tcW w:w="4876" w:type="dxa"/>
            <w:tcBorders>
              <w:top w:val="nil"/>
              <w:left w:val="nil"/>
              <w:bottom w:val="nil"/>
              <w:right w:val="nil"/>
            </w:tcBorders>
          </w:tcPr>
          <w:p w14:paraId="2706A945" w14:textId="209719F6" w:rsidR="00CA7153" w:rsidRPr="002755B3" w:rsidRDefault="00CA7153" w:rsidP="00414748">
            <w:pPr>
              <w:pStyle w:val="Normal6a"/>
            </w:pPr>
            <w:r w:rsidRPr="002755B3">
              <w:rPr>
                <w:b/>
                <w:i/>
              </w:rPr>
              <w:t>Nu se consideră că cerin</w:t>
            </w:r>
            <w:r w:rsidR="00C26BA4">
              <w:rPr>
                <w:b/>
                <w:i/>
              </w:rPr>
              <w:t>ț</w:t>
            </w:r>
            <w:r w:rsidRPr="002755B3">
              <w:rPr>
                <w:b/>
                <w:i/>
              </w:rPr>
              <w:t>ele prevăzute la prezentul articol nu au fost respectate atunci când un participant la pie</w:t>
            </w:r>
            <w:r w:rsidR="00C26BA4">
              <w:rPr>
                <w:b/>
                <w:i/>
              </w:rPr>
              <w:t>ț</w:t>
            </w:r>
            <w:r w:rsidRPr="002755B3">
              <w:rPr>
                <w:b/>
                <w:i/>
              </w:rPr>
              <w:t>ele financiare a adoptat toate măsurile rezonabile aflate sub controlul său pentru a respecta cerin</w:t>
            </w:r>
            <w:r w:rsidR="00C26BA4">
              <w:rPr>
                <w:b/>
                <w:i/>
              </w:rPr>
              <w:t>ț</w:t>
            </w:r>
            <w:r w:rsidRPr="002755B3">
              <w:rPr>
                <w:b/>
                <w:i/>
              </w:rPr>
              <w:t>ele men</w:t>
            </w:r>
            <w:r w:rsidR="00C26BA4">
              <w:rPr>
                <w:b/>
                <w:i/>
              </w:rPr>
              <w:t>ț</w:t>
            </w:r>
            <w:r w:rsidRPr="002755B3">
              <w:rPr>
                <w:b/>
                <w:i/>
              </w:rPr>
              <w:t>ionate. Nerespectarea acestor cerin</w:t>
            </w:r>
            <w:r w:rsidR="00C26BA4">
              <w:rPr>
                <w:b/>
                <w:i/>
              </w:rPr>
              <w:t>ț</w:t>
            </w:r>
            <w:r w:rsidRPr="002755B3">
              <w:rPr>
                <w:b/>
                <w:i/>
              </w:rPr>
              <w:t xml:space="preserve">e care are o durată limitată </w:t>
            </w:r>
            <w:r w:rsidR="00C26BA4">
              <w:rPr>
                <w:b/>
                <w:i/>
              </w:rPr>
              <w:t>ș</w:t>
            </w:r>
            <w:r w:rsidRPr="002755B3">
              <w:rPr>
                <w:b/>
                <w:i/>
              </w:rPr>
              <w:t>i este comunicată investitorilor săi într-un mod transparent nu se consideră a fi o încălcare a cerin</w:t>
            </w:r>
            <w:r w:rsidR="00C26BA4">
              <w:rPr>
                <w:b/>
                <w:i/>
              </w:rPr>
              <w:t>ț</w:t>
            </w:r>
            <w:r w:rsidRPr="002755B3">
              <w:rPr>
                <w:b/>
                <w:i/>
              </w:rPr>
              <w:t>ei aplicabile.</w:t>
            </w:r>
          </w:p>
        </w:tc>
      </w:tr>
    </w:tbl>
    <w:p w14:paraId="096B3A9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{ES}</w:t>
      </w:r>
      <w:r w:rsidRPr="002755B3">
        <w:t>es</w:t>
      </w:r>
      <w:r w:rsidRPr="002755B3">
        <w:rPr>
          <w:rStyle w:val="HideTWBExt"/>
        </w:rPr>
        <w:t>&lt;/Original&gt;</w:t>
      </w:r>
    </w:p>
    <w:p w14:paraId="71B2F317" w14:textId="77777777" w:rsidR="00CA7153" w:rsidRPr="002755B3" w:rsidRDefault="00CA7153" w:rsidP="00CA7153">
      <w:r w:rsidRPr="002755B3">
        <w:rPr>
          <w:rStyle w:val="HideTWBExt"/>
        </w:rPr>
        <w:t>&lt;/Amend&gt;</w:t>
      </w:r>
    </w:p>
    <w:p w14:paraId="3E333539"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389</w:t>
      </w:r>
      <w:r w:rsidRPr="002755B3">
        <w:rPr>
          <w:rStyle w:val="HideTWBExt"/>
          <w:b w:val="0"/>
        </w:rPr>
        <w:t>&lt;/NumAm&gt;</w:t>
      </w:r>
    </w:p>
    <w:p w14:paraId="4D8D9E6D"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4D03A9D1"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2096982F" w14:textId="77777777" w:rsidR="00CA7153" w:rsidRPr="002755B3" w:rsidRDefault="00CA7153" w:rsidP="00CA7153">
      <w:pPr>
        <w:pStyle w:val="NormalBold"/>
      </w:pPr>
      <w:r w:rsidRPr="002755B3">
        <w:rPr>
          <w:rStyle w:val="HideTWBExt"/>
          <w:b w:val="0"/>
        </w:rPr>
        <w:t>&lt;/RepeatBlock-By&gt;</w:t>
      </w:r>
    </w:p>
    <w:p w14:paraId="4C59141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063DDF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246338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A32A43F" w14:textId="77777777" w:rsidR="00CA7153" w:rsidRPr="002755B3" w:rsidRDefault="00CA7153" w:rsidP="00CA7153">
      <w:r w:rsidRPr="002755B3">
        <w:rPr>
          <w:rStyle w:val="HideTWBExt"/>
        </w:rPr>
        <w:t>&lt;Article2&gt;</w:t>
      </w:r>
      <w:r w:rsidRPr="002755B3">
        <w:t>Articolul 8 – alineatul 3 – paragraful 3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F00BAAE" w14:textId="77777777" w:rsidTr="00414748">
        <w:trPr>
          <w:trHeight w:hRule="exact" w:val="240"/>
          <w:jc w:val="center"/>
        </w:trPr>
        <w:tc>
          <w:tcPr>
            <w:tcW w:w="9752" w:type="dxa"/>
            <w:gridSpan w:val="2"/>
            <w:tcBorders>
              <w:top w:val="nil"/>
              <w:left w:val="nil"/>
              <w:bottom w:val="nil"/>
              <w:right w:val="nil"/>
            </w:tcBorders>
          </w:tcPr>
          <w:p w14:paraId="43D3CA32" w14:textId="77777777" w:rsidR="00CA7153" w:rsidRPr="002755B3" w:rsidRDefault="00CA7153" w:rsidP="00414748"/>
        </w:tc>
      </w:tr>
      <w:tr w:rsidR="00D106A2" w:rsidRPr="002755B3" w14:paraId="4B037772" w14:textId="77777777" w:rsidTr="00414748">
        <w:trPr>
          <w:trHeight w:val="240"/>
          <w:jc w:val="center"/>
        </w:trPr>
        <w:tc>
          <w:tcPr>
            <w:tcW w:w="4876" w:type="dxa"/>
            <w:tcBorders>
              <w:top w:val="nil"/>
              <w:left w:val="nil"/>
              <w:bottom w:val="nil"/>
              <w:right w:val="nil"/>
            </w:tcBorders>
          </w:tcPr>
          <w:p w14:paraId="4A0668D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2F20DAC" w14:textId="77777777" w:rsidR="00CA7153" w:rsidRPr="002755B3" w:rsidRDefault="00CA7153" w:rsidP="00414748">
            <w:pPr>
              <w:pStyle w:val="AmColumnHeading"/>
            </w:pPr>
            <w:r w:rsidRPr="002755B3">
              <w:t>Amendamentul</w:t>
            </w:r>
          </w:p>
        </w:tc>
      </w:tr>
      <w:tr w:rsidR="00D106A2" w:rsidRPr="002755B3" w14:paraId="0A8C2DA1" w14:textId="77777777" w:rsidTr="00414748">
        <w:trPr>
          <w:jc w:val="center"/>
        </w:trPr>
        <w:tc>
          <w:tcPr>
            <w:tcW w:w="4876" w:type="dxa"/>
            <w:tcBorders>
              <w:top w:val="nil"/>
              <w:left w:val="nil"/>
              <w:bottom w:val="nil"/>
              <w:right w:val="nil"/>
            </w:tcBorders>
          </w:tcPr>
          <w:p w14:paraId="5F0A22E9" w14:textId="77777777" w:rsidR="00CA7153" w:rsidRPr="002755B3" w:rsidRDefault="00CA7153" w:rsidP="00414748">
            <w:pPr>
              <w:pStyle w:val="Normal6a"/>
            </w:pPr>
          </w:p>
        </w:tc>
        <w:tc>
          <w:tcPr>
            <w:tcW w:w="4876" w:type="dxa"/>
            <w:tcBorders>
              <w:top w:val="nil"/>
              <w:left w:val="nil"/>
              <w:bottom w:val="nil"/>
              <w:right w:val="nil"/>
            </w:tcBorders>
          </w:tcPr>
          <w:p w14:paraId="22EA1DF6" w14:textId="63DAD205" w:rsidR="00CA7153" w:rsidRPr="002755B3" w:rsidRDefault="00CA7153" w:rsidP="00414748">
            <w:pPr>
              <w:pStyle w:val="Normal6a"/>
            </w:pPr>
            <w:r w:rsidRPr="002755B3">
              <w:rPr>
                <w:b/>
                <w:i/>
              </w:rPr>
              <w:t>3a.</w:t>
            </w:r>
            <w:r w:rsidRPr="002755B3">
              <w:tab/>
            </w:r>
            <w:r w:rsidRPr="002755B3">
              <w:rPr>
                <w:b/>
                <w:i/>
              </w:rPr>
              <w:t>Prezentul articol se aplică pe o perioadă de tranzi</w:t>
            </w:r>
            <w:r w:rsidR="00C26BA4">
              <w:rPr>
                <w:b/>
                <w:i/>
              </w:rPr>
              <w:t>ț</w:t>
            </w:r>
            <w:r w:rsidRPr="002755B3">
              <w:rPr>
                <w:b/>
                <w:i/>
              </w:rPr>
              <w:t>ie care se încheie la [patru ani de la data aplicării prezentului regulament]. După data respectivă, niciun produs financiar nu va mai fi clasificat din nou în temeiul prezentului articol. Produsele financiare clasificate în temeiul prezentului articol înainte de sfâr</w:t>
            </w:r>
            <w:r w:rsidR="00C26BA4">
              <w:rPr>
                <w:b/>
                <w:i/>
              </w:rPr>
              <w:t>ș</w:t>
            </w:r>
            <w:r w:rsidRPr="002755B3">
              <w:rPr>
                <w:b/>
                <w:i/>
              </w:rPr>
              <w:t>itul perioadei de tranzi</w:t>
            </w:r>
            <w:r w:rsidR="00C26BA4">
              <w:rPr>
                <w:b/>
                <w:i/>
              </w:rPr>
              <w:t>ț</w:t>
            </w:r>
            <w:r w:rsidRPr="002755B3">
              <w:rPr>
                <w:b/>
                <w:i/>
              </w:rPr>
              <w:t>ie pot continua să utilizeze clasificarea respectivă pentru o perioadă maximă de 12 luni după data men</w:t>
            </w:r>
            <w:r w:rsidR="00C26BA4">
              <w:rPr>
                <w:b/>
                <w:i/>
              </w:rPr>
              <w:t>ț</w:t>
            </w:r>
            <w:r w:rsidRPr="002755B3">
              <w:rPr>
                <w:b/>
                <w:i/>
              </w:rPr>
              <w:t>ionată, cu condi</w:t>
            </w:r>
            <w:r w:rsidR="00C26BA4">
              <w:rPr>
                <w:b/>
                <w:i/>
              </w:rPr>
              <w:t>ț</w:t>
            </w:r>
            <w:r w:rsidRPr="002755B3">
              <w:rPr>
                <w:b/>
                <w:i/>
              </w:rPr>
              <w:t>ia să continue să respecte cerin</w:t>
            </w:r>
            <w:r w:rsidR="00C26BA4">
              <w:rPr>
                <w:b/>
                <w:i/>
              </w:rPr>
              <w:t>ț</w:t>
            </w:r>
            <w:r w:rsidRPr="002755B3">
              <w:rPr>
                <w:b/>
                <w:i/>
              </w:rPr>
              <w:t>ele prevăzute la prezentul articol.</w:t>
            </w:r>
          </w:p>
        </w:tc>
      </w:tr>
    </w:tbl>
    <w:p w14:paraId="3EBF230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5AE829A" w14:textId="77777777" w:rsidR="00CA7153" w:rsidRPr="002755B3" w:rsidRDefault="00CA7153" w:rsidP="00CA7153">
      <w:r w:rsidRPr="002755B3">
        <w:rPr>
          <w:rStyle w:val="HideTWBExt"/>
        </w:rPr>
        <w:t>&lt;/Amend&gt;</w:t>
      </w:r>
    </w:p>
    <w:p w14:paraId="4E8DA59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390</w:t>
      </w:r>
      <w:r w:rsidRPr="002755B3">
        <w:rPr>
          <w:rStyle w:val="HideTWBExt"/>
          <w:b w:val="0"/>
        </w:rPr>
        <w:t>&lt;/NumAm&gt;</w:t>
      </w:r>
    </w:p>
    <w:p w14:paraId="2B17267E"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322C7AED" w14:textId="77777777" w:rsidR="00CA7153" w:rsidRPr="002755B3" w:rsidRDefault="00CA7153" w:rsidP="00CA7153">
      <w:pPr>
        <w:pStyle w:val="NormalBold"/>
      </w:pPr>
      <w:r w:rsidRPr="002755B3">
        <w:rPr>
          <w:rStyle w:val="HideTWBExt"/>
          <w:b w:val="0"/>
        </w:rPr>
        <w:t>&lt;/RepeatBlock-By&gt;</w:t>
      </w:r>
    </w:p>
    <w:p w14:paraId="6F74B70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B9F6F9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E882BF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90CCE7F" w14:textId="77777777" w:rsidR="00CA7153" w:rsidRPr="002755B3" w:rsidRDefault="00CA7153" w:rsidP="00CA7153">
      <w:r w:rsidRPr="002755B3">
        <w:rPr>
          <w:rStyle w:val="HideTWBExt"/>
        </w:rPr>
        <w:t>&lt;Article2&gt;</w:t>
      </w:r>
      <w:r w:rsidRPr="002755B3">
        <w:t>Articolul 8 – alineatul 3 – paragraful 3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23CA467" w14:textId="77777777" w:rsidTr="00414748">
        <w:trPr>
          <w:trHeight w:hRule="exact" w:val="240"/>
          <w:jc w:val="center"/>
        </w:trPr>
        <w:tc>
          <w:tcPr>
            <w:tcW w:w="9752" w:type="dxa"/>
            <w:gridSpan w:val="2"/>
            <w:tcBorders>
              <w:top w:val="nil"/>
              <w:left w:val="nil"/>
              <w:bottom w:val="nil"/>
              <w:right w:val="nil"/>
            </w:tcBorders>
          </w:tcPr>
          <w:p w14:paraId="6B5AB773" w14:textId="77777777" w:rsidR="00CA7153" w:rsidRPr="002755B3" w:rsidRDefault="00CA7153" w:rsidP="00414748"/>
        </w:tc>
      </w:tr>
      <w:tr w:rsidR="00D106A2" w:rsidRPr="002755B3" w14:paraId="718A9E1B" w14:textId="77777777" w:rsidTr="00414748">
        <w:trPr>
          <w:trHeight w:val="240"/>
          <w:jc w:val="center"/>
        </w:trPr>
        <w:tc>
          <w:tcPr>
            <w:tcW w:w="4876" w:type="dxa"/>
            <w:tcBorders>
              <w:top w:val="nil"/>
              <w:left w:val="nil"/>
              <w:bottom w:val="nil"/>
              <w:right w:val="nil"/>
            </w:tcBorders>
          </w:tcPr>
          <w:p w14:paraId="3B7BAD0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2A8D1F0" w14:textId="77777777" w:rsidR="00CA7153" w:rsidRPr="002755B3" w:rsidRDefault="00CA7153" w:rsidP="00414748">
            <w:pPr>
              <w:pStyle w:val="AmColumnHeading"/>
            </w:pPr>
            <w:r w:rsidRPr="002755B3">
              <w:t>Amendamentul</w:t>
            </w:r>
          </w:p>
        </w:tc>
      </w:tr>
      <w:tr w:rsidR="00D106A2" w:rsidRPr="002755B3" w14:paraId="691FF36E" w14:textId="77777777" w:rsidTr="00414748">
        <w:trPr>
          <w:jc w:val="center"/>
        </w:trPr>
        <w:tc>
          <w:tcPr>
            <w:tcW w:w="4876" w:type="dxa"/>
            <w:tcBorders>
              <w:top w:val="nil"/>
              <w:left w:val="nil"/>
              <w:bottom w:val="nil"/>
              <w:right w:val="nil"/>
            </w:tcBorders>
          </w:tcPr>
          <w:p w14:paraId="6DE05B4E" w14:textId="77777777" w:rsidR="00CA7153" w:rsidRPr="002755B3" w:rsidRDefault="00CA7153" w:rsidP="00414748">
            <w:pPr>
              <w:pStyle w:val="Normal6a"/>
            </w:pPr>
          </w:p>
        </w:tc>
        <w:tc>
          <w:tcPr>
            <w:tcW w:w="4876" w:type="dxa"/>
            <w:tcBorders>
              <w:top w:val="nil"/>
              <w:left w:val="nil"/>
              <w:bottom w:val="nil"/>
              <w:right w:val="nil"/>
            </w:tcBorders>
          </w:tcPr>
          <w:p w14:paraId="531BB5F2" w14:textId="33D23AEA" w:rsidR="00CA7153" w:rsidRPr="002755B3" w:rsidRDefault="00CA7153" w:rsidP="00414748">
            <w:pPr>
              <w:pStyle w:val="Normal6a"/>
            </w:pPr>
            <w:r w:rsidRPr="002755B3">
              <w:rPr>
                <w:b/>
                <w:i/>
              </w:rPr>
              <w:t>3a.</w:t>
            </w:r>
            <w:r w:rsidRPr="002755B3">
              <w:tab/>
            </w:r>
            <w:r w:rsidRPr="002755B3">
              <w:rPr>
                <w:b/>
                <w:i/>
              </w:rPr>
              <w:t>Începând cu 1 ianuarie 2033, în sensul prezentului regulament, participan</w:t>
            </w:r>
            <w:r w:rsidR="00C26BA4">
              <w:rPr>
                <w:b/>
                <w:i/>
              </w:rPr>
              <w:t>ț</w:t>
            </w:r>
            <w:r w:rsidRPr="002755B3">
              <w:rPr>
                <w:b/>
                <w:i/>
              </w:rPr>
              <w:t>ii la pie</w:t>
            </w:r>
            <w:r w:rsidR="00C26BA4">
              <w:rPr>
                <w:b/>
                <w:i/>
              </w:rPr>
              <w:t>ț</w:t>
            </w:r>
            <w:r w:rsidRPr="002755B3">
              <w:rPr>
                <w:b/>
                <w:i/>
              </w:rPr>
              <w:t>ele financiare nu mai utilizează alineatele (1)-(3) de la prezentul articol.</w:t>
            </w:r>
          </w:p>
        </w:tc>
      </w:tr>
    </w:tbl>
    <w:p w14:paraId="09CAC01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238193B" w14:textId="77777777" w:rsidR="00CA7153" w:rsidRPr="002755B3" w:rsidRDefault="00CA7153" w:rsidP="00CA7153">
      <w:r w:rsidRPr="002755B3">
        <w:rPr>
          <w:rStyle w:val="HideTWBExt"/>
        </w:rPr>
        <w:t>&lt;/Amend&gt;</w:t>
      </w:r>
    </w:p>
    <w:p w14:paraId="29B571AE"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391</w:t>
      </w:r>
      <w:r w:rsidRPr="002755B3">
        <w:rPr>
          <w:rStyle w:val="HideTWBExt"/>
          <w:b w:val="0"/>
        </w:rPr>
        <w:t>&lt;/NumAm&gt;</w:t>
      </w:r>
    </w:p>
    <w:p w14:paraId="30D6EFC9"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40B9C81D" w14:textId="77777777" w:rsidR="00CA7153" w:rsidRPr="002755B3" w:rsidRDefault="00CA7153" w:rsidP="00CA7153">
      <w:pPr>
        <w:pStyle w:val="NormalBold"/>
      </w:pPr>
      <w:r w:rsidRPr="002755B3">
        <w:rPr>
          <w:rStyle w:val="HideTWBExt"/>
          <w:b w:val="0"/>
        </w:rPr>
        <w:t>&lt;/RepeatBlock-By&gt;</w:t>
      </w:r>
    </w:p>
    <w:p w14:paraId="323ECF1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E9A5A1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27E6CC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71F30DB" w14:textId="77777777" w:rsidR="00CA7153" w:rsidRPr="002755B3" w:rsidRDefault="00CA7153" w:rsidP="00CA7153">
      <w:r w:rsidRPr="002755B3">
        <w:rPr>
          <w:rStyle w:val="HideTWBExt"/>
        </w:rPr>
        <w:t>&lt;Article2&gt;</w:t>
      </w:r>
      <w:r w:rsidRPr="002755B3">
        <w:t>Articolul 9 – alineatul 1 – paragraful 1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2DC08F4" w14:textId="77777777" w:rsidTr="00414748">
        <w:trPr>
          <w:trHeight w:hRule="exact" w:val="240"/>
          <w:jc w:val="center"/>
        </w:trPr>
        <w:tc>
          <w:tcPr>
            <w:tcW w:w="9752" w:type="dxa"/>
            <w:gridSpan w:val="2"/>
            <w:tcBorders>
              <w:top w:val="nil"/>
              <w:left w:val="nil"/>
              <w:bottom w:val="nil"/>
              <w:right w:val="nil"/>
            </w:tcBorders>
          </w:tcPr>
          <w:p w14:paraId="02A22E6F" w14:textId="77777777" w:rsidR="00CA7153" w:rsidRPr="002755B3" w:rsidRDefault="00CA7153" w:rsidP="00414748"/>
        </w:tc>
      </w:tr>
      <w:tr w:rsidR="00D106A2" w:rsidRPr="002755B3" w14:paraId="49C72F58" w14:textId="77777777" w:rsidTr="00414748">
        <w:trPr>
          <w:trHeight w:val="240"/>
          <w:jc w:val="center"/>
        </w:trPr>
        <w:tc>
          <w:tcPr>
            <w:tcW w:w="4876" w:type="dxa"/>
            <w:tcBorders>
              <w:top w:val="nil"/>
              <w:left w:val="nil"/>
              <w:bottom w:val="nil"/>
              <w:right w:val="nil"/>
            </w:tcBorders>
          </w:tcPr>
          <w:p w14:paraId="6E504E0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9CF88FE" w14:textId="77777777" w:rsidR="00CA7153" w:rsidRPr="002755B3" w:rsidRDefault="00CA7153" w:rsidP="00414748">
            <w:pPr>
              <w:pStyle w:val="AmColumnHeading"/>
            </w:pPr>
            <w:r w:rsidRPr="002755B3">
              <w:t>Amendamentul</w:t>
            </w:r>
          </w:p>
        </w:tc>
      </w:tr>
      <w:tr w:rsidR="00D106A2" w:rsidRPr="002755B3" w14:paraId="0ECE2029" w14:textId="77777777" w:rsidTr="00414748">
        <w:trPr>
          <w:jc w:val="center"/>
        </w:trPr>
        <w:tc>
          <w:tcPr>
            <w:tcW w:w="4876" w:type="dxa"/>
            <w:tcBorders>
              <w:top w:val="nil"/>
              <w:left w:val="nil"/>
              <w:bottom w:val="nil"/>
              <w:right w:val="nil"/>
            </w:tcBorders>
          </w:tcPr>
          <w:p w14:paraId="79703036" w14:textId="17795D4E" w:rsidR="00CA7153" w:rsidRPr="002755B3" w:rsidRDefault="00CA7153" w:rsidP="00414748">
            <w:pPr>
              <w:pStyle w:val="Normal6a"/>
            </w:pPr>
            <w:r w:rsidRPr="002755B3">
              <w:t>(a)</w:t>
            </w:r>
            <w:r w:rsidRPr="002755B3">
              <w:tab/>
              <w:t xml:space="preserve">ating un prag de </w:t>
            </w:r>
            <w:r w:rsidRPr="002755B3">
              <w:rPr>
                <w:b/>
                <w:bCs/>
                <w:i/>
                <w:iCs/>
              </w:rPr>
              <w:t>70 %</w:t>
            </w:r>
            <w:r w:rsidRPr="002755B3">
              <w:t xml:space="preserve"> legat de propor</w:t>
            </w:r>
            <w:r w:rsidR="00C26BA4">
              <w:t>ț</w:t>
            </w:r>
            <w:r w:rsidRPr="002755B3">
              <w:t>ia investi</w:t>
            </w:r>
            <w:r w:rsidR="00C26BA4">
              <w:t>ț</w:t>
            </w:r>
            <w:r w:rsidRPr="002755B3">
              <w:t xml:space="preserve">iilor necesare pentru a îndeplini un obiectiv clar </w:t>
            </w:r>
            <w:r w:rsidR="00C26BA4">
              <w:t>ș</w:t>
            </w:r>
            <w:r w:rsidRPr="002755B3">
              <w:t xml:space="preserve">i măsurabil legat de factorii de durabilitate, inclusiv obiective de mediu </w:t>
            </w:r>
            <w:r w:rsidR="00C26BA4">
              <w:t>ș</w:t>
            </w:r>
            <w:r w:rsidRPr="002755B3">
              <w:t>i sociale, în conformitate cu elementele obligatorii ale strategiei de investi</w:t>
            </w:r>
            <w:r w:rsidR="00C26BA4">
              <w:t>ț</w:t>
            </w:r>
            <w:r w:rsidRPr="002755B3">
              <w:t xml:space="preserve">ii a produsului financiar, măsurat cu ajutorul unor indicatori </w:t>
            </w:r>
            <w:r w:rsidRPr="002755B3">
              <w:rPr>
                <w:b/>
                <w:bCs/>
                <w:i/>
                <w:iCs/>
              </w:rPr>
              <w:t>adecva</w:t>
            </w:r>
            <w:r w:rsidR="00C26BA4">
              <w:rPr>
                <w:b/>
                <w:bCs/>
                <w:i/>
                <w:iCs/>
              </w:rPr>
              <w:t>ț</w:t>
            </w:r>
            <w:r w:rsidRPr="002755B3">
              <w:rPr>
                <w:b/>
                <w:bCs/>
                <w:i/>
                <w:iCs/>
              </w:rPr>
              <w:t>i</w:t>
            </w:r>
            <w:r w:rsidRPr="002755B3">
              <w:t xml:space="preserve"> lega</w:t>
            </w:r>
            <w:r w:rsidR="00C26BA4">
              <w:t>ț</w:t>
            </w:r>
            <w:r w:rsidRPr="002755B3">
              <w:t>i de durabilitate;</w:t>
            </w:r>
          </w:p>
        </w:tc>
        <w:tc>
          <w:tcPr>
            <w:tcW w:w="4876" w:type="dxa"/>
            <w:tcBorders>
              <w:top w:val="nil"/>
              <w:left w:val="nil"/>
              <w:bottom w:val="nil"/>
              <w:right w:val="nil"/>
            </w:tcBorders>
          </w:tcPr>
          <w:p w14:paraId="5FF68160" w14:textId="72C8200F" w:rsidR="00CA7153" w:rsidRPr="002755B3" w:rsidRDefault="00CA7153" w:rsidP="00414748">
            <w:pPr>
              <w:pStyle w:val="Normal6a"/>
            </w:pPr>
            <w:r w:rsidRPr="002755B3">
              <w:t>(a)</w:t>
            </w:r>
            <w:r w:rsidRPr="002755B3">
              <w:tab/>
              <w:t xml:space="preserve">ating un prag de </w:t>
            </w:r>
            <w:r w:rsidRPr="002755B3">
              <w:rPr>
                <w:b/>
                <w:bCs/>
                <w:i/>
                <w:iCs/>
              </w:rPr>
              <w:t>80 %</w:t>
            </w:r>
            <w:r w:rsidRPr="002755B3">
              <w:t xml:space="preserve"> legat de propor</w:t>
            </w:r>
            <w:r w:rsidR="00C26BA4">
              <w:t>ț</w:t>
            </w:r>
            <w:r w:rsidRPr="002755B3">
              <w:t>ia investi</w:t>
            </w:r>
            <w:r w:rsidR="00C26BA4">
              <w:t>ț</w:t>
            </w:r>
            <w:r w:rsidRPr="002755B3">
              <w:t xml:space="preserve">iilor necesare pentru a îndeplini un obiectiv clar </w:t>
            </w:r>
            <w:r w:rsidR="00C26BA4">
              <w:t>ș</w:t>
            </w:r>
            <w:r w:rsidRPr="002755B3">
              <w:t xml:space="preserve">i măsurabil legat de factorii de durabilitate, inclusiv obiective de mediu </w:t>
            </w:r>
            <w:r w:rsidR="00C26BA4">
              <w:t>ș</w:t>
            </w:r>
            <w:r w:rsidRPr="002755B3">
              <w:t>i sociale, în conformitate cu elementele obligatorii ale strategiei de investi</w:t>
            </w:r>
            <w:r w:rsidR="00C26BA4">
              <w:t>ț</w:t>
            </w:r>
            <w:r w:rsidRPr="002755B3">
              <w:t>ii a produsului financiar, măsurat cu ajutorul unor indicatori lega</w:t>
            </w:r>
            <w:r w:rsidR="00C26BA4">
              <w:t>ț</w:t>
            </w:r>
            <w:r w:rsidRPr="002755B3">
              <w:t xml:space="preserve">i de durabilitate </w:t>
            </w:r>
            <w:r w:rsidRPr="002755B3">
              <w:rPr>
                <w:b/>
                <w:bCs/>
                <w:i/>
                <w:iCs/>
              </w:rPr>
              <w:t>armoniza</w:t>
            </w:r>
            <w:r w:rsidR="00C26BA4">
              <w:rPr>
                <w:b/>
                <w:bCs/>
                <w:i/>
                <w:iCs/>
              </w:rPr>
              <w:t>ț</w:t>
            </w:r>
            <w:r w:rsidRPr="002755B3">
              <w:rPr>
                <w:b/>
                <w:bCs/>
                <w:i/>
                <w:iCs/>
              </w:rPr>
              <w:t xml:space="preserve">i </w:t>
            </w:r>
            <w:r w:rsidR="00C26BA4">
              <w:rPr>
                <w:b/>
                <w:bCs/>
                <w:i/>
                <w:iCs/>
              </w:rPr>
              <w:t>ș</w:t>
            </w:r>
            <w:r w:rsidRPr="002755B3">
              <w:rPr>
                <w:b/>
                <w:bCs/>
                <w:i/>
                <w:iCs/>
              </w:rPr>
              <w:t>i baza</w:t>
            </w:r>
            <w:r w:rsidR="00C26BA4">
              <w:rPr>
                <w:b/>
                <w:bCs/>
                <w:i/>
                <w:iCs/>
              </w:rPr>
              <w:t>ț</w:t>
            </w:r>
            <w:r w:rsidRPr="002755B3">
              <w:rPr>
                <w:b/>
                <w:bCs/>
                <w:i/>
                <w:iCs/>
              </w:rPr>
              <w:t xml:space="preserve">i pe date </w:t>
            </w:r>
            <w:r w:rsidR="00C26BA4">
              <w:rPr>
                <w:b/>
                <w:bCs/>
                <w:i/>
                <w:iCs/>
              </w:rPr>
              <w:t>ș</w:t>
            </w:r>
            <w:r w:rsidRPr="002755B3">
              <w:rPr>
                <w:b/>
                <w:bCs/>
                <w:i/>
                <w:iCs/>
              </w:rPr>
              <w:t>tiin</w:t>
            </w:r>
            <w:r w:rsidR="00C26BA4">
              <w:rPr>
                <w:b/>
                <w:bCs/>
                <w:i/>
                <w:iCs/>
              </w:rPr>
              <w:t>ț</w:t>
            </w:r>
            <w:r w:rsidRPr="002755B3">
              <w:rPr>
                <w:b/>
                <w:bCs/>
                <w:i/>
                <w:iCs/>
              </w:rPr>
              <w:t>ifice, care acoperă întregul ciclu de via</w:t>
            </w:r>
            <w:r w:rsidR="00C26BA4">
              <w:rPr>
                <w:b/>
                <w:bCs/>
                <w:i/>
                <w:iCs/>
              </w:rPr>
              <w:t>ț</w:t>
            </w:r>
            <w:r w:rsidRPr="002755B3">
              <w:rPr>
                <w:b/>
                <w:bCs/>
                <w:i/>
                <w:iCs/>
              </w:rPr>
              <w:t>ă</w:t>
            </w:r>
            <w:r w:rsidRPr="002755B3">
              <w:t>;</w:t>
            </w:r>
          </w:p>
        </w:tc>
      </w:tr>
    </w:tbl>
    <w:p w14:paraId="14B4880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CD36B27" w14:textId="77777777" w:rsidR="00CA7153" w:rsidRPr="002755B3" w:rsidRDefault="00CA7153" w:rsidP="00CA7153">
      <w:r w:rsidRPr="002755B3">
        <w:rPr>
          <w:rStyle w:val="HideTWBExt"/>
        </w:rPr>
        <w:t>&lt;/Amend&gt;</w:t>
      </w:r>
    </w:p>
    <w:p w14:paraId="73E5088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392</w:t>
      </w:r>
      <w:r w:rsidRPr="002755B3">
        <w:rPr>
          <w:rStyle w:val="HideTWBExt"/>
          <w:b w:val="0"/>
        </w:rPr>
        <w:t>&lt;/NumAm&gt;</w:t>
      </w:r>
    </w:p>
    <w:p w14:paraId="3484E654"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698502D9" w14:textId="77777777" w:rsidR="00CA7153" w:rsidRPr="002755B3" w:rsidRDefault="00CA7153" w:rsidP="00CA7153">
      <w:pPr>
        <w:pStyle w:val="NormalBold"/>
      </w:pPr>
      <w:r w:rsidRPr="002755B3">
        <w:rPr>
          <w:rStyle w:val="HideTWBExt"/>
          <w:b w:val="0"/>
        </w:rPr>
        <w:t>&lt;/RepeatBlock-By&gt;</w:t>
      </w:r>
    </w:p>
    <w:p w14:paraId="2ECB32F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46F42C3"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B61178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6D10E21" w14:textId="77777777" w:rsidR="00CA7153" w:rsidRPr="002755B3" w:rsidRDefault="00CA7153" w:rsidP="00CA7153">
      <w:r w:rsidRPr="002755B3">
        <w:rPr>
          <w:rStyle w:val="HideTWBExt"/>
        </w:rPr>
        <w:t>&lt;Article2&gt;</w:t>
      </w:r>
      <w:r w:rsidRPr="002755B3">
        <w:t>Articolul 9 – alineatul 1 – paragraful 1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AA0B846" w14:textId="77777777" w:rsidTr="00414748">
        <w:trPr>
          <w:trHeight w:hRule="exact" w:val="240"/>
          <w:jc w:val="center"/>
        </w:trPr>
        <w:tc>
          <w:tcPr>
            <w:tcW w:w="9752" w:type="dxa"/>
            <w:gridSpan w:val="2"/>
            <w:tcBorders>
              <w:top w:val="nil"/>
              <w:left w:val="nil"/>
              <w:bottom w:val="nil"/>
              <w:right w:val="nil"/>
            </w:tcBorders>
          </w:tcPr>
          <w:p w14:paraId="2D17F1B7" w14:textId="77777777" w:rsidR="00CA7153" w:rsidRPr="002755B3" w:rsidRDefault="00CA7153" w:rsidP="00414748"/>
        </w:tc>
      </w:tr>
      <w:tr w:rsidR="00D106A2" w:rsidRPr="002755B3" w14:paraId="0E625302" w14:textId="77777777" w:rsidTr="00414748">
        <w:trPr>
          <w:trHeight w:val="240"/>
          <w:jc w:val="center"/>
        </w:trPr>
        <w:tc>
          <w:tcPr>
            <w:tcW w:w="4876" w:type="dxa"/>
            <w:tcBorders>
              <w:top w:val="nil"/>
              <w:left w:val="nil"/>
              <w:bottom w:val="nil"/>
              <w:right w:val="nil"/>
            </w:tcBorders>
          </w:tcPr>
          <w:p w14:paraId="52CA112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D00AFBB" w14:textId="77777777" w:rsidR="00CA7153" w:rsidRPr="002755B3" w:rsidRDefault="00CA7153" w:rsidP="00414748">
            <w:pPr>
              <w:pStyle w:val="AmColumnHeading"/>
            </w:pPr>
            <w:r w:rsidRPr="002755B3">
              <w:t>Amendamentul</w:t>
            </w:r>
          </w:p>
        </w:tc>
      </w:tr>
      <w:tr w:rsidR="00D106A2" w:rsidRPr="002755B3" w14:paraId="72915391" w14:textId="77777777" w:rsidTr="00414748">
        <w:trPr>
          <w:jc w:val="center"/>
        </w:trPr>
        <w:tc>
          <w:tcPr>
            <w:tcW w:w="4876" w:type="dxa"/>
            <w:tcBorders>
              <w:top w:val="nil"/>
              <w:left w:val="nil"/>
              <w:bottom w:val="nil"/>
              <w:right w:val="nil"/>
            </w:tcBorders>
          </w:tcPr>
          <w:p w14:paraId="6D171E6F" w14:textId="35C7CE78" w:rsidR="00CA7153" w:rsidRPr="002755B3" w:rsidRDefault="00CA7153" w:rsidP="00414748">
            <w:pPr>
              <w:pStyle w:val="Normal6a"/>
            </w:pPr>
            <w:r w:rsidRPr="002755B3">
              <w:t>(a)</w:t>
            </w:r>
            <w:r w:rsidRPr="002755B3">
              <w:tab/>
              <w:t xml:space="preserve">ating un prag de </w:t>
            </w:r>
            <w:r w:rsidRPr="002755B3">
              <w:rPr>
                <w:b/>
                <w:bCs/>
                <w:i/>
                <w:iCs/>
              </w:rPr>
              <w:t>70 %</w:t>
            </w:r>
            <w:r w:rsidRPr="002755B3">
              <w:t xml:space="preserve"> legat de propor</w:t>
            </w:r>
            <w:r w:rsidR="00C26BA4">
              <w:t>ț</w:t>
            </w:r>
            <w:r w:rsidRPr="002755B3">
              <w:t>ia investi</w:t>
            </w:r>
            <w:r w:rsidR="00C26BA4">
              <w:t>ț</w:t>
            </w:r>
            <w:r w:rsidRPr="002755B3">
              <w:t xml:space="preserve">iilor necesare pentru a îndeplini un obiectiv clar </w:t>
            </w:r>
            <w:r w:rsidR="00C26BA4">
              <w:t>ș</w:t>
            </w:r>
            <w:r w:rsidRPr="002755B3">
              <w:t xml:space="preserve">i măsurabil legat de factorii de durabilitate, inclusiv obiective de mediu </w:t>
            </w:r>
            <w:r w:rsidR="00C26BA4">
              <w:t>ș</w:t>
            </w:r>
            <w:r w:rsidRPr="002755B3">
              <w:t>i sociale, în conformitate cu elementele obligatorii ale strategiei de investi</w:t>
            </w:r>
            <w:r w:rsidR="00C26BA4">
              <w:t>ț</w:t>
            </w:r>
            <w:r w:rsidRPr="002755B3">
              <w:t>ii a produsului financiar, măsurat cu ajutorul unor indicatori adecva</w:t>
            </w:r>
            <w:r w:rsidR="00C26BA4">
              <w:t>ț</w:t>
            </w:r>
            <w:r w:rsidRPr="002755B3">
              <w:t>i lega</w:t>
            </w:r>
            <w:r w:rsidR="00C26BA4">
              <w:t>ț</w:t>
            </w:r>
            <w:r w:rsidRPr="002755B3">
              <w:t>i de durabilitate;</w:t>
            </w:r>
          </w:p>
        </w:tc>
        <w:tc>
          <w:tcPr>
            <w:tcW w:w="4876" w:type="dxa"/>
            <w:tcBorders>
              <w:top w:val="nil"/>
              <w:left w:val="nil"/>
              <w:bottom w:val="nil"/>
              <w:right w:val="nil"/>
            </w:tcBorders>
          </w:tcPr>
          <w:p w14:paraId="2AF776B2" w14:textId="1629BF21" w:rsidR="00CA7153" w:rsidRPr="002755B3" w:rsidRDefault="00CA7153" w:rsidP="00414748">
            <w:pPr>
              <w:pStyle w:val="Normal6a"/>
            </w:pPr>
            <w:r w:rsidRPr="002755B3">
              <w:t>(a)</w:t>
            </w:r>
            <w:r w:rsidRPr="002755B3">
              <w:tab/>
              <w:t xml:space="preserve">ating un prag de </w:t>
            </w:r>
            <w:r w:rsidRPr="002755B3">
              <w:rPr>
                <w:b/>
                <w:bCs/>
                <w:i/>
                <w:iCs/>
              </w:rPr>
              <w:t>100 %</w:t>
            </w:r>
            <w:r w:rsidRPr="002755B3">
              <w:t xml:space="preserve"> legat de propor</w:t>
            </w:r>
            <w:r w:rsidR="00C26BA4">
              <w:t>ț</w:t>
            </w:r>
            <w:r w:rsidRPr="002755B3">
              <w:t>ia investi</w:t>
            </w:r>
            <w:r w:rsidR="00C26BA4">
              <w:t>ț</w:t>
            </w:r>
            <w:r w:rsidRPr="002755B3">
              <w:t xml:space="preserve">iilor necesare pentru a îndeplini un obiectiv clar </w:t>
            </w:r>
            <w:r w:rsidR="00C26BA4">
              <w:t>ș</w:t>
            </w:r>
            <w:r w:rsidRPr="002755B3">
              <w:t xml:space="preserve">i măsurabil legat de factorii de durabilitate, inclusiv obiective de mediu </w:t>
            </w:r>
            <w:r w:rsidR="00C26BA4">
              <w:t>ș</w:t>
            </w:r>
            <w:r w:rsidRPr="002755B3">
              <w:t>i sociale, în conformitate cu elementele obligatorii ale strategiei de investi</w:t>
            </w:r>
            <w:r w:rsidR="00C26BA4">
              <w:t>ț</w:t>
            </w:r>
            <w:r w:rsidRPr="002755B3">
              <w:t>ii a produsului financiar, măsurat cu ajutorul unor indicatori adecva</w:t>
            </w:r>
            <w:r w:rsidR="00C26BA4">
              <w:t>ț</w:t>
            </w:r>
            <w:r w:rsidRPr="002755B3">
              <w:t>i lega</w:t>
            </w:r>
            <w:r w:rsidR="00C26BA4">
              <w:t>ț</w:t>
            </w:r>
            <w:r w:rsidRPr="002755B3">
              <w:t>i de durabilitate;</w:t>
            </w:r>
          </w:p>
        </w:tc>
      </w:tr>
    </w:tbl>
    <w:p w14:paraId="4C3FD7C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84537DE" w14:textId="77777777" w:rsidR="00CA7153" w:rsidRPr="002755B3" w:rsidRDefault="00CA7153" w:rsidP="00CA7153">
      <w:r w:rsidRPr="002755B3">
        <w:rPr>
          <w:rStyle w:val="HideTWBExt"/>
        </w:rPr>
        <w:t>&lt;/Amend&gt;</w:t>
      </w:r>
    </w:p>
    <w:p w14:paraId="705EAAC3"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393</w:t>
      </w:r>
      <w:r w:rsidRPr="002755B3">
        <w:rPr>
          <w:rStyle w:val="HideTWBExt"/>
          <w:b w:val="0"/>
        </w:rPr>
        <w:t>&lt;/NumAm&gt;</w:t>
      </w:r>
    </w:p>
    <w:p w14:paraId="7AC9FA24"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318E284C" w14:textId="77777777" w:rsidR="00CA7153" w:rsidRPr="002755B3" w:rsidRDefault="00CA7153" w:rsidP="00CA7153">
      <w:pPr>
        <w:pStyle w:val="NormalBold"/>
      </w:pPr>
      <w:r w:rsidRPr="002755B3">
        <w:rPr>
          <w:rStyle w:val="HideTWBExt"/>
          <w:b w:val="0"/>
        </w:rPr>
        <w:t>&lt;/RepeatBlock-By&gt;</w:t>
      </w:r>
    </w:p>
    <w:p w14:paraId="35ACB0C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D06422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424515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05176E1" w14:textId="77777777" w:rsidR="00CA7153" w:rsidRPr="002755B3" w:rsidRDefault="00CA7153" w:rsidP="00CA7153">
      <w:r w:rsidRPr="002755B3">
        <w:rPr>
          <w:rStyle w:val="HideTWBExt"/>
        </w:rPr>
        <w:t>&lt;Article2&gt;</w:t>
      </w:r>
      <w:r w:rsidRPr="002755B3">
        <w:t>Articolul 9 – alineatul 1 – paragraful 1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839125E" w14:textId="77777777" w:rsidTr="00414748">
        <w:trPr>
          <w:trHeight w:hRule="exact" w:val="240"/>
          <w:jc w:val="center"/>
        </w:trPr>
        <w:tc>
          <w:tcPr>
            <w:tcW w:w="9752" w:type="dxa"/>
            <w:gridSpan w:val="2"/>
            <w:tcBorders>
              <w:top w:val="nil"/>
              <w:left w:val="nil"/>
              <w:bottom w:val="nil"/>
              <w:right w:val="nil"/>
            </w:tcBorders>
          </w:tcPr>
          <w:p w14:paraId="004A94BF" w14:textId="77777777" w:rsidR="00CA7153" w:rsidRPr="002755B3" w:rsidRDefault="00CA7153" w:rsidP="00414748"/>
        </w:tc>
      </w:tr>
      <w:tr w:rsidR="00D106A2" w:rsidRPr="002755B3" w14:paraId="499370EB" w14:textId="77777777" w:rsidTr="00414748">
        <w:trPr>
          <w:trHeight w:val="240"/>
          <w:jc w:val="center"/>
        </w:trPr>
        <w:tc>
          <w:tcPr>
            <w:tcW w:w="4876" w:type="dxa"/>
            <w:tcBorders>
              <w:top w:val="nil"/>
              <w:left w:val="nil"/>
              <w:bottom w:val="nil"/>
              <w:right w:val="nil"/>
            </w:tcBorders>
          </w:tcPr>
          <w:p w14:paraId="508275B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7EAE657" w14:textId="77777777" w:rsidR="00CA7153" w:rsidRPr="002755B3" w:rsidRDefault="00CA7153" w:rsidP="00414748">
            <w:pPr>
              <w:pStyle w:val="AmColumnHeading"/>
            </w:pPr>
            <w:r w:rsidRPr="002755B3">
              <w:t>Amendamentul</w:t>
            </w:r>
          </w:p>
        </w:tc>
      </w:tr>
      <w:tr w:rsidR="00D106A2" w:rsidRPr="002755B3" w14:paraId="388F5168" w14:textId="77777777" w:rsidTr="00414748">
        <w:trPr>
          <w:jc w:val="center"/>
        </w:trPr>
        <w:tc>
          <w:tcPr>
            <w:tcW w:w="4876" w:type="dxa"/>
            <w:tcBorders>
              <w:top w:val="nil"/>
              <w:left w:val="nil"/>
              <w:bottom w:val="nil"/>
              <w:right w:val="nil"/>
            </w:tcBorders>
          </w:tcPr>
          <w:p w14:paraId="385FD4FE" w14:textId="6DE8655E" w:rsidR="00CA7153" w:rsidRPr="002755B3" w:rsidRDefault="00CA7153" w:rsidP="00414748">
            <w:pPr>
              <w:pStyle w:val="Normal6a"/>
            </w:pPr>
            <w:r w:rsidRPr="002755B3">
              <w:t>(a)</w:t>
            </w:r>
            <w:r w:rsidRPr="002755B3">
              <w:tab/>
              <w:t xml:space="preserve">ating un prag de </w:t>
            </w:r>
            <w:r w:rsidRPr="002755B3">
              <w:rPr>
                <w:b/>
                <w:bCs/>
                <w:i/>
                <w:iCs/>
              </w:rPr>
              <w:t>70 %</w:t>
            </w:r>
            <w:r w:rsidRPr="002755B3">
              <w:t xml:space="preserve"> legat de propor</w:t>
            </w:r>
            <w:r w:rsidR="00C26BA4">
              <w:t>ț</w:t>
            </w:r>
            <w:r w:rsidRPr="002755B3">
              <w:t>ia investi</w:t>
            </w:r>
            <w:r w:rsidR="00C26BA4">
              <w:t>ț</w:t>
            </w:r>
            <w:r w:rsidRPr="002755B3">
              <w:t xml:space="preserve">iilor necesare pentru a îndeplini un obiectiv clar </w:t>
            </w:r>
            <w:r w:rsidR="00C26BA4">
              <w:t>ș</w:t>
            </w:r>
            <w:r w:rsidRPr="002755B3">
              <w:t xml:space="preserve">i măsurabil legat de factorii de durabilitate, inclusiv obiective de mediu </w:t>
            </w:r>
            <w:r w:rsidR="00C26BA4">
              <w:t>ș</w:t>
            </w:r>
            <w:r w:rsidRPr="002755B3">
              <w:t>i sociale, în conformitate cu elementele obligatorii ale strategiei de investi</w:t>
            </w:r>
            <w:r w:rsidR="00C26BA4">
              <w:t>ț</w:t>
            </w:r>
            <w:r w:rsidRPr="002755B3">
              <w:t>ii a produsului financiar, măsurat cu ajutorul unor indicatori adecva</w:t>
            </w:r>
            <w:r w:rsidR="00C26BA4">
              <w:t>ț</w:t>
            </w:r>
            <w:r w:rsidRPr="002755B3">
              <w:t>i lega</w:t>
            </w:r>
            <w:r w:rsidR="00C26BA4">
              <w:t>ț</w:t>
            </w:r>
            <w:r w:rsidRPr="002755B3">
              <w:t>i de durabilitate;</w:t>
            </w:r>
          </w:p>
        </w:tc>
        <w:tc>
          <w:tcPr>
            <w:tcW w:w="4876" w:type="dxa"/>
            <w:tcBorders>
              <w:top w:val="nil"/>
              <w:left w:val="nil"/>
              <w:bottom w:val="nil"/>
              <w:right w:val="nil"/>
            </w:tcBorders>
          </w:tcPr>
          <w:p w14:paraId="4F7AE425" w14:textId="4B7ADA58" w:rsidR="00CA7153" w:rsidRPr="002755B3" w:rsidRDefault="00CA7153" w:rsidP="00414748">
            <w:pPr>
              <w:pStyle w:val="Normal6a"/>
            </w:pPr>
            <w:r w:rsidRPr="002755B3">
              <w:t>(a)</w:t>
            </w:r>
            <w:r w:rsidRPr="002755B3">
              <w:tab/>
              <w:t xml:space="preserve">ating un prag de </w:t>
            </w:r>
            <w:r w:rsidRPr="002755B3">
              <w:rPr>
                <w:b/>
                <w:bCs/>
                <w:i/>
                <w:iCs/>
              </w:rPr>
              <w:t>50 %</w:t>
            </w:r>
            <w:r w:rsidRPr="002755B3">
              <w:t xml:space="preserve"> legat de propor</w:t>
            </w:r>
            <w:r w:rsidR="00C26BA4">
              <w:t>ț</w:t>
            </w:r>
            <w:r w:rsidRPr="002755B3">
              <w:t>ia investi</w:t>
            </w:r>
            <w:r w:rsidR="00C26BA4">
              <w:t>ț</w:t>
            </w:r>
            <w:r w:rsidRPr="002755B3">
              <w:t xml:space="preserve">iilor necesare pentru a îndeplini un obiectiv clar </w:t>
            </w:r>
            <w:r w:rsidR="00C26BA4">
              <w:t>ș</w:t>
            </w:r>
            <w:r w:rsidRPr="002755B3">
              <w:t xml:space="preserve">i măsurabil legat de factorii de durabilitate, inclusiv obiective de mediu </w:t>
            </w:r>
            <w:r w:rsidR="00C26BA4">
              <w:t>ș</w:t>
            </w:r>
            <w:r w:rsidRPr="002755B3">
              <w:t>i sociale, în conformitate cu elementele obligatorii ale strategiei de investi</w:t>
            </w:r>
            <w:r w:rsidR="00C26BA4">
              <w:t>ț</w:t>
            </w:r>
            <w:r w:rsidRPr="002755B3">
              <w:t>ii a produsului financiar, măsurat cu ajutorul unor indicatori adecva</w:t>
            </w:r>
            <w:r w:rsidR="00C26BA4">
              <w:t>ț</w:t>
            </w:r>
            <w:r w:rsidRPr="002755B3">
              <w:t>i lega</w:t>
            </w:r>
            <w:r w:rsidR="00C26BA4">
              <w:t>ț</w:t>
            </w:r>
            <w:r w:rsidRPr="002755B3">
              <w:t>i de durabilitate;</w:t>
            </w:r>
          </w:p>
        </w:tc>
      </w:tr>
    </w:tbl>
    <w:p w14:paraId="6D32E72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4DBDF33"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120E7B60" w14:textId="2902B624" w:rsidR="00CA7153" w:rsidRPr="002755B3" w:rsidRDefault="00CA7153" w:rsidP="00CA7153">
      <w:pPr>
        <w:pStyle w:val="AmJustText"/>
      </w:pPr>
      <w:r w:rsidRPr="002755B3">
        <w:t xml:space="preserve">Pragul de 70 % este empiric imposibil de atins pentru mandatele diversificate, cu active multiple </w:t>
      </w:r>
      <w:r w:rsidR="00C26BA4">
        <w:t>ș</w:t>
      </w:r>
      <w:r w:rsidRPr="002755B3">
        <w:t xml:space="preserve">i de asigurare, având în vedere disponibilitatea actuală a datelor, domeniul de aplicare redus al CSRD post-omnibus </w:t>
      </w:r>
      <w:r w:rsidR="00C26BA4">
        <w:t>ș</w:t>
      </w:r>
      <w:r w:rsidRPr="002755B3">
        <w:t>i neaplicabilitatea raportării taxonomiei UE pentru emiten</w:t>
      </w:r>
      <w:r w:rsidR="00C26BA4">
        <w:t>ț</w:t>
      </w:r>
      <w:r w:rsidRPr="002755B3">
        <w:t>ii din afara UE. Un prag de 50 %, combinat cu prezentarea obligatorie de informa</w:t>
      </w:r>
      <w:r w:rsidR="00C26BA4">
        <w:t>ț</w:t>
      </w:r>
      <w:r w:rsidRPr="002755B3">
        <w:t xml:space="preserve">ii privind partea necalificată </w:t>
      </w:r>
      <w:r w:rsidR="00C26BA4">
        <w:t>ș</w:t>
      </w:r>
      <w:r w:rsidRPr="002755B3">
        <w:t>i excluderile din categorii asigură o integritate suficientă a pie</w:t>
      </w:r>
      <w:r w:rsidR="00C26BA4">
        <w:t>ț</w:t>
      </w:r>
      <w:r w:rsidRPr="002755B3">
        <w:t>ei fără a elimina structural strategiile MSG credibile din sistemul de clasificare.</w:t>
      </w:r>
    </w:p>
    <w:p w14:paraId="509FCF2A" w14:textId="77777777" w:rsidR="00CA7153" w:rsidRPr="002755B3" w:rsidRDefault="00CA7153" w:rsidP="00CA7153">
      <w:r w:rsidRPr="002755B3">
        <w:rPr>
          <w:rStyle w:val="HideTWBExt"/>
        </w:rPr>
        <w:t>&lt;/Amend&gt;</w:t>
      </w:r>
    </w:p>
    <w:p w14:paraId="702C8F0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394</w:t>
      </w:r>
      <w:r w:rsidRPr="002755B3">
        <w:rPr>
          <w:rStyle w:val="HideTWBExt"/>
          <w:b w:val="0"/>
        </w:rPr>
        <w:t>&lt;/NumAm&gt;</w:t>
      </w:r>
    </w:p>
    <w:p w14:paraId="78783085"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35EA6005"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7B726379" w14:textId="77777777" w:rsidR="00CA7153" w:rsidRPr="002755B3" w:rsidRDefault="00CA7153" w:rsidP="00CA7153">
      <w:pPr>
        <w:pStyle w:val="NormalBold"/>
      </w:pPr>
      <w:r w:rsidRPr="002755B3">
        <w:rPr>
          <w:rStyle w:val="HideTWBExt"/>
          <w:b w:val="0"/>
        </w:rPr>
        <w:t>&lt;/RepeatBlock-By&gt;</w:t>
      </w:r>
    </w:p>
    <w:p w14:paraId="6E5F19F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174AA4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3B5DFA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352E748" w14:textId="77777777" w:rsidR="00CA7153" w:rsidRPr="002755B3" w:rsidRDefault="00CA7153" w:rsidP="00CA7153">
      <w:r w:rsidRPr="002755B3">
        <w:rPr>
          <w:rStyle w:val="HideTWBExt"/>
        </w:rPr>
        <w:t>&lt;Article2&gt;</w:t>
      </w:r>
      <w:r w:rsidRPr="002755B3">
        <w:t>Articolul 9 – alineatul 1 – paragraful 1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1B13AF4" w14:textId="77777777" w:rsidTr="00414748">
        <w:trPr>
          <w:trHeight w:hRule="exact" w:val="240"/>
          <w:jc w:val="center"/>
        </w:trPr>
        <w:tc>
          <w:tcPr>
            <w:tcW w:w="9752" w:type="dxa"/>
            <w:gridSpan w:val="2"/>
            <w:tcBorders>
              <w:top w:val="nil"/>
              <w:left w:val="nil"/>
              <w:bottom w:val="nil"/>
              <w:right w:val="nil"/>
            </w:tcBorders>
          </w:tcPr>
          <w:p w14:paraId="4E7FA386" w14:textId="77777777" w:rsidR="00CA7153" w:rsidRPr="002755B3" w:rsidRDefault="00CA7153" w:rsidP="00414748"/>
        </w:tc>
      </w:tr>
      <w:tr w:rsidR="00D106A2" w:rsidRPr="002755B3" w14:paraId="6BD37930" w14:textId="77777777" w:rsidTr="00414748">
        <w:trPr>
          <w:trHeight w:val="240"/>
          <w:jc w:val="center"/>
        </w:trPr>
        <w:tc>
          <w:tcPr>
            <w:tcW w:w="4876" w:type="dxa"/>
            <w:tcBorders>
              <w:top w:val="nil"/>
              <w:left w:val="nil"/>
              <w:bottom w:val="nil"/>
              <w:right w:val="nil"/>
            </w:tcBorders>
          </w:tcPr>
          <w:p w14:paraId="572F4C0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C838007" w14:textId="77777777" w:rsidR="00CA7153" w:rsidRPr="002755B3" w:rsidRDefault="00CA7153" w:rsidP="00414748">
            <w:pPr>
              <w:pStyle w:val="AmColumnHeading"/>
            </w:pPr>
            <w:r w:rsidRPr="002755B3">
              <w:t>Amendamentul</w:t>
            </w:r>
          </w:p>
        </w:tc>
      </w:tr>
      <w:tr w:rsidR="00D106A2" w:rsidRPr="002755B3" w14:paraId="4FE64E47" w14:textId="77777777" w:rsidTr="00414748">
        <w:trPr>
          <w:jc w:val="center"/>
        </w:trPr>
        <w:tc>
          <w:tcPr>
            <w:tcW w:w="4876" w:type="dxa"/>
            <w:tcBorders>
              <w:top w:val="nil"/>
              <w:left w:val="nil"/>
              <w:bottom w:val="nil"/>
              <w:right w:val="nil"/>
            </w:tcBorders>
          </w:tcPr>
          <w:p w14:paraId="2ADD0ED0" w14:textId="793D06AE" w:rsidR="00CA7153" w:rsidRPr="002755B3" w:rsidRDefault="00CA7153" w:rsidP="00414748">
            <w:pPr>
              <w:pStyle w:val="Normal6a"/>
            </w:pPr>
            <w:r w:rsidRPr="002755B3">
              <w:t>(a)</w:t>
            </w:r>
            <w:r w:rsidRPr="002755B3">
              <w:tab/>
              <w:t xml:space="preserve">ating un prag de </w:t>
            </w:r>
            <w:r w:rsidRPr="002755B3">
              <w:rPr>
                <w:b/>
                <w:bCs/>
                <w:i/>
                <w:iCs/>
              </w:rPr>
              <w:t>70 %</w:t>
            </w:r>
            <w:r w:rsidRPr="002755B3">
              <w:t xml:space="preserve"> legat de propor</w:t>
            </w:r>
            <w:r w:rsidR="00C26BA4">
              <w:t>ț</w:t>
            </w:r>
            <w:r w:rsidRPr="002755B3">
              <w:t>ia investi</w:t>
            </w:r>
            <w:r w:rsidR="00C26BA4">
              <w:t>ț</w:t>
            </w:r>
            <w:r w:rsidRPr="002755B3">
              <w:t xml:space="preserve">iilor necesare pentru a îndeplini un obiectiv clar </w:t>
            </w:r>
            <w:r w:rsidR="00C26BA4">
              <w:t>ș</w:t>
            </w:r>
            <w:r w:rsidRPr="002755B3">
              <w:t xml:space="preserve">i măsurabil legat de factorii de durabilitate, inclusiv obiective de mediu </w:t>
            </w:r>
            <w:r w:rsidR="00C26BA4">
              <w:t>ș</w:t>
            </w:r>
            <w:r w:rsidRPr="002755B3">
              <w:t xml:space="preserve">i sociale, în </w:t>
            </w:r>
            <w:r w:rsidRPr="002755B3">
              <w:lastRenderedPageBreak/>
              <w:t>conformitate cu elementele obligatorii ale strategiei de investi</w:t>
            </w:r>
            <w:r w:rsidR="00C26BA4">
              <w:t>ț</w:t>
            </w:r>
            <w:r w:rsidRPr="002755B3">
              <w:t>ii a produsului financiar, măsurat cu ajutorul unor indicatori adecva</w:t>
            </w:r>
            <w:r w:rsidR="00C26BA4">
              <w:t>ț</w:t>
            </w:r>
            <w:r w:rsidRPr="002755B3">
              <w:t>i lega</w:t>
            </w:r>
            <w:r w:rsidR="00C26BA4">
              <w:t>ț</w:t>
            </w:r>
            <w:r w:rsidRPr="002755B3">
              <w:t>i de durabilitate;</w:t>
            </w:r>
          </w:p>
        </w:tc>
        <w:tc>
          <w:tcPr>
            <w:tcW w:w="4876" w:type="dxa"/>
            <w:tcBorders>
              <w:top w:val="nil"/>
              <w:left w:val="nil"/>
              <w:bottom w:val="nil"/>
              <w:right w:val="nil"/>
            </w:tcBorders>
          </w:tcPr>
          <w:p w14:paraId="7D8E1C72" w14:textId="77BB4F61" w:rsidR="00CA7153" w:rsidRPr="002755B3" w:rsidRDefault="00CA7153" w:rsidP="00414748">
            <w:pPr>
              <w:pStyle w:val="Normal6a"/>
            </w:pPr>
            <w:r w:rsidRPr="002755B3">
              <w:lastRenderedPageBreak/>
              <w:t>(a)</w:t>
            </w:r>
            <w:r w:rsidRPr="002755B3">
              <w:tab/>
              <w:t xml:space="preserve">ating un prag de </w:t>
            </w:r>
            <w:r w:rsidRPr="002755B3">
              <w:rPr>
                <w:b/>
                <w:bCs/>
                <w:i/>
                <w:iCs/>
              </w:rPr>
              <w:t>85 %</w:t>
            </w:r>
            <w:r w:rsidRPr="002755B3">
              <w:t xml:space="preserve"> legat de propor</w:t>
            </w:r>
            <w:r w:rsidR="00C26BA4">
              <w:t>ț</w:t>
            </w:r>
            <w:r w:rsidRPr="002755B3">
              <w:t>ia investi</w:t>
            </w:r>
            <w:r w:rsidR="00C26BA4">
              <w:t>ț</w:t>
            </w:r>
            <w:r w:rsidRPr="002755B3">
              <w:t xml:space="preserve">iilor necesare pentru a îndeplini un obiectiv clar </w:t>
            </w:r>
            <w:r w:rsidR="00C26BA4">
              <w:t>ș</w:t>
            </w:r>
            <w:r w:rsidRPr="002755B3">
              <w:t xml:space="preserve">i măsurabil legat de factorii de durabilitate, inclusiv obiective de mediu </w:t>
            </w:r>
            <w:r w:rsidR="00C26BA4">
              <w:t>ș</w:t>
            </w:r>
            <w:r w:rsidRPr="002755B3">
              <w:t xml:space="preserve">i sociale, în </w:t>
            </w:r>
            <w:r w:rsidRPr="002755B3">
              <w:lastRenderedPageBreak/>
              <w:t>conformitate cu elementele obligatorii ale strategiei de investi</w:t>
            </w:r>
            <w:r w:rsidR="00C26BA4">
              <w:t>ț</w:t>
            </w:r>
            <w:r w:rsidRPr="002755B3">
              <w:t>ii a produsului financiar, măsurat cu ajutorul unor indicatori adecva</w:t>
            </w:r>
            <w:r w:rsidR="00C26BA4">
              <w:t>ț</w:t>
            </w:r>
            <w:r w:rsidRPr="002755B3">
              <w:t>i lega</w:t>
            </w:r>
            <w:r w:rsidR="00C26BA4">
              <w:t>ț</w:t>
            </w:r>
            <w:r w:rsidRPr="002755B3">
              <w:t>i de durabilitate;</w:t>
            </w:r>
          </w:p>
        </w:tc>
      </w:tr>
    </w:tbl>
    <w:p w14:paraId="5155E637"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76D9F73" w14:textId="77777777" w:rsidR="00CA7153" w:rsidRPr="002755B3" w:rsidRDefault="00CA7153" w:rsidP="00CA7153">
      <w:r w:rsidRPr="002755B3">
        <w:rPr>
          <w:rStyle w:val="HideTWBExt"/>
        </w:rPr>
        <w:t>&lt;/Amend&gt;</w:t>
      </w:r>
    </w:p>
    <w:p w14:paraId="1754AA9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395</w:t>
      </w:r>
      <w:r w:rsidRPr="002755B3">
        <w:rPr>
          <w:rStyle w:val="HideTWBExt"/>
          <w:b w:val="0"/>
        </w:rPr>
        <w:t>&lt;/NumAm&gt;</w:t>
      </w:r>
    </w:p>
    <w:p w14:paraId="26222BDE"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07F9AD88" w14:textId="77777777" w:rsidR="00CA7153" w:rsidRPr="002755B3" w:rsidRDefault="00CA7153" w:rsidP="00CA7153">
      <w:pPr>
        <w:pStyle w:val="NormalBold"/>
      </w:pPr>
      <w:r w:rsidRPr="002755B3">
        <w:rPr>
          <w:rStyle w:val="HideTWBExt"/>
          <w:b w:val="0"/>
        </w:rPr>
        <w:t>&lt;/RepeatBlock-By&gt;</w:t>
      </w:r>
    </w:p>
    <w:p w14:paraId="1082F1A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A7C825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59FDBD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0C21B27" w14:textId="77777777" w:rsidR="00CA7153" w:rsidRPr="002755B3" w:rsidRDefault="00CA7153" w:rsidP="00CA7153">
      <w:r w:rsidRPr="002755B3">
        <w:rPr>
          <w:rStyle w:val="HideTWBExt"/>
        </w:rPr>
        <w:t>&lt;Article2&gt;</w:t>
      </w:r>
      <w:r w:rsidRPr="002755B3">
        <w:t>Articolul 9 – alineatul 1 – paragraful 1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2D9388F" w14:textId="77777777" w:rsidTr="00414748">
        <w:trPr>
          <w:trHeight w:hRule="exact" w:val="240"/>
          <w:jc w:val="center"/>
        </w:trPr>
        <w:tc>
          <w:tcPr>
            <w:tcW w:w="9752" w:type="dxa"/>
            <w:gridSpan w:val="2"/>
            <w:tcBorders>
              <w:top w:val="nil"/>
              <w:left w:val="nil"/>
              <w:bottom w:val="nil"/>
              <w:right w:val="nil"/>
            </w:tcBorders>
          </w:tcPr>
          <w:p w14:paraId="719882A7" w14:textId="77777777" w:rsidR="00CA7153" w:rsidRPr="002755B3" w:rsidRDefault="00CA7153" w:rsidP="00414748"/>
        </w:tc>
      </w:tr>
      <w:tr w:rsidR="00D106A2" w:rsidRPr="002755B3" w14:paraId="1CD00874" w14:textId="77777777" w:rsidTr="00414748">
        <w:trPr>
          <w:trHeight w:val="240"/>
          <w:jc w:val="center"/>
        </w:trPr>
        <w:tc>
          <w:tcPr>
            <w:tcW w:w="4876" w:type="dxa"/>
            <w:tcBorders>
              <w:top w:val="nil"/>
              <w:left w:val="nil"/>
              <w:bottom w:val="nil"/>
              <w:right w:val="nil"/>
            </w:tcBorders>
          </w:tcPr>
          <w:p w14:paraId="625B6B0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826351A" w14:textId="77777777" w:rsidR="00CA7153" w:rsidRPr="002755B3" w:rsidRDefault="00CA7153" w:rsidP="00414748">
            <w:pPr>
              <w:pStyle w:val="AmColumnHeading"/>
            </w:pPr>
            <w:r w:rsidRPr="002755B3">
              <w:t>Amendamentul</w:t>
            </w:r>
          </w:p>
        </w:tc>
      </w:tr>
      <w:tr w:rsidR="00D106A2" w:rsidRPr="002755B3" w14:paraId="761F6B46" w14:textId="77777777" w:rsidTr="00414748">
        <w:trPr>
          <w:jc w:val="center"/>
        </w:trPr>
        <w:tc>
          <w:tcPr>
            <w:tcW w:w="4876" w:type="dxa"/>
            <w:tcBorders>
              <w:top w:val="nil"/>
              <w:left w:val="nil"/>
              <w:bottom w:val="nil"/>
              <w:right w:val="nil"/>
            </w:tcBorders>
          </w:tcPr>
          <w:p w14:paraId="73E11418" w14:textId="11C508F1" w:rsidR="00CA7153" w:rsidRPr="002755B3" w:rsidRDefault="00CA7153" w:rsidP="00414748">
            <w:pPr>
              <w:pStyle w:val="Normal6a"/>
            </w:pPr>
            <w:r w:rsidRPr="002755B3">
              <w:t>(a)</w:t>
            </w:r>
            <w:r w:rsidRPr="002755B3">
              <w:tab/>
              <w:t xml:space="preserve">ating un prag de </w:t>
            </w:r>
            <w:r w:rsidRPr="002755B3">
              <w:rPr>
                <w:b/>
                <w:bCs/>
                <w:i/>
                <w:iCs/>
              </w:rPr>
              <w:t>70 %</w:t>
            </w:r>
            <w:r w:rsidRPr="002755B3">
              <w:t xml:space="preserve"> legat de propor</w:t>
            </w:r>
            <w:r w:rsidR="00C26BA4">
              <w:t>ț</w:t>
            </w:r>
            <w:r w:rsidRPr="002755B3">
              <w:t>ia investi</w:t>
            </w:r>
            <w:r w:rsidR="00C26BA4">
              <w:t>ț</w:t>
            </w:r>
            <w:r w:rsidRPr="002755B3">
              <w:t xml:space="preserve">iilor necesare pentru a îndeplini un obiectiv clar </w:t>
            </w:r>
            <w:r w:rsidR="00C26BA4">
              <w:t>ș</w:t>
            </w:r>
            <w:r w:rsidRPr="002755B3">
              <w:t xml:space="preserve">i măsurabil legat de factorii de durabilitate, inclusiv obiective de mediu </w:t>
            </w:r>
            <w:r w:rsidR="00C26BA4">
              <w:t>ș</w:t>
            </w:r>
            <w:r w:rsidRPr="002755B3">
              <w:t>i sociale, în conformitate cu elementele obligatorii ale strategiei de investi</w:t>
            </w:r>
            <w:r w:rsidR="00C26BA4">
              <w:t>ț</w:t>
            </w:r>
            <w:r w:rsidRPr="002755B3">
              <w:t>ii a produsului financiar, măsurat cu ajutorul unor indicatori adecva</w:t>
            </w:r>
            <w:r w:rsidR="00C26BA4">
              <w:t>ț</w:t>
            </w:r>
            <w:r w:rsidRPr="002755B3">
              <w:t>i lega</w:t>
            </w:r>
            <w:r w:rsidR="00C26BA4">
              <w:t>ț</w:t>
            </w:r>
            <w:r w:rsidRPr="002755B3">
              <w:t>i de durabilitate;</w:t>
            </w:r>
          </w:p>
        </w:tc>
        <w:tc>
          <w:tcPr>
            <w:tcW w:w="4876" w:type="dxa"/>
            <w:tcBorders>
              <w:top w:val="nil"/>
              <w:left w:val="nil"/>
              <w:bottom w:val="nil"/>
              <w:right w:val="nil"/>
            </w:tcBorders>
          </w:tcPr>
          <w:p w14:paraId="1CCCC146" w14:textId="217295CD" w:rsidR="00CA7153" w:rsidRPr="002755B3" w:rsidRDefault="00CA7153" w:rsidP="00414748">
            <w:pPr>
              <w:pStyle w:val="Normal6a"/>
            </w:pPr>
            <w:r w:rsidRPr="002755B3">
              <w:t>(a)</w:t>
            </w:r>
            <w:r w:rsidRPr="002755B3">
              <w:tab/>
              <w:t xml:space="preserve">ating un prag de </w:t>
            </w:r>
            <w:r w:rsidRPr="002755B3">
              <w:rPr>
                <w:b/>
                <w:bCs/>
                <w:i/>
                <w:iCs/>
              </w:rPr>
              <w:t>80 %</w:t>
            </w:r>
            <w:r w:rsidRPr="002755B3">
              <w:t xml:space="preserve"> legat de propor</w:t>
            </w:r>
            <w:r w:rsidR="00C26BA4">
              <w:t>ț</w:t>
            </w:r>
            <w:r w:rsidRPr="002755B3">
              <w:t>ia investi</w:t>
            </w:r>
            <w:r w:rsidR="00C26BA4">
              <w:t>ț</w:t>
            </w:r>
            <w:r w:rsidRPr="002755B3">
              <w:t xml:space="preserve">iilor necesare pentru a îndeplini un obiectiv clar </w:t>
            </w:r>
            <w:r w:rsidR="00C26BA4">
              <w:t>ș</w:t>
            </w:r>
            <w:r w:rsidRPr="002755B3">
              <w:t xml:space="preserve">i măsurabil legat de factorii de durabilitate, inclusiv obiective de mediu </w:t>
            </w:r>
            <w:r w:rsidR="00C26BA4">
              <w:t>ș</w:t>
            </w:r>
            <w:r w:rsidRPr="002755B3">
              <w:t>i sociale, în conformitate cu elementele obligatorii ale strategiei de investi</w:t>
            </w:r>
            <w:r w:rsidR="00C26BA4">
              <w:t>ț</w:t>
            </w:r>
            <w:r w:rsidRPr="002755B3">
              <w:t>ii a produsului financiar, măsurat cu ajutorul unor indicatori adecva</w:t>
            </w:r>
            <w:r w:rsidR="00C26BA4">
              <w:t>ț</w:t>
            </w:r>
            <w:r w:rsidRPr="002755B3">
              <w:t>i lega</w:t>
            </w:r>
            <w:r w:rsidR="00C26BA4">
              <w:t>ț</w:t>
            </w:r>
            <w:r w:rsidRPr="002755B3">
              <w:t>i de durabilitate;</w:t>
            </w:r>
          </w:p>
        </w:tc>
      </w:tr>
    </w:tbl>
    <w:p w14:paraId="2E635C4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4D72552" w14:textId="77777777" w:rsidR="00CA7153" w:rsidRPr="002755B3" w:rsidRDefault="00CA7153" w:rsidP="00CA7153">
      <w:r w:rsidRPr="002755B3">
        <w:rPr>
          <w:rStyle w:val="HideTWBExt"/>
        </w:rPr>
        <w:t>&lt;/Amend&gt;</w:t>
      </w:r>
    </w:p>
    <w:p w14:paraId="05482C3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396</w:t>
      </w:r>
      <w:r w:rsidRPr="002755B3">
        <w:rPr>
          <w:rStyle w:val="HideTWBExt"/>
          <w:b w:val="0"/>
        </w:rPr>
        <w:t>&lt;/NumAm&gt;</w:t>
      </w:r>
    </w:p>
    <w:p w14:paraId="3CD5A45B" w14:textId="77777777" w:rsidR="00CA7153" w:rsidRPr="002755B3" w:rsidRDefault="00CA7153" w:rsidP="00CA7153">
      <w:pPr>
        <w:pStyle w:val="NormalBold"/>
      </w:pPr>
      <w:r w:rsidRPr="002755B3">
        <w:rPr>
          <w:rStyle w:val="HideTWBExt"/>
          <w:b w:val="0"/>
        </w:rPr>
        <w:t>&lt;RepeatBlock-By&gt;&lt;Members&gt;</w:t>
      </w:r>
      <w:r w:rsidRPr="002755B3">
        <w:t>Marlena Maląg</w:t>
      </w:r>
      <w:r w:rsidRPr="002755B3">
        <w:rPr>
          <w:rStyle w:val="HideTWBExt"/>
          <w:b w:val="0"/>
        </w:rPr>
        <w:t>&lt;/Members&gt;</w:t>
      </w:r>
    </w:p>
    <w:p w14:paraId="6B0F177D" w14:textId="77777777" w:rsidR="00CA7153" w:rsidRPr="002755B3" w:rsidRDefault="00CA7153" w:rsidP="00CA7153">
      <w:pPr>
        <w:pStyle w:val="NormalBold"/>
      </w:pPr>
      <w:r w:rsidRPr="002755B3">
        <w:rPr>
          <w:rStyle w:val="HideTWBExt"/>
          <w:b w:val="0"/>
        </w:rPr>
        <w:t>&lt;/RepeatBlock-By&gt;</w:t>
      </w:r>
    </w:p>
    <w:p w14:paraId="3D050DD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5F105F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A7F91A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B0480B9" w14:textId="77777777" w:rsidR="00CA7153" w:rsidRPr="002755B3" w:rsidRDefault="00CA7153" w:rsidP="00CA7153">
      <w:r w:rsidRPr="002755B3">
        <w:rPr>
          <w:rStyle w:val="HideTWBExt"/>
        </w:rPr>
        <w:t>&lt;Article2&gt;</w:t>
      </w:r>
      <w:r w:rsidRPr="002755B3">
        <w:t>Articolul 9 – alineatul 1 – paragraful 1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9E84B09" w14:textId="77777777" w:rsidTr="00414748">
        <w:trPr>
          <w:trHeight w:hRule="exact" w:val="240"/>
          <w:jc w:val="center"/>
        </w:trPr>
        <w:tc>
          <w:tcPr>
            <w:tcW w:w="9752" w:type="dxa"/>
            <w:gridSpan w:val="2"/>
            <w:tcBorders>
              <w:top w:val="nil"/>
              <w:left w:val="nil"/>
              <w:bottom w:val="nil"/>
              <w:right w:val="nil"/>
            </w:tcBorders>
          </w:tcPr>
          <w:p w14:paraId="56CB221B" w14:textId="77777777" w:rsidR="00CA7153" w:rsidRPr="002755B3" w:rsidRDefault="00CA7153" w:rsidP="00414748"/>
        </w:tc>
      </w:tr>
      <w:tr w:rsidR="00D106A2" w:rsidRPr="002755B3" w14:paraId="6C91C8BC" w14:textId="77777777" w:rsidTr="00414748">
        <w:trPr>
          <w:trHeight w:val="240"/>
          <w:jc w:val="center"/>
        </w:trPr>
        <w:tc>
          <w:tcPr>
            <w:tcW w:w="4876" w:type="dxa"/>
            <w:tcBorders>
              <w:top w:val="nil"/>
              <w:left w:val="nil"/>
              <w:bottom w:val="nil"/>
              <w:right w:val="nil"/>
            </w:tcBorders>
          </w:tcPr>
          <w:p w14:paraId="6F93815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8D4F398" w14:textId="77777777" w:rsidR="00CA7153" w:rsidRPr="002755B3" w:rsidRDefault="00CA7153" w:rsidP="00414748">
            <w:pPr>
              <w:pStyle w:val="AmColumnHeading"/>
            </w:pPr>
            <w:r w:rsidRPr="002755B3">
              <w:t>Amendamentul</w:t>
            </w:r>
          </w:p>
        </w:tc>
      </w:tr>
      <w:tr w:rsidR="00D106A2" w:rsidRPr="002755B3" w14:paraId="08148724" w14:textId="77777777" w:rsidTr="00414748">
        <w:trPr>
          <w:jc w:val="center"/>
        </w:trPr>
        <w:tc>
          <w:tcPr>
            <w:tcW w:w="4876" w:type="dxa"/>
            <w:tcBorders>
              <w:top w:val="nil"/>
              <w:left w:val="nil"/>
              <w:bottom w:val="nil"/>
              <w:right w:val="nil"/>
            </w:tcBorders>
          </w:tcPr>
          <w:p w14:paraId="2FCECF2E" w14:textId="728F17CB" w:rsidR="00CA7153" w:rsidRPr="002755B3" w:rsidRDefault="00CA7153" w:rsidP="00414748">
            <w:pPr>
              <w:pStyle w:val="Normal6a"/>
            </w:pPr>
            <w:r w:rsidRPr="002755B3">
              <w:rPr>
                <w:b/>
                <w:i/>
              </w:rPr>
              <w:t>(b)</w:t>
            </w:r>
            <w:r w:rsidRPr="002755B3">
              <w:tab/>
            </w:r>
            <w:r w:rsidRPr="002755B3">
              <w:rPr>
                <w:b/>
                <w:i/>
              </w:rPr>
              <w:t>exclud investi</w:t>
            </w:r>
            <w:r w:rsidR="00C26BA4">
              <w:rPr>
                <w:b/>
                <w:i/>
              </w:rPr>
              <w:t>ț</w:t>
            </w:r>
            <w:r w:rsidRPr="002755B3">
              <w:rPr>
                <w:b/>
                <w:i/>
              </w:rPr>
              <w:t>iile în întreprinderile men</w:t>
            </w:r>
            <w:r w:rsidR="00C26BA4">
              <w:rPr>
                <w:b/>
                <w:i/>
              </w:rPr>
              <w:t>ț</w:t>
            </w:r>
            <w:r w:rsidRPr="002755B3">
              <w:rPr>
                <w:b/>
                <w:i/>
              </w:rPr>
              <w:t>ionate la articolul 12 alineatul (1) din Regulamentul delegat (UE) 2020/1818;</w:t>
            </w:r>
          </w:p>
        </w:tc>
        <w:tc>
          <w:tcPr>
            <w:tcW w:w="4876" w:type="dxa"/>
            <w:tcBorders>
              <w:top w:val="nil"/>
              <w:left w:val="nil"/>
              <w:bottom w:val="nil"/>
              <w:right w:val="nil"/>
            </w:tcBorders>
          </w:tcPr>
          <w:p w14:paraId="2BEEED5B" w14:textId="77777777" w:rsidR="00CA7153" w:rsidRPr="002755B3" w:rsidRDefault="00CA7153" w:rsidP="00414748">
            <w:pPr>
              <w:pStyle w:val="Normal6a"/>
            </w:pPr>
            <w:r w:rsidRPr="002755B3">
              <w:rPr>
                <w:b/>
                <w:i/>
              </w:rPr>
              <w:t>eliminat</w:t>
            </w:r>
          </w:p>
        </w:tc>
      </w:tr>
    </w:tbl>
    <w:p w14:paraId="169123B5"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9138FFF"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5E882125" w14:textId="1B3F6E66" w:rsidR="00CA7153" w:rsidRPr="002755B3" w:rsidRDefault="00CA7153" w:rsidP="00CA7153">
      <w:pPr>
        <w:pStyle w:val="AmJustText"/>
      </w:pPr>
      <w:r w:rsidRPr="002755B3">
        <w:t>Excluderile sectoriale propuse introduc constrângeri rigide care riscă să submineze capacitatea pie</w:t>
      </w:r>
      <w:r w:rsidR="00C26BA4">
        <w:t>ț</w:t>
      </w:r>
      <w:r w:rsidRPr="002755B3">
        <w:t>elor financiare ale UE de a aloca în mod eficace capital în întreaga economie. Prin excluderea unor sectoare întregi, indiferent de performan</w:t>
      </w:r>
      <w:r w:rsidR="00C26BA4">
        <w:t>ț</w:t>
      </w:r>
      <w:r w:rsidRPr="002755B3">
        <w:t>a sau eforturile de tranzi</w:t>
      </w:r>
      <w:r w:rsidR="00C26BA4">
        <w:t>ț</w:t>
      </w:r>
      <w:r w:rsidRPr="002755B3">
        <w:t xml:space="preserve">ie ale întreprinderilor individuale, cadrul poate reduce atractivitatea produselor financiare ale UE </w:t>
      </w:r>
      <w:r w:rsidR="00C26BA4">
        <w:t>ș</w:t>
      </w:r>
      <w:r w:rsidRPr="002755B3">
        <w:t>i poate slăbi competitivitatea Europei la nivel mondial.</w:t>
      </w:r>
    </w:p>
    <w:p w14:paraId="276C7DC8" w14:textId="77777777" w:rsidR="00CA7153" w:rsidRPr="002755B3" w:rsidRDefault="00CA7153" w:rsidP="00CA7153">
      <w:r w:rsidRPr="002755B3">
        <w:rPr>
          <w:rStyle w:val="HideTWBExt"/>
        </w:rPr>
        <w:t>&lt;/Amend&gt;</w:t>
      </w:r>
    </w:p>
    <w:p w14:paraId="2568660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397</w:t>
      </w:r>
      <w:r w:rsidRPr="002755B3">
        <w:rPr>
          <w:rStyle w:val="HideTWBExt"/>
          <w:b w:val="0"/>
        </w:rPr>
        <w:t>&lt;/NumAm&gt;</w:t>
      </w:r>
    </w:p>
    <w:p w14:paraId="311FE79A" w14:textId="77777777" w:rsidR="00CA7153" w:rsidRPr="002755B3" w:rsidRDefault="00CA7153" w:rsidP="00CA7153">
      <w:pPr>
        <w:pStyle w:val="NormalBold"/>
      </w:pPr>
      <w:r w:rsidRPr="002755B3">
        <w:rPr>
          <w:rStyle w:val="HideTWBExt"/>
          <w:b w:val="0"/>
        </w:rPr>
        <w:t>&lt;RepeatBlock-By&gt;&lt;Members&gt;</w:t>
      </w:r>
      <w:r w:rsidRPr="002755B3">
        <w:t>Stephen Nikola Bartulica</w:t>
      </w:r>
      <w:r w:rsidRPr="002755B3">
        <w:rPr>
          <w:rStyle w:val="HideTWBExt"/>
          <w:b w:val="0"/>
        </w:rPr>
        <w:t>&lt;/Members&gt;</w:t>
      </w:r>
    </w:p>
    <w:p w14:paraId="3004C17C" w14:textId="77777777" w:rsidR="00CA7153" w:rsidRPr="002755B3" w:rsidRDefault="00CA7153" w:rsidP="00CA7153">
      <w:pPr>
        <w:pStyle w:val="NormalBold"/>
      </w:pPr>
      <w:r w:rsidRPr="002755B3">
        <w:rPr>
          <w:rStyle w:val="HideTWBExt"/>
          <w:b w:val="0"/>
        </w:rPr>
        <w:t>&lt;/RepeatBlock-By&gt;</w:t>
      </w:r>
    </w:p>
    <w:p w14:paraId="417F70E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11B83B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798107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FBC860B" w14:textId="77777777" w:rsidR="00CA7153" w:rsidRPr="002755B3" w:rsidRDefault="00CA7153" w:rsidP="00CA7153">
      <w:r w:rsidRPr="002755B3">
        <w:rPr>
          <w:rStyle w:val="HideTWBExt"/>
        </w:rPr>
        <w:t>&lt;Article2&gt;</w:t>
      </w:r>
      <w:r w:rsidRPr="002755B3">
        <w:t>Articolul 9 – alineatul 1 – paragraful 1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2A713D7" w14:textId="77777777" w:rsidTr="00414748">
        <w:trPr>
          <w:trHeight w:hRule="exact" w:val="240"/>
          <w:jc w:val="center"/>
        </w:trPr>
        <w:tc>
          <w:tcPr>
            <w:tcW w:w="9752" w:type="dxa"/>
            <w:gridSpan w:val="2"/>
            <w:tcBorders>
              <w:top w:val="nil"/>
              <w:left w:val="nil"/>
              <w:bottom w:val="nil"/>
              <w:right w:val="nil"/>
            </w:tcBorders>
          </w:tcPr>
          <w:p w14:paraId="4E6EFB2F" w14:textId="77777777" w:rsidR="00CA7153" w:rsidRPr="002755B3" w:rsidRDefault="00CA7153" w:rsidP="00414748"/>
        </w:tc>
      </w:tr>
      <w:tr w:rsidR="00D106A2" w:rsidRPr="002755B3" w14:paraId="19911EF8" w14:textId="77777777" w:rsidTr="00414748">
        <w:trPr>
          <w:trHeight w:val="240"/>
          <w:jc w:val="center"/>
        </w:trPr>
        <w:tc>
          <w:tcPr>
            <w:tcW w:w="4876" w:type="dxa"/>
            <w:tcBorders>
              <w:top w:val="nil"/>
              <w:left w:val="nil"/>
              <w:bottom w:val="nil"/>
              <w:right w:val="nil"/>
            </w:tcBorders>
          </w:tcPr>
          <w:p w14:paraId="2EB0E9C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40687B5" w14:textId="77777777" w:rsidR="00CA7153" w:rsidRPr="002755B3" w:rsidRDefault="00CA7153" w:rsidP="00414748">
            <w:pPr>
              <w:pStyle w:val="AmColumnHeading"/>
            </w:pPr>
            <w:r w:rsidRPr="002755B3">
              <w:t>Amendamentul</w:t>
            </w:r>
          </w:p>
        </w:tc>
      </w:tr>
      <w:tr w:rsidR="00D106A2" w:rsidRPr="002755B3" w14:paraId="13CF5A05" w14:textId="77777777" w:rsidTr="00414748">
        <w:trPr>
          <w:jc w:val="center"/>
        </w:trPr>
        <w:tc>
          <w:tcPr>
            <w:tcW w:w="4876" w:type="dxa"/>
            <w:tcBorders>
              <w:top w:val="nil"/>
              <w:left w:val="nil"/>
              <w:bottom w:val="nil"/>
              <w:right w:val="nil"/>
            </w:tcBorders>
          </w:tcPr>
          <w:p w14:paraId="6F5DDF5E" w14:textId="0A7A6CA5" w:rsidR="00CA7153" w:rsidRPr="002755B3" w:rsidRDefault="00CA7153" w:rsidP="00414748">
            <w:pPr>
              <w:pStyle w:val="Normal6a"/>
            </w:pPr>
            <w:r w:rsidRPr="002755B3">
              <w:rPr>
                <w:b/>
                <w:i/>
              </w:rPr>
              <w:t>(b)</w:t>
            </w:r>
            <w:r w:rsidRPr="002755B3">
              <w:tab/>
            </w:r>
            <w:r w:rsidRPr="002755B3">
              <w:rPr>
                <w:b/>
                <w:i/>
              </w:rPr>
              <w:t>exclud investi</w:t>
            </w:r>
            <w:r w:rsidR="00C26BA4">
              <w:rPr>
                <w:b/>
                <w:i/>
              </w:rPr>
              <w:t>ț</w:t>
            </w:r>
            <w:r w:rsidRPr="002755B3">
              <w:rPr>
                <w:b/>
                <w:i/>
              </w:rPr>
              <w:t>iile în întreprinderile men</w:t>
            </w:r>
            <w:r w:rsidR="00C26BA4">
              <w:rPr>
                <w:b/>
                <w:i/>
              </w:rPr>
              <w:t>ț</w:t>
            </w:r>
            <w:r w:rsidRPr="002755B3">
              <w:rPr>
                <w:b/>
                <w:i/>
              </w:rPr>
              <w:t>ionate la articolul 12 alineatul (1) din Regulamentul delegat (UE) 2020/1818;</w:t>
            </w:r>
          </w:p>
        </w:tc>
        <w:tc>
          <w:tcPr>
            <w:tcW w:w="4876" w:type="dxa"/>
            <w:tcBorders>
              <w:top w:val="nil"/>
              <w:left w:val="nil"/>
              <w:bottom w:val="nil"/>
              <w:right w:val="nil"/>
            </w:tcBorders>
          </w:tcPr>
          <w:p w14:paraId="7F4EF9BA" w14:textId="77777777" w:rsidR="00CA7153" w:rsidRPr="002755B3" w:rsidRDefault="00CA7153" w:rsidP="00414748">
            <w:pPr>
              <w:pStyle w:val="Normal6a"/>
            </w:pPr>
            <w:r w:rsidRPr="002755B3">
              <w:rPr>
                <w:b/>
                <w:i/>
              </w:rPr>
              <w:t>eliminat</w:t>
            </w:r>
          </w:p>
        </w:tc>
      </w:tr>
    </w:tbl>
    <w:p w14:paraId="14BD38A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A321E8D" w14:textId="77777777" w:rsidR="00CA7153" w:rsidRPr="002755B3" w:rsidRDefault="00CA7153" w:rsidP="00CA7153">
      <w:r w:rsidRPr="002755B3">
        <w:rPr>
          <w:rStyle w:val="HideTWBExt"/>
        </w:rPr>
        <w:t>&lt;/Amend&gt;</w:t>
      </w:r>
    </w:p>
    <w:p w14:paraId="2186EFF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398</w:t>
      </w:r>
      <w:r w:rsidRPr="002755B3">
        <w:rPr>
          <w:rStyle w:val="HideTWBExt"/>
          <w:b w:val="0"/>
        </w:rPr>
        <w:t>&lt;/NumAm&gt;</w:t>
      </w:r>
    </w:p>
    <w:p w14:paraId="50B1DDDB"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5298FAB1" w14:textId="77777777" w:rsidR="00CA7153" w:rsidRPr="002755B3" w:rsidRDefault="00CA7153" w:rsidP="00CA7153">
      <w:pPr>
        <w:pStyle w:val="NormalBold"/>
      </w:pPr>
      <w:r w:rsidRPr="002755B3">
        <w:rPr>
          <w:rStyle w:val="HideTWBExt"/>
          <w:b w:val="0"/>
        </w:rPr>
        <w:t>&lt;/RepeatBlock-By&gt;</w:t>
      </w:r>
    </w:p>
    <w:p w14:paraId="51D633D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1907DC7"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F3602A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60F8AF8" w14:textId="77777777" w:rsidR="00CA7153" w:rsidRPr="002755B3" w:rsidRDefault="00CA7153" w:rsidP="00CA7153">
      <w:r w:rsidRPr="002755B3">
        <w:rPr>
          <w:rStyle w:val="HideTWBExt"/>
        </w:rPr>
        <w:t>&lt;Article2&gt;</w:t>
      </w:r>
      <w:r w:rsidRPr="002755B3">
        <w:t>Articolul 9 – alineatul 1 – paragraful 1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722D32F" w14:textId="77777777" w:rsidTr="00414748">
        <w:trPr>
          <w:trHeight w:hRule="exact" w:val="240"/>
          <w:jc w:val="center"/>
        </w:trPr>
        <w:tc>
          <w:tcPr>
            <w:tcW w:w="9752" w:type="dxa"/>
            <w:gridSpan w:val="2"/>
            <w:tcBorders>
              <w:top w:val="nil"/>
              <w:left w:val="nil"/>
              <w:bottom w:val="nil"/>
              <w:right w:val="nil"/>
            </w:tcBorders>
          </w:tcPr>
          <w:p w14:paraId="6D531393" w14:textId="77777777" w:rsidR="00CA7153" w:rsidRPr="002755B3" w:rsidRDefault="00CA7153" w:rsidP="00414748"/>
        </w:tc>
      </w:tr>
      <w:tr w:rsidR="00D106A2" w:rsidRPr="002755B3" w14:paraId="0931BC4F" w14:textId="77777777" w:rsidTr="00414748">
        <w:trPr>
          <w:trHeight w:val="240"/>
          <w:jc w:val="center"/>
        </w:trPr>
        <w:tc>
          <w:tcPr>
            <w:tcW w:w="4876" w:type="dxa"/>
            <w:tcBorders>
              <w:top w:val="nil"/>
              <w:left w:val="nil"/>
              <w:bottom w:val="nil"/>
              <w:right w:val="nil"/>
            </w:tcBorders>
          </w:tcPr>
          <w:p w14:paraId="7E0C716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E66CF76" w14:textId="77777777" w:rsidR="00CA7153" w:rsidRPr="002755B3" w:rsidRDefault="00CA7153" w:rsidP="00414748">
            <w:pPr>
              <w:pStyle w:val="AmColumnHeading"/>
            </w:pPr>
            <w:r w:rsidRPr="002755B3">
              <w:t>Amendamentul</w:t>
            </w:r>
          </w:p>
        </w:tc>
      </w:tr>
      <w:tr w:rsidR="00D106A2" w:rsidRPr="002755B3" w14:paraId="2B5CCFC2" w14:textId="77777777" w:rsidTr="00414748">
        <w:trPr>
          <w:jc w:val="center"/>
        </w:trPr>
        <w:tc>
          <w:tcPr>
            <w:tcW w:w="4876" w:type="dxa"/>
            <w:tcBorders>
              <w:top w:val="nil"/>
              <w:left w:val="nil"/>
              <w:bottom w:val="nil"/>
              <w:right w:val="nil"/>
            </w:tcBorders>
          </w:tcPr>
          <w:p w14:paraId="5411DF64" w14:textId="53D55D16" w:rsidR="00CA7153" w:rsidRPr="002755B3" w:rsidRDefault="00CA7153" w:rsidP="00414748">
            <w:pPr>
              <w:pStyle w:val="Normal6a"/>
            </w:pPr>
            <w:r w:rsidRPr="002755B3">
              <w:t>(b)</w:t>
            </w:r>
            <w:r w:rsidRPr="002755B3">
              <w:tab/>
              <w:t>exclud investi</w:t>
            </w:r>
            <w:r w:rsidR="00C26BA4">
              <w:t>ț</w:t>
            </w:r>
            <w:r w:rsidRPr="002755B3">
              <w:t>iile în întreprinderile men</w:t>
            </w:r>
            <w:r w:rsidR="00C26BA4">
              <w:t>ț</w:t>
            </w:r>
            <w:r w:rsidRPr="002755B3">
              <w:t>ionate la articolul 12 alineatul (1) din Regulamentul delegat (UE) 2020/1818;</w:t>
            </w:r>
          </w:p>
        </w:tc>
        <w:tc>
          <w:tcPr>
            <w:tcW w:w="4876" w:type="dxa"/>
            <w:tcBorders>
              <w:top w:val="nil"/>
              <w:left w:val="nil"/>
              <w:bottom w:val="nil"/>
              <w:right w:val="nil"/>
            </w:tcBorders>
          </w:tcPr>
          <w:p w14:paraId="4CB3DE1D" w14:textId="5906A209" w:rsidR="00CA7153" w:rsidRPr="002755B3" w:rsidRDefault="00CA7153" w:rsidP="00414748">
            <w:pPr>
              <w:pStyle w:val="Normal6a"/>
            </w:pPr>
            <w:r w:rsidRPr="002755B3">
              <w:t>(b)</w:t>
            </w:r>
            <w:r w:rsidRPr="002755B3">
              <w:tab/>
              <w:t>exclud investi</w:t>
            </w:r>
            <w:r w:rsidR="00C26BA4">
              <w:t>ț</w:t>
            </w:r>
            <w:r w:rsidRPr="002755B3">
              <w:t>iile în întreprinderile men</w:t>
            </w:r>
            <w:r w:rsidR="00C26BA4">
              <w:t>ț</w:t>
            </w:r>
            <w:r w:rsidRPr="002755B3">
              <w:t xml:space="preserve">ionate la articolul 12 alineatul (1) din Regulamentul delegat (UE) 2020/1818 </w:t>
            </w:r>
            <w:r w:rsidR="00C26BA4">
              <w:rPr>
                <w:b/>
                <w:bCs/>
                <w:i/>
                <w:iCs/>
              </w:rPr>
              <w:t>ș</w:t>
            </w:r>
            <w:r w:rsidRPr="002755B3">
              <w:rPr>
                <w:b/>
                <w:bCs/>
                <w:i/>
                <w:iCs/>
              </w:rPr>
              <w:t>i în întreprinderile implicate în orice activitate legată de arme</w:t>
            </w:r>
            <w:r w:rsidRPr="002755B3">
              <w:t>;</w:t>
            </w:r>
          </w:p>
        </w:tc>
      </w:tr>
    </w:tbl>
    <w:p w14:paraId="229B1B6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377BED3" w14:textId="77777777" w:rsidR="00CA7153" w:rsidRPr="002755B3" w:rsidRDefault="00CA7153" w:rsidP="00CA7153">
      <w:r w:rsidRPr="002755B3">
        <w:rPr>
          <w:rStyle w:val="HideTWBExt"/>
        </w:rPr>
        <w:t>&lt;/Amend&gt;</w:t>
      </w:r>
    </w:p>
    <w:p w14:paraId="47693675"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399</w:t>
      </w:r>
      <w:r w:rsidRPr="002755B3">
        <w:rPr>
          <w:rStyle w:val="HideTWBExt"/>
          <w:b w:val="0"/>
        </w:rPr>
        <w:t>&lt;/NumAm&gt;</w:t>
      </w:r>
    </w:p>
    <w:p w14:paraId="2A5AF209"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E03FA57" w14:textId="77777777" w:rsidR="00CA7153" w:rsidRPr="002755B3" w:rsidRDefault="00CA7153" w:rsidP="00CA7153">
      <w:pPr>
        <w:pStyle w:val="NormalBold"/>
      </w:pPr>
      <w:r w:rsidRPr="002755B3">
        <w:rPr>
          <w:rStyle w:val="HideTWBExt"/>
          <w:b w:val="0"/>
        </w:rPr>
        <w:t>&lt;/RepeatBlock-By&gt;</w:t>
      </w:r>
    </w:p>
    <w:p w14:paraId="79A7C8D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4D126B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6C80EE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3EFAEFF" w14:textId="77777777" w:rsidR="00CA7153" w:rsidRPr="002755B3" w:rsidRDefault="00CA7153" w:rsidP="00CA7153">
      <w:r w:rsidRPr="002755B3">
        <w:rPr>
          <w:rStyle w:val="HideTWBExt"/>
        </w:rPr>
        <w:t>&lt;Article2&gt;</w:t>
      </w:r>
      <w:r w:rsidRPr="002755B3">
        <w:t>Articolul 9 – alineatul 1 – paragraful 1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C5E5741" w14:textId="77777777" w:rsidTr="00414748">
        <w:trPr>
          <w:trHeight w:hRule="exact" w:val="240"/>
          <w:jc w:val="center"/>
        </w:trPr>
        <w:tc>
          <w:tcPr>
            <w:tcW w:w="9752" w:type="dxa"/>
            <w:gridSpan w:val="2"/>
            <w:tcBorders>
              <w:top w:val="nil"/>
              <w:left w:val="nil"/>
              <w:bottom w:val="nil"/>
              <w:right w:val="nil"/>
            </w:tcBorders>
          </w:tcPr>
          <w:p w14:paraId="2D193DA3" w14:textId="77777777" w:rsidR="00CA7153" w:rsidRPr="002755B3" w:rsidRDefault="00CA7153" w:rsidP="00414748"/>
        </w:tc>
      </w:tr>
      <w:tr w:rsidR="00D106A2" w:rsidRPr="002755B3" w14:paraId="0B6EA8C3" w14:textId="77777777" w:rsidTr="00414748">
        <w:trPr>
          <w:trHeight w:val="240"/>
          <w:jc w:val="center"/>
        </w:trPr>
        <w:tc>
          <w:tcPr>
            <w:tcW w:w="4876" w:type="dxa"/>
            <w:tcBorders>
              <w:top w:val="nil"/>
              <w:left w:val="nil"/>
              <w:bottom w:val="nil"/>
              <w:right w:val="nil"/>
            </w:tcBorders>
          </w:tcPr>
          <w:p w14:paraId="0A46259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01BF40F" w14:textId="77777777" w:rsidR="00CA7153" w:rsidRPr="002755B3" w:rsidRDefault="00CA7153" w:rsidP="00414748">
            <w:pPr>
              <w:pStyle w:val="AmColumnHeading"/>
            </w:pPr>
            <w:r w:rsidRPr="002755B3">
              <w:t>Amendamentul</w:t>
            </w:r>
          </w:p>
        </w:tc>
      </w:tr>
      <w:tr w:rsidR="00D106A2" w:rsidRPr="002755B3" w14:paraId="0788E67E" w14:textId="77777777" w:rsidTr="00414748">
        <w:trPr>
          <w:jc w:val="center"/>
        </w:trPr>
        <w:tc>
          <w:tcPr>
            <w:tcW w:w="4876" w:type="dxa"/>
            <w:tcBorders>
              <w:top w:val="nil"/>
              <w:left w:val="nil"/>
              <w:bottom w:val="nil"/>
              <w:right w:val="nil"/>
            </w:tcBorders>
          </w:tcPr>
          <w:p w14:paraId="2F4CF4FE" w14:textId="7C3CCBED" w:rsidR="00CA7153" w:rsidRPr="002755B3" w:rsidRDefault="00CA7153" w:rsidP="00414748">
            <w:pPr>
              <w:pStyle w:val="Normal6a"/>
            </w:pPr>
            <w:r w:rsidRPr="002755B3">
              <w:t>(b)</w:t>
            </w:r>
            <w:r w:rsidRPr="002755B3">
              <w:tab/>
              <w:t>exclud investi</w:t>
            </w:r>
            <w:r w:rsidR="00C26BA4">
              <w:t>ț</w:t>
            </w:r>
            <w:r w:rsidRPr="002755B3">
              <w:t>iile în întreprinderile men</w:t>
            </w:r>
            <w:r w:rsidR="00C26BA4">
              <w:t>ț</w:t>
            </w:r>
            <w:r w:rsidRPr="002755B3">
              <w:t>ionate la articolul 12 alineatul (1) din Regulamentul delegat (UE) 2020/1818;</w:t>
            </w:r>
          </w:p>
        </w:tc>
        <w:tc>
          <w:tcPr>
            <w:tcW w:w="4876" w:type="dxa"/>
            <w:tcBorders>
              <w:top w:val="nil"/>
              <w:left w:val="nil"/>
              <w:bottom w:val="nil"/>
              <w:right w:val="nil"/>
            </w:tcBorders>
          </w:tcPr>
          <w:p w14:paraId="365F77EF" w14:textId="6B038A90" w:rsidR="00CA7153" w:rsidRPr="002755B3" w:rsidRDefault="00CA7153" w:rsidP="00414748">
            <w:pPr>
              <w:pStyle w:val="Normal6a"/>
            </w:pPr>
            <w:r w:rsidRPr="002755B3">
              <w:t>(b)</w:t>
            </w:r>
            <w:r w:rsidRPr="002755B3">
              <w:tab/>
              <w:t>exclud investi</w:t>
            </w:r>
            <w:r w:rsidR="00C26BA4">
              <w:t>ț</w:t>
            </w:r>
            <w:r w:rsidRPr="002755B3">
              <w:t>iile în întreprinderile men</w:t>
            </w:r>
            <w:r w:rsidR="00C26BA4">
              <w:t>ț</w:t>
            </w:r>
            <w:r w:rsidRPr="002755B3">
              <w:t xml:space="preserve">ionate la articolul 12 alineatul (1) </w:t>
            </w:r>
            <w:r w:rsidRPr="002755B3">
              <w:rPr>
                <w:b/>
                <w:bCs/>
                <w:i/>
                <w:iCs/>
              </w:rPr>
              <w:t xml:space="preserve">literele (a), (b), (d), (e), (f) </w:t>
            </w:r>
            <w:r w:rsidR="00C26BA4">
              <w:rPr>
                <w:b/>
                <w:bCs/>
                <w:i/>
                <w:iCs/>
              </w:rPr>
              <w:t>ș</w:t>
            </w:r>
            <w:r w:rsidRPr="002755B3">
              <w:rPr>
                <w:b/>
                <w:bCs/>
                <w:i/>
                <w:iCs/>
              </w:rPr>
              <w:t>i (g)</w:t>
            </w:r>
            <w:r w:rsidRPr="002755B3">
              <w:t xml:space="preserve"> din Regulamentul delegat (UE) 2020/1818;</w:t>
            </w:r>
          </w:p>
        </w:tc>
      </w:tr>
    </w:tbl>
    <w:p w14:paraId="29FF1B0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ABBEE26" w14:textId="77777777" w:rsidR="00CA7153" w:rsidRPr="002755B3" w:rsidRDefault="00CA7153" w:rsidP="00CA7153">
      <w:r w:rsidRPr="002755B3">
        <w:rPr>
          <w:rStyle w:val="HideTWBExt"/>
        </w:rPr>
        <w:t>&lt;/Amend&gt;</w:t>
      </w:r>
    </w:p>
    <w:p w14:paraId="66287EC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400</w:t>
      </w:r>
      <w:r w:rsidRPr="002755B3">
        <w:rPr>
          <w:rStyle w:val="HideTWBExt"/>
          <w:b w:val="0"/>
        </w:rPr>
        <w:t>&lt;/NumAm&gt;</w:t>
      </w:r>
    </w:p>
    <w:p w14:paraId="3A952B6E"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07AFF434" w14:textId="77777777" w:rsidR="00CA7153" w:rsidRPr="002755B3" w:rsidRDefault="00CA7153" w:rsidP="00CA7153">
      <w:pPr>
        <w:pStyle w:val="NormalBold"/>
      </w:pPr>
      <w:r w:rsidRPr="002755B3">
        <w:rPr>
          <w:rStyle w:val="HideTWBExt"/>
          <w:b w:val="0"/>
        </w:rPr>
        <w:t>&lt;/RepeatBlock-By&gt;</w:t>
      </w:r>
    </w:p>
    <w:p w14:paraId="04382F2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A76CBB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A71A9F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592EA1C" w14:textId="77777777" w:rsidR="00CA7153" w:rsidRPr="002755B3" w:rsidRDefault="00CA7153" w:rsidP="00CA7153">
      <w:r w:rsidRPr="002755B3">
        <w:rPr>
          <w:rStyle w:val="HideTWBExt"/>
        </w:rPr>
        <w:t>&lt;Article2&gt;</w:t>
      </w:r>
      <w:r w:rsidRPr="002755B3">
        <w:t>Articolul 9 – alineatul 1 – paragraful 1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4C37F08" w14:textId="77777777" w:rsidTr="00414748">
        <w:trPr>
          <w:trHeight w:hRule="exact" w:val="240"/>
          <w:jc w:val="center"/>
        </w:trPr>
        <w:tc>
          <w:tcPr>
            <w:tcW w:w="9752" w:type="dxa"/>
            <w:gridSpan w:val="2"/>
            <w:tcBorders>
              <w:top w:val="nil"/>
              <w:left w:val="nil"/>
              <w:bottom w:val="nil"/>
              <w:right w:val="nil"/>
            </w:tcBorders>
          </w:tcPr>
          <w:p w14:paraId="602C0B89" w14:textId="77777777" w:rsidR="00CA7153" w:rsidRPr="002755B3" w:rsidRDefault="00CA7153" w:rsidP="00414748"/>
        </w:tc>
      </w:tr>
      <w:tr w:rsidR="00D106A2" w:rsidRPr="002755B3" w14:paraId="0D1330F9" w14:textId="77777777" w:rsidTr="00414748">
        <w:trPr>
          <w:trHeight w:val="240"/>
          <w:jc w:val="center"/>
        </w:trPr>
        <w:tc>
          <w:tcPr>
            <w:tcW w:w="4876" w:type="dxa"/>
            <w:tcBorders>
              <w:top w:val="nil"/>
              <w:left w:val="nil"/>
              <w:bottom w:val="nil"/>
              <w:right w:val="nil"/>
            </w:tcBorders>
          </w:tcPr>
          <w:p w14:paraId="2AED1DD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59E82F7" w14:textId="77777777" w:rsidR="00CA7153" w:rsidRPr="002755B3" w:rsidRDefault="00CA7153" w:rsidP="00414748">
            <w:pPr>
              <w:pStyle w:val="AmColumnHeading"/>
            </w:pPr>
            <w:r w:rsidRPr="002755B3">
              <w:t>Amendamentul</w:t>
            </w:r>
          </w:p>
        </w:tc>
      </w:tr>
      <w:tr w:rsidR="00D106A2" w:rsidRPr="002755B3" w14:paraId="255AF631" w14:textId="77777777" w:rsidTr="00414748">
        <w:trPr>
          <w:jc w:val="center"/>
        </w:trPr>
        <w:tc>
          <w:tcPr>
            <w:tcW w:w="4876" w:type="dxa"/>
            <w:tcBorders>
              <w:top w:val="nil"/>
              <w:left w:val="nil"/>
              <w:bottom w:val="nil"/>
              <w:right w:val="nil"/>
            </w:tcBorders>
          </w:tcPr>
          <w:p w14:paraId="344A81DF" w14:textId="0F3001E6" w:rsidR="00CA7153" w:rsidRPr="002755B3" w:rsidRDefault="00CA7153" w:rsidP="00414748">
            <w:pPr>
              <w:pStyle w:val="Normal6a"/>
            </w:pPr>
            <w:r w:rsidRPr="002755B3">
              <w:t>(b)</w:t>
            </w:r>
            <w:r w:rsidRPr="002755B3">
              <w:tab/>
              <w:t>exclud investi</w:t>
            </w:r>
            <w:r w:rsidR="00C26BA4">
              <w:t>ț</w:t>
            </w:r>
            <w:r w:rsidRPr="002755B3">
              <w:t>iile în întreprinderile men</w:t>
            </w:r>
            <w:r w:rsidR="00C26BA4">
              <w:t>ț</w:t>
            </w:r>
            <w:r w:rsidRPr="002755B3">
              <w:t>ionate la articolul 12 alineatul (1) din Regulamentul delegat (UE) 2020/1818;</w:t>
            </w:r>
          </w:p>
        </w:tc>
        <w:tc>
          <w:tcPr>
            <w:tcW w:w="4876" w:type="dxa"/>
            <w:tcBorders>
              <w:top w:val="nil"/>
              <w:left w:val="nil"/>
              <w:bottom w:val="nil"/>
              <w:right w:val="nil"/>
            </w:tcBorders>
          </w:tcPr>
          <w:p w14:paraId="29651171" w14:textId="19721656" w:rsidR="00CA7153" w:rsidRPr="002755B3" w:rsidRDefault="00CA7153" w:rsidP="00414748">
            <w:pPr>
              <w:pStyle w:val="Normal6a"/>
            </w:pPr>
            <w:r w:rsidRPr="002755B3">
              <w:t>(b)</w:t>
            </w:r>
            <w:r w:rsidRPr="002755B3">
              <w:tab/>
              <w:t>exclud investi</w:t>
            </w:r>
            <w:r w:rsidR="00C26BA4">
              <w:t>ț</w:t>
            </w:r>
            <w:r w:rsidRPr="002755B3">
              <w:t>iile în întreprinderile men</w:t>
            </w:r>
            <w:r w:rsidR="00C26BA4">
              <w:t>ț</w:t>
            </w:r>
            <w:r w:rsidRPr="002755B3">
              <w:t>ionate la articolul 12 alineatul (1) din Regulamentul delegat (UE) 2020/1818</w:t>
            </w:r>
            <w:r w:rsidRPr="002755B3">
              <w:rPr>
                <w:b/>
                <w:bCs/>
                <w:i/>
                <w:iCs/>
              </w:rPr>
              <w:t>, cu excep</w:t>
            </w:r>
            <w:r w:rsidR="00C26BA4">
              <w:rPr>
                <w:b/>
                <w:bCs/>
                <w:i/>
                <w:iCs/>
              </w:rPr>
              <w:t>ț</w:t>
            </w:r>
            <w:r w:rsidRPr="002755B3">
              <w:rPr>
                <w:b/>
                <w:bCs/>
                <w:i/>
                <w:iCs/>
              </w:rPr>
              <w:t xml:space="preserve">ia literelor (b) </w:t>
            </w:r>
            <w:r w:rsidR="00C26BA4">
              <w:rPr>
                <w:b/>
                <w:bCs/>
                <w:i/>
                <w:iCs/>
              </w:rPr>
              <w:t>ș</w:t>
            </w:r>
            <w:r w:rsidRPr="002755B3">
              <w:rPr>
                <w:b/>
                <w:bCs/>
                <w:i/>
                <w:iCs/>
              </w:rPr>
              <w:t>i (d)</w:t>
            </w:r>
            <w:r w:rsidRPr="002755B3">
              <w:t>;</w:t>
            </w:r>
          </w:p>
        </w:tc>
      </w:tr>
    </w:tbl>
    <w:p w14:paraId="2DA37CF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3FE9873" w14:textId="77777777" w:rsidR="00CA7153" w:rsidRPr="002755B3" w:rsidRDefault="00CA7153" w:rsidP="00CA7153">
      <w:r w:rsidRPr="002755B3">
        <w:rPr>
          <w:rStyle w:val="HideTWBExt"/>
        </w:rPr>
        <w:t>&lt;/Amend&gt;</w:t>
      </w:r>
    </w:p>
    <w:p w14:paraId="5E0D5F0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401</w:t>
      </w:r>
      <w:r w:rsidRPr="002755B3">
        <w:rPr>
          <w:rStyle w:val="HideTWBExt"/>
          <w:b w:val="0"/>
        </w:rPr>
        <w:t>&lt;/NumAm&gt;</w:t>
      </w:r>
    </w:p>
    <w:p w14:paraId="4203B74F" w14:textId="3F47034C" w:rsidR="00CA7153" w:rsidRPr="002755B3" w:rsidRDefault="00CA7153" w:rsidP="00CA7153">
      <w:pPr>
        <w:pStyle w:val="NormalBold"/>
      </w:pPr>
      <w:r w:rsidRPr="002755B3">
        <w:rPr>
          <w:rStyle w:val="HideTWBExt"/>
          <w:b w:val="0"/>
        </w:rPr>
        <w:t>&lt;RepeatBlock-By&gt;&lt;Members&gt;</w:t>
      </w:r>
      <w:r w:rsidRPr="002755B3">
        <w:t xml:space="preserve">Isabel Benjumea </w:t>
      </w:r>
      <w:r w:rsidR="00AD6ADE" w:rsidRPr="002755B3">
        <w:t>au</w:t>
      </w:r>
      <w:r w:rsidRPr="002755B3">
        <w:t>, Fernando Navarrete Rojas</w:t>
      </w:r>
      <w:r w:rsidRPr="002755B3">
        <w:rPr>
          <w:rStyle w:val="HideTWBExt"/>
          <w:b w:val="0"/>
        </w:rPr>
        <w:t>&lt;/Members&gt;</w:t>
      </w:r>
    </w:p>
    <w:p w14:paraId="239C1FC7" w14:textId="77777777" w:rsidR="00CA7153" w:rsidRPr="002755B3" w:rsidRDefault="00CA7153" w:rsidP="00CA7153">
      <w:pPr>
        <w:pStyle w:val="NormalBold"/>
      </w:pPr>
      <w:r w:rsidRPr="002755B3">
        <w:rPr>
          <w:rStyle w:val="HideTWBExt"/>
          <w:b w:val="0"/>
        </w:rPr>
        <w:t>&lt;/RepeatBlock-By&gt;</w:t>
      </w:r>
    </w:p>
    <w:p w14:paraId="377BD31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45EAD6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F2EB57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DF44B6F" w14:textId="77777777" w:rsidR="00CA7153" w:rsidRPr="002755B3" w:rsidRDefault="00CA7153" w:rsidP="00CA7153">
      <w:r w:rsidRPr="002755B3">
        <w:rPr>
          <w:rStyle w:val="HideTWBExt"/>
        </w:rPr>
        <w:t>&lt;Article2&gt;</w:t>
      </w:r>
      <w:r w:rsidRPr="002755B3">
        <w:t>Articolul 9 – alineatul 1 – paragraful 1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46B9079" w14:textId="77777777" w:rsidTr="00414748">
        <w:trPr>
          <w:trHeight w:hRule="exact" w:val="240"/>
          <w:jc w:val="center"/>
        </w:trPr>
        <w:tc>
          <w:tcPr>
            <w:tcW w:w="9752" w:type="dxa"/>
            <w:gridSpan w:val="2"/>
            <w:tcBorders>
              <w:top w:val="nil"/>
              <w:left w:val="nil"/>
              <w:bottom w:val="nil"/>
              <w:right w:val="nil"/>
            </w:tcBorders>
          </w:tcPr>
          <w:p w14:paraId="3FFE9374" w14:textId="77777777" w:rsidR="00CA7153" w:rsidRPr="002755B3" w:rsidRDefault="00CA7153" w:rsidP="00414748"/>
        </w:tc>
      </w:tr>
      <w:tr w:rsidR="00D106A2" w:rsidRPr="002755B3" w14:paraId="0DDB206C" w14:textId="77777777" w:rsidTr="00414748">
        <w:trPr>
          <w:trHeight w:val="240"/>
          <w:jc w:val="center"/>
        </w:trPr>
        <w:tc>
          <w:tcPr>
            <w:tcW w:w="4876" w:type="dxa"/>
            <w:tcBorders>
              <w:top w:val="nil"/>
              <w:left w:val="nil"/>
              <w:bottom w:val="nil"/>
              <w:right w:val="nil"/>
            </w:tcBorders>
          </w:tcPr>
          <w:p w14:paraId="4D9248C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FFFA7F3" w14:textId="77777777" w:rsidR="00CA7153" w:rsidRPr="002755B3" w:rsidRDefault="00CA7153" w:rsidP="00414748">
            <w:pPr>
              <w:pStyle w:val="AmColumnHeading"/>
            </w:pPr>
            <w:r w:rsidRPr="002755B3">
              <w:t>Amendamentul</w:t>
            </w:r>
          </w:p>
        </w:tc>
      </w:tr>
      <w:tr w:rsidR="00D106A2" w:rsidRPr="002755B3" w14:paraId="0C69E680" w14:textId="77777777" w:rsidTr="00414748">
        <w:trPr>
          <w:jc w:val="center"/>
        </w:trPr>
        <w:tc>
          <w:tcPr>
            <w:tcW w:w="4876" w:type="dxa"/>
            <w:tcBorders>
              <w:top w:val="nil"/>
              <w:left w:val="nil"/>
              <w:bottom w:val="nil"/>
              <w:right w:val="nil"/>
            </w:tcBorders>
          </w:tcPr>
          <w:p w14:paraId="2A778E8D" w14:textId="5F553F55" w:rsidR="00CA7153" w:rsidRPr="002755B3" w:rsidRDefault="00CA7153" w:rsidP="00414748">
            <w:pPr>
              <w:pStyle w:val="Normal6a"/>
            </w:pPr>
            <w:r w:rsidRPr="002755B3">
              <w:rPr>
                <w:b/>
                <w:i/>
              </w:rPr>
              <w:lastRenderedPageBreak/>
              <w:t>(c)</w:t>
            </w:r>
            <w:r w:rsidRPr="002755B3">
              <w:tab/>
            </w:r>
            <w:r w:rsidRPr="002755B3">
              <w:rPr>
                <w:b/>
                <w:i/>
              </w:rPr>
              <w:t>exclud investi</w:t>
            </w:r>
            <w:r w:rsidR="00C26BA4">
              <w:rPr>
                <w:b/>
                <w:i/>
              </w:rPr>
              <w:t>ț</w:t>
            </w:r>
            <w:r w:rsidRPr="002755B3">
              <w:rPr>
                <w:b/>
                <w:i/>
              </w:rPr>
              <w:t>iile în întreprinderi care:</w:t>
            </w:r>
          </w:p>
        </w:tc>
        <w:tc>
          <w:tcPr>
            <w:tcW w:w="4876" w:type="dxa"/>
            <w:tcBorders>
              <w:top w:val="nil"/>
              <w:left w:val="nil"/>
              <w:bottom w:val="nil"/>
              <w:right w:val="nil"/>
            </w:tcBorders>
          </w:tcPr>
          <w:p w14:paraId="47A47D5B" w14:textId="77777777" w:rsidR="00CA7153" w:rsidRPr="002755B3" w:rsidRDefault="00CA7153" w:rsidP="00414748">
            <w:pPr>
              <w:pStyle w:val="Normal6a"/>
            </w:pPr>
            <w:r w:rsidRPr="002755B3">
              <w:rPr>
                <w:b/>
                <w:i/>
              </w:rPr>
              <w:t>eliminat</w:t>
            </w:r>
          </w:p>
        </w:tc>
      </w:tr>
      <w:tr w:rsidR="00D106A2" w:rsidRPr="002755B3" w14:paraId="2ECEEAB7" w14:textId="77777777" w:rsidTr="00414748">
        <w:trPr>
          <w:jc w:val="center"/>
        </w:trPr>
        <w:tc>
          <w:tcPr>
            <w:tcW w:w="4876" w:type="dxa"/>
            <w:tcBorders>
              <w:top w:val="nil"/>
              <w:left w:val="nil"/>
              <w:bottom w:val="nil"/>
              <w:right w:val="nil"/>
            </w:tcBorders>
          </w:tcPr>
          <w:p w14:paraId="55BC7931" w14:textId="182C51B5" w:rsidR="00CA7153" w:rsidRPr="002755B3" w:rsidRDefault="00CA7153" w:rsidP="00414748">
            <w:pPr>
              <w:pStyle w:val="Normal6a"/>
            </w:pPr>
            <w:r w:rsidRPr="002755B3">
              <w:rPr>
                <w:b/>
                <w:i/>
              </w:rPr>
              <w:t>(i) dezvoltă proiecte noi pentru explorarea, extrac</w:t>
            </w:r>
            <w:r w:rsidR="00C26BA4">
              <w:rPr>
                <w:b/>
                <w:i/>
              </w:rPr>
              <w:t>ț</w:t>
            </w:r>
            <w:r w:rsidRPr="002755B3">
              <w:rPr>
                <w:b/>
                <w:i/>
              </w:rPr>
              <w:t>ia, distribu</w:t>
            </w:r>
            <w:r w:rsidR="00C26BA4">
              <w:rPr>
                <w:b/>
                <w:i/>
              </w:rPr>
              <w:t>ț</w:t>
            </w:r>
            <w:r w:rsidRPr="002755B3">
              <w:rPr>
                <w:b/>
                <w:i/>
              </w:rPr>
              <w:t xml:space="preserve">ia sau rafinarea huilei </w:t>
            </w:r>
            <w:r w:rsidR="00C26BA4">
              <w:rPr>
                <w:b/>
                <w:i/>
              </w:rPr>
              <w:t>ș</w:t>
            </w:r>
            <w:r w:rsidRPr="002755B3">
              <w:rPr>
                <w:b/>
                <w:i/>
              </w:rPr>
              <w:t>i a lignitului, a combustibililor petrolieri sau a combustibililor gazo</w:t>
            </w:r>
            <w:r w:rsidR="00C26BA4">
              <w:rPr>
                <w:b/>
                <w:i/>
              </w:rPr>
              <w:t>ș</w:t>
            </w:r>
            <w:r w:rsidRPr="002755B3">
              <w:rPr>
                <w:b/>
                <w:i/>
              </w:rPr>
              <w:t>i sau</w:t>
            </w:r>
          </w:p>
        </w:tc>
        <w:tc>
          <w:tcPr>
            <w:tcW w:w="4876" w:type="dxa"/>
            <w:tcBorders>
              <w:top w:val="nil"/>
              <w:left w:val="nil"/>
              <w:bottom w:val="nil"/>
              <w:right w:val="nil"/>
            </w:tcBorders>
          </w:tcPr>
          <w:p w14:paraId="3A822B96" w14:textId="77777777" w:rsidR="00CA7153" w:rsidRPr="002755B3" w:rsidRDefault="00CA7153" w:rsidP="00414748">
            <w:pPr>
              <w:pStyle w:val="Normal6a"/>
            </w:pPr>
          </w:p>
        </w:tc>
      </w:tr>
      <w:tr w:rsidR="00D106A2" w:rsidRPr="002755B3" w14:paraId="7E195CF0" w14:textId="77777777" w:rsidTr="00414748">
        <w:trPr>
          <w:jc w:val="center"/>
        </w:trPr>
        <w:tc>
          <w:tcPr>
            <w:tcW w:w="4876" w:type="dxa"/>
            <w:tcBorders>
              <w:top w:val="nil"/>
              <w:left w:val="nil"/>
              <w:bottom w:val="nil"/>
              <w:right w:val="nil"/>
            </w:tcBorders>
          </w:tcPr>
          <w:p w14:paraId="530F446C" w14:textId="53A7C825" w:rsidR="00CA7153" w:rsidRPr="002755B3" w:rsidRDefault="00CA7153" w:rsidP="00414748">
            <w:pPr>
              <w:pStyle w:val="Normal6a"/>
            </w:pPr>
            <w:r w:rsidRPr="002755B3">
              <w:rPr>
                <w:b/>
                <w:i/>
              </w:rPr>
              <w:t>(ii) dezvoltă proiecte noi pentru explorarea, mineritul, extrac</w:t>
            </w:r>
            <w:r w:rsidR="00C26BA4">
              <w:rPr>
                <w:b/>
                <w:i/>
              </w:rPr>
              <w:t>ț</w:t>
            </w:r>
            <w:r w:rsidRPr="002755B3">
              <w:rPr>
                <w:b/>
                <w:i/>
              </w:rPr>
              <w:t>ia, distribu</w:t>
            </w:r>
            <w:r w:rsidR="00C26BA4">
              <w:rPr>
                <w:b/>
                <w:i/>
              </w:rPr>
              <w:t>ț</w:t>
            </w:r>
            <w:r w:rsidRPr="002755B3">
              <w:rPr>
                <w:b/>
                <w:i/>
              </w:rPr>
              <w:t>ia, rafinarea sau exploatarea huilei sau a lignitului pentru producerea de energie electrică sau nu au un plan de eliminare treptată a acestora;</w:t>
            </w:r>
          </w:p>
        </w:tc>
        <w:tc>
          <w:tcPr>
            <w:tcW w:w="4876" w:type="dxa"/>
            <w:tcBorders>
              <w:top w:val="nil"/>
              <w:left w:val="nil"/>
              <w:bottom w:val="nil"/>
              <w:right w:val="nil"/>
            </w:tcBorders>
          </w:tcPr>
          <w:p w14:paraId="0BC0CA30" w14:textId="77777777" w:rsidR="00CA7153" w:rsidRPr="002755B3" w:rsidRDefault="00CA7153" w:rsidP="00414748">
            <w:pPr>
              <w:pStyle w:val="Normal6a"/>
            </w:pPr>
          </w:p>
        </w:tc>
      </w:tr>
    </w:tbl>
    <w:p w14:paraId="2E0F6AA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{ES}</w:t>
      </w:r>
      <w:r w:rsidRPr="002755B3">
        <w:t>es</w:t>
      </w:r>
      <w:r w:rsidRPr="002755B3">
        <w:rPr>
          <w:rStyle w:val="HideTWBExt"/>
        </w:rPr>
        <w:t>&lt;/Original&gt;</w:t>
      </w:r>
    </w:p>
    <w:p w14:paraId="207B9875" w14:textId="77777777" w:rsidR="00CA7153" w:rsidRPr="002755B3" w:rsidRDefault="00CA7153" w:rsidP="00CA7153">
      <w:r w:rsidRPr="002755B3">
        <w:rPr>
          <w:rStyle w:val="HideTWBExt"/>
        </w:rPr>
        <w:t>&lt;/Amend&gt;</w:t>
      </w:r>
    </w:p>
    <w:p w14:paraId="2DC2377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402</w:t>
      </w:r>
      <w:r w:rsidRPr="002755B3">
        <w:rPr>
          <w:rStyle w:val="HideTWBExt"/>
          <w:b w:val="0"/>
        </w:rPr>
        <w:t>&lt;/NumAm&gt;</w:t>
      </w:r>
    </w:p>
    <w:p w14:paraId="0ED72721" w14:textId="77777777" w:rsidR="00CA7153" w:rsidRPr="002755B3" w:rsidRDefault="00CA7153" w:rsidP="00CA7153">
      <w:pPr>
        <w:pStyle w:val="NormalBold"/>
      </w:pPr>
      <w:r w:rsidRPr="002755B3">
        <w:rPr>
          <w:rStyle w:val="HideTWBExt"/>
          <w:b w:val="0"/>
        </w:rPr>
        <w:t>&lt;RepeatBlock-By&gt;&lt;Members&gt;</w:t>
      </w:r>
      <w:r w:rsidRPr="002755B3">
        <w:t>Stephen Nikola Bartulica</w:t>
      </w:r>
      <w:r w:rsidRPr="002755B3">
        <w:rPr>
          <w:rStyle w:val="HideTWBExt"/>
          <w:b w:val="0"/>
        </w:rPr>
        <w:t>&lt;/Members&gt;</w:t>
      </w:r>
    </w:p>
    <w:p w14:paraId="6F04CE5D" w14:textId="77777777" w:rsidR="00CA7153" w:rsidRPr="002755B3" w:rsidRDefault="00CA7153" w:rsidP="00CA7153">
      <w:pPr>
        <w:pStyle w:val="NormalBold"/>
      </w:pPr>
      <w:r w:rsidRPr="002755B3">
        <w:rPr>
          <w:rStyle w:val="HideTWBExt"/>
          <w:b w:val="0"/>
        </w:rPr>
        <w:t>&lt;/RepeatBlock-By&gt;</w:t>
      </w:r>
    </w:p>
    <w:p w14:paraId="266DBA8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A99808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DE43FF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877A64D" w14:textId="77777777" w:rsidR="00CA7153" w:rsidRPr="002755B3" w:rsidRDefault="00CA7153" w:rsidP="00CA7153">
      <w:r w:rsidRPr="002755B3">
        <w:rPr>
          <w:rStyle w:val="HideTWBExt"/>
        </w:rPr>
        <w:t>&lt;Article2&gt;</w:t>
      </w:r>
      <w:r w:rsidRPr="002755B3">
        <w:t>Articolul 9 – alineatul 1 – paragraful 1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57BBE48" w14:textId="77777777" w:rsidTr="00414748">
        <w:trPr>
          <w:trHeight w:hRule="exact" w:val="240"/>
          <w:jc w:val="center"/>
        </w:trPr>
        <w:tc>
          <w:tcPr>
            <w:tcW w:w="9752" w:type="dxa"/>
            <w:gridSpan w:val="2"/>
            <w:tcBorders>
              <w:top w:val="nil"/>
              <w:left w:val="nil"/>
              <w:bottom w:val="nil"/>
              <w:right w:val="nil"/>
            </w:tcBorders>
          </w:tcPr>
          <w:p w14:paraId="3133A633" w14:textId="77777777" w:rsidR="00CA7153" w:rsidRPr="002755B3" w:rsidRDefault="00CA7153" w:rsidP="00414748"/>
        </w:tc>
      </w:tr>
      <w:tr w:rsidR="00D106A2" w:rsidRPr="002755B3" w14:paraId="36B0C351" w14:textId="77777777" w:rsidTr="00414748">
        <w:trPr>
          <w:trHeight w:val="240"/>
          <w:jc w:val="center"/>
        </w:trPr>
        <w:tc>
          <w:tcPr>
            <w:tcW w:w="4876" w:type="dxa"/>
            <w:tcBorders>
              <w:top w:val="nil"/>
              <w:left w:val="nil"/>
              <w:bottom w:val="nil"/>
              <w:right w:val="nil"/>
            </w:tcBorders>
          </w:tcPr>
          <w:p w14:paraId="173F9C2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E55A53B" w14:textId="77777777" w:rsidR="00CA7153" w:rsidRPr="002755B3" w:rsidRDefault="00CA7153" w:rsidP="00414748">
            <w:pPr>
              <w:pStyle w:val="AmColumnHeading"/>
            </w:pPr>
            <w:r w:rsidRPr="002755B3">
              <w:t>Amendamentul</w:t>
            </w:r>
          </w:p>
        </w:tc>
      </w:tr>
      <w:tr w:rsidR="00D106A2" w:rsidRPr="002755B3" w14:paraId="1C8F4064" w14:textId="77777777" w:rsidTr="00414748">
        <w:trPr>
          <w:jc w:val="center"/>
        </w:trPr>
        <w:tc>
          <w:tcPr>
            <w:tcW w:w="4876" w:type="dxa"/>
            <w:tcBorders>
              <w:top w:val="nil"/>
              <w:left w:val="nil"/>
              <w:bottom w:val="nil"/>
              <w:right w:val="nil"/>
            </w:tcBorders>
          </w:tcPr>
          <w:p w14:paraId="3641D012" w14:textId="70E917AC" w:rsidR="00CA7153" w:rsidRPr="002755B3" w:rsidRDefault="00CA7153" w:rsidP="00414748">
            <w:pPr>
              <w:pStyle w:val="Normal6a"/>
            </w:pPr>
            <w:r w:rsidRPr="002755B3">
              <w:rPr>
                <w:b/>
                <w:i/>
              </w:rPr>
              <w:t>(c)</w:t>
            </w:r>
            <w:r w:rsidRPr="002755B3">
              <w:tab/>
            </w:r>
            <w:r w:rsidRPr="002755B3">
              <w:rPr>
                <w:b/>
                <w:i/>
              </w:rPr>
              <w:t>exclud investi</w:t>
            </w:r>
            <w:r w:rsidR="00C26BA4">
              <w:rPr>
                <w:b/>
                <w:i/>
              </w:rPr>
              <w:t>ț</w:t>
            </w:r>
            <w:r w:rsidRPr="002755B3">
              <w:rPr>
                <w:b/>
                <w:i/>
              </w:rPr>
              <w:t>iile în întreprinderi care:</w:t>
            </w:r>
          </w:p>
        </w:tc>
        <w:tc>
          <w:tcPr>
            <w:tcW w:w="4876" w:type="dxa"/>
            <w:tcBorders>
              <w:top w:val="nil"/>
              <w:left w:val="nil"/>
              <w:bottom w:val="nil"/>
              <w:right w:val="nil"/>
            </w:tcBorders>
          </w:tcPr>
          <w:p w14:paraId="15D80D9F" w14:textId="77777777" w:rsidR="00CA7153" w:rsidRPr="002755B3" w:rsidRDefault="00CA7153" w:rsidP="00414748">
            <w:pPr>
              <w:pStyle w:val="Normal6a"/>
            </w:pPr>
            <w:r w:rsidRPr="002755B3">
              <w:rPr>
                <w:b/>
                <w:i/>
              </w:rPr>
              <w:t>eliminat</w:t>
            </w:r>
          </w:p>
        </w:tc>
      </w:tr>
      <w:tr w:rsidR="00D106A2" w:rsidRPr="002755B3" w14:paraId="2408C533" w14:textId="77777777" w:rsidTr="00414748">
        <w:trPr>
          <w:jc w:val="center"/>
        </w:trPr>
        <w:tc>
          <w:tcPr>
            <w:tcW w:w="4876" w:type="dxa"/>
            <w:tcBorders>
              <w:top w:val="nil"/>
              <w:left w:val="nil"/>
              <w:bottom w:val="nil"/>
              <w:right w:val="nil"/>
            </w:tcBorders>
          </w:tcPr>
          <w:p w14:paraId="3EA5F593" w14:textId="2A13CA9D" w:rsidR="00CA7153" w:rsidRPr="002755B3" w:rsidRDefault="00CA7153" w:rsidP="00414748">
            <w:pPr>
              <w:pStyle w:val="Normal6a"/>
            </w:pPr>
            <w:r w:rsidRPr="002755B3">
              <w:rPr>
                <w:b/>
                <w:i/>
              </w:rPr>
              <w:t>(i) dezvoltă proiecte noi pentru explorarea, extrac</w:t>
            </w:r>
            <w:r w:rsidR="00C26BA4">
              <w:rPr>
                <w:b/>
                <w:i/>
              </w:rPr>
              <w:t>ț</w:t>
            </w:r>
            <w:r w:rsidRPr="002755B3">
              <w:rPr>
                <w:b/>
                <w:i/>
              </w:rPr>
              <w:t>ia, distribu</w:t>
            </w:r>
            <w:r w:rsidR="00C26BA4">
              <w:rPr>
                <w:b/>
                <w:i/>
              </w:rPr>
              <w:t>ț</w:t>
            </w:r>
            <w:r w:rsidRPr="002755B3">
              <w:rPr>
                <w:b/>
                <w:i/>
              </w:rPr>
              <w:t xml:space="preserve">ia sau rafinarea huilei </w:t>
            </w:r>
            <w:r w:rsidR="00C26BA4">
              <w:rPr>
                <w:b/>
                <w:i/>
              </w:rPr>
              <w:t>ș</w:t>
            </w:r>
            <w:r w:rsidRPr="002755B3">
              <w:rPr>
                <w:b/>
                <w:i/>
              </w:rPr>
              <w:t>i a lignitului, a combustibililor petrolieri sau a combustibililor gazo</w:t>
            </w:r>
            <w:r w:rsidR="00C26BA4">
              <w:rPr>
                <w:b/>
                <w:i/>
              </w:rPr>
              <w:t>ș</w:t>
            </w:r>
            <w:r w:rsidRPr="002755B3">
              <w:rPr>
                <w:b/>
                <w:i/>
              </w:rPr>
              <w:t>i sau</w:t>
            </w:r>
          </w:p>
        </w:tc>
        <w:tc>
          <w:tcPr>
            <w:tcW w:w="4876" w:type="dxa"/>
            <w:tcBorders>
              <w:top w:val="nil"/>
              <w:left w:val="nil"/>
              <w:bottom w:val="nil"/>
              <w:right w:val="nil"/>
            </w:tcBorders>
          </w:tcPr>
          <w:p w14:paraId="7FCAD98C" w14:textId="77777777" w:rsidR="00CA7153" w:rsidRPr="002755B3" w:rsidRDefault="00CA7153" w:rsidP="00414748">
            <w:pPr>
              <w:pStyle w:val="Normal6a"/>
            </w:pPr>
          </w:p>
        </w:tc>
      </w:tr>
      <w:tr w:rsidR="00D106A2" w:rsidRPr="002755B3" w14:paraId="28693272" w14:textId="77777777" w:rsidTr="00414748">
        <w:trPr>
          <w:jc w:val="center"/>
        </w:trPr>
        <w:tc>
          <w:tcPr>
            <w:tcW w:w="4876" w:type="dxa"/>
            <w:tcBorders>
              <w:top w:val="nil"/>
              <w:left w:val="nil"/>
              <w:bottom w:val="nil"/>
              <w:right w:val="nil"/>
            </w:tcBorders>
          </w:tcPr>
          <w:p w14:paraId="7F81FA62" w14:textId="632EBE87" w:rsidR="00CA7153" w:rsidRPr="002755B3" w:rsidRDefault="00CA7153" w:rsidP="00414748">
            <w:pPr>
              <w:pStyle w:val="Normal6a"/>
            </w:pPr>
            <w:r w:rsidRPr="002755B3">
              <w:rPr>
                <w:b/>
                <w:i/>
              </w:rPr>
              <w:t>(ii) dezvoltă proiecte noi pentru explorarea, mineritul, extrac</w:t>
            </w:r>
            <w:r w:rsidR="00C26BA4">
              <w:rPr>
                <w:b/>
                <w:i/>
              </w:rPr>
              <w:t>ț</w:t>
            </w:r>
            <w:r w:rsidRPr="002755B3">
              <w:rPr>
                <w:b/>
                <w:i/>
              </w:rPr>
              <w:t>ia, distribu</w:t>
            </w:r>
            <w:r w:rsidR="00C26BA4">
              <w:rPr>
                <w:b/>
                <w:i/>
              </w:rPr>
              <w:t>ț</w:t>
            </w:r>
            <w:r w:rsidRPr="002755B3">
              <w:rPr>
                <w:b/>
                <w:i/>
              </w:rPr>
              <w:t>ia, rafinarea sau exploatarea huilei sau a lignitului pentru producerea de energie electrică sau nu au un plan de eliminare treptată a acestora;</w:t>
            </w:r>
          </w:p>
        </w:tc>
        <w:tc>
          <w:tcPr>
            <w:tcW w:w="4876" w:type="dxa"/>
            <w:tcBorders>
              <w:top w:val="nil"/>
              <w:left w:val="nil"/>
              <w:bottom w:val="nil"/>
              <w:right w:val="nil"/>
            </w:tcBorders>
          </w:tcPr>
          <w:p w14:paraId="386F7F08" w14:textId="77777777" w:rsidR="00CA7153" w:rsidRPr="002755B3" w:rsidRDefault="00CA7153" w:rsidP="00414748">
            <w:pPr>
              <w:pStyle w:val="Normal6a"/>
            </w:pPr>
          </w:p>
        </w:tc>
      </w:tr>
    </w:tbl>
    <w:p w14:paraId="66C0FF6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512F0E8" w14:textId="77777777" w:rsidR="00CA7153" w:rsidRPr="002755B3" w:rsidRDefault="00CA7153" w:rsidP="00CA7153">
      <w:r w:rsidRPr="002755B3">
        <w:rPr>
          <w:rStyle w:val="HideTWBExt"/>
        </w:rPr>
        <w:t>&lt;/Amend&gt;</w:t>
      </w:r>
    </w:p>
    <w:p w14:paraId="7EC656D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403</w:t>
      </w:r>
      <w:r w:rsidRPr="002755B3">
        <w:rPr>
          <w:rStyle w:val="HideTWBExt"/>
          <w:b w:val="0"/>
        </w:rPr>
        <w:t>&lt;/NumAm&gt;</w:t>
      </w:r>
    </w:p>
    <w:p w14:paraId="19FDD045" w14:textId="77777777" w:rsidR="00CA7153" w:rsidRPr="002755B3" w:rsidRDefault="00CA7153" w:rsidP="00CA7153">
      <w:pPr>
        <w:pStyle w:val="NormalBold"/>
      </w:pPr>
      <w:r w:rsidRPr="002755B3">
        <w:rPr>
          <w:rStyle w:val="HideTWBExt"/>
          <w:b w:val="0"/>
        </w:rPr>
        <w:lastRenderedPageBreak/>
        <w:t>&lt;RepeatBlock-By&gt;&lt;Members&gt;</w:t>
      </w:r>
      <w:r w:rsidRPr="002755B3">
        <w:t>Marlena Maląg</w:t>
      </w:r>
      <w:r w:rsidRPr="002755B3">
        <w:rPr>
          <w:rStyle w:val="HideTWBExt"/>
          <w:b w:val="0"/>
        </w:rPr>
        <w:t>&lt;/Members&gt;</w:t>
      </w:r>
    </w:p>
    <w:p w14:paraId="392BA508" w14:textId="77777777" w:rsidR="00CA7153" w:rsidRPr="002755B3" w:rsidRDefault="00CA7153" w:rsidP="00CA7153">
      <w:pPr>
        <w:pStyle w:val="NormalBold"/>
      </w:pPr>
      <w:r w:rsidRPr="002755B3">
        <w:rPr>
          <w:rStyle w:val="HideTWBExt"/>
          <w:b w:val="0"/>
        </w:rPr>
        <w:t>&lt;/RepeatBlock-By&gt;</w:t>
      </w:r>
    </w:p>
    <w:p w14:paraId="5A67061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D606BB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710B4B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6F12ED7" w14:textId="77777777" w:rsidR="00CA7153" w:rsidRPr="002755B3" w:rsidRDefault="00CA7153" w:rsidP="00CA7153">
      <w:r w:rsidRPr="002755B3">
        <w:rPr>
          <w:rStyle w:val="HideTWBExt"/>
        </w:rPr>
        <w:t>&lt;Article2&gt;</w:t>
      </w:r>
      <w:r w:rsidRPr="002755B3">
        <w:t>Articolul 9 – alineatul 1 – paragraful 1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C362572" w14:textId="77777777" w:rsidTr="00414748">
        <w:trPr>
          <w:trHeight w:hRule="exact" w:val="240"/>
          <w:jc w:val="center"/>
        </w:trPr>
        <w:tc>
          <w:tcPr>
            <w:tcW w:w="9752" w:type="dxa"/>
            <w:gridSpan w:val="2"/>
            <w:tcBorders>
              <w:top w:val="nil"/>
              <w:left w:val="nil"/>
              <w:bottom w:val="nil"/>
              <w:right w:val="nil"/>
            </w:tcBorders>
          </w:tcPr>
          <w:p w14:paraId="3D9EB297" w14:textId="77777777" w:rsidR="00CA7153" w:rsidRPr="002755B3" w:rsidRDefault="00CA7153" w:rsidP="00414748"/>
        </w:tc>
      </w:tr>
      <w:tr w:rsidR="00D106A2" w:rsidRPr="002755B3" w14:paraId="1798251B" w14:textId="77777777" w:rsidTr="00414748">
        <w:trPr>
          <w:trHeight w:val="240"/>
          <w:jc w:val="center"/>
        </w:trPr>
        <w:tc>
          <w:tcPr>
            <w:tcW w:w="4876" w:type="dxa"/>
            <w:tcBorders>
              <w:top w:val="nil"/>
              <w:left w:val="nil"/>
              <w:bottom w:val="nil"/>
              <w:right w:val="nil"/>
            </w:tcBorders>
          </w:tcPr>
          <w:p w14:paraId="1447510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EFCE98B" w14:textId="77777777" w:rsidR="00CA7153" w:rsidRPr="002755B3" w:rsidRDefault="00CA7153" w:rsidP="00414748">
            <w:pPr>
              <w:pStyle w:val="AmColumnHeading"/>
            </w:pPr>
            <w:r w:rsidRPr="002755B3">
              <w:t>Amendamentul</w:t>
            </w:r>
          </w:p>
        </w:tc>
      </w:tr>
      <w:tr w:rsidR="00D106A2" w:rsidRPr="002755B3" w14:paraId="1236BF2D" w14:textId="77777777" w:rsidTr="00414748">
        <w:trPr>
          <w:jc w:val="center"/>
        </w:trPr>
        <w:tc>
          <w:tcPr>
            <w:tcW w:w="4876" w:type="dxa"/>
            <w:tcBorders>
              <w:top w:val="nil"/>
              <w:left w:val="nil"/>
              <w:bottom w:val="nil"/>
              <w:right w:val="nil"/>
            </w:tcBorders>
          </w:tcPr>
          <w:p w14:paraId="42D44BB5" w14:textId="0354FF94" w:rsidR="00CA7153" w:rsidRPr="002755B3" w:rsidRDefault="00CA7153" w:rsidP="00414748">
            <w:pPr>
              <w:pStyle w:val="Normal6a"/>
            </w:pPr>
            <w:r w:rsidRPr="002755B3">
              <w:rPr>
                <w:b/>
                <w:i/>
              </w:rPr>
              <w:t>(c)</w:t>
            </w:r>
            <w:r w:rsidRPr="002755B3">
              <w:tab/>
            </w:r>
            <w:r w:rsidRPr="002755B3">
              <w:rPr>
                <w:b/>
                <w:i/>
              </w:rPr>
              <w:t>exclud investi</w:t>
            </w:r>
            <w:r w:rsidR="00C26BA4">
              <w:rPr>
                <w:b/>
                <w:i/>
              </w:rPr>
              <w:t>ț</w:t>
            </w:r>
            <w:r w:rsidRPr="002755B3">
              <w:rPr>
                <w:b/>
                <w:i/>
              </w:rPr>
              <w:t>iile în întreprinderi care:</w:t>
            </w:r>
          </w:p>
        </w:tc>
        <w:tc>
          <w:tcPr>
            <w:tcW w:w="4876" w:type="dxa"/>
            <w:tcBorders>
              <w:top w:val="nil"/>
              <w:left w:val="nil"/>
              <w:bottom w:val="nil"/>
              <w:right w:val="nil"/>
            </w:tcBorders>
          </w:tcPr>
          <w:p w14:paraId="656942DB" w14:textId="77777777" w:rsidR="00CA7153" w:rsidRPr="002755B3" w:rsidRDefault="00CA7153" w:rsidP="00414748">
            <w:pPr>
              <w:pStyle w:val="Normal6a"/>
            </w:pPr>
            <w:r w:rsidRPr="002755B3">
              <w:rPr>
                <w:b/>
                <w:i/>
              </w:rPr>
              <w:t>eliminat</w:t>
            </w:r>
          </w:p>
        </w:tc>
      </w:tr>
      <w:tr w:rsidR="00D106A2" w:rsidRPr="002755B3" w14:paraId="6C13EC57" w14:textId="77777777" w:rsidTr="00414748">
        <w:trPr>
          <w:jc w:val="center"/>
        </w:trPr>
        <w:tc>
          <w:tcPr>
            <w:tcW w:w="4876" w:type="dxa"/>
            <w:tcBorders>
              <w:top w:val="nil"/>
              <w:left w:val="nil"/>
              <w:bottom w:val="nil"/>
              <w:right w:val="nil"/>
            </w:tcBorders>
          </w:tcPr>
          <w:p w14:paraId="5950DF3D" w14:textId="0C1BB9F1" w:rsidR="00CA7153" w:rsidRPr="002755B3" w:rsidRDefault="00CA7153" w:rsidP="00414748">
            <w:pPr>
              <w:pStyle w:val="Normal6a"/>
            </w:pPr>
            <w:r w:rsidRPr="002755B3">
              <w:rPr>
                <w:b/>
                <w:i/>
              </w:rPr>
              <w:t>(i) dezvoltă proiecte noi pentru explorarea, extrac</w:t>
            </w:r>
            <w:r w:rsidR="00C26BA4">
              <w:rPr>
                <w:b/>
                <w:i/>
              </w:rPr>
              <w:t>ț</w:t>
            </w:r>
            <w:r w:rsidRPr="002755B3">
              <w:rPr>
                <w:b/>
                <w:i/>
              </w:rPr>
              <w:t>ia, distribu</w:t>
            </w:r>
            <w:r w:rsidR="00C26BA4">
              <w:rPr>
                <w:b/>
                <w:i/>
              </w:rPr>
              <w:t>ț</w:t>
            </w:r>
            <w:r w:rsidRPr="002755B3">
              <w:rPr>
                <w:b/>
                <w:i/>
              </w:rPr>
              <w:t xml:space="preserve">ia sau rafinarea huilei </w:t>
            </w:r>
            <w:r w:rsidR="00C26BA4">
              <w:rPr>
                <w:b/>
                <w:i/>
              </w:rPr>
              <w:t>ș</w:t>
            </w:r>
            <w:r w:rsidRPr="002755B3">
              <w:rPr>
                <w:b/>
                <w:i/>
              </w:rPr>
              <w:t>i a lignitului, a combustibililor petrolieri sau a combustibililor gazo</w:t>
            </w:r>
            <w:r w:rsidR="00C26BA4">
              <w:rPr>
                <w:b/>
                <w:i/>
              </w:rPr>
              <w:t>ș</w:t>
            </w:r>
            <w:r w:rsidRPr="002755B3">
              <w:rPr>
                <w:b/>
                <w:i/>
              </w:rPr>
              <w:t>i sau</w:t>
            </w:r>
          </w:p>
        </w:tc>
        <w:tc>
          <w:tcPr>
            <w:tcW w:w="4876" w:type="dxa"/>
            <w:tcBorders>
              <w:top w:val="nil"/>
              <w:left w:val="nil"/>
              <w:bottom w:val="nil"/>
              <w:right w:val="nil"/>
            </w:tcBorders>
          </w:tcPr>
          <w:p w14:paraId="0E91025A" w14:textId="77777777" w:rsidR="00CA7153" w:rsidRPr="002755B3" w:rsidRDefault="00CA7153" w:rsidP="00414748">
            <w:pPr>
              <w:pStyle w:val="Normal6a"/>
            </w:pPr>
          </w:p>
        </w:tc>
      </w:tr>
      <w:tr w:rsidR="00D106A2" w:rsidRPr="002755B3" w14:paraId="736F2435" w14:textId="77777777" w:rsidTr="00414748">
        <w:trPr>
          <w:jc w:val="center"/>
        </w:trPr>
        <w:tc>
          <w:tcPr>
            <w:tcW w:w="4876" w:type="dxa"/>
            <w:tcBorders>
              <w:top w:val="nil"/>
              <w:left w:val="nil"/>
              <w:bottom w:val="nil"/>
              <w:right w:val="nil"/>
            </w:tcBorders>
          </w:tcPr>
          <w:p w14:paraId="535EC7E8" w14:textId="03A27564" w:rsidR="00CA7153" w:rsidRPr="002755B3" w:rsidRDefault="00CA7153" w:rsidP="00414748">
            <w:pPr>
              <w:pStyle w:val="Normal6a"/>
            </w:pPr>
            <w:r w:rsidRPr="002755B3">
              <w:rPr>
                <w:b/>
                <w:i/>
              </w:rPr>
              <w:t>(ii) dezvoltă proiecte noi pentru explorarea, mineritul, extrac</w:t>
            </w:r>
            <w:r w:rsidR="00C26BA4">
              <w:rPr>
                <w:b/>
                <w:i/>
              </w:rPr>
              <w:t>ț</w:t>
            </w:r>
            <w:r w:rsidRPr="002755B3">
              <w:rPr>
                <w:b/>
                <w:i/>
              </w:rPr>
              <w:t>ia, distribu</w:t>
            </w:r>
            <w:r w:rsidR="00C26BA4">
              <w:rPr>
                <w:b/>
                <w:i/>
              </w:rPr>
              <w:t>ț</w:t>
            </w:r>
            <w:r w:rsidRPr="002755B3">
              <w:rPr>
                <w:b/>
                <w:i/>
              </w:rPr>
              <w:t>ia, rafinarea sau exploatarea huilei sau a lignitului pentru producerea de energie electrică sau nu au un plan de eliminare treptată a acestora;</w:t>
            </w:r>
          </w:p>
        </w:tc>
        <w:tc>
          <w:tcPr>
            <w:tcW w:w="4876" w:type="dxa"/>
            <w:tcBorders>
              <w:top w:val="nil"/>
              <w:left w:val="nil"/>
              <w:bottom w:val="nil"/>
              <w:right w:val="nil"/>
            </w:tcBorders>
          </w:tcPr>
          <w:p w14:paraId="7627E452" w14:textId="77777777" w:rsidR="00CA7153" w:rsidRPr="002755B3" w:rsidRDefault="00CA7153" w:rsidP="00414748">
            <w:pPr>
              <w:pStyle w:val="Normal6a"/>
            </w:pPr>
          </w:p>
        </w:tc>
      </w:tr>
    </w:tbl>
    <w:p w14:paraId="09CD005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893B40C"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756EF60A" w14:textId="76D85476" w:rsidR="00CA7153" w:rsidRPr="002755B3" w:rsidRDefault="00CA7153" w:rsidP="00CA7153">
      <w:pPr>
        <w:pStyle w:val="AmJustText"/>
      </w:pPr>
      <w:r w:rsidRPr="002755B3">
        <w:t>Excluderile sectoriale propuse introduc constrângeri rigide care riscă să submineze capacitatea pie</w:t>
      </w:r>
      <w:r w:rsidR="00C26BA4">
        <w:t>ț</w:t>
      </w:r>
      <w:r w:rsidRPr="002755B3">
        <w:t>elor financiare ale UE de a aloca în mod eficace capital în întreaga economie. Prin excluderea unor sectoare întregi, indiferent de performan</w:t>
      </w:r>
      <w:r w:rsidR="00C26BA4">
        <w:t>ț</w:t>
      </w:r>
      <w:r w:rsidRPr="002755B3">
        <w:t>a sau eforturile de tranzi</w:t>
      </w:r>
      <w:r w:rsidR="00C26BA4">
        <w:t>ț</w:t>
      </w:r>
      <w:r w:rsidRPr="002755B3">
        <w:t xml:space="preserve">ie ale întreprinderilor individuale, cadrul poate reduce atractivitatea produselor financiare ale UE </w:t>
      </w:r>
      <w:r w:rsidR="00C26BA4">
        <w:t>ș</w:t>
      </w:r>
      <w:r w:rsidRPr="002755B3">
        <w:t>i poate slăbi competitivitatea Europei la nivel mondial.</w:t>
      </w:r>
    </w:p>
    <w:p w14:paraId="3CE1DAFD" w14:textId="77777777" w:rsidR="00CA7153" w:rsidRPr="002755B3" w:rsidRDefault="00CA7153" w:rsidP="00CA7153">
      <w:r w:rsidRPr="002755B3">
        <w:rPr>
          <w:rStyle w:val="HideTWBExt"/>
        </w:rPr>
        <w:t>&lt;/Amend&gt;</w:t>
      </w:r>
    </w:p>
    <w:p w14:paraId="782D89E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404</w:t>
      </w:r>
      <w:r w:rsidRPr="002755B3">
        <w:rPr>
          <w:rStyle w:val="HideTWBExt"/>
          <w:b w:val="0"/>
        </w:rPr>
        <w:t>&lt;/NumAm&gt;</w:t>
      </w:r>
    </w:p>
    <w:p w14:paraId="0610629A"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3DA34ED7" w14:textId="77777777" w:rsidR="00CA7153" w:rsidRPr="002755B3" w:rsidRDefault="00CA7153" w:rsidP="00CA7153">
      <w:pPr>
        <w:pStyle w:val="NormalBold"/>
      </w:pPr>
      <w:r w:rsidRPr="002755B3">
        <w:rPr>
          <w:rStyle w:val="HideTWBExt"/>
          <w:b w:val="0"/>
        </w:rPr>
        <w:t>&lt;/RepeatBlock-By&gt;</w:t>
      </w:r>
    </w:p>
    <w:p w14:paraId="3D145DF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16631C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890D06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698A85C" w14:textId="77777777" w:rsidR="00CA7153" w:rsidRPr="002755B3" w:rsidRDefault="00CA7153" w:rsidP="00CA7153">
      <w:r w:rsidRPr="002755B3">
        <w:rPr>
          <w:rStyle w:val="HideTWBExt"/>
        </w:rPr>
        <w:t>&lt;Article2&gt;</w:t>
      </w:r>
      <w:r w:rsidRPr="002755B3">
        <w:t>Articolul 9 – alineatul 1 – paragraful 1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0F1257C" w14:textId="77777777" w:rsidTr="00414748">
        <w:trPr>
          <w:trHeight w:hRule="exact" w:val="240"/>
          <w:jc w:val="center"/>
        </w:trPr>
        <w:tc>
          <w:tcPr>
            <w:tcW w:w="9752" w:type="dxa"/>
            <w:gridSpan w:val="2"/>
            <w:tcBorders>
              <w:top w:val="nil"/>
              <w:left w:val="nil"/>
              <w:bottom w:val="nil"/>
              <w:right w:val="nil"/>
            </w:tcBorders>
          </w:tcPr>
          <w:p w14:paraId="697FA531" w14:textId="77777777" w:rsidR="00CA7153" w:rsidRPr="002755B3" w:rsidRDefault="00CA7153" w:rsidP="00414748"/>
        </w:tc>
      </w:tr>
      <w:tr w:rsidR="00D106A2" w:rsidRPr="002755B3" w14:paraId="5872F082" w14:textId="77777777" w:rsidTr="00414748">
        <w:trPr>
          <w:trHeight w:val="240"/>
          <w:jc w:val="center"/>
        </w:trPr>
        <w:tc>
          <w:tcPr>
            <w:tcW w:w="4876" w:type="dxa"/>
            <w:tcBorders>
              <w:top w:val="nil"/>
              <w:left w:val="nil"/>
              <w:bottom w:val="nil"/>
              <w:right w:val="nil"/>
            </w:tcBorders>
          </w:tcPr>
          <w:p w14:paraId="1E37FA5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48B8B7C" w14:textId="77777777" w:rsidR="00CA7153" w:rsidRPr="002755B3" w:rsidRDefault="00CA7153" w:rsidP="00414748">
            <w:pPr>
              <w:pStyle w:val="AmColumnHeading"/>
            </w:pPr>
            <w:r w:rsidRPr="002755B3">
              <w:t>Amendamentul</w:t>
            </w:r>
          </w:p>
        </w:tc>
      </w:tr>
      <w:tr w:rsidR="00D106A2" w:rsidRPr="002755B3" w14:paraId="03CD3022" w14:textId="77777777" w:rsidTr="00414748">
        <w:trPr>
          <w:jc w:val="center"/>
        </w:trPr>
        <w:tc>
          <w:tcPr>
            <w:tcW w:w="4876" w:type="dxa"/>
            <w:tcBorders>
              <w:top w:val="nil"/>
              <w:left w:val="nil"/>
              <w:bottom w:val="nil"/>
              <w:right w:val="nil"/>
            </w:tcBorders>
          </w:tcPr>
          <w:p w14:paraId="4C818A9C" w14:textId="33DC58FF" w:rsidR="00CA7153" w:rsidRPr="002755B3" w:rsidRDefault="00CA7153" w:rsidP="00414748">
            <w:pPr>
              <w:pStyle w:val="Normal6a"/>
            </w:pPr>
            <w:r w:rsidRPr="002755B3">
              <w:rPr>
                <w:b/>
                <w:i/>
              </w:rPr>
              <w:t>(c)</w:t>
            </w:r>
            <w:r w:rsidRPr="002755B3">
              <w:tab/>
            </w:r>
            <w:r w:rsidRPr="002755B3">
              <w:rPr>
                <w:b/>
                <w:i/>
              </w:rPr>
              <w:t>exclud investi</w:t>
            </w:r>
            <w:r w:rsidR="00C26BA4">
              <w:rPr>
                <w:b/>
                <w:i/>
              </w:rPr>
              <w:t>ț</w:t>
            </w:r>
            <w:r w:rsidRPr="002755B3">
              <w:rPr>
                <w:b/>
                <w:i/>
              </w:rPr>
              <w:t>iile în întreprinderi care:</w:t>
            </w:r>
          </w:p>
        </w:tc>
        <w:tc>
          <w:tcPr>
            <w:tcW w:w="4876" w:type="dxa"/>
            <w:tcBorders>
              <w:top w:val="nil"/>
              <w:left w:val="nil"/>
              <w:bottom w:val="nil"/>
              <w:right w:val="nil"/>
            </w:tcBorders>
          </w:tcPr>
          <w:p w14:paraId="20AF6548" w14:textId="77777777" w:rsidR="00CA7153" w:rsidRPr="002755B3" w:rsidRDefault="00CA7153" w:rsidP="00414748">
            <w:pPr>
              <w:pStyle w:val="Normal6a"/>
            </w:pPr>
            <w:r w:rsidRPr="002755B3">
              <w:rPr>
                <w:b/>
                <w:i/>
              </w:rPr>
              <w:t>eliminat</w:t>
            </w:r>
          </w:p>
        </w:tc>
      </w:tr>
      <w:tr w:rsidR="00D106A2" w:rsidRPr="002755B3" w14:paraId="7F19F8E4" w14:textId="77777777" w:rsidTr="00414748">
        <w:trPr>
          <w:jc w:val="center"/>
        </w:trPr>
        <w:tc>
          <w:tcPr>
            <w:tcW w:w="4876" w:type="dxa"/>
            <w:tcBorders>
              <w:top w:val="nil"/>
              <w:left w:val="nil"/>
              <w:bottom w:val="nil"/>
              <w:right w:val="nil"/>
            </w:tcBorders>
          </w:tcPr>
          <w:p w14:paraId="71BC4BEF" w14:textId="213A97F5" w:rsidR="00CA7153" w:rsidRPr="002755B3" w:rsidRDefault="00CA7153" w:rsidP="00414748">
            <w:pPr>
              <w:pStyle w:val="Normal6a"/>
            </w:pPr>
            <w:r w:rsidRPr="002755B3">
              <w:rPr>
                <w:b/>
                <w:i/>
              </w:rPr>
              <w:lastRenderedPageBreak/>
              <w:t>(i) dezvoltă proiecte noi pentru explorarea, extrac</w:t>
            </w:r>
            <w:r w:rsidR="00C26BA4">
              <w:rPr>
                <w:b/>
                <w:i/>
              </w:rPr>
              <w:t>ț</w:t>
            </w:r>
            <w:r w:rsidRPr="002755B3">
              <w:rPr>
                <w:b/>
                <w:i/>
              </w:rPr>
              <w:t>ia, distribu</w:t>
            </w:r>
            <w:r w:rsidR="00C26BA4">
              <w:rPr>
                <w:b/>
                <w:i/>
              </w:rPr>
              <w:t>ț</w:t>
            </w:r>
            <w:r w:rsidRPr="002755B3">
              <w:rPr>
                <w:b/>
                <w:i/>
              </w:rPr>
              <w:t xml:space="preserve">ia sau rafinarea huilei </w:t>
            </w:r>
            <w:r w:rsidR="00C26BA4">
              <w:rPr>
                <w:b/>
                <w:i/>
              </w:rPr>
              <w:t>ș</w:t>
            </w:r>
            <w:r w:rsidRPr="002755B3">
              <w:rPr>
                <w:b/>
                <w:i/>
              </w:rPr>
              <w:t>i a lignitului, a combustibililor petrolieri sau a combustibililor gazo</w:t>
            </w:r>
            <w:r w:rsidR="00C26BA4">
              <w:rPr>
                <w:b/>
                <w:i/>
              </w:rPr>
              <w:t>ș</w:t>
            </w:r>
            <w:r w:rsidRPr="002755B3">
              <w:rPr>
                <w:b/>
                <w:i/>
              </w:rPr>
              <w:t>i sau</w:t>
            </w:r>
          </w:p>
        </w:tc>
        <w:tc>
          <w:tcPr>
            <w:tcW w:w="4876" w:type="dxa"/>
            <w:tcBorders>
              <w:top w:val="nil"/>
              <w:left w:val="nil"/>
              <w:bottom w:val="nil"/>
              <w:right w:val="nil"/>
            </w:tcBorders>
          </w:tcPr>
          <w:p w14:paraId="5FBA09E1" w14:textId="77777777" w:rsidR="00CA7153" w:rsidRPr="002755B3" w:rsidRDefault="00CA7153" w:rsidP="00414748">
            <w:pPr>
              <w:pStyle w:val="Normal6a"/>
            </w:pPr>
          </w:p>
        </w:tc>
      </w:tr>
      <w:tr w:rsidR="00D106A2" w:rsidRPr="002755B3" w14:paraId="33D5895C" w14:textId="77777777" w:rsidTr="00414748">
        <w:trPr>
          <w:jc w:val="center"/>
        </w:trPr>
        <w:tc>
          <w:tcPr>
            <w:tcW w:w="4876" w:type="dxa"/>
            <w:tcBorders>
              <w:top w:val="nil"/>
              <w:left w:val="nil"/>
              <w:bottom w:val="nil"/>
              <w:right w:val="nil"/>
            </w:tcBorders>
          </w:tcPr>
          <w:p w14:paraId="226E4235" w14:textId="326F8013" w:rsidR="00CA7153" w:rsidRPr="002755B3" w:rsidRDefault="00CA7153" w:rsidP="00414748">
            <w:pPr>
              <w:pStyle w:val="Normal6a"/>
            </w:pPr>
            <w:r w:rsidRPr="002755B3">
              <w:rPr>
                <w:b/>
                <w:i/>
              </w:rPr>
              <w:t>(ii) dezvoltă proiecte noi pentru explorarea, mineritul, extrac</w:t>
            </w:r>
            <w:r w:rsidR="00C26BA4">
              <w:rPr>
                <w:b/>
                <w:i/>
              </w:rPr>
              <w:t>ț</w:t>
            </w:r>
            <w:r w:rsidRPr="002755B3">
              <w:rPr>
                <w:b/>
                <w:i/>
              </w:rPr>
              <w:t>ia, distribu</w:t>
            </w:r>
            <w:r w:rsidR="00C26BA4">
              <w:rPr>
                <w:b/>
                <w:i/>
              </w:rPr>
              <w:t>ț</w:t>
            </w:r>
            <w:r w:rsidRPr="002755B3">
              <w:rPr>
                <w:b/>
                <w:i/>
              </w:rPr>
              <w:t>ia, rafinarea sau exploatarea huilei sau a lignitului pentru producerea de energie electrică sau nu au un plan de eliminare treptată a acestora;</w:t>
            </w:r>
          </w:p>
        </w:tc>
        <w:tc>
          <w:tcPr>
            <w:tcW w:w="4876" w:type="dxa"/>
            <w:tcBorders>
              <w:top w:val="nil"/>
              <w:left w:val="nil"/>
              <w:bottom w:val="nil"/>
              <w:right w:val="nil"/>
            </w:tcBorders>
          </w:tcPr>
          <w:p w14:paraId="7AEEBCFF" w14:textId="77777777" w:rsidR="00CA7153" w:rsidRPr="002755B3" w:rsidRDefault="00CA7153" w:rsidP="00414748">
            <w:pPr>
              <w:pStyle w:val="Normal6a"/>
            </w:pPr>
          </w:p>
        </w:tc>
      </w:tr>
    </w:tbl>
    <w:p w14:paraId="220358A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56DBEE9" w14:textId="77777777" w:rsidR="00CA7153" w:rsidRPr="002755B3" w:rsidRDefault="00CA7153" w:rsidP="00CA7153">
      <w:r w:rsidRPr="002755B3">
        <w:rPr>
          <w:rStyle w:val="HideTWBExt"/>
        </w:rPr>
        <w:t>&lt;/Amend&gt;</w:t>
      </w:r>
    </w:p>
    <w:p w14:paraId="7B9525B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405</w:t>
      </w:r>
      <w:r w:rsidRPr="002755B3">
        <w:rPr>
          <w:rStyle w:val="HideTWBExt"/>
          <w:b w:val="0"/>
        </w:rPr>
        <w:t>&lt;/NumAm&gt;</w:t>
      </w:r>
    </w:p>
    <w:p w14:paraId="23D4EACC"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3A405DC4" w14:textId="77777777" w:rsidR="00CA7153" w:rsidRPr="002755B3" w:rsidRDefault="00CA7153" w:rsidP="00CA7153">
      <w:pPr>
        <w:pStyle w:val="NormalBold"/>
      </w:pPr>
      <w:r w:rsidRPr="002755B3">
        <w:rPr>
          <w:rStyle w:val="HideTWBExt"/>
          <w:b w:val="0"/>
        </w:rPr>
        <w:t>&lt;/RepeatBlock-By&gt;</w:t>
      </w:r>
    </w:p>
    <w:p w14:paraId="5259F0E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F7AEF4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A3A8D8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3551F63" w14:textId="77777777" w:rsidR="00CA7153" w:rsidRPr="002755B3" w:rsidRDefault="00CA7153" w:rsidP="00CA7153">
      <w:r w:rsidRPr="002755B3">
        <w:rPr>
          <w:rStyle w:val="HideTWBExt"/>
        </w:rPr>
        <w:t>&lt;Article2&gt;</w:t>
      </w:r>
      <w:r w:rsidRPr="002755B3">
        <w:t>Articolul 9 – alineatul 1 – paragraful 1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F30139E" w14:textId="77777777" w:rsidTr="00414748">
        <w:trPr>
          <w:trHeight w:hRule="exact" w:val="240"/>
          <w:jc w:val="center"/>
        </w:trPr>
        <w:tc>
          <w:tcPr>
            <w:tcW w:w="9752" w:type="dxa"/>
            <w:gridSpan w:val="2"/>
            <w:tcBorders>
              <w:top w:val="nil"/>
              <w:left w:val="nil"/>
              <w:bottom w:val="nil"/>
              <w:right w:val="nil"/>
            </w:tcBorders>
          </w:tcPr>
          <w:p w14:paraId="73A1BF2D" w14:textId="77777777" w:rsidR="00CA7153" w:rsidRPr="002755B3" w:rsidRDefault="00CA7153" w:rsidP="00414748"/>
        </w:tc>
      </w:tr>
      <w:tr w:rsidR="00D106A2" w:rsidRPr="002755B3" w14:paraId="2889C213" w14:textId="77777777" w:rsidTr="00414748">
        <w:trPr>
          <w:trHeight w:val="240"/>
          <w:jc w:val="center"/>
        </w:trPr>
        <w:tc>
          <w:tcPr>
            <w:tcW w:w="4876" w:type="dxa"/>
            <w:tcBorders>
              <w:top w:val="nil"/>
              <w:left w:val="nil"/>
              <w:bottom w:val="nil"/>
              <w:right w:val="nil"/>
            </w:tcBorders>
          </w:tcPr>
          <w:p w14:paraId="126D5EF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8E08638" w14:textId="77777777" w:rsidR="00CA7153" w:rsidRPr="002755B3" w:rsidRDefault="00CA7153" w:rsidP="00414748">
            <w:pPr>
              <w:pStyle w:val="AmColumnHeading"/>
            </w:pPr>
            <w:r w:rsidRPr="002755B3">
              <w:t>Amendamentul</w:t>
            </w:r>
          </w:p>
        </w:tc>
      </w:tr>
      <w:tr w:rsidR="00D106A2" w:rsidRPr="002755B3" w14:paraId="02987E91" w14:textId="77777777" w:rsidTr="00414748">
        <w:trPr>
          <w:jc w:val="center"/>
        </w:trPr>
        <w:tc>
          <w:tcPr>
            <w:tcW w:w="4876" w:type="dxa"/>
            <w:tcBorders>
              <w:top w:val="nil"/>
              <w:left w:val="nil"/>
              <w:bottom w:val="nil"/>
              <w:right w:val="nil"/>
            </w:tcBorders>
          </w:tcPr>
          <w:p w14:paraId="47E7216D" w14:textId="2BFBDB3C" w:rsidR="00CA7153" w:rsidRPr="002755B3" w:rsidRDefault="00CA7153" w:rsidP="00414748">
            <w:pPr>
              <w:pStyle w:val="Normal6a"/>
            </w:pPr>
            <w:r w:rsidRPr="002755B3">
              <w:rPr>
                <w:b/>
                <w:i/>
              </w:rPr>
              <w:t>(c)</w:t>
            </w:r>
            <w:r w:rsidRPr="002755B3">
              <w:tab/>
            </w:r>
            <w:r w:rsidRPr="002755B3">
              <w:rPr>
                <w:b/>
                <w:i/>
              </w:rPr>
              <w:t>exclud investi</w:t>
            </w:r>
            <w:r w:rsidR="00C26BA4">
              <w:rPr>
                <w:b/>
                <w:i/>
              </w:rPr>
              <w:t>ț</w:t>
            </w:r>
            <w:r w:rsidRPr="002755B3">
              <w:rPr>
                <w:b/>
                <w:i/>
              </w:rPr>
              <w:t>iile în întreprinderi care:</w:t>
            </w:r>
          </w:p>
        </w:tc>
        <w:tc>
          <w:tcPr>
            <w:tcW w:w="4876" w:type="dxa"/>
            <w:tcBorders>
              <w:top w:val="nil"/>
              <w:left w:val="nil"/>
              <w:bottom w:val="nil"/>
              <w:right w:val="nil"/>
            </w:tcBorders>
          </w:tcPr>
          <w:p w14:paraId="08FA3A3A" w14:textId="77777777" w:rsidR="00CA7153" w:rsidRPr="002755B3" w:rsidRDefault="00CA7153" w:rsidP="00414748">
            <w:pPr>
              <w:pStyle w:val="Normal6a"/>
            </w:pPr>
            <w:r w:rsidRPr="002755B3">
              <w:rPr>
                <w:b/>
                <w:i/>
              </w:rPr>
              <w:t>eliminat</w:t>
            </w:r>
          </w:p>
        </w:tc>
      </w:tr>
      <w:tr w:rsidR="00D106A2" w:rsidRPr="002755B3" w14:paraId="260E8909" w14:textId="77777777" w:rsidTr="00414748">
        <w:trPr>
          <w:jc w:val="center"/>
        </w:trPr>
        <w:tc>
          <w:tcPr>
            <w:tcW w:w="4876" w:type="dxa"/>
            <w:tcBorders>
              <w:top w:val="nil"/>
              <w:left w:val="nil"/>
              <w:bottom w:val="nil"/>
              <w:right w:val="nil"/>
            </w:tcBorders>
          </w:tcPr>
          <w:p w14:paraId="2F3C3CB2" w14:textId="6B2B5486" w:rsidR="00CA7153" w:rsidRPr="002755B3" w:rsidRDefault="00CA7153" w:rsidP="00414748">
            <w:pPr>
              <w:pStyle w:val="Normal6a"/>
            </w:pPr>
            <w:r w:rsidRPr="002755B3">
              <w:rPr>
                <w:b/>
                <w:i/>
              </w:rPr>
              <w:t>(i) dezvoltă proiecte noi pentru explorarea, extrac</w:t>
            </w:r>
            <w:r w:rsidR="00C26BA4">
              <w:rPr>
                <w:b/>
                <w:i/>
              </w:rPr>
              <w:t>ț</w:t>
            </w:r>
            <w:r w:rsidRPr="002755B3">
              <w:rPr>
                <w:b/>
                <w:i/>
              </w:rPr>
              <w:t>ia, distribu</w:t>
            </w:r>
            <w:r w:rsidR="00C26BA4">
              <w:rPr>
                <w:b/>
                <w:i/>
              </w:rPr>
              <w:t>ț</w:t>
            </w:r>
            <w:r w:rsidRPr="002755B3">
              <w:rPr>
                <w:b/>
                <w:i/>
              </w:rPr>
              <w:t xml:space="preserve">ia sau rafinarea huilei </w:t>
            </w:r>
            <w:r w:rsidR="00C26BA4">
              <w:rPr>
                <w:b/>
                <w:i/>
              </w:rPr>
              <w:t>ș</w:t>
            </w:r>
            <w:r w:rsidRPr="002755B3">
              <w:rPr>
                <w:b/>
                <w:i/>
              </w:rPr>
              <w:t>i a lignitului, a combustibililor petrolieri sau a combustibililor gazo</w:t>
            </w:r>
            <w:r w:rsidR="00C26BA4">
              <w:rPr>
                <w:b/>
                <w:i/>
              </w:rPr>
              <w:t>ș</w:t>
            </w:r>
            <w:r w:rsidRPr="002755B3">
              <w:rPr>
                <w:b/>
                <w:i/>
              </w:rPr>
              <w:t>i sau</w:t>
            </w:r>
          </w:p>
        </w:tc>
        <w:tc>
          <w:tcPr>
            <w:tcW w:w="4876" w:type="dxa"/>
            <w:tcBorders>
              <w:top w:val="nil"/>
              <w:left w:val="nil"/>
              <w:bottom w:val="nil"/>
              <w:right w:val="nil"/>
            </w:tcBorders>
          </w:tcPr>
          <w:p w14:paraId="34F13F1A" w14:textId="77777777" w:rsidR="00CA7153" w:rsidRPr="002755B3" w:rsidRDefault="00CA7153" w:rsidP="00414748">
            <w:pPr>
              <w:pStyle w:val="Normal6a"/>
            </w:pPr>
          </w:p>
        </w:tc>
      </w:tr>
      <w:tr w:rsidR="00D106A2" w:rsidRPr="002755B3" w14:paraId="59F4DAB1" w14:textId="77777777" w:rsidTr="00414748">
        <w:trPr>
          <w:jc w:val="center"/>
        </w:trPr>
        <w:tc>
          <w:tcPr>
            <w:tcW w:w="4876" w:type="dxa"/>
            <w:tcBorders>
              <w:top w:val="nil"/>
              <w:left w:val="nil"/>
              <w:bottom w:val="nil"/>
              <w:right w:val="nil"/>
            </w:tcBorders>
          </w:tcPr>
          <w:p w14:paraId="16ABE7C7" w14:textId="0FA155C3" w:rsidR="00CA7153" w:rsidRPr="002755B3" w:rsidRDefault="00CA7153" w:rsidP="00414748">
            <w:pPr>
              <w:pStyle w:val="Normal6a"/>
            </w:pPr>
            <w:r w:rsidRPr="002755B3">
              <w:rPr>
                <w:b/>
                <w:i/>
              </w:rPr>
              <w:t>(ii) dezvoltă proiecte noi pentru explorarea, mineritul, extrac</w:t>
            </w:r>
            <w:r w:rsidR="00C26BA4">
              <w:rPr>
                <w:b/>
                <w:i/>
              </w:rPr>
              <w:t>ț</w:t>
            </w:r>
            <w:r w:rsidRPr="002755B3">
              <w:rPr>
                <w:b/>
                <w:i/>
              </w:rPr>
              <w:t>ia, distribu</w:t>
            </w:r>
            <w:r w:rsidR="00C26BA4">
              <w:rPr>
                <w:b/>
                <w:i/>
              </w:rPr>
              <w:t>ț</w:t>
            </w:r>
            <w:r w:rsidRPr="002755B3">
              <w:rPr>
                <w:b/>
                <w:i/>
              </w:rPr>
              <w:t>ia, rafinarea sau exploatarea huilei sau a lignitului pentru producerea de energie electrică sau nu au un plan de eliminare treptată a acestora;</w:t>
            </w:r>
          </w:p>
        </w:tc>
        <w:tc>
          <w:tcPr>
            <w:tcW w:w="4876" w:type="dxa"/>
            <w:tcBorders>
              <w:top w:val="nil"/>
              <w:left w:val="nil"/>
              <w:bottom w:val="nil"/>
              <w:right w:val="nil"/>
            </w:tcBorders>
          </w:tcPr>
          <w:p w14:paraId="5BE77809" w14:textId="77777777" w:rsidR="00CA7153" w:rsidRPr="002755B3" w:rsidRDefault="00CA7153" w:rsidP="00414748">
            <w:pPr>
              <w:pStyle w:val="Normal6a"/>
            </w:pPr>
          </w:p>
        </w:tc>
      </w:tr>
    </w:tbl>
    <w:p w14:paraId="2176A7F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015BB1D"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3CB83D53" w14:textId="0E9387D8" w:rsidR="00CA7153" w:rsidRPr="002755B3" w:rsidRDefault="00CA7153" w:rsidP="00CA7153">
      <w:pPr>
        <w:pStyle w:val="AmJustText"/>
      </w:pPr>
      <w:r w:rsidRPr="002755B3">
        <w:t>Interdic</w:t>
      </w:r>
      <w:r w:rsidR="00C26BA4">
        <w:t>ț</w:t>
      </w:r>
      <w:r w:rsidRPr="002755B3">
        <w:t xml:space="preserve">ia propusă pentru proiectele bazate pe combustibili fosili adaugă un nivel de excluderi redundant peste plafonul PAB deja păstrat pentru categoria de produse durabile. Setul de excluderi PAB reprezintă plafonul adecvat pentru eticheta de rang superior; o </w:t>
      </w:r>
      <w:r w:rsidRPr="002755B3">
        <w:lastRenderedPageBreak/>
        <w:t>interdic</w:t>
      </w:r>
      <w:r w:rsidR="00C26BA4">
        <w:t>ț</w:t>
      </w:r>
      <w:r w:rsidRPr="002755B3">
        <w:t>ie paralelă produce insecuritate juridică fără a adăuga integritate sistemului de clasificare.</w:t>
      </w:r>
    </w:p>
    <w:p w14:paraId="03156150" w14:textId="77777777" w:rsidR="00CA7153" w:rsidRPr="002755B3" w:rsidRDefault="00CA7153" w:rsidP="00CA7153">
      <w:r w:rsidRPr="002755B3">
        <w:rPr>
          <w:rStyle w:val="HideTWBExt"/>
        </w:rPr>
        <w:t>&lt;/Amend&gt;</w:t>
      </w:r>
    </w:p>
    <w:p w14:paraId="6B8A85A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406</w:t>
      </w:r>
      <w:r w:rsidRPr="002755B3">
        <w:rPr>
          <w:rStyle w:val="HideTWBExt"/>
          <w:b w:val="0"/>
        </w:rPr>
        <w:t>&lt;/NumAm&gt;</w:t>
      </w:r>
    </w:p>
    <w:p w14:paraId="3C376A55"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34F71E1D" w14:textId="77777777" w:rsidR="00CA7153" w:rsidRPr="002755B3" w:rsidRDefault="00CA7153" w:rsidP="00CA7153">
      <w:pPr>
        <w:pStyle w:val="NormalBold"/>
      </w:pPr>
      <w:r w:rsidRPr="002755B3">
        <w:rPr>
          <w:rStyle w:val="HideTWBExt"/>
          <w:b w:val="0"/>
        </w:rPr>
        <w:t>&lt;/RepeatBlock-By&gt;</w:t>
      </w:r>
    </w:p>
    <w:p w14:paraId="074B133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62C957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76F05C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93E177C" w14:textId="77777777" w:rsidR="00CA7153" w:rsidRPr="002755B3" w:rsidRDefault="00CA7153" w:rsidP="00CA7153">
      <w:r w:rsidRPr="002755B3">
        <w:rPr>
          <w:rStyle w:val="HideTWBExt"/>
        </w:rPr>
        <w:t>&lt;Article2&gt;</w:t>
      </w:r>
      <w:r w:rsidRPr="002755B3">
        <w:t>Articolul 9 – alineatul 1 – paragraful 1 – litera c – partea introductivă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177FD56" w14:textId="77777777" w:rsidTr="00414748">
        <w:trPr>
          <w:trHeight w:hRule="exact" w:val="240"/>
          <w:jc w:val="center"/>
        </w:trPr>
        <w:tc>
          <w:tcPr>
            <w:tcW w:w="9752" w:type="dxa"/>
            <w:gridSpan w:val="2"/>
            <w:tcBorders>
              <w:top w:val="nil"/>
              <w:left w:val="nil"/>
              <w:bottom w:val="nil"/>
              <w:right w:val="nil"/>
            </w:tcBorders>
          </w:tcPr>
          <w:p w14:paraId="3E17C89D" w14:textId="77777777" w:rsidR="00CA7153" w:rsidRPr="002755B3" w:rsidRDefault="00CA7153" w:rsidP="00414748"/>
        </w:tc>
      </w:tr>
      <w:tr w:rsidR="00D106A2" w:rsidRPr="002755B3" w14:paraId="692C28BF" w14:textId="77777777" w:rsidTr="00414748">
        <w:trPr>
          <w:trHeight w:val="240"/>
          <w:jc w:val="center"/>
        </w:trPr>
        <w:tc>
          <w:tcPr>
            <w:tcW w:w="4876" w:type="dxa"/>
            <w:tcBorders>
              <w:top w:val="nil"/>
              <w:left w:val="nil"/>
              <w:bottom w:val="nil"/>
              <w:right w:val="nil"/>
            </w:tcBorders>
          </w:tcPr>
          <w:p w14:paraId="633E9EF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4653195" w14:textId="77777777" w:rsidR="00CA7153" w:rsidRPr="002755B3" w:rsidRDefault="00CA7153" w:rsidP="00414748">
            <w:pPr>
              <w:pStyle w:val="AmColumnHeading"/>
            </w:pPr>
            <w:r w:rsidRPr="002755B3">
              <w:t>Amendamentul</w:t>
            </w:r>
          </w:p>
        </w:tc>
      </w:tr>
      <w:tr w:rsidR="00D106A2" w:rsidRPr="002755B3" w14:paraId="7633221D" w14:textId="77777777" w:rsidTr="00414748">
        <w:trPr>
          <w:jc w:val="center"/>
        </w:trPr>
        <w:tc>
          <w:tcPr>
            <w:tcW w:w="4876" w:type="dxa"/>
            <w:tcBorders>
              <w:top w:val="nil"/>
              <w:left w:val="nil"/>
              <w:bottom w:val="nil"/>
              <w:right w:val="nil"/>
            </w:tcBorders>
          </w:tcPr>
          <w:p w14:paraId="5E241EE5" w14:textId="43F1BAEB" w:rsidR="00CA7153" w:rsidRPr="002755B3" w:rsidRDefault="00CA7153" w:rsidP="00414748">
            <w:pPr>
              <w:pStyle w:val="Normal6a"/>
            </w:pPr>
            <w:r w:rsidRPr="002755B3">
              <w:t>(c)</w:t>
            </w:r>
            <w:r w:rsidRPr="002755B3">
              <w:tab/>
              <w:t>exclud investi</w:t>
            </w:r>
            <w:r w:rsidR="00C26BA4">
              <w:t>ț</w:t>
            </w:r>
            <w:r w:rsidRPr="002755B3">
              <w:t>iile în întreprinderi care:</w:t>
            </w:r>
          </w:p>
        </w:tc>
        <w:tc>
          <w:tcPr>
            <w:tcW w:w="4876" w:type="dxa"/>
            <w:tcBorders>
              <w:top w:val="nil"/>
              <w:left w:val="nil"/>
              <w:bottom w:val="nil"/>
              <w:right w:val="nil"/>
            </w:tcBorders>
          </w:tcPr>
          <w:p w14:paraId="2AC22C88" w14:textId="326D88F4" w:rsidR="00CA7153" w:rsidRPr="002755B3" w:rsidRDefault="00CA7153" w:rsidP="00414748">
            <w:pPr>
              <w:pStyle w:val="Normal6a"/>
            </w:pPr>
            <w:r w:rsidRPr="002755B3">
              <w:t>(c)</w:t>
            </w:r>
            <w:r w:rsidRPr="002755B3">
              <w:tab/>
              <w:t>exclud investi</w:t>
            </w:r>
            <w:r w:rsidR="00C26BA4">
              <w:t>ț</w:t>
            </w:r>
            <w:r w:rsidRPr="002755B3">
              <w:t xml:space="preserve">iile în întreprinderi care </w:t>
            </w:r>
            <w:r w:rsidRPr="002755B3">
              <w:rPr>
                <w:b/>
                <w:bCs/>
                <w:i/>
                <w:iCs/>
              </w:rPr>
              <w:t>sunt implicate în orice activitate legată de</w:t>
            </w:r>
            <w:r w:rsidRPr="002755B3">
              <w:t>:</w:t>
            </w:r>
          </w:p>
        </w:tc>
      </w:tr>
    </w:tbl>
    <w:p w14:paraId="22B0A20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D44CB2B" w14:textId="77777777" w:rsidR="00CA7153" w:rsidRPr="002755B3" w:rsidRDefault="00CA7153" w:rsidP="00CA7153">
      <w:r w:rsidRPr="002755B3">
        <w:rPr>
          <w:rStyle w:val="HideTWBExt"/>
        </w:rPr>
        <w:t>&lt;/Amend&gt;</w:t>
      </w:r>
    </w:p>
    <w:p w14:paraId="3682BD1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407</w:t>
      </w:r>
      <w:r w:rsidRPr="002755B3">
        <w:rPr>
          <w:rStyle w:val="HideTWBExt"/>
          <w:b w:val="0"/>
        </w:rPr>
        <w:t>&lt;/NumAm&gt;</w:t>
      </w:r>
    </w:p>
    <w:p w14:paraId="509DAC05" w14:textId="77777777" w:rsidR="00CA7153" w:rsidRPr="002755B3" w:rsidRDefault="00CA7153" w:rsidP="00CA7153">
      <w:pPr>
        <w:pStyle w:val="NormalBold"/>
      </w:pPr>
      <w:r w:rsidRPr="002755B3">
        <w:rPr>
          <w:rStyle w:val="HideTWBExt"/>
          <w:b w:val="0"/>
        </w:rPr>
        <w:t>&lt;RepeatBlock-By&gt;&lt;Members&gt;</w:t>
      </w:r>
      <w:r w:rsidRPr="002755B3">
        <w:t>Janusz Lewandowski</w:t>
      </w:r>
      <w:r w:rsidRPr="002755B3">
        <w:rPr>
          <w:rStyle w:val="HideTWBExt"/>
          <w:b w:val="0"/>
        </w:rPr>
        <w:t>&lt;/Members&gt;</w:t>
      </w:r>
    </w:p>
    <w:p w14:paraId="4BDD1548" w14:textId="77777777" w:rsidR="00CA7153" w:rsidRPr="002755B3" w:rsidRDefault="00CA7153" w:rsidP="00CA7153">
      <w:pPr>
        <w:pStyle w:val="NormalBold"/>
      </w:pPr>
      <w:r w:rsidRPr="002755B3">
        <w:rPr>
          <w:rStyle w:val="HideTWBExt"/>
          <w:b w:val="0"/>
        </w:rPr>
        <w:t>&lt;/RepeatBlock-By&gt;</w:t>
      </w:r>
    </w:p>
    <w:p w14:paraId="7B86405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85F8453"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36456D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B656003" w14:textId="77777777" w:rsidR="00CA7153" w:rsidRPr="002755B3" w:rsidRDefault="00CA7153" w:rsidP="00CA7153">
      <w:r w:rsidRPr="002755B3">
        <w:rPr>
          <w:rStyle w:val="HideTWBExt"/>
        </w:rPr>
        <w:t>&lt;Article2&gt;</w:t>
      </w:r>
      <w:r w:rsidRPr="002755B3">
        <w:t>Articolul 9 – alineatul 1 – paragraful 1 – litera c – 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EE2E4E1" w14:textId="77777777" w:rsidTr="00414748">
        <w:trPr>
          <w:trHeight w:hRule="exact" w:val="240"/>
          <w:jc w:val="center"/>
        </w:trPr>
        <w:tc>
          <w:tcPr>
            <w:tcW w:w="9752" w:type="dxa"/>
            <w:gridSpan w:val="2"/>
            <w:tcBorders>
              <w:top w:val="nil"/>
              <w:left w:val="nil"/>
              <w:bottom w:val="nil"/>
              <w:right w:val="nil"/>
            </w:tcBorders>
          </w:tcPr>
          <w:p w14:paraId="6B211300" w14:textId="77777777" w:rsidR="00CA7153" w:rsidRPr="002755B3" w:rsidRDefault="00CA7153" w:rsidP="00414748"/>
        </w:tc>
      </w:tr>
      <w:tr w:rsidR="00D106A2" w:rsidRPr="002755B3" w14:paraId="5EDD8933" w14:textId="77777777" w:rsidTr="00414748">
        <w:trPr>
          <w:trHeight w:val="240"/>
          <w:jc w:val="center"/>
        </w:trPr>
        <w:tc>
          <w:tcPr>
            <w:tcW w:w="4876" w:type="dxa"/>
            <w:tcBorders>
              <w:top w:val="nil"/>
              <w:left w:val="nil"/>
              <w:bottom w:val="nil"/>
              <w:right w:val="nil"/>
            </w:tcBorders>
          </w:tcPr>
          <w:p w14:paraId="11736B9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3F2A62B" w14:textId="77777777" w:rsidR="00CA7153" w:rsidRPr="002755B3" w:rsidRDefault="00CA7153" w:rsidP="00414748">
            <w:pPr>
              <w:pStyle w:val="AmColumnHeading"/>
            </w:pPr>
            <w:r w:rsidRPr="002755B3">
              <w:t>Amendamentul</w:t>
            </w:r>
          </w:p>
        </w:tc>
      </w:tr>
      <w:tr w:rsidR="00D106A2" w:rsidRPr="002755B3" w14:paraId="08F76EE8" w14:textId="77777777" w:rsidTr="00414748">
        <w:trPr>
          <w:jc w:val="center"/>
        </w:trPr>
        <w:tc>
          <w:tcPr>
            <w:tcW w:w="4876" w:type="dxa"/>
            <w:tcBorders>
              <w:top w:val="nil"/>
              <w:left w:val="nil"/>
              <w:bottom w:val="nil"/>
              <w:right w:val="nil"/>
            </w:tcBorders>
          </w:tcPr>
          <w:p w14:paraId="73E5519A" w14:textId="772B3343" w:rsidR="00CA7153" w:rsidRPr="002755B3" w:rsidRDefault="00CA7153" w:rsidP="00414748">
            <w:pPr>
              <w:pStyle w:val="Normal6a"/>
            </w:pPr>
            <w:r w:rsidRPr="002755B3">
              <w:t>(i)</w:t>
            </w:r>
            <w:r w:rsidRPr="002755B3">
              <w:tab/>
              <w:t>dezvoltă proiecte noi pentru explorarea, extrac</w:t>
            </w:r>
            <w:r w:rsidR="00C26BA4">
              <w:t>ț</w:t>
            </w:r>
            <w:r w:rsidRPr="002755B3">
              <w:t>ia, distribu</w:t>
            </w:r>
            <w:r w:rsidR="00C26BA4">
              <w:t>ț</w:t>
            </w:r>
            <w:r w:rsidRPr="002755B3">
              <w:t xml:space="preserve">ia sau rafinarea huilei </w:t>
            </w:r>
            <w:r w:rsidR="00C26BA4">
              <w:t>ș</w:t>
            </w:r>
            <w:r w:rsidRPr="002755B3">
              <w:t>i a lignitului, a combustibililor petrolieri sau a combustibililor gazo</w:t>
            </w:r>
            <w:r w:rsidR="00C26BA4">
              <w:t>ș</w:t>
            </w:r>
            <w:r w:rsidRPr="002755B3">
              <w:t>i sau</w:t>
            </w:r>
          </w:p>
        </w:tc>
        <w:tc>
          <w:tcPr>
            <w:tcW w:w="4876" w:type="dxa"/>
            <w:tcBorders>
              <w:top w:val="nil"/>
              <w:left w:val="nil"/>
              <w:bottom w:val="nil"/>
              <w:right w:val="nil"/>
            </w:tcBorders>
          </w:tcPr>
          <w:p w14:paraId="3F786640" w14:textId="665A65F8" w:rsidR="00CA7153" w:rsidRPr="002755B3" w:rsidRDefault="00CA7153" w:rsidP="00414748">
            <w:pPr>
              <w:pStyle w:val="Normal6a"/>
            </w:pPr>
            <w:r w:rsidRPr="002755B3">
              <w:t>(i)</w:t>
            </w:r>
            <w:r w:rsidRPr="002755B3">
              <w:tab/>
              <w:t>dezvoltă proiecte noi pentru explorarea, extrac</w:t>
            </w:r>
            <w:r w:rsidR="00C26BA4">
              <w:t>ț</w:t>
            </w:r>
            <w:r w:rsidRPr="002755B3">
              <w:t>ia, distribu</w:t>
            </w:r>
            <w:r w:rsidR="00C26BA4">
              <w:t>ț</w:t>
            </w:r>
            <w:r w:rsidRPr="002755B3">
              <w:t xml:space="preserve">ia sau rafinarea huilei </w:t>
            </w:r>
            <w:r w:rsidR="00C26BA4">
              <w:t>ș</w:t>
            </w:r>
            <w:r w:rsidRPr="002755B3">
              <w:t xml:space="preserve">i a lignitului, a combustibililor petrolieri sau a combustibililor </w:t>
            </w:r>
            <w:r w:rsidRPr="002755B3">
              <w:rPr>
                <w:b/>
                <w:bCs/>
                <w:i/>
                <w:iCs/>
              </w:rPr>
              <w:t>fosili</w:t>
            </w:r>
            <w:r w:rsidRPr="002755B3">
              <w:t xml:space="preserve"> gazo</w:t>
            </w:r>
            <w:r w:rsidR="00C26BA4">
              <w:t>ș</w:t>
            </w:r>
            <w:r w:rsidRPr="002755B3">
              <w:t>i sau</w:t>
            </w:r>
          </w:p>
        </w:tc>
      </w:tr>
    </w:tbl>
    <w:p w14:paraId="176682F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2BAF88C" w14:textId="77777777" w:rsidR="00CA7153" w:rsidRPr="002755B3" w:rsidRDefault="00CA7153" w:rsidP="00CA7153">
      <w:r w:rsidRPr="002755B3">
        <w:rPr>
          <w:rStyle w:val="HideTWBExt"/>
        </w:rPr>
        <w:t>&lt;/Amend&gt;</w:t>
      </w:r>
    </w:p>
    <w:p w14:paraId="79D81EC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408</w:t>
      </w:r>
      <w:r w:rsidRPr="002755B3">
        <w:rPr>
          <w:rStyle w:val="HideTWBExt"/>
          <w:b w:val="0"/>
        </w:rPr>
        <w:t>&lt;/NumAm&gt;</w:t>
      </w:r>
    </w:p>
    <w:p w14:paraId="7321CDB2"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72DD2D5B" w14:textId="77777777" w:rsidR="00CA7153" w:rsidRPr="002755B3" w:rsidRDefault="00CA7153" w:rsidP="00CA7153">
      <w:pPr>
        <w:pStyle w:val="NormalBold"/>
      </w:pPr>
      <w:r w:rsidRPr="002755B3">
        <w:rPr>
          <w:rStyle w:val="HideTWBExt"/>
          <w:b w:val="0"/>
        </w:rPr>
        <w:t>&lt;/RepeatBlock-By&gt;</w:t>
      </w:r>
    </w:p>
    <w:p w14:paraId="2A21FA7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4926B3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02706F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4436615" w14:textId="77777777" w:rsidR="00CA7153" w:rsidRPr="002755B3" w:rsidRDefault="00CA7153" w:rsidP="00CA7153">
      <w:r w:rsidRPr="002755B3">
        <w:rPr>
          <w:rStyle w:val="HideTWBExt"/>
        </w:rPr>
        <w:lastRenderedPageBreak/>
        <w:t>&lt;Article2&gt;</w:t>
      </w:r>
      <w:r w:rsidRPr="002755B3">
        <w:t>Articolul 9 – alineatul 1 – paragraful 1 – litera c – 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635186D" w14:textId="77777777" w:rsidTr="00414748">
        <w:trPr>
          <w:trHeight w:hRule="exact" w:val="240"/>
          <w:jc w:val="center"/>
        </w:trPr>
        <w:tc>
          <w:tcPr>
            <w:tcW w:w="9752" w:type="dxa"/>
            <w:gridSpan w:val="2"/>
            <w:tcBorders>
              <w:top w:val="nil"/>
              <w:left w:val="nil"/>
              <w:bottom w:val="nil"/>
              <w:right w:val="nil"/>
            </w:tcBorders>
          </w:tcPr>
          <w:p w14:paraId="08B0157D" w14:textId="77777777" w:rsidR="00CA7153" w:rsidRPr="002755B3" w:rsidRDefault="00CA7153" w:rsidP="00414748"/>
        </w:tc>
      </w:tr>
      <w:tr w:rsidR="00D106A2" w:rsidRPr="002755B3" w14:paraId="7DB49A25" w14:textId="77777777" w:rsidTr="00414748">
        <w:trPr>
          <w:trHeight w:val="240"/>
          <w:jc w:val="center"/>
        </w:trPr>
        <w:tc>
          <w:tcPr>
            <w:tcW w:w="4876" w:type="dxa"/>
            <w:tcBorders>
              <w:top w:val="nil"/>
              <w:left w:val="nil"/>
              <w:bottom w:val="nil"/>
              <w:right w:val="nil"/>
            </w:tcBorders>
          </w:tcPr>
          <w:p w14:paraId="1DF6FA6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6F0C4A4" w14:textId="77777777" w:rsidR="00CA7153" w:rsidRPr="002755B3" w:rsidRDefault="00CA7153" w:rsidP="00414748">
            <w:pPr>
              <w:pStyle w:val="AmColumnHeading"/>
            </w:pPr>
            <w:r w:rsidRPr="002755B3">
              <w:t>Amendamentul</w:t>
            </w:r>
          </w:p>
        </w:tc>
      </w:tr>
      <w:tr w:rsidR="00D106A2" w:rsidRPr="002755B3" w14:paraId="381976E5" w14:textId="77777777" w:rsidTr="00414748">
        <w:trPr>
          <w:jc w:val="center"/>
        </w:trPr>
        <w:tc>
          <w:tcPr>
            <w:tcW w:w="4876" w:type="dxa"/>
            <w:tcBorders>
              <w:top w:val="nil"/>
              <w:left w:val="nil"/>
              <w:bottom w:val="nil"/>
              <w:right w:val="nil"/>
            </w:tcBorders>
          </w:tcPr>
          <w:p w14:paraId="148A8417" w14:textId="1F7C6DC8" w:rsidR="00CA7153" w:rsidRPr="002755B3" w:rsidRDefault="00CA7153" w:rsidP="00414748">
            <w:pPr>
              <w:pStyle w:val="Normal6a"/>
            </w:pPr>
            <w:r w:rsidRPr="002755B3">
              <w:t>(i)</w:t>
            </w:r>
            <w:r w:rsidRPr="002755B3">
              <w:tab/>
            </w:r>
            <w:r w:rsidRPr="002755B3">
              <w:rPr>
                <w:b/>
                <w:i/>
              </w:rPr>
              <w:t>dezvoltă proiecte noi pentru</w:t>
            </w:r>
            <w:r w:rsidRPr="002755B3">
              <w:t xml:space="preserve"> explorarea, extrac</w:t>
            </w:r>
            <w:r w:rsidR="00C26BA4">
              <w:t>ț</w:t>
            </w:r>
            <w:r w:rsidRPr="002755B3">
              <w:t>ia, distribu</w:t>
            </w:r>
            <w:r w:rsidR="00C26BA4">
              <w:t>ț</w:t>
            </w:r>
            <w:r w:rsidRPr="002755B3">
              <w:t xml:space="preserve">ia </w:t>
            </w:r>
            <w:r w:rsidRPr="002755B3">
              <w:rPr>
                <w:b/>
                <w:i/>
              </w:rPr>
              <w:t>sau</w:t>
            </w:r>
            <w:r w:rsidRPr="002755B3">
              <w:t xml:space="preserve"> rafinarea huilei </w:t>
            </w:r>
            <w:r w:rsidR="00C26BA4">
              <w:t>ș</w:t>
            </w:r>
            <w:r w:rsidRPr="002755B3">
              <w:t>i a lignitului, a combustibililor petrolieri sau a combustibililor gazo</w:t>
            </w:r>
            <w:r w:rsidR="00C26BA4">
              <w:t>ș</w:t>
            </w:r>
            <w:r w:rsidRPr="002755B3">
              <w:t>i sau</w:t>
            </w:r>
          </w:p>
        </w:tc>
        <w:tc>
          <w:tcPr>
            <w:tcW w:w="4876" w:type="dxa"/>
            <w:tcBorders>
              <w:top w:val="nil"/>
              <w:left w:val="nil"/>
              <w:bottom w:val="nil"/>
              <w:right w:val="nil"/>
            </w:tcBorders>
          </w:tcPr>
          <w:p w14:paraId="20FA2992" w14:textId="62705119" w:rsidR="00CA7153" w:rsidRPr="002755B3" w:rsidRDefault="00CA7153" w:rsidP="00414748">
            <w:pPr>
              <w:pStyle w:val="Normal6a"/>
            </w:pPr>
            <w:r w:rsidRPr="002755B3">
              <w:t>(i)</w:t>
            </w:r>
            <w:r w:rsidRPr="002755B3">
              <w:tab/>
              <w:t xml:space="preserve">explorarea, </w:t>
            </w:r>
            <w:r w:rsidRPr="002755B3">
              <w:rPr>
                <w:b/>
                <w:bCs/>
                <w:i/>
                <w:iCs/>
              </w:rPr>
              <w:t>mineritul,</w:t>
            </w:r>
            <w:r w:rsidRPr="002755B3">
              <w:t xml:space="preserve"> extrac</w:t>
            </w:r>
            <w:r w:rsidR="00C26BA4">
              <w:t>ț</w:t>
            </w:r>
            <w:r w:rsidRPr="002755B3">
              <w:t>ia, distribu</w:t>
            </w:r>
            <w:r w:rsidR="00C26BA4">
              <w:t>ț</w:t>
            </w:r>
            <w:r w:rsidRPr="002755B3">
              <w:t>ia</w:t>
            </w:r>
            <w:r w:rsidRPr="002755B3">
              <w:rPr>
                <w:b/>
                <w:bCs/>
                <w:i/>
                <w:iCs/>
              </w:rPr>
              <w:t xml:space="preserve">, </w:t>
            </w:r>
            <w:r w:rsidRPr="002755B3">
              <w:t xml:space="preserve">rafinarea </w:t>
            </w:r>
            <w:r w:rsidRPr="002755B3">
              <w:rPr>
                <w:b/>
                <w:bCs/>
                <w:i/>
                <w:iCs/>
              </w:rPr>
              <w:t>sau exploatarea</w:t>
            </w:r>
            <w:r w:rsidRPr="002755B3">
              <w:t xml:space="preserve"> huilei </w:t>
            </w:r>
            <w:r w:rsidR="00C26BA4">
              <w:t>ș</w:t>
            </w:r>
            <w:r w:rsidRPr="002755B3">
              <w:t>i a lignitului, a combustibililor petrolieri sau a combustibililor gazo</w:t>
            </w:r>
            <w:r w:rsidR="00C26BA4">
              <w:t>ș</w:t>
            </w:r>
            <w:r w:rsidRPr="002755B3">
              <w:t>i sau</w:t>
            </w:r>
          </w:p>
        </w:tc>
      </w:tr>
    </w:tbl>
    <w:p w14:paraId="43F2F32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A66EF57" w14:textId="77777777" w:rsidR="00CA7153" w:rsidRPr="002755B3" w:rsidRDefault="00CA7153" w:rsidP="00CA7153">
      <w:r w:rsidRPr="002755B3">
        <w:rPr>
          <w:rStyle w:val="HideTWBExt"/>
        </w:rPr>
        <w:t>&lt;/Amend&gt;</w:t>
      </w:r>
    </w:p>
    <w:p w14:paraId="25A0654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409</w:t>
      </w:r>
      <w:r w:rsidRPr="002755B3">
        <w:rPr>
          <w:rStyle w:val="HideTWBExt"/>
          <w:b w:val="0"/>
        </w:rPr>
        <w:t>&lt;/NumAm&gt;</w:t>
      </w:r>
    </w:p>
    <w:p w14:paraId="155A28F1"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3EE1585A" w14:textId="77777777" w:rsidR="00CA7153" w:rsidRPr="002755B3" w:rsidRDefault="00CA7153" w:rsidP="00CA7153">
      <w:pPr>
        <w:pStyle w:val="NormalBold"/>
      </w:pPr>
      <w:r w:rsidRPr="002755B3">
        <w:rPr>
          <w:rStyle w:val="HideTWBExt"/>
          <w:b w:val="0"/>
        </w:rPr>
        <w:t>&lt;/RepeatBlock-By&gt;</w:t>
      </w:r>
    </w:p>
    <w:p w14:paraId="6607546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23CE55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5379EE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1D83C18" w14:textId="77777777" w:rsidR="00CA7153" w:rsidRPr="002755B3" w:rsidRDefault="00CA7153" w:rsidP="00CA7153">
      <w:r w:rsidRPr="002755B3">
        <w:rPr>
          <w:rStyle w:val="HideTWBExt"/>
        </w:rPr>
        <w:t>&lt;Article2&gt;</w:t>
      </w:r>
      <w:r w:rsidRPr="002755B3">
        <w:t>Articolul 9 – alineatul 1 – paragraful 1 – litera c – 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912A889" w14:textId="77777777" w:rsidTr="00414748">
        <w:trPr>
          <w:trHeight w:hRule="exact" w:val="240"/>
          <w:jc w:val="center"/>
        </w:trPr>
        <w:tc>
          <w:tcPr>
            <w:tcW w:w="9752" w:type="dxa"/>
            <w:gridSpan w:val="2"/>
            <w:tcBorders>
              <w:top w:val="nil"/>
              <w:left w:val="nil"/>
              <w:bottom w:val="nil"/>
              <w:right w:val="nil"/>
            </w:tcBorders>
          </w:tcPr>
          <w:p w14:paraId="4F862A54" w14:textId="77777777" w:rsidR="00CA7153" w:rsidRPr="002755B3" w:rsidRDefault="00CA7153" w:rsidP="00414748"/>
        </w:tc>
      </w:tr>
      <w:tr w:rsidR="00D106A2" w:rsidRPr="002755B3" w14:paraId="13D5C4D1" w14:textId="77777777" w:rsidTr="00414748">
        <w:trPr>
          <w:trHeight w:val="240"/>
          <w:jc w:val="center"/>
        </w:trPr>
        <w:tc>
          <w:tcPr>
            <w:tcW w:w="4876" w:type="dxa"/>
            <w:tcBorders>
              <w:top w:val="nil"/>
              <w:left w:val="nil"/>
              <w:bottom w:val="nil"/>
              <w:right w:val="nil"/>
            </w:tcBorders>
          </w:tcPr>
          <w:p w14:paraId="0BD88FA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E0C95A6" w14:textId="77777777" w:rsidR="00CA7153" w:rsidRPr="002755B3" w:rsidRDefault="00CA7153" w:rsidP="00414748">
            <w:pPr>
              <w:pStyle w:val="AmColumnHeading"/>
            </w:pPr>
            <w:r w:rsidRPr="002755B3">
              <w:t>Amendamentul</w:t>
            </w:r>
          </w:p>
        </w:tc>
      </w:tr>
      <w:tr w:rsidR="00D106A2" w:rsidRPr="002755B3" w14:paraId="51390EE6" w14:textId="77777777" w:rsidTr="00414748">
        <w:trPr>
          <w:jc w:val="center"/>
        </w:trPr>
        <w:tc>
          <w:tcPr>
            <w:tcW w:w="4876" w:type="dxa"/>
            <w:tcBorders>
              <w:top w:val="nil"/>
              <w:left w:val="nil"/>
              <w:bottom w:val="nil"/>
              <w:right w:val="nil"/>
            </w:tcBorders>
          </w:tcPr>
          <w:p w14:paraId="0AEC52A8" w14:textId="19ADF870" w:rsidR="00CA7153" w:rsidRPr="002755B3" w:rsidRDefault="00CA7153" w:rsidP="00414748">
            <w:pPr>
              <w:pStyle w:val="Normal6a"/>
            </w:pPr>
            <w:r w:rsidRPr="002755B3">
              <w:t>(i)</w:t>
            </w:r>
            <w:r w:rsidRPr="002755B3">
              <w:tab/>
              <w:t xml:space="preserve">dezvoltă proiecte </w:t>
            </w:r>
            <w:r w:rsidRPr="002755B3">
              <w:rPr>
                <w:b/>
                <w:bCs/>
                <w:i/>
                <w:iCs/>
              </w:rPr>
              <w:t>noi</w:t>
            </w:r>
            <w:r w:rsidRPr="002755B3">
              <w:t xml:space="preserve"> pentru explorarea, extrac</w:t>
            </w:r>
            <w:r w:rsidR="00C26BA4">
              <w:t>ț</w:t>
            </w:r>
            <w:r w:rsidRPr="002755B3">
              <w:t>ia, distribu</w:t>
            </w:r>
            <w:r w:rsidR="00C26BA4">
              <w:t>ț</w:t>
            </w:r>
            <w:r w:rsidRPr="002755B3">
              <w:t xml:space="preserve">ia sau rafinarea huilei </w:t>
            </w:r>
            <w:r w:rsidR="00C26BA4">
              <w:t>ș</w:t>
            </w:r>
            <w:r w:rsidRPr="002755B3">
              <w:t>i a lignitului, a combustibililor petrolieri sau a combustibililor gazo</w:t>
            </w:r>
            <w:r w:rsidR="00C26BA4">
              <w:t>ș</w:t>
            </w:r>
            <w:r w:rsidRPr="002755B3">
              <w:t>i sau</w:t>
            </w:r>
          </w:p>
        </w:tc>
        <w:tc>
          <w:tcPr>
            <w:tcW w:w="4876" w:type="dxa"/>
            <w:tcBorders>
              <w:top w:val="nil"/>
              <w:left w:val="nil"/>
              <w:bottom w:val="nil"/>
              <w:right w:val="nil"/>
            </w:tcBorders>
          </w:tcPr>
          <w:p w14:paraId="272BAA82" w14:textId="70E683FF" w:rsidR="00CA7153" w:rsidRPr="002755B3" w:rsidRDefault="00CA7153" w:rsidP="00414748">
            <w:pPr>
              <w:pStyle w:val="Normal6a"/>
            </w:pPr>
            <w:r w:rsidRPr="002755B3">
              <w:t>(i)</w:t>
            </w:r>
            <w:r w:rsidRPr="002755B3">
              <w:tab/>
              <w:t>dezvoltă proiecte pentru explorarea, extrac</w:t>
            </w:r>
            <w:r w:rsidR="00C26BA4">
              <w:t>ț</w:t>
            </w:r>
            <w:r w:rsidRPr="002755B3">
              <w:t>ia, distribu</w:t>
            </w:r>
            <w:r w:rsidR="00C26BA4">
              <w:t>ț</w:t>
            </w:r>
            <w:r w:rsidRPr="002755B3">
              <w:t xml:space="preserve">ia sau rafinarea huilei </w:t>
            </w:r>
            <w:r w:rsidR="00C26BA4">
              <w:t>ș</w:t>
            </w:r>
            <w:r w:rsidRPr="002755B3">
              <w:t>i a lignitului, a combustibililor petrolieri sau a combustibililor gazo</w:t>
            </w:r>
            <w:r w:rsidR="00C26BA4">
              <w:t>ș</w:t>
            </w:r>
            <w:r w:rsidRPr="002755B3">
              <w:t>i sau</w:t>
            </w:r>
          </w:p>
        </w:tc>
      </w:tr>
    </w:tbl>
    <w:p w14:paraId="14FD66F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8632023" w14:textId="77777777" w:rsidR="00CA7153" w:rsidRPr="002755B3" w:rsidRDefault="00CA7153" w:rsidP="00CA7153">
      <w:r w:rsidRPr="002755B3">
        <w:rPr>
          <w:rStyle w:val="HideTWBExt"/>
        </w:rPr>
        <w:t>&lt;/Amend&gt;</w:t>
      </w:r>
    </w:p>
    <w:p w14:paraId="59204AC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410</w:t>
      </w:r>
      <w:r w:rsidRPr="002755B3">
        <w:rPr>
          <w:rStyle w:val="HideTWBExt"/>
          <w:b w:val="0"/>
        </w:rPr>
        <w:t>&lt;/NumAm&gt;</w:t>
      </w:r>
    </w:p>
    <w:p w14:paraId="46E0BF08"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370D657B" w14:textId="77777777" w:rsidR="00CA7153" w:rsidRPr="002755B3" w:rsidRDefault="00CA7153" w:rsidP="00CA7153">
      <w:pPr>
        <w:pStyle w:val="NormalBold"/>
      </w:pPr>
      <w:r w:rsidRPr="002755B3">
        <w:rPr>
          <w:rStyle w:val="HideTWBExt"/>
          <w:b w:val="0"/>
        </w:rPr>
        <w:t>&lt;/RepeatBlock-By&gt;</w:t>
      </w:r>
    </w:p>
    <w:p w14:paraId="17FAF5C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1B3A1D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353B68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D8F2115" w14:textId="77777777" w:rsidR="00CA7153" w:rsidRPr="002755B3" w:rsidRDefault="00CA7153" w:rsidP="00CA7153">
      <w:r w:rsidRPr="002755B3">
        <w:rPr>
          <w:rStyle w:val="HideTWBExt"/>
        </w:rPr>
        <w:t>&lt;Article2&gt;</w:t>
      </w:r>
      <w:r w:rsidRPr="002755B3">
        <w:t>Articolul 9 – alineatul 1 – paragraful 1 – litera c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B0E4CBC" w14:textId="77777777" w:rsidTr="00414748">
        <w:trPr>
          <w:trHeight w:hRule="exact" w:val="240"/>
          <w:jc w:val="center"/>
        </w:trPr>
        <w:tc>
          <w:tcPr>
            <w:tcW w:w="9752" w:type="dxa"/>
            <w:gridSpan w:val="2"/>
            <w:tcBorders>
              <w:top w:val="nil"/>
              <w:left w:val="nil"/>
              <w:bottom w:val="nil"/>
              <w:right w:val="nil"/>
            </w:tcBorders>
          </w:tcPr>
          <w:p w14:paraId="66F4DEA5" w14:textId="77777777" w:rsidR="00CA7153" w:rsidRPr="002755B3" w:rsidRDefault="00CA7153" w:rsidP="00414748"/>
        </w:tc>
      </w:tr>
      <w:tr w:rsidR="00D106A2" w:rsidRPr="002755B3" w14:paraId="7CDBDFCE" w14:textId="77777777" w:rsidTr="00414748">
        <w:trPr>
          <w:trHeight w:val="240"/>
          <w:jc w:val="center"/>
        </w:trPr>
        <w:tc>
          <w:tcPr>
            <w:tcW w:w="4876" w:type="dxa"/>
            <w:tcBorders>
              <w:top w:val="nil"/>
              <w:left w:val="nil"/>
              <w:bottom w:val="nil"/>
              <w:right w:val="nil"/>
            </w:tcBorders>
          </w:tcPr>
          <w:p w14:paraId="4EA2BE9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477393E" w14:textId="77777777" w:rsidR="00CA7153" w:rsidRPr="002755B3" w:rsidRDefault="00CA7153" w:rsidP="00414748">
            <w:pPr>
              <w:pStyle w:val="AmColumnHeading"/>
            </w:pPr>
            <w:r w:rsidRPr="002755B3">
              <w:t>Amendamentul</w:t>
            </w:r>
          </w:p>
        </w:tc>
      </w:tr>
      <w:tr w:rsidR="00D106A2" w:rsidRPr="002755B3" w14:paraId="279313DB" w14:textId="77777777" w:rsidTr="00414748">
        <w:trPr>
          <w:jc w:val="center"/>
        </w:trPr>
        <w:tc>
          <w:tcPr>
            <w:tcW w:w="4876" w:type="dxa"/>
            <w:tcBorders>
              <w:top w:val="nil"/>
              <w:left w:val="nil"/>
              <w:bottom w:val="nil"/>
              <w:right w:val="nil"/>
            </w:tcBorders>
          </w:tcPr>
          <w:p w14:paraId="1A25CB56" w14:textId="00108879" w:rsidR="00CA7153" w:rsidRPr="002755B3" w:rsidRDefault="00CA7153" w:rsidP="00414748">
            <w:pPr>
              <w:pStyle w:val="Normal6a"/>
            </w:pPr>
            <w:r w:rsidRPr="002755B3">
              <w:t>(ii)</w:t>
            </w:r>
            <w:r w:rsidRPr="002755B3">
              <w:tab/>
              <w:t xml:space="preserve">dezvoltă proiecte </w:t>
            </w:r>
            <w:r w:rsidRPr="002755B3">
              <w:rPr>
                <w:b/>
                <w:i/>
              </w:rPr>
              <w:t>noi</w:t>
            </w:r>
            <w:r w:rsidRPr="002755B3">
              <w:t xml:space="preserve"> pentru explorarea, mineritul, extrac</w:t>
            </w:r>
            <w:r w:rsidR="00C26BA4">
              <w:t>ț</w:t>
            </w:r>
            <w:r w:rsidRPr="002755B3">
              <w:t>ia, distribu</w:t>
            </w:r>
            <w:r w:rsidR="00C26BA4">
              <w:t>ț</w:t>
            </w:r>
            <w:r w:rsidRPr="002755B3">
              <w:t xml:space="preserve">ia, rafinarea sau exploatarea huilei sau a lignitului pentru producerea de energie </w:t>
            </w:r>
            <w:r w:rsidRPr="002755B3">
              <w:lastRenderedPageBreak/>
              <w:t xml:space="preserve">electrică </w:t>
            </w:r>
            <w:r w:rsidRPr="002755B3">
              <w:rPr>
                <w:b/>
                <w:i/>
              </w:rPr>
              <w:t>sau nu au un plan de eliminare treptată a acestora</w:t>
            </w:r>
            <w:r w:rsidRPr="002755B3">
              <w:t>;</w:t>
            </w:r>
          </w:p>
        </w:tc>
        <w:tc>
          <w:tcPr>
            <w:tcW w:w="4876" w:type="dxa"/>
            <w:tcBorders>
              <w:top w:val="nil"/>
              <w:left w:val="nil"/>
              <w:bottom w:val="nil"/>
              <w:right w:val="nil"/>
            </w:tcBorders>
          </w:tcPr>
          <w:p w14:paraId="36F6727E" w14:textId="65893086" w:rsidR="00CA7153" w:rsidRPr="002755B3" w:rsidRDefault="00CA7153" w:rsidP="00414748">
            <w:pPr>
              <w:pStyle w:val="Normal6a"/>
            </w:pPr>
            <w:r w:rsidRPr="002755B3">
              <w:lastRenderedPageBreak/>
              <w:t>(ii)</w:t>
            </w:r>
            <w:r w:rsidRPr="002755B3">
              <w:tab/>
              <w:t>dezvoltă proiecte pentru explorarea, mineritul, extrac</w:t>
            </w:r>
            <w:r w:rsidR="00C26BA4">
              <w:t>ț</w:t>
            </w:r>
            <w:r w:rsidRPr="002755B3">
              <w:t>ia, distribu</w:t>
            </w:r>
            <w:r w:rsidR="00C26BA4">
              <w:t>ț</w:t>
            </w:r>
            <w:r w:rsidRPr="002755B3">
              <w:t>ia, rafinarea sau exploatarea huilei sau a lignitului pentru producerea de energie electrică;</w:t>
            </w:r>
          </w:p>
        </w:tc>
      </w:tr>
    </w:tbl>
    <w:p w14:paraId="506D885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514F60F" w14:textId="77777777" w:rsidR="00CA7153" w:rsidRPr="002755B3" w:rsidRDefault="00CA7153" w:rsidP="00CA7153">
      <w:r w:rsidRPr="002755B3">
        <w:rPr>
          <w:rStyle w:val="HideTWBExt"/>
        </w:rPr>
        <w:t>&lt;/Amend&gt;</w:t>
      </w:r>
    </w:p>
    <w:p w14:paraId="1444441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411</w:t>
      </w:r>
      <w:r w:rsidRPr="002755B3">
        <w:rPr>
          <w:rStyle w:val="HideTWBExt"/>
          <w:b w:val="0"/>
        </w:rPr>
        <w:t>&lt;/NumAm&gt;</w:t>
      </w:r>
    </w:p>
    <w:p w14:paraId="19F5B9CB"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02E56F80" w14:textId="77777777" w:rsidR="00CA7153" w:rsidRPr="002755B3" w:rsidRDefault="00CA7153" w:rsidP="00CA7153">
      <w:pPr>
        <w:pStyle w:val="NormalBold"/>
      </w:pPr>
      <w:r w:rsidRPr="002755B3">
        <w:rPr>
          <w:rStyle w:val="HideTWBExt"/>
          <w:b w:val="0"/>
        </w:rPr>
        <w:t>&lt;/RepeatBlock-By&gt;</w:t>
      </w:r>
    </w:p>
    <w:p w14:paraId="36F3314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AB752D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5F1898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E35B2D9" w14:textId="77777777" w:rsidR="00CA7153" w:rsidRPr="002755B3" w:rsidRDefault="00CA7153" w:rsidP="00CA7153">
      <w:r w:rsidRPr="002755B3">
        <w:rPr>
          <w:rStyle w:val="HideTWBExt"/>
        </w:rPr>
        <w:t>&lt;Article2&gt;</w:t>
      </w:r>
      <w:r w:rsidRPr="002755B3">
        <w:t>Articolul 9 – alineatul 1 – paragraful 1 – litera c – punctul iia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C48F848" w14:textId="77777777" w:rsidTr="00414748">
        <w:trPr>
          <w:trHeight w:hRule="exact" w:val="240"/>
          <w:jc w:val="center"/>
        </w:trPr>
        <w:tc>
          <w:tcPr>
            <w:tcW w:w="9752" w:type="dxa"/>
            <w:gridSpan w:val="2"/>
            <w:tcBorders>
              <w:top w:val="nil"/>
              <w:left w:val="nil"/>
              <w:bottom w:val="nil"/>
              <w:right w:val="nil"/>
            </w:tcBorders>
          </w:tcPr>
          <w:p w14:paraId="5D1AE827" w14:textId="77777777" w:rsidR="00CA7153" w:rsidRPr="002755B3" w:rsidRDefault="00CA7153" w:rsidP="00414748"/>
        </w:tc>
      </w:tr>
      <w:tr w:rsidR="00D106A2" w:rsidRPr="002755B3" w14:paraId="52B958D8" w14:textId="77777777" w:rsidTr="00414748">
        <w:trPr>
          <w:trHeight w:val="240"/>
          <w:jc w:val="center"/>
        </w:trPr>
        <w:tc>
          <w:tcPr>
            <w:tcW w:w="4876" w:type="dxa"/>
            <w:tcBorders>
              <w:top w:val="nil"/>
              <w:left w:val="nil"/>
              <w:bottom w:val="nil"/>
              <w:right w:val="nil"/>
            </w:tcBorders>
          </w:tcPr>
          <w:p w14:paraId="4669D35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4DECF08" w14:textId="77777777" w:rsidR="00CA7153" w:rsidRPr="002755B3" w:rsidRDefault="00CA7153" w:rsidP="00414748">
            <w:pPr>
              <w:pStyle w:val="AmColumnHeading"/>
            </w:pPr>
            <w:r w:rsidRPr="002755B3">
              <w:t>Amendamentul</w:t>
            </w:r>
          </w:p>
        </w:tc>
      </w:tr>
      <w:tr w:rsidR="00D106A2" w:rsidRPr="002755B3" w14:paraId="7CE2A641" w14:textId="77777777" w:rsidTr="00414748">
        <w:trPr>
          <w:jc w:val="center"/>
        </w:trPr>
        <w:tc>
          <w:tcPr>
            <w:tcW w:w="4876" w:type="dxa"/>
            <w:tcBorders>
              <w:top w:val="nil"/>
              <w:left w:val="nil"/>
              <w:bottom w:val="nil"/>
              <w:right w:val="nil"/>
            </w:tcBorders>
          </w:tcPr>
          <w:p w14:paraId="2B9248BC" w14:textId="77777777" w:rsidR="00CA7153" w:rsidRPr="002755B3" w:rsidRDefault="00CA7153" w:rsidP="00414748">
            <w:pPr>
              <w:pStyle w:val="Normal6a"/>
            </w:pPr>
          </w:p>
        </w:tc>
        <w:tc>
          <w:tcPr>
            <w:tcW w:w="4876" w:type="dxa"/>
            <w:tcBorders>
              <w:top w:val="nil"/>
              <w:left w:val="nil"/>
              <w:bottom w:val="nil"/>
              <w:right w:val="nil"/>
            </w:tcBorders>
          </w:tcPr>
          <w:p w14:paraId="25FD2E36" w14:textId="0AC6D3C2" w:rsidR="00CA7153" w:rsidRPr="002755B3" w:rsidRDefault="00CA7153" w:rsidP="00414748">
            <w:pPr>
              <w:pStyle w:val="Normal6a"/>
            </w:pPr>
            <w:r w:rsidRPr="002755B3">
              <w:rPr>
                <w:b/>
                <w:i/>
              </w:rPr>
              <w:t>(iia)</w:t>
            </w:r>
            <w:r w:rsidRPr="002755B3">
              <w:tab/>
            </w:r>
            <w:r w:rsidRPr="002755B3">
              <w:rPr>
                <w:b/>
                <w:i/>
              </w:rPr>
              <w:t xml:space="preserve">sunt implicate în încălcări grave ale drepturilor omului </w:t>
            </w:r>
            <w:r w:rsidR="00C26BA4">
              <w:rPr>
                <w:b/>
                <w:i/>
              </w:rPr>
              <w:t>ș</w:t>
            </w:r>
            <w:r w:rsidRPr="002755B3">
              <w:rPr>
                <w:b/>
                <w:i/>
              </w:rPr>
              <w:t>i ale dreptului interna</w:t>
            </w:r>
            <w:r w:rsidR="00C26BA4">
              <w:rPr>
                <w:b/>
                <w:i/>
              </w:rPr>
              <w:t>ț</w:t>
            </w:r>
            <w:r w:rsidRPr="002755B3">
              <w:rPr>
                <w:b/>
                <w:i/>
              </w:rPr>
              <w:t xml:space="preserve">ional umanitar care nu au fost abordate </w:t>
            </w:r>
            <w:r w:rsidR="00C26BA4">
              <w:rPr>
                <w:b/>
                <w:i/>
              </w:rPr>
              <w:t>ș</w:t>
            </w:r>
            <w:r w:rsidRPr="002755B3">
              <w:rPr>
                <w:b/>
                <w:i/>
              </w:rPr>
              <w:t>i remediate în mod eficace în conformitate cu Orientările OCDE pentru întreprinderile multina</w:t>
            </w:r>
            <w:r w:rsidR="00C26BA4">
              <w:rPr>
                <w:b/>
                <w:i/>
              </w:rPr>
              <w:t>ț</w:t>
            </w:r>
            <w:r w:rsidRPr="002755B3">
              <w:rPr>
                <w:b/>
                <w:i/>
              </w:rPr>
              <w:t xml:space="preserve">ionale </w:t>
            </w:r>
            <w:r w:rsidR="00C26BA4">
              <w:rPr>
                <w:b/>
                <w:i/>
              </w:rPr>
              <w:t>ș</w:t>
            </w:r>
            <w:r w:rsidRPr="002755B3">
              <w:rPr>
                <w:b/>
                <w:i/>
              </w:rPr>
              <w:t xml:space="preserve">i cu Principiile directoare ale ONU privind afacerile </w:t>
            </w:r>
            <w:r w:rsidR="00C26BA4">
              <w:rPr>
                <w:b/>
                <w:i/>
              </w:rPr>
              <w:t>ș</w:t>
            </w:r>
            <w:r w:rsidRPr="002755B3">
              <w:rPr>
                <w:b/>
                <w:i/>
              </w:rPr>
              <w:t>i drepturile omului.</w:t>
            </w:r>
          </w:p>
        </w:tc>
      </w:tr>
    </w:tbl>
    <w:p w14:paraId="1E11073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E4FCAA4" w14:textId="77777777" w:rsidR="00CA7153" w:rsidRPr="002755B3" w:rsidRDefault="00CA7153" w:rsidP="00CA7153">
      <w:r w:rsidRPr="002755B3">
        <w:rPr>
          <w:rStyle w:val="HideTWBExt"/>
        </w:rPr>
        <w:t>&lt;/Amend&gt;</w:t>
      </w:r>
    </w:p>
    <w:p w14:paraId="142A173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412</w:t>
      </w:r>
      <w:r w:rsidRPr="002755B3">
        <w:rPr>
          <w:rStyle w:val="HideTWBExt"/>
          <w:b w:val="0"/>
        </w:rPr>
        <w:t>&lt;/NumAm&gt;</w:t>
      </w:r>
    </w:p>
    <w:p w14:paraId="2DC9A3F9"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2BA45F20"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5BE21608" w14:textId="77777777" w:rsidR="00CA7153" w:rsidRPr="002755B3" w:rsidRDefault="00CA7153" w:rsidP="00CA7153">
      <w:pPr>
        <w:pStyle w:val="NormalBold"/>
      </w:pPr>
      <w:r w:rsidRPr="002755B3">
        <w:rPr>
          <w:rStyle w:val="HideTWBExt"/>
          <w:b w:val="0"/>
        </w:rPr>
        <w:t>&lt;/RepeatBlock-By&gt;</w:t>
      </w:r>
    </w:p>
    <w:p w14:paraId="0B740EB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E656C33"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3F4EC0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610443A" w14:textId="77777777" w:rsidR="00CA7153" w:rsidRPr="002755B3" w:rsidRDefault="00CA7153" w:rsidP="00CA7153">
      <w:r w:rsidRPr="002755B3">
        <w:rPr>
          <w:rStyle w:val="HideTWBExt"/>
        </w:rPr>
        <w:t>&lt;Article2&gt;</w:t>
      </w:r>
      <w:r w:rsidRPr="002755B3">
        <w:t>Articolul 9 – alineatul 1 – paragraful 1 – litera c – punctul iia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638D9A7" w14:textId="77777777" w:rsidTr="00414748">
        <w:trPr>
          <w:trHeight w:hRule="exact" w:val="240"/>
          <w:jc w:val="center"/>
        </w:trPr>
        <w:tc>
          <w:tcPr>
            <w:tcW w:w="9752" w:type="dxa"/>
            <w:gridSpan w:val="2"/>
            <w:tcBorders>
              <w:top w:val="nil"/>
              <w:left w:val="nil"/>
              <w:bottom w:val="nil"/>
              <w:right w:val="nil"/>
            </w:tcBorders>
          </w:tcPr>
          <w:p w14:paraId="291643EE" w14:textId="77777777" w:rsidR="00CA7153" w:rsidRPr="002755B3" w:rsidRDefault="00CA7153" w:rsidP="00414748"/>
        </w:tc>
      </w:tr>
      <w:tr w:rsidR="00D106A2" w:rsidRPr="002755B3" w14:paraId="0485C7A6" w14:textId="77777777" w:rsidTr="00414748">
        <w:trPr>
          <w:trHeight w:val="240"/>
          <w:jc w:val="center"/>
        </w:trPr>
        <w:tc>
          <w:tcPr>
            <w:tcW w:w="4876" w:type="dxa"/>
            <w:tcBorders>
              <w:top w:val="nil"/>
              <w:left w:val="nil"/>
              <w:bottom w:val="nil"/>
              <w:right w:val="nil"/>
            </w:tcBorders>
          </w:tcPr>
          <w:p w14:paraId="5E02AD7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7C67BBD" w14:textId="77777777" w:rsidR="00CA7153" w:rsidRPr="002755B3" w:rsidRDefault="00CA7153" w:rsidP="00414748">
            <w:pPr>
              <w:pStyle w:val="AmColumnHeading"/>
            </w:pPr>
            <w:r w:rsidRPr="002755B3">
              <w:t>Amendamentul</w:t>
            </w:r>
          </w:p>
        </w:tc>
      </w:tr>
      <w:tr w:rsidR="00D106A2" w:rsidRPr="002755B3" w14:paraId="00C77F5F" w14:textId="77777777" w:rsidTr="00414748">
        <w:trPr>
          <w:jc w:val="center"/>
        </w:trPr>
        <w:tc>
          <w:tcPr>
            <w:tcW w:w="4876" w:type="dxa"/>
            <w:tcBorders>
              <w:top w:val="nil"/>
              <w:left w:val="nil"/>
              <w:bottom w:val="nil"/>
              <w:right w:val="nil"/>
            </w:tcBorders>
          </w:tcPr>
          <w:p w14:paraId="1B48D172" w14:textId="77777777" w:rsidR="00CA7153" w:rsidRPr="002755B3" w:rsidRDefault="00CA7153" w:rsidP="00414748">
            <w:pPr>
              <w:pStyle w:val="Normal6a"/>
            </w:pPr>
          </w:p>
        </w:tc>
        <w:tc>
          <w:tcPr>
            <w:tcW w:w="4876" w:type="dxa"/>
            <w:tcBorders>
              <w:top w:val="nil"/>
              <w:left w:val="nil"/>
              <w:bottom w:val="nil"/>
              <w:right w:val="nil"/>
            </w:tcBorders>
          </w:tcPr>
          <w:p w14:paraId="5397C759" w14:textId="79DFDE57" w:rsidR="00CA7153" w:rsidRPr="002755B3" w:rsidRDefault="00CA7153" w:rsidP="00414748">
            <w:pPr>
              <w:pStyle w:val="Normal6a"/>
            </w:pPr>
            <w:r w:rsidRPr="002755B3">
              <w:rPr>
                <w:b/>
                <w:i/>
              </w:rPr>
              <w:t>(iia)</w:t>
            </w:r>
            <w:r w:rsidRPr="002755B3">
              <w:tab/>
            </w:r>
            <w:r w:rsidRPr="002755B3">
              <w:rPr>
                <w:b/>
                <w:i/>
              </w:rPr>
              <w:t>ob</w:t>
            </w:r>
            <w:r w:rsidR="00C26BA4">
              <w:rPr>
                <w:b/>
                <w:i/>
              </w:rPr>
              <w:t>ț</w:t>
            </w:r>
            <w:r w:rsidRPr="002755B3">
              <w:rPr>
                <w:b/>
                <w:i/>
              </w:rPr>
              <w:t>in 5 % sau mai mult din veniturile lor din activită</w:t>
            </w:r>
            <w:r w:rsidR="00C26BA4">
              <w:rPr>
                <w:b/>
                <w:i/>
              </w:rPr>
              <w:t>ț</w:t>
            </w:r>
            <w:r w:rsidRPr="002755B3">
              <w:rPr>
                <w:b/>
                <w:i/>
              </w:rPr>
              <w:t>i de exploatare, extrac</w:t>
            </w:r>
            <w:r w:rsidR="00C26BA4">
              <w:rPr>
                <w:b/>
                <w:i/>
              </w:rPr>
              <w:t>ț</w:t>
            </w:r>
            <w:r w:rsidRPr="002755B3">
              <w:rPr>
                <w:b/>
                <w:i/>
              </w:rPr>
              <w:t>ie, distribu</w:t>
            </w:r>
            <w:r w:rsidR="00C26BA4">
              <w:rPr>
                <w:b/>
                <w:i/>
              </w:rPr>
              <w:t>ț</w:t>
            </w:r>
            <w:r w:rsidRPr="002755B3">
              <w:rPr>
                <w:b/>
                <w:i/>
              </w:rPr>
              <w:t>ie sau rafinare a combustibililor petrolieri;</w:t>
            </w:r>
          </w:p>
        </w:tc>
      </w:tr>
    </w:tbl>
    <w:p w14:paraId="006E116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99EE84D" w14:textId="77777777" w:rsidR="00CA7153" w:rsidRPr="002755B3" w:rsidRDefault="00CA7153" w:rsidP="00CA7153">
      <w:r w:rsidRPr="002755B3">
        <w:rPr>
          <w:rStyle w:val="HideTWBExt"/>
        </w:rPr>
        <w:lastRenderedPageBreak/>
        <w:t>&lt;/Amend&gt;</w:t>
      </w:r>
    </w:p>
    <w:p w14:paraId="5799103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413</w:t>
      </w:r>
      <w:r w:rsidRPr="002755B3">
        <w:rPr>
          <w:rStyle w:val="HideTWBExt"/>
          <w:b w:val="0"/>
        </w:rPr>
        <w:t>&lt;/NumAm&gt;</w:t>
      </w:r>
    </w:p>
    <w:p w14:paraId="26100B56"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508FB7A9" w14:textId="77777777" w:rsidR="00CA7153" w:rsidRPr="002755B3" w:rsidRDefault="00CA7153" w:rsidP="00CA7153">
      <w:pPr>
        <w:pStyle w:val="NormalBold"/>
      </w:pPr>
      <w:r w:rsidRPr="002755B3">
        <w:rPr>
          <w:rStyle w:val="HideTWBExt"/>
          <w:b w:val="0"/>
        </w:rPr>
        <w:t>&lt;/RepeatBlock-By&gt;</w:t>
      </w:r>
    </w:p>
    <w:p w14:paraId="3485AAE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6FB52D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2A4D40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867AC13" w14:textId="77777777" w:rsidR="00CA7153" w:rsidRPr="002755B3" w:rsidRDefault="00CA7153" w:rsidP="00CA7153">
      <w:r w:rsidRPr="002755B3">
        <w:rPr>
          <w:rStyle w:val="HideTWBExt"/>
        </w:rPr>
        <w:t>&lt;Article2&gt;</w:t>
      </w:r>
      <w:r w:rsidRPr="002755B3">
        <w:t>Articolul 9 – alineatul 1 – paragraful 1 – litera c – punctul iia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7CE2D2E" w14:textId="77777777" w:rsidTr="00414748">
        <w:trPr>
          <w:trHeight w:hRule="exact" w:val="240"/>
          <w:jc w:val="center"/>
        </w:trPr>
        <w:tc>
          <w:tcPr>
            <w:tcW w:w="9752" w:type="dxa"/>
            <w:gridSpan w:val="2"/>
            <w:tcBorders>
              <w:top w:val="nil"/>
              <w:left w:val="nil"/>
              <w:bottom w:val="nil"/>
              <w:right w:val="nil"/>
            </w:tcBorders>
          </w:tcPr>
          <w:p w14:paraId="7C4114F6" w14:textId="77777777" w:rsidR="00CA7153" w:rsidRPr="002755B3" w:rsidRDefault="00CA7153" w:rsidP="00414748"/>
        </w:tc>
      </w:tr>
      <w:tr w:rsidR="00D106A2" w:rsidRPr="002755B3" w14:paraId="468556D0" w14:textId="77777777" w:rsidTr="00414748">
        <w:trPr>
          <w:trHeight w:val="240"/>
          <w:jc w:val="center"/>
        </w:trPr>
        <w:tc>
          <w:tcPr>
            <w:tcW w:w="4876" w:type="dxa"/>
            <w:tcBorders>
              <w:top w:val="nil"/>
              <w:left w:val="nil"/>
              <w:bottom w:val="nil"/>
              <w:right w:val="nil"/>
            </w:tcBorders>
          </w:tcPr>
          <w:p w14:paraId="6BA83BD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00B8F4D" w14:textId="77777777" w:rsidR="00CA7153" w:rsidRPr="002755B3" w:rsidRDefault="00CA7153" w:rsidP="00414748">
            <w:pPr>
              <w:pStyle w:val="AmColumnHeading"/>
            </w:pPr>
            <w:r w:rsidRPr="002755B3">
              <w:t>Amendamentul</w:t>
            </w:r>
          </w:p>
        </w:tc>
      </w:tr>
      <w:tr w:rsidR="00D106A2" w:rsidRPr="002755B3" w14:paraId="300A6DAA" w14:textId="77777777" w:rsidTr="00414748">
        <w:trPr>
          <w:jc w:val="center"/>
        </w:trPr>
        <w:tc>
          <w:tcPr>
            <w:tcW w:w="4876" w:type="dxa"/>
            <w:tcBorders>
              <w:top w:val="nil"/>
              <w:left w:val="nil"/>
              <w:bottom w:val="nil"/>
              <w:right w:val="nil"/>
            </w:tcBorders>
          </w:tcPr>
          <w:p w14:paraId="04603B3D" w14:textId="77777777" w:rsidR="00CA7153" w:rsidRPr="002755B3" w:rsidRDefault="00CA7153" w:rsidP="00414748">
            <w:pPr>
              <w:pStyle w:val="Normal6a"/>
            </w:pPr>
          </w:p>
        </w:tc>
        <w:tc>
          <w:tcPr>
            <w:tcW w:w="4876" w:type="dxa"/>
            <w:tcBorders>
              <w:top w:val="nil"/>
              <w:left w:val="nil"/>
              <w:bottom w:val="nil"/>
              <w:right w:val="nil"/>
            </w:tcBorders>
          </w:tcPr>
          <w:p w14:paraId="7ACD462F" w14:textId="66C8763A" w:rsidR="00CA7153" w:rsidRPr="002755B3" w:rsidRDefault="00CA7153" w:rsidP="00414748">
            <w:pPr>
              <w:pStyle w:val="Normal6a"/>
            </w:pPr>
            <w:r w:rsidRPr="002755B3">
              <w:rPr>
                <w:b/>
                <w:i/>
              </w:rPr>
              <w:t>(iia)</w:t>
            </w:r>
            <w:r w:rsidRPr="002755B3">
              <w:tab/>
            </w:r>
            <w:r w:rsidRPr="002755B3">
              <w:rPr>
                <w:b/>
                <w:i/>
              </w:rPr>
              <w:t>producerea sau distribu</w:t>
            </w:r>
            <w:r w:rsidR="00C26BA4">
              <w:rPr>
                <w:b/>
                <w:i/>
              </w:rPr>
              <w:t>ț</w:t>
            </w:r>
            <w:r w:rsidRPr="002755B3">
              <w:rPr>
                <w:b/>
                <w:i/>
              </w:rPr>
              <w:t>ia de energie nucleară.</w:t>
            </w:r>
          </w:p>
        </w:tc>
      </w:tr>
    </w:tbl>
    <w:p w14:paraId="1B1DDE8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3EE1391" w14:textId="77777777" w:rsidR="00CA7153" w:rsidRPr="002755B3" w:rsidRDefault="00CA7153" w:rsidP="00CA7153">
      <w:r w:rsidRPr="002755B3">
        <w:rPr>
          <w:rStyle w:val="HideTWBExt"/>
        </w:rPr>
        <w:t>&lt;/Amend&gt;</w:t>
      </w:r>
    </w:p>
    <w:p w14:paraId="2C0156E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414</w:t>
      </w:r>
      <w:r w:rsidRPr="002755B3">
        <w:rPr>
          <w:rStyle w:val="HideTWBExt"/>
          <w:b w:val="0"/>
        </w:rPr>
        <w:t>&lt;/NumAm&gt;</w:t>
      </w:r>
    </w:p>
    <w:p w14:paraId="4A70E7FD"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6880B497"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2C9D0356" w14:textId="77777777" w:rsidR="00CA7153" w:rsidRPr="002755B3" w:rsidRDefault="00CA7153" w:rsidP="00CA7153">
      <w:pPr>
        <w:pStyle w:val="NormalBold"/>
      </w:pPr>
      <w:r w:rsidRPr="002755B3">
        <w:rPr>
          <w:rStyle w:val="HideTWBExt"/>
          <w:b w:val="0"/>
        </w:rPr>
        <w:t>&lt;/RepeatBlock-By&gt;</w:t>
      </w:r>
    </w:p>
    <w:p w14:paraId="1E95C51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2B7152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4B3D83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27B1F88" w14:textId="77777777" w:rsidR="00CA7153" w:rsidRPr="002755B3" w:rsidRDefault="00CA7153" w:rsidP="00CA7153">
      <w:r w:rsidRPr="002755B3">
        <w:rPr>
          <w:rStyle w:val="HideTWBExt"/>
        </w:rPr>
        <w:t>&lt;Article2&gt;</w:t>
      </w:r>
      <w:r w:rsidRPr="002755B3">
        <w:t>Articolul 9 – alineatul 1 – paragraful 1 – litera c – punctul iib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F7BBCEC" w14:textId="77777777" w:rsidTr="00414748">
        <w:trPr>
          <w:trHeight w:hRule="exact" w:val="240"/>
          <w:jc w:val="center"/>
        </w:trPr>
        <w:tc>
          <w:tcPr>
            <w:tcW w:w="9752" w:type="dxa"/>
            <w:gridSpan w:val="2"/>
            <w:tcBorders>
              <w:top w:val="nil"/>
              <w:left w:val="nil"/>
              <w:bottom w:val="nil"/>
              <w:right w:val="nil"/>
            </w:tcBorders>
          </w:tcPr>
          <w:p w14:paraId="387584FD" w14:textId="77777777" w:rsidR="00CA7153" w:rsidRPr="002755B3" w:rsidRDefault="00CA7153" w:rsidP="00414748"/>
        </w:tc>
      </w:tr>
      <w:tr w:rsidR="00D106A2" w:rsidRPr="002755B3" w14:paraId="21F77058" w14:textId="77777777" w:rsidTr="00414748">
        <w:trPr>
          <w:trHeight w:val="240"/>
          <w:jc w:val="center"/>
        </w:trPr>
        <w:tc>
          <w:tcPr>
            <w:tcW w:w="4876" w:type="dxa"/>
            <w:tcBorders>
              <w:top w:val="nil"/>
              <w:left w:val="nil"/>
              <w:bottom w:val="nil"/>
              <w:right w:val="nil"/>
            </w:tcBorders>
          </w:tcPr>
          <w:p w14:paraId="190B698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5DB1D14" w14:textId="77777777" w:rsidR="00CA7153" w:rsidRPr="002755B3" w:rsidRDefault="00CA7153" w:rsidP="00414748">
            <w:pPr>
              <w:pStyle w:val="AmColumnHeading"/>
            </w:pPr>
            <w:r w:rsidRPr="002755B3">
              <w:t>Amendamentul</w:t>
            </w:r>
          </w:p>
        </w:tc>
      </w:tr>
      <w:tr w:rsidR="00D106A2" w:rsidRPr="002755B3" w14:paraId="578BC4A7" w14:textId="77777777" w:rsidTr="00414748">
        <w:trPr>
          <w:jc w:val="center"/>
        </w:trPr>
        <w:tc>
          <w:tcPr>
            <w:tcW w:w="4876" w:type="dxa"/>
            <w:tcBorders>
              <w:top w:val="nil"/>
              <w:left w:val="nil"/>
              <w:bottom w:val="nil"/>
              <w:right w:val="nil"/>
            </w:tcBorders>
          </w:tcPr>
          <w:p w14:paraId="2C9D9EE9" w14:textId="77777777" w:rsidR="00CA7153" w:rsidRPr="002755B3" w:rsidRDefault="00CA7153" w:rsidP="00414748">
            <w:pPr>
              <w:pStyle w:val="Normal6a"/>
            </w:pPr>
          </w:p>
        </w:tc>
        <w:tc>
          <w:tcPr>
            <w:tcW w:w="4876" w:type="dxa"/>
            <w:tcBorders>
              <w:top w:val="nil"/>
              <w:left w:val="nil"/>
              <w:bottom w:val="nil"/>
              <w:right w:val="nil"/>
            </w:tcBorders>
          </w:tcPr>
          <w:p w14:paraId="35E61A4D" w14:textId="033C131A" w:rsidR="00CA7153" w:rsidRPr="002755B3" w:rsidRDefault="00CA7153" w:rsidP="00414748">
            <w:pPr>
              <w:pStyle w:val="Normal6a"/>
            </w:pPr>
            <w:r w:rsidRPr="002755B3">
              <w:rPr>
                <w:b/>
                <w:i/>
              </w:rPr>
              <w:t>(iib)</w:t>
            </w:r>
            <w:r w:rsidRPr="002755B3">
              <w:tab/>
            </w:r>
            <w:r w:rsidRPr="002755B3">
              <w:rPr>
                <w:b/>
                <w:i/>
              </w:rPr>
              <w:t>ob</w:t>
            </w:r>
            <w:r w:rsidR="00C26BA4">
              <w:rPr>
                <w:b/>
                <w:i/>
              </w:rPr>
              <w:t>ț</w:t>
            </w:r>
            <w:r w:rsidRPr="002755B3">
              <w:rPr>
                <w:b/>
                <w:i/>
              </w:rPr>
              <w:t>in 10 % sau mai mult din veniturile lor din activită</w:t>
            </w:r>
            <w:r w:rsidR="00C26BA4">
              <w:rPr>
                <w:b/>
                <w:i/>
              </w:rPr>
              <w:t>ț</w:t>
            </w:r>
            <w:r w:rsidRPr="002755B3">
              <w:rPr>
                <w:b/>
                <w:i/>
              </w:rPr>
              <w:t>i de exploatare, extrac</w:t>
            </w:r>
            <w:r w:rsidR="00C26BA4">
              <w:rPr>
                <w:b/>
                <w:i/>
              </w:rPr>
              <w:t>ț</w:t>
            </w:r>
            <w:r w:rsidRPr="002755B3">
              <w:rPr>
                <w:b/>
                <w:i/>
              </w:rPr>
              <w:t>ie, produc</w:t>
            </w:r>
            <w:r w:rsidR="00C26BA4">
              <w:rPr>
                <w:b/>
                <w:i/>
              </w:rPr>
              <w:t>ț</w:t>
            </w:r>
            <w:r w:rsidRPr="002755B3">
              <w:rPr>
                <w:b/>
                <w:i/>
              </w:rPr>
              <w:t>ie sau distribu</w:t>
            </w:r>
            <w:r w:rsidR="00C26BA4">
              <w:rPr>
                <w:b/>
                <w:i/>
              </w:rPr>
              <w:t>ț</w:t>
            </w:r>
            <w:r w:rsidRPr="002755B3">
              <w:rPr>
                <w:b/>
                <w:i/>
              </w:rPr>
              <w:t>ie a combustibililor gazo</w:t>
            </w:r>
            <w:r w:rsidR="00C26BA4">
              <w:rPr>
                <w:b/>
                <w:i/>
              </w:rPr>
              <w:t>ș</w:t>
            </w:r>
            <w:r w:rsidRPr="002755B3">
              <w:rPr>
                <w:b/>
                <w:i/>
              </w:rPr>
              <w:t>i;</w:t>
            </w:r>
          </w:p>
        </w:tc>
      </w:tr>
    </w:tbl>
    <w:p w14:paraId="28041BD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0AD443A" w14:textId="77777777" w:rsidR="00CA7153" w:rsidRPr="002755B3" w:rsidRDefault="00CA7153" w:rsidP="00CA7153">
      <w:r w:rsidRPr="002755B3">
        <w:rPr>
          <w:rStyle w:val="HideTWBExt"/>
        </w:rPr>
        <w:t>&lt;/Amend&gt;</w:t>
      </w:r>
    </w:p>
    <w:p w14:paraId="6DD4F08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415</w:t>
      </w:r>
      <w:r w:rsidRPr="002755B3">
        <w:rPr>
          <w:rStyle w:val="HideTWBExt"/>
          <w:b w:val="0"/>
        </w:rPr>
        <w:t>&lt;/NumAm&gt;</w:t>
      </w:r>
    </w:p>
    <w:p w14:paraId="1D1CA7F1"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6F6378E1"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56212FA5" w14:textId="77777777" w:rsidR="00CA7153" w:rsidRPr="002755B3" w:rsidRDefault="00CA7153" w:rsidP="00CA7153">
      <w:pPr>
        <w:pStyle w:val="NormalBold"/>
      </w:pPr>
      <w:r w:rsidRPr="002755B3">
        <w:rPr>
          <w:rStyle w:val="HideTWBExt"/>
          <w:b w:val="0"/>
        </w:rPr>
        <w:t>&lt;/RepeatBlock-By&gt;</w:t>
      </w:r>
    </w:p>
    <w:p w14:paraId="522DB9F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F43F73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D700BE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E85F16A" w14:textId="77777777" w:rsidR="00CA7153" w:rsidRPr="002755B3" w:rsidRDefault="00CA7153" w:rsidP="00CA7153">
      <w:r w:rsidRPr="002755B3">
        <w:rPr>
          <w:rStyle w:val="HideTWBExt"/>
        </w:rPr>
        <w:t>&lt;Article2&gt;</w:t>
      </w:r>
      <w:r w:rsidRPr="002755B3">
        <w:t>Articolul 9 – alineatul 1 – paragraful 1 – litera c – punctul iic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24D2437" w14:textId="77777777" w:rsidTr="00414748">
        <w:trPr>
          <w:trHeight w:hRule="exact" w:val="240"/>
          <w:jc w:val="center"/>
        </w:trPr>
        <w:tc>
          <w:tcPr>
            <w:tcW w:w="9752" w:type="dxa"/>
            <w:gridSpan w:val="2"/>
            <w:tcBorders>
              <w:top w:val="nil"/>
              <w:left w:val="nil"/>
              <w:bottom w:val="nil"/>
              <w:right w:val="nil"/>
            </w:tcBorders>
          </w:tcPr>
          <w:p w14:paraId="338B4E71" w14:textId="77777777" w:rsidR="00CA7153" w:rsidRPr="002755B3" w:rsidRDefault="00CA7153" w:rsidP="00414748"/>
        </w:tc>
      </w:tr>
      <w:tr w:rsidR="00D106A2" w:rsidRPr="002755B3" w14:paraId="31E74B74" w14:textId="77777777" w:rsidTr="00414748">
        <w:trPr>
          <w:trHeight w:val="240"/>
          <w:jc w:val="center"/>
        </w:trPr>
        <w:tc>
          <w:tcPr>
            <w:tcW w:w="4876" w:type="dxa"/>
            <w:tcBorders>
              <w:top w:val="nil"/>
              <w:left w:val="nil"/>
              <w:bottom w:val="nil"/>
              <w:right w:val="nil"/>
            </w:tcBorders>
          </w:tcPr>
          <w:p w14:paraId="6472F95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9D38021" w14:textId="77777777" w:rsidR="00CA7153" w:rsidRPr="002755B3" w:rsidRDefault="00CA7153" w:rsidP="00414748">
            <w:pPr>
              <w:pStyle w:val="AmColumnHeading"/>
            </w:pPr>
            <w:r w:rsidRPr="002755B3">
              <w:t>Amendamentul</w:t>
            </w:r>
          </w:p>
        </w:tc>
      </w:tr>
      <w:tr w:rsidR="00D106A2" w:rsidRPr="002755B3" w14:paraId="622DC5BA" w14:textId="77777777" w:rsidTr="00414748">
        <w:trPr>
          <w:jc w:val="center"/>
        </w:trPr>
        <w:tc>
          <w:tcPr>
            <w:tcW w:w="4876" w:type="dxa"/>
            <w:tcBorders>
              <w:top w:val="nil"/>
              <w:left w:val="nil"/>
              <w:bottom w:val="nil"/>
              <w:right w:val="nil"/>
            </w:tcBorders>
          </w:tcPr>
          <w:p w14:paraId="11467656" w14:textId="77777777" w:rsidR="00CA7153" w:rsidRPr="002755B3" w:rsidRDefault="00CA7153" w:rsidP="00414748">
            <w:pPr>
              <w:pStyle w:val="Normal6a"/>
            </w:pPr>
          </w:p>
        </w:tc>
        <w:tc>
          <w:tcPr>
            <w:tcW w:w="4876" w:type="dxa"/>
            <w:tcBorders>
              <w:top w:val="nil"/>
              <w:left w:val="nil"/>
              <w:bottom w:val="nil"/>
              <w:right w:val="nil"/>
            </w:tcBorders>
          </w:tcPr>
          <w:p w14:paraId="573688DF" w14:textId="75EB4A12" w:rsidR="00CA7153" w:rsidRPr="002755B3" w:rsidRDefault="00CA7153" w:rsidP="00414748">
            <w:pPr>
              <w:pStyle w:val="Normal6a"/>
            </w:pPr>
            <w:r w:rsidRPr="002755B3">
              <w:rPr>
                <w:b/>
                <w:i/>
              </w:rPr>
              <w:t>(iic)</w:t>
            </w:r>
            <w:r w:rsidRPr="002755B3">
              <w:tab/>
            </w:r>
            <w:r w:rsidRPr="002755B3">
              <w:rPr>
                <w:b/>
                <w:i/>
              </w:rPr>
              <w:t>ob</w:t>
            </w:r>
            <w:r w:rsidR="00C26BA4">
              <w:rPr>
                <w:b/>
                <w:i/>
              </w:rPr>
              <w:t>ț</w:t>
            </w:r>
            <w:r w:rsidRPr="002755B3">
              <w:rPr>
                <w:b/>
                <w:i/>
              </w:rPr>
              <w:t>in 20 % sau mai mult din veniturile lor din producerea de energie electrică cu o intensitate a GES mai mare de 100 g CO</w:t>
            </w:r>
            <w:r w:rsidRPr="002755B3">
              <w:rPr>
                <w:b/>
                <w:i/>
                <w:vertAlign w:val="subscript"/>
              </w:rPr>
              <w:t>2</w:t>
            </w:r>
            <w:r w:rsidRPr="002755B3">
              <w:rPr>
                <w:b/>
                <w:i/>
              </w:rPr>
              <w:t xml:space="preserve"> e/kWh.</w:t>
            </w:r>
          </w:p>
        </w:tc>
      </w:tr>
    </w:tbl>
    <w:p w14:paraId="11074DE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04589BD" w14:textId="77777777" w:rsidR="00CA7153" w:rsidRPr="002755B3" w:rsidRDefault="00CA7153" w:rsidP="00CA7153">
      <w:r w:rsidRPr="002755B3">
        <w:rPr>
          <w:rStyle w:val="HideTWBExt"/>
        </w:rPr>
        <w:t>&lt;/Amend&gt;</w:t>
      </w:r>
    </w:p>
    <w:p w14:paraId="54ECC74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416</w:t>
      </w:r>
      <w:r w:rsidRPr="002755B3">
        <w:rPr>
          <w:rStyle w:val="HideTWBExt"/>
          <w:b w:val="0"/>
        </w:rPr>
        <w:t>&lt;/NumAm&gt;</w:t>
      </w:r>
    </w:p>
    <w:p w14:paraId="1AA6E2F7"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0F5DD93A"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1E634217" w14:textId="77777777" w:rsidR="00CA7153" w:rsidRPr="002755B3" w:rsidRDefault="00CA7153" w:rsidP="00CA7153">
      <w:pPr>
        <w:pStyle w:val="NormalBold"/>
      </w:pPr>
      <w:r w:rsidRPr="002755B3">
        <w:rPr>
          <w:rStyle w:val="HideTWBExt"/>
          <w:b w:val="0"/>
        </w:rPr>
        <w:t>&lt;/RepeatBlock-By&gt;</w:t>
      </w:r>
    </w:p>
    <w:p w14:paraId="60EB32C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A083F5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972727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69D860F" w14:textId="77777777" w:rsidR="00CA7153" w:rsidRPr="002755B3" w:rsidRDefault="00CA7153" w:rsidP="00CA7153">
      <w:r w:rsidRPr="002755B3">
        <w:rPr>
          <w:rStyle w:val="HideTWBExt"/>
        </w:rPr>
        <w:t>&lt;Article2&gt;</w:t>
      </w:r>
      <w:r w:rsidRPr="002755B3">
        <w:t>Articolul 9 – alineatul 1 – paragraful 1 – litera c – punctul iid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73EF888" w14:textId="77777777" w:rsidTr="00414748">
        <w:trPr>
          <w:trHeight w:hRule="exact" w:val="240"/>
          <w:jc w:val="center"/>
        </w:trPr>
        <w:tc>
          <w:tcPr>
            <w:tcW w:w="9752" w:type="dxa"/>
            <w:gridSpan w:val="2"/>
            <w:tcBorders>
              <w:top w:val="nil"/>
              <w:left w:val="nil"/>
              <w:bottom w:val="nil"/>
              <w:right w:val="nil"/>
            </w:tcBorders>
          </w:tcPr>
          <w:p w14:paraId="442CD6F3" w14:textId="77777777" w:rsidR="00CA7153" w:rsidRPr="002755B3" w:rsidRDefault="00CA7153" w:rsidP="00414748"/>
        </w:tc>
      </w:tr>
      <w:tr w:rsidR="00D106A2" w:rsidRPr="002755B3" w14:paraId="34A19C3C" w14:textId="77777777" w:rsidTr="00414748">
        <w:trPr>
          <w:trHeight w:val="240"/>
          <w:jc w:val="center"/>
        </w:trPr>
        <w:tc>
          <w:tcPr>
            <w:tcW w:w="4876" w:type="dxa"/>
            <w:tcBorders>
              <w:top w:val="nil"/>
              <w:left w:val="nil"/>
              <w:bottom w:val="nil"/>
              <w:right w:val="nil"/>
            </w:tcBorders>
          </w:tcPr>
          <w:p w14:paraId="15D11B2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20A6A6D" w14:textId="77777777" w:rsidR="00CA7153" w:rsidRPr="002755B3" w:rsidRDefault="00CA7153" w:rsidP="00414748">
            <w:pPr>
              <w:pStyle w:val="AmColumnHeading"/>
            </w:pPr>
            <w:r w:rsidRPr="002755B3">
              <w:t>Amendamentul</w:t>
            </w:r>
          </w:p>
        </w:tc>
      </w:tr>
      <w:tr w:rsidR="00D106A2" w:rsidRPr="002755B3" w14:paraId="09E88969" w14:textId="77777777" w:rsidTr="00414748">
        <w:trPr>
          <w:jc w:val="center"/>
        </w:trPr>
        <w:tc>
          <w:tcPr>
            <w:tcW w:w="4876" w:type="dxa"/>
            <w:tcBorders>
              <w:top w:val="nil"/>
              <w:left w:val="nil"/>
              <w:bottom w:val="nil"/>
              <w:right w:val="nil"/>
            </w:tcBorders>
          </w:tcPr>
          <w:p w14:paraId="36F36BF6" w14:textId="77777777" w:rsidR="00CA7153" w:rsidRPr="002755B3" w:rsidRDefault="00CA7153" w:rsidP="00414748">
            <w:pPr>
              <w:pStyle w:val="Normal6a"/>
            </w:pPr>
          </w:p>
        </w:tc>
        <w:tc>
          <w:tcPr>
            <w:tcW w:w="4876" w:type="dxa"/>
            <w:tcBorders>
              <w:top w:val="nil"/>
              <w:left w:val="nil"/>
              <w:bottom w:val="nil"/>
              <w:right w:val="nil"/>
            </w:tcBorders>
          </w:tcPr>
          <w:p w14:paraId="33817EC1" w14:textId="3930BBFF" w:rsidR="00CA7153" w:rsidRPr="002755B3" w:rsidRDefault="00CA7153" w:rsidP="00414748">
            <w:pPr>
              <w:pStyle w:val="Normal6a"/>
            </w:pPr>
            <w:r w:rsidRPr="002755B3">
              <w:rPr>
                <w:b/>
                <w:i/>
              </w:rPr>
              <w:t>(iid)</w:t>
            </w:r>
            <w:r w:rsidRPr="002755B3">
              <w:tab/>
            </w:r>
            <w:r w:rsidRPr="002755B3">
              <w:rPr>
                <w:b/>
                <w:i/>
              </w:rPr>
              <w:t xml:space="preserve">sunt implicate în orice activitate legată de arme controversate, astfel cum sunt identificate prin trimitere la tratatele </w:t>
            </w:r>
            <w:r w:rsidR="00C26BA4">
              <w:rPr>
                <w:b/>
                <w:i/>
              </w:rPr>
              <w:t>ș</w:t>
            </w:r>
            <w:r w:rsidRPr="002755B3">
              <w:rPr>
                <w:b/>
                <w:i/>
              </w:rPr>
              <w:t>i conven</w:t>
            </w:r>
            <w:r w:rsidR="00C26BA4">
              <w:rPr>
                <w:b/>
                <w:i/>
              </w:rPr>
              <w:t>ț</w:t>
            </w:r>
            <w:r w:rsidRPr="002755B3">
              <w:rPr>
                <w:b/>
                <w:i/>
              </w:rPr>
              <w:t>iile interna</w:t>
            </w:r>
            <w:r w:rsidR="00C26BA4">
              <w:rPr>
                <w:b/>
                <w:i/>
              </w:rPr>
              <w:t>ț</w:t>
            </w:r>
            <w:r w:rsidRPr="002755B3">
              <w:rPr>
                <w:b/>
                <w:i/>
              </w:rPr>
              <w:t>ionale, la principiile Organiza</w:t>
            </w:r>
            <w:r w:rsidR="00C26BA4">
              <w:rPr>
                <w:b/>
                <w:i/>
              </w:rPr>
              <w:t>ț</w:t>
            </w:r>
            <w:r w:rsidRPr="002755B3">
              <w:rPr>
                <w:b/>
                <w:i/>
              </w:rPr>
              <w:t>iei Na</w:t>
            </w:r>
            <w:r w:rsidR="00C26BA4">
              <w:rPr>
                <w:b/>
                <w:i/>
              </w:rPr>
              <w:t>ț</w:t>
            </w:r>
            <w:r w:rsidRPr="002755B3">
              <w:rPr>
                <w:b/>
                <w:i/>
              </w:rPr>
              <w:t xml:space="preserve">iunilor Unite </w:t>
            </w:r>
            <w:r w:rsidR="00C26BA4">
              <w:rPr>
                <w:b/>
                <w:i/>
              </w:rPr>
              <w:t>ș</w:t>
            </w:r>
            <w:r w:rsidRPr="002755B3">
              <w:rPr>
                <w:b/>
                <w:i/>
              </w:rPr>
              <w:t>i, după caz, la legisla</w:t>
            </w:r>
            <w:r w:rsidR="00C26BA4">
              <w:rPr>
                <w:b/>
                <w:i/>
              </w:rPr>
              <w:t>ț</w:t>
            </w:r>
            <w:r w:rsidRPr="002755B3">
              <w:rPr>
                <w:b/>
                <w:i/>
              </w:rPr>
              <w:t>ia na</w:t>
            </w:r>
            <w:r w:rsidR="00C26BA4">
              <w:rPr>
                <w:b/>
                <w:i/>
              </w:rPr>
              <w:t>ț</w:t>
            </w:r>
            <w:r w:rsidRPr="002755B3">
              <w:rPr>
                <w:b/>
                <w:i/>
              </w:rPr>
              <w:t>ională;</w:t>
            </w:r>
          </w:p>
        </w:tc>
      </w:tr>
    </w:tbl>
    <w:p w14:paraId="38EC25B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66F832B" w14:textId="77777777" w:rsidR="00CA7153" w:rsidRPr="002755B3" w:rsidRDefault="00CA7153" w:rsidP="00CA7153">
      <w:r w:rsidRPr="002755B3">
        <w:rPr>
          <w:rStyle w:val="HideTWBExt"/>
        </w:rPr>
        <w:t>&lt;/Amend&gt;</w:t>
      </w:r>
    </w:p>
    <w:p w14:paraId="164ABF2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417</w:t>
      </w:r>
      <w:r w:rsidRPr="002755B3">
        <w:rPr>
          <w:rStyle w:val="HideTWBExt"/>
          <w:b w:val="0"/>
        </w:rPr>
        <w:t>&lt;/NumAm&gt;</w:t>
      </w:r>
    </w:p>
    <w:p w14:paraId="4C94FEDC" w14:textId="77777777" w:rsidR="00CA7153" w:rsidRPr="002755B3" w:rsidRDefault="00CA7153" w:rsidP="00CA7153">
      <w:pPr>
        <w:pStyle w:val="NormalBold"/>
      </w:pPr>
      <w:r w:rsidRPr="002755B3">
        <w:rPr>
          <w:rStyle w:val="HideTWBExt"/>
          <w:b w:val="0"/>
        </w:rPr>
        <w:t>&lt;RepeatBlock-By&gt;&lt;Members&gt;</w:t>
      </w:r>
      <w:r w:rsidRPr="002755B3">
        <w:t>Jaroslava Pokorná Jermanová, Jaroslav Knot, Pierre Pimpie, Tomáš Kubín</w:t>
      </w:r>
      <w:r w:rsidRPr="002755B3">
        <w:rPr>
          <w:rStyle w:val="HideTWBExt"/>
          <w:b w:val="0"/>
        </w:rPr>
        <w:t>&lt;/Members&gt;</w:t>
      </w:r>
    </w:p>
    <w:p w14:paraId="0B020BC7" w14:textId="77777777" w:rsidR="00CA7153" w:rsidRPr="002755B3" w:rsidRDefault="00CA7153" w:rsidP="00CA7153">
      <w:pPr>
        <w:pStyle w:val="NormalBold"/>
      </w:pPr>
      <w:r w:rsidRPr="002755B3">
        <w:rPr>
          <w:rStyle w:val="HideTWBExt"/>
          <w:b w:val="0"/>
        </w:rPr>
        <w:t>&lt;/RepeatBlock-By&gt;</w:t>
      </w:r>
    </w:p>
    <w:p w14:paraId="688A7A3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37EFD7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9CEE9F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1F28EDB" w14:textId="77777777" w:rsidR="00CA7153" w:rsidRPr="002755B3" w:rsidRDefault="00CA7153" w:rsidP="00CA7153">
      <w:r w:rsidRPr="002755B3">
        <w:rPr>
          <w:rStyle w:val="HideTWBExt"/>
        </w:rPr>
        <w:t>&lt;Article2&gt;</w:t>
      </w:r>
      <w:r w:rsidRPr="002755B3">
        <w:t>Articolul 9 – alineatul 1 – paragraful 1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1ACB1BA" w14:textId="77777777" w:rsidTr="00414748">
        <w:trPr>
          <w:trHeight w:hRule="exact" w:val="240"/>
          <w:jc w:val="center"/>
        </w:trPr>
        <w:tc>
          <w:tcPr>
            <w:tcW w:w="9752" w:type="dxa"/>
            <w:gridSpan w:val="2"/>
            <w:tcBorders>
              <w:top w:val="nil"/>
              <w:left w:val="nil"/>
              <w:bottom w:val="nil"/>
              <w:right w:val="nil"/>
            </w:tcBorders>
          </w:tcPr>
          <w:p w14:paraId="015F5781" w14:textId="77777777" w:rsidR="00CA7153" w:rsidRPr="002755B3" w:rsidRDefault="00CA7153" w:rsidP="00414748"/>
        </w:tc>
      </w:tr>
      <w:tr w:rsidR="00D106A2" w:rsidRPr="002755B3" w14:paraId="2DD15772" w14:textId="77777777" w:rsidTr="00414748">
        <w:trPr>
          <w:trHeight w:val="240"/>
          <w:jc w:val="center"/>
        </w:trPr>
        <w:tc>
          <w:tcPr>
            <w:tcW w:w="4876" w:type="dxa"/>
            <w:tcBorders>
              <w:top w:val="nil"/>
              <w:left w:val="nil"/>
              <w:bottom w:val="nil"/>
              <w:right w:val="nil"/>
            </w:tcBorders>
          </w:tcPr>
          <w:p w14:paraId="192AF97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0B07DA8" w14:textId="77777777" w:rsidR="00CA7153" w:rsidRPr="002755B3" w:rsidRDefault="00CA7153" w:rsidP="00414748">
            <w:pPr>
              <w:pStyle w:val="AmColumnHeading"/>
            </w:pPr>
            <w:r w:rsidRPr="002755B3">
              <w:t>Amendamentul</w:t>
            </w:r>
          </w:p>
        </w:tc>
      </w:tr>
      <w:tr w:rsidR="00D106A2" w:rsidRPr="002755B3" w14:paraId="504980DA" w14:textId="77777777" w:rsidTr="00414748">
        <w:trPr>
          <w:jc w:val="center"/>
        </w:trPr>
        <w:tc>
          <w:tcPr>
            <w:tcW w:w="4876" w:type="dxa"/>
            <w:tcBorders>
              <w:top w:val="nil"/>
              <w:left w:val="nil"/>
              <w:bottom w:val="nil"/>
              <w:right w:val="nil"/>
            </w:tcBorders>
          </w:tcPr>
          <w:p w14:paraId="531479D8" w14:textId="25298F8C" w:rsidR="00CA7153" w:rsidRPr="002755B3" w:rsidRDefault="00CA7153" w:rsidP="00414748">
            <w:pPr>
              <w:pStyle w:val="Normal6a"/>
            </w:pPr>
            <w:r w:rsidRPr="002755B3">
              <w:rPr>
                <w:b/>
                <w:i/>
              </w:rPr>
              <w:t>(d)</w:t>
            </w:r>
            <w:r w:rsidRPr="002755B3">
              <w:tab/>
            </w:r>
            <w:r w:rsidRPr="002755B3">
              <w:rPr>
                <w:b/>
                <w:i/>
              </w:rPr>
              <w:t xml:space="preserve">identifică </w:t>
            </w:r>
            <w:r w:rsidR="00C26BA4">
              <w:rPr>
                <w:b/>
                <w:i/>
              </w:rPr>
              <w:t>ș</w:t>
            </w:r>
            <w:r w:rsidRPr="002755B3">
              <w:rPr>
                <w:b/>
                <w:i/>
              </w:rPr>
              <w:t>i prezintă principalele efecte negative ale investi</w:t>
            </w:r>
            <w:r w:rsidR="00C26BA4">
              <w:rPr>
                <w:b/>
                <w:i/>
              </w:rPr>
              <w:t>ț</w:t>
            </w:r>
            <w:r w:rsidRPr="002755B3">
              <w:rPr>
                <w:b/>
                <w:i/>
              </w:rPr>
              <w:t xml:space="preserve">iilor lor asupra factorilor de durabilitate </w:t>
            </w:r>
            <w:r w:rsidR="00C26BA4">
              <w:rPr>
                <w:b/>
                <w:i/>
              </w:rPr>
              <w:t>ș</w:t>
            </w:r>
            <w:r w:rsidRPr="002755B3">
              <w:rPr>
                <w:b/>
                <w:i/>
              </w:rPr>
              <w:t>i explică orice ac</w:t>
            </w:r>
            <w:r w:rsidR="00C26BA4">
              <w:rPr>
                <w:b/>
                <w:i/>
              </w:rPr>
              <w:t>ț</w:t>
            </w:r>
            <w:r w:rsidRPr="002755B3">
              <w:rPr>
                <w:b/>
                <w:i/>
              </w:rPr>
              <w:t>iune întreprinsă pentru a contracara aceste efecte.</w:t>
            </w:r>
          </w:p>
        </w:tc>
        <w:tc>
          <w:tcPr>
            <w:tcW w:w="4876" w:type="dxa"/>
            <w:tcBorders>
              <w:top w:val="nil"/>
              <w:left w:val="nil"/>
              <w:bottom w:val="nil"/>
              <w:right w:val="nil"/>
            </w:tcBorders>
          </w:tcPr>
          <w:p w14:paraId="53932D9B" w14:textId="77777777" w:rsidR="00CA7153" w:rsidRPr="002755B3" w:rsidRDefault="00CA7153" w:rsidP="00414748">
            <w:pPr>
              <w:pStyle w:val="Normal6a"/>
            </w:pPr>
            <w:r w:rsidRPr="002755B3">
              <w:rPr>
                <w:b/>
                <w:i/>
              </w:rPr>
              <w:t>eliminat</w:t>
            </w:r>
          </w:p>
        </w:tc>
      </w:tr>
    </w:tbl>
    <w:p w14:paraId="2EE11A7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CC116F5" w14:textId="77777777" w:rsidR="00CA7153" w:rsidRPr="002755B3" w:rsidRDefault="00CA7153" w:rsidP="00CA7153">
      <w:r w:rsidRPr="002755B3">
        <w:rPr>
          <w:rStyle w:val="HideTWBExt"/>
        </w:rPr>
        <w:lastRenderedPageBreak/>
        <w:t>&lt;/Amend&gt;</w:t>
      </w:r>
    </w:p>
    <w:p w14:paraId="2AA3B78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418</w:t>
      </w:r>
      <w:r w:rsidRPr="002755B3">
        <w:rPr>
          <w:rStyle w:val="HideTWBExt"/>
          <w:b w:val="0"/>
        </w:rPr>
        <w:t>&lt;/NumAm&gt;</w:t>
      </w:r>
    </w:p>
    <w:p w14:paraId="65C40BEE"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2D0AA685"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0CA2F5DD" w14:textId="77777777" w:rsidR="00CA7153" w:rsidRPr="002755B3" w:rsidRDefault="00CA7153" w:rsidP="00CA7153">
      <w:pPr>
        <w:pStyle w:val="NormalBold"/>
      </w:pPr>
      <w:r w:rsidRPr="002755B3">
        <w:rPr>
          <w:rStyle w:val="HideTWBExt"/>
          <w:b w:val="0"/>
        </w:rPr>
        <w:t>&lt;/RepeatBlock-By&gt;</w:t>
      </w:r>
    </w:p>
    <w:p w14:paraId="62BEE5F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0883367"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428E2F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F98E550" w14:textId="77777777" w:rsidR="00CA7153" w:rsidRPr="002755B3" w:rsidRDefault="00CA7153" w:rsidP="00CA7153">
      <w:r w:rsidRPr="002755B3">
        <w:rPr>
          <w:rStyle w:val="HideTWBExt"/>
        </w:rPr>
        <w:t>&lt;Article2&gt;</w:t>
      </w:r>
      <w:r w:rsidRPr="002755B3">
        <w:t>Articolul 9 – alineatul 1 – paragraful 1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4992FA9" w14:textId="77777777" w:rsidTr="00414748">
        <w:trPr>
          <w:trHeight w:hRule="exact" w:val="240"/>
          <w:jc w:val="center"/>
        </w:trPr>
        <w:tc>
          <w:tcPr>
            <w:tcW w:w="9752" w:type="dxa"/>
            <w:gridSpan w:val="2"/>
            <w:tcBorders>
              <w:top w:val="nil"/>
              <w:left w:val="nil"/>
              <w:bottom w:val="nil"/>
              <w:right w:val="nil"/>
            </w:tcBorders>
          </w:tcPr>
          <w:p w14:paraId="27A2335D" w14:textId="77777777" w:rsidR="00CA7153" w:rsidRPr="002755B3" w:rsidRDefault="00CA7153" w:rsidP="00414748"/>
        </w:tc>
      </w:tr>
      <w:tr w:rsidR="00D106A2" w:rsidRPr="002755B3" w14:paraId="4CDEF582" w14:textId="77777777" w:rsidTr="00414748">
        <w:trPr>
          <w:trHeight w:val="240"/>
          <w:jc w:val="center"/>
        </w:trPr>
        <w:tc>
          <w:tcPr>
            <w:tcW w:w="4876" w:type="dxa"/>
            <w:tcBorders>
              <w:top w:val="nil"/>
              <w:left w:val="nil"/>
              <w:bottom w:val="nil"/>
              <w:right w:val="nil"/>
            </w:tcBorders>
          </w:tcPr>
          <w:p w14:paraId="53C614B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114FA9B" w14:textId="77777777" w:rsidR="00CA7153" w:rsidRPr="002755B3" w:rsidRDefault="00CA7153" w:rsidP="00414748">
            <w:pPr>
              <w:pStyle w:val="AmColumnHeading"/>
            </w:pPr>
            <w:r w:rsidRPr="002755B3">
              <w:t>Amendamentul</w:t>
            </w:r>
          </w:p>
        </w:tc>
      </w:tr>
      <w:tr w:rsidR="00D106A2" w:rsidRPr="002755B3" w14:paraId="17C3A3EA" w14:textId="77777777" w:rsidTr="00414748">
        <w:trPr>
          <w:jc w:val="center"/>
        </w:trPr>
        <w:tc>
          <w:tcPr>
            <w:tcW w:w="4876" w:type="dxa"/>
            <w:tcBorders>
              <w:top w:val="nil"/>
              <w:left w:val="nil"/>
              <w:bottom w:val="nil"/>
              <w:right w:val="nil"/>
            </w:tcBorders>
          </w:tcPr>
          <w:p w14:paraId="207D56F8" w14:textId="1F3A3D53" w:rsidR="00CA7153" w:rsidRPr="002755B3" w:rsidRDefault="00CA7153" w:rsidP="00414748">
            <w:pPr>
              <w:pStyle w:val="Normal6a"/>
            </w:pPr>
            <w:r w:rsidRPr="002755B3">
              <w:t>(d)</w:t>
            </w:r>
            <w:r w:rsidRPr="002755B3">
              <w:tab/>
              <w:t xml:space="preserve">identifică </w:t>
            </w:r>
            <w:r w:rsidR="00C26BA4">
              <w:t>ș</w:t>
            </w:r>
            <w:r w:rsidRPr="002755B3">
              <w:t>i prezintă principalele efecte negative ale investi</w:t>
            </w:r>
            <w:r w:rsidR="00C26BA4">
              <w:t>ț</w:t>
            </w:r>
            <w:r w:rsidRPr="002755B3">
              <w:t xml:space="preserve">iilor lor asupra factorilor de durabilitate </w:t>
            </w:r>
            <w:r w:rsidR="00C26BA4">
              <w:t>ș</w:t>
            </w:r>
            <w:r w:rsidRPr="002755B3">
              <w:t>i explică orice ac</w:t>
            </w:r>
            <w:r w:rsidR="00C26BA4">
              <w:t>ț</w:t>
            </w:r>
            <w:r w:rsidRPr="002755B3">
              <w:t>iune întreprinsă pentru a contracara aceste efecte.</w:t>
            </w:r>
          </w:p>
        </w:tc>
        <w:tc>
          <w:tcPr>
            <w:tcW w:w="4876" w:type="dxa"/>
            <w:tcBorders>
              <w:top w:val="nil"/>
              <w:left w:val="nil"/>
              <w:bottom w:val="nil"/>
              <w:right w:val="nil"/>
            </w:tcBorders>
          </w:tcPr>
          <w:p w14:paraId="037E1A4D" w14:textId="36C93DEF" w:rsidR="00CA7153" w:rsidRPr="002755B3" w:rsidRDefault="00CA7153" w:rsidP="00414748">
            <w:pPr>
              <w:pStyle w:val="Normal6a"/>
            </w:pPr>
            <w:r w:rsidRPr="002755B3">
              <w:t>(d)</w:t>
            </w:r>
            <w:r w:rsidRPr="002755B3">
              <w:tab/>
              <w:t xml:space="preserve">identifică </w:t>
            </w:r>
            <w:r w:rsidR="00C26BA4">
              <w:t>ș</w:t>
            </w:r>
            <w:r w:rsidRPr="002755B3">
              <w:t>i prezintă principalele efecte negative ale investi</w:t>
            </w:r>
            <w:r w:rsidR="00C26BA4">
              <w:t>ț</w:t>
            </w:r>
            <w:r w:rsidRPr="002755B3">
              <w:t xml:space="preserve">iilor lor asupra factorilor de durabilitate </w:t>
            </w:r>
            <w:r w:rsidR="00C26BA4">
              <w:t>ș</w:t>
            </w:r>
            <w:r w:rsidRPr="002755B3">
              <w:t>i explică orice ac</w:t>
            </w:r>
            <w:r w:rsidR="00C26BA4">
              <w:t>ț</w:t>
            </w:r>
            <w:r w:rsidRPr="002755B3">
              <w:t>iune întreprinsă pentru a contracara aceste efecte</w:t>
            </w:r>
            <w:r w:rsidRPr="002755B3">
              <w:rPr>
                <w:b/>
                <w:i/>
              </w:rPr>
              <w:t xml:space="preserve">, inclusiv, după caz, excluderea întreprinderilor care cauzează principalele efecte negative, contribuie la acestea sau au legătură cu acestea </w:t>
            </w:r>
            <w:r w:rsidR="00C26BA4">
              <w:rPr>
                <w:b/>
                <w:i/>
              </w:rPr>
              <w:t>ș</w:t>
            </w:r>
            <w:r w:rsidRPr="002755B3">
              <w:rPr>
                <w:b/>
                <w:i/>
              </w:rPr>
              <w:t>i nu reu</w:t>
            </w:r>
            <w:r w:rsidR="00C26BA4">
              <w:rPr>
                <w:b/>
                <w:i/>
              </w:rPr>
              <w:t>ș</w:t>
            </w:r>
            <w:r w:rsidRPr="002755B3">
              <w:rPr>
                <w:b/>
                <w:i/>
              </w:rPr>
              <w:t>esc să prevină sau să atenueze efectele respective, în conformitate cu actele delegate adoptate în temeiul articolului 19b</w:t>
            </w:r>
            <w:r w:rsidRPr="002755B3">
              <w:t>.</w:t>
            </w:r>
          </w:p>
        </w:tc>
      </w:tr>
      <w:tr w:rsidR="00D106A2" w:rsidRPr="002755B3" w14:paraId="31F2419F" w14:textId="77777777" w:rsidTr="00414748">
        <w:trPr>
          <w:jc w:val="center"/>
        </w:trPr>
        <w:tc>
          <w:tcPr>
            <w:tcW w:w="4876" w:type="dxa"/>
            <w:tcBorders>
              <w:top w:val="nil"/>
              <w:left w:val="nil"/>
              <w:bottom w:val="nil"/>
              <w:right w:val="nil"/>
            </w:tcBorders>
          </w:tcPr>
          <w:p w14:paraId="4773F45E" w14:textId="77777777" w:rsidR="00CA7153" w:rsidRPr="002755B3" w:rsidRDefault="00CA7153" w:rsidP="00414748">
            <w:pPr>
              <w:pStyle w:val="Normal6a"/>
            </w:pPr>
          </w:p>
        </w:tc>
        <w:tc>
          <w:tcPr>
            <w:tcW w:w="4876" w:type="dxa"/>
            <w:tcBorders>
              <w:top w:val="nil"/>
              <w:left w:val="nil"/>
              <w:bottom w:val="nil"/>
              <w:right w:val="nil"/>
            </w:tcBorders>
          </w:tcPr>
          <w:p w14:paraId="46728201" w14:textId="450FA115" w:rsidR="00CA7153" w:rsidRPr="002755B3" w:rsidRDefault="00CA7153" w:rsidP="00414748">
            <w:pPr>
              <w:pStyle w:val="Normal6a"/>
            </w:pPr>
            <w:r w:rsidRPr="002755B3">
              <w:rPr>
                <w:b/>
                <w:i/>
              </w:rPr>
              <w:t>Participan</w:t>
            </w:r>
            <w:r w:rsidR="00C26BA4">
              <w:rPr>
                <w:b/>
                <w:i/>
              </w:rPr>
              <w:t>ț</w:t>
            </w:r>
            <w:r w:rsidRPr="002755B3">
              <w:rPr>
                <w:b/>
                <w:i/>
              </w:rPr>
              <w:t>ii la pia</w:t>
            </w:r>
            <w:r w:rsidR="00C26BA4">
              <w:rPr>
                <w:b/>
                <w:i/>
              </w:rPr>
              <w:t>ț</w:t>
            </w:r>
            <w:r w:rsidRPr="002755B3">
              <w:rPr>
                <w:b/>
                <w:i/>
              </w:rPr>
              <w:t>a financiară respectă cerin</w:t>
            </w:r>
            <w:r w:rsidR="00C26BA4">
              <w:rPr>
                <w:b/>
                <w:i/>
              </w:rPr>
              <w:t>ț</w:t>
            </w:r>
            <w:r w:rsidRPr="002755B3">
              <w:rPr>
                <w:b/>
                <w:i/>
              </w:rPr>
              <w:t>a de prezentare de informa</w:t>
            </w:r>
            <w:r w:rsidR="00C26BA4">
              <w:rPr>
                <w:b/>
                <w:i/>
              </w:rPr>
              <w:t>ț</w:t>
            </w:r>
            <w:r w:rsidRPr="002755B3">
              <w:rPr>
                <w:b/>
                <w:i/>
              </w:rPr>
              <w:t>ii descrisă la primul paragraf litera (d) de la prezentul articol prin utilizarea indicatorilor obligatorii ai principalelor efecte negative în conformitate cu articolul 19aa. Ace</w:t>
            </w:r>
            <w:r w:rsidR="00C26BA4">
              <w:rPr>
                <w:b/>
                <w:i/>
              </w:rPr>
              <w:t>ș</w:t>
            </w:r>
            <w:r w:rsidRPr="002755B3">
              <w:rPr>
                <w:b/>
                <w:i/>
              </w:rPr>
              <w:t>tia pot, de asemenea, să prezinte, în mod voluntar, al</w:t>
            </w:r>
            <w:r w:rsidR="00C26BA4">
              <w:rPr>
                <w:b/>
                <w:i/>
              </w:rPr>
              <w:t>ț</w:t>
            </w:r>
            <w:r w:rsidRPr="002755B3">
              <w:rPr>
                <w:b/>
                <w:i/>
              </w:rPr>
              <w:t>i indicatori ai principalelor efecte negative.</w:t>
            </w:r>
          </w:p>
        </w:tc>
      </w:tr>
    </w:tbl>
    <w:p w14:paraId="35CC41C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80396E0" w14:textId="77777777" w:rsidR="00CA7153" w:rsidRPr="002755B3" w:rsidRDefault="00CA7153" w:rsidP="00CA7153">
      <w:r w:rsidRPr="002755B3">
        <w:rPr>
          <w:rStyle w:val="HideTWBExt"/>
        </w:rPr>
        <w:t>&lt;/Amend&gt;</w:t>
      </w:r>
    </w:p>
    <w:p w14:paraId="7FAEF7E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419</w:t>
      </w:r>
      <w:r w:rsidRPr="002755B3">
        <w:rPr>
          <w:rStyle w:val="HideTWBExt"/>
          <w:b w:val="0"/>
        </w:rPr>
        <w:t>&lt;/NumAm&gt;</w:t>
      </w:r>
    </w:p>
    <w:p w14:paraId="7668793B"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0FFCE70" w14:textId="77777777" w:rsidR="00CA7153" w:rsidRPr="002755B3" w:rsidRDefault="00CA7153" w:rsidP="00CA7153">
      <w:pPr>
        <w:pStyle w:val="NormalBold"/>
      </w:pPr>
      <w:r w:rsidRPr="002755B3">
        <w:rPr>
          <w:rStyle w:val="HideTWBExt"/>
          <w:b w:val="0"/>
        </w:rPr>
        <w:t>&lt;/RepeatBlock-By&gt;</w:t>
      </w:r>
    </w:p>
    <w:p w14:paraId="109F57D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BFA5D1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ED2818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CC075D5" w14:textId="77777777" w:rsidR="00CA7153" w:rsidRPr="002755B3" w:rsidRDefault="00CA7153" w:rsidP="00CA7153">
      <w:r w:rsidRPr="002755B3">
        <w:rPr>
          <w:rStyle w:val="HideTWBExt"/>
        </w:rPr>
        <w:t>&lt;Article2&gt;</w:t>
      </w:r>
      <w:r w:rsidRPr="002755B3">
        <w:t>Articolul 9 – alineatul 1 – paragraful 1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219BAC7" w14:textId="77777777" w:rsidTr="00414748">
        <w:trPr>
          <w:trHeight w:hRule="exact" w:val="240"/>
          <w:jc w:val="center"/>
        </w:trPr>
        <w:tc>
          <w:tcPr>
            <w:tcW w:w="9752" w:type="dxa"/>
            <w:gridSpan w:val="2"/>
            <w:tcBorders>
              <w:top w:val="nil"/>
              <w:left w:val="nil"/>
              <w:bottom w:val="nil"/>
              <w:right w:val="nil"/>
            </w:tcBorders>
          </w:tcPr>
          <w:p w14:paraId="0E753909" w14:textId="77777777" w:rsidR="00CA7153" w:rsidRPr="002755B3" w:rsidRDefault="00CA7153" w:rsidP="00414748"/>
        </w:tc>
      </w:tr>
      <w:tr w:rsidR="00D106A2" w:rsidRPr="002755B3" w14:paraId="31BF1979" w14:textId="77777777" w:rsidTr="00414748">
        <w:trPr>
          <w:trHeight w:val="240"/>
          <w:jc w:val="center"/>
        </w:trPr>
        <w:tc>
          <w:tcPr>
            <w:tcW w:w="4876" w:type="dxa"/>
            <w:tcBorders>
              <w:top w:val="nil"/>
              <w:left w:val="nil"/>
              <w:bottom w:val="nil"/>
              <w:right w:val="nil"/>
            </w:tcBorders>
          </w:tcPr>
          <w:p w14:paraId="701F3A1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9043701" w14:textId="77777777" w:rsidR="00CA7153" w:rsidRPr="002755B3" w:rsidRDefault="00CA7153" w:rsidP="00414748">
            <w:pPr>
              <w:pStyle w:val="AmColumnHeading"/>
            </w:pPr>
            <w:r w:rsidRPr="002755B3">
              <w:t>Amendamentul</w:t>
            </w:r>
          </w:p>
        </w:tc>
      </w:tr>
      <w:tr w:rsidR="00D106A2" w:rsidRPr="002755B3" w14:paraId="21B9BF6D" w14:textId="77777777" w:rsidTr="00414748">
        <w:trPr>
          <w:jc w:val="center"/>
        </w:trPr>
        <w:tc>
          <w:tcPr>
            <w:tcW w:w="4876" w:type="dxa"/>
            <w:tcBorders>
              <w:top w:val="nil"/>
              <w:left w:val="nil"/>
              <w:bottom w:val="nil"/>
              <w:right w:val="nil"/>
            </w:tcBorders>
          </w:tcPr>
          <w:p w14:paraId="0B411765" w14:textId="168E25E4" w:rsidR="00CA7153" w:rsidRPr="002755B3" w:rsidRDefault="00CA7153" w:rsidP="00414748">
            <w:pPr>
              <w:pStyle w:val="Normal6a"/>
            </w:pPr>
            <w:r w:rsidRPr="002755B3">
              <w:lastRenderedPageBreak/>
              <w:t>(d)</w:t>
            </w:r>
            <w:r w:rsidRPr="002755B3">
              <w:tab/>
              <w:t xml:space="preserve">identifică </w:t>
            </w:r>
            <w:r w:rsidR="00C26BA4">
              <w:t>ș</w:t>
            </w:r>
            <w:r w:rsidRPr="002755B3">
              <w:t>i prezintă principalele efecte negative ale investi</w:t>
            </w:r>
            <w:r w:rsidR="00C26BA4">
              <w:t>ț</w:t>
            </w:r>
            <w:r w:rsidRPr="002755B3">
              <w:t xml:space="preserve">iilor lor asupra factorilor de durabilitate </w:t>
            </w:r>
            <w:r w:rsidR="00C26BA4">
              <w:t>ș</w:t>
            </w:r>
            <w:r w:rsidRPr="002755B3">
              <w:t>i explică orice ac</w:t>
            </w:r>
            <w:r w:rsidR="00C26BA4">
              <w:t>ț</w:t>
            </w:r>
            <w:r w:rsidRPr="002755B3">
              <w:t>iune întreprinsă pentru a contracara aceste efecte.</w:t>
            </w:r>
          </w:p>
        </w:tc>
        <w:tc>
          <w:tcPr>
            <w:tcW w:w="4876" w:type="dxa"/>
            <w:tcBorders>
              <w:top w:val="nil"/>
              <w:left w:val="nil"/>
              <w:bottom w:val="nil"/>
              <w:right w:val="nil"/>
            </w:tcBorders>
          </w:tcPr>
          <w:p w14:paraId="5B2B2866" w14:textId="3088E8CA" w:rsidR="00CA7153" w:rsidRPr="002755B3" w:rsidRDefault="00CA7153" w:rsidP="00414748">
            <w:pPr>
              <w:pStyle w:val="Normal6a"/>
            </w:pPr>
            <w:r w:rsidRPr="002755B3">
              <w:t>(d)</w:t>
            </w:r>
            <w:r w:rsidRPr="002755B3">
              <w:tab/>
              <w:t xml:space="preserve">identifică </w:t>
            </w:r>
            <w:r w:rsidR="00C26BA4">
              <w:t>ș</w:t>
            </w:r>
            <w:r w:rsidRPr="002755B3">
              <w:t>i prezintă principalele efecte negative ale investi</w:t>
            </w:r>
            <w:r w:rsidR="00C26BA4">
              <w:t>ț</w:t>
            </w:r>
            <w:r w:rsidRPr="002755B3">
              <w:t xml:space="preserve">iilor lor asupra factorilor de durabilitate </w:t>
            </w:r>
            <w:r w:rsidR="00C26BA4">
              <w:t>ș</w:t>
            </w:r>
            <w:r w:rsidRPr="002755B3">
              <w:t>i explică orice ac</w:t>
            </w:r>
            <w:r w:rsidR="00C26BA4">
              <w:t>ț</w:t>
            </w:r>
            <w:r w:rsidRPr="002755B3">
              <w:t>iune întreprinsă pentru a contracara aceste efecte</w:t>
            </w:r>
            <w:r w:rsidRPr="002755B3">
              <w:rPr>
                <w:b/>
                <w:bCs/>
                <w:i/>
                <w:iCs/>
              </w:rPr>
              <w:t xml:space="preserve">, inclusiv, după caz, excluderea întreprinderilor care cauzează principalele efecte negative, contribuie la acestea sau au legătură cu acestea </w:t>
            </w:r>
            <w:r w:rsidR="00C26BA4">
              <w:rPr>
                <w:b/>
                <w:bCs/>
                <w:i/>
                <w:iCs/>
              </w:rPr>
              <w:t>ș</w:t>
            </w:r>
            <w:r w:rsidRPr="002755B3">
              <w:rPr>
                <w:b/>
                <w:bCs/>
                <w:i/>
                <w:iCs/>
              </w:rPr>
              <w:t>i nu reu</w:t>
            </w:r>
            <w:r w:rsidR="00C26BA4">
              <w:rPr>
                <w:b/>
                <w:bCs/>
                <w:i/>
                <w:iCs/>
              </w:rPr>
              <w:t>ș</w:t>
            </w:r>
            <w:r w:rsidRPr="002755B3">
              <w:rPr>
                <w:b/>
                <w:bCs/>
                <w:i/>
                <w:iCs/>
              </w:rPr>
              <w:t>esc să prevină sau să atenueze efectele respective, în conformitate cu actele delegate adoptate în temeiul articolului 19b</w:t>
            </w:r>
            <w:r w:rsidRPr="002755B3">
              <w:t>.</w:t>
            </w:r>
          </w:p>
        </w:tc>
      </w:tr>
    </w:tbl>
    <w:p w14:paraId="6DF1816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4FF21B7" w14:textId="77777777" w:rsidR="00CA7153" w:rsidRPr="002755B3" w:rsidRDefault="00CA7153" w:rsidP="00CA7153">
      <w:r w:rsidRPr="002755B3">
        <w:rPr>
          <w:rStyle w:val="HideTWBExt"/>
        </w:rPr>
        <w:t>&lt;/Amend&gt;</w:t>
      </w:r>
    </w:p>
    <w:p w14:paraId="331EAAE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420</w:t>
      </w:r>
      <w:r w:rsidRPr="002755B3">
        <w:rPr>
          <w:rStyle w:val="HideTWBExt"/>
          <w:b w:val="0"/>
        </w:rPr>
        <w:t>&lt;/NumAm&gt;</w:t>
      </w:r>
    </w:p>
    <w:p w14:paraId="3A8E5A8C"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02347A6A" w14:textId="77777777" w:rsidR="00CA7153" w:rsidRPr="002755B3" w:rsidRDefault="00CA7153" w:rsidP="00CA7153">
      <w:pPr>
        <w:pStyle w:val="NormalBold"/>
      </w:pPr>
      <w:r w:rsidRPr="002755B3">
        <w:rPr>
          <w:rStyle w:val="HideTWBExt"/>
          <w:b w:val="0"/>
        </w:rPr>
        <w:t>&lt;/RepeatBlock-By&gt;</w:t>
      </w:r>
    </w:p>
    <w:p w14:paraId="3248E7E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1F5A05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7156AD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BB0CB9E" w14:textId="77777777" w:rsidR="00CA7153" w:rsidRPr="002755B3" w:rsidRDefault="00CA7153" w:rsidP="00CA7153">
      <w:r w:rsidRPr="002755B3">
        <w:rPr>
          <w:rStyle w:val="HideTWBExt"/>
        </w:rPr>
        <w:t>&lt;Article2&gt;</w:t>
      </w:r>
      <w:r w:rsidRPr="002755B3">
        <w:t>Articolul 9 – alineatul 1 – paragraful 1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A9DB4A5" w14:textId="77777777" w:rsidTr="00414748">
        <w:trPr>
          <w:trHeight w:hRule="exact" w:val="240"/>
          <w:jc w:val="center"/>
        </w:trPr>
        <w:tc>
          <w:tcPr>
            <w:tcW w:w="9752" w:type="dxa"/>
            <w:gridSpan w:val="2"/>
            <w:tcBorders>
              <w:top w:val="nil"/>
              <w:left w:val="nil"/>
              <w:bottom w:val="nil"/>
              <w:right w:val="nil"/>
            </w:tcBorders>
          </w:tcPr>
          <w:p w14:paraId="58803C7F" w14:textId="77777777" w:rsidR="00CA7153" w:rsidRPr="002755B3" w:rsidRDefault="00CA7153" w:rsidP="00414748"/>
        </w:tc>
      </w:tr>
      <w:tr w:rsidR="00D106A2" w:rsidRPr="002755B3" w14:paraId="3DC2D388" w14:textId="77777777" w:rsidTr="00414748">
        <w:trPr>
          <w:trHeight w:val="240"/>
          <w:jc w:val="center"/>
        </w:trPr>
        <w:tc>
          <w:tcPr>
            <w:tcW w:w="4876" w:type="dxa"/>
            <w:tcBorders>
              <w:top w:val="nil"/>
              <w:left w:val="nil"/>
              <w:bottom w:val="nil"/>
              <w:right w:val="nil"/>
            </w:tcBorders>
          </w:tcPr>
          <w:p w14:paraId="1F27F5F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B14886E" w14:textId="77777777" w:rsidR="00CA7153" w:rsidRPr="002755B3" w:rsidRDefault="00CA7153" w:rsidP="00414748">
            <w:pPr>
              <w:pStyle w:val="AmColumnHeading"/>
            </w:pPr>
            <w:r w:rsidRPr="002755B3">
              <w:t>Amendamentul</w:t>
            </w:r>
          </w:p>
        </w:tc>
      </w:tr>
      <w:tr w:rsidR="00D106A2" w:rsidRPr="002755B3" w14:paraId="77ACF37A" w14:textId="77777777" w:rsidTr="00414748">
        <w:trPr>
          <w:jc w:val="center"/>
        </w:trPr>
        <w:tc>
          <w:tcPr>
            <w:tcW w:w="4876" w:type="dxa"/>
            <w:tcBorders>
              <w:top w:val="nil"/>
              <w:left w:val="nil"/>
              <w:bottom w:val="nil"/>
              <w:right w:val="nil"/>
            </w:tcBorders>
          </w:tcPr>
          <w:p w14:paraId="7639CDA3" w14:textId="0AB1DE5A" w:rsidR="00CA7153" w:rsidRPr="002755B3" w:rsidRDefault="00CA7153" w:rsidP="00414748">
            <w:pPr>
              <w:pStyle w:val="Normal6a"/>
            </w:pPr>
            <w:r w:rsidRPr="002755B3">
              <w:t>(d)</w:t>
            </w:r>
            <w:r w:rsidRPr="002755B3">
              <w:tab/>
              <w:t xml:space="preserve">identifică </w:t>
            </w:r>
            <w:r w:rsidR="00C26BA4">
              <w:t>ș</w:t>
            </w:r>
            <w:r w:rsidRPr="002755B3">
              <w:t>i prezintă principalele efecte negative ale investi</w:t>
            </w:r>
            <w:r w:rsidR="00C26BA4">
              <w:t>ț</w:t>
            </w:r>
            <w:r w:rsidRPr="002755B3">
              <w:t xml:space="preserve">iilor lor asupra factorilor de durabilitate </w:t>
            </w:r>
            <w:r w:rsidR="00C26BA4">
              <w:t>ș</w:t>
            </w:r>
            <w:r w:rsidRPr="002755B3">
              <w:t>i explică orice ac</w:t>
            </w:r>
            <w:r w:rsidR="00C26BA4">
              <w:t>ț</w:t>
            </w:r>
            <w:r w:rsidRPr="002755B3">
              <w:t>iune întreprinsă pentru a contracara aceste efecte.</w:t>
            </w:r>
          </w:p>
        </w:tc>
        <w:tc>
          <w:tcPr>
            <w:tcW w:w="4876" w:type="dxa"/>
            <w:tcBorders>
              <w:top w:val="nil"/>
              <w:left w:val="nil"/>
              <w:bottom w:val="nil"/>
              <w:right w:val="nil"/>
            </w:tcBorders>
          </w:tcPr>
          <w:p w14:paraId="2292E020" w14:textId="01F86FC6" w:rsidR="00CA7153" w:rsidRPr="002755B3" w:rsidRDefault="00CA7153" w:rsidP="00414748">
            <w:pPr>
              <w:pStyle w:val="Normal6a"/>
            </w:pPr>
            <w:r w:rsidRPr="002755B3">
              <w:t>(d)</w:t>
            </w:r>
            <w:r w:rsidRPr="002755B3">
              <w:tab/>
              <w:t xml:space="preserve">identifică </w:t>
            </w:r>
            <w:r w:rsidR="00C26BA4">
              <w:t>ș</w:t>
            </w:r>
            <w:r w:rsidRPr="002755B3">
              <w:t>i prezintă principalele efecte negative ale investi</w:t>
            </w:r>
            <w:r w:rsidR="00C26BA4">
              <w:t>ț</w:t>
            </w:r>
            <w:r w:rsidRPr="002755B3">
              <w:t xml:space="preserve">iilor lor asupra factorilor de durabilitate </w:t>
            </w:r>
            <w:r w:rsidR="00C26BA4">
              <w:t>ș</w:t>
            </w:r>
            <w:r w:rsidRPr="002755B3">
              <w:t>i explică orice ac</w:t>
            </w:r>
            <w:r w:rsidR="00C26BA4">
              <w:t>ț</w:t>
            </w:r>
            <w:r w:rsidRPr="002755B3">
              <w:t>iune întreprinsă pentru a contracara aceste efecte</w:t>
            </w:r>
            <w:r w:rsidRPr="002755B3">
              <w:rPr>
                <w:b/>
                <w:i/>
              </w:rPr>
              <w:t xml:space="preserve">, inclusiv, după caz, excluderea întreprinderilor care cauzează principalele efecte negative, contribuie la acestea sau au legătură cu acestea </w:t>
            </w:r>
            <w:r w:rsidR="00C26BA4">
              <w:rPr>
                <w:b/>
                <w:i/>
              </w:rPr>
              <w:t>ș</w:t>
            </w:r>
            <w:r w:rsidRPr="002755B3">
              <w:rPr>
                <w:b/>
                <w:i/>
              </w:rPr>
              <w:t>i nu reu</w:t>
            </w:r>
            <w:r w:rsidR="00C26BA4">
              <w:rPr>
                <w:b/>
                <w:i/>
              </w:rPr>
              <w:t>ș</w:t>
            </w:r>
            <w:r w:rsidRPr="002755B3">
              <w:rPr>
                <w:b/>
                <w:i/>
              </w:rPr>
              <w:t>esc să prevină sau să atenueze efectele respective</w:t>
            </w:r>
            <w:r w:rsidRPr="002755B3">
              <w:t>.</w:t>
            </w:r>
          </w:p>
        </w:tc>
      </w:tr>
    </w:tbl>
    <w:p w14:paraId="410596F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E7C6CB4" w14:textId="77777777" w:rsidR="00CA7153" w:rsidRPr="002755B3" w:rsidRDefault="00CA7153" w:rsidP="00CA7153">
      <w:r w:rsidRPr="002755B3">
        <w:rPr>
          <w:rStyle w:val="HideTWBExt"/>
        </w:rPr>
        <w:t>&lt;/Amend&gt;</w:t>
      </w:r>
    </w:p>
    <w:p w14:paraId="1846ABA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421</w:t>
      </w:r>
      <w:r w:rsidRPr="002755B3">
        <w:rPr>
          <w:rStyle w:val="HideTWBExt"/>
          <w:b w:val="0"/>
        </w:rPr>
        <w:t>&lt;/NumAm&gt;</w:t>
      </w:r>
    </w:p>
    <w:p w14:paraId="6A334DC6"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4D3BA2A9" w14:textId="77777777" w:rsidR="00CA7153" w:rsidRPr="002755B3" w:rsidRDefault="00CA7153" w:rsidP="00CA7153">
      <w:pPr>
        <w:pStyle w:val="NormalBold"/>
      </w:pPr>
      <w:r w:rsidRPr="002755B3">
        <w:rPr>
          <w:rStyle w:val="HideTWBExt"/>
          <w:b w:val="0"/>
        </w:rPr>
        <w:t>&lt;/RepeatBlock-By&gt;</w:t>
      </w:r>
    </w:p>
    <w:p w14:paraId="03DBFF4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9DDA82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789AE9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7FB0A48" w14:textId="77777777" w:rsidR="00CA7153" w:rsidRPr="002755B3" w:rsidRDefault="00CA7153" w:rsidP="00CA7153">
      <w:r w:rsidRPr="002755B3">
        <w:rPr>
          <w:rStyle w:val="HideTWBExt"/>
        </w:rPr>
        <w:lastRenderedPageBreak/>
        <w:t>&lt;Article2&gt;</w:t>
      </w:r>
      <w:r w:rsidRPr="002755B3">
        <w:t>Articolul 9 – alineatul 1 – paragraful 1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1CF0378" w14:textId="77777777" w:rsidTr="00414748">
        <w:trPr>
          <w:trHeight w:hRule="exact" w:val="240"/>
          <w:jc w:val="center"/>
        </w:trPr>
        <w:tc>
          <w:tcPr>
            <w:tcW w:w="9752" w:type="dxa"/>
            <w:gridSpan w:val="2"/>
            <w:tcBorders>
              <w:top w:val="nil"/>
              <w:left w:val="nil"/>
              <w:bottom w:val="nil"/>
              <w:right w:val="nil"/>
            </w:tcBorders>
          </w:tcPr>
          <w:p w14:paraId="34C62D92" w14:textId="77777777" w:rsidR="00CA7153" w:rsidRPr="002755B3" w:rsidRDefault="00CA7153" w:rsidP="00414748"/>
        </w:tc>
      </w:tr>
      <w:tr w:rsidR="00D106A2" w:rsidRPr="002755B3" w14:paraId="32EACABD" w14:textId="77777777" w:rsidTr="00414748">
        <w:trPr>
          <w:trHeight w:val="240"/>
          <w:jc w:val="center"/>
        </w:trPr>
        <w:tc>
          <w:tcPr>
            <w:tcW w:w="4876" w:type="dxa"/>
            <w:tcBorders>
              <w:top w:val="nil"/>
              <w:left w:val="nil"/>
              <w:bottom w:val="nil"/>
              <w:right w:val="nil"/>
            </w:tcBorders>
          </w:tcPr>
          <w:p w14:paraId="6DC4ECBB"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6BAAF7B" w14:textId="77777777" w:rsidR="00CA7153" w:rsidRPr="002755B3" w:rsidRDefault="00CA7153" w:rsidP="00414748">
            <w:pPr>
              <w:pStyle w:val="AmColumnHeading"/>
            </w:pPr>
            <w:r w:rsidRPr="002755B3">
              <w:t>Amendamentul</w:t>
            </w:r>
          </w:p>
        </w:tc>
      </w:tr>
      <w:tr w:rsidR="00D106A2" w:rsidRPr="002755B3" w14:paraId="24F007E0" w14:textId="77777777" w:rsidTr="00414748">
        <w:trPr>
          <w:jc w:val="center"/>
        </w:trPr>
        <w:tc>
          <w:tcPr>
            <w:tcW w:w="4876" w:type="dxa"/>
            <w:tcBorders>
              <w:top w:val="nil"/>
              <w:left w:val="nil"/>
              <w:bottom w:val="nil"/>
              <w:right w:val="nil"/>
            </w:tcBorders>
          </w:tcPr>
          <w:p w14:paraId="74709251" w14:textId="3BD7152A" w:rsidR="00CA7153" w:rsidRPr="002755B3" w:rsidRDefault="00CA7153" w:rsidP="00414748">
            <w:pPr>
              <w:pStyle w:val="Normal6a"/>
            </w:pPr>
            <w:r w:rsidRPr="002755B3">
              <w:t>(d)</w:t>
            </w:r>
            <w:r w:rsidRPr="002755B3">
              <w:tab/>
              <w:t xml:space="preserve">identifică </w:t>
            </w:r>
            <w:r w:rsidR="00C26BA4">
              <w:t>ș</w:t>
            </w:r>
            <w:r w:rsidRPr="002755B3">
              <w:t>i prezintă principalele efecte negative ale investi</w:t>
            </w:r>
            <w:r w:rsidR="00C26BA4">
              <w:t>ț</w:t>
            </w:r>
            <w:r w:rsidRPr="002755B3">
              <w:t xml:space="preserve">iilor lor asupra factorilor de durabilitate </w:t>
            </w:r>
            <w:r w:rsidR="00C26BA4">
              <w:t>ș</w:t>
            </w:r>
            <w:r w:rsidRPr="002755B3">
              <w:t>i explică orice ac</w:t>
            </w:r>
            <w:r w:rsidR="00C26BA4">
              <w:t>ț</w:t>
            </w:r>
            <w:r w:rsidRPr="002755B3">
              <w:t>iune întreprinsă pentru a contracara aceste efecte.</w:t>
            </w:r>
          </w:p>
        </w:tc>
        <w:tc>
          <w:tcPr>
            <w:tcW w:w="4876" w:type="dxa"/>
            <w:tcBorders>
              <w:top w:val="nil"/>
              <w:left w:val="nil"/>
              <w:bottom w:val="nil"/>
              <w:right w:val="nil"/>
            </w:tcBorders>
          </w:tcPr>
          <w:p w14:paraId="1DAA2F94" w14:textId="78A62D98" w:rsidR="00CA7153" w:rsidRPr="002755B3" w:rsidRDefault="00CA7153" w:rsidP="00414748">
            <w:pPr>
              <w:pStyle w:val="Normal6a"/>
            </w:pPr>
            <w:r w:rsidRPr="002755B3">
              <w:t>(d)</w:t>
            </w:r>
            <w:r w:rsidRPr="002755B3">
              <w:tab/>
              <w:t xml:space="preserve">identifică </w:t>
            </w:r>
            <w:r w:rsidR="00C26BA4">
              <w:t>ș</w:t>
            </w:r>
            <w:r w:rsidRPr="002755B3">
              <w:t>i prezintă principalele efecte negative ale investi</w:t>
            </w:r>
            <w:r w:rsidR="00C26BA4">
              <w:t>ț</w:t>
            </w:r>
            <w:r w:rsidRPr="002755B3">
              <w:t>iilor lor asupra factorilor de durabilitate</w:t>
            </w:r>
            <w:r w:rsidRPr="002755B3">
              <w:rPr>
                <w:b/>
                <w:bCs/>
                <w:i/>
                <w:iCs/>
              </w:rPr>
              <w:t>, în măsura în care datele sunt accesibile având în vedere obliga</w:t>
            </w:r>
            <w:r w:rsidR="00C26BA4">
              <w:rPr>
                <w:b/>
                <w:bCs/>
                <w:i/>
                <w:iCs/>
              </w:rPr>
              <w:t>ț</w:t>
            </w:r>
            <w:r w:rsidRPr="002755B3">
              <w:rPr>
                <w:b/>
                <w:bCs/>
                <w:i/>
                <w:iCs/>
              </w:rPr>
              <w:t>iile de raportare ale întreprinderilor în care s-a investit,</w:t>
            </w:r>
            <w:r w:rsidRPr="002755B3">
              <w:t xml:space="preserve"> </w:t>
            </w:r>
            <w:r w:rsidR="00C26BA4">
              <w:t>ș</w:t>
            </w:r>
            <w:r w:rsidRPr="002755B3">
              <w:t>i explică orice ac</w:t>
            </w:r>
            <w:r w:rsidR="00C26BA4">
              <w:t>ț</w:t>
            </w:r>
            <w:r w:rsidRPr="002755B3">
              <w:t>iune întreprinsă pentru a contracara aceste efecte.</w:t>
            </w:r>
          </w:p>
        </w:tc>
      </w:tr>
    </w:tbl>
    <w:p w14:paraId="276ADE5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9DF76E8" w14:textId="77777777" w:rsidR="00CA7153" w:rsidRPr="002755B3" w:rsidRDefault="00CA7153" w:rsidP="00CA7153">
      <w:r w:rsidRPr="002755B3">
        <w:rPr>
          <w:rStyle w:val="HideTWBExt"/>
        </w:rPr>
        <w:t>&lt;/Amend&gt;</w:t>
      </w:r>
    </w:p>
    <w:p w14:paraId="57FE985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422</w:t>
      </w:r>
      <w:r w:rsidRPr="002755B3">
        <w:rPr>
          <w:rStyle w:val="HideTWBExt"/>
          <w:b w:val="0"/>
        </w:rPr>
        <w:t>&lt;/NumAm&gt;</w:t>
      </w:r>
    </w:p>
    <w:p w14:paraId="5D275DE8"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4A4A6360" w14:textId="77777777" w:rsidR="00CA7153" w:rsidRPr="002755B3" w:rsidRDefault="00CA7153" w:rsidP="00CA7153">
      <w:pPr>
        <w:pStyle w:val="NormalBold"/>
      </w:pPr>
      <w:r w:rsidRPr="002755B3">
        <w:rPr>
          <w:rStyle w:val="HideTWBExt"/>
          <w:b w:val="0"/>
        </w:rPr>
        <w:t>&lt;/RepeatBlock-By&gt;</w:t>
      </w:r>
    </w:p>
    <w:p w14:paraId="22D3286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9C1B8A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7D6CD1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685E78E" w14:textId="77777777" w:rsidR="00CA7153" w:rsidRPr="002755B3" w:rsidRDefault="00CA7153" w:rsidP="00CA7153">
      <w:r w:rsidRPr="002755B3">
        <w:rPr>
          <w:rStyle w:val="HideTWBExt"/>
        </w:rPr>
        <w:t>&lt;Article2&gt;</w:t>
      </w:r>
      <w:r w:rsidRPr="002755B3">
        <w:t>Articolul 9 – alineatul 1 – paragraful 1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DEDC28D" w14:textId="77777777" w:rsidTr="00414748">
        <w:trPr>
          <w:trHeight w:hRule="exact" w:val="240"/>
          <w:jc w:val="center"/>
        </w:trPr>
        <w:tc>
          <w:tcPr>
            <w:tcW w:w="9752" w:type="dxa"/>
            <w:gridSpan w:val="2"/>
            <w:tcBorders>
              <w:top w:val="nil"/>
              <w:left w:val="nil"/>
              <w:bottom w:val="nil"/>
              <w:right w:val="nil"/>
            </w:tcBorders>
          </w:tcPr>
          <w:p w14:paraId="1A111F62" w14:textId="77777777" w:rsidR="00CA7153" w:rsidRPr="002755B3" w:rsidRDefault="00CA7153" w:rsidP="00414748"/>
        </w:tc>
      </w:tr>
      <w:tr w:rsidR="00D106A2" w:rsidRPr="002755B3" w14:paraId="4D54270B" w14:textId="77777777" w:rsidTr="00414748">
        <w:trPr>
          <w:trHeight w:val="240"/>
          <w:jc w:val="center"/>
        </w:trPr>
        <w:tc>
          <w:tcPr>
            <w:tcW w:w="4876" w:type="dxa"/>
            <w:tcBorders>
              <w:top w:val="nil"/>
              <w:left w:val="nil"/>
              <w:bottom w:val="nil"/>
              <w:right w:val="nil"/>
            </w:tcBorders>
          </w:tcPr>
          <w:p w14:paraId="454D6DCB"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679E507" w14:textId="77777777" w:rsidR="00CA7153" w:rsidRPr="002755B3" w:rsidRDefault="00CA7153" w:rsidP="00414748">
            <w:pPr>
              <w:pStyle w:val="AmColumnHeading"/>
            </w:pPr>
            <w:r w:rsidRPr="002755B3">
              <w:t>Amendamentul</w:t>
            </w:r>
          </w:p>
        </w:tc>
      </w:tr>
      <w:tr w:rsidR="00D106A2" w:rsidRPr="002755B3" w14:paraId="1A29BAE5" w14:textId="77777777" w:rsidTr="00414748">
        <w:trPr>
          <w:jc w:val="center"/>
        </w:trPr>
        <w:tc>
          <w:tcPr>
            <w:tcW w:w="4876" w:type="dxa"/>
            <w:tcBorders>
              <w:top w:val="nil"/>
              <w:left w:val="nil"/>
              <w:bottom w:val="nil"/>
              <w:right w:val="nil"/>
            </w:tcBorders>
          </w:tcPr>
          <w:p w14:paraId="306AA13F" w14:textId="3997CB59" w:rsidR="00CA7153" w:rsidRPr="002755B3" w:rsidRDefault="00CA7153" w:rsidP="00414748">
            <w:pPr>
              <w:pStyle w:val="Normal6a"/>
            </w:pPr>
            <w:r w:rsidRPr="002755B3">
              <w:t>(d)</w:t>
            </w:r>
            <w:r w:rsidRPr="002755B3">
              <w:tab/>
              <w:t xml:space="preserve">identifică </w:t>
            </w:r>
            <w:r w:rsidR="00C26BA4">
              <w:t>ș</w:t>
            </w:r>
            <w:r w:rsidRPr="002755B3">
              <w:t>i prezintă principalele efecte negative ale investi</w:t>
            </w:r>
            <w:r w:rsidR="00C26BA4">
              <w:t>ț</w:t>
            </w:r>
            <w:r w:rsidRPr="002755B3">
              <w:t xml:space="preserve">iilor lor asupra factorilor de durabilitate </w:t>
            </w:r>
            <w:r w:rsidR="00C26BA4">
              <w:t>ș</w:t>
            </w:r>
            <w:r w:rsidRPr="002755B3">
              <w:t>i explică orice ac</w:t>
            </w:r>
            <w:r w:rsidR="00C26BA4">
              <w:t>ț</w:t>
            </w:r>
            <w:r w:rsidRPr="002755B3">
              <w:t>iune întreprinsă pentru a contracara aceste efecte.</w:t>
            </w:r>
          </w:p>
        </w:tc>
        <w:tc>
          <w:tcPr>
            <w:tcW w:w="4876" w:type="dxa"/>
            <w:tcBorders>
              <w:top w:val="nil"/>
              <w:left w:val="nil"/>
              <w:bottom w:val="nil"/>
              <w:right w:val="nil"/>
            </w:tcBorders>
          </w:tcPr>
          <w:p w14:paraId="05B8B5F9" w14:textId="055DEE6B" w:rsidR="00CA7153" w:rsidRPr="002755B3" w:rsidRDefault="00CA7153" w:rsidP="00414748">
            <w:pPr>
              <w:pStyle w:val="Normal6a"/>
            </w:pPr>
            <w:r w:rsidRPr="002755B3">
              <w:t>(d)</w:t>
            </w:r>
            <w:r w:rsidRPr="002755B3">
              <w:tab/>
              <w:t xml:space="preserve">identifică </w:t>
            </w:r>
            <w:r w:rsidR="00C26BA4">
              <w:t>ș</w:t>
            </w:r>
            <w:r w:rsidRPr="002755B3">
              <w:t>i prezintă principalele efecte negative ale investi</w:t>
            </w:r>
            <w:r w:rsidR="00C26BA4">
              <w:t>ț</w:t>
            </w:r>
            <w:r w:rsidRPr="002755B3">
              <w:t>iilor lor asupra factorilor de durabilitate</w:t>
            </w:r>
            <w:r w:rsidRPr="002755B3">
              <w:rPr>
                <w:b/>
                <w:bCs/>
                <w:i/>
                <w:iCs/>
              </w:rPr>
              <w:t xml:space="preserve">, </w:t>
            </w:r>
            <w:r w:rsidR="00C26BA4">
              <w:rPr>
                <w:b/>
                <w:bCs/>
                <w:i/>
                <w:iCs/>
              </w:rPr>
              <w:t>ț</w:t>
            </w:r>
            <w:r w:rsidRPr="002755B3">
              <w:rPr>
                <w:b/>
                <w:bCs/>
                <w:i/>
                <w:iCs/>
              </w:rPr>
              <w:t>inând cont de severitatea efectului,</w:t>
            </w:r>
            <w:r w:rsidRPr="002755B3">
              <w:t xml:space="preserve"> </w:t>
            </w:r>
            <w:r w:rsidR="00C26BA4">
              <w:t>ș</w:t>
            </w:r>
            <w:r w:rsidRPr="002755B3">
              <w:t>i explică orice ac</w:t>
            </w:r>
            <w:r w:rsidR="00C26BA4">
              <w:t>ț</w:t>
            </w:r>
            <w:r w:rsidRPr="002755B3">
              <w:t>iune întreprinsă pentru a contracara aceste efecte</w:t>
            </w:r>
            <w:r w:rsidRPr="002755B3">
              <w:rPr>
                <w:b/>
                <w:bCs/>
                <w:i/>
                <w:iCs/>
              </w:rPr>
              <w:t xml:space="preserve">, inclusiv strategiile de angajament, votare </w:t>
            </w:r>
            <w:r w:rsidR="00C26BA4">
              <w:rPr>
                <w:b/>
                <w:bCs/>
                <w:i/>
                <w:iCs/>
              </w:rPr>
              <w:t>ș</w:t>
            </w:r>
            <w:r w:rsidRPr="002755B3">
              <w:rPr>
                <w:b/>
                <w:bCs/>
                <w:i/>
                <w:iCs/>
              </w:rPr>
              <w:t>i escaladare</w:t>
            </w:r>
            <w:r w:rsidRPr="002755B3">
              <w:t>.</w:t>
            </w:r>
          </w:p>
        </w:tc>
      </w:tr>
    </w:tbl>
    <w:p w14:paraId="4DF3A7D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77A322E" w14:textId="77777777" w:rsidR="00CA7153" w:rsidRPr="002755B3" w:rsidRDefault="00CA7153" w:rsidP="00CA7153">
      <w:r w:rsidRPr="002755B3">
        <w:rPr>
          <w:rStyle w:val="HideTWBExt"/>
        </w:rPr>
        <w:t>&lt;/Amend&gt;</w:t>
      </w:r>
    </w:p>
    <w:p w14:paraId="77442A9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423</w:t>
      </w:r>
      <w:r w:rsidRPr="002755B3">
        <w:rPr>
          <w:rStyle w:val="HideTWBExt"/>
          <w:b w:val="0"/>
        </w:rPr>
        <w:t>&lt;/NumAm&gt;</w:t>
      </w:r>
    </w:p>
    <w:p w14:paraId="0D23C92A"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30E91B1D" w14:textId="77777777" w:rsidR="00CA7153" w:rsidRPr="002755B3" w:rsidRDefault="00CA7153" w:rsidP="00CA7153">
      <w:pPr>
        <w:pStyle w:val="NormalBold"/>
      </w:pPr>
      <w:r w:rsidRPr="002755B3">
        <w:rPr>
          <w:rStyle w:val="HideTWBExt"/>
          <w:b w:val="0"/>
        </w:rPr>
        <w:t>&lt;/RepeatBlock-By&gt;</w:t>
      </w:r>
    </w:p>
    <w:p w14:paraId="79C1EC9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F9F555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E9AED9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89A5A2E" w14:textId="77777777" w:rsidR="00CA7153" w:rsidRPr="002755B3" w:rsidRDefault="00CA7153" w:rsidP="00CA7153">
      <w:r w:rsidRPr="002755B3">
        <w:rPr>
          <w:rStyle w:val="HideTWBExt"/>
        </w:rPr>
        <w:t>&lt;Article2&gt;</w:t>
      </w:r>
      <w:r w:rsidRPr="002755B3">
        <w:t>Articolul 9 – alineatul 1 – paragraful 1 – litera da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ADFA600" w14:textId="77777777" w:rsidTr="00414748">
        <w:trPr>
          <w:trHeight w:hRule="exact" w:val="240"/>
          <w:jc w:val="center"/>
        </w:trPr>
        <w:tc>
          <w:tcPr>
            <w:tcW w:w="9752" w:type="dxa"/>
            <w:gridSpan w:val="2"/>
            <w:tcBorders>
              <w:top w:val="nil"/>
              <w:left w:val="nil"/>
              <w:bottom w:val="nil"/>
              <w:right w:val="nil"/>
            </w:tcBorders>
          </w:tcPr>
          <w:p w14:paraId="34826EC1" w14:textId="77777777" w:rsidR="00CA7153" w:rsidRPr="002755B3" w:rsidRDefault="00CA7153" w:rsidP="00414748"/>
        </w:tc>
      </w:tr>
      <w:tr w:rsidR="00D106A2" w:rsidRPr="002755B3" w14:paraId="6B26BBF4" w14:textId="77777777" w:rsidTr="00414748">
        <w:trPr>
          <w:trHeight w:val="240"/>
          <w:jc w:val="center"/>
        </w:trPr>
        <w:tc>
          <w:tcPr>
            <w:tcW w:w="4876" w:type="dxa"/>
            <w:tcBorders>
              <w:top w:val="nil"/>
              <w:left w:val="nil"/>
              <w:bottom w:val="nil"/>
              <w:right w:val="nil"/>
            </w:tcBorders>
          </w:tcPr>
          <w:p w14:paraId="40F0173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5B7117D" w14:textId="77777777" w:rsidR="00CA7153" w:rsidRPr="002755B3" w:rsidRDefault="00CA7153" w:rsidP="00414748">
            <w:pPr>
              <w:pStyle w:val="AmColumnHeading"/>
            </w:pPr>
            <w:r w:rsidRPr="002755B3">
              <w:t>Amendamentul</w:t>
            </w:r>
          </w:p>
        </w:tc>
      </w:tr>
      <w:tr w:rsidR="00D106A2" w:rsidRPr="002755B3" w14:paraId="3B6C758F" w14:textId="77777777" w:rsidTr="00414748">
        <w:trPr>
          <w:jc w:val="center"/>
        </w:trPr>
        <w:tc>
          <w:tcPr>
            <w:tcW w:w="4876" w:type="dxa"/>
            <w:tcBorders>
              <w:top w:val="nil"/>
              <w:left w:val="nil"/>
              <w:bottom w:val="nil"/>
              <w:right w:val="nil"/>
            </w:tcBorders>
          </w:tcPr>
          <w:p w14:paraId="48056DC9" w14:textId="77777777" w:rsidR="00CA7153" w:rsidRPr="002755B3" w:rsidRDefault="00CA7153" w:rsidP="00414748">
            <w:pPr>
              <w:pStyle w:val="Normal6a"/>
            </w:pPr>
          </w:p>
        </w:tc>
        <w:tc>
          <w:tcPr>
            <w:tcW w:w="4876" w:type="dxa"/>
            <w:tcBorders>
              <w:top w:val="nil"/>
              <w:left w:val="nil"/>
              <w:bottom w:val="nil"/>
              <w:right w:val="nil"/>
            </w:tcBorders>
          </w:tcPr>
          <w:p w14:paraId="13519276" w14:textId="5DBDD8DD" w:rsidR="00CA7153" w:rsidRPr="002755B3" w:rsidRDefault="00CA7153" w:rsidP="00414748">
            <w:pPr>
              <w:pStyle w:val="Normal6a"/>
            </w:pPr>
            <w:r w:rsidRPr="002755B3">
              <w:rPr>
                <w:b/>
                <w:i/>
              </w:rPr>
              <w:t>(da)</w:t>
            </w:r>
            <w:r w:rsidRPr="002755B3">
              <w:tab/>
            </w:r>
            <w:r w:rsidRPr="002755B3">
              <w:rPr>
                <w:b/>
                <w:i/>
              </w:rPr>
              <w:t>sunt înso</w:t>
            </w:r>
            <w:r w:rsidR="00C26BA4">
              <w:rPr>
                <w:b/>
                <w:i/>
              </w:rPr>
              <w:t>ț</w:t>
            </w:r>
            <w:r w:rsidRPr="002755B3">
              <w:rPr>
                <w:b/>
                <w:i/>
              </w:rPr>
              <w:t xml:space="preserve">ite de o strategie credibilă de angajament legată de durabilitate, care include obiective de durabilitate măsurabile, un plan de punere în aplicare care precizează obiective clare </w:t>
            </w:r>
            <w:r w:rsidR="00C26BA4">
              <w:rPr>
                <w:b/>
                <w:i/>
              </w:rPr>
              <w:t>ș</w:t>
            </w:r>
            <w:r w:rsidRPr="002755B3">
              <w:rPr>
                <w:b/>
                <w:i/>
              </w:rPr>
              <w:t xml:space="preserve">i jaloane încadrate în timp, o politică privind votarea axată pe durabilitate </w:t>
            </w:r>
            <w:r w:rsidR="00C26BA4">
              <w:rPr>
                <w:b/>
                <w:i/>
              </w:rPr>
              <w:t>ș</w:t>
            </w:r>
            <w:r w:rsidRPr="002755B3">
              <w:rPr>
                <w:b/>
                <w:i/>
              </w:rPr>
              <w:t xml:space="preserve">i, dacă se aplică clasei de active, un cadru de escaladare clar </w:t>
            </w:r>
            <w:r w:rsidR="00C26BA4">
              <w:rPr>
                <w:b/>
                <w:i/>
              </w:rPr>
              <w:t>ș</w:t>
            </w:r>
            <w:r w:rsidRPr="002755B3">
              <w:rPr>
                <w:b/>
                <w:i/>
              </w:rPr>
              <w:t xml:space="preserve">i robust pentru cazurile în care schimbările preconizate nu sunt realizate, ceea ce poate duce la dezinvestire </w:t>
            </w:r>
            <w:r w:rsidR="00C26BA4">
              <w:rPr>
                <w:b/>
                <w:i/>
              </w:rPr>
              <w:t>ș</w:t>
            </w:r>
            <w:r w:rsidRPr="002755B3">
              <w:rPr>
                <w:b/>
                <w:i/>
              </w:rPr>
              <w:t>i realocarea de capital. Strategia de angajament trebuie să acopere întregul portofoliu, inclusiv toate clasele de active, cu excep</w:t>
            </w:r>
            <w:r w:rsidR="00C26BA4">
              <w:rPr>
                <w:b/>
                <w:i/>
              </w:rPr>
              <w:t>ț</w:t>
            </w:r>
            <w:r w:rsidRPr="002755B3">
              <w:rPr>
                <w:b/>
                <w:i/>
              </w:rPr>
              <w:t>ia cazului în care un angajament semnificativ nu este fezabil pentru un anumit activ sau o anumită abordare în materie de investi</w:t>
            </w:r>
            <w:r w:rsidR="00C26BA4">
              <w:rPr>
                <w:b/>
                <w:i/>
              </w:rPr>
              <w:t>ț</w:t>
            </w:r>
            <w:r w:rsidRPr="002755B3">
              <w:rPr>
                <w:b/>
                <w:i/>
              </w:rPr>
              <w:t>ii. Participan</w:t>
            </w:r>
            <w:r w:rsidR="00C26BA4">
              <w:rPr>
                <w:b/>
                <w:i/>
              </w:rPr>
              <w:t>ț</w:t>
            </w:r>
            <w:r w:rsidRPr="002755B3">
              <w:rPr>
                <w:b/>
                <w:i/>
              </w:rPr>
              <w:t>ii la pia</w:t>
            </w:r>
            <w:r w:rsidR="00C26BA4">
              <w:rPr>
                <w:b/>
                <w:i/>
              </w:rPr>
              <w:t>ț</w:t>
            </w:r>
            <w:r w:rsidRPr="002755B3">
              <w:rPr>
                <w:b/>
                <w:i/>
              </w:rPr>
              <w:t>a financiară pot acorda prioritate activită</w:t>
            </w:r>
            <w:r w:rsidR="00C26BA4">
              <w:rPr>
                <w:b/>
                <w:i/>
              </w:rPr>
              <w:t>ț</w:t>
            </w:r>
            <w:r w:rsidRPr="002755B3">
              <w:rPr>
                <w:b/>
                <w:i/>
              </w:rPr>
              <w:t>ilor de angajament în func</w:t>
            </w:r>
            <w:r w:rsidR="00C26BA4">
              <w:rPr>
                <w:b/>
                <w:i/>
              </w:rPr>
              <w:t>ț</w:t>
            </w:r>
            <w:r w:rsidRPr="002755B3">
              <w:rPr>
                <w:b/>
                <w:i/>
              </w:rPr>
              <w:t xml:space="preserve">ie de dimensiunea </w:t>
            </w:r>
            <w:r w:rsidR="00C26BA4">
              <w:rPr>
                <w:b/>
                <w:i/>
              </w:rPr>
              <w:t>ș</w:t>
            </w:r>
            <w:r w:rsidRPr="002755B3">
              <w:rPr>
                <w:b/>
                <w:i/>
              </w:rPr>
              <w:t>i natura investi</w:t>
            </w:r>
            <w:r w:rsidR="00C26BA4">
              <w:rPr>
                <w:b/>
                <w:i/>
              </w:rPr>
              <w:t>ț</w:t>
            </w:r>
            <w:r w:rsidRPr="002755B3">
              <w:rPr>
                <w:b/>
                <w:i/>
              </w:rPr>
              <w:t xml:space="preserve">iilor, de structura portofoliului </w:t>
            </w:r>
            <w:r w:rsidR="00C26BA4">
              <w:rPr>
                <w:b/>
                <w:i/>
              </w:rPr>
              <w:t>ș</w:t>
            </w:r>
            <w:r w:rsidRPr="002755B3">
              <w:rPr>
                <w:b/>
                <w:i/>
              </w:rPr>
              <w:t>i de alinierea activelor la obiectivul de durabilitate al produsului.</w:t>
            </w:r>
          </w:p>
        </w:tc>
      </w:tr>
    </w:tbl>
    <w:p w14:paraId="4AE6CDB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36F7686" w14:textId="77777777" w:rsidR="00CA7153" w:rsidRPr="002755B3" w:rsidRDefault="00CA7153" w:rsidP="00CA7153">
      <w:r w:rsidRPr="002755B3">
        <w:rPr>
          <w:rStyle w:val="HideTWBExt"/>
        </w:rPr>
        <w:t>&lt;/Amend&gt;</w:t>
      </w:r>
    </w:p>
    <w:p w14:paraId="4DF5122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424</w:t>
      </w:r>
      <w:r w:rsidRPr="002755B3">
        <w:rPr>
          <w:rStyle w:val="HideTWBExt"/>
          <w:b w:val="0"/>
        </w:rPr>
        <w:t>&lt;/NumAm&gt;</w:t>
      </w:r>
    </w:p>
    <w:p w14:paraId="4DC66EA8"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509012F9" w14:textId="77777777" w:rsidR="00CA7153" w:rsidRPr="002755B3" w:rsidRDefault="00CA7153" w:rsidP="00CA7153">
      <w:pPr>
        <w:pStyle w:val="NormalBold"/>
      </w:pPr>
      <w:r w:rsidRPr="002755B3">
        <w:rPr>
          <w:rStyle w:val="HideTWBExt"/>
          <w:b w:val="0"/>
        </w:rPr>
        <w:t>&lt;/RepeatBlock-By&gt;</w:t>
      </w:r>
    </w:p>
    <w:p w14:paraId="4234C28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D17C0B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348CFC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B57A7AF" w14:textId="77777777" w:rsidR="00CA7153" w:rsidRPr="002755B3" w:rsidRDefault="00CA7153" w:rsidP="00CA7153">
      <w:r w:rsidRPr="002755B3">
        <w:rPr>
          <w:rStyle w:val="HideTWBExt"/>
        </w:rPr>
        <w:t>&lt;Article2&gt;</w:t>
      </w:r>
      <w:r w:rsidRPr="002755B3">
        <w:t>Articolul 9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E62C1A0" w14:textId="77777777" w:rsidTr="00414748">
        <w:trPr>
          <w:trHeight w:hRule="exact" w:val="240"/>
          <w:jc w:val="center"/>
        </w:trPr>
        <w:tc>
          <w:tcPr>
            <w:tcW w:w="9752" w:type="dxa"/>
            <w:gridSpan w:val="2"/>
            <w:tcBorders>
              <w:top w:val="nil"/>
              <w:left w:val="nil"/>
              <w:bottom w:val="nil"/>
              <w:right w:val="nil"/>
            </w:tcBorders>
          </w:tcPr>
          <w:p w14:paraId="1CC8CCBA" w14:textId="77777777" w:rsidR="00CA7153" w:rsidRPr="002755B3" w:rsidRDefault="00CA7153" w:rsidP="00414748"/>
        </w:tc>
      </w:tr>
      <w:tr w:rsidR="00D106A2" w:rsidRPr="002755B3" w14:paraId="4FADB91F" w14:textId="77777777" w:rsidTr="00414748">
        <w:trPr>
          <w:trHeight w:val="240"/>
          <w:jc w:val="center"/>
        </w:trPr>
        <w:tc>
          <w:tcPr>
            <w:tcW w:w="4876" w:type="dxa"/>
            <w:tcBorders>
              <w:top w:val="nil"/>
              <w:left w:val="nil"/>
              <w:bottom w:val="nil"/>
              <w:right w:val="nil"/>
            </w:tcBorders>
          </w:tcPr>
          <w:p w14:paraId="0DAB10F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6B66E2D" w14:textId="77777777" w:rsidR="00CA7153" w:rsidRPr="002755B3" w:rsidRDefault="00CA7153" w:rsidP="00414748">
            <w:pPr>
              <w:pStyle w:val="AmColumnHeading"/>
            </w:pPr>
            <w:r w:rsidRPr="002755B3">
              <w:t>Amendamentul</w:t>
            </w:r>
          </w:p>
        </w:tc>
      </w:tr>
      <w:tr w:rsidR="00D106A2" w:rsidRPr="002755B3" w14:paraId="4F0606B9" w14:textId="77777777" w:rsidTr="00414748">
        <w:trPr>
          <w:jc w:val="center"/>
        </w:trPr>
        <w:tc>
          <w:tcPr>
            <w:tcW w:w="4876" w:type="dxa"/>
            <w:tcBorders>
              <w:top w:val="nil"/>
              <w:left w:val="nil"/>
              <w:bottom w:val="nil"/>
              <w:right w:val="nil"/>
            </w:tcBorders>
          </w:tcPr>
          <w:p w14:paraId="56A3AF01" w14:textId="77777777" w:rsidR="00CA7153" w:rsidRPr="002755B3" w:rsidRDefault="00CA7153" w:rsidP="00414748">
            <w:pPr>
              <w:pStyle w:val="Normal6a"/>
            </w:pPr>
          </w:p>
        </w:tc>
        <w:tc>
          <w:tcPr>
            <w:tcW w:w="4876" w:type="dxa"/>
            <w:tcBorders>
              <w:top w:val="nil"/>
              <w:left w:val="nil"/>
              <w:bottom w:val="nil"/>
              <w:right w:val="nil"/>
            </w:tcBorders>
          </w:tcPr>
          <w:p w14:paraId="607DA3E9" w14:textId="7ABA9ACE" w:rsidR="00CA7153" w:rsidRPr="002755B3" w:rsidRDefault="00CA7153" w:rsidP="00414748">
            <w:pPr>
              <w:pStyle w:val="Normal6a"/>
            </w:pPr>
            <w:r w:rsidRPr="002755B3">
              <w:rPr>
                <w:b/>
                <w:i/>
              </w:rPr>
              <w:t>În scopul calculării pragului men</w:t>
            </w:r>
            <w:r w:rsidR="00C26BA4">
              <w:rPr>
                <w:b/>
                <w:i/>
              </w:rPr>
              <w:t>ț</w:t>
            </w:r>
            <w:r w:rsidRPr="002755B3">
              <w:rPr>
                <w:b/>
                <w:i/>
              </w:rPr>
              <w:t>ionat la alineatul (1) litera (a), numitorul constă exclusiv din portofoliul net de investi</w:t>
            </w:r>
            <w:r w:rsidR="00C26BA4">
              <w:rPr>
                <w:b/>
                <w:i/>
              </w:rPr>
              <w:t>ț</w:t>
            </w:r>
            <w:r w:rsidRPr="002755B3">
              <w:rPr>
                <w:b/>
                <w:i/>
              </w:rPr>
              <w:t>ii al produsului financiar. Investi</w:t>
            </w:r>
            <w:r w:rsidR="00C26BA4">
              <w:rPr>
                <w:b/>
                <w:i/>
              </w:rPr>
              <w:t>ț</w:t>
            </w:r>
            <w:r w:rsidRPr="002755B3">
              <w:rPr>
                <w:b/>
                <w:i/>
              </w:rPr>
              <w:t>iile de</w:t>
            </w:r>
            <w:r w:rsidR="00C26BA4">
              <w:rPr>
                <w:b/>
                <w:i/>
              </w:rPr>
              <w:t>ț</w:t>
            </w:r>
            <w:r w:rsidRPr="002755B3">
              <w:rPr>
                <w:b/>
                <w:i/>
              </w:rPr>
              <w:t>inute în scopuri de administrare a lichidită</w:t>
            </w:r>
            <w:r w:rsidR="00C26BA4">
              <w:rPr>
                <w:b/>
                <w:i/>
              </w:rPr>
              <w:t>ț</w:t>
            </w:r>
            <w:r w:rsidRPr="002755B3">
              <w:rPr>
                <w:b/>
                <w:i/>
              </w:rPr>
              <w:t>ilor, investi</w:t>
            </w:r>
            <w:r w:rsidR="00C26BA4">
              <w:rPr>
                <w:b/>
                <w:i/>
              </w:rPr>
              <w:t>ț</w:t>
            </w:r>
            <w:r w:rsidRPr="002755B3">
              <w:rPr>
                <w:b/>
                <w:i/>
              </w:rPr>
              <w:t xml:space="preserve">iile care constituie instrumente de acoperire împotriva riscurilor </w:t>
            </w:r>
            <w:r w:rsidR="00C26BA4">
              <w:rPr>
                <w:b/>
                <w:i/>
              </w:rPr>
              <w:t>ș</w:t>
            </w:r>
            <w:r w:rsidRPr="002755B3">
              <w:rPr>
                <w:b/>
                <w:i/>
              </w:rPr>
              <w:t>i investi</w:t>
            </w:r>
            <w:r w:rsidR="00C26BA4">
              <w:rPr>
                <w:b/>
                <w:i/>
              </w:rPr>
              <w:t>ț</w:t>
            </w:r>
            <w:r w:rsidRPr="002755B3">
              <w:rPr>
                <w:b/>
                <w:i/>
              </w:rPr>
              <w:t>iile în titluri de crean</w:t>
            </w:r>
            <w:r w:rsidR="00C26BA4">
              <w:rPr>
                <w:b/>
                <w:i/>
              </w:rPr>
              <w:t>ț</w:t>
            </w:r>
            <w:r w:rsidRPr="002755B3">
              <w:rPr>
                <w:b/>
                <w:i/>
              </w:rPr>
              <w:t>ă suverane cu destina</w:t>
            </w:r>
            <w:r w:rsidR="00C26BA4">
              <w:rPr>
                <w:b/>
                <w:i/>
              </w:rPr>
              <w:t>ț</w:t>
            </w:r>
            <w:r w:rsidRPr="002755B3">
              <w:rPr>
                <w:b/>
                <w:i/>
              </w:rPr>
              <w:t>ie generală emise de administra</w:t>
            </w:r>
            <w:r w:rsidR="00C26BA4">
              <w:rPr>
                <w:b/>
                <w:i/>
              </w:rPr>
              <w:t>ț</w:t>
            </w:r>
            <w:r w:rsidRPr="002755B3">
              <w:rPr>
                <w:b/>
                <w:i/>
              </w:rPr>
              <w:t xml:space="preserve">ii centrale sau bănci centrale </w:t>
            </w:r>
            <w:r w:rsidRPr="002755B3">
              <w:rPr>
                <w:b/>
                <w:i/>
              </w:rPr>
              <w:lastRenderedPageBreak/>
              <w:t xml:space="preserve">se exclud atât din numărătorul, cât </w:t>
            </w:r>
            <w:r w:rsidR="00C26BA4">
              <w:rPr>
                <w:b/>
                <w:i/>
              </w:rPr>
              <w:t>ș</w:t>
            </w:r>
            <w:r w:rsidRPr="002755B3">
              <w:rPr>
                <w:b/>
                <w:i/>
              </w:rPr>
              <w:t>i din numitorul respectivului calcul.</w:t>
            </w:r>
          </w:p>
        </w:tc>
      </w:tr>
    </w:tbl>
    <w:p w14:paraId="353CC252"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6F798D4"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13AF0371" w14:textId="4174A7F1" w:rsidR="00CA7153" w:rsidRPr="002755B3" w:rsidRDefault="00CA7153" w:rsidP="00CA7153">
      <w:pPr>
        <w:pStyle w:val="AmJustText"/>
      </w:pPr>
      <w:r w:rsidRPr="002755B3">
        <w:t>Propunerea nu men</w:t>
      </w:r>
      <w:r w:rsidR="00C26BA4">
        <w:t>ț</w:t>
      </w:r>
      <w:r w:rsidRPr="002755B3">
        <w:t>ionează numitorul prag, creând o lacună structurală în centrul sistemului de clasificare. Includerea de</w:t>
      </w:r>
      <w:r w:rsidR="00C26BA4">
        <w:t>ț</w:t>
      </w:r>
      <w:r w:rsidRPr="002755B3">
        <w:t>inerii obligatorii de lichidită</w:t>
      </w:r>
      <w:r w:rsidR="00C26BA4">
        <w:t>ț</w:t>
      </w:r>
      <w:r w:rsidRPr="002755B3">
        <w:t xml:space="preserve">i, a instrumentelor de acoperire împotriva riscurilor </w:t>
      </w:r>
      <w:r w:rsidR="00C26BA4">
        <w:t>ș</w:t>
      </w:r>
      <w:r w:rsidRPr="002755B3">
        <w:t>i a titlurilor de crean</w:t>
      </w:r>
      <w:r w:rsidR="00C26BA4">
        <w:t>ț</w:t>
      </w:r>
      <w:r w:rsidRPr="002755B3">
        <w:t>ă suverane în numitor, excluzându-le din numărător, cre</w:t>
      </w:r>
      <w:r w:rsidR="00C26BA4">
        <w:t>ș</w:t>
      </w:r>
      <w:r w:rsidRPr="002755B3">
        <w:t>te raportul efectiv necesar cu mult peste pragul men</w:t>
      </w:r>
      <w:r w:rsidR="00C26BA4">
        <w:t>ț</w:t>
      </w:r>
      <w:r w:rsidRPr="002755B3">
        <w:t>ionat. Prin urmare, numitorul trebuie definit precis la nivelul 1.</w:t>
      </w:r>
    </w:p>
    <w:p w14:paraId="3C23B46F" w14:textId="77777777" w:rsidR="00CA7153" w:rsidRPr="002755B3" w:rsidRDefault="00CA7153" w:rsidP="00CA7153">
      <w:r w:rsidRPr="002755B3">
        <w:rPr>
          <w:rStyle w:val="HideTWBExt"/>
        </w:rPr>
        <w:t>&lt;/Amend&gt;</w:t>
      </w:r>
    </w:p>
    <w:p w14:paraId="5892343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425</w:t>
      </w:r>
      <w:r w:rsidRPr="002755B3">
        <w:rPr>
          <w:rStyle w:val="HideTWBExt"/>
          <w:b w:val="0"/>
        </w:rPr>
        <w:t>&lt;/NumAm&gt;</w:t>
      </w:r>
    </w:p>
    <w:p w14:paraId="7BE981AF"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48210BC3" w14:textId="77777777" w:rsidR="00CA7153" w:rsidRPr="002755B3" w:rsidRDefault="00CA7153" w:rsidP="00CA7153">
      <w:pPr>
        <w:pStyle w:val="NormalBold"/>
      </w:pPr>
      <w:r w:rsidRPr="002755B3">
        <w:rPr>
          <w:rStyle w:val="HideTWBExt"/>
          <w:b w:val="0"/>
        </w:rPr>
        <w:t>&lt;/RepeatBlock-By&gt;</w:t>
      </w:r>
    </w:p>
    <w:p w14:paraId="36CD14FA"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4AA8C3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DD117A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9864CFE" w14:textId="77777777" w:rsidR="00CA7153" w:rsidRPr="002755B3" w:rsidRDefault="00CA7153" w:rsidP="00CA7153">
      <w:r w:rsidRPr="002755B3">
        <w:rPr>
          <w:rStyle w:val="HideTWBExt"/>
        </w:rPr>
        <w:t>&lt;Article2&gt;</w:t>
      </w:r>
      <w:r w:rsidRPr="002755B3">
        <w:t>Articolul 9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44F04DD" w14:textId="77777777" w:rsidTr="00414748">
        <w:trPr>
          <w:trHeight w:hRule="exact" w:val="240"/>
          <w:jc w:val="center"/>
        </w:trPr>
        <w:tc>
          <w:tcPr>
            <w:tcW w:w="9752" w:type="dxa"/>
            <w:gridSpan w:val="2"/>
            <w:tcBorders>
              <w:top w:val="nil"/>
              <w:left w:val="nil"/>
              <w:bottom w:val="nil"/>
              <w:right w:val="nil"/>
            </w:tcBorders>
          </w:tcPr>
          <w:p w14:paraId="6044A3DB" w14:textId="77777777" w:rsidR="00CA7153" w:rsidRPr="002755B3" w:rsidRDefault="00CA7153" w:rsidP="00414748"/>
        </w:tc>
      </w:tr>
      <w:tr w:rsidR="00D106A2" w:rsidRPr="002755B3" w14:paraId="1BC974DE" w14:textId="77777777" w:rsidTr="00414748">
        <w:trPr>
          <w:trHeight w:val="240"/>
          <w:jc w:val="center"/>
        </w:trPr>
        <w:tc>
          <w:tcPr>
            <w:tcW w:w="4876" w:type="dxa"/>
            <w:tcBorders>
              <w:top w:val="nil"/>
              <w:left w:val="nil"/>
              <w:bottom w:val="nil"/>
              <w:right w:val="nil"/>
            </w:tcBorders>
          </w:tcPr>
          <w:p w14:paraId="267A793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389E2AA" w14:textId="77777777" w:rsidR="00CA7153" w:rsidRPr="002755B3" w:rsidRDefault="00CA7153" w:rsidP="00414748">
            <w:pPr>
              <w:pStyle w:val="AmColumnHeading"/>
            </w:pPr>
            <w:r w:rsidRPr="002755B3">
              <w:t>Amendamentul</w:t>
            </w:r>
          </w:p>
        </w:tc>
      </w:tr>
      <w:tr w:rsidR="00D106A2" w:rsidRPr="002755B3" w14:paraId="7FC14B41" w14:textId="77777777" w:rsidTr="00414748">
        <w:trPr>
          <w:jc w:val="center"/>
        </w:trPr>
        <w:tc>
          <w:tcPr>
            <w:tcW w:w="4876" w:type="dxa"/>
            <w:tcBorders>
              <w:top w:val="nil"/>
              <w:left w:val="nil"/>
              <w:bottom w:val="nil"/>
              <w:right w:val="nil"/>
            </w:tcBorders>
          </w:tcPr>
          <w:p w14:paraId="1A952BB6" w14:textId="77777777" w:rsidR="00CA7153" w:rsidRPr="002755B3" w:rsidRDefault="00CA7153" w:rsidP="00414748">
            <w:pPr>
              <w:pStyle w:val="Normal6a"/>
            </w:pPr>
          </w:p>
        </w:tc>
        <w:tc>
          <w:tcPr>
            <w:tcW w:w="4876" w:type="dxa"/>
            <w:tcBorders>
              <w:top w:val="nil"/>
              <w:left w:val="nil"/>
              <w:bottom w:val="nil"/>
              <w:right w:val="nil"/>
            </w:tcBorders>
          </w:tcPr>
          <w:p w14:paraId="67BAAE65" w14:textId="1AEC07D0" w:rsidR="00CA7153" w:rsidRPr="002755B3" w:rsidRDefault="00CA7153" w:rsidP="00414748">
            <w:pPr>
              <w:pStyle w:val="Normal6a"/>
            </w:pPr>
            <w:r w:rsidRPr="002755B3">
              <w:rPr>
                <w:b/>
                <w:i/>
              </w:rPr>
              <w:t>Participan</w:t>
            </w:r>
            <w:r w:rsidR="00C26BA4">
              <w:rPr>
                <w:b/>
                <w:i/>
              </w:rPr>
              <w:t>ț</w:t>
            </w:r>
            <w:r w:rsidRPr="002755B3">
              <w:rPr>
                <w:b/>
                <w:i/>
              </w:rPr>
              <w:t>ii la pie</w:t>
            </w:r>
            <w:r w:rsidR="00C26BA4">
              <w:rPr>
                <w:b/>
                <w:i/>
              </w:rPr>
              <w:t>ț</w:t>
            </w:r>
            <w:r w:rsidRPr="002755B3">
              <w:rPr>
                <w:b/>
                <w:i/>
              </w:rPr>
              <w:t>ele financiare se asigură că aceste produse financiare nu prejudiciază în mod semnificativ alte obiective de mediu sau sociale, în conformitate cu dispozi</w:t>
            </w:r>
            <w:r w:rsidR="00C26BA4">
              <w:rPr>
                <w:b/>
                <w:i/>
              </w:rPr>
              <w:t>ț</w:t>
            </w:r>
            <w:r w:rsidRPr="002755B3">
              <w:rPr>
                <w:b/>
                <w:i/>
              </w:rPr>
              <w:t>iile actului delegat adoptat în temeiul articolului 19b din prezentul regulament.</w:t>
            </w:r>
          </w:p>
        </w:tc>
      </w:tr>
    </w:tbl>
    <w:p w14:paraId="3570F26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9102193" w14:textId="77777777" w:rsidR="00CA7153" w:rsidRPr="002755B3" w:rsidRDefault="00CA7153" w:rsidP="00CA7153">
      <w:r w:rsidRPr="002755B3">
        <w:rPr>
          <w:rStyle w:val="HideTWBExt"/>
        </w:rPr>
        <w:t>&lt;/Amend&gt;</w:t>
      </w:r>
    </w:p>
    <w:p w14:paraId="26BE26A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426</w:t>
      </w:r>
      <w:r w:rsidRPr="002755B3">
        <w:rPr>
          <w:rStyle w:val="HideTWBExt"/>
          <w:b w:val="0"/>
        </w:rPr>
        <w:t>&lt;/NumAm&gt;</w:t>
      </w:r>
    </w:p>
    <w:p w14:paraId="67DDF8E9"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49A2E27A" w14:textId="77777777" w:rsidR="00CA7153" w:rsidRPr="002755B3" w:rsidRDefault="00CA7153" w:rsidP="00CA7153">
      <w:pPr>
        <w:pStyle w:val="NormalBold"/>
      </w:pPr>
      <w:r w:rsidRPr="002755B3">
        <w:rPr>
          <w:rStyle w:val="HideTWBExt"/>
          <w:b w:val="0"/>
        </w:rPr>
        <w:t>&lt;/RepeatBlock-By&gt;</w:t>
      </w:r>
    </w:p>
    <w:p w14:paraId="08D7486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6004D7C"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4A97A3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4C38174" w14:textId="77777777" w:rsidR="00CA7153" w:rsidRPr="002755B3" w:rsidRDefault="00CA7153" w:rsidP="00CA7153">
      <w:r w:rsidRPr="002755B3">
        <w:rPr>
          <w:rStyle w:val="HideTWBExt"/>
        </w:rPr>
        <w:t>&lt;Article2&gt;</w:t>
      </w:r>
      <w:r w:rsidRPr="002755B3">
        <w:t>Articolul 9 – alineatul 1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2C75CB7" w14:textId="77777777" w:rsidTr="00414748">
        <w:trPr>
          <w:trHeight w:hRule="exact" w:val="240"/>
          <w:jc w:val="center"/>
        </w:trPr>
        <w:tc>
          <w:tcPr>
            <w:tcW w:w="9752" w:type="dxa"/>
            <w:gridSpan w:val="2"/>
            <w:tcBorders>
              <w:top w:val="nil"/>
              <w:left w:val="nil"/>
              <w:bottom w:val="nil"/>
              <w:right w:val="nil"/>
            </w:tcBorders>
          </w:tcPr>
          <w:p w14:paraId="1B4A0C52" w14:textId="77777777" w:rsidR="00CA7153" w:rsidRPr="002755B3" w:rsidRDefault="00CA7153" w:rsidP="00414748"/>
        </w:tc>
      </w:tr>
      <w:tr w:rsidR="00D106A2" w:rsidRPr="002755B3" w14:paraId="7C919A41" w14:textId="77777777" w:rsidTr="00414748">
        <w:trPr>
          <w:trHeight w:val="240"/>
          <w:jc w:val="center"/>
        </w:trPr>
        <w:tc>
          <w:tcPr>
            <w:tcW w:w="4876" w:type="dxa"/>
            <w:tcBorders>
              <w:top w:val="nil"/>
              <w:left w:val="nil"/>
              <w:bottom w:val="nil"/>
              <w:right w:val="nil"/>
            </w:tcBorders>
          </w:tcPr>
          <w:p w14:paraId="353C916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FA3DE3C" w14:textId="77777777" w:rsidR="00CA7153" w:rsidRPr="002755B3" w:rsidRDefault="00CA7153" w:rsidP="00414748">
            <w:pPr>
              <w:pStyle w:val="AmColumnHeading"/>
            </w:pPr>
            <w:r w:rsidRPr="002755B3">
              <w:t>Amendamentul</w:t>
            </w:r>
          </w:p>
        </w:tc>
      </w:tr>
      <w:tr w:rsidR="00D106A2" w:rsidRPr="002755B3" w14:paraId="7AADFF13" w14:textId="77777777" w:rsidTr="00414748">
        <w:trPr>
          <w:jc w:val="center"/>
        </w:trPr>
        <w:tc>
          <w:tcPr>
            <w:tcW w:w="4876" w:type="dxa"/>
            <w:tcBorders>
              <w:top w:val="nil"/>
              <w:left w:val="nil"/>
              <w:bottom w:val="nil"/>
              <w:right w:val="nil"/>
            </w:tcBorders>
          </w:tcPr>
          <w:p w14:paraId="78D7B68E" w14:textId="6742D4F8" w:rsidR="00CA7153" w:rsidRPr="002755B3" w:rsidRDefault="00CA7153" w:rsidP="00414748">
            <w:pPr>
              <w:pStyle w:val="Normal6a"/>
            </w:pPr>
            <w:r w:rsidRPr="002755B3">
              <w:lastRenderedPageBreak/>
              <w:t>Participan</w:t>
            </w:r>
            <w:r w:rsidR="00C26BA4">
              <w:t>ț</w:t>
            </w:r>
            <w:r w:rsidRPr="002755B3">
              <w:t>ii la pia</w:t>
            </w:r>
            <w:r w:rsidR="00C26BA4">
              <w:t>ț</w:t>
            </w:r>
            <w:r w:rsidRPr="002755B3">
              <w:t xml:space="preserve">a financiară </w:t>
            </w:r>
            <w:r w:rsidRPr="002755B3">
              <w:rPr>
                <w:b/>
                <w:i/>
              </w:rPr>
              <w:t>pot alege să respecte integral sau par</w:t>
            </w:r>
            <w:r w:rsidR="00C26BA4">
              <w:rPr>
                <w:b/>
                <w:i/>
              </w:rPr>
              <w:t>ț</w:t>
            </w:r>
            <w:r w:rsidRPr="002755B3">
              <w:rPr>
                <w:b/>
                <w:i/>
              </w:rPr>
              <w:t>ial</w:t>
            </w:r>
            <w:r w:rsidRPr="002755B3">
              <w:t xml:space="preserve"> cerin</w:t>
            </w:r>
            <w:r w:rsidR="00C26BA4">
              <w:t>ț</w:t>
            </w:r>
            <w:r w:rsidRPr="002755B3">
              <w:t>a de prezentare de informa</w:t>
            </w:r>
            <w:r w:rsidR="00C26BA4">
              <w:t>ț</w:t>
            </w:r>
            <w:r w:rsidRPr="002755B3">
              <w:t xml:space="preserve">ii descrisă la primul paragraf litera (d), utilizând indicatori </w:t>
            </w:r>
            <w:r w:rsidRPr="002755B3">
              <w:rPr>
                <w:b/>
                <w:i/>
              </w:rPr>
              <w:t>adecva</w:t>
            </w:r>
            <w:r w:rsidR="00C26BA4">
              <w:rPr>
                <w:b/>
                <w:i/>
              </w:rPr>
              <w:t>ț</w:t>
            </w:r>
            <w:r w:rsidRPr="002755B3">
              <w:rPr>
                <w:b/>
                <w:i/>
              </w:rPr>
              <w:t>i</w:t>
            </w:r>
            <w:r w:rsidRPr="002755B3">
              <w:t xml:space="preserve"> lega</w:t>
            </w:r>
            <w:r w:rsidR="00C26BA4">
              <w:t>ț</w:t>
            </w:r>
            <w:r w:rsidRPr="002755B3">
              <w:t>i de durabilitate.</w:t>
            </w:r>
          </w:p>
        </w:tc>
        <w:tc>
          <w:tcPr>
            <w:tcW w:w="4876" w:type="dxa"/>
            <w:tcBorders>
              <w:top w:val="nil"/>
              <w:left w:val="nil"/>
              <w:bottom w:val="nil"/>
              <w:right w:val="nil"/>
            </w:tcBorders>
          </w:tcPr>
          <w:p w14:paraId="06836B09" w14:textId="0C289DD6"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w:t>
            </w:r>
            <w:r w:rsidRPr="002755B3">
              <w:rPr>
                <w:b/>
                <w:bCs/>
                <w:i/>
                <w:iCs/>
              </w:rPr>
              <w:t>respectă</w:t>
            </w:r>
            <w:r w:rsidRPr="002755B3">
              <w:t xml:space="preserve"> cerin</w:t>
            </w:r>
            <w:r w:rsidR="00C26BA4">
              <w:t>ț</w:t>
            </w:r>
            <w:r w:rsidRPr="002755B3">
              <w:t>a de prezentare de informa</w:t>
            </w:r>
            <w:r w:rsidR="00C26BA4">
              <w:t>ț</w:t>
            </w:r>
            <w:r w:rsidRPr="002755B3">
              <w:t xml:space="preserve">ii descrisă la primul paragraf litera (d), utilizând indicatori </w:t>
            </w:r>
            <w:r w:rsidRPr="002755B3">
              <w:rPr>
                <w:b/>
                <w:bCs/>
                <w:i/>
                <w:iCs/>
              </w:rPr>
              <w:t>obligatorii</w:t>
            </w:r>
            <w:r w:rsidRPr="002755B3">
              <w:t xml:space="preserve"> lega</w:t>
            </w:r>
            <w:r w:rsidR="00C26BA4">
              <w:t>ț</w:t>
            </w:r>
            <w:r w:rsidRPr="002755B3">
              <w:t>i de durabilitate</w:t>
            </w:r>
            <w:r w:rsidRPr="002755B3">
              <w:rPr>
                <w:b/>
                <w:bCs/>
                <w:i/>
                <w:iCs/>
              </w:rPr>
              <w:t>, în conformitate cu actul delegat adoptat în temeiul articolului 19b</w:t>
            </w:r>
            <w:r w:rsidRPr="002755B3">
              <w:t xml:space="preserve">. </w:t>
            </w:r>
            <w:r w:rsidRPr="002755B3">
              <w:rPr>
                <w:b/>
                <w:i/>
              </w:rPr>
              <w:t>Indicatorii obligatorii lega</w:t>
            </w:r>
            <w:r w:rsidR="00C26BA4">
              <w:rPr>
                <w:b/>
                <w:i/>
              </w:rPr>
              <w:t>ț</w:t>
            </w:r>
            <w:r w:rsidRPr="002755B3">
              <w:rPr>
                <w:b/>
                <w:i/>
              </w:rPr>
              <w:t>i de durabilitate includ cel pu</w:t>
            </w:r>
            <w:r w:rsidR="00C26BA4">
              <w:rPr>
                <w:b/>
                <w:i/>
              </w:rPr>
              <w:t>ț</w:t>
            </w:r>
            <w:r w:rsidRPr="002755B3">
              <w:rPr>
                <w:b/>
                <w:i/>
              </w:rPr>
              <w:t>in indicatori privind:</w:t>
            </w:r>
          </w:p>
        </w:tc>
      </w:tr>
      <w:tr w:rsidR="00D106A2" w:rsidRPr="002755B3" w14:paraId="3115E2A6" w14:textId="77777777" w:rsidTr="00414748">
        <w:trPr>
          <w:jc w:val="center"/>
        </w:trPr>
        <w:tc>
          <w:tcPr>
            <w:tcW w:w="4876" w:type="dxa"/>
            <w:tcBorders>
              <w:top w:val="nil"/>
              <w:left w:val="nil"/>
              <w:bottom w:val="nil"/>
              <w:right w:val="nil"/>
            </w:tcBorders>
          </w:tcPr>
          <w:p w14:paraId="001F6EB2" w14:textId="77777777" w:rsidR="00CA7153" w:rsidRPr="002755B3" w:rsidRDefault="00CA7153" w:rsidP="00414748">
            <w:pPr>
              <w:pStyle w:val="Normal6a"/>
            </w:pPr>
          </w:p>
        </w:tc>
        <w:tc>
          <w:tcPr>
            <w:tcW w:w="4876" w:type="dxa"/>
            <w:tcBorders>
              <w:top w:val="nil"/>
              <w:left w:val="nil"/>
              <w:bottom w:val="nil"/>
              <w:right w:val="nil"/>
            </w:tcBorders>
          </w:tcPr>
          <w:p w14:paraId="50E660A1" w14:textId="77777777" w:rsidR="00CA7153" w:rsidRPr="002755B3" w:rsidRDefault="00CA7153" w:rsidP="00414748">
            <w:pPr>
              <w:pStyle w:val="Normal6a"/>
            </w:pPr>
            <w:r w:rsidRPr="002755B3">
              <w:rPr>
                <w:b/>
                <w:i/>
              </w:rPr>
              <w:t>(i) emisiile de gaze cu efect de seră;</w:t>
            </w:r>
          </w:p>
        </w:tc>
      </w:tr>
      <w:tr w:rsidR="00D106A2" w:rsidRPr="002755B3" w14:paraId="644E50C1" w14:textId="77777777" w:rsidTr="00414748">
        <w:trPr>
          <w:jc w:val="center"/>
        </w:trPr>
        <w:tc>
          <w:tcPr>
            <w:tcW w:w="4876" w:type="dxa"/>
            <w:tcBorders>
              <w:top w:val="nil"/>
              <w:left w:val="nil"/>
              <w:bottom w:val="nil"/>
              <w:right w:val="nil"/>
            </w:tcBorders>
          </w:tcPr>
          <w:p w14:paraId="2FA4BA38" w14:textId="77777777" w:rsidR="00CA7153" w:rsidRPr="002755B3" w:rsidRDefault="00CA7153" w:rsidP="00414748">
            <w:pPr>
              <w:pStyle w:val="Normal6a"/>
            </w:pPr>
          </w:p>
        </w:tc>
        <w:tc>
          <w:tcPr>
            <w:tcW w:w="4876" w:type="dxa"/>
            <w:tcBorders>
              <w:top w:val="nil"/>
              <w:left w:val="nil"/>
              <w:bottom w:val="nil"/>
              <w:right w:val="nil"/>
            </w:tcBorders>
          </w:tcPr>
          <w:p w14:paraId="5D88CDDC" w14:textId="10A54815" w:rsidR="00CA7153" w:rsidRPr="002755B3" w:rsidRDefault="00CA7153" w:rsidP="00414748">
            <w:pPr>
              <w:pStyle w:val="Normal6a"/>
            </w:pPr>
            <w:r w:rsidRPr="002755B3">
              <w:rPr>
                <w:b/>
                <w:i/>
              </w:rPr>
              <w:t>(ii) expunerea la întreprinderi care î</w:t>
            </w:r>
            <w:r w:rsidR="00C26BA4">
              <w:rPr>
                <w:b/>
                <w:i/>
              </w:rPr>
              <w:t>ș</w:t>
            </w:r>
            <w:r w:rsidRPr="002755B3">
              <w:rPr>
                <w:b/>
                <w:i/>
              </w:rPr>
              <w:t>i desfă</w:t>
            </w:r>
            <w:r w:rsidR="00C26BA4">
              <w:rPr>
                <w:b/>
                <w:i/>
              </w:rPr>
              <w:t>ș</w:t>
            </w:r>
            <w:r w:rsidRPr="002755B3">
              <w:rPr>
                <w:b/>
                <w:i/>
              </w:rPr>
              <w:t>oară activitatea în sectorul combustibililor fosili;</w:t>
            </w:r>
          </w:p>
        </w:tc>
      </w:tr>
      <w:tr w:rsidR="00D106A2" w:rsidRPr="002755B3" w14:paraId="40AF19A1" w14:textId="77777777" w:rsidTr="00414748">
        <w:trPr>
          <w:jc w:val="center"/>
        </w:trPr>
        <w:tc>
          <w:tcPr>
            <w:tcW w:w="4876" w:type="dxa"/>
            <w:tcBorders>
              <w:top w:val="nil"/>
              <w:left w:val="nil"/>
              <w:bottom w:val="nil"/>
              <w:right w:val="nil"/>
            </w:tcBorders>
          </w:tcPr>
          <w:p w14:paraId="2B7CE22B" w14:textId="77777777" w:rsidR="00CA7153" w:rsidRPr="002755B3" w:rsidRDefault="00CA7153" w:rsidP="00414748">
            <w:pPr>
              <w:pStyle w:val="Normal6a"/>
            </w:pPr>
          </w:p>
        </w:tc>
        <w:tc>
          <w:tcPr>
            <w:tcW w:w="4876" w:type="dxa"/>
            <w:tcBorders>
              <w:top w:val="nil"/>
              <w:left w:val="nil"/>
              <w:bottom w:val="nil"/>
              <w:right w:val="nil"/>
            </w:tcBorders>
          </w:tcPr>
          <w:p w14:paraId="70FD4E3B" w14:textId="1CE4ADC7" w:rsidR="00CA7153" w:rsidRPr="002755B3" w:rsidRDefault="00CA7153" w:rsidP="00414748">
            <w:pPr>
              <w:pStyle w:val="Normal6a"/>
            </w:pPr>
            <w:r w:rsidRPr="002755B3">
              <w:rPr>
                <w:b/>
                <w:i/>
              </w:rPr>
              <w:t>(iii) expunerea la întreprinderi implicate în activită</w:t>
            </w:r>
            <w:r w:rsidR="00C26BA4">
              <w:rPr>
                <w:b/>
                <w:i/>
              </w:rPr>
              <w:t>ț</w:t>
            </w:r>
            <w:r w:rsidRPr="002755B3">
              <w:rPr>
                <w:b/>
                <w:i/>
              </w:rPr>
              <w:t>i legate de arme controversate; (iv) expunerea la activită</w:t>
            </w:r>
            <w:r w:rsidR="00C26BA4">
              <w:rPr>
                <w:b/>
                <w:i/>
              </w:rPr>
              <w:t>ț</w:t>
            </w:r>
            <w:r w:rsidRPr="002755B3">
              <w:rPr>
                <w:b/>
                <w:i/>
              </w:rPr>
              <w:t>i care afectează zonele sensibile din punctul de vedere al biodiversită</w:t>
            </w:r>
            <w:r w:rsidR="00C26BA4">
              <w:rPr>
                <w:b/>
                <w:i/>
              </w:rPr>
              <w:t>ț</w:t>
            </w:r>
            <w:r w:rsidRPr="002755B3">
              <w:rPr>
                <w:b/>
                <w:i/>
              </w:rPr>
              <w:t>ii;</w:t>
            </w:r>
          </w:p>
        </w:tc>
      </w:tr>
      <w:tr w:rsidR="00D106A2" w:rsidRPr="002755B3" w14:paraId="4601D1A5" w14:textId="77777777" w:rsidTr="00414748">
        <w:trPr>
          <w:jc w:val="center"/>
        </w:trPr>
        <w:tc>
          <w:tcPr>
            <w:tcW w:w="4876" w:type="dxa"/>
            <w:tcBorders>
              <w:top w:val="nil"/>
              <w:left w:val="nil"/>
              <w:bottom w:val="nil"/>
              <w:right w:val="nil"/>
            </w:tcBorders>
          </w:tcPr>
          <w:p w14:paraId="18771A6B" w14:textId="77777777" w:rsidR="00CA7153" w:rsidRPr="002755B3" w:rsidRDefault="00CA7153" w:rsidP="00414748">
            <w:pPr>
              <w:pStyle w:val="Normal6a"/>
            </w:pPr>
          </w:p>
        </w:tc>
        <w:tc>
          <w:tcPr>
            <w:tcW w:w="4876" w:type="dxa"/>
            <w:tcBorders>
              <w:top w:val="nil"/>
              <w:left w:val="nil"/>
              <w:bottom w:val="nil"/>
              <w:right w:val="nil"/>
            </w:tcBorders>
          </w:tcPr>
          <w:p w14:paraId="2C3D480C" w14:textId="6C33763D" w:rsidR="00CA7153" w:rsidRPr="002755B3" w:rsidRDefault="00CA7153" w:rsidP="00414748">
            <w:pPr>
              <w:pStyle w:val="Normal6a"/>
            </w:pPr>
            <w:r w:rsidRPr="002755B3">
              <w:rPr>
                <w:b/>
                <w:i/>
              </w:rPr>
              <w:t xml:space="preserve">(v) expunerea la întreprinderi care nu dispun de procese </w:t>
            </w:r>
            <w:r w:rsidR="00C26BA4">
              <w:rPr>
                <w:b/>
                <w:i/>
              </w:rPr>
              <w:t>ș</w:t>
            </w:r>
            <w:r w:rsidRPr="002755B3">
              <w:rPr>
                <w:b/>
                <w:i/>
              </w:rPr>
              <w:t>i mecanisme pentru monitorizarea conformită</w:t>
            </w:r>
            <w:r w:rsidR="00C26BA4">
              <w:rPr>
                <w:b/>
                <w:i/>
              </w:rPr>
              <w:t>ț</w:t>
            </w:r>
            <w:r w:rsidRPr="002755B3">
              <w:rPr>
                <w:b/>
                <w:i/>
              </w:rPr>
              <w:t xml:space="preserve">ii cu Principiile directoare privind afacerile </w:t>
            </w:r>
            <w:r w:rsidR="00C26BA4">
              <w:rPr>
                <w:b/>
                <w:i/>
              </w:rPr>
              <w:t>ș</w:t>
            </w:r>
            <w:r w:rsidRPr="002755B3">
              <w:rPr>
                <w:b/>
                <w:i/>
              </w:rPr>
              <w:t xml:space="preserve">i drepturile omului </w:t>
            </w:r>
            <w:r w:rsidR="00C26BA4">
              <w:rPr>
                <w:b/>
                <w:i/>
              </w:rPr>
              <w:t>ș</w:t>
            </w:r>
            <w:r w:rsidRPr="002755B3">
              <w:rPr>
                <w:b/>
                <w:i/>
              </w:rPr>
              <w:t>i cu Orientările OCDE pentru întreprinderile multina</w:t>
            </w:r>
            <w:r w:rsidR="00C26BA4">
              <w:rPr>
                <w:b/>
                <w:i/>
              </w:rPr>
              <w:t>ț</w:t>
            </w:r>
            <w:r w:rsidRPr="002755B3">
              <w:rPr>
                <w:b/>
                <w:i/>
              </w:rPr>
              <w:t>ionale.</w:t>
            </w:r>
          </w:p>
        </w:tc>
      </w:tr>
    </w:tbl>
    <w:p w14:paraId="4ED4864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A2F20E3" w14:textId="77777777" w:rsidR="00CA7153" w:rsidRPr="002755B3" w:rsidRDefault="00CA7153" w:rsidP="00CA7153">
      <w:r w:rsidRPr="002755B3">
        <w:rPr>
          <w:rStyle w:val="HideTWBExt"/>
        </w:rPr>
        <w:t>&lt;/Amend&gt;</w:t>
      </w:r>
    </w:p>
    <w:p w14:paraId="4D725B2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427</w:t>
      </w:r>
      <w:r w:rsidRPr="002755B3">
        <w:rPr>
          <w:rStyle w:val="HideTWBExt"/>
          <w:b w:val="0"/>
        </w:rPr>
        <w:t>&lt;/NumAm&gt;</w:t>
      </w:r>
    </w:p>
    <w:p w14:paraId="371F5E2D" w14:textId="77777777" w:rsidR="00CA7153" w:rsidRPr="002755B3" w:rsidRDefault="00CA7153" w:rsidP="00CA7153">
      <w:pPr>
        <w:pStyle w:val="NormalBold"/>
      </w:pPr>
      <w:r w:rsidRPr="002755B3">
        <w:rPr>
          <w:rStyle w:val="HideTWBExt"/>
          <w:b w:val="0"/>
        </w:rPr>
        <w:t>&lt;RepeatBlock-By&gt;&lt;Members&gt;</w:t>
      </w:r>
      <w:r w:rsidRPr="002755B3">
        <w:t>Luděk Niedermayer</w:t>
      </w:r>
      <w:r w:rsidRPr="002755B3">
        <w:rPr>
          <w:rStyle w:val="HideTWBExt"/>
          <w:b w:val="0"/>
        </w:rPr>
        <w:t>&lt;/Members&gt;</w:t>
      </w:r>
    </w:p>
    <w:p w14:paraId="496CC5FB" w14:textId="77777777" w:rsidR="00CA7153" w:rsidRPr="002755B3" w:rsidRDefault="00CA7153" w:rsidP="00CA7153">
      <w:pPr>
        <w:pStyle w:val="NormalBold"/>
      </w:pPr>
      <w:r w:rsidRPr="002755B3">
        <w:rPr>
          <w:rStyle w:val="HideTWBExt"/>
          <w:b w:val="0"/>
        </w:rPr>
        <w:t>&lt;/RepeatBlock-By&gt;</w:t>
      </w:r>
    </w:p>
    <w:p w14:paraId="6CF3FBA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70A553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27307B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1FB4221" w14:textId="77777777" w:rsidR="00CA7153" w:rsidRPr="002755B3" w:rsidRDefault="00CA7153" w:rsidP="00CA7153">
      <w:r w:rsidRPr="002755B3">
        <w:rPr>
          <w:rStyle w:val="HideTWBExt"/>
        </w:rPr>
        <w:t>&lt;Article2&gt;</w:t>
      </w:r>
      <w:r w:rsidRPr="002755B3">
        <w:t>Articolul 9 – alineatul 1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4A2FB33" w14:textId="77777777" w:rsidTr="00414748">
        <w:trPr>
          <w:trHeight w:hRule="exact" w:val="240"/>
          <w:jc w:val="center"/>
        </w:trPr>
        <w:tc>
          <w:tcPr>
            <w:tcW w:w="9752" w:type="dxa"/>
            <w:gridSpan w:val="2"/>
            <w:tcBorders>
              <w:top w:val="nil"/>
              <w:left w:val="nil"/>
              <w:bottom w:val="nil"/>
              <w:right w:val="nil"/>
            </w:tcBorders>
          </w:tcPr>
          <w:p w14:paraId="7F24DF99" w14:textId="77777777" w:rsidR="00CA7153" w:rsidRPr="002755B3" w:rsidRDefault="00CA7153" w:rsidP="00414748"/>
        </w:tc>
      </w:tr>
      <w:tr w:rsidR="00D106A2" w:rsidRPr="002755B3" w14:paraId="0220577F" w14:textId="77777777" w:rsidTr="00414748">
        <w:trPr>
          <w:trHeight w:val="240"/>
          <w:jc w:val="center"/>
        </w:trPr>
        <w:tc>
          <w:tcPr>
            <w:tcW w:w="4876" w:type="dxa"/>
            <w:tcBorders>
              <w:top w:val="nil"/>
              <w:left w:val="nil"/>
              <w:bottom w:val="nil"/>
              <w:right w:val="nil"/>
            </w:tcBorders>
          </w:tcPr>
          <w:p w14:paraId="3B8BAED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8C03E3B" w14:textId="77777777" w:rsidR="00CA7153" w:rsidRPr="002755B3" w:rsidRDefault="00CA7153" w:rsidP="00414748">
            <w:pPr>
              <w:pStyle w:val="AmColumnHeading"/>
            </w:pPr>
            <w:r w:rsidRPr="002755B3">
              <w:t>Amendamentul</w:t>
            </w:r>
          </w:p>
        </w:tc>
      </w:tr>
      <w:tr w:rsidR="00D106A2" w:rsidRPr="002755B3" w14:paraId="5B24380D" w14:textId="77777777" w:rsidTr="00414748">
        <w:trPr>
          <w:jc w:val="center"/>
        </w:trPr>
        <w:tc>
          <w:tcPr>
            <w:tcW w:w="4876" w:type="dxa"/>
            <w:tcBorders>
              <w:top w:val="nil"/>
              <w:left w:val="nil"/>
              <w:bottom w:val="nil"/>
              <w:right w:val="nil"/>
            </w:tcBorders>
          </w:tcPr>
          <w:p w14:paraId="2DC95291" w14:textId="71FB8A8C"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pot </w:t>
            </w:r>
            <w:r w:rsidRPr="002755B3">
              <w:rPr>
                <w:b/>
                <w:i/>
              </w:rPr>
              <w:t>alege să respecte integral sau par</w:t>
            </w:r>
            <w:r w:rsidR="00C26BA4">
              <w:rPr>
                <w:b/>
                <w:i/>
              </w:rPr>
              <w:t>ț</w:t>
            </w:r>
            <w:r w:rsidRPr="002755B3">
              <w:rPr>
                <w:b/>
                <w:i/>
              </w:rPr>
              <w:t>ial</w:t>
            </w:r>
            <w:r w:rsidRPr="002755B3">
              <w:t xml:space="preserve"> cerin</w:t>
            </w:r>
            <w:r w:rsidR="00C26BA4">
              <w:t>ț</w:t>
            </w:r>
            <w:r w:rsidRPr="002755B3">
              <w:t>a de prezentare de informa</w:t>
            </w:r>
            <w:r w:rsidR="00C26BA4">
              <w:t>ț</w:t>
            </w:r>
            <w:r w:rsidRPr="002755B3">
              <w:t xml:space="preserve">ii </w:t>
            </w:r>
            <w:r w:rsidRPr="002755B3">
              <w:rPr>
                <w:b/>
                <w:i/>
              </w:rPr>
              <w:t>descrisă</w:t>
            </w:r>
            <w:r w:rsidRPr="002755B3">
              <w:t xml:space="preserve"> la primul paragraf litera (d), utilizând indicatori adecva</w:t>
            </w:r>
            <w:r w:rsidR="00C26BA4">
              <w:t>ț</w:t>
            </w:r>
            <w:r w:rsidRPr="002755B3">
              <w:t>i lega</w:t>
            </w:r>
            <w:r w:rsidR="00C26BA4">
              <w:t>ț</w:t>
            </w:r>
            <w:r w:rsidRPr="002755B3">
              <w:t>i de durabilitate.</w:t>
            </w:r>
          </w:p>
        </w:tc>
        <w:tc>
          <w:tcPr>
            <w:tcW w:w="4876" w:type="dxa"/>
            <w:tcBorders>
              <w:top w:val="nil"/>
              <w:left w:val="nil"/>
              <w:bottom w:val="nil"/>
              <w:right w:val="nil"/>
            </w:tcBorders>
          </w:tcPr>
          <w:p w14:paraId="1F715DB2" w14:textId="03C16F7A"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pot </w:t>
            </w:r>
            <w:r w:rsidRPr="002755B3">
              <w:rPr>
                <w:b/>
                <w:bCs/>
                <w:i/>
                <w:iCs/>
              </w:rPr>
              <w:t>respecta</w:t>
            </w:r>
            <w:r w:rsidRPr="002755B3">
              <w:t xml:space="preserve"> cerin</w:t>
            </w:r>
            <w:r w:rsidR="00C26BA4">
              <w:t>ț</w:t>
            </w:r>
            <w:r w:rsidRPr="002755B3">
              <w:t>a de prezentare de informa</w:t>
            </w:r>
            <w:r w:rsidR="00C26BA4">
              <w:t>ț</w:t>
            </w:r>
            <w:r w:rsidRPr="002755B3">
              <w:t xml:space="preserve">ii </w:t>
            </w:r>
            <w:r w:rsidRPr="002755B3">
              <w:rPr>
                <w:b/>
                <w:bCs/>
                <w:i/>
                <w:iCs/>
              </w:rPr>
              <w:t>men</w:t>
            </w:r>
            <w:r w:rsidR="00C26BA4">
              <w:rPr>
                <w:b/>
                <w:bCs/>
                <w:i/>
                <w:iCs/>
              </w:rPr>
              <w:t>ț</w:t>
            </w:r>
            <w:r w:rsidRPr="002755B3">
              <w:rPr>
                <w:b/>
                <w:bCs/>
                <w:i/>
                <w:iCs/>
              </w:rPr>
              <w:t>ionată</w:t>
            </w:r>
            <w:r w:rsidRPr="002755B3">
              <w:t xml:space="preserve"> la primul paragraf litera (d), utilizând </w:t>
            </w:r>
            <w:r w:rsidRPr="002755B3">
              <w:rPr>
                <w:b/>
                <w:bCs/>
                <w:i/>
                <w:iCs/>
              </w:rPr>
              <w:t>integral sau par</w:t>
            </w:r>
            <w:r w:rsidR="00C26BA4">
              <w:rPr>
                <w:b/>
                <w:bCs/>
                <w:i/>
                <w:iCs/>
              </w:rPr>
              <w:t>ț</w:t>
            </w:r>
            <w:r w:rsidRPr="002755B3">
              <w:rPr>
                <w:b/>
                <w:bCs/>
                <w:i/>
                <w:iCs/>
              </w:rPr>
              <w:t>ial</w:t>
            </w:r>
            <w:r w:rsidRPr="002755B3">
              <w:t xml:space="preserve"> indicatori adecva</w:t>
            </w:r>
            <w:r w:rsidR="00C26BA4">
              <w:t>ț</w:t>
            </w:r>
            <w:r w:rsidRPr="002755B3">
              <w:t>i lega</w:t>
            </w:r>
            <w:r w:rsidR="00C26BA4">
              <w:t>ț</w:t>
            </w:r>
            <w:r w:rsidRPr="002755B3">
              <w:t>i de durabilitate</w:t>
            </w:r>
            <w:r w:rsidRPr="002755B3">
              <w:rPr>
                <w:b/>
                <w:bCs/>
                <w:i/>
                <w:iCs/>
              </w:rPr>
              <w:t>, inclusiv indicatori stabili</w:t>
            </w:r>
            <w:r w:rsidR="00C26BA4">
              <w:rPr>
                <w:b/>
                <w:bCs/>
                <w:i/>
                <w:iCs/>
              </w:rPr>
              <w:t>ț</w:t>
            </w:r>
            <w:r w:rsidRPr="002755B3">
              <w:rPr>
                <w:b/>
                <w:bCs/>
                <w:i/>
                <w:iCs/>
              </w:rPr>
              <w:t xml:space="preserve">i în conformitate cu actul delegat adoptat în temeiul articolului 19b sau utilizând o altă metodologie transparentă care este adecvată strategiei </w:t>
            </w:r>
            <w:r w:rsidRPr="002755B3">
              <w:rPr>
                <w:b/>
                <w:bCs/>
                <w:i/>
                <w:iCs/>
              </w:rPr>
              <w:lastRenderedPageBreak/>
              <w:t>de investi</w:t>
            </w:r>
            <w:r w:rsidR="00C26BA4">
              <w:rPr>
                <w:b/>
                <w:bCs/>
                <w:i/>
                <w:iCs/>
              </w:rPr>
              <w:t>ț</w:t>
            </w:r>
            <w:r w:rsidRPr="002755B3">
              <w:rPr>
                <w:b/>
                <w:bCs/>
                <w:i/>
                <w:iCs/>
              </w:rPr>
              <w:t xml:space="preserve">ii a produsului financiar </w:t>
            </w:r>
            <w:r w:rsidR="00C26BA4">
              <w:rPr>
                <w:b/>
                <w:bCs/>
                <w:i/>
                <w:iCs/>
              </w:rPr>
              <w:t>ș</w:t>
            </w:r>
            <w:r w:rsidRPr="002755B3">
              <w:rPr>
                <w:b/>
                <w:bCs/>
                <w:i/>
                <w:iCs/>
              </w:rPr>
              <w:t>i care le permite investitorilor să în</w:t>
            </w:r>
            <w:r w:rsidR="00C26BA4">
              <w:rPr>
                <w:b/>
                <w:bCs/>
                <w:i/>
                <w:iCs/>
              </w:rPr>
              <w:t>ț</w:t>
            </w:r>
            <w:r w:rsidRPr="002755B3">
              <w:rPr>
                <w:b/>
                <w:bCs/>
                <w:i/>
                <w:iCs/>
              </w:rPr>
              <w:t>eleagă principalele efecte negative ale investi</w:t>
            </w:r>
            <w:r w:rsidR="00C26BA4">
              <w:rPr>
                <w:b/>
                <w:bCs/>
                <w:i/>
                <w:iCs/>
              </w:rPr>
              <w:t>ț</w:t>
            </w:r>
            <w:r w:rsidRPr="002755B3">
              <w:rPr>
                <w:b/>
                <w:bCs/>
                <w:i/>
                <w:iCs/>
              </w:rPr>
              <w:t>iilor aferente produsului financiar asupra indicatorilor lega</w:t>
            </w:r>
            <w:r w:rsidR="00C26BA4">
              <w:rPr>
                <w:b/>
                <w:bCs/>
                <w:i/>
                <w:iCs/>
              </w:rPr>
              <w:t>ț</w:t>
            </w:r>
            <w:r w:rsidRPr="002755B3">
              <w:rPr>
                <w:b/>
                <w:bCs/>
                <w:i/>
                <w:iCs/>
              </w:rPr>
              <w:t>i de durabilitate</w:t>
            </w:r>
            <w:r w:rsidRPr="002755B3">
              <w:t>.</w:t>
            </w:r>
          </w:p>
        </w:tc>
      </w:tr>
    </w:tbl>
    <w:p w14:paraId="17872204"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630BE62" w14:textId="77777777" w:rsidR="00CA7153" w:rsidRPr="002755B3" w:rsidRDefault="00CA7153" w:rsidP="00CA7153">
      <w:r w:rsidRPr="002755B3">
        <w:rPr>
          <w:rStyle w:val="HideTWBExt"/>
        </w:rPr>
        <w:t>&lt;/Amend&gt;</w:t>
      </w:r>
    </w:p>
    <w:p w14:paraId="00B8296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428</w:t>
      </w:r>
      <w:r w:rsidRPr="002755B3">
        <w:rPr>
          <w:rStyle w:val="HideTWBExt"/>
          <w:b w:val="0"/>
        </w:rPr>
        <w:t>&lt;/NumAm&gt;</w:t>
      </w:r>
    </w:p>
    <w:p w14:paraId="34188F7C"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D455DB1" w14:textId="77777777" w:rsidR="00CA7153" w:rsidRPr="002755B3" w:rsidRDefault="00CA7153" w:rsidP="00CA7153">
      <w:pPr>
        <w:pStyle w:val="NormalBold"/>
      </w:pPr>
      <w:r w:rsidRPr="002755B3">
        <w:rPr>
          <w:rStyle w:val="HideTWBExt"/>
          <w:b w:val="0"/>
        </w:rPr>
        <w:t>&lt;/RepeatBlock-By&gt;</w:t>
      </w:r>
    </w:p>
    <w:p w14:paraId="592825E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442115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5A16FE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D4FF892" w14:textId="77777777" w:rsidR="00CA7153" w:rsidRPr="002755B3" w:rsidRDefault="00CA7153" w:rsidP="00CA7153">
      <w:r w:rsidRPr="002755B3">
        <w:rPr>
          <w:rStyle w:val="HideTWBExt"/>
        </w:rPr>
        <w:t>&lt;Article2&gt;</w:t>
      </w:r>
      <w:r w:rsidRPr="002755B3">
        <w:t>Articolul 9 – alineatul 1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10B18C9" w14:textId="77777777" w:rsidTr="00414748">
        <w:trPr>
          <w:trHeight w:hRule="exact" w:val="240"/>
          <w:jc w:val="center"/>
        </w:trPr>
        <w:tc>
          <w:tcPr>
            <w:tcW w:w="9752" w:type="dxa"/>
            <w:gridSpan w:val="2"/>
            <w:tcBorders>
              <w:top w:val="nil"/>
              <w:left w:val="nil"/>
              <w:bottom w:val="nil"/>
              <w:right w:val="nil"/>
            </w:tcBorders>
          </w:tcPr>
          <w:p w14:paraId="3FFFBD39" w14:textId="77777777" w:rsidR="00CA7153" w:rsidRPr="002755B3" w:rsidRDefault="00CA7153" w:rsidP="00414748"/>
        </w:tc>
      </w:tr>
      <w:tr w:rsidR="00D106A2" w:rsidRPr="002755B3" w14:paraId="3714DDC0" w14:textId="77777777" w:rsidTr="00414748">
        <w:trPr>
          <w:trHeight w:val="240"/>
          <w:jc w:val="center"/>
        </w:trPr>
        <w:tc>
          <w:tcPr>
            <w:tcW w:w="4876" w:type="dxa"/>
            <w:tcBorders>
              <w:top w:val="nil"/>
              <w:left w:val="nil"/>
              <w:bottom w:val="nil"/>
              <w:right w:val="nil"/>
            </w:tcBorders>
          </w:tcPr>
          <w:p w14:paraId="31C2B22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5389766" w14:textId="77777777" w:rsidR="00CA7153" w:rsidRPr="002755B3" w:rsidRDefault="00CA7153" w:rsidP="00414748">
            <w:pPr>
              <w:pStyle w:val="AmColumnHeading"/>
            </w:pPr>
            <w:r w:rsidRPr="002755B3">
              <w:t>Amendamentul</w:t>
            </w:r>
          </w:p>
        </w:tc>
      </w:tr>
      <w:tr w:rsidR="00D106A2" w:rsidRPr="002755B3" w14:paraId="48CDB216" w14:textId="77777777" w:rsidTr="00414748">
        <w:trPr>
          <w:jc w:val="center"/>
        </w:trPr>
        <w:tc>
          <w:tcPr>
            <w:tcW w:w="4876" w:type="dxa"/>
            <w:tcBorders>
              <w:top w:val="nil"/>
              <w:left w:val="nil"/>
              <w:bottom w:val="nil"/>
              <w:right w:val="nil"/>
            </w:tcBorders>
          </w:tcPr>
          <w:p w14:paraId="368BE358" w14:textId="1DF6F7E5" w:rsidR="00CA7153" w:rsidRPr="002755B3" w:rsidRDefault="00CA7153" w:rsidP="00414748">
            <w:pPr>
              <w:pStyle w:val="Normal6a"/>
            </w:pPr>
            <w:r w:rsidRPr="002755B3">
              <w:t>Participan</w:t>
            </w:r>
            <w:r w:rsidR="00C26BA4">
              <w:t>ț</w:t>
            </w:r>
            <w:r w:rsidRPr="002755B3">
              <w:t>ii la pia</w:t>
            </w:r>
            <w:r w:rsidR="00C26BA4">
              <w:t>ț</w:t>
            </w:r>
            <w:r w:rsidRPr="002755B3">
              <w:t>a financiară pot alege să respecte integral sau par</w:t>
            </w:r>
            <w:r w:rsidR="00C26BA4">
              <w:t>ț</w:t>
            </w:r>
            <w:r w:rsidRPr="002755B3">
              <w:t>ial cerin</w:t>
            </w:r>
            <w:r w:rsidR="00C26BA4">
              <w:t>ț</w:t>
            </w:r>
            <w:r w:rsidRPr="002755B3">
              <w:t>a de prezentare de informa</w:t>
            </w:r>
            <w:r w:rsidR="00C26BA4">
              <w:t>ț</w:t>
            </w:r>
            <w:r w:rsidRPr="002755B3">
              <w:t xml:space="preserve">ii descrisă la primul paragraf litera (d), utilizând indicatori </w:t>
            </w:r>
            <w:r w:rsidRPr="002755B3">
              <w:rPr>
                <w:b/>
                <w:i/>
              </w:rPr>
              <w:t>adecva</w:t>
            </w:r>
            <w:r w:rsidR="00C26BA4">
              <w:rPr>
                <w:b/>
                <w:i/>
              </w:rPr>
              <w:t>ț</w:t>
            </w:r>
            <w:r w:rsidRPr="002755B3">
              <w:rPr>
                <w:b/>
                <w:i/>
              </w:rPr>
              <w:t>i</w:t>
            </w:r>
            <w:r w:rsidRPr="002755B3">
              <w:t xml:space="preserve"> lega</w:t>
            </w:r>
            <w:r w:rsidR="00C26BA4">
              <w:t>ț</w:t>
            </w:r>
            <w:r w:rsidRPr="002755B3">
              <w:t>i de durabilitate.</w:t>
            </w:r>
          </w:p>
        </w:tc>
        <w:tc>
          <w:tcPr>
            <w:tcW w:w="4876" w:type="dxa"/>
            <w:tcBorders>
              <w:top w:val="nil"/>
              <w:left w:val="nil"/>
              <w:bottom w:val="nil"/>
              <w:right w:val="nil"/>
            </w:tcBorders>
          </w:tcPr>
          <w:p w14:paraId="2F9D8395" w14:textId="1176D5C4" w:rsidR="00CA7153" w:rsidRPr="002755B3" w:rsidRDefault="00CA7153" w:rsidP="00414748">
            <w:pPr>
              <w:pStyle w:val="Normal6a"/>
            </w:pPr>
            <w:r w:rsidRPr="002755B3">
              <w:t>Participan</w:t>
            </w:r>
            <w:r w:rsidR="00C26BA4">
              <w:t>ț</w:t>
            </w:r>
            <w:r w:rsidRPr="002755B3">
              <w:t>ii la pia</w:t>
            </w:r>
            <w:r w:rsidR="00C26BA4">
              <w:t>ț</w:t>
            </w:r>
            <w:r w:rsidRPr="002755B3">
              <w:t>a financiară pot alege să respecte integral sau par</w:t>
            </w:r>
            <w:r w:rsidR="00C26BA4">
              <w:t>ț</w:t>
            </w:r>
            <w:r w:rsidRPr="002755B3">
              <w:t>ial cerin</w:t>
            </w:r>
            <w:r w:rsidR="00C26BA4">
              <w:t>ț</w:t>
            </w:r>
            <w:r w:rsidRPr="002755B3">
              <w:t>a de prezentare de informa</w:t>
            </w:r>
            <w:r w:rsidR="00C26BA4">
              <w:t>ț</w:t>
            </w:r>
            <w:r w:rsidRPr="002755B3">
              <w:t>ii descrisă la primul paragraf litera (d), utilizând indicatori lega</w:t>
            </w:r>
            <w:r w:rsidR="00C26BA4">
              <w:t>ț</w:t>
            </w:r>
            <w:r w:rsidRPr="002755B3">
              <w:t xml:space="preserve">i de durabilitate </w:t>
            </w:r>
            <w:r w:rsidRPr="002755B3">
              <w:rPr>
                <w:b/>
                <w:bCs/>
                <w:i/>
                <w:iCs/>
              </w:rPr>
              <w:t>baza</w:t>
            </w:r>
            <w:r w:rsidR="00C26BA4">
              <w:rPr>
                <w:b/>
                <w:bCs/>
                <w:i/>
                <w:iCs/>
              </w:rPr>
              <w:t>ț</w:t>
            </w:r>
            <w:r w:rsidRPr="002755B3">
              <w:rPr>
                <w:b/>
                <w:bCs/>
                <w:i/>
                <w:iCs/>
              </w:rPr>
              <w:t xml:space="preserve">i pe date </w:t>
            </w:r>
            <w:r w:rsidR="00C26BA4">
              <w:rPr>
                <w:b/>
                <w:bCs/>
                <w:i/>
                <w:iCs/>
              </w:rPr>
              <w:t>ș</w:t>
            </w:r>
            <w:r w:rsidRPr="002755B3">
              <w:rPr>
                <w:b/>
                <w:bCs/>
                <w:i/>
                <w:iCs/>
              </w:rPr>
              <w:t>tiin</w:t>
            </w:r>
            <w:r w:rsidR="00C26BA4">
              <w:rPr>
                <w:b/>
                <w:bCs/>
                <w:i/>
                <w:iCs/>
              </w:rPr>
              <w:t>ț</w:t>
            </w:r>
            <w:r w:rsidRPr="002755B3">
              <w:rPr>
                <w:b/>
                <w:bCs/>
                <w:i/>
                <w:iCs/>
              </w:rPr>
              <w:t>ifice</w:t>
            </w:r>
            <w:r w:rsidRPr="002755B3">
              <w:t>.</w:t>
            </w:r>
          </w:p>
        </w:tc>
      </w:tr>
    </w:tbl>
    <w:p w14:paraId="1635D05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9870F26" w14:textId="77777777" w:rsidR="00CA7153" w:rsidRPr="002755B3" w:rsidRDefault="00CA7153" w:rsidP="00CA7153">
      <w:r w:rsidRPr="002755B3">
        <w:rPr>
          <w:rStyle w:val="HideTWBExt"/>
        </w:rPr>
        <w:t>&lt;/Amend&gt;</w:t>
      </w:r>
    </w:p>
    <w:p w14:paraId="00DBAF3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429</w:t>
      </w:r>
      <w:r w:rsidRPr="002755B3">
        <w:rPr>
          <w:rStyle w:val="HideTWBExt"/>
          <w:b w:val="0"/>
        </w:rPr>
        <w:t>&lt;/NumAm&gt;</w:t>
      </w:r>
    </w:p>
    <w:p w14:paraId="06DD7F24"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7A63375B" w14:textId="77777777" w:rsidR="00CA7153" w:rsidRPr="002755B3" w:rsidRDefault="00CA7153" w:rsidP="00CA7153">
      <w:pPr>
        <w:pStyle w:val="NormalBold"/>
      </w:pPr>
      <w:r w:rsidRPr="002755B3">
        <w:rPr>
          <w:rStyle w:val="HideTWBExt"/>
          <w:b w:val="0"/>
        </w:rPr>
        <w:t>&lt;/RepeatBlock-By&gt;</w:t>
      </w:r>
    </w:p>
    <w:p w14:paraId="4B4F9B0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7FA37AD"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536B82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F443F08" w14:textId="77777777" w:rsidR="00CA7153" w:rsidRPr="002755B3" w:rsidRDefault="00CA7153" w:rsidP="00CA7153">
      <w:r w:rsidRPr="002755B3">
        <w:rPr>
          <w:rStyle w:val="HideTWBExt"/>
        </w:rPr>
        <w:t>&lt;Article2&gt;</w:t>
      </w:r>
      <w:r w:rsidRPr="002755B3">
        <w:t>Articolul 9 – alineatul 1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8C4BA6F" w14:textId="77777777" w:rsidTr="00414748">
        <w:trPr>
          <w:trHeight w:hRule="exact" w:val="240"/>
          <w:jc w:val="center"/>
        </w:trPr>
        <w:tc>
          <w:tcPr>
            <w:tcW w:w="9752" w:type="dxa"/>
            <w:gridSpan w:val="2"/>
            <w:tcBorders>
              <w:top w:val="nil"/>
              <w:left w:val="nil"/>
              <w:bottom w:val="nil"/>
              <w:right w:val="nil"/>
            </w:tcBorders>
          </w:tcPr>
          <w:p w14:paraId="783307F2" w14:textId="77777777" w:rsidR="00CA7153" w:rsidRPr="002755B3" w:rsidRDefault="00CA7153" w:rsidP="00414748"/>
        </w:tc>
      </w:tr>
      <w:tr w:rsidR="00D106A2" w:rsidRPr="002755B3" w14:paraId="518EA91D" w14:textId="77777777" w:rsidTr="00414748">
        <w:trPr>
          <w:trHeight w:val="240"/>
          <w:jc w:val="center"/>
        </w:trPr>
        <w:tc>
          <w:tcPr>
            <w:tcW w:w="4876" w:type="dxa"/>
            <w:tcBorders>
              <w:top w:val="nil"/>
              <w:left w:val="nil"/>
              <w:bottom w:val="nil"/>
              <w:right w:val="nil"/>
            </w:tcBorders>
          </w:tcPr>
          <w:p w14:paraId="0E31275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EBF077B" w14:textId="77777777" w:rsidR="00CA7153" w:rsidRPr="002755B3" w:rsidRDefault="00CA7153" w:rsidP="00414748">
            <w:pPr>
              <w:pStyle w:val="AmColumnHeading"/>
            </w:pPr>
            <w:r w:rsidRPr="002755B3">
              <w:t>Amendamentul</w:t>
            </w:r>
          </w:p>
        </w:tc>
      </w:tr>
      <w:tr w:rsidR="00D106A2" w:rsidRPr="002755B3" w14:paraId="57F0BA73" w14:textId="77777777" w:rsidTr="00414748">
        <w:trPr>
          <w:jc w:val="center"/>
        </w:trPr>
        <w:tc>
          <w:tcPr>
            <w:tcW w:w="4876" w:type="dxa"/>
            <w:tcBorders>
              <w:top w:val="nil"/>
              <w:left w:val="nil"/>
              <w:bottom w:val="nil"/>
              <w:right w:val="nil"/>
            </w:tcBorders>
          </w:tcPr>
          <w:p w14:paraId="68FA968C" w14:textId="696DC0CB"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w:t>
            </w:r>
            <w:r w:rsidRPr="002755B3">
              <w:rPr>
                <w:b/>
                <w:bCs/>
                <w:i/>
                <w:iCs/>
              </w:rPr>
              <w:t>pot alege</w:t>
            </w:r>
            <w:r w:rsidRPr="002755B3">
              <w:t xml:space="preserve"> să respecte </w:t>
            </w:r>
            <w:r w:rsidRPr="002755B3">
              <w:rPr>
                <w:b/>
                <w:bCs/>
                <w:i/>
                <w:iCs/>
              </w:rPr>
              <w:t>integral sau par</w:t>
            </w:r>
            <w:r w:rsidR="00C26BA4">
              <w:rPr>
                <w:b/>
                <w:bCs/>
                <w:i/>
                <w:iCs/>
              </w:rPr>
              <w:t>ț</w:t>
            </w:r>
            <w:r w:rsidRPr="002755B3">
              <w:rPr>
                <w:b/>
                <w:bCs/>
                <w:i/>
                <w:iCs/>
              </w:rPr>
              <w:t>ial</w:t>
            </w:r>
            <w:r w:rsidRPr="002755B3">
              <w:t xml:space="preserve"> cerin</w:t>
            </w:r>
            <w:r w:rsidR="00C26BA4">
              <w:t>ț</w:t>
            </w:r>
            <w:r w:rsidRPr="002755B3">
              <w:t>a de prezentare de informa</w:t>
            </w:r>
            <w:r w:rsidR="00C26BA4">
              <w:t>ț</w:t>
            </w:r>
            <w:r w:rsidRPr="002755B3">
              <w:t xml:space="preserve">ii descrisă la </w:t>
            </w:r>
            <w:r w:rsidRPr="002755B3">
              <w:rPr>
                <w:b/>
                <w:bCs/>
                <w:i/>
                <w:iCs/>
              </w:rPr>
              <w:t>primul</w:t>
            </w:r>
            <w:r w:rsidRPr="002755B3">
              <w:t xml:space="preserve"> </w:t>
            </w:r>
            <w:r w:rsidRPr="002755B3">
              <w:rPr>
                <w:b/>
                <w:bCs/>
                <w:i/>
                <w:iCs/>
              </w:rPr>
              <w:t>paragraf</w:t>
            </w:r>
            <w:r w:rsidRPr="002755B3">
              <w:t xml:space="preserve"> litera (d), utilizând indicatori adecva</w:t>
            </w:r>
            <w:r w:rsidR="00C26BA4">
              <w:t>ț</w:t>
            </w:r>
            <w:r w:rsidRPr="002755B3">
              <w:t>i lega</w:t>
            </w:r>
            <w:r w:rsidR="00C26BA4">
              <w:t>ț</w:t>
            </w:r>
            <w:r w:rsidRPr="002755B3">
              <w:t>i de durabilitate.</w:t>
            </w:r>
          </w:p>
        </w:tc>
        <w:tc>
          <w:tcPr>
            <w:tcW w:w="4876" w:type="dxa"/>
            <w:tcBorders>
              <w:top w:val="nil"/>
              <w:left w:val="nil"/>
              <w:bottom w:val="nil"/>
              <w:right w:val="nil"/>
            </w:tcBorders>
          </w:tcPr>
          <w:p w14:paraId="706E70F7" w14:textId="5A3F4CC8"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w:t>
            </w:r>
            <w:r w:rsidRPr="002755B3">
              <w:rPr>
                <w:b/>
                <w:bCs/>
                <w:i/>
                <w:iCs/>
              </w:rPr>
              <w:t>trebuie</w:t>
            </w:r>
            <w:r w:rsidRPr="002755B3">
              <w:t xml:space="preserve"> să respecte cerin</w:t>
            </w:r>
            <w:r w:rsidR="00C26BA4">
              <w:t>ț</w:t>
            </w:r>
            <w:r w:rsidRPr="002755B3">
              <w:t>a de prezentare de informa</w:t>
            </w:r>
            <w:r w:rsidR="00C26BA4">
              <w:t>ț</w:t>
            </w:r>
            <w:r w:rsidRPr="002755B3">
              <w:t xml:space="preserve">ii descrisă la litera (d) </w:t>
            </w:r>
            <w:r w:rsidRPr="002755B3">
              <w:rPr>
                <w:b/>
                <w:bCs/>
                <w:i/>
                <w:iCs/>
              </w:rPr>
              <w:t>primul</w:t>
            </w:r>
            <w:r w:rsidRPr="002755B3">
              <w:t xml:space="preserve"> </w:t>
            </w:r>
            <w:r w:rsidRPr="002755B3">
              <w:rPr>
                <w:b/>
                <w:bCs/>
                <w:i/>
                <w:iCs/>
              </w:rPr>
              <w:t>paragraf</w:t>
            </w:r>
            <w:r w:rsidRPr="002755B3">
              <w:t>, utilizând indicatori adecva</w:t>
            </w:r>
            <w:r w:rsidR="00C26BA4">
              <w:t>ț</w:t>
            </w:r>
            <w:r w:rsidRPr="002755B3">
              <w:t>i lega</w:t>
            </w:r>
            <w:r w:rsidR="00C26BA4">
              <w:t>ț</w:t>
            </w:r>
            <w:r w:rsidRPr="002755B3">
              <w:t>i de durabilitate.</w:t>
            </w:r>
          </w:p>
        </w:tc>
      </w:tr>
    </w:tbl>
    <w:p w14:paraId="492DBE6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7AEE02C0" w14:textId="77777777" w:rsidR="00CA7153" w:rsidRPr="002755B3" w:rsidRDefault="00CA7153" w:rsidP="00CA7153">
      <w:r w:rsidRPr="002755B3">
        <w:rPr>
          <w:rStyle w:val="HideTWBExt"/>
        </w:rPr>
        <w:lastRenderedPageBreak/>
        <w:t>&lt;/Amend&gt;</w:t>
      </w:r>
    </w:p>
    <w:p w14:paraId="35ED2E0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430</w:t>
      </w:r>
      <w:r w:rsidRPr="002755B3">
        <w:rPr>
          <w:rStyle w:val="HideTWBExt"/>
          <w:b w:val="0"/>
        </w:rPr>
        <w:t>&lt;/NumAm&gt;</w:t>
      </w:r>
    </w:p>
    <w:p w14:paraId="670B817B"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3F733BB4" w14:textId="77777777" w:rsidR="00CA7153" w:rsidRPr="002755B3" w:rsidRDefault="00CA7153" w:rsidP="00CA7153">
      <w:pPr>
        <w:pStyle w:val="NormalBold"/>
      </w:pPr>
      <w:r w:rsidRPr="002755B3">
        <w:rPr>
          <w:rStyle w:val="HideTWBExt"/>
          <w:b w:val="0"/>
        </w:rPr>
        <w:t>&lt;/RepeatBlock-By&gt;</w:t>
      </w:r>
    </w:p>
    <w:p w14:paraId="42C6311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85560B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E6C633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F27E051" w14:textId="77777777" w:rsidR="00CA7153" w:rsidRPr="002755B3" w:rsidRDefault="00CA7153" w:rsidP="00CA7153">
      <w:r w:rsidRPr="002755B3">
        <w:rPr>
          <w:rStyle w:val="HideTWBExt"/>
        </w:rPr>
        <w:t>&lt;Article2&gt;</w:t>
      </w:r>
      <w:r w:rsidRPr="002755B3">
        <w:t>Articolul 9 – alineatul 1 – paragraful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32AC034" w14:textId="77777777" w:rsidTr="00414748">
        <w:trPr>
          <w:trHeight w:hRule="exact" w:val="240"/>
          <w:jc w:val="center"/>
        </w:trPr>
        <w:tc>
          <w:tcPr>
            <w:tcW w:w="9752" w:type="dxa"/>
            <w:gridSpan w:val="2"/>
            <w:tcBorders>
              <w:top w:val="nil"/>
              <w:left w:val="nil"/>
              <w:bottom w:val="nil"/>
              <w:right w:val="nil"/>
            </w:tcBorders>
          </w:tcPr>
          <w:p w14:paraId="67D5765D" w14:textId="77777777" w:rsidR="00CA7153" w:rsidRPr="002755B3" w:rsidRDefault="00CA7153" w:rsidP="00414748"/>
        </w:tc>
      </w:tr>
      <w:tr w:rsidR="00D106A2" w:rsidRPr="002755B3" w14:paraId="1B9E5B3D" w14:textId="77777777" w:rsidTr="00414748">
        <w:trPr>
          <w:trHeight w:val="240"/>
          <w:jc w:val="center"/>
        </w:trPr>
        <w:tc>
          <w:tcPr>
            <w:tcW w:w="4876" w:type="dxa"/>
            <w:tcBorders>
              <w:top w:val="nil"/>
              <w:left w:val="nil"/>
              <w:bottom w:val="nil"/>
              <w:right w:val="nil"/>
            </w:tcBorders>
          </w:tcPr>
          <w:p w14:paraId="1A1C4C6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AAAF5A3" w14:textId="77777777" w:rsidR="00CA7153" w:rsidRPr="002755B3" w:rsidRDefault="00CA7153" w:rsidP="00414748">
            <w:pPr>
              <w:pStyle w:val="AmColumnHeading"/>
            </w:pPr>
            <w:r w:rsidRPr="002755B3">
              <w:t>Amendamentul</w:t>
            </w:r>
          </w:p>
        </w:tc>
      </w:tr>
      <w:tr w:rsidR="00D106A2" w:rsidRPr="002755B3" w14:paraId="6069C7C8" w14:textId="77777777" w:rsidTr="00414748">
        <w:trPr>
          <w:jc w:val="center"/>
        </w:trPr>
        <w:tc>
          <w:tcPr>
            <w:tcW w:w="4876" w:type="dxa"/>
            <w:tcBorders>
              <w:top w:val="nil"/>
              <w:left w:val="nil"/>
              <w:bottom w:val="nil"/>
              <w:right w:val="nil"/>
            </w:tcBorders>
          </w:tcPr>
          <w:p w14:paraId="251EF1A7" w14:textId="77777777" w:rsidR="00CA7153" w:rsidRPr="002755B3" w:rsidRDefault="00CA7153" w:rsidP="00414748">
            <w:pPr>
              <w:pStyle w:val="Normal6a"/>
            </w:pPr>
          </w:p>
        </w:tc>
        <w:tc>
          <w:tcPr>
            <w:tcW w:w="4876" w:type="dxa"/>
            <w:tcBorders>
              <w:top w:val="nil"/>
              <w:left w:val="nil"/>
              <w:bottom w:val="nil"/>
              <w:right w:val="nil"/>
            </w:tcBorders>
          </w:tcPr>
          <w:p w14:paraId="2F2959E1" w14:textId="3BEC69C7" w:rsidR="00CA7153" w:rsidRPr="002755B3" w:rsidRDefault="00CA7153" w:rsidP="00414748">
            <w:pPr>
              <w:pStyle w:val="Normal6a"/>
            </w:pPr>
            <w:r w:rsidRPr="002755B3">
              <w:rPr>
                <w:b/>
                <w:i/>
              </w:rPr>
              <w:t>În sensul literei (d) de la primul paragraf, participan</w:t>
            </w:r>
            <w:r w:rsidR="00C26BA4">
              <w:rPr>
                <w:b/>
                <w:i/>
              </w:rPr>
              <w:t>ț</w:t>
            </w:r>
            <w:r w:rsidRPr="002755B3">
              <w:rPr>
                <w:b/>
                <w:i/>
              </w:rPr>
              <w:t>ii la pia</w:t>
            </w:r>
            <w:r w:rsidR="00C26BA4">
              <w:rPr>
                <w:b/>
                <w:i/>
              </w:rPr>
              <w:t>ț</w:t>
            </w:r>
            <w:r w:rsidRPr="002755B3">
              <w:rPr>
                <w:b/>
                <w:i/>
              </w:rPr>
              <w:t>a financiară utilizează cel pu</w:t>
            </w:r>
            <w:r w:rsidR="00C26BA4">
              <w:rPr>
                <w:b/>
                <w:i/>
              </w:rPr>
              <w:t>ț</w:t>
            </w:r>
            <w:r w:rsidRPr="002755B3">
              <w:rPr>
                <w:b/>
                <w:i/>
              </w:rPr>
              <w:t>in un indicator dintre cei enumera</w:t>
            </w:r>
            <w:r w:rsidR="00C26BA4">
              <w:rPr>
                <w:b/>
                <w:i/>
              </w:rPr>
              <w:t>ț</w:t>
            </w:r>
            <w:r w:rsidRPr="002755B3">
              <w:rPr>
                <w:b/>
                <w:i/>
              </w:rPr>
              <w:t>i în actul delegat men</w:t>
            </w:r>
            <w:r w:rsidR="00C26BA4">
              <w:rPr>
                <w:b/>
                <w:i/>
              </w:rPr>
              <w:t>ț</w:t>
            </w:r>
            <w:r w:rsidRPr="002755B3">
              <w:rPr>
                <w:b/>
                <w:i/>
              </w:rPr>
              <w:t>ionat la articolul 19b litera (b) litera (a) punctul (i) ce urmează să fie adoptat de Comisie, care este cel mai relevant pentru obiectivul sau obiectivele de tranzi</w:t>
            </w:r>
            <w:r w:rsidR="00C26BA4">
              <w:rPr>
                <w:b/>
                <w:i/>
              </w:rPr>
              <w:t>ț</w:t>
            </w:r>
            <w:r w:rsidRPr="002755B3">
              <w:rPr>
                <w:b/>
                <w:i/>
              </w:rPr>
              <w:t>ie ale produsului financiar. În cazul în care participan</w:t>
            </w:r>
            <w:r w:rsidR="00C26BA4">
              <w:rPr>
                <w:b/>
                <w:i/>
              </w:rPr>
              <w:t>ț</w:t>
            </w:r>
            <w:r w:rsidRPr="002755B3">
              <w:rPr>
                <w:b/>
                <w:i/>
              </w:rPr>
              <w:t>ii la pia</w:t>
            </w:r>
            <w:r w:rsidR="00C26BA4">
              <w:rPr>
                <w:b/>
                <w:i/>
              </w:rPr>
              <w:t>ț</w:t>
            </w:r>
            <w:r w:rsidRPr="002755B3">
              <w:rPr>
                <w:b/>
                <w:i/>
              </w:rPr>
              <w:t>a financiară demonstrează că niciunul dintre ace</w:t>
            </w:r>
            <w:r w:rsidR="00C26BA4">
              <w:rPr>
                <w:b/>
                <w:i/>
              </w:rPr>
              <w:t>ș</w:t>
            </w:r>
            <w:r w:rsidRPr="002755B3">
              <w:rPr>
                <w:b/>
                <w:i/>
              </w:rPr>
              <w:t>ti indicatori nu este relevant pentru produsul financiar, ace</w:t>
            </w:r>
            <w:r w:rsidR="00C26BA4">
              <w:rPr>
                <w:b/>
                <w:i/>
              </w:rPr>
              <w:t>ș</w:t>
            </w:r>
            <w:r w:rsidRPr="002755B3">
              <w:rPr>
                <w:b/>
                <w:i/>
              </w:rPr>
              <w:t>tia pot utiliza indicatori alternativi lega</w:t>
            </w:r>
            <w:r w:rsidR="00C26BA4">
              <w:rPr>
                <w:b/>
                <w:i/>
              </w:rPr>
              <w:t>ț</w:t>
            </w:r>
            <w:r w:rsidRPr="002755B3">
              <w:rPr>
                <w:b/>
                <w:i/>
              </w:rPr>
              <w:t>i de durabilitate.</w:t>
            </w:r>
          </w:p>
        </w:tc>
      </w:tr>
    </w:tbl>
    <w:p w14:paraId="5522229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1995DA04" w14:textId="77777777" w:rsidR="00CA7153" w:rsidRPr="002755B3" w:rsidRDefault="00CA7153" w:rsidP="00CA7153">
      <w:r w:rsidRPr="002755B3">
        <w:rPr>
          <w:rStyle w:val="HideTWBExt"/>
        </w:rPr>
        <w:t>&lt;/Amend&gt;</w:t>
      </w:r>
    </w:p>
    <w:p w14:paraId="6ED0002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431</w:t>
      </w:r>
      <w:r w:rsidRPr="002755B3">
        <w:rPr>
          <w:rStyle w:val="HideTWBExt"/>
          <w:b w:val="0"/>
        </w:rPr>
        <w:t>&lt;/NumAm&gt;</w:t>
      </w:r>
    </w:p>
    <w:p w14:paraId="3CA3B33C" w14:textId="77777777" w:rsidR="00CA7153" w:rsidRPr="002755B3" w:rsidRDefault="00CA7153" w:rsidP="00CA7153">
      <w:pPr>
        <w:pStyle w:val="NormalBold"/>
      </w:pPr>
      <w:r w:rsidRPr="002755B3">
        <w:rPr>
          <w:rStyle w:val="HideTWBExt"/>
          <w:b w:val="0"/>
        </w:rPr>
        <w:t>&lt;RepeatBlock-By&gt;&lt;Members&gt;</w:t>
      </w:r>
      <w:r w:rsidRPr="002755B3">
        <w:t xml:space="preserve">Isabel Benjumea </w:t>
      </w:r>
      <w:proofErr w:type="spellStart"/>
      <w:r w:rsidRPr="002755B3">
        <w:t>Benjumea</w:t>
      </w:r>
      <w:proofErr w:type="spellEnd"/>
      <w:r w:rsidRPr="002755B3">
        <w:t>, Fernando Navarrete Rojas</w:t>
      </w:r>
      <w:r w:rsidRPr="002755B3">
        <w:rPr>
          <w:rStyle w:val="HideTWBExt"/>
          <w:b w:val="0"/>
        </w:rPr>
        <w:t>&lt;/Members&gt;</w:t>
      </w:r>
    </w:p>
    <w:p w14:paraId="6F1FEC6C" w14:textId="77777777" w:rsidR="00CA7153" w:rsidRPr="002755B3" w:rsidRDefault="00CA7153" w:rsidP="00CA7153">
      <w:pPr>
        <w:pStyle w:val="NormalBold"/>
      </w:pPr>
      <w:r w:rsidRPr="002755B3">
        <w:rPr>
          <w:rStyle w:val="HideTWBExt"/>
          <w:b w:val="0"/>
        </w:rPr>
        <w:t>&lt;/RepeatBlock-By&gt;</w:t>
      </w:r>
    </w:p>
    <w:p w14:paraId="36BDCD1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A71CDE3"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AF451D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9F44673" w14:textId="77777777" w:rsidR="00CA7153" w:rsidRPr="002755B3" w:rsidRDefault="00CA7153" w:rsidP="00CA7153">
      <w:r w:rsidRPr="002755B3">
        <w:rPr>
          <w:rStyle w:val="HideTWBExt"/>
        </w:rPr>
        <w:t>&lt;Article2&gt;</w:t>
      </w:r>
      <w:r w:rsidRPr="002755B3">
        <w:t>Articolul 9 – alineatul 1 – paragraful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DB1E130" w14:textId="77777777" w:rsidTr="00414748">
        <w:trPr>
          <w:trHeight w:hRule="exact" w:val="240"/>
          <w:jc w:val="center"/>
        </w:trPr>
        <w:tc>
          <w:tcPr>
            <w:tcW w:w="9752" w:type="dxa"/>
            <w:gridSpan w:val="2"/>
            <w:tcBorders>
              <w:top w:val="nil"/>
              <w:left w:val="nil"/>
              <w:bottom w:val="nil"/>
              <w:right w:val="nil"/>
            </w:tcBorders>
          </w:tcPr>
          <w:p w14:paraId="6B3F7D2C" w14:textId="77777777" w:rsidR="00CA7153" w:rsidRPr="002755B3" w:rsidRDefault="00CA7153" w:rsidP="00414748"/>
        </w:tc>
      </w:tr>
      <w:tr w:rsidR="00D106A2" w:rsidRPr="002755B3" w14:paraId="15DDDAD4" w14:textId="77777777" w:rsidTr="00414748">
        <w:trPr>
          <w:trHeight w:val="240"/>
          <w:jc w:val="center"/>
        </w:trPr>
        <w:tc>
          <w:tcPr>
            <w:tcW w:w="4876" w:type="dxa"/>
            <w:tcBorders>
              <w:top w:val="nil"/>
              <w:left w:val="nil"/>
              <w:bottom w:val="nil"/>
              <w:right w:val="nil"/>
            </w:tcBorders>
          </w:tcPr>
          <w:p w14:paraId="2C18F75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4D54C52" w14:textId="77777777" w:rsidR="00CA7153" w:rsidRPr="002755B3" w:rsidRDefault="00CA7153" w:rsidP="00414748">
            <w:pPr>
              <w:pStyle w:val="AmColumnHeading"/>
            </w:pPr>
            <w:r w:rsidRPr="002755B3">
              <w:t>Amendamentul</w:t>
            </w:r>
          </w:p>
        </w:tc>
      </w:tr>
      <w:tr w:rsidR="00D106A2" w:rsidRPr="002755B3" w14:paraId="2C207B5A" w14:textId="77777777" w:rsidTr="00414748">
        <w:trPr>
          <w:jc w:val="center"/>
        </w:trPr>
        <w:tc>
          <w:tcPr>
            <w:tcW w:w="4876" w:type="dxa"/>
            <w:tcBorders>
              <w:top w:val="nil"/>
              <w:left w:val="nil"/>
              <w:bottom w:val="nil"/>
              <w:right w:val="nil"/>
            </w:tcBorders>
          </w:tcPr>
          <w:p w14:paraId="7B20C636" w14:textId="77777777" w:rsidR="00CA7153" w:rsidRPr="002755B3" w:rsidRDefault="00CA7153" w:rsidP="00414748">
            <w:pPr>
              <w:pStyle w:val="Normal6a"/>
            </w:pPr>
          </w:p>
        </w:tc>
        <w:tc>
          <w:tcPr>
            <w:tcW w:w="4876" w:type="dxa"/>
            <w:tcBorders>
              <w:top w:val="nil"/>
              <w:left w:val="nil"/>
              <w:bottom w:val="nil"/>
              <w:right w:val="nil"/>
            </w:tcBorders>
          </w:tcPr>
          <w:p w14:paraId="33610599" w14:textId="1D4B5A7C" w:rsidR="00CA7153" w:rsidRPr="002755B3" w:rsidRDefault="00CA7153" w:rsidP="00414748">
            <w:pPr>
              <w:pStyle w:val="Normal6a"/>
            </w:pPr>
            <w:r w:rsidRPr="002755B3">
              <w:rPr>
                <w:b/>
                <w:i/>
              </w:rPr>
              <w:t>Nu se consideră că cerin</w:t>
            </w:r>
            <w:r w:rsidR="00C26BA4">
              <w:rPr>
                <w:b/>
                <w:i/>
              </w:rPr>
              <w:t>ț</w:t>
            </w:r>
            <w:r w:rsidRPr="002755B3">
              <w:rPr>
                <w:b/>
                <w:i/>
              </w:rPr>
              <w:t>ele prevăzute la prezentul articol nu au fost respectate atunci când un participant la pie</w:t>
            </w:r>
            <w:r w:rsidR="00C26BA4">
              <w:rPr>
                <w:b/>
                <w:i/>
              </w:rPr>
              <w:t>ț</w:t>
            </w:r>
            <w:r w:rsidRPr="002755B3">
              <w:rPr>
                <w:b/>
                <w:i/>
              </w:rPr>
              <w:t>ele financiare a adoptat toate măsurile rezonabile aflate sub controlul său pentru a respecta cerin</w:t>
            </w:r>
            <w:r w:rsidR="00C26BA4">
              <w:rPr>
                <w:b/>
                <w:i/>
              </w:rPr>
              <w:t>ț</w:t>
            </w:r>
            <w:r w:rsidRPr="002755B3">
              <w:rPr>
                <w:b/>
                <w:i/>
              </w:rPr>
              <w:t>ele men</w:t>
            </w:r>
            <w:r w:rsidR="00C26BA4">
              <w:rPr>
                <w:b/>
                <w:i/>
              </w:rPr>
              <w:t>ț</w:t>
            </w:r>
            <w:r w:rsidRPr="002755B3">
              <w:rPr>
                <w:b/>
                <w:i/>
              </w:rPr>
              <w:t>ionate. Nerespectarea acestor cerin</w:t>
            </w:r>
            <w:r w:rsidR="00C26BA4">
              <w:rPr>
                <w:b/>
                <w:i/>
              </w:rPr>
              <w:t>ț</w:t>
            </w:r>
            <w:r w:rsidRPr="002755B3">
              <w:rPr>
                <w:b/>
                <w:i/>
              </w:rPr>
              <w:t xml:space="preserve">e care are o durată limitată </w:t>
            </w:r>
            <w:r w:rsidR="00C26BA4">
              <w:rPr>
                <w:b/>
                <w:i/>
              </w:rPr>
              <w:t>ș</w:t>
            </w:r>
            <w:r w:rsidRPr="002755B3">
              <w:rPr>
                <w:b/>
                <w:i/>
              </w:rPr>
              <w:t xml:space="preserve">i este comunicată </w:t>
            </w:r>
            <w:r w:rsidRPr="002755B3">
              <w:rPr>
                <w:b/>
                <w:i/>
              </w:rPr>
              <w:lastRenderedPageBreak/>
              <w:t>investitorilor săi într-un mod transparent nu se consideră a fi o încălcare a cerin</w:t>
            </w:r>
            <w:r w:rsidR="00C26BA4">
              <w:rPr>
                <w:b/>
                <w:i/>
              </w:rPr>
              <w:t>ț</w:t>
            </w:r>
            <w:r w:rsidRPr="002755B3">
              <w:rPr>
                <w:b/>
                <w:i/>
              </w:rPr>
              <w:t>ei aplicabile.</w:t>
            </w:r>
          </w:p>
        </w:tc>
      </w:tr>
    </w:tbl>
    <w:p w14:paraId="7528EB15"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{ES}</w:t>
      </w:r>
      <w:r w:rsidRPr="002755B3">
        <w:t>es</w:t>
      </w:r>
      <w:r w:rsidRPr="002755B3">
        <w:rPr>
          <w:rStyle w:val="HideTWBExt"/>
        </w:rPr>
        <w:t>&lt;/Original&gt;</w:t>
      </w:r>
    </w:p>
    <w:p w14:paraId="3DCF7818" w14:textId="77777777" w:rsidR="00CA7153" w:rsidRPr="002755B3" w:rsidRDefault="00CA7153" w:rsidP="00CA7153">
      <w:r w:rsidRPr="002755B3">
        <w:rPr>
          <w:rStyle w:val="HideTWBExt"/>
        </w:rPr>
        <w:t>&lt;/Amend&gt;</w:t>
      </w:r>
    </w:p>
    <w:p w14:paraId="44A9FF1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432</w:t>
      </w:r>
      <w:r w:rsidRPr="002755B3">
        <w:rPr>
          <w:rStyle w:val="HideTWBExt"/>
          <w:b w:val="0"/>
        </w:rPr>
        <w:t>&lt;/NumAm&gt;</w:t>
      </w:r>
    </w:p>
    <w:p w14:paraId="48ABD4E5"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0313303C" w14:textId="77777777" w:rsidR="00CA7153" w:rsidRPr="002755B3" w:rsidRDefault="00CA7153" w:rsidP="00CA7153">
      <w:pPr>
        <w:pStyle w:val="NormalBold"/>
      </w:pPr>
      <w:r w:rsidRPr="002755B3">
        <w:rPr>
          <w:rStyle w:val="HideTWBExt"/>
          <w:b w:val="0"/>
        </w:rPr>
        <w:t>&lt;/RepeatBlock-By&gt;</w:t>
      </w:r>
    </w:p>
    <w:p w14:paraId="122E158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CFC006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AA8810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D69DA6D" w14:textId="77777777" w:rsidR="00CA7153" w:rsidRPr="002755B3" w:rsidRDefault="00CA7153" w:rsidP="00CA7153">
      <w:r w:rsidRPr="002755B3">
        <w:rPr>
          <w:rStyle w:val="HideTWBExt"/>
        </w:rPr>
        <w:t>&lt;Article2&gt;</w:t>
      </w:r>
      <w:r w:rsidRPr="002755B3">
        <w:t>Articolul 9 – alineatul 1 – paragraful 2 b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3E150D4" w14:textId="77777777" w:rsidTr="00414748">
        <w:trPr>
          <w:trHeight w:hRule="exact" w:val="240"/>
          <w:jc w:val="center"/>
        </w:trPr>
        <w:tc>
          <w:tcPr>
            <w:tcW w:w="9752" w:type="dxa"/>
            <w:gridSpan w:val="2"/>
            <w:tcBorders>
              <w:top w:val="nil"/>
              <w:left w:val="nil"/>
              <w:bottom w:val="nil"/>
              <w:right w:val="nil"/>
            </w:tcBorders>
          </w:tcPr>
          <w:p w14:paraId="10ED8A5A" w14:textId="77777777" w:rsidR="00CA7153" w:rsidRPr="002755B3" w:rsidRDefault="00CA7153" w:rsidP="00414748"/>
        </w:tc>
      </w:tr>
      <w:tr w:rsidR="00D106A2" w:rsidRPr="002755B3" w14:paraId="00AC92E4" w14:textId="77777777" w:rsidTr="00414748">
        <w:trPr>
          <w:trHeight w:val="240"/>
          <w:jc w:val="center"/>
        </w:trPr>
        <w:tc>
          <w:tcPr>
            <w:tcW w:w="4876" w:type="dxa"/>
            <w:tcBorders>
              <w:top w:val="nil"/>
              <w:left w:val="nil"/>
              <w:bottom w:val="nil"/>
              <w:right w:val="nil"/>
            </w:tcBorders>
          </w:tcPr>
          <w:p w14:paraId="75E675FB"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5491B64" w14:textId="77777777" w:rsidR="00CA7153" w:rsidRPr="002755B3" w:rsidRDefault="00CA7153" w:rsidP="00414748">
            <w:pPr>
              <w:pStyle w:val="AmColumnHeading"/>
            </w:pPr>
            <w:r w:rsidRPr="002755B3">
              <w:t>Amendamentul</w:t>
            </w:r>
          </w:p>
        </w:tc>
      </w:tr>
      <w:tr w:rsidR="00D106A2" w:rsidRPr="002755B3" w14:paraId="3C4AA794" w14:textId="77777777" w:rsidTr="00414748">
        <w:trPr>
          <w:jc w:val="center"/>
        </w:trPr>
        <w:tc>
          <w:tcPr>
            <w:tcW w:w="4876" w:type="dxa"/>
            <w:tcBorders>
              <w:top w:val="nil"/>
              <w:left w:val="nil"/>
              <w:bottom w:val="nil"/>
              <w:right w:val="nil"/>
            </w:tcBorders>
          </w:tcPr>
          <w:p w14:paraId="778BD3D8" w14:textId="77777777" w:rsidR="00CA7153" w:rsidRPr="002755B3" w:rsidRDefault="00CA7153" w:rsidP="00414748">
            <w:pPr>
              <w:pStyle w:val="Normal6a"/>
            </w:pPr>
          </w:p>
        </w:tc>
        <w:tc>
          <w:tcPr>
            <w:tcW w:w="4876" w:type="dxa"/>
            <w:tcBorders>
              <w:top w:val="nil"/>
              <w:left w:val="nil"/>
              <w:bottom w:val="nil"/>
              <w:right w:val="nil"/>
            </w:tcBorders>
          </w:tcPr>
          <w:p w14:paraId="4A4B0D51" w14:textId="3F430C3B" w:rsidR="00CA7153" w:rsidRPr="002755B3" w:rsidRDefault="00CA7153" w:rsidP="00414748">
            <w:pPr>
              <w:pStyle w:val="Normal6a"/>
            </w:pPr>
            <w:r w:rsidRPr="002755B3">
              <w:rPr>
                <w:b/>
                <w:i/>
              </w:rPr>
              <w:t>Participan</w:t>
            </w:r>
            <w:r w:rsidR="00C26BA4">
              <w:rPr>
                <w:b/>
                <w:i/>
              </w:rPr>
              <w:t>ț</w:t>
            </w:r>
            <w:r w:rsidRPr="002755B3">
              <w:rPr>
                <w:b/>
                <w:i/>
              </w:rPr>
              <w:t>ii la pia</w:t>
            </w:r>
            <w:r w:rsidR="00C26BA4">
              <w:rPr>
                <w:b/>
                <w:i/>
              </w:rPr>
              <w:t>ț</w:t>
            </w:r>
            <w:r w:rsidRPr="002755B3">
              <w:rPr>
                <w:b/>
                <w:i/>
              </w:rPr>
              <w:t>a financiară completează cerin</w:t>
            </w:r>
            <w:r w:rsidR="00C26BA4">
              <w:rPr>
                <w:b/>
                <w:i/>
              </w:rPr>
              <w:t>ț</w:t>
            </w:r>
            <w:r w:rsidRPr="002755B3">
              <w:rPr>
                <w:b/>
                <w:i/>
              </w:rPr>
              <w:t>a de prezentare de informa</w:t>
            </w:r>
            <w:r w:rsidR="00C26BA4">
              <w:rPr>
                <w:b/>
                <w:i/>
              </w:rPr>
              <w:t>ț</w:t>
            </w:r>
            <w:r w:rsidRPr="002755B3">
              <w:rPr>
                <w:b/>
                <w:i/>
              </w:rPr>
              <w:t>ii descrisă la primul paragraf litera (d) prin utilizarea de indicatori ai principalelor efecte negative care sunt semnificativi pentru obiectivul de investi</w:t>
            </w:r>
            <w:r w:rsidR="00C26BA4">
              <w:rPr>
                <w:b/>
                <w:i/>
              </w:rPr>
              <w:t>ț</w:t>
            </w:r>
            <w:r w:rsidRPr="002755B3">
              <w:rPr>
                <w:b/>
                <w:i/>
              </w:rPr>
              <w:t>ii, în conformitate cu actul delegat adoptat în temeiul articolului 19b.</w:t>
            </w:r>
          </w:p>
        </w:tc>
      </w:tr>
    </w:tbl>
    <w:p w14:paraId="170BB9B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7E0C9B2" w14:textId="77777777" w:rsidR="00CA7153" w:rsidRPr="002755B3" w:rsidRDefault="00CA7153" w:rsidP="00CA7153">
      <w:r w:rsidRPr="002755B3">
        <w:rPr>
          <w:rStyle w:val="HideTWBExt"/>
        </w:rPr>
        <w:t>&lt;/Amend&gt;</w:t>
      </w:r>
    </w:p>
    <w:p w14:paraId="26EA580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433</w:t>
      </w:r>
      <w:r w:rsidRPr="002755B3">
        <w:rPr>
          <w:rStyle w:val="HideTWBExt"/>
          <w:b w:val="0"/>
        </w:rPr>
        <w:t>&lt;/NumAm&gt;</w:t>
      </w:r>
    </w:p>
    <w:p w14:paraId="073F2B9B"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1D789BD9" w14:textId="77777777" w:rsidR="00CA7153" w:rsidRPr="002755B3" w:rsidRDefault="00CA7153" w:rsidP="00CA7153">
      <w:pPr>
        <w:pStyle w:val="NormalBold"/>
      </w:pPr>
      <w:r w:rsidRPr="002755B3">
        <w:rPr>
          <w:rStyle w:val="HideTWBExt"/>
          <w:b w:val="0"/>
        </w:rPr>
        <w:t>&lt;/RepeatBlock-By&gt;</w:t>
      </w:r>
    </w:p>
    <w:p w14:paraId="36FF92B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5AB9FB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41AFC4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A4D36F7" w14:textId="77777777" w:rsidR="00CA7153" w:rsidRPr="002755B3" w:rsidRDefault="00CA7153" w:rsidP="00CA7153">
      <w:r w:rsidRPr="002755B3">
        <w:rPr>
          <w:rStyle w:val="HideTWBExt"/>
        </w:rPr>
        <w:t>&lt;Article2&gt;</w:t>
      </w:r>
      <w:r w:rsidRPr="002755B3">
        <w:t>Articolul 9 – alineatul 1 – paragraful 3</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2B3F6EB" w14:textId="77777777" w:rsidTr="00414748">
        <w:trPr>
          <w:trHeight w:hRule="exact" w:val="240"/>
          <w:jc w:val="center"/>
        </w:trPr>
        <w:tc>
          <w:tcPr>
            <w:tcW w:w="9752" w:type="dxa"/>
            <w:gridSpan w:val="2"/>
            <w:tcBorders>
              <w:top w:val="nil"/>
              <w:left w:val="nil"/>
              <w:bottom w:val="nil"/>
              <w:right w:val="nil"/>
            </w:tcBorders>
          </w:tcPr>
          <w:p w14:paraId="3F426F48" w14:textId="77777777" w:rsidR="00CA7153" w:rsidRPr="002755B3" w:rsidRDefault="00CA7153" w:rsidP="00414748"/>
        </w:tc>
      </w:tr>
      <w:tr w:rsidR="00D106A2" w:rsidRPr="002755B3" w14:paraId="318BD653" w14:textId="77777777" w:rsidTr="00414748">
        <w:trPr>
          <w:trHeight w:val="240"/>
          <w:jc w:val="center"/>
        </w:trPr>
        <w:tc>
          <w:tcPr>
            <w:tcW w:w="4876" w:type="dxa"/>
            <w:tcBorders>
              <w:top w:val="nil"/>
              <w:left w:val="nil"/>
              <w:bottom w:val="nil"/>
              <w:right w:val="nil"/>
            </w:tcBorders>
          </w:tcPr>
          <w:p w14:paraId="7D14866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7765447" w14:textId="77777777" w:rsidR="00CA7153" w:rsidRPr="002755B3" w:rsidRDefault="00CA7153" w:rsidP="00414748">
            <w:pPr>
              <w:pStyle w:val="AmColumnHeading"/>
            </w:pPr>
            <w:r w:rsidRPr="002755B3">
              <w:t>Amendamentul</w:t>
            </w:r>
          </w:p>
        </w:tc>
      </w:tr>
      <w:tr w:rsidR="00D106A2" w:rsidRPr="002755B3" w14:paraId="2D68BE91" w14:textId="77777777" w:rsidTr="00414748">
        <w:trPr>
          <w:jc w:val="center"/>
        </w:trPr>
        <w:tc>
          <w:tcPr>
            <w:tcW w:w="4876" w:type="dxa"/>
            <w:tcBorders>
              <w:top w:val="nil"/>
              <w:left w:val="nil"/>
              <w:bottom w:val="nil"/>
              <w:right w:val="nil"/>
            </w:tcBorders>
          </w:tcPr>
          <w:p w14:paraId="5CAA0046" w14:textId="0F4DF64E" w:rsidR="00CA7153" w:rsidRPr="002755B3" w:rsidRDefault="00CA7153" w:rsidP="00414748">
            <w:pPr>
              <w:pStyle w:val="Normal6a"/>
            </w:pPr>
            <w:r w:rsidRPr="002755B3">
              <w:rPr>
                <w:b/>
                <w:i/>
              </w:rPr>
              <w:t>Condi</w:t>
            </w:r>
            <w:r w:rsidR="00C26BA4">
              <w:rPr>
                <w:b/>
                <w:i/>
              </w:rPr>
              <w:t>ț</w:t>
            </w:r>
            <w:r w:rsidRPr="002755B3">
              <w:rPr>
                <w:b/>
                <w:i/>
              </w:rPr>
              <w:t>iile men</w:t>
            </w:r>
            <w:r w:rsidR="00C26BA4">
              <w:rPr>
                <w:b/>
                <w:i/>
              </w:rPr>
              <w:t>ț</w:t>
            </w:r>
            <w:r w:rsidRPr="002755B3">
              <w:rPr>
                <w:b/>
                <w:i/>
              </w:rPr>
              <w:t>ionate la primul paragraf sunt considerate îndeplinite pentru produsele financiare care reproduc sau sunt administrate în raport cu un indice UE de referin</w:t>
            </w:r>
            <w:r w:rsidR="00C26BA4">
              <w:rPr>
                <w:b/>
                <w:i/>
              </w:rPr>
              <w:t>ț</w:t>
            </w:r>
            <w:r w:rsidRPr="002755B3">
              <w:rPr>
                <w:b/>
                <w:i/>
              </w:rPr>
              <w:t>ă aliniat la Acordul de la Paris care respectă cerin</w:t>
            </w:r>
            <w:r w:rsidR="00C26BA4">
              <w:rPr>
                <w:b/>
                <w:i/>
              </w:rPr>
              <w:t>ț</w:t>
            </w:r>
            <w:r w:rsidRPr="002755B3">
              <w:rPr>
                <w:b/>
                <w:i/>
              </w:rPr>
              <w:t xml:space="preserve">ele prevăzute în </w:t>
            </w:r>
            <w:r w:rsidRPr="002755B3">
              <w:rPr>
                <w:b/>
                <w:i/>
              </w:rPr>
              <w:lastRenderedPageBreak/>
              <w:t>sec</w:t>
            </w:r>
            <w:r w:rsidR="00C26BA4">
              <w:rPr>
                <w:b/>
                <w:i/>
              </w:rPr>
              <w:t>ț</w:t>
            </w:r>
            <w:r w:rsidRPr="002755B3">
              <w:rPr>
                <w:b/>
                <w:i/>
              </w:rPr>
              <w:t>iunea 3 din Regulamentul delegat (UE) 2020/1818.</w:t>
            </w:r>
          </w:p>
        </w:tc>
        <w:tc>
          <w:tcPr>
            <w:tcW w:w="4876" w:type="dxa"/>
            <w:tcBorders>
              <w:top w:val="nil"/>
              <w:left w:val="nil"/>
              <w:bottom w:val="nil"/>
              <w:right w:val="nil"/>
            </w:tcBorders>
          </w:tcPr>
          <w:p w14:paraId="00D95A45" w14:textId="77777777" w:rsidR="00CA7153" w:rsidRPr="002755B3" w:rsidRDefault="00CA7153" w:rsidP="00414748">
            <w:pPr>
              <w:pStyle w:val="Normal6a"/>
            </w:pPr>
            <w:r w:rsidRPr="002755B3">
              <w:rPr>
                <w:b/>
                <w:i/>
              </w:rPr>
              <w:lastRenderedPageBreak/>
              <w:t>eliminat</w:t>
            </w:r>
          </w:p>
        </w:tc>
      </w:tr>
    </w:tbl>
    <w:p w14:paraId="26638EA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4656B8F" w14:textId="77777777" w:rsidR="00CA7153" w:rsidRPr="002755B3" w:rsidRDefault="00CA7153" w:rsidP="00CA7153">
      <w:r w:rsidRPr="002755B3">
        <w:rPr>
          <w:rStyle w:val="HideTWBExt"/>
        </w:rPr>
        <w:t>&lt;/Amend&gt;</w:t>
      </w:r>
    </w:p>
    <w:p w14:paraId="5ECAE15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434</w:t>
      </w:r>
      <w:r w:rsidRPr="002755B3">
        <w:rPr>
          <w:rStyle w:val="HideTWBExt"/>
          <w:b w:val="0"/>
        </w:rPr>
        <w:t>&lt;/NumAm&gt;</w:t>
      </w:r>
    </w:p>
    <w:p w14:paraId="2834B6BB"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0952E6C6"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4C6BEE4E" w14:textId="77777777" w:rsidR="00CA7153" w:rsidRPr="002755B3" w:rsidRDefault="00CA7153" w:rsidP="00CA7153">
      <w:pPr>
        <w:pStyle w:val="NormalBold"/>
      </w:pPr>
      <w:r w:rsidRPr="002755B3">
        <w:rPr>
          <w:rStyle w:val="HideTWBExt"/>
          <w:b w:val="0"/>
        </w:rPr>
        <w:t>&lt;/RepeatBlock-By&gt;</w:t>
      </w:r>
    </w:p>
    <w:p w14:paraId="63A1FEE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8BCB23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A0DE11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1801108" w14:textId="77777777" w:rsidR="00CA7153" w:rsidRPr="002755B3" w:rsidRDefault="00CA7153" w:rsidP="00CA7153">
      <w:r w:rsidRPr="002755B3">
        <w:rPr>
          <w:rStyle w:val="HideTWBExt"/>
        </w:rPr>
        <w:t>&lt;Article2&gt;</w:t>
      </w:r>
      <w:r w:rsidRPr="002755B3">
        <w:t>Articolul 9 – alineatul 1 – paragraful 3</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F42B941" w14:textId="77777777" w:rsidTr="00414748">
        <w:trPr>
          <w:trHeight w:hRule="exact" w:val="240"/>
          <w:jc w:val="center"/>
        </w:trPr>
        <w:tc>
          <w:tcPr>
            <w:tcW w:w="9752" w:type="dxa"/>
            <w:gridSpan w:val="2"/>
            <w:tcBorders>
              <w:top w:val="nil"/>
              <w:left w:val="nil"/>
              <w:bottom w:val="nil"/>
              <w:right w:val="nil"/>
            </w:tcBorders>
          </w:tcPr>
          <w:p w14:paraId="091A412B" w14:textId="77777777" w:rsidR="00CA7153" w:rsidRPr="002755B3" w:rsidRDefault="00CA7153" w:rsidP="00414748"/>
        </w:tc>
      </w:tr>
      <w:tr w:rsidR="00D106A2" w:rsidRPr="002755B3" w14:paraId="2B8C962A" w14:textId="77777777" w:rsidTr="00414748">
        <w:trPr>
          <w:trHeight w:val="240"/>
          <w:jc w:val="center"/>
        </w:trPr>
        <w:tc>
          <w:tcPr>
            <w:tcW w:w="4876" w:type="dxa"/>
            <w:tcBorders>
              <w:top w:val="nil"/>
              <w:left w:val="nil"/>
              <w:bottom w:val="nil"/>
              <w:right w:val="nil"/>
            </w:tcBorders>
          </w:tcPr>
          <w:p w14:paraId="4DC9DA0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3BD9867" w14:textId="77777777" w:rsidR="00CA7153" w:rsidRPr="002755B3" w:rsidRDefault="00CA7153" w:rsidP="00414748">
            <w:pPr>
              <w:pStyle w:val="AmColumnHeading"/>
            </w:pPr>
            <w:r w:rsidRPr="002755B3">
              <w:t>Amendamentul</w:t>
            </w:r>
          </w:p>
        </w:tc>
      </w:tr>
      <w:tr w:rsidR="00D106A2" w:rsidRPr="002755B3" w14:paraId="2E78BA76" w14:textId="77777777" w:rsidTr="00414748">
        <w:trPr>
          <w:jc w:val="center"/>
        </w:trPr>
        <w:tc>
          <w:tcPr>
            <w:tcW w:w="4876" w:type="dxa"/>
            <w:tcBorders>
              <w:top w:val="nil"/>
              <w:left w:val="nil"/>
              <w:bottom w:val="nil"/>
              <w:right w:val="nil"/>
            </w:tcBorders>
          </w:tcPr>
          <w:p w14:paraId="4B698E91" w14:textId="3461087C" w:rsidR="00CA7153" w:rsidRPr="002755B3" w:rsidRDefault="00CA7153" w:rsidP="00414748">
            <w:pPr>
              <w:pStyle w:val="Normal6a"/>
            </w:pPr>
            <w:r w:rsidRPr="002755B3">
              <w:rPr>
                <w:b/>
                <w:i/>
              </w:rPr>
              <w:t>Condi</w:t>
            </w:r>
            <w:r w:rsidR="00C26BA4">
              <w:rPr>
                <w:b/>
                <w:i/>
              </w:rPr>
              <w:t>ț</w:t>
            </w:r>
            <w:r w:rsidRPr="002755B3">
              <w:rPr>
                <w:b/>
                <w:i/>
              </w:rPr>
              <w:t>iile men</w:t>
            </w:r>
            <w:r w:rsidR="00C26BA4">
              <w:rPr>
                <w:b/>
                <w:i/>
              </w:rPr>
              <w:t>ț</w:t>
            </w:r>
            <w:r w:rsidRPr="002755B3">
              <w:rPr>
                <w:b/>
                <w:i/>
              </w:rPr>
              <w:t>ionate la primul paragraf sunt considerate îndeplinite pentru produsele financiare care reproduc sau sunt administrate în raport cu un indice UE de referin</w:t>
            </w:r>
            <w:r w:rsidR="00C26BA4">
              <w:rPr>
                <w:b/>
                <w:i/>
              </w:rPr>
              <w:t>ț</w:t>
            </w:r>
            <w:r w:rsidRPr="002755B3">
              <w:rPr>
                <w:b/>
                <w:i/>
              </w:rPr>
              <w:t>ă aliniat la Acordul de la Paris care respectă cerin</w:t>
            </w:r>
            <w:r w:rsidR="00C26BA4">
              <w:rPr>
                <w:b/>
                <w:i/>
              </w:rPr>
              <w:t>ț</w:t>
            </w:r>
            <w:r w:rsidRPr="002755B3">
              <w:rPr>
                <w:b/>
                <w:i/>
              </w:rPr>
              <w:t>ele prevăzute în sec</w:t>
            </w:r>
            <w:r w:rsidR="00C26BA4">
              <w:rPr>
                <w:b/>
                <w:i/>
              </w:rPr>
              <w:t>ț</w:t>
            </w:r>
            <w:r w:rsidRPr="002755B3">
              <w:rPr>
                <w:b/>
                <w:i/>
              </w:rPr>
              <w:t>iunea 3 din Regulamentul delegat (UE) 2020/1818.</w:t>
            </w:r>
          </w:p>
        </w:tc>
        <w:tc>
          <w:tcPr>
            <w:tcW w:w="4876" w:type="dxa"/>
            <w:tcBorders>
              <w:top w:val="nil"/>
              <w:left w:val="nil"/>
              <w:bottom w:val="nil"/>
              <w:right w:val="nil"/>
            </w:tcBorders>
          </w:tcPr>
          <w:p w14:paraId="2B8F2B31" w14:textId="77777777" w:rsidR="00CA7153" w:rsidRPr="002755B3" w:rsidRDefault="00CA7153" w:rsidP="00414748">
            <w:pPr>
              <w:pStyle w:val="Normal6a"/>
            </w:pPr>
            <w:r w:rsidRPr="002755B3">
              <w:rPr>
                <w:b/>
                <w:i/>
              </w:rPr>
              <w:t>eliminat</w:t>
            </w:r>
          </w:p>
        </w:tc>
      </w:tr>
    </w:tbl>
    <w:p w14:paraId="68961B8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1AB0200" w14:textId="77777777" w:rsidR="00CA7153" w:rsidRPr="002755B3" w:rsidRDefault="00CA7153" w:rsidP="00CA7153">
      <w:r w:rsidRPr="002755B3">
        <w:rPr>
          <w:rStyle w:val="HideTWBExt"/>
        </w:rPr>
        <w:t>&lt;/Amend&gt;</w:t>
      </w:r>
    </w:p>
    <w:p w14:paraId="717A091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435</w:t>
      </w:r>
      <w:r w:rsidRPr="002755B3">
        <w:rPr>
          <w:rStyle w:val="HideTWBExt"/>
          <w:b w:val="0"/>
        </w:rPr>
        <w:t>&lt;/NumAm&gt;</w:t>
      </w:r>
    </w:p>
    <w:p w14:paraId="71BC179D"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57E2D4E6" w14:textId="77777777" w:rsidR="00CA7153" w:rsidRPr="002755B3" w:rsidRDefault="00CA7153" w:rsidP="00CA7153">
      <w:pPr>
        <w:pStyle w:val="NormalBold"/>
      </w:pPr>
      <w:r w:rsidRPr="002755B3">
        <w:rPr>
          <w:rStyle w:val="HideTWBExt"/>
          <w:b w:val="0"/>
        </w:rPr>
        <w:t>&lt;/RepeatBlock-By&gt;</w:t>
      </w:r>
    </w:p>
    <w:p w14:paraId="340E66E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78F771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5D8F49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F2C1E06" w14:textId="77777777" w:rsidR="00CA7153" w:rsidRPr="002755B3" w:rsidRDefault="00CA7153" w:rsidP="00CA7153">
      <w:r w:rsidRPr="002755B3">
        <w:rPr>
          <w:rStyle w:val="HideTWBExt"/>
        </w:rPr>
        <w:t>&lt;Article2&gt;</w:t>
      </w:r>
      <w:r w:rsidRPr="002755B3">
        <w:t>Articolul 9 – alineatul 1 – paragraful 3</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276579D" w14:textId="77777777" w:rsidTr="00414748">
        <w:trPr>
          <w:trHeight w:hRule="exact" w:val="240"/>
          <w:jc w:val="center"/>
        </w:trPr>
        <w:tc>
          <w:tcPr>
            <w:tcW w:w="9752" w:type="dxa"/>
            <w:gridSpan w:val="2"/>
            <w:tcBorders>
              <w:top w:val="nil"/>
              <w:left w:val="nil"/>
              <w:bottom w:val="nil"/>
              <w:right w:val="nil"/>
            </w:tcBorders>
          </w:tcPr>
          <w:p w14:paraId="4A888580" w14:textId="77777777" w:rsidR="00CA7153" w:rsidRPr="002755B3" w:rsidRDefault="00CA7153" w:rsidP="00414748"/>
        </w:tc>
      </w:tr>
      <w:tr w:rsidR="00D106A2" w:rsidRPr="002755B3" w14:paraId="73259D81" w14:textId="77777777" w:rsidTr="00414748">
        <w:trPr>
          <w:trHeight w:val="240"/>
          <w:jc w:val="center"/>
        </w:trPr>
        <w:tc>
          <w:tcPr>
            <w:tcW w:w="4876" w:type="dxa"/>
            <w:tcBorders>
              <w:top w:val="nil"/>
              <w:left w:val="nil"/>
              <w:bottom w:val="nil"/>
              <w:right w:val="nil"/>
            </w:tcBorders>
          </w:tcPr>
          <w:p w14:paraId="410C134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74B69C7" w14:textId="77777777" w:rsidR="00CA7153" w:rsidRPr="002755B3" w:rsidRDefault="00CA7153" w:rsidP="00414748">
            <w:pPr>
              <w:pStyle w:val="AmColumnHeading"/>
            </w:pPr>
            <w:r w:rsidRPr="002755B3">
              <w:t>Amendamentul</w:t>
            </w:r>
          </w:p>
        </w:tc>
      </w:tr>
      <w:tr w:rsidR="00D106A2" w:rsidRPr="002755B3" w14:paraId="37F1E56E" w14:textId="77777777" w:rsidTr="00414748">
        <w:trPr>
          <w:jc w:val="center"/>
        </w:trPr>
        <w:tc>
          <w:tcPr>
            <w:tcW w:w="4876" w:type="dxa"/>
            <w:tcBorders>
              <w:top w:val="nil"/>
              <w:left w:val="nil"/>
              <w:bottom w:val="nil"/>
              <w:right w:val="nil"/>
            </w:tcBorders>
          </w:tcPr>
          <w:p w14:paraId="05185022" w14:textId="2282615B" w:rsidR="00CA7153" w:rsidRPr="002755B3" w:rsidRDefault="00CA7153" w:rsidP="00414748">
            <w:pPr>
              <w:pStyle w:val="Normal6a"/>
            </w:pPr>
            <w:r w:rsidRPr="002755B3">
              <w:t>Condi</w:t>
            </w:r>
            <w:r w:rsidR="00C26BA4">
              <w:t>ț</w:t>
            </w:r>
            <w:r w:rsidRPr="002755B3">
              <w:t>iile men</w:t>
            </w:r>
            <w:r w:rsidR="00C26BA4">
              <w:t>ț</w:t>
            </w:r>
            <w:r w:rsidRPr="002755B3">
              <w:t xml:space="preserve">ionate la primul paragraf sunt considerate îndeplinite pentru produsele financiare care reproduc </w:t>
            </w:r>
            <w:r w:rsidRPr="002755B3">
              <w:rPr>
                <w:b/>
                <w:bCs/>
                <w:i/>
                <w:iCs/>
              </w:rPr>
              <w:t>sau</w:t>
            </w:r>
            <w:r w:rsidRPr="002755B3">
              <w:t xml:space="preserve"> sunt administrate în raport cu un </w:t>
            </w:r>
            <w:r w:rsidRPr="002755B3">
              <w:rPr>
                <w:b/>
                <w:i/>
              </w:rPr>
              <w:t>indice</w:t>
            </w:r>
            <w:r w:rsidRPr="002755B3">
              <w:t xml:space="preserve"> UE de referin</w:t>
            </w:r>
            <w:r w:rsidR="00C26BA4">
              <w:t>ț</w:t>
            </w:r>
            <w:r w:rsidRPr="002755B3">
              <w:t xml:space="preserve">ă </w:t>
            </w:r>
            <w:r w:rsidRPr="002755B3">
              <w:rPr>
                <w:b/>
                <w:bCs/>
                <w:i/>
                <w:iCs/>
              </w:rPr>
              <w:t>aliniat la Acordul de la Paris</w:t>
            </w:r>
            <w:r w:rsidRPr="002755B3">
              <w:t xml:space="preserve"> care respectă cerin</w:t>
            </w:r>
            <w:r w:rsidR="00C26BA4">
              <w:t>ț</w:t>
            </w:r>
            <w:r w:rsidRPr="002755B3">
              <w:t>ele prevăzute în sec</w:t>
            </w:r>
            <w:r w:rsidR="00C26BA4">
              <w:t>ț</w:t>
            </w:r>
            <w:r w:rsidRPr="002755B3">
              <w:t>iunea </w:t>
            </w:r>
            <w:r w:rsidRPr="002755B3">
              <w:rPr>
                <w:b/>
                <w:bCs/>
                <w:i/>
                <w:iCs/>
              </w:rPr>
              <w:t>3</w:t>
            </w:r>
            <w:r w:rsidRPr="002755B3">
              <w:t xml:space="preserve"> din Regulamentul delegat (UE) 2020/1818.</w:t>
            </w:r>
          </w:p>
        </w:tc>
        <w:tc>
          <w:tcPr>
            <w:tcW w:w="4876" w:type="dxa"/>
            <w:tcBorders>
              <w:top w:val="nil"/>
              <w:left w:val="nil"/>
              <w:bottom w:val="nil"/>
              <w:right w:val="nil"/>
            </w:tcBorders>
          </w:tcPr>
          <w:p w14:paraId="10C6DBFB" w14:textId="143C16F0" w:rsidR="00CA7153" w:rsidRPr="002755B3" w:rsidRDefault="00CA7153" w:rsidP="00414748">
            <w:pPr>
              <w:pStyle w:val="Normal6a"/>
            </w:pPr>
            <w:r w:rsidRPr="002755B3">
              <w:t>Condi</w:t>
            </w:r>
            <w:r w:rsidR="00C26BA4">
              <w:t>ț</w:t>
            </w:r>
            <w:r w:rsidRPr="002755B3">
              <w:t>iile men</w:t>
            </w:r>
            <w:r w:rsidR="00C26BA4">
              <w:t>ț</w:t>
            </w:r>
            <w:r w:rsidRPr="002755B3">
              <w:t>ionate la primul paragraf sunt considerate îndeplinite pentru produsele financiare care reproduc</w:t>
            </w:r>
            <w:r w:rsidRPr="002755B3">
              <w:rPr>
                <w:b/>
                <w:bCs/>
                <w:i/>
                <w:iCs/>
              </w:rPr>
              <w:t xml:space="preserve">, </w:t>
            </w:r>
            <w:r w:rsidRPr="002755B3">
              <w:t>sunt administrate în raport cu</w:t>
            </w:r>
            <w:r w:rsidRPr="002755B3">
              <w:rPr>
                <w:b/>
                <w:bCs/>
                <w:i/>
                <w:iCs/>
              </w:rPr>
              <w:t xml:space="preserve"> sau urmăresc o strategie activă care utilizează drept criteriu de referin</w:t>
            </w:r>
            <w:r w:rsidR="00C26BA4">
              <w:rPr>
                <w:b/>
                <w:bCs/>
                <w:i/>
                <w:iCs/>
              </w:rPr>
              <w:t>ț</w:t>
            </w:r>
            <w:r w:rsidRPr="002755B3">
              <w:rPr>
                <w:b/>
                <w:bCs/>
                <w:i/>
                <w:iCs/>
              </w:rPr>
              <w:t>ă</w:t>
            </w:r>
            <w:r w:rsidRPr="002755B3">
              <w:t xml:space="preserve"> un </w:t>
            </w:r>
            <w:r w:rsidRPr="002755B3">
              <w:rPr>
                <w:b/>
                <w:i/>
              </w:rPr>
              <w:t>criteriu</w:t>
            </w:r>
            <w:r w:rsidRPr="002755B3">
              <w:t xml:space="preserve"> UE de referin</w:t>
            </w:r>
            <w:r w:rsidR="00C26BA4">
              <w:t>ț</w:t>
            </w:r>
            <w:r w:rsidRPr="002755B3">
              <w:t xml:space="preserve">ă </w:t>
            </w:r>
            <w:r w:rsidRPr="002755B3">
              <w:rPr>
                <w:b/>
                <w:bCs/>
                <w:i/>
                <w:iCs/>
              </w:rPr>
              <w:t>pentru activită</w:t>
            </w:r>
            <w:r w:rsidR="00C26BA4">
              <w:rPr>
                <w:b/>
                <w:bCs/>
                <w:i/>
                <w:iCs/>
              </w:rPr>
              <w:t>ț</w:t>
            </w:r>
            <w:r w:rsidRPr="002755B3">
              <w:rPr>
                <w:b/>
                <w:bCs/>
                <w:i/>
                <w:iCs/>
              </w:rPr>
              <w:t>ile de tranzi</w:t>
            </w:r>
            <w:r w:rsidR="00C26BA4">
              <w:rPr>
                <w:b/>
                <w:bCs/>
                <w:i/>
                <w:iCs/>
              </w:rPr>
              <w:t>ț</w:t>
            </w:r>
            <w:r w:rsidRPr="002755B3">
              <w:rPr>
                <w:b/>
                <w:bCs/>
                <w:i/>
                <w:iCs/>
              </w:rPr>
              <w:t>ie climatică</w:t>
            </w:r>
            <w:r w:rsidRPr="002755B3">
              <w:t xml:space="preserve"> care respectă cerin</w:t>
            </w:r>
            <w:r w:rsidR="00C26BA4">
              <w:t>ț</w:t>
            </w:r>
            <w:r w:rsidRPr="002755B3">
              <w:t xml:space="preserve">ele prevăzute </w:t>
            </w:r>
            <w:r w:rsidRPr="002755B3">
              <w:lastRenderedPageBreak/>
              <w:t>în sec</w:t>
            </w:r>
            <w:r w:rsidR="00C26BA4">
              <w:t>ț</w:t>
            </w:r>
            <w:r w:rsidRPr="002755B3">
              <w:t>iunea </w:t>
            </w:r>
            <w:r w:rsidRPr="002755B3">
              <w:rPr>
                <w:b/>
                <w:bCs/>
                <w:i/>
                <w:iCs/>
              </w:rPr>
              <w:t>2</w:t>
            </w:r>
            <w:r w:rsidRPr="002755B3">
              <w:t xml:space="preserve"> din Regulamentul delegat (UE) 2020/1818</w:t>
            </w:r>
            <w:r w:rsidRPr="002755B3">
              <w:rPr>
                <w:b/>
                <w:bCs/>
                <w:i/>
                <w:iCs/>
              </w:rPr>
              <w:t xml:space="preserve"> sau un criteriu UE de referin</w:t>
            </w:r>
            <w:r w:rsidR="00C26BA4">
              <w:rPr>
                <w:b/>
                <w:bCs/>
                <w:i/>
                <w:iCs/>
              </w:rPr>
              <w:t>ț</w:t>
            </w:r>
            <w:r w:rsidRPr="002755B3">
              <w:rPr>
                <w:b/>
                <w:bCs/>
                <w:i/>
                <w:iCs/>
              </w:rPr>
              <w:t>ă aliniat la Acordul de la Paris care respectă cerin</w:t>
            </w:r>
            <w:r w:rsidR="00C26BA4">
              <w:rPr>
                <w:b/>
                <w:bCs/>
                <w:i/>
                <w:iCs/>
              </w:rPr>
              <w:t>ț</w:t>
            </w:r>
            <w:r w:rsidRPr="002755B3">
              <w:rPr>
                <w:b/>
                <w:bCs/>
                <w:i/>
                <w:iCs/>
              </w:rPr>
              <w:t>ele prevăzute în sec</w:t>
            </w:r>
            <w:r w:rsidR="00C26BA4">
              <w:rPr>
                <w:b/>
                <w:bCs/>
                <w:i/>
                <w:iCs/>
              </w:rPr>
              <w:t>ț</w:t>
            </w:r>
            <w:r w:rsidRPr="002755B3">
              <w:rPr>
                <w:b/>
                <w:bCs/>
                <w:i/>
                <w:iCs/>
              </w:rPr>
              <w:t>iunea 3 din capitolul II din regulamentul delegat respectiv</w:t>
            </w:r>
            <w:r w:rsidRPr="002755B3">
              <w:t>.</w:t>
            </w:r>
          </w:p>
        </w:tc>
      </w:tr>
    </w:tbl>
    <w:p w14:paraId="55FB7E1B"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2C21C726" w14:textId="77777777" w:rsidR="00CA7153" w:rsidRPr="002755B3" w:rsidRDefault="00CA7153" w:rsidP="00CA7153">
      <w:r w:rsidRPr="002755B3">
        <w:rPr>
          <w:rStyle w:val="HideTWBExt"/>
        </w:rPr>
        <w:t>&lt;/Amend&gt;</w:t>
      </w:r>
    </w:p>
    <w:p w14:paraId="0B8CF0E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436</w:t>
      </w:r>
      <w:r w:rsidRPr="002755B3">
        <w:rPr>
          <w:rStyle w:val="HideTWBExt"/>
          <w:b w:val="0"/>
        </w:rPr>
        <w:t>&lt;/NumAm&gt;</w:t>
      </w:r>
    </w:p>
    <w:p w14:paraId="3901960B"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0CE60794" w14:textId="77777777" w:rsidR="00CA7153" w:rsidRPr="002755B3" w:rsidRDefault="00CA7153" w:rsidP="00CA7153">
      <w:pPr>
        <w:pStyle w:val="NormalBold"/>
      </w:pPr>
      <w:r w:rsidRPr="002755B3">
        <w:rPr>
          <w:rStyle w:val="HideTWBExt"/>
          <w:b w:val="0"/>
        </w:rPr>
        <w:t>&lt;/RepeatBlock-By&gt;</w:t>
      </w:r>
    </w:p>
    <w:p w14:paraId="6FBD7B9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33B9DA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11D1B3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4A9E240" w14:textId="77777777" w:rsidR="00CA7153" w:rsidRPr="002755B3" w:rsidRDefault="00CA7153" w:rsidP="00CA7153">
      <w:r w:rsidRPr="002755B3">
        <w:rPr>
          <w:rStyle w:val="HideTWBExt"/>
        </w:rPr>
        <w:t>&lt;Article2&gt;</w:t>
      </w:r>
      <w:r w:rsidRPr="002755B3">
        <w:t>Articolul 9 – alineatul 1 – paragraful 3</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88A966D" w14:textId="77777777" w:rsidTr="00414748">
        <w:trPr>
          <w:trHeight w:hRule="exact" w:val="240"/>
          <w:jc w:val="center"/>
        </w:trPr>
        <w:tc>
          <w:tcPr>
            <w:tcW w:w="9752" w:type="dxa"/>
            <w:gridSpan w:val="2"/>
            <w:tcBorders>
              <w:top w:val="nil"/>
              <w:left w:val="nil"/>
              <w:bottom w:val="nil"/>
              <w:right w:val="nil"/>
            </w:tcBorders>
          </w:tcPr>
          <w:p w14:paraId="44597FDA" w14:textId="77777777" w:rsidR="00CA7153" w:rsidRPr="002755B3" w:rsidRDefault="00CA7153" w:rsidP="00414748"/>
        </w:tc>
      </w:tr>
      <w:tr w:rsidR="00D106A2" w:rsidRPr="002755B3" w14:paraId="2886EC21" w14:textId="77777777" w:rsidTr="00414748">
        <w:trPr>
          <w:trHeight w:val="240"/>
          <w:jc w:val="center"/>
        </w:trPr>
        <w:tc>
          <w:tcPr>
            <w:tcW w:w="4876" w:type="dxa"/>
            <w:tcBorders>
              <w:top w:val="nil"/>
              <w:left w:val="nil"/>
              <w:bottom w:val="nil"/>
              <w:right w:val="nil"/>
            </w:tcBorders>
          </w:tcPr>
          <w:p w14:paraId="37B9B15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9D4ECA2" w14:textId="77777777" w:rsidR="00CA7153" w:rsidRPr="002755B3" w:rsidRDefault="00CA7153" w:rsidP="00414748">
            <w:pPr>
              <w:pStyle w:val="AmColumnHeading"/>
            </w:pPr>
            <w:r w:rsidRPr="002755B3">
              <w:t>Amendamentul</w:t>
            </w:r>
          </w:p>
        </w:tc>
      </w:tr>
      <w:tr w:rsidR="00D106A2" w:rsidRPr="002755B3" w14:paraId="56855CD3" w14:textId="77777777" w:rsidTr="00414748">
        <w:trPr>
          <w:jc w:val="center"/>
        </w:trPr>
        <w:tc>
          <w:tcPr>
            <w:tcW w:w="4876" w:type="dxa"/>
            <w:tcBorders>
              <w:top w:val="nil"/>
              <w:left w:val="nil"/>
              <w:bottom w:val="nil"/>
              <w:right w:val="nil"/>
            </w:tcBorders>
          </w:tcPr>
          <w:p w14:paraId="5B1D6955" w14:textId="2090F479" w:rsidR="00CA7153" w:rsidRPr="002755B3" w:rsidRDefault="00CA7153" w:rsidP="00414748">
            <w:pPr>
              <w:pStyle w:val="Normal6a"/>
            </w:pPr>
            <w:r w:rsidRPr="002755B3">
              <w:t>Condi</w:t>
            </w:r>
            <w:r w:rsidR="00C26BA4">
              <w:t>ț</w:t>
            </w:r>
            <w:r w:rsidRPr="002755B3">
              <w:t>iile men</w:t>
            </w:r>
            <w:r w:rsidR="00C26BA4">
              <w:t>ț</w:t>
            </w:r>
            <w:r w:rsidRPr="002755B3">
              <w:t>ionate la primul paragraf sunt considerate îndeplinite pentru produsele financiare care reproduc sau sunt administrate în raport cu un indice UE de referin</w:t>
            </w:r>
            <w:r w:rsidR="00C26BA4">
              <w:t>ț</w:t>
            </w:r>
            <w:r w:rsidRPr="002755B3">
              <w:t>ă aliniat la Acordul de la Paris care respectă cerin</w:t>
            </w:r>
            <w:r w:rsidR="00C26BA4">
              <w:t>ț</w:t>
            </w:r>
            <w:r w:rsidRPr="002755B3">
              <w:t>ele prevăzute în sec</w:t>
            </w:r>
            <w:r w:rsidR="00C26BA4">
              <w:t>ț</w:t>
            </w:r>
            <w:r w:rsidRPr="002755B3">
              <w:t>iunea 3 din Regulamentul delegat (UE) 2020/1818.</w:t>
            </w:r>
          </w:p>
        </w:tc>
        <w:tc>
          <w:tcPr>
            <w:tcW w:w="4876" w:type="dxa"/>
            <w:tcBorders>
              <w:top w:val="nil"/>
              <w:left w:val="nil"/>
              <w:bottom w:val="nil"/>
              <w:right w:val="nil"/>
            </w:tcBorders>
          </w:tcPr>
          <w:p w14:paraId="125EB654" w14:textId="793204D3" w:rsidR="00CA7153" w:rsidRPr="002755B3" w:rsidRDefault="00CA7153" w:rsidP="00414748">
            <w:pPr>
              <w:pStyle w:val="Normal6a"/>
            </w:pPr>
            <w:r w:rsidRPr="002755B3">
              <w:t>Condi</w:t>
            </w:r>
            <w:r w:rsidR="00C26BA4">
              <w:t>ț</w:t>
            </w:r>
            <w:r w:rsidRPr="002755B3">
              <w:t>iile men</w:t>
            </w:r>
            <w:r w:rsidR="00C26BA4">
              <w:t>ț</w:t>
            </w:r>
            <w:r w:rsidRPr="002755B3">
              <w:t xml:space="preserve">ionate la primul paragraf </w:t>
            </w:r>
            <w:r w:rsidRPr="002755B3">
              <w:rPr>
                <w:b/>
                <w:bCs/>
                <w:i/>
                <w:iCs/>
              </w:rPr>
              <w:t>litera (a)</w:t>
            </w:r>
            <w:r w:rsidRPr="002755B3">
              <w:t xml:space="preserve"> sunt considerate îndeplinite pentru produsele financiare care reproduc sau sunt administrate în raport cu un indice UE de referin</w:t>
            </w:r>
            <w:r w:rsidR="00C26BA4">
              <w:t>ț</w:t>
            </w:r>
            <w:r w:rsidRPr="002755B3">
              <w:t>ă aliniat la Acordul de la Paris care respectă cerin</w:t>
            </w:r>
            <w:r w:rsidR="00C26BA4">
              <w:t>ț</w:t>
            </w:r>
            <w:r w:rsidRPr="002755B3">
              <w:t>ele prevăzute în sec</w:t>
            </w:r>
            <w:r w:rsidR="00C26BA4">
              <w:t>ț</w:t>
            </w:r>
            <w:r w:rsidRPr="002755B3">
              <w:t>iunea 3 din Regulamentul delegat (UE) 2020/1818.</w:t>
            </w:r>
          </w:p>
        </w:tc>
      </w:tr>
    </w:tbl>
    <w:p w14:paraId="5547003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FE01799" w14:textId="77777777" w:rsidR="00CA7153" w:rsidRPr="002755B3" w:rsidRDefault="00CA7153" w:rsidP="00CA7153">
      <w:r w:rsidRPr="002755B3">
        <w:rPr>
          <w:rStyle w:val="HideTWBExt"/>
        </w:rPr>
        <w:t>&lt;/Amend&gt;</w:t>
      </w:r>
    </w:p>
    <w:p w14:paraId="505FBF3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437</w:t>
      </w:r>
      <w:r w:rsidRPr="002755B3">
        <w:rPr>
          <w:rStyle w:val="HideTWBExt"/>
          <w:b w:val="0"/>
        </w:rPr>
        <w:t>&lt;/NumAm&gt;</w:t>
      </w:r>
    </w:p>
    <w:p w14:paraId="0436C38D" w14:textId="77777777" w:rsidR="00CA7153" w:rsidRPr="002755B3" w:rsidRDefault="00CA7153" w:rsidP="00CA7153">
      <w:pPr>
        <w:pStyle w:val="NormalBold"/>
      </w:pPr>
      <w:r w:rsidRPr="002755B3">
        <w:rPr>
          <w:rStyle w:val="HideTWBExt"/>
          <w:b w:val="0"/>
        </w:rPr>
        <w:t>&lt;RepeatBlock-By&gt;&lt;Members&gt;</w:t>
      </w:r>
      <w:r w:rsidRPr="002755B3">
        <w:t>Luděk Niedermayer</w:t>
      </w:r>
      <w:r w:rsidRPr="002755B3">
        <w:rPr>
          <w:rStyle w:val="HideTWBExt"/>
          <w:b w:val="0"/>
        </w:rPr>
        <w:t>&lt;/Members&gt;</w:t>
      </w:r>
    </w:p>
    <w:p w14:paraId="43F8984B" w14:textId="77777777" w:rsidR="00CA7153" w:rsidRPr="002755B3" w:rsidRDefault="00CA7153" w:rsidP="00CA7153">
      <w:pPr>
        <w:pStyle w:val="NormalBold"/>
      </w:pPr>
      <w:r w:rsidRPr="002755B3">
        <w:rPr>
          <w:rStyle w:val="HideTWBExt"/>
          <w:b w:val="0"/>
        </w:rPr>
        <w:t>&lt;/RepeatBlock-By&gt;</w:t>
      </w:r>
    </w:p>
    <w:p w14:paraId="32F7453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32661BC"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280499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E939C45" w14:textId="77777777" w:rsidR="00CA7153" w:rsidRPr="002755B3" w:rsidRDefault="00CA7153" w:rsidP="00CA7153">
      <w:r w:rsidRPr="002755B3">
        <w:rPr>
          <w:rStyle w:val="HideTWBExt"/>
        </w:rPr>
        <w:t>&lt;Article2&gt;</w:t>
      </w:r>
      <w:r w:rsidRPr="002755B3">
        <w:t>Articolul 9 – alineatul 1 – paragraful 3</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C9DEBBA" w14:textId="77777777" w:rsidTr="00414748">
        <w:trPr>
          <w:trHeight w:hRule="exact" w:val="240"/>
          <w:jc w:val="center"/>
        </w:trPr>
        <w:tc>
          <w:tcPr>
            <w:tcW w:w="9752" w:type="dxa"/>
            <w:gridSpan w:val="2"/>
            <w:tcBorders>
              <w:top w:val="nil"/>
              <w:left w:val="nil"/>
              <w:bottom w:val="nil"/>
              <w:right w:val="nil"/>
            </w:tcBorders>
          </w:tcPr>
          <w:p w14:paraId="4FDEACF4" w14:textId="77777777" w:rsidR="00CA7153" w:rsidRPr="002755B3" w:rsidRDefault="00CA7153" w:rsidP="00414748"/>
        </w:tc>
      </w:tr>
      <w:tr w:rsidR="00D106A2" w:rsidRPr="002755B3" w14:paraId="3391C232" w14:textId="77777777" w:rsidTr="00414748">
        <w:trPr>
          <w:trHeight w:val="240"/>
          <w:jc w:val="center"/>
        </w:trPr>
        <w:tc>
          <w:tcPr>
            <w:tcW w:w="4876" w:type="dxa"/>
            <w:tcBorders>
              <w:top w:val="nil"/>
              <w:left w:val="nil"/>
              <w:bottom w:val="nil"/>
              <w:right w:val="nil"/>
            </w:tcBorders>
          </w:tcPr>
          <w:p w14:paraId="4169054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4FD46CB" w14:textId="77777777" w:rsidR="00CA7153" w:rsidRPr="002755B3" w:rsidRDefault="00CA7153" w:rsidP="00414748">
            <w:pPr>
              <w:pStyle w:val="AmColumnHeading"/>
            </w:pPr>
            <w:r w:rsidRPr="002755B3">
              <w:t>Amendamentul</w:t>
            </w:r>
          </w:p>
        </w:tc>
      </w:tr>
      <w:tr w:rsidR="00D106A2" w:rsidRPr="002755B3" w14:paraId="18A2D901" w14:textId="77777777" w:rsidTr="00414748">
        <w:trPr>
          <w:jc w:val="center"/>
        </w:trPr>
        <w:tc>
          <w:tcPr>
            <w:tcW w:w="4876" w:type="dxa"/>
            <w:tcBorders>
              <w:top w:val="nil"/>
              <w:left w:val="nil"/>
              <w:bottom w:val="nil"/>
              <w:right w:val="nil"/>
            </w:tcBorders>
          </w:tcPr>
          <w:p w14:paraId="79D3DA18" w14:textId="3D7ED0A2" w:rsidR="00CA7153" w:rsidRPr="002755B3" w:rsidRDefault="00CA7153" w:rsidP="00414748">
            <w:pPr>
              <w:pStyle w:val="Normal6a"/>
            </w:pPr>
            <w:r w:rsidRPr="002755B3">
              <w:rPr>
                <w:b/>
                <w:i/>
              </w:rPr>
              <w:t>Condi</w:t>
            </w:r>
            <w:r w:rsidR="00C26BA4">
              <w:rPr>
                <w:b/>
                <w:i/>
              </w:rPr>
              <w:t>ț</w:t>
            </w:r>
            <w:r w:rsidRPr="002755B3">
              <w:rPr>
                <w:b/>
                <w:i/>
              </w:rPr>
              <w:t>iile men</w:t>
            </w:r>
            <w:r w:rsidR="00C26BA4">
              <w:rPr>
                <w:b/>
                <w:i/>
              </w:rPr>
              <w:t>ț</w:t>
            </w:r>
            <w:r w:rsidRPr="002755B3">
              <w:rPr>
                <w:b/>
                <w:i/>
              </w:rPr>
              <w:t>ionate la primul paragraf sunt considerate îndeplinite pentru</w:t>
            </w:r>
            <w:r w:rsidRPr="002755B3">
              <w:t xml:space="preserve"> produsele financiare care reproduc sau sunt administrate în raport cu un indice UE de referin</w:t>
            </w:r>
            <w:r w:rsidR="00C26BA4">
              <w:t>ț</w:t>
            </w:r>
            <w:r w:rsidRPr="002755B3">
              <w:t xml:space="preserve">ă aliniat la Acordul de la Paris care </w:t>
            </w:r>
            <w:r w:rsidRPr="002755B3">
              <w:lastRenderedPageBreak/>
              <w:t>respectă cerin</w:t>
            </w:r>
            <w:r w:rsidR="00C26BA4">
              <w:t>ț</w:t>
            </w:r>
            <w:r w:rsidRPr="002755B3">
              <w:t>ele prevăzute în sec</w:t>
            </w:r>
            <w:r w:rsidR="00C26BA4">
              <w:t>ț</w:t>
            </w:r>
            <w:r w:rsidRPr="002755B3">
              <w:t>iunea 3 din Regulamentul delegat (UE) 2020/1818.</w:t>
            </w:r>
          </w:p>
        </w:tc>
        <w:tc>
          <w:tcPr>
            <w:tcW w:w="4876" w:type="dxa"/>
            <w:tcBorders>
              <w:top w:val="nil"/>
              <w:left w:val="nil"/>
              <w:bottom w:val="nil"/>
              <w:right w:val="nil"/>
            </w:tcBorders>
          </w:tcPr>
          <w:p w14:paraId="4F62B411" w14:textId="69B4C8F2" w:rsidR="00CA7153" w:rsidRPr="002755B3" w:rsidRDefault="00CA7153" w:rsidP="00414748">
            <w:pPr>
              <w:pStyle w:val="Normal6a"/>
            </w:pPr>
            <w:r w:rsidRPr="002755B3">
              <w:rPr>
                <w:b/>
                <w:bCs/>
                <w:i/>
                <w:iCs/>
              </w:rPr>
              <w:lastRenderedPageBreak/>
              <w:t xml:space="preserve">Se consideră că </w:t>
            </w:r>
            <w:r w:rsidRPr="002755B3">
              <w:t>produsele financiare care reproduc sau sunt administrate în raport cu un indice UE de referin</w:t>
            </w:r>
            <w:r w:rsidR="00C26BA4">
              <w:t>ț</w:t>
            </w:r>
            <w:r w:rsidRPr="002755B3">
              <w:t>ă aliniat la Acordul de la Paris care respectă cerin</w:t>
            </w:r>
            <w:r w:rsidR="00C26BA4">
              <w:t>ț</w:t>
            </w:r>
            <w:r w:rsidRPr="002755B3">
              <w:t>ele prevăzute în sec</w:t>
            </w:r>
            <w:r w:rsidR="00C26BA4">
              <w:t>ț</w:t>
            </w:r>
            <w:r w:rsidRPr="002755B3">
              <w:t xml:space="preserve">iunea 3 din Regulamentul </w:t>
            </w:r>
            <w:r w:rsidRPr="002755B3">
              <w:lastRenderedPageBreak/>
              <w:t xml:space="preserve">delegat (UE) 2020/1818 </w:t>
            </w:r>
            <w:r w:rsidRPr="002755B3">
              <w:rPr>
                <w:b/>
                <w:bCs/>
                <w:i/>
                <w:iCs/>
              </w:rPr>
              <w:t>îndeplinesc condi</w:t>
            </w:r>
            <w:r w:rsidR="00C26BA4">
              <w:rPr>
                <w:b/>
                <w:bCs/>
                <w:i/>
                <w:iCs/>
              </w:rPr>
              <w:t>ț</w:t>
            </w:r>
            <w:r w:rsidRPr="002755B3">
              <w:rPr>
                <w:b/>
                <w:bCs/>
                <w:i/>
                <w:iCs/>
              </w:rPr>
              <w:t>iile men</w:t>
            </w:r>
            <w:r w:rsidR="00C26BA4">
              <w:rPr>
                <w:b/>
                <w:bCs/>
                <w:i/>
                <w:iCs/>
              </w:rPr>
              <w:t>ț</w:t>
            </w:r>
            <w:r w:rsidRPr="002755B3">
              <w:rPr>
                <w:b/>
                <w:bCs/>
                <w:i/>
                <w:iCs/>
              </w:rPr>
              <w:t>ionate la primul paragraf</w:t>
            </w:r>
            <w:r w:rsidRPr="002755B3">
              <w:t>.</w:t>
            </w:r>
          </w:p>
        </w:tc>
      </w:tr>
    </w:tbl>
    <w:p w14:paraId="3A6BB343"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0C8D825" w14:textId="77777777" w:rsidR="00CA7153" w:rsidRPr="002755B3" w:rsidRDefault="00CA7153" w:rsidP="00CA7153">
      <w:r w:rsidRPr="002755B3">
        <w:rPr>
          <w:rStyle w:val="HideTWBExt"/>
        </w:rPr>
        <w:t>&lt;/Amend&gt;</w:t>
      </w:r>
    </w:p>
    <w:p w14:paraId="363DAEB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438</w:t>
      </w:r>
      <w:r w:rsidRPr="002755B3">
        <w:rPr>
          <w:rStyle w:val="HideTWBExt"/>
          <w:b w:val="0"/>
        </w:rPr>
        <w:t>&lt;/NumAm&gt;</w:t>
      </w:r>
    </w:p>
    <w:p w14:paraId="77646F21"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63083E38"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4E47E6A6" w14:textId="77777777" w:rsidR="00CA7153" w:rsidRPr="002755B3" w:rsidRDefault="00CA7153" w:rsidP="00CA7153">
      <w:pPr>
        <w:pStyle w:val="NormalBold"/>
      </w:pPr>
      <w:r w:rsidRPr="002755B3">
        <w:rPr>
          <w:rStyle w:val="HideTWBExt"/>
          <w:b w:val="0"/>
        </w:rPr>
        <w:t>&lt;/RepeatBlock-By&gt;</w:t>
      </w:r>
    </w:p>
    <w:p w14:paraId="3768554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89B8E7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2B5E5C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73D5FCE" w14:textId="77777777" w:rsidR="00CA7153" w:rsidRPr="002755B3" w:rsidRDefault="00CA7153" w:rsidP="00CA7153">
      <w:r w:rsidRPr="002755B3">
        <w:rPr>
          <w:rStyle w:val="HideTWBExt"/>
        </w:rPr>
        <w:t>&lt;Article2&gt;</w:t>
      </w:r>
      <w:r w:rsidRPr="002755B3">
        <w:t>Articolul 9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9EFA7E3" w14:textId="77777777" w:rsidTr="00414748">
        <w:trPr>
          <w:trHeight w:hRule="exact" w:val="240"/>
          <w:jc w:val="center"/>
        </w:trPr>
        <w:tc>
          <w:tcPr>
            <w:tcW w:w="9752" w:type="dxa"/>
            <w:gridSpan w:val="2"/>
            <w:tcBorders>
              <w:top w:val="nil"/>
              <w:left w:val="nil"/>
              <w:bottom w:val="nil"/>
              <w:right w:val="nil"/>
            </w:tcBorders>
          </w:tcPr>
          <w:p w14:paraId="6891517A" w14:textId="77777777" w:rsidR="00CA7153" w:rsidRPr="002755B3" w:rsidRDefault="00CA7153" w:rsidP="00414748"/>
        </w:tc>
      </w:tr>
      <w:tr w:rsidR="00D106A2" w:rsidRPr="002755B3" w14:paraId="7ADD7250" w14:textId="77777777" w:rsidTr="00414748">
        <w:trPr>
          <w:trHeight w:val="240"/>
          <w:jc w:val="center"/>
        </w:trPr>
        <w:tc>
          <w:tcPr>
            <w:tcW w:w="4876" w:type="dxa"/>
            <w:tcBorders>
              <w:top w:val="nil"/>
              <w:left w:val="nil"/>
              <w:bottom w:val="nil"/>
              <w:right w:val="nil"/>
            </w:tcBorders>
          </w:tcPr>
          <w:p w14:paraId="6A087EE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2F8B8FB" w14:textId="77777777" w:rsidR="00CA7153" w:rsidRPr="002755B3" w:rsidRDefault="00CA7153" w:rsidP="00414748">
            <w:pPr>
              <w:pStyle w:val="AmColumnHeading"/>
            </w:pPr>
            <w:r w:rsidRPr="002755B3">
              <w:t>Amendamentul</w:t>
            </w:r>
          </w:p>
        </w:tc>
      </w:tr>
      <w:tr w:rsidR="00D106A2" w:rsidRPr="002755B3" w14:paraId="1D98E618" w14:textId="77777777" w:rsidTr="00414748">
        <w:trPr>
          <w:jc w:val="center"/>
        </w:trPr>
        <w:tc>
          <w:tcPr>
            <w:tcW w:w="4876" w:type="dxa"/>
            <w:tcBorders>
              <w:top w:val="nil"/>
              <w:left w:val="nil"/>
              <w:bottom w:val="nil"/>
              <w:right w:val="nil"/>
            </w:tcBorders>
          </w:tcPr>
          <w:p w14:paraId="1C774DF1" w14:textId="08CE28ED" w:rsidR="00CA7153" w:rsidRPr="002755B3" w:rsidRDefault="00CA7153" w:rsidP="00414748">
            <w:pPr>
              <w:pStyle w:val="Normal6a"/>
            </w:pPr>
            <w:r w:rsidRPr="002755B3">
              <w:rPr>
                <w:b/>
                <w:i/>
              </w:rPr>
              <w:t>Condi</w:t>
            </w:r>
            <w:r w:rsidR="00C26BA4">
              <w:rPr>
                <w:b/>
                <w:i/>
              </w:rPr>
              <w:t>ț</w:t>
            </w:r>
            <w:r w:rsidRPr="002755B3">
              <w:rPr>
                <w:b/>
                <w:i/>
              </w:rPr>
              <w:t>iile descrise la primul paragraf litera (a) sunt considerate îndeplinite pentru produsele financiare cu o propor</w:t>
            </w:r>
            <w:r w:rsidR="00C26BA4">
              <w:rPr>
                <w:b/>
                <w:i/>
              </w:rPr>
              <w:t>ț</w:t>
            </w:r>
            <w:r w:rsidRPr="002755B3">
              <w:rPr>
                <w:b/>
                <w:i/>
              </w:rPr>
              <w:t>ie a investi</w:t>
            </w:r>
            <w:r w:rsidR="00C26BA4">
              <w:rPr>
                <w:b/>
                <w:i/>
              </w:rPr>
              <w:t>ț</w:t>
            </w:r>
            <w:r w:rsidRPr="002755B3">
              <w:rPr>
                <w:b/>
                <w:i/>
              </w:rPr>
              <w:t>iilor în activită</w:t>
            </w:r>
            <w:r w:rsidR="00C26BA4">
              <w:rPr>
                <w:b/>
                <w:i/>
              </w:rPr>
              <w:t>ț</w:t>
            </w:r>
            <w:r w:rsidRPr="002755B3">
              <w:rPr>
                <w:b/>
                <w:i/>
              </w:rPr>
              <w:t>i economice aliniate la taxonomie, astfel cum sunt definite la articolul 1 punctul 2 din Regulamentul delegat (UE) 2021/2178, mai mare sau egală cu 15 %.</w:t>
            </w:r>
          </w:p>
        </w:tc>
        <w:tc>
          <w:tcPr>
            <w:tcW w:w="4876" w:type="dxa"/>
            <w:tcBorders>
              <w:top w:val="nil"/>
              <w:left w:val="nil"/>
              <w:bottom w:val="nil"/>
              <w:right w:val="nil"/>
            </w:tcBorders>
          </w:tcPr>
          <w:p w14:paraId="27F5D92A" w14:textId="77777777" w:rsidR="00CA7153" w:rsidRPr="002755B3" w:rsidRDefault="00CA7153" w:rsidP="00414748">
            <w:pPr>
              <w:pStyle w:val="Normal6a"/>
            </w:pPr>
            <w:r w:rsidRPr="002755B3">
              <w:rPr>
                <w:b/>
                <w:i/>
              </w:rPr>
              <w:t>eliminat</w:t>
            </w:r>
          </w:p>
        </w:tc>
      </w:tr>
    </w:tbl>
    <w:p w14:paraId="0DBFE54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5CBEEB3" w14:textId="77777777" w:rsidR="00CA7153" w:rsidRPr="002755B3" w:rsidRDefault="00CA7153" w:rsidP="00CA7153">
      <w:r w:rsidRPr="002755B3">
        <w:rPr>
          <w:rStyle w:val="HideTWBExt"/>
        </w:rPr>
        <w:t>&lt;/Amend&gt;</w:t>
      </w:r>
    </w:p>
    <w:p w14:paraId="5A46D90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439</w:t>
      </w:r>
      <w:r w:rsidRPr="002755B3">
        <w:rPr>
          <w:rStyle w:val="HideTWBExt"/>
          <w:b w:val="0"/>
        </w:rPr>
        <w:t>&lt;/NumAm&gt;</w:t>
      </w:r>
    </w:p>
    <w:p w14:paraId="6B017667"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32282D7A" w14:textId="77777777" w:rsidR="00CA7153" w:rsidRPr="002755B3" w:rsidRDefault="00CA7153" w:rsidP="00CA7153">
      <w:pPr>
        <w:pStyle w:val="NormalBold"/>
      </w:pPr>
      <w:r w:rsidRPr="002755B3">
        <w:rPr>
          <w:rStyle w:val="HideTWBExt"/>
          <w:b w:val="0"/>
        </w:rPr>
        <w:t>&lt;/RepeatBlock-By&gt;</w:t>
      </w:r>
    </w:p>
    <w:p w14:paraId="4A65761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16F2E5D"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152648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0E65D9D" w14:textId="77777777" w:rsidR="00CA7153" w:rsidRPr="002755B3" w:rsidRDefault="00CA7153" w:rsidP="00CA7153">
      <w:r w:rsidRPr="002755B3">
        <w:rPr>
          <w:rStyle w:val="HideTWBExt"/>
        </w:rPr>
        <w:t>&lt;Article2&gt;</w:t>
      </w:r>
      <w:r w:rsidRPr="002755B3">
        <w:t>Articolul 9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7755053" w14:textId="77777777" w:rsidTr="00414748">
        <w:trPr>
          <w:trHeight w:hRule="exact" w:val="240"/>
          <w:jc w:val="center"/>
        </w:trPr>
        <w:tc>
          <w:tcPr>
            <w:tcW w:w="9752" w:type="dxa"/>
            <w:gridSpan w:val="2"/>
            <w:tcBorders>
              <w:top w:val="nil"/>
              <w:left w:val="nil"/>
              <w:bottom w:val="nil"/>
              <w:right w:val="nil"/>
            </w:tcBorders>
          </w:tcPr>
          <w:p w14:paraId="40A22514" w14:textId="77777777" w:rsidR="00CA7153" w:rsidRPr="002755B3" w:rsidRDefault="00CA7153" w:rsidP="00414748"/>
        </w:tc>
      </w:tr>
      <w:tr w:rsidR="00D106A2" w:rsidRPr="002755B3" w14:paraId="275BC6F5" w14:textId="77777777" w:rsidTr="00414748">
        <w:trPr>
          <w:trHeight w:val="240"/>
          <w:jc w:val="center"/>
        </w:trPr>
        <w:tc>
          <w:tcPr>
            <w:tcW w:w="4876" w:type="dxa"/>
            <w:tcBorders>
              <w:top w:val="nil"/>
              <w:left w:val="nil"/>
              <w:bottom w:val="nil"/>
              <w:right w:val="nil"/>
            </w:tcBorders>
          </w:tcPr>
          <w:p w14:paraId="5A9754B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A9AFFFF" w14:textId="77777777" w:rsidR="00CA7153" w:rsidRPr="002755B3" w:rsidRDefault="00CA7153" w:rsidP="00414748">
            <w:pPr>
              <w:pStyle w:val="AmColumnHeading"/>
            </w:pPr>
            <w:r w:rsidRPr="002755B3">
              <w:t>Amendamentul</w:t>
            </w:r>
          </w:p>
        </w:tc>
      </w:tr>
      <w:tr w:rsidR="00D106A2" w:rsidRPr="002755B3" w14:paraId="2C84EB98" w14:textId="77777777" w:rsidTr="00414748">
        <w:trPr>
          <w:jc w:val="center"/>
        </w:trPr>
        <w:tc>
          <w:tcPr>
            <w:tcW w:w="4876" w:type="dxa"/>
            <w:tcBorders>
              <w:top w:val="nil"/>
              <w:left w:val="nil"/>
              <w:bottom w:val="nil"/>
              <w:right w:val="nil"/>
            </w:tcBorders>
          </w:tcPr>
          <w:p w14:paraId="06EC7F72" w14:textId="4CD7CD27" w:rsidR="00CA7153" w:rsidRPr="002755B3" w:rsidRDefault="00CA7153" w:rsidP="00414748">
            <w:pPr>
              <w:pStyle w:val="Normal6a"/>
            </w:pPr>
            <w:r w:rsidRPr="002755B3">
              <w:rPr>
                <w:b/>
                <w:i/>
              </w:rPr>
              <w:t>Condi</w:t>
            </w:r>
            <w:r w:rsidR="00C26BA4">
              <w:rPr>
                <w:b/>
                <w:i/>
              </w:rPr>
              <w:t>ț</w:t>
            </w:r>
            <w:r w:rsidRPr="002755B3">
              <w:rPr>
                <w:b/>
                <w:i/>
              </w:rPr>
              <w:t>iile descrise la primul paragraf litera (a) sunt considerate îndeplinite pentru produsele financiare cu o propor</w:t>
            </w:r>
            <w:r w:rsidR="00C26BA4">
              <w:rPr>
                <w:b/>
                <w:i/>
              </w:rPr>
              <w:t>ț</w:t>
            </w:r>
            <w:r w:rsidRPr="002755B3">
              <w:rPr>
                <w:b/>
                <w:i/>
              </w:rPr>
              <w:t>ie a investi</w:t>
            </w:r>
            <w:r w:rsidR="00C26BA4">
              <w:rPr>
                <w:b/>
                <w:i/>
              </w:rPr>
              <w:t>ț</w:t>
            </w:r>
            <w:r w:rsidRPr="002755B3">
              <w:rPr>
                <w:b/>
                <w:i/>
              </w:rPr>
              <w:t>iilor în activită</w:t>
            </w:r>
            <w:r w:rsidR="00C26BA4">
              <w:rPr>
                <w:b/>
                <w:i/>
              </w:rPr>
              <w:t>ț</w:t>
            </w:r>
            <w:r w:rsidRPr="002755B3">
              <w:rPr>
                <w:b/>
                <w:i/>
              </w:rPr>
              <w:t xml:space="preserve">i economice aliniate la taxonomie, astfel cum sunt definite la articolul 1 punctul 2 din Regulamentul </w:t>
            </w:r>
            <w:r w:rsidRPr="002755B3">
              <w:rPr>
                <w:b/>
                <w:i/>
              </w:rPr>
              <w:lastRenderedPageBreak/>
              <w:t>delegat (UE) 2021/2178, mai mare sau egală cu 15 %.</w:t>
            </w:r>
          </w:p>
        </w:tc>
        <w:tc>
          <w:tcPr>
            <w:tcW w:w="4876" w:type="dxa"/>
            <w:tcBorders>
              <w:top w:val="nil"/>
              <w:left w:val="nil"/>
              <w:bottom w:val="nil"/>
              <w:right w:val="nil"/>
            </w:tcBorders>
          </w:tcPr>
          <w:p w14:paraId="39E1F51B" w14:textId="77777777" w:rsidR="00CA7153" w:rsidRPr="002755B3" w:rsidRDefault="00CA7153" w:rsidP="00414748">
            <w:pPr>
              <w:pStyle w:val="Normal6a"/>
            </w:pPr>
            <w:r w:rsidRPr="002755B3">
              <w:rPr>
                <w:b/>
                <w:i/>
              </w:rPr>
              <w:lastRenderedPageBreak/>
              <w:t>eliminat</w:t>
            </w:r>
          </w:p>
        </w:tc>
      </w:tr>
    </w:tbl>
    <w:p w14:paraId="024EF77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A777FFF" w14:textId="77777777" w:rsidR="00CA7153" w:rsidRPr="002755B3" w:rsidRDefault="00CA7153" w:rsidP="00CA7153">
      <w:r w:rsidRPr="002755B3">
        <w:rPr>
          <w:rStyle w:val="HideTWBExt"/>
        </w:rPr>
        <w:t>&lt;/Amend&gt;</w:t>
      </w:r>
    </w:p>
    <w:p w14:paraId="2592E1B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440</w:t>
      </w:r>
      <w:r w:rsidRPr="002755B3">
        <w:rPr>
          <w:rStyle w:val="HideTWBExt"/>
          <w:b w:val="0"/>
        </w:rPr>
        <w:t>&lt;/NumAm&gt;</w:t>
      </w:r>
    </w:p>
    <w:p w14:paraId="0EEA67A7"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5197254B" w14:textId="77777777" w:rsidR="00CA7153" w:rsidRPr="002755B3" w:rsidRDefault="00CA7153" w:rsidP="00CA7153">
      <w:pPr>
        <w:pStyle w:val="NormalBold"/>
      </w:pPr>
      <w:r w:rsidRPr="002755B3">
        <w:rPr>
          <w:rStyle w:val="HideTWBExt"/>
          <w:b w:val="0"/>
        </w:rPr>
        <w:t>&lt;/RepeatBlock-By&gt;</w:t>
      </w:r>
    </w:p>
    <w:p w14:paraId="2E7E8DD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814DBB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33D7DB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90D33A5" w14:textId="77777777" w:rsidR="00CA7153" w:rsidRPr="002755B3" w:rsidRDefault="00CA7153" w:rsidP="00CA7153">
      <w:r w:rsidRPr="002755B3">
        <w:rPr>
          <w:rStyle w:val="HideTWBExt"/>
        </w:rPr>
        <w:t>&lt;Article2&gt;</w:t>
      </w:r>
      <w:r w:rsidRPr="002755B3">
        <w:t>Articolul 9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026392B" w14:textId="77777777" w:rsidTr="00414748">
        <w:trPr>
          <w:trHeight w:hRule="exact" w:val="240"/>
          <w:jc w:val="center"/>
        </w:trPr>
        <w:tc>
          <w:tcPr>
            <w:tcW w:w="9752" w:type="dxa"/>
            <w:gridSpan w:val="2"/>
            <w:tcBorders>
              <w:top w:val="nil"/>
              <w:left w:val="nil"/>
              <w:bottom w:val="nil"/>
              <w:right w:val="nil"/>
            </w:tcBorders>
          </w:tcPr>
          <w:p w14:paraId="1A830A13" w14:textId="77777777" w:rsidR="00CA7153" w:rsidRPr="002755B3" w:rsidRDefault="00CA7153" w:rsidP="00414748"/>
        </w:tc>
      </w:tr>
      <w:tr w:rsidR="00D106A2" w:rsidRPr="002755B3" w14:paraId="3C0808B2" w14:textId="77777777" w:rsidTr="00414748">
        <w:trPr>
          <w:trHeight w:val="240"/>
          <w:jc w:val="center"/>
        </w:trPr>
        <w:tc>
          <w:tcPr>
            <w:tcW w:w="4876" w:type="dxa"/>
            <w:tcBorders>
              <w:top w:val="nil"/>
              <w:left w:val="nil"/>
              <w:bottom w:val="nil"/>
              <w:right w:val="nil"/>
            </w:tcBorders>
          </w:tcPr>
          <w:p w14:paraId="456BFE4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B07244A" w14:textId="77777777" w:rsidR="00CA7153" w:rsidRPr="002755B3" w:rsidRDefault="00CA7153" w:rsidP="00414748">
            <w:pPr>
              <w:pStyle w:val="AmColumnHeading"/>
            </w:pPr>
            <w:r w:rsidRPr="002755B3">
              <w:t>Amendamentul</w:t>
            </w:r>
          </w:p>
        </w:tc>
      </w:tr>
      <w:tr w:rsidR="00D106A2" w:rsidRPr="002755B3" w14:paraId="054D75F7" w14:textId="77777777" w:rsidTr="00414748">
        <w:trPr>
          <w:jc w:val="center"/>
        </w:trPr>
        <w:tc>
          <w:tcPr>
            <w:tcW w:w="4876" w:type="dxa"/>
            <w:tcBorders>
              <w:top w:val="nil"/>
              <w:left w:val="nil"/>
              <w:bottom w:val="nil"/>
              <w:right w:val="nil"/>
            </w:tcBorders>
          </w:tcPr>
          <w:p w14:paraId="1B425807" w14:textId="3CB8D1A3" w:rsidR="00CA7153" w:rsidRPr="002755B3" w:rsidRDefault="00CA7153" w:rsidP="00414748">
            <w:pPr>
              <w:pStyle w:val="Normal6a"/>
            </w:pPr>
            <w:r w:rsidRPr="002755B3">
              <w:t>Condi</w:t>
            </w:r>
            <w:r w:rsidR="00C26BA4">
              <w:t>ț</w:t>
            </w:r>
            <w:r w:rsidRPr="002755B3">
              <w:t>iile descrise la primul paragraf litera (a) sunt considerate îndeplinite pentru produsele financiare cu o propor</w:t>
            </w:r>
            <w:r w:rsidR="00C26BA4">
              <w:t>ț</w:t>
            </w:r>
            <w:r w:rsidRPr="002755B3">
              <w:t>ie a investi</w:t>
            </w:r>
            <w:r w:rsidR="00C26BA4">
              <w:t>ț</w:t>
            </w:r>
            <w:r w:rsidRPr="002755B3">
              <w:t>iilor în activită</w:t>
            </w:r>
            <w:r w:rsidR="00C26BA4">
              <w:t>ț</w:t>
            </w:r>
            <w:r w:rsidRPr="002755B3">
              <w:t xml:space="preserve">i economice aliniate la taxonomie, astfel cum sunt definite la articolul 1 punctul 2 din Regulamentul delegat (UE) 2021/2178, mai mare sau egală cu </w:t>
            </w:r>
            <w:r w:rsidRPr="002755B3">
              <w:rPr>
                <w:b/>
                <w:bCs/>
                <w:i/>
                <w:iCs/>
              </w:rPr>
              <w:t>15 %</w:t>
            </w:r>
            <w:r w:rsidRPr="002755B3">
              <w:t>.</w:t>
            </w:r>
          </w:p>
        </w:tc>
        <w:tc>
          <w:tcPr>
            <w:tcW w:w="4876" w:type="dxa"/>
            <w:tcBorders>
              <w:top w:val="nil"/>
              <w:left w:val="nil"/>
              <w:bottom w:val="nil"/>
              <w:right w:val="nil"/>
            </w:tcBorders>
          </w:tcPr>
          <w:p w14:paraId="5B37C355" w14:textId="07172218" w:rsidR="00CA7153" w:rsidRPr="002755B3" w:rsidRDefault="00CA7153" w:rsidP="00414748">
            <w:pPr>
              <w:pStyle w:val="Normal6a"/>
            </w:pPr>
            <w:r w:rsidRPr="002755B3">
              <w:t>Condi</w:t>
            </w:r>
            <w:r w:rsidR="00C26BA4">
              <w:t>ț</w:t>
            </w:r>
            <w:r w:rsidRPr="002755B3">
              <w:t>iile descrise la primul paragraf litera (a) sunt considerate îndeplinite pentru produsele financiare cu o propor</w:t>
            </w:r>
            <w:r w:rsidR="00C26BA4">
              <w:t>ț</w:t>
            </w:r>
            <w:r w:rsidRPr="002755B3">
              <w:t>ie a investi</w:t>
            </w:r>
            <w:r w:rsidR="00C26BA4">
              <w:t>ț</w:t>
            </w:r>
            <w:r w:rsidRPr="002755B3">
              <w:t>iilor în activită</w:t>
            </w:r>
            <w:r w:rsidR="00C26BA4">
              <w:t>ț</w:t>
            </w:r>
            <w:r w:rsidRPr="002755B3">
              <w:t xml:space="preserve">i economice aliniate la taxonomie, astfel cum sunt definite la articolul 1 punctul 2 din Regulamentul delegat (UE) 2021/2178, mai mare sau egală cu </w:t>
            </w:r>
            <w:r w:rsidRPr="002755B3">
              <w:rPr>
                <w:b/>
                <w:bCs/>
                <w:i/>
                <w:iCs/>
              </w:rPr>
              <w:t>25 %</w:t>
            </w:r>
            <w:r w:rsidRPr="002755B3">
              <w:t>.</w:t>
            </w:r>
          </w:p>
        </w:tc>
      </w:tr>
    </w:tbl>
    <w:p w14:paraId="07B32F4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02A0A52" w14:textId="77777777" w:rsidR="00CA7153" w:rsidRPr="002755B3" w:rsidRDefault="00CA7153" w:rsidP="00CA7153">
      <w:r w:rsidRPr="002755B3">
        <w:rPr>
          <w:rStyle w:val="HideTWBExt"/>
        </w:rPr>
        <w:t>&lt;/Amend&gt;</w:t>
      </w:r>
    </w:p>
    <w:p w14:paraId="7A4B581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441</w:t>
      </w:r>
      <w:r w:rsidRPr="002755B3">
        <w:rPr>
          <w:rStyle w:val="HideTWBExt"/>
          <w:b w:val="0"/>
        </w:rPr>
        <w:t>&lt;/NumAm&gt;</w:t>
      </w:r>
    </w:p>
    <w:p w14:paraId="378057EE" w14:textId="77777777" w:rsidR="00CA7153" w:rsidRPr="002755B3" w:rsidRDefault="00CA7153" w:rsidP="00CA7153">
      <w:pPr>
        <w:pStyle w:val="NormalBold"/>
      </w:pPr>
      <w:r w:rsidRPr="002755B3">
        <w:rPr>
          <w:rStyle w:val="HideTWBExt"/>
          <w:b w:val="0"/>
        </w:rPr>
        <w:t>&lt;RepeatBlock-By&gt;&lt;Members&gt;</w:t>
      </w:r>
      <w:r w:rsidRPr="002755B3">
        <w:t>Katri Kulmuni</w:t>
      </w:r>
      <w:r w:rsidRPr="002755B3">
        <w:rPr>
          <w:rStyle w:val="HideTWBExt"/>
          <w:b w:val="0"/>
        </w:rPr>
        <w:t>&lt;/Members&gt;</w:t>
      </w:r>
    </w:p>
    <w:p w14:paraId="51BA27FE" w14:textId="77777777" w:rsidR="00CA7153" w:rsidRPr="002755B3" w:rsidRDefault="00CA7153" w:rsidP="00CA7153">
      <w:pPr>
        <w:pStyle w:val="NormalBold"/>
      </w:pPr>
      <w:r w:rsidRPr="002755B3">
        <w:rPr>
          <w:rStyle w:val="HideTWBExt"/>
          <w:b w:val="0"/>
        </w:rPr>
        <w:t>&lt;/RepeatBlock-By&gt;</w:t>
      </w:r>
    </w:p>
    <w:p w14:paraId="6D9D0FA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D6DF4A6"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E4F57B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4E44E3D" w14:textId="77777777" w:rsidR="00CA7153" w:rsidRPr="002755B3" w:rsidRDefault="00CA7153" w:rsidP="00CA7153">
      <w:r w:rsidRPr="002755B3">
        <w:rPr>
          <w:rStyle w:val="HideTWBExt"/>
        </w:rPr>
        <w:t>&lt;Article2&gt;</w:t>
      </w:r>
      <w:r w:rsidRPr="002755B3">
        <w:t>Articolul 9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82308E2" w14:textId="77777777" w:rsidTr="00414748">
        <w:trPr>
          <w:trHeight w:hRule="exact" w:val="240"/>
          <w:jc w:val="center"/>
        </w:trPr>
        <w:tc>
          <w:tcPr>
            <w:tcW w:w="9752" w:type="dxa"/>
            <w:gridSpan w:val="2"/>
            <w:tcBorders>
              <w:top w:val="nil"/>
              <w:left w:val="nil"/>
              <w:bottom w:val="nil"/>
              <w:right w:val="nil"/>
            </w:tcBorders>
          </w:tcPr>
          <w:p w14:paraId="459A3654" w14:textId="77777777" w:rsidR="00CA7153" w:rsidRPr="002755B3" w:rsidRDefault="00CA7153" w:rsidP="00414748"/>
        </w:tc>
      </w:tr>
      <w:tr w:rsidR="00D106A2" w:rsidRPr="002755B3" w14:paraId="4A51BC94" w14:textId="77777777" w:rsidTr="00414748">
        <w:trPr>
          <w:trHeight w:val="240"/>
          <w:jc w:val="center"/>
        </w:trPr>
        <w:tc>
          <w:tcPr>
            <w:tcW w:w="4876" w:type="dxa"/>
            <w:tcBorders>
              <w:top w:val="nil"/>
              <w:left w:val="nil"/>
              <w:bottom w:val="nil"/>
              <w:right w:val="nil"/>
            </w:tcBorders>
          </w:tcPr>
          <w:p w14:paraId="0318B42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5C4CF4D" w14:textId="77777777" w:rsidR="00CA7153" w:rsidRPr="002755B3" w:rsidRDefault="00CA7153" w:rsidP="00414748">
            <w:pPr>
              <w:pStyle w:val="AmColumnHeading"/>
            </w:pPr>
            <w:r w:rsidRPr="002755B3">
              <w:t>Amendamentul</w:t>
            </w:r>
          </w:p>
        </w:tc>
      </w:tr>
      <w:tr w:rsidR="00D106A2" w:rsidRPr="002755B3" w14:paraId="51B6904A" w14:textId="77777777" w:rsidTr="00414748">
        <w:trPr>
          <w:jc w:val="center"/>
        </w:trPr>
        <w:tc>
          <w:tcPr>
            <w:tcW w:w="4876" w:type="dxa"/>
            <w:tcBorders>
              <w:top w:val="nil"/>
              <w:left w:val="nil"/>
              <w:bottom w:val="nil"/>
              <w:right w:val="nil"/>
            </w:tcBorders>
          </w:tcPr>
          <w:p w14:paraId="3CBC510F" w14:textId="08DCB3AB" w:rsidR="00CA7153" w:rsidRPr="002755B3" w:rsidRDefault="00CA7153" w:rsidP="00414748">
            <w:pPr>
              <w:pStyle w:val="Normal6a"/>
            </w:pPr>
            <w:r w:rsidRPr="002755B3">
              <w:t>Condi</w:t>
            </w:r>
            <w:r w:rsidR="00C26BA4">
              <w:t>ț</w:t>
            </w:r>
            <w:r w:rsidRPr="002755B3">
              <w:t>iile descrise la primul paragraf litera (a) sunt considerate îndeplinite pentru produsele financiare cu o propor</w:t>
            </w:r>
            <w:r w:rsidR="00C26BA4">
              <w:t>ț</w:t>
            </w:r>
            <w:r w:rsidRPr="002755B3">
              <w:t>ie a investi</w:t>
            </w:r>
            <w:r w:rsidR="00C26BA4">
              <w:t>ț</w:t>
            </w:r>
            <w:r w:rsidRPr="002755B3">
              <w:t>iilor în activită</w:t>
            </w:r>
            <w:r w:rsidR="00C26BA4">
              <w:t>ț</w:t>
            </w:r>
            <w:r w:rsidRPr="002755B3">
              <w:t xml:space="preserve">i economice aliniate la taxonomie, astfel cum sunt definite la articolul 1 punctul 2 din Regulamentul delegat (UE) 2021/2178, mai mare sau egală cu </w:t>
            </w:r>
            <w:r w:rsidRPr="002755B3">
              <w:rPr>
                <w:b/>
                <w:bCs/>
                <w:i/>
                <w:iCs/>
              </w:rPr>
              <w:t>15 %</w:t>
            </w:r>
            <w:r w:rsidRPr="002755B3">
              <w:t>.</w:t>
            </w:r>
          </w:p>
        </w:tc>
        <w:tc>
          <w:tcPr>
            <w:tcW w:w="4876" w:type="dxa"/>
            <w:tcBorders>
              <w:top w:val="nil"/>
              <w:left w:val="nil"/>
              <w:bottom w:val="nil"/>
              <w:right w:val="nil"/>
            </w:tcBorders>
          </w:tcPr>
          <w:p w14:paraId="1F7E7761" w14:textId="569E756B" w:rsidR="00CA7153" w:rsidRPr="002755B3" w:rsidRDefault="00CA7153" w:rsidP="00414748">
            <w:pPr>
              <w:pStyle w:val="Normal6a"/>
            </w:pPr>
            <w:r w:rsidRPr="002755B3">
              <w:t>Condi</w:t>
            </w:r>
            <w:r w:rsidR="00C26BA4">
              <w:t>ț</w:t>
            </w:r>
            <w:r w:rsidRPr="002755B3">
              <w:t>iile descrise la primul paragraf litera (a) sunt considerate îndeplinite pentru produsele financiare cu o propor</w:t>
            </w:r>
            <w:r w:rsidR="00C26BA4">
              <w:t>ț</w:t>
            </w:r>
            <w:r w:rsidRPr="002755B3">
              <w:t>ie a investi</w:t>
            </w:r>
            <w:r w:rsidR="00C26BA4">
              <w:t>ț</w:t>
            </w:r>
            <w:r w:rsidRPr="002755B3">
              <w:t>iilor în activită</w:t>
            </w:r>
            <w:r w:rsidR="00C26BA4">
              <w:t>ț</w:t>
            </w:r>
            <w:r w:rsidRPr="002755B3">
              <w:t xml:space="preserve">i economice aliniate la taxonomie, astfel cum sunt definite la articolul 1 punctul 2 din Regulamentul delegat (UE) 2021/2178, mai mare sau egală cu </w:t>
            </w:r>
            <w:r w:rsidRPr="002755B3">
              <w:rPr>
                <w:b/>
                <w:bCs/>
                <w:i/>
                <w:iCs/>
              </w:rPr>
              <w:t>10 %</w:t>
            </w:r>
            <w:r w:rsidRPr="002755B3">
              <w:t>.</w:t>
            </w:r>
          </w:p>
        </w:tc>
      </w:tr>
    </w:tbl>
    <w:p w14:paraId="63CA4EBB"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33B52B1" w14:textId="77777777" w:rsidR="00CA7153" w:rsidRPr="002755B3" w:rsidRDefault="00CA7153" w:rsidP="00CA7153">
      <w:r w:rsidRPr="002755B3">
        <w:rPr>
          <w:rStyle w:val="HideTWBExt"/>
        </w:rPr>
        <w:t>&lt;/Amend&gt;</w:t>
      </w:r>
    </w:p>
    <w:p w14:paraId="2D919EC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442</w:t>
      </w:r>
      <w:r w:rsidRPr="002755B3">
        <w:rPr>
          <w:rStyle w:val="HideTWBExt"/>
          <w:b w:val="0"/>
        </w:rPr>
        <w:t>&lt;/NumAm&gt;</w:t>
      </w:r>
    </w:p>
    <w:p w14:paraId="46860234"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1E0F55AA" w14:textId="77777777" w:rsidR="00CA7153" w:rsidRPr="002755B3" w:rsidRDefault="00CA7153" w:rsidP="00CA7153">
      <w:pPr>
        <w:pStyle w:val="NormalBold"/>
      </w:pPr>
      <w:r w:rsidRPr="002755B3">
        <w:rPr>
          <w:rStyle w:val="HideTWBExt"/>
          <w:b w:val="0"/>
        </w:rPr>
        <w:t>&lt;/RepeatBlock-By&gt;</w:t>
      </w:r>
    </w:p>
    <w:p w14:paraId="4D562D4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E12EFED"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78B44B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4D816CA" w14:textId="77777777" w:rsidR="00CA7153" w:rsidRPr="002755B3" w:rsidRDefault="00CA7153" w:rsidP="00CA7153">
      <w:r w:rsidRPr="002755B3">
        <w:rPr>
          <w:rStyle w:val="HideTWBExt"/>
        </w:rPr>
        <w:t>&lt;Article2&gt;</w:t>
      </w:r>
      <w:r w:rsidRPr="002755B3">
        <w:t>Articolul 9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4E9CFDD" w14:textId="77777777" w:rsidTr="00414748">
        <w:trPr>
          <w:trHeight w:hRule="exact" w:val="240"/>
          <w:jc w:val="center"/>
        </w:trPr>
        <w:tc>
          <w:tcPr>
            <w:tcW w:w="9752" w:type="dxa"/>
            <w:gridSpan w:val="2"/>
            <w:tcBorders>
              <w:top w:val="nil"/>
              <w:left w:val="nil"/>
              <w:bottom w:val="nil"/>
              <w:right w:val="nil"/>
            </w:tcBorders>
          </w:tcPr>
          <w:p w14:paraId="20EF3C52" w14:textId="77777777" w:rsidR="00CA7153" w:rsidRPr="002755B3" w:rsidRDefault="00CA7153" w:rsidP="00414748"/>
        </w:tc>
      </w:tr>
      <w:tr w:rsidR="00D106A2" w:rsidRPr="002755B3" w14:paraId="1942DBC6" w14:textId="77777777" w:rsidTr="00414748">
        <w:trPr>
          <w:trHeight w:val="240"/>
          <w:jc w:val="center"/>
        </w:trPr>
        <w:tc>
          <w:tcPr>
            <w:tcW w:w="4876" w:type="dxa"/>
            <w:tcBorders>
              <w:top w:val="nil"/>
              <w:left w:val="nil"/>
              <w:bottom w:val="nil"/>
              <w:right w:val="nil"/>
            </w:tcBorders>
          </w:tcPr>
          <w:p w14:paraId="68D7FBF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0EB2DA5" w14:textId="77777777" w:rsidR="00CA7153" w:rsidRPr="002755B3" w:rsidRDefault="00CA7153" w:rsidP="00414748">
            <w:pPr>
              <w:pStyle w:val="AmColumnHeading"/>
            </w:pPr>
            <w:r w:rsidRPr="002755B3">
              <w:t>Amendamentul</w:t>
            </w:r>
          </w:p>
        </w:tc>
      </w:tr>
      <w:tr w:rsidR="00D106A2" w:rsidRPr="002755B3" w14:paraId="39A4FD7B" w14:textId="77777777" w:rsidTr="00414748">
        <w:trPr>
          <w:jc w:val="center"/>
        </w:trPr>
        <w:tc>
          <w:tcPr>
            <w:tcW w:w="4876" w:type="dxa"/>
            <w:tcBorders>
              <w:top w:val="nil"/>
              <w:left w:val="nil"/>
              <w:bottom w:val="nil"/>
              <w:right w:val="nil"/>
            </w:tcBorders>
          </w:tcPr>
          <w:p w14:paraId="34F603B0" w14:textId="0692AA50" w:rsidR="00CA7153" w:rsidRPr="002755B3" w:rsidRDefault="00CA7153" w:rsidP="00414748">
            <w:pPr>
              <w:pStyle w:val="Normal6a"/>
            </w:pPr>
            <w:r w:rsidRPr="002755B3">
              <w:t>Condi</w:t>
            </w:r>
            <w:r w:rsidR="00C26BA4">
              <w:t>ț</w:t>
            </w:r>
            <w:r w:rsidRPr="002755B3">
              <w:t>iile descrise la primul paragraf litera (a) sunt considerate îndeplinite pentru produsele financiare cu o propor</w:t>
            </w:r>
            <w:r w:rsidR="00C26BA4">
              <w:t>ț</w:t>
            </w:r>
            <w:r w:rsidRPr="002755B3">
              <w:t>ie a investi</w:t>
            </w:r>
            <w:r w:rsidR="00C26BA4">
              <w:t>ț</w:t>
            </w:r>
            <w:r w:rsidRPr="002755B3">
              <w:t>iilor în activită</w:t>
            </w:r>
            <w:r w:rsidR="00C26BA4">
              <w:t>ț</w:t>
            </w:r>
            <w:r w:rsidRPr="002755B3">
              <w:t xml:space="preserve">i economice aliniate la taxonomie, astfel cum sunt definite la articolul 1 punctul 2 din Regulamentul delegat (UE) 2021/2178, mai mare sau egală cu </w:t>
            </w:r>
            <w:r w:rsidRPr="002755B3">
              <w:rPr>
                <w:b/>
                <w:bCs/>
                <w:i/>
                <w:iCs/>
              </w:rPr>
              <w:t>15 %</w:t>
            </w:r>
            <w:r w:rsidRPr="002755B3">
              <w:t>.</w:t>
            </w:r>
          </w:p>
        </w:tc>
        <w:tc>
          <w:tcPr>
            <w:tcW w:w="4876" w:type="dxa"/>
            <w:tcBorders>
              <w:top w:val="nil"/>
              <w:left w:val="nil"/>
              <w:bottom w:val="nil"/>
              <w:right w:val="nil"/>
            </w:tcBorders>
          </w:tcPr>
          <w:p w14:paraId="5CF838B9" w14:textId="58A670BB" w:rsidR="00CA7153" w:rsidRPr="002755B3" w:rsidRDefault="00CA7153" w:rsidP="00414748">
            <w:pPr>
              <w:pStyle w:val="Normal6a"/>
            </w:pPr>
            <w:r w:rsidRPr="002755B3">
              <w:t>Condi</w:t>
            </w:r>
            <w:r w:rsidR="00C26BA4">
              <w:t>ț</w:t>
            </w:r>
            <w:r w:rsidRPr="002755B3">
              <w:t>iile descrise la primul paragraf litera (a) sunt considerate îndeplinite pentru produsele financiare cu o propor</w:t>
            </w:r>
            <w:r w:rsidR="00C26BA4">
              <w:t>ț</w:t>
            </w:r>
            <w:r w:rsidRPr="002755B3">
              <w:t>ie a investi</w:t>
            </w:r>
            <w:r w:rsidR="00C26BA4">
              <w:t>ț</w:t>
            </w:r>
            <w:r w:rsidRPr="002755B3">
              <w:t>iilor în activită</w:t>
            </w:r>
            <w:r w:rsidR="00C26BA4">
              <w:t>ț</w:t>
            </w:r>
            <w:r w:rsidRPr="002755B3">
              <w:t xml:space="preserve">i economice aliniate la taxonomie, astfel cum sunt definite la articolul 1 punctul 2 din Regulamentul delegat (UE) 2021/2178, mai mare sau egală cu </w:t>
            </w:r>
            <w:r w:rsidRPr="002755B3">
              <w:rPr>
                <w:b/>
                <w:bCs/>
                <w:i/>
                <w:iCs/>
              </w:rPr>
              <w:t>10 %</w:t>
            </w:r>
            <w:r w:rsidRPr="002755B3">
              <w:t>.</w:t>
            </w:r>
          </w:p>
        </w:tc>
      </w:tr>
    </w:tbl>
    <w:p w14:paraId="099D1D3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B76B666"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444044B7" w14:textId="2F0EF3E1" w:rsidR="00CA7153" w:rsidRPr="002755B3" w:rsidRDefault="00CA7153" w:rsidP="00CA7153">
      <w:pPr>
        <w:pStyle w:val="AmJustText"/>
      </w:pPr>
      <w:r w:rsidRPr="002755B3">
        <w:t>Datele privind pia</w:t>
      </w:r>
      <w:r w:rsidR="00C26BA4">
        <w:t>ț</w:t>
      </w:r>
      <w:r w:rsidRPr="002755B3">
        <w:t xml:space="preserve">a arată că pentru marea majoritate a fondurilor europene se raportează o aliniere a taxonomiei sub 10 %. Având în vedere domeniul de aplicare redus al CSRD </w:t>
      </w:r>
      <w:r w:rsidR="00C26BA4">
        <w:t>ș</w:t>
      </w:r>
      <w:r w:rsidRPr="002755B3">
        <w:t>i lipsa datelor pentru emiten</w:t>
      </w:r>
      <w:r w:rsidR="00C26BA4">
        <w:t>ț</w:t>
      </w:r>
      <w:r w:rsidRPr="002755B3">
        <w:t>ii din afara UE, un prag de 10 % este deja ambi</w:t>
      </w:r>
      <w:r w:rsidR="00C26BA4">
        <w:t>ț</w:t>
      </w:r>
      <w:r w:rsidRPr="002755B3">
        <w:t>ios.</w:t>
      </w:r>
    </w:p>
    <w:p w14:paraId="7098FC6A" w14:textId="77777777" w:rsidR="00CA7153" w:rsidRPr="002755B3" w:rsidRDefault="00CA7153" w:rsidP="00CA7153">
      <w:r w:rsidRPr="002755B3">
        <w:rPr>
          <w:rStyle w:val="HideTWBExt"/>
        </w:rPr>
        <w:t>&lt;/Amend&gt;</w:t>
      </w:r>
    </w:p>
    <w:p w14:paraId="37D01B7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443</w:t>
      </w:r>
      <w:r w:rsidRPr="002755B3">
        <w:rPr>
          <w:rStyle w:val="HideTWBExt"/>
          <w:b w:val="0"/>
        </w:rPr>
        <w:t>&lt;/NumAm&gt;</w:t>
      </w:r>
    </w:p>
    <w:p w14:paraId="45BAE70B"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2E3E7507" w14:textId="77777777" w:rsidR="00CA7153" w:rsidRPr="002755B3" w:rsidRDefault="00CA7153" w:rsidP="00CA7153">
      <w:pPr>
        <w:pStyle w:val="NormalBold"/>
      </w:pPr>
      <w:r w:rsidRPr="002755B3">
        <w:rPr>
          <w:rStyle w:val="HideTWBExt"/>
          <w:b w:val="0"/>
        </w:rPr>
        <w:t>&lt;/RepeatBlock-By&gt;</w:t>
      </w:r>
    </w:p>
    <w:p w14:paraId="2D1C53D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2C8AE07"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7C91D5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9780B97" w14:textId="77777777" w:rsidR="00CA7153" w:rsidRPr="002755B3" w:rsidRDefault="00CA7153" w:rsidP="00CA7153">
      <w:r w:rsidRPr="002755B3">
        <w:rPr>
          <w:rStyle w:val="HideTWBExt"/>
        </w:rPr>
        <w:t>&lt;Article2&gt;</w:t>
      </w:r>
      <w:r w:rsidRPr="002755B3">
        <w:t>Articolul 9 – alineatul 1 – paragraful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2ED6C26" w14:textId="77777777" w:rsidTr="00414748">
        <w:trPr>
          <w:trHeight w:hRule="exact" w:val="240"/>
          <w:jc w:val="center"/>
        </w:trPr>
        <w:tc>
          <w:tcPr>
            <w:tcW w:w="9752" w:type="dxa"/>
            <w:gridSpan w:val="2"/>
            <w:tcBorders>
              <w:top w:val="nil"/>
              <w:left w:val="nil"/>
              <w:bottom w:val="nil"/>
              <w:right w:val="nil"/>
            </w:tcBorders>
          </w:tcPr>
          <w:p w14:paraId="6D619065" w14:textId="77777777" w:rsidR="00CA7153" w:rsidRPr="002755B3" w:rsidRDefault="00CA7153" w:rsidP="00414748"/>
        </w:tc>
      </w:tr>
      <w:tr w:rsidR="00D106A2" w:rsidRPr="002755B3" w14:paraId="2AC499B7" w14:textId="77777777" w:rsidTr="00414748">
        <w:trPr>
          <w:trHeight w:val="240"/>
          <w:jc w:val="center"/>
        </w:trPr>
        <w:tc>
          <w:tcPr>
            <w:tcW w:w="4876" w:type="dxa"/>
            <w:tcBorders>
              <w:top w:val="nil"/>
              <w:left w:val="nil"/>
              <w:bottom w:val="nil"/>
              <w:right w:val="nil"/>
            </w:tcBorders>
          </w:tcPr>
          <w:p w14:paraId="795AD89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D337963" w14:textId="77777777" w:rsidR="00CA7153" w:rsidRPr="002755B3" w:rsidRDefault="00CA7153" w:rsidP="00414748">
            <w:pPr>
              <w:pStyle w:val="AmColumnHeading"/>
            </w:pPr>
            <w:r w:rsidRPr="002755B3">
              <w:t>Amendamentul</w:t>
            </w:r>
          </w:p>
        </w:tc>
      </w:tr>
      <w:tr w:rsidR="00D106A2" w:rsidRPr="002755B3" w14:paraId="6271059D" w14:textId="77777777" w:rsidTr="00414748">
        <w:trPr>
          <w:jc w:val="center"/>
        </w:trPr>
        <w:tc>
          <w:tcPr>
            <w:tcW w:w="4876" w:type="dxa"/>
            <w:tcBorders>
              <w:top w:val="nil"/>
              <w:left w:val="nil"/>
              <w:bottom w:val="nil"/>
              <w:right w:val="nil"/>
            </w:tcBorders>
          </w:tcPr>
          <w:p w14:paraId="5349D7A6" w14:textId="4D5A66F6" w:rsidR="00CA7153" w:rsidRPr="002755B3" w:rsidRDefault="00CA7153" w:rsidP="00414748">
            <w:pPr>
              <w:pStyle w:val="Normal6a"/>
            </w:pPr>
            <w:r w:rsidRPr="002755B3">
              <w:t>Condi</w:t>
            </w:r>
            <w:r w:rsidR="00C26BA4">
              <w:t>ț</w:t>
            </w:r>
            <w:r w:rsidRPr="002755B3">
              <w:t>iile descrise la primul paragraf litera (a) sunt considerate îndeplinite pentru produsele financiare cu o propor</w:t>
            </w:r>
            <w:r w:rsidR="00C26BA4">
              <w:t>ț</w:t>
            </w:r>
            <w:r w:rsidRPr="002755B3">
              <w:t>ie a investi</w:t>
            </w:r>
            <w:r w:rsidR="00C26BA4">
              <w:t>ț</w:t>
            </w:r>
            <w:r w:rsidRPr="002755B3">
              <w:t>iilor în activită</w:t>
            </w:r>
            <w:r w:rsidR="00C26BA4">
              <w:t>ț</w:t>
            </w:r>
            <w:r w:rsidRPr="002755B3">
              <w:t xml:space="preserve">i economice aliniate la taxonomie, astfel cum sunt definite la articolul 1 punctul 2 din Regulamentul </w:t>
            </w:r>
            <w:r w:rsidRPr="002755B3">
              <w:lastRenderedPageBreak/>
              <w:t xml:space="preserve">delegat (UE) 2021/2178, mai mare sau egală cu </w:t>
            </w:r>
            <w:r w:rsidRPr="002755B3">
              <w:rPr>
                <w:b/>
                <w:bCs/>
                <w:i/>
                <w:iCs/>
              </w:rPr>
              <w:t>15 %</w:t>
            </w:r>
            <w:r w:rsidRPr="002755B3">
              <w:t>.</w:t>
            </w:r>
          </w:p>
        </w:tc>
        <w:tc>
          <w:tcPr>
            <w:tcW w:w="4876" w:type="dxa"/>
            <w:tcBorders>
              <w:top w:val="nil"/>
              <w:left w:val="nil"/>
              <w:bottom w:val="nil"/>
              <w:right w:val="nil"/>
            </w:tcBorders>
          </w:tcPr>
          <w:p w14:paraId="52E2D0CC" w14:textId="257E6482" w:rsidR="00CA7153" w:rsidRPr="002755B3" w:rsidRDefault="00CA7153" w:rsidP="00414748">
            <w:pPr>
              <w:pStyle w:val="Normal6a"/>
            </w:pPr>
            <w:r w:rsidRPr="002755B3">
              <w:lastRenderedPageBreak/>
              <w:t>Condi</w:t>
            </w:r>
            <w:r w:rsidR="00C26BA4">
              <w:t>ț</w:t>
            </w:r>
            <w:r w:rsidRPr="002755B3">
              <w:t>iile descrise la primul paragraf litera (a) sunt considerate îndeplinite pentru produsele financiare cu o propor</w:t>
            </w:r>
            <w:r w:rsidR="00C26BA4">
              <w:t>ț</w:t>
            </w:r>
            <w:r w:rsidRPr="002755B3">
              <w:t>ie a investi</w:t>
            </w:r>
            <w:r w:rsidR="00C26BA4">
              <w:t>ț</w:t>
            </w:r>
            <w:r w:rsidRPr="002755B3">
              <w:t>iilor în activită</w:t>
            </w:r>
            <w:r w:rsidR="00C26BA4">
              <w:t>ț</w:t>
            </w:r>
            <w:r w:rsidRPr="002755B3">
              <w:t xml:space="preserve">i economice aliniate la taxonomie, astfel cum sunt definite la articolul 1 punctul 2 din Regulamentul </w:t>
            </w:r>
            <w:r w:rsidRPr="002755B3">
              <w:lastRenderedPageBreak/>
              <w:t xml:space="preserve">delegat (UE) 2021/2178, mai mare sau egală cu </w:t>
            </w:r>
            <w:r w:rsidRPr="002755B3">
              <w:rPr>
                <w:b/>
                <w:bCs/>
                <w:i/>
                <w:iCs/>
              </w:rPr>
              <w:t>5 %</w:t>
            </w:r>
            <w:r w:rsidRPr="002755B3">
              <w:t>.</w:t>
            </w:r>
          </w:p>
        </w:tc>
      </w:tr>
    </w:tbl>
    <w:p w14:paraId="24F13A45"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5552190" w14:textId="77777777" w:rsidR="00CA7153" w:rsidRPr="002755B3" w:rsidRDefault="00CA7153" w:rsidP="00CA7153">
      <w:r w:rsidRPr="002755B3">
        <w:rPr>
          <w:rStyle w:val="HideTWBExt"/>
        </w:rPr>
        <w:t>&lt;/Amend&gt;</w:t>
      </w:r>
    </w:p>
    <w:p w14:paraId="6BF3CF6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444</w:t>
      </w:r>
      <w:r w:rsidRPr="002755B3">
        <w:rPr>
          <w:rStyle w:val="HideTWBExt"/>
          <w:b w:val="0"/>
        </w:rPr>
        <w:t>&lt;/NumAm&gt;</w:t>
      </w:r>
    </w:p>
    <w:p w14:paraId="03698A01"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02DFF027"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640CCCF3" w14:textId="77777777" w:rsidR="00CA7153" w:rsidRPr="002755B3" w:rsidRDefault="00CA7153" w:rsidP="00CA7153">
      <w:pPr>
        <w:pStyle w:val="NormalBold"/>
      </w:pPr>
      <w:r w:rsidRPr="002755B3">
        <w:rPr>
          <w:rStyle w:val="HideTWBExt"/>
          <w:b w:val="0"/>
        </w:rPr>
        <w:t>&lt;/RepeatBlock-By&gt;</w:t>
      </w:r>
    </w:p>
    <w:p w14:paraId="5A1F7CB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501562D"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F53A4F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6EC3613" w14:textId="77777777" w:rsidR="00CA7153" w:rsidRPr="002755B3" w:rsidRDefault="00CA7153" w:rsidP="00CA7153">
      <w:r w:rsidRPr="002755B3">
        <w:rPr>
          <w:rStyle w:val="HideTWBExt"/>
        </w:rPr>
        <w:t>&lt;Article2&gt;</w:t>
      </w:r>
      <w:r w:rsidRPr="002755B3">
        <w:t>Articolul 9 – alineatul 1 – paragraful 4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4DC1552" w14:textId="77777777" w:rsidTr="00414748">
        <w:trPr>
          <w:trHeight w:hRule="exact" w:val="240"/>
          <w:jc w:val="center"/>
        </w:trPr>
        <w:tc>
          <w:tcPr>
            <w:tcW w:w="9752" w:type="dxa"/>
            <w:gridSpan w:val="2"/>
            <w:tcBorders>
              <w:top w:val="nil"/>
              <w:left w:val="nil"/>
              <w:bottom w:val="nil"/>
              <w:right w:val="nil"/>
            </w:tcBorders>
          </w:tcPr>
          <w:p w14:paraId="0EE36666" w14:textId="77777777" w:rsidR="00CA7153" w:rsidRPr="002755B3" w:rsidRDefault="00CA7153" w:rsidP="00414748"/>
        </w:tc>
      </w:tr>
      <w:tr w:rsidR="00D106A2" w:rsidRPr="002755B3" w14:paraId="7FB8CD74" w14:textId="77777777" w:rsidTr="00414748">
        <w:trPr>
          <w:trHeight w:val="240"/>
          <w:jc w:val="center"/>
        </w:trPr>
        <w:tc>
          <w:tcPr>
            <w:tcW w:w="4876" w:type="dxa"/>
            <w:tcBorders>
              <w:top w:val="nil"/>
              <w:left w:val="nil"/>
              <w:bottom w:val="nil"/>
              <w:right w:val="nil"/>
            </w:tcBorders>
          </w:tcPr>
          <w:p w14:paraId="4A2AC27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572C9E9" w14:textId="77777777" w:rsidR="00CA7153" w:rsidRPr="002755B3" w:rsidRDefault="00CA7153" w:rsidP="00414748">
            <w:pPr>
              <w:pStyle w:val="AmColumnHeading"/>
            </w:pPr>
            <w:r w:rsidRPr="002755B3">
              <w:t>Amendamentul</w:t>
            </w:r>
          </w:p>
        </w:tc>
      </w:tr>
      <w:tr w:rsidR="00D106A2" w:rsidRPr="002755B3" w14:paraId="423585B7" w14:textId="77777777" w:rsidTr="00414748">
        <w:trPr>
          <w:jc w:val="center"/>
        </w:trPr>
        <w:tc>
          <w:tcPr>
            <w:tcW w:w="4876" w:type="dxa"/>
            <w:tcBorders>
              <w:top w:val="nil"/>
              <w:left w:val="nil"/>
              <w:bottom w:val="nil"/>
              <w:right w:val="nil"/>
            </w:tcBorders>
          </w:tcPr>
          <w:p w14:paraId="6FAEC4DD" w14:textId="77777777" w:rsidR="00CA7153" w:rsidRPr="002755B3" w:rsidRDefault="00CA7153" w:rsidP="00414748">
            <w:pPr>
              <w:pStyle w:val="Normal6a"/>
            </w:pPr>
          </w:p>
        </w:tc>
        <w:tc>
          <w:tcPr>
            <w:tcW w:w="4876" w:type="dxa"/>
            <w:tcBorders>
              <w:top w:val="nil"/>
              <w:left w:val="nil"/>
              <w:bottom w:val="nil"/>
              <w:right w:val="nil"/>
            </w:tcBorders>
          </w:tcPr>
          <w:p w14:paraId="1EC33784" w14:textId="1CB97727" w:rsidR="00CA7153" w:rsidRPr="002755B3" w:rsidRDefault="00CA7153" w:rsidP="00414748">
            <w:pPr>
              <w:pStyle w:val="Normal6a"/>
            </w:pPr>
            <w:r w:rsidRPr="002755B3">
              <w:rPr>
                <w:b/>
                <w:i/>
              </w:rPr>
              <w:t>Pentru produsele financiare clasificate în temeiul prezentului articol care investesc în alte produse financiare clasificate în temeiul prezentului articol, calculul pragului men</w:t>
            </w:r>
            <w:r w:rsidR="00C26BA4">
              <w:rPr>
                <w:b/>
                <w:i/>
              </w:rPr>
              <w:t>ț</w:t>
            </w:r>
            <w:r w:rsidRPr="002755B3">
              <w:rPr>
                <w:b/>
                <w:i/>
              </w:rPr>
              <w:t>ionat la litera (a) ia în considerare procentul prezentat de respectivele produse financiare subiacente în conformitate cu litera (ga) de la alineatul (3).</w:t>
            </w:r>
          </w:p>
        </w:tc>
      </w:tr>
    </w:tbl>
    <w:p w14:paraId="1A57914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C6C20F0" w14:textId="77777777" w:rsidR="00CA7153" w:rsidRPr="002755B3" w:rsidRDefault="00CA7153" w:rsidP="00CA7153">
      <w:r w:rsidRPr="002755B3">
        <w:rPr>
          <w:rStyle w:val="HideTWBExt"/>
        </w:rPr>
        <w:t>&lt;/Amend&gt;</w:t>
      </w:r>
    </w:p>
    <w:p w14:paraId="5A9E84B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445</w:t>
      </w:r>
      <w:r w:rsidRPr="002755B3">
        <w:rPr>
          <w:rStyle w:val="HideTWBExt"/>
          <w:b w:val="0"/>
        </w:rPr>
        <w:t>&lt;/NumAm&gt;</w:t>
      </w:r>
    </w:p>
    <w:p w14:paraId="0E55E2A8"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0FE504C7" w14:textId="77777777" w:rsidR="00CA7153" w:rsidRPr="002755B3" w:rsidRDefault="00CA7153" w:rsidP="00CA7153">
      <w:pPr>
        <w:pStyle w:val="NormalBold"/>
      </w:pPr>
      <w:r w:rsidRPr="002755B3">
        <w:rPr>
          <w:rStyle w:val="HideTWBExt"/>
          <w:b w:val="0"/>
        </w:rPr>
        <w:t>&lt;/RepeatBlock-By&gt;</w:t>
      </w:r>
    </w:p>
    <w:p w14:paraId="5FF4ED2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23BE1F7"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E589BE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8626263" w14:textId="77777777" w:rsidR="00CA7153" w:rsidRPr="002755B3" w:rsidRDefault="00CA7153" w:rsidP="00CA7153">
      <w:r w:rsidRPr="002755B3">
        <w:rPr>
          <w:rStyle w:val="HideTWBExt"/>
        </w:rPr>
        <w:t>&lt;Article2&gt;</w:t>
      </w:r>
      <w:r w:rsidRPr="002755B3">
        <w:t>Articolul 9 – alineatul 1 – paragraful 5</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05DF41A" w14:textId="77777777" w:rsidTr="00414748">
        <w:trPr>
          <w:trHeight w:hRule="exact" w:val="240"/>
          <w:jc w:val="center"/>
        </w:trPr>
        <w:tc>
          <w:tcPr>
            <w:tcW w:w="9752" w:type="dxa"/>
            <w:gridSpan w:val="2"/>
            <w:tcBorders>
              <w:top w:val="nil"/>
              <w:left w:val="nil"/>
              <w:bottom w:val="nil"/>
              <w:right w:val="nil"/>
            </w:tcBorders>
          </w:tcPr>
          <w:p w14:paraId="4165258A" w14:textId="77777777" w:rsidR="00CA7153" w:rsidRPr="002755B3" w:rsidRDefault="00CA7153" w:rsidP="00414748"/>
        </w:tc>
      </w:tr>
      <w:tr w:rsidR="00D106A2" w:rsidRPr="002755B3" w14:paraId="2D604349" w14:textId="77777777" w:rsidTr="00414748">
        <w:trPr>
          <w:trHeight w:val="240"/>
          <w:jc w:val="center"/>
        </w:trPr>
        <w:tc>
          <w:tcPr>
            <w:tcW w:w="4876" w:type="dxa"/>
            <w:tcBorders>
              <w:top w:val="nil"/>
              <w:left w:val="nil"/>
              <w:bottom w:val="nil"/>
              <w:right w:val="nil"/>
            </w:tcBorders>
          </w:tcPr>
          <w:p w14:paraId="0F6A628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F52FA7B" w14:textId="77777777" w:rsidR="00CA7153" w:rsidRPr="002755B3" w:rsidRDefault="00CA7153" w:rsidP="00414748">
            <w:pPr>
              <w:pStyle w:val="AmColumnHeading"/>
            </w:pPr>
            <w:r w:rsidRPr="002755B3">
              <w:t>Amendamentul</w:t>
            </w:r>
          </w:p>
        </w:tc>
      </w:tr>
      <w:tr w:rsidR="00D106A2" w:rsidRPr="002755B3" w14:paraId="62A94869" w14:textId="77777777" w:rsidTr="00414748">
        <w:trPr>
          <w:jc w:val="center"/>
        </w:trPr>
        <w:tc>
          <w:tcPr>
            <w:tcW w:w="4876" w:type="dxa"/>
            <w:tcBorders>
              <w:top w:val="nil"/>
              <w:left w:val="nil"/>
              <w:bottom w:val="nil"/>
              <w:right w:val="nil"/>
            </w:tcBorders>
          </w:tcPr>
          <w:p w14:paraId="61021212" w14:textId="7A43EAAB" w:rsidR="00CA7153" w:rsidRPr="002755B3" w:rsidRDefault="00CA7153" w:rsidP="00414748">
            <w:pPr>
              <w:pStyle w:val="Normal6a"/>
            </w:pPr>
            <w:r w:rsidRPr="002755B3">
              <w:rPr>
                <w:b/>
                <w:i/>
              </w:rPr>
              <w:t>Produsele financiare men</w:t>
            </w:r>
            <w:r w:rsidR="00C26BA4">
              <w:rPr>
                <w:b/>
                <w:i/>
              </w:rPr>
              <w:t>ț</w:t>
            </w:r>
            <w:r w:rsidRPr="002755B3">
              <w:rPr>
                <w:b/>
                <w:i/>
              </w:rPr>
              <w:t>ionate la primul paragraf litera (a) nu includ investi</w:t>
            </w:r>
            <w:r w:rsidR="00C26BA4">
              <w:rPr>
                <w:b/>
                <w:i/>
              </w:rPr>
              <w:t>ț</w:t>
            </w:r>
            <w:r w:rsidRPr="002755B3">
              <w:rPr>
                <w:b/>
                <w:i/>
              </w:rPr>
              <w:t>ii în emisiuni ale organismelor din sectorul public, cu excep</w:t>
            </w:r>
            <w:r w:rsidR="00C26BA4">
              <w:rPr>
                <w:b/>
                <w:i/>
              </w:rPr>
              <w:t>ț</w:t>
            </w:r>
            <w:r w:rsidRPr="002755B3">
              <w:rPr>
                <w:b/>
                <w:i/>
              </w:rPr>
              <w:t>ia instrumentelor care prevăd utilizarea veniturilor emise de organismele din sectorul public:</w:t>
            </w:r>
          </w:p>
        </w:tc>
        <w:tc>
          <w:tcPr>
            <w:tcW w:w="4876" w:type="dxa"/>
            <w:tcBorders>
              <w:top w:val="nil"/>
              <w:left w:val="nil"/>
              <w:bottom w:val="nil"/>
              <w:right w:val="nil"/>
            </w:tcBorders>
          </w:tcPr>
          <w:p w14:paraId="277C327A" w14:textId="77777777" w:rsidR="00CA7153" w:rsidRPr="002755B3" w:rsidRDefault="00CA7153" w:rsidP="00414748">
            <w:pPr>
              <w:pStyle w:val="Normal6a"/>
            </w:pPr>
            <w:r w:rsidRPr="002755B3">
              <w:rPr>
                <w:b/>
                <w:i/>
              </w:rPr>
              <w:t>eliminat</w:t>
            </w:r>
          </w:p>
        </w:tc>
      </w:tr>
      <w:tr w:rsidR="00D106A2" w:rsidRPr="002755B3" w14:paraId="13DF1644" w14:textId="77777777" w:rsidTr="00414748">
        <w:trPr>
          <w:jc w:val="center"/>
        </w:trPr>
        <w:tc>
          <w:tcPr>
            <w:tcW w:w="4876" w:type="dxa"/>
            <w:tcBorders>
              <w:top w:val="nil"/>
              <w:left w:val="nil"/>
              <w:bottom w:val="nil"/>
              <w:right w:val="nil"/>
            </w:tcBorders>
          </w:tcPr>
          <w:p w14:paraId="134BD909" w14:textId="77777777" w:rsidR="00CA7153" w:rsidRPr="002755B3" w:rsidRDefault="00CA7153" w:rsidP="00414748">
            <w:pPr>
              <w:pStyle w:val="Normal6a"/>
            </w:pPr>
            <w:r w:rsidRPr="002755B3">
              <w:rPr>
                <w:b/>
                <w:i/>
              </w:rPr>
              <w:lastRenderedPageBreak/>
              <w:t>(a) în conformitate cu articolul 3 din Regulamentul (UE) 2023/2631</w:t>
            </w:r>
          </w:p>
        </w:tc>
        <w:tc>
          <w:tcPr>
            <w:tcW w:w="4876" w:type="dxa"/>
            <w:tcBorders>
              <w:top w:val="nil"/>
              <w:left w:val="nil"/>
              <w:bottom w:val="nil"/>
              <w:right w:val="nil"/>
            </w:tcBorders>
          </w:tcPr>
          <w:p w14:paraId="5FD1EF88" w14:textId="77777777" w:rsidR="00CA7153" w:rsidRPr="002755B3" w:rsidRDefault="00CA7153" w:rsidP="00414748">
            <w:pPr>
              <w:pStyle w:val="Normal6a"/>
            </w:pPr>
          </w:p>
        </w:tc>
      </w:tr>
      <w:tr w:rsidR="00D106A2" w:rsidRPr="002755B3" w14:paraId="0F7C4088" w14:textId="77777777" w:rsidTr="00414748">
        <w:trPr>
          <w:jc w:val="center"/>
        </w:trPr>
        <w:tc>
          <w:tcPr>
            <w:tcW w:w="4876" w:type="dxa"/>
            <w:tcBorders>
              <w:top w:val="nil"/>
              <w:left w:val="nil"/>
              <w:bottom w:val="nil"/>
              <w:right w:val="nil"/>
            </w:tcBorders>
          </w:tcPr>
          <w:p w14:paraId="7065EAB8" w14:textId="6A8EF793" w:rsidR="00CA7153" w:rsidRPr="002755B3" w:rsidRDefault="00CA7153" w:rsidP="00414748">
            <w:pPr>
              <w:pStyle w:val="Normal6a"/>
            </w:pPr>
            <w:r w:rsidRPr="002755B3">
              <w:rPr>
                <w:b/>
                <w:i/>
              </w:rPr>
              <w:t>(b) în cazul în care veniturile nu finan</w:t>
            </w:r>
            <w:r w:rsidR="00C26BA4">
              <w:rPr>
                <w:b/>
                <w:i/>
              </w:rPr>
              <w:t>ț</w:t>
            </w:r>
            <w:r w:rsidRPr="002755B3">
              <w:rPr>
                <w:b/>
                <w:i/>
              </w:rPr>
              <w:t>ează:</w:t>
            </w:r>
          </w:p>
        </w:tc>
        <w:tc>
          <w:tcPr>
            <w:tcW w:w="4876" w:type="dxa"/>
            <w:tcBorders>
              <w:top w:val="nil"/>
              <w:left w:val="nil"/>
              <w:bottom w:val="nil"/>
              <w:right w:val="nil"/>
            </w:tcBorders>
          </w:tcPr>
          <w:p w14:paraId="10EA81A5" w14:textId="77777777" w:rsidR="00CA7153" w:rsidRPr="002755B3" w:rsidRDefault="00CA7153" w:rsidP="00414748">
            <w:pPr>
              <w:pStyle w:val="Normal6a"/>
            </w:pPr>
          </w:p>
        </w:tc>
      </w:tr>
      <w:tr w:rsidR="00D106A2" w:rsidRPr="002755B3" w14:paraId="6495ECEC" w14:textId="77777777" w:rsidTr="00414748">
        <w:trPr>
          <w:jc w:val="center"/>
        </w:trPr>
        <w:tc>
          <w:tcPr>
            <w:tcW w:w="4876" w:type="dxa"/>
            <w:tcBorders>
              <w:top w:val="nil"/>
              <w:left w:val="nil"/>
              <w:bottom w:val="nil"/>
              <w:right w:val="nil"/>
            </w:tcBorders>
          </w:tcPr>
          <w:p w14:paraId="2CC44D9E" w14:textId="24AB9DB9" w:rsidR="00CA7153" w:rsidRPr="002755B3" w:rsidRDefault="00CA7153" w:rsidP="00414748">
            <w:pPr>
              <w:pStyle w:val="Normal6a"/>
            </w:pPr>
            <w:r w:rsidRPr="002755B3">
              <w:rPr>
                <w:b/>
                <w:i/>
              </w:rPr>
              <w:t>i) niciuna dintre activită</w:t>
            </w:r>
            <w:r w:rsidR="00C26BA4">
              <w:rPr>
                <w:b/>
                <w:i/>
              </w:rPr>
              <w:t>ț</w:t>
            </w:r>
            <w:r w:rsidRPr="002755B3">
              <w:rPr>
                <w:b/>
                <w:i/>
              </w:rPr>
              <w:t xml:space="preserve">ile suport excluse în temeiul articolului 12 alineatul (1) literele (a) </w:t>
            </w:r>
            <w:r w:rsidR="00C26BA4">
              <w:rPr>
                <w:b/>
                <w:i/>
              </w:rPr>
              <w:t>ș</w:t>
            </w:r>
            <w:r w:rsidRPr="002755B3">
              <w:rPr>
                <w:b/>
                <w:i/>
              </w:rPr>
              <w:t xml:space="preserve">i (b) </w:t>
            </w:r>
            <w:r w:rsidR="00C26BA4">
              <w:rPr>
                <w:b/>
                <w:i/>
              </w:rPr>
              <w:t>ș</w:t>
            </w:r>
            <w:r w:rsidRPr="002755B3">
              <w:rPr>
                <w:b/>
                <w:i/>
              </w:rPr>
              <w:t>i literele (d)-(g) din Regulamentul delegat (UE) 2020/1818 sau al primului paragraf litera (c) sau</w:t>
            </w:r>
          </w:p>
        </w:tc>
        <w:tc>
          <w:tcPr>
            <w:tcW w:w="4876" w:type="dxa"/>
            <w:tcBorders>
              <w:top w:val="nil"/>
              <w:left w:val="nil"/>
              <w:bottom w:val="nil"/>
              <w:right w:val="nil"/>
            </w:tcBorders>
          </w:tcPr>
          <w:p w14:paraId="01E26052" w14:textId="77777777" w:rsidR="00CA7153" w:rsidRPr="002755B3" w:rsidRDefault="00CA7153" w:rsidP="00414748">
            <w:pPr>
              <w:pStyle w:val="Normal6a"/>
            </w:pPr>
          </w:p>
        </w:tc>
      </w:tr>
      <w:tr w:rsidR="00D106A2" w:rsidRPr="002755B3" w14:paraId="25C3A09B" w14:textId="77777777" w:rsidTr="00414748">
        <w:trPr>
          <w:jc w:val="center"/>
        </w:trPr>
        <w:tc>
          <w:tcPr>
            <w:tcW w:w="4876" w:type="dxa"/>
            <w:tcBorders>
              <w:top w:val="nil"/>
              <w:left w:val="nil"/>
              <w:bottom w:val="nil"/>
              <w:right w:val="nil"/>
            </w:tcBorders>
          </w:tcPr>
          <w:p w14:paraId="66AF1059" w14:textId="77777777" w:rsidR="00CA7153" w:rsidRPr="002755B3" w:rsidRDefault="00CA7153" w:rsidP="00414748">
            <w:pPr>
              <w:pStyle w:val="Normal6a"/>
            </w:pPr>
            <w:r w:rsidRPr="002755B3">
              <w:rPr>
                <w:b/>
                <w:i/>
              </w:rPr>
              <w:t>ii) întreprinderile excluse în temeiul articolului 12 alineatul (1) litera (c) din Regulamentul delegat (UE) 2020/1818.</w:t>
            </w:r>
          </w:p>
        </w:tc>
        <w:tc>
          <w:tcPr>
            <w:tcW w:w="4876" w:type="dxa"/>
            <w:tcBorders>
              <w:top w:val="nil"/>
              <w:left w:val="nil"/>
              <w:bottom w:val="nil"/>
              <w:right w:val="nil"/>
            </w:tcBorders>
          </w:tcPr>
          <w:p w14:paraId="6513056A" w14:textId="77777777" w:rsidR="00CA7153" w:rsidRPr="002755B3" w:rsidRDefault="00CA7153" w:rsidP="00414748">
            <w:pPr>
              <w:pStyle w:val="Normal6a"/>
            </w:pPr>
          </w:p>
        </w:tc>
      </w:tr>
    </w:tbl>
    <w:p w14:paraId="5CF51FC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42D08AA7" w14:textId="77777777" w:rsidR="00CA7153" w:rsidRPr="002755B3" w:rsidRDefault="00CA7153" w:rsidP="00CA7153">
      <w:r w:rsidRPr="002755B3">
        <w:rPr>
          <w:rStyle w:val="HideTWBExt"/>
        </w:rPr>
        <w:t>&lt;/Amend&gt;</w:t>
      </w:r>
    </w:p>
    <w:p w14:paraId="51D3D42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446</w:t>
      </w:r>
      <w:r w:rsidRPr="002755B3">
        <w:rPr>
          <w:rStyle w:val="HideTWBExt"/>
          <w:b w:val="0"/>
        </w:rPr>
        <w:t>&lt;/NumAm&gt;</w:t>
      </w:r>
    </w:p>
    <w:p w14:paraId="467EDEFE"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0C3D95A9" w14:textId="77777777" w:rsidR="00CA7153" w:rsidRPr="002755B3" w:rsidRDefault="00CA7153" w:rsidP="00CA7153">
      <w:pPr>
        <w:pStyle w:val="NormalBold"/>
      </w:pPr>
      <w:r w:rsidRPr="002755B3">
        <w:rPr>
          <w:rStyle w:val="HideTWBExt"/>
          <w:b w:val="0"/>
        </w:rPr>
        <w:t>&lt;/RepeatBlock-By&gt;</w:t>
      </w:r>
    </w:p>
    <w:p w14:paraId="31A330A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C8DB88D"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3EDE32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830E2AF" w14:textId="77777777" w:rsidR="00CA7153" w:rsidRPr="002755B3" w:rsidRDefault="00CA7153" w:rsidP="00CA7153">
      <w:r w:rsidRPr="002755B3">
        <w:rPr>
          <w:rStyle w:val="HideTWBExt"/>
        </w:rPr>
        <w:t>&lt;Article2&gt;</w:t>
      </w:r>
      <w:r w:rsidRPr="002755B3">
        <w:t>Articolul 9 – alineatul 1 – paragraful 5</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1FE3681" w14:textId="77777777" w:rsidTr="00414748">
        <w:trPr>
          <w:trHeight w:hRule="exact" w:val="240"/>
          <w:jc w:val="center"/>
        </w:trPr>
        <w:tc>
          <w:tcPr>
            <w:tcW w:w="9752" w:type="dxa"/>
            <w:gridSpan w:val="2"/>
            <w:tcBorders>
              <w:top w:val="nil"/>
              <w:left w:val="nil"/>
              <w:bottom w:val="nil"/>
              <w:right w:val="nil"/>
            </w:tcBorders>
          </w:tcPr>
          <w:p w14:paraId="267502EE" w14:textId="77777777" w:rsidR="00CA7153" w:rsidRPr="002755B3" w:rsidRDefault="00CA7153" w:rsidP="00414748"/>
        </w:tc>
      </w:tr>
      <w:tr w:rsidR="00D106A2" w:rsidRPr="002755B3" w14:paraId="4F4CC5C2" w14:textId="77777777" w:rsidTr="00414748">
        <w:trPr>
          <w:trHeight w:val="240"/>
          <w:jc w:val="center"/>
        </w:trPr>
        <w:tc>
          <w:tcPr>
            <w:tcW w:w="4876" w:type="dxa"/>
            <w:tcBorders>
              <w:top w:val="nil"/>
              <w:left w:val="nil"/>
              <w:bottom w:val="nil"/>
              <w:right w:val="nil"/>
            </w:tcBorders>
          </w:tcPr>
          <w:p w14:paraId="407DEF1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A4A4BDA" w14:textId="77777777" w:rsidR="00CA7153" w:rsidRPr="002755B3" w:rsidRDefault="00CA7153" w:rsidP="00414748">
            <w:pPr>
              <w:pStyle w:val="AmColumnHeading"/>
            </w:pPr>
            <w:r w:rsidRPr="002755B3">
              <w:t>Amendamentul</w:t>
            </w:r>
          </w:p>
        </w:tc>
      </w:tr>
      <w:tr w:rsidR="00D106A2" w:rsidRPr="002755B3" w14:paraId="271A4C71" w14:textId="77777777" w:rsidTr="00414748">
        <w:trPr>
          <w:jc w:val="center"/>
        </w:trPr>
        <w:tc>
          <w:tcPr>
            <w:tcW w:w="4876" w:type="dxa"/>
            <w:tcBorders>
              <w:top w:val="nil"/>
              <w:left w:val="nil"/>
              <w:bottom w:val="nil"/>
              <w:right w:val="nil"/>
            </w:tcBorders>
          </w:tcPr>
          <w:p w14:paraId="4F4B7BF7" w14:textId="2795D744" w:rsidR="00CA7153" w:rsidRPr="002755B3" w:rsidRDefault="00CA7153" w:rsidP="00414748">
            <w:pPr>
              <w:pStyle w:val="Normal6a"/>
            </w:pPr>
            <w:r w:rsidRPr="002755B3">
              <w:rPr>
                <w:b/>
                <w:i/>
              </w:rPr>
              <w:t>Produsele financiare men</w:t>
            </w:r>
            <w:r w:rsidR="00C26BA4">
              <w:rPr>
                <w:b/>
                <w:i/>
              </w:rPr>
              <w:t>ț</w:t>
            </w:r>
            <w:r w:rsidRPr="002755B3">
              <w:rPr>
                <w:b/>
                <w:i/>
              </w:rPr>
              <w:t>ionate la primul paragraf litera (a) nu includ investi</w:t>
            </w:r>
            <w:r w:rsidR="00C26BA4">
              <w:rPr>
                <w:b/>
                <w:i/>
              </w:rPr>
              <w:t>ț</w:t>
            </w:r>
            <w:r w:rsidRPr="002755B3">
              <w:rPr>
                <w:b/>
                <w:i/>
              </w:rPr>
              <w:t>ii în emisiuni ale organismelor din sectorul public, cu excep</w:t>
            </w:r>
            <w:r w:rsidR="00C26BA4">
              <w:rPr>
                <w:b/>
                <w:i/>
              </w:rPr>
              <w:t>ț</w:t>
            </w:r>
            <w:r w:rsidRPr="002755B3">
              <w:rPr>
                <w:b/>
                <w:i/>
              </w:rPr>
              <w:t>ia instrumentelor care prevăd utilizarea veniturilor emise de organismele din sectorul public:</w:t>
            </w:r>
          </w:p>
        </w:tc>
        <w:tc>
          <w:tcPr>
            <w:tcW w:w="4876" w:type="dxa"/>
            <w:tcBorders>
              <w:top w:val="nil"/>
              <w:left w:val="nil"/>
              <w:bottom w:val="nil"/>
              <w:right w:val="nil"/>
            </w:tcBorders>
          </w:tcPr>
          <w:p w14:paraId="1DDFA06E" w14:textId="77777777" w:rsidR="00CA7153" w:rsidRPr="002755B3" w:rsidRDefault="00CA7153" w:rsidP="00414748">
            <w:pPr>
              <w:pStyle w:val="Normal6a"/>
            </w:pPr>
            <w:r w:rsidRPr="002755B3">
              <w:rPr>
                <w:b/>
                <w:i/>
              </w:rPr>
              <w:t>eliminat</w:t>
            </w:r>
          </w:p>
        </w:tc>
      </w:tr>
      <w:tr w:rsidR="00D106A2" w:rsidRPr="002755B3" w14:paraId="5D23C0AD" w14:textId="77777777" w:rsidTr="00414748">
        <w:trPr>
          <w:jc w:val="center"/>
        </w:trPr>
        <w:tc>
          <w:tcPr>
            <w:tcW w:w="4876" w:type="dxa"/>
            <w:tcBorders>
              <w:top w:val="nil"/>
              <w:left w:val="nil"/>
              <w:bottom w:val="nil"/>
              <w:right w:val="nil"/>
            </w:tcBorders>
          </w:tcPr>
          <w:p w14:paraId="36F35289" w14:textId="77777777" w:rsidR="00CA7153" w:rsidRPr="002755B3" w:rsidRDefault="00CA7153" w:rsidP="00414748">
            <w:pPr>
              <w:pStyle w:val="Normal6a"/>
            </w:pPr>
            <w:r w:rsidRPr="002755B3">
              <w:rPr>
                <w:b/>
                <w:i/>
              </w:rPr>
              <w:t>(a) în conformitate cu articolul 3 din Regulamentul (UE) 2023/2631;</w:t>
            </w:r>
          </w:p>
        </w:tc>
        <w:tc>
          <w:tcPr>
            <w:tcW w:w="4876" w:type="dxa"/>
            <w:tcBorders>
              <w:top w:val="nil"/>
              <w:left w:val="nil"/>
              <w:bottom w:val="nil"/>
              <w:right w:val="nil"/>
            </w:tcBorders>
          </w:tcPr>
          <w:p w14:paraId="2FB21030" w14:textId="77777777" w:rsidR="00CA7153" w:rsidRPr="002755B3" w:rsidRDefault="00CA7153" w:rsidP="00414748">
            <w:pPr>
              <w:pStyle w:val="Normal6a"/>
            </w:pPr>
          </w:p>
        </w:tc>
      </w:tr>
      <w:tr w:rsidR="00D106A2" w:rsidRPr="002755B3" w14:paraId="27E1C402" w14:textId="77777777" w:rsidTr="00414748">
        <w:trPr>
          <w:jc w:val="center"/>
        </w:trPr>
        <w:tc>
          <w:tcPr>
            <w:tcW w:w="4876" w:type="dxa"/>
            <w:tcBorders>
              <w:top w:val="nil"/>
              <w:left w:val="nil"/>
              <w:bottom w:val="nil"/>
              <w:right w:val="nil"/>
            </w:tcBorders>
          </w:tcPr>
          <w:p w14:paraId="3FA39260" w14:textId="77B12174" w:rsidR="00CA7153" w:rsidRPr="002755B3" w:rsidRDefault="00CA7153" w:rsidP="00414748">
            <w:pPr>
              <w:pStyle w:val="Normal6a"/>
            </w:pPr>
            <w:r w:rsidRPr="002755B3">
              <w:rPr>
                <w:b/>
                <w:i/>
              </w:rPr>
              <w:t>(b) în cazul în care veniturile nu finan</w:t>
            </w:r>
            <w:r w:rsidR="00C26BA4">
              <w:rPr>
                <w:b/>
                <w:i/>
              </w:rPr>
              <w:t>ț</w:t>
            </w:r>
            <w:r w:rsidRPr="002755B3">
              <w:rPr>
                <w:b/>
                <w:i/>
              </w:rPr>
              <w:t>ează:</w:t>
            </w:r>
          </w:p>
        </w:tc>
        <w:tc>
          <w:tcPr>
            <w:tcW w:w="4876" w:type="dxa"/>
            <w:tcBorders>
              <w:top w:val="nil"/>
              <w:left w:val="nil"/>
              <w:bottom w:val="nil"/>
              <w:right w:val="nil"/>
            </w:tcBorders>
          </w:tcPr>
          <w:p w14:paraId="01334B70" w14:textId="77777777" w:rsidR="00CA7153" w:rsidRPr="002755B3" w:rsidRDefault="00CA7153" w:rsidP="00414748">
            <w:pPr>
              <w:pStyle w:val="Normal6a"/>
            </w:pPr>
          </w:p>
        </w:tc>
      </w:tr>
      <w:tr w:rsidR="00D106A2" w:rsidRPr="002755B3" w14:paraId="3A52E77F" w14:textId="77777777" w:rsidTr="00414748">
        <w:trPr>
          <w:jc w:val="center"/>
        </w:trPr>
        <w:tc>
          <w:tcPr>
            <w:tcW w:w="4876" w:type="dxa"/>
            <w:tcBorders>
              <w:top w:val="nil"/>
              <w:left w:val="nil"/>
              <w:bottom w:val="nil"/>
              <w:right w:val="nil"/>
            </w:tcBorders>
          </w:tcPr>
          <w:p w14:paraId="1B293CAC" w14:textId="56C91D29" w:rsidR="00CA7153" w:rsidRPr="002755B3" w:rsidRDefault="00CA7153" w:rsidP="00414748">
            <w:pPr>
              <w:pStyle w:val="Normal6a"/>
            </w:pPr>
            <w:r w:rsidRPr="002755B3">
              <w:rPr>
                <w:b/>
                <w:i/>
              </w:rPr>
              <w:t>(i) niciuna dintre activită</w:t>
            </w:r>
            <w:r w:rsidR="00C26BA4">
              <w:rPr>
                <w:b/>
                <w:i/>
              </w:rPr>
              <w:t>ț</w:t>
            </w:r>
            <w:r w:rsidRPr="002755B3">
              <w:rPr>
                <w:b/>
                <w:i/>
              </w:rPr>
              <w:t xml:space="preserve">ile suport excluse în temeiul articolului 12 alineatul (1) literele (a) </w:t>
            </w:r>
            <w:r w:rsidR="00C26BA4">
              <w:rPr>
                <w:b/>
                <w:i/>
              </w:rPr>
              <w:t>ș</w:t>
            </w:r>
            <w:r w:rsidRPr="002755B3">
              <w:rPr>
                <w:b/>
                <w:i/>
              </w:rPr>
              <w:t xml:space="preserve">i (b) </w:t>
            </w:r>
            <w:r w:rsidR="00C26BA4">
              <w:rPr>
                <w:b/>
                <w:i/>
              </w:rPr>
              <w:t>ș</w:t>
            </w:r>
            <w:r w:rsidRPr="002755B3">
              <w:rPr>
                <w:b/>
                <w:i/>
              </w:rPr>
              <w:t>i literele (d)-(g) din Regulamentul delegat (UE) 2020/1818 sau al primului paragraf litera (c) sau</w:t>
            </w:r>
          </w:p>
        </w:tc>
        <w:tc>
          <w:tcPr>
            <w:tcW w:w="4876" w:type="dxa"/>
            <w:tcBorders>
              <w:top w:val="nil"/>
              <w:left w:val="nil"/>
              <w:bottom w:val="nil"/>
              <w:right w:val="nil"/>
            </w:tcBorders>
          </w:tcPr>
          <w:p w14:paraId="18095D74" w14:textId="77777777" w:rsidR="00CA7153" w:rsidRPr="002755B3" w:rsidRDefault="00CA7153" w:rsidP="00414748">
            <w:pPr>
              <w:pStyle w:val="Normal6a"/>
            </w:pPr>
          </w:p>
        </w:tc>
      </w:tr>
      <w:tr w:rsidR="00D106A2" w:rsidRPr="002755B3" w14:paraId="62C594A6" w14:textId="77777777" w:rsidTr="00414748">
        <w:trPr>
          <w:jc w:val="center"/>
        </w:trPr>
        <w:tc>
          <w:tcPr>
            <w:tcW w:w="4876" w:type="dxa"/>
            <w:tcBorders>
              <w:top w:val="nil"/>
              <w:left w:val="nil"/>
              <w:bottom w:val="nil"/>
              <w:right w:val="nil"/>
            </w:tcBorders>
          </w:tcPr>
          <w:p w14:paraId="1987C5BF" w14:textId="77777777" w:rsidR="00CA7153" w:rsidRPr="002755B3" w:rsidRDefault="00CA7153" w:rsidP="00414748">
            <w:pPr>
              <w:pStyle w:val="Normal6a"/>
            </w:pPr>
            <w:r w:rsidRPr="002755B3">
              <w:rPr>
                <w:b/>
                <w:i/>
              </w:rPr>
              <w:lastRenderedPageBreak/>
              <w:t>(ii) întreprinderile excluse în temeiul articolului 12 alineatul (1) litera (c) din Regulamentul delegat (UE) 2020/1818.</w:t>
            </w:r>
          </w:p>
        </w:tc>
        <w:tc>
          <w:tcPr>
            <w:tcW w:w="4876" w:type="dxa"/>
            <w:tcBorders>
              <w:top w:val="nil"/>
              <w:left w:val="nil"/>
              <w:bottom w:val="nil"/>
              <w:right w:val="nil"/>
            </w:tcBorders>
          </w:tcPr>
          <w:p w14:paraId="08BA0103" w14:textId="77777777" w:rsidR="00CA7153" w:rsidRPr="002755B3" w:rsidRDefault="00CA7153" w:rsidP="00414748">
            <w:pPr>
              <w:pStyle w:val="Normal6a"/>
            </w:pPr>
          </w:p>
        </w:tc>
      </w:tr>
    </w:tbl>
    <w:p w14:paraId="50E485D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9F035CA"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3F4C83AA" w14:textId="42597B94" w:rsidR="00CA7153" w:rsidRPr="002755B3" w:rsidRDefault="00CA7153" w:rsidP="00CA7153">
      <w:pPr>
        <w:pStyle w:val="AmJustText"/>
      </w:pPr>
      <w:r w:rsidRPr="002755B3">
        <w:t>Limitarea eligibilită</w:t>
      </w:r>
      <w:r w:rsidR="00C26BA4">
        <w:t>ț</w:t>
      </w:r>
      <w:r w:rsidRPr="002755B3">
        <w:t>ii suverane la instrumentele care prevăd utilizarea veniturilor creează o pia</w:t>
      </w:r>
      <w:r w:rsidR="00C26BA4">
        <w:t>ț</w:t>
      </w:r>
      <w:r w:rsidRPr="002755B3">
        <w:t xml:space="preserve">ă suverană dualistă, dezavantajează structural produsele de asigurare </w:t>
      </w:r>
      <w:r w:rsidR="00C26BA4">
        <w:t>ș</w:t>
      </w:r>
      <w:r w:rsidRPr="002755B3">
        <w:t>i de pensii care de</w:t>
      </w:r>
      <w:r w:rsidR="00C26BA4">
        <w:t>ț</w:t>
      </w:r>
      <w:r w:rsidRPr="002755B3">
        <w:t>in datorii suverane tradi</w:t>
      </w:r>
      <w:r w:rsidR="00C26BA4">
        <w:t>ț</w:t>
      </w:r>
      <w:r w:rsidRPr="002755B3">
        <w:t xml:space="preserve">ionale </w:t>
      </w:r>
      <w:r w:rsidR="00C26BA4">
        <w:t>ș</w:t>
      </w:r>
      <w:r w:rsidRPr="002755B3">
        <w:t>i intră în conflict cu scopul categoriei de produse de tranzi</w:t>
      </w:r>
      <w:r w:rsidR="00C26BA4">
        <w:t>ț</w:t>
      </w:r>
      <w:r w:rsidRPr="002755B3">
        <w:t>ie de a direc</w:t>
      </w:r>
      <w:r w:rsidR="00C26BA4">
        <w:t>ț</w:t>
      </w:r>
      <w:r w:rsidRPr="002755B3">
        <w:t>iona capitalul către căi credibile de decarbonizare.</w:t>
      </w:r>
    </w:p>
    <w:p w14:paraId="7563DF34" w14:textId="77777777" w:rsidR="00CA7153" w:rsidRPr="002755B3" w:rsidRDefault="00CA7153" w:rsidP="00CA7153">
      <w:r w:rsidRPr="002755B3">
        <w:rPr>
          <w:rStyle w:val="HideTWBExt"/>
        </w:rPr>
        <w:t>&lt;/Amend&gt;</w:t>
      </w:r>
    </w:p>
    <w:p w14:paraId="480419F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447</w:t>
      </w:r>
      <w:r w:rsidRPr="002755B3">
        <w:rPr>
          <w:rStyle w:val="HideTWBExt"/>
          <w:b w:val="0"/>
        </w:rPr>
        <w:t>&lt;/NumAm&gt;</w:t>
      </w:r>
    </w:p>
    <w:p w14:paraId="60652658" w14:textId="77777777" w:rsidR="00CA7153" w:rsidRPr="002755B3" w:rsidRDefault="00CA7153" w:rsidP="00CA7153">
      <w:pPr>
        <w:pStyle w:val="NormalBold"/>
      </w:pPr>
      <w:r w:rsidRPr="002755B3">
        <w:rPr>
          <w:rStyle w:val="HideTWBExt"/>
          <w:b w:val="0"/>
        </w:rPr>
        <w:t>&lt;RepeatBlock-By&gt;&lt;Members&gt;</w:t>
      </w:r>
      <w:r w:rsidRPr="002755B3">
        <w:t>Christophe Gomart</w:t>
      </w:r>
      <w:r w:rsidRPr="002755B3">
        <w:rPr>
          <w:rStyle w:val="HideTWBExt"/>
          <w:b w:val="0"/>
        </w:rPr>
        <w:t>&lt;/Members&gt;</w:t>
      </w:r>
    </w:p>
    <w:p w14:paraId="237CE359" w14:textId="77777777" w:rsidR="00CA7153" w:rsidRPr="002755B3" w:rsidRDefault="00CA7153" w:rsidP="00CA7153">
      <w:pPr>
        <w:pStyle w:val="NormalBold"/>
      </w:pPr>
      <w:r w:rsidRPr="002755B3">
        <w:rPr>
          <w:rStyle w:val="HideTWBExt"/>
          <w:b w:val="0"/>
        </w:rPr>
        <w:t>&lt;/RepeatBlock-By&gt;</w:t>
      </w:r>
    </w:p>
    <w:p w14:paraId="092A9DF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2FA849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FBC69D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A365686" w14:textId="77777777" w:rsidR="00CA7153" w:rsidRPr="002755B3" w:rsidRDefault="00CA7153" w:rsidP="00CA7153">
      <w:r w:rsidRPr="002755B3">
        <w:rPr>
          <w:rStyle w:val="HideTWBExt"/>
        </w:rPr>
        <w:t>&lt;Article2&gt;</w:t>
      </w:r>
      <w:r w:rsidRPr="002755B3">
        <w:t>Articolul 9 – alineatul 1 – paragraful 5</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F62E340" w14:textId="77777777" w:rsidTr="00414748">
        <w:trPr>
          <w:trHeight w:hRule="exact" w:val="240"/>
          <w:jc w:val="center"/>
        </w:trPr>
        <w:tc>
          <w:tcPr>
            <w:tcW w:w="9752" w:type="dxa"/>
            <w:gridSpan w:val="2"/>
            <w:tcBorders>
              <w:top w:val="nil"/>
              <w:left w:val="nil"/>
              <w:bottom w:val="nil"/>
              <w:right w:val="nil"/>
            </w:tcBorders>
          </w:tcPr>
          <w:p w14:paraId="31A2033C" w14:textId="77777777" w:rsidR="00CA7153" w:rsidRPr="002755B3" w:rsidRDefault="00CA7153" w:rsidP="00414748"/>
        </w:tc>
      </w:tr>
      <w:tr w:rsidR="00D106A2" w:rsidRPr="002755B3" w14:paraId="6C949E09" w14:textId="77777777" w:rsidTr="00414748">
        <w:trPr>
          <w:trHeight w:val="240"/>
          <w:jc w:val="center"/>
        </w:trPr>
        <w:tc>
          <w:tcPr>
            <w:tcW w:w="4876" w:type="dxa"/>
            <w:tcBorders>
              <w:top w:val="nil"/>
              <w:left w:val="nil"/>
              <w:bottom w:val="nil"/>
              <w:right w:val="nil"/>
            </w:tcBorders>
          </w:tcPr>
          <w:p w14:paraId="7FB4C88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57E6279" w14:textId="77777777" w:rsidR="00CA7153" w:rsidRPr="002755B3" w:rsidRDefault="00CA7153" w:rsidP="00414748">
            <w:pPr>
              <w:pStyle w:val="AmColumnHeading"/>
            </w:pPr>
            <w:r w:rsidRPr="002755B3">
              <w:t>Amendamentul</w:t>
            </w:r>
          </w:p>
        </w:tc>
      </w:tr>
      <w:tr w:rsidR="00D106A2" w:rsidRPr="002755B3" w14:paraId="7C09FEE3" w14:textId="77777777" w:rsidTr="00414748">
        <w:trPr>
          <w:jc w:val="center"/>
        </w:trPr>
        <w:tc>
          <w:tcPr>
            <w:tcW w:w="4876" w:type="dxa"/>
            <w:tcBorders>
              <w:top w:val="nil"/>
              <w:left w:val="nil"/>
              <w:bottom w:val="nil"/>
              <w:right w:val="nil"/>
            </w:tcBorders>
          </w:tcPr>
          <w:p w14:paraId="1C7FB68F" w14:textId="76920580" w:rsidR="00CA7153" w:rsidRPr="002755B3" w:rsidRDefault="00CA7153" w:rsidP="00414748">
            <w:pPr>
              <w:pStyle w:val="Normal6a"/>
            </w:pPr>
            <w:r w:rsidRPr="002755B3">
              <w:t>Produsele financiare men</w:t>
            </w:r>
            <w:r w:rsidR="00C26BA4">
              <w:t>ț</w:t>
            </w:r>
            <w:r w:rsidRPr="002755B3">
              <w:t xml:space="preserve">ionate la primul paragraf litera (a) </w:t>
            </w:r>
            <w:r w:rsidRPr="002755B3">
              <w:rPr>
                <w:b/>
                <w:i/>
              </w:rPr>
              <w:t>nu includ</w:t>
            </w:r>
            <w:r w:rsidRPr="002755B3">
              <w:t xml:space="preserve"> investi</w:t>
            </w:r>
            <w:r w:rsidR="00C26BA4">
              <w:t>ț</w:t>
            </w:r>
            <w:r w:rsidRPr="002755B3">
              <w:t xml:space="preserve">ii în emisiuni ale organismelor din sectorul public, cu </w:t>
            </w:r>
            <w:r w:rsidRPr="002755B3">
              <w:rPr>
                <w:b/>
                <w:i/>
              </w:rPr>
              <w:t>excep</w:t>
            </w:r>
            <w:r w:rsidR="00C26BA4">
              <w:rPr>
                <w:b/>
                <w:i/>
              </w:rPr>
              <w:t>ț</w:t>
            </w:r>
            <w:r w:rsidRPr="002755B3">
              <w:rPr>
                <w:b/>
                <w:i/>
              </w:rPr>
              <w:t>ia instrumentelor</w:t>
            </w:r>
            <w:r w:rsidRPr="002755B3">
              <w:t xml:space="preserve"> care prevăd utilizarea veniturilor emise de organismele din sectorul public:</w:t>
            </w:r>
          </w:p>
        </w:tc>
        <w:tc>
          <w:tcPr>
            <w:tcW w:w="4876" w:type="dxa"/>
            <w:tcBorders>
              <w:top w:val="nil"/>
              <w:left w:val="nil"/>
              <w:bottom w:val="nil"/>
              <w:right w:val="nil"/>
            </w:tcBorders>
          </w:tcPr>
          <w:p w14:paraId="6A8B4604" w14:textId="6D6325C8" w:rsidR="00CA7153" w:rsidRPr="002755B3" w:rsidRDefault="00CA7153" w:rsidP="00414748">
            <w:pPr>
              <w:pStyle w:val="Normal6a"/>
            </w:pPr>
            <w:r w:rsidRPr="002755B3">
              <w:t>Produsele financiare men</w:t>
            </w:r>
            <w:r w:rsidR="00C26BA4">
              <w:t>ț</w:t>
            </w:r>
            <w:r w:rsidRPr="002755B3">
              <w:t xml:space="preserve">ionate la primul paragraf litera (a) </w:t>
            </w:r>
            <w:r w:rsidRPr="002755B3">
              <w:rPr>
                <w:b/>
                <w:bCs/>
                <w:i/>
                <w:iCs/>
              </w:rPr>
              <w:t>pot include</w:t>
            </w:r>
            <w:r w:rsidRPr="002755B3">
              <w:t xml:space="preserve"> investi</w:t>
            </w:r>
            <w:r w:rsidR="00C26BA4">
              <w:t>ț</w:t>
            </w:r>
            <w:r w:rsidRPr="002755B3">
              <w:t xml:space="preserve">ii în emisiuni ale organismelor din sectorul public, cu </w:t>
            </w:r>
            <w:r w:rsidRPr="002755B3">
              <w:rPr>
                <w:b/>
                <w:bCs/>
                <w:i/>
                <w:iCs/>
              </w:rPr>
              <w:t>condi</w:t>
            </w:r>
            <w:r w:rsidR="00C26BA4">
              <w:rPr>
                <w:b/>
                <w:bCs/>
                <w:i/>
                <w:iCs/>
              </w:rPr>
              <w:t>ț</w:t>
            </w:r>
            <w:r w:rsidRPr="002755B3">
              <w:rPr>
                <w:b/>
                <w:bCs/>
                <w:i/>
                <w:iCs/>
              </w:rPr>
              <w:t>ia să se utilizeze metodologii adecvate pentru a evalua contribu</w:t>
            </w:r>
            <w:r w:rsidR="00C26BA4">
              <w:rPr>
                <w:b/>
                <w:bCs/>
                <w:i/>
                <w:iCs/>
              </w:rPr>
              <w:t>ț</w:t>
            </w:r>
            <w:r w:rsidRPr="002755B3">
              <w:rPr>
                <w:b/>
                <w:bCs/>
                <w:i/>
                <w:iCs/>
              </w:rPr>
              <w:t>ia la obiectivul de durabilitate.</w:t>
            </w:r>
            <w:r w:rsidRPr="002755B3">
              <w:rPr>
                <w:b/>
                <w:i/>
              </w:rPr>
              <w:t xml:space="preserve"> </w:t>
            </w:r>
            <w:r w:rsidRPr="002755B3">
              <w:rPr>
                <w:b/>
                <w:bCs/>
                <w:i/>
                <w:iCs/>
              </w:rPr>
              <w:t xml:space="preserve">Instrumentele </w:t>
            </w:r>
            <w:r w:rsidRPr="002755B3">
              <w:t>care prevăd utilizarea</w:t>
            </w:r>
            <w:r w:rsidRPr="002755B3">
              <w:rPr>
                <w:b/>
                <w:bCs/>
                <w:i/>
                <w:iCs/>
              </w:rPr>
              <w:t xml:space="preserve"> </w:t>
            </w:r>
            <w:r w:rsidRPr="002755B3">
              <w:t xml:space="preserve">veniturilor emise de organismele din sectorul public </w:t>
            </w:r>
            <w:r w:rsidRPr="002755B3">
              <w:rPr>
                <w:b/>
                <w:bCs/>
                <w:i/>
                <w:iCs/>
              </w:rPr>
              <w:t>ar trebui incluse în numărător</w:t>
            </w:r>
            <w:r w:rsidRPr="002755B3">
              <w:t>:</w:t>
            </w:r>
          </w:p>
        </w:tc>
      </w:tr>
    </w:tbl>
    <w:p w14:paraId="268438D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98532A6" w14:textId="77777777" w:rsidR="00CA7153" w:rsidRPr="002755B3" w:rsidRDefault="00CA7153" w:rsidP="00CA7153">
      <w:r w:rsidRPr="002755B3">
        <w:rPr>
          <w:rStyle w:val="HideTWBExt"/>
        </w:rPr>
        <w:t>&lt;/Amend&gt;</w:t>
      </w:r>
    </w:p>
    <w:p w14:paraId="720A5F8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448</w:t>
      </w:r>
      <w:r w:rsidRPr="002755B3">
        <w:rPr>
          <w:rStyle w:val="HideTWBExt"/>
          <w:b w:val="0"/>
        </w:rPr>
        <w:t>&lt;/NumAm&gt;</w:t>
      </w:r>
    </w:p>
    <w:p w14:paraId="12FEBA9F"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514A28D2" w14:textId="77777777" w:rsidR="00CA7153" w:rsidRPr="002755B3" w:rsidRDefault="00CA7153" w:rsidP="00CA7153">
      <w:pPr>
        <w:pStyle w:val="NormalBold"/>
      </w:pPr>
      <w:r w:rsidRPr="002755B3">
        <w:rPr>
          <w:rStyle w:val="HideTWBExt"/>
          <w:b w:val="0"/>
        </w:rPr>
        <w:t>&lt;/RepeatBlock-By&gt;</w:t>
      </w:r>
    </w:p>
    <w:p w14:paraId="250CEFE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C5D7006"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79F8BF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EC97140" w14:textId="77777777" w:rsidR="00CA7153" w:rsidRPr="002755B3" w:rsidRDefault="00CA7153" w:rsidP="00CA7153">
      <w:r w:rsidRPr="002755B3">
        <w:rPr>
          <w:rStyle w:val="HideTWBExt"/>
        </w:rPr>
        <w:t>&lt;Article2&gt;</w:t>
      </w:r>
      <w:r w:rsidRPr="002755B3">
        <w:t>Articolul 9 – alineatul 1 – paragraful 5</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A1E2F55" w14:textId="77777777" w:rsidTr="00414748">
        <w:trPr>
          <w:trHeight w:hRule="exact" w:val="240"/>
          <w:jc w:val="center"/>
        </w:trPr>
        <w:tc>
          <w:tcPr>
            <w:tcW w:w="9752" w:type="dxa"/>
            <w:gridSpan w:val="2"/>
            <w:tcBorders>
              <w:top w:val="nil"/>
              <w:left w:val="nil"/>
              <w:bottom w:val="nil"/>
              <w:right w:val="nil"/>
            </w:tcBorders>
          </w:tcPr>
          <w:p w14:paraId="010A7B05" w14:textId="77777777" w:rsidR="00CA7153" w:rsidRPr="002755B3" w:rsidRDefault="00CA7153" w:rsidP="00414748"/>
        </w:tc>
      </w:tr>
      <w:tr w:rsidR="00D106A2" w:rsidRPr="002755B3" w14:paraId="1AF73E89" w14:textId="77777777" w:rsidTr="00414748">
        <w:trPr>
          <w:trHeight w:val="240"/>
          <w:jc w:val="center"/>
        </w:trPr>
        <w:tc>
          <w:tcPr>
            <w:tcW w:w="4876" w:type="dxa"/>
            <w:tcBorders>
              <w:top w:val="nil"/>
              <w:left w:val="nil"/>
              <w:bottom w:val="nil"/>
              <w:right w:val="nil"/>
            </w:tcBorders>
          </w:tcPr>
          <w:p w14:paraId="430A926B" w14:textId="77777777" w:rsidR="00CA7153" w:rsidRPr="002755B3" w:rsidRDefault="00CA7153" w:rsidP="00414748">
            <w:pPr>
              <w:pStyle w:val="AmColumnHeading"/>
            </w:pPr>
            <w:r w:rsidRPr="002755B3">
              <w:lastRenderedPageBreak/>
              <w:t>Textul propus de Comisie</w:t>
            </w:r>
          </w:p>
        </w:tc>
        <w:tc>
          <w:tcPr>
            <w:tcW w:w="4876" w:type="dxa"/>
            <w:tcBorders>
              <w:top w:val="nil"/>
              <w:left w:val="nil"/>
              <w:bottom w:val="nil"/>
              <w:right w:val="nil"/>
            </w:tcBorders>
          </w:tcPr>
          <w:p w14:paraId="079FDD3E" w14:textId="77777777" w:rsidR="00CA7153" w:rsidRPr="002755B3" w:rsidRDefault="00CA7153" w:rsidP="00414748">
            <w:pPr>
              <w:pStyle w:val="AmColumnHeading"/>
            </w:pPr>
            <w:r w:rsidRPr="002755B3">
              <w:t>Amendamentul</w:t>
            </w:r>
          </w:p>
        </w:tc>
      </w:tr>
      <w:tr w:rsidR="00D106A2" w:rsidRPr="002755B3" w14:paraId="1CCA37B1" w14:textId="77777777" w:rsidTr="00414748">
        <w:trPr>
          <w:jc w:val="center"/>
        </w:trPr>
        <w:tc>
          <w:tcPr>
            <w:tcW w:w="4876" w:type="dxa"/>
            <w:tcBorders>
              <w:top w:val="nil"/>
              <w:left w:val="nil"/>
              <w:bottom w:val="nil"/>
              <w:right w:val="nil"/>
            </w:tcBorders>
          </w:tcPr>
          <w:p w14:paraId="1A26CB4A" w14:textId="2F1308FF" w:rsidR="00CA7153" w:rsidRPr="002755B3" w:rsidRDefault="00CA7153" w:rsidP="00414748">
            <w:pPr>
              <w:pStyle w:val="Normal6a"/>
            </w:pPr>
            <w:r w:rsidRPr="002755B3">
              <w:t>Produsele financiare men</w:t>
            </w:r>
            <w:r w:rsidR="00C26BA4">
              <w:t>ț</w:t>
            </w:r>
            <w:r w:rsidRPr="002755B3">
              <w:t>ionate la primul paragraf litera (a) nu includ investi</w:t>
            </w:r>
            <w:r w:rsidR="00C26BA4">
              <w:t>ț</w:t>
            </w:r>
            <w:r w:rsidRPr="002755B3">
              <w:t>ii în emisiuni ale organismelor din sectorul public, cu excep</w:t>
            </w:r>
            <w:r w:rsidR="00C26BA4">
              <w:t>ț</w:t>
            </w:r>
            <w:r w:rsidRPr="002755B3">
              <w:t>ia instrumentelor care prevăd utilizarea veniturilor emise de organismele din sectorul public:</w:t>
            </w:r>
          </w:p>
        </w:tc>
        <w:tc>
          <w:tcPr>
            <w:tcW w:w="4876" w:type="dxa"/>
            <w:tcBorders>
              <w:top w:val="nil"/>
              <w:left w:val="nil"/>
              <w:bottom w:val="nil"/>
              <w:right w:val="nil"/>
            </w:tcBorders>
          </w:tcPr>
          <w:p w14:paraId="5D518E3A" w14:textId="76C912F1" w:rsidR="00CA7153" w:rsidRPr="002755B3" w:rsidRDefault="00CA7153" w:rsidP="00414748">
            <w:pPr>
              <w:pStyle w:val="Normal6a"/>
            </w:pPr>
            <w:r w:rsidRPr="002755B3">
              <w:t>Produsele financiare men</w:t>
            </w:r>
            <w:r w:rsidR="00C26BA4">
              <w:t>ț</w:t>
            </w:r>
            <w:r w:rsidRPr="002755B3">
              <w:t>ionate la primul paragraf litera (a) nu includ investi</w:t>
            </w:r>
            <w:r w:rsidR="00C26BA4">
              <w:t>ț</w:t>
            </w:r>
            <w:r w:rsidRPr="002755B3">
              <w:t>ii în emisiuni ale organismelor din sectorul public, cu excep</w:t>
            </w:r>
            <w:r w:rsidR="00C26BA4">
              <w:t>ț</w:t>
            </w:r>
            <w:r w:rsidRPr="002755B3">
              <w:t xml:space="preserve">ia instrumentelor care prevăd utilizarea veniturilor emise de organismele din sectorul public </w:t>
            </w:r>
            <w:r w:rsidRPr="002755B3">
              <w:rPr>
                <w:b/>
                <w:bCs/>
                <w:i/>
                <w:iCs/>
              </w:rPr>
              <w:t>sau a facilită</w:t>
            </w:r>
            <w:r w:rsidR="00C26BA4">
              <w:rPr>
                <w:b/>
                <w:bCs/>
                <w:i/>
                <w:iCs/>
              </w:rPr>
              <w:t>ț</w:t>
            </w:r>
            <w:r w:rsidRPr="002755B3">
              <w:rPr>
                <w:b/>
                <w:bCs/>
                <w:i/>
                <w:iCs/>
              </w:rPr>
              <w:t>ilor de împrumut furnizate de acestea</w:t>
            </w:r>
            <w:r w:rsidRPr="002755B3">
              <w:t>:</w:t>
            </w:r>
          </w:p>
        </w:tc>
      </w:tr>
    </w:tbl>
    <w:p w14:paraId="14C7350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9492794" w14:textId="77777777" w:rsidR="00CA7153" w:rsidRPr="002755B3" w:rsidRDefault="00CA7153" w:rsidP="00CA7153">
      <w:r w:rsidRPr="002755B3">
        <w:rPr>
          <w:rStyle w:val="HideTWBExt"/>
        </w:rPr>
        <w:t>&lt;/Amend&gt;</w:t>
      </w:r>
    </w:p>
    <w:p w14:paraId="734CB17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449</w:t>
      </w:r>
      <w:r w:rsidRPr="002755B3">
        <w:rPr>
          <w:rStyle w:val="HideTWBExt"/>
          <w:b w:val="0"/>
        </w:rPr>
        <w:t>&lt;/NumAm&gt;</w:t>
      </w:r>
    </w:p>
    <w:p w14:paraId="60410FED"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3B0CCDF1" w14:textId="77777777" w:rsidR="00CA7153" w:rsidRPr="002755B3" w:rsidRDefault="00CA7153" w:rsidP="00CA7153">
      <w:pPr>
        <w:pStyle w:val="NormalBold"/>
      </w:pPr>
      <w:r w:rsidRPr="002755B3">
        <w:rPr>
          <w:rStyle w:val="HideTWBExt"/>
          <w:b w:val="0"/>
        </w:rPr>
        <w:t>&lt;/RepeatBlock-By&gt;</w:t>
      </w:r>
    </w:p>
    <w:p w14:paraId="75455E0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1353DB0"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28C484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ABCABC0" w14:textId="77777777" w:rsidR="00CA7153" w:rsidRPr="002755B3" w:rsidRDefault="00CA7153" w:rsidP="00CA7153">
      <w:r w:rsidRPr="002755B3">
        <w:rPr>
          <w:rStyle w:val="HideTWBExt"/>
        </w:rPr>
        <w:t>&lt;Article2&gt;</w:t>
      </w:r>
      <w:r w:rsidRPr="002755B3">
        <w:t>Articolul 9 – alineatul 1 – paragraful 5</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04F65CA" w14:textId="77777777" w:rsidTr="00414748">
        <w:trPr>
          <w:trHeight w:hRule="exact" w:val="240"/>
          <w:jc w:val="center"/>
        </w:trPr>
        <w:tc>
          <w:tcPr>
            <w:tcW w:w="9752" w:type="dxa"/>
            <w:gridSpan w:val="2"/>
            <w:tcBorders>
              <w:top w:val="nil"/>
              <w:left w:val="nil"/>
              <w:bottom w:val="nil"/>
              <w:right w:val="nil"/>
            </w:tcBorders>
          </w:tcPr>
          <w:p w14:paraId="0315A45E" w14:textId="77777777" w:rsidR="00CA7153" w:rsidRPr="002755B3" w:rsidRDefault="00CA7153" w:rsidP="00414748"/>
        </w:tc>
      </w:tr>
      <w:tr w:rsidR="00D106A2" w:rsidRPr="002755B3" w14:paraId="1EAFAE20" w14:textId="77777777" w:rsidTr="00414748">
        <w:trPr>
          <w:trHeight w:val="240"/>
          <w:jc w:val="center"/>
        </w:trPr>
        <w:tc>
          <w:tcPr>
            <w:tcW w:w="4876" w:type="dxa"/>
            <w:tcBorders>
              <w:top w:val="nil"/>
              <w:left w:val="nil"/>
              <w:bottom w:val="nil"/>
              <w:right w:val="nil"/>
            </w:tcBorders>
          </w:tcPr>
          <w:p w14:paraId="3100E6B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A9F5C96" w14:textId="77777777" w:rsidR="00CA7153" w:rsidRPr="002755B3" w:rsidRDefault="00CA7153" w:rsidP="00414748">
            <w:pPr>
              <w:pStyle w:val="AmColumnHeading"/>
            </w:pPr>
            <w:r w:rsidRPr="002755B3">
              <w:t>Amendamentul</w:t>
            </w:r>
          </w:p>
        </w:tc>
      </w:tr>
      <w:tr w:rsidR="00D106A2" w:rsidRPr="002755B3" w14:paraId="1E7D43FE" w14:textId="77777777" w:rsidTr="00414748">
        <w:trPr>
          <w:jc w:val="center"/>
        </w:trPr>
        <w:tc>
          <w:tcPr>
            <w:tcW w:w="4876" w:type="dxa"/>
            <w:tcBorders>
              <w:top w:val="nil"/>
              <w:left w:val="nil"/>
              <w:bottom w:val="nil"/>
              <w:right w:val="nil"/>
            </w:tcBorders>
          </w:tcPr>
          <w:p w14:paraId="54B7CDFA" w14:textId="0ECAED8A" w:rsidR="00CA7153" w:rsidRPr="002755B3" w:rsidRDefault="00CA7153" w:rsidP="00414748">
            <w:pPr>
              <w:pStyle w:val="Normal6a"/>
            </w:pPr>
            <w:r w:rsidRPr="002755B3">
              <w:rPr>
                <w:b/>
                <w:i/>
              </w:rPr>
              <w:t>Produsele financiare men</w:t>
            </w:r>
            <w:r w:rsidR="00C26BA4">
              <w:rPr>
                <w:b/>
                <w:i/>
              </w:rPr>
              <w:t>ț</w:t>
            </w:r>
            <w:r w:rsidRPr="002755B3">
              <w:rPr>
                <w:b/>
                <w:i/>
              </w:rPr>
              <w:t>ionate la</w:t>
            </w:r>
            <w:r w:rsidRPr="002755B3">
              <w:t xml:space="preserve"> primul paragraf litera (a) nu </w:t>
            </w:r>
            <w:r w:rsidRPr="002755B3">
              <w:rPr>
                <w:b/>
                <w:i/>
              </w:rPr>
              <w:t>includ</w:t>
            </w:r>
            <w:r w:rsidRPr="002755B3">
              <w:t xml:space="preserve"> </w:t>
            </w:r>
            <w:r w:rsidRPr="002755B3">
              <w:rPr>
                <w:b/>
                <w:i/>
              </w:rPr>
              <w:t>investi</w:t>
            </w:r>
            <w:r w:rsidR="00C26BA4">
              <w:rPr>
                <w:b/>
                <w:i/>
              </w:rPr>
              <w:t>ț</w:t>
            </w:r>
            <w:r w:rsidRPr="002755B3">
              <w:rPr>
                <w:b/>
                <w:i/>
              </w:rPr>
              <w:t>ii</w:t>
            </w:r>
            <w:r w:rsidRPr="002755B3">
              <w:t xml:space="preserve"> în emisiuni ale organismelor din sectorul public, cu excep</w:t>
            </w:r>
            <w:r w:rsidR="00C26BA4">
              <w:t>ț</w:t>
            </w:r>
            <w:r w:rsidRPr="002755B3">
              <w:t>ia instrumentelor care prevăd utilizarea veniturilor emise de organismele din sectorul public</w:t>
            </w:r>
            <w:r w:rsidRPr="002755B3">
              <w:rPr>
                <w:b/>
                <w:bCs/>
                <w:i/>
                <w:iCs/>
              </w:rPr>
              <w:t>:</w:t>
            </w:r>
          </w:p>
        </w:tc>
        <w:tc>
          <w:tcPr>
            <w:tcW w:w="4876" w:type="dxa"/>
            <w:tcBorders>
              <w:top w:val="nil"/>
              <w:left w:val="nil"/>
              <w:bottom w:val="nil"/>
              <w:right w:val="nil"/>
            </w:tcBorders>
          </w:tcPr>
          <w:p w14:paraId="2A65CD2F" w14:textId="580AD5AE" w:rsidR="00CA7153" w:rsidRPr="002755B3" w:rsidRDefault="00CA7153" w:rsidP="00414748">
            <w:pPr>
              <w:pStyle w:val="Normal6a"/>
            </w:pPr>
            <w:r w:rsidRPr="002755B3">
              <w:t xml:space="preserve">Primul paragraf litera (a) nu </w:t>
            </w:r>
            <w:r w:rsidRPr="002755B3">
              <w:rPr>
                <w:b/>
                <w:i/>
              </w:rPr>
              <w:t>include</w:t>
            </w:r>
            <w:r w:rsidRPr="002755B3">
              <w:t xml:space="preserve"> </w:t>
            </w:r>
            <w:r w:rsidRPr="002755B3">
              <w:rPr>
                <w:b/>
                <w:bCs/>
                <w:i/>
                <w:iCs/>
              </w:rPr>
              <w:t>investi</w:t>
            </w:r>
            <w:r w:rsidR="00C26BA4">
              <w:rPr>
                <w:b/>
                <w:bCs/>
                <w:i/>
                <w:iCs/>
              </w:rPr>
              <w:t>ț</w:t>
            </w:r>
            <w:r w:rsidRPr="002755B3">
              <w:rPr>
                <w:b/>
                <w:bCs/>
                <w:i/>
                <w:iCs/>
              </w:rPr>
              <w:t>iile</w:t>
            </w:r>
            <w:r w:rsidRPr="002755B3">
              <w:t xml:space="preserve"> în emisiuni ale organismelor din sectorul public, cu excep</w:t>
            </w:r>
            <w:r w:rsidR="00C26BA4">
              <w:t>ț</w:t>
            </w:r>
            <w:r w:rsidRPr="002755B3">
              <w:t>ia instrumentelor care prevăd utilizarea veniturilor emise de organismele din sectorul public</w:t>
            </w:r>
            <w:r w:rsidRPr="002755B3">
              <w:rPr>
                <w:b/>
                <w:bCs/>
                <w:i/>
                <w:iCs/>
              </w:rPr>
              <w:t>, în conformitate cu articolul 3 din Regulamentul (UE) 2023/2631;</w:t>
            </w:r>
          </w:p>
        </w:tc>
      </w:tr>
    </w:tbl>
    <w:p w14:paraId="46A6186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D03ED6E" w14:textId="77777777" w:rsidR="00CA7153" w:rsidRPr="002755B3" w:rsidRDefault="00CA7153" w:rsidP="00CA7153">
      <w:r w:rsidRPr="002755B3">
        <w:rPr>
          <w:rStyle w:val="HideTWBExt"/>
        </w:rPr>
        <w:t>&lt;/Amend&gt;</w:t>
      </w:r>
    </w:p>
    <w:p w14:paraId="448566B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450</w:t>
      </w:r>
      <w:r w:rsidRPr="002755B3">
        <w:rPr>
          <w:rStyle w:val="HideTWBExt"/>
          <w:b w:val="0"/>
        </w:rPr>
        <w:t>&lt;/NumAm&gt;</w:t>
      </w:r>
    </w:p>
    <w:p w14:paraId="4CC30A52"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716FC553" w14:textId="77777777" w:rsidR="00CA7153" w:rsidRPr="002755B3" w:rsidRDefault="00CA7153" w:rsidP="00CA7153">
      <w:pPr>
        <w:pStyle w:val="NormalBold"/>
      </w:pPr>
      <w:r w:rsidRPr="002755B3">
        <w:rPr>
          <w:rStyle w:val="HideTWBExt"/>
          <w:b w:val="0"/>
        </w:rPr>
        <w:t>&lt;/RepeatBlock-By&gt;</w:t>
      </w:r>
    </w:p>
    <w:p w14:paraId="67F203A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A83EDD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2495EA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3C1E473" w14:textId="77777777" w:rsidR="00CA7153" w:rsidRPr="002755B3" w:rsidRDefault="00CA7153" w:rsidP="00CA7153">
      <w:r w:rsidRPr="002755B3">
        <w:rPr>
          <w:rStyle w:val="HideTWBExt"/>
        </w:rPr>
        <w:t>&lt;Article2&gt;</w:t>
      </w:r>
      <w:r w:rsidRPr="002755B3">
        <w:t>Articolul 9 – alineatul 1 – paragraful 5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9E3D317" w14:textId="77777777" w:rsidTr="00414748">
        <w:trPr>
          <w:trHeight w:hRule="exact" w:val="240"/>
          <w:jc w:val="center"/>
        </w:trPr>
        <w:tc>
          <w:tcPr>
            <w:tcW w:w="9752" w:type="dxa"/>
            <w:gridSpan w:val="2"/>
            <w:tcBorders>
              <w:top w:val="nil"/>
              <w:left w:val="nil"/>
              <w:bottom w:val="nil"/>
              <w:right w:val="nil"/>
            </w:tcBorders>
          </w:tcPr>
          <w:p w14:paraId="1065BBD7" w14:textId="77777777" w:rsidR="00CA7153" w:rsidRPr="002755B3" w:rsidRDefault="00CA7153" w:rsidP="00414748"/>
        </w:tc>
      </w:tr>
      <w:tr w:rsidR="00D106A2" w:rsidRPr="002755B3" w14:paraId="0564943D" w14:textId="77777777" w:rsidTr="00414748">
        <w:trPr>
          <w:trHeight w:val="240"/>
          <w:jc w:val="center"/>
        </w:trPr>
        <w:tc>
          <w:tcPr>
            <w:tcW w:w="4876" w:type="dxa"/>
            <w:tcBorders>
              <w:top w:val="nil"/>
              <w:left w:val="nil"/>
              <w:bottom w:val="nil"/>
              <w:right w:val="nil"/>
            </w:tcBorders>
          </w:tcPr>
          <w:p w14:paraId="2425E4B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CC4CFCB" w14:textId="77777777" w:rsidR="00CA7153" w:rsidRPr="002755B3" w:rsidRDefault="00CA7153" w:rsidP="00414748">
            <w:pPr>
              <w:pStyle w:val="AmColumnHeading"/>
            </w:pPr>
            <w:r w:rsidRPr="002755B3">
              <w:t>Amendamentul</w:t>
            </w:r>
          </w:p>
        </w:tc>
      </w:tr>
      <w:tr w:rsidR="00D106A2" w:rsidRPr="002755B3" w14:paraId="1BFA6181" w14:textId="77777777" w:rsidTr="00414748">
        <w:trPr>
          <w:jc w:val="center"/>
        </w:trPr>
        <w:tc>
          <w:tcPr>
            <w:tcW w:w="4876" w:type="dxa"/>
            <w:tcBorders>
              <w:top w:val="nil"/>
              <w:left w:val="nil"/>
              <w:bottom w:val="nil"/>
              <w:right w:val="nil"/>
            </w:tcBorders>
          </w:tcPr>
          <w:p w14:paraId="7E979470" w14:textId="77777777" w:rsidR="00CA7153" w:rsidRPr="002755B3" w:rsidRDefault="00CA7153" w:rsidP="00414748">
            <w:pPr>
              <w:pStyle w:val="Normal6a"/>
            </w:pPr>
            <w:r w:rsidRPr="002755B3">
              <w:t>(a)</w:t>
            </w:r>
            <w:r w:rsidRPr="002755B3">
              <w:tab/>
              <w:t>în conformitate cu articolul 3 din Regulamentul (UE) 2023/2631;</w:t>
            </w:r>
          </w:p>
        </w:tc>
        <w:tc>
          <w:tcPr>
            <w:tcW w:w="4876" w:type="dxa"/>
            <w:tcBorders>
              <w:top w:val="nil"/>
              <w:left w:val="nil"/>
              <w:bottom w:val="nil"/>
              <w:right w:val="nil"/>
            </w:tcBorders>
          </w:tcPr>
          <w:p w14:paraId="18269A4E" w14:textId="163E896F" w:rsidR="00CA7153" w:rsidRPr="002755B3" w:rsidRDefault="00CA7153" w:rsidP="00414748">
            <w:pPr>
              <w:pStyle w:val="Normal6a"/>
            </w:pPr>
            <w:r w:rsidRPr="002755B3">
              <w:t>(a)</w:t>
            </w:r>
            <w:r w:rsidRPr="002755B3">
              <w:tab/>
              <w:t>în conformitate cu articolul 3 din Regulamentul (UE) 2023/2631</w:t>
            </w:r>
            <w:r w:rsidRPr="002755B3">
              <w:rPr>
                <w:b/>
                <w:bCs/>
                <w:i/>
                <w:iCs/>
              </w:rPr>
              <w:t xml:space="preserve">, cu </w:t>
            </w:r>
            <w:r w:rsidRPr="002755B3">
              <w:rPr>
                <w:b/>
                <w:bCs/>
                <w:i/>
                <w:iCs/>
              </w:rPr>
              <w:lastRenderedPageBreak/>
              <w:t>principiile ICMA privind obliga</w:t>
            </w:r>
            <w:r w:rsidR="00C26BA4">
              <w:rPr>
                <w:b/>
                <w:bCs/>
                <w:i/>
                <w:iCs/>
              </w:rPr>
              <w:t>ț</w:t>
            </w:r>
            <w:r w:rsidRPr="002755B3">
              <w:rPr>
                <w:b/>
                <w:bCs/>
                <w:i/>
                <w:iCs/>
              </w:rPr>
              <w:t>iunile verzi sau cu principiile ICMA privind obliga</w:t>
            </w:r>
            <w:r w:rsidR="00C26BA4">
              <w:rPr>
                <w:b/>
                <w:bCs/>
                <w:i/>
                <w:iCs/>
              </w:rPr>
              <w:t>ț</w:t>
            </w:r>
            <w:r w:rsidRPr="002755B3">
              <w:rPr>
                <w:b/>
                <w:bCs/>
                <w:i/>
                <w:iCs/>
              </w:rPr>
              <w:t>iunile sociale</w:t>
            </w:r>
            <w:r w:rsidRPr="002755B3">
              <w:t>;</w:t>
            </w:r>
          </w:p>
        </w:tc>
      </w:tr>
    </w:tbl>
    <w:p w14:paraId="6F7B4A0F"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7D50421" w14:textId="77777777" w:rsidR="00CA7153" w:rsidRPr="002755B3" w:rsidRDefault="00CA7153" w:rsidP="00CA7153">
      <w:r w:rsidRPr="002755B3">
        <w:rPr>
          <w:rStyle w:val="HideTWBExt"/>
        </w:rPr>
        <w:t>&lt;/Amend&gt;</w:t>
      </w:r>
    </w:p>
    <w:p w14:paraId="22035E5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451</w:t>
      </w:r>
      <w:r w:rsidRPr="002755B3">
        <w:rPr>
          <w:rStyle w:val="HideTWBExt"/>
          <w:b w:val="0"/>
        </w:rPr>
        <w:t>&lt;/NumAm&gt;</w:t>
      </w:r>
    </w:p>
    <w:p w14:paraId="7646140D" w14:textId="77777777" w:rsidR="00CA7153" w:rsidRPr="002755B3" w:rsidRDefault="00CA7153" w:rsidP="00CA7153">
      <w:pPr>
        <w:pStyle w:val="NormalBold"/>
      </w:pPr>
      <w:r w:rsidRPr="002755B3">
        <w:rPr>
          <w:rStyle w:val="HideTWBExt"/>
          <w:b w:val="0"/>
        </w:rPr>
        <w:t>&lt;RepeatBlock-By&gt;&lt;Members&gt;</w:t>
      </w:r>
      <w:r w:rsidRPr="002755B3">
        <w:t>Gerben-Jan Gerbrandy</w:t>
      </w:r>
      <w:r w:rsidRPr="002755B3">
        <w:rPr>
          <w:rStyle w:val="HideTWBExt"/>
          <w:b w:val="0"/>
        </w:rPr>
        <w:t>&lt;/Members&gt;</w:t>
      </w:r>
    </w:p>
    <w:p w14:paraId="797C33A0" w14:textId="77777777" w:rsidR="00CA7153" w:rsidRPr="002755B3" w:rsidRDefault="00CA7153" w:rsidP="00CA7153">
      <w:pPr>
        <w:pStyle w:val="NormalBold"/>
      </w:pPr>
      <w:r w:rsidRPr="002755B3">
        <w:rPr>
          <w:rStyle w:val="HideTWBExt"/>
          <w:b w:val="0"/>
        </w:rPr>
        <w:t>&lt;/RepeatBlock-By&gt;</w:t>
      </w:r>
    </w:p>
    <w:p w14:paraId="2CD5798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4A452B7"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F05F71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2E4370C" w14:textId="77777777" w:rsidR="00CA7153" w:rsidRPr="002755B3" w:rsidRDefault="00CA7153" w:rsidP="00CA7153">
      <w:r w:rsidRPr="002755B3">
        <w:rPr>
          <w:rStyle w:val="HideTWBExt"/>
        </w:rPr>
        <w:t>&lt;Article2&gt;</w:t>
      </w:r>
      <w:r w:rsidRPr="002755B3">
        <w:t>Articolul 9 – alineatul 1 – paragraful 5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22EE8BF" w14:textId="77777777" w:rsidTr="00414748">
        <w:trPr>
          <w:trHeight w:hRule="exact" w:val="240"/>
          <w:jc w:val="center"/>
        </w:trPr>
        <w:tc>
          <w:tcPr>
            <w:tcW w:w="9752" w:type="dxa"/>
            <w:gridSpan w:val="2"/>
            <w:tcBorders>
              <w:top w:val="nil"/>
              <w:left w:val="nil"/>
              <w:bottom w:val="nil"/>
              <w:right w:val="nil"/>
            </w:tcBorders>
          </w:tcPr>
          <w:p w14:paraId="2820822E" w14:textId="77777777" w:rsidR="00CA7153" w:rsidRPr="002755B3" w:rsidRDefault="00CA7153" w:rsidP="00414748"/>
        </w:tc>
      </w:tr>
      <w:tr w:rsidR="00D106A2" w:rsidRPr="002755B3" w14:paraId="53973A93" w14:textId="77777777" w:rsidTr="00414748">
        <w:trPr>
          <w:trHeight w:val="240"/>
          <w:jc w:val="center"/>
        </w:trPr>
        <w:tc>
          <w:tcPr>
            <w:tcW w:w="4876" w:type="dxa"/>
            <w:tcBorders>
              <w:top w:val="nil"/>
              <w:left w:val="nil"/>
              <w:bottom w:val="nil"/>
              <w:right w:val="nil"/>
            </w:tcBorders>
          </w:tcPr>
          <w:p w14:paraId="5CA3862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85F85A8" w14:textId="77777777" w:rsidR="00CA7153" w:rsidRPr="002755B3" w:rsidRDefault="00CA7153" w:rsidP="00414748">
            <w:pPr>
              <w:pStyle w:val="AmColumnHeading"/>
            </w:pPr>
            <w:r w:rsidRPr="002755B3">
              <w:t>Amendamentul</w:t>
            </w:r>
          </w:p>
        </w:tc>
      </w:tr>
      <w:tr w:rsidR="00D106A2" w:rsidRPr="002755B3" w14:paraId="0C06ABD4" w14:textId="77777777" w:rsidTr="00414748">
        <w:trPr>
          <w:jc w:val="center"/>
        </w:trPr>
        <w:tc>
          <w:tcPr>
            <w:tcW w:w="4876" w:type="dxa"/>
            <w:tcBorders>
              <w:top w:val="nil"/>
              <w:left w:val="nil"/>
              <w:bottom w:val="nil"/>
              <w:right w:val="nil"/>
            </w:tcBorders>
          </w:tcPr>
          <w:p w14:paraId="6BAEEA3F" w14:textId="77777777" w:rsidR="00CA7153" w:rsidRPr="002755B3" w:rsidRDefault="00CA7153" w:rsidP="00414748">
            <w:pPr>
              <w:pStyle w:val="Normal6a"/>
            </w:pPr>
            <w:r w:rsidRPr="002755B3">
              <w:t>(a)</w:t>
            </w:r>
            <w:r w:rsidRPr="002755B3">
              <w:tab/>
              <w:t>în conformitate cu articolul 3 din Regulamentul (UE) 2023/2631</w:t>
            </w:r>
            <w:r w:rsidRPr="002755B3">
              <w:rPr>
                <w:b/>
                <w:bCs/>
                <w:i/>
                <w:iCs/>
              </w:rPr>
              <w:t>;</w:t>
            </w:r>
          </w:p>
        </w:tc>
        <w:tc>
          <w:tcPr>
            <w:tcW w:w="4876" w:type="dxa"/>
            <w:tcBorders>
              <w:top w:val="nil"/>
              <w:left w:val="nil"/>
              <w:bottom w:val="nil"/>
              <w:right w:val="nil"/>
            </w:tcBorders>
          </w:tcPr>
          <w:p w14:paraId="305D72B7" w14:textId="77777777" w:rsidR="00CA7153" w:rsidRPr="002755B3" w:rsidRDefault="00CA7153" w:rsidP="00414748">
            <w:pPr>
              <w:pStyle w:val="Normal6a"/>
            </w:pPr>
            <w:r w:rsidRPr="002755B3">
              <w:t>(a)</w:t>
            </w:r>
            <w:r w:rsidRPr="002755B3">
              <w:tab/>
              <w:t xml:space="preserve">în conformitate cu articolul 3 din Regulamentul (UE) 2023/2631 </w:t>
            </w:r>
            <w:r w:rsidRPr="002755B3">
              <w:rPr>
                <w:b/>
                <w:i/>
              </w:rPr>
              <w:t>sau</w:t>
            </w:r>
          </w:p>
        </w:tc>
      </w:tr>
    </w:tbl>
    <w:p w14:paraId="76FA933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5EEB5D2" w14:textId="77777777" w:rsidR="00CA7153" w:rsidRPr="002755B3" w:rsidRDefault="00CA7153" w:rsidP="00CA7153">
      <w:r w:rsidRPr="002755B3">
        <w:rPr>
          <w:rStyle w:val="HideTWBExt"/>
        </w:rPr>
        <w:t>&lt;/Amend&gt;</w:t>
      </w:r>
    </w:p>
    <w:p w14:paraId="6918F91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452</w:t>
      </w:r>
      <w:r w:rsidRPr="002755B3">
        <w:rPr>
          <w:rStyle w:val="HideTWBExt"/>
          <w:b w:val="0"/>
        </w:rPr>
        <w:t>&lt;/NumAm&gt;</w:t>
      </w:r>
    </w:p>
    <w:p w14:paraId="7E18E24F"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1BAEF3AD" w14:textId="77777777" w:rsidR="00CA7153" w:rsidRPr="002755B3" w:rsidRDefault="00CA7153" w:rsidP="00CA7153">
      <w:pPr>
        <w:pStyle w:val="NormalBold"/>
      </w:pPr>
      <w:r w:rsidRPr="002755B3">
        <w:rPr>
          <w:rStyle w:val="HideTWBExt"/>
          <w:b w:val="0"/>
        </w:rPr>
        <w:t>&lt;/RepeatBlock-By&gt;</w:t>
      </w:r>
    </w:p>
    <w:p w14:paraId="21C6FAC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9908B3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938FF9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AB30CF1" w14:textId="77777777" w:rsidR="00CA7153" w:rsidRPr="002755B3" w:rsidRDefault="00CA7153" w:rsidP="00CA7153">
      <w:r w:rsidRPr="002755B3">
        <w:rPr>
          <w:rStyle w:val="HideTWBExt"/>
        </w:rPr>
        <w:t>&lt;Article2&gt;</w:t>
      </w:r>
      <w:r w:rsidRPr="002755B3">
        <w:t>Articolul 9 – alineatul 1 – paragraful 5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9A70486" w14:textId="77777777" w:rsidTr="00414748">
        <w:trPr>
          <w:trHeight w:hRule="exact" w:val="240"/>
          <w:jc w:val="center"/>
        </w:trPr>
        <w:tc>
          <w:tcPr>
            <w:tcW w:w="9752" w:type="dxa"/>
            <w:gridSpan w:val="2"/>
            <w:tcBorders>
              <w:top w:val="nil"/>
              <w:left w:val="nil"/>
              <w:bottom w:val="nil"/>
              <w:right w:val="nil"/>
            </w:tcBorders>
          </w:tcPr>
          <w:p w14:paraId="52044A66" w14:textId="77777777" w:rsidR="00CA7153" w:rsidRPr="002755B3" w:rsidRDefault="00CA7153" w:rsidP="00414748"/>
        </w:tc>
      </w:tr>
      <w:tr w:rsidR="00D106A2" w:rsidRPr="002755B3" w14:paraId="3684AB0F" w14:textId="77777777" w:rsidTr="00414748">
        <w:trPr>
          <w:trHeight w:val="240"/>
          <w:jc w:val="center"/>
        </w:trPr>
        <w:tc>
          <w:tcPr>
            <w:tcW w:w="4876" w:type="dxa"/>
            <w:tcBorders>
              <w:top w:val="nil"/>
              <w:left w:val="nil"/>
              <w:bottom w:val="nil"/>
              <w:right w:val="nil"/>
            </w:tcBorders>
          </w:tcPr>
          <w:p w14:paraId="6765378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10F6439" w14:textId="77777777" w:rsidR="00CA7153" w:rsidRPr="002755B3" w:rsidRDefault="00CA7153" w:rsidP="00414748">
            <w:pPr>
              <w:pStyle w:val="AmColumnHeading"/>
            </w:pPr>
            <w:r w:rsidRPr="002755B3">
              <w:t>Amendamentul</w:t>
            </w:r>
          </w:p>
        </w:tc>
      </w:tr>
      <w:tr w:rsidR="00D106A2" w:rsidRPr="002755B3" w14:paraId="70ADD1D5" w14:textId="77777777" w:rsidTr="00414748">
        <w:trPr>
          <w:jc w:val="center"/>
        </w:trPr>
        <w:tc>
          <w:tcPr>
            <w:tcW w:w="4876" w:type="dxa"/>
            <w:tcBorders>
              <w:top w:val="nil"/>
              <w:left w:val="nil"/>
              <w:bottom w:val="nil"/>
              <w:right w:val="nil"/>
            </w:tcBorders>
          </w:tcPr>
          <w:p w14:paraId="1AA33BD0" w14:textId="2914979F" w:rsidR="00CA7153" w:rsidRPr="002755B3" w:rsidRDefault="00CA7153" w:rsidP="00414748">
            <w:pPr>
              <w:pStyle w:val="Normal6a"/>
            </w:pPr>
            <w:r w:rsidRPr="002755B3">
              <w:rPr>
                <w:b/>
                <w:i/>
              </w:rPr>
              <w:t>(b)</w:t>
            </w:r>
            <w:r w:rsidRPr="002755B3">
              <w:tab/>
            </w:r>
            <w:r w:rsidRPr="002755B3">
              <w:rPr>
                <w:b/>
                <w:i/>
              </w:rPr>
              <w:t>în cazul în care veniturile nu finan</w:t>
            </w:r>
            <w:r w:rsidR="00C26BA4">
              <w:rPr>
                <w:b/>
                <w:i/>
              </w:rPr>
              <w:t>ț</w:t>
            </w:r>
            <w:r w:rsidRPr="002755B3">
              <w:rPr>
                <w:b/>
                <w:i/>
              </w:rPr>
              <w:t>ează:</w:t>
            </w:r>
          </w:p>
        </w:tc>
        <w:tc>
          <w:tcPr>
            <w:tcW w:w="4876" w:type="dxa"/>
            <w:tcBorders>
              <w:top w:val="nil"/>
              <w:left w:val="nil"/>
              <w:bottom w:val="nil"/>
              <w:right w:val="nil"/>
            </w:tcBorders>
          </w:tcPr>
          <w:p w14:paraId="033A5A7B" w14:textId="77777777" w:rsidR="00CA7153" w:rsidRPr="002755B3" w:rsidRDefault="00CA7153" w:rsidP="00414748">
            <w:pPr>
              <w:pStyle w:val="Normal6a"/>
            </w:pPr>
            <w:r w:rsidRPr="002755B3">
              <w:rPr>
                <w:b/>
                <w:i/>
              </w:rPr>
              <w:t>eliminat</w:t>
            </w:r>
          </w:p>
        </w:tc>
      </w:tr>
      <w:tr w:rsidR="00D106A2" w:rsidRPr="002755B3" w14:paraId="3E522A6A" w14:textId="77777777" w:rsidTr="00414748">
        <w:trPr>
          <w:jc w:val="center"/>
        </w:trPr>
        <w:tc>
          <w:tcPr>
            <w:tcW w:w="4876" w:type="dxa"/>
            <w:tcBorders>
              <w:top w:val="nil"/>
              <w:left w:val="nil"/>
              <w:bottom w:val="nil"/>
              <w:right w:val="nil"/>
            </w:tcBorders>
          </w:tcPr>
          <w:p w14:paraId="5757DE94" w14:textId="025DC093" w:rsidR="00CA7153" w:rsidRPr="002755B3" w:rsidRDefault="00CA7153" w:rsidP="00414748">
            <w:pPr>
              <w:pStyle w:val="Normal6a"/>
            </w:pPr>
            <w:r w:rsidRPr="002755B3">
              <w:rPr>
                <w:b/>
                <w:i/>
              </w:rPr>
              <w:t>(i) niciuna dintre activită</w:t>
            </w:r>
            <w:r w:rsidR="00C26BA4">
              <w:rPr>
                <w:b/>
                <w:i/>
              </w:rPr>
              <w:t>ț</w:t>
            </w:r>
            <w:r w:rsidRPr="002755B3">
              <w:rPr>
                <w:b/>
                <w:i/>
              </w:rPr>
              <w:t xml:space="preserve">ile suport excluse în temeiul articolului 12 alineatul (1) literele (a) </w:t>
            </w:r>
            <w:r w:rsidR="00C26BA4">
              <w:rPr>
                <w:b/>
                <w:i/>
              </w:rPr>
              <w:t>ș</w:t>
            </w:r>
            <w:r w:rsidRPr="002755B3">
              <w:rPr>
                <w:b/>
                <w:i/>
              </w:rPr>
              <w:t xml:space="preserve">i (b) </w:t>
            </w:r>
            <w:r w:rsidR="00C26BA4">
              <w:rPr>
                <w:b/>
                <w:i/>
              </w:rPr>
              <w:t>ș</w:t>
            </w:r>
            <w:r w:rsidRPr="002755B3">
              <w:rPr>
                <w:b/>
                <w:i/>
              </w:rPr>
              <w:t>i literele (d)-(g) din Regulamentul delegat (UE) 2020/1818 sau al primului paragraf litera (c) sau</w:t>
            </w:r>
          </w:p>
        </w:tc>
        <w:tc>
          <w:tcPr>
            <w:tcW w:w="4876" w:type="dxa"/>
            <w:tcBorders>
              <w:top w:val="nil"/>
              <w:left w:val="nil"/>
              <w:bottom w:val="nil"/>
              <w:right w:val="nil"/>
            </w:tcBorders>
          </w:tcPr>
          <w:p w14:paraId="6102AA75" w14:textId="77777777" w:rsidR="00CA7153" w:rsidRPr="002755B3" w:rsidRDefault="00CA7153" w:rsidP="00414748">
            <w:pPr>
              <w:pStyle w:val="Normal6a"/>
            </w:pPr>
          </w:p>
        </w:tc>
      </w:tr>
      <w:tr w:rsidR="00D106A2" w:rsidRPr="002755B3" w14:paraId="59DA11E4" w14:textId="77777777" w:rsidTr="00414748">
        <w:trPr>
          <w:jc w:val="center"/>
        </w:trPr>
        <w:tc>
          <w:tcPr>
            <w:tcW w:w="4876" w:type="dxa"/>
            <w:tcBorders>
              <w:top w:val="nil"/>
              <w:left w:val="nil"/>
              <w:bottom w:val="nil"/>
              <w:right w:val="nil"/>
            </w:tcBorders>
          </w:tcPr>
          <w:p w14:paraId="7131EB2A" w14:textId="77777777" w:rsidR="00CA7153" w:rsidRPr="002755B3" w:rsidRDefault="00CA7153" w:rsidP="00414748">
            <w:pPr>
              <w:pStyle w:val="Normal6a"/>
            </w:pPr>
            <w:r w:rsidRPr="002755B3">
              <w:rPr>
                <w:b/>
                <w:i/>
              </w:rPr>
              <w:t>(ii) întreprinderile excluse în temeiul articolului 12 alineatul (1) litera (c) din Regulamentul delegat (UE) 2020/1818.</w:t>
            </w:r>
          </w:p>
        </w:tc>
        <w:tc>
          <w:tcPr>
            <w:tcW w:w="4876" w:type="dxa"/>
            <w:tcBorders>
              <w:top w:val="nil"/>
              <w:left w:val="nil"/>
              <w:bottom w:val="nil"/>
              <w:right w:val="nil"/>
            </w:tcBorders>
          </w:tcPr>
          <w:p w14:paraId="23178F1D" w14:textId="77777777" w:rsidR="00CA7153" w:rsidRPr="002755B3" w:rsidRDefault="00CA7153" w:rsidP="00414748">
            <w:pPr>
              <w:pStyle w:val="Normal6a"/>
            </w:pPr>
          </w:p>
        </w:tc>
      </w:tr>
    </w:tbl>
    <w:p w14:paraId="1DED472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2D039AD" w14:textId="77777777" w:rsidR="00CA7153" w:rsidRPr="002755B3" w:rsidRDefault="00CA7153" w:rsidP="00CA7153">
      <w:r w:rsidRPr="002755B3">
        <w:rPr>
          <w:rStyle w:val="HideTWBExt"/>
        </w:rPr>
        <w:lastRenderedPageBreak/>
        <w:t>&lt;/Amend&gt;</w:t>
      </w:r>
    </w:p>
    <w:p w14:paraId="04CD623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453</w:t>
      </w:r>
      <w:r w:rsidRPr="002755B3">
        <w:rPr>
          <w:rStyle w:val="HideTWBExt"/>
          <w:b w:val="0"/>
        </w:rPr>
        <w:t>&lt;/NumAm&gt;</w:t>
      </w:r>
    </w:p>
    <w:p w14:paraId="563C9F48"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6EB770CF" w14:textId="77777777" w:rsidR="00CA7153" w:rsidRPr="002755B3" w:rsidRDefault="00CA7153" w:rsidP="00CA7153">
      <w:pPr>
        <w:pStyle w:val="NormalBold"/>
      </w:pPr>
      <w:r w:rsidRPr="002755B3">
        <w:rPr>
          <w:rStyle w:val="HideTWBExt"/>
          <w:b w:val="0"/>
        </w:rPr>
        <w:t>&lt;/RepeatBlock-By&gt;</w:t>
      </w:r>
    </w:p>
    <w:p w14:paraId="0E6FA55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C27DDD7"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076610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8749D1C" w14:textId="77777777" w:rsidR="00CA7153" w:rsidRPr="002755B3" w:rsidRDefault="00CA7153" w:rsidP="00CA7153">
      <w:r w:rsidRPr="002755B3">
        <w:rPr>
          <w:rStyle w:val="HideTWBExt"/>
        </w:rPr>
        <w:t>&lt;Article2&gt;</w:t>
      </w:r>
      <w:r w:rsidRPr="002755B3">
        <w:t>Articolul 9 – alineatul 1 – paragraful 5 – litera b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82572C0" w14:textId="77777777" w:rsidTr="00414748">
        <w:trPr>
          <w:trHeight w:hRule="exact" w:val="240"/>
          <w:jc w:val="center"/>
        </w:trPr>
        <w:tc>
          <w:tcPr>
            <w:tcW w:w="9752" w:type="dxa"/>
            <w:gridSpan w:val="2"/>
            <w:tcBorders>
              <w:top w:val="nil"/>
              <w:left w:val="nil"/>
              <w:bottom w:val="nil"/>
              <w:right w:val="nil"/>
            </w:tcBorders>
          </w:tcPr>
          <w:p w14:paraId="5CBC2006" w14:textId="77777777" w:rsidR="00CA7153" w:rsidRPr="002755B3" w:rsidRDefault="00CA7153" w:rsidP="00414748"/>
        </w:tc>
      </w:tr>
      <w:tr w:rsidR="00D106A2" w:rsidRPr="002755B3" w14:paraId="3A915664" w14:textId="77777777" w:rsidTr="00414748">
        <w:trPr>
          <w:trHeight w:val="240"/>
          <w:jc w:val="center"/>
        </w:trPr>
        <w:tc>
          <w:tcPr>
            <w:tcW w:w="4876" w:type="dxa"/>
            <w:tcBorders>
              <w:top w:val="nil"/>
              <w:left w:val="nil"/>
              <w:bottom w:val="nil"/>
              <w:right w:val="nil"/>
            </w:tcBorders>
          </w:tcPr>
          <w:p w14:paraId="0FB0112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08F0A76" w14:textId="77777777" w:rsidR="00CA7153" w:rsidRPr="002755B3" w:rsidRDefault="00CA7153" w:rsidP="00414748">
            <w:pPr>
              <w:pStyle w:val="AmColumnHeading"/>
            </w:pPr>
            <w:r w:rsidRPr="002755B3">
              <w:t>Amendamentul</w:t>
            </w:r>
          </w:p>
        </w:tc>
      </w:tr>
      <w:tr w:rsidR="00D106A2" w:rsidRPr="002755B3" w14:paraId="72E6F347" w14:textId="77777777" w:rsidTr="00414748">
        <w:trPr>
          <w:jc w:val="center"/>
        </w:trPr>
        <w:tc>
          <w:tcPr>
            <w:tcW w:w="4876" w:type="dxa"/>
            <w:tcBorders>
              <w:top w:val="nil"/>
              <w:left w:val="nil"/>
              <w:bottom w:val="nil"/>
              <w:right w:val="nil"/>
            </w:tcBorders>
          </w:tcPr>
          <w:p w14:paraId="74AC082D" w14:textId="77777777" w:rsidR="00CA7153" w:rsidRPr="002755B3" w:rsidRDefault="00CA7153" w:rsidP="00414748">
            <w:pPr>
              <w:pStyle w:val="Normal6a"/>
            </w:pPr>
            <w:r w:rsidRPr="002755B3">
              <w:t>(ii)</w:t>
            </w:r>
            <w:r w:rsidRPr="002755B3">
              <w:tab/>
              <w:t xml:space="preserve">întreprinderile excluse în temeiul </w:t>
            </w:r>
            <w:r w:rsidRPr="002755B3">
              <w:rPr>
                <w:b/>
                <w:i/>
              </w:rPr>
              <w:t xml:space="preserve">articolului 12 alineatul (1) </w:t>
            </w:r>
            <w:r w:rsidRPr="002755B3">
              <w:t>litera (c)</w:t>
            </w:r>
            <w:r w:rsidRPr="002755B3">
              <w:rPr>
                <w:b/>
                <w:i/>
              </w:rPr>
              <w:t xml:space="preserve"> din Regulamentul delegat (UE) 2020/1818</w:t>
            </w:r>
            <w:r w:rsidRPr="002755B3">
              <w:t>.</w:t>
            </w:r>
          </w:p>
        </w:tc>
        <w:tc>
          <w:tcPr>
            <w:tcW w:w="4876" w:type="dxa"/>
            <w:tcBorders>
              <w:top w:val="nil"/>
              <w:left w:val="nil"/>
              <w:bottom w:val="nil"/>
              <w:right w:val="nil"/>
            </w:tcBorders>
          </w:tcPr>
          <w:p w14:paraId="06C29BFD" w14:textId="77777777" w:rsidR="00CA7153" w:rsidRPr="002755B3" w:rsidRDefault="00CA7153" w:rsidP="00414748">
            <w:pPr>
              <w:pStyle w:val="Normal6a"/>
            </w:pPr>
            <w:r w:rsidRPr="002755B3">
              <w:t>(ii)</w:t>
            </w:r>
            <w:r w:rsidRPr="002755B3">
              <w:tab/>
              <w:t xml:space="preserve">întreprinderile excluse în temeiul </w:t>
            </w:r>
            <w:r w:rsidRPr="002755B3">
              <w:rPr>
                <w:b/>
                <w:bCs/>
                <w:i/>
                <w:iCs/>
              </w:rPr>
              <w:t xml:space="preserve">primului paragraf </w:t>
            </w:r>
            <w:r w:rsidRPr="002755B3">
              <w:t xml:space="preserve">litera (c) </w:t>
            </w:r>
            <w:r w:rsidRPr="002755B3">
              <w:rPr>
                <w:b/>
                <w:bCs/>
                <w:i/>
                <w:iCs/>
              </w:rPr>
              <w:t>punctul (iia)</w:t>
            </w:r>
            <w:r w:rsidRPr="002755B3">
              <w:t>.</w:t>
            </w:r>
          </w:p>
        </w:tc>
      </w:tr>
    </w:tbl>
    <w:p w14:paraId="210FD7B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7D44BB1" w14:textId="77777777" w:rsidR="00CA7153" w:rsidRPr="002755B3" w:rsidRDefault="00CA7153" w:rsidP="00CA7153">
      <w:r w:rsidRPr="002755B3">
        <w:rPr>
          <w:rStyle w:val="HideTWBExt"/>
        </w:rPr>
        <w:t>&lt;/Amend&gt;</w:t>
      </w:r>
    </w:p>
    <w:p w14:paraId="244CCF2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454</w:t>
      </w:r>
      <w:r w:rsidRPr="002755B3">
        <w:rPr>
          <w:rStyle w:val="HideTWBExt"/>
          <w:b w:val="0"/>
        </w:rPr>
        <w:t>&lt;/NumAm&gt;</w:t>
      </w:r>
    </w:p>
    <w:p w14:paraId="31B3B4C1" w14:textId="77777777" w:rsidR="00CA7153" w:rsidRPr="002755B3" w:rsidRDefault="00CA7153" w:rsidP="00CA7153">
      <w:pPr>
        <w:pStyle w:val="NormalBold"/>
      </w:pPr>
      <w:r w:rsidRPr="002755B3">
        <w:rPr>
          <w:rStyle w:val="HideTWBExt"/>
          <w:b w:val="0"/>
        </w:rPr>
        <w:t>&lt;RepeatBlock-By&gt;&lt;Members&gt;</w:t>
      </w:r>
      <w:r w:rsidRPr="002755B3">
        <w:t>Christophe Gomart</w:t>
      </w:r>
      <w:r w:rsidRPr="002755B3">
        <w:rPr>
          <w:rStyle w:val="HideTWBExt"/>
          <w:b w:val="0"/>
        </w:rPr>
        <w:t>&lt;/Members&gt;</w:t>
      </w:r>
    </w:p>
    <w:p w14:paraId="562A22AF" w14:textId="77777777" w:rsidR="00CA7153" w:rsidRPr="002755B3" w:rsidRDefault="00CA7153" w:rsidP="00CA7153">
      <w:pPr>
        <w:pStyle w:val="NormalBold"/>
      </w:pPr>
      <w:r w:rsidRPr="002755B3">
        <w:rPr>
          <w:rStyle w:val="HideTWBExt"/>
          <w:b w:val="0"/>
        </w:rPr>
        <w:t>&lt;/RepeatBlock-By&gt;</w:t>
      </w:r>
    </w:p>
    <w:p w14:paraId="298173D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646820E"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9F849B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530201D" w14:textId="77777777" w:rsidR="00CA7153" w:rsidRPr="002755B3" w:rsidRDefault="00CA7153" w:rsidP="00CA7153">
      <w:r w:rsidRPr="002755B3">
        <w:rPr>
          <w:rStyle w:val="HideTWBExt"/>
        </w:rPr>
        <w:t>&lt;Article2&gt;</w:t>
      </w:r>
      <w:r w:rsidRPr="002755B3">
        <w:t>Articolul 9 – alineatul 1 – paragraful 5 – litera ba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0EE9217" w14:textId="77777777" w:rsidTr="00414748">
        <w:trPr>
          <w:trHeight w:hRule="exact" w:val="240"/>
          <w:jc w:val="center"/>
        </w:trPr>
        <w:tc>
          <w:tcPr>
            <w:tcW w:w="9752" w:type="dxa"/>
            <w:gridSpan w:val="2"/>
            <w:tcBorders>
              <w:top w:val="nil"/>
              <w:left w:val="nil"/>
              <w:bottom w:val="nil"/>
              <w:right w:val="nil"/>
            </w:tcBorders>
          </w:tcPr>
          <w:p w14:paraId="224CA1F9" w14:textId="77777777" w:rsidR="00CA7153" w:rsidRPr="002755B3" w:rsidRDefault="00CA7153" w:rsidP="00414748"/>
        </w:tc>
      </w:tr>
      <w:tr w:rsidR="00D106A2" w:rsidRPr="002755B3" w14:paraId="4BD41692" w14:textId="77777777" w:rsidTr="00414748">
        <w:trPr>
          <w:trHeight w:val="240"/>
          <w:jc w:val="center"/>
        </w:trPr>
        <w:tc>
          <w:tcPr>
            <w:tcW w:w="4876" w:type="dxa"/>
            <w:tcBorders>
              <w:top w:val="nil"/>
              <w:left w:val="nil"/>
              <w:bottom w:val="nil"/>
              <w:right w:val="nil"/>
            </w:tcBorders>
          </w:tcPr>
          <w:p w14:paraId="0B6764E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895F491" w14:textId="77777777" w:rsidR="00CA7153" w:rsidRPr="002755B3" w:rsidRDefault="00CA7153" w:rsidP="00414748">
            <w:pPr>
              <w:pStyle w:val="AmColumnHeading"/>
            </w:pPr>
            <w:r w:rsidRPr="002755B3">
              <w:t>Amendamentul</w:t>
            </w:r>
          </w:p>
        </w:tc>
      </w:tr>
      <w:tr w:rsidR="00D106A2" w:rsidRPr="002755B3" w14:paraId="0C3B8A54" w14:textId="77777777" w:rsidTr="00414748">
        <w:trPr>
          <w:jc w:val="center"/>
        </w:trPr>
        <w:tc>
          <w:tcPr>
            <w:tcW w:w="4876" w:type="dxa"/>
            <w:tcBorders>
              <w:top w:val="nil"/>
              <w:left w:val="nil"/>
              <w:bottom w:val="nil"/>
              <w:right w:val="nil"/>
            </w:tcBorders>
          </w:tcPr>
          <w:p w14:paraId="2272CC36" w14:textId="77777777" w:rsidR="00CA7153" w:rsidRPr="002755B3" w:rsidRDefault="00CA7153" w:rsidP="00414748">
            <w:pPr>
              <w:pStyle w:val="Normal6a"/>
            </w:pPr>
          </w:p>
        </w:tc>
        <w:tc>
          <w:tcPr>
            <w:tcW w:w="4876" w:type="dxa"/>
            <w:tcBorders>
              <w:top w:val="nil"/>
              <w:left w:val="nil"/>
              <w:bottom w:val="nil"/>
              <w:right w:val="nil"/>
            </w:tcBorders>
          </w:tcPr>
          <w:p w14:paraId="2911000C" w14:textId="7F43F295" w:rsidR="00CA7153" w:rsidRPr="002755B3" w:rsidRDefault="00CA7153" w:rsidP="00414748">
            <w:pPr>
              <w:pStyle w:val="Normal6a"/>
            </w:pPr>
            <w:r w:rsidRPr="002755B3">
              <w:rPr>
                <w:b/>
                <w:i/>
              </w:rPr>
              <w:t>(ba)</w:t>
            </w:r>
            <w:r w:rsidRPr="002755B3">
              <w:tab/>
            </w:r>
            <w:r w:rsidRPr="002755B3">
              <w:rPr>
                <w:b/>
                <w:i/>
              </w:rPr>
              <w:t>Primul paragraf litera (b) nu ar trebui să se aplice investi</w:t>
            </w:r>
            <w:r w:rsidR="00C26BA4">
              <w:rPr>
                <w:b/>
                <w:i/>
              </w:rPr>
              <w:t>ț</w:t>
            </w:r>
            <w:r w:rsidRPr="002755B3">
              <w:rPr>
                <w:b/>
                <w:i/>
              </w:rPr>
              <w:t>iilor în entită</w:t>
            </w:r>
            <w:r w:rsidR="00C26BA4">
              <w:rPr>
                <w:b/>
                <w:i/>
              </w:rPr>
              <w:t>ț</w:t>
            </w:r>
            <w:r w:rsidRPr="002755B3">
              <w:rPr>
                <w:b/>
                <w:i/>
              </w:rPr>
              <w:t xml:space="preserve">i suverane, subsuverane </w:t>
            </w:r>
            <w:r w:rsidR="00C26BA4">
              <w:rPr>
                <w:b/>
                <w:i/>
              </w:rPr>
              <w:t>ș</w:t>
            </w:r>
            <w:r w:rsidRPr="002755B3">
              <w:rPr>
                <w:b/>
                <w:i/>
              </w:rPr>
              <w:t>i suprana</w:t>
            </w:r>
            <w:r w:rsidR="00C26BA4">
              <w:rPr>
                <w:b/>
                <w:i/>
              </w:rPr>
              <w:t>ț</w:t>
            </w:r>
            <w:r w:rsidRPr="002755B3">
              <w:rPr>
                <w:b/>
                <w:i/>
              </w:rPr>
              <w:t>ionale.</w:t>
            </w:r>
          </w:p>
        </w:tc>
      </w:tr>
    </w:tbl>
    <w:p w14:paraId="6336744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B18D297" w14:textId="77777777" w:rsidR="00CA7153" w:rsidRPr="002755B3" w:rsidRDefault="00CA7153" w:rsidP="00CA7153">
      <w:r w:rsidRPr="002755B3">
        <w:rPr>
          <w:rStyle w:val="HideTWBExt"/>
        </w:rPr>
        <w:t>&lt;/Amend&gt;</w:t>
      </w:r>
    </w:p>
    <w:p w14:paraId="24C7CFA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455</w:t>
      </w:r>
      <w:r w:rsidRPr="002755B3">
        <w:rPr>
          <w:rStyle w:val="HideTWBExt"/>
          <w:b w:val="0"/>
        </w:rPr>
        <w:t>&lt;/NumAm&gt;</w:t>
      </w:r>
    </w:p>
    <w:p w14:paraId="2076025A"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6A44F183" w14:textId="77777777" w:rsidR="00CA7153" w:rsidRPr="002755B3" w:rsidRDefault="00CA7153" w:rsidP="00CA7153">
      <w:pPr>
        <w:pStyle w:val="NormalBold"/>
      </w:pPr>
      <w:r w:rsidRPr="002755B3">
        <w:rPr>
          <w:rStyle w:val="HideTWBExt"/>
          <w:b w:val="0"/>
        </w:rPr>
        <w:t>&lt;/RepeatBlock-By&gt;</w:t>
      </w:r>
    </w:p>
    <w:p w14:paraId="71F21EF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09B6EB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15F2E26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1E482BB" w14:textId="77777777" w:rsidR="00CA7153" w:rsidRPr="002755B3" w:rsidRDefault="00CA7153" w:rsidP="00CA7153">
      <w:r w:rsidRPr="002755B3">
        <w:rPr>
          <w:rStyle w:val="HideTWBExt"/>
        </w:rPr>
        <w:t>&lt;Article2&gt;</w:t>
      </w:r>
      <w:r w:rsidRPr="002755B3">
        <w:t>Articolul 9 – alineatul 1 – paragraful 6 – partea introductivă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331EFC6" w14:textId="77777777" w:rsidTr="00414748">
        <w:trPr>
          <w:trHeight w:hRule="exact" w:val="240"/>
          <w:jc w:val="center"/>
        </w:trPr>
        <w:tc>
          <w:tcPr>
            <w:tcW w:w="9752" w:type="dxa"/>
            <w:gridSpan w:val="2"/>
            <w:tcBorders>
              <w:top w:val="nil"/>
              <w:left w:val="nil"/>
              <w:bottom w:val="nil"/>
              <w:right w:val="nil"/>
            </w:tcBorders>
          </w:tcPr>
          <w:p w14:paraId="5677F655" w14:textId="77777777" w:rsidR="00CA7153" w:rsidRPr="002755B3" w:rsidRDefault="00CA7153" w:rsidP="00414748"/>
        </w:tc>
      </w:tr>
      <w:tr w:rsidR="00D106A2" w:rsidRPr="002755B3" w14:paraId="775215CF" w14:textId="77777777" w:rsidTr="00414748">
        <w:trPr>
          <w:trHeight w:val="240"/>
          <w:jc w:val="center"/>
        </w:trPr>
        <w:tc>
          <w:tcPr>
            <w:tcW w:w="4876" w:type="dxa"/>
            <w:tcBorders>
              <w:top w:val="nil"/>
              <w:left w:val="nil"/>
              <w:bottom w:val="nil"/>
              <w:right w:val="nil"/>
            </w:tcBorders>
          </w:tcPr>
          <w:p w14:paraId="3DC8510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8DA3C8F" w14:textId="77777777" w:rsidR="00CA7153" w:rsidRPr="002755B3" w:rsidRDefault="00CA7153" w:rsidP="00414748">
            <w:pPr>
              <w:pStyle w:val="AmColumnHeading"/>
            </w:pPr>
            <w:r w:rsidRPr="002755B3">
              <w:t>Amendamentul</w:t>
            </w:r>
          </w:p>
        </w:tc>
      </w:tr>
      <w:tr w:rsidR="00D106A2" w:rsidRPr="002755B3" w14:paraId="6ACAC3E3" w14:textId="77777777" w:rsidTr="00414748">
        <w:trPr>
          <w:jc w:val="center"/>
        </w:trPr>
        <w:tc>
          <w:tcPr>
            <w:tcW w:w="4876" w:type="dxa"/>
            <w:tcBorders>
              <w:top w:val="nil"/>
              <w:left w:val="nil"/>
              <w:bottom w:val="nil"/>
              <w:right w:val="nil"/>
            </w:tcBorders>
          </w:tcPr>
          <w:p w14:paraId="231B9A91" w14:textId="585900D6" w:rsidR="00CA7153" w:rsidRPr="002755B3" w:rsidRDefault="00CA7153" w:rsidP="00414748">
            <w:pPr>
              <w:pStyle w:val="Normal6a"/>
            </w:pPr>
            <w:r w:rsidRPr="002755B3">
              <w:lastRenderedPageBreak/>
              <w:t xml:space="preserve">Primul paragraf literele (b) </w:t>
            </w:r>
            <w:r w:rsidR="00C26BA4">
              <w:t>ș</w:t>
            </w:r>
            <w:r w:rsidRPr="002755B3">
              <w:t>i (c) nu se aplică investi</w:t>
            </w:r>
            <w:r w:rsidR="00C26BA4">
              <w:t>ț</w:t>
            </w:r>
            <w:r w:rsidRPr="002755B3">
              <w:t>iilor în instrumente care prevăd utilizarea veniturilor emise de întreprinderi:</w:t>
            </w:r>
          </w:p>
        </w:tc>
        <w:tc>
          <w:tcPr>
            <w:tcW w:w="4876" w:type="dxa"/>
            <w:tcBorders>
              <w:top w:val="nil"/>
              <w:left w:val="nil"/>
              <w:bottom w:val="nil"/>
              <w:right w:val="nil"/>
            </w:tcBorders>
          </w:tcPr>
          <w:p w14:paraId="75056398" w14:textId="576191C9" w:rsidR="00CA7153" w:rsidRPr="002755B3" w:rsidRDefault="00CA7153" w:rsidP="00414748">
            <w:pPr>
              <w:pStyle w:val="Normal6a"/>
            </w:pPr>
            <w:r w:rsidRPr="002755B3">
              <w:t xml:space="preserve">Primul paragraf literele (b) </w:t>
            </w:r>
            <w:r w:rsidR="00C26BA4">
              <w:t>ș</w:t>
            </w:r>
            <w:r w:rsidRPr="002755B3">
              <w:t>i (c) nu se aplică investi</w:t>
            </w:r>
            <w:r w:rsidR="00C26BA4">
              <w:t>ț</w:t>
            </w:r>
            <w:r w:rsidRPr="002755B3">
              <w:t xml:space="preserve">iilor în instrumentele care prevăd utilizarea veniturilor emise de întreprinderi </w:t>
            </w:r>
            <w:r w:rsidRPr="002755B3">
              <w:rPr>
                <w:b/>
                <w:i/>
              </w:rPr>
              <w:t>sau facilită</w:t>
            </w:r>
            <w:r w:rsidR="00C26BA4">
              <w:rPr>
                <w:b/>
                <w:i/>
              </w:rPr>
              <w:t>ț</w:t>
            </w:r>
            <w:r w:rsidRPr="002755B3">
              <w:rPr>
                <w:b/>
                <w:i/>
              </w:rPr>
              <w:t>ilor de împrumut acordate acestora</w:t>
            </w:r>
            <w:r w:rsidRPr="002755B3">
              <w:t>:</w:t>
            </w:r>
          </w:p>
        </w:tc>
      </w:tr>
    </w:tbl>
    <w:p w14:paraId="7FC9DD7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E41FDC3" w14:textId="77777777" w:rsidR="00CA7153" w:rsidRPr="002755B3" w:rsidRDefault="00CA7153" w:rsidP="00CA7153">
      <w:r w:rsidRPr="002755B3">
        <w:rPr>
          <w:rStyle w:val="HideTWBExt"/>
        </w:rPr>
        <w:t>&lt;/Amend&gt;</w:t>
      </w:r>
    </w:p>
    <w:p w14:paraId="307F079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456</w:t>
      </w:r>
      <w:r w:rsidRPr="002755B3">
        <w:rPr>
          <w:rStyle w:val="HideTWBExt"/>
          <w:b w:val="0"/>
        </w:rPr>
        <w:t>&lt;/NumAm&gt;</w:t>
      </w:r>
    </w:p>
    <w:p w14:paraId="14524C1A"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343E2FAD" w14:textId="77777777" w:rsidR="00CA7153" w:rsidRPr="002755B3" w:rsidRDefault="00CA7153" w:rsidP="00CA7153">
      <w:pPr>
        <w:pStyle w:val="NormalBold"/>
      </w:pPr>
      <w:r w:rsidRPr="002755B3">
        <w:rPr>
          <w:rStyle w:val="HideTWBExt"/>
          <w:b w:val="0"/>
        </w:rPr>
        <w:t>&lt;/RepeatBlock-By&gt;</w:t>
      </w:r>
    </w:p>
    <w:p w14:paraId="50B7DC7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89161D3"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C62B60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1ED938B" w14:textId="77777777" w:rsidR="00CA7153" w:rsidRPr="002755B3" w:rsidRDefault="00CA7153" w:rsidP="00CA7153">
      <w:r w:rsidRPr="002755B3">
        <w:rPr>
          <w:rStyle w:val="HideTWBExt"/>
        </w:rPr>
        <w:t>&lt;Article2&gt;</w:t>
      </w:r>
      <w:r w:rsidRPr="002755B3">
        <w:t>Articolul 9 – alineatul 1 – paragraful 6</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7D5687B" w14:textId="77777777" w:rsidTr="00414748">
        <w:trPr>
          <w:trHeight w:hRule="exact" w:val="240"/>
          <w:jc w:val="center"/>
        </w:trPr>
        <w:tc>
          <w:tcPr>
            <w:tcW w:w="9752" w:type="dxa"/>
            <w:gridSpan w:val="2"/>
            <w:tcBorders>
              <w:top w:val="nil"/>
              <w:left w:val="nil"/>
              <w:bottom w:val="nil"/>
              <w:right w:val="nil"/>
            </w:tcBorders>
          </w:tcPr>
          <w:p w14:paraId="0241F80B" w14:textId="77777777" w:rsidR="00CA7153" w:rsidRPr="002755B3" w:rsidRDefault="00CA7153" w:rsidP="00414748"/>
        </w:tc>
      </w:tr>
      <w:tr w:rsidR="00D106A2" w:rsidRPr="002755B3" w14:paraId="5866DAED" w14:textId="77777777" w:rsidTr="00414748">
        <w:trPr>
          <w:trHeight w:val="240"/>
          <w:jc w:val="center"/>
        </w:trPr>
        <w:tc>
          <w:tcPr>
            <w:tcW w:w="4876" w:type="dxa"/>
            <w:tcBorders>
              <w:top w:val="nil"/>
              <w:left w:val="nil"/>
              <w:bottom w:val="nil"/>
              <w:right w:val="nil"/>
            </w:tcBorders>
          </w:tcPr>
          <w:p w14:paraId="1116102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6766E01" w14:textId="77777777" w:rsidR="00CA7153" w:rsidRPr="002755B3" w:rsidRDefault="00CA7153" w:rsidP="00414748">
            <w:pPr>
              <w:pStyle w:val="AmColumnHeading"/>
            </w:pPr>
            <w:r w:rsidRPr="002755B3">
              <w:t>Amendamentul</w:t>
            </w:r>
          </w:p>
        </w:tc>
      </w:tr>
      <w:tr w:rsidR="00D106A2" w:rsidRPr="002755B3" w14:paraId="2CE2A0E3" w14:textId="77777777" w:rsidTr="00414748">
        <w:trPr>
          <w:jc w:val="center"/>
        </w:trPr>
        <w:tc>
          <w:tcPr>
            <w:tcW w:w="4876" w:type="dxa"/>
            <w:tcBorders>
              <w:top w:val="nil"/>
              <w:left w:val="nil"/>
              <w:bottom w:val="nil"/>
              <w:right w:val="nil"/>
            </w:tcBorders>
          </w:tcPr>
          <w:p w14:paraId="7CE9A9A2" w14:textId="2FDC9C97" w:rsidR="00CA7153" w:rsidRPr="002755B3" w:rsidRDefault="00CA7153" w:rsidP="00414748">
            <w:pPr>
              <w:pStyle w:val="Normal6a"/>
            </w:pPr>
            <w:r w:rsidRPr="002755B3">
              <w:t xml:space="preserve">Primul paragraf </w:t>
            </w:r>
            <w:r w:rsidRPr="002755B3">
              <w:rPr>
                <w:b/>
                <w:bCs/>
              </w:rPr>
              <w:t>literele</w:t>
            </w:r>
            <w:r w:rsidRPr="002755B3">
              <w:t xml:space="preserve"> (b) </w:t>
            </w:r>
            <w:r w:rsidR="00C26BA4">
              <w:rPr>
                <w:b/>
                <w:bCs/>
                <w:i/>
                <w:iCs/>
              </w:rPr>
              <w:t>ș</w:t>
            </w:r>
            <w:r w:rsidRPr="002755B3">
              <w:rPr>
                <w:b/>
                <w:bCs/>
                <w:i/>
                <w:iCs/>
              </w:rPr>
              <w:t>i (c)</w:t>
            </w:r>
            <w:r w:rsidRPr="002755B3">
              <w:t xml:space="preserve"> nu se aplică investi</w:t>
            </w:r>
            <w:r w:rsidR="00C26BA4">
              <w:t>ț</w:t>
            </w:r>
            <w:r w:rsidRPr="002755B3">
              <w:t>iilor în instrumente care prevăd utilizarea veniturilor emise de întreprinderi:</w:t>
            </w:r>
          </w:p>
        </w:tc>
        <w:tc>
          <w:tcPr>
            <w:tcW w:w="4876" w:type="dxa"/>
            <w:tcBorders>
              <w:top w:val="nil"/>
              <w:left w:val="nil"/>
              <w:bottom w:val="nil"/>
              <w:right w:val="nil"/>
            </w:tcBorders>
          </w:tcPr>
          <w:p w14:paraId="2B1DAF81" w14:textId="12EB07F1" w:rsidR="00CA7153" w:rsidRPr="002755B3" w:rsidRDefault="00CA7153" w:rsidP="00414748">
            <w:pPr>
              <w:pStyle w:val="Normal6a"/>
            </w:pPr>
            <w:r w:rsidRPr="002755B3">
              <w:t xml:space="preserve">Primul paragraf </w:t>
            </w:r>
            <w:r w:rsidRPr="002755B3">
              <w:rPr>
                <w:b/>
                <w:bCs/>
                <w:i/>
                <w:iCs/>
              </w:rPr>
              <w:t>litera</w:t>
            </w:r>
            <w:r w:rsidRPr="002755B3">
              <w:t> (b) nu se aplică investi</w:t>
            </w:r>
            <w:r w:rsidR="00C26BA4">
              <w:t>ț</w:t>
            </w:r>
            <w:r w:rsidRPr="002755B3">
              <w:t>iilor în instrumente care prevăd utilizarea veniturilor emise de întreprinderi:</w:t>
            </w:r>
          </w:p>
        </w:tc>
      </w:tr>
    </w:tbl>
    <w:p w14:paraId="0D42E0B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59B35B17" w14:textId="77777777" w:rsidR="00CA7153" w:rsidRPr="002755B3" w:rsidRDefault="00CA7153" w:rsidP="00CA7153">
      <w:r w:rsidRPr="002755B3">
        <w:rPr>
          <w:rStyle w:val="HideTWBExt"/>
        </w:rPr>
        <w:t>&lt;/Amend&gt;</w:t>
      </w:r>
    </w:p>
    <w:p w14:paraId="7565145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457</w:t>
      </w:r>
      <w:r w:rsidRPr="002755B3">
        <w:rPr>
          <w:rStyle w:val="HideTWBExt"/>
          <w:b w:val="0"/>
        </w:rPr>
        <w:t>&lt;/NumAm&gt;</w:t>
      </w:r>
    </w:p>
    <w:p w14:paraId="41CB2A66"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2A265336" w14:textId="77777777" w:rsidR="00CA7153" w:rsidRPr="002755B3" w:rsidRDefault="00CA7153" w:rsidP="00CA7153">
      <w:pPr>
        <w:pStyle w:val="NormalBold"/>
      </w:pPr>
      <w:r w:rsidRPr="002755B3">
        <w:rPr>
          <w:rStyle w:val="HideTWBExt"/>
          <w:b w:val="0"/>
        </w:rPr>
        <w:t>&lt;/RepeatBlock-By&gt;</w:t>
      </w:r>
    </w:p>
    <w:p w14:paraId="1B53156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D68377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2252C3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71E4592" w14:textId="77777777" w:rsidR="00CA7153" w:rsidRPr="002755B3" w:rsidRDefault="00CA7153" w:rsidP="00CA7153">
      <w:r w:rsidRPr="002755B3">
        <w:rPr>
          <w:rStyle w:val="HideTWBExt"/>
        </w:rPr>
        <w:t>&lt;Article2&gt;</w:t>
      </w:r>
      <w:r w:rsidRPr="002755B3">
        <w:t>Articolul 9 – alineatul 1 – paragraful 6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B64E528" w14:textId="77777777" w:rsidTr="00414748">
        <w:trPr>
          <w:trHeight w:hRule="exact" w:val="240"/>
          <w:jc w:val="center"/>
        </w:trPr>
        <w:tc>
          <w:tcPr>
            <w:tcW w:w="9752" w:type="dxa"/>
            <w:gridSpan w:val="2"/>
            <w:tcBorders>
              <w:top w:val="nil"/>
              <w:left w:val="nil"/>
              <w:bottom w:val="nil"/>
              <w:right w:val="nil"/>
            </w:tcBorders>
          </w:tcPr>
          <w:p w14:paraId="0F5FDB18" w14:textId="77777777" w:rsidR="00CA7153" w:rsidRPr="002755B3" w:rsidRDefault="00CA7153" w:rsidP="00414748"/>
        </w:tc>
      </w:tr>
      <w:tr w:rsidR="00D106A2" w:rsidRPr="002755B3" w14:paraId="73431E6A" w14:textId="77777777" w:rsidTr="00414748">
        <w:trPr>
          <w:trHeight w:val="240"/>
          <w:jc w:val="center"/>
        </w:trPr>
        <w:tc>
          <w:tcPr>
            <w:tcW w:w="4876" w:type="dxa"/>
            <w:tcBorders>
              <w:top w:val="nil"/>
              <w:left w:val="nil"/>
              <w:bottom w:val="nil"/>
              <w:right w:val="nil"/>
            </w:tcBorders>
          </w:tcPr>
          <w:p w14:paraId="18B82DA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CBB94AA" w14:textId="77777777" w:rsidR="00CA7153" w:rsidRPr="002755B3" w:rsidRDefault="00CA7153" w:rsidP="00414748">
            <w:pPr>
              <w:pStyle w:val="AmColumnHeading"/>
            </w:pPr>
            <w:r w:rsidRPr="002755B3">
              <w:t>Amendamentul</w:t>
            </w:r>
          </w:p>
        </w:tc>
      </w:tr>
      <w:tr w:rsidR="00D106A2" w:rsidRPr="002755B3" w14:paraId="28B76FC5" w14:textId="77777777" w:rsidTr="00414748">
        <w:trPr>
          <w:jc w:val="center"/>
        </w:trPr>
        <w:tc>
          <w:tcPr>
            <w:tcW w:w="4876" w:type="dxa"/>
            <w:tcBorders>
              <w:top w:val="nil"/>
              <w:left w:val="nil"/>
              <w:bottom w:val="nil"/>
              <w:right w:val="nil"/>
            </w:tcBorders>
          </w:tcPr>
          <w:p w14:paraId="70F2AEA2" w14:textId="77777777" w:rsidR="00CA7153" w:rsidRPr="002755B3" w:rsidRDefault="00CA7153" w:rsidP="00414748">
            <w:pPr>
              <w:pStyle w:val="Normal6a"/>
            </w:pPr>
            <w:r w:rsidRPr="002755B3">
              <w:t>(a)</w:t>
            </w:r>
            <w:r w:rsidRPr="002755B3">
              <w:tab/>
              <w:t>în conformitate cu articolul 3 din Regulamentul (UE) 2023/2631</w:t>
            </w:r>
            <w:r w:rsidRPr="002755B3">
              <w:rPr>
                <w:b/>
                <w:i/>
              </w:rPr>
              <w:t xml:space="preserve"> sau</w:t>
            </w:r>
          </w:p>
        </w:tc>
        <w:tc>
          <w:tcPr>
            <w:tcW w:w="4876" w:type="dxa"/>
            <w:tcBorders>
              <w:top w:val="nil"/>
              <w:left w:val="nil"/>
              <w:bottom w:val="nil"/>
              <w:right w:val="nil"/>
            </w:tcBorders>
          </w:tcPr>
          <w:p w14:paraId="29226CDF" w14:textId="372B629D" w:rsidR="00CA7153" w:rsidRPr="002755B3" w:rsidRDefault="00CA7153" w:rsidP="00414748">
            <w:pPr>
              <w:pStyle w:val="Normal6a"/>
            </w:pPr>
            <w:r w:rsidRPr="002755B3">
              <w:t>(a)</w:t>
            </w:r>
            <w:r w:rsidRPr="002755B3">
              <w:tab/>
              <w:t>în conformitate cu articolul 3 din Regulamentul (UE) 2023/2631</w:t>
            </w:r>
            <w:r w:rsidRPr="002755B3">
              <w:rPr>
                <w:b/>
                <w:bCs/>
                <w:i/>
                <w:iCs/>
              </w:rPr>
              <w:t>, cu principiile ICMA privind obliga</w:t>
            </w:r>
            <w:r w:rsidR="00C26BA4">
              <w:rPr>
                <w:b/>
                <w:bCs/>
                <w:i/>
                <w:iCs/>
              </w:rPr>
              <w:t>ț</w:t>
            </w:r>
            <w:r w:rsidRPr="002755B3">
              <w:rPr>
                <w:b/>
                <w:bCs/>
                <w:i/>
                <w:iCs/>
              </w:rPr>
              <w:t>iunile verzi sau cu principiile ICMA privind obliga</w:t>
            </w:r>
            <w:r w:rsidR="00C26BA4">
              <w:rPr>
                <w:b/>
                <w:bCs/>
                <w:i/>
                <w:iCs/>
              </w:rPr>
              <w:t>ț</w:t>
            </w:r>
            <w:r w:rsidRPr="002755B3">
              <w:rPr>
                <w:b/>
                <w:bCs/>
                <w:i/>
                <w:iCs/>
              </w:rPr>
              <w:t>iunile sociale</w:t>
            </w:r>
            <w:r w:rsidRPr="002755B3">
              <w:t>;</w:t>
            </w:r>
          </w:p>
        </w:tc>
      </w:tr>
    </w:tbl>
    <w:p w14:paraId="20479A5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5F95AF7" w14:textId="77777777" w:rsidR="00CA7153" w:rsidRPr="002755B3" w:rsidRDefault="00CA7153" w:rsidP="00CA7153">
      <w:r w:rsidRPr="002755B3">
        <w:rPr>
          <w:rStyle w:val="HideTWBExt"/>
        </w:rPr>
        <w:t>&lt;/Amend&gt;</w:t>
      </w:r>
    </w:p>
    <w:p w14:paraId="048D54D8"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458</w:t>
      </w:r>
      <w:r w:rsidRPr="002755B3">
        <w:rPr>
          <w:rStyle w:val="HideTWBExt"/>
          <w:b w:val="0"/>
        </w:rPr>
        <w:t>&lt;/NumAm&gt;</w:t>
      </w:r>
    </w:p>
    <w:p w14:paraId="3CFC85FC"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3EACF222" w14:textId="77777777" w:rsidR="00CA7153" w:rsidRPr="002755B3" w:rsidRDefault="00CA7153" w:rsidP="00CA7153">
      <w:pPr>
        <w:pStyle w:val="NormalBold"/>
      </w:pPr>
      <w:r w:rsidRPr="002755B3">
        <w:rPr>
          <w:rStyle w:val="HideTWBExt"/>
          <w:b w:val="0"/>
        </w:rPr>
        <w:t>&lt;/RepeatBlock-By&gt;</w:t>
      </w:r>
    </w:p>
    <w:p w14:paraId="0BD1D72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C387E24"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E4BE5A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0B6D2F8" w14:textId="77777777" w:rsidR="00CA7153" w:rsidRPr="002755B3" w:rsidRDefault="00CA7153" w:rsidP="00CA7153">
      <w:r w:rsidRPr="002755B3">
        <w:rPr>
          <w:rStyle w:val="HideTWBExt"/>
        </w:rPr>
        <w:t>&lt;Article2&gt;</w:t>
      </w:r>
      <w:r w:rsidRPr="002755B3">
        <w:t>Articolul 9 – alineatul 1 – paragraful 6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3E62796" w14:textId="77777777" w:rsidTr="00414748">
        <w:trPr>
          <w:trHeight w:hRule="exact" w:val="240"/>
          <w:jc w:val="center"/>
        </w:trPr>
        <w:tc>
          <w:tcPr>
            <w:tcW w:w="9752" w:type="dxa"/>
            <w:gridSpan w:val="2"/>
            <w:tcBorders>
              <w:top w:val="nil"/>
              <w:left w:val="nil"/>
              <w:bottom w:val="nil"/>
              <w:right w:val="nil"/>
            </w:tcBorders>
          </w:tcPr>
          <w:p w14:paraId="30C86C0E" w14:textId="77777777" w:rsidR="00CA7153" w:rsidRPr="002755B3" w:rsidRDefault="00CA7153" w:rsidP="00414748"/>
        </w:tc>
      </w:tr>
      <w:tr w:rsidR="00D106A2" w:rsidRPr="002755B3" w14:paraId="14759A70" w14:textId="77777777" w:rsidTr="00414748">
        <w:trPr>
          <w:trHeight w:val="240"/>
          <w:jc w:val="center"/>
        </w:trPr>
        <w:tc>
          <w:tcPr>
            <w:tcW w:w="4876" w:type="dxa"/>
            <w:tcBorders>
              <w:top w:val="nil"/>
              <w:left w:val="nil"/>
              <w:bottom w:val="nil"/>
              <w:right w:val="nil"/>
            </w:tcBorders>
          </w:tcPr>
          <w:p w14:paraId="7F89587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312D4AC" w14:textId="77777777" w:rsidR="00CA7153" w:rsidRPr="002755B3" w:rsidRDefault="00CA7153" w:rsidP="00414748">
            <w:pPr>
              <w:pStyle w:val="AmColumnHeading"/>
            </w:pPr>
            <w:r w:rsidRPr="002755B3">
              <w:t>Amendamentul</w:t>
            </w:r>
          </w:p>
        </w:tc>
      </w:tr>
      <w:tr w:rsidR="00D106A2" w:rsidRPr="002755B3" w14:paraId="45E9EE88" w14:textId="77777777" w:rsidTr="00414748">
        <w:trPr>
          <w:jc w:val="center"/>
        </w:trPr>
        <w:tc>
          <w:tcPr>
            <w:tcW w:w="4876" w:type="dxa"/>
            <w:tcBorders>
              <w:top w:val="nil"/>
              <w:left w:val="nil"/>
              <w:bottom w:val="nil"/>
              <w:right w:val="nil"/>
            </w:tcBorders>
          </w:tcPr>
          <w:p w14:paraId="7EB266E4" w14:textId="07E997AD" w:rsidR="00CA7153" w:rsidRPr="002755B3" w:rsidRDefault="00CA7153" w:rsidP="00414748">
            <w:pPr>
              <w:pStyle w:val="Normal6a"/>
            </w:pPr>
            <w:r w:rsidRPr="002755B3">
              <w:rPr>
                <w:b/>
                <w:i/>
              </w:rPr>
              <w:t>(b)</w:t>
            </w:r>
            <w:r w:rsidRPr="002755B3">
              <w:tab/>
            </w:r>
            <w:r w:rsidRPr="002755B3">
              <w:rPr>
                <w:b/>
                <w:i/>
              </w:rPr>
              <w:t>în cazul în care veniturile nu finan</w:t>
            </w:r>
            <w:r w:rsidR="00C26BA4">
              <w:rPr>
                <w:b/>
                <w:i/>
              </w:rPr>
              <w:t>ț</w:t>
            </w:r>
            <w:r w:rsidRPr="002755B3">
              <w:rPr>
                <w:b/>
                <w:i/>
              </w:rPr>
              <w:t>ează niciuna dintre activită</w:t>
            </w:r>
            <w:r w:rsidR="00C26BA4">
              <w:rPr>
                <w:b/>
                <w:i/>
              </w:rPr>
              <w:t>ț</w:t>
            </w:r>
            <w:r w:rsidRPr="002755B3">
              <w:rPr>
                <w:b/>
                <w:i/>
              </w:rPr>
              <w:t>ile suport men</w:t>
            </w:r>
            <w:r w:rsidR="00C26BA4">
              <w:rPr>
                <w:b/>
                <w:i/>
              </w:rPr>
              <w:t>ț</w:t>
            </w:r>
            <w:r w:rsidRPr="002755B3">
              <w:rPr>
                <w:b/>
                <w:i/>
              </w:rPr>
              <w:t xml:space="preserve">ionate la articolul 12 alineatul (1) literele (a) </w:t>
            </w:r>
            <w:r w:rsidR="00C26BA4">
              <w:rPr>
                <w:b/>
                <w:i/>
              </w:rPr>
              <w:t>ș</w:t>
            </w:r>
            <w:r w:rsidRPr="002755B3">
              <w:rPr>
                <w:b/>
                <w:i/>
              </w:rPr>
              <w:t xml:space="preserve">i (b) </w:t>
            </w:r>
            <w:r w:rsidR="00C26BA4">
              <w:rPr>
                <w:b/>
                <w:i/>
              </w:rPr>
              <w:t>ș</w:t>
            </w:r>
            <w:r w:rsidRPr="002755B3">
              <w:rPr>
                <w:b/>
                <w:i/>
              </w:rPr>
              <w:t>i (d)-(g) din Regulamentul delegat (UE) 2020/1818 sau la primul paragraf litera (c), cu condi</w:t>
            </w:r>
            <w:r w:rsidR="00C26BA4">
              <w:rPr>
                <w:b/>
                <w:i/>
              </w:rPr>
              <w:t>ț</w:t>
            </w:r>
            <w:r w:rsidRPr="002755B3">
              <w:rPr>
                <w:b/>
                <w:i/>
              </w:rPr>
              <w:t>ia ca emitentul instrumentelor care prevăd utilizarea veniturilor să nu fie exclus în temeiul articolului 12 alineatul (1) litera (c) din Regulamentul delegat (UE) 2020/1818.</w:t>
            </w:r>
          </w:p>
        </w:tc>
        <w:tc>
          <w:tcPr>
            <w:tcW w:w="4876" w:type="dxa"/>
            <w:tcBorders>
              <w:top w:val="nil"/>
              <w:left w:val="nil"/>
              <w:bottom w:val="nil"/>
              <w:right w:val="nil"/>
            </w:tcBorders>
          </w:tcPr>
          <w:p w14:paraId="1D223F7A" w14:textId="77777777" w:rsidR="00CA7153" w:rsidRPr="002755B3" w:rsidRDefault="00CA7153" w:rsidP="00414748">
            <w:pPr>
              <w:pStyle w:val="Normal6a"/>
            </w:pPr>
            <w:r w:rsidRPr="002755B3">
              <w:rPr>
                <w:b/>
                <w:i/>
              </w:rPr>
              <w:t>eliminat</w:t>
            </w:r>
          </w:p>
        </w:tc>
      </w:tr>
    </w:tbl>
    <w:p w14:paraId="3A70AEA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FE7F417" w14:textId="77777777" w:rsidR="00CA7153" w:rsidRPr="002755B3" w:rsidRDefault="00CA7153" w:rsidP="00CA7153">
      <w:r w:rsidRPr="002755B3">
        <w:rPr>
          <w:rStyle w:val="HideTWBExt"/>
        </w:rPr>
        <w:t>&lt;/Amend&gt;</w:t>
      </w:r>
    </w:p>
    <w:p w14:paraId="717A8D2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459</w:t>
      </w:r>
      <w:r w:rsidRPr="002755B3">
        <w:rPr>
          <w:rStyle w:val="HideTWBExt"/>
          <w:b w:val="0"/>
        </w:rPr>
        <w:t>&lt;/NumAm&gt;</w:t>
      </w:r>
    </w:p>
    <w:p w14:paraId="05858602"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6E72ABCD" w14:textId="77777777" w:rsidR="00CA7153" w:rsidRPr="002755B3" w:rsidRDefault="00CA7153" w:rsidP="00CA7153">
      <w:pPr>
        <w:pStyle w:val="NormalBold"/>
      </w:pPr>
      <w:r w:rsidRPr="002755B3">
        <w:rPr>
          <w:rStyle w:val="HideTWBExt"/>
          <w:b w:val="0"/>
        </w:rPr>
        <w:t>&lt;/RepeatBlock-By&gt;</w:t>
      </w:r>
    </w:p>
    <w:p w14:paraId="4035D6B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C7A7B5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1DAFBD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8FD5B46" w14:textId="77777777" w:rsidR="00CA7153" w:rsidRPr="002755B3" w:rsidRDefault="00CA7153" w:rsidP="00CA7153">
      <w:r w:rsidRPr="002755B3">
        <w:rPr>
          <w:rStyle w:val="HideTWBExt"/>
        </w:rPr>
        <w:t>&lt;Article2&gt;</w:t>
      </w:r>
      <w:r w:rsidRPr="002755B3">
        <w:t>Articolul 9 – alineatul 1 – paragraful 6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ACAC8E7" w14:textId="77777777" w:rsidTr="00414748">
        <w:trPr>
          <w:trHeight w:hRule="exact" w:val="240"/>
          <w:jc w:val="center"/>
        </w:trPr>
        <w:tc>
          <w:tcPr>
            <w:tcW w:w="9752" w:type="dxa"/>
            <w:gridSpan w:val="2"/>
            <w:tcBorders>
              <w:top w:val="nil"/>
              <w:left w:val="nil"/>
              <w:bottom w:val="nil"/>
              <w:right w:val="nil"/>
            </w:tcBorders>
          </w:tcPr>
          <w:p w14:paraId="6AA36E49" w14:textId="77777777" w:rsidR="00CA7153" w:rsidRPr="002755B3" w:rsidRDefault="00CA7153" w:rsidP="00414748"/>
        </w:tc>
      </w:tr>
      <w:tr w:rsidR="00D106A2" w:rsidRPr="002755B3" w14:paraId="163A9497" w14:textId="77777777" w:rsidTr="00414748">
        <w:trPr>
          <w:trHeight w:val="240"/>
          <w:jc w:val="center"/>
        </w:trPr>
        <w:tc>
          <w:tcPr>
            <w:tcW w:w="4876" w:type="dxa"/>
            <w:tcBorders>
              <w:top w:val="nil"/>
              <w:left w:val="nil"/>
              <w:bottom w:val="nil"/>
              <w:right w:val="nil"/>
            </w:tcBorders>
          </w:tcPr>
          <w:p w14:paraId="708A0C5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B08A8A4" w14:textId="77777777" w:rsidR="00CA7153" w:rsidRPr="002755B3" w:rsidRDefault="00CA7153" w:rsidP="00414748">
            <w:pPr>
              <w:pStyle w:val="AmColumnHeading"/>
            </w:pPr>
            <w:r w:rsidRPr="002755B3">
              <w:t>Amendamentul</w:t>
            </w:r>
          </w:p>
        </w:tc>
      </w:tr>
      <w:tr w:rsidR="00D106A2" w:rsidRPr="002755B3" w14:paraId="0686DCEF" w14:textId="77777777" w:rsidTr="00414748">
        <w:trPr>
          <w:jc w:val="center"/>
        </w:trPr>
        <w:tc>
          <w:tcPr>
            <w:tcW w:w="4876" w:type="dxa"/>
            <w:tcBorders>
              <w:top w:val="nil"/>
              <w:left w:val="nil"/>
              <w:bottom w:val="nil"/>
              <w:right w:val="nil"/>
            </w:tcBorders>
          </w:tcPr>
          <w:p w14:paraId="606325D1" w14:textId="02AE95C4" w:rsidR="00CA7153" w:rsidRPr="002755B3" w:rsidRDefault="00CA7153" w:rsidP="00414748">
            <w:pPr>
              <w:pStyle w:val="Normal6a"/>
            </w:pPr>
            <w:r w:rsidRPr="002755B3">
              <w:t>(b)</w:t>
            </w:r>
            <w:r w:rsidRPr="002755B3">
              <w:tab/>
              <w:t>în cazul în care veniturile nu finan</w:t>
            </w:r>
            <w:r w:rsidR="00C26BA4">
              <w:t>ț</w:t>
            </w:r>
            <w:r w:rsidRPr="002755B3">
              <w:t>ează niciuna dintre activită</w:t>
            </w:r>
            <w:r w:rsidR="00C26BA4">
              <w:t>ț</w:t>
            </w:r>
            <w:r w:rsidRPr="002755B3">
              <w:t>ile suport men</w:t>
            </w:r>
            <w:r w:rsidR="00C26BA4">
              <w:t>ț</w:t>
            </w:r>
            <w:r w:rsidRPr="002755B3">
              <w:t xml:space="preserve">ionate la articolul 12 alineatul (1) literele (a) </w:t>
            </w:r>
            <w:r w:rsidR="00C26BA4">
              <w:t>ș</w:t>
            </w:r>
            <w:r w:rsidRPr="002755B3">
              <w:t xml:space="preserve">i (b) </w:t>
            </w:r>
            <w:r w:rsidR="00C26BA4">
              <w:t>ș</w:t>
            </w:r>
            <w:r w:rsidRPr="002755B3">
              <w:t>i (d)-(g) din Regulamentul delegat (UE) 2020/1818 sau la primul paragraf litera (c), cu condi</w:t>
            </w:r>
            <w:r w:rsidR="00C26BA4">
              <w:t>ț</w:t>
            </w:r>
            <w:r w:rsidRPr="002755B3">
              <w:t xml:space="preserve">ia ca </w:t>
            </w:r>
            <w:r w:rsidRPr="002755B3">
              <w:rPr>
                <w:b/>
                <w:i/>
              </w:rPr>
              <w:t>emitentul instrumentelor care prevăd utilizarea veniturilor</w:t>
            </w:r>
            <w:r w:rsidRPr="002755B3">
              <w:t xml:space="preserve"> să nu fie exclus în temeiul articolului 12 alineatul (1) litera (c) din Regulamentul delegat (UE) 2020/1818.</w:t>
            </w:r>
          </w:p>
        </w:tc>
        <w:tc>
          <w:tcPr>
            <w:tcW w:w="4876" w:type="dxa"/>
            <w:tcBorders>
              <w:top w:val="nil"/>
              <w:left w:val="nil"/>
              <w:bottom w:val="nil"/>
              <w:right w:val="nil"/>
            </w:tcBorders>
          </w:tcPr>
          <w:p w14:paraId="56AEAF45" w14:textId="6220D83D" w:rsidR="00CA7153" w:rsidRPr="002755B3" w:rsidRDefault="00CA7153" w:rsidP="00414748">
            <w:pPr>
              <w:pStyle w:val="Normal6a"/>
            </w:pPr>
            <w:r w:rsidRPr="002755B3">
              <w:t>(b)</w:t>
            </w:r>
            <w:r w:rsidRPr="002755B3">
              <w:tab/>
              <w:t>în cazul în care veniturile nu finan</w:t>
            </w:r>
            <w:r w:rsidR="00C26BA4">
              <w:t>ț</w:t>
            </w:r>
            <w:r w:rsidRPr="002755B3">
              <w:t>ează niciuna dintre activită</w:t>
            </w:r>
            <w:r w:rsidR="00C26BA4">
              <w:t>ț</w:t>
            </w:r>
            <w:r w:rsidRPr="002755B3">
              <w:t>ile suport men</w:t>
            </w:r>
            <w:r w:rsidR="00C26BA4">
              <w:t>ț</w:t>
            </w:r>
            <w:r w:rsidRPr="002755B3">
              <w:t xml:space="preserve">ionate la articolul 12 alineatul (1) literele (a) </w:t>
            </w:r>
            <w:r w:rsidR="00C26BA4">
              <w:t>ș</w:t>
            </w:r>
            <w:r w:rsidRPr="002755B3">
              <w:t xml:space="preserve">i (b) </w:t>
            </w:r>
            <w:r w:rsidR="00C26BA4">
              <w:t>ș</w:t>
            </w:r>
            <w:r w:rsidRPr="002755B3">
              <w:t>i (d)-(g) din Regulamentul delegat (UE) 2020/1818 sau la primul paragraf litera (c), cu condi</w:t>
            </w:r>
            <w:r w:rsidR="00C26BA4">
              <w:t>ț</w:t>
            </w:r>
            <w:r w:rsidRPr="002755B3">
              <w:t xml:space="preserve">ia ca </w:t>
            </w:r>
            <w:r w:rsidRPr="002755B3">
              <w:rPr>
                <w:b/>
                <w:bCs/>
                <w:i/>
                <w:iCs/>
              </w:rPr>
              <w:t>întreprinderea</w:t>
            </w:r>
            <w:r w:rsidRPr="002755B3">
              <w:t xml:space="preserve"> să nu fie exclus în temeiul articolului 12 alineatul (1) litera (c) din Regulamentul delegat (UE) 2020/1818.</w:t>
            </w:r>
          </w:p>
        </w:tc>
      </w:tr>
    </w:tbl>
    <w:p w14:paraId="7ED681C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63CCD84" w14:textId="77777777" w:rsidR="00CA7153" w:rsidRPr="002755B3" w:rsidRDefault="00CA7153" w:rsidP="00CA7153">
      <w:r w:rsidRPr="002755B3">
        <w:rPr>
          <w:rStyle w:val="HideTWBExt"/>
        </w:rPr>
        <w:lastRenderedPageBreak/>
        <w:t>&lt;/Amend&gt;</w:t>
      </w:r>
    </w:p>
    <w:p w14:paraId="0B3F048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460</w:t>
      </w:r>
      <w:r w:rsidRPr="002755B3">
        <w:rPr>
          <w:rStyle w:val="HideTWBExt"/>
          <w:b w:val="0"/>
        </w:rPr>
        <w:t>&lt;/NumAm&gt;</w:t>
      </w:r>
    </w:p>
    <w:p w14:paraId="0B9D8A89"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35D854EE" w14:textId="77777777" w:rsidR="00CA7153" w:rsidRPr="002755B3" w:rsidRDefault="00CA7153" w:rsidP="00CA7153">
      <w:pPr>
        <w:pStyle w:val="NormalBold"/>
      </w:pPr>
      <w:r w:rsidRPr="002755B3">
        <w:rPr>
          <w:rStyle w:val="HideTWBExt"/>
          <w:b w:val="0"/>
        </w:rPr>
        <w:t>&lt;/RepeatBlock-By&gt;</w:t>
      </w:r>
    </w:p>
    <w:p w14:paraId="473EF9EA"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6065C7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D167F5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31F662C" w14:textId="77777777" w:rsidR="00CA7153" w:rsidRPr="002755B3" w:rsidRDefault="00CA7153" w:rsidP="00CA7153">
      <w:r w:rsidRPr="002755B3">
        <w:rPr>
          <w:rStyle w:val="HideTWBExt"/>
        </w:rPr>
        <w:t>&lt;Article2&gt;</w:t>
      </w:r>
      <w:r w:rsidRPr="002755B3">
        <w:t>Articolul 9 – alineatul 1 – paragraful 6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1730255" w14:textId="77777777" w:rsidTr="00414748">
        <w:trPr>
          <w:trHeight w:hRule="exact" w:val="240"/>
          <w:jc w:val="center"/>
        </w:trPr>
        <w:tc>
          <w:tcPr>
            <w:tcW w:w="9752" w:type="dxa"/>
            <w:gridSpan w:val="2"/>
            <w:tcBorders>
              <w:top w:val="nil"/>
              <w:left w:val="nil"/>
              <w:bottom w:val="nil"/>
              <w:right w:val="nil"/>
            </w:tcBorders>
          </w:tcPr>
          <w:p w14:paraId="169F89B7" w14:textId="77777777" w:rsidR="00CA7153" w:rsidRPr="002755B3" w:rsidRDefault="00CA7153" w:rsidP="00414748"/>
        </w:tc>
      </w:tr>
      <w:tr w:rsidR="00D106A2" w:rsidRPr="002755B3" w14:paraId="5F14F75F" w14:textId="77777777" w:rsidTr="00414748">
        <w:trPr>
          <w:trHeight w:val="240"/>
          <w:jc w:val="center"/>
        </w:trPr>
        <w:tc>
          <w:tcPr>
            <w:tcW w:w="4876" w:type="dxa"/>
            <w:tcBorders>
              <w:top w:val="nil"/>
              <w:left w:val="nil"/>
              <w:bottom w:val="nil"/>
              <w:right w:val="nil"/>
            </w:tcBorders>
          </w:tcPr>
          <w:p w14:paraId="342D29FB"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3B05761" w14:textId="77777777" w:rsidR="00CA7153" w:rsidRPr="002755B3" w:rsidRDefault="00CA7153" w:rsidP="00414748">
            <w:pPr>
              <w:pStyle w:val="AmColumnHeading"/>
            </w:pPr>
            <w:r w:rsidRPr="002755B3">
              <w:t>Amendamentul</w:t>
            </w:r>
          </w:p>
        </w:tc>
      </w:tr>
      <w:tr w:rsidR="00D106A2" w:rsidRPr="002755B3" w14:paraId="544092E6" w14:textId="77777777" w:rsidTr="00414748">
        <w:trPr>
          <w:jc w:val="center"/>
        </w:trPr>
        <w:tc>
          <w:tcPr>
            <w:tcW w:w="4876" w:type="dxa"/>
            <w:tcBorders>
              <w:top w:val="nil"/>
              <w:left w:val="nil"/>
              <w:bottom w:val="nil"/>
              <w:right w:val="nil"/>
            </w:tcBorders>
          </w:tcPr>
          <w:p w14:paraId="4262D27A" w14:textId="3C6D2F36" w:rsidR="00CA7153" w:rsidRPr="002755B3" w:rsidRDefault="00CA7153" w:rsidP="00414748">
            <w:pPr>
              <w:pStyle w:val="Normal6a"/>
            </w:pPr>
            <w:r w:rsidRPr="002755B3">
              <w:t>(b)</w:t>
            </w:r>
            <w:r w:rsidRPr="002755B3">
              <w:tab/>
              <w:t>în cazul în care veniturile nu finan</w:t>
            </w:r>
            <w:r w:rsidR="00C26BA4">
              <w:t>ț</w:t>
            </w:r>
            <w:r w:rsidRPr="002755B3">
              <w:t>ează niciuna dintre activită</w:t>
            </w:r>
            <w:r w:rsidR="00C26BA4">
              <w:t>ț</w:t>
            </w:r>
            <w:r w:rsidRPr="002755B3">
              <w:t>ile suport men</w:t>
            </w:r>
            <w:r w:rsidR="00C26BA4">
              <w:t>ț</w:t>
            </w:r>
            <w:r w:rsidRPr="002755B3">
              <w:t xml:space="preserve">ionate la articolul 12 alineatul (1) literele (a) </w:t>
            </w:r>
            <w:r w:rsidR="00C26BA4">
              <w:t>ș</w:t>
            </w:r>
            <w:r w:rsidRPr="002755B3">
              <w:t xml:space="preserve">i (b) </w:t>
            </w:r>
            <w:r w:rsidR="00C26BA4">
              <w:t>ș</w:t>
            </w:r>
            <w:r w:rsidRPr="002755B3">
              <w:t xml:space="preserve">i (d)-(g) din Regulamentul delegat (UE) 2020/1818 </w:t>
            </w:r>
            <w:r w:rsidRPr="002755B3">
              <w:rPr>
                <w:b/>
                <w:bCs/>
                <w:i/>
                <w:iCs/>
              </w:rPr>
              <w:t>sau la primul paragraf litera (c),</w:t>
            </w:r>
            <w:r w:rsidRPr="002755B3">
              <w:t xml:space="preserve"> cu condi</w:t>
            </w:r>
            <w:r w:rsidR="00C26BA4">
              <w:t>ț</w:t>
            </w:r>
            <w:r w:rsidRPr="002755B3">
              <w:t>ia ca emitentul instrumentelor care prevăd utilizarea veniturilor să nu fie exclus în temeiul articolului 12 alineatul (1) litera (c) din Regulamentul delegat (UE) 2020/1818.</w:t>
            </w:r>
          </w:p>
        </w:tc>
        <w:tc>
          <w:tcPr>
            <w:tcW w:w="4876" w:type="dxa"/>
            <w:tcBorders>
              <w:top w:val="nil"/>
              <w:left w:val="nil"/>
              <w:bottom w:val="nil"/>
              <w:right w:val="nil"/>
            </w:tcBorders>
          </w:tcPr>
          <w:p w14:paraId="6431596D" w14:textId="34182AAB" w:rsidR="00CA7153" w:rsidRPr="002755B3" w:rsidRDefault="00CA7153" w:rsidP="00414748">
            <w:pPr>
              <w:pStyle w:val="Normal6a"/>
            </w:pPr>
            <w:r w:rsidRPr="002755B3">
              <w:t>(b)</w:t>
            </w:r>
            <w:r w:rsidRPr="002755B3">
              <w:tab/>
              <w:t>în cazul în care veniturile nu finan</w:t>
            </w:r>
            <w:r w:rsidR="00C26BA4">
              <w:t>ț</w:t>
            </w:r>
            <w:r w:rsidRPr="002755B3">
              <w:t>ează niciuna dintre activită</w:t>
            </w:r>
            <w:r w:rsidR="00C26BA4">
              <w:t>ț</w:t>
            </w:r>
            <w:r w:rsidRPr="002755B3">
              <w:t>ile suport men</w:t>
            </w:r>
            <w:r w:rsidR="00C26BA4">
              <w:t>ț</w:t>
            </w:r>
            <w:r w:rsidRPr="002755B3">
              <w:t xml:space="preserve">ionate la articolul 12 alineatul (1) literele (a) </w:t>
            </w:r>
            <w:r w:rsidR="00C26BA4">
              <w:t>ș</w:t>
            </w:r>
            <w:r w:rsidRPr="002755B3">
              <w:t xml:space="preserve">i (b) </w:t>
            </w:r>
            <w:r w:rsidR="00C26BA4">
              <w:t>ș</w:t>
            </w:r>
            <w:r w:rsidRPr="002755B3">
              <w:t>i (d)-(g) din Regulamentul delegat (UE) 2020/1818, cu condi</w:t>
            </w:r>
            <w:r w:rsidR="00C26BA4">
              <w:t>ț</w:t>
            </w:r>
            <w:r w:rsidRPr="002755B3">
              <w:t>ia ca emitentul instrumentelor care prevăd utilizarea veniturilor să nu fie exclus în temeiul articolului 12 alineatul (1) litera (c) din Regulamentul delegat (UE) 2020/1818.</w:t>
            </w:r>
          </w:p>
        </w:tc>
      </w:tr>
    </w:tbl>
    <w:p w14:paraId="4C50556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40E90DB6" w14:textId="77777777" w:rsidR="00CA7153" w:rsidRPr="002755B3" w:rsidRDefault="00CA7153" w:rsidP="00CA7153">
      <w:r w:rsidRPr="002755B3">
        <w:rPr>
          <w:rStyle w:val="HideTWBExt"/>
        </w:rPr>
        <w:t>&lt;/Amend&gt;</w:t>
      </w:r>
    </w:p>
    <w:p w14:paraId="7941651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461</w:t>
      </w:r>
      <w:r w:rsidRPr="002755B3">
        <w:rPr>
          <w:rStyle w:val="HideTWBExt"/>
          <w:b w:val="0"/>
        </w:rPr>
        <w:t>&lt;/NumAm&gt;</w:t>
      </w:r>
    </w:p>
    <w:p w14:paraId="5CD06A24"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4284BCDF" w14:textId="77777777" w:rsidR="00CA7153" w:rsidRPr="002755B3" w:rsidRDefault="00CA7153" w:rsidP="00CA7153">
      <w:pPr>
        <w:pStyle w:val="NormalBold"/>
      </w:pPr>
      <w:r w:rsidRPr="002755B3">
        <w:rPr>
          <w:rStyle w:val="HideTWBExt"/>
          <w:b w:val="0"/>
        </w:rPr>
        <w:t>&lt;/RepeatBlock-By&gt;</w:t>
      </w:r>
    </w:p>
    <w:p w14:paraId="794E900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5F82E4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2D14AD5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D49CD80" w14:textId="77777777" w:rsidR="00CA7153" w:rsidRPr="002755B3" w:rsidRDefault="00CA7153" w:rsidP="00CA7153">
      <w:r w:rsidRPr="002755B3">
        <w:rPr>
          <w:rStyle w:val="HideTWBExt"/>
        </w:rPr>
        <w:t>&lt;Article2&gt;</w:t>
      </w:r>
      <w:r w:rsidRPr="002755B3">
        <w:t>Articolul 9 – alineatul 1 – paragraful 6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28B970F" w14:textId="77777777" w:rsidTr="00414748">
        <w:trPr>
          <w:trHeight w:hRule="exact" w:val="240"/>
          <w:jc w:val="center"/>
        </w:trPr>
        <w:tc>
          <w:tcPr>
            <w:tcW w:w="9752" w:type="dxa"/>
            <w:gridSpan w:val="2"/>
            <w:tcBorders>
              <w:top w:val="nil"/>
              <w:left w:val="nil"/>
              <w:bottom w:val="nil"/>
              <w:right w:val="nil"/>
            </w:tcBorders>
          </w:tcPr>
          <w:p w14:paraId="635D6F81" w14:textId="77777777" w:rsidR="00CA7153" w:rsidRPr="002755B3" w:rsidRDefault="00CA7153" w:rsidP="00414748"/>
        </w:tc>
      </w:tr>
      <w:tr w:rsidR="00D106A2" w:rsidRPr="002755B3" w14:paraId="338CADE8" w14:textId="77777777" w:rsidTr="00414748">
        <w:trPr>
          <w:trHeight w:val="240"/>
          <w:jc w:val="center"/>
        </w:trPr>
        <w:tc>
          <w:tcPr>
            <w:tcW w:w="4876" w:type="dxa"/>
            <w:tcBorders>
              <w:top w:val="nil"/>
              <w:left w:val="nil"/>
              <w:bottom w:val="nil"/>
              <w:right w:val="nil"/>
            </w:tcBorders>
          </w:tcPr>
          <w:p w14:paraId="102EE33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1CF2A0A" w14:textId="77777777" w:rsidR="00CA7153" w:rsidRPr="002755B3" w:rsidRDefault="00CA7153" w:rsidP="00414748">
            <w:pPr>
              <w:pStyle w:val="AmColumnHeading"/>
            </w:pPr>
            <w:r w:rsidRPr="002755B3">
              <w:t>Amendamentul</w:t>
            </w:r>
          </w:p>
        </w:tc>
      </w:tr>
      <w:tr w:rsidR="00D106A2" w:rsidRPr="002755B3" w14:paraId="1BB948BD" w14:textId="77777777" w:rsidTr="00414748">
        <w:trPr>
          <w:jc w:val="center"/>
        </w:trPr>
        <w:tc>
          <w:tcPr>
            <w:tcW w:w="4876" w:type="dxa"/>
            <w:tcBorders>
              <w:top w:val="nil"/>
              <w:left w:val="nil"/>
              <w:bottom w:val="nil"/>
              <w:right w:val="nil"/>
            </w:tcBorders>
          </w:tcPr>
          <w:p w14:paraId="36F862E4" w14:textId="77777777" w:rsidR="00CA7153" w:rsidRPr="002755B3" w:rsidRDefault="00CA7153" w:rsidP="00414748">
            <w:pPr>
              <w:pStyle w:val="Normal6a"/>
            </w:pPr>
          </w:p>
        </w:tc>
        <w:tc>
          <w:tcPr>
            <w:tcW w:w="4876" w:type="dxa"/>
            <w:tcBorders>
              <w:top w:val="nil"/>
              <w:left w:val="nil"/>
              <w:bottom w:val="nil"/>
              <w:right w:val="nil"/>
            </w:tcBorders>
          </w:tcPr>
          <w:p w14:paraId="71F694D9" w14:textId="1EB250F0" w:rsidR="00CA7153" w:rsidRPr="002755B3" w:rsidRDefault="00CA7153" w:rsidP="00414748">
            <w:pPr>
              <w:pStyle w:val="Normal6a"/>
            </w:pPr>
            <w:r w:rsidRPr="002755B3">
              <w:rPr>
                <w:b/>
                <w:i/>
              </w:rPr>
              <w:t>În scopul calculării pragului men</w:t>
            </w:r>
            <w:r w:rsidR="00C26BA4">
              <w:rPr>
                <w:b/>
                <w:i/>
              </w:rPr>
              <w:t>ț</w:t>
            </w:r>
            <w:r w:rsidRPr="002755B3">
              <w:rPr>
                <w:b/>
                <w:i/>
              </w:rPr>
              <w:t xml:space="preserve">ionat la primul paragraf litera (a), se exclud atât din numărătorul, cât </w:t>
            </w:r>
            <w:r w:rsidR="00C26BA4">
              <w:rPr>
                <w:b/>
                <w:i/>
              </w:rPr>
              <w:t>ș</w:t>
            </w:r>
            <w:r w:rsidRPr="002755B3">
              <w:rPr>
                <w:b/>
                <w:i/>
              </w:rPr>
              <w:t>i din numitorul calculului investi</w:t>
            </w:r>
            <w:r w:rsidR="00C26BA4">
              <w:rPr>
                <w:b/>
                <w:i/>
              </w:rPr>
              <w:t>ț</w:t>
            </w:r>
            <w:r w:rsidRPr="002755B3">
              <w:rPr>
                <w:b/>
                <w:i/>
              </w:rPr>
              <w:t>iile în emisiuni cu destina</w:t>
            </w:r>
            <w:r w:rsidR="00C26BA4">
              <w:rPr>
                <w:b/>
                <w:i/>
              </w:rPr>
              <w:t>ț</w:t>
            </w:r>
            <w:r w:rsidRPr="002755B3">
              <w:rPr>
                <w:b/>
                <w:i/>
              </w:rPr>
              <w:t xml:space="preserve">ie generală ale organismelor din sectorul public, precum </w:t>
            </w:r>
            <w:r w:rsidR="00C26BA4">
              <w:rPr>
                <w:b/>
                <w:i/>
              </w:rPr>
              <w:t>ș</w:t>
            </w:r>
            <w:r w:rsidRPr="002755B3">
              <w:rPr>
                <w:b/>
                <w:i/>
              </w:rPr>
              <w:t>i activele de</w:t>
            </w:r>
            <w:r w:rsidR="00C26BA4">
              <w:rPr>
                <w:b/>
                <w:i/>
              </w:rPr>
              <w:t>ț</w:t>
            </w:r>
            <w:r w:rsidRPr="002755B3">
              <w:rPr>
                <w:b/>
                <w:i/>
              </w:rPr>
              <w:t>inute în scopuri de trezorerie, de acoperire împotriva riscurilor sau de administrare a lichidită</w:t>
            </w:r>
            <w:r w:rsidR="00C26BA4">
              <w:rPr>
                <w:b/>
                <w:i/>
              </w:rPr>
              <w:t>ț</w:t>
            </w:r>
            <w:r w:rsidRPr="002755B3">
              <w:rPr>
                <w:b/>
                <w:i/>
              </w:rPr>
              <w:t>ilor, inclusiv numerar, echivalente de numerar, fonduri ale pie</w:t>
            </w:r>
            <w:r w:rsidR="00C26BA4">
              <w:rPr>
                <w:b/>
                <w:i/>
              </w:rPr>
              <w:t>ț</w:t>
            </w:r>
            <w:r w:rsidRPr="002755B3">
              <w:rPr>
                <w:b/>
                <w:i/>
              </w:rPr>
              <w:t xml:space="preserve">ei monetare </w:t>
            </w:r>
            <w:r w:rsidR="00C26BA4">
              <w:rPr>
                <w:b/>
                <w:i/>
              </w:rPr>
              <w:t>ș</w:t>
            </w:r>
            <w:r w:rsidRPr="002755B3">
              <w:rPr>
                <w:b/>
                <w:i/>
              </w:rPr>
              <w:t>i instrumente financiare derivate.</w:t>
            </w:r>
          </w:p>
        </w:tc>
      </w:tr>
    </w:tbl>
    <w:p w14:paraId="2E283089"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6DAC23F" w14:textId="77777777" w:rsidR="00CA7153" w:rsidRPr="002755B3" w:rsidRDefault="00CA7153" w:rsidP="00CA7153">
      <w:r w:rsidRPr="002755B3">
        <w:rPr>
          <w:rStyle w:val="HideTWBExt"/>
        </w:rPr>
        <w:t>&lt;/Amend&gt;</w:t>
      </w:r>
    </w:p>
    <w:p w14:paraId="73C7B94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462</w:t>
      </w:r>
      <w:r w:rsidRPr="002755B3">
        <w:rPr>
          <w:rStyle w:val="HideTWBExt"/>
          <w:b w:val="0"/>
        </w:rPr>
        <w:t>&lt;/NumAm&gt;</w:t>
      </w:r>
    </w:p>
    <w:p w14:paraId="501B2325"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3C201A2F" w14:textId="77777777" w:rsidR="00CA7153" w:rsidRPr="002755B3" w:rsidRDefault="00CA7153" w:rsidP="00CA7153">
      <w:pPr>
        <w:pStyle w:val="NormalBold"/>
      </w:pPr>
      <w:r w:rsidRPr="002755B3">
        <w:rPr>
          <w:rStyle w:val="HideTWBExt"/>
          <w:b w:val="0"/>
        </w:rPr>
        <w:t>&lt;/RepeatBlock-By&gt;</w:t>
      </w:r>
    </w:p>
    <w:p w14:paraId="36994B7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1F0547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BE5435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554CF25" w14:textId="77777777" w:rsidR="00CA7153" w:rsidRPr="002755B3" w:rsidRDefault="00CA7153" w:rsidP="00CA7153">
      <w:r w:rsidRPr="002755B3">
        <w:rPr>
          <w:rStyle w:val="HideTWBExt"/>
        </w:rPr>
        <w:t>&lt;Article2&gt;</w:t>
      </w:r>
      <w:r w:rsidRPr="002755B3">
        <w:t>Articolul 9 – alineatul 2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D1626D3" w14:textId="77777777" w:rsidTr="00414748">
        <w:trPr>
          <w:trHeight w:hRule="exact" w:val="240"/>
          <w:jc w:val="center"/>
        </w:trPr>
        <w:tc>
          <w:tcPr>
            <w:tcW w:w="9752" w:type="dxa"/>
            <w:gridSpan w:val="2"/>
            <w:tcBorders>
              <w:top w:val="nil"/>
              <w:left w:val="nil"/>
              <w:bottom w:val="nil"/>
              <w:right w:val="nil"/>
            </w:tcBorders>
          </w:tcPr>
          <w:p w14:paraId="319BB25B" w14:textId="77777777" w:rsidR="00CA7153" w:rsidRPr="002755B3" w:rsidRDefault="00CA7153" w:rsidP="00414748"/>
        </w:tc>
      </w:tr>
      <w:tr w:rsidR="00D106A2" w:rsidRPr="002755B3" w14:paraId="2A455DE4" w14:textId="77777777" w:rsidTr="00414748">
        <w:trPr>
          <w:trHeight w:val="240"/>
          <w:jc w:val="center"/>
        </w:trPr>
        <w:tc>
          <w:tcPr>
            <w:tcW w:w="4876" w:type="dxa"/>
            <w:tcBorders>
              <w:top w:val="nil"/>
              <w:left w:val="nil"/>
              <w:bottom w:val="nil"/>
              <w:right w:val="nil"/>
            </w:tcBorders>
          </w:tcPr>
          <w:p w14:paraId="15DC375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C447B92" w14:textId="77777777" w:rsidR="00CA7153" w:rsidRPr="002755B3" w:rsidRDefault="00CA7153" w:rsidP="00414748">
            <w:pPr>
              <w:pStyle w:val="AmColumnHeading"/>
            </w:pPr>
            <w:r w:rsidRPr="002755B3">
              <w:t>Amendamentul</w:t>
            </w:r>
          </w:p>
        </w:tc>
      </w:tr>
      <w:tr w:rsidR="00D106A2" w:rsidRPr="002755B3" w14:paraId="2500F48E" w14:textId="77777777" w:rsidTr="00414748">
        <w:trPr>
          <w:jc w:val="center"/>
        </w:trPr>
        <w:tc>
          <w:tcPr>
            <w:tcW w:w="4876" w:type="dxa"/>
            <w:tcBorders>
              <w:top w:val="nil"/>
              <w:left w:val="nil"/>
              <w:bottom w:val="nil"/>
              <w:right w:val="nil"/>
            </w:tcBorders>
          </w:tcPr>
          <w:p w14:paraId="422FC31A" w14:textId="67209223" w:rsidR="00CA7153" w:rsidRPr="002755B3" w:rsidRDefault="00CA7153" w:rsidP="00414748">
            <w:pPr>
              <w:pStyle w:val="Normal6a"/>
            </w:pPr>
            <w:r w:rsidRPr="002755B3">
              <w:t>(a)</w:t>
            </w:r>
            <w:r w:rsidRPr="002755B3">
              <w:tab/>
              <w:t>investi</w:t>
            </w:r>
            <w:r w:rsidR="00C26BA4">
              <w:t>ț</w:t>
            </w:r>
            <w:r w:rsidRPr="002755B3">
              <w:t xml:space="preserve">ii în portofolii care reproduc </w:t>
            </w:r>
            <w:r w:rsidRPr="002755B3">
              <w:rPr>
                <w:b/>
                <w:bCs/>
                <w:i/>
                <w:iCs/>
              </w:rPr>
              <w:t>sau</w:t>
            </w:r>
            <w:r w:rsidRPr="002755B3">
              <w:t xml:space="preserve"> sunt administrate în raport cu un </w:t>
            </w:r>
            <w:r w:rsidRPr="002755B3">
              <w:rPr>
                <w:b/>
                <w:i/>
              </w:rPr>
              <w:t>indice</w:t>
            </w:r>
            <w:r w:rsidRPr="002755B3">
              <w:t xml:space="preserve"> UE de referin</w:t>
            </w:r>
            <w:r w:rsidR="00C26BA4">
              <w:t>ț</w:t>
            </w:r>
            <w:r w:rsidRPr="002755B3">
              <w:t>ă aliniat la Acordul de la Paris;</w:t>
            </w:r>
          </w:p>
        </w:tc>
        <w:tc>
          <w:tcPr>
            <w:tcW w:w="4876" w:type="dxa"/>
            <w:tcBorders>
              <w:top w:val="nil"/>
              <w:left w:val="nil"/>
              <w:bottom w:val="nil"/>
              <w:right w:val="nil"/>
            </w:tcBorders>
          </w:tcPr>
          <w:p w14:paraId="3D5C9D07" w14:textId="3943F45A" w:rsidR="00CA7153" w:rsidRPr="002755B3" w:rsidRDefault="00CA7153" w:rsidP="00414748">
            <w:pPr>
              <w:pStyle w:val="Normal6a"/>
            </w:pPr>
            <w:r w:rsidRPr="002755B3">
              <w:t>(a)</w:t>
            </w:r>
            <w:r w:rsidRPr="002755B3">
              <w:tab/>
              <w:t>investi</w:t>
            </w:r>
            <w:r w:rsidR="00C26BA4">
              <w:t>ț</w:t>
            </w:r>
            <w:r w:rsidRPr="002755B3">
              <w:t>ii în portofolii care reproduc</w:t>
            </w:r>
            <w:r w:rsidRPr="002755B3">
              <w:rPr>
                <w:b/>
                <w:bCs/>
                <w:i/>
                <w:iCs/>
              </w:rPr>
              <w:t>,</w:t>
            </w:r>
            <w:r w:rsidRPr="002755B3">
              <w:t xml:space="preserve"> sunt administrate în raport </w:t>
            </w:r>
            <w:r w:rsidRPr="002755B3">
              <w:rPr>
                <w:b/>
                <w:bCs/>
                <w:i/>
                <w:iCs/>
              </w:rPr>
              <w:t>cu sau urmăresc o strategie activă care utilizează drept criteriu de referin</w:t>
            </w:r>
            <w:r w:rsidR="00C26BA4">
              <w:rPr>
                <w:b/>
                <w:bCs/>
                <w:i/>
                <w:iCs/>
              </w:rPr>
              <w:t>ț</w:t>
            </w:r>
            <w:r w:rsidRPr="002755B3">
              <w:rPr>
                <w:b/>
                <w:bCs/>
                <w:i/>
                <w:iCs/>
              </w:rPr>
              <w:t>ă</w:t>
            </w:r>
            <w:r w:rsidRPr="002755B3">
              <w:t xml:space="preserve"> un </w:t>
            </w:r>
            <w:r w:rsidRPr="002755B3">
              <w:rPr>
                <w:b/>
                <w:i/>
              </w:rPr>
              <w:t>criteriu</w:t>
            </w:r>
            <w:r w:rsidRPr="002755B3">
              <w:t xml:space="preserve"> UE de referin</w:t>
            </w:r>
            <w:r w:rsidR="00C26BA4">
              <w:t>ț</w:t>
            </w:r>
            <w:r w:rsidRPr="002755B3">
              <w:t>ă aliniat la Acordul de la Paris;</w:t>
            </w:r>
          </w:p>
        </w:tc>
      </w:tr>
    </w:tbl>
    <w:p w14:paraId="30B2AB5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51646546" w14:textId="77777777" w:rsidR="00CA7153" w:rsidRPr="002755B3" w:rsidRDefault="00CA7153" w:rsidP="00CA7153">
      <w:r w:rsidRPr="002755B3">
        <w:rPr>
          <w:rStyle w:val="HideTWBExt"/>
        </w:rPr>
        <w:t>&lt;/Amend&gt;</w:t>
      </w:r>
    </w:p>
    <w:p w14:paraId="25F9F1E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463</w:t>
      </w:r>
      <w:r w:rsidRPr="002755B3">
        <w:rPr>
          <w:rStyle w:val="HideTWBExt"/>
          <w:b w:val="0"/>
        </w:rPr>
        <w:t>&lt;/NumAm&gt;</w:t>
      </w:r>
    </w:p>
    <w:p w14:paraId="00C22342" w14:textId="77777777" w:rsidR="00CA7153" w:rsidRPr="002755B3" w:rsidRDefault="00CA7153" w:rsidP="00CA7153">
      <w:pPr>
        <w:pStyle w:val="NormalBold"/>
      </w:pPr>
      <w:r w:rsidRPr="002755B3">
        <w:rPr>
          <w:rStyle w:val="HideTWBExt"/>
          <w:b w:val="0"/>
        </w:rPr>
        <w:t>&lt;RepeatBlock-By&gt;&lt;Members&gt;</w:t>
      </w:r>
      <w:r w:rsidRPr="002755B3">
        <w:t>Marlena Maląg</w:t>
      </w:r>
      <w:r w:rsidRPr="002755B3">
        <w:rPr>
          <w:rStyle w:val="HideTWBExt"/>
          <w:b w:val="0"/>
        </w:rPr>
        <w:t>&lt;/Members&gt;</w:t>
      </w:r>
    </w:p>
    <w:p w14:paraId="32CF4384" w14:textId="77777777" w:rsidR="00CA7153" w:rsidRPr="002755B3" w:rsidRDefault="00CA7153" w:rsidP="00CA7153">
      <w:pPr>
        <w:pStyle w:val="NormalBold"/>
      </w:pPr>
      <w:r w:rsidRPr="002755B3">
        <w:rPr>
          <w:rStyle w:val="HideTWBExt"/>
          <w:b w:val="0"/>
        </w:rPr>
        <w:t>&lt;/RepeatBlock-By&gt;</w:t>
      </w:r>
    </w:p>
    <w:p w14:paraId="545DDCB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FE8716B"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353E27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42321AE" w14:textId="77777777" w:rsidR="00CA7153" w:rsidRPr="002755B3" w:rsidRDefault="00CA7153" w:rsidP="00CA7153">
      <w:r w:rsidRPr="002755B3">
        <w:rPr>
          <w:rStyle w:val="HideTWBExt"/>
        </w:rPr>
        <w:t>&lt;Article2&gt;</w:t>
      </w:r>
      <w:r w:rsidRPr="002755B3">
        <w:t>Articolul 9 – alineatul 2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D55BD45" w14:textId="77777777" w:rsidTr="00414748">
        <w:trPr>
          <w:trHeight w:hRule="exact" w:val="240"/>
          <w:jc w:val="center"/>
        </w:trPr>
        <w:tc>
          <w:tcPr>
            <w:tcW w:w="9752" w:type="dxa"/>
            <w:gridSpan w:val="2"/>
            <w:tcBorders>
              <w:top w:val="nil"/>
              <w:left w:val="nil"/>
              <w:bottom w:val="nil"/>
              <w:right w:val="nil"/>
            </w:tcBorders>
          </w:tcPr>
          <w:p w14:paraId="12CFEA21" w14:textId="77777777" w:rsidR="00CA7153" w:rsidRPr="002755B3" w:rsidRDefault="00CA7153" w:rsidP="00414748"/>
        </w:tc>
      </w:tr>
      <w:tr w:rsidR="00D106A2" w:rsidRPr="002755B3" w14:paraId="1E82A3EF" w14:textId="77777777" w:rsidTr="00414748">
        <w:trPr>
          <w:trHeight w:val="240"/>
          <w:jc w:val="center"/>
        </w:trPr>
        <w:tc>
          <w:tcPr>
            <w:tcW w:w="4876" w:type="dxa"/>
            <w:tcBorders>
              <w:top w:val="nil"/>
              <w:left w:val="nil"/>
              <w:bottom w:val="nil"/>
              <w:right w:val="nil"/>
            </w:tcBorders>
          </w:tcPr>
          <w:p w14:paraId="6D4ACC4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98B427D" w14:textId="77777777" w:rsidR="00CA7153" w:rsidRPr="002755B3" w:rsidRDefault="00CA7153" w:rsidP="00414748">
            <w:pPr>
              <w:pStyle w:val="AmColumnHeading"/>
            </w:pPr>
            <w:r w:rsidRPr="002755B3">
              <w:t>Amendamentul</w:t>
            </w:r>
          </w:p>
        </w:tc>
      </w:tr>
      <w:tr w:rsidR="00D106A2" w:rsidRPr="002755B3" w14:paraId="0EAA7FD1" w14:textId="77777777" w:rsidTr="00414748">
        <w:trPr>
          <w:jc w:val="center"/>
        </w:trPr>
        <w:tc>
          <w:tcPr>
            <w:tcW w:w="4876" w:type="dxa"/>
            <w:tcBorders>
              <w:top w:val="nil"/>
              <w:left w:val="nil"/>
              <w:bottom w:val="nil"/>
              <w:right w:val="nil"/>
            </w:tcBorders>
          </w:tcPr>
          <w:p w14:paraId="14D7B83B" w14:textId="0B1D3E20" w:rsidR="00CA7153" w:rsidRPr="002755B3" w:rsidRDefault="00CA7153" w:rsidP="00414748">
            <w:pPr>
              <w:pStyle w:val="Normal6a"/>
            </w:pPr>
            <w:r w:rsidRPr="002755B3">
              <w:t>(c)</w:t>
            </w:r>
            <w:r w:rsidRPr="002755B3">
              <w:tab/>
              <w:t>investi</w:t>
            </w:r>
            <w:r w:rsidR="00C26BA4">
              <w:t>ț</w:t>
            </w:r>
            <w:r w:rsidRPr="002755B3">
              <w:t>ii în instrumente emise în conformitate cu articolul 3 din Regulamentul (UE) 2023/2631;</w:t>
            </w:r>
          </w:p>
        </w:tc>
        <w:tc>
          <w:tcPr>
            <w:tcW w:w="4876" w:type="dxa"/>
            <w:tcBorders>
              <w:top w:val="nil"/>
              <w:left w:val="nil"/>
              <w:bottom w:val="nil"/>
              <w:right w:val="nil"/>
            </w:tcBorders>
          </w:tcPr>
          <w:p w14:paraId="32C36FF3" w14:textId="129ED7A2" w:rsidR="00CA7153" w:rsidRPr="002755B3" w:rsidRDefault="00CA7153" w:rsidP="00414748">
            <w:pPr>
              <w:pStyle w:val="Normal6a"/>
            </w:pPr>
            <w:r w:rsidRPr="002755B3">
              <w:t>(c)</w:t>
            </w:r>
            <w:r w:rsidRPr="002755B3">
              <w:tab/>
              <w:t>investi</w:t>
            </w:r>
            <w:r w:rsidR="00C26BA4">
              <w:t>ț</w:t>
            </w:r>
            <w:r w:rsidRPr="002755B3">
              <w:t xml:space="preserve">ii în instrumente emise în conformitate cu articolul 3 din Regulamentul (UE) 2023/2631 </w:t>
            </w:r>
            <w:r w:rsidRPr="002755B3">
              <w:rPr>
                <w:b/>
                <w:bCs/>
                <w:i/>
                <w:iCs/>
              </w:rPr>
              <w:t>sau orice alt standard de pia</w:t>
            </w:r>
            <w:r w:rsidR="00C26BA4">
              <w:rPr>
                <w:b/>
                <w:bCs/>
                <w:i/>
                <w:iCs/>
              </w:rPr>
              <w:t>ț</w:t>
            </w:r>
            <w:r w:rsidRPr="002755B3">
              <w:rPr>
                <w:b/>
                <w:bCs/>
                <w:i/>
                <w:iCs/>
              </w:rPr>
              <w:t>ă credibil privind emisiunea de obliga</w:t>
            </w:r>
            <w:r w:rsidR="00C26BA4">
              <w:rPr>
                <w:b/>
                <w:bCs/>
                <w:i/>
                <w:iCs/>
              </w:rPr>
              <w:t>ț</w:t>
            </w:r>
            <w:r w:rsidRPr="002755B3">
              <w:rPr>
                <w:b/>
                <w:bCs/>
                <w:i/>
                <w:iCs/>
              </w:rPr>
              <w:t>iuni verzi</w:t>
            </w:r>
            <w:r w:rsidRPr="002755B3">
              <w:t>;</w:t>
            </w:r>
          </w:p>
        </w:tc>
      </w:tr>
    </w:tbl>
    <w:p w14:paraId="3DF633C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92DB56F" w14:textId="77777777" w:rsidR="00CA7153" w:rsidRPr="002755B3" w:rsidRDefault="00CA7153" w:rsidP="00CA7153">
      <w:r w:rsidRPr="002755B3">
        <w:rPr>
          <w:rStyle w:val="HideTWBExt"/>
        </w:rPr>
        <w:t>&lt;/Amend&gt;</w:t>
      </w:r>
    </w:p>
    <w:p w14:paraId="7DE48B3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464</w:t>
      </w:r>
      <w:r w:rsidRPr="002755B3">
        <w:rPr>
          <w:rStyle w:val="HideTWBExt"/>
          <w:b w:val="0"/>
        </w:rPr>
        <w:t>&lt;/NumAm&gt;</w:t>
      </w:r>
    </w:p>
    <w:p w14:paraId="43BE6D57"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7B7575D9" w14:textId="77777777" w:rsidR="00CA7153" w:rsidRPr="002755B3" w:rsidRDefault="00CA7153" w:rsidP="00CA7153">
      <w:pPr>
        <w:pStyle w:val="NormalBold"/>
      </w:pPr>
      <w:r w:rsidRPr="002755B3">
        <w:rPr>
          <w:rStyle w:val="HideTWBExt"/>
          <w:b w:val="0"/>
        </w:rPr>
        <w:t>&lt;/RepeatBlock-By&gt;</w:t>
      </w:r>
    </w:p>
    <w:p w14:paraId="6436FE7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CCD0628" w14:textId="77777777" w:rsidR="00CA7153" w:rsidRPr="002755B3" w:rsidRDefault="00CA7153" w:rsidP="00CA7153">
      <w:pPr>
        <w:pStyle w:val="NormalBold"/>
      </w:pPr>
      <w:r w:rsidRPr="002755B3">
        <w:rPr>
          <w:rStyle w:val="HideTWBExt"/>
          <w:b w:val="0"/>
        </w:rPr>
        <w:lastRenderedPageBreak/>
        <w:t>&lt;Article&gt;</w:t>
      </w:r>
      <w:r w:rsidRPr="002755B3">
        <w:t>Articolul 1 – paragraful 1 – punctul 8</w:t>
      </w:r>
      <w:r w:rsidRPr="002755B3">
        <w:rPr>
          <w:rStyle w:val="HideTWBExt"/>
          <w:b w:val="0"/>
        </w:rPr>
        <w:t>&lt;/Article&gt;</w:t>
      </w:r>
    </w:p>
    <w:p w14:paraId="5071E7B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CD39114" w14:textId="77777777" w:rsidR="00CA7153" w:rsidRPr="002755B3" w:rsidRDefault="00CA7153" w:rsidP="00CA7153">
      <w:r w:rsidRPr="002755B3">
        <w:rPr>
          <w:rStyle w:val="HideTWBExt"/>
        </w:rPr>
        <w:t>&lt;Article2&gt;</w:t>
      </w:r>
      <w:r w:rsidRPr="002755B3">
        <w:t>Articolul 9 – alineatul 2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CC27086" w14:textId="77777777" w:rsidTr="00414748">
        <w:trPr>
          <w:trHeight w:hRule="exact" w:val="240"/>
          <w:jc w:val="center"/>
        </w:trPr>
        <w:tc>
          <w:tcPr>
            <w:tcW w:w="9752" w:type="dxa"/>
            <w:gridSpan w:val="2"/>
            <w:tcBorders>
              <w:top w:val="nil"/>
              <w:left w:val="nil"/>
              <w:bottom w:val="nil"/>
              <w:right w:val="nil"/>
            </w:tcBorders>
          </w:tcPr>
          <w:p w14:paraId="1B71832F" w14:textId="77777777" w:rsidR="00CA7153" w:rsidRPr="002755B3" w:rsidRDefault="00CA7153" w:rsidP="00414748"/>
        </w:tc>
      </w:tr>
      <w:tr w:rsidR="00D106A2" w:rsidRPr="002755B3" w14:paraId="0B5C982B" w14:textId="77777777" w:rsidTr="00414748">
        <w:trPr>
          <w:trHeight w:val="240"/>
          <w:jc w:val="center"/>
        </w:trPr>
        <w:tc>
          <w:tcPr>
            <w:tcW w:w="4876" w:type="dxa"/>
            <w:tcBorders>
              <w:top w:val="nil"/>
              <w:left w:val="nil"/>
              <w:bottom w:val="nil"/>
              <w:right w:val="nil"/>
            </w:tcBorders>
          </w:tcPr>
          <w:p w14:paraId="7A63A55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BCABA5E" w14:textId="77777777" w:rsidR="00CA7153" w:rsidRPr="002755B3" w:rsidRDefault="00CA7153" w:rsidP="00414748">
            <w:pPr>
              <w:pStyle w:val="AmColumnHeading"/>
            </w:pPr>
            <w:r w:rsidRPr="002755B3">
              <w:t>Amendamentul</w:t>
            </w:r>
          </w:p>
        </w:tc>
      </w:tr>
      <w:tr w:rsidR="00D106A2" w:rsidRPr="002755B3" w14:paraId="244D29A3" w14:textId="77777777" w:rsidTr="00414748">
        <w:trPr>
          <w:jc w:val="center"/>
        </w:trPr>
        <w:tc>
          <w:tcPr>
            <w:tcW w:w="4876" w:type="dxa"/>
            <w:tcBorders>
              <w:top w:val="nil"/>
              <w:left w:val="nil"/>
              <w:bottom w:val="nil"/>
              <w:right w:val="nil"/>
            </w:tcBorders>
          </w:tcPr>
          <w:p w14:paraId="7A46724C" w14:textId="29C612A1" w:rsidR="00CA7153" w:rsidRPr="002755B3" w:rsidRDefault="00CA7153" w:rsidP="00414748">
            <w:pPr>
              <w:pStyle w:val="Normal6a"/>
            </w:pPr>
            <w:r w:rsidRPr="002755B3">
              <w:t>(d)</w:t>
            </w:r>
            <w:r w:rsidRPr="002755B3">
              <w:tab/>
              <w:t>investi</w:t>
            </w:r>
            <w:r w:rsidR="00C26BA4">
              <w:t>ț</w:t>
            </w:r>
            <w:r w:rsidRPr="002755B3">
              <w:t>ii, inclusiv co-investi</w:t>
            </w:r>
            <w:r w:rsidR="00C26BA4">
              <w:t>ț</w:t>
            </w:r>
            <w:r w:rsidRPr="002755B3">
              <w:t>ii, care finan</w:t>
            </w:r>
            <w:r w:rsidR="00C26BA4">
              <w:t>ț</w:t>
            </w:r>
            <w:r w:rsidRPr="002755B3">
              <w:t>ează aceea</w:t>
            </w:r>
            <w:r w:rsidR="00C26BA4">
              <w:t>ș</w:t>
            </w:r>
            <w:r w:rsidRPr="002755B3">
              <w:t>i întreprindere, acela</w:t>
            </w:r>
            <w:r w:rsidR="00C26BA4">
              <w:t>ș</w:t>
            </w:r>
            <w:r w:rsidRPr="002755B3">
              <w:t>i proiect sau acela</w:t>
            </w:r>
            <w:r w:rsidR="00C26BA4">
              <w:t>ș</w:t>
            </w:r>
            <w:r w:rsidRPr="002755B3">
              <w:t>i portofoliu identificat în opera</w:t>
            </w:r>
            <w:r w:rsidR="00C26BA4">
              <w:t>ț</w:t>
            </w:r>
            <w:r w:rsidRPr="002755B3">
              <w:t>iunile de finan</w:t>
            </w:r>
            <w:r w:rsidR="00C26BA4">
              <w:t>ț</w:t>
            </w:r>
            <w:r w:rsidRPr="002755B3">
              <w:t xml:space="preserve">are </w:t>
            </w:r>
            <w:r w:rsidR="00C26BA4">
              <w:t>ș</w:t>
            </w:r>
            <w:r w:rsidRPr="002755B3">
              <w:t>i de investi</w:t>
            </w:r>
            <w:r w:rsidR="00C26BA4">
              <w:t>ț</w:t>
            </w:r>
            <w:r w:rsidRPr="002755B3">
              <w:t>ii care beneficiază de o garan</w:t>
            </w:r>
            <w:r w:rsidR="00C26BA4">
              <w:t>ț</w:t>
            </w:r>
            <w:r w:rsidRPr="002755B3">
              <w:t>ie bugetară a Uniunii sau în instrumentele financiare din cadrul programelor Uniunii care urmăresc obiective de mediu sau sociale;</w:t>
            </w:r>
          </w:p>
        </w:tc>
        <w:tc>
          <w:tcPr>
            <w:tcW w:w="4876" w:type="dxa"/>
            <w:tcBorders>
              <w:top w:val="nil"/>
              <w:left w:val="nil"/>
              <w:bottom w:val="nil"/>
              <w:right w:val="nil"/>
            </w:tcBorders>
          </w:tcPr>
          <w:p w14:paraId="7B9BD527" w14:textId="4C7C2AEB" w:rsidR="00CA7153" w:rsidRPr="002755B3" w:rsidRDefault="00CA7153" w:rsidP="00414748">
            <w:pPr>
              <w:pStyle w:val="Normal6a"/>
            </w:pPr>
            <w:r w:rsidRPr="002755B3">
              <w:t>(d)</w:t>
            </w:r>
            <w:r w:rsidRPr="002755B3">
              <w:tab/>
              <w:t>investi</w:t>
            </w:r>
            <w:r w:rsidR="00C26BA4">
              <w:t>ț</w:t>
            </w:r>
            <w:r w:rsidRPr="002755B3">
              <w:t>ii, inclusiv co-investi</w:t>
            </w:r>
            <w:r w:rsidR="00C26BA4">
              <w:t>ț</w:t>
            </w:r>
            <w:r w:rsidRPr="002755B3">
              <w:t>ii, care finan</w:t>
            </w:r>
            <w:r w:rsidR="00C26BA4">
              <w:t>ț</w:t>
            </w:r>
            <w:r w:rsidRPr="002755B3">
              <w:t>ează aceea</w:t>
            </w:r>
            <w:r w:rsidR="00C26BA4">
              <w:t>ș</w:t>
            </w:r>
            <w:r w:rsidRPr="002755B3">
              <w:t>i întreprindere, acela</w:t>
            </w:r>
            <w:r w:rsidR="00C26BA4">
              <w:t>ș</w:t>
            </w:r>
            <w:r w:rsidRPr="002755B3">
              <w:t>i proiect sau acela</w:t>
            </w:r>
            <w:r w:rsidR="00C26BA4">
              <w:t>ș</w:t>
            </w:r>
            <w:r w:rsidRPr="002755B3">
              <w:t>i portofoliu identificat în opera</w:t>
            </w:r>
            <w:r w:rsidR="00C26BA4">
              <w:t>ț</w:t>
            </w:r>
            <w:r w:rsidRPr="002755B3">
              <w:t>iunile de finan</w:t>
            </w:r>
            <w:r w:rsidR="00C26BA4">
              <w:t>ț</w:t>
            </w:r>
            <w:r w:rsidRPr="002755B3">
              <w:t xml:space="preserve">are </w:t>
            </w:r>
            <w:r w:rsidR="00C26BA4">
              <w:t>ș</w:t>
            </w:r>
            <w:r w:rsidRPr="002755B3">
              <w:t>i de investi</w:t>
            </w:r>
            <w:r w:rsidR="00C26BA4">
              <w:t>ț</w:t>
            </w:r>
            <w:r w:rsidRPr="002755B3">
              <w:t>ii care beneficiază de o garan</w:t>
            </w:r>
            <w:r w:rsidR="00C26BA4">
              <w:t>ț</w:t>
            </w:r>
            <w:r w:rsidRPr="002755B3">
              <w:t>ie bugetară a Uniunii sau în instrumentele financiare din cadrul programelor Uniunii care urmăresc obiective de mediu sau sociale</w:t>
            </w:r>
            <w:r w:rsidRPr="002755B3">
              <w:rPr>
                <w:b/>
                <w:bCs/>
                <w:i/>
                <w:iCs/>
              </w:rPr>
              <w:t>, în conformitate cu evaluarea legată de principiul de a nu aduce prejudicii semnificative</w:t>
            </w:r>
            <w:r w:rsidRPr="002755B3">
              <w:t>;</w:t>
            </w:r>
          </w:p>
        </w:tc>
      </w:tr>
    </w:tbl>
    <w:p w14:paraId="3F431E6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CF2BE4C" w14:textId="77777777" w:rsidR="00CA7153" w:rsidRPr="002755B3" w:rsidRDefault="00CA7153" w:rsidP="00CA7153">
      <w:r w:rsidRPr="002755B3">
        <w:rPr>
          <w:rStyle w:val="HideTWBExt"/>
        </w:rPr>
        <w:t>&lt;/Amend&gt;</w:t>
      </w:r>
    </w:p>
    <w:p w14:paraId="01CFF2E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465</w:t>
      </w:r>
      <w:r w:rsidRPr="002755B3">
        <w:rPr>
          <w:rStyle w:val="HideTWBExt"/>
          <w:b w:val="0"/>
        </w:rPr>
        <w:t>&lt;/NumAm&gt;</w:t>
      </w:r>
    </w:p>
    <w:p w14:paraId="21A6E2EF"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1A5CC232"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7392BAB3" w14:textId="77777777" w:rsidR="00CA7153" w:rsidRPr="002755B3" w:rsidRDefault="00CA7153" w:rsidP="00CA7153">
      <w:pPr>
        <w:pStyle w:val="NormalBold"/>
      </w:pPr>
      <w:r w:rsidRPr="002755B3">
        <w:rPr>
          <w:rStyle w:val="HideTWBExt"/>
          <w:b w:val="0"/>
        </w:rPr>
        <w:t>&lt;/RepeatBlock-By&gt;</w:t>
      </w:r>
    </w:p>
    <w:p w14:paraId="5F114A4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55A88BD"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D3C8E6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730EEA6" w14:textId="77777777" w:rsidR="00CA7153" w:rsidRPr="002755B3" w:rsidRDefault="00CA7153" w:rsidP="00CA7153">
      <w:r w:rsidRPr="002755B3">
        <w:rPr>
          <w:rStyle w:val="HideTWBExt"/>
        </w:rPr>
        <w:t>&lt;Article2&gt;</w:t>
      </w:r>
      <w:r w:rsidRPr="002755B3">
        <w:t>Articolul 9 – alineatul 2 – litera g</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6BDA18C" w14:textId="77777777" w:rsidTr="00414748">
        <w:trPr>
          <w:trHeight w:hRule="exact" w:val="240"/>
          <w:jc w:val="center"/>
        </w:trPr>
        <w:tc>
          <w:tcPr>
            <w:tcW w:w="9752" w:type="dxa"/>
            <w:gridSpan w:val="2"/>
            <w:tcBorders>
              <w:top w:val="nil"/>
              <w:left w:val="nil"/>
              <w:bottom w:val="nil"/>
              <w:right w:val="nil"/>
            </w:tcBorders>
          </w:tcPr>
          <w:p w14:paraId="3B40244E" w14:textId="77777777" w:rsidR="00CA7153" w:rsidRPr="002755B3" w:rsidRDefault="00CA7153" w:rsidP="00414748"/>
        </w:tc>
      </w:tr>
      <w:tr w:rsidR="00D106A2" w:rsidRPr="002755B3" w14:paraId="4AF5939A" w14:textId="77777777" w:rsidTr="00414748">
        <w:trPr>
          <w:trHeight w:val="240"/>
          <w:jc w:val="center"/>
        </w:trPr>
        <w:tc>
          <w:tcPr>
            <w:tcW w:w="4876" w:type="dxa"/>
            <w:tcBorders>
              <w:top w:val="nil"/>
              <w:left w:val="nil"/>
              <w:bottom w:val="nil"/>
              <w:right w:val="nil"/>
            </w:tcBorders>
          </w:tcPr>
          <w:p w14:paraId="53EB503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570944A" w14:textId="77777777" w:rsidR="00CA7153" w:rsidRPr="002755B3" w:rsidRDefault="00CA7153" w:rsidP="00414748">
            <w:pPr>
              <w:pStyle w:val="AmColumnHeading"/>
            </w:pPr>
            <w:r w:rsidRPr="002755B3">
              <w:t>Amendamentul</w:t>
            </w:r>
          </w:p>
        </w:tc>
      </w:tr>
      <w:tr w:rsidR="00D106A2" w:rsidRPr="002755B3" w14:paraId="30E2D198" w14:textId="77777777" w:rsidTr="00414748">
        <w:trPr>
          <w:jc w:val="center"/>
        </w:trPr>
        <w:tc>
          <w:tcPr>
            <w:tcW w:w="4876" w:type="dxa"/>
            <w:tcBorders>
              <w:top w:val="nil"/>
              <w:left w:val="nil"/>
              <w:bottom w:val="nil"/>
              <w:right w:val="nil"/>
            </w:tcBorders>
          </w:tcPr>
          <w:p w14:paraId="4A2C680A" w14:textId="684A65A7" w:rsidR="00CA7153" w:rsidRPr="002755B3" w:rsidRDefault="00CA7153" w:rsidP="00414748">
            <w:pPr>
              <w:pStyle w:val="Normal6a"/>
            </w:pPr>
            <w:r w:rsidRPr="002755B3">
              <w:rPr>
                <w:b/>
                <w:i/>
              </w:rPr>
              <w:t>(g)</w:t>
            </w:r>
            <w:r w:rsidRPr="002755B3">
              <w:tab/>
            </w:r>
            <w:r w:rsidRPr="002755B3">
              <w:rPr>
                <w:b/>
                <w:i/>
              </w:rPr>
              <w:t>alte investi</w:t>
            </w:r>
            <w:r w:rsidR="00C26BA4">
              <w:rPr>
                <w:b/>
                <w:i/>
              </w:rPr>
              <w:t>ț</w:t>
            </w:r>
            <w:r w:rsidRPr="002755B3">
              <w:rPr>
                <w:b/>
                <w:i/>
              </w:rPr>
              <w:t>ii în întreprinderi, activită</w:t>
            </w:r>
            <w:r w:rsidR="00C26BA4">
              <w:rPr>
                <w:b/>
                <w:i/>
              </w:rPr>
              <w:t>ț</w:t>
            </w:r>
            <w:r w:rsidRPr="002755B3">
              <w:rPr>
                <w:b/>
                <w:i/>
              </w:rPr>
              <w:t>i economice sau active care contribuie la un obiectiv de mediu sau la un obiectiv social, cu condi</w:t>
            </w:r>
            <w:r w:rsidR="00C26BA4">
              <w:rPr>
                <w:b/>
                <w:i/>
              </w:rPr>
              <w:t>ț</w:t>
            </w:r>
            <w:r w:rsidRPr="002755B3">
              <w:rPr>
                <w:b/>
                <w:i/>
              </w:rPr>
              <w:t>ia ca o justificare adecvată să fie inclusă în prezentările de informa</w:t>
            </w:r>
            <w:r w:rsidR="00C26BA4">
              <w:rPr>
                <w:b/>
                <w:i/>
              </w:rPr>
              <w:t>ț</w:t>
            </w:r>
            <w:r w:rsidRPr="002755B3">
              <w:rPr>
                <w:b/>
                <w:i/>
              </w:rPr>
              <w:t>ii prevăzute la alineatul (3).</w:t>
            </w:r>
          </w:p>
        </w:tc>
        <w:tc>
          <w:tcPr>
            <w:tcW w:w="4876" w:type="dxa"/>
            <w:tcBorders>
              <w:top w:val="nil"/>
              <w:left w:val="nil"/>
              <w:bottom w:val="nil"/>
              <w:right w:val="nil"/>
            </w:tcBorders>
          </w:tcPr>
          <w:p w14:paraId="24A03375" w14:textId="77777777" w:rsidR="00CA7153" w:rsidRPr="002755B3" w:rsidRDefault="00CA7153" w:rsidP="00414748">
            <w:pPr>
              <w:pStyle w:val="Normal6a"/>
            </w:pPr>
            <w:r w:rsidRPr="002755B3">
              <w:rPr>
                <w:b/>
                <w:i/>
              </w:rPr>
              <w:t>eliminat</w:t>
            </w:r>
          </w:p>
        </w:tc>
      </w:tr>
    </w:tbl>
    <w:p w14:paraId="088F6FA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1BA9BA2" w14:textId="77777777" w:rsidR="00CA7153" w:rsidRPr="002755B3" w:rsidRDefault="00CA7153" w:rsidP="00CA7153">
      <w:r w:rsidRPr="002755B3">
        <w:rPr>
          <w:rStyle w:val="HideTWBExt"/>
        </w:rPr>
        <w:t>&lt;/Amend&gt;</w:t>
      </w:r>
    </w:p>
    <w:p w14:paraId="76F647D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466</w:t>
      </w:r>
      <w:r w:rsidRPr="002755B3">
        <w:rPr>
          <w:rStyle w:val="HideTWBExt"/>
          <w:b w:val="0"/>
        </w:rPr>
        <w:t>&lt;/NumAm&gt;</w:t>
      </w:r>
    </w:p>
    <w:p w14:paraId="612E4CEE"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484A3A3A" w14:textId="77777777" w:rsidR="00CA7153" w:rsidRPr="002755B3" w:rsidRDefault="00CA7153" w:rsidP="00CA7153">
      <w:pPr>
        <w:pStyle w:val="NormalBold"/>
      </w:pPr>
      <w:r w:rsidRPr="002755B3">
        <w:rPr>
          <w:rStyle w:val="HideTWBExt"/>
          <w:b w:val="0"/>
        </w:rPr>
        <w:t>&lt;/RepeatBlock-By&gt;</w:t>
      </w:r>
    </w:p>
    <w:p w14:paraId="62A88EE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77EE07F" w14:textId="77777777" w:rsidR="00CA7153" w:rsidRPr="002755B3" w:rsidRDefault="00CA7153" w:rsidP="00CA7153">
      <w:pPr>
        <w:pStyle w:val="NormalBold"/>
      </w:pPr>
      <w:r w:rsidRPr="002755B3">
        <w:rPr>
          <w:rStyle w:val="HideTWBExt"/>
          <w:b w:val="0"/>
        </w:rPr>
        <w:lastRenderedPageBreak/>
        <w:t>&lt;Article&gt;</w:t>
      </w:r>
      <w:r w:rsidRPr="002755B3">
        <w:t>Articolul 1 – paragraful 1 – punctul 8</w:t>
      </w:r>
      <w:r w:rsidRPr="002755B3">
        <w:rPr>
          <w:rStyle w:val="HideTWBExt"/>
          <w:b w:val="0"/>
        </w:rPr>
        <w:t>&lt;/Article&gt;</w:t>
      </w:r>
    </w:p>
    <w:p w14:paraId="59776B4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55ABE62" w14:textId="77777777" w:rsidR="00CA7153" w:rsidRPr="002755B3" w:rsidRDefault="00CA7153" w:rsidP="00CA7153">
      <w:r w:rsidRPr="002755B3">
        <w:rPr>
          <w:rStyle w:val="HideTWBExt"/>
        </w:rPr>
        <w:t>&lt;Article2&gt;</w:t>
      </w:r>
      <w:r w:rsidRPr="002755B3">
        <w:t>Articolul 9 – alineatul 2 – litera g</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FE848FD" w14:textId="77777777" w:rsidTr="00414748">
        <w:trPr>
          <w:trHeight w:hRule="exact" w:val="240"/>
          <w:jc w:val="center"/>
        </w:trPr>
        <w:tc>
          <w:tcPr>
            <w:tcW w:w="9752" w:type="dxa"/>
            <w:gridSpan w:val="2"/>
            <w:tcBorders>
              <w:top w:val="nil"/>
              <w:left w:val="nil"/>
              <w:bottom w:val="nil"/>
              <w:right w:val="nil"/>
            </w:tcBorders>
          </w:tcPr>
          <w:p w14:paraId="154695AA" w14:textId="77777777" w:rsidR="00CA7153" w:rsidRPr="002755B3" w:rsidRDefault="00CA7153" w:rsidP="00414748"/>
        </w:tc>
      </w:tr>
      <w:tr w:rsidR="00D106A2" w:rsidRPr="002755B3" w14:paraId="476BB494" w14:textId="77777777" w:rsidTr="00414748">
        <w:trPr>
          <w:trHeight w:val="240"/>
          <w:jc w:val="center"/>
        </w:trPr>
        <w:tc>
          <w:tcPr>
            <w:tcW w:w="4876" w:type="dxa"/>
            <w:tcBorders>
              <w:top w:val="nil"/>
              <w:left w:val="nil"/>
              <w:bottom w:val="nil"/>
              <w:right w:val="nil"/>
            </w:tcBorders>
          </w:tcPr>
          <w:p w14:paraId="1D44EE8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87F51A2" w14:textId="77777777" w:rsidR="00CA7153" w:rsidRPr="002755B3" w:rsidRDefault="00CA7153" w:rsidP="00414748">
            <w:pPr>
              <w:pStyle w:val="AmColumnHeading"/>
            </w:pPr>
            <w:r w:rsidRPr="002755B3">
              <w:t>Amendamentul</w:t>
            </w:r>
          </w:p>
        </w:tc>
      </w:tr>
      <w:tr w:rsidR="00D106A2" w:rsidRPr="002755B3" w14:paraId="631FB513" w14:textId="77777777" w:rsidTr="00414748">
        <w:trPr>
          <w:jc w:val="center"/>
        </w:trPr>
        <w:tc>
          <w:tcPr>
            <w:tcW w:w="4876" w:type="dxa"/>
            <w:tcBorders>
              <w:top w:val="nil"/>
              <w:left w:val="nil"/>
              <w:bottom w:val="nil"/>
              <w:right w:val="nil"/>
            </w:tcBorders>
          </w:tcPr>
          <w:p w14:paraId="09FB6E02" w14:textId="67AB6B1D" w:rsidR="00CA7153" w:rsidRPr="002755B3" w:rsidRDefault="00CA7153" w:rsidP="00414748">
            <w:pPr>
              <w:pStyle w:val="Normal6a"/>
            </w:pPr>
            <w:r w:rsidRPr="002755B3">
              <w:rPr>
                <w:b/>
                <w:i/>
              </w:rPr>
              <w:t>(g)</w:t>
            </w:r>
            <w:r w:rsidRPr="002755B3">
              <w:tab/>
            </w:r>
            <w:r w:rsidRPr="002755B3">
              <w:rPr>
                <w:b/>
                <w:i/>
              </w:rPr>
              <w:t>alte investi</w:t>
            </w:r>
            <w:r w:rsidR="00C26BA4">
              <w:rPr>
                <w:b/>
                <w:i/>
              </w:rPr>
              <w:t>ț</w:t>
            </w:r>
            <w:r w:rsidRPr="002755B3">
              <w:rPr>
                <w:b/>
                <w:i/>
              </w:rPr>
              <w:t>ii în întreprinderi, activită</w:t>
            </w:r>
            <w:r w:rsidR="00C26BA4">
              <w:rPr>
                <w:b/>
                <w:i/>
              </w:rPr>
              <w:t>ț</w:t>
            </w:r>
            <w:r w:rsidRPr="002755B3">
              <w:rPr>
                <w:b/>
                <w:i/>
              </w:rPr>
              <w:t>i economice sau active care contribuie la un obiectiv de mediu sau la un obiectiv social, cu condi</w:t>
            </w:r>
            <w:r w:rsidR="00C26BA4">
              <w:rPr>
                <w:b/>
                <w:i/>
              </w:rPr>
              <w:t>ț</w:t>
            </w:r>
            <w:r w:rsidRPr="002755B3">
              <w:rPr>
                <w:b/>
                <w:i/>
              </w:rPr>
              <w:t>ia ca o justificare adecvată să fie inclusă în prezentările de informa</w:t>
            </w:r>
            <w:r w:rsidR="00C26BA4">
              <w:rPr>
                <w:b/>
                <w:i/>
              </w:rPr>
              <w:t>ț</w:t>
            </w:r>
            <w:r w:rsidRPr="002755B3">
              <w:rPr>
                <w:b/>
                <w:i/>
              </w:rPr>
              <w:t>ii prevăzute la alineatul (3).</w:t>
            </w:r>
          </w:p>
        </w:tc>
        <w:tc>
          <w:tcPr>
            <w:tcW w:w="4876" w:type="dxa"/>
            <w:tcBorders>
              <w:top w:val="nil"/>
              <w:left w:val="nil"/>
              <w:bottom w:val="nil"/>
              <w:right w:val="nil"/>
            </w:tcBorders>
          </w:tcPr>
          <w:p w14:paraId="0DB7E6D8" w14:textId="77777777" w:rsidR="00CA7153" w:rsidRPr="002755B3" w:rsidRDefault="00CA7153" w:rsidP="00414748">
            <w:pPr>
              <w:pStyle w:val="Normal6a"/>
            </w:pPr>
            <w:r w:rsidRPr="002755B3">
              <w:rPr>
                <w:b/>
                <w:i/>
              </w:rPr>
              <w:t>eliminat</w:t>
            </w:r>
          </w:p>
        </w:tc>
      </w:tr>
    </w:tbl>
    <w:p w14:paraId="5272741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BDD710D" w14:textId="77777777" w:rsidR="00CA7153" w:rsidRPr="002755B3" w:rsidRDefault="00CA7153" w:rsidP="00CA7153">
      <w:r w:rsidRPr="002755B3">
        <w:rPr>
          <w:rStyle w:val="HideTWBExt"/>
        </w:rPr>
        <w:t>&lt;/Amend&gt;</w:t>
      </w:r>
    </w:p>
    <w:p w14:paraId="7A880AF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467</w:t>
      </w:r>
      <w:r w:rsidRPr="002755B3">
        <w:rPr>
          <w:rStyle w:val="HideTWBExt"/>
          <w:b w:val="0"/>
        </w:rPr>
        <w:t>&lt;/NumAm&gt;</w:t>
      </w:r>
    </w:p>
    <w:p w14:paraId="501A11E8"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132DD038" w14:textId="77777777" w:rsidR="00CA7153" w:rsidRPr="002755B3" w:rsidRDefault="00CA7153" w:rsidP="00CA7153">
      <w:pPr>
        <w:pStyle w:val="NormalBold"/>
      </w:pPr>
      <w:r w:rsidRPr="002755B3">
        <w:rPr>
          <w:rStyle w:val="HideTWBExt"/>
          <w:b w:val="0"/>
        </w:rPr>
        <w:t>&lt;/RepeatBlock-By&gt;</w:t>
      </w:r>
    </w:p>
    <w:p w14:paraId="5F99AD2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5940BC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B94B8F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389D119" w14:textId="77777777" w:rsidR="00CA7153" w:rsidRPr="002755B3" w:rsidRDefault="00CA7153" w:rsidP="00CA7153">
      <w:r w:rsidRPr="002755B3">
        <w:rPr>
          <w:rStyle w:val="HideTWBExt"/>
        </w:rPr>
        <w:t>&lt;Article2&gt;</w:t>
      </w:r>
      <w:r w:rsidRPr="002755B3">
        <w:t>Articolul 9 – alineatul 2 – litera g</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CF318C7" w14:textId="77777777" w:rsidTr="00414748">
        <w:trPr>
          <w:trHeight w:hRule="exact" w:val="240"/>
          <w:jc w:val="center"/>
        </w:trPr>
        <w:tc>
          <w:tcPr>
            <w:tcW w:w="9752" w:type="dxa"/>
            <w:gridSpan w:val="2"/>
            <w:tcBorders>
              <w:top w:val="nil"/>
              <w:left w:val="nil"/>
              <w:bottom w:val="nil"/>
              <w:right w:val="nil"/>
            </w:tcBorders>
          </w:tcPr>
          <w:p w14:paraId="69278A57" w14:textId="77777777" w:rsidR="00CA7153" w:rsidRPr="002755B3" w:rsidRDefault="00CA7153" w:rsidP="00414748"/>
        </w:tc>
      </w:tr>
      <w:tr w:rsidR="00D106A2" w:rsidRPr="002755B3" w14:paraId="3B0C3B24" w14:textId="77777777" w:rsidTr="00414748">
        <w:trPr>
          <w:trHeight w:val="240"/>
          <w:jc w:val="center"/>
        </w:trPr>
        <w:tc>
          <w:tcPr>
            <w:tcW w:w="4876" w:type="dxa"/>
            <w:tcBorders>
              <w:top w:val="nil"/>
              <w:left w:val="nil"/>
              <w:bottom w:val="nil"/>
              <w:right w:val="nil"/>
            </w:tcBorders>
          </w:tcPr>
          <w:p w14:paraId="050A56B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8ADB52B" w14:textId="77777777" w:rsidR="00CA7153" w:rsidRPr="002755B3" w:rsidRDefault="00CA7153" w:rsidP="00414748">
            <w:pPr>
              <w:pStyle w:val="AmColumnHeading"/>
            </w:pPr>
            <w:r w:rsidRPr="002755B3">
              <w:t>Amendamentul</w:t>
            </w:r>
          </w:p>
        </w:tc>
      </w:tr>
      <w:tr w:rsidR="00D106A2" w:rsidRPr="002755B3" w14:paraId="17ABAC03" w14:textId="77777777" w:rsidTr="00414748">
        <w:trPr>
          <w:jc w:val="center"/>
        </w:trPr>
        <w:tc>
          <w:tcPr>
            <w:tcW w:w="4876" w:type="dxa"/>
            <w:tcBorders>
              <w:top w:val="nil"/>
              <w:left w:val="nil"/>
              <w:bottom w:val="nil"/>
              <w:right w:val="nil"/>
            </w:tcBorders>
          </w:tcPr>
          <w:p w14:paraId="5F45AC1E" w14:textId="018694A0" w:rsidR="00CA7153" w:rsidRPr="002755B3" w:rsidRDefault="00CA7153" w:rsidP="00414748">
            <w:pPr>
              <w:pStyle w:val="Normal6a"/>
            </w:pPr>
            <w:r w:rsidRPr="002755B3">
              <w:rPr>
                <w:b/>
                <w:i/>
              </w:rPr>
              <w:t>(g)</w:t>
            </w:r>
            <w:r w:rsidRPr="002755B3">
              <w:tab/>
            </w:r>
            <w:r w:rsidRPr="002755B3">
              <w:rPr>
                <w:b/>
                <w:i/>
              </w:rPr>
              <w:t>alte investi</w:t>
            </w:r>
            <w:r w:rsidR="00C26BA4">
              <w:rPr>
                <w:b/>
                <w:i/>
              </w:rPr>
              <w:t>ț</w:t>
            </w:r>
            <w:r w:rsidRPr="002755B3">
              <w:rPr>
                <w:b/>
                <w:i/>
              </w:rPr>
              <w:t>ii în întreprinderi, activită</w:t>
            </w:r>
            <w:r w:rsidR="00C26BA4">
              <w:rPr>
                <w:b/>
                <w:i/>
              </w:rPr>
              <w:t>ț</w:t>
            </w:r>
            <w:r w:rsidRPr="002755B3">
              <w:rPr>
                <w:b/>
                <w:i/>
              </w:rPr>
              <w:t>i economice sau active care contribuie la un obiectiv de mediu sau la un obiectiv social, cu condi</w:t>
            </w:r>
            <w:r w:rsidR="00C26BA4">
              <w:rPr>
                <w:b/>
                <w:i/>
              </w:rPr>
              <w:t>ț</w:t>
            </w:r>
            <w:r w:rsidRPr="002755B3">
              <w:rPr>
                <w:b/>
                <w:i/>
              </w:rPr>
              <w:t>ia ca o justificare adecvată să fie inclusă în prezentările de informa</w:t>
            </w:r>
            <w:r w:rsidR="00C26BA4">
              <w:rPr>
                <w:b/>
                <w:i/>
              </w:rPr>
              <w:t>ț</w:t>
            </w:r>
            <w:r w:rsidRPr="002755B3">
              <w:rPr>
                <w:b/>
                <w:i/>
              </w:rPr>
              <w:t>ii prevăzute la alineatul (3).</w:t>
            </w:r>
          </w:p>
        </w:tc>
        <w:tc>
          <w:tcPr>
            <w:tcW w:w="4876" w:type="dxa"/>
            <w:tcBorders>
              <w:top w:val="nil"/>
              <w:left w:val="nil"/>
              <w:bottom w:val="nil"/>
              <w:right w:val="nil"/>
            </w:tcBorders>
          </w:tcPr>
          <w:p w14:paraId="0EE8E526" w14:textId="77777777" w:rsidR="00CA7153" w:rsidRPr="002755B3" w:rsidRDefault="00CA7153" w:rsidP="00414748">
            <w:pPr>
              <w:pStyle w:val="Normal6a"/>
            </w:pPr>
            <w:r w:rsidRPr="002755B3">
              <w:rPr>
                <w:b/>
                <w:i/>
              </w:rPr>
              <w:t>eliminat</w:t>
            </w:r>
          </w:p>
        </w:tc>
      </w:tr>
    </w:tbl>
    <w:p w14:paraId="2FF2B45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CFCA7B3" w14:textId="77777777" w:rsidR="00CA7153" w:rsidRPr="002755B3" w:rsidRDefault="00CA7153" w:rsidP="00CA7153">
      <w:r w:rsidRPr="002755B3">
        <w:rPr>
          <w:rStyle w:val="HideTWBExt"/>
        </w:rPr>
        <w:t>&lt;/Amend&gt;</w:t>
      </w:r>
    </w:p>
    <w:p w14:paraId="5DE730F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468</w:t>
      </w:r>
      <w:r w:rsidRPr="002755B3">
        <w:rPr>
          <w:rStyle w:val="HideTWBExt"/>
          <w:b w:val="0"/>
        </w:rPr>
        <w:t>&lt;/NumAm&gt;</w:t>
      </w:r>
    </w:p>
    <w:p w14:paraId="094EAB89"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2A17498A" w14:textId="77777777" w:rsidR="00CA7153" w:rsidRPr="002755B3" w:rsidRDefault="00CA7153" w:rsidP="00CA7153">
      <w:pPr>
        <w:pStyle w:val="NormalBold"/>
      </w:pPr>
      <w:r w:rsidRPr="002755B3">
        <w:rPr>
          <w:rStyle w:val="HideTWBExt"/>
          <w:b w:val="0"/>
        </w:rPr>
        <w:t>&lt;/RepeatBlock-By&gt;</w:t>
      </w:r>
    </w:p>
    <w:p w14:paraId="5A6CF16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075ADB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5D96599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BF8B9D8" w14:textId="77777777" w:rsidR="00CA7153" w:rsidRPr="002755B3" w:rsidRDefault="00CA7153" w:rsidP="00CA7153">
      <w:r w:rsidRPr="002755B3">
        <w:rPr>
          <w:rStyle w:val="HideTWBExt"/>
        </w:rPr>
        <w:t>&lt;Article2&gt;</w:t>
      </w:r>
      <w:r w:rsidRPr="002755B3">
        <w:t>Articolul 9 – alineatul 2 – litera ga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115A608" w14:textId="77777777" w:rsidTr="00414748">
        <w:trPr>
          <w:trHeight w:hRule="exact" w:val="240"/>
          <w:jc w:val="center"/>
        </w:trPr>
        <w:tc>
          <w:tcPr>
            <w:tcW w:w="9752" w:type="dxa"/>
            <w:gridSpan w:val="2"/>
            <w:tcBorders>
              <w:top w:val="nil"/>
              <w:left w:val="nil"/>
              <w:bottom w:val="nil"/>
              <w:right w:val="nil"/>
            </w:tcBorders>
          </w:tcPr>
          <w:p w14:paraId="3FFE7D31" w14:textId="77777777" w:rsidR="00CA7153" w:rsidRPr="002755B3" w:rsidRDefault="00CA7153" w:rsidP="00414748"/>
        </w:tc>
      </w:tr>
      <w:tr w:rsidR="00D106A2" w:rsidRPr="002755B3" w14:paraId="76E4FF9F" w14:textId="77777777" w:rsidTr="00414748">
        <w:trPr>
          <w:trHeight w:val="240"/>
          <w:jc w:val="center"/>
        </w:trPr>
        <w:tc>
          <w:tcPr>
            <w:tcW w:w="4876" w:type="dxa"/>
            <w:tcBorders>
              <w:top w:val="nil"/>
              <w:left w:val="nil"/>
              <w:bottom w:val="nil"/>
              <w:right w:val="nil"/>
            </w:tcBorders>
          </w:tcPr>
          <w:p w14:paraId="568F4397" w14:textId="77777777" w:rsidR="00CA7153" w:rsidRPr="002755B3" w:rsidRDefault="00CA7153" w:rsidP="00414748">
            <w:pPr>
              <w:pStyle w:val="AmColumnHeading"/>
            </w:pPr>
            <w:r w:rsidRPr="002755B3">
              <w:lastRenderedPageBreak/>
              <w:t>Textul propus de Comisie</w:t>
            </w:r>
          </w:p>
        </w:tc>
        <w:tc>
          <w:tcPr>
            <w:tcW w:w="4876" w:type="dxa"/>
            <w:tcBorders>
              <w:top w:val="nil"/>
              <w:left w:val="nil"/>
              <w:bottom w:val="nil"/>
              <w:right w:val="nil"/>
            </w:tcBorders>
          </w:tcPr>
          <w:p w14:paraId="5120EB05" w14:textId="77777777" w:rsidR="00CA7153" w:rsidRPr="002755B3" w:rsidRDefault="00CA7153" w:rsidP="00414748">
            <w:pPr>
              <w:pStyle w:val="AmColumnHeading"/>
            </w:pPr>
            <w:r w:rsidRPr="002755B3">
              <w:t>Amendamentul</w:t>
            </w:r>
          </w:p>
        </w:tc>
      </w:tr>
      <w:tr w:rsidR="00D106A2" w:rsidRPr="002755B3" w14:paraId="101D599D" w14:textId="77777777" w:rsidTr="00414748">
        <w:trPr>
          <w:jc w:val="center"/>
        </w:trPr>
        <w:tc>
          <w:tcPr>
            <w:tcW w:w="4876" w:type="dxa"/>
            <w:tcBorders>
              <w:top w:val="nil"/>
              <w:left w:val="nil"/>
              <w:bottom w:val="nil"/>
              <w:right w:val="nil"/>
            </w:tcBorders>
          </w:tcPr>
          <w:p w14:paraId="4A2F6AAD" w14:textId="77777777" w:rsidR="00CA7153" w:rsidRPr="002755B3" w:rsidRDefault="00CA7153" w:rsidP="00414748">
            <w:pPr>
              <w:pStyle w:val="Normal6a"/>
            </w:pPr>
          </w:p>
        </w:tc>
        <w:tc>
          <w:tcPr>
            <w:tcW w:w="4876" w:type="dxa"/>
            <w:tcBorders>
              <w:top w:val="nil"/>
              <w:left w:val="nil"/>
              <w:bottom w:val="nil"/>
              <w:right w:val="nil"/>
            </w:tcBorders>
          </w:tcPr>
          <w:p w14:paraId="181C48B0" w14:textId="6D701027" w:rsidR="00CA7153" w:rsidRPr="002755B3" w:rsidRDefault="00CA7153" w:rsidP="00414748">
            <w:pPr>
              <w:pStyle w:val="Normal6a"/>
            </w:pPr>
            <w:r w:rsidRPr="002755B3">
              <w:rPr>
                <w:b/>
                <w:i/>
              </w:rPr>
              <w:t>(ga)</w:t>
            </w:r>
            <w:r w:rsidRPr="002755B3">
              <w:tab/>
            </w:r>
            <w:r w:rsidRPr="002755B3">
              <w:rPr>
                <w:b/>
                <w:i/>
              </w:rPr>
              <w:t>investi</w:t>
            </w:r>
            <w:r w:rsidR="00C26BA4">
              <w:rPr>
                <w:b/>
                <w:i/>
              </w:rPr>
              <w:t>ț</w:t>
            </w:r>
            <w:r w:rsidRPr="002755B3">
              <w:rPr>
                <w:b/>
                <w:i/>
              </w:rPr>
              <w:t>ii în întreprinderi, activită</w:t>
            </w:r>
            <w:r w:rsidR="00C26BA4">
              <w:rPr>
                <w:b/>
                <w:i/>
              </w:rPr>
              <w:t>ț</w:t>
            </w:r>
            <w:r w:rsidRPr="002755B3">
              <w:rPr>
                <w:b/>
                <w:i/>
              </w:rPr>
              <w:t xml:space="preserve">i economice sau active care evită </w:t>
            </w:r>
            <w:r w:rsidR="00C26BA4">
              <w:rPr>
                <w:b/>
                <w:i/>
              </w:rPr>
              <w:t>ș</w:t>
            </w:r>
            <w:r w:rsidRPr="002755B3">
              <w:rPr>
                <w:b/>
                <w:i/>
              </w:rPr>
              <w:t>i, în acela</w:t>
            </w:r>
            <w:r w:rsidR="00C26BA4">
              <w:rPr>
                <w:b/>
                <w:i/>
              </w:rPr>
              <w:t>ș</w:t>
            </w:r>
            <w:r w:rsidRPr="002755B3">
              <w:rPr>
                <w:b/>
                <w:i/>
              </w:rPr>
              <w:t>i timp, abordează impactul social negativ asupra lucrătorilor, a comunită</w:t>
            </w:r>
            <w:r w:rsidR="00C26BA4">
              <w:rPr>
                <w:b/>
                <w:i/>
              </w:rPr>
              <w:t>ț</w:t>
            </w:r>
            <w:r w:rsidRPr="002755B3">
              <w:rPr>
                <w:b/>
                <w:i/>
              </w:rPr>
              <w:t xml:space="preserve">ilor </w:t>
            </w:r>
            <w:r w:rsidR="00C26BA4">
              <w:rPr>
                <w:b/>
                <w:i/>
              </w:rPr>
              <w:t>ș</w:t>
            </w:r>
            <w:r w:rsidRPr="002755B3">
              <w:rPr>
                <w:b/>
                <w:i/>
              </w:rPr>
              <w:t>i a consumatorilor relevant pentru sectoarele cu risc ridicat;</w:t>
            </w:r>
          </w:p>
        </w:tc>
      </w:tr>
    </w:tbl>
    <w:p w14:paraId="51038F1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094270A" w14:textId="77777777" w:rsidR="00CA7153" w:rsidRPr="002755B3" w:rsidRDefault="00CA7153" w:rsidP="00CA7153">
      <w:r w:rsidRPr="002755B3">
        <w:rPr>
          <w:rStyle w:val="HideTWBExt"/>
        </w:rPr>
        <w:t>&lt;/Amend&gt;</w:t>
      </w:r>
    </w:p>
    <w:p w14:paraId="7EE1AB4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469</w:t>
      </w:r>
      <w:r w:rsidRPr="002755B3">
        <w:rPr>
          <w:rStyle w:val="HideTWBExt"/>
          <w:b w:val="0"/>
        </w:rPr>
        <w:t>&lt;/NumAm&gt;</w:t>
      </w:r>
    </w:p>
    <w:p w14:paraId="3275CE57" w14:textId="77777777" w:rsidR="00CA7153" w:rsidRPr="002755B3" w:rsidRDefault="00CA7153" w:rsidP="00CA7153">
      <w:pPr>
        <w:pStyle w:val="NormalBold"/>
      </w:pPr>
      <w:r w:rsidRPr="002755B3">
        <w:rPr>
          <w:rStyle w:val="HideTWBExt"/>
          <w:b w:val="0"/>
        </w:rPr>
        <w:t>&lt;RepeatBlock-By&gt;&lt;Members&gt;</w:t>
      </w:r>
      <w:r w:rsidRPr="002755B3">
        <w:t>Martin Günther</w:t>
      </w:r>
      <w:r w:rsidRPr="002755B3">
        <w:rPr>
          <w:rStyle w:val="HideTWBExt"/>
          <w:b w:val="0"/>
        </w:rPr>
        <w:t>&lt;/Members&gt;</w:t>
      </w:r>
    </w:p>
    <w:p w14:paraId="6C79B4F2" w14:textId="77777777" w:rsidR="00CA7153" w:rsidRPr="002755B3" w:rsidRDefault="00CA7153" w:rsidP="00CA7153">
      <w:pPr>
        <w:pStyle w:val="NormalBold"/>
      </w:pPr>
      <w:r w:rsidRPr="002755B3">
        <w:rPr>
          <w:rStyle w:val="HideTWBExt"/>
          <w:b w:val="0"/>
        </w:rPr>
        <w:t>&lt;/RepeatBlock-By&gt;</w:t>
      </w:r>
    </w:p>
    <w:p w14:paraId="141FA3D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CDD801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887DE6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F6BEC6A" w14:textId="77777777" w:rsidR="00CA7153" w:rsidRPr="002755B3" w:rsidRDefault="00CA7153" w:rsidP="00CA7153">
      <w:r w:rsidRPr="002755B3">
        <w:rPr>
          <w:rStyle w:val="HideTWBExt"/>
        </w:rPr>
        <w:t>&lt;Article2&gt;</w:t>
      </w:r>
      <w:r w:rsidRPr="002755B3">
        <w:t>Articolul 9 – alineatul 2 – litera ga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F0449B9" w14:textId="77777777" w:rsidTr="00414748">
        <w:trPr>
          <w:trHeight w:hRule="exact" w:val="240"/>
          <w:jc w:val="center"/>
        </w:trPr>
        <w:tc>
          <w:tcPr>
            <w:tcW w:w="9752" w:type="dxa"/>
            <w:gridSpan w:val="2"/>
            <w:tcBorders>
              <w:top w:val="nil"/>
              <w:left w:val="nil"/>
              <w:bottom w:val="nil"/>
              <w:right w:val="nil"/>
            </w:tcBorders>
          </w:tcPr>
          <w:p w14:paraId="3A594DA3" w14:textId="77777777" w:rsidR="00CA7153" w:rsidRPr="002755B3" w:rsidRDefault="00CA7153" w:rsidP="00414748"/>
        </w:tc>
      </w:tr>
      <w:tr w:rsidR="00D106A2" w:rsidRPr="002755B3" w14:paraId="104BD609" w14:textId="77777777" w:rsidTr="00414748">
        <w:trPr>
          <w:trHeight w:val="240"/>
          <w:jc w:val="center"/>
        </w:trPr>
        <w:tc>
          <w:tcPr>
            <w:tcW w:w="4876" w:type="dxa"/>
            <w:tcBorders>
              <w:top w:val="nil"/>
              <w:left w:val="nil"/>
              <w:bottom w:val="nil"/>
              <w:right w:val="nil"/>
            </w:tcBorders>
          </w:tcPr>
          <w:p w14:paraId="328CFA1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56289C2" w14:textId="77777777" w:rsidR="00CA7153" w:rsidRPr="002755B3" w:rsidRDefault="00CA7153" w:rsidP="00414748">
            <w:pPr>
              <w:pStyle w:val="AmColumnHeading"/>
            </w:pPr>
            <w:r w:rsidRPr="002755B3">
              <w:t>Amendamentul</w:t>
            </w:r>
          </w:p>
        </w:tc>
      </w:tr>
      <w:tr w:rsidR="00D106A2" w:rsidRPr="002755B3" w14:paraId="0C037D8B" w14:textId="77777777" w:rsidTr="00414748">
        <w:trPr>
          <w:jc w:val="center"/>
        </w:trPr>
        <w:tc>
          <w:tcPr>
            <w:tcW w:w="4876" w:type="dxa"/>
            <w:tcBorders>
              <w:top w:val="nil"/>
              <w:left w:val="nil"/>
              <w:bottom w:val="nil"/>
              <w:right w:val="nil"/>
            </w:tcBorders>
          </w:tcPr>
          <w:p w14:paraId="485EC2BA" w14:textId="77777777" w:rsidR="00CA7153" w:rsidRPr="002755B3" w:rsidRDefault="00CA7153" w:rsidP="00414748">
            <w:pPr>
              <w:pStyle w:val="Normal6a"/>
            </w:pPr>
          </w:p>
        </w:tc>
        <w:tc>
          <w:tcPr>
            <w:tcW w:w="4876" w:type="dxa"/>
            <w:tcBorders>
              <w:top w:val="nil"/>
              <w:left w:val="nil"/>
              <w:bottom w:val="nil"/>
              <w:right w:val="nil"/>
            </w:tcBorders>
          </w:tcPr>
          <w:p w14:paraId="766140E5" w14:textId="28E60149" w:rsidR="00CA7153" w:rsidRPr="002755B3" w:rsidRDefault="00CA7153" w:rsidP="00414748">
            <w:pPr>
              <w:pStyle w:val="Normal6a"/>
            </w:pPr>
            <w:r w:rsidRPr="002755B3">
              <w:rPr>
                <w:b/>
                <w:i/>
              </w:rPr>
              <w:t>(gb)</w:t>
            </w:r>
            <w:r w:rsidRPr="002755B3">
              <w:tab/>
            </w:r>
            <w:r w:rsidRPr="002755B3">
              <w:rPr>
                <w:b/>
                <w:i/>
              </w:rPr>
              <w:t>investi</w:t>
            </w:r>
            <w:r w:rsidR="00C26BA4">
              <w:rPr>
                <w:b/>
                <w:i/>
              </w:rPr>
              <w:t>ț</w:t>
            </w:r>
            <w:r w:rsidRPr="002755B3">
              <w:rPr>
                <w:b/>
                <w:i/>
              </w:rPr>
              <w:t>ii în întreprinderi, activită</w:t>
            </w:r>
            <w:r w:rsidR="00C26BA4">
              <w:rPr>
                <w:b/>
                <w:i/>
              </w:rPr>
              <w:t>ț</w:t>
            </w:r>
            <w:r w:rsidRPr="002755B3">
              <w:rPr>
                <w:b/>
                <w:i/>
              </w:rPr>
              <w:t>i economice sau active care îmbunătă</w:t>
            </w:r>
            <w:r w:rsidR="00C26BA4">
              <w:rPr>
                <w:b/>
                <w:i/>
              </w:rPr>
              <w:t>ț</w:t>
            </w:r>
            <w:r w:rsidRPr="002755B3">
              <w:rPr>
                <w:b/>
                <w:i/>
              </w:rPr>
              <w:t xml:space="preserve">esc disponibilitatea, accesibilitatea </w:t>
            </w:r>
            <w:r w:rsidR="00C26BA4">
              <w:rPr>
                <w:b/>
                <w:i/>
              </w:rPr>
              <w:t>ș</w:t>
            </w:r>
            <w:r w:rsidRPr="002755B3">
              <w:rPr>
                <w:b/>
                <w:i/>
              </w:rPr>
              <w:t xml:space="preserve">i calitatea bunurilor </w:t>
            </w:r>
            <w:r w:rsidR="00C26BA4">
              <w:rPr>
                <w:b/>
                <w:i/>
              </w:rPr>
              <w:t>ș</w:t>
            </w:r>
            <w:r w:rsidRPr="002755B3">
              <w:rPr>
                <w:b/>
                <w:i/>
              </w:rPr>
              <w:t>i serviciilor sociale.</w:t>
            </w:r>
          </w:p>
        </w:tc>
      </w:tr>
    </w:tbl>
    <w:p w14:paraId="7CF3E3C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37668E4" w14:textId="77777777" w:rsidR="00CA7153" w:rsidRPr="002755B3" w:rsidRDefault="00CA7153" w:rsidP="00CA7153">
      <w:r w:rsidRPr="002755B3">
        <w:rPr>
          <w:rStyle w:val="HideTWBExt"/>
        </w:rPr>
        <w:t>&lt;/Amend&gt;</w:t>
      </w:r>
    </w:p>
    <w:p w14:paraId="7B2EFB4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470</w:t>
      </w:r>
      <w:r w:rsidRPr="002755B3">
        <w:rPr>
          <w:rStyle w:val="HideTWBExt"/>
          <w:b w:val="0"/>
        </w:rPr>
        <w:t>&lt;/NumAm&gt;</w:t>
      </w:r>
    </w:p>
    <w:p w14:paraId="546B5A2A"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356EE915" w14:textId="77777777" w:rsidR="00CA7153" w:rsidRPr="002755B3" w:rsidRDefault="00CA7153" w:rsidP="00CA7153">
      <w:pPr>
        <w:pStyle w:val="NormalBold"/>
      </w:pPr>
      <w:r w:rsidRPr="002755B3">
        <w:rPr>
          <w:rStyle w:val="HideTWBExt"/>
          <w:b w:val="0"/>
        </w:rPr>
        <w:t>&lt;/RepeatBlock-By&gt;</w:t>
      </w:r>
    </w:p>
    <w:p w14:paraId="7AF08CB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9532A42"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68927D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6C9C19D" w14:textId="77777777" w:rsidR="00CA7153" w:rsidRPr="002755B3" w:rsidRDefault="00CA7153" w:rsidP="00CA7153">
      <w:r w:rsidRPr="002755B3">
        <w:rPr>
          <w:rStyle w:val="HideTWBExt"/>
        </w:rPr>
        <w:t>&lt;Article2&gt;</w:t>
      </w:r>
      <w:r w:rsidRPr="002755B3">
        <w:t>Articolul 9 – alineatul 3 – litera c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36E38D9" w14:textId="77777777" w:rsidTr="00414748">
        <w:trPr>
          <w:trHeight w:hRule="exact" w:val="240"/>
          <w:jc w:val="center"/>
        </w:trPr>
        <w:tc>
          <w:tcPr>
            <w:tcW w:w="9752" w:type="dxa"/>
            <w:gridSpan w:val="2"/>
            <w:tcBorders>
              <w:top w:val="nil"/>
              <w:left w:val="nil"/>
              <w:bottom w:val="nil"/>
              <w:right w:val="nil"/>
            </w:tcBorders>
          </w:tcPr>
          <w:p w14:paraId="15157676" w14:textId="77777777" w:rsidR="00CA7153" w:rsidRPr="002755B3" w:rsidRDefault="00CA7153" w:rsidP="00414748"/>
        </w:tc>
      </w:tr>
      <w:tr w:rsidR="00D106A2" w:rsidRPr="002755B3" w14:paraId="1857A8C9" w14:textId="77777777" w:rsidTr="00414748">
        <w:trPr>
          <w:trHeight w:val="240"/>
          <w:jc w:val="center"/>
        </w:trPr>
        <w:tc>
          <w:tcPr>
            <w:tcW w:w="4876" w:type="dxa"/>
            <w:tcBorders>
              <w:top w:val="nil"/>
              <w:left w:val="nil"/>
              <w:bottom w:val="nil"/>
              <w:right w:val="nil"/>
            </w:tcBorders>
          </w:tcPr>
          <w:p w14:paraId="6687CE9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30CAD0E" w14:textId="77777777" w:rsidR="00CA7153" w:rsidRPr="002755B3" w:rsidRDefault="00CA7153" w:rsidP="00414748">
            <w:pPr>
              <w:pStyle w:val="AmColumnHeading"/>
            </w:pPr>
            <w:r w:rsidRPr="002755B3">
              <w:t>Amendamentul</w:t>
            </w:r>
          </w:p>
        </w:tc>
      </w:tr>
      <w:tr w:rsidR="00D106A2" w:rsidRPr="002755B3" w14:paraId="102FE882" w14:textId="77777777" w:rsidTr="00414748">
        <w:trPr>
          <w:jc w:val="center"/>
        </w:trPr>
        <w:tc>
          <w:tcPr>
            <w:tcW w:w="4876" w:type="dxa"/>
            <w:tcBorders>
              <w:top w:val="nil"/>
              <w:left w:val="nil"/>
              <w:bottom w:val="nil"/>
              <w:right w:val="nil"/>
            </w:tcBorders>
          </w:tcPr>
          <w:p w14:paraId="75F2F16C" w14:textId="6DBCB638" w:rsidR="00CA7153" w:rsidRPr="002755B3" w:rsidRDefault="00CA7153" w:rsidP="00414748">
            <w:pPr>
              <w:pStyle w:val="Normal6a"/>
            </w:pPr>
            <w:r w:rsidRPr="002755B3">
              <w:rPr>
                <w:b/>
                <w:i/>
              </w:rPr>
              <w:t>(ii)</w:t>
            </w:r>
            <w:r w:rsidRPr="002755B3">
              <w:tab/>
            </w:r>
            <w:r w:rsidRPr="002755B3">
              <w:rPr>
                <w:b/>
                <w:i/>
              </w:rPr>
              <w:t xml:space="preserve">alegerii aplicabile </w:t>
            </w:r>
            <w:r w:rsidR="00C26BA4">
              <w:rPr>
                <w:b/>
                <w:i/>
              </w:rPr>
              <w:t>ș</w:t>
            </w:r>
            <w:r w:rsidRPr="002755B3">
              <w:rPr>
                <w:b/>
                <w:i/>
              </w:rPr>
              <w:t>i a ponderii relative a investi</w:t>
            </w:r>
            <w:r w:rsidR="00C26BA4">
              <w:rPr>
                <w:b/>
                <w:i/>
              </w:rPr>
              <w:t>ț</w:t>
            </w:r>
            <w:r w:rsidRPr="002755B3">
              <w:rPr>
                <w:b/>
                <w:i/>
              </w:rPr>
              <w:t>iilor men</w:t>
            </w:r>
            <w:r w:rsidR="00C26BA4">
              <w:rPr>
                <w:b/>
                <w:i/>
              </w:rPr>
              <w:t>ț</w:t>
            </w:r>
            <w:r w:rsidRPr="002755B3">
              <w:rPr>
                <w:b/>
                <w:i/>
              </w:rPr>
              <w:t>ionate la alineatul (2);</w:t>
            </w:r>
          </w:p>
        </w:tc>
        <w:tc>
          <w:tcPr>
            <w:tcW w:w="4876" w:type="dxa"/>
            <w:tcBorders>
              <w:top w:val="nil"/>
              <w:left w:val="nil"/>
              <w:bottom w:val="nil"/>
              <w:right w:val="nil"/>
            </w:tcBorders>
          </w:tcPr>
          <w:p w14:paraId="0424BB3E" w14:textId="77777777" w:rsidR="00CA7153" w:rsidRPr="002755B3" w:rsidRDefault="00CA7153" w:rsidP="00414748">
            <w:pPr>
              <w:pStyle w:val="Normal6a"/>
            </w:pPr>
            <w:r w:rsidRPr="002755B3">
              <w:rPr>
                <w:b/>
                <w:i/>
              </w:rPr>
              <w:t>eliminat</w:t>
            </w:r>
          </w:p>
        </w:tc>
      </w:tr>
    </w:tbl>
    <w:p w14:paraId="18F7726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7EDD06F" w14:textId="77777777" w:rsidR="00CA7153" w:rsidRPr="002755B3" w:rsidRDefault="00CA7153" w:rsidP="00CA7153">
      <w:r w:rsidRPr="002755B3">
        <w:rPr>
          <w:rStyle w:val="HideTWBExt"/>
        </w:rPr>
        <w:t>&lt;/Amend&gt;</w:t>
      </w:r>
    </w:p>
    <w:p w14:paraId="6711DF90"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471</w:t>
      </w:r>
      <w:r w:rsidRPr="002755B3">
        <w:rPr>
          <w:rStyle w:val="HideTWBExt"/>
          <w:b w:val="0"/>
        </w:rPr>
        <w:t>&lt;/NumAm&gt;</w:t>
      </w:r>
    </w:p>
    <w:p w14:paraId="33BA77D2"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13938B55" w14:textId="77777777" w:rsidR="00CA7153" w:rsidRPr="002755B3" w:rsidRDefault="00CA7153" w:rsidP="00CA7153">
      <w:pPr>
        <w:pStyle w:val="NormalBold"/>
      </w:pPr>
      <w:r w:rsidRPr="002755B3">
        <w:rPr>
          <w:rStyle w:val="HideTWBExt"/>
          <w:b w:val="0"/>
        </w:rPr>
        <w:t>&lt;/RepeatBlock-By&gt;</w:t>
      </w:r>
    </w:p>
    <w:p w14:paraId="1E54FFC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DE4CB69"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D5C406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71E9CC9" w14:textId="77777777" w:rsidR="00CA7153" w:rsidRPr="002755B3" w:rsidRDefault="00CA7153" w:rsidP="00CA7153">
      <w:r w:rsidRPr="002755B3">
        <w:rPr>
          <w:rStyle w:val="HideTWBExt"/>
        </w:rPr>
        <w:t>&lt;Article2&gt;</w:t>
      </w:r>
      <w:r w:rsidRPr="002755B3">
        <w:t>Articolul 9 – alineatul 3 – litera c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C199CC4" w14:textId="77777777" w:rsidTr="00414748">
        <w:trPr>
          <w:trHeight w:hRule="exact" w:val="240"/>
          <w:jc w:val="center"/>
        </w:trPr>
        <w:tc>
          <w:tcPr>
            <w:tcW w:w="9752" w:type="dxa"/>
            <w:gridSpan w:val="2"/>
            <w:tcBorders>
              <w:top w:val="nil"/>
              <w:left w:val="nil"/>
              <w:bottom w:val="nil"/>
              <w:right w:val="nil"/>
            </w:tcBorders>
          </w:tcPr>
          <w:p w14:paraId="5C7192CD" w14:textId="77777777" w:rsidR="00CA7153" w:rsidRPr="002755B3" w:rsidRDefault="00CA7153" w:rsidP="00414748"/>
        </w:tc>
      </w:tr>
      <w:tr w:rsidR="00D106A2" w:rsidRPr="002755B3" w14:paraId="3E85AA61" w14:textId="77777777" w:rsidTr="00414748">
        <w:trPr>
          <w:trHeight w:val="240"/>
          <w:jc w:val="center"/>
        </w:trPr>
        <w:tc>
          <w:tcPr>
            <w:tcW w:w="4876" w:type="dxa"/>
            <w:tcBorders>
              <w:top w:val="nil"/>
              <w:left w:val="nil"/>
              <w:bottom w:val="nil"/>
              <w:right w:val="nil"/>
            </w:tcBorders>
          </w:tcPr>
          <w:p w14:paraId="4D9FB9F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3ADD309" w14:textId="77777777" w:rsidR="00CA7153" w:rsidRPr="002755B3" w:rsidRDefault="00CA7153" w:rsidP="00414748">
            <w:pPr>
              <w:pStyle w:val="AmColumnHeading"/>
            </w:pPr>
            <w:r w:rsidRPr="002755B3">
              <w:t>Amendamentul</w:t>
            </w:r>
          </w:p>
        </w:tc>
      </w:tr>
      <w:tr w:rsidR="00D106A2" w:rsidRPr="002755B3" w14:paraId="0160CCFD" w14:textId="77777777" w:rsidTr="00414748">
        <w:trPr>
          <w:jc w:val="center"/>
        </w:trPr>
        <w:tc>
          <w:tcPr>
            <w:tcW w:w="4876" w:type="dxa"/>
            <w:tcBorders>
              <w:top w:val="nil"/>
              <w:left w:val="nil"/>
              <w:bottom w:val="nil"/>
              <w:right w:val="nil"/>
            </w:tcBorders>
          </w:tcPr>
          <w:p w14:paraId="28E6283A" w14:textId="686195B5" w:rsidR="00CA7153" w:rsidRPr="002755B3" w:rsidRDefault="00CA7153" w:rsidP="00414748">
            <w:pPr>
              <w:pStyle w:val="Normal6a"/>
            </w:pPr>
            <w:r w:rsidRPr="002755B3">
              <w:t>(ii)</w:t>
            </w:r>
            <w:r w:rsidRPr="002755B3">
              <w:tab/>
              <w:t>alegerii aplicabile</w:t>
            </w:r>
            <w:r w:rsidRPr="002755B3">
              <w:rPr>
                <w:b/>
                <w:i/>
              </w:rPr>
              <w:t xml:space="preserve"> </w:t>
            </w:r>
            <w:r w:rsidR="00C26BA4">
              <w:rPr>
                <w:b/>
                <w:i/>
              </w:rPr>
              <w:t>ș</w:t>
            </w:r>
            <w:r w:rsidRPr="002755B3">
              <w:rPr>
                <w:b/>
                <w:i/>
              </w:rPr>
              <w:t>i a ponderii relative</w:t>
            </w:r>
            <w:r w:rsidRPr="002755B3">
              <w:t xml:space="preserve"> a investi</w:t>
            </w:r>
            <w:r w:rsidR="00C26BA4">
              <w:t>ț</w:t>
            </w:r>
            <w:r w:rsidRPr="002755B3">
              <w:t>iilor men</w:t>
            </w:r>
            <w:r w:rsidR="00C26BA4">
              <w:t>ț</w:t>
            </w:r>
            <w:r w:rsidRPr="002755B3">
              <w:t>ionate la alineatul (2);</w:t>
            </w:r>
          </w:p>
        </w:tc>
        <w:tc>
          <w:tcPr>
            <w:tcW w:w="4876" w:type="dxa"/>
            <w:tcBorders>
              <w:top w:val="nil"/>
              <w:left w:val="nil"/>
              <w:bottom w:val="nil"/>
              <w:right w:val="nil"/>
            </w:tcBorders>
          </w:tcPr>
          <w:p w14:paraId="20A1FC82" w14:textId="1F784021" w:rsidR="00CA7153" w:rsidRPr="002755B3" w:rsidRDefault="00CA7153" w:rsidP="00414748">
            <w:pPr>
              <w:pStyle w:val="Normal6a"/>
            </w:pPr>
            <w:r w:rsidRPr="002755B3">
              <w:t>(ii)</w:t>
            </w:r>
            <w:r w:rsidRPr="002755B3">
              <w:tab/>
              <w:t>alegerii aplicabile a investi</w:t>
            </w:r>
            <w:r w:rsidR="00C26BA4">
              <w:t>ț</w:t>
            </w:r>
            <w:r w:rsidRPr="002755B3">
              <w:t>iilor men</w:t>
            </w:r>
            <w:r w:rsidR="00C26BA4">
              <w:t>ț</w:t>
            </w:r>
            <w:r w:rsidRPr="002755B3">
              <w:t>ionate la alineatul (2);</w:t>
            </w:r>
          </w:p>
        </w:tc>
      </w:tr>
    </w:tbl>
    <w:p w14:paraId="79A4BD8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006F586"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6605FE34" w14:textId="4BE67572" w:rsidR="00CA7153" w:rsidRPr="002755B3" w:rsidRDefault="00CA7153" w:rsidP="00CA7153">
      <w:pPr>
        <w:pStyle w:val="AmJustText"/>
      </w:pPr>
      <w:r w:rsidRPr="002755B3">
        <w:t>Specificarea ponderii relative a investi</w:t>
      </w:r>
      <w:r w:rsidR="00C26BA4">
        <w:t>ț</w:t>
      </w:r>
      <w:r w:rsidRPr="002755B3">
        <w:t>iilor aplicabile nu implică o valoare adăugată pentru investitori(i) (individuali).</w:t>
      </w:r>
    </w:p>
    <w:p w14:paraId="0EF5F9A5" w14:textId="77777777" w:rsidR="00CA7153" w:rsidRPr="002755B3" w:rsidRDefault="00CA7153" w:rsidP="00CA7153">
      <w:r w:rsidRPr="002755B3">
        <w:rPr>
          <w:rStyle w:val="HideTWBExt"/>
        </w:rPr>
        <w:t>&lt;/Amend&gt;</w:t>
      </w:r>
    </w:p>
    <w:p w14:paraId="3A8C4A9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472</w:t>
      </w:r>
      <w:r w:rsidRPr="002755B3">
        <w:rPr>
          <w:rStyle w:val="HideTWBExt"/>
          <w:b w:val="0"/>
        </w:rPr>
        <w:t>&lt;/NumAm&gt;</w:t>
      </w:r>
    </w:p>
    <w:p w14:paraId="33175934"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1C5F683" w14:textId="77777777" w:rsidR="00CA7153" w:rsidRPr="002755B3" w:rsidRDefault="00CA7153" w:rsidP="00CA7153">
      <w:pPr>
        <w:pStyle w:val="NormalBold"/>
      </w:pPr>
      <w:r w:rsidRPr="002755B3">
        <w:rPr>
          <w:rStyle w:val="HideTWBExt"/>
          <w:b w:val="0"/>
        </w:rPr>
        <w:t>&lt;/RepeatBlock-By&gt;</w:t>
      </w:r>
    </w:p>
    <w:p w14:paraId="428EB22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755E665"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3574BB8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A4B4093" w14:textId="77777777" w:rsidR="00CA7153" w:rsidRPr="002755B3" w:rsidRDefault="00CA7153" w:rsidP="00CA7153">
      <w:r w:rsidRPr="002755B3">
        <w:rPr>
          <w:rStyle w:val="HideTWBExt"/>
        </w:rPr>
        <w:t>&lt;Article2&gt;</w:t>
      </w:r>
      <w:r w:rsidRPr="002755B3">
        <w:t>Articolul 9 – alineatul 3 – litera c – punctul iii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7017EC1" w14:textId="77777777" w:rsidTr="00414748">
        <w:trPr>
          <w:trHeight w:hRule="exact" w:val="240"/>
          <w:jc w:val="center"/>
        </w:trPr>
        <w:tc>
          <w:tcPr>
            <w:tcW w:w="9752" w:type="dxa"/>
            <w:gridSpan w:val="2"/>
            <w:tcBorders>
              <w:top w:val="nil"/>
              <w:left w:val="nil"/>
              <w:bottom w:val="nil"/>
              <w:right w:val="nil"/>
            </w:tcBorders>
          </w:tcPr>
          <w:p w14:paraId="13F91E06" w14:textId="77777777" w:rsidR="00CA7153" w:rsidRPr="002755B3" w:rsidRDefault="00CA7153" w:rsidP="00414748"/>
        </w:tc>
      </w:tr>
      <w:tr w:rsidR="00D106A2" w:rsidRPr="002755B3" w14:paraId="24D43786" w14:textId="77777777" w:rsidTr="00414748">
        <w:trPr>
          <w:trHeight w:val="240"/>
          <w:jc w:val="center"/>
        </w:trPr>
        <w:tc>
          <w:tcPr>
            <w:tcW w:w="4876" w:type="dxa"/>
            <w:tcBorders>
              <w:top w:val="nil"/>
              <w:left w:val="nil"/>
              <w:bottom w:val="nil"/>
              <w:right w:val="nil"/>
            </w:tcBorders>
          </w:tcPr>
          <w:p w14:paraId="6F68A34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C4BD918" w14:textId="77777777" w:rsidR="00CA7153" w:rsidRPr="002755B3" w:rsidRDefault="00CA7153" w:rsidP="00414748">
            <w:pPr>
              <w:pStyle w:val="AmColumnHeading"/>
            </w:pPr>
            <w:r w:rsidRPr="002755B3">
              <w:t>Amendamentul</w:t>
            </w:r>
          </w:p>
        </w:tc>
      </w:tr>
      <w:tr w:rsidR="00D106A2" w:rsidRPr="002755B3" w14:paraId="534C4E13" w14:textId="77777777" w:rsidTr="00414748">
        <w:trPr>
          <w:jc w:val="center"/>
        </w:trPr>
        <w:tc>
          <w:tcPr>
            <w:tcW w:w="4876" w:type="dxa"/>
            <w:tcBorders>
              <w:top w:val="nil"/>
              <w:left w:val="nil"/>
              <w:bottom w:val="nil"/>
              <w:right w:val="nil"/>
            </w:tcBorders>
          </w:tcPr>
          <w:p w14:paraId="7C62E64B" w14:textId="3488B756" w:rsidR="00CA7153" w:rsidRPr="002755B3" w:rsidRDefault="00CA7153" w:rsidP="00414748">
            <w:pPr>
              <w:pStyle w:val="Normal6a"/>
            </w:pPr>
            <w:r w:rsidRPr="002755B3">
              <w:t>(iii)</w:t>
            </w:r>
            <w:r w:rsidRPr="002755B3">
              <w:tab/>
            </w:r>
            <w:r w:rsidRPr="002755B3">
              <w:rPr>
                <w:b/>
                <w:i/>
              </w:rPr>
              <w:t>oricărei perioade</w:t>
            </w:r>
            <w:r w:rsidRPr="002755B3">
              <w:t xml:space="preserve"> de introducere treptată aplicabile pentru ca produsul să atingă pragul men</w:t>
            </w:r>
            <w:r w:rsidR="00C26BA4">
              <w:t>ț</w:t>
            </w:r>
            <w:r w:rsidRPr="002755B3">
              <w:t>ionat la alineatul (1) litera (a), după perioada necesară pentru punerea în aplicare a strategiei de investi</w:t>
            </w:r>
            <w:r w:rsidR="00C26BA4">
              <w:t>ț</w:t>
            </w:r>
            <w:r w:rsidRPr="002755B3">
              <w:t>ii, în conformitate cu informa</w:t>
            </w:r>
            <w:r w:rsidR="00C26BA4">
              <w:t>ț</w:t>
            </w:r>
            <w:r w:rsidRPr="002755B3">
              <w:t>iile prevăzute în informa</w:t>
            </w:r>
            <w:r w:rsidR="00C26BA4">
              <w:t>ț</w:t>
            </w:r>
            <w:r w:rsidRPr="002755B3">
              <w:t>iile precontractuale;</w:t>
            </w:r>
          </w:p>
        </w:tc>
        <w:tc>
          <w:tcPr>
            <w:tcW w:w="4876" w:type="dxa"/>
            <w:tcBorders>
              <w:top w:val="nil"/>
              <w:left w:val="nil"/>
              <w:bottom w:val="nil"/>
              <w:right w:val="nil"/>
            </w:tcBorders>
          </w:tcPr>
          <w:p w14:paraId="7929CA8C" w14:textId="081F231D" w:rsidR="00CA7153" w:rsidRPr="002755B3" w:rsidRDefault="00CA7153" w:rsidP="00414748">
            <w:pPr>
              <w:pStyle w:val="Normal6a"/>
            </w:pPr>
            <w:r w:rsidRPr="002755B3">
              <w:t>(iii)</w:t>
            </w:r>
            <w:r w:rsidRPr="002755B3">
              <w:tab/>
            </w:r>
            <w:r w:rsidRPr="002755B3">
              <w:rPr>
                <w:b/>
                <w:bCs/>
                <w:i/>
                <w:iCs/>
              </w:rPr>
              <w:t>perioadei</w:t>
            </w:r>
            <w:r w:rsidRPr="002755B3">
              <w:t xml:space="preserve"> de introducere treptată aplicabile </w:t>
            </w:r>
            <w:r w:rsidRPr="002755B3">
              <w:rPr>
                <w:b/>
                <w:bCs/>
                <w:i/>
                <w:iCs/>
              </w:rPr>
              <w:t>de cel mult doi ani</w:t>
            </w:r>
            <w:r w:rsidRPr="002755B3">
              <w:t xml:space="preserve"> pentru ca produsul să atingă pragul men</w:t>
            </w:r>
            <w:r w:rsidR="00C26BA4">
              <w:t>ț</w:t>
            </w:r>
            <w:r w:rsidRPr="002755B3">
              <w:t>ionat la alineatul (1) litera (a), după perioada necesară pentru punerea în aplicare a strategiei de investi</w:t>
            </w:r>
            <w:r w:rsidR="00C26BA4">
              <w:t>ț</w:t>
            </w:r>
            <w:r w:rsidRPr="002755B3">
              <w:t>ii, în conformitate cu informa</w:t>
            </w:r>
            <w:r w:rsidR="00C26BA4">
              <w:t>ț</w:t>
            </w:r>
            <w:r w:rsidRPr="002755B3">
              <w:t>iile prevăzute în informa</w:t>
            </w:r>
            <w:r w:rsidR="00C26BA4">
              <w:t>ț</w:t>
            </w:r>
            <w:r w:rsidRPr="002755B3">
              <w:t>iile precontractuale;</w:t>
            </w:r>
          </w:p>
        </w:tc>
      </w:tr>
    </w:tbl>
    <w:p w14:paraId="315C1A6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56E942D" w14:textId="77777777" w:rsidR="00CA7153" w:rsidRPr="002755B3" w:rsidRDefault="00CA7153" w:rsidP="00CA7153">
      <w:r w:rsidRPr="002755B3">
        <w:rPr>
          <w:rStyle w:val="HideTWBExt"/>
        </w:rPr>
        <w:t>&lt;/Amend&gt;</w:t>
      </w:r>
    </w:p>
    <w:p w14:paraId="71CED1A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473</w:t>
      </w:r>
      <w:r w:rsidRPr="002755B3">
        <w:rPr>
          <w:rStyle w:val="HideTWBExt"/>
          <w:b w:val="0"/>
        </w:rPr>
        <w:t>&lt;/NumAm&gt;</w:t>
      </w:r>
    </w:p>
    <w:p w14:paraId="264D4151"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CCF97DD" w14:textId="77777777" w:rsidR="00CA7153" w:rsidRPr="002755B3" w:rsidRDefault="00CA7153" w:rsidP="00CA7153">
      <w:pPr>
        <w:pStyle w:val="NormalBold"/>
      </w:pPr>
      <w:r w:rsidRPr="002755B3">
        <w:rPr>
          <w:rStyle w:val="HideTWBExt"/>
          <w:b w:val="0"/>
        </w:rPr>
        <w:lastRenderedPageBreak/>
        <w:t>&lt;/RepeatBlock-By&gt;</w:t>
      </w:r>
    </w:p>
    <w:p w14:paraId="4301F88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DA7A3EA"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348182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FD4842F" w14:textId="77777777" w:rsidR="00CA7153" w:rsidRPr="002755B3" w:rsidRDefault="00CA7153" w:rsidP="00CA7153">
      <w:r w:rsidRPr="002755B3">
        <w:rPr>
          <w:rStyle w:val="HideTWBExt"/>
        </w:rPr>
        <w:t>&lt;Article2&gt;</w:t>
      </w:r>
      <w:r w:rsidRPr="002755B3">
        <w:t>Articolul 9 – alineatul 3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96E02AF" w14:textId="77777777" w:rsidTr="00414748">
        <w:trPr>
          <w:trHeight w:hRule="exact" w:val="240"/>
          <w:jc w:val="center"/>
        </w:trPr>
        <w:tc>
          <w:tcPr>
            <w:tcW w:w="9752" w:type="dxa"/>
            <w:gridSpan w:val="2"/>
            <w:tcBorders>
              <w:top w:val="nil"/>
              <w:left w:val="nil"/>
              <w:bottom w:val="nil"/>
              <w:right w:val="nil"/>
            </w:tcBorders>
          </w:tcPr>
          <w:p w14:paraId="76DFF95B" w14:textId="77777777" w:rsidR="00CA7153" w:rsidRPr="002755B3" w:rsidRDefault="00CA7153" w:rsidP="00414748"/>
        </w:tc>
      </w:tr>
      <w:tr w:rsidR="00D106A2" w:rsidRPr="002755B3" w14:paraId="63ED3C67" w14:textId="77777777" w:rsidTr="00414748">
        <w:trPr>
          <w:trHeight w:val="240"/>
          <w:jc w:val="center"/>
        </w:trPr>
        <w:tc>
          <w:tcPr>
            <w:tcW w:w="4876" w:type="dxa"/>
            <w:tcBorders>
              <w:top w:val="nil"/>
              <w:left w:val="nil"/>
              <w:bottom w:val="nil"/>
              <w:right w:val="nil"/>
            </w:tcBorders>
          </w:tcPr>
          <w:p w14:paraId="5C69B95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EF7CFD6" w14:textId="77777777" w:rsidR="00CA7153" w:rsidRPr="002755B3" w:rsidRDefault="00CA7153" w:rsidP="00414748">
            <w:pPr>
              <w:pStyle w:val="AmColumnHeading"/>
            </w:pPr>
            <w:r w:rsidRPr="002755B3">
              <w:t>Amendamentul</w:t>
            </w:r>
          </w:p>
        </w:tc>
      </w:tr>
      <w:tr w:rsidR="00D106A2" w:rsidRPr="002755B3" w14:paraId="5B26ED36" w14:textId="77777777" w:rsidTr="00414748">
        <w:trPr>
          <w:jc w:val="center"/>
        </w:trPr>
        <w:tc>
          <w:tcPr>
            <w:tcW w:w="4876" w:type="dxa"/>
            <w:tcBorders>
              <w:top w:val="nil"/>
              <w:left w:val="nil"/>
              <w:bottom w:val="nil"/>
              <w:right w:val="nil"/>
            </w:tcBorders>
          </w:tcPr>
          <w:p w14:paraId="1F331855" w14:textId="7291D4B5" w:rsidR="00CA7153" w:rsidRPr="002755B3" w:rsidRDefault="00CA7153" w:rsidP="00414748">
            <w:pPr>
              <w:pStyle w:val="Normal6a"/>
            </w:pPr>
            <w:r w:rsidRPr="002755B3">
              <w:t>(d)</w:t>
            </w:r>
            <w:r w:rsidRPr="002755B3">
              <w:tab/>
              <w:t>în cazul în care produsul urmăre</w:t>
            </w:r>
            <w:r w:rsidR="00C26BA4">
              <w:t>ș</w:t>
            </w:r>
            <w:r w:rsidRPr="002755B3">
              <w:t>te un obiectiv de mediu, o declara</w:t>
            </w:r>
            <w:r w:rsidR="00C26BA4">
              <w:t>ț</w:t>
            </w:r>
            <w:r w:rsidRPr="002755B3">
              <w:t xml:space="preserve">ie din care să reiasă </w:t>
            </w:r>
            <w:r w:rsidRPr="002755B3">
              <w:rPr>
                <w:b/>
                <w:bCs/>
                <w:i/>
                <w:iCs/>
              </w:rPr>
              <w:t xml:space="preserve">dacă </w:t>
            </w:r>
            <w:r w:rsidR="00C26BA4">
              <w:rPr>
                <w:b/>
                <w:bCs/>
                <w:i/>
                <w:iCs/>
              </w:rPr>
              <w:t>ș</w:t>
            </w:r>
            <w:r w:rsidRPr="002755B3">
              <w:rPr>
                <w:b/>
                <w:bCs/>
                <w:i/>
                <w:iCs/>
              </w:rPr>
              <w:t>i</w:t>
            </w:r>
            <w:r w:rsidRPr="002755B3">
              <w:t xml:space="preserve"> în ce măsură participantul la pia</w:t>
            </w:r>
            <w:r w:rsidR="00C26BA4">
              <w:t>ț</w:t>
            </w:r>
            <w:r w:rsidRPr="002755B3">
              <w:t>a financiară îndepline</w:t>
            </w:r>
            <w:r w:rsidR="00C26BA4">
              <w:t>ș</w:t>
            </w:r>
            <w:r w:rsidRPr="002755B3">
              <w:t>te cerin</w:t>
            </w:r>
            <w:r w:rsidR="00C26BA4">
              <w:t>ț</w:t>
            </w:r>
            <w:r w:rsidRPr="002755B3">
              <w:t>a men</w:t>
            </w:r>
            <w:r w:rsidR="00C26BA4">
              <w:t>ț</w:t>
            </w:r>
            <w:r w:rsidRPr="002755B3">
              <w:t>ionată la alineatul (1) litera (a) investind în conformitate cu alineatul (2) litera (b);</w:t>
            </w:r>
          </w:p>
        </w:tc>
        <w:tc>
          <w:tcPr>
            <w:tcW w:w="4876" w:type="dxa"/>
            <w:tcBorders>
              <w:top w:val="nil"/>
              <w:left w:val="nil"/>
              <w:bottom w:val="nil"/>
              <w:right w:val="nil"/>
            </w:tcBorders>
          </w:tcPr>
          <w:p w14:paraId="0639315A" w14:textId="45D0FED2" w:rsidR="00CA7153" w:rsidRPr="002755B3" w:rsidRDefault="00CA7153" w:rsidP="00414748">
            <w:pPr>
              <w:pStyle w:val="Normal6a"/>
            </w:pPr>
            <w:r w:rsidRPr="002755B3">
              <w:t>(d)</w:t>
            </w:r>
            <w:r w:rsidRPr="002755B3">
              <w:tab/>
              <w:t>în cazul în care produsul urmăre</w:t>
            </w:r>
            <w:r w:rsidR="00C26BA4">
              <w:t>ș</w:t>
            </w:r>
            <w:r w:rsidRPr="002755B3">
              <w:t>te un obiectiv de mediu, o declara</w:t>
            </w:r>
            <w:r w:rsidR="00C26BA4">
              <w:t>ț</w:t>
            </w:r>
            <w:r w:rsidRPr="002755B3">
              <w:t>ie din care să reiasă în ce măsură participantul la pia</w:t>
            </w:r>
            <w:r w:rsidR="00C26BA4">
              <w:t>ț</w:t>
            </w:r>
            <w:r w:rsidRPr="002755B3">
              <w:t>a financiară îndepline</w:t>
            </w:r>
            <w:r w:rsidR="00C26BA4">
              <w:t>ș</w:t>
            </w:r>
            <w:r w:rsidRPr="002755B3">
              <w:t>te cerin</w:t>
            </w:r>
            <w:r w:rsidR="00C26BA4">
              <w:t>ț</w:t>
            </w:r>
            <w:r w:rsidRPr="002755B3">
              <w:t>a men</w:t>
            </w:r>
            <w:r w:rsidR="00C26BA4">
              <w:t>ț</w:t>
            </w:r>
            <w:r w:rsidRPr="002755B3">
              <w:t>ionată la alineatul (1) litera (a) investind în conformitate cu alineatul (2) litera (b)</w:t>
            </w:r>
            <w:r w:rsidRPr="002755B3">
              <w:rPr>
                <w:b/>
                <w:bCs/>
                <w:i/>
                <w:iCs/>
              </w:rPr>
              <w:t>, ca procent din toate investi</w:t>
            </w:r>
            <w:r w:rsidR="00C26BA4">
              <w:rPr>
                <w:b/>
                <w:bCs/>
                <w:i/>
                <w:iCs/>
              </w:rPr>
              <w:t>ț</w:t>
            </w:r>
            <w:r w:rsidRPr="002755B3">
              <w:rPr>
                <w:b/>
                <w:bCs/>
                <w:i/>
                <w:iCs/>
              </w:rPr>
              <w:t>iile pentru produsul financiar</w:t>
            </w:r>
            <w:r w:rsidRPr="002755B3">
              <w:t>;</w:t>
            </w:r>
          </w:p>
        </w:tc>
      </w:tr>
    </w:tbl>
    <w:p w14:paraId="7F670E3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F98B5B6" w14:textId="77777777" w:rsidR="00CA7153" w:rsidRPr="002755B3" w:rsidRDefault="00CA7153" w:rsidP="00CA7153">
      <w:r w:rsidRPr="002755B3">
        <w:rPr>
          <w:rStyle w:val="HideTWBExt"/>
        </w:rPr>
        <w:t>&lt;/Amend&gt;</w:t>
      </w:r>
    </w:p>
    <w:p w14:paraId="3CA4E76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474</w:t>
      </w:r>
      <w:r w:rsidRPr="002755B3">
        <w:rPr>
          <w:rStyle w:val="HideTWBExt"/>
          <w:b w:val="0"/>
        </w:rPr>
        <w:t>&lt;/NumAm&gt;</w:t>
      </w:r>
    </w:p>
    <w:p w14:paraId="1D4E8448"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68358F87" w14:textId="77777777" w:rsidR="00CA7153" w:rsidRPr="002755B3" w:rsidRDefault="00CA7153" w:rsidP="00CA7153">
      <w:pPr>
        <w:pStyle w:val="NormalBold"/>
      </w:pPr>
      <w:r w:rsidRPr="002755B3">
        <w:rPr>
          <w:rStyle w:val="HideTWBExt"/>
          <w:b w:val="0"/>
        </w:rPr>
        <w:t>&lt;/RepeatBlock-By&gt;</w:t>
      </w:r>
    </w:p>
    <w:p w14:paraId="69D011E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E4C6971"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47604A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E9DEE43" w14:textId="77777777" w:rsidR="00CA7153" w:rsidRPr="002755B3" w:rsidRDefault="00CA7153" w:rsidP="00CA7153">
      <w:r w:rsidRPr="002755B3">
        <w:rPr>
          <w:rStyle w:val="HideTWBExt"/>
        </w:rPr>
        <w:t>&lt;Article2&gt;</w:t>
      </w:r>
      <w:r w:rsidRPr="002755B3">
        <w:t>Articolul 9 – alineatul 3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A26A896" w14:textId="77777777" w:rsidTr="00414748">
        <w:trPr>
          <w:trHeight w:hRule="exact" w:val="240"/>
          <w:jc w:val="center"/>
        </w:trPr>
        <w:tc>
          <w:tcPr>
            <w:tcW w:w="9752" w:type="dxa"/>
            <w:gridSpan w:val="2"/>
            <w:tcBorders>
              <w:top w:val="nil"/>
              <w:left w:val="nil"/>
              <w:bottom w:val="nil"/>
              <w:right w:val="nil"/>
            </w:tcBorders>
          </w:tcPr>
          <w:p w14:paraId="4BCA4785" w14:textId="77777777" w:rsidR="00CA7153" w:rsidRPr="002755B3" w:rsidRDefault="00CA7153" w:rsidP="00414748"/>
        </w:tc>
      </w:tr>
      <w:tr w:rsidR="00D106A2" w:rsidRPr="002755B3" w14:paraId="251EF560" w14:textId="77777777" w:rsidTr="00414748">
        <w:trPr>
          <w:trHeight w:val="240"/>
          <w:jc w:val="center"/>
        </w:trPr>
        <w:tc>
          <w:tcPr>
            <w:tcW w:w="4876" w:type="dxa"/>
            <w:tcBorders>
              <w:top w:val="nil"/>
              <w:left w:val="nil"/>
              <w:bottom w:val="nil"/>
              <w:right w:val="nil"/>
            </w:tcBorders>
          </w:tcPr>
          <w:p w14:paraId="281E523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E44EC03" w14:textId="77777777" w:rsidR="00CA7153" w:rsidRPr="002755B3" w:rsidRDefault="00CA7153" w:rsidP="00414748">
            <w:pPr>
              <w:pStyle w:val="AmColumnHeading"/>
            </w:pPr>
            <w:r w:rsidRPr="002755B3">
              <w:t>Amendamentul</w:t>
            </w:r>
          </w:p>
        </w:tc>
      </w:tr>
      <w:tr w:rsidR="00D106A2" w:rsidRPr="002755B3" w14:paraId="761E9353" w14:textId="77777777" w:rsidTr="00414748">
        <w:trPr>
          <w:jc w:val="center"/>
        </w:trPr>
        <w:tc>
          <w:tcPr>
            <w:tcW w:w="4876" w:type="dxa"/>
            <w:tcBorders>
              <w:top w:val="nil"/>
              <w:left w:val="nil"/>
              <w:bottom w:val="nil"/>
              <w:right w:val="nil"/>
            </w:tcBorders>
          </w:tcPr>
          <w:p w14:paraId="2FB825E3" w14:textId="405CE205" w:rsidR="00CA7153" w:rsidRPr="002755B3" w:rsidRDefault="00CA7153" w:rsidP="00414748">
            <w:pPr>
              <w:pStyle w:val="Normal6a"/>
            </w:pPr>
            <w:r w:rsidRPr="002755B3">
              <w:t>(d)</w:t>
            </w:r>
            <w:r w:rsidRPr="002755B3">
              <w:tab/>
              <w:t>în cazul în care produsul urmăre</w:t>
            </w:r>
            <w:r w:rsidR="00C26BA4">
              <w:t>ș</w:t>
            </w:r>
            <w:r w:rsidRPr="002755B3">
              <w:t>te un obiectiv de mediu, o declara</w:t>
            </w:r>
            <w:r w:rsidR="00C26BA4">
              <w:t>ț</w:t>
            </w:r>
            <w:r w:rsidRPr="002755B3">
              <w:t xml:space="preserve">ie din care să reiasă </w:t>
            </w:r>
            <w:r w:rsidRPr="002755B3">
              <w:rPr>
                <w:b/>
                <w:bCs/>
                <w:i/>
                <w:iCs/>
              </w:rPr>
              <w:t xml:space="preserve">dacă </w:t>
            </w:r>
            <w:r w:rsidR="00C26BA4">
              <w:rPr>
                <w:b/>
                <w:bCs/>
                <w:i/>
                <w:iCs/>
              </w:rPr>
              <w:t>ș</w:t>
            </w:r>
            <w:r w:rsidRPr="002755B3">
              <w:rPr>
                <w:b/>
                <w:bCs/>
                <w:i/>
                <w:iCs/>
              </w:rPr>
              <w:t>i</w:t>
            </w:r>
            <w:r w:rsidRPr="002755B3">
              <w:t xml:space="preserve"> în ce măsură participantul la pia</w:t>
            </w:r>
            <w:r w:rsidR="00C26BA4">
              <w:t>ț</w:t>
            </w:r>
            <w:r w:rsidRPr="002755B3">
              <w:t>a financiară îndepline</w:t>
            </w:r>
            <w:r w:rsidR="00C26BA4">
              <w:t>ș</w:t>
            </w:r>
            <w:r w:rsidRPr="002755B3">
              <w:t>te cerin</w:t>
            </w:r>
            <w:r w:rsidR="00C26BA4">
              <w:t>ț</w:t>
            </w:r>
            <w:r w:rsidRPr="002755B3">
              <w:t>a men</w:t>
            </w:r>
            <w:r w:rsidR="00C26BA4">
              <w:t>ț</w:t>
            </w:r>
            <w:r w:rsidRPr="002755B3">
              <w:t>ionată la alineatul (1) litera (a) investind în conformitate cu alineatul (2) litera (b);</w:t>
            </w:r>
          </w:p>
        </w:tc>
        <w:tc>
          <w:tcPr>
            <w:tcW w:w="4876" w:type="dxa"/>
            <w:tcBorders>
              <w:top w:val="nil"/>
              <w:left w:val="nil"/>
              <w:bottom w:val="nil"/>
              <w:right w:val="nil"/>
            </w:tcBorders>
          </w:tcPr>
          <w:p w14:paraId="46925047" w14:textId="066E371D" w:rsidR="00CA7153" w:rsidRPr="002755B3" w:rsidRDefault="00CA7153" w:rsidP="00414748">
            <w:pPr>
              <w:pStyle w:val="Normal6a"/>
            </w:pPr>
            <w:r w:rsidRPr="002755B3">
              <w:t>(d)</w:t>
            </w:r>
            <w:r w:rsidRPr="002755B3">
              <w:tab/>
              <w:t>în cazul în care produsul urmăre</w:t>
            </w:r>
            <w:r w:rsidR="00C26BA4">
              <w:t>ș</w:t>
            </w:r>
            <w:r w:rsidRPr="002755B3">
              <w:t>te un obiectiv de mediu, o declara</w:t>
            </w:r>
            <w:r w:rsidR="00C26BA4">
              <w:t>ț</w:t>
            </w:r>
            <w:r w:rsidRPr="002755B3">
              <w:t>ie din care să reiasă în ce măsură participantul la pia</w:t>
            </w:r>
            <w:r w:rsidR="00C26BA4">
              <w:t>ț</w:t>
            </w:r>
            <w:r w:rsidRPr="002755B3">
              <w:t>a financiară îndepline</w:t>
            </w:r>
            <w:r w:rsidR="00C26BA4">
              <w:t>ș</w:t>
            </w:r>
            <w:r w:rsidRPr="002755B3">
              <w:t>te cerin</w:t>
            </w:r>
            <w:r w:rsidR="00C26BA4">
              <w:t>ț</w:t>
            </w:r>
            <w:r w:rsidRPr="002755B3">
              <w:t>a men</w:t>
            </w:r>
            <w:r w:rsidR="00C26BA4">
              <w:t>ț</w:t>
            </w:r>
            <w:r w:rsidRPr="002755B3">
              <w:t>ionată la alineatul (1) litera (a) investind în conformitate cu alineatul (2) litera (b);</w:t>
            </w:r>
          </w:p>
        </w:tc>
      </w:tr>
    </w:tbl>
    <w:p w14:paraId="0E06C7B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527CAE9" w14:textId="77777777" w:rsidR="00CA7153" w:rsidRPr="002755B3" w:rsidRDefault="00CA7153" w:rsidP="00CA7153">
      <w:r w:rsidRPr="002755B3">
        <w:rPr>
          <w:rStyle w:val="HideTWBExt"/>
        </w:rPr>
        <w:t>&lt;/Amend&gt;</w:t>
      </w:r>
    </w:p>
    <w:p w14:paraId="2B715B8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475</w:t>
      </w:r>
      <w:r w:rsidRPr="002755B3">
        <w:rPr>
          <w:rStyle w:val="HideTWBExt"/>
          <w:b w:val="0"/>
        </w:rPr>
        <w:t>&lt;/NumAm&gt;</w:t>
      </w:r>
    </w:p>
    <w:p w14:paraId="36D21F31"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36037504" w14:textId="77777777" w:rsidR="00CA7153" w:rsidRPr="002755B3" w:rsidRDefault="00CA7153" w:rsidP="00CA7153">
      <w:pPr>
        <w:pStyle w:val="NormalBold"/>
      </w:pPr>
      <w:r w:rsidRPr="002755B3">
        <w:rPr>
          <w:rStyle w:val="HideTWBExt"/>
          <w:b w:val="0"/>
        </w:rPr>
        <w:t>&lt;/RepeatBlock-By&gt;</w:t>
      </w:r>
    </w:p>
    <w:p w14:paraId="3DACE89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D64471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B0833D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4B8B970" w14:textId="77777777" w:rsidR="00CA7153" w:rsidRPr="002755B3" w:rsidRDefault="00CA7153" w:rsidP="00CA7153">
      <w:r w:rsidRPr="002755B3">
        <w:rPr>
          <w:rStyle w:val="HideTWBExt"/>
        </w:rPr>
        <w:lastRenderedPageBreak/>
        <w:t>&lt;Article2&gt;</w:t>
      </w:r>
      <w:r w:rsidRPr="002755B3">
        <w:t>Articolul 9 – alineatul 3 – litera e</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18A6D08" w14:textId="77777777" w:rsidTr="00414748">
        <w:trPr>
          <w:trHeight w:hRule="exact" w:val="240"/>
          <w:jc w:val="center"/>
        </w:trPr>
        <w:tc>
          <w:tcPr>
            <w:tcW w:w="9752" w:type="dxa"/>
            <w:gridSpan w:val="2"/>
            <w:tcBorders>
              <w:top w:val="nil"/>
              <w:left w:val="nil"/>
              <w:bottom w:val="nil"/>
              <w:right w:val="nil"/>
            </w:tcBorders>
          </w:tcPr>
          <w:p w14:paraId="3DAEAF5E" w14:textId="77777777" w:rsidR="00CA7153" w:rsidRPr="002755B3" w:rsidRDefault="00CA7153" w:rsidP="00414748"/>
        </w:tc>
      </w:tr>
      <w:tr w:rsidR="00D106A2" w:rsidRPr="002755B3" w14:paraId="50698700" w14:textId="77777777" w:rsidTr="00414748">
        <w:trPr>
          <w:trHeight w:val="240"/>
          <w:jc w:val="center"/>
        </w:trPr>
        <w:tc>
          <w:tcPr>
            <w:tcW w:w="4876" w:type="dxa"/>
            <w:tcBorders>
              <w:top w:val="nil"/>
              <w:left w:val="nil"/>
              <w:bottom w:val="nil"/>
              <w:right w:val="nil"/>
            </w:tcBorders>
          </w:tcPr>
          <w:p w14:paraId="6685BB7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375FCA1" w14:textId="77777777" w:rsidR="00CA7153" w:rsidRPr="002755B3" w:rsidRDefault="00CA7153" w:rsidP="00414748">
            <w:pPr>
              <w:pStyle w:val="AmColumnHeading"/>
            </w:pPr>
            <w:r w:rsidRPr="002755B3">
              <w:t>Amendamentul</w:t>
            </w:r>
          </w:p>
        </w:tc>
      </w:tr>
      <w:tr w:rsidR="00D106A2" w:rsidRPr="002755B3" w14:paraId="1E194D38" w14:textId="77777777" w:rsidTr="00414748">
        <w:trPr>
          <w:jc w:val="center"/>
        </w:trPr>
        <w:tc>
          <w:tcPr>
            <w:tcW w:w="4876" w:type="dxa"/>
            <w:tcBorders>
              <w:top w:val="nil"/>
              <w:left w:val="nil"/>
              <w:bottom w:val="nil"/>
              <w:right w:val="nil"/>
            </w:tcBorders>
          </w:tcPr>
          <w:p w14:paraId="7B6CF505" w14:textId="151FE432" w:rsidR="00CA7153" w:rsidRPr="002755B3" w:rsidRDefault="00CA7153" w:rsidP="00414748">
            <w:pPr>
              <w:pStyle w:val="Normal6a"/>
            </w:pPr>
            <w:r w:rsidRPr="002755B3">
              <w:t>(e)</w:t>
            </w:r>
            <w:r w:rsidRPr="002755B3">
              <w:tab/>
              <w:t>indicatorul (indicatorii) legat (lega</w:t>
            </w:r>
            <w:r w:rsidR="00C26BA4">
              <w:t>ț</w:t>
            </w:r>
            <w:r w:rsidRPr="002755B3">
              <w:t>i) de durabilitate utilizat (utiliza</w:t>
            </w:r>
            <w:r w:rsidR="00C26BA4">
              <w:t>ț</w:t>
            </w:r>
            <w:r w:rsidRPr="002755B3">
              <w:t>i) de participantul la pia</w:t>
            </w:r>
            <w:r w:rsidR="00C26BA4">
              <w:t>ț</w:t>
            </w:r>
            <w:r w:rsidRPr="002755B3">
              <w:t>a financiară men</w:t>
            </w:r>
            <w:r w:rsidR="00C26BA4">
              <w:t>ț</w:t>
            </w:r>
            <w:r w:rsidRPr="002755B3">
              <w:t>ionat (men</w:t>
            </w:r>
            <w:r w:rsidR="00C26BA4">
              <w:t>ț</w:t>
            </w:r>
            <w:r w:rsidRPr="002755B3">
              <w:t>iona</w:t>
            </w:r>
            <w:r w:rsidR="00C26BA4">
              <w:t>ț</w:t>
            </w:r>
            <w:r w:rsidRPr="002755B3">
              <w:t>i) la alineatul (1) litera (a) pentru măsurarea conformită</w:t>
            </w:r>
            <w:r w:rsidR="00C26BA4">
              <w:t>ț</w:t>
            </w:r>
            <w:r w:rsidRPr="002755B3">
              <w:t xml:space="preserve">ii cu strategia </w:t>
            </w:r>
            <w:r w:rsidR="00C26BA4">
              <w:t>ș</w:t>
            </w:r>
            <w:r w:rsidRPr="002755B3">
              <w:t>i a progreselor înregistrate în direc</w:t>
            </w:r>
            <w:r w:rsidR="00C26BA4">
              <w:t>ț</w:t>
            </w:r>
            <w:r w:rsidRPr="002755B3">
              <w:t>ia atingerii obiectivului, împreună cu informa</w:t>
            </w:r>
            <w:r w:rsidR="00C26BA4">
              <w:t>ț</w:t>
            </w:r>
            <w:r w:rsidRPr="002755B3">
              <w:t>ii privind ac</w:t>
            </w:r>
            <w:r w:rsidR="00C26BA4">
              <w:t>ț</w:t>
            </w:r>
            <w:r w:rsidRPr="002755B3">
              <w:t>iunile de abordare a oricăror active neperformante în ceea ce prive</w:t>
            </w:r>
            <w:r w:rsidR="00C26BA4">
              <w:t>ș</w:t>
            </w:r>
            <w:r w:rsidRPr="002755B3">
              <w:t xml:space="preserve">te obiectivul </w:t>
            </w:r>
            <w:r w:rsidR="00C26BA4">
              <w:t>ș</w:t>
            </w:r>
            <w:r w:rsidRPr="002755B3">
              <w:t>i indicatorul (indicatorii) ales (ale</w:t>
            </w:r>
            <w:r w:rsidR="00C26BA4">
              <w:t>ș</w:t>
            </w:r>
            <w:r w:rsidRPr="002755B3">
              <w:t>i);</w:t>
            </w:r>
          </w:p>
        </w:tc>
        <w:tc>
          <w:tcPr>
            <w:tcW w:w="4876" w:type="dxa"/>
            <w:tcBorders>
              <w:top w:val="nil"/>
              <w:left w:val="nil"/>
              <w:bottom w:val="nil"/>
              <w:right w:val="nil"/>
            </w:tcBorders>
          </w:tcPr>
          <w:p w14:paraId="1E00C1D8" w14:textId="3AFE2DE2" w:rsidR="00CA7153" w:rsidRPr="002755B3" w:rsidRDefault="00CA7153" w:rsidP="00414748">
            <w:pPr>
              <w:pStyle w:val="Normal6a"/>
            </w:pPr>
            <w:r w:rsidRPr="002755B3">
              <w:t>(e)</w:t>
            </w:r>
            <w:r w:rsidRPr="002755B3">
              <w:tab/>
              <w:t>indicatorul (indicatorii) legat (lega</w:t>
            </w:r>
            <w:r w:rsidR="00C26BA4">
              <w:t>ț</w:t>
            </w:r>
            <w:r w:rsidRPr="002755B3">
              <w:t>i) de durabilitate utilizat (utiliza</w:t>
            </w:r>
            <w:r w:rsidR="00C26BA4">
              <w:t>ț</w:t>
            </w:r>
            <w:r w:rsidRPr="002755B3">
              <w:t>i) de participantul la pia</w:t>
            </w:r>
            <w:r w:rsidR="00C26BA4">
              <w:t>ț</w:t>
            </w:r>
            <w:r w:rsidRPr="002755B3">
              <w:t>a financiară men</w:t>
            </w:r>
            <w:r w:rsidR="00C26BA4">
              <w:t>ț</w:t>
            </w:r>
            <w:r w:rsidRPr="002755B3">
              <w:t>ionat (men</w:t>
            </w:r>
            <w:r w:rsidR="00C26BA4">
              <w:t>ț</w:t>
            </w:r>
            <w:r w:rsidRPr="002755B3">
              <w:t>iona</w:t>
            </w:r>
            <w:r w:rsidR="00C26BA4">
              <w:t>ț</w:t>
            </w:r>
            <w:r w:rsidRPr="002755B3">
              <w:t>i) la alineatul (1) litera (a) pentru măsurarea conformită</w:t>
            </w:r>
            <w:r w:rsidR="00C26BA4">
              <w:t>ț</w:t>
            </w:r>
            <w:r w:rsidRPr="002755B3">
              <w:t xml:space="preserve">ii cu strategia </w:t>
            </w:r>
            <w:r w:rsidR="00C26BA4">
              <w:t>ș</w:t>
            </w:r>
            <w:r w:rsidRPr="002755B3">
              <w:t>i a progreselor înregistrate în direc</w:t>
            </w:r>
            <w:r w:rsidR="00C26BA4">
              <w:t>ț</w:t>
            </w:r>
            <w:r w:rsidRPr="002755B3">
              <w:t>ia atingerii obiectivului, împreună cu informa</w:t>
            </w:r>
            <w:r w:rsidR="00C26BA4">
              <w:t>ț</w:t>
            </w:r>
            <w:r w:rsidRPr="002755B3">
              <w:t xml:space="preserve">ii </w:t>
            </w:r>
            <w:r w:rsidR="00C26BA4">
              <w:rPr>
                <w:b/>
                <w:bCs/>
                <w:i/>
                <w:iCs/>
              </w:rPr>
              <w:t>ș</w:t>
            </w:r>
            <w:r w:rsidRPr="002755B3">
              <w:rPr>
                <w:b/>
                <w:bCs/>
                <w:i/>
                <w:iCs/>
              </w:rPr>
              <w:t xml:space="preserve">i un plan credibil </w:t>
            </w:r>
            <w:r w:rsidRPr="002755B3">
              <w:t>privind ac</w:t>
            </w:r>
            <w:r w:rsidR="00C26BA4">
              <w:t>ț</w:t>
            </w:r>
            <w:r w:rsidRPr="002755B3">
              <w:t>iunile de abordare a oricăror active neperformante în ceea ce prive</w:t>
            </w:r>
            <w:r w:rsidR="00C26BA4">
              <w:t>ș</w:t>
            </w:r>
            <w:r w:rsidRPr="002755B3">
              <w:t xml:space="preserve">te obiectivul </w:t>
            </w:r>
            <w:r w:rsidR="00C26BA4">
              <w:t>ș</w:t>
            </w:r>
            <w:r w:rsidRPr="002755B3">
              <w:t>i indicatorul (indicatorii) ales (ale</w:t>
            </w:r>
            <w:r w:rsidR="00C26BA4">
              <w:t>ș</w:t>
            </w:r>
            <w:r w:rsidRPr="002755B3">
              <w:t>i);</w:t>
            </w:r>
          </w:p>
        </w:tc>
      </w:tr>
    </w:tbl>
    <w:p w14:paraId="4BB4175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6F02EB5" w14:textId="77777777" w:rsidR="00CA7153" w:rsidRPr="002755B3" w:rsidRDefault="00CA7153" w:rsidP="00CA7153">
      <w:r w:rsidRPr="002755B3">
        <w:rPr>
          <w:rStyle w:val="HideTWBExt"/>
        </w:rPr>
        <w:t>&lt;/Amend&gt;</w:t>
      </w:r>
    </w:p>
    <w:p w14:paraId="44E71CA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476</w:t>
      </w:r>
      <w:r w:rsidRPr="002755B3">
        <w:rPr>
          <w:rStyle w:val="HideTWBExt"/>
          <w:b w:val="0"/>
        </w:rPr>
        <w:t>&lt;/NumAm&gt;</w:t>
      </w:r>
    </w:p>
    <w:p w14:paraId="71443AEA"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61951EF0" w14:textId="77777777" w:rsidR="00CA7153" w:rsidRPr="002755B3" w:rsidRDefault="00CA7153" w:rsidP="00CA7153">
      <w:pPr>
        <w:pStyle w:val="NormalBold"/>
      </w:pPr>
      <w:r w:rsidRPr="002755B3">
        <w:rPr>
          <w:rStyle w:val="HideTWBExt"/>
          <w:b w:val="0"/>
        </w:rPr>
        <w:t>&lt;/RepeatBlock-By&gt;</w:t>
      </w:r>
    </w:p>
    <w:p w14:paraId="30D0C7D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48E3C3F"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FAA13E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AC97427" w14:textId="77777777" w:rsidR="00CA7153" w:rsidRPr="002755B3" w:rsidRDefault="00CA7153" w:rsidP="00CA7153">
      <w:r w:rsidRPr="002755B3">
        <w:rPr>
          <w:rStyle w:val="HideTWBExt"/>
        </w:rPr>
        <w:t>&lt;Article2&gt;</w:t>
      </w:r>
      <w:r w:rsidRPr="002755B3">
        <w:t>Articolul 9 – alineatul 3 – litera ea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C3B159A" w14:textId="77777777" w:rsidTr="00414748">
        <w:trPr>
          <w:trHeight w:hRule="exact" w:val="240"/>
          <w:jc w:val="center"/>
        </w:trPr>
        <w:tc>
          <w:tcPr>
            <w:tcW w:w="9752" w:type="dxa"/>
            <w:gridSpan w:val="2"/>
            <w:tcBorders>
              <w:top w:val="nil"/>
              <w:left w:val="nil"/>
              <w:bottom w:val="nil"/>
              <w:right w:val="nil"/>
            </w:tcBorders>
          </w:tcPr>
          <w:p w14:paraId="4D79FF11" w14:textId="77777777" w:rsidR="00CA7153" w:rsidRPr="002755B3" w:rsidRDefault="00CA7153" w:rsidP="00414748"/>
        </w:tc>
      </w:tr>
      <w:tr w:rsidR="00D106A2" w:rsidRPr="002755B3" w14:paraId="0AC02ABF" w14:textId="77777777" w:rsidTr="00414748">
        <w:trPr>
          <w:trHeight w:val="240"/>
          <w:jc w:val="center"/>
        </w:trPr>
        <w:tc>
          <w:tcPr>
            <w:tcW w:w="4876" w:type="dxa"/>
            <w:tcBorders>
              <w:top w:val="nil"/>
              <w:left w:val="nil"/>
              <w:bottom w:val="nil"/>
              <w:right w:val="nil"/>
            </w:tcBorders>
          </w:tcPr>
          <w:p w14:paraId="61B89A6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20812A6" w14:textId="77777777" w:rsidR="00CA7153" w:rsidRPr="002755B3" w:rsidRDefault="00CA7153" w:rsidP="00414748">
            <w:pPr>
              <w:pStyle w:val="AmColumnHeading"/>
            </w:pPr>
            <w:r w:rsidRPr="002755B3">
              <w:t>Amendamentul</w:t>
            </w:r>
          </w:p>
        </w:tc>
      </w:tr>
      <w:tr w:rsidR="00D106A2" w:rsidRPr="002755B3" w14:paraId="4D0E5FE6" w14:textId="77777777" w:rsidTr="00414748">
        <w:trPr>
          <w:jc w:val="center"/>
        </w:trPr>
        <w:tc>
          <w:tcPr>
            <w:tcW w:w="4876" w:type="dxa"/>
            <w:tcBorders>
              <w:top w:val="nil"/>
              <w:left w:val="nil"/>
              <w:bottom w:val="nil"/>
              <w:right w:val="nil"/>
            </w:tcBorders>
          </w:tcPr>
          <w:p w14:paraId="09349CF6" w14:textId="77777777" w:rsidR="00CA7153" w:rsidRPr="002755B3" w:rsidRDefault="00CA7153" w:rsidP="00414748">
            <w:pPr>
              <w:pStyle w:val="Normal6a"/>
            </w:pPr>
          </w:p>
        </w:tc>
        <w:tc>
          <w:tcPr>
            <w:tcW w:w="4876" w:type="dxa"/>
            <w:tcBorders>
              <w:top w:val="nil"/>
              <w:left w:val="nil"/>
              <w:bottom w:val="nil"/>
              <w:right w:val="nil"/>
            </w:tcBorders>
          </w:tcPr>
          <w:p w14:paraId="42763CFC" w14:textId="74CA8E7B" w:rsidR="00CA7153" w:rsidRPr="002755B3" w:rsidRDefault="00CA7153" w:rsidP="00414748">
            <w:pPr>
              <w:pStyle w:val="Normal6a"/>
            </w:pPr>
            <w:r w:rsidRPr="002755B3">
              <w:rPr>
                <w:b/>
                <w:i/>
              </w:rPr>
              <w:t>(ea)</w:t>
            </w:r>
            <w:r w:rsidRPr="002755B3">
              <w:tab/>
            </w:r>
            <w:r w:rsidRPr="002755B3">
              <w:rPr>
                <w:b/>
                <w:i/>
              </w:rPr>
              <w:t>o descriere a strategiei de angajament legate de durabilitate urmărite de participantul la pia</w:t>
            </w:r>
            <w:r w:rsidR="00C26BA4">
              <w:rPr>
                <w:b/>
                <w:i/>
              </w:rPr>
              <w:t>ț</w:t>
            </w:r>
            <w:r w:rsidRPr="002755B3">
              <w:rPr>
                <w:b/>
                <w:i/>
              </w:rPr>
              <w:t>a financiară, inclusiv a modului în care strategia respectivă a fost pusă în aplicare în conformitate cu obiectivele legate de durabilitate ale produsului financiar;</w:t>
            </w:r>
          </w:p>
        </w:tc>
      </w:tr>
    </w:tbl>
    <w:p w14:paraId="3B81D10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E3C9E2E" w14:textId="77777777" w:rsidR="00CA7153" w:rsidRPr="002755B3" w:rsidRDefault="00CA7153" w:rsidP="00CA7153">
      <w:r w:rsidRPr="002755B3">
        <w:rPr>
          <w:rStyle w:val="HideTWBExt"/>
        </w:rPr>
        <w:t>&lt;/Amend&gt;</w:t>
      </w:r>
    </w:p>
    <w:p w14:paraId="5EC9A98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477</w:t>
      </w:r>
      <w:r w:rsidRPr="002755B3">
        <w:rPr>
          <w:rStyle w:val="HideTWBExt"/>
          <w:b w:val="0"/>
        </w:rPr>
        <w:t>&lt;/NumAm&gt;</w:t>
      </w:r>
    </w:p>
    <w:p w14:paraId="797A37E6"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60BF5CCD" w14:textId="77777777" w:rsidR="00CA7153" w:rsidRPr="002755B3" w:rsidRDefault="00CA7153" w:rsidP="00CA7153">
      <w:pPr>
        <w:pStyle w:val="NormalBold"/>
      </w:pPr>
      <w:r w:rsidRPr="002755B3">
        <w:rPr>
          <w:rStyle w:val="HideTWBExt"/>
          <w:b w:val="0"/>
        </w:rPr>
        <w:t>&lt;/RepeatBlock-By&gt;</w:t>
      </w:r>
    </w:p>
    <w:p w14:paraId="2858143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60B6EF8"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0FAD11C3"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7D8F2E5E" w14:textId="77777777" w:rsidR="00CA7153" w:rsidRPr="002755B3" w:rsidRDefault="00CA7153" w:rsidP="00CA7153">
      <w:r w:rsidRPr="002755B3">
        <w:rPr>
          <w:rStyle w:val="HideTWBExt"/>
        </w:rPr>
        <w:t>&lt;Article2&gt;</w:t>
      </w:r>
      <w:r w:rsidRPr="002755B3">
        <w:t>Articolul 9 – alineatul 3 – litera ga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49975D3" w14:textId="77777777" w:rsidTr="00414748">
        <w:trPr>
          <w:trHeight w:hRule="exact" w:val="240"/>
          <w:jc w:val="center"/>
        </w:trPr>
        <w:tc>
          <w:tcPr>
            <w:tcW w:w="9752" w:type="dxa"/>
            <w:gridSpan w:val="2"/>
            <w:tcBorders>
              <w:top w:val="nil"/>
              <w:left w:val="nil"/>
              <w:bottom w:val="nil"/>
              <w:right w:val="nil"/>
            </w:tcBorders>
          </w:tcPr>
          <w:p w14:paraId="78F2C5C1" w14:textId="77777777" w:rsidR="00CA7153" w:rsidRPr="002755B3" w:rsidRDefault="00CA7153" w:rsidP="00414748"/>
        </w:tc>
      </w:tr>
      <w:tr w:rsidR="00D106A2" w:rsidRPr="002755B3" w14:paraId="614E0BCB" w14:textId="77777777" w:rsidTr="00414748">
        <w:trPr>
          <w:trHeight w:val="240"/>
          <w:jc w:val="center"/>
        </w:trPr>
        <w:tc>
          <w:tcPr>
            <w:tcW w:w="4876" w:type="dxa"/>
            <w:tcBorders>
              <w:top w:val="nil"/>
              <w:left w:val="nil"/>
              <w:bottom w:val="nil"/>
              <w:right w:val="nil"/>
            </w:tcBorders>
          </w:tcPr>
          <w:p w14:paraId="5E49EB1B"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4CD4146" w14:textId="77777777" w:rsidR="00CA7153" w:rsidRPr="002755B3" w:rsidRDefault="00CA7153" w:rsidP="00414748">
            <w:pPr>
              <w:pStyle w:val="AmColumnHeading"/>
            </w:pPr>
            <w:r w:rsidRPr="002755B3">
              <w:t>Amendamentul</w:t>
            </w:r>
          </w:p>
        </w:tc>
      </w:tr>
      <w:tr w:rsidR="00D106A2" w:rsidRPr="002755B3" w14:paraId="4002489E" w14:textId="77777777" w:rsidTr="00414748">
        <w:trPr>
          <w:jc w:val="center"/>
        </w:trPr>
        <w:tc>
          <w:tcPr>
            <w:tcW w:w="4876" w:type="dxa"/>
            <w:tcBorders>
              <w:top w:val="nil"/>
              <w:left w:val="nil"/>
              <w:bottom w:val="nil"/>
              <w:right w:val="nil"/>
            </w:tcBorders>
          </w:tcPr>
          <w:p w14:paraId="0A276422" w14:textId="77777777" w:rsidR="00CA7153" w:rsidRPr="002755B3" w:rsidRDefault="00CA7153" w:rsidP="00414748">
            <w:pPr>
              <w:pStyle w:val="Normal6a"/>
            </w:pPr>
          </w:p>
        </w:tc>
        <w:tc>
          <w:tcPr>
            <w:tcW w:w="4876" w:type="dxa"/>
            <w:tcBorders>
              <w:top w:val="nil"/>
              <w:left w:val="nil"/>
              <w:bottom w:val="nil"/>
              <w:right w:val="nil"/>
            </w:tcBorders>
          </w:tcPr>
          <w:p w14:paraId="243929B8" w14:textId="5C48829C" w:rsidR="00CA7153" w:rsidRPr="002755B3" w:rsidRDefault="00CA7153" w:rsidP="00414748">
            <w:pPr>
              <w:pStyle w:val="Normal6a"/>
            </w:pPr>
            <w:r w:rsidRPr="002755B3">
              <w:rPr>
                <w:b/>
                <w:i/>
              </w:rPr>
              <w:t>(ga)</w:t>
            </w:r>
            <w:r w:rsidRPr="002755B3">
              <w:tab/>
            </w:r>
            <w:r w:rsidRPr="002755B3">
              <w:rPr>
                <w:b/>
                <w:i/>
              </w:rPr>
              <w:t>o descriere a punerii în aplicare a strategiei de angajament legate de durabilitate, inclusiv propor</w:t>
            </w:r>
            <w:r w:rsidR="00C26BA4">
              <w:rPr>
                <w:b/>
                <w:i/>
              </w:rPr>
              <w:t>ț</w:t>
            </w:r>
            <w:r w:rsidRPr="002755B3">
              <w:rPr>
                <w:b/>
                <w:i/>
              </w:rPr>
              <w:t>ia din portofoliu acoperită de activită</w:t>
            </w:r>
            <w:r w:rsidR="00C26BA4">
              <w:rPr>
                <w:b/>
                <w:i/>
              </w:rPr>
              <w:t>ț</w:t>
            </w:r>
            <w:r w:rsidRPr="002755B3">
              <w:rPr>
                <w:b/>
                <w:i/>
              </w:rPr>
              <w:t xml:space="preserve">ile de angajament, metodologiile </w:t>
            </w:r>
            <w:r w:rsidR="00C26BA4">
              <w:rPr>
                <w:b/>
                <w:i/>
              </w:rPr>
              <w:t>ș</w:t>
            </w:r>
            <w:r w:rsidRPr="002755B3">
              <w:rPr>
                <w:b/>
                <w:i/>
              </w:rPr>
              <w:t>i logica pentru prioritizarea activită</w:t>
            </w:r>
            <w:r w:rsidR="00C26BA4">
              <w:rPr>
                <w:b/>
                <w:i/>
              </w:rPr>
              <w:t>ț</w:t>
            </w:r>
            <w:r w:rsidRPr="002755B3">
              <w:rPr>
                <w:b/>
                <w:i/>
              </w:rPr>
              <w:t xml:space="preserve">ilor </w:t>
            </w:r>
            <w:r w:rsidR="00C26BA4">
              <w:rPr>
                <w:b/>
                <w:i/>
              </w:rPr>
              <w:t>ș</w:t>
            </w:r>
            <w:r w:rsidRPr="002755B3">
              <w:rPr>
                <w:b/>
                <w:i/>
              </w:rPr>
              <w:t xml:space="preserve">i rezultatele relevante pentru strategia </w:t>
            </w:r>
            <w:r w:rsidR="00C26BA4">
              <w:rPr>
                <w:b/>
                <w:i/>
              </w:rPr>
              <w:t>ș</w:t>
            </w:r>
            <w:r w:rsidRPr="002755B3">
              <w:rPr>
                <w:b/>
                <w:i/>
              </w:rPr>
              <w:t>i obiectivele de investi</w:t>
            </w:r>
            <w:r w:rsidR="00C26BA4">
              <w:rPr>
                <w:b/>
                <w:i/>
              </w:rPr>
              <w:t>ț</w:t>
            </w:r>
            <w:r w:rsidRPr="002755B3">
              <w:rPr>
                <w:b/>
                <w:i/>
              </w:rPr>
              <w:t>ii în produse;</w:t>
            </w:r>
          </w:p>
        </w:tc>
      </w:tr>
    </w:tbl>
    <w:p w14:paraId="32A8A7E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B3DD582" w14:textId="77777777" w:rsidR="00CA7153" w:rsidRPr="002755B3" w:rsidRDefault="00CA7153" w:rsidP="00CA7153">
      <w:r w:rsidRPr="002755B3">
        <w:rPr>
          <w:rStyle w:val="HideTWBExt"/>
        </w:rPr>
        <w:t>&lt;/Amend&gt;</w:t>
      </w:r>
    </w:p>
    <w:p w14:paraId="76A9908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478</w:t>
      </w:r>
      <w:r w:rsidRPr="002755B3">
        <w:rPr>
          <w:rStyle w:val="HideTWBExt"/>
          <w:b w:val="0"/>
        </w:rPr>
        <w:t>&lt;/NumAm&gt;</w:t>
      </w:r>
    </w:p>
    <w:p w14:paraId="621992B5"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0A1E0EB0"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3E261CC0" w14:textId="77777777" w:rsidR="00CA7153" w:rsidRPr="002755B3" w:rsidRDefault="00CA7153" w:rsidP="00CA7153">
      <w:pPr>
        <w:pStyle w:val="NormalBold"/>
      </w:pPr>
      <w:r w:rsidRPr="002755B3">
        <w:rPr>
          <w:rStyle w:val="HideTWBExt"/>
          <w:b w:val="0"/>
        </w:rPr>
        <w:t>&lt;/RepeatBlock-By&gt;</w:t>
      </w:r>
    </w:p>
    <w:p w14:paraId="5729CF0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9F86B93"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4A43E86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A3796F4" w14:textId="77777777" w:rsidR="00CA7153" w:rsidRPr="002755B3" w:rsidRDefault="00CA7153" w:rsidP="00CA7153">
      <w:r w:rsidRPr="002755B3">
        <w:rPr>
          <w:rStyle w:val="HideTWBExt"/>
        </w:rPr>
        <w:t>&lt;Article2&gt;</w:t>
      </w:r>
      <w:r w:rsidRPr="002755B3">
        <w:t>Articolul 9 – alineatul 3 – litera ga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8D8C362" w14:textId="77777777" w:rsidTr="00414748">
        <w:trPr>
          <w:trHeight w:hRule="exact" w:val="240"/>
          <w:jc w:val="center"/>
        </w:trPr>
        <w:tc>
          <w:tcPr>
            <w:tcW w:w="9752" w:type="dxa"/>
            <w:gridSpan w:val="2"/>
            <w:tcBorders>
              <w:top w:val="nil"/>
              <w:left w:val="nil"/>
              <w:bottom w:val="nil"/>
              <w:right w:val="nil"/>
            </w:tcBorders>
          </w:tcPr>
          <w:p w14:paraId="31A6D8D2" w14:textId="77777777" w:rsidR="00CA7153" w:rsidRPr="002755B3" w:rsidRDefault="00CA7153" w:rsidP="00414748"/>
        </w:tc>
      </w:tr>
      <w:tr w:rsidR="00D106A2" w:rsidRPr="002755B3" w14:paraId="3CB1C3FF" w14:textId="77777777" w:rsidTr="00414748">
        <w:trPr>
          <w:trHeight w:val="240"/>
          <w:jc w:val="center"/>
        </w:trPr>
        <w:tc>
          <w:tcPr>
            <w:tcW w:w="4876" w:type="dxa"/>
            <w:tcBorders>
              <w:top w:val="nil"/>
              <w:left w:val="nil"/>
              <w:bottom w:val="nil"/>
              <w:right w:val="nil"/>
            </w:tcBorders>
          </w:tcPr>
          <w:p w14:paraId="5ECC714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423639F" w14:textId="77777777" w:rsidR="00CA7153" w:rsidRPr="002755B3" w:rsidRDefault="00CA7153" w:rsidP="00414748">
            <w:pPr>
              <w:pStyle w:val="AmColumnHeading"/>
            </w:pPr>
            <w:r w:rsidRPr="002755B3">
              <w:t>Amendamentul</w:t>
            </w:r>
          </w:p>
        </w:tc>
      </w:tr>
      <w:tr w:rsidR="00D106A2" w:rsidRPr="002755B3" w14:paraId="17130792" w14:textId="77777777" w:rsidTr="00414748">
        <w:trPr>
          <w:jc w:val="center"/>
        </w:trPr>
        <w:tc>
          <w:tcPr>
            <w:tcW w:w="4876" w:type="dxa"/>
            <w:tcBorders>
              <w:top w:val="nil"/>
              <w:left w:val="nil"/>
              <w:bottom w:val="nil"/>
              <w:right w:val="nil"/>
            </w:tcBorders>
          </w:tcPr>
          <w:p w14:paraId="0AB8E36F" w14:textId="77777777" w:rsidR="00CA7153" w:rsidRPr="002755B3" w:rsidRDefault="00CA7153" w:rsidP="00414748">
            <w:pPr>
              <w:pStyle w:val="Normal6a"/>
            </w:pPr>
          </w:p>
        </w:tc>
        <w:tc>
          <w:tcPr>
            <w:tcW w:w="4876" w:type="dxa"/>
            <w:tcBorders>
              <w:top w:val="nil"/>
              <w:left w:val="nil"/>
              <w:bottom w:val="nil"/>
              <w:right w:val="nil"/>
            </w:tcBorders>
          </w:tcPr>
          <w:p w14:paraId="71F9CBF9" w14:textId="1D8F8F44" w:rsidR="00CA7153" w:rsidRPr="002755B3" w:rsidRDefault="00CA7153" w:rsidP="00414748">
            <w:pPr>
              <w:pStyle w:val="Normal6a"/>
            </w:pPr>
            <w:r w:rsidRPr="002755B3">
              <w:rPr>
                <w:b/>
                <w:i/>
              </w:rPr>
              <w:t>(ga)</w:t>
            </w:r>
            <w:r w:rsidRPr="002755B3">
              <w:tab/>
            </w:r>
            <w:r w:rsidRPr="002755B3">
              <w:rPr>
                <w:b/>
                <w:i/>
              </w:rPr>
              <w:t>procentul din portofoliu legat de propor</w:t>
            </w:r>
            <w:r w:rsidR="00C26BA4">
              <w:rPr>
                <w:b/>
                <w:i/>
              </w:rPr>
              <w:t>ț</w:t>
            </w:r>
            <w:r w:rsidRPr="002755B3">
              <w:rPr>
                <w:b/>
                <w:i/>
              </w:rPr>
              <w:t>ia investi</w:t>
            </w:r>
            <w:r w:rsidR="00C26BA4">
              <w:rPr>
                <w:b/>
                <w:i/>
              </w:rPr>
              <w:t>ț</w:t>
            </w:r>
            <w:r w:rsidRPr="002755B3">
              <w:rPr>
                <w:b/>
                <w:i/>
              </w:rPr>
              <w:t>iilor care integrează factori de durabilitate în conformitate cu elementele obligatorii ale strategiei de investi</w:t>
            </w:r>
            <w:r w:rsidR="00C26BA4">
              <w:rPr>
                <w:b/>
                <w:i/>
              </w:rPr>
              <w:t>ț</w:t>
            </w:r>
            <w:r w:rsidRPr="002755B3">
              <w:rPr>
                <w:b/>
                <w:i/>
              </w:rPr>
              <w:t>ii a produsului financiar, astfel cum se men</w:t>
            </w:r>
            <w:r w:rsidR="00C26BA4">
              <w:rPr>
                <w:b/>
                <w:i/>
              </w:rPr>
              <w:t>ț</w:t>
            </w:r>
            <w:r w:rsidRPr="002755B3">
              <w:rPr>
                <w:b/>
                <w:i/>
              </w:rPr>
              <w:t>ionează la litera (a) de la alineatul (1);</w:t>
            </w:r>
          </w:p>
        </w:tc>
      </w:tr>
    </w:tbl>
    <w:p w14:paraId="5016261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CC0D13E" w14:textId="77777777" w:rsidR="00CA7153" w:rsidRPr="002755B3" w:rsidRDefault="00CA7153" w:rsidP="00CA7153">
      <w:r w:rsidRPr="002755B3">
        <w:rPr>
          <w:rStyle w:val="HideTWBExt"/>
        </w:rPr>
        <w:t>&lt;/Amend&gt;</w:t>
      </w:r>
    </w:p>
    <w:p w14:paraId="6559E02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479</w:t>
      </w:r>
      <w:r w:rsidRPr="002755B3">
        <w:rPr>
          <w:rStyle w:val="HideTWBExt"/>
          <w:b w:val="0"/>
        </w:rPr>
        <w:t>&lt;/NumAm&gt;</w:t>
      </w:r>
    </w:p>
    <w:p w14:paraId="43F874CF"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DA5F7BA" w14:textId="77777777" w:rsidR="00CA7153" w:rsidRPr="002755B3" w:rsidRDefault="00CA7153" w:rsidP="00CA7153">
      <w:pPr>
        <w:pStyle w:val="NormalBold"/>
      </w:pPr>
      <w:r w:rsidRPr="002755B3">
        <w:rPr>
          <w:rStyle w:val="HideTWBExt"/>
          <w:b w:val="0"/>
        </w:rPr>
        <w:t>&lt;/RepeatBlock-By&gt;</w:t>
      </w:r>
    </w:p>
    <w:p w14:paraId="531D5BD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858DC3D"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7405CC2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D76C725" w14:textId="77777777" w:rsidR="00CA7153" w:rsidRPr="002755B3" w:rsidRDefault="00CA7153" w:rsidP="00CA7153">
      <w:r w:rsidRPr="002755B3">
        <w:rPr>
          <w:rStyle w:val="HideTWBExt"/>
        </w:rPr>
        <w:t>&lt;Article2&gt;</w:t>
      </w:r>
      <w:r w:rsidRPr="002755B3">
        <w:t>Articolul 9 – alineatul 4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6761CE5" w14:textId="77777777" w:rsidTr="00414748">
        <w:trPr>
          <w:trHeight w:hRule="exact" w:val="240"/>
          <w:jc w:val="center"/>
        </w:trPr>
        <w:tc>
          <w:tcPr>
            <w:tcW w:w="9752" w:type="dxa"/>
            <w:gridSpan w:val="2"/>
            <w:tcBorders>
              <w:top w:val="nil"/>
              <w:left w:val="nil"/>
              <w:bottom w:val="nil"/>
              <w:right w:val="nil"/>
            </w:tcBorders>
          </w:tcPr>
          <w:p w14:paraId="70C2A663" w14:textId="77777777" w:rsidR="00CA7153" w:rsidRPr="002755B3" w:rsidRDefault="00CA7153" w:rsidP="00414748"/>
        </w:tc>
      </w:tr>
      <w:tr w:rsidR="00D106A2" w:rsidRPr="002755B3" w14:paraId="62D3D86C" w14:textId="77777777" w:rsidTr="00414748">
        <w:trPr>
          <w:trHeight w:val="240"/>
          <w:jc w:val="center"/>
        </w:trPr>
        <w:tc>
          <w:tcPr>
            <w:tcW w:w="4876" w:type="dxa"/>
            <w:tcBorders>
              <w:top w:val="nil"/>
              <w:left w:val="nil"/>
              <w:bottom w:val="nil"/>
              <w:right w:val="nil"/>
            </w:tcBorders>
          </w:tcPr>
          <w:p w14:paraId="2C3F83FD" w14:textId="77777777" w:rsidR="00CA7153" w:rsidRPr="002755B3" w:rsidRDefault="00CA7153" w:rsidP="00414748">
            <w:pPr>
              <w:pStyle w:val="AmColumnHeading"/>
            </w:pPr>
            <w:r w:rsidRPr="002755B3">
              <w:lastRenderedPageBreak/>
              <w:t>Textul propus de Comisie</w:t>
            </w:r>
          </w:p>
        </w:tc>
        <w:tc>
          <w:tcPr>
            <w:tcW w:w="4876" w:type="dxa"/>
            <w:tcBorders>
              <w:top w:val="nil"/>
              <w:left w:val="nil"/>
              <w:bottom w:val="nil"/>
              <w:right w:val="nil"/>
            </w:tcBorders>
          </w:tcPr>
          <w:p w14:paraId="1BB7520F" w14:textId="77777777" w:rsidR="00CA7153" w:rsidRPr="002755B3" w:rsidRDefault="00CA7153" w:rsidP="00414748">
            <w:pPr>
              <w:pStyle w:val="AmColumnHeading"/>
            </w:pPr>
            <w:r w:rsidRPr="002755B3">
              <w:t>Amendamentul</w:t>
            </w:r>
          </w:p>
        </w:tc>
      </w:tr>
      <w:tr w:rsidR="00D106A2" w:rsidRPr="002755B3" w14:paraId="3DA70EA5" w14:textId="77777777" w:rsidTr="00414748">
        <w:trPr>
          <w:jc w:val="center"/>
        </w:trPr>
        <w:tc>
          <w:tcPr>
            <w:tcW w:w="4876" w:type="dxa"/>
            <w:tcBorders>
              <w:top w:val="nil"/>
              <w:left w:val="nil"/>
              <w:bottom w:val="nil"/>
              <w:right w:val="nil"/>
            </w:tcBorders>
          </w:tcPr>
          <w:p w14:paraId="7422924E" w14:textId="3C95053A" w:rsidR="00CA7153" w:rsidRPr="002755B3" w:rsidRDefault="00CA7153" w:rsidP="00414748">
            <w:pPr>
              <w:pStyle w:val="Normal6a"/>
            </w:pPr>
            <w:r w:rsidRPr="002755B3">
              <w:t>(a)</w:t>
            </w:r>
            <w:r w:rsidRPr="002755B3">
              <w:tab/>
              <w:t>impactul preconizat în ceea ce prive</w:t>
            </w:r>
            <w:r w:rsidR="00C26BA4">
              <w:t>ș</w:t>
            </w:r>
            <w:r w:rsidRPr="002755B3">
              <w:t>te obiectivele de mediu sau sociale specificate, sus</w:t>
            </w:r>
            <w:r w:rsidR="00C26BA4">
              <w:t>ț</w:t>
            </w:r>
            <w:r w:rsidRPr="002755B3">
              <w:t xml:space="preserve">inut de o teorie prestabilită cu privire la impact </w:t>
            </w:r>
            <w:r w:rsidR="00C26BA4">
              <w:t>ș</w:t>
            </w:r>
            <w:r w:rsidRPr="002755B3">
              <w:t>i</w:t>
            </w:r>
          </w:p>
        </w:tc>
        <w:tc>
          <w:tcPr>
            <w:tcW w:w="4876" w:type="dxa"/>
            <w:tcBorders>
              <w:top w:val="nil"/>
              <w:left w:val="nil"/>
              <w:bottom w:val="nil"/>
              <w:right w:val="nil"/>
            </w:tcBorders>
          </w:tcPr>
          <w:p w14:paraId="6D53A9D4" w14:textId="6E2483DE" w:rsidR="00CA7153" w:rsidRPr="002755B3" w:rsidRDefault="00CA7153" w:rsidP="00414748">
            <w:pPr>
              <w:pStyle w:val="Normal6a"/>
            </w:pPr>
            <w:r w:rsidRPr="002755B3">
              <w:t>(a)</w:t>
            </w:r>
            <w:r w:rsidRPr="002755B3">
              <w:tab/>
              <w:t>impactul preconizat în ceea ce prive</w:t>
            </w:r>
            <w:r w:rsidR="00C26BA4">
              <w:t>ș</w:t>
            </w:r>
            <w:r w:rsidRPr="002755B3">
              <w:t>te obiectivele de mediu sau sociale specificate, sus</w:t>
            </w:r>
            <w:r w:rsidR="00C26BA4">
              <w:t>ț</w:t>
            </w:r>
            <w:r w:rsidRPr="002755B3">
              <w:t>inut de o teorie prestabilită cu privire la impact</w:t>
            </w:r>
            <w:r w:rsidRPr="002755B3">
              <w:rPr>
                <w:b/>
                <w:bCs/>
                <w:i/>
                <w:iCs/>
              </w:rPr>
              <w:t xml:space="preserve">, bazată pe date </w:t>
            </w:r>
            <w:r w:rsidR="00C26BA4">
              <w:rPr>
                <w:b/>
                <w:bCs/>
                <w:i/>
                <w:iCs/>
              </w:rPr>
              <w:t>ș</w:t>
            </w:r>
            <w:r w:rsidRPr="002755B3">
              <w:rPr>
                <w:b/>
                <w:bCs/>
                <w:i/>
                <w:iCs/>
              </w:rPr>
              <w:t>tiin</w:t>
            </w:r>
            <w:r w:rsidR="00C26BA4">
              <w:rPr>
                <w:b/>
                <w:bCs/>
                <w:i/>
                <w:iCs/>
              </w:rPr>
              <w:t>ț</w:t>
            </w:r>
            <w:r w:rsidRPr="002755B3">
              <w:rPr>
                <w:b/>
                <w:bCs/>
                <w:i/>
                <w:iCs/>
              </w:rPr>
              <w:t>ifice,</w:t>
            </w:r>
            <w:r w:rsidRPr="002755B3">
              <w:t xml:space="preserve"> </w:t>
            </w:r>
            <w:r w:rsidR="00C26BA4">
              <w:t>ș</w:t>
            </w:r>
            <w:r w:rsidRPr="002755B3">
              <w:t>i</w:t>
            </w:r>
          </w:p>
        </w:tc>
      </w:tr>
    </w:tbl>
    <w:p w14:paraId="4CE9A7A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AD2B2F3" w14:textId="77777777" w:rsidR="00CA7153" w:rsidRPr="002755B3" w:rsidRDefault="00CA7153" w:rsidP="00CA7153">
      <w:r w:rsidRPr="002755B3">
        <w:rPr>
          <w:rStyle w:val="HideTWBExt"/>
        </w:rPr>
        <w:t>&lt;/Amend&gt;</w:t>
      </w:r>
    </w:p>
    <w:p w14:paraId="257249E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480</w:t>
      </w:r>
      <w:r w:rsidRPr="002755B3">
        <w:rPr>
          <w:rStyle w:val="HideTWBExt"/>
          <w:b w:val="0"/>
        </w:rPr>
        <w:t>&lt;/NumAm&gt;</w:t>
      </w:r>
    </w:p>
    <w:p w14:paraId="2C8A9F81"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5D15D740" w14:textId="77777777" w:rsidR="00CA7153" w:rsidRPr="002755B3" w:rsidRDefault="00CA7153" w:rsidP="00CA7153">
      <w:pPr>
        <w:pStyle w:val="NormalBold"/>
      </w:pPr>
      <w:r w:rsidRPr="002755B3">
        <w:rPr>
          <w:rStyle w:val="HideTWBExt"/>
          <w:b w:val="0"/>
        </w:rPr>
        <w:t>&lt;/RepeatBlock-By&gt;</w:t>
      </w:r>
    </w:p>
    <w:p w14:paraId="29EFA5B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9B533CC" w14:textId="77777777" w:rsidR="00CA7153" w:rsidRPr="002755B3" w:rsidRDefault="00CA7153" w:rsidP="00CA7153">
      <w:pPr>
        <w:pStyle w:val="NormalBold"/>
      </w:pPr>
      <w:r w:rsidRPr="002755B3">
        <w:rPr>
          <w:rStyle w:val="HideTWBExt"/>
          <w:b w:val="0"/>
        </w:rPr>
        <w:t>&lt;Article&gt;</w:t>
      </w:r>
      <w:r w:rsidRPr="002755B3">
        <w:t>Articolul 1 – paragraful 1 – punctul 8</w:t>
      </w:r>
      <w:r w:rsidRPr="002755B3">
        <w:rPr>
          <w:rStyle w:val="HideTWBExt"/>
          <w:b w:val="0"/>
        </w:rPr>
        <w:t>&lt;/Article&gt;</w:t>
      </w:r>
    </w:p>
    <w:p w14:paraId="6790FC8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0351565" w14:textId="77777777" w:rsidR="00CA7153" w:rsidRPr="002755B3" w:rsidRDefault="00CA7153" w:rsidP="00CA7153">
      <w:r w:rsidRPr="002755B3">
        <w:rPr>
          <w:rStyle w:val="HideTWBExt"/>
        </w:rPr>
        <w:t>&lt;Article2&gt;</w:t>
      </w:r>
      <w:r w:rsidRPr="002755B3">
        <w:t>Articolul 9 – alineatul 4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240EC4C" w14:textId="77777777" w:rsidTr="00414748">
        <w:trPr>
          <w:trHeight w:hRule="exact" w:val="240"/>
          <w:jc w:val="center"/>
        </w:trPr>
        <w:tc>
          <w:tcPr>
            <w:tcW w:w="9752" w:type="dxa"/>
            <w:gridSpan w:val="2"/>
            <w:tcBorders>
              <w:top w:val="nil"/>
              <w:left w:val="nil"/>
              <w:bottom w:val="nil"/>
              <w:right w:val="nil"/>
            </w:tcBorders>
          </w:tcPr>
          <w:p w14:paraId="4F82A6AC" w14:textId="77777777" w:rsidR="00CA7153" w:rsidRPr="002755B3" w:rsidRDefault="00CA7153" w:rsidP="00414748"/>
        </w:tc>
      </w:tr>
      <w:tr w:rsidR="00D106A2" w:rsidRPr="002755B3" w14:paraId="74FF45E5" w14:textId="77777777" w:rsidTr="00414748">
        <w:trPr>
          <w:trHeight w:val="240"/>
          <w:jc w:val="center"/>
        </w:trPr>
        <w:tc>
          <w:tcPr>
            <w:tcW w:w="4876" w:type="dxa"/>
            <w:tcBorders>
              <w:top w:val="nil"/>
              <w:left w:val="nil"/>
              <w:bottom w:val="nil"/>
              <w:right w:val="nil"/>
            </w:tcBorders>
          </w:tcPr>
          <w:p w14:paraId="6FB61B5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842C7FF" w14:textId="77777777" w:rsidR="00CA7153" w:rsidRPr="002755B3" w:rsidRDefault="00CA7153" w:rsidP="00414748">
            <w:pPr>
              <w:pStyle w:val="AmColumnHeading"/>
            </w:pPr>
            <w:r w:rsidRPr="002755B3">
              <w:t>Amendamentul</w:t>
            </w:r>
          </w:p>
        </w:tc>
      </w:tr>
      <w:tr w:rsidR="00D106A2" w:rsidRPr="002755B3" w14:paraId="065ADA55" w14:textId="77777777" w:rsidTr="00414748">
        <w:trPr>
          <w:jc w:val="center"/>
        </w:trPr>
        <w:tc>
          <w:tcPr>
            <w:tcW w:w="4876" w:type="dxa"/>
            <w:tcBorders>
              <w:top w:val="nil"/>
              <w:left w:val="nil"/>
              <w:bottom w:val="nil"/>
              <w:right w:val="nil"/>
            </w:tcBorders>
          </w:tcPr>
          <w:p w14:paraId="00294E3E" w14:textId="21BE92FB" w:rsidR="00CA7153" w:rsidRPr="002755B3" w:rsidRDefault="00CA7153" w:rsidP="00414748">
            <w:pPr>
              <w:pStyle w:val="Normal6a"/>
            </w:pPr>
            <w:r w:rsidRPr="002755B3">
              <w:t>(b)</w:t>
            </w:r>
            <w:r w:rsidRPr="002755B3">
              <w:tab/>
              <w:t>dispozi</w:t>
            </w:r>
            <w:r w:rsidR="00C26BA4">
              <w:t>ț</w:t>
            </w:r>
            <w:r w:rsidRPr="002755B3">
              <w:t>ii</w:t>
            </w:r>
            <w:r w:rsidRPr="002755B3">
              <w:rPr>
                <w:b/>
                <w:bCs/>
                <w:i/>
                <w:iCs/>
              </w:rPr>
              <w:t xml:space="preserve"> pentru măsurarea, gestionarea </w:t>
            </w:r>
            <w:r w:rsidR="00C26BA4">
              <w:rPr>
                <w:b/>
                <w:bCs/>
                <w:i/>
                <w:iCs/>
              </w:rPr>
              <w:t>ș</w:t>
            </w:r>
            <w:r w:rsidRPr="002755B3">
              <w:rPr>
                <w:b/>
                <w:bCs/>
                <w:i/>
                <w:iCs/>
              </w:rPr>
              <w:t>i raportarea impactului dorit în temeiul literei (a), inclusiv</w:t>
            </w:r>
            <w:r w:rsidRPr="002755B3">
              <w:t xml:space="preserve"> </w:t>
            </w:r>
            <w:r w:rsidRPr="002755B3">
              <w:rPr>
                <w:b/>
                <w:bCs/>
                <w:i/>
                <w:iCs/>
              </w:rPr>
              <w:t>în ceea ce prive</w:t>
            </w:r>
            <w:r w:rsidR="00C26BA4">
              <w:rPr>
                <w:b/>
                <w:bCs/>
                <w:i/>
                <w:iCs/>
              </w:rPr>
              <w:t>ș</w:t>
            </w:r>
            <w:r w:rsidRPr="002755B3">
              <w:rPr>
                <w:b/>
                <w:bCs/>
                <w:i/>
                <w:iCs/>
              </w:rPr>
              <w:t>te</w:t>
            </w:r>
            <w:r w:rsidRPr="002755B3">
              <w:t xml:space="preserve"> investi</w:t>
            </w:r>
            <w:r w:rsidR="00C26BA4">
              <w:t>ț</w:t>
            </w:r>
            <w:r w:rsidRPr="002755B3">
              <w:t xml:space="preserve">iile </w:t>
            </w:r>
            <w:r w:rsidRPr="002755B3">
              <w:rPr>
                <w:b/>
                <w:bCs/>
                <w:i/>
                <w:iCs/>
              </w:rPr>
              <w:t>realizate prin intermediul</w:t>
            </w:r>
            <w:r w:rsidRPr="002755B3">
              <w:t xml:space="preserve"> produsului financiar </w:t>
            </w:r>
            <w:r w:rsidR="00C26BA4">
              <w:t>ș</w:t>
            </w:r>
            <w:r w:rsidRPr="002755B3">
              <w:t>i contribu</w:t>
            </w:r>
            <w:r w:rsidR="00C26BA4">
              <w:t>ț</w:t>
            </w:r>
            <w:r w:rsidRPr="002755B3">
              <w:t xml:space="preserve">ia investitorilor la </w:t>
            </w:r>
            <w:r w:rsidRPr="002755B3">
              <w:rPr>
                <w:b/>
                <w:bCs/>
                <w:i/>
                <w:iCs/>
              </w:rPr>
              <w:t>nivelul produsului</w:t>
            </w:r>
            <w:r w:rsidRPr="002755B3">
              <w:t xml:space="preserve"> financiar.</w:t>
            </w:r>
          </w:p>
        </w:tc>
        <w:tc>
          <w:tcPr>
            <w:tcW w:w="4876" w:type="dxa"/>
            <w:tcBorders>
              <w:top w:val="nil"/>
              <w:left w:val="nil"/>
              <w:bottom w:val="nil"/>
              <w:right w:val="nil"/>
            </w:tcBorders>
          </w:tcPr>
          <w:p w14:paraId="4BAB514D" w14:textId="7AA919B5" w:rsidR="00CA7153" w:rsidRPr="002755B3" w:rsidRDefault="00CA7153" w:rsidP="00414748">
            <w:pPr>
              <w:pStyle w:val="Normal6a"/>
            </w:pPr>
            <w:r w:rsidRPr="002755B3">
              <w:t>(b)</w:t>
            </w:r>
            <w:r w:rsidRPr="002755B3">
              <w:tab/>
              <w:t>dispozi</w:t>
            </w:r>
            <w:r w:rsidR="00C26BA4">
              <w:t>ț</w:t>
            </w:r>
            <w:r w:rsidRPr="002755B3">
              <w:t xml:space="preserve">ii </w:t>
            </w:r>
            <w:r w:rsidRPr="002755B3">
              <w:rPr>
                <w:b/>
                <w:bCs/>
                <w:i/>
                <w:iCs/>
              </w:rPr>
              <w:t>privind</w:t>
            </w:r>
            <w:r w:rsidRPr="002755B3">
              <w:t xml:space="preserve"> investi</w:t>
            </w:r>
            <w:r w:rsidR="00C26BA4">
              <w:t>ț</w:t>
            </w:r>
            <w:r w:rsidRPr="002755B3">
              <w:t xml:space="preserve">iile produsului financiar </w:t>
            </w:r>
            <w:r w:rsidR="00C26BA4">
              <w:t>ș</w:t>
            </w:r>
            <w:r w:rsidRPr="002755B3">
              <w:t>i contribu</w:t>
            </w:r>
            <w:r w:rsidR="00C26BA4">
              <w:t>ț</w:t>
            </w:r>
            <w:r w:rsidRPr="002755B3">
              <w:t xml:space="preserve">ia investitorilor la </w:t>
            </w:r>
            <w:r w:rsidRPr="002755B3">
              <w:rPr>
                <w:b/>
                <w:bCs/>
                <w:i/>
                <w:iCs/>
              </w:rPr>
              <w:t>produsul</w:t>
            </w:r>
            <w:r w:rsidRPr="002755B3">
              <w:t xml:space="preserve"> financiar.</w:t>
            </w:r>
          </w:p>
        </w:tc>
      </w:tr>
    </w:tbl>
    <w:p w14:paraId="6676AB3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71927F78" w14:textId="77777777" w:rsidR="00CA7153" w:rsidRPr="002755B3" w:rsidRDefault="00CA7153" w:rsidP="00CA7153">
      <w:r w:rsidRPr="002755B3">
        <w:rPr>
          <w:rStyle w:val="HideTWBExt"/>
        </w:rPr>
        <w:t>&lt;/Amend&gt;</w:t>
      </w:r>
    </w:p>
    <w:p w14:paraId="5326C84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481</w:t>
      </w:r>
      <w:r w:rsidRPr="002755B3">
        <w:rPr>
          <w:rStyle w:val="HideTWBExt"/>
          <w:b w:val="0"/>
        </w:rPr>
        <w:t>&lt;/NumAm&gt;</w:t>
      </w:r>
    </w:p>
    <w:p w14:paraId="11DD4620"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0D7EB4D" w14:textId="77777777" w:rsidR="00CA7153" w:rsidRPr="002755B3" w:rsidRDefault="00CA7153" w:rsidP="00CA7153">
      <w:pPr>
        <w:pStyle w:val="NormalBold"/>
      </w:pPr>
      <w:r w:rsidRPr="002755B3">
        <w:rPr>
          <w:rStyle w:val="HideTWBExt"/>
          <w:b w:val="0"/>
        </w:rPr>
        <w:t>&lt;/RepeatBlock-By&gt;</w:t>
      </w:r>
    </w:p>
    <w:p w14:paraId="266AD33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B35FB0F"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10ED67F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EBAF9FF" w14:textId="77777777" w:rsidR="00CA7153" w:rsidRPr="002755B3" w:rsidRDefault="00CA7153" w:rsidP="00CA7153">
      <w:r w:rsidRPr="002755B3">
        <w:rPr>
          <w:rStyle w:val="HideTWBExt"/>
        </w:rPr>
        <w:t>&lt;Article2&gt;</w:t>
      </w:r>
      <w:r w:rsidRPr="002755B3">
        <w:t>Articolul 9a – titlu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7ECCEBF" w14:textId="77777777" w:rsidTr="00414748">
        <w:trPr>
          <w:trHeight w:hRule="exact" w:val="240"/>
          <w:jc w:val="center"/>
        </w:trPr>
        <w:tc>
          <w:tcPr>
            <w:tcW w:w="9752" w:type="dxa"/>
            <w:gridSpan w:val="2"/>
            <w:tcBorders>
              <w:top w:val="nil"/>
              <w:left w:val="nil"/>
              <w:bottom w:val="nil"/>
              <w:right w:val="nil"/>
            </w:tcBorders>
          </w:tcPr>
          <w:p w14:paraId="6615A877" w14:textId="77777777" w:rsidR="00CA7153" w:rsidRPr="002755B3" w:rsidRDefault="00CA7153" w:rsidP="00414748"/>
        </w:tc>
      </w:tr>
      <w:tr w:rsidR="00D106A2" w:rsidRPr="002755B3" w14:paraId="1ADBDF08" w14:textId="77777777" w:rsidTr="00414748">
        <w:trPr>
          <w:trHeight w:val="240"/>
          <w:jc w:val="center"/>
        </w:trPr>
        <w:tc>
          <w:tcPr>
            <w:tcW w:w="4876" w:type="dxa"/>
            <w:tcBorders>
              <w:top w:val="nil"/>
              <w:left w:val="nil"/>
              <w:bottom w:val="nil"/>
              <w:right w:val="nil"/>
            </w:tcBorders>
          </w:tcPr>
          <w:p w14:paraId="02C4565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1314975" w14:textId="77777777" w:rsidR="00CA7153" w:rsidRPr="002755B3" w:rsidRDefault="00CA7153" w:rsidP="00414748">
            <w:pPr>
              <w:pStyle w:val="AmColumnHeading"/>
            </w:pPr>
            <w:r w:rsidRPr="002755B3">
              <w:t>Amendamentul</w:t>
            </w:r>
          </w:p>
        </w:tc>
      </w:tr>
      <w:tr w:rsidR="00D106A2" w:rsidRPr="002755B3" w14:paraId="4717B63F" w14:textId="77777777" w:rsidTr="00414748">
        <w:trPr>
          <w:jc w:val="center"/>
        </w:trPr>
        <w:tc>
          <w:tcPr>
            <w:tcW w:w="4876" w:type="dxa"/>
            <w:tcBorders>
              <w:top w:val="nil"/>
              <w:left w:val="nil"/>
              <w:bottom w:val="nil"/>
              <w:right w:val="nil"/>
            </w:tcBorders>
          </w:tcPr>
          <w:p w14:paraId="0007F201" w14:textId="3AF188D1" w:rsidR="00CA7153" w:rsidRPr="002755B3" w:rsidRDefault="00CA7153" w:rsidP="00414748">
            <w:pPr>
              <w:pStyle w:val="Normal6a"/>
            </w:pPr>
            <w:r w:rsidRPr="002755B3">
              <w:t>Produse financiare care includ afirma</w:t>
            </w:r>
            <w:r w:rsidR="00C26BA4">
              <w:t>ț</w:t>
            </w:r>
            <w:r w:rsidRPr="002755B3">
              <w:t xml:space="preserve">ii privind </w:t>
            </w:r>
            <w:r w:rsidRPr="002755B3">
              <w:rPr>
                <w:b/>
                <w:i/>
              </w:rPr>
              <w:t>combinarea</w:t>
            </w:r>
            <w:r w:rsidRPr="002755B3">
              <w:t xml:space="preserve"> </w:t>
            </w:r>
            <w:r w:rsidRPr="002755B3">
              <w:rPr>
                <w:b/>
                <w:i/>
              </w:rPr>
              <w:t>de</w:t>
            </w:r>
            <w:r w:rsidRPr="002755B3">
              <w:t xml:space="preserve"> produse financiare clasificate ca produse legate de durabilitate</w:t>
            </w:r>
          </w:p>
        </w:tc>
        <w:tc>
          <w:tcPr>
            <w:tcW w:w="4876" w:type="dxa"/>
            <w:tcBorders>
              <w:top w:val="nil"/>
              <w:left w:val="nil"/>
              <w:bottom w:val="nil"/>
              <w:right w:val="nil"/>
            </w:tcBorders>
          </w:tcPr>
          <w:p w14:paraId="4BDBB767" w14:textId="19C33674" w:rsidR="00CA7153" w:rsidRPr="002755B3" w:rsidRDefault="00CA7153" w:rsidP="00414748">
            <w:pPr>
              <w:pStyle w:val="Normal6a"/>
            </w:pPr>
            <w:r w:rsidRPr="002755B3">
              <w:t>Produse financiare care includ afirma</w:t>
            </w:r>
            <w:r w:rsidR="00C26BA4">
              <w:t>ț</w:t>
            </w:r>
            <w:r w:rsidRPr="002755B3">
              <w:t xml:space="preserve">ii privind </w:t>
            </w:r>
            <w:r w:rsidRPr="002755B3">
              <w:rPr>
                <w:b/>
                <w:i/>
              </w:rPr>
              <w:t>faptul că sunt compuse din</w:t>
            </w:r>
            <w:r w:rsidRPr="002755B3">
              <w:t xml:space="preserve"> produse financiare clasificate ca produse legate de durabilitate</w:t>
            </w:r>
          </w:p>
        </w:tc>
      </w:tr>
    </w:tbl>
    <w:p w14:paraId="73B76F77"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F3C2D9A" w14:textId="77777777" w:rsidR="00CA7153" w:rsidRPr="002755B3" w:rsidRDefault="00CA7153" w:rsidP="00CA7153">
      <w:r w:rsidRPr="002755B3">
        <w:rPr>
          <w:rStyle w:val="HideTWBExt"/>
        </w:rPr>
        <w:t>&lt;/Amend&gt;</w:t>
      </w:r>
    </w:p>
    <w:p w14:paraId="3F8B458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482</w:t>
      </w:r>
      <w:r w:rsidRPr="002755B3">
        <w:rPr>
          <w:rStyle w:val="HideTWBExt"/>
          <w:b w:val="0"/>
        </w:rPr>
        <w:t>&lt;/NumAm&gt;</w:t>
      </w:r>
    </w:p>
    <w:p w14:paraId="5CF63297"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6BFFA4B1" w14:textId="77777777" w:rsidR="00CA7153" w:rsidRPr="002755B3" w:rsidRDefault="00CA7153" w:rsidP="00CA7153">
      <w:pPr>
        <w:pStyle w:val="NormalBold"/>
      </w:pPr>
      <w:r w:rsidRPr="002755B3">
        <w:rPr>
          <w:rStyle w:val="HideTWBExt"/>
          <w:b w:val="0"/>
        </w:rPr>
        <w:t>&lt;/RepeatBlock-By&gt;</w:t>
      </w:r>
    </w:p>
    <w:p w14:paraId="495E125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8F246C8"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419242D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31A35CD" w14:textId="77777777" w:rsidR="00CA7153" w:rsidRPr="002755B3" w:rsidRDefault="00CA7153" w:rsidP="00CA7153">
      <w:r w:rsidRPr="002755B3">
        <w:rPr>
          <w:rStyle w:val="HideTWBExt"/>
        </w:rPr>
        <w:t>&lt;Article2&gt;</w:t>
      </w:r>
      <w:r w:rsidRPr="002755B3">
        <w:t>Articolul 9a – alineatul 1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3566C5D" w14:textId="77777777" w:rsidTr="00414748">
        <w:trPr>
          <w:trHeight w:hRule="exact" w:val="240"/>
          <w:jc w:val="center"/>
        </w:trPr>
        <w:tc>
          <w:tcPr>
            <w:tcW w:w="9752" w:type="dxa"/>
            <w:gridSpan w:val="2"/>
            <w:tcBorders>
              <w:top w:val="nil"/>
              <w:left w:val="nil"/>
              <w:bottom w:val="nil"/>
              <w:right w:val="nil"/>
            </w:tcBorders>
          </w:tcPr>
          <w:p w14:paraId="3F8EC633" w14:textId="77777777" w:rsidR="00CA7153" w:rsidRPr="002755B3" w:rsidRDefault="00CA7153" w:rsidP="00414748"/>
        </w:tc>
      </w:tr>
      <w:tr w:rsidR="00D106A2" w:rsidRPr="002755B3" w14:paraId="0500C971" w14:textId="77777777" w:rsidTr="00414748">
        <w:trPr>
          <w:trHeight w:val="240"/>
          <w:jc w:val="center"/>
        </w:trPr>
        <w:tc>
          <w:tcPr>
            <w:tcW w:w="4876" w:type="dxa"/>
            <w:tcBorders>
              <w:top w:val="nil"/>
              <w:left w:val="nil"/>
              <w:bottom w:val="nil"/>
              <w:right w:val="nil"/>
            </w:tcBorders>
          </w:tcPr>
          <w:p w14:paraId="058823D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2D308AD" w14:textId="77777777" w:rsidR="00CA7153" w:rsidRPr="002755B3" w:rsidRDefault="00CA7153" w:rsidP="00414748">
            <w:pPr>
              <w:pStyle w:val="AmColumnHeading"/>
            </w:pPr>
            <w:r w:rsidRPr="002755B3">
              <w:t>Amendamentul</w:t>
            </w:r>
          </w:p>
        </w:tc>
      </w:tr>
      <w:tr w:rsidR="00D106A2" w:rsidRPr="002755B3" w14:paraId="4C25FD6D" w14:textId="77777777" w:rsidTr="00414748">
        <w:trPr>
          <w:jc w:val="center"/>
        </w:trPr>
        <w:tc>
          <w:tcPr>
            <w:tcW w:w="4876" w:type="dxa"/>
            <w:tcBorders>
              <w:top w:val="nil"/>
              <w:left w:val="nil"/>
              <w:bottom w:val="nil"/>
              <w:right w:val="nil"/>
            </w:tcBorders>
          </w:tcPr>
          <w:p w14:paraId="0A3C9972" w14:textId="270D5D0F" w:rsidR="00CA7153" w:rsidRPr="002755B3" w:rsidRDefault="00CA7153" w:rsidP="00414748">
            <w:pPr>
              <w:pStyle w:val="Normal6a"/>
            </w:pPr>
            <w:r w:rsidRPr="002755B3">
              <w:t>Produsele financiare care includ afirma</w:t>
            </w:r>
            <w:r w:rsidR="00C26BA4">
              <w:t>ț</w:t>
            </w:r>
            <w:r w:rsidRPr="002755B3">
              <w:t>ii privind combinarea de produse financiare clasificate ca produse financiare legate de durabilitate sunt considerate conforme cu cerin</w:t>
            </w:r>
            <w:r w:rsidR="00C26BA4">
              <w:t>ț</w:t>
            </w:r>
            <w:r w:rsidRPr="002755B3">
              <w:t>ele de la articolele 7, 8 sau 9 dacă ating pragul de 70 % aferent investi</w:t>
            </w:r>
            <w:r w:rsidR="00C26BA4">
              <w:t>ț</w:t>
            </w:r>
            <w:r w:rsidRPr="002755B3">
              <w:t>iilor men</w:t>
            </w:r>
            <w:r w:rsidR="00C26BA4">
              <w:t>ț</w:t>
            </w:r>
            <w:r w:rsidRPr="002755B3">
              <w:t>ionat la alineatul (1) litera (a) de la articolele respective prin investi</w:t>
            </w:r>
            <w:r w:rsidR="00C26BA4">
              <w:t>ț</w:t>
            </w:r>
            <w:r w:rsidRPr="002755B3">
              <w:t>ii în produse clasificate sau alte investi</w:t>
            </w:r>
            <w:r w:rsidR="00C26BA4">
              <w:t>ț</w:t>
            </w:r>
            <w:r w:rsidRPr="002755B3">
              <w:t>ii care îndeplinesc cerin</w:t>
            </w:r>
            <w:r w:rsidR="00C26BA4">
              <w:t>ț</w:t>
            </w:r>
            <w:r w:rsidRPr="002755B3">
              <w:t xml:space="preserve">ele de la articolele 7, 8 sau 9 </w:t>
            </w:r>
            <w:r w:rsidR="00C26BA4">
              <w:t>ș</w:t>
            </w:r>
            <w:r w:rsidRPr="002755B3">
              <w:t>i respectă excluderile de la articolul 7 alineatul (1), de la articolul 8 alineatul (1) sau de la articolul 9 alineatul (1).</w:t>
            </w:r>
          </w:p>
        </w:tc>
        <w:tc>
          <w:tcPr>
            <w:tcW w:w="4876" w:type="dxa"/>
            <w:tcBorders>
              <w:top w:val="nil"/>
              <w:left w:val="nil"/>
              <w:bottom w:val="nil"/>
              <w:right w:val="nil"/>
            </w:tcBorders>
          </w:tcPr>
          <w:p w14:paraId="51D75007" w14:textId="7527CAC0" w:rsidR="00CA7153" w:rsidRPr="002755B3" w:rsidRDefault="00CA7153" w:rsidP="00414748">
            <w:pPr>
              <w:pStyle w:val="Normal6a"/>
            </w:pPr>
            <w:r w:rsidRPr="002755B3">
              <w:t>Produsele financiare care includ afirma</w:t>
            </w:r>
            <w:r w:rsidR="00C26BA4">
              <w:t>ț</w:t>
            </w:r>
            <w:r w:rsidRPr="002755B3">
              <w:t>ii privind combinarea de produse financiare clasificate ca produse financiare legate de durabilitate sunt considerate conforme cu cerin</w:t>
            </w:r>
            <w:r w:rsidR="00C26BA4">
              <w:t>ț</w:t>
            </w:r>
            <w:r w:rsidRPr="002755B3">
              <w:t>ele de la articolele 7, 8 sau 9 dacă ating pragul de 70 % aferent investi</w:t>
            </w:r>
            <w:r w:rsidR="00C26BA4">
              <w:t>ț</w:t>
            </w:r>
            <w:r w:rsidRPr="002755B3">
              <w:t>iilor men</w:t>
            </w:r>
            <w:r w:rsidR="00C26BA4">
              <w:t>ț</w:t>
            </w:r>
            <w:r w:rsidRPr="002755B3">
              <w:t>ionat la alineatul (1) litera (a) de la articolele respective prin investi</w:t>
            </w:r>
            <w:r w:rsidR="00C26BA4">
              <w:t>ț</w:t>
            </w:r>
            <w:r w:rsidRPr="002755B3">
              <w:t>ii în produse clasificate sau alte investi</w:t>
            </w:r>
            <w:r w:rsidR="00C26BA4">
              <w:t>ț</w:t>
            </w:r>
            <w:r w:rsidRPr="002755B3">
              <w:t>ii care îndeplinesc cerin</w:t>
            </w:r>
            <w:r w:rsidR="00C26BA4">
              <w:t>ț</w:t>
            </w:r>
            <w:r w:rsidRPr="002755B3">
              <w:t xml:space="preserve">ele de la articolele 7, 8 sau 9 </w:t>
            </w:r>
            <w:r w:rsidR="00C26BA4">
              <w:t>ș</w:t>
            </w:r>
            <w:r w:rsidRPr="002755B3">
              <w:t>i respectă excluderile de la articolul 7 alineatul (1), de la articolul 8 alineatul (1) sau de la articolul 9 alineatul (1).</w:t>
            </w:r>
          </w:p>
        </w:tc>
      </w:tr>
      <w:tr w:rsidR="00D106A2" w:rsidRPr="002755B3" w14:paraId="5C330E93" w14:textId="77777777" w:rsidTr="00414748">
        <w:trPr>
          <w:jc w:val="center"/>
        </w:trPr>
        <w:tc>
          <w:tcPr>
            <w:tcW w:w="4876" w:type="dxa"/>
            <w:tcBorders>
              <w:top w:val="nil"/>
              <w:left w:val="nil"/>
              <w:bottom w:val="nil"/>
              <w:right w:val="nil"/>
            </w:tcBorders>
          </w:tcPr>
          <w:p w14:paraId="6878131D" w14:textId="77777777" w:rsidR="00CA7153" w:rsidRPr="002755B3" w:rsidRDefault="00CA7153" w:rsidP="00414748">
            <w:pPr>
              <w:pStyle w:val="Normal6a"/>
            </w:pPr>
          </w:p>
        </w:tc>
        <w:tc>
          <w:tcPr>
            <w:tcW w:w="4876" w:type="dxa"/>
            <w:tcBorders>
              <w:top w:val="nil"/>
              <w:left w:val="nil"/>
              <w:bottom w:val="nil"/>
              <w:right w:val="nil"/>
            </w:tcBorders>
          </w:tcPr>
          <w:p w14:paraId="61823B8A" w14:textId="52E1F4B1" w:rsidR="00CA7153" w:rsidRPr="002755B3" w:rsidRDefault="00CA7153" w:rsidP="00414748">
            <w:pPr>
              <w:pStyle w:val="Normal6a"/>
            </w:pPr>
            <w:r w:rsidRPr="002755B3">
              <w:rPr>
                <w:b/>
                <w:i/>
              </w:rPr>
              <w:t>În sensul primului paragraf, produsele financiare care oferă investitorului op</w:t>
            </w:r>
            <w:r w:rsidR="00C26BA4">
              <w:rPr>
                <w:b/>
                <w:i/>
              </w:rPr>
              <w:t>ț</w:t>
            </w:r>
            <w:r w:rsidRPr="002755B3">
              <w:rPr>
                <w:b/>
                <w:i/>
              </w:rPr>
              <w:t>iuni de investi</w:t>
            </w:r>
            <w:r w:rsidR="00C26BA4">
              <w:rPr>
                <w:b/>
                <w:i/>
              </w:rPr>
              <w:t>ț</w:t>
            </w:r>
            <w:r w:rsidRPr="002755B3">
              <w:rPr>
                <w:b/>
                <w:i/>
              </w:rPr>
              <w:t>ii în sensul Regulamentului (UE) nr. 1286/2014 sunt eligibile pentru a include afirma</w:t>
            </w:r>
            <w:r w:rsidR="00C26BA4">
              <w:rPr>
                <w:b/>
                <w:i/>
              </w:rPr>
              <w:t>ț</w:t>
            </w:r>
            <w:r w:rsidRPr="002755B3">
              <w:rPr>
                <w:b/>
                <w:i/>
              </w:rPr>
              <w:t>ii privind o categorie în conformitate cu articolul 7, 8 sau 9, cu condi</w:t>
            </w:r>
            <w:r w:rsidR="00C26BA4">
              <w:rPr>
                <w:b/>
                <w:i/>
              </w:rPr>
              <w:t>ț</w:t>
            </w:r>
            <w:r w:rsidRPr="002755B3">
              <w:rPr>
                <w:b/>
                <w:i/>
              </w:rPr>
              <w:t>ia ca cel pu</w:t>
            </w:r>
            <w:r w:rsidR="00C26BA4">
              <w:rPr>
                <w:b/>
                <w:i/>
              </w:rPr>
              <w:t>ț</w:t>
            </w:r>
            <w:r w:rsidRPr="002755B3">
              <w:rPr>
                <w:b/>
                <w:i/>
              </w:rPr>
              <w:t>in propor</w:t>
            </w:r>
            <w:r w:rsidR="00C26BA4">
              <w:rPr>
                <w:b/>
                <w:i/>
              </w:rPr>
              <w:t>ț</w:t>
            </w:r>
            <w:r w:rsidRPr="002755B3">
              <w:rPr>
                <w:b/>
                <w:i/>
              </w:rPr>
              <w:t>ia de op</w:t>
            </w:r>
            <w:r w:rsidR="00C26BA4">
              <w:rPr>
                <w:b/>
                <w:i/>
              </w:rPr>
              <w:t>ț</w:t>
            </w:r>
            <w:r w:rsidRPr="002755B3">
              <w:rPr>
                <w:b/>
                <w:i/>
              </w:rPr>
              <w:t>iuni de investi</w:t>
            </w:r>
            <w:r w:rsidR="00C26BA4">
              <w:rPr>
                <w:b/>
                <w:i/>
              </w:rPr>
              <w:t>ț</w:t>
            </w:r>
            <w:r w:rsidRPr="002755B3">
              <w:rPr>
                <w:b/>
                <w:i/>
              </w:rPr>
              <w:t>ii obligatorie în cadrul pragului aplicabil în categoria vizată să se califice drept produse financiare clasificate în conformitate cu articolul respectiv sau să îndeplinească în alt mod cerin</w:t>
            </w:r>
            <w:r w:rsidR="00C26BA4">
              <w:rPr>
                <w:b/>
                <w:i/>
              </w:rPr>
              <w:t>ț</w:t>
            </w:r>
            <w:r w:rsidRPr="002755B3">
              <w:rPr>
                <w:b/>
                <w:i/>
              </w:rPr>
              <w:t>ele acestuia.</w:t>
            </w:r>
          </w:p>
        </w:tc>
      </w:tr>
    </w:tbl>
    <w:p w14:paraId="2DC2F76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B9996F0"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3E404656" w14:textId="27930676" w:rsidR="00CA7153" w:rsidRPr="002755B3" w:rsidRDefault="00CA7153" w:rsidP="00CA7153">
      <w:pPr>
        <w:pStyle w:val="AmJustText"/>
      </w:pPr>
      <w:r w:rsidRPr="002755B3">
        <w:t>Articolul 9a nu se referă în mod expres la produsele cu op</w:t>
      </w:r>
      <w:r w:rsidR="00C26BA4">
        <w:t>ț</w:t>
      </w:r>
      <w:r w:rsidRPr="002755B3">
        <w:t>iuni multiple, a</w:t>
      </w:r>
      <w:r w:rsidR="00C26BA4">
        <w:t>ș</w:t>
      </w:r>
      <w:r w:rsidRPr="002755B3">
        <w:t>a cum sunt definite în Regulamentul PRIIP. Fără o clarificare explicită, produsele de investi</w:t>
      </w:r>
      <w:r w:rsidR="00C26BA4">
        <w:t>ț</w:t>
      </w:r>
      <w:r w:rsidRPr="002755B3">
        <w:t xml:space="preserve">ii bazate pe </w:t>
      </w:r>
      <w:r w:rsidRPr="002755B3">
        <w:lastRenderedPageBreak/>
        <w:t>asigurări care oferă o gamă de op</w:t>
      </w:r>
      <w:r w:rsidR="00C26BA4">
        <w:t>ț</w:t>
      </w:r>
      <w:r w:rsidRPr="002755B3">
        <w:t>iuni de fonduri subiacente nu pot avea acces în mod fiabil la regimul de clasificare. Această modificare confirmă eligibilitatea pentru produsele cu op</w:t>
      </w:r>
      <w:r w:rsidR="00C26BA4">
        <w:t>ț</w:t>
      </w:r>
      <w:r w:rsidRPr="002755B3">
        <w:t xml:space="preserve">iuni multiple </w:t>
      </w:r>
      <w:r w:rsidR="00C26BA4">
        <w:t>ș</w:t>
      </w:r>
      <w:r w:rsidRPr="002755B3">
        <w:t>i asigură că pragul aplicabil urmăre</w:t>
      </w:r>
      <w:r w:rsidR="00C26BA4">
        <w:t>ș</w:t>
      </w:r>
      <w:r w:rsidRPr="002755B3">
        <w:t>te categoria vizată, evitând inconsecven</w:t>
      </w:r>
      <w:r w:rsidR="00C26BA4">
        <w:t>ț</w:t>
      </w:r>
      <w:r w:rsidRPr="002755B3">
        <w:t>ele dacă pragurile sunt modificate.</w:t>
      </w:r>
    </w:p>
    <w:p w14:paraId="42D72037" w14:textId="77777777" w:rsidR="00CA7153" w:rsidRPr="002755B3" w:rsidRDefault="00CA7153" w:rsidP="00CA7153">
      <w:r w:rsidRPr="002755B3">
        <w:rPr>
          <w:rStyle w:val="HideTWBExt"/>
        </w:rPr>
        <w:t>&lt;/Amend&gt;</w:t>
      </w:r>
    </w:p>
    <w:p w14:paraId="3768A7C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483</w:t>
      </w:r>
      <w:r w:rsidRPr="002755B3">
        <w:rPr>
          <w:rStyle w:val="HideTWBExt"/>
          <w:b w:val="0"/>
        </w:rPr>
        <w:t>&lt;/NumAm&gt;</w:t>
      </w:r>
    </w:p>
    <w:p w14:paraId="44F89BF6"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10840815"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3436CDB2" w14:textId="77777777" w:rsidR="00CA7153" w:rsidRPr="002755B3" w:rsidRDefault="00CA7153" w:rsidP="00CA7153">
      <w:pPr>
        <w:pStyle w:val="NormalBold"/>
      </w:pPr>
      <w:r w:rsidRPr="002755B3">
        <w:rPr>
          <w:rStyle w:val="HideTWBExt"/>
          <w:b w:val="0"/>
        </w:rPr>
        <w:t>&lt;/RepeatBlock-By&gt;</w:t>
      </w:r>
    </w:p>
    <w:p w14:paraId="357DE4C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9BD97B5"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3971BB3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B2728BB" w14:textId="77777777" w:rsidR="00CA7153" w:rsidRPr="002755B3" w:rsidRDefault="00CA7153" w:rsidP="00CA7153">
      <w:r w:rsidRPr="002755B3">
        <w:rPr>
          <w:rStyle w:val="HideTWBExt"/>
        </w:rPr>
        <w:t>&lt;Article2&gt;</w:t>
      </w:r>
      <w:r w:rsidRPr="002755B3">
        <w:t>Articolul 9a – alineatul 1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EB6EDD4" w14:textId="77777777" w:rsidTr="00414748">
        <w:trPr>
          <w:trHeight w:hRule="exact" w:val="240"/>
          <w:jc w:val="center"/>
        </w:trPr>
        <w:tc>
          <w:tcPr>
            <w:tcW w:w="9752" w:type="dxa"/>
            <w:gridSpan w:val="2"/>
            <w:tcBorders>
              <w:top w:val="nil"/>
              <w:left w:val="nil"/>
              <w:bottom w:val="nil"/>
              <w:right w:val="nil"/>
            </w:tcBorders>
          </w:tcPr>
          <w:p w14:paraId="08527749" w14:textId="77777777" w:rsidR="00CA7153" w:rsidRPr="002755B3" w:rsidRDefault="00CA7153" w:rsidP="00414748"/>
        </w:tc>
      </w:tr>
      <w:tr w:rsidR="00D106A2" w:rsidRPr="002755B3" w14:paraId="5B29D6BA" w14:textId="77777777" w:rsidTr="00414748">
        <w:trPr>
          <w:trHeight w:val="240"/>
          <w:jc w:val="center"/>
        </w:trPr>
        <w:tc>
          <w:tcPr>
            <w:tcW w:w="4876" w:type="dxa"/>
            <w:tcBorders>
              <w:top w:val="nil"/>
              <w:left w:val="nil"/>
              <w:bottom w:val="nil"/>
              <w:right w:val="nil"/>
            </w:tcBorders>
          </w:tcPr>
          <w:p w14:paraId="2ACED4B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BC2CC70" w14:textId="77777777" w:rsidR="00CA7153" w:rsidRPr="002755B3" w:rsidRDefault="00CA7153" w:rsidP="00414748">
            <w:pPr>
              <w:pStyle w:val="AmColumnHeading"/>
            </w:pPr>
            <w:r w:rsidRPr="002755B3">
              <w:t>Amendamentul</w:t>
            </w:r>
          </w:p>
        </w:tc>
      </w:tr>
      <w:tr w:rsidR="00D106A2" w:rsidRPr="002755B3" w14:paraId="41659DBB" w14:textId="77777777" w:rsidTr="00414748">
        <w:trPr>
          <w:jc w:val="center"/>
        </w:trPr>
        <w:tc>
          <w:tcPr>
            <w:tcW w:w="4876" w:type="dxa"/>
            <w:tcBorders>
              <w:top w:val="nil"/>
              <w:left w:val="nil"/>
              <w:bottom w:val="nil"/>
              <w:right w:val="nil"/>
            </w:tcBorders>
          </w:tcPr>
          <w:p w14:paraId="6F1F88F1" w14:textId="473FD6FA" w:rsidR="00CA7153" w:rsidRPr="002755B3" w:rsidRDefault="00CA7153" w:rsidP="00414748">
            <w:pPr>
              <w:pStyle w:val="Normal6a"/>
            </w:pPr>
            <w:r w:rsidRPr="002755B3">
              <w:t>Produsele financiare care includ afirma</w:t>
            </w:r>
            <w:r w:rsidR="00C26BA4">
              <w:t>ț</w:t>
            </w:r>
            <w:r w:rsidRPr="002755B3">
              <w:t>ii privind combinarea de produse financiare clasificate ca produse financiare legate de durabilitate sunt considerate conforme cu cerin</w:t>
            </w:r>
            <w:r w:rsidR="00C26BA4">
              <w:t>ț</w:t>
            </w:r>
            <w:r w:rsidRPr="002755B3">
              <w:t xml:space="preserve">ele de la articolele 7, 8 sau 9 dacă ating pragul de </w:t>
            </w:r>
            <w:r w:rsidRPr="002755B3">
              <w:rPr>
                <w:b/>
                <w:bCs/>
                <w:i/>
                <w:iCs/>
              </w:rPr>
              <w:t>70 %</w:t>
            </w:r>
            <w:r w:rsidRPr="002755B3">
              <w:t xml:space="preserve"> aferent investi</w:t>
            </w:r>
            <w:r w:rsidR="00C26BA4">
              <w:t>ț</w:t>
            </w:r>
            <w:r w:rsidRPr="002755B3">
              <w:t>iilor men</w:t>
            </w:r>
            <w:r w:rsidR="00C26BA4">
              <w:t>ț</w:t>
            </w:r>
            <w:r w:rsidRPr="002755B3">
              <w:t>ionat la alineatul (1) litera (a) de la articolele respective prin investi</w:t>
            </w:r>
            <w:r w:rsidR="00C26BA4">
              <w:t>ț</w:t>
            </w:r>
            <w:r w:rsidRPr="002755B3">
              <w:t>ii în produse clasificate sau alte investi</w:t>
            </w:r>
            <w:r w:rsidR="00C26BA4">
              <w:t>ț</w:t>
            </w:r>
            <w:r w:rsidRPr="002755B3">
              <w:t>ii care îndeplinesc cerin</w:t>
            </w:r>
            <w:r w:rsidR="00C26BA4">
              <w:t>ț</w:t>
            </w:r>
            <w:r w:rsidRPr="002755B3">
              <w:t xml:space="preserve">ele de la articolele 7, 8 sau 9 </w:t>
            </w:r>
            <w:r w:rsidR="00C26BA4">
              <w:t>ș</w:t>
            </w:r>
            <w:r w:rsidRPr="002755B3">
              <w:t>i respectă excluderile de la articolul 7 alineatul (1), de la articolul 8 alineatul (1) sau de la articolul 9 alineatul (1).</w:t>
            </w:r>
          </w:p>
        </w:tc>
        <w:tc>
          <w:tcPr>
            <w:tcW w:w="4876" w:type="dxa"/>
            <w:tcBorders>
              <w:top w:val="nil"/>
              <w:left w:val="nil"/>
              <w:bottom w:val="nil"/>
              <w:right w:val="nil"/>
            </w:tcBorders>
          </w:tcPr>
          <w:p w14:paraId="27D56A8E" w14:textId="722F0F2C" w:rsidR="00CA7153" w:rsidRPr="002755B3" w:rsidRDefault="00CA7153" w:rsidP="00414748">
            <w:pPr>
              <w:pStyle w:val="Normal6a"/>
            </w:pPr>
            <w:r w:rsidRPr="002755B3">
              <w:t>Produsele financiare care includ afirma</w:t>
            </w:r>
            <w:r w:rsidR="00C26BA4">
              <w:t>ț</w:t>
            </w:r>
            <w:r w:rsidRPr="002755B3">
              <w:t>ii privind combinarea de produse financiare clasificate ca produse financiare legate de durabilitate sunt considerate conforme cu cerin</w:t>
            </w:r>
            <w:r w:rsidR="00C26BA4">
              <w:t>ț</w:t>
            </w:r>
            <w:r w:rsidRPr="002755B3">
              <w:t xml:space="preserve">ele de la articolele 7, 8 sau 9 dacă ating pragul de </w:t>
            </w:r>
            <w:r w:rsidRPr="002755B3">
              <w:rPr>
                <w:b/>
                <w:bCs/>
                <w:i/>
                <w:iCs/>
              </w:rPr>
              <w:t>80 %</w:t>
            </w:r>
            <w:r w:rsidRPr="002755B3">
              <w:t xml:space="preserve"> aferent investi</w:t>
            </w:r>
            <w:r w:rsidR="00C26BA4">
              <w:t>ț</w:t>
            </w:r>
            <w:r w:rsidRPr="002755B3">
              <w:t>iilor men</w:t>
            </w:r>
            <w:r w:rsidR="00C26BA4">
              <w:t>ț</w:t>
            </w:r>
            <w:r w:rsidRPr="002755B3">
              <w:t>ionat la alineatul (1) litera (a) de la articolele respective prin investi</w:t>
            </w:r>
            <w:r w:rsidR="00C26BA4">
              <w:t>ț</w:t>
            </w:r>
            <w:r w:rsidRPr="002755B3">
              <w:t>ii în produse clasificate sau alte investi</w:t>
            </w:r>
            <w:r w:rsidR="00C26BA4">
              <w:t>ț</w:t>
            </w:r>
            <w:r w:rsidRPr="002755B3">
              <w:t>ii care îndeplinesc cerin</w:t>
            </w:r>
            <w:r w:rsidR="00C26BA4">
              <w:t>ț</w:t>
            </w:r>
            <w:r w:rsidRPr="002755B3">
              <w:t xml:space="preserve">ele de la articolele 7, 8 sau 9 </w:t>
            </w:r>
            <w:r w:rsidR="00C26BA4">
              <w:t>ș</w:t>
            </w:r>
            <w:r w:rsidRPr="002755B3">
              <w:t>i respectă excluderile de la articolul 7 alineatul (1), de la articolul 8 alineatul (1) sau de la articolul 9 alineatul (1).</w:t>
            </w:r>
          </w:p>
        </w:tc>
      </w:tr>
    </w:tbl>
    <w:p w14:paraId="7260E81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AB4E6C5" w14:textId="77777777" w:rsidR="00CA7153" w:rsidRPr="002755B3" w:rsidRDefault="00CA7153" w:rsidP="00CA7153">
      <w:r w:rsidRPr="002755B3">
        <w:rPr>
          <w:rStyle w:val="HideTWBExt"/>
        </w:rPr>
        <w:t>&lt;/Amend&gt;</w:t>
      </w:r>
    </w:p>
    <w:p w14:paraId="6CEBA85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484</w:t>
      </w:r>
      <w:r w:rsidRPr="002755B3">
        <w:rPr>
          <w:rStyle w:val="HideTWBExt"/>
          <w:b w:val="0"/>
        </w:rPr>
        <w:t>&lt;/NumAm&gt;</w:t>
      </w:r>
    </w:p>
    <w:p w14:paraId="27A57F1A"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1309C12B" w14:textId="77777777" w:rsidR="00CA7153" w:rsidRPr="002755B3" w:rsidRDefault="00CA7153" w:rsidP="00CA7153">
      <w:pPr>
        <w:pStyle w:val="NormalBold"/>
      </w:pPr>
      <w:r w:rsidRPr="002755B3">
        <w:rPr>
          <w:rStyle w:val="HideTWBExt"/>
          <w:b w:val="0"/>
        </w:rPr>
        <w:t>&lt;/RepeatBlock-By&gt;</w:t>
      </w:r>
    </w:p>
    <w:p w14:paraId="7844555A"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08B4984"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2A90357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9607224" w14:textId="77777777" w:rsidR="00CA7153" w:rsidRPr="002755B3" w:rsidRDefault="00CA7153" w:rsidP="00CA7153">
      <w:r w:rsidRPr="002755B3">
        <w:rPr>
          <w:rStyle w:val="HideTWBExt"/>
        </w:rPr>
        <w:t>&lt;Article2&gt;</w:t>
      </w:r>
      <w:r w:rsidRPr="002755B3">
        <w:t>Articolul 9a – alineatul 1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B516759" w14:textId="77777777" w:rsidTr="00414748">
        <w:trPr>
          <w:trHeight w:hRule="exact" w:val="240"/>
          <w:jc w:val="center"/>
        </w:trPr>
        <w:tc>
          <w:tcPr>
            <w:tcW w:w="9752" w:type="dxa"/>
            <w:gridSpan w:val="2"/>
            <w:tcBorders>
              <w:top w:val="nil"/>
              <w:left w:val="nil"/>
              <w:bottom w:val="nil"/>
              <w:right w:val="nil"/>
            </w:tcBorders>
          </w:tcPr>
          <w:p w14:paraId="0407D3B5" w14:textId="77777777" w:rsidR="00CA7153" w:rsidRPr="002755B3" w:rsidRDefault="00CA7153" w:rsidP="00414748"/>
        </w:tc>
      </w:tr>
      <w:tr w:rsidR="00D106A2" w:rsidRPr="002755B3" w14:paraId="69C4C3A7" w14:textId="77777777" w:rsidTr="00414748">
        <w:trPr>
          <w:trHeight w:val="240"/>
          <w:jc w:val="center"/>
        </w:trPr>
        <w:tc>
          <w:tcPr>
            <w:tcW w:w="4876" w:type="dxa"/>
            <w:tcBorders>
              <w:top w:val="nil"/>
              <w:left w:val="nil"/>
              <w:bottom w:val="nil"/>
              <w:right w:val="nil"/>
            </w:tcBorders>
          </w:tcPr>
          <w:p w14:paraId="3CF69BB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BBFD7C0" w14:textId="77777777" w:rsidR="00CA7153" w:rsidRPr="002755B3" w:rsidRDefault="00CA7153" w:rsidP="00414748">
            <w:pPr>
              <w:pStyle w:val="AmColumnHeading"/>
            </w:pPr>
            <w:r w:rsidRPr="002755B3">
              <w:t>Amendamentul</w:t>
            </w:r>
          </w:p>
        </w:tc>
      </w:tr>
      <w:tr w:rsidR="00D106A2" w:rsidRPr="002755B3" w14:paraId="0651C117" w14:textId="77777777" w:rsidTr="00414748">
        <w:trPr>
          <w:jc w:val="center"/>
        </w:trPr>
        <w:tc>
          <w:tcPr>
            <w:tcW w:w="4876" w:type="dxa"/>
            <w:tcBorders>
              <w:top w:val="nil"/>
              <w:left w:val="nil"/>
              <w:bottom w:val="nil"/>
              <w:right w:val="nil"/>
            </w:tcBorders>
          </w:tcPr>
          <w:p w14:paraId="3C92D4E1" w14:textId="52A085A4" w:rsidR="00CA7153" w:rsidRPr="002755B3" w:rsidRDefault="00CA7153" w:rsidP="00414748">
            <w:pPr>
              <w:pStyle w:val="Normal6a"/>
            </w:pPr>
            <w:r w:rsidRPr="002755B3">
              <w:t>Produsele financiare care includ afirma</w:t>
            </w:r>
            <w:r w:rsidR="00C26BA4">
              <w:t>ț</w:t>
            </w:r>
            <w:r w:rsidRPr="002755B3">
              <w:t xml:space="preserve">ii privind combinarea de produse financiare </w:t>
            </w:r>
            <w:r w:rsidRPr="002755B3">
              <w:lastRenderedPageBreak/>
              <w:t>clasificate ca produse financiare legate de durabilitate sunt considerate conforme cu cerin</w:t>
            </w:r>
            <w:r w:rsidR="00C26BA4">
              <w:t>ț</w:t>
            </w:r>
            <w:r w:rsidRPr="002755B3">
              <w:t xml:space="preserve">ele de la articolele 7, 8 sau 9 dacă ating pragul de </w:t>
            </w:r>
            <w:r w:rsidRPr="002755B3">
              <w:rPr>
                <w:b/>
                <w:bCs/>
                <w:i/>
                <w:iCs/>
              </w:rPr>
              <w:t>70 %</w:t>
            </w:r>
            <w:r w:rsidRPr="002755B3">
              <w:t xml:space="preserve"> aferent investi</w:t>
            </w:r>
            <w:r w:rsidR="00C26BA4">
              <w:t>ț</w:t>
            </w:r>
            <w:r w:rsidRPr="002755B3">
              <w:t>iilor men</w:t>
            </w:r>
            <w:r w:rsidR="00C26BA4">
              <w:t>ț</w:t>
            </w:r>
            <w:r w:rsidRPr="002755B3">
              <w:t>ionat la alineatul (1) litera (a) de la articolele respective prin investi</w:t>
            </w:r>
            <w:r w:rsidR="00C26BA4">
              <w:t>ț</w:t>
            </w:r>
            <w:r w:rsidRPr="002755B3">
              <w:t>ii în produse clasificate sau alte investi</w:t>
            </w:r>
            <w:r w:rsidR="00C26BA4">
              <w:t>ț</w:t>
            </w:r>
            <w:r w:rsidRPr="002755B3">
              <w:t>ii care îndeplinesc cerin</w:t>
            </w:r>
            <w:r w:rsidR="00C26BA4">
              <w:t>ț</w:t>
            </w:r>
            <w:r w:rsidRPr="002755B3">
              <w:t xml:space="preserve">ele de la articolele 7, 8 sau 9 </w:t>
            </w:r>
            <w:r w:rsidR="00C26BA4">
              <w:t>ș</w:t>
            </w:r>
            <w:r w:rsidRPr="002755B3">
              <w:t>i respectă excluderile de la articolul 7 alineatul (1), de la articolul 8 alineatul (1) sau de la articolul 9 alineatul (1).</w:t>
            </w:r>
          </w:p>
        </w:tc>
        <w:tc>
          <w:tcPr>
            <w:tcW w:w="4876" w:type="dxa"/>
            <w:tcBorders>
              <w:top w:val="nil"/>
              <w:left w:val="nil"/>
              <w:bottom w:val="nil"/>
              <w:right w:val="nil"/>
            </w:tcBorders>
          </w:tcPr>
          <w:p w14:paraId="67FD9533" w14:textId="7258D7FD" w:rsidR="00CA7153" w:rsidRPr="002755B3" w:rsidRDefault="00CA7153" w:rsidP="00414748">
            <w:pPr>
              <w:pStyle w:val="Normal6a"/>
            </w:pPr>
            <w:r w:rsidRPr="002755B3">
              <w:lastRenderedPageBreak/>
              <w:t>Produsele financiare care includ afirma</w:t>
            </w:r>
            <w:r w:rsidR="00C26BA4">
              <w:t>ț</w:t>
            </w:r>
            <w:r w:rsidRPr="002755B3">
              <w:t xml:space="preserve">ii privind combinarea de produse financiare </w:t>
            </w:r>
            <w:r w:rsidRPr="002755B3">
              <w:lastRenderedPageBreak/>
              <w:t>clasificate ca produse financiare legate de durabilitate sunt considerate conforme cu cerin</w:t>
            </w:r>
            <w:r w:rsidR="00C26BA4">
              <w:t>ț</w:t>
            </w:r>
            <w:r w:rsidRPr="002755B3">
              <w:t xml:space="preserve">ele de la articolele 7, 8 sau 9 dacă ating pragul de </w:t>
            </w:r>
            <w:r w:rsidRPr="002755B3">
              <w:rPr>
                <w:b/>
                <w:bCs/>
                <w:i/>
                <w:iCs/>
              </w:rPr>
              <w:t>80 %</w:t>
            </w:r>
            <w:r w:rsidRPr="002755B3">
              <w:t xml:space="preserve"> aferent investi</w:t>
            </w:r>
            <w:r w:rsidR="00C26BA4">
              <w:t>ț</w:t>
            </w:r>
            <w:r w:rsidRPr="002755B3">
              <w:t>iilor men</w:t>
            </w:r>
            <w:r w:rsidR="00C26BA4">
              <w:t>ț</w:t>
            </w:r>
            <w:r w:rsidRPr="002755B3">
              <w:t>ionat la alineatul (1) litera (a) de la articolele respective prin investi</w:t>
            </w:r>
            <w:r w:rsidR="00C26BA4">
              <w:t>ț</w:t>
            </w:r>
            <w:r w:rsidRPr="002755B3">
              <w:t>ii în produse clasificate sau alte investi</w:t>
            </w:r>
            <w:r w:rsidR="00C26BA4">
              <w:t>ț</w:t>
            </w:r>
            <w:r w:rsidRPr="002755B3">
              <w:t>ii care îndeplinesc cerin</w:t>
            </w:r>
            <w:r w:rsidR="00C26BA4">
              <w:t>ț</w:t>
            </w:r>
            <w:r w:rsidRPr="002755B3">
              <w:t xml:space="preserve">ele de la articolele 7, 8 sau 9 </w:t>
            </w:r>
            <w:r w:rsidR="00C26BA4">
              <w:t>ș</w:t>
            </w:r>
            <w:r w:rsidRPr="002755B3">
              <w:t>i respectă excluderile de la articolul 7 alineatul (1), de la articolul 8 alineatul (1) sau de la articolul 9 alineatul (1).</w:t>
            </w:r>
          </w:p>
        </w:tc>
      </w:tr>
    </w:tbl>
    <w:p w14:paraId="096930A1"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37B367B" w14:textId="77777777" w:rsidR="00CA7153" w:rsidRPr="002755B3" w:rsidRDefault="00CA7153" w:rsidP="00CA7153">
      <w:r w:rsidRPr="002755B3">
        <w:rPr>
          <w:rStyle w:val="HideTWBExt"/>
        </w:rPr>
        <w:t>&lt;/Amend&gt;</w:t>
      </w:r>
    </w:p>
    <w:p w14:paraId="4DF5D86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485</w:t>
      </w:r>
      <w:r w:rsidRPr="002755B3">
        <w:rPr>
          <w:rStyle w:val="HideTWBExt"/>
          <w:b w:val="0"/>
        </w:rPr>
        <w:t>&lt;/NumAm&gt;</w:t>
      </w:r>
    </w:p>
    <w:p w14:paraId="6B7C13D3"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12118422" w14:textId="77777777" w:rsidR="00CA7153" w:rsidRPr="002755B3" w:rsidRDefault="00CA7153" w:rsidP="00CA7153">
      <w:pPr>
        <w:pStyle w:val="NormalBold"/>
      </w:pPr>
      <w:r w:rsidRPr="002755B3">
        <w:rPr>
          <w:rStyle w:val="HideTWBExt"/>
          <w:b w:val="0"/>
        </w:rPr>
        <w:t>&lt;/RepeatBlock-By&gt;</w:t>
      </w:r>
    </w:p>
    <w:p w14:paraId="4506D73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27AD157"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2CBDBC3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5EA5A02" w14:textId="77777777" w:rsidR="00CA7153" w:rsidRPr="002755B3" w:rsidRDefault="00CA7153" w:rsidP="00CA7153">
      <w:r w:rsidRPr="002755B3">
        <w:rPr>
          <w:rStyle w:val="HideTWBExt"/>
        </w:rPr>
        <w:t>&lt;Article2&gt;</w:t>
      </w:r>
      <w:r w:rsidRPr="002755B3">
        <w:t>Articolul 9a – alineatul 1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C34C715" w14:textId="77777777" w:rsidTr="00414748">
        <w:trPr>
          <w:trHeight w:hRule="exact" w:val="240"/>
          <w:jc w:val="center"/>
        </w:trPr>
        <w:tc>
          <w:tcPr>
            <w:tcW w:w="9752" w:type="dxa"/>
            <w:gridSpan w:val="2"/>
            <w:tcBorders>
              <w:top w:val="nil"/>
              <w:left w:val="nil"/>
              <w:bottom w:val="nil"/>
              <w:right w:val="nil"/>
            </w:tcBorders>
          </w:tcPr>
          <w:p w14:paraId="0A8BB1E8" w14:textId="77777777" w:rsidR="00CA7153" w:rsidRPr="002755B3" w:rsidRDefault="00CA7153" w:rsidP="00414748"/>
        </w:tc>
      </w:tr>
      <w:tr w:rsidR="00D106A2" w:rsidRPr="002755B3" w14:paraId="171059AE" w14:textId="77777777" w:rsidTr="00414748">
        <w:trPr>
          <w:trHeight w:val="240"/>
          <w:jc w:val="center"/>
        </w:trPr>
        <w:tc>
          <w:tcPr>
            <w:tcW w:w="4876" w:type="dxa"/>
            <w:tcBorders>
              <w:top w:val="nil"/>
              <w:left w:val="nil"/>
              <w:bottom w:val="nil"/>
              <w:right w:val="nil"/>
            </w:tcBorders>
          </w:tcPr>
          <w:p w14:paraId="7FC6342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1CB15CD" w14:textId="77777777" w:rsidR="00CA7153" w:rsidRPr="002755B3" w:rsidRDefault="00CA7153" w:rsidP="00414748">
            <w:pPr>
              <w:pStyle w:val="AmColumnHeading"/>
            </w:pPr>
            <w:r w:rsidRPr="002755B3">
              <w:t>Amendamentul</w:t>
            </w:r>
          </w:p>
        </w:tc>
      </w:tr>
      <w:tr w:rsidR="00D106A2" w:rsidRPr="002755B3" w14:paraId="036B8DE0" w14:textId="77777777" w:rsidTr="00414748">
        <w:trPr>
          <w:jc w:val="center"/>
        </w:trPr>
        <w:tc>
          <w:tcPr>
            <w:tcW w:w="4876" w:type="dxa"/>
            <w:tcBorders>
              <w:top w:val="nil"/>
              <w:left w:val="nil"/>
              <w:bottom w:val="nil"/>
              <w:right w:val="nil"/>
            </w:tcBorders>
          </w:tcPr>
          <w:p w14:paraId="694D1398" w14:textId="020FF95B" w:rsidR="00CA7153" w:rsidRPr="002755B3" w:rsidRDefault="00CA7153" w:rsidP="00414748">
            <w:pPr>
              <w:pStyle w:val="Normal6a"/>
            </w:pPr>
            <w:r w:rsidRPr="002755B3">
              <w:t>Produsele financiare care includ afirma</w:t>
            </w:r>
            <w:r w:rsidR="00C26BA4">
              <w:t>ț</w:t>
            </w:r>
            <w:r w:rsidRPr="002755B3">
              <w:t>ii privind combinarea de produse financiare clasificate ca produse financiare legate de durabilitate sunt considerate conforme cu cerin</w:t>
            </w:r>
            <w:r w:rsidR="00C26BA4">
              <w:t>ț</w:t>
            </w:r>
            <w:r w:rsidRPr="002755B3">
              <w:t xml:space="preserve">ele de la articolele 7, 8 sau 9 dacă ating pragul de </w:t>
            </w:r>
            <w:r w:rsidRPr="002755B3">
              <w:rPr>
                <w:b/>
                <w:bCs/>
                <w:i/>
                <w:iCs/>
              </w:rPr>
              <w:t>70 %</w:t>
            </w:r>
            <w:r w:rsidRPr="002755B3">
              <w:t xml:space="preserve"> aferent investi</w:t>
            </w:r>
            <w:r w:rsidR="00C26BA4">
              <w:t>ț</w:t>
            </w:r>
            <w:r w:rsidRPr="002755B3">
              <w:t>iilor men</w:t>
            </w:r>
            <w:r w:rsidR="00C26BA4">
              <w:t>ț</w:t>
            </w:r>
            <w:r w:rsidRPr="002755B3">
              <w:t>ionat la alineatul (1) litera (a) de la articolele respective prin investi</w:t>
            </w:r>
            <w:r w:rsidR="00C26BA4">
              <w:t>ț</w:t>
            </w:r>
            <w:r w:rsidRPr="002755B3">
              <w:t>ii în produse clasificate sau alte investi</w:t>
            </w:r>
            <w:r w:rsidR="00C26BA4">
              <w:t>ț</w:t>
            </w:r>
            <w:r w:rsidRPr="002755B3">
              <w:t>ii care îndeplinesc cerin</w:t>
            </w:r>
            <w:r w:rsidR="00C26BA4">
              <w:t>ț</w:t>
            </w:r>
            <w:r w:rsidRPr="002755B3">
              <w:t xml:space="preserve">ele de la articolele 7, 8 sau 9 </w:t>
            </w:r>
            <w:r w:rsidR="00C26BA4">
              <w:t>ș</w:t>
            </w:r>
            <w:r w:rsidRPr="002755B3">
              <w:t>i respectă excluderile de la articolul 7 alineatul (1), de la articolul 8 alineatul (1) sau de la articolul 9 alineatul (1).</w:t>
            </w:r>
          </w:p>
        </w:tc>
        <w:tc>
          <w:tcPr>
            <w:tcW w:w="4876" w:type="dxa"/>
            <w:tcBorders>
              <w:top w:val="nil"/>
              <w:left w:val="nil"/>
              <w:bottom w:val="nil"/>
              <w:right w:val="nil"/>
            </w:tcBorders>
          </w:tcPr>
          <w:p w14:paraId="4CF58E93" w14:textId="404DB9FF" w:rsidR="00CA7153" w:rsidRPr="002755B3" w:rsidRDefault="00CA7153" w:rsidP="00414748">
            <w:pPr>
              <w:pStyle w:val="Normal6a"/>
            </w:pPr>
            <w:r w:rsidRPr="002755B3">
              <w:t>Produsele financiare care includ afirma</w:t>
            </w:r>
            <w:r w:rsidR="00C26BA4">
              <w:t>ț</w:t>
            </w:r>
            <w:r w:rsidRPr="002755B3">
              <w:t>ii privind combinarea de produse financiare clasificate ca produse financiare legate de durabilitate sunt considerate conforme cu cerin</w:t>
            </w:r>
            <w:r w:rsidR="00C26BA4">
              <w:t>ț</w:t>
            </w:r>
            <w:r w:rsidRPr="002755B3">
              <w:t xml:space="preserve">ele de la articolele 7, 8 sau 9 dacă ating pragul de </w:t>
            </w:r>
            <w:r w:rsidRPr="002755B3">
              <w:rPr>
                <w:b/>
                <w:bCs/>
                <w:i/>
                <w:iCs/>
              </w:rPr>
              <w:t>80 %</w:t>
            </w:r>
            <w:r w:rsidRPr="002755B3">
              <w:t xml:space="preserve"> aferent investi</w:t>
            </w:r>
            <w:r w:rsidR="00C26BA4">
              <w:t>ț</w:t>
            </w:r>
            <w:r w:rsidRPr="002755B3">
              <w:t>iilor men</w:t>
            </w:r>
            <w:r w:rsidR="00C26BA4">
              <w:t>ț</w:t>
            </w:r>
            <w:r w:rsidRPr="002755B3">
              <w:t>ionat la alineatul (1) litera (a) de la articolele respective prin investi</w:t>
            </w:r>
            <w:r w:rsidR="00C26BA4">
              <w:t>ț</w:t>
            </w:r>
            <w:r w:rsidRPr="002755B3">
              <w:t>ii în produse clasificate sau alte investi</w:t>
            </w:r>
            <w:r w:rsidR="00C26BA4">
              <w:t>ț</w:t>
            </w:r>
            <w:r w:rsidRPr="002755B3">
              <w:t>ii care îndeplinesc cerin</w:t>
            </w:r>
            <w:r w:rsidR="00C26BA4">
              <w:t>ț</w:t>
            </w:r>
            <w:r w:rsidRPr="002755B3">
              <w:t xml:space="preserve">ele de la articolele 7, 8 sau 9 </w:t>
            </w:r>
            <w:r w:rsidR="00C26BA4">
              <w:t>ș</w:t>
            </w:r>
            <w:r w:rsidRPr="002755B3">
              <w:t>i respectă excluderile de la articolul 7 alineatul (1), de la articolul 8 alineatul (1) sau de la articolul 9 alineatul (1).</w:t>
            </w:r>
          </w:p>
        </w:tc>
      </w:tr>
    </w:tbl>
    <w:p w14:paraId="502E702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090DD89" w14:textId="77777777" w:rsidR="00CA7153" w:rsidRPr="002755B3" w:rsidRDefault="00CA7153" w:rsidP="00CA7153">
      <w:r w:rsidRPr="002755B3">
        <w:rPr>
          <w:rStyle w:val="HideTWBExt"/>
        </w:rPr>
        <w:t>&lt;/Amend&gt;</w:t>
      </w:r>
    </w:p>
    <w:p w14:paraId="103F197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486</w:t>
      </w:r>
      <w:r w:rsidRPr="002755B3">
        <w:rPr>
          <w:rStyle w:val="HideTWBExt"/>
          <w:b w:val="0"/>
        </w:rPr>
        <w:t>&lt;/NumAm&gt;</w:t>
      </w:r>
    </w:p>
    <w:p w14:paraId="5FC13476"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1206763A" w14:textId="77777777" w:rsidR="00CA7153" w:rsidRPr="002755B3" w:rsidRDefault="00CA7153" w:rsidP="00CA7153">
      <w:pPr>
        <w:pStyle w:val="NormalBold"/>
      </w:pPr>
      <w:r w:rsidRPr="002755B3">
        <w:rPr>
          <w:rStyle w:val="HideTWBExt"/>
          <w:b w:val="0"/>
        </w:rPr>
        <w:lastRenderedPageBreak/>
        <w:t>&lt;/RepeatBlock-By&gt;</w:t>
      </w:r>
    </w:p>
    <w:p w14:paraId="1CF23D0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41B101B"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6D458CE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03AB955" w14:textId="77777777" w:rsidR="00CA7153" w:rsidRPr="002755B3" w:rsidRDefault="00CA7153" w:rsidP="00CA7153">
      <w:r w:rsidRPr="002755B3">
        <w:rPr>
          <w:rStyle w:val="HideTWBExt"/>
        </w:rPr>
        <w:t>&lt;Article2&gt;</w:t>
      </w:r>
      <w:r w:rsidRPr="002755B3">
        <w:t>Articolul 9a – alineatul 1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C20C947" w14:textId="77777777" w:rsidTr="00414748">
        <w:trPr>
          <w:trHeight w:hRule="exact" w:val="240"/>
          <w:jc w:val="center"/>
        </w:trPr>
        <w:tc>
          <w:tcPr>
            <w:tcW w:w="9752" w:type="dxa"/>
            <w:gridSpan w:val="2"/>
            <w:tcBorders>
              <w:top w:val="nil"/>
              <w:left w:val="nil"/>
              <w:bottom w:val="nil"/>
              <w:right w:val="nil"/>
            </w:tcBorders>
          </w:tcPr>
          <w:p w14:paraId="07E4B5D8" w14:textId="77777777" w:rsidR="00CA7153" w:rsidRPr="002755B3" w:rsidRDefault="00CA7153" w:rsidP="00414748"/>
        </w:tc>
      </w:tr>
      <w:tr w:rsidR="00D106A2" w:rsidRPr="002755B3" w14:paraId="23A2E00B" w14:textId="77777777" w:rsidTr="00414748">
        <w:trPr>
          <w:trHeight w:val="240"/>
          <w:jc w:val="center"/>
        </w:trPr>
        <w:tc>
          <w:tcPr>
            <w:tcW w:w="4876" w:type="dxa"/>
            <w:tcBorders>
              <w:top w:val="nil"/>
              <w:left w:val="nil"/>
              <w:bottom w:val="nil"/>
              <w:right w:val="nil"/>
            </w:tcBorders>
          </w:tcPr>
          <w:p w14:paraId="40D6904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2697B11" w14:textId="77777777" w:rsidR="00CA7153" w:rsidRPr="002755B3" w:rsidRDefault="00CA7153" w:rsidP="00414748">
            <w:pPr>
              <w:pStyle w:val="AmColumnHeading"/>
            </w:pPr>
            <w:r w:rsidRPr="002755B3">
              <w:t>Amendamentul</w:t>
            </w:r>
          </w:p>
        </w:tc>
      </w:tr>
      <w:tr w:rsidR="00D106A2" w:rsidRPr="002755B3" w14:paraId="5AC4BD9E" w14:textId="77777777" w:rsidTr="00414748">
        <w:trPr>
          <w:jc w:val="center"/>
        </w:trPr>
        <w:tc>
          <w:tcPr>
            <w:tcW w:w="4876" w:type="dxa"/>
            <w:tcBorders>
              <w:top w:val="nil"/>
              <w:left w:val="nil"/>
              <w:bottom w:val="nil"/>
              <w:right w:val="nil"/>
            </w:tcBorders>
          </w:tcPr>
          <w:p w14:paraId="3A79C790" w14:textId="1E5310DD" w:rsidR="00CA7153" w:rsidRPr="002755B3" w:rsidRDefault="00CA7153" w:rsidP="00414748">
            <w:pPr>
              <w:pStyle w:val="Normal6a"/>
            </w:pPr>
            <w:r w:rsidRPr="002755B3">
              <w:t>În scopul evaluării eligibilită</w:t>
            </w:r>
            <w:r w:rsidR="00C26BA4">
              <w:t>ț</w:t>
            </w:r>
            <w:r w:rsidRPr="002755B3">
              <w:t>ii pentru încadrarea într-o categorie dintre cele men</w:t>
            </w:r>
            <w:r w:rsidR="00C26BA4">
              <w:t>ț</w:t>
            </w:r>
            <w:r w:rsidRPr="002755B3">
              <w:t>ionate la articolele 7-9, participan</w:t>
            </w:r>
            <w:r w:rsidR="00C26BA4">
              <w:t>ț</w:t>
            </w:r>
            <w:r w:rsidRPr="002755B3">
              <w:t>ii la pia</w:t>
            </w:r>
            <w:r w:rsidR="00C26BA4">
              <w:t>ț</w:t>
            </w:r>
            <w:r w:rsidRPr="002755B3">
              <w:t>a financiară se pot baza pe informa</w:t>
            </w:r>
            <w:r w:rsidR="00C26BA4">
              <w:t>ț</w:t>
            </w:r>
            <w:r w:rsidRPr="002755B3">
              <w:t>iile prezentate în legătură cu investi</w:t>
            </w:r>
            <w:r w:rsidR="00C26BA4">
              <w:t>ț</w:t>
            </w:r>
            <w:r w:rsidRPr="002755B3">
              <w:t>iile lor în produse financiare clasificate în conformitate cu articolele respective sau în legătură cu expunerea la astfel de produse.</w:t>
            </w:r>
          </w:p>
        </w:tc>
        <w:tc>
          <w:tcPr>
            <w:tcW w:w="4876" w:type="dxa"/>
            <w:tcBorders>
              <w:top w:val="nil"/>
              <w:left w:val="nil"/>
              <w:bottom w:val="nil"/>
              <w:right w:val="nil"/>
            </w:tcBorders>
          </w:tcPr>
          <w:p w14:paraId="6CE9A751" w14:textId="2DC470BE" w:rsidR="00CA7153" w:rsidRPr="002755B3" w:rsidRDefault="00CA7153" w:rsidP="00414748">
            <w:pPr>
              <w:pStyle w:val="Normal6a"/>
            </w:pPr>
            <w:r w:rsidRPr="002755B3">
              <w:t>În scopul evaluării eligibilită</w:t>
            </w:r>
            <w:r w:rsidR="00C26BA4">
              <w:t>ț</w:t>
            </w:r>
            <w:r w:rsidRPr="002755B3">
              <w:t>ii pentru încadrarea într-o categorie dintre cele men</w:t>
            </w:r>
            <w:r w:rsidR="00C26BA4">
              <w:t>ț</w:t>
            </w:r>
            <w:r w:rsidRPr="002755B3">
              <w:t>ionate la articolele 7-9, participan</w:t>
            </w:r>
            <w:r w:rsidR="00C26BA4">
              <w:t>ț</w:t>
            </w:r>
            <w:r w:rsidRPr="002755B3">
              <w:t>ii la pia</w:t>
            </w:r>
            <w:r w:rsidR="00C26BA4">
              <w:t>ț</w:t>
            </w:r>
            <w:r w:rsidRPr="002755B3">
              <w:t>a financiară se pot baza pe informa</w:t>
            </w:r>
            <w:r w:rsidR="00C26BA4">
              <w:t>ț</w:t>
            </w:r>
            <w:r w:rsidRPr="002755B3">
              <w:t>iile prezentate în legătură cu investi</w:t>
            </w:r>
            <w:r w:rsidR="00C26BA4">
              <w:t>ț</w:t>
            </w:r>
            <w:r w:rsidRPr="002755B3">
              <w:t xml:space="preserve">iile lor în produse financiare clasificate în conformitate cu articolele respective sau în legătură cu expunerea la astfel de produse. </w:t>
            </w:r>
            <w:r w:rsidRPr="002755B3">
              <w:rPr>
                <w:b/>
                <w:i/>
              </w:rPr>
              <w:t>În cazul în care pragul aplicabil este atins prin trimitere la investi</w:t>
            </w:r>
            <w:r w:rsidR="00C26BA4">
              <w:rPr>
                <w:b/>
                <w:i/>
              </w:rPr>
              <w:t>ț</w:t>
            </w:r>
            <w:r w:rsidRPr="002755B3">
              <w:rPr>
                <w:b/>
                <w:i/>
              </w:rPr>
              <w:t>iile în produse financiare clasificate, participan</w:t>
            </w:r>
            <w:r w:rsidR="00C26BA4">
              <w:rPr>
                <w:b/>
                <w:i/>
              </w:rPr>
              <w:t>ț</w:t>
            </w:r>
            <w:r w:rsidRPr="002755B3">
              <w:rPr>
                <w:b/>
                <w:i/>
              </w:rPr>
              <w:t>ii la pia</w:t>
            </w:r>
            <w:r w:rsidR="00C26BA4">
              <w:rPr>
                <w:b/>
                <w:i/>
              </w:rPr>
              <w:t>ț</w:t>
            </w:r>
            <w:r w:rsidRPr="002755B3">
              <w:rPr>
                <w:b/>
                <w:i/>
              </w:rPr>
              <w:t>a financiară nu au obliga</w:t>
            </w:r>
            <w:r w:rsidR="00C26BA4">
              <w:rPr>
                <w:b/>
                <w:i/>
              </w:rPr>
              <w:t>ț</w:t>
            </w:r>
            <w:r w:rsidRPr="002755B3">
              <w:rPr>
                <w:b/>
                <w:i/>
              </w:rPr>
              <w:t>ia de a asigura transparen</w:t>
            </w:r>
            <w:r w:rsidR="00C26BA4">
              <w:rPr>
                <w:b/>
                <w:i/>
              </w:rPr>
              <w:t>ț</w:t>
            </w:r>
            <w:r w:rsidRPr="002755B3">
              <w:rPr>
                <w:b/>
                <w:i/>
              </w:rPr>
              <w:t>a activelor individuale subiacente ale acestor produse.</w:t>
            </w:r>
          </w:p>
        </w:tc>
      </w:tr>
    </w:tbl>
    <w:p w14:paraId="48AB458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D96C11A"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4B7AEEB7" w14:textId="6F210776" w:rsidR="00CA7153" w:rsidRPr="002755B3" w:rsidRDefault="00CA7153" w:rsidP="00CA7153">
      <w:pPr>
        <w:pStyle w:val="AmJustText"/>
      </w:pPr>
      <w:r w:rsidRPr="002755B3">
        <w:t>Textul Comisiei permite utilizarea informa</w:t>
      </w:r>
      <w:r w:rsidR="00C26BA4">
        <w:t>ț</w:t>
      </w:r>
      <w:r w:rsidRPr="002755B3">
        <w:t>iilor privind clasificarea prezentate, dar nu exclude a</w:t>
      </w:r>
      <w:r w:rsidR="00C26BA4">
        <w:t>ș</w:t>
      </w:r>
      <w:r w:rsidRPr="002755B3">
        <w:t>teptările în materie de supraveghere în ceea ce prive</w:t>
      </w:r>
      <w:r w:rsidR="00C26BA4">
        <w:t>ș</w:t>
      </w:r>
      <w:r w:rsidRPr="002755B3">
        <w:t>te transparen</w:t>
      </w:r>
      <w:r w:rsidR="00C26BA4">
        <w:t>ț</w:t>
      </w:r>
      <w:r w:rsidRPr="002755B3">
        <w:t>a. Pentru asigurările de via</w:t>
      </w:r>
      <w:r w:rsidR="00C26BA4">
        <w:t>ț</w:t>
      </w:r>
      <w:r w:rsidRPr="002755B3">
        <w:t>ă cu portofoliu de investi</w:t>
      </w:r>
      <w:r w:rsidR="00C26BA4">
        <w:t>ț</w:t>
      </w:r>
      <w:r w:rsidRPr="002755B3">
        <w:t xml:space="preserve">ii </w:t>
      </w:r>
      <w:r w:rsidR="00C26BA4">
        <w:t>ș</w:t>
      </w:r>
      <w:r w:rsidRPr="002755B3">
        <w:t>i fondurile de fonduri, transparen</w:t>
      </w:r>
      <w:r w:rsidR="00C26BA4">
        <w:t>ț</w:t>
      </w:r>
      <w:r w:rsidRPr="002755B3">
        <w:t>a de</w:t>
      </w:r>
      <w:r w:rsidR="00C26BA4">
        <w:t>ț</w:t>
      </w:r>
      <w:r w:rsidRPr="002755B3">
        <w:t>inerilor individuale din cadrul fondurilor subiacente ar fi dispropor</w:t>
      </w:r>
      <w:r w:rsidR="00C26BA4">
        <w:t>ț</w:t>
      </w:r>
      <w:r w:rsidRPr="002755B3">
        <w:t>ionată din punct de vedere opera</w:t>
      </w:r>
      <w:r w:rsidR="00C26BA4">
        <w:t>ț</w:t>
      </w:r>
      <w:r w:rsidRPr="002755B3">
        <w:t>ional. Acest amendament precizează în mod explicit că informa</w:t>
      </w:r>
      <w:r w:rsidR="00C26BA4">
        <w:t>ț</w:t>
      </w:r>
      <w:r w:rsidRPr="002755B3">
        <w:t>iile privind clasificarea la nivel de fond sunt suficiente pentru a îndeplini cerin</w:t>
      </w:r>
      <w:r w:rsidR="00C26BA4">
        <w:t>ț</w:t>
      </w:r>
      <w:r w:rsidRPr="002755B3">
        <w:t>a privind pragul, indiferent de cifra pragului aplicabilă categoriei solicitate.</w:t>
      </w:r>
    </w:p>
    <w:p w14:paraId="4624CE74" w14:textId="77777777" w:rsidR="00CA7153" w:rsidRPr="002755B3" w:rsidRDefault="00CA7153" w:rsidP="00CA7153">
      <w:r w:rsidRPr="002755B3">
        <w:rPr>
          <w:rStyle w:val="HideTWBExt"/>
        </w:rPr>
        <w:t>&lt;/Amend&gt;</w:t>
      </w:r>
    </w:p>
    <w:p w14:paraId="1CC5CDB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487</w:t>
      </w:r>
      <w:r w:rsidRPr="002755B3">
        <w:rPr>
          <w:rStyle w:val="HideTWBExt"/>
          <w:b w:val="0"/>
        </w:rPr>
        <w:t>&lt;/NumAm&gt;</w:t>
      </w:r>
    </w:p>
    <w:p w14:paraId="6B70BE50"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5F41FA0C" w14:textId="77777777" w:rsidR="00CA7153" w:rsidRPr="002755B3" w:rsidRDefault="00CA7153" w:rsidP="00CA7153">
      <w:pPr>
        <w:pStyle w:val="NormalBold"/>
      </w:pPr>
      <w:r w:rsidRPr="002755B3">
        <w:rPr>
          <w:rStyle w:val="HideTWBExt"/>
          <w:b w:val="0"/>
        </w:rPr>
        <w:t>&lt;/RepeatBlock-By&gt;</w:t>
      </w:r>
    </w:p>
    <w:p w14:paraId="0122894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4F970B7"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1065E2F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FC1E654" w14:textId="77777777" w:rsidR="00CA7153" w:rsidRPr="002755B3" w:rsidRDefault="00CA7153" w:rsidP="00CA7153">
      <w:r w:rsidRPr="002755B3">
        <w:rPr>
          <w:rStyle w:val="HideTWBExt"/>
        </w:rPr>
        <w:t>&lt;Article2&gt;</w:t>
      </w:r>
      <w:r w:rsidRPr="002755B3">
        <w:t>Articolul 9a – alineatul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A80C51A" w14:textId="77777777" w:rsidTr="00414748">
        <w:trPr>
          <w:trHeight w:hRule="exact" w:val="240"/>
          <w:jc w:val="center"/>
        </w:trPr>
        <w:tc>
          <w:tcPr>
            <w:tcW w:w="9752" w:type="dxa"/>
            <w:gridSpan w:val="2"/>
            <w:tcBorders>
              <w:top w:val="nil"/>
              <w:left w:val="nil"/>
              <w:bottom w:val="nil"/>
              <w:right w:val="nil"/>
            </w:tcBorders>
          </w:tcPr>
          <w:p w14:paraId="3CAE019D" w14:textId="77777777" w:rsidR="00CA7153" w:rsidRPr="002755B3" w:rsidRDefault="00CA7153" w:rsidP="00414748"/>
        </w:tc>
      </w:tr>
      <w:tr w:rsidR="00D106A2" w:rsidRPr="002755B3" w14:paraId="15C8F79A" w14:textId="77777777" w:rsidTr="00414748">
        <w:trPr>
          <w:trHeight w:val="240"/>
          <w:jc w:val="center"/>
        </w:trPr>
        <w:tc>
          <w:tcPr>
            <w:tcW w:w="4876" w:type="dxa"/>
            <w:tcBorders>
              <w:top w:val="nil"/>
              <w:left w:val="nil"/>
              <w:bottom w:val="nil"/>
              <w:right w:val="nil"/>
            </w:tcBorders>
          </w:tcPr>
          <w:p w14:paraId="39166F8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CC17C44" w14:textId="77777777" w:rsidR="00CA7153" w:rsidRPr="002755B3" w:rsidRDefault="00CA7153" w:rsidP="00414748">
            <w:pPr>
              <w:pStyle w:val="AmColumnHeading"/>
            </w:pPr>
            <w:r w:rsidRPr="002755B3">
              <w:t>Amendamentul</w:t>
            </w:r>
          </w:p>
        </w:tc>
      </w:tr>
      <w:tr w:rsidR="00D106A2" w:rsidRPr="002755B3" w14:paraId="232AE093" w14:textId="77777777" w:rsidTr="00414748">
        <w:trPr>
          <w:jc w:val="center"/>
        </w:trPr>
        <w:tc>
          <w:tcPr>
            <w:tcW w:w="4876" w:type="dxa"/>
            <w:tcBorders>
              <w:top w:val="nil"/>
              <w:left w:val="nil"/>
              <w:bottom w:val="nil"/>
              <w:right w:val="nil"/>
            </w:tcBorders>
          </w:tcPr>
          <w:p w14:paraId="59CF7994" w14:textId="58320574" w:rsidR="00CA7153" w:rsidRPr="002755B3" w:rsidRDefault="00CA7153" w:rsidP="00414748">
            <w:pPr>
              <w:pStyle w:val="Normal6a"/>
            </w:pPr>
            <w:r w:rsidRPr="002755B3">
              <w:rPr>
                <w:b/>
                <w:i/>
              </w:rPr>
              <w:t>2.</w:t>
            </w:r>
            <w:r w:rsidRPr="002755B3">
              <w:tab/>
            </w:r>
            <w:r w:rsidRPr="002755B3">
              <w:rPr>
                <w:b/>
                <w:i/>
              </w:rPr>
              <w:t xml:space="preserve">Pentru produsele financiare neclasificate în legătură cu care se afirmă </w:t>
            </w:r>
            <w:r w:rsidRPr="002755B3">
              <w:rPr>
                <w:b/>
                <w:i/>
              </w:rPr>
              <w:lastRenderedPageBreak/>
              <w:t>că investesc în două sau mai multe produse financiare suport men</w:t>
            </w:r>
            <w:r w:rsidR="00C26BA4">
              <w:rPr>
                <w:b/>
                <w:i/>
              </w:rPr>
              <w:t>ț</w:t>
            </w:r>
            <w:r w:rsidRPr="002755B3">
              <w:rPr>
                <w:b/>
                <w:i/>
              </w:rPr>
              <w:t xml:space="preserve">ionate la articolele 7, 8 </w:t>
            </w:r>
            <w:r w:rsidR="00C26BA4">
              <w:rPr>
                <w:b/>
                <w:i/>
              </w:rPr>
              <w:t>ș</w:t>
            </w:r>
            <w:r w:rsidRPr="002755B3">
              <w:rPr>
                <w:b/>
                <w:i/>
              </w:rPr>
              <w:t>i 9, sunt expuse la astfel de produse sau sunt constituite din acestea, informa</w:t>
            </w:r>
            <w:r w:rsidR="00C26BA4">
              <w:rPr>
                <w:b/>
                <w:i/>
              </w:rPr>
              <w:t>ț</w:t>
            </w:r>
            <w:r w:rsidRPr="002755B3">
              <w:rPr>
                <w:b/>
                <w:i/>
              </w:rPr>
              <w:t>iile care trebuie prezentate în temeiul articolului 6 alineatul (3) includ:</w:t>
            </w:r>
          </w:p>
        </w:tc>
        <w:tc>
          <w:tcPr>
            <w:tcW w:w="4876" w:type="dxa"/>
            <w:tcBorders>
              <w:top w:val="nil"/>
              <w:left w:val="nil"/>
              <w:bottom w:val="nil"/>
              <w:right w:val="nil"/>
            </w:tcBorders>
          </w:tcPr>
          <w:p w14:paraId="07780A2C" w14:textId="77777777" w:rsidR="00CA7153" w:rsidRPr="002755B3" w:rsidRDefault="00CA7153" w:rsidP="00414748">
            <w:pPr>
              <w:pStyle w:val="Normal6a"/>
            </w:pPr>
            <w:r w:rsidRPr="002755B3">
              <w:rPr>
                <w:b/>
                <w:i/>
              </w:rPr>
              <w:lastRenderedPageBreak/>
              <w:t>eliminat</w:t>
            </w:r>
          </w:p>
        </w:tc>
      </w:tr>
      <w:tr w:rsidR="00D106A2" w:rsidRPr="002755B3" w14:paraId="18842C08" w14:textId="77777777" w:rsidTr="00414748">
        <w:trPr>
          <w:jc w:val="center"/>
        </w:trPr>
        <w:tc>
          <w:tcPr>
            <w:tcW w:w="4876" w:type="dxa"/>
            <w:tcBorders>
              <w:top w:val="nil"/>
              <w:left w:val="nil"/>
              <w:bottom w:val="nil"/>
              <w:right w:val="nil"/>
            </w:tcBorders>
          </w:tcPr>
          <w:p w14:paraId="3EF62FC9" w14:textId="5B457B14" w:rsidR="00CA7153" w:rsidRPr="002755B3" w:rsidRDefault="00CA7153" w:rsidP="00414748">
            <w:pPr>
              <w:pStyle w:val="Normal6a"/>
            </w:pPr>
            <w:r w:rsidRPr="002755B3">
              <w:rPr>
                <w:b/>
                <w:i/>
              </w:rPr>
              <w:t>(a) structura produsului financiar în ceea ce prive</w:t>
            </w:r>
            <w:r w:rsidR="00C26BA4">
              <w:rPr>
                <w:b/>
                <w:i/>
              </w:rPr>
              <w:t>ș</w:t>
            </w:r>
            <w:r w:rsidRPr="002755B3">
              <w:rPr>
                <w:b/>
                <w:i/>
              </w:rPr>
              <w:t>te ponderea relativă a produselor financiare suport men</w:t>
            </w:r>
            <w:r w:rsidR="00C26BA4">
              <w:rPr>
                <w:b/>
                <w:i/>
              </w:rPr>
              <w:t>ț</w:t>
            </w:r>
            <w:r w:rsidRPr="002755B3">
              <w:rPr>
                <w:b/>
                <w:i/>
              </w:rPr>
              <w:t xml:space="preserve">ionate la articolele 7, 8 </w:t>
            </w:r>
            <w:r w:rsidR="00C26BA4">
              <w:rPr>
                <w:b/>
                <w:i/>
              </w:rPr>
              <w:t>ș</w:t>
            </w:r>
            <w:r w:rsidRPr="002755B3">
              <w:rPr>
                <w:b/>
                <w:i/>
              </w:rPr>
              <w:t>i 9;</w:t>
            </w:r>
          </w:p>
        </w:tc>
        <w:tc>
          <w:tcPr>
            <w:tcW w:w="4876" w:type="dxa"/>
            <w:tcBorders>
              <w:top w:val="nil"/>
              <w:left w:val="nil"/>
              <w:bottom w:val="nil"/>
              <w:right w:val="nil"/>
            </w:tcBorders>
          </w:tcPr>
          <w:p w14:paraId="0593F755" w14:textId="77777777" w:rsidR="00CA7153" w:rsidRPr="002755B3" w:rsidRDefault="00CA7153" w:rsidP="00414748">
            <w:pPr>
              <w:pStyle w:val="Normal6a"/>
            </w:pPr>
          </w:p>
        </w:tc>
      </w:tr>
      <w:tr w:rsidR="00D106A2" w:rsidRPr="002755B3" w14:paraId="3050FE34" w14:textId="77777777" w:rsidTr="00414748">
        <w:trPr>
          <w:jc w:val="center"/>
        </w:trPr>
        <w:tc>
          <w:tcPr>
            <w:tcW w:w="4876" w:type="dxa"/>
            <w:tcBorders>
              <w:top w:val="nil"/>
              <w:left w:val="nil"/>
              <w:bottom w:val="nil"/>
              <w:right w:val="nil"/>
            </w:tcBorders>
          </w:tcPr>
          <w:p w14:paraId="2199F292" w14:textId="77777777" w:rsidR="00CA7153" w:rsidRPr="002755B3" w:rsidRDefault="00CA7153" w:rsidP="00414748">
            <w:pPr>
              <w:pStyle w:val="Normal6a"/>
            </w:pPr>
            <w:r w:rsidRPr="002755B3">
              <w:rPr>
                <w:b/>
                <w:i/>
              </w:rPr>
              <w:t>(b) ponderea din produsul financiar căreia nu i se aplică litera (a);</w:t>
            </w:r>
          </w:p>
        </w:tc>
        <w:tc>
          <w:tcPr>
            <w:tcW w:w="4876" w:type="dxa"/>
            <w:tcBorders>
              <w:top w:val="nil"/>
              <w:left w:val="nil"/>
              <w:bottom w:val="nil"/>
              <w:right w:val="nil"/>
            </w:tcBorders>
          </w:tcPr>
          <w:p w14:paraId="29FB7F57" w14:textId="77777777" w:rsidR="00CA7153" w:rsidRPr="002755B3" w:rsidRDefault="00CA7153" w:rsidP="00414748">
            <w:pPr>
              <w:pStyle w:val="Normal6a"/>
            </w:pPr>
          </w:p>
        </w:tc>
      </w:tr>
      <w:tr w:rsidR="00D106A2" w:rsidRPr="002755B3" w14:paraId="51F6F586" w14:textId="77777777" w:rsidTr="00414748">
        <w:trPr>
          <w:jc w:val="center"/>
        </w:trPr>
        <w:tc>
          <w:tcPr>
            <w:tcW w:w="4876" w:type="dxa"/>
            <w:tcBorders>
              <w:top w:val="nil"/>
              <w:left w:val="nil"/>
              <w:bottom w:val="nil"/>
              <w:right w:val="nil"/>
            </w:tcBorders>
          </w:tcPr>
          <w:p w14:paraId="2E34E350" w14:textId="03B8CD3E" w:rsidR="00CA7153" w:rsidRPr="002755B3" w:rsidRDefault="00CA7153" w:rsidP="00414748">
            <w:pPr>
              <w:pStyle w:val="Normal6a"/>
            </w:pPr>
            <w:r w:rsidRPr="002755B3">
              <w:rPr>
                <w:b/>
                <w:i/>
              </w:rPr>
              <w:t xml:space="preserve">(c) obiectivul, strategia </w:t>
            </w:r>
            <w:r w:rsidR="00C26BA4">
              <w:rPr>
                <w:b/>
                <w:i/>
              </w:rPr>
              <w:t>ș</w:t>
            </w:r>
            <w:r w:rsidRPr="002755B3">
              <w:rPr>
                <w:b/>
                <w:i/>
              </w:rPr>
              <w:t>i aplicabilitatea oricăror excluderi aplicabile ponderii produsului men</w:t>
            </w:r>
            <w:r w:rsidR="00C26BA4">
              <w:rPr>
                <w:b/>
                <w:i/>
              </w:rPr>
              <w:t>ț</w:t>
            </w:r>
            <w:r w:rsidRPr="002755B3">
              <w:rPr>
                <w:b/>
                <w:i/>
              </w:rPr>
              <w:t>ionate la litera (b) de la prezentul paragraf.</w:t>
            </w:r>
          </w:p>
        </w:tc>
        <w:tc>
          <w:tcPr>
            <w:tcW w:w="4876" w:type="dxa"/>
            <w:tcBorders>
              <w:top w:val="nil"/>
              <w:left w:val="nil"/>
              <w:bottom w:val="nil"/>
              <w:right w:val="nil"/>
            </w:tcBorders>
          </w:tcPr>
          <w:p w14:paraId="3E014669" w14:textId="77777777" w:rsidR="00CA7153" w:rsidRPr="002755B3" w:rsidRDefault="00CA7153" w:rsidP="00414748">
            <w:pPr>
              <w:pStyle w:val="Normal6a"/>
            </w:pPr>
          </w:p>
        </w:tc>
      </w:tr>
      <w:tr w:rsidR="00D106A2" w:rsidRPr="002755B3" w14:paraId="0748B864" w14:textId="77777777" w:rsidTr="00414748">
        <w:trPr>
          <w:jc w:val="center"/>
        </w:trPr>
        <w:tc>
          <w:tcPr>
            <w:tcW w:w="4876" w:type="dxa"/>
            <w:tcBorders>
              <w:top w:val="nil"/>
              <w:left w:val="nil"/>
              <w:bottom w:val="nil"/>
              <w:right w:val="nil"/>
            </w:tcBorders>
          </w:tcPr>
          <w:p w14:paraId="0A35E52F" w14:textId="7CE8E555" w:rsidR="00CA7153" w:rsidRPr="002755B3" w:rsidRDefault="00CA7153" w:rsidP="00414748">
            <w:pPr>
              <w:pStyle w:val="Normal6a"/>
            </w:pPr>
            <w:r w:rsidRPr="002755B3">
              <w:rPr>
                <w:b/>
                <w:i/>
              </w:rPr>
              <w:t>În sensul primului paragraf, participan</w:t>
            </w:r>
            <w:r w:rsidR="00C26BA4">
              <w:rPr>
                <w:b/>
                <w:i/>
              </w:rPr>
              <w:t>ț</w:t>
            </w:r>
            <w:r w:rsidRPr="002755B3">
              <w:rPr>
                <w:b/>
                <w:i/>
              </w:rPr>
              <w:t>ii la pia</w:t>
            </w:r>
            <w:r w:rsidR="00C26BA4">
              <w:rPr>
                <w:b/>
                <w:i/>
              </w:rPr>
              <w:t>ț</w:t>
            </w:r>
            <w:r w:rsidRPr="002755B3">
              <w:rPr>
                <w:b/>
                <w:i/>
              </w:rPr>
              <w:t>a financiară se pot baza pe informa</w:t>
            </w:r>
            <w:r w:rsidR="00C26BA4">
              <w:rPr>
                <w:b/>
                <w:i/>
              </w:rPr>
              <w:t>ț</w:t>
            </w:r>
            <w:r w:rsidRPr="002755B3">
              <w:rPr>
                <w:b/>
                <w:i/>
              </w:rPr>
              <w:t>iile men</w:t>
            </w:r>
            <w:r w:rsidR="00C26BA4">
              <w:rPr>
                <w:b/>
                <w:i/>
              </w:rPr>
              <w:t>ț</w:t>
            </w:r>
            <w:r w:rsidRPr="002755B3">
              <w:rPr>
                <w:b/>
                <w:i/>
              </w:rPr>
              <w:t xml:space="preserve">ionate la articolul 7 alineatul (3), la articolul 8 alineatul (3) </w:t>
            </w:r>
            <w:r w:rsidR="00C26BA4">
              <w:rPr>
                <w:b/>
                <w:i/>
              </w:rPr>
              <w:t>ș</w:t>
            </w:r>
            <w:r w:rsidRPr="002755B3">
              <w:rPr>
                <w:b/>
                <w:i/>
              </w:rPr>
              <w:t>i la articolul 9 alineatul (3).</w:t>
            </w:r>
          </w:p>
        </w:tc>
        <w:tc>
          <w:tcPr>
            <w:tcW w:w="4876" w:type="dxa"/>
            <w:tcBorders>
              <w:top w:val="nil"/>
              <w:left w:val="nil"/>
              <w:bottom w:val="nil"/>
              <w:right w:val="nil"/>
            </w:tcBorders>
          </w:tcPr>
          <w:p w14:paraId="50A5E4D6" w14:textId="77777777" w:rsidR="00CA7153" w:rsidRPr="002755B3" w:rsidRDefault="00CA7153" w:rsidP="00414748">
            <w:pPr>
              <w:pStyle w:val="Normal6a"/>
            </w:pPr>
          </w:p>
        </w:tc>
      </w:tr>
    </w:tbl>
    <w:p w14:paraId="0BD6953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227445C" w14:textId="77777777" w:rsidR="00CA7153" w:rsidRPr="002755B3" w:rsidRDefault="00CA7153" w:rsidP="00CA7153">
      <w:r w:rsidRPr="002755B3">
        <w:rPr>
          <w:rStyle w:val="HideTWBExt"/>
        </w:rPr>
        <w:t>&lt;/Amend&gt;</w:t>
      </w:r>
    </w:p>
    <w:p w14:paraId="27F6080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488</w:t>
      </w:r>
      <w:r w:rsidRPr="002755B3">
        <w:rPr>
          <w:rStyle w:val="HideTWBExt"/>
          <w:b w:val="0"/>
        </w:rPr>
        <w:t>&lt;/NumAm&gt;</w:t>
      </w:r>
    </w:p>
    <w:p w14:paraId="249E312F" w14:textId="77777777" w:rsidR="00CA7153" w:rsidRPr="002755B3" w:rsidRDefault="00CA7153" w:rsidP="00CA7153">
      <w:pPr>
        <w:pStyle w:val="NormalBold"/>
      </w:pPr>
      <w:r w:rsidRPr="002755B3">
        <w:rPr>
          <w:rStyle w:val="HideTWBExt"/>
          <w:b w:val="0"/>
        </w:rPr>
        <w:t>&lt;RepeatBlock-By&gt;&lt;Members&gt;</w:t>
      </w:r>
      <w:r w:rsidRPr="002755B3">
        <w:t>Stéphanie Yon-Courtin, Pascal Canfin</w:t>
      </w:r>
      <w:r w:rsidRPr="002755B3">
        <w:rPr>
          <w:rStyle w:val="HideTWBExt"/>
          <w:b w:val="0"/>
        </w:rPr>
        <w:t>&lt;/Members&gt;</w:t>
      </w:r>
    </w:p>
    <w:p w14:paraId="63D1A699" w14:textId="77777777" w:rsidR="00CA7153" w:rsidRPr="002755B3" w:rsidRDefault="00CA7153" w:rsidP="00CA7153">
      <w:pPr>
        <w:pStyle w:val="NormalBold"/>
      </w:pPr>
      <w:r w:rsidRPr="002755B3">
        <w:rPr>
          <w:rStyle w:val="HideTWBExt"/>
          <w:b w:val="0"/>
        </w:rPr>
        <w:t>&lt;/RepeatBlock-By&gt;</w:t>
      </w:r>
    </w:p>
    <w:p w14:paraId="7CF1233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9E08A1C"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461F36B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6826BC3" w14:textId="77777777" w:rsidR="00CA7153" w:rsidRPr="002755B3" w:rsidRDefault="00CA7153" w:rsidP="00CA7153">
      <w:r w:rsidRPr="002755B3">
        <w:rPr>
          <w:rStyle w:val="HideTWBExt"/>
        </w:rPr>
        <w:t>&lt;Article2&gt;</w:t>
      </w:r>
      <w:r w:rsidRPr="002755B3">
        <w:t>Articolul 9a – alineatul 2 – partea introductivă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FC8D12F" w14:textId="77777777" w:rsidTr="00414748">
        <w:trPr>
          <w:trHeight w:hRule="exact" w:val="240"/>
          <w:jc w:val="center"/>
        </w:trPr>
        <w:tc>
          <w:tcPr>
            <w:tcW w:w="9752" w:type="dxa"/>
            <w:gridSpan w:val="2"/>
            <w:tcBorders>
              <w:top w:val="nil"/>
              <w:left w:val="nil"/>
              <w:bottom w:val="nil"/>
              <w:right w:val="nil"/>
            </w:tcBorders>
          </w:tcPr>
          <w:p w14:paraId="446CDF8C" w14:textId="77777777" w:rsidR="00CA7153" w:rsidRPr="002755B3" w:rsidRDefault="00CA7153" w:rsidP="00414748"/>
        </w:tc>
      </w:tr>
      <w:tr w:rsidR="00D106A2" w:rsidRPr="002755B3" w14:paraId="6B37089A" w14:textId="77777777" w:rsidTr="00414748">
        <w:trPr>
          <w:trHeight w:val="240"/>
          <w:jc w:val="center"/>
        </w:trPr>
        <w:tc>
          <w:tcPr>
            <w:tcW w:w="4876" w:type="dxa"/>
            <w:tcBorders>
              <w:top w:val="nil"/>
              <w:left w:val="nil"/>
              <w:bottom w:val="nil"/>
              <w:right w:val="nil"/>
            </w:tcBorders>
          </w:tcPr>
          <w:p w14:paraId="760DAAF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56412EF" w14:textId="77777777" w:rsidR="00CA7153" w:rsidRPr="002755B3" w:rsidRDefault="00CA7153" w:rsidP="00414748">
            <w:pPr>
              <w:pStyle w:val="AmColumnHeading"/>
            </w:pPr>
            <w:r w:rsidRPr="002755B3">
              <w:t>Amendamentul</w:t>
            </w:r>
          </w:p>
        </w:tc>
      </w:tr>
      <w:tr w:rsidR="00D106A2" w:rsidRPr="002755B3" w14:paraId="5C419B6F" w14:textId="77777777" w:rsidTr="00414748">
        <w:trPr>
          <w:jc w:val="center"/>
        </w:trPr>
        <w:tc>
          <w:tcPr>
            <w:tcW w:w="4876" w:type="dxa"/>
            <w:tcBorders>
              <w:top w:val="nil"/>
              <w:left w:val="nil"/>
              <w:bottom w:val="nil"/>
              <w:right w:val="nil"/>
            </w:tcBorders>
          </w:tcPr>
          <w:p w14:paraId="3951FB79" w14:textId="0E5974AE" w:rsidR="00CA7153" w:rsidRPr="002755B3" w:rsidRDefault="00CA7153" w:rsidP="00414748">
            <w:pPr>
              <w:pStyle w:val="Normal6a"/>
            </w:pPr>
            <w:r w:rsidRPr="002755B3">
              <w:t>Pentru produsele financiare neclasificate în legătură cu care se afirmă că investesc în două sau mai multe produse financiare suport men</w:t>
            </w:r>
            <w:r w:rsidR="00C26BA4">
              <w:t>ț</w:t>
            </w:r>
            <w:r w:rsidRPr="002755B3">
              <w:t xml:space="preserve">ionate la articolele 7, 8 </w:t>
            </w:r>
            <w:r w:rsidR="00C26BA4">
              <w:t>ș</w:t>
            </w:r>
            <w:r w:rsidRPr="002755B3">
              <w:t>i 9, sunt expuse la astfel de produse sau sunt constituite din acestea, informa</w:t>
            </w:r>
            <w:r w:rsidR="00C26BA4">
              <w:t>ț</w:t>
            </w:r>
            <w:r w:rsidRPr="002755B3">
              <w:t>iile care trebuie prezentate în temeiul articolului 6 alineatul (3) includ:</w:t>
            </w:r>
          </w:p>
        </w:tc>
        <w:tc>
          <w:tcPr>
            <w:tcW w:w="4876" w:type="dxa"/>
            <w:tcBorders>
              <w:top w:val="nil"/>
              <w:left w:val="nil"/>
              <w:bottom w:val="nil"/>
              <w:right w:val="nil"/>
            </w:tcBorders>
          </w:tcPr>
          <w:p w14:paraId="192930CB" w14:textId="40706D27" w:rsidR="00CA7153" w:rsidRPr="002755B3" w:rsidRDefault="00CA7153" w:rsidP="00414748">
            <w:pPr>
              <w:pStyle w:val="Normal6a"/>
            </w:pPr>
            <w:r w:rsidRPr="002755B3">
              <w:t xml:space="preserve">Pentru produsele financiare neclasificate </w:t>
            </w:r>
            <w:r w:rsidRPr="002755B3">
              <w:rPr>
                <w:b/>
                <w:bCs/>
                <w:i/>
                <w:iCs/>
              </w:rPr>
              <w:t>care sunt produse cu op</w:t>
            </w:r>
            <w:r w:rsidR="00C26BA4">
              <w:rPr>
                <w:b/>
                <w:bCs/>
                <w:i/>
                <w:iCs/>
              </w:rPr>
              <w:t>ț</w:t>
            </w:r>
            <w:r w:rsidRPr="002755B3">
              <w:rPr>
                <w:b/>
                <w:bCs/>
                <w:i/>
                <w:iCs/>
              </w:rPr>
              <w:t>iuni multiple în cazul cărora consumatorul poate alege între o selec</w:t>
            </w:r>
            <w:r w:rsidR="00C26BA4">
              <w:rPr>
                <w:b/>
                <w:bCs/>
                <w:i/>
                <w:iCs/>
              </w:rPr>
              <w:t>ț</w:t>
            </w:r>
            <w:r w:rsidRPr="002755B3">
              <w:rPr>
                <w:b/>
                <w:bCs/>
                <w:i/>
                <w:iCs/>
              </w:rPr>
              <w:t>ie de fonduri de investi</w:t>
            </w:r>
            <w:r w:rsidR="00C26BA4">
              <w:rPr>
                <w:b/>
                <w:bCs/>
                <w:i/>
                <w:iCs/>
              </w:rPr>
              <w:t>ț</w:t>
            </w:r>
            <w:r w:rsidRPr="002755B3">
              <w:rPr>
                <w:b/>
                <w:bCs/>
                <w:i/>
                <w:iCs/>
              </w:rPr>
              <w:t>ii sau de strategii de investi</w:t>
            </w:r>
            <w:r w:rsidR="00C26BA4">
              <w:rPr>
                <w:b/>
                <w:bCs/>
                <w:i/>
                <w:iCs/>
              </w:rPr>
              <w:t>ț</w:t>
            </w:r>
            <w:r w:rsidRPr="002755B3">
              <w:rPr>
                <w:b/>
                <w:bCs/>
                <w:i/>
                <w:iCs/>
              </w:rPr>
              <w:t xml:space="preserve">ii predefinite </w:t>
            </w:r>
            <w:r w:rsidR="00C26BA4">
              <w:rPr>
                <w:b/>
                <w:bCs/>
                <w:i/>
                <w:iCs/>
              </w:rPr>
              <w:t>ș</w:t>
            </w:r>
            <w:r w:rsidRPr="002755B3">
              <w:rPr>
                <w:b/>
                <w:bCs/>
                <w:i/>
                <w:iCs/>
              </w:rPr>
              <w:t xml:space="preserve">i un portofoliu de modele </w:t>
            </w:r>
            <w:r w:rsidR="00C26BA4">
              <w:rPr>
                <w:b/>
                <w:bCs/>
                <w:i/>
                <w:iCs/>
              </w:rPr>
              <w:t>ș</w:t>
            </w:r>
            <w:r w:rsidRPr="002755B3">
              <w:rPr>
                <w:b/>
                <w:bCs/>
                <w:i/>
                <w:iCs/>
              </w:rPr>
              <w:t>i</w:t>
            </w:r>
            <w:r w:rsidRPr="002755B3">
              <w:t xml:space="preserve"> în legătură cu care se afirmă că investesc în două sau mai multe produse financiare suport men</w:t>
            </w:r>
            <w:r w:rsidR="00C26BA4">
              <w:t>ț</w:t>
            </w:r>
            <w:r w:rsidRPr="002755B3">
              <w:t xml:space="preserve">ionate la articolele 7, 8 </w:t>
            </w:r>
            <w:r w:rsidR="00C26BA4">
              <w:t>ș</w:t>
            </w:r>
            <w:r w:rsidRPr="002755B3">
              <w:t xml:space="preserve">i 9, sunt expuse la astfel de produse sau sunt constituite din acestea, </w:t>
            </w:r>
            <w:r w:rsidRPr="002755B3">
              <w:lastRenderedPageBreak/>
              <w:t>informa</w:t>
            </w:r>
            <w:r w:rsidR="00C26BA4">
              <w:t>ț</w:t>
            </w:r>
            <w:r w:rsidRPr="002755B3">
              <w:t>iile care trebuie prezentate în temeiul articolului 6 alineatul (3) includ:</w:t>
            </w:r>
          </w:p>
        </w:tc>
      </w:tr>
    </w:tbl>
    <w:p w14:paraId="5BF4DA4C"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B6781CE" w14:textId="77777777" w:rsidR="00CA7153" w:rsidRPr="002755B3" w:rsidRDefault="00CA7153" w:rsidP="00CA7153">
      <w:r w:rsidRPr="002755B3">
        <w:rPr>
          <w:rStyle w:val="HideTWBExt"/>
        </w:rPr>
        <w:t>&lt;/Amend&gt;</w:t>
      </w:r>
    </w:p>
    <w:p w14:paraId="46F035A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489</w:t>
      </w:r>
      <w:r w:rsidRPr="002755B3">
        <w:rPr>
          <w:rStyle w:val="HideTWBExt"/>
          <w:b w:val="0"/>
        </w:rPr>
        <w:t>&lt;/NumAm&gt;</w:t>
      </w:r>
    </w:p>
    <w:p w14:paraId="0846F8C0"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25C19041" w14:textId="77777777" w:rsidR="00CA7153" w:rsidRPr="002755B3" w:rsidRDefault="00CA7153" w:rsidP="00CA7153">
      <w:pPr>
        <w:pStyle w:val="NormalBold"/>
      </w:pPr>
      <w:r w:rsidRPr="002755B3">
        <w:rPr>
          <w:rStyle w:val="HideTWBExt"/>
          <w:b w:val="0"/>
        </w:rPr>
        <w:t>&lt;/RepeatBlock-By&gt;</w:t>
      </w:r>
    </w:p>
    <w:p w14:paraId="0DC7D16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5BA04D6"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0C584F1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2DF4541" w14:textId="77777777" w:rsidR="00CA7153" w:rsidRPr="002755B3" w:rsidRDefault="00CA7153" w:rsidP="00CA7153">
      <w:r w:rsidRPr="002755B3">
        <w:rPr>
          <w:rStyle w:val="HideTWBExt"/>
        </w:rPr>
        <w:t>&lt;Article2&gt;</w:t>
      </w:r>
      <w:r w:rsidRPr="002755B3">
        <w:t>Articolul 9a – alineatul 2 – partea introductivă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CCD94E8" w14:textId="77777777" w:rsidTr="00414748">
        <w:trPr>
          <w:trHeight w:hRule="exact" w:val="240"/>
          <w:jc w:val="center"/>
        </w:trPr>
        <w:tc>
          <w:tcPr>
            <w:tcW w:w="9752" w:type="dxa"/>
            <w:gridSpan w:val="2"/>
            <w:tcBorders>
              <w:top w:val="nil"/>
              <w:left w:val="nil"/>
              <w:bottom w:val="nil"/>
              <w:right w:val="nil"/>
            </w:tcBorders>
          </w:tcPr>
          <w:p w14:paraId="3A7099EB" w14:textId="77777777" w:rsidR="00CA7153" w:rsidRPr="002755B3" w:rsidRDefault="00CA7153" w:rsidP="00414748"/>
        </w:tc>
      </w:tr>
      <w:tr w:rsidR="00D106A2" w:rsidRPr="002755B3" w14:paraId="4CB14BD1" w14:textId="77777777" w:rsidTr="00414748">
        <w:trPr>
          <w:trHeight w:val="240"/>
          <w:jc w:val="center"/>
        </w:trPr>
        <w:tc>
          <w:tcPr>
            <w:tcW w:w="4876" w:type="dxa"/>
            <w:tcBorders>
              <w:top w:val="nil"/>
              <w:left w:val="nil"/>
              <w:bottom w:val="nil"/>
              <w:right w:val="nil"/>
            </w:tcBorders>
          </w:tcPr>
          <w:p w14:paraId="45D6352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5C25E87" w14:textId="77777777" w:rsidR="00CA7153" w:rsidRPr="002755B3" w:rsidRDefault="00CA7153" w:rsidP="00414748">
            <w:pPr>
              <w:pStyle w:val="AmColumnHeading"/>
            </w:pPr>
            <w:r w:rsidRPr="002755B3">
              <w:t>Amendamentul</w:t>
            </w:r>
          </w:p>
        </w:tc>
      </w:tr>
      <w:tr w:rsidR="00D106A2" w:rsidRPr="002755B3" w14:paraId="5548BFD7" w14:textId="77777777" w:rsidTr="00414748">
        <w:trPr>
          <w:jc w:val="center"/>
        </w:trPr>
        <w:tc>
          <w:tcPr>
            <w:tcW w:w="4876" w:type="dxa"/>
            <w:tcBorders>
              <w:top w:val="nil"/>
              <w:left w:val="nil"/>
              <w:bottom w:val="nil"/>
              <w:right w:val="nil"/>
            </w:tcBorders>
          </w:tcPr>
          <w:p w14:paraId="48B6648C" w14:textId="04889EFE" w:rsidR="00CA7153" w:rsidRPr="002755B3" w:rsidRDefault="00CA7153" w:rsidP="00414748">
            <w:pPr>
              <w:pStyle w:val="Normal6a"/>
            </w:pPr>
            <w:r w:rsidRPr="002755B3">
              <w:t xml:space="preserve">Pentru produsele financiare neclasificate în legătură cu care se afirmă că investesc </w:t>
            </w:r>
            <w:r w:rsidRPr="002755B3">
              <w:rPr>
                <w:b/>
                <w:bCs/>
                <w:i/>
                <w:iCs/>
              </w:rPr>
              <w:t>în</w:t>
            </w:r>
            <w:r w:rsidRPr="002755B3">
              <w:t xml:space="preserve"> </w:t>
            </w:r>
            <w:r w:rsidRPr="002755B3">
              <w:rPr>
                <w:b/>
                <w:i/>
              </w:rPr>
              <w:t>două</w:t>
            </w:r>
            <w:r w:rsidRPr="002755B3">
              <w:t xml:space="preserve"> sau mai multe </w:t>
            </w:r>
            <w:r w:rsidRPr="002755B3">
              <w:rPr>
                <w:b/>
                <w:i/>
              </w:rPr>
              <w:t>produse financiare suport</w:t>
            </w:r>
            <w:r w:rsidRPr="002755B3">
              <w:t xml:space="preserve"> men</w:t>
            </w:r>
            <w:r w:rsidR="00C26BA4">
              <w:t>ț</w:t>
            </w:r>
            <w:r w:rsidRPr="002755B3">
              <w:t xml:space="preserve">ionate la articolele 7, 8 </w:t>
            </w:r>
            <w:r w:rsidR="00C26BA4">
              <w:t>ș</w:t>
            </w:r>
            <w:r w:rsidRPr="002755B3">
              <w:t>i 9, sunt expuse la astfel de produse sau sunt constituite din acestea, informa</w:t>
            </w:r>
            <w:r w:rsidR="00C26BA4">
              <w:t>ț</w:t>
            </w:r>
            <w:r w:rsidRPr="002755B3">
              <w:t>iile care trebuie prezentate în temeiul articolului 6 alineatul (3) includ:</w:t>
            </w:r>
          </w:p>
        </w:tc>
        <w:tc>
          <w:tcPr>
            <w:tcW w:w="4876" w:type="dxa"/>
            <w:tcBorders>
              <w:top w:val="nil"/>
              <w:left w:val="nil"/>
              <w:bottom w:val="nil"/>
              <w:right w:val="nil"/>
            </w:tcBorders>
          </w:tcPr>
          <w:p w14:paraId="183C1D9D" w14:textId="2BEC45F5" w:rsidR="00CA7153" w:rsidRPr="002755B3" w:rsidRDefault="00CA7153" w:rsidP="00414748">
            <w:pPr>
              <w:pStyle w:val="Normal6a"/>
            </w:pPr>
            <w:r w:rsidRPr="002755B3">
              <w:t xml:space="preserve">Pentru produsele financiare neclasificate </w:t>
            </w:r>
            <w:r w:rsidRPr="002755B3">
              <w:rPr>
                <w:b/>
                <w:bCs/>
                <w:i/>
                <w:iCs/>
              </w:rPr>
              <w:t>sau firmele de investi</w:t>
            </w:r>
            <w:r w:rsidR="00C26BA4">
              <w:rPr>
                <w:b/>
                <w:bCs/>
                <w:i/>
                <w:iCs/>
              </w:rPr>
              <w:t>ț</w:t>
            </w:r>
            <w:r w:rsidRPr="002755B3">
              <w:rPr>
                <w:b/>
                <w:bCs/>
                <w:i/>
                <w:iCs/>
              </w:rPr>
              <w:t>ii care oferă servicii de administrare de portofolii ori consultan</w:t>
            </w:r>
            <w:r w:rsidR="00C26BA4">
              <w:rPr>
                <w:b/>
                <w:bCs/>
                <w:i/>
                <w:iCs/>
              </w:rPr>
              <w:t>ț</w:t>
            </w:r>
            <w:r w:rsidRPr="002755B3">
              <w:rPr>
                <w:b/>
                <w:bCs/>
                <w:i/>
                <w:iCs/>
              </w:rPr>
              <w:t>ă de investi</w:t>
            </w:r>
            <w:r w:rsidR="00C26BA4">
              <w:rPr>
                <w:b/>
                <w:bCs/>
                <w:i/>
                <w:iCs/>
              </w:rPr>
              <w:t>ț</w:t>
            </w:r>
            <w:r w:rsidRPr="002755B3">
              <w:rPr>
                <w:b/>
                <w:bCs/>
                <w:i/>
                <w:iCs/>
              </w:rPr>
              <w:t>ii,</w:t>
            </w:r>
            <w:r w:rsidRPr="002755B3">
              <w:t xml:space="preserve"> în legătură cu care se afirmă că investesc </w:t>
            </w:r>
            <w:r w:rsidRPr="002755B3">
              <w:rPr>
                <w:b/>
                <w:bCs/>
                <w:i/>
                <w:iCs/>
              </w:rPr>
              <w:t xml:space="preserve">într-un produs financiar suport </w:t>
            </w:r>
            <w:r w:rsidRPr="002755B3">
              <w:t>sau mai multe men</w:t>
            </w:r>
            <w:r w:rsidR="00C26BA4">
              <w:t>ț</w:t>
            </w:r>
            <w:r w:rsidRPr="002755B3">
              <w:t xml:space="preserve">ionate la articolele 7, 8 </w:t>
            </w:r>
            <w:r w:rsidR="00C26BA4">
              <w:t>ș</w:t>
            </w:r>
            <w:r w:rsidRPr="002755B3">
              <w:t>i 9, sunt expuse la astfel de produse sau sunt constituite din acestea, informa</w:t>
            </w:r>
            <w:r w:rsidR="00C26BA4">
              <w:t>ț</w:t>
            </w:r>
            <w:r w:rsidRPr="002755B3">
              <w:t>iile care trebuie prezentate în temeiul articolului 6 alineatul (3) includ:</w:t>
            </w:r>
          </w:p>
        </w:tc>
      </w:tr>
    </w:tbl>
    <w:p w14:paraId="62F4709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6908116" w14:textId="77777777" w:rsidR="00CA7153" w:rsidRPr="002755B3" w:rsidRDefault="00CA7153" w:rsidP="00CA7153">
      <w:r w:rsidRPr="002755B3">
        <w:rPr>
          <w:rStyle w:val="HideTWBExt"/>
        </w:rPr>
        <w:t>&lt;/Amend&gt;</w:t>
      </w:r>
    </w:p>
    <w:p w14:paraId="1B2DC70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490</w:t>
      </w:r>
      <w:r w:rsidRPr="002755B3">
        <w:rPr>
          <w:rStyle w:val="HideTWBExt"/>
          <w:b w:val="0"/>
        </w:rPr>
        <w:t>&lt;/NumAm&gt;</w:t>
      </w:r>
    </w:p>
    <w:p w14:paraId="4638FF54"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13A824AB" w14:textId="77777777" w:rsidR="00CA7153" w:rsidRPr="002755B3" w:rsidRDefault="00CA7153" w:rsidP="00CA7153">
      <w:pPr>
        <w:pStyle w:val="NormalBold"/>
      </w:pPr>
      <w:r w:rsidRPr="002755B3">
        <w:rPr>
          <w:rStyle w:val="HideTWBExt"/>
          <w:b w:val="0"/>
        </w:rPr>
        <w:t>&lt;/RepeatBlock-By&gt;</w:t>
      </w:r>
    </w:p>
    <w:p w14:paraId="34935DD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4847B12"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3972133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8580F3A" w14:textId="77777777" w:rsidR="00CA7153" w:rsidRPr="002755B3" w:rsidRDefault="00CA7153" w:rsidP="00CA7153">
      <w:r w:rsidRPr="002755B3">
        <w:rPr>
          <w:rStyle w:val="HideTWBExt"/>
        </w:rPr>
        <w:t>&lt;Article2&gt;</w:t>
      </w:r>
      <w:r w:rsidRPr="002755B3">
        <w:t>Articolul 9a – alineatul 2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8F73FD0" w14:textId="77777777" w:rsidTr="00414748">
        <w:trPr>
          <w:trHeight w:hRule="exact" w:val="240"/>
          <w:jc w:val="center"/>
        </w:trPr>
        <w:tc>
          <w:tcPr>
            <w:tcW w:w="9752" w:type="dxa"/>
            <w:gridSpan w:val="2"/>
            <w:tcBorders>
              <w:top w:val="nil"/>
              <w:left w:val="nil"/>
              <w:bottom w:val="nil"/>
              <w:right w:val="nil"/>
            </w:tcBorders>
          </w:tcPr>
          <w:p w14:paraId="154D13A4" w14:textId="77777777" w:rsidR="00CA7153" w:rsidRPr="002755B3" w:rsidRDefault="00CA7153" w:rsidP="00414748"/>
        </w:tc>
      </w:tr>
      <w:tr w:rsidR="00D106A2" w:rsidRPr="002755B3" w14:paraId="0A2C51EF" w14:textId="77777777" w:rsidTr="00414748">
        <w:trPr>
          <w:trHeight w:val="240"/>
          <w:jc w:val="center"/>
        </w:trPr>
        <w:tc>
          <w:tcPr>
            <w:tcW w:w="4876" w:type="dxa"/>
            <w:tcBorders>
              <w:top w:val="nil"/>
              <w:left w:val="nil"/>
              <w:bottom w:val="nil"/>
              <w:right w:val="nil"/>
            </w:tcBorders>
          </w:tcPr>
          <w:p w14:paraId="5057E21B"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68A13F4" w14:textId="77777777" w:rsidR="00CA7153" w:rsidRPr="002755B3" w:rsidRDefault="00CA7153" w:rsidP="00414748">
            <w:pPr>
              <w:pStyle w:val="AmColumnHeading"/>
            </w:pPr>
            <w:r w:rsidRPr="002755B3">
              <w:t>Amendamentul</w:t>
            </w:r>
          </w:p>
        </w:tc>
      </w:tr>
      <w:tr w:rsidR="00D106A2" w:rsidRPr="002755B3" w14:paraId="28DDCC39" w14:textId="77777777" w:rsidTr="00414748">
        <w:trPr>
          <w:jc w:val="center"/>
        </w:trPr>
        <w:tc>
          <w:tcPr>
            <w:tcW w:w="4876" w:type="dxa"/>
            <w:tcBorders>
              <w:top w:val="nil"/>
              <w:left w:val="nil"/>
              <w:bottom w:val="nil"/>
              <w:right w:val="nil"/>
            </w:tcBorders>
          </w:tcPr>
          <w:p w14:paraId="614FEC94" w14:textId="39CE9D82" w:rsidR="00CA7153" w:rsidRPr="002755B3" w:rsidRDefault="00CA7153" w:rsidP="00414748">
            <w:pPr>
              <w:pStyle w:val="Normal6a"/>
            </w:pPr>
            <w:r w:rsidRPr="002755B3">
              <w:t>(a)</w:t>
            </w:r>
            <w:r w:rsidRPr="002755B3">
              <w:tab/>
              <w:t>structura produsului financiar în ceea ce prive</w:t>
            </w:r>
            <w:r w:rsidR="00C26BA4">
              <w:t>ș</w:t>
            </w:r>
            <w:r w:rsidRPr="002755B3">
              <w:t>te ponderea relativă a produselor financiare suport men</w:t>
            </w:r>
            <w:r w:rsidR="00C26BA4">
              <w:t>ț</w:t>
            </w:r>
            <w:r w:rsidRPr="002755B3">
              <w:t xml:space="preserve">ionate la articolele 7, 8 </w:t>
            </w:r>
            <w:r w:rsidR="00C26BA4">
              <w:t>ș</w:t>
            </w:r>
            <w:r w:rsidRPr="002755B3">
              <w:t>i 9;</w:t>
            </w:r>
          </w:p>
        </w:tc>
        <w:tc>
          <w:tcPr>
            <w:tcW w:w="4876" w:type="dxa"/>
            <w:tcBorders>
              <w:top w:val="nil"/>
              <w:left w:val="nil"/>
              <w:bottom w:val="nil"/>
              <w:right w:val="nil"/>
            </w:tcBorders>
          </w:tcPr>
          <w:p w14:paraId="5233D0CB" w14:textId="537FF8FC" w:rsidR="00CA7153" w:rsidRPr="002755B3" w:rsidRDefault="00CA7153" w:rsidP="00414748">
            <w:pPr>
              <w:pStyle w:val="Normal6a"/>
            </w:pPr>
            <w:r w:rsidRPr="002755B3">
              <w:t>(a)</w:t>
            </w:r>
            <w:r w:rsidRPr="002755B3">
              <w:tab/>
              <w:t xml:space="preserve">structura produsului financiar </w:t>
            </w:r>
            <w:r w:rsidRPr="002755B3">
              <w:rPr>
                <w:b/>
                <w:bCs/>
                <w:i/>
                <w:iCs/>
              </w:rPr>
              <w:t>sau a serviciului de administrare de portofolii</w:t>
            </w:r>
            <w:r w:rsidRPr="002755B3">
              <w:t xml:space="preserve"> în ceea ce prive</w:t>
            </w:r>
            <w:r w:rsidR="00C26BA4">
              <w:t>ș</w:t>
            </w:r>
            <w:r w:rsidRPr="002755B3">
              <w:t>te ponderea relativă a produselor financiare suport men</w:t>
            </w:r>
            <w:r w:rsidR="00C26BA4">
              <w:t>ț</w:t>
            </w:r>
            <w:r w:rsidRPr="002755B3">
              <w:t xml:space="preserve">ionate la articolele 7, 8 </w:t>
            </w:r>
            <w:r w:rsidR="00C26BA4">
              <w:t>ș</w:t>
            </w:r>
            <w:r w:rsidRPr="002755B3">
              <w:t>i 9;</w:t>
            </w:r>
          </w:p>
        </w:tc>
      </w:tr>
    </w:tbl>
    <w:p w14:paraId="5FF05D54"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3394951" w14:textId="77777777" w:rsidR="00CA7153" w:rsidRPr="002755B3" w:rsidRDefault="00CA7153" w:rsidP="00CA7153">
      <w:r w:rsidRPr="002755B3">
        <w:rPr>
          <w:rStyle w:val="HideTWBExt"/>
        </w:rPr>
        <w:t>&lt;/Amend&gt;</w:t>
      </w:r>
    </w:p>
    <w:p w14:paraId="0D6DD91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491</w:t>
      </w:r>
      <w:r w:rsidRPr="002755B3">
        <w:rPr>
          <w:rStyle w:val="HideTWBExt"/>
          <w:b w:val="0"/>
        </w:rPr>
        <w:t>&lt;/NumAm&gt;</w:t>
      </w:r>
    </w:p>
    <w:p w14:paraId="4A2DDE22"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5CAFA095" w14:textId="77777777" w:rsidR="00CA7153" w:rsidRPr="002755B3" w:rsidRDefault="00CA7153" w:rsidP="00CA7153">
      <w:pPr>
        <w:pStyle w:val="NormalBold"/>
      </w:pPr>
      <w:r w:rsidRPr="002755B3">
        <w:rPr>
          <w:rStyle w:val="HideTWBExt"/>
          <w:b w:val="0"/>
        </w:rPr>
        <w:t>&lt;/RepeatBlock-By&gt;</w:t>
      </w:r>
    </w:p>
    <w:p w14:paraId="58B052F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F6C8C19"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0247934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EE97F08" w14:textId="77777777" w:rsidR="00CA7153" w:rsidRPr="002755B3" w:rsidRDefault="00CA7153" w:rsidP="00CA7153">
      <w:r w:rsidRPr="002755B3">
        <w:rPr>
          <w:rStyle w:val="HideTWBExt"/>
        </w:rPr>
        <w:t>&lt;Article2&gt;</w:t>
      </w:r>
      <w:r w:rsidRPr="002755B3">
        <w:t>Articolul 9a – alineatul 2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B29DD55" w14:textId="77777777" w:rsidTr="00414748">
        <w:trPr>
          <w:trHeight w:hRule="exact" w:val="240"/>
          <w:jc w:val="center"/>
        </w:trPr>
        <w:tc>
          <w:tcPr>
            <w:tcW w:w="9752" w:type="dxa"/>
            <w:gridSpan w:val="2"/>
            <w:tcBorders>
              <w:top w:val="nil"/>
              <w:left w:val="nil"/>
              <w:bottom w:val="nil"/>
              <w:right w:val="nil"/>
            </w:tcBorders>
          </w:tcPr>
          <w:p w14:paraId="2EBB1BE5" w14:textId="77777777" w:rsidR="00CA7153" w:rsidRPr="002755B3" w:rsidRDefault="00CA7153" w:rsidP="00414748"/>
        </w:tc>
      </w:tr>
      <w:tr w:rsidR="00D106A2" w:rsidRPr="002755B3" w14:paraId="6EC1603F" w14:textId="77777777" w:rsidTr="00414748">
        <w:trPr>
          <w:trHeight w:val="240"/>
          <w:jc w:val="center"/>
        </w:trPr>
        <w:tc>
          <w:tcPr>
            <w:tcW w:w="4876" w:type="dxa"/>
            <w:tcBorders>
              <w:top w:val="nil"/>
              <w:left w:val="nil"/>
              <w:bottom w:val="nil"/>
              <w:right w:val="nil"/>
            </w:tcBorders>
          </w:tcPr>
          <w:p w14:paraId="701CE81B"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0015909" w14:textId="77777777" w:rsidR="00CA7153" w:rsidRPr="002755B3" w:rsidRDefault="00CA7153" w:rsidP="00414748">
            <w:pPr>
              <w:pStyle w:val="AmColumnHeading"/>
            </w:pPr>
            <w:r w:rsidRPr="002755B3">
              <w:t>Amendamentul</w:t>
            </w:r>
          </w:p>
        </w:tc>
      </w:tr>
      <w:tr w:rsidR="00D106A2" w:rsidRPr="002755B3" w14:paraId="56CDD804" w14:textId="77777777" w:rsidTr="00414748">
        <w:trPr>
          <w:jc w:val="center"/>
        </w:trPr>
        <w:tc>
          <w:tcPr>
            <w:tcW w:w="4876" w:type="dxa"/>
            <w:tcBorders>
              <w:top w:val="nil"/>
              <w:left w:val="nil"/>
              <w:bottom w:val="nil"/>
              <w:right w:val="nil"/>
            </w:tcBorders>
          </w:tcPr>
          <w:p w14:paraId="0B9630A6" w14:textId="77777777" w:rsidR="00CA7153" w:rsidRPr="002755B3" w:rsidRDefault="00CA7153" w:rsidP="00414748">
            <w:pPr>
              <w:pStyle w:val="Normal6a"/>
            </w:pPr>
            <w:r w:rsidRPr="002755B3">
              <w:t>(b)</w:t>
            </w:r>
            <w:r w:rsidRPr="002755B3">
              <w:tab/>
              <w:t>ponderea din produsul financiar căreia nu i se aplică litera (a);</w:t>
            </w:r>
          </w:p>
        </w:tc>
        <w:tc>
          <w:tcPr>
            <w:tcW w:w="4876" w:type="dxa"/>
            <w:tcBorders>
              <w:top w:val="nil"/>
              <w:left w:val="nil"/>
              <w:bottom w:val="nil"/>
              <w:right w:val="nil"/>
            </w:tcBorders>
          </w:tcPr>
          <w:p w14:paraId="1BD5092E" w14:textId="77777777" w:rsidR="00CA7153" w:rsidRPr="002755B3" w:rsidRDefault="00CA7153" w:rsidP="00414748">
            <w:pPr>
              <w:pStyle w:val="Normal6a"/>
            </w:pPr>
            <w:r w:rsidRPr="002755B3">
              <w:t>(b)</w:t>
            </w:r>
            <w:r w:rsidRPr="002755B3">
              <w:tab/>
              <w:t xml:space="preserve">ponderea din produsul financiar </w:t>
            </w:r>
            <w:r w:rsidRPr="002755B3">
              <w:rPr>
                <w:b/>
                <w:bCs/>
                <w:i/>
                <w:iCs/>
              </w:rPr>
              <w:t>sau din serviciul de administrare de portofolii</w:t>
            </w:r>
            <w:r w:rsidRPr="002755B3">
              <w:t xml:space="preserve"> căreia nu i se aplică litera (a);</w:t>
            </w:r>
          </w:p>
        </w:tc>
      </w:tr>
    </w:tbl>
    <w:p w14:paraId="31E4F50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7991D1B" w14:textId="77777777" w:rsidR="00CA7153" w:rsidRPr="002755B3" w:rsidRDefault="00CA7153" w:rsidP="00CA7153">
      <w:r w:rsidRPr="002755B3">
        <w:rPr>
          <w:rStyle w:val="HideTWBExt"/>
        </w:rPr>
        <w:t>&lt;/Amend&gt;</w:t>
      </w:r>
    </w:p>
    <w:p w14:paraId="2D8A3DD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492</w:t>
      </w:r>
      <w:r w:rsidRPr="002755B3">
        <w:rPr>
          <w:rStyle w:val="HideTWBExt"/>
          <w:b w:val="0"/>
        </w:rPr>
        <w:t>&lt;/NumAm&gt;</w:t>
      </w:r>
    </w:p>
    <w:p w14:paraId="2B72B845" w14:textId="77777777" w:rsidR="00CA7153" w:rsidRPr="002755B3" w:rsidRDefault="00CA7153" w:rsidP="00CA7153">
      <w:pPr>
        <w:pStyle w:val="NormalBold"/>
      </w:pPr>
      <w:r w:rsidRPr="002755B3">
        <w:rPr>
          <w:rStyle w:val="HideTWBExt"/>
          <w:b w:val="0"/>
        </w:rPr>
        <w:t>&lt;RepeatBlock-By&gt;&lt;Members&gt;</w:t>
      </w:r>
      <w:r w:rsidRPr="002755B3">
        <w:t>Stéphanie Yon-Courtin, Pascal Canfin</w:t>
      </w:r>
      <w:r w:rsidRPr="002755B3">
        <w:rPr>
          <w:rStyle w:val="HideTWBExt"/>
          <w:b w:val="0"/>
        </w:rPr>
        <w:t>&lt;/Members&gt;</w:t>
      </w:r>
    </w:p>
    <w:p w14:paraId="6B140921" w14:textId="77777777" w:rsidR="00CA7153" w:rsidRPr="002755B3" w:rsidRDefault="00CA7153" w:rsidP="00CA7153">
      <w:pPr>
        <w:pStyle w:val="NormalBold"/>
      </w:pPr>
      <w:r w:rsidRPr="002755B3">
        <w:rPr>
          <w:rStyle w:val="HideTWBExt"/>
          <w:b w:val="0"/>
        </w:rPr>
        <w:t>&lt;/RepeatBlock-By&gt;</w:t>
      </w:r>
    </w:p>
    <w:p w14:paraId="7AAF1D9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B0E10C7"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55A678A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E70BBF8" w14:textId="77777777" w:rsidR="00CA7153" w:rsidRPr="002755B3" w:rsidRDefault="00CA7153" w:rsidP="00CA7153">
      <w:r w:rsidRPr="002755B3">
        <w:rPr>
          <w:rStyle w:val="HideTWBExt"/>
        </w:rPr>
        <w:t>&lt;Article2&gt;</w:t>
      </w:r>
      <w:r w:rsidRPr="002755B3">
        <w:t>Articolul 9a – alineatul 2 – litera ca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3B7CF03" w14:textId="77777777" w:rsidTr="00414748">
        <w:trPr>
          <w:trHeight w:hRule="exact" w:val="240"/>
          <w:jc w:val="center"/>
        </w:trPr>
        <w:tc>
          <w:tcPr>
            <w:tcW w:w="9752" w:type="dxa"/>
            <w:gridSpan w:val="2"/>
            <w:tcBorders>
              <w:top w:val="nil"/>
              <w:left w:val="nil"/>
              <w:bottom w:val="nil"/>
              <w:right w:val="nil"/>
            </w:tcBorders>
          </w:tcPr>
          <w:p w14:paraId="75E81698" w14:textId="77777777" w:rsidR="00CA7153" w:rsidRPr="002755B3" w:rsidRDefault="00CA7153" w:rsidP="00414748"/>
        </w:tc>
      </w:tr>
      <w:tr w:rsidR="00D106A2" w:rsidRPr="002755B3" w14:paraId="3772FA8E" w14:textId="77777777" w:rsidTr="00414748">
        <w:trPr>
          <w:trHeight w:val="240"/>
          <w:jc w:val="center"/>
        </w:trPr>
        <w:tc>
          <w:tcPr>
            <w:tcW w:w="4876" w:type="dxa"/>
            <w:tcBorders>
              <w:top w:val="nil"/>
              <w:left w:val="nil"/>
              <w:bottom w:val="nil"/>
              <w:right w:val="nil"/>
            </w:tcBorders>
          </w:tcPr>
          <w:p w14:paraId="1D8D816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8AB1C8C" w14:textId="77777777" w:rsidR="00CA7153" w:rsidRPr="002755B3" w:rsidRDefault="00CA7153" w:rsidP="00414748">
            <w:pPr>
              <w:pStyle w:val="AmColumnHeading"/>
            </w:pPr>
            <w:r w:rsidRPr="002755B3">
              <w:t>Amendamentul</w:t>
            </w:r>
          </w:p>
        </w:tc>
      </w:tr>
      <w:tr w:rsidR="00D106A2" w:rsidRPr="002755B3" w14:paraId="2D0F6679" w14:textId="77777777" w:rsidTr="00414748">
        <w:trPr>
          <w:jc w:val="center"/>
        </w:trPr>
        <w:tc>
          <w:tcPr>
            <w:tcW w:w="4876" w:type="dxa"/>
            <w:tcBorders>
              <w:top w:val="nil"/>
              <w:left w:val="nil"/>
              <w:bottom w:val="nil"/>
              <w:right w:val="nil"/>
            </w:tcBorders>
          </w:tcPr>
          <w:p w14:paraId="5102EF4E" w14:textId="77777777" w:rsidR="00CA7153" w:rsidRPr="002755B3" w:rsidRDefault="00CA7153" w:rsidP="00414748">
            <w:pPr>
              <w:pStyle w:val="Normal6a"/>
            </w:pPr>
          </w:p>
        </w:tc>
        <w:tc>
          <w:tcPr>
            <w:tcW w:w="4876" w:type="dxa"/>
            <w:tcBorders>
              <w:top w:val="nil"/>
              <w:left w:val="nil"/>
              <w:bottom w:val="nil"/>
              <w:right w:val="nil"/>
            </w:tcBorders>
          </w:tcPr>
          <w:p w14:paraId="78A35561" w14:textId="2DC972EA" w:rsidR="00CA7153" w:rsidRPr="002755B3" w:rsidRDefault="00CA7153" w:rsidP="00414748">
            <w:pPr>
              <w:pStyle w:val="Normal6a"/>
            </w:pPr>
            <w:r w:rsidRPr="002755B3">
              <w:rPr>
                <w:b/>
                <w:i/>
              </w:rPr>
              <w:t>(ca)</w:t>
            </w:r>
            <w:r w:rsidRPr="002755B3">
              <w:tab/>
            </w:r>
            <w:r w:rsidRPr="002755B3">
              <w:rPr>
                <w:b/>
                <w:i/>
              </w:rPr>
              <w:t>o listă a op</w:t>
            </w:r>
            <w:r w:rsidR="00C26BA4">
              <w:rPr>
                <w:b/>
                <w:i/>
              </w:rPr>
              <w:t>ț</w:t>
            </w:r>
            <w:r w:rsidRPr="002755B3">
              <w:rPr>
                <w:b/>
                <w:i/>
              </w:rPr>
              <w:t>iunilor de investi</w:t>
            </w:r>
            <w:r w:rsidR="00C26BA4">
              <w:rPr>
                <w:b/>
                <w:i/>
              </w:rPr>
              <w:t>ț</w:t>
            </w:r>
            <w:r w:rsidRPr="002755B3">
              <w:rPr>
                <w:b/>
                <w:i/>
              </w:rPr>
              <w:t>ii disponibile pentru produsul cu op</w:t>
            </w:r>
            <w:r w:rsidR="00C26BA4">
              <w:rPr>
                <w:b/>
                <w:i/>
              </w:rPr>
              <w:t>ț</w:t>
            </w:r>
            <w:r w:rsidRPr="002755B3">
              <w:rPr>
                <w:b/>
                <w:i/>
              </w:rPr>
              <w:t>iuni multiple, inclusiv indicarea categoriei relevante a op</w:t>
            </w:r>
            <w:r w:rsidR="00C26BA4">
              <w:rPr>
                <w:b/>
                <w:i/>
              </w:rPr>
              <w:t>ț</w:t>
            </w:r>
            <w:r w:rsidRPr="002755B3">
              <w:rPr>
                <w:b/>
                <w:i/>
              </w:rPr>
              <w:t>iunilor sau a neclasificării, dacă este cazul;</w:t>
            </w:r>
          </w:p>
        </w:tc>
      </w:tr>
    </w:tbl>
    <w:p w14:paraId="42DAE9B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3456021" w14:textId="77777777" w:rsidR="00CA7153" w:rsidRPr="002755B3" w:rsidRDefault="00CA7153" w:rsidP="00CA7153">
      <w:r w:rsidRPr="002755B3">
        <w:rPr>
          <w:rStyle w:val="HideTWBExt"/>
        </w:rPr>
        <w:t>&lt;/Amend&gt;</w:t>
      </w:r>
    </w:p>
    <w:p w14:paraId="705A5AD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493</w:t>
      </w:r>
      <w:r w:rsidRPr="002755B3">
        <w:rPr>
          <w:rStyle w:val="HideTWBExt"/>
          <w:b w:val="0"/>
        </w:rPr>
        <w:t>&lt;/NumAm&gt;</w:t>
      </w:r>
    </w:p>
    <w:p w14:paraId="555B2A91" w14:textId="77777777" w:rsidR="00CA7153" w:rsidRPr="002755B3" w:rsidRDefault="00CA7153" w:rsidP="00CA7153">
      <w:pPr>
        <w:pStyle w:val="NormalBold"/>
      </w:pPr>
      <w:r w:rsidRPr="002755B3">
        <w:rPr>
          <w:rStyle w:val="HideTWBExt"/>
          <w:b w:val="0"/>
        </w:rPr>
        <w:t>&lt;RepeatBlock-By&gt;&lt;Members&gt;</w:t>
      </w:r>
      <w:r w:rsidRPr="002755B3">
        <w:t>Stéphanie Yon-Courtin, Pascal Canfin</w:t>
      </w:r>
      <w:r w:rsidRPr="002755B3">
        <w:rPr>
          <w:rStyle w:val="HideTWBExt"/>
          <w:b w:val="0"/>
        </w:rPr>
        <w:t>&lt;/Members&gt;</w:t>
      </w:r>
    </w:p>
    <w:p w14:paraId="257CD551" w14:textId="77777777" w:rsidR="00CA7153" w:rsidRPr="002755B3" w:rsidRDefault="00CA7153" w:rsidP="00CA7153">
      <w:pPr>
        <w:pStyle w:val="NormalBold"/>
      </w:pPr>
      <w:r w:rsidRPr="002755B3">
        <w:rPr>
          <w:rStyle w:val="HideTWBExt"/>
          <w:b w:val="0"/>
        </w:rPr>
        <w:t>&lt;/RepeatBlock-By&gt;</w:t>
      </w:r>
    </w:p>
    <w:p w14:paraId="411059B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B4DD044"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633B88E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E01168E" w14:textId="77777777" w:rsidR="00CA7153" w:rsidRPr="002755B3" w:rsidRDefault="00CA7153" w:rsidP="00CA7153">
      <w:r w:rsidRPr="002755B3">
        <w:rPr>
          <w:rStyle w:val="HideTWBExt"/>
        </w:rPr>
        <w:lastRenderedPageBreak/>
        <w:t>&lt;Article2&gt;</w:t>
      </w:r>
      <w:r w:rsidRPr="002755B3">
        <w:t>Articolul 9a – alineatul 2 – litera cb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49738D1" w14:textId="77777777" w:rsidTr="00414748">
        <w:trPr>
          <w:trHeight w:hRule="exact" w:val="240"/>
          <w:jc w:val="center"/>
        </w:trPr>
        <w:tc>
          <w:tcPr>
            <w:tcW w:w="9752" w:type="dxa"/>
            <w:gridSpan w:val="2"/>
            <w:tcBorders>
              <w:top w:val="nil"/>
              <w:left w:val="nil"/>
              <w:bottom w:val="nil"/>
              <w:right w:val="nil"/>
            </w:tcBorders>
          </w:tcPr>
          <w:p w14:paraId="0ACB4EB5" w14:textId="77777777" w:rsidR="00CA7153" w:rsidRPr="002755B3" w:rsidRDefault="00CA7153" w:rsidP="00414748"/>
        </w:tc>
      </w:tr>
      <w:tr w:rsidR="00D106A2" w:rsidRPr="002755B3" w14:paraId="62F94BED" w14:textId="77777777" w:rsidTr="00414748">
        <w:trPr>
          <w:trHeight w:val="240"/>
          <w:jc w:val="center"/>
        </w:trPr>
        <w:tc>
          <w:tcPr>
            <w:tcW w:w="4876" w:type="dxa"/>
            <w:tcBorders>
              <w:top w:val="nil"/>
              <w:left w:val="nil"/>
              <w:bottom w:val="nil"/>
              <w:right w:val="nil"/>
            </w:tcBorders>
          </w:tcPr>
          <w:p w14:paraId="286B733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D2F8475" w14:textId="77777777" w:rsidR="00CA7153" w:rsidRPr="002755B3" w:rsidRDefault="00CA7153" w:rsidP="00414748">
            <w:pPr>
              <w:pStyle w:val="AmColumnHeading"/>
            </w:pPr>
            <w:r w:rsidRPr="002755B3">
              <w:t>Amendamentul</w:t>
            </w:r>
          </w:p>
        </w:tc>
      </w:tr>
      <w:tr w:rsidR="00D106A2" w:rsidRPr="002755B3" w14:paraId="10991F23" w14:textId="77777777" w:rsidTr="00414748">
        <w:trPr>
          <w:jc w:val="center"/>
        </w:trPr>
        <w:tc>
          <w:tcPr>
            <w:tcW w:w="4876" w:type="dxa"/>
            <w:tcBorders>
              <w:top w:val="nil"/>
              <w:left w:val="nil"/>
              <w:bottom w:val="nil"/>
              <w:right w:val="nil"/>
            </w:tcBorders>
          </w:tcPr>
          <w:p w14:paraId="10E2B19F" w14:textId="77777777" w:rsidR="00CA7153" w:rsidRPr="002755B3" w:rsidRDefault="00CA7153" w:rsidP="00414748">
            <w:pPr>
              <w:pStyle w:val="Normal6a"/>
            </w:pPr>
          </w:p>
        </w:tc>
        <w:tc>
          <w:tcPr>
            <w:tcW w:w="4876" w:type="dxa"/>
            <w:tcBorders>
              <w:top w:val="nil"/>
              <w:left w:val="nil"/>
              <w:bottom w:val="nil"/>
              <w:right w:val="nil"/>
            </w:tcBorders>
          </w:tcPr>
          <w:p w14:paraId="63C4D12A" w14:textId="135E649B" w:rsidR="00CA7153" w:rsidRPr="002755B3" w:rsidRDefault="00CA7153" w:rsidP="00414748">
            <w:pPr>
              <w:pStyle w:val="Normal6a"/>
            </w:pPr>
            <w:r w:rsidRPr="002755B3">
              <w:rPr>
                <w:b/>
                <w:i/>
              </w:rPr>
              <w:t>(cb)</w:t>
            </w:r>
            <w:r w:rsidRPr="002755B3">
              <w:tab/>
            </w:r>
            <w:r w:rsidRPr="002755B3">
              <w:rPr>
                <w:b/>
                <w:i/>
              </w:rPr>
              <w:t>pentru fiecare op</w:t>
            </w:r>
            <w:r w:rsidR="00C26BA4">
              <w:rPr>
                <w:b/>
                <w:i/>
              </w:rPr>
              <w:t>ț</w:t>
            </w:r>
            <w:r w:rsidRPr="002755B3">
              <w:rPr>
                <w:b/>
                <w:i/>
              </w:rPr>
              <w:t>iune de investi</w:t>
            </w:r>
            <w:r w:rsidR="00C26BA4">
              <w:rPr>
                <w:b/>
                <w:i/>
              </w:rPr>
              <w:t>ț</w:t>
            </w:r>
            <w:r w:rsidRPr="002755B3">
              <w:rPr>
                <w:b/>
                <w:i/>
              </w:rPr>
              <w:t>ii care este un produs financiar legat de durabilitate sau un produs financiar legat de durabilitate cu impact sau pentru alte investi</w:t>
            </w:r>
            <w:r w:rsidR="00C26BA4">
              <w:rPr>
                <w:b/>
                <w:i/>
              </w:rPr>
              <w:t>ț</w:t>
            </w:r>
            <w:r w:rsidRPr="002755B3">
              <w:rPr>
                <w:b/>
                <w:i/>
              </w:rPr>
              <w:t>ii care îndeplinesc cerin</w:t>
            </w:r>
            <w:r w:rsidR="00C26BA4">
              <w:rPr>
                <w:b/>
                <w:i/>
              </w:rPr>
              <w:t>ț</w:t>
            </w:r>
            <w:r w:rsidRPr="002755B3">
              <w:rPr>
                <w:b/>
                <w:i/>
              </w:rPr>
              <w:t>ele de la articolul 7 alineatul (2), articolul 8 alineatul (2) sau articolul 9 alineatul (2), informa</w:t>
            </w:r>
            <w:r w:rsidR="00C26BA4">
              <w:rPr>
                <w:b/>
                <w:i/>
              </w:rPr>
              <w:t>ț</w:t>
            </w:r>
            <w:r w:rsidRPr="002755B3">
              <w:rPr>
                <w:b/>
                <w:i/>
              </w:rPr>
              <w:t>iile men</w:t>
            </w:r>
            <w:r w:rsidR="00C26BA4">
              <w:rPr>
                <w:b/>
                <w:i/>
              </w:rPr>
              <w:t>ț</w:t>
            </w:r>
            <w:r w:rsidRPr="002755B3">
              <w:rPr>
                <w:b/>
                <w:i/>
              </w:rPr>
              <w:t xml:space="preserve">ionate la articolul 7 alineatul (3), articolul 8 alineatul (3), articolul 9 alineatul (3) </w:t>
            </w:r>
            <w:r w:rsidR="00C26BA4">
              <w:rPr>
                <w:b/>
                <w:i/>
              </w:rPr>
              <w:t>ș</w:t>
            </w:r>
            <w:r w:rsidRPr="002755B3">
              <w:rPr>
                <w:b/>
                <w:i/>
              </w:rPr>
              <w:t>i articolul 7 alineatul (4), după caz;</w:t>
            </w:r>
          </w:p>
        </w:tc>
      </w:tr>
    </w:tbl>
    <w:p w14:paraId="5D4C444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1E3307A" w14:textId="77777777" w:rsidR="00CA7153" w:rsidRPr="002755B3" w:rsidRDefault="00CA7153" w:rsidP="00CA7153">
      <w:r w:rsidRPr="002755B3">
        <w:rPr>
          <w:rStyle w:val="HideTWBExt"/>
        </w:rPr>
        <w:t>&lt;/Amend&gt;</w:t>
      </w:r>
    </w:p>
    <w:p w14:paraId="7A1A469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494</w:t>
      </w:r>
      <w:r w:rsidRPr="002755B3">
        <w:rPr>
          <w:rStyle w:val="HideTWBExt"/>
          <w:b w:val="0"/>
        </w:rPr>
        <w:t>&lt;/NumAm&gt;</w:t>
      </w:r>
    </w:p>
    <w:p w14:paraId="5D139614" w14:textId="77777777" w:rsidR="00CA7153" w:rsidRPr="002755B3" w:rsidRDefault="00CA7153" w:rsidP="00CA7153">
      <w:pPr>
        <w:pStyle w:val="NormalBold"/>
      </w:pPr>
      <w:r w:rsidRPr="002755B3">
        <w:rPr>
          <w:rStyle w:val="HideTWBExt"/>
          <w:b w:val="0"/>
        </w:rPr>
        <w:t>&lt;RepeatBlock-By&gt;&lt;Members&gt;</w:t>
      </w:r>
      <w:r w:rsidRPr="002755B3">
        <w:t>Stéphanie Yon-Courtin, Pascal Canfin</w:t>
      </w:r>
      <w:r w:rsidRPr="002755B3">
        <w:rPr>
          <w:rStyle w:val="HideTWBExt"/>
          <w:b w:val="0"/>
        </w:rPr>
        <w:t>&lt;/Members&gt;</w:t>
      </w:r>
    </w:p>
    <w:p w14:paraId="53715B26" w14:textId="77777777" w:rsidR="00CA7153" w:rsidRPr="002755B3" w:rsidRDefault="00CA7153" w:rsidP="00CA7153">
      <w:pPr>
        <w:pStyle w:val="NormalBold"/>
      </w:pPr>
      <w:r w:rsidRPr="002755B3">
        <w:rPr>
          <w:rStyle w:val="HideTWBExt"/>
          <w:b w:val="0"/>
        </w:rPr>
        <w:t>&lt;/RepeatBlock-By&gt;</w:t>
      </w:r>
    </w:p>
    <w:p w14:paraId="3EC2B17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E20362B"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44CAF21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8B5B6AB" w14:textId="77777777" w:rsidR="00CA7153" w:rsidRPr="002755B3" w:rsidRDefault="00CA7153" w:rsidP="00CA7153">
      <w:r w:rsidRPr="002755B3">
        <w:rPr>
          <w:rStyle w:val="HideTWBExt"/>
        </w:rPr>
        <w:t>&lt;Article2&gt;</w:t>
      </w:r>
      <w:r w:rsidRPr="002755B3">
        <w:t>Articolul 9a – paragraful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412023A" w14:textId="77777777" w:rsidTr="00414748">
        <w:trPr>
          <w:trHeight w:hRule="exact" w:val="240"/>
          <w:jc w:val="center"/>
        </w:trPr>
        <w:tc>
          <w:tcPr>
            <w:tcW w:w="9752" w:type="dxa"/>
            <w:gridSpan w:val="2"/>
            <w:tcBorders>
              <w:top w:val="nil"/>
              <w:left w:val="nil"/>
              <w:bottom w:val="nil"/>
              <w:right w:val="nil"/>
            </w:tcBorders>
          </w:tcPr>
          <w:p w14:paraId="2E2D89F3" w14:textId="77777777" w:rsidR="00CA7153" w:rsidRPr="002755B3" w:rsidRDefault="00CA7153" w:rsidP="00414748"/>
        </w:tc>
      </w:tr>
      <w:tr w:rsidR="00D106A2" w:rsidRPr="002755B3" w14:paraId="5DF40688" w14:textId="77777777" w:rsidTr="00414748">
        <w:trPr>
          <w:trHeight w:val="240"/>
          <w:jc w:val="center"/>
        </w:trPr>
        <w:tc>
          <w:tcPr>
            <w:tcW w:w="4876" w:type="dxa"/>
            <w:tcBorders>
              <w:top w:val="nil"/>
              <w:left w:val="nil"/>
              <w:bottom w:val="nil"/>
              <w:right w:val="nil"/>
            </w:tcBorders>
          </w:tcPr>
          <w:p w14:paraId="61EC217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ACCCD7D" w14:textId="77777777" w:rsidR="00CA7153" w:rsidRPr="002755B3" w:rsidRDefault="00CA7153" w:rsidP="00414748">
            <w:pPr>
              <w:pStyle w:val="AmColumnHeading"/>
            </w:pPr>
            <w:r w:rsidRPr="002755B3">
              <w:t>Amendamentul</w:t>
            </w:r>
          </w:p>
        </w:tc>
      </w:tr>
      <w:tr w:rsidR="00D106A2" w:rsidRPr="002755B3" w14:paraId="421F3E1E" w14:textId="77777777" w:rsidTr="00414748">
        <w:trPr>
          <w:jc w:val="center"/>
        </w:trPr>
        <w:tc>
          <w:tcPr>
            <w:tcW w:w="4876" w:type="dxa"/>
            <w:tcBorders>
              <w:top w:val="nil"/>
              <w:left w:val="nil"/>
              <w:bottom w:val="nil"/>
              <w:right w:val="nil"/>
            </w:tcBorders>
          </w:tcPr>
          <w:p w14:paraId="75AB6C3D" w14:textId="77777777" w:rsidR="00CA7153" w:rsidRPr="002755B3" w:rsidRDefault="00CA7153" w:rsidP="00414748">
            <w:pPr>
              <w:pStyle w:val="Normal6a"/>
            </w:pPr>
          </w:p>
        </w:tc>
        <w:tc>
          <w:tcPr>
            <w:tcW w:w="4876" w:type="dxa"/>
            <w:tcBorders>
              <w:top w:val="nil"/>
              <w:left w:val="nil"/>
              <w:bottom w:val="nil"/>
              <w:right w:val="nil"/>
            </w:tcBorders>
          </w:tcPr>
          <w:p w14:paraId="4C646263" w14:textId="6D53AD6A" w:rsidR="00CA7153" w:rsidRPr="002755B3" w:rsidRDefault="00CA7153" w:rsidP="00414748">
            <w:pPr>
              <w:pStyle w:val="Normal6a"/>
            </w:pPr>
            <w:r w:rsidRPr="002755B3">
              <w:rPr>
                <w:b/>
                <w:i/>
              </w:rPr>
              <w:t>Prin derogare de la litera (e), în cazul în care informa</w:t>
            </w:r>
            <w:r w:rsidR="00C26BA4">
              <w:rPr>
                <w:b/>
                <w:i/>
              </w:rPr>
              <w:t>ț</w:t>
            </w:r>
            <w:r w:rsidRPr="002755B3">
              <w:rPr>
                <w:b/>
                <w:i/>
              </w:rPr>
              <w:t>iile referitoare la respectivele op</w:t>
            </w:r>
            <w:r w:rsidR="00C26BA4">
              <w:rPr>
                <w:b/>
                <w:i/>
              </w:rPr>
              <w:t>ț</w:t>
            </w:r>
            <w:r w:rsidRPr="002755B3">
              <w:rPr>
                <w:b/>
                <w:i/>
              </w:rPr>
              <w:t>iuni de investi</w:t>
            </w:r>
            <w:r w:rsidR="00C26BA4">
              <w:rPr>
                <w:b/>
                <w:i/>
              </w:rPr>
              <w:t>ț</w:t>
            </w:r>
            <w:r w:rsidRPr="002755B3">
              <w:rPr>
                <w:b/>
                <w:i/>
              </w:rPr>
              <w:t>ii nu pot fi furnizate în anexele la documentul sau la informa</w:t>
            </w:r>
            <w:r w:rsidR="00C26BA4">
              <w:rPr>
                <w:b/>
                <w:i/>
              </w:rPr>
              <w:t>ț</w:t>
            </w:r>
            <w:r w:rsidRPr="002755B3">
              <w:rPr>
                <w:b/>
                <w:i/>
              </w:rPr>
              <w:t>iile men</w:t>
            </w:r>
            <w:r w:rsidR="00C26BA4">
              <w:rPr>
                <w:b/>
                <w:i/>
              </w:rPr>
              <w:t>ț</w:t>
            </w:r>
            <w:r w:rsidRPr="002755B3">
              <w:rPr>
                <w:b/>
                <w:i/>
              </w:rPr>
              <w:t xml:space="preserve">ionate la articolul 6 alineatul (3) într-un mod clar </w:t>
            </w:r>
            <w:r w:rsidR="00C26BA4">
              <w:rPr>
                <w:b/>
                <w:i/>
              </w:rPr>
              <w:t>ș</w:t>
            </w:r>
            <w:r w:rsidRPr="002755B3">
              <w:rPr>
                <w:b/>
                <w:i/>
              </w:rPr>
              <w:t>i concis din cauza numărului de anexe necesare, participan</w:t>
            </w:r>
            <w:r w:rsidR="00C26BA4">
              <w:rPr>
                <w:b/>
                <w:i/>
              </w:rPr>
              <w:t>ț</w:t>
            </w:r>
            <w:r w:rsidRPr="002755B3">
              <w:rPr>
                <w:b/>
                <w:i/>
              </w:rPr>
              <w:t>ii la pia</w:t>
            </w:r>
            <w:r w:rsidR="00C26BA4">
              <w:rPr>
                <w:b/>
                <w:i/>
              </w:rPr>
              <w:t>ț</w:t>
            </w:r>
            <w:r w:rsidRPr="002755B3">
              <w:rPr>
                <w:b/>
                <w:i/>
              </w:rPr>
              <w:t>a financiară pot furniza informa</w:t>
            </w:r>
            <w:r w:rsidR="00C26BA4">
              <w:rPr>
                <w:b/>
                <w:i/>
              </w:rPr>
              <w:t>ț</w:t>
            </w:r>
            <w:r w:rsidRPr="002755B3">
              <w:rPr>
                <w:b/>
                <w:i/>
              </w:rPr>
              <w:t>iile prin includerea, în corpul principal al documentului sau al informa</w:t>
            </w:r>
            <w:r w:rsidR="00C26BA4">
              <w:rPr>
                <w:b/>
                <w:i/>
              </w:rPr>
              <w:t>ț</w:t>
            </w:r>
            <w:r w:rsidRPr="002755B3">
              <w:rPr>
                <w:b/>
                <w:i/>
              </w:rPr>
              <w:t>iilor men</w:t>
            </w:r>
            <w:r w:rsidR="00C26BA4">
              <w:rPr>
                <w:b/>
                <w:i/>
              </w:rPr>
              <w:t>ț</w:t>
            </w:r>
            <w:r w:rsidRPr="002755B3">
              <w:rPr>
                <w:b/>
                <w:i/>
              </w:rPr>
              <w:t>ionate la articolul 6 alineatul (3), a unor trimiteri la anexele la informa</w:t>
            </w:r>
            <w:r w:rsidR="00C26BA4">
              <w:rPr>
                <w:b/>
                <w:i/>
              </w:rPr>
              <w:t>ț</w:t>
            </w:r>
            <w:r w:rsidRPr="002755B3">
              <w:rPr>
                <w:b/>
                <w:i/>
              </w:rPr>
              <w:t xml:space="preserve">iile prevăzute în directivele, regulamentele </w:t>
            </w:r>
            <w:r w:rsidR="00C26BA4">
              <w:rPr>
                <w:b/>
                <w:i/>
              </w:rPr>
              <w:t>ș</w:t>
            </w:r>
            <w:r w:rsidRPr="002755B3">
              <w:rPr>
                <w:b/>
                <w:i/>
              </w:rPr>
              <w:t>i dispozi</w:t>
            </w:r>
            <w:r w:rsidR="00C26BA4">
              <w:rPr>
                <w:b/>
                <w:i/>
              </w:rPr>
              <w:t>ț</w:t>
            </w:r>
            <w:r w:rsidRPr="002755B3">
              <w:rPr>
                <w:b/>
                <w:i/>
              </w:rPr>
              <w:t>iile na</w:t>
            </w:r>
            <w:r w:rsidR="00C26BA4">
              <w:rPr>
                <w:b/>
                <w:i/>
              </w:rPr>
              <w:t>ț</w:t>
            </w:r>
            <w:r w:rsidRPr="002755B3">
              <w:rPr>
                <w:b/>
                <w:i/>
              </w:rPr>
              <w:t>ionale men</w:t>
            </w:r>
            <w:r w:rsidR="00C26BA4">
              <w:rPr>
                <w:b/>
                <w:i/>
              </w:rPr>
              <w:t>ț</w:t>
            </w:r>
            <w:r w:rsidRPr="002755B3">
              <w:rPr>
                <w:b/>
                <w:i/>
              </w:rPr>
              <w:t>ionate la alineatul respectiv în care pot fi găsite informa</w:t>
            </w:r>
            <w:r w:rsidR="00C26BA4">
              <w:rPr>
                <w:b/>
                <w:i/>
              </w:rPr>
              <w:t>ț</w:t>
            </w:r>
            <w:r w:rsidRPr="002755B3">
              <w:rPr>
                <w:b/>
                <w:i/>
              </w:rPr>
              <w:t>iile în cauză.</w:t>
            </w:r>
          </w:p>
        </w:tc>
      </w:tr>
    </w:tbl>
    <w:p w14:paraId="439EC9A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DAC0EAC" w14:textId="77777777" w:rsidR="00CA7153" w:rsidRPr="002755B3" w:rsidRDefault="00CA7153" w:rsidP="00CA7153">
      <w:r w:rsidRPr="002755B3">
        <w:rPr>
          <w:rStyle w:val="HideTWBExt"/>
        </w:rPr>
        <w:lastRenderedPageBreak/>
        <w:t>&lt;/Amend&gt;</w:t>
      </w:r>
    </w:p>
    <w:p w14:paraId="318D44E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495</w:t>
      </w:r>
      <w:r w:rsidRPr="002755B3">
        <w:rPr>
          <w:rStyle w:val="HideTWBExt"/>
          <w:b w:val="0"/>
        </w:rPr>
        <w:t>&lt;/NumAm&gt;</w:t>
      </w:r>
    </w:p>
    <w:p w14:paraId="13997231"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00BE8996" w14:textId="77777777" w:rsidR="00CA7153" w:rsidRPr="002755B3" w:rsidRDefault="00CA7153" w:rsidP="00CA7153">
      <w:pPr>
        <w:pStyle w:val="NormalBold"/>
      </w:pPr>
      <w:r w:rsidRPr="002755B3">
        <w:rPr>
          <w:rStyle w:val="HideTWBExt"/>
          <w:b w:val="0"/>
        </w:rPr>
        <w:t>&lt;/RepeatBlock-By&gt;</w:t>
      </w:r>
    </w:p>
    <w:p w14:paraId="28B0F36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77724FE"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20D2F07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75ED7CF" w14:textId="77777777" w:rsidR="00CA7153" w:rsidRPr="002755B3" w:rsidRDefault="00CA7153" w:rsidP="00CA7153">
      <w:r w:rsidRPr="002755B3">
        <w:rPr>
          <w:rStyle w:val="HideTWBExt"/>
        </w:rPr>
        <w:t>&lt;Article2&gt;</w:t>
      </w:r>
      <w:r w:rsidRPr="002755B3">
        <w:t>Articolul 9a – alineatul 3</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4D2AD34" w14:textId="77777777" w:rsidTr="00414748">
        <w:trPr>
          <w:trHeight w:hRule="exact" w:val="240"/>
          <w:jc w:val="center"/>
        </w:trPr>
        <w:tc>
          <w:tcPr>
            <w:tcW w:w="9752" w:type="dxa"/>
            <w:gridSpan w:val="2"/>
            <w:tcBorders>
              <w:top w:val="nil"/>
              <w:left w:val="nil"/>
              <w:bottom w:val="nil"/>
              <w:right w:val="nil"/>
            </w:tcBorders>
          </w:tcPr>
          <w:p w14:paraId="6C89FD98" w14:textId="77777777" w:rsidR="00CA7153" w:rsidRPr="002755B3" w:rsidRDefault="00CA7153" w:rsidP="00414748"/>
        </w:tc>
      </w:tr>
      <w:tr w:rsidR="00D106A2" w:rsidRPr="002755B3" w14:paraId="735194FD" w14:textId="77777777" w:rsidTr="00414748">
        <w:trPr>
          <w:trHeight w:val="240"/>
          <w:jc w:val="center"/>
        </w:trPr>
        <w:tc>
          <w:tcPr>
            <w:tcW w:w="4876" w:type="dxa"/>
            <w:tcBorders>
              <w:top w:val="nil"/>
              <w:left w:val="nil"/>
              <w:bottom w:val="nil"/>
              <w:right w:val="nil"/>
            </w:tcBorders>
          </w:tcPr>
          <w:p w14:paraId="214B567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241045F" w14:textId="77777777" w:rsidR="00CA7153" w:rsidRPr="002755B3" w:rsidRDefault="00CA7153" w:rsidP="00414748">
            <w:pPr>
              <w:pStyle w:val="AmColumnHeading"/>
            </w:pPr>
            <w:r w:rsidRPr="002755B3">
              <w:t>Amendamentul</w:t>
            </w:r>
          </w:p>
        </w:tc>
      </w:tr>
      <w:tr w:rsidR="00D106A2" w:rsidRPr="002755B3" w14:paraId="5F5DBC26" w14:textId="77777777" w:rsidTr="00414748">
        <w:trPr>
          <w:jc w:val="center"/>
        </w:trPr>
        <w:tc>
          <w:tcPr>
            <w:tcW w:w="4876" w:type="dxa"/>
            <w:tcBorders>
              <w:top w:val="nil"/>
              <w:left w:val="nil"/>
              <w:bottom w:val="nil"/>
              <w:right w:val="nil"/>
            </w:tcBorders>
          </w:tcPr>
          <w:p w14:paraId="1BCD9E01" w14:textId="31D0F7CC" w:rsidR="00CA7153" w:rsidRPr="002755B3" w:rsidRDefault="00CA7153" w:rsidP="00414748">
            <w:pPr>
              <w:pStyle w:val="Normal6a"/>
            </w:pPr>
            <w:r w:rsidRPr="002755B3">
              <w:t>3.</w:t>
            </w:r>
            <w:r w:rsidRPr="002755B3">
              <w:tab/>
              <w:t>În cazul în care participan</w:t>
            </w:r>
            <w:r w:rsidR="00C26BA4">
              <w:t>ț</w:t>
            </w:r>
            <w:r w:rsidRPr="002755B3">
              <w:t>ilor la pia</w:t>
            </w:r>
            <w:r w:rsidR="00C26BA4">
              <w:t>ț</w:t>
            </w:r>
            <w:r w:rsidRPr="002755B3">
              <w:t>a financiară li se furnizează servicii de administrare de portofolii de către entită</w:t>
            </w:r>
            <w:r w:rsidR="00C26BA4">
              <w:t>ț</w:t>
            </w:r>
            <w:r w:rsidRPr="002755B3">
              <w:t>i autorizate în acest sens în conformitate cu oricare dintre Directivele 2009/65/CE, 2009/138/CE, 2011/61/UE, 2013/36/UE, 2014/65/UE sau cu Directiva (UE) 2016/2341, ace</w:t>
            </w:r>
            <w:r w:rsidR="00C26BA4">
              <w:t>ș</w:t>
            </w:r>
            <w:r w:rsidRPr="002755B3">
              <w:t>tia se pot baza pe informa</w:t>
            </w:r>
            <w:r w:rsidR="00C26BA4">
              <w:t>ț</w:t>
            </w:r>
            <w:r w:rsidRPr="002755B3">
              <w:t xml:space="preserve">iile furnizate </w:t>
            </w:r>
            <w:r w:rsidRPr="002755B3">
              <w:rPr>
                <w:b/>
                <w:bCs/>
                <w:i/>
                <w:iCs/>
              </w:rPr>
              <w:t>de entită</w:t>
            </w:r>
            <w:r w:rsidR="00C26BA4">
              <w:rPr>
                <w:b/>
                <w:bCs/>
                <w:i/>
                <w:iCs/>
              </w:rPr>
              <w:t>ț</w:t>
            </w:r>
            <w:r w:rsidRPr="002755B3">
              <w:rPr>
                <w:b/>
                <w:bCs/>
                <w:i/>
                <w:iCs/>
              </w:rPr>
              <w:t>ile respective</w:t>
            </w:r>
            <w:r w:rsidRPr="002755B3">
              <w:t>.</w:t>
            </w:r>
            <w:r w:rsidRPr="002755B3">
              <w:rPr>
                <w:b/>
                <w:bCs/>
                <w:i/>
                <w:iCs/>
              </w:rPr>
              <w:t>;</w:t>
            </w:r>
          </w:p>
        </w:tc>
        <w:tc>
          <w:tcPr>
            <w:tcW w:w="4876" w:type="dxa"/>
            <w:tcBorders>
              <w:top w:val="nil"/>
              <w:left w:val="nil"/>
              <w:bottom w:val="nil"/>
              <w:right w:val="nil"/>
            </w:tcBorders>
          </w:tcPr>
          <w:p w14:paraId="3A335C03" w14:textId="4F5249B4" w:rsidR="00CA7153" w:rsidRPr="002755B3" w:rsidRDefault="00CA7153" w:rsidP="00414748">
            <w:pPr>
              <w:pStyle w:val="Normal6a"/>
            </w:pPr>
            <w:r w:rsidRPr="002755B3">
              <w:t>3.</w:t>
            </w:r>
            <w:r w:rsidRPr="002755B3">
              <w:tab/>
              <w:t>În cazul în care participan</w:t>
            </w:r>
            <w:r w:rsidR="00C26BA4">
              <w:t>ț</w:t>
            </w:r>
            <w:r w:rsidRPr="002755B3">
              <w:t>ilor la pia</w:t>
            </w:r>
            <w:r w:rsidR="00C26BA4">
              <w:t>ț</w:t>
            </w:r>
            <w:r w:rsidRPr="002755B3">
              <w:t xml:space="preserve">a financiară </w:t>
            </w:r>
            <w:r w:rsidRPr="002755B3">
              <w:rPr>
                <w:b/>
                <w:bCs/>
                <w:i/>
                <w:iCs/>
              </w:rPr>
              <w:t>sau investitorilor individuali</w:t>
            </w:r>
            <w:r w:rsidRPr="002755B3">
              <w:t xml:space="preserve"> li se furnizează servicii de administrare de portofolii de către entită</w:t>
            </w:r>
            <w:r w:rsidR="00C26BA4">
              <w:t>ț</w:t>
            </w:r>
            <w:r w:rsidRPr="002755B3">
              <w:t>i autorizate în acest sens în conformitate cu oricare dintre Directivele 2009/65/CE, 2009/138/CE, 2011/61/UE, 2013/36/UE, 2014/65/UE sau cu Directiva (UE) 2016/2341, ace</w:t>
            </w:r>
            <w:r w:rsidR="00C26BA4">
              <w:t>ș</w:t>
            </w:r>
            <w:r w:rsidRPr="002755B3">
              <w:t xml:space="preserve">tia </w:t>
            </w:r>
            <w:r w:rsidRPr="002755B3">
              <w:rPr>
                <w:b/>
                <w:bCs/>
                <w:i/>
                <w:iCs/>
              </w:rPr>
              <w:t>pot mandata entită</w:t>
            </w:r>
            <w:r w:rsidR="00C26BA4">
              <w:rPr>
                <w:b/>
                <w:bCs/>
                <w:i/>
                <w:iCs/>
              </w:rPr>
              <w:t>ț</w:t>
            </w:r>
            <w:r w:rsidRPr="002755B3">
              <w:rPr>
                <w:b/>
                <w:bCs/>
                <w:i/>
                <w:iCs/>
              </w:rPr>
              <w:t xml:space="preserve">ile respective să investească în conformitate cu criteriile prevăzute în prezentul regulament pentru produsele financiare clasificate </w:t>
            </w:r>
            <w:r w:rsidR="00C26BA4">
              <w:rPr>
                <w:b/>
                <w:bCs/>
                <w:i/>
                <w:iCs/>
              </w:rPr>
              <w:t>ș</w:t>
            </w:r>
            <w:r w:rsidRPr="002755B3">
              <w:rPr>
                <w:b/>
                <w:bCs/>
                <w:i/>
                <w:iCs/>
              </w:rPr>
              <w:t>i</w:t>
            </w:r>
            <w:r w:rsidRPr="002755B3">
              <w:t xml:space="preserve"> se pot baza pe informa</w:t>
            </w:r>
            <w:r w:rsidR="00C26BA4">
              <w:t>ț</w:t>
            </w:r>
            <w:r w:rsidRPr="002755B3">
              <w:t>iile furnizate</w:t>
            </w:r>
            <w:r w:rsidRPr="002755B3">
              <w:rPr>
                <w:b/>
                <w:bCs/>
                <w:i/>
                <w:iCs/>
              </w:rPr>
              <w:t xml:space="preserve"> în conformitate cu prezentul regulament</w:t>
            </w:r>
            <w:r w:rsidRPr="002755B3">
              <w:t>.</w:t>
            </w:r>
          </w:p>
        </w:tc>
      </w:tr>
    </w:tbl>
    <w:p w14:paraId="2A07EE9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0D583F0B" w14:textId="77777777" w:rsidR="00CA7153" w:rsidRPr="002755B3" w:rsidRDefault="00CA7153" w:rsidP="00CA7153">
      <w:r w:rsidRPr="002755B3">
        <w:rPr>
          <w:rStyle w:val="HideTWBExt"/>
        </w:rPr>
        <w:t>&lt;/Amend&gt;</w:t>
      </w:r>
    </w:p>
    <w:p w14:paraId="426F178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496</w:t>
      </w:r>
      <w:r w:rsidRPr="002755B3">
        <w:rPr>
          <w:rStyle w:val="HideTWBExt"/>
          <w:b w:val="0"/>
        </w:rPr>
        <w:t>&lt;/NumAm&gt;</w:t>
      </w:r>
    </w:p>
    <w:p w14:paraId="3AE5ABDF"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17FF5518" w14:textId="77777777" w:rsidR="00CA7153" w:rsidRPr="002755B3" w:rsidRDefault="00CA7153" w:rsidP="00CA7153">
      <w:pPr>
        <w:pStyle w:val="NormalBold"/>
      </w:pPr>
      <w:r w:rsidRPr="002755B3">
        <w:rPr>
          <w:rStyle w:val="HideTWBExt"/>
          <w:b w:val="0"/>
        </w:rPr>
        <w:t>&lt;/RepeatBlock-By&gt;</w:t>
      </w:r>
    </w:p>
    <w:p w14:paraId="39702D5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F886894" w14:textId="77777777" w:rsidR="00CA7153" w:rsidRPr="002755B3" w:rsidRDefault="00CA7153" w:rsidP="00CA7153">
      <w:pPr>
        <w:pStyle w:val="NormalBold"/>
      </w:pPr>
      <w:r w:rsidRPr="002755B3">
        <w:rPr>
          <w:rStyle w:val="HideTWBExt"/>
          <w:b w:val="0"/>
        </w:rPr>
        <w:t>&lt;Article&gt;</w:t>
      </w:r>
      <w:r w:rsidRPr="002755B3">
        <w:t>Articolul 1 – paragraful 1 – punctul 9</w:t>
      </w:r>
      <w:r w:rsidRPr="002755B3">
        <w:rPr>
          <w:rStyle w:val="HideTWBExt"/>
          <w:b w:val="0"/>
        </w:rPr>
        <w:t>&lt;/Article&gt;</w:t>
      </w:r>
    </w:p>
    <w:p w14:paraId="4F20C6E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77BCDFC" w14:textId="77777777" w:rsidR="00CA7153" w:rsidRPr="002755B3" w:rsidRDefault="00CA7153" w:rsidP="00CA7153">
      <w:r w:rsidRPr="002755B3">
        <w:rPr>
          <w:rStyle w:val="HideTWBExt"/>
        </w:rPr>
        <w:t>&lt;Article2&gt;</w:t>
      </w:r>
      <w:r w:rsidRPr="002755B3">
        <w:t>Articolul 9a – alineatul 3</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62F0A1B" w14:textId="77777777" w:rsidTr="00414748">
        <w:trPr>
          <w:trHeight w:hRule="exact" w:val="240"/>
          <w:jc w:val="center"/>
        </w:trPr>
        <w:tc>
          <w:tcPr>
            <w:tcW w:w="9752" w:type="dxa"/>
            <w:gridSpan w:val="2"/>
            <w:tcBorders>
              <w:top w:val="nil"/>
              <w:left w:val="nil"/>
              <w:bottom w:val="nil"/>
              <w:right w:val="nil"/>
            </w:tcBorders>
          </w:tcPr>
          <w:p w14:paraId="239A0142" w14:textId="77777777" w:rsidR="00CA7153" w:rsidRPr="002755B3" w:rsidRDefault="00CA7153" w:rsidP="00414748"/>
        </w:tc>
      </w:tr>
      <w:tr w:rsidR="00D106A2" w:rsidRPr="002755B3" w14:paraId="28D52C78" w14:textId="77777777" w:rsidTr="00414748">
        <w:trPr>
          <w:trHeight w:val="240"/>
          <w:jc w:val="center"/>
        </w:trPr>
        <w:tc>
          <w:tcPr>
            <w:tcW w:w="4876" w:type="dxa"/>
            <w:tcBorders>
              <w:top w:val="nil"/>
              <w:left w:val="nil"/>
              <w:bottom w:val="nil"/>
              <w:right w:val="nil"/>
            </w:tcBorders>
          </w:tcPr>
          <w:p w14:paraId="35A3927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F35AA5A" w14:textId="77777777" w:rsidR="00CA7153" w:rsidRPr="002755B3" w:rsidRDefault="00CA7153" w:rsidP="00414748">
            <w:pPr>
              <w:pStyle w:val="AmColumnHeading"/>
            </w:pPr>
            <w:r w:rsidRPr="002755B3">
              <w:t>Amendamentul</w:t>
            </w:r>
          </w:p>
        </w:tc>
      </w:tr>
      <w:tr w:rsidR="00D106A2" w:rsidRPr="002755B3" w14:paraId="2FB81437" w14:textId="77777777" w:rsidTr="00414748">
        <w:trPr>
          <w:jc w:val="center"/>
        </w:trPr>
        <w:tc>
          <w:tcPr>
            <w:tcW w:w="4876" w:type="dxa"/>
            <w:tcBorders>
              <w:top w:val="nil"/>
              <w:left w:val="nil"/>
              <w:bottom w:val="nil"/>
              <w:right w:val="nil"/>
            </w:tcBorders>
          </w:tcPr>
          <w:p w14:paraId="1517AF0B" w14:textId="5347C3D7" w:rsidR="00CA7153" w:rsidRPr="002755B3" w:rsidRDefault="00CA7153" w:rsidP="00414748">
            <w:pPr>
              <w:pStyle w:val="Normal6a"/>
            </w:pPr>
            <w:r w:rsidRPr="002755B3">
              <w:t>3.</w:t>
            </w:r>
            <w:r w:rsidRPr="002755B3">
              <w:tab/>
              <w:t>În cazul în care participan</w:t>
            </w:r>
            <w:r w:rsidR="00C26BA4">
              <w:t>ț</w:t>
            </w:r>
            <w:r w:rsidRPr="002755B3">
              <w:t>ilor la pia</w:t>
            </w:r>
            <w:r w:rsidR="00C26BA4">
              <w:t>ț</w:t>
            </w:r>
            <w:r w:rsidRPr="002755B3">
              <w:t>a financiară li se furnizează servicii de administrare de portofolii de către entită</w:t>
            </w:r>
            <w:r w:rsidR="00C26BA4">
              <w:t>ț</w:t>
            </w:r>
            <w:r w:rsidRPr="002755B3">
              <w:t xml:space="preserve">i autorizate în acest sens în conformitate cu oricare dintre Directivele 2009/65/CE, 2009/138/CE, 2011/61/UE, 2013/36/UE, </w:t>
            </w:r>
            <w:r w:rsidRPr="002755B3">
              <w:lastRenderedPageBreak/>
              <w:t>2014/65/UE sau cu Directiva (UE) 2016/2341, ace</w:t>
            </w:r>
            <w:r w:rsidR="00C26BA4">
              <w:t>ș</w:t>
            </w:r>
            <w:r w:rsidRPr="002755B3">
              <w:t xml:space="preserve">tia </w:t>
            </w:r>
            <w:r w:rsidRPr="002755B3">
              <w:rPr>
                <w:b/>
                <w:bCs/>
                <w:i/>
                <w:iCs/>
              </w:rPr>
              <w:t>se</w:t>
            </w:r>
            <w:r w:rsidRPr="002755B3">
              <w:t xml:space="preserve"> pot baza pe informa</w:t>
            </w:r>
            <w:r w:rsidR="00C26BA4">
              <w:t>ț</w:t>
            </w:r>
            <w:r w:rsidRPr="002755B3">
              <w:t xml:space="preserve">iile furnizate </w:t>
            </w:r>
            <w:r w:rsidRPr="002755B3">
              <w:rPr>
                <w:b/>
                <w:i/>
              </w:rPr>
              <w:t>de entită</w:t>
            </w:r>
            <w:r w:rsidR="00C26BA4">
              <w:rPr>
                <w:b/>
                <w:i/>
              </w:rPr>
              <w:t>ț</w:t>
            </w:r>
            <w:r w:rsidRPr="002755B3">
              <w:rPr>
                <w:b/>
                <w:i/>
              </w:rPr>
              <w:t>ile respective</w:t>
            </w:r>
            <w:r w:rsidRPr="002755B3">
              <w:t>.</w:t>
            </w:r>
          </w:p>
        </w:tc>
        <w:tc>
          <w:tcPr>
            <w:tcW w:w="4876" w:type="dxa"/>
            <w:tcBorders>
              <w:top w:val="nil"/>
              <w:left w:val="nil"/>
              <w:bottom w:val="nil"/>
              <w:right w:val="nil"/>
            </w:tcBorders>
          </w:tcPr>
          <w:p w14:paraId="48A2FC5B" w14:textId="07992E89" w:rsidR="00CA7153" w:rsidRPr="002755B3" w:rsidRDefault="00CA7153" w:rsidP="00414748">
            <w:pPr>
              <w:pStyle w:val="Normal6a"/>
            </w:pPr>
            <w:r w:rsidRPr="002755B3">
              <w:lastRenderedPageBreak/>
              <w:t>3.</w:t>
            </w:r>
            <w:r w:rsidRPr="002755B3">
              <w:tab/>
              <w:t>În cazul în care participan</w:t>
            </w:r>
            <w:r w:rsidR="00C26BA4">
              <w:t>ț</w:t>
            </w:r>
            <w:r w:rsidRPr="002755B3">
              <w:t>ilor la pia</w:t>
            </w:r>
            <w:r w:rsidR="00C26BA4">
              <w:t>ț</w:t>
            </w:r>
            <w:r w:rsidRPr="002755B3">
              <w:t xml:space="preserve">a financiară </w:t>
            </w:r>
            <w:r w:rsidRPr="002755B3">
              <w:rPr>
                <w:b/>
                <w:bCs/>
                <w:i/>
                <w:iCs/>
              </w:rPr>
              <w:t>sau persoanelor fizice</w:t>
            </w:r>
            <w:r w:rsidRPr="002755B3">
              <w:t xml:space="preserve"> li se furnizează servicii de administrare de portofolii de către entită</w:t>
            </w:r>
            <w:r w:rsidR="00C26BA4">
              <w:t>ț</w:t>
            </w:r>
            <w:r w:rsidRPr="002755B3">
              <w:t xml:space="preserve">i autorizate în acest sens în conformitate cu oricare dintre Directivele 2009/65/CE, 2009/138/CE, </w:t>
            </w:r>
            <w:r w:rsidRPr="002755B3">
              <w:lastRenderedPageBreak/>
              <w:t>2011/61/UE, 2013/36/UE, 2014/65/UE sau cu Directiva (UE) 2016/2341, ace</w:t>
            </w:r>
            <w:r w:rsidR="00C26BA4">
              <w:t>ș</w:t>
            </w:r>
            <w:r w:rsidRPr="002755B3">
              <w:t xml:space="preserve">tia pot </w:t>
            </w:r>
            <w:r w:rsidRPr="002755B3">
              <w:rPr>
                <w:b/>
                <w:bCs/>
                <w:i/>
                <w:iCs/>
              </w:rPr>
              <w:t>autoriza astfel de entită</w:t>
            </w:r>
            <w:r w:rsidR="00C26BA4">
              <w:rPr>
                <w:b/>
                <w:bCs/>
                <w:i/>
                <w:iCs/>
              </w:rPr>
              <w:t>ț</w:t>
            </w:r>
            <w:r w:rsidRPr="002755B3">
              <w:rPr>
                <w:b/>
                <w:bCs/>
                <w:i/>
                <w:iCs/>
              </w:rPr>
              <w:t xml:space="preserve">i să investească în conformitate cu criteriile pentru produsele financiare clasificate, astfel cum este prevăzut în prezentul regulament, </w:t>
            </w:r>
            <w:r w:rsidR="00C26BA4">
              <w:rPr>
                <w:b/>
                <w:bCs/>
                <w:i/>
                <w:iCs/>
              </w:rPr>
              <w:t>ș</w:t>
            </w:r>
            <w:r w:rsidRPr="002755B3">
              <w:rPr>
                <w:b/>
                <w:bCs/>
                <w:i/>
                <w:iCs/>
              </w:rPr>
              <w:t>i se pot</w:t>
            </w:r>
            <w:r w:rsidRPr="002755B3">
              <w:t xml:space="preserve"> baza pe informa</w:t>
            </w:r>
            <w:r w:rsidR="00C26BA4">
              <w:t>ț</w:t>
            </w:r>
            <w:r w:rsidRPr="002755B3">
              <w:t xml:space="preserve">iile furnizate </w:t>
            </w:r>
            <w:r w:rsidRPr="002755B3">
              <w:rPr>
                <w:b/>
                <w:bCs/>
                <w:i/>
                <w:iCs/>
              </w:rPr>
              <w:t>în conformitate cu prezentul regulament</w:t>
            </w:r>
            <w:r w:rsidRPr="002755B3">
              <w:t>.</w:t>
            </w:r>
          </w:p>
        </w:tc>
      </w:tr>
    </w:tbl>
    <w:p w14:paraId="43EC3DB3"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907CCF3" w14:textId="77777777" w:rsidR="00CA7153" w:rsidRPr="002755B3" w:rsidRDefault="00CA7153" w:rsidP="00CA7153">
      <w:r w:rsidRPr="002755B3">
        <w:rPr>
          <w:rStyle w:val="HideTWBExt"/>
        </w:rPr>
        <w:t>&lt;/Amend&gt;</w:t>
      </w:r>
    </w:p>
    <w:p w14:paraId="402B6C5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497</w:t>
      </w:r>
      <w:r w:rsidRPr="002755B3">
        <w:rPr>
          <w:rStyle w:val="HideTWBExt"/>
          <w:b w:val="0"/>
        </w:rPr>
        <w:t>&lt;/NumAm&gt;</w:t>
      </w:r>
    </w:p>
    <w:p w14:paraId="5CE8D080"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6A93987D"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3B4DD305" w14:textId="77777777" w:rsidR="00CA7153" w:rsidRPr="002755B3" w:rsidRDefault="00CA7153" w:rsidP="00CA7153">
      <w:pPr>
        <w:pStyle w:val="NormalBold"/>
      </w:pPr>
      <w:r w:rsidRPr="002755B3">
        <w:rPr>
          <w:rStyle w:val="HideTWBExt"/>
          <w:b w:val="0"/>
        </w:rPr>
        <w:t>&lt;/RepeatBlock-By&gt;</w:t>
      </w:r>
    </w:p>
    <w:p w14:paraId="33A537F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460CDB4" w14:textId="77777777" w:rsidR="00CA7153" w:rsidRPr="002755B3" w:rsidRDefault="00CA7153" w:rsidP="00CA7153">
      <w:pPr>
        <w:pStyle w:val="NormalBold"/>
      </w:pPr>
      <w:r w:rsidRPr="002755B3">
        <w:rPr>
          <w:rStyle w:val="HideTWBExt"/>
          <w:b w:val="0"/>
        </w:rPr>
        <w:t>&lt;Article&gt;</w:t>
      </w:r>
      <w:r w:rsidRPr="002755B3">
        <w:t>Articolul 1 – alineatul 1 – punctul 9 a (nou)</w:t>
      </w:r>
      <w:r w:rsidRPr="002755B3">
        <w:rPr>
          <w:rStyle w:val="HideTWBExt"/>
          <w:b w:val="0"/>
        </w:rPr>
        <w:t>&lt;/Article&gt;</w:t>
      </w:r>
    </w:p>
    <w:p w14:paraId="70C05D7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ECE675D" w14:textId="77777777" w:rsidR="00CA7153" w:rsidRPr="002755B3" w:rsidRDefault="00CA7153" w:rsidP="00CA7153">
      <w:r w:rsidRPr="002755B3">
        <w:rPr>
          <w:rStyle w:val="HideTWBExt"/>
        </w:rPr>
        <w:t>&lt;Article2&gt;</w:t>
      </w:r>
      <w:r w:rsidRPr="002755B3">
        <w:t>Articolul 9aa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4ADDF63" w14:textId="77777777" w:rsidTr="00414748">
        <w:trPr>
          <w:trHeight w:hRule="exact" w:val="240"/>
          <w:jc w:val="center"/>
        </w:trPr>
        <w:tc>
          <w:tcPr>
            <w:tcW w:w="9752" w:type="dxa"/>
            <w:gridSpan w:val="2"/>
            <w:tcBorders>
              <w:top w:val="nil"/>
              <w:left w:val="nil"/>
              <w:bottom w:val="nil"/>
              <w:right w:val="nil"/>
            </w:tcBorders>
          </w:tcPr>
          <w:p w14:paraId="6F60190C" w14:textId="77777777" w:rsidR="00CA7153" w:rsidRPr="002755B3" w:rsidRDefault="00CA7153" w:rsidP="00414748"/>
        </w:tc>
      </w:tr>
      <w:tr w:rsidR="00D106A2" w:rsidRPr="002755B3" w14:paraId="7C62E14F" w14:textId="77777777" w:rsidTr="00414748">
        <w:trPr>
          <w:trHeight w:val="240"/>
          <w:jc w:val="center"/>
        </w:trPr>
        <w:tc>
          <w:tcPr>
            <w:tcW w:w="4876" w:type="dxa"/>
            <w:tcBorders>
              <w:top w:val="nil"/>
              <w:left w:val="nil"/>
              <w:bottom w:val="nil"/>
              <w:right w:val="nil"/>
            </w:tcBorders>
          </w:tcPr>
          <w:p w14:paraId="2D5FC6E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E5DB7D9" w14:textId="77777777" w:rsidR="00CA7153" w:rsidRPr="002755B3" w:rsidRDefault="00CA7153" w:rsidP="00414748">
            <w:pPr>
              <w:pStyle w:val="AmColumnHeading"/>
            </w:pPr>
            <w:r w:rsidRPr="002755B3">
              <w:t>Amendamentul</w:t>
            </w:r>
          </w:p>
        </w:tc>
      </w:tr>
      <w:tr w:rsidR="00D106A2" w:rsidRPr="002755B3" w14:paraId="4755D0B7" w14:textId="77777777" w:rsidTr="00414748">
        <w:trPr>
          <w:jc w:val="center"/>
        </w:trPr>
        <w:tc>
          <w:tcPr>
            <w:tcW w:w="4876" w:type="dxa"/>
            <w:tcBorders>
              <w:top w:val="nil"/>
              <w:left w:val="nil"/>
              <w:bottom w:val="nil"/>
              <w:right w:val="nil"/>
            </w:tcBorders>
          </w:tcPr>
          <w:p w14:paraId="786A9FF6" w14:textId="77777777" w:rsidR="00CA7153" w:rsidRPr="002755B3" w:rsidRDefault="00CA7153" w:rsidP="00414748">
            <w:pPr>
              <w:pStyle w:val="Normal6a"/>
            </w:pPr>
          </w:p>
        </w:tc>
        <w:tc>
          <w:tcPr>
            <w:tcW w:w="4876" w:type="dxa"/>
            <w:tcBorders>
              <w:top w:val="nil"/>
              <w:left w:val="nil"/>
              <w:bottom w:val="nil"/>
              <w:right w:val="nil"/>
            </w:tcBorders>
          </w:tcPr>
          <w:p w14:paraId="2D87A1C5" w14:textId="77777777" w:rsidR="00CA7153" w:rsidRPr="002755B3" w:rsidRDefault="00CA7153" w:rsidP="00414748">
            <w:pPr>
              <w:pStyle w:val="Normal6a"/>
            </w:pPr>
            <w:r w:rsidRPr="002755B3">
              <w:rPr>
                <w:b/>
                <w:i/>
              </w:rPr>
              <w:t>(9a)</w:t>
            </w:r>
            <w:r w:rsidRPr="002755B3">
              <w:tab/>
            </w:r>
            <w:r w:rsidRPr="002755B3">
              <w:rPr>
                <w:b/>
                <w:i/>
              </w:rPr>
              <w:t>Articolul 9aa</w:t>
            </w:r>
          </w:p>
        </w:tc>
      </w:tr>
      <w:tr w:rsidR="00D106A2" w:rsidRPr="002755B3" w14:paraId="5642EA00" w14:textId="77777777" w:rsidTr="00414748">
        <w:trPr>
          <w:jc w:val="center"/>
        </w:trPr>
        <w:tc>
          <w:tcPr>
            <w:tcW w:w="4876" w:type="dxa"/>
            <w:tcBorders>
              <w:top w:val="nil"/>
              <w:left w:val="nil"/>
              <w:bottom w:val="nil"/>
              <w:right w:val="nil"/>
            </w:tcBorders>
          </w:tcPr>
          <w:p w14:paraId="4234E7A1" w14:textId="77777777" w:rsidR="00CA7153" w:rsidRPr="002755B3" w:rsidRDefault="00CA7153" w:rsidP="00414748">
            <w:pPr>
              <w:pStyle w:val="Normal6a"/>
            </w:pPr>
          </w:p>
        </w:tc>
        <w:tc>
          <w:tcPr>
            <w:tcW w:w="4876" w:type="dxa"/>
            <w:tcBorders>
              <w:top w:val="nil"/>
              <w:left w:val="nil"/>
              <w:bottom w:val="nil"/>
              <w:right w:val="nil"/>
            </w:tcBorders>
          </w:tcPr>
          <w:p w14:paraId="02A6DB97" w14:textId="4CD75678" w:rsidR="00CA7153" w:rsidRPr="002755B3" w:rsidRDefault="00CA7153" w:rsidP="00414748">
            <w:pPr>
              <w:pStyle w:val="Normal6a"/>
            </w:pPr>
            <w:r w:rsidRPr="002755B3">
              <w:rPr>
                <w:b/>
                <w:i/>
              </w:rPr>
              <w:t>După caz, participan</w:t>
            </w:r>
            <w:r w:rsidR="00C26BA4">
              <w:rPr>
                <w:b/>
                <w:i/>
              </w:rPr>
              <w:t>ț</w:t>
            </w:r>
            <w:r w:rsidRPr="002755B3">
              <w:rPr>
                <w:b/>
                <w:i/>
              </w:rPr>
              <w:t>ii la pia</w:t>
            </w:r>
            <w:r w:rsidR="00C26BA4">
              <w:rPr>
                <w:b/>
                <w:i/>
              </w:rPr>
              <w:t>ț</w:t>
            </w:r>
            <w:r w:rsidRPr="002755B3">
              <w:rPr>
                <w:b/>
                <w:i/>
              </w:rPr>
              <w:t>a financiară identifică principalele efecte negative ale investi</w:t>
            </w:r>
            <w:r w:rsidR="00C26BA4">
              <w:rPr>
                <w:b/>
                <w:i/>
              </w:rPr>
              <w:t>ț</w:t>
            </w:r>
            <w:r w:rsidRPr="002755B3">
              <w:rPr>
                <w:b/>
                <w:i/>
              </w:rPr>
              <w:t>iilor lor asupra factorilor de durabilitate, prezintă informa</w:t>
            </w:r>
            <w:r w:rsidR="00C26BA4">
              <w:rPr>
                <w:b/>
                <w:i/>
              </w:rPr>
              <w:t>ț</w:t>
            </w:r>
            <w:r w:rsidRPr="002755B3">
              <w:rPr>
                <w:b/>
                <w:i/>
              </w:rPr>
              <w:t xml:space="preserve">ii privind aceste efecte </w:t>
            </w:r>
            <w:r w:rsidR="00C26BA4">
              <w:rPr>
                <w:b/>
                <w:i/>
              </w:rPr>
              <w:t>ș</w:t>
            </w:r>
            <w:r w:rsidRPr="002755B3">
              <w:rPr>
                <w:b/>
                <w:i/>
              </w:rPr>
              <w:t>i explică ac</w:t>
            </w:r>
            <w:r w:rsidR="00C26BA4">
              <w:rPr>
                <w:b/>
                <w:i/>
              </w:rPr>
              <w:t>ț</w:t>
            </w:r>
            <w:r w:rsidRPr="002755B3">
              <w:rPr>
                <w:b/>
                <w:i/>
              </w:rPr>
              <w:t>iunile întreprinse pentru a le aborda. Astfel de ac</w:t>
            </w:r>
            <w:r w:rsidR="00C26BA4">
              <w:rPr>
                <w:b/>
                <w:i/>
              </w:rPr>
              <w:t>ț</w:t>
            </w:r>
            <w:r w:rsidRPr="002755B3">
              <w:rPr>
                <w:b/>
                <w:i/>
              </w:rPr>
              <w:t xml:space="preserve">iuni pot include, după caz, excluderea întreprinderilor care cauzează principalele efecte negative, contribuie la acestea sau au o legătură directă cu acestea </w:t>
            </w:r>
            <w:r w:rsidR="00C26BA4">
              <w:rPr>
                <w:b/>
                <w:i/>
              </w:rPr>
              <w:t>ș</w:t>
            </w:r>
            <w:r w:rsidRPr="002755B3">
              <w:rPr>
                <w:b/>
                <w:i/>
              </w:rPr>
              <w:t>i care nu reu</w:t>
            </w:r>
            <w:r w:rsidR="00C26BA4">
              <w:rPr>
                <w:b/>
                <w:i/>
              </w:rPr>
              <w:t>ș</w:t>
            </w:r>
            <w:r w:rsidRPr="002755B3">
              <w:rPr>
                <w:b/>
                <w:i/>
              </w:rPr>
              <w:t xml:space="preserve">esc să prevină, să atenueze sau să remedieze efectele respective, în conformitate cu actele delegate adoptate în temeiul articolelor 19b </w:t>
            </w:r>
            <w:r w:rsidR="00C26BA4">
              <w:rPr>
                <w:b/>
                <w:i/>
              </w:rPr>
              <w:t>ș</w:t>
            </w:r>
            <w:r w:rsidRPr="002755B3">
              <w:rPr>
                <w:b/>
                <w:i/>
              </w:rPr>
              <w:t>i 19c.</w:t>
            </w:r>
          </w:p>
        </w:tc>
      </w:tr>
      <w:tr w:rsidR="00D106A2" w:rsidRPr="002755B3" w14:paraId="4B1F6E9A" w14:textId="77777777" w:rsidTr="00414748">
        <w:trPr>
          <w:jc w:val="center"/>
        </w:trPr>
        <w:tc>
          <w:tcPr>
            <w:tcW w:w="4876" w:type="dxa"/>
            <w:tcBorders>
              <w:top w:val="nil"/>
              <w:left w:val="nil"/>
              <w:bottom w:val="nil"/>
              <w:right w:val="nil"/>
            </w:tcBorders>
          </w:tcPr>
          <w:p w14:paraId="6017DA0B" w14:textId="77777777" w:rsidR="00CA7153" w:rsidRPr="002755B3" w:rsidRDefault="00CA7153" w:rsidP="00414748">
            <w:pPr>
              <w:pStyle w:val="Normal6a"/>
            </w:pPr>
          </w:p>
        </w:tc>
        <w:tc>
          <w:tcPr>
            <w:tcW w:w="4876" w:type="dxa"/>
            <w:tcBorders>
              <w:top w:val="nil"/>
              <w:left w:val="nil"/>
              <w:bottom w:val="nil"/>
              <w:right w:val="nil"/>
            </w:tcBorders>
          </w:tcPr>
          <w:p w14:paraId="0E14B2E3" w14:textId="7147410E" w:rsidR="00CA7153" w:rsidRPr="002755B3" w:rsidRDefault="00CA7153" w:rsidP="00414748">
            <w:pPr>
              <w:pStyle w:val="Normal6a"/>
            </w:pPr>
            <w:r w:rsidRPr="002755B3">
              <w:rPr>
                <w:b/>
                <w:i/>
              </w:rPr>
              <w:t>Indicatorii principalelor efecte negative lega</w:t>
            </w:r>
            <w:r w:rsidR="00C26BA4">
              <w:rPr>
                <w:b/>
                <w:i/>
              </w:rPr>
              <w:t>ț</w:t>
            </w:r>
            <w:r w:rsidRPr="002755B3">
              <w:rPr>
                <w:b/>
                <w:i/>
              </w:rPr>
              <w:t>i de întreprinderile în care s-a investit, considera</w:t>
            </w:r>
            <w:r w:rsidR="00C26BA4">
              <w:rPr>
                <w:b/>
                <w:i/>
              </w:rPr>
              <w:t>ț</w:t>
            </w:r>
            <w:r w:rsidRPr="002755B3">
              <w:rPr>
                <w:b/>
                <w:i/>
              </w:rPr>
              <w:t>i semnificativi în sensul prezentului articol, includ cel pu</w:t>
            </w:r>
            <w:r w:rsidR="00C26BA4">
              <w:rPr>
                <w:b/>
                <w:i/>
              </w:rPr>
              <w:t>ț</w:t>
            </w:r>
            <w:r w:rsidRPr="002755B3">
              <w:rPr>
                <w:b/>
                <w:i/>
              </w:rPr>
              <w:t>in:</w:t>
            </w:r>
          </w:p>
        </w:tc>
      </w:tr>
      <w:tr w:rsidR="00D106A2" w:rsidRPr="002755B3" w14:paraId="05525F94" w14:textId="77777777" w:rsidTr="00414748">
        <w:trPr>
          <w:jc w:val="center"/>
        </w:trPr>
        <w:tc>
          <w:tcPr>
            <w:tcW w:w="4876" w:type="dxa"/>
            <w:tcBorders>
              <w:top w:val="nil"/>
              <w:left w:val="nil"/>
              <w:bottom w:val="nil"/>
              <w:right w:val="nil"/>
            </w:tcBorders>
          </w:tcPr>
          <w:p w14:paraId="0FE2F65F" w14:textId="77777777" w:rsidR="00CA7153" w:rsidRPr="002755B3" w:rsidRDefault="00CA7153" w:rsidP="00414748">
            <w:pPr>
              <w:pStyle w:val="Normal6a"/>
            </w:pPr>
          </w:p>
        </w:tc>
        <w:tc>
          <w:tcPr>
            <w:tcW w:w="4876" w:type="dxa"/>
            <w:tcBorders>
              <w:top w:val="nil"/>
              <w:left w:val="nil"/>
              <w:bottom w:val="nil"/>
              <w:right w:val="nil"/>
            </w:tcBorders>
          </w:tcPr>
          <w:p w14:paraId="1112479F" w14:textId="77777777" w:rsidR="00CA7153" w:rsidRPr="002755B3" w:rsidRDefault="00CA7153" w:rsidP="00414748">
            <w:pPr>
              <w:pStyle w:val="Normal6a"/>
            </w:pPr>
            <w:r w:rsidRPr="002755B3">
              <w:rPr>
                <w:b/>
                <w:i/>
              </w:rPr>
              <w:t>1. emisiile totale de gaze cu efect de seră, exprimate în tone;</w:t>
            </w:r>
          </w:p>
        </w:tc>
      </w:tr>
      <w:tr w:rsidR="00D106A2" w:rsidRPr="002755B3" w14:paraId="305F42E3" w14:textId="77777777" w:rsidTr="00414748">
        <w:trPr>
          <w:jc w:val="center"/>
        </w:trPr>
        <w:tc>
          <w:tcPr>
            <w:tcW w:w="4876" w:type="dxa"/>
            <w:tcBorders>
              <w:top w:val="nil"/>
              <w:left w:val="nil"/>
              <w:bottom w:val="nil"/>
              <w:right w:val="nil"/>
            </w:tcBorders>
          </w:tcPr>
          <w:p w14:paraId="442968D0" w14:textId="77777777" w:rsidR="00CA7153" w:rsidRPr="002755B3" w:rsidRDefault="00CA7153" w:rsidP="00414748">
            <w:pPr>
              <w:pStyle w:val="Normal6a"/>
            </w:pPr>
          </w:p>
        </w:tc>
        <w:tc>
          <w:tcPr>
            <w:tcW w:w="4876" w:type="dxa"/>
            <w:tcBorders>
              <w:top w:val="nil"/>
              <w:left w:val="nil"/>
              <w:bottom w:val="nil"/>
              <w:right w:val="nil"/>
            </w:tcBorders>
          </w:tcPr>
          <w:p w14:paraId="03A6C84F" w14:textId="376E5FC9" w:rsidR="00CA7153" w:rsidRPr="002755B3" w:rsidRDefault="00CA7153" w:rsidP="00414748">
            <w:pPr>
              <w:pStyle w:val="Normal6a"/>
            </w:pPr>
            <w:r w:rsidRPr="002755B3">
              <w:rPr>
                <w:b/>
                <w:i/>
              </w:rPr>
              <w:t>2. amprenta de carbon, exprimată în tone pe milion de euro investi</w:t>
            </w:r>
            <w:r w:rsidR="00C26BA4">
              <w:rPr>
                <w:b/>
                <w:i/>
              </w:rPr>
              <w:t>ț</w:t>
            </w:r>
            <w:r w:rsidRPr="002755B3">
              <w:rPr>
                <w:b/>
                <w:i/>
              </w:rPr>
              <w:t>i;</w:t>
            </w:r>
          </w:p>
        </w:tc>
      </w:tr>
      <w:tr w:rsidR="00D106A2" w:rsidRPr="002755B3" w14:paraId="7DCD3BB1" w14:textId="77777777" w:rsidTr="00414748">
        <w:trPr>
          <w:jc w:val="center"/>
        </w:trPr>
        <w:tc>
          <w:tcPr>
            <w:tcW w:w="4876" w:type="dxa"/>
            <w:tcBorders>
              <w:top w:val="nil"/>
              <w:left w:val="nil"/>
              <w:bottom w:val="nil"/>
              <w:right w:val="nil"/>
            </w:tcBorders>
          </w:tcPr>
          <w:p w14:paraId="5195BD2E" w14:textId="77777777" w:rsidR="00CA7153" w:rsidRPr="002755B3" w:rsidRDefault="00CA7153" w:rsidP="00414748">
            <w:pPr>
              <w:pStyle w:val="Normal6a"/>
            </w:pPr>
          </w:p>
        </w:tc>
        <w:tc>
          <w:tcPr>
            <w:tcW w:w="4876" w:type="dxa"/>
            <w:tcBorders>
              <w:top w:val="nil"/>
              <w:left w:val="nil"/>
              <w:bottom w:val="nil"/>
              <w:right w:val="nil"/>
            </w:tcBorders>
          </w:tcPr>
          <w:p w14:paraId="788768D2" w14:textId="77777777" w:rsidR="00CA7153" w:rsidRPr="002755B3" w:rsidRDefault="00CA7153" w:rsidP="00414748">
            <w:pPr>
              <w:pStyle w:val="Normal6a"/>
            </w:pPr>
            <w:r w:rsidRPr="002755B3">
              <w:rPr>
                <w:b/>
                <w:i/>
              </w:rPr>
              <w:t>3. intensitatea gazelor cu efect de seră, exprimată în tone pe milion de euro de venituri;</w:t>
            </w:r>
          </w:p>
        </w:tc>
      </w:tr>
      <w:tr w:rsidR="00D106A2" w:rsidRPr="002755B3" w14:paraId="50A12AD8" w14:textId="77777777" w:rsidTr="00414748">
        <w:trPr>
          <w:jc w:val="center"/>
        </w:trPr>
        <w:tc>
          <w:tcPr>
            <w:tcW w:w="4876" w:type="dxa"/>
            <w:tcBorders>
              <w:top w:val="nil"/>
              <w:left w:val="nil"/>
              <w:bottom w:val="nil"/>
              <w:right w:val="nil"/>
            </w:tcBorders>
          </w:tcPr>
          <w:p w14:paraId="4577FBCC" w14:textId="77777777" w:rsidR="00CA7153" w:rsidRPr="002755B3" w:rsidRDefault="00CA7153" w:rsidP="00414748">
            <w:pPr>
              <w:pStyle w:val="Normal6a"/>
            </w:pPr>
          </w:p>
        </w:tc>
        <w:tc>
          <w:tcPr>
            <w:tcW w:w="4876" w:type="dxa"/>
            <w:tcBorders>
              <w:top w:val="nil"/>
              <w:left w:val="nil"/>
              <w:bottom w:val="nil"/>
              <w:right w:val="nil"/>
            </w:tcBorders>
          </w:tcPr>
          <w:p w14:paraId="27039CC0" w14:textId="77777777" w:rsidR="00CA7153" w:rsidRPr="002755B3" w:rsidRDefault="00CA7153" w:rsidP="00414748">
            <w:pPr>
              <w:pStyle w:val="Normal6a"/>
            </w:pPr>
            <w:r w:rsidRPr="002755B3">
              <w:rPr>
                <w:b/>
                <w:i/>
              </w:rPr>
              <w:t>4. expunerea la sectorul combustibililor fosili;</w:t>
            </w:r>
          </w:p>
        </w:tc>
      </w:tr>
      <w:tr w:rsidR="00D106A2" w:rsidRPr="002755B3" w14:paraId="2C91C4F1" w14:textId="77777777" w:rsidTr="00414748">
        <w:trPr>
          <w:jc w:val="center"/>
        </w:trPr>
        <w:tc>
          <w:tcPr>
            <w:tcW w:w="4876" w:type="dxa"/>
            <w:tcBorders>
              <w:top w:val="nil"/>
              <w:left w:val="nil"/>
              <w:bottom w:val="nil"/>
              <w:right w:val="nil"/>
            </w:tcBorders>
          </w:tcPr>
          <w:p w14:paraId="51F58A0B" w14:textId="77777777" w:rsidR="00CA7153" w:rsidRPr="002755B3" w:rsidRDefault="00CA7153" w:rsidP="00414748">
            <w:pPr>
              <w:pStyle w:val="Normal6a"/>
            </w:pPr>
          </w:p>
        </w:tc>
        <w:tc>
          <w:tcPr>
            <w:tcW w:w="4876" w:type="dxa"/>
            <w:tcBorders>
              <w:top w:val="nil"/>
              <w:left w:val="nil"/>
              <w:bottom w:val="nil"/>
              <w:right w:val="nil"/>
            </w:tcBorders>
          </w:tcPr>
          <w:p w14:paraId="53BD9F36" w14:textId="3C712396" w:rsidR="00CA7153" w:rsidRPr="002755B3" w:rsidRDefault="00CA7153" w:rsidP="00414748">
            <w:pPr>
              <w:pStyle w:val="Normal6a"/>
            </w:pPr>
            <w:r w:rsidRPr="002755B3">
              <w:rPr>
                <w:b/>
                <w:i/>
              </w:rPr>
              <w:t xml:space="preserve">5. ponderea consumului </w:t>
            </w:r>
            <w:r w:rsidR="00C26BA4">
              <w:rPr>
                <w:b/>
                <w:i/>
              </w:rPr>
              <w:t>ș</w:t>
            </w:r>
            <w:r w:rsidRPr="002755B3">
              <w:rPr>
                <w:b/>
                <w:i/>
              </w:rPr>
              <w:t>i a produc</w:t>
            </w:r>
            <w:r w:rsidR="00C26BA4">
              <w:rPr>
                <w:b/>
                <w:i/>
              </w:rPr>
              <w:t>ț</w:t>
            </w:r>
            <w:r w:rsidRPr="002755B3">
              <w:rPr>
                <w:b/>
                <w:i/>
              </w:rPr>
              <w:t>iei de energie din surse neregenerabile;</w:t>
            </w:r>
          </w:p>
        </w:tc>
      </w:tr>
      <w:tr w:rsidR="00D106A2" w:rsidRPr="002755B3" w14:paraId="18051692" w14:textId="77777777" w:rsidTr="00414748">
        <w:trPr>
          <w:jc w:val="center"/>
        </w:trPr>
        <w:tc>
          <w:tcPr>
            <w:tcW w:w="4876" w:type="dxa"/>
            <w:tcBorders>
              <w:top w:val="nil"/>
              <w:left w:val="nil"/>
              <w:bottom w:val="nil"/>
              <w:right w:val="nil"/>
            </w:tcBorders>
          </w:tcPr>
          <w:p w14:paraId="6F3D21B9" w14:textId="77777777" w:rsidR="00CA7153" w:rsidRPr="002755B3" w:rsidRDefault="00CA7153" w:rsidP="00414748">
            <w:pPr>
              <w:pStyle w:val="Normal6a"/>
            </w:pPr>
          </w:p>
        </w:tc>
        <w:tc>
          <w:tcPr>
            <w:tcW w:w="4876" w:type="dxa"/>
            <w:tcBorders>
              <w:top w:val="nil"/>
              <w:left w:val="nil"/>
              <w:bottom w:val="nil"/>
              <w:right w:val="nil"/>
            </w:tcBorders>
          </w:tcPr>
          <w:p w14:paraId="17439DB0" w14:textId="77777777" w:rsidR="00CA7153" w:rsidRPr="002755B3" w:rsidRDefault="00CA7153" w:rsidP="00414748">
            <w:pPr>
              <w:pStyle w:val="Normal6a"/>
            </w:pPr>
            <w:r w:rsidRPr="002755B3">
              <w:rPr>
                <w:b/>
                <w:i/>
              </w:rPr>
              <w:t>6. intensitatea consumului de energie pentru fiecare sector climatic cu impact ridicat, exprimată în GWh pe milion de euro de venituri;</w:t>
            </w:r>
          </w:p>
        </w:tc>
      </w:tr>
      <w:tr w:rsidR="00D106A2" w:rsidRPr="002755B3" w14:paraId="2E9729DB" w14:textId="77777777" w:rsidTr="00414748">
        <w:trPr>
          <w:jc w:val="center"/>
        </w:trPr>
        <w:tc>
          <w:tcPr>
            <w:tcW w:w="4876" w:type="dxa"/>
            <w:tcBorders>
              <w:top w:val="nil"/>
              <w:left w:val="nil"/>
              <w:bottom w:val="nil"/>
              <w:right w:val="nil"/>
            </w:tcBorders>
          </w:tcPr>
          <w:p w14:paraId="163FAA45" w14:textId="77777777" w:rsidR="00CA7153" w:rsidRPr="002755B3" w:rsidRDefault="00CA7153" w:rsidP="00414748">
            <w:pPr>
              <w:pStyle w:val="Normal6a"/>
            </w:pPr>
          </w:p>
        </w:tc>
        <w:tc>
          <w:tcPr>
            <w:tcW w:w="4876" w:type="dxa"/>
            <w:tcBorders>
              <w:top w:val="nil"/>
              <w:left w:val="nil"/>
              <w:bottom w:val="nil"/>
              <w:right w:val="nil"/>
            </w:tcBorders>
          </w:tcPr>
          <w:p w14:paraId="2373DAA1" w14:textId="7C70F8A0" w:rsidR="00CA7153" w:rsidRPr="002755B3" w:rsidRDefault="00CA7153" w:rsidP="00414748">
            <w:pPr>
              <w:pStyle w:val="Normal6a"/>
            </w:pPr>
            <w:r w:rsidRPr="002755B3">
              <w:rPr>
                <w:b/>
                <w:i/>
              </w:rPr>
              <w:t>7. activită</w:t>
            </w:r>
            <w:r w:rsidR="00C26BA4">
              <w:rPr>
                <w:b/>
                <w:i/>
              </w:rPr>
              <w:t>ț</w:t>
            </w:r>
            <w:r w:rsidRPr="002755B3">
              <w:rPr>
                <w:b/>
                <w:i/>
              </w:rPr>
              <w:t>ile care afectează zonele sensibile din punctul de vedere al biodiversită</w:t>
            </w:r>
            <w:r w:rsidR="00C26BA4">
              <w:rPr>
                <w:b/>
                <w:i/>
              </w:rPr>
              <w:t>ț</w:t>
            </w:r>
            <w:r w:rsidRPr="002755B3">
              <w:rPr>
                <w:b/>
                <w:i/>
              </w:rPr>
              <w:t>ii;</w:t>
            </w:r>
          </w:p>
        </w:tc>
      </w:tr>
      <w:tr w:rsidR="00D106A2" w:rsidRPr="002755B3" w14:paraId="6628628C" w14:textId="77777777" w:rsidTr="00414748">
        <w:trPr>
          <w:jc w:val="center"/>
        </w:trPr>
        <w:tc>
          <w:tcPr>
            <w:tcW w:w="4876" w:type="dxa"/>
            <w:tcBorders>
              <w:top w:val="nil"/>
              <w:left w:val="nil"/>
              <w:bottom w:val="nil"/>
              <w:right w:val="nil"/>
            </w:tcBorders>
          </w:tcPr>
          <w:p w14:paraId="782D8874" w14:textId="77777777" w:rsidR="00CA7153" w:rsidRPr="002755B3" w:rsidRDefault="00CA7153" w:rsidP="00414748">
            <w:pPr>
              <w:pStyle w:val="Normal6a"/>
            </w:pPr>
          </w:p>
        </w:tc>
        <w:tc>
          <w:tcPr>
            <w:tcW w:w="4876" w:type="dxa"/>
            <w:tcBorders>
              <w:top w:val="nil"/>
              <w:left w:val="nil"/>
              <w:bottom w:val="nil"/>
              <w:right w:val="nil"/>
            </w:tcBorders>
          </w:tcPr>
          <w:p w14:paraId="05D8B870" w14:textId="18A2AFF0" w:rsidR="00CA7153" w:rsidRPr="002755B3" w:rsidRDefault="00CA7153" w:rsidP="00414748">
            <w:pPr>
              <w:pStyle w:val="Normal6a"/>
            </w:pPr>
            <w:r w:rsidRPr="002755B3">
              <w:rPr>
                <w:b/>
                <w:i/>
              </w:rPr>
              <w:t>8. emisiile în apă, exprimate în tone pe milion de euro investi</w:t>
            </w:r>
            <w:r w:rsidR="00C26BA4">
              <w:rPr>
                <w:b/>
                <w:i/>
              </w:rPr>
              <w:t>ț</w:t>
            </w:r>
            <w:r w:rsidRPr="002755B3">
              <w:rPr>
                <w:b/>
                <w:i/>
              </w:rPr>
              <w:t>i;</w:t>
            </w:r>
          </w:p>
        </w:tc>
      </w:tr>
      <w:tr w:rsidR="00D106A2" w:rsidRPr="002755B3" w14:paraId="2691D75A" w14:textId="77777777" w:rsidTr="00414748">
        <w:trPr>
          <w:jc w:val="center"/>
        </w:trPr>
        <w:tc>
          <w:tcPr>
            <w:tcW w:w="4876" w:type="dxa"/>
            <w:tcBorders>
              <w:top w:val="nil"/>
              <w:left w:val="nil"/>
              <w:bottom w:val="nil"/>
              <w:right w:val="nil"/>
            </w:tcBorders>
          </w:tcPr>
          <w:p w14:paraId="3659881A" w14:textId="77777777" w:rsidR="00CA7153" w:rsidRPr="002755B3" w:rsidRDefault="00CA7153" w:rsidP="00414748">
            <w:pPr>
              <w:pStyle w:val="Normal6a"/>
            </w:pPr>
          </w:p>
        </w:tc>
        <w:tc>
          <w:tcPr>
            <w:tcW w:w="4876" w:type="dxa"/>
            <w:tcBorders>
              <w:top w:val="nil"/>
              <w:left w:val="nil"/>
              <w:bottom w:val="nil"/>
              <w:right w:val="nil"/>
            </w:tcBorders>
          </w:tcPr>
          <w:p w14:paraId="23C70EDC" w14:textId="3A5A44C8" w:rsidR="00CA7153" w:rsidRPr="002755B3" w:rsidRDefault="00CA7153" w:rsidP="00414748">
            <w:pPr>
              <w:pStyle w:val="Normal6a"/>
            </w:pPr>
            <w:r w:rsidRPr="002755B3">
              <w:rPr>
                <w:b/>
                <w:i/>
              </w:rPr>
              <w:t>9. raportul dintre de</w:t>
            </w:r>
            <w:r w:rsidR="00C26BA4">
              <w:rPr>
                <w:b/>
                <w:i/>
              </w:rPr>
              <w:t>ș</w:t>
            </w:r>
            <w:r w:rsidRPr="002755B3">
              <w:rPr>
                <w:b/>
                <w:i/>
              </w:rPr>
              <w:t xml:space="preserve">eurile periculoase </w:t>
            </w:r>
            <w:r w:rsidR="00C26BA4">
              <w:rPr>
                <w:b/>
                <w:i/>
              </w:rPr>
              <w:t>ș</w:t>
            </w:r>
            <w:r w:rsidRPr="002755B3">
              <w:rPr>
                <w:b/>
                <w:i/>
              </w:rPr>
              <w:t>i de</w:t>
            </w:r>
            <w:r w:rsidR="00C26BA4">
              <w:rPr>
                <w:b/>
                <w:i/>
              </w:rPr>
              <w:t>ș</w:t>
            </w:r>
            <w:r w:rsidRPr="002755B3">
              <w:rPr>
                <w:b/>
                <w:i/>
              </w:rPr>
              <w:t>eurile radioactive, exprimat în tone pe milion de euro investi</w:t>
            </w:r>
            <w:r w:rsidR="00C26BA4">
              <w:rPr>
                <w:b/>
                <w:i/>
              </w:rPr>
              <w:t>ț</w:t>
            </w:r>
            <w:r w:rsidRPr="002755B3">
              <w:rPr>
                <w:b/>
                <w:i/>
              </w:rPr>
              <w:t>i;</w:t>
            </w:r>
          </w:p>
        </w:tc>
      </w:tr>
      <w:tr w:rsidR="00D106A2" w:rsidRPr="002755B3" w14:paraId="6B877E00" w14:textId="77777777" w:rsidTr="00414748">
        <w:trPr>
          <w:jc w:val="center"/>
        </w:trPr>
        <w:tc>
          <w:tcPr>
            <w:tcW w:w="4876" w:type="dxa"/>
            <w:tcBorders>
              <w:top w:val="nil"/>
              <w:left w:val="nil"/>
              <w:bottom w:val="nil"/>
              <w:right w:val="nil"/>
            </w:tcBorders>
          </w:tcPr>
          <w:p w14:paraId="43FF71D6" w14:textId="77777777" w:rsidR="00CA7153" w:rsidRPr="002755B3" w:rsidRDefault="00CA7153" w:rsidP="00414748">
            <w:pPr>
              <w:pStyle w:val="Normal6a"/>
            </w:pPr>
          </w:p>
        </w:tc>
        <w:tc>
          <w:tcPr>
            <w:tcW w:w="4876" w:type="dxa"/>
            <w:tcBorders>
              <w:top w:val="nil"/>
              <w:left w:val="nil"/>
              <w:bottom w:val="nil"/>
              <w:right w:val="nil"/>
            </w:tcBorders>
          </w:tcPr>
          <w:p w14:paraId="39BEE5ED" w14:textId="05DF2876" w:rsidR="00CA7153" w:rsidRPr="002755B3" w:rsidRDefault="00CA7153" w:rsidP="00414748">
            <w:pPr>
              <w:pStyle w:val="Normal6a"/>
            </w:pPr>
            <w:r w:rsidRPr="002755B3">
              <w:rPr>
                <w:b/>
                <w:i/>
              </w:rPr>
              <w:t>10. lipsa proceselor de diligen</w:t>
            </w:r>
            <w:r w:rsidR="00C26BA4">
              <w:rPr>
                <w:b/>
                <w:i/>
              </w:rPr>
              <w:t>ț</w:t>
            </w:r>
            <w:r w:rsidRPr="002755B3">
              <w:rPr>
                <w:b/>
                <w:i/>
              </w:rPr>
              <w:t xml:space="preserve">ă necesară pentru a identifica, a preveni, a atenua </w:t>
            </w:r>
            <w:r w:rsidR="00C26BA4">
              <w:rPr>
                <w:b/>
                <w:i/>
              </w:rPr>
              <w:t>ș</w:t>
            </w:r>
            <w:r w:rsidRPr="002755B3">
              <w:rPr>
                <w:b/>
                <w:i/>
              </w:rPr>
              <w:t>i a aborda efectele negative asupra drepturilor omului;</w:t>
            </w:r>
          </w:p>
        </w:tc>
      </w:tr>
      <w:tr w:rsidR="00D106A2" w:rsidRPr="002755B3" w14:paraId="7DEFB875" w14:textId="77777777" w:rsidTr="00414748">
        <w:trPr>
          <w:jc w:val="center"/>
        </w:trPr>
        <w:tc>
          <w:tcPr>
            <w:tcW w:w="4876" w:type="dxa"/>
            <w:tcBorders>
              <w:top w:val="nil"/>
              <w:left w:val="nil"/>
              <w:bottom w:val="nil"/>
              <w:right w:val="nil"/>
            </w:tcBorders>
          </w:tcPr>
          <w:p w14:paraId="47F9BC16" w14:textId="77777777" w:rsidR="00CA7153" w:rsidRPr="002755B3" w:rsidRDefault="00CA7153" w:rsidP="00414748">
            <w:pPr>
              <w:pStyle w:val="Normal6a"/>
            </w:pPr>
          </w:p>
        </w:tc>
        <w:tc>
          <w:tcPr>
            <w:tcW w:w="4876" w:type="dxa"/>
            <w:tcBorders>
              <w:top w:val="nil"/>
              <w:left w:val="nil"/>
              <w:bottom w:val="nil"/>
              <w:right w:val="nil"/>
            </w:tcBorders>
          </w:tcPr>
          <w:p w14:paraId="52B17C05" w14:textId="3BF96E0C" w:rsidR="00CA7153" w:rsidRPr="002755B3" w:rsidRDefault="00CA7153" w:rsidP="00414748">
            <w:pPr>
              <w:pStyle w:val="Normal6a"/>
            </w:pPr>
            <w:r w:rsidRPr="002755B3">
              <w:rPr>
                <w:b/>
                <w:i/>
              </w:rPr>
              <w:t>11. lipsa mecanismelor de solu</w:t>
            </w:r>
            <w:r w:rsidR="00C26BA4">
              <w:rPr>
                <w:b/>
                <w:i/>
              </w:rPr>
              <w:t>ț</w:t>
            </w:r>
            <w:r w:rsidRPr="002755B3">
              <w:rPr>
                <w:b/>
                <w:i/>
              </w:rPr>
              <w:t>ionare a reclama</w:t>
            </w:r>
            <w:r w:rsidR="00C26BA4">
              <w:rPr>
                <w:b/>
                <w:i/>
              </w:rPr>
              <w:t>ț</w:t>
            </w:r>
            <w:r w:rsidRPr="002755B3">
              <w:rPr>
                <w:b/>
                <w:i/>
              </w:rPr>
              <w:t>iilor sau de tratare a plângerilor pentru persoanele afectate;</w:t>
            </w:r>
          </w:p>
        </w:tc>
      </w:tr>
      <w:tr w:rsidR="00D106A2" w:rsidRPr="002755B3" w14:paraId="2A943AB9" w14:textId="77777777" w:rsidTr="00414748">
        <w:trPr>
          <w:jc w:val="center"/>
        </w:trPr>
        <w:tc>
          <w:tcPr>
            <w:tcW w:w="4876" w:type="dxa"/>
            <w:tcBorders>
              <w:top w:val="nil"/>
              <w:left w:val="nil"/>
              <w:bottom w:val="nil"/>
              <w:right w:val="nil"/>
            </w:tcBorders>
          </w:tcPr>
          <w:p w14:paraId="70846F3D" w14:textId="77777777" w:rsidR="00CA7153" w:rsidRPr="002755B3" w:rsidRDefault="00CA7153" w:rsidP="00414748">
            <w:pPr>
              <w:pStyle w:val="Normal6a"/>
            </w:pPr>
          </w:p>
        </w:tc>
        <w:tc>
          <w:tcPr>
            <w:tcW w:w="4876" w:type="dxa"/>
            <w:tcBorders>
              <w:top w:val="nil"/>
              <w:left w:val="nil"/>
              <w:bottom w:val="nil"/>
              <w:right w:val="nil"/>
            </w:tcBorders>
          </w:tcPr>
          <w:p w14:paraId="23AC786A" w14:textId="77777777" w:rsidR="00CA7153" w:rsidRPr="002755B3" w:rsidRDefault="00CA7153" w:rsidP="00414748">
            <w:pPr>
              <w:pStyle w:val="Normal6a"/>
            </w:pPr>
            <w:r w:rsidRPr="002755B3">
              <w:rPr>
                <w:b/>
                <w:i/>
              </w:rPr>
              <w:t>12. disparitatea salarială de gen neajustată;</w:t>
            </w:r>
          </w:p>
        </w:tc>
      </w:tr>
      <w:tr w:rsidR="00D106A2" w:rsidRPr="002755B3" w14:paraId="566043FE" w14:textId="77777777" w:rsidTr="00414748">
        <w:trPr>
          <w:jc w:val="center"/>
        </w:trPr>
        <w:tc>
          <w:tcPr>
            <w:tcW w:w="4876" w:type="dxa"/>
            <w:tcBorders>
              <w:top w:val="nil"/>
              <w:left w:val="nil"/>
              <w:bottom w:val="nil"/>
              <w:right w:val="nil"/>
            </w:tcBorders>
          </w:tcPr>
          <w:p w14:paraId="139D983D" w14:textId="77777777" w:rsidR="00CA7153" w:rsidRPr="002755B3" w:rsidRDefault="00CA7153" w:rsidP="00414748">
            <w:pPr>
              <w:pStyle w:val="Normal6a"/>
            </w:pPr>
          </w:p>
        </w:tc>
        <w:tc>
          <w:tcPr>
            <w:tcW w:w="4876" w:type="dxa"/>
            <w:tcBorders>
              <w:top w:val="nil"/>
              <w:left w:val="nil"/>
              <w:bottom w:val="nil"/>
              <w:right w:val="nil"/>
            </w:tcBorders>
          </w:tcPr>
          <w:p w14:paraId="1FE60526" w14:textId="5B014A2E" w:rsidR="00CA7153" w:rsidRPr="002755B3" w:rsidRDefault="00CA7153" w:rsidP="00414748">
            <w:pPr>
              <w:pStyle w:val="Normal6a"/>
            </w:pPr>
            <w:r w:rsidRPr="002755B3">
              <w:rPr>
                <w:b/>
                <w:i/>
              </w:rPr>
              <w:t>13. procentul mediu de angaja</w:t>
            </w:r>
            <w:r w:rsidR="00C26BA4">
              <w:rPr>
                <w:b/>
                <w:i/>
              </w:rPr>
              <w:t>ț</w:t>
            </w:r>
            <w:r w:rsidRPr="002755B3">
              <w:rPr>
                <w:b/>
                <w:i/>
              </w:rPr>
              <w:t>i care câ</w:t>
            </w:r>
            <w:r w:rsidR="00C26BA4">
              <w:rPr>
                <w:b/>
                <w:i/>
              </w:rPr>
              <w:t>ș</w:t>
            </w:r>
            <w:r w:rsidRPr="002755B3">
              <w:rPr>
                <w:b/>
                <w:i/>
              </w:rPr>
              <w:t>tigă mai pu</w:t>
            </w:r>
            <w:r w:rsidR="00C26BA4">
              <w:rPr>
                <w:b/>
                <w:i/>
              </w:rPr>
              <w:t>ț</w:t>
            </w:r>
            <w:r w:rsidRPr="002755B3">
              <w:rPr>
                <w:b/>
                <w:i/>
              </w:rPr>
              <w:t>in decât un salariu adecvat.</w:t>
            </w:r>
          </w:p>
        </w:tc>
      </w:tr>
      <w:tr w:rsidR="00D106A2" w:rsidRPr="002755B3" w14:paraId="295BE01D" w14:textId="77777777" w:rsidTr="00414748">
        <w:trPr>
          <w:jc w:val="center"/>
        </w:trPr>
        <w:tc>
          <w:tcPr>
            <w:tcW w:w="4876" w:type="dxa"/>
            <w:tcBorders>
              <w:top w:val="nil"/>
              <w:left w:val="nil"/>
              <w:bottom w:val="nil"/>
              <w:right w:val="nil"/>
            </w:tcBorders>
          </w:tcPr>
          <w:p w14:paraId="461D4229" w14:textId="77777777" w:rsidR="00CA7153" w:rsidRPr="002755B3" w:rsidRDefault="00CA7153" w:rsidP="00414748">
            <w:pPr>
              <w:pStyle w:val="Normal6a"/>
            </w:pPr>
          </w:p>
        </w:tc>
        <w:tc>
          <w:tcPr>
            <w:tcW w:w="4876" w:type="dxa"/>
            <w:tcBorders>
              <w:top w:val="nil"/>
              <w:left w:val="nil"/>
              <w:bottom w:val="nil"/>
              <w:right w:val="nil"/>
            </w:tcBorders>
          </w:tcPr>
          <w:p w14:paraId="6B800565" w14:textId="781C0CF4" w:rsidR="00CA7153" w:rsidRPr="002755B3" w:rsidRDefault="00CA7153" w:rsidP="00414748">
            <w:pPr>
              <w:pStyle w:val="Normal6a"/>
            </w:pPr>
            <w:r w:rsidRPr="002755B3">
              <w:rPr>
                <w:b/>
                <w:i/>
              </w:rPr>
              <w:t>Participan</w:t>
            </w:r>
            <w:r w:rsidR="00C26BA4">
              <w:rPr>
                <w:b/>
                <w:i/>
              </w:rPr>
              <w:t>ț</w:t>
            </w:r>
            <w:r w:rsidRPr="002755B3">
              <w:rPr>
                <w:b/>
                <w:i/>
              </w:rPr>
              <w:t>ii la pia</w:t>
            </w:r>
            <w:r w:rsidR="00C26BA4">
              <w:rPr>
                <w:b/>
                <w:i/>
              </w:rPr>
              <w:t>ț</w:t>
            </w:r>
            <w:r w:rsidRPr="002755B3">
              <w:rPr>
                <w:b/>
                <w:i/>
              </w:rPr>
              <w:t>a financiară pot prezenta în mod voluntar indicatori suplimentari ai principalelor efecte negative.</w:t>
            </w:r>
          </w:p>
        </w:tc>
      </w:tr>
    </w:tbl>
    <w:p w14:paraId="44B18C1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A57C968" w14:textId="77777777" w:rsidR="00CA7153" w:rsidRPr="002755B3" w:rsidRDefault="00CA7153" w:rsidP="00CA7153">
      <w:r w:rsidRPr="002755B3">
        <w:rPr>
          <w:rStyle w:val="HideTWBExt"/>
        </w:rPr>
        <w:t>&lt;/Amend&gt;</w:t>
      </w:r>
    </w:p>
    <w:p w14:paraId="3F00B2B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498</w:t>
      </w:r>
      <w:r w:rsidRPr="002755B3">
        <w:rPr>
          <w:rStyle w:val="HideTWBExt"/>
          <w:b w:val="0"/>
        </w:rPr>
        <w:t>&lt;/NumAm&gt;</w:t>
      </w:r>
    </w:p>
    <w:p w14:paraId="18D56788" w14:textId="77777777" w:rsidR="00CA7153" w:rsidRPr="002755B3" w:rsidRDefault="00CA7153" w:rsidP="00CA7153">
      <w:pPr>
        <w:pStyle w:val="NormalBold"/>
      </w:pPr>
      <w:r w:rsidRPr="002755B3">
        <w:rPr>
          <w:rStyle w:val="HideTWBExt"/>
          <w:b w:val="0"/>
        </w:rPr>
        <w:lastRenderedPageBreak/>
        <w:t>&lt;RepeatBlock-By&gt;&lt;Members&gt;</w:t>
      </w:r>
      <w:r w:rsidRPr="002755B3">
        <w:t xml:space="preserve">Isabel Benjumea </w:t>
      </w:r>
      <w:proofErr w:type="spellStart"/>
      <w:r w:rsidRPr="002755B3">
        <w:t>Benjumea</w:t>
      </w:r>
      <w:proofErr w:type="spellEnd"/>
      <w:r w:rsidRPr="002755B3">
        <w:t>, Fernando Navarrete Rojas</w:t>
      </w:r>
      <w:r w:rsidRPr="002755B3">
        <w:rPr>
          <w:rStyle w:val="HideTWBExt"/>
          <w:b w:val="0"/>
        </w:rPr>
        <w:t>&lt;/Members&gt;</w:t>
      </w:r>
    </w:p>
    <w:p w14:paraId="4DF19DB4" w14:textId="77777777" w:rsidR="00CA7153" w:rsidRPr="002755B3" w:rsidRDefault="00CA7153" w:rsidP="00CA7153">
      <w:pPr>
        <w:pStyle w:val="NormalBold"/>
      </w:pPr>
      <w:r w:rsidRPr="002755B3">
        <w:rPr>
          <w:rStyle w:val="HideTWBExt"/>
          <w:b w:val="0"/>
        </w:rPr>
        <w:t>&lt;/RepeatBlock-By&gt;</w:t>
      </w:r>
    </w:p>
    <w:p w14:paraId="493BDF4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8F26FCE" w14:textId="77777777" w:rsidR="00CA7153" w:rsidRPr="002755B3" w:rsidRDefault="00CA7153" w:rsidP="00CA7153">
      <w:pPr>
        <w:pStyle w:val="NormalBold"/>
      </w:pPr>
      <w:r w:rsidRPr="002755B3">
        <w:rPr>
          <w:rStyle w:val="HideTWBExt"/>
          <w:b w:val="0"/>
        </w:rPr>
        <w:t>&lt;Article&gt;</w:t>
      </w:r>
      <w:r w:rsidRPr="002755B3">
        <w:t>Articolul 1 – paragraful 1 – punctul 10</w:t>
      </w:r>
      <w:r w:rsidRPr="002755B3">
        <w:rPr>
          <w:rStyle w:val="HideTWBExt"/>
          <w:b w:val="0"/>
        </w:rPr>
        <w:t>&lt;/Article&gt;</w:t>
      </w:r>
    </w:p>
    <w:p w14:paraId="27B7FBB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8407911" w14:textId="77777777" w:rsidR="00CA7153" w:rsidRPr="002755B3" w:rsidRDefault="00CA7153" w:rsidP="00CA7153">
      <w:r w:rsidRPr="002755B3">
        <w:rPr>
          <w:rStyle w:val="HideTWBExt"/>
        </w:rPr>
        <w:t>&lt;Article2&gt;</w:t>
      </w:r>
      <w:r w:rsidRPr="002755B3">
        <w:t>Articolul 10 – paragraful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2FCE2CA" w14:textId="77777777" w:rsidTr="00414748">
        <w:trPr>
          <w:trHeight w:hRule="exact" w:val="240"/>
          <w:jc w:val="center"/>
        </w:trPr>
        <w:tc>
          <w:tcPr>
            <w:tcW w:w="9752" w:type="dxa"/>
            <w:gridSpan w:val="2"/>
            <w:tcBorders>
              <w:top w:val="nil"/>
              <w:left w:val="nil"/>
              <w:bottom w:val="nil"/>
              <w:right w:val="nil"/>
            </w:tcBorders>
          </w:tcPr>
          <w:p w14:paraId="3C7155FF" w14:textId="77777777" w:rsidR="00CA7153" w:rsidRPr="002755B3" w:rsidRDefault="00CA7153" w:rsidP="00414748"/>
        </w:tc>
      </w:tr>
      <w:tr w:rsidR="00D106A2" w:rsidRPr="002755B3" w14:paraId="1AE5DB3E" w14:textId="77777777" w:rsidTr="00414748">
        <w:trPr>
          <w:trHeight w:val="240"/>
          <w:jc w:val="center"/>
        </w:trPr>
        <w:tc>
          <w:tcPr>
            <w:tcW w:w="4876" w:type="dxa"/>
            <w:tcBorders>
              <w:top w:val="nil"/>
              <w:left w:val="nil"/>
              <w:bottom w:val="nil"/>
              <w:right w:val="nil"/>
            </w:tcBorders>
          </w:tcPr>
          <w:p w14:paraId="1A95405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AD22517" w14:textId="77777777" w:rsidR="00CA7153" w:rsidRPr="002755B3" w:rsidRDefault="00CA7153" w:rsidP="00414748">
            <w:pPr>
              <w:pStyle w:val="AmColumnHeading"/>
            </w:pPr>
            <w:r w:rsidRPr="002755B3">
              <w:t>Amendamentul</w:t>
            </w:r>
          </w:p>
        </w:tc>
      </w:tr>
      <w:tr w:rsidR="00D106A2" w:rsidRPr="002755B3" w14:paraId="4B389F09" w14:textId="77777777" w:rsidTr="00414748">
        <w:trPr>
          <w:jc w:val="center"/>
        </w:trPr>
        <w:tc>
          <w:tcPr>
            <w:tcW w:w="4876" w:type="dxa"/>
            <w:tcBorders>
              <w:top w:val="nil"/>
              <w:left w:val="nil"/>
              <w:bottom w:val="nil"/>
              <w:right w:val="nil"/>
            </w:tcBorders>
          </w:tcPr>
          <w:p w14:paraId="7F18A4F9" w14:textId="77777777" w:rsidR="00CA7153" w:rsidRPr="002755B3" w:rsidRDefault="00CA7153" w:rsidP="00414748">
            <w:pPr>
              <w:pStyle w:val="Normal6a"/>
            </w:pPr>
          </w:p>
        </w:tc>
        <w:tc>
          <w:tcPr>
            <w:tcW w:w="4876" w:type="dxa"/>
            <w:tcBorders>
              <w:top w:val="nil"/>
              <w:left w:val="nil"/>
              <w:bottom w:val="nil"/>
              <w:right w:val="nil"/>
            </w:tcBorders>
          </w:tcPr>
          <w:p w14:paraId="6F7DE149" w14:textId="4AD535CE" w:rsidR="00CA7153" w:rsidRPr="002755B3" w:rsidRDefault="00CA7153" w:rsidP="00414748">
            <w:pPr>
              <w:pStyle w:val="Normal6a"/>
            </w:pPr>
            <w:r w:rsidRPr="002755B3">
              <w:rPr>
                <w:b/>
                <w:i/>
              </w:rPr>
              <w:t>Aceste informa</w:t>
            </w:r>
            <w:r w:rsidR="00C26BA4">
              <w:rPr>
                <w:b/>
                <w:i/>
              </w:rPr>
              <w:t>ț</w:t>
            </w:r>
            <w:r w:rsidRPr="002755B3">
              <w:rPr>
                <w:b/>
                <w:i/>
              </w:rPr>
              <w:t>ii nu sunt partajate cu fondurile rezervate exclusiv investitorilor profesionali.</w:t>
            </w:r>
          </w:p>
        </w:tc>
      </w:tr>
    </w:tbl>
    <w:p w14:paraId="5639FD4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{ES}</w:t>
      </w:r>
      <w:r w:rsidRPr="002755B3">
        <w:t>es</w:t>
      </w:r>
      <w:r w:rsidRPr="002755B3">
        <w:rPr>
          <w:rStyle w:val="HideTWBExt"/>
        </w:rPr>
        <w:t>&lt;/Original&gt;</w:t>
      </w:r>
    </w:p>
    <w:p w14:paraId="09B7556F" w14:textId="77777777" w:rsidR="00CA7153" w:rsidRPr="002755B3" w:rsidRDefault="00CA7153" w:rsidP="00CA7153">
      <w:r w:rsidRPr="002755B3">
        <w:rPr>
          <w:rStyle w:val="HideTWBExt"/>
        </w:rPr>
        <w:t>&lt;/Amend&gt;</w:t>
      </w:r>
    </w:p>
    <w:p w14:paraId="2E507C6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499</w:t>
      </w:r>
      <w:r w:rsidRPr="002755B3">
        <w:rPr>
          <w:rStyle w:val="HideTWBExt"/>
          <w:b w:val="0"/>
        </w:rPr>
        <w:t>&lt;/NumAm&gt;</w:t>
      </w:r>
    </w:p>
    <w:p w14:paraId="60C0566D" w14:textId="77777777" w:rsidR="00CA7153" w:rsidRPr="002755B3" w:rsidRDefault="00CA7153" w:rsidP="00CA7153">
      <w:pPr>
        <w:pStyle w:val="NormalBold"/>
      </w:pPr>
      <w:r w:rsidRPr="002755B3">
        <w:rPr>
          <w:rStyle w:val="HideTWBExt"/>
          <w:b w:val="0"/>
        </w:rPr>
        <w:t>&lt;RepeatBlock-By&gt;&lt;Members&gt;</w:t>
      </w:r>
      <w:r w:rsidRPr="002755B3">
        <w:t>Christophe Gomart, François-Xavier Bellamy</w:t>
      </w:r>
      <w:r w:rsidRPr="002755B3">
        <w:rPr>
          <w:rStyle w:val="HideTWBExt"/>
          <w:b w:val="0"/>
        </w:rPr>
        <w:t>&lt;/Members&gt;</w:t>
      </w:r>
    </w:p>
    <w:p w14:paraId="4DC06E7C" w14:textId="77777777" w:rsidR="00CA7153" w:rsidRPr="002755B3" w:rsidRDefault="00CA7153" w:rsidP="00CA7153">
      <w:pPr>
        <w:pStyle w:val="NormalBold"/>
      </w:pPr>
      <w:r w:rsidRPr="002755B3">
        <w:rPr>
          <w:rStyle w:val="HideTWBExt"/>
          <w:b w:val="0"/>
        </w:rPr>
        <w:t>&lt;/RepeatBlock-By&gt;</w:t>
      </w:r>
    </w:p>
    <w:p w14:paraId="6A5B718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11FF448"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51EB41A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9417E4D" w14:textId="77777777" w:rsidR="00CA7153" w:rsidRPr="002755B3" w:rsidRDefault="00CA7153" w:rsidP="00CA7153">
      <w:r w:rsidRPr="002755B3">
        <w:rPr>
          <w:rStyle w:val="HideTWBExt"/>
        </w:rPr>
        <w:t>&lt;Article2&gt;</w:t>
      </w:r>
      <w:r w:rsidRPr="002755B3">
        <w:t>Articolul 12a – titlu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2DB3A58" w14:textId="77777777" w:rsidTr="00414748">
        <w:trPr>
          <w:trHeight w:hRule="exact" w:val="240"/>
          <w:jc w:val="center"/>
        </w:trPr>
        <w:tc>
          <w:tcPr>
            <w:tcW w:w="9752" w:type="dxa"/>
            <w:gridSpan w:val="2"/>
            <w:tcBorders>
              <w:top w:val="nil"/>
              <w:left w:val="nil"/>
              <w:bottom w:val="nil"/>
              <w:right w:val="nil"/>
            </w:tcBorders>
          </w:tcPr>
          <w:p w14:paraId="70972E61" w14:textId="77777777" w:rsidR="00CA7153" w:rsidRPr="002755B3" w:rsidRDefault="00CA7153" w:rsidP="00414748"/>
        </w:tc>
      </w:tr>
      <w:tr w:rsidR="00D106A2" w:rsidRPr="002755B3" w14:paraId="022CBCC9" w14:textId="77777777" w:rsidTr="00414748">
        <w:trPr>
          <w:trHeight w:val="240"/>
          <w:jc w:val="center"/>
        </w:trPr>
        <w:tc>
          <w:tcPr>
            <w:tcW w:w="4876" w:type="dxa"/>
            <w:tcBorders>
              <w:top w:val="nil"/>
              <w:left w:val="nil"/>
              <w:bottom w:val="nil"/>
              <w:right w:val="nil"/>
            </w:tcBorders>
          </w:tcPr>
          <w:p w14:paraId="5F5A2C9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16D88FB" w14:textId="77777777" w:rsidR="00CA7153" w:rsidRPr="002755B3" w:rsidRDefault="00CA7153" w:rsidP="00414748">
            <w:pPr>
              <w:pStyle w:val="AmColumnHeading"/>
            </w:pPr>
            <w:r w:rsidRPr="002755B3">
              <w:t>Amendamentul</w:t>
            </w:r>
          </w:p>
        </w:tc>
      </w:tr>
      <w:tr w:rsidR="00D106A2" w:rsidRPr="002755B3" w14:paraId="2601310C" w14:textId="77777777" w:rsidTr="00414748">
        <w:trPr>
          <w:jc w:val="center"/>
        </w:trPr>
        <w:tc>
          <w:tcPr>
            <w:tcW w:w="4876" w:type="dxa"/>
            <w:tcBorders>
              <w:top w:val="nil"/>
              <w:left w:val="nil"/>
              <w:bottom w:val="nil"/>
              <w:right w:val="nil"/>
            </w:tcBorders>
          </w:tcPr>
          <w:p w14:paraId="095315F5" w14:textId="078F1734" w:rsidR="00CA7153" w:rsidRPr="002755B3" w:rsidRDefault="00CA7153" w:rsidP="00414748">
            <w:pPr>
              <w:pStyle w:val="Normal6a"/>
            </w:pPr>
            <w:r w:rsidRPr="002755B3">
              <w:t xml:space="preserve">Date </w:t>
            </w:r>
            <w:r w:rsidR="00C26BA4">
              <w:t>ș</w:t>
            </w:r>
            <w:r w:rsidRPr="002755B3">
              <w:t>i estimări</w:t>
            </w:r>
          </w:p>
        </w:tc>
        <w:tc>
          <w:tcPr>
            <w:tcW w:w="4876" w:type="dxa"/>
            <w:tcBorders>
              <w:top w:val="nil"/>
              <w:left w:val="nil"/>
              <w:bottom w:val="nil"/>
              <w:right w:val="nil"/>
            </w:tcBorders>
          </w:tcPr>
          <w:p w14:paraId="537E0E8E" w14:textId="35F41B15" w:rsidR="00CA7153" w:rsidRPr="002755B3" w:rsidRDefault="00CA7153" w:rsidP="00414748">
            <w:pPr>
              <w:pStyle w:val="Normal6a"/>
            </w:pPr>
            <w:r w:rsidRPr="002755B3">
              <w:t xml:space="preserve">Date </w:t>
            </w:r>
            <w:r w:rsidR="00C26BA4">
              <w:t>ș</w:t>
            </w:r>
            <w:r w:rsidRPr="002755B3">
              <w:t xml:space="preserve">i estimări </w:t>
            </w:r>
            <w:r w:rsidRPr="002755B3">
              <w:rPr>
                <w:b/>
                <w:bCs/>
                <w:i/>
                <w:iCs/>
              </w:rPr>
              <w:t>legate de durabilitate</w:t>
            </w:r>
          </w:p>
        </w:tc>
      </w:tr>
    </w:tbl>
    <w:p w14:paraId="16C3714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2DC808F" w14:textId="77777777" w:rsidR="00CA7153" w:rsidRPr="002755B3" w:rsidRDefault="00CA7153" w:rsidP="00CA7153">
      <w:r w:rsidRPr="002755B3">
        <w:rPr>
          <w:rStyle w:val="HideTWBExt"/>
        </w:rPr>
        <w:t>&lt;/Amend&gt;</w:t>
      </w:r>
    </w:p>
    <w:p w14:paraId="04980E6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500</w:t>
      </w:r>
      <w:r w:rsidRPr="002755B3">
        <w:rPr>
          <w:rStyle w:val="HideTWBExt"/>
          <w:b w:val="0"/>
        </w:rPr>
        <w:t>&lt;/NumAm&gt;</w:t>
      </w:r>
    </w:p>
    <w:p w14:paraId="586E3E2B" w14:textId="77777777" w:rsidR="00CA7153" w:rsidRPr="002755B3" w:rsidRDefault="00CA7153" w:rsidP="00CA7153">
      <w:pPr>
        <w:pStyle w:val="NormalBold"/>
      </w:pPr>
      <w:r w:rsidRPr="002755B3">
        <w:rPr>
          <w:rStyle w:val="HideTWBExt"/>
          <w:b w:val="0"/>
        </w:rPr>
        <w:t>&lt;RepeatBlock-By&gt;&lt;Members&gt;</w:t>
      </w:r>
      <w:r w:rsidRPr="002755B3">
        <w:t>Katri Kulmuni</w:t>
      </w:r>
      <w:r w:rsidRPr="002755B3">
        <w:rPr>
          <w:rStyle w:val="HideTWBExt"/>
          <w:b w:val="0"/>
        </w:rPr>
        <w:t>&lt;/Members&gt;</w:t>
      </w:r>
    </w:p>
    <w:p w14:paraId="1853D7E8" w14:textId="77777777" w:rsidR="00CA7153" w:rsidRPr="002755B3" w:rsidRDefault="00CA7153" w:rsidP="00CA7153">
      <w:pPr>
        <w:pStyle w:val="NormalBold"/>
      </w:pPr>
      <w:r w:rsidRPr="002755B3">
        <w:rPr>
          <w:rStyle w:val="HideTWBExt"/>
          <w:b w:val="0"/>
        </w:rPr>
        <w:t>&lt;/RepeatBlock-By&gt;</w:t>
      </w:r>
    </w:p>
    <w:p w14:paraId="638EA26A"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1F9B31E"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1359745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9D123EA" w14:textId="77777777" w:rsidR="00CA7153" w:rsidRPr="002755B3" w:rsidRDefault="00CA7153" w:rsidP="00CA7153">
      <w:r w:rsidRPr="002755B3">
        <w:rPr>
          <w:rStyle w:val="HideTWBExt"/>
        </w:rPr>
        <w:t>&lt;Article2&gt;</w:t>
      </w:r>
      <w:r w:rsidRPr="002755B3">
        <w:t>Articolul 12a – titlu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605BDD6" w14:textId="77777777" w:rsidTr="00414748">
        <w:trPr>
          <w:trHeight w:hRule="exact" w:val="240"/>
          <w:jc w:val="center"/>
        </w:trPr>
        <w:tc>
          <w:tcPr>
            <w:tcW w:w="9752" w:type="dxa"/>
            <w:gridSpan w:val="2"/>
            <w:tcBorders>
              <w:top w:val="nil"/>
              <w:left w:val="nil"/>
              <w:bottom w:val="nil"/>
              <w:right w:val="nil"/>
            </w:tcBorders>
          </w:tcPr>
          <w:p w14:paraId="175BC0F2" w14:textId="77777777" w:rsidR="00CA7153" w:rsidRPr="002755B3" w:rsidRDefault="00CA7153" w:rsidP="00414748"/>
        </w:tc>
      </w:tr>
      <w:tr w:rsidR="00D106A2" w:rsidRPr="002755B3" w14:paraId="4E9EE1FE" w14:textId="77777777" w:rsidTr="00414748">
        <w:trPr>
          <w:trHeight w:val="240"/>
          <w:jc w:val="center"/>
        </w:trPr>
        <w:tc>
          <w:tcPr>
            <w:tcW w:w="4876" w:type="dxa"/>
            <w:tcBorders>
              <w:top w:val="nil"/>
              <w:left w:val="nil"/>
              <w:bottom w:val="nil"/>
              <w:right w:val="nil"/>
            </w:tcBorders>
          </w:tcPr>
          <w:p w14:paraId="15507DE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BF9F0FC" w14:textId="77777777" w:rsidR="00CA7153" w:rsidRPr="002755B3" w:rsidRDefault="00CA7153" w:rsidP="00414748">
            <w:pPr>
              <w:pStyle w:val="AmColumnHeading"/>
            </w:pPr>
            <w:r w:rsidRPr="002755B3">
              <w:t>Amendamentul</w:t>
            </w:r>
          </w:p>
        </w:tc>
      </w:tr>
      <w:tr w:rsidR="00D106A2" w:rsidRPr="002755B3" w14:paraId="674FBE4B" w14:textId="77777777" w:rsidTr="00414748">
        <w:trPr>
          <w:jc w:val="center"/>
        </w:trPr>
        <w:tc>
          <w:tcPr>
            <w:tcW w:w="4876" w:type="dxa"/>
            <w:tcBorders>
              <w:top w:val="nil"/>
              <w:left w:val="nil"/>
              <w:bottom w:val="nil"/>
              <w:right w:val="nil"/>
            </w:tcBorders>
          </w:tcPr>
          <w:p w14:paraId="40509D13" w14:textId="0A189AFE" w:rsidR="00CA7153" w:rsidRPr="002755B3" w:rsidRDefault="00CA7153" w:rsidP="00414748">
            <w:pPr>
              <w:pStyle w:val="Normal6a"/>
            </w:pPr>
            <w:r w:rsidRPr="002755B3">
              <w:t xml:space="preserve">Date </w:t>
            </w:r>
            <w:r w:rsidR="00C26BA4">
              <w:t>ș</w:t>
            </w:r>
            <w:r w:rsidRPr="002755B3">
              <w:t>i estimări</w:t>
            </w:r>
          </w:p>
        </w:tc>
        <w:tc>
          <w:tcPr>
            <w:tcW w:w="4876" w:type="dxa"/>
            <w:tcBorders>
              <w:top w:val="nil"/>
              <w:left w:val="nil"/>
              <w:bottom w:val="nil"/>
              <w:right w:val="nil"/>
            </w:tcBorders>
          </w:tcPr>
          <w:p w14:paraId="6FA6A689" w14:textId="033BD0AB" w:rsidR="00CA7153" w:rsidRPr="002755B3" w:rsidRDefault="00CA7153" w:rsidP="00414748">
            <w:pPr>
              <w:pStyle w:val="Normal6a"/>
            </w:pPr>
            <w:r w:rsidRPr="002755B3">
              <w:t xml:space="preserve">Date </w:t>
            </w:r>
            <w:r w:rsidR="00C26BA4">
              <w:t>ș</w:t>
            </w:r>
            <w:r w:rsidRPr="002755B3">
              <w:t xml:space="preserve">i estimări </w:t>
            </w:r>
            <w:r w:rsidRPr="002755B3">
              <w:rPr>
                <w:b/>
                <w:bCs/>
                <w:i/>
                <w:iCs/>
              </w:rPr>
              <w:t>legate de durabilitate</w:t>
            </w:r>
          </w:p>
        </w:tc>
      </w:tr>
    </w:tbl>
    <w:p w14:paraId="79442C1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75B8CCC" w14:textId="77777777" w:rsidR="00CA7153" w:rsidRPr="002755B3" w:rsidRDefault="00CA7153" w:rsidP="00CA7153">
      <w:r w:rsidRPr="002755B3">
        <w:rPr>
          <w:rStyle w:val="HideTWBExt"/>
        </w:rPr>
        <w:t>&lt;/Amend&gt;</w:t>
      </w:r>
    </w:p>
    <w:p w14:paraId="52F26C6D"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501</w:t>
      </w:r>
      <w:r w:rsidRPr="002755B3">
        <w:rPr>
          <w:rStyle w:val="HideTWBExt"/>
          <w:b w:val="0"/>
        </w:rPr>
        <w:t>&lt;/NumAm&gt;</w:t>
      </w:r>
    </w:p>
    <w:p w14:paraId="393660CC"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62C4BB8" w14:textId="77777777" w:rsidR="00CA7153" w:rsidRPr="002755B3" w:rsidRDefault="00CA7153" w:rsidP="00CA7153">
      <w:pPr>
        <w:pStyle w:val="NormalBold"/>
      </w:pPr>
      <w:r w:rsidRPr="002755B3">
        <w:rPr>
          <w:rStyle w:val="HideTWBExt"/>
          <w:b w:val="0"/>
        </w:rPr>
        <w:t>&lt;/RepeatBlock-By&gt;</w:t>
      </w:r>
    </w:p>
    <w:p w14:paraId="1C61DB5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1285811"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33C77E9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750F906" w14:textId="77777777" w:rsidR="00CA7153" w:rsidRPr="002755B3" w:rsidRDefault="00CA7153" w:rsidP="00CA7153">
      <w:r w:rsidRPr="002755B3">
        <w:rPr>
          <w:rStyle w:val="HideTWBExt"/>
        </w:rPr>
        <w:t>&lt;Article2&gt;</w:t>
      </w:r>
      <w:r w:rsidRPr="002755B3">
        <w:t>Articolul 12a – paragraful 1 – litera a – 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F0A4DAA" w14:textId="77777777" w:rsidTr="00414748">
        <w:trPr>
          <w:trHeight w:hRule="exact" w:val="240"/>
          <w:jc w:val="center"/>
        </w:trPr>
        <w:tc>
          <w:tcPr>
            <w:tcW w:w="9752" w:type="dxa"/>
            <w:gridSpan w:val="2"/>
            <w:tcBorders>
              <w:top w:val="nil"/>
              <w:left w:val="nil"/>
              <w:bottom w:val="nil"/>
              <w:right w:val="nil"/>
            </w:tcBorders>
          </w:tcPr>
          <w:p w14:paraId="486E0032" w14:textId="77777777" w:rsidR="00CA7153" w:rsidRPr="002755B3" w:rsidRDefault="00CA7153" w:rsidP="00414748"/>
        </w:tc>
      </w:tr>
      <w:tr w:rsidR="00D106A2" w:rsidRPr="002755B3" w14:paraId="73D17FA3" w14:textId="77777777" w:rsidTr="00414748">
        <w:trPr>
          <w:trHeight w:val="240"/>
          <w:jc w:val="center"/>
        </w:trPr>
        <w:tc>
          <w:tcPr>
            <w:tcW w:w="4876" w:type="dxa"/>
            <w:tcBorders>
              <w:top w:val="nil"/>
              <w:left w:val="nil"/>
              <w:bottom w:val="nil"/>
              <w:right w:val="nil"/>
            </w:tcBorders>
          </w:tcPr>
          <w:p w14:paraId="095241E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3B64DC0" w14:textId="77777777" w:rsidR="00CA7153" w:rsidRPr="002755B3" w:rsidRDefault="00CA7153" w:rsidP="00414748">
            <w:pPr>
              <w:pStyle w:val="AmColumnHeading"/>
            </w:pPr>
            <w:r w:rsidRPr="002755B3">
              <w:t>Amendamentul</w:t>
            </w:r>
          </w:p>
        </w:tc>
      </w:tr>
      <w:tr w:rsidR="00D106A2" w:rsidRPr="002755B3" w14:paraId="66AEBAE6" w14:textId="77777777" w:rsidTr="00414748">
        <w:trPr>
          <w:jc w:val="center"/>
        </w:trPr>
        <w:tc>
          <w:tcPr>
            <w:tcW w:w="4876" w:type="dxa"/>
            <w:tcBorders>
              <w:top w:val="nil"/>
              <w:left w:val="nil"/>
              <w:bottom w:val="nil"/>
              <w:right w:val="nil"/>
            </w:tcBorders>
          </w:tcPr>
          <w:p w14:paraId="471A7598" w14:textId="40F5829D" w:rsidR="00CA7153" w:rsidRPr="002755B3" w:rsidRDefault="00CA7153" w:rsidP="00414748">
            <w:pPr>
              <w:pStyle w:val="Normal6a"/>
            </w:pPr>
            <w:r w:rsidRPr="002755B3">
              <w:t>(i)</w:t>
            </w:r>
            <w:r w:rsidRPr="002755B3">
              <w:tab/>
              <w:t>utilizarea datelor puse la dispozi</w:t>
            </w:r>
            <w:r w:rsidR="00C26BA4">
              <w:t>ț</w:t>
            </w:r>
            <w:r w:rsidRPr="002755B3">
              <w:t>ie de furnizorii de date externe, altele decât datele cu sursă deschisă sau cercetările puse în mod liber la dispozi</w:t>
            </w:r>
            <w:r w:rsidR="00C26BA4">
              <w:t>ț</w:t>
            </w:r>
            <w:r w:rsidRPr="002755B3">
              <w:t xml:space="preserve">ia publicului, se bazează pe acorduri formalizate </w:t>
            </w:r>
            <w:r w:rsidR="00C26BA4">
              <w:t>ș</w:t>
            </w:r>
            <w:r w:rsidRPr="002755B3">
              <w:t>i documentate;</w:t>
            </w:r>
          </w:p>
        </w:tc>
        <w:tc>
          <w:tcPr>
            <w:tcW w:w="4876" w:type="dxa"/>
            <w:tcBorders>
              <w:top w:val="nil"/>
              <w:left w:val="nil"/>
              <w:bottom w:val="nil"/>
              <w:right w:val="nil"/>
            </w:tcBorders>
          </w:tcPr>
          <w:p w14:paraId="5D1E18EA" w14:textId="5C03E40A" w:rsidR="00CA7153" w:rsidRPr="002755B3" w:rsidRDefault="00CA7153" w:rsidP="00414748">
            <w:pPr>
              <w:pStyle w:val="Normal6a"/>
            </w:pPr>
            <w:r w:rsidRPr="002755B3">
              <w:t>(i)</w:t>
            </w:r>
            <w:r w:rsidRPr="002755B3">
              <w:tab/>
              <w:t>utilizarea datelor puse la dispozi</w:t>
            </w:r>
            <w:r w:rsidR="00C26BA4">
              <w:t>ț</w:t>
            </w:r>
            <w:r w:rsidRPr="002755B3">
              <w:t xml:space="preserve">ie de furnizorii de date externe, </w:t>
            </w:r>
            <w:r w:rsidRPr="002755B3">
              <w:rPr>
                <w:b/>
                <w:bCs/>
                <w:i/>
                <w:iCs/>
              </w:rPr>
              <w:t>inclusiv a estimărilor,</w:t>
            </w:r>
            <w:r w:rsidRPr="002755B3">
              <w:t xml:space="preserve"> altele decât datele cu sursă deschisă sau cercetările puse în mod liber la dispozi</w:t>
            </w:r>
            <w:r w:rsidR="00C26BA4">
              <w:t>ț</w:t>
            </w:r>
            <w:r w:rsidRPr="002755B3">
              <w:t xml:space="preserve">ia publicului, se bazează pe acorduri formalizate </w:t>
            </w:r>
            <w:r w:rsidR="00C26BA4">
              <w:t>ș</w:t>
            </w:r>
            <w:r w:rsidRPr="002755B3">
              <w:t xml:space="preserve">i documentate </w:t>
            </w:r>
            <w:r w:rsidR="00C26BA4">
              <w:rPr>
                <w:b/>
                <w:i/>
              </w:rPr>
              <w:t>ș</w:t>
            </w:r>
            <w:r w:rsidRPr="002755B3">
              <w:rPr>
                <w:b/>
                <w:i/>
              </w:rPr>
              <w:t>i este guvernată de acorduri contractuale cu furnizorii de servicii pentru produse de date</w:t>
            </w:r>
            <w:r w:rsidRPr="002755B3">
              <w:rPr>
                <w:b/>
                <w:bCs/>
                <w:i/>
                <w:iCs/>
              </w:rPr>
              <w:t>.</w:t>
            </w:r>
            <w:r w:rsidRPr="002755B3">
              <w:rPr>
                <w:b/>
                <w:i/>
              </w:rPr>
              <w:t xml:space="preserve"> Datele sunt furnizate cu o metodologie transparentă</w:t>
            </w:r>
            <w:r w:rsidRPr="002755B3">
              <w:t>;</w:t>
            </w:r>
          </w:p>
        </w:tc>
      </w:tr>
    </w:tbl>
    <w:p w14:paraId="5844E6F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65E6527" w14:textId="77777777" w:rsidR="00CA7153" w:rsidRPr="002755B3" w:rsidRDefault="00CA7153" w:rsidP="00CA7153">
      <w:r w:rsidRPr="002755B3">
        <w:rPr>
          <w:rStyle w:val="HideTWBExt"/>
        </w:rPr>
        <w:t>&lt;/Amend&gt;</w:t>
      </w:r>
    </w:p>
    <w:p w14:paraId="7E2012A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502</w:t>
      </w:r>
      <w:r w:rsidRPr="002755B3">
        <w:rPr>
          <w:rStyle w:val="HideTWBExt"/>
          <w:b w:val="0"/>
        </w:rPr>
        <w:t>&lt;/NumAm&gt;</w:t>
      </w:r>
    </w:p>
    <w:p w14:paraId="2F77E476" w14:textId="77777777" w:rsidR="00CA7153" w:rsidRPr="002755B3" w:rsidRDefault="00CA7153" w:rsidP="00CA7153">
      <w:pPr>
        <w:pStyle w:val="NormalBold"/>
      </w:pPr>
      <w:r w:rsidRPr="002755B3">
        <w:rPr>
          <w:rStyle w:val="HideTWBExt"/>
          <w:b w:val="0"/>
        </w:rPr>
        <w:t>&lt;RepeatBlock-By&gt;&lt;Members&gt;</w:t>
      </w:r>
      <w:r w:rsidRPr="002755B3">
        <w:t>Katri Kulmuni</w:t>
      </w:r>
      <w:r w:rsidRPr="002755B3">
        <w:rPr>
          <w:rStyle w:val="HideTWBExt"/>
          <w:b w:val="0"/>
        </w:rPr>
        <w:t>&lt;/Members&gt;</w:t>
      </w:r>
    </w:p>
    <w:p w14:paraId="2584566A" w14:textId="77777777" w:rsidR="00CA7153" w:rsidRPr="002755B3" w:rsidRDefault="00CA7153" w:rsidP="00CA7153">
      <w:pPr>
        <w:pStyle w:val="NormalBold"/>
      </w:pPr>
      <w:r w:rsidRPr="002755B3">
        <w:rPr>
          <w:rStyle w:val="HideTWBExt"/>
          <w:b w:val="0"/>
        </w:rPr>
        <w:t>&lt;/RepeatBlock-By&gt;</w:t>
      </w:r>
    </w:p>
    <w:p w14:paraId="60F3E84A"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823392D"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4A55221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F0A2679" w14:textId="77777777" w:rsidR="00CA7153" w:rsidRPr="002755B3" w:rsidRDefault="00CA7153" w:rsidP="00CA7153">
      <w:r w:rsidRPr="002755B3">
        <w:rPr>
          <w:rStyle w:val="HideTWBExt"/>
        </w:rPr>
        <w:t>&lt;Article2&gt;</w:t>
      </w:r>
      <w:r w:rsidRPr="002755B3">
        <w:t>Articolul 12a – paragraful 1 – litera a – 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44D18F2" w14:textId="77777777" w:rsidTr="00414748">
        <w:trPr>
          <w:trHeight w:hRule="exact" w:val="240"/>
          <w:jc w:val="center"/>
        </w:trPr>
        <w:tc>
          <w:tcPr>
            <w:tcW w:w="9752" w:type="dxa"/>
            <w:gridSpan w:val="2"/>
            <w:tcBorders>
              <w:top w:val="nil"/>
              <w:left w:val="nil"/>
              <w:bottom w:val="nil"/>
              <w:right w:val="nil"/>
            </w:tcBorders>
          </w:tcPr>
          <w:p w14:paraId="0372C06F" w14:textId="77777777" w:rsidR="00CA7153" w:rsidRPr="002755B3" w:rsidRDefault="00CA7153" w:rsidP="00414748"/>
        </w:tc>
      </w:tr>
      <w:tr w:rsidR="00D106A2" w:rsidRPr="002755B3" w14:paraId="2332F932" w14:textId="77777777" w:rsidTr="00414748">
        <w:trPr>
          <w:trHeight w:val="240"/>
          <w:jc w:val="center"/>
        </w:trPr>
        <w:tc>
          <w:tcPr>
            <w:tcW w:w="4876" w:type="dxa"/>
            <w:tcBorders>
              <w:top w:val="nil"/>
              <w:left w:val="nil"/>
              <w:bottom w:val="nil"/>
              <w:right w:val="nil"/>
            </w:tcBorders>
          </w:tcPr>
          <w:p w14:paraId="7CC2E5B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BF3633D" w14:textId="77777777" w:rsidR="00CA7153" w:rsidRPr="002755B3" w:rsidRDefault="00CA7153" w:rsidP="00414748">
            <w:pPr>
              <w:pStyle w:val="AmColumnHeading"/>
            </w:pPr>
            <w:r w:rsidRPr="002755B3">
              <w:t>Amendamentul</w:t>
            </w:r>
          </w:p>
        </w:tc>
      </w:tr>
      <w:tr w:rsidR="00D106A2" w:rsidRPr="002755B3" w14:paraId="7D459007" w14:textId="77777777" w:rsidTr="00414748">
        <w:trPr>
          <w:jc w:val="center"/>
        </w:trPr>
        <w:tc>
          <w:tcPr>
            <w:tcW w:w="4876" w:type="dxa"/>
            <w:tcBorders>
              <w:top w:val="nil"/>
              <w:left w:val="nil"/>
              <w:bottom w:val="nil"/>
              <w:right w:val="nil"/>
            </w:tcBorders>
          </w:tcPr>
          <w:p w14:paraId="758ECB6D" w14:textId="12317CDE" w:rsidR="00CA7153" w:rsidRPr="002755B3" w:rsidRDefault="00CA7153" w:rsidP="00414748">
            <w:pPr>
              <w:pStyle w:val="Normal6a"/>
            </w:pPr>
            <w:r w:rsidRPr="002755B3">
              <w:t>(i)</w:t>
            </w:r>
            <w:r w:rsidRPr="002755B3">
              <w:tab/>
              <w:t>utilizarea datelor puse la dispozi</w:t>
            </w:r>
            <w:r w:rsidR="00C26BA4">
              <w:t>ț</w:t>
            </w:r>
            <w:r w:rsidRPr="002755B3">
              <w:t>ie de furnizorii de date externe, altele decât datele cu sursă deschisă sau cercetările puse în mod liber la dispozi</w:t>
            </w:r>
            <w:r w:rsidR="00C26BA4">
              <w:t>ț</w:t>
            </w:r>
            <w:r w:rsidRPr="002755B3">
              <w:t xml:space="preserve">ia publicului, se bazează pe acorduri formalizate </w:t>
            </w:r>
            <w:r w:rsidR="00C26BA4">
              <w:t>ș</w:t>
            </w:r>
            <w:r w:rsidRPr="002755B3">
              <w:t>i documentate;</w:t>
            </w:r>
          </w:p>
        </w:tc>
        <w:tc>
          <w:tcPr>
            <w:tcW w:w="4876" w:type="dxa"/>
            <w:tcBorders>
              <w:top w:val="nil"/>
              <w:left w:val="nil"/>
              <w:bottom w:val="nil"/>
              <w:right w:val="nil"/>
            </w:tcBorders>
          </w:tcPr>
          <w:p w14:paraId="021F13C1" w14:textId="03A053D9" w:rsidR="00CA7153" w:rsidRPr="002755B3" w:rsidRDefault="00CA7153" w:rsidP="00414748">
            <w:pPr>
              <w:pStyle w:val="Normal6a"/>
            </w:pPr>
            <w:r w:rsidRPr="002755B3">
              <w:t>(i)</w:t>
            </w:r>
            <w:r w:rsidRPr="002755B3">
              <w:tab/>
              <w:t xml:space="preserve">utilizarea datelor </w:t>
            </w:r>
            <w:r w:rsidRPr="002755B3">
              <w:rPr>
                <w:b/>
                <w:bCs/>
                <w:i/>
                <w:iCs/>
              </w:rPr>
              <w:t>legate de durabilitate</w:t>
            </w:r>
            <w:r w:rsidRPr="002755B3">
              <w:t xml:space="preserve"> puse la dispozi</w:t>
            </w:r>
            <w:r w:rsidR="00C26BA4">
              <w:t>ț</w:t>
            </w:r>
            <w:r w:rsidRPr="002755B3">
              <w:t>ie de furnizorii de date externe, altele decât datele cu sursă deschisă sau cercetările puse în mod liber la dispozi</w:t>
            </w:r>
            <w:r w:rsidR="00C26BA4">
              <w:t>ț</w:t>
            </w:r>
            <w:r w:rsidRPr="002755B3">
              <w:t xml:space="preserve">ia publicului, se bazează pe acorduri formalizate </w:t>
            </w:r>
            <w:r w:rsidR="00C26BA4">
              <w:t>ș</w:t>
            </w:r>
            <w:r w:rsidRPr="002755B3">
              <w:t xml:space="preserve">i documentate </w:t>
            </w:r>
            <w:r w:rsidRPr="002755B3">
              <w:rPr>
                <w:b/>
                <w:bCs/>
                <w:i/>
                <w:iCs/>
              </w:rPr>
              <w:t>încheiate cu ace</w:t>
            </w:r>
            <w:r w:rsidR="00C26BA4">
              <w:rPr>
                <w:b/>
                <w:bCs/>
                <w:i/>
                <w:iCs/>
              </w:rPr>
              <w:t>ș</w:t>
            </w:r>
            <w:r w:rsidRPr="002755B3">
              <w:rPr>
                <w:b/>
                <w:bCs/>
                <w:i/>
                <w:iCs/>
              </w:rPr>
              <w:t>ti furnizori de date, care trebuie să pună la dispozi</w:t>
            </w:r>
            <w:r w:rsidR="00C26BA4">
              <w:rPr>
                <w:b/>
                <w:bCs/>
                <w:i/>
                <w:iCs/>
              </w:rPr>
              <w:t>ț</w:t>
            </w:r>
            <w:r w:rsidRPr="002755B3">
              <w:rPr>
                <w:b/>
                <w:bCs/>
                <w:i/>
                <w:iCs/>
              </w:rPr>
              <w:t>ia participan</w:t>
            </w:r>
            <w:r w:rsidR="00C26BA4">
              <w:rPr>
                <w:b/>
                <w:bCs/>
                <w:i/>
                <w:iCs/>
              </w:rPr>
              <w:t>ț</w:t>
            </w:r>
            <w:r w:rsidRPr="002755B3">
              <w:rPr>
                <w:b/>
                <w:bCs/>
                <w:i/>
                <w:iCs/>
              </w:rPr>
              <w:t>ilor la pia</w:t>
            </w:r>
            <w:r w:rsidR="00C26BA4">
              <w:rPr>
                <w:b/>
                <w:bCs/>
                <w:i/>
                <w:iCs/>
              </w:rPr>
              <w:t>ț</w:t>
            </w:r>
            <w:r w:rsidRPr="002755B3">
              <w:rPr>
                <w:b/>
                <w:bCs/>
                <w:i/>
                <w:iCs/>
              </w:rPr>
              <w:t>a financiară, la cerere, metodologia pe care se bazează estimările</w:t>
            </w:r>
            <w:r w:rsidRPr="002755B3">
              <w:t>;</w:t>
            </w:r>
          </w:p>
        </w:tc>
      </w:tr>
    </w:tbl>
    <w:p w14:paraId="70B3503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A19E9BC" w14:textId="77777777" w:rsidR="00CA7153" w:rsidRPr="002755B3" w:rsidRDefault="00CA7153" w:rsidP="00CA7153">
      <w:r w:rsidRPr="002755B3">
        <w:rPr>
          <w:rStyle w:val="HideTWBExt"/>
        </w:rPr>
        <w:lastRenderedPageBreak/>
        <w:t>&lt;/Amend&gt;</w:t>
      </w:r>
    </w:p>
    <w:p w14:paraId="755931D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503</w:t>
      </w:r>
      <w:r w:rsidRPr="002755B3">
        <w:rPr>
          <w:rStyle w:val="HideTWBExt"/>
          <w:b w:val="0"/>
        </w:rPr>
        <w:t>&lt;/NumAm&gt;</w:t>
      </w:r>
    </w:p>
    <w:p w14:paraId="79D98434" w14:textId="77777777" w:rsidR="00CA7153" w:rsidRPr="002755B3" w:rsidRDefault="00CA7153" w:rsidP="00CA7153">
      <w:pPr>
        <w:pStyle w:val="NormalBold"/>
      </w:pPr>
      <w:r w:rsidRPr="002755B3">
        <w:rPr>
          <w:rStyle w:val="HideTWBExt"/>
          <w:b w:val="0"/>
        </w:rPr>
        <w:t>&lt;RepeatBlock-By&gt;&lt;Members&gt;</w:t>
      </w:r>
      <w:r w:rsidRPr="002755B3">
        <w:t>Christophe Gomart, François-Xavier Bellamy</w:t>
      </w:r>
      <w:r w:rsidRPr="002755B3">
        <w:rPr>
          <w:rStyle w:val="HideTWBExt"/>
          <w:b w:val="0"/>
        </w:rPr>
        <w:t>&lt;/Members&gt;</w:t>
      </w:r>
    </w:p>
    <w:p w14:paraId="28B1B834" w14:textId="77777777" w:rsidR="00CA7153" w:rsidRPr="002755B3" w:rsidRDefault="00CA7153" w:rsidP="00CA7153">
      <w:pPr>
        <w:pStyle w:val="NormalBold"/>
      </w:pPr>
      <w:r w:rsidRPr="002755B3">
        <w:rPr>
          <w:rStyle w:val="HideTWBExt"/>
          <w:b w:val="0"/>
        </w:rPr>
        <w:t>&lt;/RepeatBlock-By&gt;</w:t>
      </w:r>
    </w:p>
    <w:p w14:paraId="44F4595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D1520A5"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5E924E4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DD2E3A0" w14:textId="77777777" w:rsidR="00CA7153" w:rsidRPr="002755B3" w:rsidRDefault="00CA7153" w:rsidP="00CA7153">
      <w:r w:rsidRPr="002755B3">
        <w:rPr>
          <w:rStyle w:val="HideTWBExt"/>
        </w:rPr>
        <w:t>&lt;Article2&gt;</w:t>
      </w:r>
      <w:r w:rsidRPr="002755B3">
        <w:t>Articolul 12a – paragraful 1 – litera a – 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321D02C" w14:textId="77777777" w:rsidTr="00414748">
        <w:trPr>
          <w:trHeight w:hRule="exact" w:val="240"/>
          <w:jc w:val="center"/>
        </w:trPr>
        <w:tc>
          <w:tcPr>
            <w:tcW w:w="9752" w:type="dxa"/>
            <w:gridSpan w:val="2"/>
            <w:tcBorders>
              <w:top w:val="nil"/>
              <w:left w:val="nil"/>
              <w:bottom w:val="nil"/>
              <w:right w:val="nil"/>
            </w:tcBorders>
          </w:tcPr>
          <w:p w14:paraId="0E732A13" w14:textId="77777777" w:rsidR="00CA7153" w:rsidRPr="002755B3" w:rsidRDefault="00CA7153" w:rsidP="00414748"/>
        </w:tc>
      </w:tr>
      <w:tr w:rsidR="00D106A2" w:rsidRPr="002755B3" w14:paraId="7432502D" w14:textId="77777777" w:rsidTr="00414748">
        <w:trPr>
          <w:trHeight w:val="240"/>
          <w:jc w:val="center"/>
        </w:trPr>
        <w:tc>
          <w:tcPr>
            <w:tcW w:w="4876" w:type="dxa"/>
            <w:tcBorders>
              <w:top w:val="nil"/>
              <w:left w:val="nil"/>
              <w:bottom w:val="nil"/>
              <w:right w:val="nil"/>
            </w:tcBorders>
          </w:tcPr>
          <w:p w14:paraId="733C2DC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6B6218F" w14:textId="77777777" w:rsidR="00CA7153" w:rsidRPr="002755B3" w:rsidRDefault="00CA7153" w:rsidP="00414748">
            <w:pPr>
              <w:pStyle w:val="AmColumnHeading"/>
            </w:pPr>
            <w:r w:rsidRPr="002755B3">
              <w:t>Amendamentul</w:t>
            </w:r>
          </w:p>
        </w:tc>
      </w:tr>
      <w:tr w:rsidR="00D106A2" w:rsidRPr="002755B3" w14:paraId="00B9C21D" w14:textId="77777777" w:rsidTr="00414748">
        <w:trPr>
          <w:jc w:val="center"/>
        </w:trPr>
        <w:tc>
          <w:tcPr>
            <w:tcW w:w="4876" w:type="dxa"/>
            <w:tcBorders>
              <w:top w:val="nil"/>
              <w:left w:val="nil"/>
              <w:bottom w:val="nil"/>
              <w:right w:val="nil"/>
            </w:tcBorders>
          </w:tcPr>
          <w:p w14:paraId="493AB766" w14:textId="2BF63966" w:rsidR="00CA7153" w:rsidRPr="002755B3" w:rsidRDefault="00CA7153" w:rsidP="00414748">
            <w:pPr>
              <w:pStyle w:val="Normal6a"/>
            </w:pPr>
            <w:r w:rsidRPr="002755B3">
              <w:t>(i)</w:t>
            </w:r>
            <w:r w:rsidRPr="002755B3">
              <w:tab/>
              <w:t>utilizarea datelor puse la dispozi</w:t>
            </w:r>
            <w:r w:rsidR="00C26BA4">
              <w:t>ț</w:t>
            </w:r>
            <w:r w:rsidRPr="002755B3">
              <w:t>ie de furnizorii de date externe, altele decât datele cu sursă deschisă sau cercetările puse în mod liber la dispozi</w:t>
            </w:r>
            <w:r w:rsidR="00C26BA4">
              <w:t>ț</w:t>
            </w:r>
            <w:r w:rsidRPr="002755B3">
              <w:t xml:space="preserve">ia publicului, se bazează pe acorduri formalizate </w:t>
            </w:r>
            <w:r w:rsidR="00C26BA4">
              <w:t>ș</w:t>
            </w:r>
            <w:r w:rsidRPr="002755B3">
              <w:t>i documentate;</w:t>
            </w:r>
          </w:p>
        </w:tc>
        <w:tc>
          <w:tcPr>
            <w:tcW w:w="4876" w:type="dxa"/>
            <w:tcBorders>
              <w:top w:val="nil"/>
              <w:left w:val="nil"/>
              <w:bottom w:val="nil"/>
              <w:right w:val="nil"/>
            </w:tcBorders>
          </w:tcPr>
          <w:p w14:paraId="6C9A9101" w14:textId="1D7B71FA" w:rsidR="00CA7153" w:rsidRPr="002755B3" w:rsidRDefault="00CA7153" w:rsidP="00414748">
            <w:pPr>
              <w:pStyle w:val="Normal6a"/>
            </w:pPr>
            <w:r w:rsidRPr="002755B3">
              <w:t>(i)</w:t>
            </w:r>
            <w:r w:rsidRPr="002755B3">
              <w:tab/>
              <w:t xml:space="preserve">utilizarea datelor </w:t>
            </w:r>
            <w:r w:rsidRPr="002755B3">
              <w:rPr>
                <w:b/>
                <w:bCs/>
                <w:i/>
                <w:iCs/>
              </w:rPr>
              <w:t>legate de durabilitate</w:t>
            </w:r>
            <w:r w:rsidRPr="002755B3">
              <w:t xml:space="preserve"> puse la dispozi</w:t>
            </w:r>
            <w:r w:rsidR="00C26BA4">
              <w:t>ț</w:t>
            </w:r>
            <w:r w:rsidRPr="002755B3">
              <w:t>ie de furnizorii de date externe, altele decât datele cu sursă deschisă sau cercetările puse în mod liber la dispozi</w:t>
            </w:r>
            <w:r w:rsidR="00C26BA4">
              <w:t>ț</w:t>
            </w:r>
            <w:r w:rsidRPr="002755B3">
              <w:t xml:space="preserve">ia publicului, se bazează pe acorduri formalizate </w:t>
            </w:r>
            <w:r w:rsidR="00C26BA4">
              <w:t>ș</w:t>
            </w:r>
            <w:r w:rsidRPr="002755B3">
              <w:t xml:space="preserve">i documentate </w:t>
            </w:r>
            <w:r w:rsidRPr="002755B3">
              <w:rPr>
                <w:b/>
                <w:bCs/>
                <w:i/>
                <w:iCs/>
              </w:rPr>
              <w:t>încheiate cu ace</w:t>
            </w:r>
            <w:r w:rsidR="00C26BA4">
              <w:rPr>
                <w:b/>
                <w:bCs/>
                <w:i/>
                <w:iCs/>
              </w:rPr>
              <w:t>ș</w:t>
            </w:r>
            <w:r w:rsidRPr="002755B3">
              <w:rPr>
                <w:b/>
                <w:bCs/>
                <w:i/>
                <w:iCs/>
              </w:rPr>
              <w:t>ti furnizori de date, care trebuie să pună la dispozi</w:t>
            </w:r>
            <w:r w:rsidR="00C26BA4">
              <w:rPr>
                <w:b/>
                <w:bCs/>
                <w:i/>
                <w:iCs/>
              </w:rPr>
              <w:t>ț</w:t>
            </w:r>
            <w:r w:rsidRPr="002755B3">
              <w:rPr>
                <w:b/>
                <w:bCs/>
                <w:i/>
                <w:iCs/>
              </w:rPr>
              <w:t>ia participan</w:t>
            </w:r>
            <w:r w:rsidR="00C26BA4">
              <w:rPr>
                <w:b/>
                <w:bCs/>
                <w:i/>
                <w:iCs/>
              </w:rPr>
              <w:t>ț</w:t>
            </w:r>
            <w:r w:rsidRPr="002755B3">
              <w:rPr>
                <w:b/>
                <w:bCs/>
                <w:i/>
                <w:iCs/>
              </w:rPr>
              <w:t>ilor la pia</w:t>
            </w:r>
            <w:r w:rsidR="00C26BA4">
              <w:rPr>
                <w:b/>
                <w:bCs/>
                <w:i/>
                <w:iCs/>
              </w:rPr>
              <w:t>ț</w:t>
            </w:r>
            <w:r w:rsidRPr="002755B3">
              <w:rPr>
                <w:b/>
                <w:bCs/>
                <w:i/>
                <w:iCs/>
              </w:rPr>
              <w:t>a financiară, la cerere, metodologia pe care se bazează estimările</w:t>
            </w:r>
            <w:r w:rsidRPr="002755B3">
              <w:t>;</w:t>
            </w:r>
          </w:p>
        </w:tc>
      </w:tr>
    </w:tbl>
    <w:p w14:paraId="715871A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90C15F0" w14:textId="77777777" w:rsidR="00CA7153" w:rsidRPr="002755B3" w:rsidRDefault="00CA7153" w:rsidP="00CA7153">
      <w:r w:rsidRPr="002755B3">
        <w:rPr>
          <w:rStyle w:val="HideTWBExt"/>
        </w:rPr>
        <w:t>&lt;/Amend&gt;</w:t>
      </w:r>
    </w:p>
    <w:p w14:paraId="0502498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504</w:t>
      </w:r>
      <w:r w:rsidRPr="002755B3">
        <w:rPr>
          <w:rStyle w:val="HideTWBExt"/>
          <w:b w:val="0"/>
        </w:rPr>
        <w:t>&lt;/NumAm&gt;</w:t>
      </w:r>
    </w:p>
    <w:p w14:paraId="43CAE2C2" w14:textId="77777777" w:rsidR="00CA7153" w:rsidRPr="002755B3" w:rsidRDefault="00CA7153" w:rsidP="00CA7153">
      <w:pPr>
        <w:pStyle w:val="NormalBold"/>
      </w:pPr>
      <w:r w:rsidRPr="002755B3">
        <w:rPr>
          <w:rStyle w:val="HideTWBExt"/>
          <w:b w:val="0"/>
        </w:rPr>
        <w:t>&lt;RepeatBlock-By&gt;&lt;Members&gt;</w:t>
      </w:r>
      <w:r w:rsidRPr="002755B3">
        <w:t>Pascal Canfin, Stéphanie Yon-Courtin</w:t>
      </w:r>
      <w:r w:rsidRPr="002755B3">
        <w:rPr>
          <w:rStyle w:val="HideTWBExt"/>
          <w:b w:val="0"/>
        </w:rPr>
        <w:t>&lt;/Members&gt;</w:t>
      </w:r>
    </w:p>
    <w:p w14:paraId="596A00D8" w14:textId="77777777" w:rsidR="00CA7153" w:rsidRPr="002755B3" w:rsidRDefault="00CA7153" w:rsidP="00CA7153">
      <w:pPr>
        <w:pStyle w:val="NormalBold"/>
      </w:pPr>
      <w:r w:rsidRPr="002755B3">
        <w:rPr>
          <w:rStyle w:val="HideTWBExt"/>
          <w:b w:val="0"/>
        </w:rPr>
        <w:t>&lt;/RepeatBlock-By&gt;</w:t>
      </w:r>
    </w:p>
    <w:p w14:paraId="52AF4C8A"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A181D74"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7A2EC46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F30A3E3" w14:textId="77777777" w:rsidR="00CA7153" w:rsidRPr="002755B3" w:rsidRDefault="00CA7153" w:rsidP="00CA7153">
      <w:r w:rsidRPr="002755B3">
        <w:rPr>
          <w:rStyle w:val="HideTWBExt"/>
        </w:rPr>
        <w:t>&lt;Article2&gt;</w:t>
      </w:r>
      <w:r w:rsidRPr="002755B3">
        <w:t>Articolul 12a – paragraful 1 – litera a – 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77F6AB2" w14:textId="77777777" w:rsidTr="00414748">
        <w:trPr>
          <w:trHeight w:hRule="exact" w:val="240"/>
          <w:jc w:val="center"/>
        </w:trPr>
        <w:tc>
          <w:tcPr>
            <w:tcW w:w="9752" w:type="dxa"/>
            <w:gridSpan w:val="2"/>
            <w:tcBorders>
              <w:top w:val="nil"/>
              <w:left w:val="nil"/>
              <w:bottom w:val="nil"/>
              <w:right w:val="nil"/>
            </w:tcBorders>
          </w:tcPr>
          <w:p w14:paraId="380C35F9" w14:textId="77777777" w:rsidR="00CA7153" w:rsidRPr="002755B3" w:rsidRDefault="00CA7153" w:rsidP="00414748"/>
        </w:tc>
      </w:tr>
      <w:tr w:rsidR="00D106A2" w:rsidRPr="002755B3" w14:paraId="2CBF328A" w14:textId="77777777" w:rsidTr="00414748">
        <w:trPr>
          <w:trHeight w:val="240"/>
          <w:jc w:val="center"/>
        </w:trPr>
        <w:tc>
          <w:tcPr>
            <w:tcW w:w="4876" w:type="dxa"/>
            <w:tcBorders>
              <w:top w:val="nil"/>
              <w:left w:val="nil"/>
              <w:bottom w:val="nil"/>
              <w:right w:val="nil"/>
            </w:tcBorders>
          </w:tcPr>
          <w:p w14:paraId="7E2D155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297986C" w14:textId="77777777" w:rsidR="00CA7153" w:rsidRPr="002755B3" w:rsidRDefault="00CA7153" w:rsidP="00414748">
            <w:pPr>
              <w:pStyle w:val="AmColumnHeading"/>
            </w:pPr>
            <w:r w:rsidRPr="002755B3">
              <w:t>Amendamentul</w:t>
            </w:r>
          </w:p>
        </w:tc>
      </w:tr>
      <w:tr w:rsidR="00D106A2" w:rsidRPr="002755B3" w14:paraId="279491A3" w14:textId="77777777" w:rsidTr="00414748">
        <w:trPr>
          <w:jc w:val="center"/>
        </w:trPr>
        <w:tc>
          <w:tcPr>
            <w:tcW w:w="4876" w:type="dxa"/>
            <w:tcBorders>
              <w:top w:val="nil"/>
              <w:left w:val="nil"/>
              <w:bottom w:val="nil"/>
              <w:right w:val="nil"/>
            </w:tcBorders>
          </w:tcPr>
          <w:p w14:paraId="3E02A0AA" w14:textId="30F6ECE6" w:rsidR="00CA7153" w:rsidRPr="002755B3" w:rsidRDefault="00CA7153" w:rsidP="00414748">
            <w:pPr>
              <w:pStyle w:val="Normal6a"/>
            </w:pPr>
            <w:r w:rsidRPr="002755B3">
              <w:t>(i)</w:t>
            </w:r>
            <w:r w:rsidRPr="002755B3">
              <w:tab/>
              <w:t>utilizarea datelor puse la dispozi</w:t>
            </w:r>
            <w:r w:rsidR="00C26BA4">
              <w:t>ț</w:t>
            </w:r>
            <w:r w:rsidRPr="002755B3">
              <w:t>ie de furnizorii de date externe, altele decât datele cu sursă deschisă sau cercetările puse în mod liber la dispozi</w:t>
            </w:r>
            <w:r w:rsidR="00C26BA4">
              <w:t>ț</w:t>
            </w:r>
            <w:r w:rsidRPr="002755B3">
              <w:t xml:space="preserve">ia publicului, se bazează pe acorduri formalizate </w:t>
            </w:r>
            <w:r w:rsidR="00C26BA4">
              <w:t>ș</w:t>
            </w:r>
            <w:r w:rsidRPr="002755B3">
              <w:t>i documentate;</w:t>
            </w:r>
          </w:p>
        </w:tc>
        <w:tc>
          <w:tcPr>
            <w:tcW w:w="4876" w:type="dxa"/>
            <w:tcBorders>
              <w:top w:val="nil"/>
              <w:left w:val="nil"/>
              <w:bottom w:val="nil"/>
              <w:right w:val="nil"/>
            </w:tcBorders>
          </w:tcPr>
          <w:p w14:paraId="05DA6D02" w14:textId="3F4E43BB" w:rsidR="00CA7153" w:rsidRPr="002755B3" w:rsidRDefault="00CA7153" w:rsidP="00414748">
            <w:pPr>
              <w:pStyle w:val="Normal6a"/>
            </w:pPr>
            <w:r w:rsidRPr="002755B3">
              <w:t>(i)</w:t>
            </w:r>
            <w:r w:rsidRPr="002755B3">
              <w:tab/>
              <w:t>utilizarea datelor puse la dispozi</w:t>
            </w:r>
            <w:r w:rsidR="00C26BA4">
              <w:t>ț</w:t>
            </w:r>
            <w:r w:rsidRPr="002755B3">
              <w:t>ie de furnizorii de date externe, altele decât datele cu sursă deschisă sau cercetările puse în mod liber la dispozi</w:t>
            </w:r>
            <w:r w:rsidR="00C26BA4">
              <w:t>ț</w:t>
            </w:r>
            <w:r w:rsidRPr="002755B3">
              <w:t xml:space="preserve">ia publicului, se bazează pe acorduri formalizate </w:t>
            </w:r>
            <w:r w:rsidR="00C26BA4">
              <w:t>ș</w:t>
            </w:r>
            <w:r w:rsidRPr="002755B3">
              <w:t xml:space="preserve">i documentate </w:t>
            </w:r>
            <w:r w:rsidRPr="002755B3">
              <w:rPr>
                <w:b/>
                <w:bCs/>
                <w:i/>
                <w:iCs/>
              </w:rPr>
              <w:t>încheiate cu ace</w:t>
            </w:r>
            <w:r w:rsidR="00C26BA4">
              <w:rPr>
                <w:b/>
                <w:bCs/>
                <w:i/>
                <w:iCs/>
              </w:rPr>
              <w:t>ș</w:t>
            </w:r>
            <w:r w:rsidRPr="002755B3">
              <w:rPr>
                <w:b/>
                <w:bCs/>
                <w:i/>
                <w:iCs/>
              </w:rPr>
              <w:t>ti furnizori de date, care trebuie să pună la dispozi</w:t>
            </w:r>
            <w:r w:rsidR="00C26BA4">
              <w:rPr>
                <w:b/>
                <w:bCs/>
                <w:i/>
                <w:iCs/>
              </w:rPr>
              <w:t>ț</w:t>
            </w:r>
            <w:r w:rsidRPr="002755B3">
              <w:rPr>
                <w:b/>
                <w:bCs/>
                <w:i/>
                <w:iCs/>
              </w:rPr>
              <w:t>ia participan</w:t>
            </w:r>
            <w:r w:rsidR="00C26BA4">
              <w:rPr>
                <w:b/>
                <w:bCs/>
                <w:i/>
                <w:iCs/>
              </w:rPr>
              <w:t>ț</w:t>
            </w:r>
            <w:r w:rsidRPr="002755B3">
              <w:rPr>
                <w:b/>
                <w:bCs/>
                <w:i/>
                <w:iCs/>
              </w:rPr>
              <w:t>ilor la pia</w:t>
            </w:r>
            <w:r w:rsidR="00C26BA4">
              <w:rPr>
                <w:b/>
                <w:bCs/>
                <w:i/>
                <w:iCs/>
              </w:rPr>
              <w:t>ț</w:t>
            </w:r>
            <w:r w:rsidRPr="002755B3">
              <w:rPr>
                <w:b/>
                <w:bCs/>
                <w:i/>
                <w:iCs/>
              </w:rPr>
              <w:t>a financiară, la cerere, metodologia pe care se bazează estimările</w:t>
            </w:r>
            <w:r w:rsidRPr="002755B3">
              <w:t>;</w:t>
            </w:r>
          </w:p>
        </w:tc>
      </w:tr>
    </w:tbl>
    <w:p w14:paraId="09A3DEA1"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EA073BE" w14:textId="77777777" w:rsidR="00CA7153" w:rsidRPr="002755B3" w:rsidRDefault="00CA7153" w:rsidP="00CA7153">
      <w:r w:rsidRPr="002755B3">
        <w:rPr>
          <w:rStyle w:val="HideTWBExt"/>
        </w:rPr>
        <w:t>&lt;/Amend&gt;</w:t>
      </w:r>
    </w:p>
    <w:p w14:paraId="22F89FC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505</w:t>
      </w:r>
      <w:r w:rsidRPr="002755B3">
        <w:rPr>
          <w:rStyle w:val="HideTWBExt"/>
          <w:b w:val="0"/>
        </w:rPr>
        <w:t>&lt;/NumAm&gt;</w:t>
      </w:r>
    </w:p>
    <w:p w14:paraId="37169CB0" w14:textId="77777777" w:rsidR="00CA7153" w:rsidRPr="002755B3" w:rsidRDefault="00CA7153" w:rsidP="00CA7153">
      <w:pPr>
        <w:pStyle w:val="NormalBold"/>
      </w:pPr>
      <w:r w:rsidRPr="002755B3">
        <w:rPr>
          <w:rStyle w:val="HideTWBExt"/>
          <w:b w:val="0"/>
        </w:rPr>
        <w:t>&lt;RepeatBlock-By&gt;&lt;Members&gt;</w:t>
      </w:r>
      <w:r w:rsidRPr="002755B3">
        <w:t>Katri Kulmuni</w:t>
      </w:r>
      <w:r w:rsidRPr="002755B3">
        <w:rPr>
          <w:rStyle w:val="HideTWBExt"/>
          <w:b w:val="0"/>
        </w:rPr>
        <w:t>&lt;/Members&gt;</w:t>
      </w:r>
    </w:p>
    <w:p w14:paraId="7985EE64" w14:textId="77777777" w:rsidR="00CA7153" w:rsidRPr="002755B3" w:rsidRDefault="00CA7153" w:rsidP="00CA7153">
      <w:pPr>
        <w:pStyle w:val="NormalBold"/>
      </w:pPr>
      <w:r w:rsidRPr="002755B3">
        <w:rPr>
          <w:rStyle w:val="HideTWBExt"/>
          <w:b w:val="0"/>
        </w:rPr>
        <w:t>&lt;/RepeatBlock-By&gt;</w:t>
      </w:r>
    </w:p>
    <w:p w14:paraId="2217661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6B4729E"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039E17A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2FF207C" w14:textId="77777777" w:rsidR="00CA7153" w:rsidRPr="002755B3" w:rsidRDefault="00CA7153" w:rsidP="00CA7153">
      <w:r w:rsidRPr="002755B3">
        <w:rPr>
          <w:rStyle w:val="HideTWBExt"/>
        </w:rPr>
        <w:t>&lt;Article2&gt;</w:t>
      </w:r>
      <w:r w:rsidRPr="002755B3">
        <w:t>Articolul 12a – paragraful 1 – litera b – partea introductivă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9EE51D0" w14:textId="77777777" w:rsidTr="00414748">
        <w:trPr>
          <w:trHeight w:hRule="exact" w:val="240"/>
          <w:jc w:val="center"/>
        </w:trPr>
        <w:tc>
          <w:tcPr>
            <w:tcW w:w="9752" w:type="dxa"/>
            <w:gridSpan w:val="2"/>
            <w:tcBorders>
              <w:top w:val="nil"/>
              <w:left w:val="nil"/>
              <w:bottom w:val="nil"/>
              <w:right w:val="nil"/>
            </w:tcBorders>
          </w:tcPr>
          <w:p w14:paraId="708E30AD" w14:textId="77777777" w:rsidR="00CA7153" w:rsidRPr="002755B3" w:rsidRDefault="00CA7153" w:rsidP="00414748"/>
        </w:tc>
      </w:tr>
      <w:tr w:rsidR="00D106A2" w:rsidRPr="002755B3" w14:paraId="5DCDA054" w14:textId="77777777" w:rsidTr="00414748">
        <w:trPr>
          <w:trHeight w:val="240"/>
          <w:jc w:val="center"/>
        </w:trPr>
        <w:tc>
          <w:tcPr>
            <w:tcW w:w="4876" w:type="dxa"/>
            <w:tcBorders>
              <w:top w:val="nil"/>
              <w:left w:val="nil"/>
              <w:bottom w:val="nil"/>
              <w:right w:val="nil"/>
            </w:tcBorders>
          </w:tcPr>
          <w:p w14:paraId="66C560D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D22095A" w14:textId="77777777" w:rsidR="00CA7153" w:rsidRPr="002755B3" w:rsidRDefault="00CA7153" w:rsidP="00414748">
            <w:pPr>
              <w:pStyle w:val="AmColumnHeading"/>
            </w:pPr>
            <w:r w:rsidRPr="002755B3">
              <w:t>Amendamentul</w:t>
            </w:r>
          </w:p>
        </w:tc>
      </w:tr>
      <w:tr w:rsidR="00D106A2" w:rsidRPr="002755B3" w14:paraId="3DB35A41" w14:textId="77777777" w:rsidTr="00414748">
        <w:trPr>
          <w:jc w:val="center"/>
        </w:trPr>
        <w:tc>
          <w:tcPr>
            <w:tcW w:w="4876" w:type="dxa"/>
            <w:tcBorders>
              <w:top w:val="nil"/>
              <w:left w:val="nil"/>
              <w:bottom w:val="nil"/>
              <w:right w:val="nil"/>
            </w:tcBorders>
          </w:tcPr>
          <w:p w14:paraId="348CA02A" w14:textId="01E4C8AB" w:rsidR="00CA7153" w:rsidRPr="002755B3" w:rsidRDefault="00CA7153" w:rsidP="00414748">
            <w:pPr>
              <w:pStyle w:val="Normal6a"/>
            </w:pPr>
            <w:r w:rsidRPr="002755B3">
              <w:t>(b)</w:t>
            </w:r>
            <w:r w:rsidRPr="002755B3">
              <w:tab/>
              <w:t xml:space="preserve">furnizează </w:t>
            </w:r>
            <w:r w:rsidRPr="002755B3">
              <w:rPr>
                <w:b/>
                <w:i/>
              </w:rPr>
              <w:t>clien</w:t>
            </w:r>
            <w:r w:rsidR="00C26BA4">
              <w:rPr>
                <w:b/>
                <w:i/>
              </w:rPr>
              <w:t>ț</w:t>
            </w:r>
            <w:r w:rsidRPr="002755B3">
              <w:rPr>
                <w:b/>
                <w:i/>
              </w:rPr>
              <w:t>ilor</w:t>
            </w:r>
            <w:r w:rsidRPr="002755B3">
              <w:t>, la cerere:</w:t>
            </w:r>
          </w:p>
        </w:tc>
        <w:tc>
          <w:tcPr>
            <w:tcW w:w="4876" w:type="dxa"/>
            <w:tcBorders>
              <w:top w:val="nil"/>
              <w:left w:val="nil"/>
              <w:bottom w:val="nil"/>
              <w:right w:val="nil"/>
            </w:tcBorders>
          </w:tcPr>
          <w:p w14:paraId="11E94972" w14:textId="43BC58FE" w:rsidR="00CA7153" w:rsidRPr="002755B3" w:rsidRDefault="00CA7153" w:rsidP="00414748">
            <w:pPr>
              <w:pStyle w:val="Normal6a"/>
            </w:pPr>
            <w:r w:rsidRPr="002755B3">
              <w:t>(b)</w:t>
            </w:r>
            <w:r w:rsidRPr="002755B3">
              <w:tab/>
              <w:t xml:space="preserve">furnizează </w:t>
            </w:r>
            <w:r w:rsidRPr="002755B3">
              <w:rPr>
                <w:b/>
                <w:i/>
              </w:rPr>
              <w:t>autorită</w:t>
            </w:r>
            <w:r w:rsidR="00C26BA4">
              <w:rPr>
                <w:b/>
                <w:i/>
              </w:rPr>
              <w:t>ț</w:t>
            </w:r>
            <w:r w:rsidRPr="002755B3">
              <w:rPr>
                <w:b/>
                <w:i/>
              </w:rPr>
              <w:t>ilor competente</w:t>
            </w:r>
            <w:r w:rsidRPr="002755B3">
              <w:t>, la cerere:</w:t>
            </w:r>
          </w:p>
        </w:tc>
      </w:tr>
    </w:tbl>
    <w:p w14:paraId="249A402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C9C48D9" w14:textId="77777777" w:rsidR="00CA7153" w:rsidRPr="002755B3" w:rsidRDefault="00CA7153" w:rsidP="00CA7153">
      <w:r w:rsidRPr="002755B3">
        <w:rPr>
          <w:rStyle w:val="HideTWBExt"/>
        </w:rPr>
        <w:t>&lt;/Amend&gt;</w:t>
      </w:r>
    </w:p>
    <w:p w14:paraId="79C95D8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506</w:t>
      </w:r>
      <w:r w:rsidRPr="002755B3">
        <w:rPr>
          <w:rStyle w:val="HideTWBExt"/>
          <w:b w:val="0"/>
        </w:rPr>
        <w:t>&lt;/NumAm&gt;</w:t>
      </w:r>
    </w:p>
    <w:p w14:paraId="3D16FA03" w14:textId="77777777" w:rsidR="00CA7153" w:rsidRPr="002755B3" w:rsidRDefault="00CA7153" w:rsidP="00CA7153">
      <w:pPr>
        <w:pStyle w:val="NormalBold"/>
      </w:pPr>
      <w:r w:rsidRPr="002755B3">
        <w:rPr>
          <w:rStyle w:val="HideTWBExt"/>
          <w:b w:val="0"/>
        </w:rPr>
        <w:t>&lt;RepeatBlock-By&gt;&lt;Members&gt;</w:t>
      </w:r>
      <w:r w:rsidRPr="002755B3">
        <w:t>Christophe Gomart, François-Xavier Bellamy</w:t>
      </w:r>
      <w:r w:rsidRPr="002755B3">
        <w:rPr>
          <w:rStyle w:val="HideTWBExt"/>
          <w:b w:val="0"/>
        </w:rPr>
        <w:t>&lt;/Members&gt;</w:t>
      </w:r>
    </w:p>
    <w:p w14:paraId="35820E72" w14:textId="77777777" w:rsidR="00CA7153" w:rsidRPr="002755B3" w:rsidRDefault="00CA7153" w:rsidP="00CA7153">
      <w:pPr>
        <w:pStyle w:val="NormalBold"/>
      </w:pPr>
      <w:r w:rsidRPr="002755B3">
        <w:rPr>
          <w:rStyle w:val="HideTWBExt"/>
          <w:b w:val="0"/>
        </w:rPr>
        <w:t>&lt;/RepeatBlock-By&gt;</w:t>
      </w:r>
    </w:p>
    <w:p w14:paraId="5970FE9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EE38BCB"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5A76D9A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C883BD3" w14:textId="77777777" w:rsidR="00CA7153" w:rsidRPr="002755B3" w:rsidRDefault="00CA7153" w:rsidP="00CA7153">
      <w:r w:rsidRPr="002755B3">
        <w:rPr>
          <w:rStyle w:val="HideTWBExt"/>
        </w:rPr>
        <w:t>&lt;Article2&gt;</w:t>
      </w:r>
      <w:r w:rsidRPr="002755B3">
        <w:t>Articolul 12a – paragraful 1 – litera b – partea introductivă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27A4B83" w14:textId="77777777" w:rsidTr="00414748">
        <w:trPr>
          <w:trHeight w:hRule="exact" w:val="240"/>
          <w:jc w:val="center"/>
        </w:trPr>
        <w:tc>
          <w:tcPr>
            <w:tcW w:w="9752" w:type="dxa"/>
            <w:gridSpan w:val="2"/>
            <w:tcBorders>
              <w:top w:val="nil"/>
              <w:left w:val="nil"/>
              <w:bottom w:val="nil"/>
              <w:right w:val="nil"/>
            </w:tcBorders>
          </w:tcPr>
          <w:p w14:paraId="316BDFED" w14:textId="77777777" w:rsidR="00CA7153" w:rsidRPr="002755B3" w:rsidRDefault="00CA7153" w:rsidP="00414748"/>
        </w:tc>
      </w:tr>
      <w:tr w:rsidR="00D106A2" w:rsidRPr="002755B3" w14:paraId="44DB065F" w14:textId="77777777" w:rsidTr="00414748">
        <w:trPr>
          <w:trHeight w:val="240"/>
          <w:jc w:val="center"/>
        </w:trPr>
        <w:tc>
          <w:tcPr>
            <w:tcW w:w="4876" w:type="dxa"/>
            <w:tcBorders>
              <w:top w:val="nil"/>
              <w:left w:val="nil"/>
              <w:bottom w:val="nil"/>
              <w:right w:val="nil"/>
            </w:tcBorders>
          </w:tcPr>
          <w:p w14:paraId="78AF8DD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1E18C96" w14:textId="77777777" w:rsidR="00CA7153" w:rsidRPr="002755B3" w:rsidRDefault="00CA7153" w:rsidP="00414748">
            <w:pPr>
              <w:pStyle w:val="AmColumnHeading"/>
            </w:pPr>
            <w:r w:rsidRPr="002755B3">
              <w:t>Amendamentul</w:t>
            </w:r>
          </w:p>
        </w:tc>
      </w:tr>
      <w:tr w:rsidR="00D106A2" w:rsidRPr="002755B3" w14:paraId="0AC99C03" w14:textId="77777777" w:rsidTr="00414748">
        <w:trPr>
          <w:jc w:val="center"/>
        </w:trPr>
        <w:tc>
          <w:tcPr>
            <w:tcW w:w="4876" w:type="dxa"/>
            <w:tcBorders>
              <w:top w:val="nil"/>
              <w:left w:val="nil"/>
              <w:bottom w:val="nil"/>
              <w:right w:val="nil"/>
            </w:tcBorders>
          </w:tcPr>
          <w:p w14:paraId="219046FA" w14:textId="6C4B250E" w:rsidR="00CA7153" w:rsidRPr="002755B3" w:rsidRDefault="00CA7153" w:rsidP="00414748">
            <w:pPr>
              <w:pStyle w:val="Normal6a"/>
            </w:pPr>
            <w:r w:rsidRPr="002755B3">
              <w:t>(b)</w:t>
            </w:r>
            <w:r w:rsidRPr="002755B3">
              <w:tab/>
              <w:t xml:space="preserve">furnizează </w:t>
            </w:r>
            <w:r w:rsidRPr="002755B3">
              <w:rPr>
                <w:b/>
                <w:i/>
              </w:rPr>
              <w:t>clien</w:t>
            </w:r>
            <w:r w:rsidR="00C26BA4">
              <w:rPr>
                <w:b/>
                <w:i/>
              </w:rPr>
              <w:t>ț</w:t>
            </w:r>
            <w:r w:rsidRPr="002755B3">
              <w:rPr>
                <w:b/>
                <w:i/>
              </w:rPr>
              <w:t>ilor</w:t>
            </w:r>
            <w:r w:rsidRPr="002755B3">
              <w:t>, la cerere:</w:t>
            </w:r>
          </w:p>
        </w:tc>
        <w:tc>
          <w:tcPr>
            <w:tcW w:w="4876" w:type="dxa"/>
            <w:tcBorders>
              <w:top w:val="nil"/>
              <w:left w:val="nil"/>
              <w:bottom w:val="nil"/>
              <w:right w:val="nil"/>
            </w:tcBorders>
          </w:tcPr>
          <w:p w14:paraId="36FFB4D8" w14:textId="456DBABD" w:rsidR="00CA7153" w:rsidRPr="002755B3" w:rsidRDefault="00CA7153" w:rsidP="00414748">
            <w:pPr>
              <w:pStyle w:val="Normal6a"/>
            </w:pPr>
            <w:r w:rsidRPr="002755B3">
              <w:t>(b)</w:t>
            </w:r>
            <w:r w:rsidRPr="002755B3">
              <w:tab/>
              <w:t xml:space="preserve">furnizează </w:t>
            </w:r>
            <w:r w:rsidRPr="002755B3">
              <w:rPr>
                <w:b/>
                <w:i/>
              </w:rPr>
              <w:t>autorită</w:t>
            </w:r>
            <w:r w:rsidR="00C26BA4">
              <w:rPr>
                <w:b/>
                <w:i/>
              </w:rPr>
              <w:t>ț</w:t>
            </w:r>
            <w:r w:rsidRPr="002755B3">
              <w:rPr>
                <w:b/>
                <w:i/>
              </w:rPr>
              <w:t>ilor competente</w:t>
            </w:r>
            <w:r w:rsidRPr="002755B3">
              <w:t>, la cerere:</w:t>
            </w:r>
          </w:p>
        </w:tc>
      </w:tr>
    </w:tbl>
    <w:p w14:paraId="7372D4E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75DF257" w14:textId="77777777" w:rsidR="00CA7153" w:rsidRPr="002755B3" w:rsidRDefault="00CA7153" w:rsidP="00CA7153">
      <w:r w:rsidRPr="002755B3">
        <w:rPr>
          <w:rStyle w:val="HideTWBExt"/>
        </w:rPr>
        <w:t>&lt;/Amend&gt;</w:t>
      </w:r>
    </w:p>
    <w:p w14:paraId="3897A43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507</w:t>
      </w:r>
      <w:r w:rsidRPr="002755B3">
        <w:rPr>
          <w:rStyle w:val="HideTWBExt"/>
          <w:b w:val="0"/>
        </w:rPr>
        <w:t>&lt;/NumAm&gt;</w:t>
      </w:r>
    </w:p>
    <w:p w14:paraId="2C837978" w14:textId="77777777" w:rsidR="00CA7153" w:rsidRPr="002755B3" w:rsidRDefault="00CA7153" w:rsidP="00CA7153">
      <w:pPr>
        <w:pStyle w:val="NormalBold"/>
      </w:pPr>
      <w:r w:rsidRPr="002755B3">
        <w:rPr>
          <w:rStyle w:val="HideTWBExt"/>
          <w:b w:val="0"/>
        </w:rPr>
        <w:t>&lt;RepeatBlock-By&gt;&lt;Members&gt;</w:t>
      </w:r>
      <w:r w:rsidRPr="002755B3">
        <w:t>Jaroslava Pokorná Jermanová, Jaroslav Knot, Pierre Pimpie, Tomáš Kubín</w:t>
      </w:r>
      <w:r w:rsidRPr="002755B3">
        <w:rPr>
          <w:rStyle w:val="HideTWBExt"/>
          <w:b w:val="0"/>
        </w:rPr>
        <w:t>&lt;/Members&gt;</w:t>
      </w:r>
    </w:p>
    <w:p w14:paraId="4AD7BFDE" w14:textId="77777777" w:rsidR="00CA7153" w:rsidRPr="002755B3" w:rsidRDefault="00CA7153" w:rsidP="00CA7153">
      <w:pPr>
        <w:pStyle w:val="NormalBold"/>
      </w:pPr>
      <w:r w:rsidRPr="002755B3">
        <w:rPr>
          <w:rStyle w:val="HideTWBExt"/>
          <w:b w:val="0"/>
        </w:rPr>
        <w:t>&lt;/RepeatBlock-By&gt;</w:t>
      </w:r>
    </w:p>
    <w:p w14:paraId="51E8883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0BF1E71"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1EFFBB2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3BC9D4A" w14:textId="77777777" w:rsidR="00CA7153" w:rsidRPr="002755B3" w:rsidRDefault="00CA7153" w:rsidP="00CA7153">
      <w:r w:rsidRPr="002755B3">
        <w:rPr>
          <w:rStyle w:val="HideTWBExt"/>
        </w:rPr>
        <w:t>&lt;Article2&gt;</w:t>
      </w:r>
      <w:r w:rsidRPr="002755B3">
        <w:t>Articolul 12a – paragraful 1 – litera b – 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49D274F" w14:textId="77777777" w:rsidTr="00414748">
        <w:trPr>
          <w:trHeight w:hRule="exact" w:val="240"/>
          <w:jc w:val="center"/>
        </w:trPr>
        <w:tc>
          <w:tcPr>
            <w:tcW w:w="9752" w:type="dxa"/>
            <w:gridSpan w:val="2"/>
            <w:tcBorders>
              <w:top w:val="nil"/>
              <w:left w:val="nil"/>
              <w:bottom w:val="nil"/>
              <w:right w:val="nil"/>
            </w:tcBorders>
          </w:tcPr>
          <w:p w14:paraId="05EB07F6" w14:textId="77777777" w:rsidR="00CA7153" w:rsidRPr="002755B3" w:rsidRDefault="00CA7153" w:rsidP="00414748"/>
        </w:tc>
      </w:tr>
      <w:tr w:rsidR="00D106A2" w:rsidRPr="002755B3" w14:paraId="56A375D7" w14:textId="77777777" w:rsidTr="00414748">
        <w:trPr>
          <w:trHeight w:val="240"/>
          <w:jc w:val="center"/>
        </w:trPr>
        <w:tc>
          <w:tcPr>
            <w:tcW w:w="4876" w:type="dxa"/>
            <w:tcBorders>
              <w:top w:val="nil"/>
              <w:left w:val="nil"/>
              <w:bottom w:val="nil"/>
              <w:right w:val="nil"/>
            </w:tcBorders>
          </w:tcPr>
          <w:p w14:paraId="3BF9CB5B"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8FB2ABC" w14:textId="77777777" w:rsidR="00CA7153" w:rsidRPr="002755B3" w:rsidRDefault="00CA7153" w:rsidP="00414748">
            <w:pPr>
              <w:pStyle w:val="AmColumnHeading"/>
            </w:pPr>
            <w:r w:rsidRPr="002755B3">
              <w:t>Amendamentul</w:t>
            </w:r>
          </w:p>
        </w:tc>
      </w:tr>
      <w:tr w:rsidR="00D106A2" w:rsidRPr="002755B3" w14:paraId="7AAF81DC" w14:textId="77777777" w:rsidTr="00414748">
        <w:trPr>
          <w:jc w:val="center"/>
        </w:trPr>
        <w:tc>
          <w:tcPr>
            <w:tcW w:w="4876" w:type="dxa"/>
            <w:tcBorders>
              <w:top w:val="nil"/>
              <w:left w:val="nil"/>
              <w:bottom w:val="nil"/>
              <w:right w:val="nil"/>
            </w:tcBorders>
          </w:tcPr>
          <w:p w14:paraId="57ECA992" w14:textId="27A2F1B0" w:rsidR="00CA7153" w:rsidRPr="002755B3" w:rsidRDefault="00CA7153" w:rsidP="00414748">
            <w:pPr>
              <w:pStyle w:val="Normal6a"/>
            </w:pPr>
            <w:r w:rsidRPr="002755B3">
              <w:rPr>
                <w:b/>
                <w:i/>
              </w:rPr>
              <w:t>(i)</w:t>
            </w:r>
            <w:r w:rsidRPr="002755B3">
              <w:tab/>
            </w:r>
            <w:r w:rsidRPr="002755B3">
              <w:rPr>
                <w:b/>
                <w:i/>
              </w:rPr>
              <w:t>informa</w:t>
            </w:r>
            <w:r w:rsidR="00C26BA4">
              <w:rPr>
                <w:b/>
                <w:i/>
              </w:rPr>
              <w:t>ț</w:t>
            </w:r>
            <w:r w:rsidRPr="002755B3">
              <w:rPr>
                <w:b/>
                <w:i/>
              </w:rPr>
              <w:t xml:space="preserve">ii privind produsele financiare legate de durabilitate, altele </w:t>
            </w:r>
            <w:r w:rsidRPr="002755B3">
              <w:rPr>
                <w:b/>
                <w:i/>
              </w:rPr>
              <w:lastRenderedPageBreak/>
              <w:t>decât informa</w:t>
            </w:r>
            <w:r w:rsidR="00C26BA4">
              <w:rPr>
                <w:b/>
                <w:i/>
              </w:rPr>
              <w:t>ț</w:t>
            </w:r>
            <w:r w:rsidRPr="002755B3">
              <w:rPr>
                <w:b/>
                <w:i/>
              </w:rPr>
              <w:t xml:space="preserve">iile prezentate în conformitate cu articolul 7 alineatele (3) </w:t>
            </w:r>
            <w:r w:rsidR="00C26BA4">
              <w:rPr>
                <w:b/>
                <w:i/>
              </w:rPr>
              <w:t>ș</w:t>
            </w:r>
            <w:r w:rsidRPr="002755B3">
              <w:rPr>
                <w:b/>
                <w:i/>
              </w:rPr>
              <w:t xml:space="preserve">i (4), cu articolul 8 alineatul (3), cu articolul 9 alineatele (3) </w:t>
            </w:r>
            <w:r w:rsidR="00C26BA4">
              <w:rPr>
                <w:b/>
                <w:i/>
              </w:rPr>
              <w:t>ș</w:t>
            </w:r>
            <w:r w:rsidRPr="002755B3">
              <w:rPr>
                <w:b/>
                <w:i/>
              </w:rPr>
              <w:t xml:space="preserve">i (4) </w:t>
            </w:r>
            <w:r w:rsidR="00C26BA4">
              <w:rPr>
                <w:b/>
                <w:i/>
              </w:rPr>
              <w:t>ș</w:t>
            </w:r>
            <w:r w:rsidRPr="002755B3">
              <w:rPr>
                <w:b/>
                <w:i/>
              </w:rPr>
              <w:t>i cu articolul 11;</w:t>
            </w:r>
          </w:p>
        </w:tc>
        <w:tc>
          <w:tcPr>
            <w:tcW w:w="4876" w:type="dxa"/>
            <w:tcBorders>
              <w:top w:val="nil"/>
              <w:left w:val="nil"/>
              <w:bottom w:val="nil"/>
              <w:right w:val="nil"/>
            </w:tcBorders>
          </w:tcPr>
          <w:p w14:paraId="2D323888" w14:textId="77777777" w:rsidR="00CA7153" w:rsidRPr="002755B3" w:rsidRDefault="00CA7153" w:rsidP="00414748">
            <w:pPr>
              <w:pStyle w:val="Normal6a"/>
            </w:pPr>
            <w:r w:rsidRPr="002755B3">
              <w:rPr>
                <w:b/>
                <w:i/>
              </w:rPr>
              <w:lastRenderedPageBreak/>
              <w:t>eliminat</w:t>
            </w:r>
          </w:p>
        </w:tc>
      </w:tr>
    </w:tbl>
    <w:p w14:paraId="3A15C79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095B5DA" w14:textId="77777777" w:rsidR="00CA7153" w:rsidRPr="002755B3" w:rsidRDefault="00CA7153" w:rsidP="00CA7153">
      <w:r w:rsidRPr="002755B3">
        <w:rPr>
          <w:rStyle w:val="HideTWBExt"/>
        </w:rPr>
        <w:t>&lt;/Amend&gt;</w:t>
      </w:r>
    </w:p>
    <w:p w14:paraId="5AB32AF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508</w:t>
      </w:r>
      <w:r w:rsidRPr="002755B3">
        <w:rPr>
          <w:rStyle w:val="HideTWBExt"/>
          <w:b w:val="0"/>
        </w:rPr>
        <w:t>&lt;/NumAm&gt;</w:t>
      </w:r>
    </w:p>
    <w:p w14:paraId="268568A8" w14:textId="77777777" w:rsidR="00CA7153" w:rsidRPr="002755B3" w:rsidRDefault="00CA7153" w:rsidP="00CA7153">
      <w:pPr>
        <w:pStyle w:val="NormalBold"/>
      </w:pPr>
      <w:r w:rsidRPr="002755B3">
        <w:rPr>
          <w:rStyle w:val="HideTWBExt"/>
          <w:b w:val="0"/>
        </w:rPr>
        <w:t>&lt;RepeatBlock-By&gt;&lt;Members&gt;</w:t>
      </w:r>
      <w:r w:rsidRPr="002755B3">
        <w:t>Katri Kulmuni</w:t>
      </w:r>
      <w:r w:rsidRPr="002755B3">
        <w:rPr>
          <w:rStyle w:val="HideTWBExt"/>
          <w:b w:val="0"/>
        </w:rPr>
        <w:t>&lt;/Members&gt;</w:t>
      </w:r>
    </w:p>
    <w:p w14:paraId="670CBDB6" w14:textId="77777777" w:rsidR="00CA7153" w:rsidRPr="002755B3" w:rsidRDefault="00CA7153" w:rsidP="00CA7153">
      <w:pPr>
        <w:pStyle w:val="NormalBold"/>
      </w:pPr>
      <w:r w:rsidRPr="002755B3">
        <w:rPr>
          <w:rStyle w:val="HideTWBExt"/>
          <w:b w:val="0"/>
        </w:rPr>
        <w:t>&lt;/RepeatBlock-By&gt;</w:t>
      </w:r>
    </w:p>
    <w:p w14:paraId="6ED6D04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201E401"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5D94BF8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E844442" w14:textId="77777777" w:rsidR="00CA7153" w:rsidRPr="002755B3" w:rsidRDefault="00CA7153" w:rsidP="00CA7153">
      <w:r w:rsidRPr="002755B3">
        <w:rPr>
          <w:rStyle w:val="HideTWBExt"/>
        </w:rPr>
        <w:t>&lt;Article2&gt;</w:t>
      </w:r>
      <w:r w:rsidRPr="002755B3">
        <w:t>Articolul 12a – paragraful 1 – litera b – 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87388A7" w14:textId="77777777" w:rsidTr="00414748">
        <w:trPr>
          <w:trHeight w:hRule="exact" w:val="240"/>
          <w:jc w:val="center"/>
        </w:trPr>
        <w:tc>
          <w:tcPr>
            <w:tcW w:w="9752" w:type="dxa"/>
            <w:gridSpan w:val="2"/>
            <w:tcBorders>
              <w:top w:val="nil"/>
              <w:left w:val="nil"/>
              <w:bottom w:val="nil"/>
              <w:right w:val="nil"/>
            </w:tcBorders>
          </w:tcPr>
          <w:p w14:paraId="233B63E2" w14:textId="77777777" w:rsidR="00CA7153" w:rsidRPr="002755B3" w:rsidRDefault="00CA7153" w:rsidP="00414748"/>
        </w:tc>
      </w:tr>
      <w:tr w:rsidR="00D106A2" w:rsidRPr="002755B3" w14:paraId="386AD6B2" w14:textId="77777777" w:rsidTr="00414748">
        <w:trPr>
          <w:trHeight w:val="240"/>
          <w:jc w:val="center"/>
        </w:trPr>
        <w:tc>
          <w:tcPr>
            <w:tcW w:w="4876" w:type="dxa"/>
            <w:tcBorders>
              <w:top w:val="nil"/>
              <w:left w:val="nil"/>
              <w:bottom w:val="nil"/>
              <w:right w:val="nil"/>
            </w:tcBorders>
          </w:tcPr>
          <w:p w14:paraId="434E474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D1276F8" w14:textId="77777777" w:rsidR="00CA7153" w:rsidRPr="002755B3" w:rsidRDefault="00CA7153" w:rsidP="00414748">
            <w:pPr>
              <w:pStyle w:val="AmColumnHeading"/>
            </w:pPr>
            <w:r w:rsidRPr="002755B3">
              <w:t>Amendamentul</w:t>
            </w:r>
          </w:p>
        </w:tc>
      </w:tr>
      <w:tr w:rsidR="00D106A2" w:rsidRPr="002755B3" w14:paraId="6E0C5EED" w14:textId="77777777" w:rsidTr="00414748">
        <w:trPr>
          <w:jc w:val="center"/>
        </w:trPr>
        <w:tc>
          <w:tcPr>
            <w:tcW w:w="4876" w:type="dxa"/>
            <w:tcBorders>
              <w:top w:val="nil"/>
              <w:left w:val="nil"/>
              <w:bottom w:val="nil"/>
              <w:right w:val="nil"/>
            </w:tcBorders>
          </w:tcPr>
          <w:p w14:paraId="75BB32E4" w14:textId="36510DF9" w:rsidR="00CA7153" w:rsidRPr="002755B3" w:rsidRDefault="00CA7153" w:rsidP="00414748">
            <w:pPr>
              <w:pStyle w:val="Normal6a"/>
            </w:pPr>
            <w:r w:rsidRPr="002755B3">
              <w:rPr>
                <w:b/>
                <w:i/>
              </w:rPr>
              <w:t>(i)</w:t>
            </w:r>
            <w:r w:rsidRPr="002755B3">
              <w:tab/>
            </w:r>
            <w:r w:rsidRPr="002755B3">
              <w:rPr>
                <w:b/>
                <w:i/>
              </w:rPr>
              <w:t>informa</w:t>
            </w:r>
            <w:r w:rsidR="00C26BA4">
              <w:rPr>
                <w:b/>
                <w:i/>
              </w:rPr>
              <w:t>ț</w:t>
            </w:r>
            <w:r w:rsidRPr="002755B3">
              <w:rPr>
                <w:b/>
                <w:i/>
              </w:rPr>
              <w:t>ii privind produsele financiare legate de durabilitate, altele decât informa</w:t>
            </w:r>
            <w:r w:rsidR="00C26BA4">
              <w:rPr>
                <w:b/>
                <w:i/>
              </w:rPr>
              <w:t>ț</w:t>
            </w:r>
            <w:r w:rsidRPr="002755B3">
              <w:rPr>
                <w:b/>
                <w:i/>
              </w:rPr>
              <w:t xml:space="preserve">iile prezentate în conformitate cu articolul 7 alineatele (3) </w:t>
            </w:r>
            <w:r w:rsidR="00C26BA4">
              <w:rPr>
                <w:b/>
                <w:i/>
              </w:rPr>
              <w:t>ș</w:t>
            </w:r>
            <w:r w:rsidRPr="002755B3">
              <w:rPr>
                <w:b/>
                <w:i/>
              </w:rPr>
              <w:t xml:space="preserve">i (4), cu articolul 8 alineatul (3), cu articolul 9 alineatele (3) </w:t>
            </w:r>
            <w:r w:rsidR="00C26BA4">
              <w:rPr>
                <w:b/>
                <w:i/>
              </w:rPr>
              <w:t>ș</w:t>
            </w:r>
            <w:r w:rsidRPr="002755B3">
              <w:rPr>
                <w:b/>
                <w:i/>
              </w:rPr>
              <w:t xml:space="preserve">i (4) </w:t>
            </w:r>
            <w:r w:rsidR="00C26BA4">
              <w:rPr>
                <w:b/>
                <w:i/>
              </w:rPr>
              <w:t>ș</w:t>
            </w:r>
            <w:r w:rsidRPr="002755B3">
              <w:rPr>
                <w:b/>
                <w:i/>
              </w:rPr>
              <w:t>i cu articolul 11;</w:t>
            </w:r>
          </w:p>
        </w:tc>
        <w:tc>
          <w:tcPr>
            <w:tcW w:w="4876" w:type="dxa"/>
            <w:tcBorders>
              <w:top w:val="nil"/>
              <w:left w:val="nil"/>
              <w:bottom w:val="nil"/>
              <w:right w:val="nil"/>
            </w:tcBorders>
          </w:tcPr>
          <w:p w14:paraId="299C58EE" w14:textId="77777777" w:rsidR="00CA7153" w:rsidRPr="002755B3" w:rsidRDefault="00CA7153" w:rsidP="00414748">
            <w:pPr>
              <w:pStyle w:val="Normal6a"/>
            </w:pPr>
            <w:r w:rsidRPr="002755B3">
              <w:rPr>
                <w:b/>
                <w:i/>
              </w:rPr>
              <w:t>eliminat</w:t>
            </w:r>
          </w:p>
        </w:tc>
      </w:tr>
    </w:tbl>
    <w:p w14:paraId="6BA29A5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807D957" w14:textId="77777777" w:rsidR="00CA7153" w:rsidRPr="002755B3" w:rsidRDefault="00CA7153" w:rsidP="00CA7153">
      <w:r w:rsidRPr="002755B3">
        <w:rPr>
          <w:rStyle w:val="HideTWBExt"/>
        </w:rPr>
        <w:t>&lt;/Amend&gt;</w:t>
      </w:r>
    </w:p>
    <w:p w14:paraId="53653A7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509</w:t>
      </w:r>
      <w:r w:rsidRPr="002755B3">
        <w:rPr>
          <w:rStyle w:val="HideTWBExt"/>
          <w:b w:val="0"/>
        </w:rPr>
        <w:t>&lt;/NumAm&gt;</w:t>
      </w:r>
    </w:p>
    <w:p w14:paraId="6D8128C5" w14:textId="77777777" w:rsidR="00CA7153" w:rsidRPr="002755B3" w:rsidRDefault="00CA7153" w:rsidP="00CA7153">
      <w:pPr>
        <w:pStyle w:val="NormalBold"/>
      </w:pPr>
      <w:r w:rsidRPr="002755B3">
        <w:rPr>
          <w:rStyle w:val="HideTWBExt"/>
          <w:b w:val="0"/>
        </w:rPr>
        <w:t>&lt;RepeatBlock-By&gt;&lt;Members&gt;</w:t>
      </w:r>
      <w:r w:rsidRPr="002755B3">
        <w:t>Christophe Gomart, François-Xavier Bellamy</w:t>
      </w:r>
      <w:r w:rsidRPr="002755B3">
        <w:rPr>
          <w:rStyle w:val="HideTWBExt"/>
          <w:b w:val="0"/>
        </w:rPr>
        <w:t>&lt;/Members&gt;</w:t>
      </w:r>
    </w:p>
    <w:p w14:paraId="0F05EE3A" w14:textId="77777777" w:rsidR="00CA7153" w:rsidRPr="002755B3" w:rsidRDefault="00CA7153" w:rsidP="00CA7153">
      <w:pPr>
        <w:pStyle w:val="NormalBold"/>
      </w:pPr>
      <w:r w:rsidRPr="002755B3">
        <w:rPr>
          <w:rStyle w:val="HideTWBExt"/>
          <w:b w:val="0"/>
        </w:rPr>
        <w:t>&lt;/RepeatBlock-By&gt;</w:t>
      </w:r>
    </w:p>
    <w:p w14:paraId="7190E6D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EF46952"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6179570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70C0155" w14:textId="77777777" w:rsidR="00CA7153" w:rsidRPr="002755B3" w:rsidRDefault="00CA7153" w:rsidP="00CA7153">
      <w:r w:rsidRPr="002755B3">
        <w:rPr>
          <w:rStyle w:val="HideTWBExt"/>
        </w:rPr>
        <w:t>&lt;Article2&gt;</w:t>
      </w:r>
      <w:r w:rsidRPr="002755B3">
        <w:t>Articolul 12a – paragraful 1 – litera b – 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03895AD" w14:textId="77777777" w:rsidTr="00414748">
        <w:trPr>
          <w:trHeight w:hRule="exact" w:val="240"/>
          <w:jc w:val="center"/>
        </w:trPr>
        <w:tc>
          <w:tcPr>
            <w:tcW w:w="9752" w:type="dxa"/>
            <w:gridSpan w:val="2"/>
            <w:tcBorders>
              <w:top w:val="nil"/>
              <w:left w:val="nil"/>
              <w:bottom w:val="nil"/>
              <w:right w:val="nil"/>
            </w:tcBorders>
          </w:tcPr>
          <w:p w14:paraId="729BDB4A" w14:textId="77777777" w:rsidR="00CA7153" w:rsidRPr="002755B3" w:rsidRDefault="00CA7153" w:rsidP="00414748"/>
        </w:tc>
      </w:tr>
      <w:tr w:rsidR="00D106A2" w:rsidRPr="002755B3" w14:paraId="12E30DC7" w14:textId="77777777" w:rsidTr="00414748">
        <w:trPr>
          <w:trHeight w:val="240"/>
          <w:jc w:val="center"/>
        </w:trPr>
        <w:tc>
          <w:tcPr>
            <w:tcW w:w="4876" w:type="dxa"/>
            <w:tcBorders>
              <w:top w:val="nil"/>
              <w:left w:val="nil"/>
              <w:bottom w:val="nil"/>
              <w:right w:val="nil"/>
            </w:tcBorders>
          </w:tcPr>
          <w:p w14:paraId="75D2E7F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71A9C18" w14:textId="77777777" w:rsidR="00CA7153" w:rsidRPr="002755B3" w:rsidRDefault="00CA7153" w:rsidP="00414748">
            <w:pPr>
              <w:pStyle w:val="AmColumnHeading"/>
            </w:pPr>
            <w:r w:rsidRPr="002755B3">
              <w:t>Amendamentul</w:t>
            </w:r>
          </w:p>
        </w:tc>
      </w:tr>
      <w:tr w:rsidR="00D106A2" w:rsidRPr="002755B3" w14:paraId="25935EFA" w14:textId="77777777" w:rsidTr="00414748">
        <w:trPr>
          <w:jc w:val="center"/>
        </w:trPr>
        <w:tc>
          <w:tcPr>
            <w:tcW w:w="4876" w:type="dxa"/>
            <w:tcBorders>
              <w:top w:val="nil"/>
              <w:left w:val="nil"/>
              <w:bottom w:val="nil"/>
              <w:right w:val="nil"/>
            </w:tcBorders>
          </w:tcPr>
          <w:p w14:paraId="2B944297" w14:textId="68AC7F02" w:rsidR="00CA7153" w:rsidRPr="002755B3" w:rsidRDefault="00CA7153" w:rsidP="00414748">
            <w:pPr>
              <w:pStyle w:val="Normal6a"/>
            </w:pPr>
            <w:r w:rsidRPr="002755B3">
              <w:rPr>
                <w:b/>
                <w:i/>
              </w:rPr>
              <w:t>(i)</w:t>
            </w:r>
            <w:r w:rsidRPr="002755B3">
              <w:tab/>
            </w:r>
            <w:r w:rsidRPr="002755B3">
              <w:rPr>
                <w:b/>
                <w:i/>
              </w:rPr>
              <w:t>informa</w:t>
            </w:r>
            <w:r w:rsidR="00C26BA4">
              <w:rPr>
                <w:b/>
                <w:i/>
              </w:rPr>
              <w:t>ț</w:t>
            </w:r>
            <w:r w:rsidRPr="002755B3">
              <w:rPr>
                <w:b/>
                <w:i/>
              </w:rPr>
              <w:t>ii privind produsele financiare legate de durabilitate, altele decât informa</w:t>
            </w:r>
            <w:r w:rsidR="00C26BA4">
              <w:rPr>
                <w:b/>
                <w:i/>
              </w:rPr>
              <w:t>ț</w:t>
            </w:r>
            <w:r w:rsidRPr="002755B3">
              <w:rPr>
                <w:b/>
                <w:i/>
              </w:rPr>
              <w:t xml:space="preserve">iile prezentate în conformitate cu articolul 7 alineatele (3) </w:t>
            </w:r>
            <w:r w:rsidR="00C26BA4">
              <w:rPr>
                <w:b/>
                <w:i/>
              </w:rPr>
              <w:t>ș</w:t>
            </w:r>
            <w:r w:rsidRPr="002755B3">
              <w:rPr>
                <w:b/>
                <w:i/>
              </w:rPr>
              <w:t xml:space="preserve">i (4), cu articolul 8 alineatul (3), cu articolul 9 alineatele (3) </w:t>
            </w:r>
            <w:r w:rsidR="00C26BA4">
              <w:rPr>
                <w:b/>
                <w:i/>
              </w:rPr>
              <w:t>ș</w:t>
            </w:r>
            <w:r w:rsidRPr="002755B3">
              <w:rPr>
                <w:b/>
                <w:i/>
              </w:rPr>
              <w:t xml:space="preserve">i (4) </w:t>
            </w:r>
            <w:r w:rsidR="00C26BA4">
              <w:rPr>
                <w:b/>
                <w:i/>
              </w:rPr>
              <w:t>ș</w:t>
            </w:r>
            <w:r w:rsidRPr="002755B3">
              <w:rPr>
                <w:b/>
                <w:i/>
              </w:rPr>
              <w:t>i cu articolul 11;</w:t>
            </w:r>
          </w:p>
        </w:tc>
        <w:tc>
          <w:tcPr>
            <w:tcW w:w="4876" w:type="dxa"/>
            <w:tcBorders>
              <w:top w:val="nil"/>
              <w:left w:val="nil"/>
              <w:bottom w:val="nil"/>
              <w:right w:val="nil"/>
            </w:tcBorders>
          </w:tcPr>
          <w:p w14:paraId="71CB76A4" w14:textId="77777777" w:rsidR="00CA7153" w:rsidRPr="002755B3" w:rsidRDefault="00CA7153" w:rsidP="00414748">
            <w:pPr>
              <w:pStyle w:val="Normal6a"/>
            </w:pPr>
            <w:r w:rsidRPr="002755B3">
              <w:rPr>
                <w:b/>
                <w:i/>
              </w:rPr>
              <w:t>eliminat</w:t>
            </w:r>
          </w:p>
        </w:tc>
      </w:tr>
    </w:tbl>
    <w:p w14:paraId="21AF57CB"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EC7B859" w14:textId="77777777" w:rsidR="00CA7153" w:rsidRPr="002755B3" w:rsidRDefault="00CA7153" w:rsidP="00CA7153">
      <w:r w:rsidRPr="002755B3">
        <w:rPr>
          <w:rStyle w:val="HideTWBExt"/>
        </w:rPr>
        <w:t>&lt;/Amend&gt;</w:t>
      </w:r>
    </w:p>
    <w:p w14:paraId="7F5E34F0"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510</w:t>
      </w:r>
      <w:r w:rsidRPr="002755B3">
        <w:rPr>
          <w:rStyle w:val="HideTWBExt"/>
          <w:b w:val="0"/>
        </w:rPr>
        <w:t>&lt;/NumAm&gt;</w:t>
      </w:r>
    </w:p>
    <w:p w14:paraId="5C21E701" w14:textId="77777777" w:rsidR="00CA7153" w:rsidRPr="002755B3" w:rsidRDefault="00CA7153" w:rsidP="00CA7153">
      <w:pPr>
        <w:pStyle w:val="NormalBold"/>
      </w:pPr>
      <w:r w:rsidRPr="002755B3">
        <w:rPr>
          <w:rStyle w:val="HideTWBExt"/>
          <w:b w:val="0"/>
        </w:rPr>
        <w:t>&lt;RepeatBlock-By&gt;&lt;Members&gt;</w:t>
      </w:r>
      <w:r w:rsidRPr="002755B3">
        <w:t>Christophe Gomart, François-Xavier Bellamy</w:t>
      </w:r>
      <w:r w:rsidRPr="002755B3">
        <w:rPr>
          <w:rStyle w:val="HideTWBExt"/>
          <w:b w:val="0"/>
        </w:rPr>
        <w:t>&lt;/Members&gt;</w:t>
      </w:r>
    </w:p>
    <w:p w14:paraId="1BA7F47F" w14:textId="77777777" w:rsidR="00CA7153" w:rsidRPr="002755B3" w:rsidRDefault="00CA7153" w:rsidP="00CA7153">
      <w:pPr>
        <w:pStyle w:val="NormalBold"/>
      </w:pPr>
      <w:r w:rsidRPr="002755B3">
        <w:rPr>
          <w:rStyle w:val="HideTWBExt"/>
          <w:b w:val="0"/>
        </w:rPr>
        <w:t>&lt;/RepeatBlock-By&gt;</w:t>
      </w:r>
    </w:p>
    <w:p w14:paraId="155B6B8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F38E724"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75084CC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A7591E8" w14:textId="77777777" w:rsidR="00CA7153" w:rsidRPr="002755B3" w:rsidRDefault="00CA7153" w:rsidP="00CA7153">
      <w:r w:rsidRPr="002755B3">
        <w:rPr>
          <w:rStyle w:val="HideTWBExt"/>
        </w:rPr>
        <w:t>&lt;Article2&gt;</w:t>
      </w:r>
      <w:r w:rsidRPr="002755B3">
        <w:t>Articolul 12a – paragraful 1 – litera b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E67335A" w14:textId="77777777" w:rsidTr="00414748">
        <w:trPr>
          <w:trHeight w:hRule="exact" w:val="240"/>
          <w:jc w:val="center"/>
        </w:trPr>
        <w:tc>
          <w:tcPr>
            <w:tcW w:w="9752" w:type="dxa"/>
            <w:gridSpan w:val="2"/>
            <w:tcBorders>
              <w:top w:val="nil"/>
              <w:left w:val="nil"/>
              <w:bottom w:val="nil"/>
              <w:right w:val="nil"/>
            </w:tcBorders>
          </w:tcPr>
          <w:p w14:paraId="6B6B4C9E" w14:textId="77777777" w:rsidR="00CA7153" w:rsidRPr="002755B3" w:rsidRDefault="00CA7153" w:rsidP="00414748"/>
        </w:tc>
      </w:tr>
      <w:tr w:rsidR="00D106A2" w:rsidRPr="002755B3" w14:paraId="3AA3C32B" w14:textId="77777777" w:rsidTr="00414748">
        <w:trPr>
          <w:trHeight w:val="240"/>
          <w:jc w:val="center"/>
        </w:trPr>
        <w:tc>
          <w:tcPr>
            <w:tcW w:w="4876" w:type="dxa"/>
            <w:tcBorders>
              <w:top w:val="nil"/>
              <w:left w:val="nil"/>
              <w:bottom w:val="nil"/>
              <w:right w:val="nil"/>
            </w:tcBorders>
          </w:tcPr>
          <w:p w14:paraId="2829B12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27EEF00" w14:textId="77777777" w:rsidR="00CA7153" w:rsidRPr="002755B3" w:rsidRDefault="00CA7153" w:rsidP="00414748">
            <w:pPr>
              <w:pStyle w:val="AmColumnHeading"/>
            </w:pPr>
            <w:r w:rsidRPr="002755B3">
              <w:t>Amendamentul</w:t>
            </w:r>
          </w:p>
        </w:tc>
      </w:tr>
      <w:tr w:rsidR="00D106A2" w:rsidRPr="002755B3" w14:paraId="3A71F039" w14:textId="77777777" w:rsidTr="00414748">
        <w:trPr>
          <w:jc w:val="center"/>
        </w:trPr>
        <w:tc>
          <w:tcPr>
            <w:tcW w:w="4876" w:type="dxa"/>
            <w:tcBorders>
              <w:top w:val="nil"/>
              <w:left w:val="nil"/>
              <w:bottom w:val="nil"/>
              <w:right w:val="nil"/>
            </w:tcBorders>
          </w:tcPr>
          <w:p w14:paraId="37831F3D" w14:textId="4BD4BBD7" w:rsidR="00CA7153" w:rsidRPr="002755B3" w:rsidRDefault="00CA7153" w:rsidP="00414748">
            <w:pPr>
              <w:pStyle w:val="Normal6a"/>
            </w:pPr>
            <w:r w:rsidRPr="002755B3">
              <w:t>(ii)</w:t>
            </w:r>
            <w:r w:rsidRPr="002755B3">
              <w:tab/>
              <w:t xml:space="preserve">în cazul în care datele sau estimările provin de la furnizorii de date, denumirea, datele de contact </w:t>
            </w:r>
            <w:r w:rsidR="00C26BA4">
              <w:t>ș</w:t>
            </w:r>
            <w:r w:rsidRPr="002755B3">
              <w:t>i</w:t>
            </w:r>
            <w:r w:rsidRPr="002755B3">
              <w:rPr>
                <w:b/>
                <w:i/>
              </w:rPr>
              <w:t xml:space="preserve">, dacă este cazul </w:t>
            </w:r>
            <w:r w:rsidR="00C26BA4">
              <w:rPr>
                <w:b/>
                <w:i/>
              </w:rPr>
              <w:t>ș</w:t>
            </w:r>
            <w:r w:rsidRPr="002755B3">
              <w:rPr>
                <w:b/>
                <w:i/>
              </w:rPr>
              <w:t>i dacă este disponibilă,</w:t>
            </w:r>
            <w:r w:rsidRPr="002755B3">
              <w:t xml:space="preserve"> metodologia utilizată de furnizorii de date;</w:t>
            </w:r>
          </w:p>
        </w:tc>
        <w:tc>
          <w:tcPr>
            <w:tcW w:w="4876" w:type="dxa"/>
            <w:tcBorders>
              <w:top w:val="nil"/>
              <w:left w:val="nil"/>
              <w:bottom w:val="nil"/>
              <w:right w:val="nil"/>
            </w:tcBorders>
          </w:tcPr>
          <w:p w14:paraId="3C52401A" w14:textId="321853CA" w:rsidR="00CA7153" w:rsidRPr="002755B3" w:rsidRDefault="00CA7153" w:rsidP="00414748">
            <w:pPr>
              <w:pStyle w:val="Normal6a"/>
            </w:pPr>
            <w:r w:rsidRPr="002755B3">
              <w:t>(ii)</w:t>
            </w:r>
            <w:r w:rsidRPr="002755B3">
              <w:tab/>
              <w:t xml:space="preserve">în cazul în care datele sau estimările provin de la furnizorii de date, denumirea, datele de contact </w:t>
            </w:r>
            <w:r w:rsidR="00C26BA4">
              <w:t>ș</w:t>
            </w:r>
            <w:r w:rsidRPr="002755B3">
              <w:t xml:space="preserve">i metodologia utilizată </w:t>
            </w:r>
            <w:r w:rsidR="00C26BA4">
              <w:rPr>
                <w:b/>
                <w:bCs/>
                <w:i/>
                <w:iCs/>
              </w:rPr>
              <w:t>ș</w:t>
            </w:r>
            <w:r w:rsidRPr="002755B3">
              <w:rPr>
                <w:b/>
                <w:bCs/>
                <w:i/>
                <w:iCs/>
              </w:rPr>
              <w:t>i pusă la dispozi</w:t>
            </w:r>
            <w:r w:rsidR="00C26BA4">
              <w:rPr>
                <w:b/>
                <w:bCs/>
                <w:i/>
                <w:iCs/>
              </w:rPr>
              <w:t>ț</w:t>
            </w:r>
            <w:r w:rsidRPr="002755B3">
              <w:rPr>
                <w:b/>
                <w:bCs/>
                <w:i/>
                <w:iCs/>
              </w:rPr>
              <w:t>ie</w:t>
            </w:r>
            <w:r w:rsidRPr="002755B3">
              <w:t xml:space="preserve"> de furnizorii de date;</w:t>
            </w:r>
          </w:p>
        </w:tc>
      </w:tr>
    </w:tbl>
    <w:p w14:paraId="40199F3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1FCBE2B" w14:textId="77777777" w:rsidR="00CA7153" w:rsidRPr="002755B3" w:rsidRDefault="00CA7153" w:rsidP="00CA7153">
      <w:r w:rsidRPr="002755B3">
        <w:rPr>
          <w:rStyle w:val="HideTWBExt"/>
        </w:rPr>
        <w:t>&lt;/Amend&gt;</w:t>
      </w:r>
    </w:p>
    <w:p w14:paraId="2A1BFB9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511</w:t>
      </w:r>
      <w:r w:rsidRPr="002755B3">
        <w:rPr>
          <w:rStyle w:val="HideTWBExt"/>
          <w:b w:val="0"/>
        </w:rPr>
        <w:t>&lt;/NumAm&gt;</w:t>
      </w:r>
    </w:p>
    <w:p w14:paraId="0E8EB282"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1362EDFC" w14:textId="77777777" w:rsidR="00CA7153" w:rsidRPr="002755B3" w:rsidRDefault="00CA7153" w:rsidP="00CA7153">
      <w:pPr>
        <w:pStyle w:val="NormalBold"/>
      </w:pPr>
      <w:r w:rsidRPr="002755B3">
        <w:rPr>
          <w:rStyle w:val="HideTWBExt"/>
          <w:b w:val="0"/>
        </w:rPr>
        <w:t>&lt;/RepeatBlock-By&gt;</w:t>
      </w:r>
    </w:p>
    <w:p w14:paraId="55509E5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0D70F27"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256D10B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4269272" w14:textId="77777777" w:rsidR="00CA7153" w:rsidRPr="002755B3" w:rsidRDefault="00CA7153" w:rsidP="00CA7153">
      <w:r w:rsidRPr="002755B3">
        <w:rPr>
          <w:rStyle w:val="HideTWBExt"/>
        </w:rPr>
        <w:t>&lt;Article2&gt;</w:t>
      </w:r>
      <w:r w:rsidRPr="002755B3">
        <w:t>Articolul 12a – paragraful 1 – litera b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1159DB0" w14:textId="77777777" w:rsidTr="00414748">
        <w:trPr>
          <w:trHeight w:hRule="exact" w:val="240"/>
          <w:jc w:val="center"/>
        </w:trPr>
        <w:tc>
          <w:tcPr>
            <w:tcW w:w="9752" w:type="dxa"/>
            <w:gridSpan w:val="2"/>
            <w:tcBorders>
              <w:top w:val="nil"/>
              <w:left w:val="nil"/>
              <w:bottom w:val="nil"/>
              <w:right w:val="nil"/>
            </w:tcBorders>
          </w:tcPr>
          <w:p w14:paraId="36CCFD13" w14:textId="77777777" w:rsidR="00CA7153" w:rsidRPr="002755B3" w:rsidRDefault="00CA7153" w:rsidP="00414748"/>
        </w:tc>
      </w:tr>
      <w:tr w:rsidR="00D106A2" w:rsidRPr="002755B3" w14:paraId="089FDB96" w14:textId="77777777" w:rsidTr="00414748">
        <w:trPr>
          <w:trHeight w:val="240"/>
          <w:jc w:val="center"/>
        </w:trPr>
        <w:tc>
          <w:tcPr>
            <w:tcW w:w="4876" w:type="dxa"/>
            <w:tcBorders>
              <w:top w:val="nil"/>
              <w:left w:val="nil"/>
              <w:bottom w:val="nil"/>
              <w:right w:val="nil"/>
            </w:tcBorders>
          </w:tcPr>
          <w:p w14:paraId="654F565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FAFDC36" w14:textId="77777777" w:rsidR="00CA7153" w:rsidRPr="002755B3" w:rsidRDefault="00CA7153" w:rsidP="00414748">
            <w:pPr>
              <w:pStyle w:val="AmColumnHeading"/>
            </w:pPr>
            <w:r w:rsidRPr="002755B3">
              <w:t>Amendamentul</w:t>
            </w:r>
          </w:p>
        </w:tc>
      </w:tr>
      <w:tr w:rsidR="00D106A2" w:rsidRPr="002755B3" w14:paraId="174B21D2" w14:textId="77777777" w:rsidTr="00414748">
        <w:trPr>
          <w:jc w:val="center"/>
        </w:trPr>
        <w:tc>
          <w:tcPr>
            <w:tcW w:w="4876" w:type="dxa"/>
            <w:tcBorders>
              <w:top w:val="nil"/>
              <w:left w:val="nil"/>
              <w:bottom w:val="nil"/>
              <w:right w:val="nil"/>
            </w:tcBorders>
          </w:tcPr>
          <w:p w14:paraId="77B7C668" w14:textId="604B0EBC" w:rsidR="00CA7153" w:rsidRPr="002755B3" w:rsidRDefault="00CA7153" w:rsidP="00414748">
            <w:pPr>
              <w:pStyle w:val="Normal6a"/>
            </w:pPr>
            <w:r w:rsidRPr="002755B3">
              <w:t>(ii)</w:t>
            </w:r>
            <w:r w:rsidRPr="002755B3">
              <w:tab/>
              <w:t xml:space="preserve">în cazul în care datele sau estimările provin de la furnizorii de date, denumirea, datele de contact </w:t>
            </w:r>
            <w:r w:rsidR="00C26BA4">
              <w:t>ș</w:t>
            </w:r>
            <w:r w:rsidRPr="002755B3">
              <w:t>i</w:t>
            </w:r>
            <w:r w:rsidRPr="002755B3">
              <w:rPr>
                <w:b/>
                <w:i/>
              </w:rPr>
              <w:t xml:space="preserve">, dacă este cazul </w:t>
            </w:r>
            <w:r w:rsidR="00C26BA4">
              <w:rPr>
                <w:b/>
                <w:i/>
              </w:rPr>
              <w:t>ș</w:t>
            </w:r>
            <w:r w:rsidRPr="002755B3">
              <w:rPr>
                <w:b/>
                <w:i/>
              </w:rPr>
              <w:t>i dacă este disponibilă,</w:t>
            </w:r>
            <w:r w:rsidRPr="002755B3">
              <w:t xml:space="preserve"> metodologia utilizată de furnizorii de date;</w:t>
            </w:r>
          </w:p>
        </w:tc>
        <w:tc>
          <w:tcPr>
            <w:tcW w:w="4876" w:type="dxa"/>
            <w:tcBorders>
              <w:top w:val="nil"/>
              <w:left w:val="nil"/>
              <w:bottom w:val="nil"/>
              <w:right w:val="nil"/>
            </w:tcBorders>
          </w:tcPr>
          <w:p w14:paraId="60437778" w14:textId="06E79378" w:rsidR="00CA7153" w:rsidRPr="002755B3" w:rsidRDefault="00CA7153" w:rsidP="00414748">
            <w:pPr>
              <w:pStyle w:val="Normal6a"/>
            </w:pPr>
            <w:r w:rsidRPr="002755B3">
              <w:t>(ii)</w:t>
            </w:r>
            <w:r w:rsidRPr="002755B3">
              <w:tab/>
              <w:t xml:space="preserve">în cazul în care datele sau estimările provin de la furnizorii de date, denumirea, datele de contact </w:t>
            </w:r>
            <w:r w:rsidR="00C26BA4">
              <w:t>ș</w:t>
            </w:r>
            <w:r w:rsidRPr="002755B3">
              <w:t>i metodologia utilizată de furnizorii de date;</w:t>
            </w:r>
          </w:p>
        </w:tc>
      </w:tr>
    </w:tbl>
    <w:p w14:paraId="385D25F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8875DA8" w14:textId="77777777" w:rsidR="00CA7153" w:rsidRPr="002755B3" w:rsidRDefault="00CA7153" w:rsidP="00CA7153">
      <w:r w:rsidRPr="002755B3">
        <w:rPr>
          <w:rStyle w:val="HideTWBExt"/>
        </w:rPr>
        <w:t>&lt;/Amend&gt;</w:t>
      </w:r>
    </w:p>
    <w:p w14:paraId="7892640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512</w:t>
      </w:r>
      <w:r w:rsidRPr="002755B3">
        <w:rPr>
          <w:rStyle w:val="HideTWBExt"/>
          <w:b w:val="0"/>
        </w:rPr>
        <w:t>&lt;/NumAm&gt;</w:t>
      </w:r>
    </w:p>
    <w:p w14:paraId="23151C11" w14:textId="77777777" w:rsidR="00CA7153" w:rsidRPr="002755B3" w:rsidRDefault="00CA7153" w:rsidP="00CA7153">
      <w:pPr>
        <w:pStyle w:val="NormalBold"/>
      </w:pPr>
      <w:r w:rsidRPr="002755B3">
        <w:rPr>
          <w:rStyle w:val="HideTWBExt"/>
          <w:b w:val="0"/>
        </w:rPr>
        <w:t>&lt;RepeatBlock-By&gt;&lt;Members&gt;</w:t>
      </w:r>
      <w:r w:rsidRPr="002755B3">
        <w:t>Katri Kulmuni</w:t>
      </w:r>
      <w:r w:rsidRPr="002755B3">
        <w:rPr>
          <w:rStyle w:val="HideTWBExt"/>
          <w:b w:val="0"/>
        </w:rPr>
        <w:t>&lt;/Members&gt;</w:t>
      </w:r>
    </w:p>
    <w:p w14:paraId="7BE28DD1" w14:textId="77777777" w:rsidR="00CA7153" w:rsidRPr="002755B3" w:rsidRDefault="00CA7153" w:rsidP="00CA7153">
      <w:pPr>
        <w:pStyle w:val="NormalBold"/>
      </w:pPr>
      <w:r w:rsidRPr="002755B3">
        <w:rPr>
          <w:rStyle w:val="HideTWBExt"/>
          <w:b w:val="0"/>
        </w:rPr>
        <w:t>&lt;/RepeatBlock-By&gt;</w:t>
      </w:r>
    </w:p>
    <w:p w14:paraId="3D677C5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61AFC4A" w14:textId="77777777" w:rsidR="00CA7153" w:rsidRPr="002755B3" w:rsidRDefault="00CA7153" w:rsidP="00CA7153">
      <w:pPr>
        <w:pStyle w:val="NormalBold"/>
      </w:pPr>
      <w:r w:rsidRPr="002755B3">
        <w:rPr>
          <w:rStyle w:val="HideTWBExt"/>
          <w:b w:val="0"/>
        </w:rPr>
        <w:lastRenderedPageBreak/>
        <w:t>&lt;Article&gt;</w:t>
      </w:r>
      <w:r w:rsidRPr="002755B3">
        <w:t>Articolul 1 – paragraful 1 – punctul 13</w:t>
      </w:r>
      <w:r w:rsidRPr="002755B3">
        <w:rPr>
          <w:rStyle w:val="HideTWBExt"/>
          <w:b w:val="0"/>
        </w:rPr>
        <w:t>&lt;/Article&gt;</w:t>
      </w:r>
    </w:p>
    <w:p w14:paraId="144D6A1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8EAD714" w14:textId="77777777" w:rsidR="00CA7153" w:rsidRPr="002755B3" w:rsidRDefault="00CA7153" w:rsidP="00CA7153">
      <w:r w:rsidRPr="002755B3">
        <w:rPr>
          <w:rStyle w:val="HideTWBExt"/>
        </w:rPr>
        <w:t>&lt;Article2&gt;</w:t>
      </w:r>
      <w:r w:rsidRPr="002755B3">
        <w:t>Articolul 12a – paragraful 1 – litera b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86230BA" w14:textId="77777777" w:rsidTr="00414748">
        <w:trPr>
          <w:trHeight w:hRule="exact" w:val="240"/>
          <w:jc w:val="center"/>
        </w:trPr>
        <w:tc>
          <w:tcPr>
            <w:tcW w:w="9752" w:type="dxa"/>
            <w:gridSpan w:val="2"/>
            <w:tcBorders>
              <w:top w:val="nil"/>
              <w:left w:val="nil"/>
              <w:bottom w:val="nil"/>
              <w:right w:val="nil"/>
            </w:tcBorders>
          </w:tcPr>
          <w:p w14:paraId="644A105A" w14:textId="77777777" w:rsidR="00CA7153" w:rsidRPr="002755B3" w:rsidRDefault="00CA7153" w:rsidP="00414748"/>
        </w:tc>
      </w:tr>
      <w:tr w:rsidR="00D106A2" w:rsidRPr="002755B3" w14:paraId="1DA89FDB" w14:textId="77777777" w:rsidTr="00414748">
        <w:trPr>
          <w:trHeight w:val="240"/>
          <w:jc w:val="center"/>
        </w:trPr>
        <w:tc>
          <w:tcPr>
            <w:tcW w:w="4876" w:type="dxa"/>
            <w:tcBorders>
              <w:top w:val="nil"/>
              <w:left w:val="nil"/>
              <w:bottom w:val="nil"/>
              <w:right w:val="nil"/>
            </w:tcBorders>
          </w:tcPr>
          <w:p w14:paraId="39F415DB"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3F73492" w14:textId="77777777" w:rsidR="00CA7153" w:rsidRPr="002755B3" w:rsidRDefault="00CA7153" w:rsidP="00414748">
            <w:pPr>
              <w:pStyle w:val="AmColumnHeading"/>
            </w:pPr>
            <w:r w:rsidRPr="002755B3">
              <w:t>Amendamentul</w:t>
            </w:r>
          </w:p>
        </w:tc>
      </w:tr>
      <w:tr w:rsidR="00D106A2" w:rsidRPr="002755B3" w14:paraId="50EB30A1" w14:textId="77777777" w:rsidTr="00414748">
        <w:trPr>
          <w:jc w:val="center"/>
        </w:trPr>
        <w:tc>
          <w:tcPr>
            <w:tcW w:w="4876" w:type="dxa"/>
            <w:tcBorders>
              <w:top w:val="nil"/>
              <w:left w:val="nil"/>
              <w:bottom w:val="nil"/>
              <w:right w:val="nil"/>
            </w:tcBorders>
          </w:tcPr>
          <w:p w14:paraId="69094DBA" w14:textId="5DE99DD2" w:rsidR="00CA7153" w:rsidRPr="002755B3" w:rsidRDefault="00CA7153" w:rsidP="00414748">
            <w:pPr>
              <w:pStyle w:val="Normal6a"/>
            </w:pPr>
            <w:r w:rsidRPr="002755B3">
              <w:t>(ii)</w:t>
            </w:r>
            <w:r w:rsidRPr="002755B3">
              <w:tab/>
              <w:t xml:space="preserve">în cazul în care datele sau estimările provin de la furnizorii de date, denumirea, datele de contact </w:t>
            </w:r>
            <w:r w:rsidR="00C26BA4">
              <w:t>ș</w:t>
            </w:r>
            <w:r w:rsidRPr="002755B3">
              <w:t>i</w:t>
            </w:r>
            <w:r w:rsidRPr="002755B3">
              <w:rPr>
                <w:b/>
                <w:bCs/>
                <w:i/>
                <w:iCs/>
              </w:rPr>
              <w:t xml:space="preserve">, dacă este cazul </w:t>
            </w:r>
            <w:r w:rsidR="00C26BA4">
              <w:rPr>
                <w:b/>
                <w:bCs/>
                <w:i/>
                <w:iCs/>
              </w:rPr>
              <w:t>ș</w:t>
            </w:r>
            <w:r w:rsidRPr="002755B3">
              <w:rPr>
                <w:b/>
                <w:bCs/>
                <w:i/>
                <w:iCs/>
              </w:rPr>
              <w:t>i dacă este disponibilă,</w:t>
            </w:r>
            <w:r w:rsidRPr="002755B3">
              <w:t xml:space="preserve"> metodologia utilizată de furnizorii de date;</w:t>
            </w:r>
          </w:p>
        </w:tc>
        <w:tc>
          <w:tcPr>
            <w:tcW w:w="4876" w:type="dxa"/>
            <w:tcBorders>
              <w:top w:val="nil"/>
              <w:left w:val="nil"/>
              <w:bottom w:val="nil"/>
              <w:right w:val="nil"/>
            </w:tcBorders>
          </w:tcPr>
          <w:p w14:paraId="24F7C91D" w14:textId="693C352C" w:rsidR="00CA7153" w:rsidRPr="002755B3" w:rsidRDefault="00CA7153" w:rsidP="00414748">
            <w:pPr>
              <w:pStyle w:val="Normal6a"/>
            </w:pPr>
            <w:r w:rsidRPr="002755B3">
              <w:t>(ii)</w:t>
            </w:r>
            <w:r w:rsidRPr="002755B3">
              <w:tab/>
              <w:t xml:space="preserve">în cazul în care datele sau estimările provin de la furnizorii de date, denumirea, datele de contact </w:t>
            </w:r>
            <w:r w:rsidR="00C26BA4">
              <w:t>ș</w:t>
            </w:r>
            <w:r w:rsidRPr="002755B3">
              <w:t>i metodologia utilizată de furnizorii de date;</w:t>
            </w:r>
          </w:p>
        </w:tc>
      </w:tr>
    </w:tbl>
    <w:p w14:paraId="69B57B2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243AD16" w14:textId="77777777" w:rsidR="00CA7153" w:rsidRPr="002755B3" w:rsidRDefault="00CA7153" w:rsidP="00CA7153">
      <w:r w:rsidRPr="002755B3">
        <w:rPr>
          <w:rStyle w:val="HideTWBExt"/>
        </w:rPr>
        <w:t>&lt;/Amend&gt;</w:t>
      </w:r>
    </w:p>
    <w:p w14:paraId="707F7EF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513</w:t>
      </w:r>
      <w:r w:rsidRPr="002755B3">
        <w:rPr>
          <w:rStyle w:val="HideTWBExt"/>
          <w:b w:val="0"/>
        </w:rPr>
        <w:t>&lt;/NumAm&gt;</w:t>
      </w:r>
    </w:p>
    <w:p w14:paraId="6636A823" w14:textId="77777777" w:rsidR="00CA7153" w:rsidRPr="002755B3" w:rsidRDefault="00CA7153" w:rsidP="00CA7153">
      <w:pPr>
        <w:pStyle w:val="NormalBold"/>
      </w:pPr>
      <w:r w:rsidRPr="002755B3">
        <w:rPr>
          <w:rStyle w:val="HideTWBExt"/>
          <w:b w:val="0"/>
        </w:rPr>
        <w:t>&lt;RepeatBlock-By&gt;&lt;Members&gt;</w:t>
      </w:r>
      <w:r w:rsidRPr="002755B3">
        <w:t>Pascal Canfin, Stéphanie Yon-Courtin</w:t>
      </w:r>
      <w:r w:rsidRPr="002755B3">
        <w:rPr>
          <w:rStyle w:val="HideTWBExt"/>
          <w:b w:val="0"/>
        </w:rPr>
        <w:t>&lt;/Members&gt;</w:t>
      </w:r>
    </w:p>
    <w:p w14:paraId="59DD41D2" w14:textId="77777777" w:rsidR="00CA7153" w:rsidRPr="002755B3" w:rsidRDefault="00CA7153" w:rsidP="00CA7153">
      <w:pPr>
        <w:pStyle w:val="NormalBold"/>
      </w:pPr>
      <w:r w:rsidRPr="002755B3">
        <w:rPr>
          <w:rStyle w:val="HideTWBExt"/>
          <w:b w:val="0"/>
        </w:rPr>
        <w:t>&lt;/RepeatBlock-By&gt;</w:t>
      </w:r>
    </w:p>
    <w:p w14:paraId="1832FFD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78D99D1"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0E52E86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DAA8C77" w14:textId="77777777" w:rsidR="00CA7153" w:rsidRPr="002755B3" w:rsidRDefault="00CA7153" w:rsidP="00CA7153">
      <w:r w:rsidRPr="002755B3">
        <w:rPr>
          <w:rStyle w:val="HideTWBExt"/>
        </w:rPr>
        <w:t>&lt;Article2&gt;</w:t>
      </w:r>
      <w:r w:rsidRPr="002755B3">
        <w:t>Articolul 12a – paragraful 1 – litera b – 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6A1DAB2" w14:textId="77777777" w:rsidTr="00414748">
        <w:trPr>
          <w:trHeight w:hRule="exact" w:val="240"/>
          <w:jc w:val="center"/>
        </w:trPr>
        <w:tc>
          <w:tcPr>
            <w:tcW w:w="9752" w:type="dxa"/>
            <w:gridSpan w:val="2"/>
            <w:tcBorders>
              <w:top w:val="nil"/>
              <w:left w:val="nil"/>
              <w:bottom w:val="nil"/>
              <w:right w:val="nil"/>
            </w:tcBorders>
          </w:tcPr>
          <w:p w14:paraId="32DB6AED" w14:textId="77777777" w:rsidR="00CA7153" w:rsidRPr="002755B3" w:rsidRDefault="00CA7153" w:rsidP="00414748"/>
        </w:tc>
      </w:tr>
      <w:tr w:rsidR="00D106A2" w:rsidRPr="002755B3" w14:paraId="7A3C2D17" w14:textId="77777777" w:rsidTr="00414748">
        <w:trPr>
          <w:trHeight w:val="240"/>
          <w:jc w:val="center"/>
        </w:trPr>
        <w:tc>
          <w:tcPr>
            <w:tcW w:w="4876" w:type="dxa"/>
            <w:tcBorders>
              <w:top w:val="nil"/>
              <w:left w:val="nil"/>
              <w:bottom w:val="nil"/>
              <w:right w:val="nil"/>
            </w:tcBorders>
          </w:tcPr>
          <w:p w14:paraId="2A4F94E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A109BF7" w14:textId="77777777" w:rsidR="00CA7153" w:rsidRPr="002755B3" w:rsidRDefault="00CA7153" w:rsidP="00414748">
            <w:pPr>
              <w:pStyle w:val="AmColumnHeading"/>
            </w:pPr>
            <w:r w:rsidRPr="002755B3">
              <w:t>Amendamentul</w:t>
            </w:r>
          </w:p>
        </w:tc>
      </w:tr>
      <w:tr w:rsidR="00D106A2" w:rsidRPr="002755B3" w14:paraId="679B3BD1" w14:textId="77777777" w:rsidTr="00414748">
        <w:trPr>
          <w:jc w:val="center"/>
        </w:trPr>
        <w:tc>
          <w:tcPr>
            <w:tcW w:w="4876" w:type="dxa"/>
            <w:tcBorders>
              <w:top w:val="nil"/>
              <w:left w:val="nil"/>
              <w:bottom w:val="nil"/>
              <w:right w:val="nil"/>
            </w:tcBorders>
          </w:tcPr>
          <w:p w14:paraId="719ACDCE" w14:textId="4C96254C" w:rsidR="00CA7153" w:rsidRPr="002755B3" w:rsidRDefault="00CA7153" w:rsidP="00414748">
            <w:pPr>
              <w:pStyle w:val="Normal6a"/>
            </w:pPr>
            <w:r w:rsidRPr="002755B3">
              <w:t>(ii)</w:t>
            </w:r>
            <w:r w:rsidRPr="002755B3">
              <w:tab/>
              <w:t xml:space="preserve">în cazul în care datele sau estimările provin de la furnizorii de date, denumirea, datele de contact </w:t>
            </w:r>
            <w:r w:rsidR="00C26BA4">
              <w:t>ș</w:t>
            </w:r>
            <w:r w:rsidRPr="002755B3">
              <w:t>i</w:t>
            </w:r>
            <w:r w:rsidRPr="002755B3">
              <w:rPr>
                <w:b/>
                <w:i/>
              </w:rPr>
              <w:t xml:space="preserve">, dacă este cazul </w:t>
            </w:r>
            <w:r w:rsidR="00C26BA4">
              <w:rPr>
                <w:b/>
                <w:i/>
              </w:rPr>
              <w:t>ș</w:t>
            </w:r>
            <w:r w:rsidRPr="002755B3">
              <w:rPr>
                <w:b/>
                <w:i/>
              </w:rPr>
              <w:t>i dacă este disponibilă,</w:t>
            </w:r>
            <w:r w:rsidRPr="002755B3">
              <w:t xml:space="preserve"> metodologia utilizată de furnizorii de date;</w:t>
            </w:r>
          </w:p>
        </w:tc>
        <w:tc>
          <w:tcPr>
            <w:tcW w:w="4876" w:type="dxa"/>
            <w:tcBorders>
              <w:top w:val="nil"/>
              <w:left w:val="nil"/>
              <w:bottom w:val="nil"/>
              <w:right w:val="nil"/>
            </w:tcBorders>
          </w:tcPr>
          <w:p w14:paraId="5AD63AD1" w14:textId="16E513F4" w:rsidR="00CA7153" w:rsidRPr="002755B3" w:rsidRDefault="00CA7153" w:rsidP="00414748">
            <w:pPr>
              <w:pStyle w:val="Normal6a"/>
            </w:pPr>
            <w:r w:rsidRPr="002755B3">
              <w:t>(ii)</w:t>
            </w:r>
            <w:r w:rsidRPr="002755B3">
              <w:tab/>
              <w:t xml:space="preserve">în cazul în care datele sau estimările provin de la furnizorii de date, denumirea, datele de contact </w:t>
            </w:r>
            <w:r w:rsidR="00C26BA4">
              <w:t>ș</w:t>
            </w:r>
            <w:r w:rsidRPr="002755B3">
              <w:t xml:space="preserve">i metodologia utilizată </w:t>
            </w:r>
            <w:r w:rsidR="00C26BA4">
              <w:rPr>
                <w:b/>
                <w:bCs/>
                <w:i/>
                <w:iCs/>
              </w:rPr>
              <w:t>ș</w:t>
            </w:r>
            <w:r w:rsidRPr="002755B3">
              <w:rPr>
                <w:b/>
                <w:bCs/>
                <w:i/>
                <w:iCs/>
              </w:rPr>
              <w:t>i pusă la dispozi</w:t>
            </w:r>
            <w:r w:rsidR="00C26BA4">
              <w:rPr>
                <w:b/>
                <w:bCs/>
                <w:i/>
                <w:iCs/>
              </w:rPr>
              <w:t>ț</w:t>
            </w:r>
            <w:r w:rsidRPr="002755B3">
              <w:rPr>
                <w:b/>
                <w:bCs/>
                <w:i/>
                <w:iCs/>
              </w:rPr>
              <w:t>ie</w:t>
            </w:r>
            <w:r w:rsidRPr="002755B3">
              <w:t xml:space="preserve"> de furnizorii de date;</w:t>
            </w:r>
          </w:p>
        </w:tc>
      </w:tr>
    </w:tbl>
    <w:p w14:paraId="49529D3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166FE9D" w14:textId="77777777" w:rsidR="00CA7153" w:rsidRPr="002755B3" w:rsidRDefault="00CA7153" w:rsidP="00CA7153">
      <w:r w:rsidRPr="002755B3">
        <w:rPr>
          <w:rStyle w:val="HideTWBExt"/>
        </w:rPr>
        <w:t>&lt;/Amend&gt;</w:t>
      </w:r>
    </w:p>
    <w:p w14:paraId="5EAAE3E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514</w:t>
      </w:r>
      <w:r w:rsidRPr="002755B3">
        <w:rPr>
          <w:rStyle w:val="HideTWBExt"/>
          <w:b w:val="0"/>
        </w:rPr>
        <w:t>&lt;/NumAm&gt;</w:t>
      </w:r>
    </w:p>
    <w:p w14:paraId="5CF641ED"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6E4C0A98" w14:textId="77777777" w:rsidR="00CA7153" w:rsidRPr="002755B3" w:rsidRDefault="00CA7153" w:rsidP="00CA7153">
      <w:pPr>
        <w:pStyle w:val="NormalBold"/>
      </w:pPr>
      <w:r w:rsidRPr="002755B3">
        <w:rPr>
          <w:rStyle w:val="HideTWBExt"/>
          <w:b w:val="0"/>
        </w:rPr>
        <w:t>&lt;/RepeatBlock-By&gt;</w:t>
      </w:r>
    </w:p>
    <w:p w14:paraId="763F5FD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84C3688"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1ED4FC9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BEBDA97" w14:textId="77777777" w:rsidR="00CA7153" w:rsidRPr="002755B3" w:rsidRDefault="00CA7153" w:rsidP="00CA7153">
      <w:r w:rsidRPr="002755B3">
        <w:rPr>
          <w:rStyle w:val="HideTWBExt"/>
        </w:rPr>
        <w:t>&lt;Article2&gt;</w:t>
      </w:r>
      <w:r w:rsidRPr="002755B3">
        <w:t>Articolul 12a – paragraful 1 – litera b – punctul iii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FF5FB94" w14:textId="77777777" w:rsidTr="00414748">
        <w:trPr>
          <w:trHeight w:hRule="exact" w:val="240"/>
          <w:jc w:val="center"/>
        </w:trPr>
        <w:tc>
          <w:tcPr>
            <w:tcW w:w="9752" w:type="dxa"/>
            <w:gridSpan w:val="2"/>
            <w:tcBorders>
              <w:top w:val="nil"/>
              <w:left w:val="nil"/>
              <w:bottom w:val="nil"/>
              <w:right w:val="nil"/>
            </w:tcBorders>
          </w:tcPr>
          <w:p w14:paraId="522DBE9A" w14:textId="77777777" w:rsidR="00CA7153" w:rsidRPr="002755B3" w:rsidRDefault="00CA7153" w:rsidP="00414748"/>
        </w:tc>
      </w:tr>
      <w:tr w:rsidR="00D106A2" w:rsidRPr="002755B3" w14:paraId="6E1B9B9C" w14:textId="77777777" w:rsidTr="00414748">
        <w:trPr>
          <w:trHeight w:val="240"/>
          <w:jc w:val="center"/>
        </w:trPr>
        <w:tc>
          <w:tcPr>
            <w:tcW w:w="4876" w:type="dxa"/>
            <w:tcBorders>
              <w:top w:val="nil"/>
              <w:left w:val="nil"/>
              <w:bottom w:val="nil"/>
              <w:right w:val="nil"/>
            </w:tcBorders>
          </w:tcPr>
          <w:p w14:paraId="5AC12A3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F7E5F52" w14:textId="77777777" w:rsidR="00CA7153" w:rsidRPr="002755B3" w:rsidRDefault="00CA7153" w:rsidP="00414748">
            <w:pPr>
              <w:pStyle w:val="AmColumnHeading"/>
            </w:pPr>
            <w:r w:rsidRPr="002755B3">
              <w:t>Amendamentul</w:t>
            </w:r>
          </w:p>
        </w:tc>
      </w:tr>
      <w:tr w:rsidR="00D106A2" w:rsidRPr="002755B3" w14:paraId="14C916D0" w14:textId="77777777" w:rsidTr="00414748">
        <w:trPr>
          <w:jc w:val="center"/>
        </w:trPr>
        <w:tc>
          <w:tcPr>
            <w:tcW w:w="4876" w:type="dxa"/>
            <w:tcBorders>
              <w:top w:val="nil"/>
              <w:left w:val="nil"/>
              <w:bottom w:val="nil"/>
              <w:right w:val="nil"/>
            </w:tcBorders>
          </w:tcPr>
          <w:p w14:paraId="342DB32C" w14:textId="3A3A3C71" w:rsidR="00CA7153" w:rsidRPr="002755B3" w:rsidRDefault="00CA7153" w:rsidP="00414748">
            <w:pPr>
              <w:pStyle w:val="Normal6a"/>
            </w:pPr>
            <w:r w:rsidRPr="002755B3">
              <w:t>(iii)</w:t>
            </w:r>
            <w:r w:rsidRPr="002755B3">
              <w:tab/>
              <w:t xml:space="preserve">metodologia, principalele ipoteze </w:t>
            </w:r>
            <w:r w:rsidR="00C26BA4">
              <w:t>ș</w:t>
            </w:r>
            <w:r w:rsidRPr="002755B3">
              <w:t>i principiile de precau</w:t>
            </w:r>
            <w:r w:rsidR="00C26BA4">
              <w:t>ț</w:t>
            </w:r>
            <w:r w:rsidRPr="002755B3">
              <w:t>ie în ceea ce prive</w:t>
            </w:r>
            <w:r w:rsidR="00C26BA4">
              <w:t>ș</w:t>
            </w:r>
            <w:r w:rsidRPr="002755B3">
              <w:t xml:space="preserve">te tratarea punctelor de date lipsă care stau la </w:t>
            </w:r>
            <w:r w:rsidRPr="002755B3">
              <w:lastRenderedPageBreak/>
              <w:t>baza estimărilor, în cazul în care acestea nu se bazează pe date puse la dispozi</w:t>
            </w:r>
            <w:r w:rsidR="00C26BA4">
              <w:t>ț</w:t>
            </w:r>
            <w:r w:rsidRPr="002755B3">
              <w:t>ie de furnizorii de date externe.</w:t>
            </w:r>
          </w:p>
        </w:tc>
        <w:tc>
          <w:tcPr>
            <w:tcW w:w="4876" w:type="dxa"/>
            <w:tcBorders>
              <w:top w:val="nil"/>
              <w:left w:val="nil"/>
              <w:bottom w:val="nil"/>
              <w:right w:val="nil"/>
            </w:tcBorders>
          </w:tcPr>
          <w:p w14:paraId="583F706E" w14:textId="1DEFE125" w:rsidR="00CA7153" w:rsidRPr="002755B3" w:rsidRDefault="00CA7153" w:rsidP="00414748">
            <w:pPr>
              <w:pStyle w:val="Normal6a"/>
            </w:pPr>
            <w:r w:rsidRPr="002755B3">
              <w:lastRenderedPageBreak/>
              <w:t>(iii)</w:t>
            </w:r>
            <w:r w:rsidRPr="002755B3">
              <w:tab/>
            </w:r>
            <w:r w:rsidRPr="002755B3">
              <w:rPr>
                <w:b/>
                <w:bCs/>
                <w:i/>
                <w:iCs/>
              </w:rPr>
              <w:t xml:space="preserve">o prezentare generală de nivel înalt privind </w:t>
            </w:r>
            <w:r w:rsidRPr="002755B3">
              <w:t xml:space="preserve">metodologia, principalele ipoteze </w:t>
            </w:r>
            <w:r w:rsidR="00C26BA4">
              <w:t>ș</w:t>
            </w:r>
            <w:r w:rsidRPr="002755B3">
              <w:t>i principiile de precau</w:t>
            </w:r>
            <w:r w:rsidR="00C26BA4">
              <w:t>ț</w:t>
            </w:r>
            <w:r w:rsidRPr="002755B3">
              <w:t xml:space="preserve">ie în ceea ce </w:t>
            </w:r>
            <w:r w:rsidRPr="002755B3">
              <w:lastRenderedPageBreak/>
              <w:t>prive</w:t>
            </w:r>
            <w:r w:rsidR="00C26BA4">
              <w:t>ș</w:t>
            </w:r>
            <w:r w:rsidRPr="002755B3">
              <w:t>te tratarea punctelor de date lipsă care stau la baza estimărilor, în cazul în care acestea nu se bazează pe date puse la dispozi</w:t>
            </w:r>
            <w:r w:rsidR="00C26BA4">
              <w:t>ț</w:t>
            </w:r>
            <w:r w:rsidRPr="002755B3">
              <w:t>ie de furnizorii de date externe.</w:t>
            </w:r>
          </w:p>
        </w:tc>
      </w:tr>
    </w:tbl>
    <w:p w14:paraId="017CDDCB"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E555903"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1B449EA3" w14:textId="245B4C82" w:rsidR="00CA7153" w:rsidRPr="002755B3" w:rsidRDefault="00CA7153" w:rsidP="00CA7153">
      <w:pPr>
        <w:pStyle w:val="AmJustText"/>
      </w:pPr>
      <w:r w:rsidRPr="002755B3">
        <w:t>Amendamentul propus asigură propor</w:t>
      </w:r>
      <w:r w:rsidR="00C26BA4">
        <w:t>ț</w:t>
      </w:r>
      <w:r w:rsidRPr="002755B3">
        <w:t>ionalitatea obliga</w:t>
      </w:r>
      <w:r w:rsidR="00C26BA4">
        <w:t>ț</w:t>
      </w:r>
      <w:r w:rsidRPr="002755B3">
        <w:t>iilor de prezentare de informa</w:t>
      </w:r>
      <w:r w:rsidR="00C26BA4">
        <w:t>ț</w:t>
      </w:r>
      <w:r w:rsidRPr="002755B3">
        <w:t>ii în rela</w:t>
      </w:r>
      <w:r w:rsidR="00C26BA4">
        <w:t>ț</w:t>
      </w:r>
      <w:r w:rsidRPr="002755B3">
        <w:t>ia cu clientul. Prezentarea metodologică completă de informa</w:t>
      </w:r>
      <w:r w:rsidR="00C26BA4">
        <w:t>ț</w:t>
      </w:r>
      <w:r w:rsidRPr="002755B3">
        <w:t>ii privind estimările interne este deschisă, putând conduce la o documenta</w:t>
      </w:r>
      <w:r w:rsidR="00C26BA4">
        <w:t>ț</w:t>
      </w:r>
      <w:r w:rsidRPr="002755B3">
        <w:t>ie tehnică extinsă cu valoare limitată pentru investitorii finali. O prezentare generală de nivel înalt men</w:t>
      </w:r>
      <w:r w:rsidR="00C26BA4">
        <w:t>ț</w:t>
      </w:r>
      <w:r w:rsidRPr="002755B3">
        <w:t>ine o transparen</w:t>
      </w:r>
      <w:r w:rsidR="00C26BA4">
        <w:t>ț</w:t>
      </w:r>
      <w:r w:rsidRPr="002755B3">
        <w:t>ă semnificativă, prevenind în acela</w:t>
      </w:r>
      <w:r w:rsidR="00C26BA4">
        <w:t>ș</w:t>
      </w:r>
      <w:r w:rsidRPr="002755B3">
        <w:t>i timp sarcinile de reglementare dispropor</w:t>
      </w:r>
      <w:r w:rsidR="00C26BA4">
        <w:t>ț</w:t>
      </w:r>
      <w:r w:rsidRPr="002755B3">
        <w:t>ionate pentru participan</w:t>
      </w:r>
      <w:r w:rsidR="00C26BA4">
        <w:t>ț</w:t>
      </w:r>
      <w:r w:rsidRPr="002755B3">
        <w:t>ii la pia</w:t>
      </w:r>
      <w:r w:rsidR="00C26BA4">
        <w:t>ț</w:t>
      </w:r>
      <w:r w:rsidRPr="002755B3">
        <w:t>a financiară.</w:t>
      </w:r>
    </w:p>
    <w:p w14:paraId="32868A53" w14:textId="77777777" w:rsidR="00CA7153" w:rsidRPr="002755B3" w:rsidRDefault="00CA7153" w:rsidP="00CA7153">
      <w:r w:rsidRPr="002755B3">
        <w:rPr>
          <w:rStyle w:val="HideTWBExt"/>
        </w:rPr>
        <w:t>&lt;/Amend&gt;</w:t>
      </w:r>
    </w:p>
    <w:p w14:paraId="28BDD32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515</w:t>
      </w:r>
      <w:r w:rsidRPr="002755B3">
        <w:rPr>
          <w:rStyle w:val="HideTWBExt"/>
          <w:b w:val="0"/>
        </w:rPr>
        <w:t>&lt;/NumAm&gt;</w:t>
      </w:r>
    </w:p>
    <w:p w14:paraId="15599CF1" w14:textId="77777777" w:rsidR="00CA7153" w:rsidRPr="002755B3" w:rsidRDefault="00CA7153" w:rsidP="00CA7153">
      <w:pPr>
        <w:pStyle w:val="NormalBold"/>
      </w:pPr>
      <w:r w:rsidRPr="002755B3">
        <w:rPr>
          <w:rStyle w:val="HideTWBExt"/>
          <w:b w:val="0"/>
        </w:rPr>
        <w:t>&lt;RepeatBlock-By&gt;&lt;Members&gt;</w:t>
      </w:r>
      <w:r w:rsidRPr="002755B3">
        <w:t>Jaroslava Pokorná Jermanová, Jaroslav Knot, Pierre Pimpie, Tomáš Kubín</w:t>
      </w:r>
      <w:r w:rsidRPr="002755B3">
        <w:rPr>
          <w:rStyle w:val="HideTWBExt"/>
          <w:b w:val="0"/>
        </w:rPr>
        <w:t>&lt;/Members&gt;</w:t>
      </w:r>
    </w:p>
    <w:p w14:paraId="29E67802" w14:textId="77777777" w:rsidR="00CA7153" w:rsidRPr="002755B3" w:rsidRDefault="00CA7153" w:rsidP="00CA7153">
      <w:pPr>
        <w:pStyle w:val="NormalBold"/>
      </w:pPr>
      <w:r w:rsidRPr="002755B3">
        <w:rPr>
          <w:rStyle w:val="HideTWBExt"/>
          <w:b w:val="0"/>
        </w:rPr>
        <w:t>&lt;/RepeatBlock-By&gt;</w:t>
      </w:r>
    </w:p>
    <w:p w14:paraId="0996AFE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4E62BB1"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3D27272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215D4C4" w14:textId="77777777" w:rsidR="00CA7153" w:rsidRPr="002755B3" w:rsidRDefault="00CA7153" w:rsidP="00CA7153">
      <w:r w:rsidRPr="002755B3">
        <w:rPr>
          <w:rStyle w:val="HideTWBExt"/>
        </w:rPr>
        <w:t>&lt;Article2&gt;</w:t>
      </w:r>
      <w:r w:rsidRPr="002755B3">
        <w:t>Articolul 12a – paragraful 1 – litera ca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9660D79" w14:textId="77777777" w:rsidTr="00414748">
        <w:trPr>
          <w:trHeight w:hRule="exact" w:val="240"/>
          <w:jc w:val="center"/>
        </w:trPr>
        <w:tc>
          <w:tcPr>
            <w:tcW w:w="9752" w:type="dxa"/>
            <w:gridSpan w:val="2"/>
            <w:tcBorders>
              <w:top w:val="nil"/>
              <w:left w:val="nil"/>
              <w:bottom w:val="nil"/>
              <w:right w:val="nil"/>
            </w:tcBorders>
          </w:tcPr>
          <w:p w14:paraId="3A9035A0" w14:textId="77777777" w:rsidR="00CA7153" w:rsidRPr="002755B3" w:rsidRDefault="00CA7153" w:rsidP="00414748"/>
        </w:tc>
      </w:tr>
      <w:tr w:rsidR="00D106A2" w:rsidRPr="002755B3" w14:paraId="1752483A" w14:textId="77777777" w:rsidTr="00414748">
        <w:trPr>
          <w:trHeight w:val="240"/>
          <w:jc w:val="center"/>
        </w:trPr>
        <w:tc>
          <w:tcPr>
            <w:tcW w:w="4876" w:type="dxa"/>
            <w:tcBorders>
              <w:top w:val="nil"/>
              <w:left w:val="nil"/>
              <w:bottom w:val="nil"/>
              <w:right w:val="nil"/>
            </w:tcBorders>
          </w:tcPr>
          <w:p w14:paraId="6B1FA65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83D00BE" w14:textId="77777777" w:rsidR="00CA7153" w:rsidRPr="002755B3" w:rsidRDefault="00CA7153" w:rsidP="00414748">
            <w:pPr>
              <w:pStyle w:val="AmColumnHeading"/>
            </w:pPr>
            <w:r w:rsidRPr="002755B3">
              <w:t>Amendamentul</w:t>
            </w:r>
          </w:p>
        </w:tc>
      </w:tr>
      <w:tr w:rsidR="00D106A2" w:rsidRPr="002755B3" w14:paraId="6F58051F" w14:textId="77777777" w:rsidTr="00414748">
        <w:trPr>
          <w:jc w:val="center"/>
        </w:trPr>
        <w:tc>
          <w:tcPr>
            <w:tcW w:w="4876" w:type="dxa"/>
            <w:tcBorders>
              <w:top w:val="nil"/>
              <w:left w:val="nil"/>
              <w:bottom w:val="nil"/>
              <w:right w:val="nil"/>
            </w:tcBorders>
          </w:tcPr>
          <w:p w14:paraId="4AA98C52" w14:textId="77777777" w:rsidR="00CA7153" w:rsidRPr="002755B3" w:rsidRDefault="00CA7153" w:rsidP="00414748">
            <w:pPr>
              <w:pStyle w:val="Normal6a"/>
            </w:pPr>
          </w:p>
        </w:tc>
        <w:tc>
          <w:tcPr>
            <w:tcW w:w="4876" w:type="dxa"/>
            <w:tcBorders>
              <w:top w:val="nil"/>
              <w:left w:val="nil"/>
              <w:bottom w:val="nil"/>
              <w:right w:val="nil"/>
            </w:tcBorders>
          </w:tcPr>
          <w:p w14:paraId="657908EB" w14:textId="47344A7B" w:rsidR="00CA7153" w:rsidRPr="002755B3" w:rsidRDefault="00CA7153" w:rsidP="00414748">
            <w:pPr>
              <w:pStyle w:val="Normal6a"/>
            </w:pPr>
            <w:r w:rsidRPr="002755B3">
              <w:rPr>
                <w:b/>
                <w:i/>
              </w:rPr>
              <w:t>(iiia)</w:t>
            </w:r>
            <w:r w:rsidRPr="002755B3">
              <w:tab/>
            </w:r>
            <w:r w:rsidRPr="002755B3">
              <w:rPr>
                <w:b/>
                <w:i/>
              </w:rPr>
              <w:t>nu sunt obliga</w:t>
            </w:r>
            <w:r w:rsidR="00C26BA4">
              <w:rPr>
                <w:b/>
                <w:i/>
              </w:rPr>
              <w:t>ț</w:t>
            </w:r>
            <w:r w:rsidRPr="002755B3">
              <w:rPr>
                <w:b/>
                <w:i/>
              </w:rPr>
              <w:t>i să prezinte informa</w:t>
            </w:r>
            <w:r w:rsidR="00C26BA4">
              <w:rPr>
                <w:b/>
                <w:i/>
              </w:rPr>
              <w:t>ț</w:t>
            </w:r>
            <w:r w:rsidRPr="002755B3">
              <w:rPr>
                <w:b/>
                <w:i/>
              </w:rPr>
              <w:t>iile men</w:t>
            </w:r>
            <w:r w:rsidR="00C26BA4">
              <w:rPr>
                <w:b/>
                <w:i/>
              </w:rPr>
              <w:t>ț</w:t>
            </w:r>
            <w:r w:rsidRPr="002755B3">
              <w:rPr>
                <w:b/>
                <w:i/>
              </w:rPr>
              <w:t>ionate la litera (b) în măsura în care o astfel de prezentare de informa</w:t>
            </w:r>
            <w:r w:rsidR="00C26BA4">
              <w:rPr>
                <w:b/>
                <w:i/>
              </w:rPr>
              <w:t>ț</w:t>
            </w:r>
            <w:r w:rsidRPr="002755B3">
              <w:rPr>
                <w:b/>
                <w:i/>
              </w:rPr>
              <w:t>ii ar încălca dispozi</w:t>
            </w:r>
            <w:r w:rsidR="00C26BA4">
              <w:rPr>
                <w:b/>
                <w:i/>
              </w:rPr>
              <w:t>ț</w:t>
            </w:r>
            <w:r w:rsidRPr="002755B3">
              <w:rPr>
                <w:b/>
                <w:i/>
              </w:rPr>
              <w:t>iile aplicabile care protejează secretele comerciale sau alte informa</w:t>
            </w:r>
            <w:r w:rsidR="00C26BA4">
              <w:rPr>
                <w:b/>
                <w:i/>
              </w:rPr>
              <w:t>ț</w:t>
            </w:r>
            <w:r w:rsidRPr="002755B3">
              <w:rPr>
                <w:b/>
                <w:i/>
              </w:rPr>
              <w:t>ii comerciale confiden</w:t>
            </w:r>
            <w:r w:rsidR="00C26BA4">
              <w:rPr>
                <w:b/>
                <w:i/>
              </w:rPr>
              <w:t>ț</w:t>
            </w:r>
            <w:r w:rsidRPr="002755B3">
              <w:rPr>
                <w:b/>
                <w:i/>
              </w:rPr>
              <w:t>iale, inclusiv obliga</w:t>
            </w:r>
            <w:r w:rsidR="00C26BA4">
              <w:rPr>
                <w:b/>
                <w:i/>
              </w:rPr>
              <w:t>ț</w:t>
            </w:r>
            <w:r w:rsidRPr="002755B3">
              <w:rPr>
                <w:b/>
                <w:i/>
              </w:rPr>
              <w:t>iile contractuale de confiden</w:t>
            </w:r>
            <w:r w:rsidR="00C26BA4">
              <w:rPr>
                <w:b/>
                <w:i/>
              </w:rPr>
              <w:t>ț</w:t>
            </w:r>
            <w:r w:rsidRPr="002755B3">
              <w:rPr>
                <w:b/>
                <w:i/>
              </w:rPr>
              <w:t>ialitate. Participan</w:t>
            </w:r>
            <w:r w:rsidR="00C26BA4">
              <w:rPr>
                <w:b/>
                <w:i/>
              </w:rPr>
              <w:t>ț</w:t>
            </w:r>
            <w:r w:rsidRPr="002755B3">
              <w:rPr>
                <w:b/>
                <w:i/>
              </w:rPr>
              <w:t>ii la pia</w:t>
            </w:r>
            <w:r w:rsidR="00C26BA4">
              <w:rPr>
                <w:b/>
                <w:i/>
              </w:rPr>
              <w:t>ț</w:t>
            </w:r>
            <w:r w:rsidRPr="002755B3">
              <w:rPr>
                <w:b/>
                <w:i/>
              </w:rPr>
              <w:t>a financiară informează clien</w:t>
            </w:r>
            <w:r w:rsidR="00C26BA4">
              <w:rPr>
                <w:b/>
                <w:i/>
              </w:rPr>
              <w:t>ț</w:t>
            </w:r>
            <w:r w:rsidRPr="002755B3">
              <w:rPr>
                <w:b/>
                <w:i/>
              </w:rPr>
              <w:t>ii care invocă această dispozi</w:t>
            </w:r>
            <w:r w:rsidR="00C26BA4">
              <w:rPr>
                <w:b/>
                <w:i/>
              </w:rPr>
              <w:t>ț</w:t>
            </w:r>
            <w:r w:rsidRPr="002755B3">
              <w:rPr>
                <w:b/>
                <w:i/>
              </w:rPr>
              <w:t>ie cu privire la natura generală a limitării aplicate.</w:t>
            </w:r>
          </w:p>
        </w:tc>
      </w:tr>
    </w:tbl>
    <w:p w14:paraId="1EC969B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FE9DAF7" w14:textId="77777777" w:rsidR="00CA7153" w:rsidRPr="002755B3" w:rsidRDefault="00CA7153" w:rsidP="00CA7153">
      <w:r w:rsidRPr="002755B3">
        <w:rPr>
          <w:rStyle w:val="HideTWBExt"/>
        </w:rPr>
        <w:t>&lt;/Amend&gt;</w:t>
      </w:r>
    </w:p>
    <w:p w14:paraId="13E62E7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516</w:t>
      </w:r>
      <w:r w:rsidRPr="002755B3">
        <w:rPr>
          <w:rStyle w:val="HideTWBExt"/>
          <w:b w:val="0"/>
        </w:rPr>
        <w:t>&lt;/NumAm&gt;</w:t>
      </w:r>
    </w:p>
    <w:p w14:paraId="009155F0" w14:textId="77777777" w:rsidR="00CA7153" w:rsidRPr="002755B3" w:rsidRDefault="00CA7153" w:rsidP="00CA7153">
      <w:pPr>
        <w:pStyle w:val="NormalBold"/>
      </w:pPr>
      <w:r w:rsidRPr="002755B3">
        <w:rPr>
          <w:rStyle w:val="HideTWBExt"/>
          <w:b w:val="0"/>
        </w:rPr>
        <w:t>&lt;RepeatBlock-By&gt;&lt;Members&gt;</w:t>
      </w:r>
      <w:r w:rsidRPr="002755B3">
        <w:t>Luděk Niedermayer</w:t>
      </w:r>
      <w:r w:rsidRPr="002755B3">
        <w:rPr>
          <w:rStyle w:val="HideTWBExt"/>
          <w:b w:val="0"/>
        </w:rPr>
        <w:t>&lt;/Members&gt;</w:t>
      </w:r>
    </w:p>
    <w:p w14:paraId="629A8F55" w14:textId="77777777" w:rsidR="00CA7153" w:rsidRPr="002755B3" w:rsidRDefault="00CA7153" w:rsidP="00CA7153">
      <w:pPr>
        <w:pStyle w:val="NormalBold"/>
      </w:pPr>
      <w:r w:rsidRPr="002755B3">
        <w:rPr>
          <w:rStyle w:val="HideTWBExt"/>
          <w:b w:val="0"/>
        </w:rPr>
        <w:t>&lt;/RepeatBlock-By&gt;</w:t>
      </w:r>
    </w:p>
    <w:p w14:paraId="5E79A41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B990774"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38BFEC12"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35D03CFD" w14:textId="77777777" w:rsidR="00CA7153" w:rsidRPr="002755B3" w:rsidRDefault="00CA7153" w:rsidP="00CA7153">
      <w:r w:rsidRPr="002755B3">
        <w:rPr>
          <w:rStyle w:val="HideTWBExt"/>
        </w:rPr>
        <w:t>&lt;Article2&gt;</w:t>
      </w:r>
      <w:r w:rsidRPr="002755B3">
        <w:t>Articolul 12a – paragraful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75D1EA7" w14:textId="77777777" w:rsidTr="00414748">
        <w:trPr>
          <w:trHeight w:hRule="exact" w:val="240"/>
          <w:jc w:val="center"/>
        </w:trPr>
        <w:tc>
          <w:tcPr>
            <w:tcW w:w="9752" w:type="dxa"/>
            <w:gridSpan w:val="2"/>
            <w:tcBorders>
              <w:top w:val="nil"/>
              <w:left w:val="nil"/>
              <w:bottom w:val="nil"/>
              <w:right w:val="nil"/>
            </w:tcBorders>
          </w:tcPr>
          <w:p w14:paraId="10C09692" w14:textId="77777777" w:rsidR="00CA7153" w:rsidRPr="002755B3" w:rsidRDefault="00CA7153" w:rsidP="00414748"/>
        </w:tc>
      </w:tr>
      <w:tr w:rsidR="00D106A2" w:rsidRPr="002755B3" w14:paraId="7A8C7906" w14:textId="77777777" w:rsidTr="00414748">
        <w:trPr>
          <w:trHeight w:val="240"/>
          <w:jc w:val="center"/>
        </w:trPr>
        <w:tc>
          <w:tcPr>
            <w:tcW w:w="4876" w:type="dxa"/>
            <w:tcBorders>
              <w:top w:val="nil"/>
              <w:left w:val="nil"/>
              <w:bottom w:val="nil"/>
              <w:right w:val="nil"/>
            </w:tcBorders>
          </w:tcPr>
          <w:p w14:paraId="5A6DCEA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19E8CCD" w14:textId="77777777" w:rsidR="00CA7153" w:rsidRPr="002755B3" w:rsidRDefault="00CA7153" w:rsidP="00414748">
            <w:pPr>
              <w:pStyle w:val="AmColumnHeading"/>
            </w:pPr>
            <w:r w:rsidRPr="002755B3">
              <w:t>Amendamentul</w:t>
            </w:r>
          </w:p>
        </w:tc>
      </w:tr>
      <w:tr w:rsidR="00D106A2" w:rsidRPr="002755B3" w14:paraId="74AD901A" w14:textId="77777777" w:rsidTr="00414748">
        <w:trPr>
          <w:jc w:val="center"/>
        </w:trPr>
        <w:tc>
          <w:tcPr>
            <w:tcW w:w="4876" w:type="dxa"/>
            <w:tcBorders>
              <w:top w:val="nil"/>
              <w:left w:val="nil"/>
              <w:bottom w:val="nil"/>
              <w:right w:val="nil"/>
            </w:tcBorders>
          </w:tcPr>
          <w:p w14:paraId="7A0BD23D" w14:textId="77777777" w:rsidR="00CA7153" w:rsidRPr="002755B3" w:rsidRDefault="00CA7153" w:rsidP="00414748">
            <w:pPr>
              <w:pStyle w:val="Normal6a"/>
            </w:pPr>
          </w:p>
        </w:tc>
        <w:tc>
          <w:tcPr>
            <w:tcW w:w="4876" w:type="dxa"/>
            <w:tcBorders>
              <w:top w:val="nil"/>
              <w:left w:val="nil"/>
              <w:bottom w:val="nil"/>
              <w:right w:val="nil"/>
            </w:tcBorders>
          </w:tcPr>
          <w:p w14:paraId="328D6021" w14:textId="1EC238EC" w:rsidR="00CA7153" w:rsidRPr="002755B3" w:rsidRDefault="00CA7153" w:rsidP="00414748">
            <w:pPr>
              <w:pStyle w:val="Normal6a"/>
            </w:pPr>
            <w:r w:rsidRPr="002755B3">
              <w:rPr>
                <w:b/>
                <w:i/>
              </w:rPr>
              <w:t>Comisia, autorită</w:t>
            </w:r>
            <w:r w:rsidR="00C26BA4">
              <w:rPr>
                <w:b/>
                <w:i/>
              </w:rPr>
              <w:t>ț</w:t>
            </w:r>
            <w:r w:rsidRPr="002755B3">
              <w:rPr>
                <w:b/>
                <w:i/>
              </w:rPr>
              <w:t xml:space="preserve">ile europene de supraveghere </w:t>
            </w:r>
            <w:r w:rsidR="00C26BA4">
              <w:rPr>
                <w:b/>
                <w:i/>
              </w:rPr>
              <w:t>ș</w:t>
            </w:r>
            <w:r w:rsidRPr="002755B3">
              <w:rPr>
                <w:b/>
                <w:i/>
              </w:rPr>
              <w:t>i autorită</w:t>
            </w:r>
            <w:r w:rsidR="00C26BA4">
              <w:rPr>
                <w:b/>
                <w:i/>
              </w:rPr>
              <w:t>ț</w:t>
            </w:r>
            <w:r w:rsidRPr="002755B3">
              <w:rPr>
                <w:b/>
                <w:i/>
              </w:rPr>
              <w:t xml:space="preserve">ile competente pot, fiecare în limitele mandatului său </w:t>
            </w:r>
            <w:r w:rsidR="00C26BA4">
              <w:rPr>
                <w:b/>
                <w:i/>
              </w:rPr>
              <w:t>ș</w:t>
            </w:r>
            <w:r w:rsidRPr="002755B3">
              <w:rPr>
                <w:b/>
                <w:i/>
              </w:rPr>
              <w:t>i pe baza evaluării sale a informa</w:t>
            </w:r>
            <w:r w:rsidR="00C26BA4">
              <w:rPr>
                <w:b/>
                <w:i/>
              </w:rPr>
              <w:t>ț</w:t>
            </w:r>
            <w:r w:rsidRPr="002755B3">
              <w:rPr>
                <w:b/>
                <w:i/>
              </w:rPr>
              <w:t>iilor prezentate în temeiul prezentului articol, să publice recomandări pentru îmbunătă</w:t>
            </w:r>
            <w:r w:rsidR="00C26BA4">
              <w:rPr>
                <w:b/>
                <w:i/>
              </w:rPr>
              <w:t>ț</w:t>
            </w:r>
            <w:r w:rsidRPr="002755B3">
              <w:rPr>
                <w:b/>
                <w:i/>
              </w:rPr>
              <w:t>irea transparen</w:t>
            </w:r>
            <w:r w:rsidR="00C26BA4">
              <w:rPr>
                <w:b/>
                <w:i/>
              </w:rPr>
              <w:t>ț</w:t>
            </w:r>
            <w:r w:rsidRPr="002755B3">
              <w:rPr>
                <w:b/>
                <w:i/>
              </w:rPr>
              <w:t>ei, a fiabilită</w:t>
            </w:r>
            <w:r w:rsidR="00C26BA4">
              <w:rPr>
                <w:b/>
                <w:i/>
              </w:rPr>
              <w:t>ț</w:t>
            </w:r>
            <w:r w:rsidRPr="002755B3">
              <w:rPr>
                <w:b/>
                <w:i/>
              </w:rPr>
              <w:t xml:space="preserve">ii </w:t>
            </w:r>
            <w:r w:rsidR="00C26BA4">
              <w:rPr>
                <w:b/>
                <w:i/>
              </w:rPr>
              <w:t>ș</w:t>
            </w:r>
            <w:r w:rsidRPr="002755B3">
              <w:rPr>
                <w:b/>
                <w:i/>
              </w:rPr>
              <w:t>i a comparabilită</w:t>
            </w:r>
            <w:r w:rsidR="00C26BA4">
              <w:rPr>
                <w:b/>
                <w:i/>
              </w:rPr>
              <w:t>ț</w:t>
            </w:r>
            <w:r w:rsidRPr="002755B3">
              <w:rPr>
                <w:b/>
                <w:i/>
              </w:rPr>
              <w:t>ii datelor sau a metodologiilor de estimare utilizate de un participant la pia</w:t>
            </w:r>
            <w:r w:rsidR="00C26BA4">
              <w:rPr>
                <w:b/>
                <w:i/>
              </w:rPr>
              <w:t>ț</w:t>
            </w:r>
            <w:r w:rsidRPr="002755B3">
              <w:rPr>
                <w:b/>
                <w:i/>
              </w:rPr>
              <w:t>a financiară sau de mai mul</w:t>
            </w:r>
            <w:r w:rsidR="00C26BA4">
              <w:rPr>
                <w:b/>
                <w:i/>
              </w:rPr>
              <w:t>ț</w:t>
            </w:r>
            <w:r w:rsidRPr="002755B3">
              <w:rPr>
                <w:b/>
                <w:i/>
              </w:rPr>
              <w:t>i, inclusiv în cazul în care aceste date sau metodologii sunt furnizate de acela</w:t>
            </w:r>
            <w:r w:rsidR="00C26BA4">
              <w:rPr>
                <w:b/>
                <w:i/>
              </w:rPr>
              <w:t>ș</w:t>
            </w:r>
            <w:r w:rsidRPr="002755B3">
              <w:rPr>
                <w:b/>
                <w:i/>
              </w:rPr>
              <w:t>i furnizor de date externe. Astfel de recomandări nu prevăd obliga</w:t>
            </w:r>
            <w:r w:rsidR="00C26BA4">
              <w:rPr>
                <w:b/>
                <w:i/>
              </w:rPr>
              <w:t>ț</w:t>
            </w:r>
            <w:r w:rsidRPr="002755B3">
              <w:rPr>
                <w:b/>
                <w:i/>
              </w:rPr>
              <w:t>ia de a prezenta informa</w:t>
            </w:r>
            <w:r w:rsidR="00C26BA4">
              <w:rPr>
                <w:b/>
                <w:i/>
              </w:rPr>
              <w:t>ț</w:t>
            </w:r>
            <w:r w:rsidRPr="002755B3">
              <w:rPr>
                <w:b/>
                <w:i/>
              </w:rPr>
              <w:t>ii confiden</w:t>
            </w:r>
            <w:r w:rsidR="00C26BA4">
              <w:rPr>
                <w:b/>
                <w:i/>
              </w:rPr>
              <w:t>ț</w:t>
            </w:r>
            <w:r w:rsidRPr="002755B3">
              <w:rPr>
                <w:b/>
                <w:i/>
              </w:rPr>
              <w:t>iale, secrete comerciale sau metodologii supuse drepturilor de proprietate.</w:t>
            </w:r>
          </w:p>
        </w:tc>
      </w:tr>
    </w:tbl>
    <w:p w14:paraId="417E258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F72EEC9" w14:textId="77777777" w:rsidR="00CA7153" w:rsidRPr="002755B3" w:rsidRDefault="00CA7153" w:rsidP="00CA7153">
      <w:r w:rsidRPr="002755B3">
        <w:rPr>
          <w:rStyle w:val="HideTWBExt"/>
        </w:rPr>
        <w:t>&lt;/Amend&gt;</w:t>
      </w:r>
    </w:p>
    <w:p w14:paraId="080F6A6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517</w:t>
      </w:r>
      <w:r w:rsidRPr="002755B3">
        <w:rPr>
          <w:rStyle w:val="HideTWBExt"/>
          <w:b w:val="0"/>
        </w:rPr>
        <w:t>&lt;/NumAm&gt;</w:t>
      </w:r>
    </w:p>
    <w:p w14:paraId="52726BD4" w14:textId="77777777" w:rsidR="00CA7153" w:rsidRPr="002755B3" w:rsidRDefault="00CA7153" w:rsidP="00CA7153">
      <w:pPr>
        <w:pStyle w:val="NormalBold"/>
      </w:pPr>
      <w:r w:rsidRPr="002755B3">
        <w:rPr>
          <w:rStyle w:val="HideTWBExt"/>
          <w:b w:val="0"/>
        </w:rPr>
        <w:t>&lt;RepeatBlock-By&gt;&lt;Members&gt;</w:t>
      </w:r>
      <w:r w:rsidRPr="002755B3">
        <w:t>Pascal Canfin</w:t>
      </w:r>
      <w:r w:rsidRPr="002755B3">
        <w:rPr>
          <w:rStyle w:val="HideTWBExt"/>
          <w:b w:val="0"/>
        </w:rPr>
        <w:t>&lt;/Members&gt;</w:t>
      </w:r>
    </w:p>
    <w:p w14:paraId="0A9F7F82" w14:textId="77777777" w:rsidR="00CA7153" w:rsidRPr="002755B3" w:rsidRDefault="00CA7153" w:rsidP="00CA7153">
      <w:pPr>
        <w:pStyle w:val="NormalBold"/>
      </w:pPr>
      <w:r w:rsidRPr="002755B3">
        <w:rPr>
          <w:rStyle w:val="HideTWBExt"/>
          <w:b w:val="0"/>
        </w:rPr>
        <w:t>&lt;/RepeatBlock-By&gt;</w:t>
      </w:r>
    </w:p>
    <w:p w14:paraId="23EB496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46B266C"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6DADAD5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ADFAD9C" w14:textId="77777777" w:rsidR="00CA7153" w:rsidRPr="002755B3" w:rsidRDefault="00CA7153" w:rsidP="00CA7153">
      <w:r w:rsidRPr="002755B3">
        <w:rPr>
          <w:rStyle w:val="HideTWBExt"/>
        </w:rPr>
        <w:t>&lt;Article2&gt;</w:t>
      </w:r>
      <w:r w:rsidRPr="002755B3">
        <w:t>Articolul 12a – paragraful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63AA5E7" w14:textId="77777777" w:rsidTr="00414748">
        <w:trPr>
          <w:trHeight w:hRule="exact" w:val="240"/>
          <w:jc w:val="center"/>
        </w:trPr>
        <w:tc>
          <w:tcPr>
            <w:tcW w:w="9752" w:type="dxa"/>
            <w:gridSpan w:val="2"/>
            <w:tcBorders>
              <w:top w:val="nil"/>
              <w:left w:val="nil"/>
              <w:bottom w:val="nil"/>
              <w:right w:val="nil"/>
            </w:tcBorders>
          </w:tcPr>
          <w:p w14:paraId="32140CC5" w14:textId="77777777" w:rsidR="00CA7153" w:rsidRPr="002755B3" w:rsidRDefault="00CA7153" w:rsidP="00414748"/>
        </w:tc>
      </w:tr>
      <w:tr w:rsidR="00D106A2" w:rsidRPr="002755B3" w14:paraId="3BE63A70" w14:textId="77777777" w:rsidTr="00414748">
        <w:trPr>
          <w:trHeight w:val="240"/>
          <w:jc w:val="center"/>
        </w:trPr>
        <w:tc>
          <w:tcPr>
            <w:tcW w:w="4876" w:type="dxa"/>
            <w:tcBorders>
              <w:top w:val="nil"/>
              <w:left w:val="nil"/>
              <w:bottom w:val="nil"/>
              <w:right w:val="nil"/>
            </w:tcBorders>
          </w:tcPr>
          <w:p w14:paraId="52FB5B9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FF4C2EA" w14:textId="77777777" w:rsidR="00CA7153" w:rsidRPr="002755B3" w:rsidRDefault="00CA7153" w:rsidP="00414748">
            <w:pPr>
              <w:pStyle w:val="AmColumnHeading"/>
            </w:pPr>
            <w:r w:rsidRPr="002755B3">
              <w:t>Amendamentul</w:t>
            </w:r>
          </w:p>
        </w:tc>
      </w:tr>
      <w:tr w:rsidR="00D106A2" w:rsidRPr="002755B3" w14:paraId="00986914" w14:textId="77777777" w:rsidTr="00414748">
        <w:trPr>
          <w:jc w:val="center"/>
        </w:trPr>
        <w:tc>
          <w:tcPr>
            <w:tcW w:w="4876" w:type="dxa"/>
            <w:tcBorders>
              <w:top w:val="nil"/>
              <w:left w:val="nil"/>
              <w:bottom w:val="nil"/>
              <w:right w:val="nil"/>
            </w:tcBorders>
          </w:tcPr>
          <w:p w14:paraId="0A5CB3B5" w14:textId="77777777" w:rsidR="00CA7153" w:rsidRPr="002755B3" w:rsidRDefault="00CA7153" w:rsidP="00414748">
            <w:pPr>
              <w:pStyle w:val="Normal6a"/>
            </w:pPr>
          </w:p>
        </w:tc>
        <w:tc>
          <w:tcPr>
            <w:tcW w:w="4876" w:type="dxa"/>
            <w:tcBorders>
              <w:top w:val="nil"/>
              <w:left w:val="nil"/>
              <w:bottom w:val="nil"/>
              <w:right w:val="nil"/>
            </w:tcBorders>
          </w:tcPr>
          <w:p w14:paraId="2166D224" w14:textId="6FDAA974" w:rsidR="00CA7153" w:rsidRPr="002755B3" w:rsidRDefault="00CA7153" w:rsidP="00414748">
            <w:pPr>
              <w:pStyle w:val="Normal6a"/>
            </w:pPr>
            <w:r w:rsidRPr="002755B3">
              <w:rPr>
                <w:b/>
                <w:i/>
              </w:rPr>
              <w:t>2. Furnizorii de date care furnizează date participan</w:t>
            </w:r>
            <w:r w:rsidR="00C26BA4">
              <w:rPr>
                <w:b/>
                <w:i/>
              </w:rPr>
              <w:t>ț</w:t>
            </w:r>
            <w:r w:rsidRPr="002755B3">
              <w:rPr>
                <w:b/>
                <w:i/>
              </w:rPr>
              <w:t>ilor la pia</w:t>
            </w:r>
            <w:r w:rsidR="00C26BA4">
              <w:rPr>
                <w:b/>
                <w:i/>
              </w:rPr>
              <w:t>ț</w:t>
            </w:r>
            <w:r w:rsidRPr="002755B3">
              <w:rPr>
                <w:b/>
                <w:i/>
              </w:rPr>
              <w:t>a financiară în contextul prezentului regulament pun la dispozi</w:t>
            </w:r>
            <w:r w:rsidR="00C26BA4">
              <w:rPr>
                <w:b/>
                <w:i/>
              </w:rPr>
              <w:t>ț</w:t>
            </w:r>
            <w:r w:rsidRPr="002755B3">
              <w:rPr>
                <w:b/>
                <w:i/>
              </w:rPr>
              <w:t>ia autorită</w:t>
            </w:r>
            <w:r w:rsidR="00C26BA4">
              <w:rPr>
                <w:b/>
                <w:i/>
              </w:rPr>
              <w:t>ț</w:t>
            </w:r>
            <w:r w:rsidRPr="002755B3">
              <w:rPr>
                <w:b/>
                <w:i/>
              </w:rPr>
              <w:t>ilor competente, la cerere:</w:t>
            </w:r>
          </w:p>
        </w:tc>
      </w:tr>
      <w:tr w:rsidR="00D106A2" w:rsidRPr="002755B3" w14:paraId="681F658D" w14:textId="77777777" w:rsidTr="00414748">
        <w:trPr>
          <w:jc w:val="center"/>
        </w:trPr>
        <w:tc>
          <w:tcPr>
            <w:tcW w:w="4876" w:type="dxa"/>
            <w:tcBorders>
              <w:top w:val="nil"/>
              <w:left w:val="nil"/>
              <w:bottom w:val="nil"/>
              <w:right w:val="nil"/>
            </w:tcBorders>
          </w:tcPr>
          <w:p w14:paraId="7203C801" w14:textId="77777777" w:rsidR="00CA7153" w:rsidRPr="002755B3" w:rsidRDefault="00CA7153" w:rsidP="00414748">
            <w:pPr>
              <w:pStyle w:val="Normal6a"/>
            </w:pPr>
          </w:p>
        </w:tc>
        <w:tc>
          <w:tcPr>
            <w:tcW w:w="4876" w:type="dxa"/>
            <w:tcBorders>
              <w:top w:val="nil"/>
              <w:left w:val="nil"/>
              <w:bottom w:val="nil"/>
              <w:right w:val="nil"/>
            </w:tcBorders>
          </w:tcPr>
          <w:p w14:paraId="161CC0DC" w14:textId="4C5A985F" w:rsidR="00CA7153" w:rsidRPr="002755B3" w:rsidRDefault="00CA7153" w:rsidP="00414748">
            <w:pPr>
              <w:pStyle w:val="Normal6a"/>
            </w:pPr>
            <w:r w:rsidRPr="002755B3">
              <w:rPr>
                <w:b/>
                <w:i/>
              </w:rPr>
              <w:t>(a) procesele lor interne de control al calită</w:t>
            </w:r>
            <w:r w:rsidR="00C26BA4">
              <w:rPr>
                <w:b/>
                <w:i/>
              </w:rPr>
              <w:t>ț</w:t>
            </w:r>
            <w:r w:rsidRPr="002755B3">
              <w:rPr>
                <w:b/>
                <w:i/>
              </w:rPr>
              <w:t>ii datelor;</w:t>
            </w:r>
          </w:p>
        </w:tc>
      </w:tr>
      <w:tr w:rsidR="00D106A2" w:rsidRPr="002755B3" w14:paraId="368394C7" w14:textId="77777777" w:rsidTr="00414748">
        <w:trPr>
          <w:jc w:val="center"/>
        </w:trPr>
        <w:tc>
          <w:tcPr>
            <w:tcW w:w="4876" w:type="dxa"/>
            <w:tcBorders>
              <w:top w:val="nil"/>
              <w:left w:val="nil"/>
              <w:bottom w:val="nil"/>
              <w:right w:val="nil"/>
            </w:tcBorders>
          </w:tcPr>
          <w:p w14:paraId="1787C3D1" w14:textId="77777777" w:rsidR="00CA7153" w:rsidRPr="002755B3" w:rsidRDefault="00CA7153" w:rsidP="00414748">
            <w:pPr>
              <w:pStyle w:val="Normal6a"/>
            </w:pPr>
          </w:p>
        </w:tc>
        <w:tc>
          <w:tcPr>
            <w:tcW w:w="4876" w:type="dxa"/>
            <w:tcBorders>
              <w:top w:val="nil"/>
              <w:left w:val="nil"/>
              <w:bottom w:val="nil"/>
              <w:right w:val="nil"/>
            </w:tcBorders>
          </w:tcPr>
          <w:p w14:paraId="4E6FEA7D" w14:textId="4F35FEE1" w:rsidR="00CA7153" w:rsidRPr="002755B3" w:rsidRDefault="00CA7153" w:rsidP="00414748">
            <w:pPr>
              <w:pStyle w:val="Normal6a"/>
            </w:pPr>
            <w:r w:rsidRPr="002755B3">
              <w:rPr>
                <w:b/>
                <w:i/>
              </w:rPr>
              <w:t xml:space="preserve">(b) metodologiile lor, pentru a se asigura că datele sunt extrase într-un mod riguros </w:t>
            </w:r>
            <w:r w:rsidR="00C26BA4">
              <w:rPr>
                <w:b/>
                <w:i/>
              </w:rPr>
              <w:t>ș</w:t>
            </w:r>
            <w:r w:rsidRPr="002755B3">
              <w:rPr>
                <w:b/>
                <w:i/>
              </w:rPr>
              <w:t>i sistematic;</w:t>
            </w:r>
          </w:p>
        </w:tc>
      </w:tr>
    </w:tbl>
    <w:p w14:paraId="70EF6830"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B7CE7BC" w14:textId="77777777" w:rsidR="00CA7153" w:rsidRPr="002755B3" w:rsidRDefault="00CA7153" w:rsidP="00CA7153">
      <w:r w:rsidRPr="002755B3">
        <w:rPr>
          <w:rStyle w:val="HideTWBExt"/>
        </w:rPr>
        <w:t>&lt;/Amend&gt;</w:t>
      </w:r>
    </w:p>
    <w:p w14:paraId="67768B3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518</w:t>
      </w:r>
      <w:r w:rsidRPr="002755B3">
        <w:rPr>
          <w:rStyle w:val="HideTWBExt"/>
          <w:b w:val="0"/>
        </w:rPr>
        <w:t>&lt;/NumAm&gt;</w:t>
      </w:r>
    </w:p>
    <w:p w14:paraId="49C77A46"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04AA993D" w14:textId="77777777" w:rsidR="00CA7153" w:rsidRPr="002755B3" w:rsidRDefault="00CA7153" w:rsidP="00CA7153">
      <w:pPr>
        <w:pStyle w:val="NormalBold"/>
      </w:pPr>
      <w:r w:rsidRPr="002755B3">
        <w:rPr>
          <w:rStyle w:val="HideTWBExt"/>
          <w:b w:val="0"/>
        </w:rPr>
        <w:t>&lt;/RepeatBlock-By&gt;</w:t>
      </w:r>
    </w:p>
    <w:p w14:paraId="1FC5696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369E072" w14:textId="77777777" w:rsidR="00CA7153" w:rsidRPr="002755B3" w:rsidRDefault="00CA7153" w:rsidP="00CA7153">
      <w:pPr>
        <w:pStyle w:val="NormalBold"/>
      </w:pPr>
      <w:r w:rsidRPr="002755B3">
        <w:rPr>
          <w:rStyle w:val="HideTWBExt"/>
          <w:b w:val="0"/>
        </w:rPr>
        <w:t>&lt;Article&gt;</w:t>
      </w:r>
      <w:r w:rsidRPr="002755B3">
        <w:t>Articolul 1 – paragraful 1 – punctul 13</w:t>
      </w:r>
      <w:r w:rsidRPr="002755B3">
        <w:rPr>
          <w:rStyle w:val="HideTWBExt"/>
          <w:b w:val="0"/>
        </w:rPr>
        <w:t>&lt;/Article&gt;</w:t>
      </w:r>
    </w:p>
    <w:p w14:paraId="3FD4668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26F3A37" w14:textId="77777777" w:rsidR="00CA7153" w:rsidRPr="002755B3" w:rsidRDefault="00CA7153" w:rsidP="00CA7153">
      <w:r w:rsidRPr="002755B3">
        <w:rPr>
          <w:rStyle w:val="HideTWBExt"/>
        </w:rPr>
        <w:t>&lt;Article2&gt;</w:t>
      </w:r>
      <w:r w:rsidRPr="002755B3">
        <w:t>Articolul 12a – paragraful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012D2B6" w14:textId="77777777" w:rsidTr="00414748">
        <w:trPr>
          <w:trHeight w:hRule="exact" w:val="240"/>
          <w:jc w:val="center"/>
        </w:trPr>
        <w:tc>
          <w:tcPr>
            <w:tcW w:w="9752" w:type="dxa"/>
            <w:gridSpan w:val="2"/>
            <w:tcBorders>
              <w:top w:val="nil"/>
              <w:left w:val="nil"/>
              <w:bottom w:val="nil"/>
              <w:right w:val="nil"/>
            </w:tcBorders>
          </w:tcPr>
          <w:p w14:paraId="101927A6" w14:textId="77777777" w:rsidR="00CA7153" w:rsidRPr="002755B3" w:rsidRDefault="00CA7153" w:rsidP="00414748"/>
        </w:tc>
      </w:tr>
      <w:tr w:rsidR="00D106A2" w:rsidRPr="002755B3" w14:paraId="77BA8B70" w14:textId="77777777" w:rsidTr="00414748">
        <w:trPr>
          <w:trHeight w:val="240"/>
          <w:jc w:val="center"/>
        </w:trPr>
        <w:tc>
          <w:tcPr>
            <w:tcW w:w="4876" w:type="dxa"/>
            <w:tcBorders>
              <w:top w:val="nil"/>
              <w:left w:val="nil"/>
              <w:bottom w:val="nil"/>
              <w:right w:val="nil"/>
            </w:tcBorders>
          </w:tcPr>
          <w:p w14:paraId="5D2A6DE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FC806D2" w14:textId="77777777" w:rsidR="00CA7153" w:rsidRPr="002755B3" w:rsidRDefault="00CA7153" w:rsidP="00414748">
            <w:pPr>
              <w:pStyle w:val="AmColumnHeading"/>
            </w:pPr>
            <w:r w:rsidRPr="002755B3">
              <w:t>Amendamentul</w:t>
            </w:r>
          </w:p>
        </w:tc>
      </w:tr>
      <w:tr w:rsidR="00D106A2" w:rsidRPr="002755B3" w14:paraId="7A24B2BB" w14:textId="77777777" w:rsidTr="00414748">
        <w:trPr>
          <w:jc w:val="center"/>
        </w:trPr>
        <w:tc>
          <w:tcPr>
            <w:tcW w:w="4876" w:type="dxa"/>
            <w:tcBorders>
              <w:top w:val="nil"/>
              <w:left w:val="nil"/>
              <w:bottom w:val="nil"/>
              <w:right w:val="nil"/>
            </w:tcBorders>
          </w:tcPr>
          <w:p w14:paraId="4A845022" w14:textId="77777777" w:rsidR="00CA7153" w:rsidRPr="002755B3" w:rsidRDefault="00CA7153" w:rsidP="00414748">
            <w:pPr>
              <w:pStyle w:val="Normal6a"/>
            </w:pPr>
          </w:p>
        </w:tc>
        <w:tc>
          <w:tcPr>
            <w:tcW w:w="4876" w:type="dxa"/>
            <w:tcBorders>
              <w:top w:val="nil"/>
              <w:left w:val="nil"/>
              <w:bottom w:val="nil"/>
              <w:right w:val="nil"/>
            </w:tcBorders>
          </w:tcPr>
          <w:p w14:paraId="5102F959" w14:textId="19D3BCBE" w:rsidR="00CA7153" w:rsidRPr="002755B3" w:rsidRDefault="00CA7153" w:rsidP="00414748">
            <w:pPr>
              <w:pStyle w:val="Normal6a"/>
            </w:pPr>
            <w:r w:rsidRPr="002755B3">
              <w:rPr>
                <w:b/>
                <w:i/>
              </w:rPr>
              <w:t>2. Statele membre se asigură că datele colectate în temeiul Regulamentului (UE) 2023/2859, inclusiv datele MSG relevante pentru prezentul regulament, sunt disponibile la costuri accesibile pentru ca participan</w:t>
            </w:r>
            <w:r w:rsidR="00C26BA4">
              <w:rPr>
                <w:b/>
                <w:i/>
              </w:rPr>
              <w:t>ț</w:t>
            </w:r>
            <w:r w:rsidRPr="002755B3">
              <w:rPr>
                <w:b/>
                <w:i/>
              </w:rPr>
              <w:t>ii la pia</w:t>
            </w:r>
            <w:r w:rsidR="00C26BA4">
              <w:rPr>
                <w:b/>
                <w:i/>
              </w:rPr>
              <w:t>ț</w:t>
            </w:r>
            <w:r w:rsidRPr="002755B3">
              <w:rPr>
                <w:b/>
                <w:i/>
              </w:rPr>
              <w:t>a financiară să le utilizeze în conformitate cu prezentul regulament.</w:t>
            </w:r>
          </w:p>
        </w:tc>
      </w:tr>
    </w:tbl>
    <w:p w14:paraId="6CE9A33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A2896B4" w14:textId="77777777" w:rsidR="00CA7153" w:rsidRPr="002755B3" w:rsidRDefault="00CA7153" w:rsidP="00CA7153">
      <w:r w:rsidRPr="002755B3">
        <w:rPr>
          <w:rStyle w:val="HideTWBExt"/>
        </w:rPr>
        <w:t>&lt;/Amend&gt;</w:t>
      </w:r>
    </w:p>
    <w:p w14:paraId="7DA22F6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519</w:t>
      </w:r>
      <w:r w:rsidRPr="002755B3">
        <w:rPr>
          <w:rStyle w:val="HideTWBExt"/>
          <w:b w:val="0"/>
        </w:rPr>
        <w:t>&lt;/NumAm&gt;</w:t>
      </w:r>
    </w:p>
    <w:p w14:paraId="5200A1FC"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D532339" w14:textId="77777777" w:rsidR="00CA7153" w:rsidRPr="002755B3" w:rsidRDefault="00CA7153" w:rsidP="00CA7153">
      <w:pPr>
        <w:pStyle w:val="NormalBold"/>
      </w:pPr>
      <w:r w:rsidRPr="002755B3">
        <w:rPr>
          <w:rStyle w:val="HideTWBExt"/>
          <w:b w:val="0"/>
        </w:rPr>
        <w:t>&lt;/RepeatBlock-By&gt;</w:t>
      </w:r>
    </w:p>
    <w:p w14:paraId="797B4A6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9E12AB5" w14:textId="77777777" w:rsidR="00CA7153" w:rsidRPr="002755B3" w:rsidRDefault="00CA7153" w:rsidP="00CA7153">
      <w:pPr>
        <w:pStyle w:val="NormalBold"/>
      </w:pPr>
      <w:r w:rsidRPr="002755B3">
        <w:rPr>
          <w:rStyle w:val="HideTWBExt"/>
          <w:b w:val="0"/>
        </w:rPr>
        <w:t>&lt;Article&gt;</w:t>
      </w:r>
      <w:r w:rsidRPr="002755B3">
        <w:t>Articolul 1 – paragraful 1 – punctul 13 a (nou)</w:t>
      </w:r>
      <w:r w:rsidRPr="002755B3">
        <w:rPr>
          <w:rStyle w:val="HideTWBExt"/>
          <w:b w:val="0"/>
        </w:rPr>
        <w:t>&lt;/Article&gt;</w:t>
      </w:r>
    </w:p>
    <w:p w14:paraId="1E300F8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4D0D3EF" w14:textId="77777777" w:rsidR="00CA7153" w:rsidRPr="002755B3" w:rsidRDefault="00CA7153" w:rsidP="00CA7153">
      <w:r w:rsidRPr="002755B3">
        <w:rPr>
          <w:rStyle w:val="HideTWBExt"/>
        </w:rPr>
        <w:t>&lt;Article2&gt;</w:t>
      </w:r>
      <w:r w:rsidRPr="002755B3">
        <w:t>Articolul 12 b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6ACEE58" w14:textId="77777777" w:rsidTr="00414748">
        <w:trPr>
          <w:trHeight w:hRule="exact" w:val="240"/>
          <w:jc w:val="center"/>
        </w:trPr>
        <w:tc>
          <w:tcPr>
            <w:tcW w:w="9752" w:type="dxa"/>
            <w:gridSpan w:val="2"/>
            <w:tcBorders>
              <w:top w:val="nil"/>
              <w:left w:val="nil"/>
              <w:bottom w:val="nil"/>
              <w:right w:val="nil"/>
            </w:tcBorders>
          </w:tcPr>
          <w:p w14:paraId="4A5F5782" w14:textId="77777777" w:rsidR="00CA7153" w:rsidRPr="002755B3" w:rsidRDefault="00CA7153" w:rsidP="00414748"/>
        </w:tc>
      </w:tr>
      <w:tr w:rsidR="00D106A2" w:rsidRPr="002755B3" w14:paraId="3142FF6B" w14:textId="77777777" w:rsidTr="00414748">
        <w:trPr>
          <w:trHeight w:val="240"/>
          <w:jc w:val="center"/>
        </w:trPr>
        <w:tc>
          <w:tcPr>
            <w:tcW w:w="4876" w:type="dxa"/>
            <w:tcBorders>
              <w:top w:val="nil"/>
              <w:left w:val="nil"/>
              <w:bottom w:val="nil"/>
              <w:right w:val="nil"/>
            </w:tcBorders>
          </w:tcPr>
          <w:p w14:paraId="734070D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A3513BD" w14:textId="77777777" w:rsidR="00CA7153" w:rsidRPr="002755B3" w:rsidRDefault="00CA7153" w:rsidP="00414748">
            <w:pPr>
              <w:pStyle w:val="AmColumnHeading"/>
            </w:pPr>
            <w:r w:rsidRPr="002755B3">
              <w:t>Amendamentul</w:t>
            </w:r>
          </w:p>
        </w:tc>
      </w:tr>
      <w:tr w:rsidR="00D106A2" w:rsidRPr="002755B3" w14:paraId="5254A6D5" w14:textId="77777777" w:rsidTr="00414748">
        <w:trPr>
          <w:jc w:val="center"/>
        </w:trPr>
        <w:tc>
          <w:tcPr>
            <w:tcW w:w="4876" w:type="dxa"/>
            <w:tcBorders>
              <w:top w:val="nil"/>
              <w:left w:val="nil"/>
              <w:bottom w:val="nil"/>
              <w:right w:val="nil"/>
            </w:tcBorders>
          </w:tcPr>
          <w:p w14:paraId="724D89D4" w14:textId="77777777" w:rsidR="00CA7153" w:rsidRPr="002755B3" w:rsidRDefault="00CA7153" w:rsidP="00414748">
            <w:pPr>
              <w:pStyle w:val="Normal6a"/>
            </w:pPr>
          </w:p>
        </w:tc>
        <w:tc>
          <w:tcPr>
            <w:tcW w:w="4876" w:type="dxa"/>
            <w:tcBorders>
              <w:top w:val="nil"/>
              <w:left w:val="nil"/>
              <w:bottom w:val="nil"/>
              <w:right w:val="nil"/>
            </w:tcBorders>
          </w:tcPr>
          <w:p w14:paraId="23AD81AE" w14:textId="77777777" w:rsidR="00CA7153" w:rsidRPr="002755B3" w:rsidRDefault="00CA7153" w:rsidP="00414748">
            <w:pPr>
              <w:pStyle w:val="Normal6a"/>
            </w:pPr>
            <w:r w:rsidRPr="002755B3">
              <w:rPr>
                <w:b/>
                <w:i/>
              </w:rPr>
              <w:t>(13a)</w:t>
            </w:r>
            <w:r w:rsidRPr="002755B3">
              <w:tab/>
            </w:r>
            <w:r w:rsidRPr="002755B3">
              <w:rPr>
                <w:b/>
                <w:i/>
              </w:rPr>
              <w:t>Se introduce următorul articol 12b:</w:t>
            </w:r>
          </w:p>
        </w:tc>
      </w:tr>
      <w:tr w:rsidR="00D106A2" w:rsidRPr="002755B3" w14:paraId="464B168E" w14:textId="77777777" w:rsidTr="00414748">
        <w:trPr>
          <w:jc w:val="center"/>
        </w:trPr>
        <w:tc>
          <w:tcPr>
            <w:tcW w:w="4876" w:type="dxa"/>
            <w:tcBorders>
              <w:top w:val="nil"/>
              <w:left w:val="nil"/>
              <w:bottom w:val="nil"/>
              <w:right w:val="nil"/>
            </w:tcBorders>
          </w:tcPr>
          <w:p w14:paraId="1491232E" w14:textId="77777777" w:rsidR="00CA7153" w:rsidRPr="002755B3" w:rsidRDefault="00CA7153" w:rsidP="00414748">
            <w:pPr>
              <w:pStyle w:val="Normal6a"/>
            </w:pPr>
          </w:p>
        </w:tc>
        <w:tc>
          <w:tcPr>
            <w:tcW w:w="4876" w:type="dxa"/>
            <w:tcBorders>
              <w:top w:val="nil"/>
              <w:left w:val="nil"/>
              <w:bottom w:val="nil"/>
              <w:right w:val="nil"/>
            </w:tcBorders>
          </w:tcPr>
          <w:p w14:paraId="1EFF6179" w14:textId="77777777" w:rsidR="00CA7153" w:rsidRPr="002755B3" w:rsidRDefault="00CA7153" w:rsidP="00414748">
            <w:pPr>
              <w:pStyle w:val="Normal6a"/>
            </w:pPr>
            <w:r w:rsidRPr="002755B3">
              <w:rPr>
                <w:b/>
                <w:i/>
              </w:rPr>
              <w:t>Articolul 12b</w:t>
            </w:r>
          </w:p>
        </w:tc>
      </w:tr>
      <w:tr w:rsidR="00D106A2" w:rsidRPr="002755B3" w14:paraId="76ED8AEB" w14:textId="77777777" w:rsidTr="00414748">
        <w:trPr>
          <w:jc w:val="center"/>
        </w:trPr>
        <w:tc>
          <w:tcPr>
            <w:tcW w:w="4876" w:type="dxa"/>
            <w:tcBorders>
              <w:top w:val="nil"/>
              <w:left w:val="nil"/>
              <w:bottom w:val="nil"/>
              <w:right w:val="nil"/>
            </w:tcBorders>
          </w:tcPr>
          <w:p w14:paraId="49AD16E2" w14:textId="77777777" w:rsidR="00CA7153" w:rsidRPr="002755B3" w:rsidRDefault="00CA7153" w:rsidP="00414748">
            <w:pPr>
              <w:pStyle w:val="Normal6a"/>
            </w:pPr>
          </w:p>
        </w:tc>
        <w:tc>
          <w:tcPr>
            <w:tcW w:w="4876" w:type="dxa"/>
            <w:tcBorders>
              <w:top w:val="nil"/>
              <w:left w:val="nil"/>
              <w:bottom w:val="nil"/>
              <w:right w:val="nil"/>
            </w:tcBorders>
          </w:tcPr>
          <w:p w14:paraId="1053B904" w14:textId="2313F672" w:rsidR="00CA7153" w:rsidRPr="002755B3" w:rsidRDefault="00CA7153" w:rsidP="00414748">
            <w:pPr>
              <w:pStyle w:val="Normal6a"/>
            </w:pPr>
            <w:r w:rsidRPr="002755B3">
              <w:rPr>
                <w:b/>
                <w:i/>
              </w:rPr>
              <w:t>Grupul de exper</w:t>
            </w:r>
            <w:r w:rsidR="00C26BA4">
              <w:rPr>
                <w:b/>
                <w:i/>
              </w:rPr>
              <w:t>ț</w:t>
            </w:r>
            <w:r w:rsidRPr="002755B3">
              <w:rPr>
                <w:b/>
                <w:i/>
              </w:rPr>
              <w:t>i pentru investi</w:t>
            </w:r>
            <w:r w:rsidR="00C26BA4">
              <w:rPr>
                <w:b/>
                <w:i/>
              </w:rPr>
              <w:t>ț</w:t>
            </w:r>
            <w:r w:rsidRPr="002755B3">
              <w:rPr>
                <w:b/>
                <w:i/>
              </w:rPr>
              <w:t>iile pe pie</w:t>
            </w:r>
            <w:r w:rsidR="00C26BA4">
              <w:rPr>
                <w:b/>
                <w:i/>
              </w:rPr>
              <w:t>ț</w:t>
            </w:r>
            <w:r w:rsidRPr="002755B3">
              <w:rPr>
                <w:b/>
                <w:i/>
              </w:rPr>
              <w:t>ele emergente (EGEMI)</w:t>
            </w:r>
          </w:p>
        </w:tc>
      </w:tr>
      <w:tr w:rsidR="00D106A2" w:rsidRPr="002755B3" w14:paraId="01480D53" w14:textId="77777777" w:rsidTr="00414748">
        <w:trPr>
          <w:jc w:val="center"/>
        </w:trPr>
        <w:tc>
          <w:tcPr>
            <w:tcW w:w="4876" w:type="dxa"/>
            <w:tcBorders>
              <w:top w:val="nil"/>
              <w:left w:val="nil"/>
              <w:bottom w:val="nil"/>
              <w:right w:val="nil"/>
            </w:tcBorders>
          </w:tcPr>
          <w:p w14:paraId="11F7499E" w14:textId="77777777" w:rsidR="00CA7153" w:rsidRPr="002755B3" w:rsidRDefault="00CA7153" w:rsidP="00414748">
            <w:pPr>
              <w:pStyle w:val="Normal6a"/>
            </w:pPr>
          </w:p>
        </w:tc>
        <w:tc>
          <w:tcPr>
            <w:tcW w:w="4876" w:type="dxa"/>
            <w:tcBorders>
              <w:top w:val="nil"/>
              <w:left w:val="nil"/>
              <w:bottom w:val="nil"/>
              <w:right w:val="nil"/>
            </w:tcBorders>
          </w:tcPr>
          <w:p w14:paraId="56CFE9C5" w14:textId="2F4D955F" w:rsidR="00CA7153" w:rsidRPr="002755B3" w:rsidRDefault="00CA7153" w:rsidP="00414748">
            <w:pPr>
              <w:pStyle w:val="Normal6a"/>
            </w:pPr>
            <w:r w:rsidRPr="002755B3">
              <w:rPr>
                <w:b/>
                <w:i/>
              </w:rPr>
              <w:t>Comisia înfiin</w:t>
            </w:r>
            <w:r w:rsidR="00C26BA4">
              <w:rPr>
                <w:b/>
                <w:i/>
              </w:rPr>
              <w:t>ț</w:t>
            </w:r>
            <w:r w:rsidRPr="002755B3">
              <w:rPr>
                <w:b/>
                <w:i/>
              </w:rPr>
              <w:t>ează un Grup de exper</w:t>
            </w:r>
            <w:r w:rsidR="00C26BA4">
              <w:rPr>
                <w:b/>
                <w:i/>
              </w:rPr>
              <w:t>ț</w:t>
            </w:r>
            <w:r w:rsidRPr="002755B3">
              <w:rPr>
                <w:b/>
                <w:i/>
              </w:rPr>
              <w:t>i pentru investi</w:t>
            </w:r>
            <w:r w:rsidR="00C26BA4">
              <w:rPr>
                <w:b/>
                <w:i/>
              </w:rPr>
              <w:t>ț</w:t>
            </w:r>
            <w:r w:rsidRPr="002755B3">
              <w:rPr>
                <w:b/>
                <w:i/>
              </w:rPr>
              <w:t>iile pe pie</w:t>
            </w:r>
            <w:r w:rsidR="00C26BA4">
              <w:rPr>
                <w:b/>
                <w:i/>
              </w:rPr>
              <w:t>ț</w:t>
            </w:r>
            <w:r w:rsidRPr="002755B3">
              <w:rPr>
                <w:b/>
                <w:i/>
              </w:rPr>
              <w:t>ele emergente (EGEMI), alcătuit din agen</w:t>
            </w:r>
            <w:r w:rsidR="00C26BA4">
              <w:rPr>
                <w:b/>
                <w:i/>
              </w:rPr>
              <w:t>ț</w:t>
            </w:r>
            <w:r w:rsidRPr="002755B3">
              <w:rPr>
                <w:b/>
                <w:i/>
              </w:rPr>
              <w:t>iile europene relevante, autorită</w:t>
            </w:r>
            <w:r w:rsidR="00C26BA4">
              <w:rPr>
                <w:b/>
                <w:i/>
              </w:rPr>
              <w:t>ț</w:t>
            </w:r>
            <w:r w:rsidRPr="002755B3">
              <w:rPr>
                <w:b/>
                <w:i/>
              </w:rPr>
              <w:t xml:space="preserve">ile europene de supraveghere, Banca Europeană de </w:t>
            </w:r>
            <w:r w:rsidRPr="002755B3">
              <w:rPr>
                <w:b/>
                <w:i/>
              </w:rPr>
              <w:lastRenderedPageBreak/>
              <w:t>Investi</w:t>
            </w:r>
            <w:r w:rsidR="00C26BA4">
              <w:rPr>
                <w:b/>
                <w:i/>
              </w:rPr>
              <w:t>ț</w:t>
            </w:r>
            <w:r w:rsidRPr="002755B3">
              <w:rPr>
                <w:b/>
                <w:i/>
              </w:rPr>
              <w:t>ii, Fondul European de Investi</w:t>
            </w:r>
            <w:r w:rsidR="00C26BA4">
              <w:rPr>
                <w:b/>
                <w:i/>
              </w:rPr>
              <w:t>ț</w:t>
            </w:r>
            <w:r w:rsidRPr="002755B3">
              <w:rPr>
                <w:b/>
                <w:i/>
              </w:rPr>
              <w:t>ii, reprezentan</w:t>
            </w:r>
            <w:r w:rsidR="00C26BA4">
              <w:rPr>
                <w:b/>
                <w:i/>
              </w:rPr>
              <w:t>ț</w:t>
            </w:r>
            <w:r w:rsidRPr="002755B3">
              <w:rPr>
                <w:b/>
                <w:i/>
              </w:rPr>
              <w:t xml:space="preserve">i ai statelor membre </w:t>
            </w:r>
            <w:r w:rsidR="00C26BA4">
              <w:rPr>
                <w:b/>
                <w:i/>
              </w:rPr>
              <w:t>ș</w:t>
            </w:r>
            <w:r w:rsidRPr="002755B3">
              <w:rPr>
                <w:b/>
                <w:i/>
              </w:rPr>
              <w:t>i exper</w:t>
            </w:r>
            <w:r w:rsidR="00C26BA4">
              <w:rPr>
                <w:b/>
                <w:i/>
              </w:rPr>
              <w:t>ț</w:t>
            </w:r>
            <w:r w:rsidRPr="002755B3">
              <w:rPr>
                <w:b/>
                <w:i/>
              </w:rPr>
              <w:t>i ai păr</w:t>
            </w:r>
            <w:r w:rsidR="00C26BA4">
              <w:rPr>
                <w:b/>
                <w:i/>
              </w:rPr>
              <w:t>ț</w:t>
            </w:r>
            <w:r w:rsidRPr="002755B3">
              <w:rPr>
                <w:b/>
                <w:i/>
              </w:rPr>
              <w:t xml:space="preserve">ilor interesate din sectorul privat, mediul academic </w:t>
            </w:r>
            <w:r w:rsidR="00C26BA4">
              <w:rPr>
                <w:b/>
                <w:i/>
              </w:rPr>
              <w:t>ș</w:t>
            </w:r>
            <w:r w:rsidRPr="002755B3">
              <w:rPr>
                <w:b/>
                <w:i/>
              </w:rPr>
              <w:t>i societatea civilă.</w:t>
            </w:r>
          </w:p>
        </w:tc>
      </w:tr>
      <w:tr w:rsidR="00D106A2" w:rsidRPr="002755B3" w14:paraId="2A37E53A" w14:textId="77777777" w:rsidTr="00414748">
        <w:trPr>
          <w:jc w:val="center"/>
        </w:trPr>
        <w:tc>
          <w:tcPr>
            <w:tcW w:w="4876" w:type="dxa"/>
            <w:tcBorders>
              <w:top w:val="nil"/>
              <w:left w:val="nil"/>
              <w:bottom w:val="nil"/>
              <w:right w:val="nil"/>
            </w:tcBorders>
          </w:tcPr>
          <w:p w14:paraId="4433EC10" w14:textId="77777777" w:rsidR="00CA7153" w:rsidRPr="002755B3" w:rsidRDefault="00CA7153" w:rsidP="00414748">
            <w:pPr>
              <w:pStyle w:val="Normal6a"/>
            </w:pPr>
          </w:p>
        </w:tc>
        <w:tc>
          <w:tcPr>
            <w:tcW w:w="4876" w:type="dxa"/>
            <w:tcBorders>
              <w:top w:val="nil"/>
              <w:left w:val="nil"/>
              <w:bottom w:val="nil"/>
              <w:right w:val="nil"/>
            </w:tcBorders>
          </w:tcPr>
          <w:p w14:paraId="16F40386" w14:textId="5A4F704B" w:rsidR="00CA7153" w:rsidRPr="002755B3" w:rsidRDefault="00CA7153" w:rsidP="00414748">
            <w:pPr>
              <w:pStyle w:val="Normal6a"/>
            </w:pPr>
            <w:r w:rsidRPr="002755B3">
              <w:rPr>
                <w:b/>
                <w:i/>
              </w:rPr>
              <w:t>Acesta oferă consultan</w:t>
            </w:r>
            <w:r w:rsidR="00C26BA4">
              <w:rPr>
                <w:b/>
                <w:i/>
              </w:rPr>
              <w:t>ț</w:t>
            </w:r>
            <w:r w:rsidRPr="002755B3">
              <w:rPr>
                <w:b/>
                <w:i/>
              </w:rPr>
              <w:t xml:space="preserve">ă Comisiei </w:t>
            </w:r>
            <w:r w:rsidR="00C26BA4">
              <w:rPr>
                <w:b/>
                <w:i/>
              </w:rPr>
              <w:t>ș</w:t>
            </w:r>
            <w:r w:rsidRPr="002755B3">
              <w:rPr>
                <w:b/>
                <w:i/>
              </w:rPr>
              <w:t>i autorită</w:t>
            </w:r>
            <w:r w:rsidR="00C26BA4">
              <w:rPr>
                <w:b/>
                <w:i/>
              </w:rPr>
              <w:t>ț</w:t>
            </w:r>
            <w:r w:rsidRPr="002755B3">
              <w:rPr>
                <w:b/>
                <w:i/>
              </w:rPr>
              <w:t>ilor europene de supraveghere în aplicarea prezentului regulament, în măsura în care acest lucru este relevant pentru investi</w:t>
            </w:r>
            <w:r w:rsidR="00C26BA4">
              <w:rPr>
                <w:b/>
                <w:i/>
              </w:rPr>
              <w:t>ț</w:t>
            </w:r>
            <w:r w:rsidRPr="002755B3">
              <w:rPr>
                <w:b/>
                <w:i/>
              </w:rPr>
              <w:t>iile durabile pe pie</w:t>
            </w:r>
            <w:r w:rsidR="00C26BA4">
              <w:rPr>
                <w:b/>
                <w:i/>
              </w:rPr>
              <w:t>ț</w:t>
            </w:r>
            <w:r w:rsidRPr="002755B3">
              <w:rPr>
                <w:b/>
                <w:i/>
              </w:rPr>
              <w:t>ele emergente, inclusiv în ceea ce prive</w:t>
            </w:r>
            <w:r w:rsidR="00C26BA4">
              <w:rPr>
                <w:b/>
                <w:i/>
              </w:rPr>
              <w:t>ș</w:t>
            </w:r>
            <w:r w:rsidRPr="002755B3">
              <w:rPr>
                <w:b/>
                <w:i/>
              </w:rPr>
              <w:t xml:space="preserve">te disponibilitatea datelor </w:t>
            </w:r>
            <w:r w:rsidR="00C26BA4">
              <w:rPr>
                <w:b/>
                <w:i/>
              </w:rPr>
              <w:t>ș</w:t>
            </w:r>
            <w:r w:rsidRPr="002755B3">
              <w:rPr>
                <w:b/>
                <w:i/>
              </w:rPr>
              <w:t>i utilizarea de substituen</w:t>
            </w:r>
            <w:r w:rsidR="00C26BA4">
              <w:rPr>
                <w:b/>
                <w:i/>
              </w:rPr>
              <w:t>ț</w:t>
            </w:r>
            <w:r w:rsidRPr="002755B3">
              <w:rPr>
                <w:b/>
                <w:i/>
              </w:rPr>
              <w:t>i pentru estimări, astfel cum se men</w:t>
            </w:r>
            <w:r w:rsidR="00C26BA4">
              <w:rPr>
                <w:b/>
                <w:i/>
              </w:rPr>
              <w:t>ț</w:t>
            </w:r>
            <w:r w:rsidRPr="002755B3">
              <w:rPr>
                <w:b/>
                <w:i/>
              </w:rPr>
              <w:t>ionează la articolul 12a.</w:t>
            </w:r>
          </w:p>
        </w:tc>
      </w:tr>
    </w:tbl>
    <w:p w14:paraId="3D61A8B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692CC6C" w14:textId="77777777" w:rsidR="00CA7153" w:rsidRPr="002755B3" w:rsidRDefault="00CA7153" w:rsidP="00CA7153">
      <w:r w:rsidRPr="002755B3">
        <w:rPr>
          <w:rStyle w:val="HideTWBExt"/>
        </w:rPr>
        <w:t>&lt;/Amend&gt;</w:t>
      </w:r>
    </w:p>
    <w:p w14:paraId="718C7D1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520</w:t>
      </w:r>
      <w:r w:rsidRPr="002755B3">
        <w:rPr>
          <w:rStyle w:val="HideTWBExt"/>
          <w:b w:val="0"/>
        </w:rPr>
        <w:t>&lt;/NumAm&gt;</w:t>
      </w:r>
    </w:p>
    <w:p w14:paraId="35A6E079"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5DFE5FFE" w14:textId="77777777" w:rsidR="00CA7153" w:rsidRPr="002755B3" w:rsidRDefault="00CA7153" w:rsidP="00CA7153">
      <w:pPr>
        <w:pStyle w:val="NormalBold"/>
      </w:pPr>
      <w:r w:rsidRPr="002755B3">
        <w:rPr>
          <w:rStyle w:val="HideTWBExt"/>
          <w:b w:val="0"/>
        </w:rPr>
        <w:t>&lt;/RepeatBlock-By&gt;</w:t>
      </w:r>
    </w:p>
    <w:p w14:paraId="02B56B8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4EB65ED"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55B1F1F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69B87E7" w14:textId="77777777" w:rsidR="00CA7153" w:rsidRPr="002755B3" w:rsidRDefault="00CA7153" w:rsidP="00CA7153">
      <w:r w:rsidRPr="002755B3">
        <w:rPr>
          <w:rStyle w:val="HideTWBExt"/>
        </w:rPr>
        <w:t>&lt;Article2&gt;</w:t>
      </w:r>
      <w:r w:rsidRPr="002755B3">
        <w:t>Articolul 13 – alineatul 2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26CE310" w14:textId="77777777" w:rsidTr="00414748">
        <w:trPr>
          <w:trHeight w:hRule="exact" w:val="240"/>
          <w:jc w:val="center"/>
        </w:trPr>
        <w:tc>
          <w:tcPr>
            <w:tcW w:w="9752" w:type="dxa"/>
            <w:gridSpan w:val="2"/>
            <w:tcBorders>
              <w:top w:val="nil"/>
              <w:left w:val="nil"/>
              <w:bottom w:val="nil"/>
              <w:right w:val="nil"/>
            </w:tcBorders>
          </w:tcPr>
          <w:p w14:paraId="37B97FE9" w14:textId="77777777" w:rsidR="00CA7153" w:rsidRPr="002755B3" w:rsidRDefault="00CA7153" w:rsidP="00414748"/>
        </w:tc>
      </w:tr>
      <w:tr w:rsidR="00D106A2" w:rsidRPr="002755B3" w14:paraId="2FC4250F" w14:textId="77777777" w:rsidTr="00414748">
        <w:trPr>
          <w:trHeight w:val="240"/>
          <w:jc w:val="center"/>
        </w:trPr>
        <w:tc>
          <w:tcPr>
            <w:tcW w:w="4876" w:type="dxa"/>
            <w:tcBorders>
              <w:top w:val="nil"/>
              <w:left w:val="nil"/>
              <w:bottom w:val="nil"/>
              <w:right w:val="nil"/>
            </w:tcBorders>
          </w:tcPr>
          <w:p w14:paraId="064FB95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B8671AF" w14:textId="77777777" w:rsidR="00CA7153" w:rsidRPr="002755B3" w:rsidRDefault="00CA7153" w:rsidP="00414748">
            <w:pPr>
              <w:pStyle w:val="AmColumnHeading"/>
            </w:pPr>
            <w:r w:rsidRPr="002755B3">
              <w:t>Amendamentul</w:t>
            </w:r>
          </w:p>
        </w:tc>
      </w:tr>
      <w:tr w:rsidR="00D106A2" w:rsidRPr="002755B3" w14:paraId="7A2E1A3D" w14:textId="77777777" w:rsidTr="00414748">
        <w:trPr>
          <w:jc w:val="center"/>
        </w:trPr>
        <w:tc>
          <w:tcPr>
            <w:tcW w:w="4876" w:type="dxa"/>
            <w:tcBorders>
              <w:top w:val="nil"/>
              <w:left w:val="nil"/>
              <w:bottom w:val="nil"/>
              <w:right w:val="nil"/>
            </w:tcBorders>
          </w:tcPr>
          <w:p w14:paraId="12CE8C2A" w14:textId="341CD74D" w:rsidR="00CA7153" w:rsidRPr="002755B3" w:rsidRDefault="00CA7153" w:rsidP="00414748">
            <w:pPr>
              <w:pStyle w:val="Normal6a"/>
            </w:pPr>
            <w:r w:rsidRPr="002755B3">
              <w:t>Participan</w:t>
            </w:r>
            <w:r w:rsidR="00C26BA4">
              <w:t>ț</w:t>
            </w:r>
            <w:r w:rsidRPr="002755B3">
              <w:t>ii la pia</w:t>
            </w:r>
            <w:r w:rsidR="00C26BA4">
              <w:t>ț</w:t>
            </w:r>
            <w:r w:rsidRPr="002755B3">
              <w:t>a financiară pot include afirma</w:t>
            </w:r>
            <w:r w:rsidR="00C26BA4">
              <w:t>ț</w:t>
            </w:r>
            <w:r w:rsidRPr="002755B3">
              <w:t xml:space="preserve">ii legate de durabilitate numai în denumirile </w:t>
            </w:r>
            <w:r w:rsidR="00C26BA4">
              <w:t>ș</w:t>
            </w:r>
            <w:r w:rsidRPr="002755B3">
              <w:t>i în materialele publicitare ale produselor financiare men</w:t>
            </w:r>
            <w:r w:rsidR="00C26BA4">
              <w:t>ț</w:t>
            </w:r>
            <w:r w:rsidRPr="002755B3">
              <w:t xml:space="preserve">ionate la articolul 7 alineatul (1), la articolul 8 alineatul (1) </w:t>
            </w:r>
            <w:r w:rsidR="00C26BA4">
              <w:t>ș</w:t>
            </w:r>
            <w:r w:rsidRPr="002755B3">
              <w:t>i la articolul 9 alineatul (1).</w:t>
            </w:r>
          </w:p>
        </w:tc>
        <w:tc>
          <w:tcPr>
            <w:tcW w:w="4876" w:type="dxa"/>
            <w:tcBorders>
              <w:top w:val="nil"/>
              <w:left w:val="nil"/>
              <w:bottom w:val="nil"/>
              <w:right w:val="nil"/>
            </w:tcBorders>
          </w:tcPr>
          <w:p w14:paraId="18E3E753" w14:textId="5DA2BE39" w:rsidR="00CA7153" w:rsidRPr="002755B3" w:rsidRDefault="00CA7153" w:rsidP="00414748">
            <w:pPr>
              <w:pStyle w:val="Normal6a"/>
            </w:pPr>
            <w:r w:rsidRPr="002755B3">
              <w:t>Participan</w:t>
            </w:r>
            <w:r w:rsidR="00C26BA4">
              <w:t>ț</w:t>
            </w:r>
            <w:r w:rsidRPr="002755B3">
              <w:t>ii la pia</w:t>
            </w:r>
            <w:r w:rsidR="00C26BA4">
              <w:t>ț</w:t>
            </w:r>
            <w:r w:rsidRPr="002755B3">
              <w:t>a financiară pot include afirma</w:t>
            </w:r>
            <w:r w:rsidR="00C26BA4">
              <w:t>ț</w:t>
            </w:r>
            <w:r w:rsidRPr="002755B3">
              <w:t xml:space="preserve">ii legate de durabilitate numai în denumirile </w:t>
            </w:r>
            <w:r w:rsidR="00C26BA4">
              <w:t>ș</w:t>
            </w:r>
            <w:r w:rsidRPr="002755B3">
              <w:t>i în materialele publicitare ale produselor financiare men</w:t>
            </w:r>
            <w:r w:rsidR="00C26BA4">
              <w:t>ț</w:t>
            </w:r>
            <w:r w:rsidRPr="002755B3">
              <w:t xml:space="preserve">ionate la articolul 7 alineatul (1), la articolul 8 alineatul (1) </w:t>
            </w:r>
            <w:r w:rsidR="00C26BA4">
              <w:t>ș</w:t>
            </w:r>
            <w:r w:rsidRPr="002755B3">
              <w:t xml:space="preserve">i la articolul 9 alineatul (1). </w:t>
            </w:r>
            <w:r w:rsidRPr="002755B3">
              <w:rPr>
                <w:b/>
                <w:i/>
              </w:rPr>
              <w:t>Participan</w:t>
            </w:r>
            <w:r w:rsidR="00C26BA4">
              <w:rPr>
                <w:b/>
                <w:i/>
              </w:rPr>
              <w:t>ț</w:t>
            </w:r>
            <w:r w:rsidRPr="002755B3">
              <w:rPr>
                <w:b/>
                <w:i/>
              </w:rPr>
              <w:t>ii la pia</w:t>
            </w:r>
            <w:r w:rsidR="00C26BA4">
              <w:rPr>
                <w:b/>
                <w:i/>
              </w:rPr>
              <w:t>ț</w:t>
            </w:r>
            <w:r w:rsidRPr="002755B3">
              <w:rPr>
                <w:b/>
                <w:i/>
              </w:rPr>
              <w:t xml:space="preserve">a financiară nu utilizează în denumirile </w:t>
            </w:r>
            <w:r w:rsidR="00C26BA4">
              <w:rPr>
                <w:b/>
                <w:i/>
              </w:rPr>
              <w:t>ș</w:t>
            </w:r>
            <w:r w:rsidRPr="002755B3">
              <w:rPr>
                <w:b/>
                <w:i/>
              </w:rPr>
              <w:t>i comunicările de marketing ale acestor produse financiare termeni care ar putea determina investitorii să presupună că produsul îndepline</w:t>
            </w:r>
            <w:r w:rsidR="00C26BA4">
              <w:rPr>
                <w:b/>
                <w:i/>
              </w:rPr>
              <w:t>ș</w:t>
            </w:r>
            <w:r w:rsidRPr="002755B3">
              <w:rPr>
                <w:b/>
                <w:i/>
              </w:rPr>
              <w:t>te cerin</w:t>
            </w:r>
            <w:r w:rsidR="00C26BA4">
              <w:rPr>
                <w:b/>
                <w:i/>
              </w:rPr>
              <w:t>ț</w:t>
            </w:r>
            <w:r w:rsidRPr="002755B3">
              <w:rPr>
                <w:b/>
                <w:i/>
              </w:rPr>
              <w:t>ele unei alte categorii decât cea în care este clasificat.</w:t>
            </w:r>
          </w:p>
        </w:tc>
      </w:tr>
    </w:tbl>
    <w:p w14:paraId="55B1941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88C036A" w14:textId="77777777" w:rsidR="00CA7153" w:rsidRPr="002755B3" w:rsidRDefault="00CA7153" w:rsidP="00CA7153">
      <w:r w:rsidRPr="002755B3">
        <w:rPr>
          <w:rStyle w:val="HideTWBExt"/>
        </w:rPr>
        <w:t>&lt;/Amend&gt;</w:t>
      </w:r>
    </w:p>
    <w:p w14:paraId="6ADEAFC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521</w:t>
      </w:r>
      <w:r w:rsidRPr="002755B3">
        <w:rPr>
          <w:rStyle w:val="HideTWBExt"/>
          <w:b w:val="0"/>
        </w:rPr>
        <w:t>&lt;/NumAm&gt;</w:t>
      </w:r>
    </w:p>
    <w:p w14:paraId="7C0A135F" w14:textId="77777777" w:rsidR="00CA7153" w:rsidRPr="002755B3" w:rsidRDefault="00CA7153" w:rsidP="00CA7153">
      <w:pPr>
        <w:pStyle w:val="NormalBold"/>
      </w:pPr>
      <w:r w:rsidRPr="002755B3">
        <w:rPr>
          <w:rStyle w:val="HideTWBExt"/>
          <w:b w:val="0"/>
        </w:rPr>
        <w:lastRenderedPageBreak/>
        <w:t>&lt;RepeatBlock-By&gt;&lt;Members&gt;</w:t>
      </w:r>
      <w:r w:rsidRPr="002755B3">
        <w:t xml:space="preserve">Isabel Benjumea </w:t>
      </w:r>
      <w:proofErr w:type="spellStart"/>
      <w:r w:rsidRPr="002755B3">
        <w:t>Benjumea</w:t>
      </w:r>
      <w:proofErr w:type="spellEnd"/>
      <w:r w:rsidRPr="002755B3">
        <w:t>, Fernando Navarrete Rojas</w:t>
      </w:r>
      <w:r w:rsidRPr="002755B3">
        <w:rPr>
          <w:rStyle w:val="HideTWBExt"/>
          <w:b w:val="0"/>
        </w:rPr>
        <w:t>&lt;/Members&gt;</w:t>
      </w:r>
    </w:p>
    <w:p w14:paraId="299618A0" w14:textId="77777777" w:rsidR="00CA7153" w:rsidRPr="002755B3" w:rsidRDefault="00CA7153" w:rsidP="00CA7153">
      <w:pPr>
        <w:pStyle w:val="NormalBold"/>
      </w:pPr>
      <w:r w:rsidRPr="002755B3">
        <w:rPr>
          <w:rStyle w:val="HideTWBExt"/>
          <w:b w:val="0"/>
        </w:rPr>
        <w:t>&lt;/RepeatBlock-By&gt;</w:t>
      </w:r>
    </w:p>
    <w:p w14:paraId="7E3B885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CEB5A9C"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7BFFF23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4FBA56F" w14:textId="77777777" w:rsidR="00CA7153" w:rsidRPr="002755B3" w:rsidRDefault="00CA7153" w:rsidP="00CA7153">
      <w:r w:rsidRPr="002755B3">
        <w:rPr>
          <w:rStyle w:val="HideTWBExt"/>
        </w:rPr>
        <w:t>&lt;Article2&gt;</w:t>
      </w:r>
      <w:r w:rsidRPr="002755B3">
        <w:t>Articolul 13 – alineatul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199C150" w14:textId="77777777" w:rsidTr="00414748">
        <w:trPr>
          <w:trHeight w:hRule="exact" w:val="240"/>
          <w:jc w:val="center"/>
        </w:trPr>
        <w:tc>
          <w:tcPr>
            <w:tcW w:w="9752" w:type="dxa"/>
            <w:gridSpan w:val="2"/>
            <w:tcBorders>
              <w:top w:val="nil"/>
              <w:left w:val="nil"/>
              <w:bottom w:val="nil"/>
              <w:right w:val="nil"/>
            </w:tcBorders>
          </w:tcPr>
          <w:p w14:paraId="65066691" w14:textId="77777777" w:rsidR="00CA7153" w:rsidRPr="002755B3" w:rsidRDefault="00CA7153" w:rsidP="00414748"/>
        </w:tc>
      </w:tr>
      <w:tr w:rsidR="00D106A2" w:rsidRPr="002755B3" w14:paraId="13754B85" w14:textId="77777777" w:rsidTr="00414748">
        <w:trPr>
          <w:trHeight w:val="240"/>
          <w:jc w:val="center"/>
        </w:trPr>
        <w:tc>
          <w:tcPr>
            <w:tcW w:w="4876" w:type="dxa"/>
            <w:tcBorders>
              <w:top w:val="nil"/>
              <w:left w:val="nil"/>
              <w:bottom w:val="nil"/>
              <w:right w:val="nil"/>
            </w:tcBorders>
          </w:tcPr>
          <w:p w14:paraId="4299DE7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3F89B94" w14:textId="77777777" w:rsidR="00CA7153" w:rsidRPr="002755B3" w:rsidRDefault="00CA7153" w:rsidP="00414748">
            <w:pPr>
              <w:pStyle w:val="AmColumnHeading"/>
            </w:pPr>
            <w:r w:rsidRPr="002755B3">
              <w:t>Amendamentul</w:t>
            </w:r>
          </w:p>
        </w:tc>
      </w:tr>
      <w:tr w:rsidR="00D106A2" w:rsidRPr="002755B3" w14:paraId="20C3A69F" w14:textId="77777777" w:rsidTr="00414748">
        <w:trPr>
          <w:jc w:val="center"/>
        </w:trPr>
        <w:tc>
          <w:tcPr>
            <w:tcW w:w="4876" w:type="dxa"/>
            <w:tcBorders>
              <w:top w:val="nil"/>
              <w:left w:val="nil"/>
              <w:bottom w:val="nil"/>
              <w:right w:val="nil"/>
            </w:tcBorders>
          </w:tcPr>
          <w:p w14:paraId="15DEDD20" w14:textId="44A68D25" w:rsidR="00CA7153" w:rsidRPr="002755B3" w:rsidRDefault="00CA7153" w:rsidP="00414748">
            <w:pPr>
              <w:pStyle w:val="Normal6a"/>
            </w:pPr>
            <w:r w:rsidRPr="002755B3">
              <w:t>Participan</w:t>
            </w:r>
            <w:r w:rsidR="00C26BA4">
              <w:t>ț</w:t>
            </w:r>
            <w:r w:rsidRPr="002755B3">
              <w:t>ii la pia</w:t>
            </w:r>
            <w:r w:rsidR="00C26BA4">
              <w:t>ț</w:t>
            </w:r>
            <w:r w:rsidRPr="002755B3">
              <w:t>a financiară pot include afirma</w:t>
            </w:r>
            <w:r w:rsidR="00C26BA4">
              <w:t>ț</w:t>
            </w:r>
            <w:r w:rsidRPr="002755B3">
              <w:t xml:space="preserve">ii legate de durabilitate numai în denumirile </w:t>
            </w:r>
            <w:r w:rsidR="00C26BA4">
              <w:t>ș</w:t>
            </w:r>
            <w:r w:rsidRPr="002755B3">
              <w:t>i în materialele publicitare ale produselor financiare men</w:t>
            </w:r>
            <w:r w:rsidR="00C26BA4">
              <w:t>ț</w:t>
            </w:r>
            <w:r w:rsidRPr="002755B3">
              <w:t xml:space="preserve">ionate la articolul 7 alineatul (1), la articolul 8 alineatul (1) </w:t>
            </w:r>
            <w:r w:rsidR="00C26BA4">
              <w:t>ș</w:t>
            </w:r>
            <w:r w:rsidRPr="002755B3">
              <w:t>i la articolul 9 alineatul (1).</w:t>
            </w:r>
          </w:p>
        </w:tc>
        <w:tc>
          <w:tcPr>
            <w:tcW w:w="4876" w:type="dxa"/>
            <w:tcBorders>
              <w:top w:val="nil"/>
              <w:left w:val="nil"/>
              <w:bottom w:val="nil"/>
              <w:right w:val="nil"/>
            </w:tcBorders>
          </w:tcPr>
          <w:p w14:paraId="21D5C3C2" w14:textId="0424CED3" w:rsidR="00CA7153" w:rsidRPr="002755B3" w:rsidRDefault="00CA7153" w:rsidP="00414748">
            <w:pPr>
              <w:pStyle w:val="Normal6a"/>
            </w:pPr>
            <w:r w:rsidRPr="002755B3">
              <w:t>Participan</w:t>
            </w:r>
            <w:r w:rsidR="00C26BA4">
              <w:t>ț</w:t>
            </w:r>
            <w:r w:rsidRPr="002755B3">
              <w:t>ii la pia</w:t>
            </w:r>
            <w:r w:rsidR="00C26BA4">
              <w:t>ț</w:t>
            </w:r>
            <w:r w:rsidRPr="002755B3">
              <w:t>a financiară pot include afirma</w:t>
            </w:r>
            <w:r w:rsidR="00C26BA4">
              <w:t>ț</w:t>
            </w:r>
            <w:r w:rsidRPr="002755B3">
              <w:t xml:space="preserve">ii legate de durabilitate numai în denumirile </w:t>
            </w:r>
            <w:r w:rsidR="00C26BA4">
              <w:t>ș</w:t>
            </w:r>
            <w:r w:rsidRPr="002755B3">
              <w:t>i în materialele publicitare ale produselor financiare men</w:t>
            </w:r>
            <w:r w:rsidR="00C26BA4">
              <w:t>ț</w:t>
            </w:r>
            <w:r w:rsidRPr="002755B3">
              <w:t xml:space="preserve">ionate la articolul 7 alineatul (1), la articolul 8 alineatul (1) </w:t>
            </w:r>
            <w:r w:rsidR="00C26BA4">
              <w:t>ș</w:t>
            </w:r>
            <w:r w:rsidRPr="002755B3">
              <w:t xml:space="preserve">i la articolul 9 alineatul (1). </w:t>
            </w:r>
            <w:r w:rsidRPr="002755B3">
              <w:rPr>
                <w:b/>
                <w:i/>
              </w:rPr>
              <w:t>Aceste dispozi</w:t>
            </w:r>
            <w:r w:rsidR="00C26BA4">
              <w:rPr>
                <w:b/>
                <w:i/>
              </w:rPr>
              <w:t>ț</w:t>
            </w:r>
            <w:r w:rsidRPr="002755B3">
              <w:rPr>
                <w:b/>
                <w:i/>
              </w:rPr>
              <w:t>ii nu afectează participan</w:t>
            </w:r>
            <w:r w:rsidR="00C26BA4">
              <w:rPr>
                <w:b/>
                <w:i/>
              </w:rPr>
              <w:t>ț</w:t>
            </w:r>
            <w:r w:rsidRPr="002755B3">
              <w:rPr>
                <w:b/>
                <w:i/>
              </w:rPr>
              <w:t>ii la pie</w:t>
            </w:r>
            <w:r w:rsidR="00C26BA4">
              <w:rPr>
                <w:b/>
                <w:i/>
              </w:rPr>
              <w:t>ț</w:t>
            </w:r>
            <w:r w:rsidRPr="002755B3">
              <w:rPr>
                <w:b/>
                <w:i/>
              </w:rPr>
              <w:t xml:space="preserve">ele financiare care, în conformitate cu articolul 17 alineatul (3), au decis să nu aplice articolele 6a, 7, 8 </w:t>
            </w:r>
            <w:r w:rsidR="00C26BA4">
              <w:rPr>
                <w:b/>
                <w:i/>
              </w:rPr>
              <w:t>ș</w:t>
            </w:r>
            <w:r w:rsidRPr="002755B3">
              <w:rPr>
                <w:b/>
                <w:i/>
              </w:rPr>
              <w:t>i 9.</w:t>
            </w:r>
          </w:p>
        </w:tc>
      </w:tr>
    </w:tbl>
    <w:p w14:paraId="0CDBDDA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{ES}</w:t>
      </w:r>
      <w:r w:rsidRPr="002755B3">
        <w:t>es</w:t>
      </w:r>
      <w:r w:rsidRPr="002755B3">
        <w:rPr>
          <w:rStyle w:val="HideTWBExt"/>
        </w:rPr>
        <w:t>&lt;/Original&gt;</w:t>
      </w:r>
    </w:p>
    <w:p w14:paraId="69D24858" w14:textId="77777777" w:rsidR="00CA7153" w:rsidRPr="002755B3" w:rsidRDefault="00CA7153" w:rsidP="00CA7153">
      <w:r w:rsidRPr="002755B3">
        <w:rPr>
          <w:rStyle w:val="HideTWBExt"/>
        </w:rPr>
        <w:t>&lt;/Amend&gt;</w:t>
      </w:r>
    </w:p>
    <w:p w14:paraId="0EDB438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522</w:t>
      </w:r>
      <w:r w:rsidRPr="002755B3">
        <w:rPr>
          <w:rStyle w:val="HideTWBExt"/>
          <w:b w:val="0"/>
        </w:rPr>
        <w:t>&lt;/NumAm&gt;</w:t>
      </w:r>
    </w:p>
    <w:p w14:paraId="0CBA9C24"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6E04BB7C" w14:textId="77777777" w:rsidR="00CA7153" w:rsidRPr="002755B3" w:rsidRDefault="00CA7153" w:rsidP="00CA7153">
      <w:pPr>
        <w:pStyle w:val="NormalBold"/>
      </w:pPr>
      <w:r w:rsidRPr="002755B3">
        <w:rPr>
          <w:rStyle w:val="HideTWBExt"/>
          <w:b w:val="0"/>
        </w:rPr>
        <w:t>&lt;/RepeatBlock-By&gt;</w:t>
      </w:r>
    </w:p>
    <w:p w14:paraId="46997CE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959A9AD"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4FCEF9B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24E86DE" w14:textId="77777777" w:rsidR="00CA7153" w:rsidRPr="002755B3" w:rsidRDefault="00CA7153" w:rsidP="00CA7153">
      <w:r w:rsidRPr="002755B3">
        <w:rPr>
          <w:rStyle w:val="HideTWBExt"/>
        </w:rPr>
        <w:t>&lt;Article2&gt;</w:t>
      </w:r>
      <w:r w:rsidRPr="002755B3">
        <w:t>Articolul 13 – alineatul 2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9959ECA" w14:textId="77777777" w:rsidTr="00414748">
        <w:trPr>
          <w:trHeight w:hRule="exact" w:val="240"/>
          <w:jc w:val="center"/>
        </w:trPr>
        <w:tc>
          <w:tcPr>
            <w:tcW w:w="9752" w:type="dxa"/>
            <w:gridSpan w:val="2"/>
            <w:tcBorders>
              <w:top w:val="nil"/>
              <w:left w:val="nil"/>
              <w:bottom w:val="nil"/>
              <w:right w:val="nil"/>
            </w:tcBorders>
          </w:tcPr>
          <w:p w14:paraId="2998E4FE" w14:textId="77777777" w:rsidR="00CA7153" w:rsidRPr="002755B3" w:rsidRDefault="00CA7153" w:rsidP="00414748"/>
        </w:tc>
      </w:tr>
      <w:tr w:rsidR="00D106A2" w:rsidRPr="002755B3" w14:paraId="0DECA56A" w14:textId="77777777" w:rsidTr="00414748">
        <w:trPr>
          <w:trHeight w:val="240"/>
          <w:jc w:val="center"/>
        </w:trPr>
        <w:tc>
          <w:tcPr>
            <w:tcW w:w="4876" w:type="dxa"/>
            <w:tcBorders>
              <w:top w:val="nil"/>
              <w:left w:val="nil"/>
              <w:bottom w:val="nil"/>
              <w:right w:val="nil"/>
            </w:tcBorders>
          </w:tcPr>
          <w:p w14:paraId="2BF9A64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36C5459" w14:textId="77777777" w:rsidR="00CA7153" w:rsidRPr="002755B3" w:rsidRDefault="00CA7153" w:rsidP="00414748">
            <w:pPr>
              <w:pStyle w:val="AmColumnHeading"/>
            </w:pPr>
            <w:r w:rsidRPr="002755B3">
              <w:t>Amendamentul</w:t>
            </w:r>
          </w:p>
        </w:tc>
      </w:tr>
      <w:tr w:rsidR="00D106A2" w:rsidRPr="002755B3" w14:paraId="0F196885" w14:textId="77777777" w:rsidTr="00414748">
        <w:trPr>
          <w:jc w:val="center"/>
        </w:trPr>
        <w:tc>
          <w:tcPr>
            <w:tcW w:w="4876" w:type="dxa"/>
            <w:tcBorders>
              <w:top w:val="nil"/>
              <w:left w:val="nil"/>
              <w:bottom w:val="nil"/>
              <w:right w:val="nil"/>
            </w:tcBorders>
          </w:tcPr>
          <w:p w14:paraId="4A928722" w14:textId="2C5AC16A"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w:t>
            </w:r>
            <w:r w:rsidRPr="002755B3">
              <w:rPr>
                <w:b/>
                <w:i/>
              </w:rPr>
              <w:t>pot include</w:t>
            </w:r>
            <w:r w:rsidRPr="002755B3">
              <w:t xml:space="preserve"> afirma</w:t>
            </w:r>
            <w:r w:rsidR="00C26BA4">
              <w:t>ț</w:t>
            </w:r>
            <w:r w:rsidRPr="002755B3">
              <w:t xml:space="preserve">ii legate de durabilitate numai în denumirile </w:t>
            </w:r>
            <w:r w:rsidR="00C26BA4">
              <w:t>ș</w:t>
            </w:r>
            <w:r w:rsidRPr="002755B3">
              <w:t>i în materialele publicitare ale produselor financiare men</w:t>
            </w:r>
            <w:r w:rsidR="00C26BA4">
              <w:t>ț</w:t>
            </w:r>
            <w:r w:rsidRPr="002755B3">
              <w:t xml:space="preserve">ionate la articolul 7 alineatul (1), la articolul 8 alineatul (1) </w:t>
            </w:r>
            <w:r w:rsidR="00C26BA4">
              <w:t>ș</w:t>
            </w:r>
            <w:r w:rsidRPr="002755B3">
              <w:t>i la articolul 9 alineatul (1).</w:t>
            </w:r>
          </w:p>
        </w:tc>
        <w:tc>
          <w:tcPr>
            <w:tcW w:w="4876" w:type="dxa"/>
            <w:tcBorders>
              <w:top w:val="nil"/>
              <w:left w:val="nil"/>
              <w:bottom w:val="nil"/>
              <w:right w:val="nil"/>
            </w:tcBorders>
          </w:tcPr>
          <w:p w14:paraId="725702F5" w14:textId="7EB81CC0"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w:t>
            </w:r>
            <w:r w:rsidRPr="002755B3">
              <w:rPr>
                <w:b/>
                <w:bCs/>
                <w:i/>
                <w:iCs/>
              </w:rPr>
              <w:t>includ</w:t>
            </w:r>
            <w:r w:rsidRPr="002755B3">
              <w:t xml:space="preserve"> afirma</w:t>
            </w:r>
            <w:r w:rsidR="00C26BA4">
              <w:t>ț</w:t>
            </w:r>
            <w:r w:rsidRPr="002755B3">
              <w:t xml:space="preserve">ii legate de durabilitate numai în denumirile </w:t>
            </w:r>
            <w:r w:rsidR="00C26BA4">
              <w:t>ș</w:t>
            </w:r>
            <w:r w:rsidRPr="002755B3">
              <w:t>i în materialele publicitare ale produselor financiare men</w:t>
            </w:r>
            <w:r w:rsidR="00C26BA4">
              <w:t>ț</w:t>
            </w:r>
            <w:r w:rsidRPr="002755B3">
              <w:t xml:space="preserve">ionate la articolul 7 alineatul (1), la articolul 8 alineatul (1) </w:t>
            </w:r>
            <w:r w:rsidR="00C26BA4">
              <w:t>ș</w:t>
            </w:r>
            <w:r w:rsidRPr="002755B3">
              <w:t>i la articolul 9 alineatul (1).</w:t>
            </w:r>
          </w:p>
        </w:tc>
      </w:tr>
    </w:tbl>
    <w:p w14:paraId="5CCB5F0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108750C" w14:textId="77777777" w:rsidR="00CA7153" w:rsidRPr="002755B3" w:rsidRDefault="00CA7153" w:rsidP="00CA7153">
      <w:r w:rsidRPr="002755B3">
        <w:rPr>
          <w:rStyle w:val="HideTWBExt"/>
        </w:rPr>
        <w:t>&lt;/Amend&gt;</w:t>
      </w:r>
    </w:p>
    <w:p w14:paraId="24EA5F5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523</w:t>
      </w:r>
      <w:r w:rsidRPr="002755B3">
        <w:rPr>
          <w:rStyle w:val="HideTWBExt"/>
          <w:b w:val="0"/>
        </w:rPr>
        <w:t>&lt;/NumAm&gt;</w:t>
      </w:r>
    </w:p>
    <w:p w14:paraId="4E580B8E"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22C031F6" w14:textId="77777777" w:rsidR="00CA7153" w:rsidRPr="002755B3" w:rsidRDefault="00CA7153" w:rsidP="00CA7153">
      <w:pPr>
        <w:pStyle w:val="NormalBold"/>
      </w:pPr>
      <w:r w:rsidRPr="002755B3">
        <w:rPr>
          <w:rStyle w:val="HideTWBExt"/>
          <w:b w:val="0"/>
        </w:rPr>
        <w:t>&lt;/RepeatBlock-By&gt;</w:t>
      </w:r>
    </w:p>
    <w:p w14:paraId="42496902" w14:textId="77777777" w:rsidR="00CA7153" w:rsidRPr="002755B3" w:rsidRDefault="00CA7153" w:rsidP="00CA7153">
      <w:pPr>
        <w:pStyle w:val="NormalBold"/>
      </w:pPr>
      <w:r w:rsidRPr="002755B3">
        <w:rPr>
          <w:rStyle w:val="HideTWBExt"/>
          <w:b w:val="0"/>
        </w:rPr>
        <w:lastRenderedPageBreak/>
        <w:t>&lt;DocAmend&gt;</w:t>
      </w:r>
      <w:r w:rsidRPr="002755B3">
        <w:t>Propunere de regulament</w:t>
      </w:r>
      <w:r w:rsidRPr="002755B3">
        <w:rPr>
          <w:rStyle w:val="HideTWBExt"/>
          <w:b w:val="0"/>
        </w:rPr>
        <w:t>&lt;/DocAmend&gt;</w:t>
      </w:r>
    </w:p>
    <w:p w14:paraId="154E45E0"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76DB552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75F7F08" w14:textId="77777777" w:rsidR="00CA7153" w:rsidRPr="002755B3" w:rsidRDefault="00CA7153" w:rsidP="00CA7153">
      <w:r w:rsidRPr="002755B3">
        <w:rPr>
          <w:rStyle w:val="HideTWBExt"/>
        </w:rPr>
        <w:t>&lt;Article2&gt;</w:t>
      </w:r>
      <w:r w:rsidRPr="002755B3">
        <w:t>Articolul 13 – alineatul 2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08A46E7" w14:textId="77777777" w:rsidTr="00414748">
        <w:trPr>
          <w:trHeight w:hRule="exact" w:val="240"/>
          <w:jc w:val="center"/>
        </w:trPr>
        <w:tc>
          <w:tcPr>
            <w:tcW w:w="9752" w:type="dxa"/>
            <w:gridSpan w:val="2"/>
            <w:tcBorders>
              <w:top w:val="nil"/>
              <w:left w:val="nil"/>
              <w:bottom w:val="nil"/>
              <w:right w:val="nil"/>
            </w:tcBorders>
          </w:tcPr>
          <w:p w14:paraId="05992E1A" w14:textId="77777777" w:rsidR="00CA7153" w:rsidRPr="002755B3" w:rsidRDefault="00CA7153" w:rsidP="00414748"/>
        </w:tc>
      </w:tr>
      <w:tr w:rsidR="00D106A2" w:rsidRPr="002755B3" w14:paraId="0227A085" w14:textId="77777777" w:rsidTr="00414748">
        <w:trPr>
          <w:trHeight w:val="240"/>
          <w:jc w:val="center"/>
        </w:trPr>
        <w:tc>
          <w:tcPr>
            <w:tcW w:w="4876" w:type="dxa"/>
            <w:tcBorders>
              <w:top w:val="nil"/>
              <w:left w:val="nil"/>
              <w:bottom w:val="nil"/>
              <w:right w:val="nil"/>
            </w:tcBorders>
          </w:tcPr>
          <w:p w14:paraId="33CEF33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5567DDF" w14:textId="77777777" w:rsidR="00CA7153" w:rsidRPr="002755B3" w:rsidRDefault="00CA7153" w:rsidP="00414748">
            <w:pPr>
              <w:pStyle w:val="AmColumnHeading"/>
            </w:pPr>
            <w:r w:rsidRPr="002755B3">
              <w:t>Amendamentul</w:t>
            </w:r>
          </w:p>
        </w:tc>
      </w:tr>
      <w:tr w:rsidR="00D106A2" w:rsidRPr="002755B3" w14:paraId="186443C5" w14:textId="77777777" w:rsidTr="00414748">
        <w:trPr>
          <w:jc w:val="center"/>
        </w:trPr>
        <w:tc>
          <w:tcPr>
            <w:tcW w:w="4876" w:type="dxa"/>
            <w:tcBorders>
              <w:top w:val="nil"/>
              <w:left w:val="nil"/>
              <w:bottom w:val="nil"/>
              <w:right w:val="nil"/>
            </w:tcBorders>
          </w:tcPr>
          <w:p w14:paraId="4545ACE3" w14:textId="018F37FE" w:rsidR="00CA7153" w:rsidRPr="002755B3" w:rsidRDefault="00CA7153" w:rsidP="00414748">
            <w:pPr>
              <w:pStyle w:val="Normal6a"/>
            </w:pPr>
            <w:r w:rsidRPr="002755B3">
              <w:t>Afirma</w:t>
            </w:r>
            <w:r w:rsidR="00C26BA4">
              <w:t>ț</w:t>
            </w:r>
            <w:r w:rsidRPr="002755B3">
              <w:t xml:space="preserve">iile incluse în denumirile </w:t>
            </w:r>
            <w:r w:rsidR="00C26BA4">
              <w:t>ș</w:t>
            </w:r>
            <w:r w:rsidRPr="002755B3">
              <w:t>i materialele publicitare men</w:t>
            </w:r>
            <w:r w:rsidR="00C26BA4">
              <w:t>ț</w:t>
            </w:r>
            <w:r w:rsidRPr="002755B3">
              <w:t xml:space="preserve">ionate la primul paragraf trebuie să fie clare </w:t>
            </w:r>
            <w:r w:rsidR="00C26BA4">
              <w:t>ș</w:t>
            </w:r>
            <w:r w:rsidRPr="002755B3">
              <w:t xml:space="preserve">i corecte, să nu inducă în eroare </w:t>
            </w:r>
            <w:r w:rsidR="00C26BA4">
              <w:t>ș</w:t>
            </w:r>
            <w:r w:rsidRPr="002755B3">
              <w:t>i să fie în concordan</w:t>
            </w:r>
            <w:r w:rsidR="00C26BA4">
              <w:t>ț</w:t>
            </w:r>
            <w:r w:rsidRPr="002755B3">
              <w:t xml:space="preserve">ă cu caracteristicile de durabilitate </w:t>
            </w:r>
            <w:r w:rsidRPr="002755B3">
              <w:rPr>
                <w:b/>
                <w:bCs/>
                <w:i/>
                <w:iCs/>
              </w:rPr>
              <w:t>ale</w:t>
            </w:r>
            <w:r w:rsidRPr="002755B3">
              <w:t xml:space="preserve"> produselor financiare respective.</w:t>
            </w:r>
          </w:p>
        </w:tc>
        <w:tc>
          <w:tcPr>
            <w:tcW w:w="4876" w:type="dxa"/>
            <w:tcBorders>
              <w:top w:val="nil"/>
              <w:left w:val="nil"/>
              <w:bottom w:val="nil"/>
              <w:right w:val="nil"/>
            </w:tcBorders>
          </w:tcPr>
          <w:p w14:paraId="1D065E81" w14:textId="695668CF" w:rsidR="00CA7153" w:rsidRPr="002755B3" w:rsidRDefault="00CA7153" w:rsidP="00414748">
            <w:pPr>
              <w:pStyle w:val="Normal6a"/>
            </w:pPr>
            <w:r w:rsidRPr="002755B3">
              <w:t>Afirma</w:t>
            </w:r>
            <w:r w:rsidR="00C26BA4">
              <w:t>ț</w:t>
            </w:r>
            <w:r w:rsidRPr="002755B3">
              <w:t xml:space="preserve">iile incluse în denumirile </w:t>
            </w:r>
            <w:r w:rsidR="00C26BA4">
              <w:t>ș</w:t>
            </w:r>
            <w:r w:rsidRPr="002755B3">
              <w:t>i materialele publicitare men</w:t>
            </w:r>
            <w:r w:rsidR="00C26BA4">
              <w:t>ț</w:t>
            </w:r>
            <w:r w:rsidRPr="002755B3">
              <w:t xml:space="preserve">ionate la primul paragraf trebuie să fie clare </w:t>
            </w:r>
            <w:r w:rsidR="00C26BA4">
              <w:t>ș</w:t>
            </w:r>
            <w:r w:rsidRPr="002755B3">
              <w:t xml:space="preserve">i corecte, să nu inducă în eroare </w:t>
            </w:r>
            <w:r w:rsidR="00C26BA4">
              <w:t>ș</w:t>
            </w:r>
            <w:r w:rsidRPr="002755B3">
              <w:t>i să fie în concordan</w:t>
            </w:r>
            <w:r w:rsidR="00C26BA4">
              <w:t>ț</w:t>
            </w:r>
            <w:r w:rsidRPr="002755B3">
              <w:t xml:space="preserve">ă cu caracteristicile de durabilitate </w:t>
            </w:r>
            <w:r w:rsidR="00C26BA4">
              <w:rPr>
                <w:b/>
                <w:bCs/>
                <w:i/>
                <w:iCs/>
              </w:rPr>
              <w:t>ș</w:t>
            </w:r>
            <w:r w:rsidRPr="002755B3">
              <w:rPr>
                <w:b/>
                <w:bCs/>
                <w:i/>
                <w:iCs/>
              </w:rPr>
              <w:t>i clasificarea</w:t>
            </w:r>
            <w:r w:rsidRPr="002755B3">
              <w:t xml:space="preserve"> produselor financiare respective.</w:t>
            </w:r>
          </w:p>
        </w:tc>
      </w:tr>
    </w:tbl>
    <w:p w14:paraId="5988AC4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B4676E9" w14:textId="77777777" w:rsidR="00CA7153" w:rsidRPr="002755B3" w:rsidRDefault="00CA7153" w:rsidP="00CA7153">
      <w:r w:rsidRPr="002755B3">
        <w:rPr>
          <w:rStyle w:val="HideTWBExt"/>
        </w:rPr>
        <w:t>&lt;/Amend&gt;</w:t>
      </w:r>
    </w:p>
    <w:p w14:paraId="0A441F4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524</w:t>
      </w:r>
      <w:r w:rsidRPr="002755B3">
        <w:rPr>
          <w:rStyle w:val="HideTWBExt"/>
          <w:b w:val="0"/>
        </w:rPr>
        <w:t>&lt;/NumAm&gt;</w:t>
      </w:r>
    </w:p>
    <w:p w14:paraId="727119DE"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7FA5E7E" w14:textId="77777777" w:rsidR="00CA7153" w:rsidRPr="002755B3" w:rsidRDefault="00CA7153" w:rsidP="00CA7153">
      <w:pPr>
        <w:pStyle w:val="NormalBold"/>
      </w:pPr>
      <w:r w:rsidRPr="002755B3">
        <w:rPr>
          <w:rStyle w:val="HideTWBExt"/>
          <w:b w:val="0"/>
        </w:rPr>
        <w:t>&lt;/RepeatBlock-By&gt;</w:t>
      </w:r>
    </w:p>
    <w:p w14:paraId="5B0809E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E719034"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45B6033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2A542A5" w14:textId="77777777" w:rsidR="00CA7153" w:rsidRPr="002755B3" w:rsidRDefault="00CA7153" w:rsidP="00CA7153">
      <w:r w:rsidRPr="002755B3">
        <w:rPr>
          <w:rStyle w:val="HideTWBExt"/>
        </w:rPr>
        <w:t>&lt;Article2&gt;</w:t>
      </w:r>
      <w:r w:rsidRPr="002755B3">
        <w:t>Articolul 13 – alineatul 2 – paragraful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0969289" w14:textId="77777777" w:rsidTr="00414748">
        <w:trPr>
          <w:trHeight w:hRule="exact" w:val="240"/>
          <w:jc w:val="center"/>
        </w:trPr>
        <w:tc>
          <w:tcPr>
            <w:tcW w:w="9752" w:type="dxa"/>
            <w:gridSpan w:val="2"/>
            <w:tcBorders>
              <w:top w:val="nil"/>
              <w:left w:val="nil"/>
              <w:bottom w:val="nil"/>
              <w:right w:val="nil"/>
            </w:tcBorders>
          </w:tcPr>
          <w:p w14:paraId="48FA9799" w14:textId="77777777" w:rsidR="00CA7153" w:rsidRPr="002755B3" w:rsidRDefault="00CA7153" w:rsidP="00414748"/>
        </w:tc>
      </w:tr>
      <w:tr w:rsidR="00D106A2" w:rsidRPr="002755B3" w14:paraId="4BD45CB9" w14:textId="77777777" w:rsidTr="00414748">
        <w:trPr>
          <w:trHeight w:val="240"/>
          <w:jc w:val="center"/>
        </w:trPr>
        <w:tc>
          <w:tcPr>
            <w:tcW w:w="4876" w:type="dxa"/>
            <w:tcBorders>
              <w:top w:val="nil"/>
              <w:left w:val="nil"/>
              <w:bottom w:val="nil"/>
              <w:right w:val="nil"/>
            </w:tcBorders>
          </w:tcPr>
          <w:p w14:paraId="3B80765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A481EDA" w14:textId="77777777" w:rsidR="00CA7153" w:rsidRPr="002755B3" w:rsidRDefault="00CA7153" w:rsidP="00414748">
            <w:pPr>
              <w:pStyle w:val="AmColumnHeading"/>
            </w:pPr>
            <w:r w:rsidRPr="002755B3">
              <w:t>Amendamentul</w:t>
            </w:r>
          </w:p>
        </w:tc>
      </w:tr>
      <w:tr w:rsidR="00D106A2" w:rsidRPr="002755B3" w14:paraId="736D840B" w14:textId="77777777" w:rsidTr="00414748">
        <w:trPr>
          <w:jc w:val="center"/>
        </w:trPr>
        <w:tc>
          <w:tcPr>
            <w:tcW w:w="4876" w:type="dxa"/>
            <w:tcBorders>
              <w:top w:val="nil"/>
              <w:left w:val="nil"/>
              <w:bottom w:val="nil"/>
              <w:right w:val="nil"/>
            </w:tcBorders>
          </w:tcPr>
          <w:p w14:paraId="2CF602A5" w14:textId="77777777" w:rsidR="00CA7153" w:rsidRPr="002755B3" w:rsidRDefault="00CA7153" w:rsidP="00414748">
            <w:pPr>
              <w:pStyle w:val="Normal6a"/>
            </w:pPr>
          </w:p>
        </w:tc>
        <w:tc>
          <w:tcPr>
            <w:tcW w:w="4876" w:type="dxa"/>
            <w:tcBorders>
              <w:top w:val="nil"/>
              <w:left w:val="nil"/>
              <w:bottom w:val="nil"/>
              <w:right w:val="nil"/>
            </w:tcBorders>
          </w:tcPr>
          <w:p w14:paraId="74D03AD2" w14:textId="7078CD37" w:rsidR="00CA7153" w:rsidRPr="002755B3" w:rsidRDefault="00CA7153" w:rsidP="00414748">
            <w:pPr>
              <w:pStyle w:val="Normal6a"/>
            </w:pPr>
            <w:r w:rsidRPr="002755B3">
              <w:rPr>
                <w:b/>
                <w:i/>
              </w:rPr>
              <w:t>Autorită</w:t>
            </w:r>
            <w:r w:rsidR="00C26BA4">
              <w:rPr>
                <w:b/>
                <w:i/>
              </w:rPr>
              <w:t>ț</w:t>
            </w:r>
            <w:r w:rsidRPr="002755B3">
              <w:rPr>
                <w:b/>
                <w:i/>
              </w:rPr>
              <w:t>ile europene de supraveghere, după efectuarea unei testări adecvate în rândul consumatorilor, elaborează proiecte de standarde tehnice de reglementare în termen de [18 luni de la intrarea în vigoare], în care se precizează termenii lega</w:t>
            </w:r>
            <w:r w:rsidR="00C26BA4">
              <w:rPr>
                <w:b/>
                <w:i/>
              </w:rPr>
              <w:t>ț</w:t>
            </w:r>
            <w:r w:rsidRPr="002755B3">
              <w:rPr>
                <w:b/>
                <w:i/>
              </w:rPr>
              <w:t>i de durabilitate care pot fi utiliza</w:t>
            </w:r>
            <w:r w:rsidR="00C26BA4">
              <w:rPr>
                <w:b/>
                <w:i/>
              </w:rPr>
              <w:t>ț</w:t>
            </w:r>
            <w:r w:rsidRPr="002755B3">
              <w:rPr>
                <w:b/>
                <w:i/>
              </w:rPr>
              <w:t xml:space="preserve">i în denumirile </w:t>
            </w:r>
            <w:r w:rsidR="00C26BA4">
              <w:rPr>
                <w:b/>
                <w:i/>
              </w:rPr>
              <w:t>ș</w:t>
            </w:r>
            <w:r w:rsidRPr="002755B3">
              <w:rPr>
                <w:b/>
                <w:i/>
              </w:rPr>
              <w:t>i comunicările de marketing pentru fiecare categorie de produse.</w:t>
            </w:r>
          </w:p>
        </w:tc>
      </w:tr>
    </w:tbl>
    <w:p w14:paraId="4B6FA0A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4729D28" w14:textId="77777777" w:rsidR="00CA7153" w:rsidRPr="002755B3" w:rsidRDefault="00CA7153" w:rsidP="00CA7153">
      <w:r w:rsidRPr="002755B3">
        <w:rPr>
          <w:rStyle w:val="HideTWBExt"/>
        </w:rPr>
        <w:t>&lt;/Amend&gt;</w:t>
      </w:r>
    </w:p>
    <w:p w14:paraId="343E3A0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525</w:t>
      </w:r>
      <w:r w:rsidRPr="002755B3">
        <w:rPr>
          <w:rStyle w:val="HideTWBExt"/>
          <w:b w:val="0"/>
        </w:rPr>
        <w:t>&lt;/NumAm&gt;</w:t>
      </w:r>
    </w:p>
    <w:p w14:paraId="5246290A"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68A14B6F" w14:textId="77777777" w:rsidR="00CA7153" w:rsidRPr="002755B3" w:rsidRDefault="00CA7153" w:rsidP="00CA7153">
      <w:pPr>
        <w:pStyle w:val="NormalBold"/>
      </w:pPr>
      <w:r w:rsidRPr="002755B3">
        <w:rPr>
          <w:rStyle w:val="HideTWBExt"/>
          <w:b w:val="0"/>
        </w:rPr>
        <w:t>&lt;/RepeatBlock-By&gt;</w:t>
      </w:r>
    </w:p>
    <w:p w14:paraId="0ED7C34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66A7DF7" w14:textId="77777777" w:rsidR="00CA7153" w:rsidRPr="002755B3" w:rsidRDefault="00CA7153" w:rsidP="00CA7153">
      <w:pPr>
        <w:pStyle w:val="NormalBold"/>
      </w:pPr>
      <w:r w:rsidRPr="002755B3">
        <w:rPr>
          <w:rStyle w:val="HideTWBExt"/>
          <w:b w:val="0"/>
        </w:rPr>
        <w:lastRenderedPageBreak/>
        <w:t>&lt;Article&gt;</w:t>
      </w:r>
      <w:r w:rsidRPr="002755B3">
        <w:t>Articolul 1 – paragraful 1 – punctul 14</w:t>
      </w:r>
      <w:r w:rsidRPr="002755B3">
        <w:rPr>
          <w:rStyle w:val="HideTWBExt"/>
          <w:b w:val="0"/>
        </w:rPr>
        <w:t>&lt;/Article&gt;</w:t>
      </w:r>
    </w:p>
    <w:p w14:paraId="3E6F2F0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A6C8952" w14:textId="77777777" w:rsidR="00CA7153" w:rsidRPr="002755B3" w:rsidRDefault="00CA7153" w:rsidP="00CA7153">
      <w:r w:rsidRPr="002755B3">
        <w:rPr>
          <w:rStyle w:val="HideTWBExt"/>
        </w:rPr>
        <w:t>&lt;Article2&gt;</w:t>
      </w:r>
      <w:r w:rsidRPr="002755B3">
        <w:t>Articolul 13 – alineatul 2 – paragraful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4374CC8" w14:textId="77777777" w:rsidTr="00414748">
        <w:trPr>
          <w:trHeight w:hRule="exact" w:val="240"/>
          <w:jc w:val="center"/>
        </w:trPr>
        <w:tc>
          <w:tcPr>
            <w:tcW w:w="9752" w:type="dxa"/>
            <w:gridSpan w:val="2"/>
            <w:tcBorders>
              <w:top w:val="nil"/>
              <w:left w:val="nil"/>
              <w:bottom w:val="nil"/>
              <w:right w:val="nil"/>
            </w:tcBorders>
          </w:tcPr>
          <w:p w14:paraId="40DCDDD7" w14:textId="77777777" w:rsidR="00CA7153" w:rsidRPr="002755B3" w:rsidRDefault="00CA7153" w:rsidP="00414748"/>
        </w:tc>
      </w:tr>
      <w:tr w:rsidR="00D106A2" w:rsidRPr="002755B3" w14:paraId="3870BBE0" w14:textId="77777777" w:rsidTr="00414748">
        <w:trPr>
          <w:trHeight w:val="240"/>
          <w:jc w:val="center"/>
        </w:trPr>
        <w:tc>
          <w:tcPr>
            <w:tcW w:w="4876" w:type="dxa"/>
            <w:tcBorders>
              <w:top w:val="nil"/>
              <w:left w:val="nil"/>
              <w:bottom w:val="nil"/>
              <w:right w:val="nil"/>
            </w:tcBorders>
          </w:tcPr>
          <w:p w14:paraId="0889800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E0171A0" w14:textId="77777777" w:rsidR="00CA7153" w:rsidRPr="002755B3" w:rsidRDefault="00CA7153" w:rsidP="00414748">
            <w:pPr>
              <w:pStyle w:val="AmColumnHeading"/>
            </w:pPr>
            <w:r w:rsidRPr="002755B3">
              <w:t>Amendamentul</w:t>
            </w:r>
          </w:p>
        </w:tc>
      </w:tr>
      <w:tr w:rsidR="00D106A2" w:rsidRPr="002755B3" w14:paraId="3F28840E" w14:textId="77777777" w:rsidTr="00414748">
        <w:trPr>
          <w:jc w:val="center"/>
        </w:trPr>
        <w:tc>
          <w:tcPr>
            <w:tcW w:w="4876" w:type="dxa"/>
            <w:tcBorders>
              <w:top w:val="nil"/>
              <w:left w:val="nil"/>
              <w:bottom w:val="nil"/>
              <w:right w:val="nil"/>
            </w:tcBorders>
          </w:tcPr>
          <w:p w14:paraId="57E4556B" w14:textId="77777777" w:rsidR="00CA7153" w:rsidRPr="002755B3" w:rsidRDefault="00CA7153" w:rsidP="00414748">
            <w:pPr>
              <w:pStyle w:val="Normal6a"/>
            </w:pPr>
          </w:p>
        </w:tc>
        <w:tc>
          <w:tcPr>
            <w:tcW w:w="4876" w:type="dxa"/>
            <w:tcBorders>
              <w:top w:val="nil"/>
              <w:left w:val="nil"/>
              <w:bottom w:val="nil"/>
              <w:right w:val="nil"/>
            </w:tcBorders>
          </w:tcPr>
          <w:p w14:paraId="6DADC9ED" w14:textId="5583A7F7" w:rsidR="00CA7153" w:rsidRPr="002755B3" w:rsidRDefault="00CA7153" w:rsidP="00414748">
            <w:pPr>
              <w:pStyle w:val="Normal6a"/>
            </w:pPr>
            <w:r w:rsidRPr="002755B3">
              <w:rPr>
                <w:b/>
                <w:i/>
              </w:rPr>
              <w:t>Pentru produsele financiare men</w:t>
            </w:r>
            <w:r w:rsidR="00C26BA4">
              <w:rPr>
                <w:b/>
                <w:i/>
              </w:rPr>
              <w:t>ț</w:t>
            </w:r>
            <w:r w:rsidRPr="002755B3">
              <w:rPr>
                <w:b/>
                <w:i/>
              </w:rPr>
              <w:t>ionate la articolul 8 din prezentul regulament, afirma</w:t>
            </w:r>
            <w:r w:rsidR="00C26BA4">
              <w:rPr>
                <w:b/>
                <w:i/>
              </w:rPr>
              <w:t>ț</w:t>
            </w:r>
            <w:r w:rsidRPr="002755B3">
              <w:rPr>
                <w:b/>
                <w:i/>
              </w:rPr>
              <w:t>iile legate de durabilitate din denumirile produselor nu trebuie să utilizeze termeni deriva</w:t>
            </w:r>
            <w:r w:rsidR="00C26BA4">
              <w:rPr>
                <w:b/>
                <w:i/>
              </w:rPr>
              <w:t>ț</w:t>
            </w:r>
            <w:r w:rsidRPr="002755B3">
              <w:rPr>
                <w:b/>
                <w:i/>
              </w:rPr>
              <w:t>i din cuvintele de bază „durabil” sau „tranzi</w:t>
            </w:r>
            <w:r w:rsidR="00C26BA4">
              <w:rPr>
                <w:b/>
                <w:i/>
              </w:rPr>
              <w:t>ț</w:t>
            </w:r>
            <w:r w:rsidRPr="002755B3">
              <w:rPr>
                <w:b/>
                <w:i/>
              </w:rPr>
              <w:t xml:space="preserve">ie” </w:t>
            </w:r>
            <w:r w:rsidR="00C26BA4">
              <w:rPr>
                <w:b/>
                <w:i/>
              </w:rPr>
              <w:t>ș</w:t>
            </w:r>
            <w:r w:rsidRPr="002755B3">
              <w:rPr>
                <w:b/>
                <w:i/>
              </w:rPr>
              <w:t>i trebuie să includă un termen derivat din cuvântul de bază „de bază” sau „riscuri excluse”.</w:t>
            </w:r>
          </w:p>
        </w:tc>
      </w:tr>
    </w:tbl>
    <w:p w14:paraId="105EE9C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43B1EDB" w14:textId="77777777" w:rsidR="00CA7153" w:rsidRPr="002755B3" w:rsidRDefault="00CA7153" w:rsidP="00CA7153">
      <w:r w:rsidRPr="002755B3">
        <w:rPr>
          <w:rStyle w:val="HideTWBExt"/>
        </w:rPr>
        <w:t>&lt;/Amend&gt;</w:t>
      </w:r>
    </w:p>
    <w:p w14:paraId="2FBC6AD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526</w:t>
      </w:r>
      <w:r w:rsidRPr="002755B3">
        <w:rPr>
          <w:rStyle w:val="HideTWBExt"/>
          <w:b w:val="0"/>
        </w:rPr>
        <w:t>&lt;/NumAm&gt;</w:t>
      </w:r>
    </w:p>
    <w:p w14:paraId="6A5C76D3"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784774FC" w14:textId="77777777" w:rsidR="00CA7153" w:rsidRPr="002755B3" w:rsidRDefault="00CA7153" w:rsidP="00CA7153">
      <w:pPr>
        <w:pStyle w:val="NormalBold"/>
      </w:pPr>
      <w:r w:rsidRPr="002755B3">
        <w:rPr>
          <w:rStyle w:val="HideTWBExt"/>
          <w:b w:val="0"/>
        </w:rPr>
        <w:t>&lt;/RepeatBlock-By&gt;</w:t>
      </w:r>
    </w:p>
    <w:p w14:paraId="685FDCC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0A6D561"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5B54BE7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D1B6EA3" w14:textId="77777777" w:rsidR="00CA7153" w:rsidRPr="002755B3" w:rsidRDefault="00CA7153" w:rsidP="00CA7153">
      <w:r w:rsidRPr="002755B3">
        <w:rPr>
          <w:rStyle w:val="HideTWBExt"/>
        </w:rPr>
        <w:t>&lt;Article2&gt;</w:t>
      </w:r>
      <w:r w:rsidRPr="002755B3">
        <w:t>Articolul 13 – alineatul 3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D2530C8" w14:textId="77777777" w:rsidTr="00414748">
        <w:trPr>
          <w:trHeight w:hRule="exact" w:val="240"/>
          <w:jc w:val="center"/>
        </w:trPr>
        <w:tc>
          <w:tcPr>
            <w:tcW w:w="9752" w:type="dxa"/>
            <w:gridSpan w:val="2"/>
            <w:tcBorders>
              <w:top w:val="nil"/>
              <w:left w:val="nil"/>
              <w:bottom w:val="nil"/>
              <w:right w:val="nil"/>
            </w:tcBorders>
          </w:tcPr>
          <w:p w14:paraId="00703EC8" w14:textId="77777777" w:rsidR="00CA7153" w:rsidRPr="002755B3" w:rsidRDefault="00CA7153" w:rsidP="00414748"/>
        </w:tc>
      </w:tr>
      <w:tr w:rsidR="00D106A2" w:rsidRPr="002755B3" w14:paraId="3774CEB3" w14:textId="77777777" w:rsidTr="00414748">
        <w:trPr>
          <w:trHeight w:val="240"/>
          <w:jc w:val="center"/>
        </w:trPr>
        <w:tc>
          <w:tcPr>
            <w:tcW w:w="4876" w:type="dxa"/>
            <w:tcBorders>
              <w:top w:val="nil"/>
              <w:left w:val="nil"/>
              <w:bottom w:val="nil"/>
              <w:right w:val="nil"/>
            </w:tcBorders>
          </w:tcPr>
          <w:p w14:paraId="46CD565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E769D13" w14:textId="77777777" w:rsidR="00CA7153" w:rsidRPr="002755B3" w:rsidRDefault="00CA7153" w:rsidP="00414748">
            <w:pPr>
              <w:pStyle w:val="AmColumnHeading"/>
            </w:pPr>
            <w:r w:rsidRPr="002755B3">
              <w:t>Amendamentul</w:t>
            </w:r>
          </w:p>
        </w:tc>
      </w:tr>
      <w:tr w:rsidR="00D106A2" w:rsidRPr="002755B3" w14:paraId="0626999D" w14:textId="77777777" w:rsidTr="00414748">
        <w:trPr>
          <w:jc w:val="center"/>
        </w:trPr>
        <w:tc>
          <w:tcPr>
            <w:tcW w:w="4876" w:type="dxa"/>
            <w:tcBorders>
              <w:top w:val="nil"/>
              <w:left w:val="nil"/>
              <w:bottom w:val="nil"/>
              <w:right w:val="nil"/>
            </w:tcBorders>
          </w:tcPr>
          <w:p w14:paraId="172A78FB" w14:textId="138D7D7B"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nu </w:t>
            </w:r>
            <w:r w:rsidRPr="002755B3">
              <w:rPr>
                <w:b/>
                <w:bCs/>
                <w:i/>
                <w:iCs/>
              </w:rPr>
              <w:t>pot include</w:t>
            </w:r>
            <w:r w:rsidRPr="002755B3">
              <w:t xml:space="preserve"> afirma</w:t>
            </w:r>
            <w:r w:rsidR="00C26BA4">
              <w:t>ț</w:t>
            </w:r>
            <w:r w:rsidRPr="002755B3">
              <w:t xml:space="preserve">ii legate de durabilitate în denumirile </w:t>
            </w:r>
            <w:r w:rsidR="00C26BA4">
              <w:t>ș</w:t>
            </w:r>
            <w:r w:rsidRPr="002755B3">
              <w:t>i în materialele publicitare ale produselor financiare men</w:t>
            </w:r>
            <w:r w:rsidR="00C26BA4">
              <w:t>ț</w:t>
            </w:r>
            <w:r w:rsidRPr="002755B3">
              <w:t>ionate la articolul 6a.</w:t>
            </w:r>
          </w:p>
        </w:tc>
        <w:tc>
          <w:tcPr>
            <w:tcW w:w="4876" w:type="dxa"/>
            <w:tcBorders>
              <w:top w:val="nil"/>
              <w:left w:val="nil"/>
              <w:bottom w:val="nil"/>
              <w:right w:val="nil"/>
            </w:tcBorders>
          </w:tcPr>
          <w:p w14:paraId="536FE164" w14:textId="596862AF"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nu </w:t>
            </w:r>
            <w:r w:rsidRPr="002755B3">
              <w:rPr>
                <w:b/>
                <w:bCs/>
                <w:i/>
                <w:iCs/>
              </w:rPr>
              <w:t>includ</w:t>
            </w:r>
            <w:r w:rsidRPr="002755B3">
              <w:t xml:space="preserve"> afirma</w:t>
            </w:r>
            <w:r w:rsidR="00C26BA4">
              <w:t>ț</w:t>
            </w:r>
            <w:r w:rsidRPr="002755B3">
              <w:t xml:space="preserve">ii </w:t>
            </w:r>
            <w:r w:rsidRPr="002755B3">
              <w:rPr>
                <w:b/>
                <w:bCs/>
                <w:i/>
                <w:iCs/>
              </w:rPr>
              <w:t>pozitive</w:t>
            </w:r>
            <w:r w:rsidRPr="002755B3">
              <w:t xml:space="preserve"> legate de durabilitate în denumirile </w:t>
            </w:r>
            <w:r w:rsidR="00C26BA4">
              <w:t>ș</w:t>
            </w:r>
            <w:r w:rsidRPr="002755B3">
              <w:t>i în materialele publicitare ale produselor financiare men</w:t>
            </w:r>
            <w:r w:rsidR="00C26BA4">
              <w:t>ț</w:t>
            </w:r>
            <w:r w:rsidRPr="002755B3">
              <w:t xml:space="preserve">ionate la articolul 6a. </w:t>
            </w:r>
            <w:r w:rsidRPr="002755B3">
              <w:rPr>
                <w:b/>
                <w:i/>
              </w:rPr>
              <w:t>În cazul în care nu a fost efectuată nicio evaluare a durabilită</w:t>
            </w:r>
            <w:r w:rsidR="00C26BA4">
              <w:rPr>
                <w:b/>
                <w:i/>
              </w:rPr>
              <w:t>ț</w:t>
            </w:r>
            <w:r w:rsidRPr="002755B3">
              <w:rPr>
                <w:b/>
                <w:i/>
              </w:rPr>
              <w:t>ii sau MSG pentru produsele financiare ale participan</w:t>
            </w:r>
            <w:r w:rsidR="00C26BA4">
              <w:rPr>
                <w:b/>
                <w:i/>
              </w:rPr>
              <w:t>ț</w:t>
            </w:r>
            <w:r w:rsidRPr="002755B3">
              <w:rPr>
                <w:b/>
                <w:i/>
              </w:rPr>
              <w:t>ilor la pia</w:t>
            </w:r>
            <w:r w:rsidR="00C26BA4">
              <w:rPr>
                <w:b/>
                <w:i/>
              </w:rPr>
              <w:t>ț</w:t>
            </w:r>
            <w:r w:rsidRPr="002755B3">
              <w:rPr>
                <w:b/>
                <w:i/>
              </w:rPr>
              <w:t>a financiară, participantul trebuie să indice clar acest lucru în materialele de marketing ale produsului financiar, prin intermediul unei „etichete de avertizare” specifice.</w:t>
            </w:r>
          </w:p>
        </w:tc>
      </w:tr>
    </w:tbl>
    <w:p w14:paraId="11DFDF2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4816B3B" w14:textId="77777777" w:rsidR="00CA7153" w:rsidRPr="002755B3" w:rsidRDefault="00CA7153" w:rsidP="00CA7153">
      <w:r w:rsidRPr="002755B3">
        <w:rPr>
          <w:rStyle w:val="HideTWBExt"/>
        </w:rPr>
        <w:t>&lt;/Amend&gt;</w:t>
      </w:r>
    </w:p>
    <w:p w14:paraId="00F2E34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527</w:t>
      </w:r>
      <w:r w:rsidRPr="002755B3">
        <w:rPr>
          <w:rStyle w:val="HideTWBExt"/>
          <w:b w:val="0"/>
        </w:rPr>
        <w:t>&lt;/NumAm&gt;</w:t>
      </w:r>
    </w:p>
    <w:p w14:paraId="01067C08" w14:textId="77777777" w:rsidR="00CA7153" w:rsidRPr="002755B3" w:rsidRDefault="00CA7153" w:rsidP="00CA7153">
      <w:pPr>
        <w:pStyle w:val="NormalBold"/>
      </w:pPr>
      <w:r w:rsidRPr="002755B3">
        <w:rPr>
          <w:rStyle w:val="HideTWBExt"/>
          <w:b w:val="0"/>
        </w:rPr>
        <w:t>&lt;RepeatBlock-By&gt;&lt;Members&gt;</w:t>
      </w:r>
      <w:r w:rsidRPr="002755B3">
        <w:t xml:space="preserve">Isabel Benjumea </w:t>
      </w:r>
      <w:proofErr w:type="spellStart"/>
      <w:r w:rsidRPr="002755B3">
        <w:t>Benjumea</w:t>
      </w:r>
      <w:proofErr w:type="spellEnd"/>
      <w:r w:rsidRPr="002755B3">
        <w:t>, Fernando Navarrete Rojas</w:t>
      </w:r>
      <w:r w:rsidRPr="002755B3">
        <w:rPr>
          <w:rStyle w:val="HideTWBExt"/>
          <w:b w:val="0"/>
        </w:rPr>
        <w:t>&lt;/Members&gt;</w:t>
      </w:r>
    </w:p>
    <w:p w14:paraId="70D0F2D4" w14:textId="77777777" w:rsidR="00CA7153" w:rsidRPr="002755B3" w:rsidRDefault="00CA7153" w:rsidP="00CA7153">
      <w:pPr>
        <w:pStyle w:val="NormalBold"/>
      </w:pPr>
      <w:r w:rsidRPr="002755B3">
        <w:rPr>
          <w:rStyle w:val="HideTWBExt"/>
          <w:b w:val="0"/>
        </w:rPr>
        <w:t>&lt;/RepeatBlock-By&gt;</w:t>
      </w:r>
    </w:p>
    <w:p w14:paraId="1B00B600" w14:textId="77777777" w:rsidR="00CA7153" w:rsidRPr="002755B3" w:rsidRDefault="00CA7153" w:rsidP="00CA7153">
      <w:pPr>
        <w:pStyle w:val="NormalBold"/>
      </w:pPr>
      <w:r w:rsidRPr="002755B3">
        <w:rPr>
          <w:rStyle w:val="HideTWBExt"/>
          <w:b w:val="0"/>
        </w:rPr>
        <w:lastRenderedPageBreak/>
        <w:t>&lt;DocAmend&gt;</w:t>
      </w:r>
      <w:r w:rsidRPr="002755B3">
        <w:t>Propunere de regulament</w:t>
      </w:r>
      <w:r w:rsidRPr="002755B3">
        <w:rPr>
          <w:rStyle w:val="HideTWBExt"/>
          <w:b w:val="0"/>
        </w:rPr>
        <w:t>&lt;/DocAmend&gt;</w:t>
      </w:r>
    </w:p>
    <w:p w14:paraId="0552D66D"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55F8BE7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2AF6472" w14:textId="77777777" w:rsidR="00CA7153" w:rsidRPr="002755B3" w:rsidRDefault="00CA7153" w:rsidP="00CA7153">
      <w:r w:rsidRPr="002755B3">
        <w:rPr>
          <w:rStyle w:val="HideTWBExt"/>
        </w:rPr>
        <w:t>&lt;Article2&gt;</w:t>
      </w:r>
      <w:r w:rsidRPr="002755B3">
        <w:t>Articolul 13 – alineatul 3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CF0EFA7" w14:textId="77777777" w:rsidTr="00414748">
        <w:trPr>
          <w:trHeight w:hRule="exact" w:val="240"/>
          <w:jc w:val="center"/>
        </w:trPr>
        <w:tc>
          <w:tcPr>
            <w:tcW w:w="9752" w:type="dxa"/>
            <w:gridSpan w:val="2"/>
            <w:tcBorders>
              <w:top w:val="nil"/>
              <w:left w:val="nil"/>
              <w:bottom w:val="nil"/>
              <w:right w:val="nil"/>
            </w:tcBorders>
          </w:tcPr>
          <w:p w14:paraId="5DAD505D" w14:textId="77777777" w:rsidR="00CA7153" w:rsidRPr="002755B3" w:rsidRDefault="00CA7153" w:rsidP="00414748"/>
        </w:tc>
      </w:tr>
      <w:tr w:rsidR="00D106A2" w:rsidRPr="002755B3" w14:paraId="796A9756" w14:textId="77777777" w:rsidTr="00414748">
        <w:trPr>
          <w:trHeight w:val="240"/>
          <w:jc w:val="center"/>
        </w:trPr>
        <w:tc>
          <w:tcPr>
            <w:tcW w:w="4876" w:type="dxa"/>
            <w:tcBorders>
              <w:top w:val="nil"/>
              <w:left w:val="nil"/>
              <w:bottom w:val="nil"/>
              <w:right w:val="nil"/>
            </w:tcBorders>
          </w:tcPr>
          <w:p w14:paraId="2226BAC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2D8275B" w14:textId="77777777" w:rsidR="00CA7153" w:rsidRPr="002755B3" w:rsidRDefault="00CA7153" w:rsidP="00414748">
            <w:pPr>
              <w:pStyle w:val="AmColumnHeading"/>
            </w:pPr>
            <w:r w:rsidRPr="002755B3">
              <w:t>Amendamentul</w:t>
            </w:r>
          </w:p>
        </w:tc>
      </w:tr>
      <w:tr w:rsidR="00D106A2" w:rsidRPr="002755B3" w14:paraId="5A21D626" w14:textId="77777777" w:rsidTr="00414748">
        <w:trPr>
          <w:jc w:val="center"/>
        </w:trPr>
        <w:tc>
          <w:tcPr>
            <w:tcW w:w="4876" w:type="dxa"/>
            <w:tcBorders>
              <w:top w:val="nil"/>
              <w:left w:val="nil"/>
              <w:bottom w:val="nil"/>
              <w:right w:val="nil"/>
            </w:tcBorders>
          </w:tcPr>
          <w:p w14:paraId="093CB0D0" w14:textId="726EB55B" w:rsidR="00CA7153" w:rsidRPr="002755B3" w:rsidRDefault="00CA7153" w:rsidP="00414748">
            <w:pPr>
              <w:pStyle w:val="Normal6a"/>
            </w:pPr>
            <w:r w:rsidRPr="002755B3">
              <w:t>Participan</w:t>
            </w:r>
            <w:r w:rsidR="00C26BA4">
              <w:t>ț</w:t>
            </w:r>
            <w:r w:rsidRPr="002755B3">
              <w:t>ii la pia</w:t>
            </w:r>
            <w:r w:rsidR="00C26BA4">
              <w:t>ț</w:t>
            </w:r>
            <w:r w:rsidRPr="002755B3">
              <w:t>a financiară nu pot include afirma</w:t>
            </w:r>
            <w:r w:rsidR="00C26BA4">
              <w:t>ț</w:t>
            </w:r>
            <w:r w:rsidRPr="002755B3">
              <w:t xml:space="preserve">ii legate de durabilitate în denumirile </w:t>
            </w:r>
            <w:r w:rsidR="00C26BA4">
              <w:t>ș</w:t>
            </w:r>
            <w:r w:rsidRPr="002755B3">
              <w:t>i în materialele publicitare ale produselor financiare men</w:t>
            </w:r>
            <w:r w:rsidR="00C26BA4">
              <w:t>ț</w:t>
            </w:r>
            <w:r w:rsidRPr="002755B3">
              <w:t>ionate la articolul 6a.</w:t>
            </w:r>
          </w:p>
        </w:tc>
        <w:tc>
          <w:tcPr>
            <w:tcW w:w="4876" w:type="dxa"/>
            <w:tcBorders>
              <w:top w:val="nil"/>
              <w:left w:val="nil"/>
              <w:bottom w:val="nil"/>
              <w:right w:val="nil"/>
            </w:tcBorders>
          </w:tcPr>
          <w:p w14:paraId="7857C4B2" w14:textId="0D137AC1" w:rsidR="00CA7153" w:rsidRPr="002755B3" w:rsidRDefault="00CA7153" w:rsidP="00414748">
            <w:pPr>
              <w:pStyle w:val="Normal6a"/>
            </w:pPr>
            <w:r w:rsidRPr="002755B3">
              <w:t>Participan</w:t>
            </w:r>
            <w:r w:rsidR="00C26BA4">
              <w:t>ț</w:t>
            </w:r>
            <w:r w:rsidRPr="002755B3">
              <w:t>ii la pia</w:t>
            </w:r>
            <w:r w:rsidR="00C26BA4">
              <w:t>ț</w:t>
            </w:r>
            <w:r w:rsidRPr="002755B3">
              <w:t>a financiară nu pot include afirma</w:t>
            </w:r>
            <w:r w:rsidR="00C26BA4">
              <w:t>ț</w:t>
            </w:r>
            <w:r w:rsidRPr="002755B3">
              <w:t xml:space="preserve">ii legate de durabilitate în denumirile </w:t>
            </w:r>
            <w:r w:rsidR="00C26BA4">
              <w:t>ș</w:t>
            </w:r>
            <w:r w:rsidRPr="002755B3">
              <w:t>i în materialele publicitare ale produselor financiare men</w:t>
            </w:r>
            <w:r w:rsidR="00C26BA4">
              <w:t>ț</w:t>
            </w:r>
            <w:r w:rsidRPr="002755B3">
              <w:t xml:space="preserve">ionate la articolul 6a. </w:t>
            </w:r>
            <w:r w:rsidRPr="002755B3">
              <w:rPr>
                <w:b/>
                <w:i/>
              </w:rPr>
              <w:t>Aceste dispozi</w:t>
            </w:r>
            <w:r w:rsidR="00C26BA4">
              <w:rPr>
                <w:b/>
                <w:i/>
              </w:rPr>
              <w:t>ț</w:t>
            </w:r>
            <w:r w:rsidRPr="002755B3">
              <w:rPr>
                <w:b/>
                <w:i/>
              </w:rPr>
              <w:t>ii nu afectează participan</w:t>
            </w:r>
            <w:r w:rsidR="00C26BA4">
              <w:rPr>
                <w:b/>
                <w:i/>
              </w:rPr>
              <w:t>ț</w:t>
            </w:r>
            <w:r w:rsidRPr="002755B3">
              <w:rPr>
                <w:b/>
                <w:i/>
              </w:rPr>
              <w:t>ii la pie</w:t>
            </w:r>
            <w:r w:rsidR="00C26BA4">
              <w:rPr>
                <w:b/>
                <w:i/>
              </w:rPr>
              <w:t>ț</w:t>
            </w:r>
            <w:r w:rsidRPr="002755B3">
              <w:rPr>
                <w:b/>
                <w:i/>
              </w:rPr>
              <w:t xml:space="preserve">ele financiare care, în conformitate cu articolul 17 alineatul (3), au decis să nu aplice articolele 6a, 7, 8 </w:t>
            </w:r>
            <w:r w:rsidR="00C26BA4">
              <w:rPr>
                <w:b/>
                <w:i/>
              </w:rPr>
              <w:t>ș</w:t>
            </w:r>
            <w:r w:rsidRPr="002755B3">
              <w:rPr>
                <w:b/>
                <w:i/>
              </w:rPr>
              <w:t>i 9.</w:t>
            </w:r>
          </w:p>
        </w:tc>
      </w:tr>
    </w:tbl>
    <w:p w14:paraId="5F2168D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{ES}</w:t>
      </w:r>
      <w:r w:rsidRPr="002755B3">
        <w:t>es</w:t>
      </w:r>
      <w:r w:rsidRPr="002755B3">
        <w:rPr>
          <w:rStyle w:val="HideTWBExt"/>
        </w:rPr>
        <w:t>&lt;/Original&gt;</w:t>
      </w:r>
    </w:p>
    <w:p w14:paraId="1FBEDAD1" w14:textId="77777777" w:rsidR="00CA7153" w:rsidRPr="002755B3" w:rsidRDefault="00CA7153" w:rsidP="00CA7153">
      <w:r w:rsidRPr="002755B3">
        <w:rPr>
          <w:rStyle w:val="HideTWBExt"/>
        </w:rPr>
        <w:t>&lt;/Amend&gt;</w:t>
      </w:r>
    </w:p>
    <w:p w14:paraId="0D699C8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528</w:t>
      </w:r>
      <w:r w:rsidRPr="002755B3">
        <w:rPr>
          <w:rStyle w:val="HideTWBExt"/>
          <w:b w:val="0"/>
        </w:rPr>
        <w:t>&lt;/NumAm&gt;</w:t>
      </w:r>
    </w:p>
    <w:p w14:paraId="27A6F722"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4B639224" w14:textId="77777777" w:rsidR="00CA7153" w:rsidRPr="002755B3" w:rsidRDefault="00CA7153" w:rsidP="00CA7153">
      <w:pPr>
        <w:pStyle w:val="NormalBold"/>
      </w:pPr>
      <w:r w:rsidRPr="002755B3">
        <w:rPr>
          <w:rStyle w:val="HideTWBExt"/>
          <w:b w:val="0"/>
        </w:rPr>
        <w:t>&lt;/RepeatBlock-By&gt;</w:t>
      </w:r>
    </w:p>
    <w:p w14:paraId="45EA512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93862D1"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1333CC5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533B67F" w14:textId="77777777" w:rsidR="00CA7153" w:rsidRPr="002755B3" w:rsidRDefault="00CA7153" w:rsidP="00CA7153">
      <w:r w:rsidRPr="002755B3">
        <w:rPr>
          <w:rStyle w:val="HideTWBExt"/>
        </w:rPr>
        <w:t>&lt;Article2&gt;</w:t>
      </w:r>
      <w:r w:rsidRPr="002755B3">
        <w:t>Articolul 13 – alineatul 3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B78CA45" w14:textId="77777777" w:rsidTr="00414748">
        <w:trPr>
          <w:trHeight w:hRule="exact" w:val="240"/>
          <w:jc w:val="center"/>
        </w:trPr>
        <w:tc>
          <w:tcPr>
            <w:tcW w:w="9752" w:type="dxa"/>
            <w:gridSpan w:val="2"/>
            <w:tcBorders>
              <w:top w:val="nil"/>
              <w:left w:val="nil"/>
              <w:bottom w:val="nil"/>
              <w:right w:val="nil"/>
            </w:tcBorders>
          </w:tcPr>
          <w:p w14:paraId="6BECEE24" w14:textId="77777777" w:rsidR="00CA7153" w:rsidRPr="002755B3" w:rsidRDefault="00CA7153" w:rsidP="00414748"/>
        </w:tc>
      </w:tr>
      <w:tr w:rsidR="00D106A2" w:rsidRPr="002755B3" w14:paraId="5A8985D9" w14:textId="77777777" w:rsidTr="00414748">
        <w:trPr>
          <w:trHeight w:val="240"/>
          <w:jc w:val="center"/>
        </w:trPr>
        <w:tc>
          <w:tcPr>
            <w:tcW w:w="4876" w:type="dxa"/>
            <w:tcBorders>
              <w:top w:val="nil"/>
              <w:left w:val="nil"/>
              <w:bottom w:val="nil"/>
              <w:right w:val="nil"/>
            </w:tcBorders>
          </w:tcPr>
          <w:p w14:paraId="63F4A82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BE4FB4D" w14:textId="77777777" w:rsidR="00CA7153" w:rsidRPr="002755B3" w:rsidRDefault="00CA7153" w:rsidP="00414748">
            <w:pPr>
              <w:pStyle w:val="AmColumnHeading"/>
            </w:pPr>
            <w:r w:rsidRPr="002755B3">
              <w:t>Amendamentul</w:t>
            </w:r>
          </w:p>
        </w:tc>
      </w:tr>
      <w:tr w:rsidR="00D106A2" w:rsidRPr="002755B3" w14:paraId="1C6D6696" w14:textId="77777777" w:rsidTr="00414748">
        <w:trPr>
          <w:jc w:val="center"/>
        </w:trPr>
        <w:tc>
          <w:tcPr>
            <w:tcW w:w="4876" w:type="dxa"/>
            <w:tcBorders>
              <w:top w:val="nil"/>
              <w:left w:val="nil"/>
              <w:bottom w:val="nil"/>
              <w:right w:val="nil"/>
            </w:tcBorders>
          </w:tcPr>
          <w:p w14:paraId="68E0BD9B" w14:textId="208A6BAD" w:rsidR="00CA7153" w:rsidRPr="002755B3" w:rsidRDefault="00CA7153" w:rsidP="00414748">
            <w:pPr>
              <w:pStyle w:val="Normal6a"/>
            </w:pPr>
            <w:r w:rsidRPr="002755B3">
              <w:t>Participan</w:t>
            </w:r>
            <w:r w:rsidR="00C26BA4">
              <w:t>ț</w:t>
            </w:r>
            <w:r w:rsidRPr="002755B3">
              <w:t>ii la pia</w:t>
            </w:r>
            <w:r w:rsidR="00C26BA4">
              <w:t>ț</w:t>
            </w:r>
            <w:r w:rsidRPr="002755B3">
              <w:t>a financiară nu pot include afirma</w:t>
            </w:r>
            <w:r w:rsidR="00C26BA4">
              <w:t>ț</w:t>
            </w:r>
            <w:r w:rsidRPr="002755B3">
              <w:t xml:space="preserve">ii legate de durabilitate în denumirile </w:t>
            </w:r>
            <w:r w:rsidR="00C26BA4">
              <w:rPr>
                <w:b/>
                <w:bCs/>
                <w:i/>
                <w:iCs/>
              </w:rPr>
              <w:t>ș</w:t>
            </w:r>
            <w:r w:rsidRPr="002755B3">
              <w:rPr>
                <w:b/>
                <w:bCs/>
                <w:i/>
                <w:iCs/>
              </w:rPr>
              <w:t>i în materialele publicitare ale</w:t>
            </w:r>
            <w:r w:rsidRPr="002755B3">
              <w:t xml:space="preserve"> produselor financiare men</w:t>
            </w:r>
            <w:r w:rsidR="00C26BA4">
              <w:t>ț</w:t>
            </w:r>
            <w:r w:rsidRPr="002755B3">
              <w:t>ionate la articolul 6a.</w:t>
            </w:r>
          </w:p>
        </w:tc>
        <w:tc>
          <w:tcPr>
            <w:tcW w:w="4876" w:type="dxa"/>
            <w:tcBorders>
              <w:top w:val="nil"/>
              <w:left w:val="nil"/>
              <w:bottom w:val="nil"/>
              <w:right w:val="nil"/>
            </w:tcBorders>
          </w:tcPr>
          <w:p w14:paraId="10D6D31B" w14:textId="2A086BE2" w:rsidR="00CA7153" w:rsidRPr="002755B3" w:rsidRDefault="00CA7153" w:rsidP="00414748">
            <w:pPr>
              <w:pStyle w:val="Normal6a"/>
            </w:pPr>
            <w:r w:rsidRPr="002755B3">
              <w:t>Participan</w:t>
            </w:r>
            <w:r w:rsidR="00C26BA4">
              <w:t>ț</w:t>
            </w:r>
            <w:r w:rsidRPr="002755B3">
              <w:t>ii la pia</w:t>
            </w:r>
            <w:r w:rsidR="00C26BA4">
              <w:t>ț</w:t>
            </w:r>
            <w:r w:rsidRPr="002755B3">
              <w:t>a financiară nu pot include afirma</w:t>
            </w:r>
            <w:r w:rsidR="00C26BA4">
              <w:t>ț</w:t>
            </w:r>
            <w:r w:rsidRPr="002755B3">
              <w:t>ii legate de durabilitate în denumirile produselor financiare men</w:t>
            </w:r>
            <w:r w:rsidR="00C26BA4">
              <w:t>ț</w:t>
            </w:r>
            <w:r w:rsidRPr="002755B3">
              <w:t>ionate la articolul 6a.</w:t>
            </w:r>
          </w:p>
        </w:tc>
      </w:tr>
    </w:tbl>
    <w:p w14:paraId="2C054FA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2CE68C0" w14:textId="77777777" w:rsidR="00CA7153" w:rsidRPr="002755B3" w:rsidRDefault="00CA7153" w:rsidP="00CA7153">
      <w:r w:rsidRPr="002755B3">
        <w:rPr>
          <w:rStyle w:val="HideTWBExt"/>
        </w:rPr>
        <w:t>&lt;/Amend&gt;</w:t>
      </w:r>
    </w:p>
    <w:p w14:paraId="44B0C40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529</w:t>
      </w:r>
      <w:r w:rsidRPr="002755B3">
        <w:rPr>
          <w:rStyle w:val="HideTWBExt"/>
          <w:b w:val="0"/>
        </w:rPr>
        <w:t>&lt;/NumAm&gt;</w:t>
      </w:r>
    </w:p>
    <w:p w14:paraId="4C5DA081"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3EE34BC8" w14:textId="77777777" w:rsidR="00CA7153" w:rsidRPr="002755B3" w:rsidRDefault="00CA7153" w:rsidP="00CA7153">
      <w:pPr>
        <w:pStyle w:val="NormalBold"/>
      </w:pPr>
      <w:r w:rsidRPr="002755B3">
        <w:rPr>
          <w:rStyle w:val="HideTWBExt"/>
          <w:b w:val="0"/>
        </w:rPr>
        <w:t>&lt;/RepeatBlock-By&gt;</w:t>
      </w:r>
    </w:p>
    <w:p w14:paraId="30DF061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6FA1A77"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73D62D3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A912C55" w14:textId="77777777" w:rsidR="00CA7153" w:rsidRPr="002755B3" w:rsidRDefault="00CA7153" w:rsidP="00CA7153">
      <w:r w:rsidRPr="002755B3">
        <w:rPr>
          <w:rStyle w:val="HideTWBExt"/>
        </w:rPr>
        <w:t>&lt;Article2&gt;</w:t>
      </w:r>
      <w:r w:rsidRPr="002755B3">
        <w:t>Articolul 13 – alineatul 3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19BFBA4" w14:textId="77777777" w:rsidTr="00414748">
        <w:trPr>
          <w:trHeight w:hRule="exact" w:val="240"/>
          <w:jc w:val="center"/>
        </w:trPr>
        <w:tc>
          <w:tcPr>
            <w:tcW w:w="9752" w:type="dxa"/>
            <w:gridSpan w:val="2"/>
            <w:tcBorders>
              <w:top w:val="nil"/>
              <w:left w:val="nil"/>
              <w:bottom w:val="nil"/>
              <w:right w:val="nil"/>
            </w:tcBorders>
          </w:tcPr>
          <w:p w14:paraId="2E5EB03E" w14:textId="77777777" w:rsidR="00CA7153" w:rsidRPr="002755B3" w:rsidRDefault="00CA7153" w:rsidP="00414748"/>
        </w:tc>
      </w:tr>
      <w:tr w:rsidR="00D106A2" w:rsidRPr="002755B3" w14:paraId="3269F1F8" w14:textId="77777777" w:rsidTr="00414748">
        <w:trPr>
          <w:trHeight w:val="240"/>
          <w:jc w:val="center"/>
        </w:trPr>
        <w:tc>
          <w:tcPr>
            <w:tcW w:w="4876" w:type="dxa"/>
            <w:tcBorders>
              <w:top w:val="nil"/>
              <w:left w:val="nil"/>
              <w:bottom w:val="nil"/>
              <w:right w:val="nil"/>
            </w:tcBorders>
          </w:tcPr>
          <w:p w14:paraId="58117022" w14:textId="77777777" w:rsidR="00CA7153" w:rsidRPr="002755B3" w:rsidRDefault="00CA7153" w:rsidP="00414748">
            <w:pPr>
              <w:pStyle w:val="AmColumnHeading"/>
            </w:pPr>
            <w:r w:rsidRPr="002755B3">
              <w:lastRenderedPageBreak/>
              <w:t>Textul propus de Comisie</w:t>
            </w:r>
          </w:p>
        </w:tc>
        <w:tc>
          <w:tcPr>
            <w:tcW w:w="4876" w:type="dxa"/>
            <w:tcBorders>
              <w:top w:val="nil"/>
              <w:left w:val="nil"/>
              <w:bottom w:val="nil"/>
              <w:right w:val="nil"/>
            </w:tcBorders>
          </w:tcPr>
          <w:p w14:paraId="3007B2FA" w14:textId="77777777" w:rsidR="00CA7153" w:rsidRPr="002755B3" w:rsidRDefault="00CA7153" w:rsidP="00414748">
            <w:pPr>
              <w:pStyle w:val="AmColumnHeading"/>
            </w:pPr>
            <w:r w:rsidRPr="002755B3">
              <w:t>Amendamentul</w:t>
            </w:r>
          </w:p>
        </w:tc>
      </w:tr>
      <w:tr w:rsidR="00D106A2" w:rsidRPr="002755B3" w14:paraId="24C9D162" w14:textId="77777777" w:rsidTr="00414748">
        <w:trPr>
          <w:jc w:val="center"/>
        </w:trPr>
        <w:tc>
          <w:tcPr>
            <w:tcW w:w="4876" w:type="dxa"/>
            <w:tcBorders>
              <w:top w:val="nil"/>
              <w:left w:val="nil"/>
              <w:bottom w:val="nil"/>
              <w:right w:val="nil"/>
            </w:tcBorders>
          </w:tcPr>
          <w:p w14:paraId="25748612" w14:textId="2B2CFF64" w:rsidR="00CA7153" w:rsidRPr="002755B3" w:rsidRDefault="00CA7153" w:rsidP="00414748">
            <w:pPr>
              <w:pStyle w:val="Normal6a"/>
            </w:pPr>
            <w:r w:rsidRPr="002755B3">
              <w:t>Participan</w:t>
            </w:r>
            <w:r w:rsidR="00C26BA4">
              <w:t>ț</w:t>
            </w:r>
            <w:r w:rsidRPr="002755B3">
              <w:t>ii la pia</w:t>
            </w:r>
            <w:r w:rsidR="00C26BA4">
              <w:t>ț</w:t>
            </w:r>
            <w:r w:rsidRPr="002755B3">
              <w:t>a financiară nu pot include afirma</w:t>
            </w:r>
            <w:r w:rsidR="00C26BA4">
              <w:t>ț</w:t>
            </w:r>
            <w:r w:rsidRPr="002755B3">
              <w:t xml:space="preserve">ii legate de durabilitate în denumirile </w:t>
            </w:r>
            <w:r w:rsidR="00C26BA4">
              <w:rPr>
                <w:b/>
                <w:bCs/>
                <w:i/>
                <w:iCs/>
              </w:rPr>
              <w:t>ș</w:t>
            </w:r>
            <w:r w:rsidRPr="002755B3">
              <w:rPr>
                <w:b/>
                <w:bCs/>
                <w:i/>
                <w:iCs/>
              </w:rPr>
              <w:t>i în materialele publicitare ale</w:t>
            </w:r>
            <w:r w:rsidRPr="002755B3">
              <w:t xml:space="preserve"> produselor financiare men</w:t>
            </w:r>
            <w:r w:rsidR="00C26BA4">
              <w:t>ț</w:t>
            </w:r>
            <w:r w:rsidRPr="002755B3">
              <w:t>ionate la articolul 6a.</w:t>
            </w:r>
          </w:p>
        </w:tc>
        <w:tc>
          <w:tcPr>
            <w:tcW w:w="4876" w:type="dxa"/>
            <w:tcBorders>
              <w:top w:val="nil"/>
              <w:left w:val="nil"/>
              <w:bottom w:val="nil"/>
              <w:right w:val="nil"/>
            </w:tcBorders>
          </w:tcPr>
          <w:p w14:paraId="02482541" w14:textId="4CB8D2BE" w:rsidR="00CA7153" w:rsidRPr="002755B3" w:rsidRDefault="00CA7153" w:rsidP="00414748">
            <w:pPr>
              <w:pStyle w:val="Normal6a"/>
            </w:pPr>
            <w:r w:rsidRPr="002755B3">
              <w:t>Participan</w:t>
            </w:r>
            <w:r w:rsidR="00C26BA4">
              <w:t>ț</w:t>
            </w:r>
            <w:r w:rsidRPr="002755B3">
              <w:t>ii la pia</w:t>
            </w:r>
            <w:r w:rsidR="00C26BA4">
              <w:t>ț</w:t>
            </w:r>
            <w:r w:rsidRPr="002755B3">
              <w:t>a financiară nu pot include afirma</w:t>
            </w:r>
            <w:r w:rsidR="00C26BA4">
              <w:t>ț</w:t>
            </w:r>
            <w:r w:rsidRPr="002755B3">
              <w:t>ii legate de durabilitate în denumirile produselor financiare men</w:t>
            </w:r>
            <w:r w:rsidR="00C26BA4">
              <w:t>ț</w:t>
            </w:r>
            <w:r w:rsidRPr="002755B3">
              <w:t>ionate la articolul 6a.</w:t>
            </w:r>
          </w:p>
        </w:tc>
      </w:tr>
    </w:tbl>
    <w:p w14:paraId="6D725AD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5714E551" w14:textId="77777777" w:rsidR="00CA7153" w:rsidRPr="002755B3" w:rsidRDefault="00CA7153" w:rsidP="00CA7153">
      <w:r w:rsidRPr="002755B3">
        <w:rPr>
          <w:rStyle w:val="HideTWBExt"/>
        </w:rPr>
        <w:t>&lt;/Amend&gt;</w:t>
      </w:r>
    </w:p>
    <w:p w14:paraId="461C430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530</w:t>
      </w:r>
      <w:r w:rsidRPr="002755B3">
        <w:rPr>
          <w:rStyle w:val="HideTWBExt"/>
          <w:b w:val="0"/>
        </w:rPr>
        <w:t>&lt;/NumAm&gt;</w:t>
      </w:r>
    </w:p>
    <w:p w14:paraId="454424CE"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6244D4B1" w14:textId="77777777" w:rsidR="00CA7153" w:rsidRPr="002755B3" w:rsidRDefault="00CA7153" w:rsidP="00CA7153">
      <w:pPr>
        <w:pStyle w:val="NormalBold"/>
      </w:pPr>
      <w:r w:rsidRPr="002755B3">
        <w:rPr>
          <w:rStyle w:val="HideTWBExt"/>
          <w:b w:val="0"/>
        </w:rPr>
        <w:t>&lt;/RepeatBlock-By&gt;</w:t>
      </w:r>
    </w:p>
    <w:p w14:paraId="05A06CA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6763C01"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30E8E8A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233077E" w14:textId="77777777" w:rsidR="00CA7153" w:rsidRPr="002755B3" w:rsidRDefault="00CA7153" w:rsidP="00CA7153">
      <w:r w:rsidRPr="002755B3">
        <w:rPr>
          <w:rStyle w:val="HideTWBExt"/>
        </w:rPr>
        <w:t>&lt;Article2&gt;</w:t>
      </w:r>
      <w:r w:rsidRPr="002755B3">
        <w:t>Articolul 13 – alineatul 3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CAB4FB5" w14:textId="77777777" w:rsidTr="00414748">
        <w:trPr>
          <w:trHeight w:hRule="exact" w:val="240"/>
          <w:jc w:val="center"/>
        </w:trPr>
        <w:tc>
          <w:tcPr>
            <w:tcW w:w="9752" w:type="dxa"/>
            <w:gridSpan w:val="2"/>
            <w:tcBorders>
              <w:top w:val="nil"/>
              <w:left w:val="nil"/>
              <w:bottom w:val="nil"/>
              <w:right w:val="nil"/>
            </w:tcBorders>
          </w:tcPr>
          <w:p w14:paraId="2AB35407" w14:textId="77777777" w:rsidR="00CA7153" w:rsidRPr="002755B3" w:rsidRDefault="00CA7153" w:rsidP="00414748"/>
        </w:tc>
      </w:tr>
      <w:tr w:rsidR="00D106A2" w:rsidRPr="002755B3" w14:paraId="21495755" w14:textId="77777777" w:rsidTr="00414748">
        <w:trPr>
          <w:trHeight w:val="240"/>
          <w:jc w:val="center"/>
        </w:trPr>
        <w:tc>
          <w:tcPr>
            <w:tcW w:w="4876" w:type="dxa"/>
            <w:tcBorders>
              <w:top w:val="nil"/>
              <w:left w:val="nil"/>
              <w:bottom w:val="nil"/>
              <w:right w:val="nil"/>
            </w:tcBorders>
          </w:tcPr>
          <w:p w14:paraId="131DB15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5282CBD" w14:textId="77777777" w:rsidR="00CA7153" w:rsidRPr="002755B3" w:rsidRDefault="00CA7153" w:rsidP="00414748">
            <w:pPr>
              <w:pStyle w:val="AmColumnHeading"/>
            </w:pPr>
            <w:r w:rsidRPr="002755B3">
              <w:t>Amendamentul</w:t>
            </w:r>
          </w:p>
        </w:tc>
      </w:tr>
      <w:tr w:rsidR="00D106A2" w:rsidRPr="002755B3" w14:paraId="130ED4D5" w14:textId="77777777" w:rsidTr="00414748">
        <w:trPr>
          <w:jc w:val="center"/>
        </w:trPr>
        <w:tc>
          <w:tcPr>
            <w:tcW w:w="4876" w:type="dxa"/>
            <w:tcBorders>
              <w:top w:val="nil"/>
              <w:left w:val="nil"/>
              <w:bottom w:val="nil"/>
              <w:right w:val="nil"/>
            </w:tcBorders>
          </w:tcPr>
          <w:p w14:paraId="15A81759" w14:textId="05429C5C" w:rsidR="00CA7153" w:rsidRPr="002755B3" w:rsidRDefault="00CA7153" w:rsidP="00414748">
            <w:pPr>
              <w:pStyle w:val="Normal6a"/>
            </w:pPr>
            <w:r w:rsidRPr="002755B3">
              <w:t>Participan</w:t>
            </w:r>
            <w:r w:rsidR="00C26BA4">
              <w:t>ț</w:t>
            </w:r>
            <w:r w:rsidRPr="002755B3">
              <w:t>ii la pia</w:t>
            </w:r>
            <w:r w:rsidR="00C26BA4">
              <w:t>ț</w:t>
            </w:r>
            <w:r w:rsidRPr="002755B3">
              <w:t>a financiară pot include afirma</w:t>
            </w:r>
            <w:r w:rsidR="00C26BA4">
              <w:t>ț</w:t>
            </w:r>
            <w:r w:rsidRPr="002755B3">
              <w:t>ii legate de durabilitate în materialele publicitare privind produsele financiare men</w:t>
            </w:r>
            <w:r w:rsidR="00C26BA4">
              <w:t>ț</w:t>
            </w:r>
            <w:r w:rsidRPr="002755B3">
              <w:t>ionate la articolul 9a, cu condi</w:t>
            </w:r>
            <w:r w:rsidR="00C26BA4">
              <w:t>ț</w:t>
            </w:r>
            <w:r w:rsidRPr="002755B3">
              <w:t>ia ca afirma</w:t>
            </w:r>
            <w:r w:rsidR="00C26BA4">
              <w:t>ț</w:t>
            </w:r>
            <w:r w:rsidRPr="002755B3">
              <w:t xml:space="preserve">iile respective să fie clare </w:t>
            </w:r>
            <w:r w:rsidR="00C26BA4">
              <w:t>ș</w:t>
            </w:r>
            <w:r w:rsidRPr="002755B3">
              <w:t xml:space="preserve">i corecte, să nu inducă în eroare </w:t>
            </w:r>
            <w:r w:rsidR="00C26BA4">
              <w:t>ș</w:t>
            </w:r>
            <w:r w:rsidRPr="002755B3">
              <w:t>i să fie în concordan</w:t>
            </w:r>
            <w:r w:rsidR="00C26BA4">
              <w:t>ț</w:t>
            </w:r>
            <w:r w:rsidRPr="002755B3">
              <w:t>ă cu informa</w:t>
            </w:r>
            <w:r w:rsidR="00C26BA4">
              <w:t>ț</w:t>
            </w:r>
            <w:r w:rsidRPr="002755B3">
              <w:t>iile prezentate în conformitate cu articolul 9a alineatul (1) literele (a)-(c).</w:t>
            </w:r>
          </w:p>
        </w:tc>
        <w:tc>
          <w:tcPr>
            <w:tcW w:w="4876" w:type="dxa"/>
            <w:tcBorders>
              <w:top w:val="nil"/>
              <w:left w:val="nil"/>
              <w:bottom w:val="nil"/>
              <w:right w:val="nil"/>
            </w:tcBorders>
          </w:tcPr>
          <w:p w14:paraId="6C945F09" w14:textId="13052A82" w:rsidR="00CA7153" w:rsidRPr="002755B3" w:rsidRDefault="00CA7153" w:rsidP="00414748">
            <w:pPr>
              <w:pStyle w:val="Normal6a"/>
            </w:pPr>
            <w:r w:rsidRPr="002755B3">
              <w:t>Participan</w:t>
            </w:r>
            <w:r w:rsidR="00C26BA4">
              <w:t>ț</w:t>
            </w:r>
            <w:r w:rsidRPr="002755B3">
              <w:t>ii la pia</w:t>
            </w:r>
            <w:r w:rsidR="00C26BA4">
              <w:t>ț</w:t>
            </w:r>
            <w:r w:rsidRPr="002755B3">
              <w:t>a financiară pot include afirma</w:t>
            </w:r>
            <w:r w:rsidR="00C26BA4">
              <w:t>ț</w:t>
            </w:r>
            <w:r w:rsidRPr="002755B3">
              <w:t>ii legate de durabilitate în materialele publicitare privind produsele financiare men</w:t>
            </w:r>
            <w:r w:rsidR="00C26BA4">
              <w:t>ț</w:t>
            </w:r>
            <w:r w:rsidRPr="002755B3">
              <w:t>ionate la articolul 9a, cu condi</w:t>
            </w:r>
            <w:r w:rsidR="00C26BA4">
              <w:t>ț</w:t>
            </w:r>
            <w:r w:rsidRPr="002755B3">
              <w:t>ia ca afirma</w:t>
            </w:r>
            <w:r w:rsidR="00C26BA4">
              <w:t>ț</w:t>
            </w:r>
            <w:r w:rsidRPr="002755B3">
              <w:t xml:space="preserve">iile respective să fie clare </w:t>
            </w:r>
            <w:r w:rsidR="00C26BA4">
              <w:t>ș</w:t>
            </w:r>
            <w:r w:rsidRPr="002755B3">
              <w:t xml:space="preserve">i corecte, să nu inducă în eroare </w:t>
            </w:r>
            <w:r w:rsidR="00C26BA4">
              <w:t>ș</w:t>
            </w:r>
            <w:r w:rsidRPr="002755B3">
              <w:t>i să fie în concordan</w:t>
            </w:r>
            <w:r w:rsidR="00C26BA4">
              <w:t>ț</w:t>
            </w:r>
            <w:r w:rsidRPr="002755B3">
              <w:t>ă cu informa</w:t>
            </w:r>
            <w:r w:rsidR="00C26BA4">
              <w:t>ț</w:t>
            </w:r>
            <w:r w:rsidRPr="002755B3">
              <w:t>iile prezentate în conformitate cu articolul 9a alineatul (1) literele (a)-(c).</w:t>
            </w:r>
          </w:p>
        </w:tc>
      </w:tr>
      <w:tr w:rsidR="00D106A2" w:rsidRPr="002755B3" w14:paraId="534F872C" w14:textId="77777777" w:rsidTr="00414748">
        <w:trPr>
          <w:jc w:val="center"/>
        </w:trPr>
        <w:tc>
          <w:tcPr>
            <w:tcW w:w="4876" w:type="dxa"/>
            <w:tcBorders>
              <w:top w:val="nil"/>
              <w:left w:val="nil"/>
              <w:bottom w:val="nil"/>
              <w:right w:val="nil"/>
            </w:tcBorders>
          </w:tcPr>
          <w:p w14:paraId="3B07ACE5" w14:textId="77777777" w:rsidR="00CA7153" w:rsidRPr="002755B3" w:rsidRDefault="00CA7153" w:rsidP="00414748">
            <w:pPr>
              <w:pStyle w:val="Normal6a"/>
            </w:pPr>
          </w:p>
        </w:tc>
        <w:tc>
          <w:tcPr>
            <w:tcW w:w="4876" w:type="dxa"/>
            <w:tcBorders>
              <w:top w:val="nil"/>
              <w:left w:val="nil"/>
              <w:bottom w:val="nil"/>
              <w:right w:val="nil"/>
            </w:tcBorders>
          </w:tcPr>
          <w:p w14:paraId="3080ABE7" w14:textId="45759202" w:rsidR="00CA7153" w:rsidRPr="002755B3" w:rsidRDefault="00CA7153" w:rsidP="00414748">
            <w:pPr>
              <w:pStyle w:val="Normal6a"/>
            </w:pPr>
            <w:r w:rsidRPr="002755B3">
              <w:rPr>
                <w:b/>
                <w:i/>
              </w:rPr>
              <w:t>Participan</w:t>
            </w:r>
            <w:r w:rsidR="00C26BA4">
              <w:rPr>
                <w:b/>
                <w:i/>
              </w:rPr>
              <w:t>ț</w:t>
            </w:r>
            <w:r w:rsidRPr="002755B3">
              <w:rPr>
                <w:b/>
                <w:i/>
              </w:rPr>
              <w:t>ii la pia</w:t>
            </w:r>
            <w:r w:rsidR="00C26BA4">
              <w:rPr>
                <w:b/>
                <w:i/>
              </w:rPr>
              <w:t>ț</w:t>
            </w:r>
            <w:r w:rsidRPr="002755B3">
              <w:rPr>
                <w:b/>
                <w:i/>
              </w:rPr>
              <w:t>a financiară pot include în materialele publicitare privind produsele financiare men</w:t>
            </w:r>
            <w:r w:rsidR="00C26BA4">
              <w:rPr>
                <w:b/>
                <w:i/>
              </w:rPr>
              <w:t>ț</w:t>
            </w:r>
            <w:r w:rsidRPr="002755B3">
              <w:rPr>
                <w:b/>
                <w:i/>
              </w:rPr>
              <w:t xml:space="preserve">ionate la articolul 6a trimiteri limitate, factuale </w:t>
            </w:r>
            <w:r w:rsidR="00C26BA4">
              <w:rPr>
                <w:b/>
                <w:i/>
              </w:rPr>
              <w:t>ș</w:t>
            </w:r>
            <w:r w:rsidRPr="002755B3">
              <w:rPr>
                <w:b/>
                <w:i/>
              </w:rPr>
              <w:t>i nepromo</w:t>
            </w:r>
            <w:r w:rsidR="00C26BA4">
              <w:rPr>
                <w:b/>
                <w:i/>
              </w:rPr>
              <w:t>ț</w:t>
            </w:r>
            <w:r w:rsidRPr="002755B3">
              <w:rPr>
                <w:b/>
                <w:i/>
              </w:rPr>
              <w:t>ionale la factorii de durabilitate sau la integrarea riscurilor legate de durabilitate, cu condi</w:t>
            </w:r>
            <w:r w:rsidR="00C26BA4">
              <w:rPr>
                <w:b/>
                <w:i/>
              </w:rPr>
              <w:t>ț</w:t>
            </w:r>
            <w:r w:rsidRPr="002755B3">
              <w:rPr>
                <w:b/>
                <w:i/>
              </w:rPr>
              <w:t xml:space="preserve">ia ca aceste trimiteri să fie clare, corecte </w:t>
            </w:r>
            <w:r w:rsidR="00C26BA4">
              <w:rPr>
                <w:b/>
                <w:i/>
              </w:rPr>
              <w:t>ș</w:t>
            </w:r>
            <w:r w:rsidRPr="002755B3">
              <w:rPr>
                <w:b/>
                <w:i/>
              </w:rPr>
              <w:t>i să nu inducă în eroare, să fie în concordan</w:t>
            </w:r>
            <w:r w:rsidR="00C26BA4">
              <w:rPr>
                <w:b/>
                <w:i/>
              </w:rPr>
              <w:t>ț</w:t>
            </w:r>
            <w:r w:rsidRPr="002755B3">
              <w:rPr>
                <w:b/>
                <w:i/>
              </w:rPr>
              <w:t>ă cu informa</w:t>
            </w:r>
            <w:r w:rsidR="00C26BA4">
              <w:rPr>
                <w:b/>
                <w:i/>
              </w:rPr>
              <w:t>ț</w:t>
            </w:r>
            <w:r w:rsidRPr="002755B3">
              <w:rPr>
                <w:b/>
                <w:i/>
              </w:rPr>
              <w:t xml:space="preserve">iile prezentate în temeiul articolului 6 sau al articolului 6a </w:t>
            </w:r>
            <w:r w:rsidR="00C26BA4">
              <w:rPr>
                <w:b/>
                <w:i/>
              </w:rPr>
              <w:t>ș</w:t>
            </w:r>
            <w:r w:rsidRPr="002755B3">
              <w:rPr>
                <w:b/>
                <w:i/>
              </w:rPr>
              <w:t>i să fie înso</w:t>
            </w:r>
            <w:r w:rsidR="00C26BA4">
              <w:rPr>
                <w:b/>
                <w:i/>
              </w:rPr>
              <w:t>ț</w:t>
            </w:r>
            <w:r w:rsidRPr="002755B3">
              <w:rPr>
                <w:b/>
                <w:i/>
              </w:rPr>
              <w:t>ite de o declara</w:t>
            </w:r>
            <w:r w:rsidR="00C26BA4">
              <w:rPr>
                <w:b/>
                <w:i/>
              </w:rPr>
              <w:t>ț</w:t>
            </w:r>
            <w:r w:rsidRPr="002755B3">
              <w:rPr>
                <w:b/>
                <w:i/>
              </w:rPr>
              <w:t xml:space="preserve">ie clară potrivit căreia produsul financiar nu este clasificat drept produs financiar legat de durabilitate în temeiul prezentului regulament. Trimiterile la integrarea riscurilor legate de durabilitate în conformitate cu articolul 6 nu constituie, </w:t>
            </w:r>
            <w:r w:rsidRPr="002755B3">
              <w:rPr>
                <w:b/>
                <w:i/>
              </w:rPr>
              <w:lastRenderedPageBreak/>
              <w:t>în sine, afirma</w:t>
            </w:r>
            <w:r w:rsidR="00C26BA4">
              <w:rPr>
                <w:b/>
                <w:i/>
              </w:rPr>
              <w:t>ț</w:t>
            </w:r>
            <w:r w:rsidRPr="002755B3">
              <w:rPr>
                <w:b/>
                <w:i/>
              </w:rPr>
              <w:t>ii legate de durabilitate în sensul prezentului alineat. Participan</w:t>
            </w:r>
            <w:r w:rsidR="00C26BA4">
              <w:rPr>
                <w:b/>
                <w:i/>
              </w:rPr>
              <w:t>ț</w:t>
            </w:r>
            <w:r w:rsidRPr="002755B3">
              <w:rPr>
                <w:b/>
                <w:i/>
              </w:rPr>
              <w:t>ii la pia</w:t>
            </w:r>
            <w:r w:rsidR="00C26BA4">
              <w:rPr>
                <w:b/>
                <w:i/>
              </w:rPr>
              <w:t>ț</w:t>
            </w:r>
            <w:r w:rsidRPr="002755B3">
              <w:rPr>
                <w:b/>
                <w:i/>
              </w:rPr>
              <w:t>a financiară pot include afirma</w:t>
            </w:r>
            <w:r w:rsidR="00C26BA4">
              <w:rPr>
                <w:b/>
                <w:i/>
              </w:rPr>
              <w:t>ț</w:t>
            </w:r>
            <w:r w:rsidRPr="002755B3">
              <w:rPr>
                <w:b/>
                <w:i/>
              </w:rPr>
              <w:t>ii legate de durabilitate în materialele publicitare privind produsele financiare men</w:t>
            </w:r>
            <w:r w:rsidR="00C26BA4">
              <w:rPr>
                <w:b/>
                <w:i/>
              </w:rPr>
              <w:t>ț</w:t>
            </w:r>
            <w:r w:rsidRPr="002755B3">
              <w:rPr>
                <w:b/>
                <w:i/>
              </w:rPr>
              <w:t>ionate la articolul 9a, cu condi</w:t>
            </w:r>
            <w:r w:rsidR="00C26BA4">
              <w:rPr>
                <w:b/>
                <w:i/>
              </w:rPr>
              <w:t>ț</w:t>
            </w:r>
            <w:r w:rsidRPr="002755B3">
              <w:rPr>
                <w:b/>
                <w:i/>
              </w:rPr>
              <w:t>ia ca afirma</w:t>
            </w:r>
            <w:r w:rsidR="00C26BA4">
              <w:rPr>
                <w:b/>
                <w:i/>
              </w:rPr>
              <w:t>ț</w:t>
            </w:r>
            <w:r w:rsidRPr="002755B3">
              <w:rPr>
                <w:b/>
                <w:i/>
              </w:rPr>
              <w:t xml:space="preserve">iile respective să fie clare, corecte, să nu inducă în eroare </w:t>
            </w:r>
            <w:r w:rsidR="00C26BA4">
              <w:rPr>
                <w:b/>
                <w:i/>
              </w:rPr>
              <w:t>ș</w:t>
            </w:r>
            <w:r w:rsidRPr="002755B3">
              <w:rPr>
                <w:b/>
                <w:i/>
              </w:rPr>
              <w:t>i să fie în concordan</w:t>
            </w:r>
            <w:r w:rsidR="00C26BA4">
              <w:rPr>
                <w:b/>
                <w:i/>
              </w:rPr>
              <w:t>ț</w:t>
            </w:r>
            <w:r w:rsidRPr="002755B3">
              <w:rPr>
                <w:b/>
                <w:i/>
              </w:rPr>
              <w:t>ă cu informa</w:t>
            </w:r>
            <w:r w:rsidR="00C26BA4">
              <w:rPr>
                <w:b/>
                <w:i/>
              </w:rPr>
              <w:t>ț</w:t>
            </w:r>
            <w:r w:rsidRPr="002755B3">
              <w:rPr>
                <w:b/>
                <w:i/>
              </w:rPr>
              <w:t>iile publicate în conformitate cu articolul 9a alineatul (1) literele (a)-(c).</w:t>
            </w:r>
          </w:p>
        </w:tc>
      </w:tr>
    </w:tbl>
    <w:p w14:paraId="2D017D0D"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2D271BF0" w14:textId="77777777" w:rsidR="00CA7153" w:rsidRPr="002755B3" w:rsidRDefault="00CA7153" w:rsidP="00CA7153">
      <w:r w:rsidRPr="002755B3">
        <w:rPr>
          <w:rStyle w:val="HideTWBExt"/>
        </w:rPr>
        <w:t>&lt;/Amend&gt;</w:t>
      </w:r>
    </w:p>
    <w:p w14:paraId="00B8DF6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531</w:t>
      </w:r>
      <w:r w:rsidRPr="002755B3">
        <w:rPr>
          <w:rStyle w:val="HideTWBExt"/>
          <w:b w:val="0"/>
        </w:rPr>
        <w:t>&lt;/NumAm&gt;</w:t>
      </w:r>
    </w:p>
    <w:p w14:paraId="4F5F321B"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12121ECA" w14:textId="77777777" w:rsidR="00CA7153" w:rsidRPr="002755B3" w:rsidRDefault="00CA7153" w:rsidP="00CA7153">
      <w:pPr>
        <w:pStyle w:val="NormalBold"/>
      </w:pPr>
      <w:r w:rsidRPr="002755B3">
        <w:rPr>
          <w:rStyle w:val="HideTWBExt"/>
          <w:b w:val="0"/>
        </w:rPr>
        <w:t>&lt;/RepeatBlock-By&gt;</w:t>
      </w:r>
    </w:p>
    <w:p w14:paraId="5C33D65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BB1BE56"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7CDFCC1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0A4BEC8" w14:textId="77777777" w:rsidR="00CA7153" w:rsidRPr="002755B3" w:rsidRDefault="00CA7153" w:rsidP="00CA7153">
      <w:r w:rsidRPr="002755B3">
        <w:rPr>
          <w:rStyle w:val="HideTWBExt"/>
        </w:rPr>
        <w:t>&lt;Article2&gt;</w:t>
      </w:r>
      <w:r w:rsidRPr="002755B3">
        <w:t>Articolul 13 – alineatul 3 – paragraful 2</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90ECB15" w14:textId="77777777" w:rsidTr="00414748">
        <w:trPr>
          <w:trHeight w:hRule="exact" w:val="240"/>
          <w:jc w:val="center"/>
        </w:trPr>
        <w:tc>
          <w:tcPr>
            <w:tcW w:w="9752" w:type="dxa"/>
            <w:gridSpan w:val="2"/>
            <w:tcBorders>
              <w:top w:val="nil"/>
              <w:left w:val="nil"/>
              <w:bottom w:val="nil"/>
              <w:right w:val="nil"/>
            </w:tcBorders>
          </w:tcPr>
          <w:p w14:paraId="3B37DC64" w14:textId="77777777" w:rsidR="00CA7153" w:rsidRPr="002755B3" w:rsidRDefault="00CA7153" w:rsidP="00414748"/>
        </w:tc>
      </w:tr>
      <w:tr w:rsidR="00D106A2" w:rsidRPr="002755B3" w14:paraId="0112E693" w14:textId="77777777" w:rsidTr="00414748">
        <w:trPr>
          <w:trHeight w:val="240"/>
          <w:jc w:val="center"/>
        </w:trPr>
        <w:tc>
          <w:tcPr>
            <w:tcW w:w="4876" w:type="dxa"/>
            <w:tcBorders>
              <w:top w:val="nil"/>
              <w:left w:val="nil"/>
              <w:bottom w:val="nil"/>
              <w:right w:val="nil"/>
            </w:tcBorders>
          </w:tcPr>
          <w:p w14:paraId="7791CDE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F94F8A0" w14:textId="77777777" w:rsidR="00CA7153" w:rsidRPr="002755B3" w:rsidRDefault="00CA7153" w:rsidP="00414748">
            <w:pPr>
              <w:pStyle w:val="AmColumnHeading"/>
            </w:pPr>
            <w:r w:rsidRPr="002755B3">
              <w:t>Amendamentul</w:t>
            </w:r>
          </w:p>
        </w:tc>
      </w:tr>
      <w:tr w:rsidR="00D106A2" w:rsidRPr="002755B3" w14:paraId="47034C4A" w14:textId="77777777" w:rsidTr="00414748">
        <w:trPr>
          <w:jc w:val="center"/>
        </w:trPr>
        <w:tc>
          <w:tcPr>
            <w:tcW w:w="4876" w:type="dxa"/>
            <w:tcBorders>
              <w:top w:val="nil"/>
              <w:left w:val="nil"/>
              <w:bottom w:val="nil"/>
              <w:right w:val="nil"/>
            </w:tcBorders>
          </w:tcPr>
          <w:p w14:paraId="4D243DB7" w14:textId="14974F79"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pot include </w:t>
            </w:r>
            <w:r w:rsidRPr="002755B3">
              <w:rPr>
                <w:b/>
                <w:i/>
              </w:rPr>
              <w:t>afirma</w:t>
            </w:r>
            <w:r w:rsidR="00C26BA4">
              <w:rPr>
                <w:b/>
                <w:i/>
              </w:rPr>
              <w:t>ț</w:t>
            </w:r>
            <w:r w:rsidRPr="002755B3">
              <w:rPr>
                <w:b/>
                <w:i/>
              </w:rPr>
              <w:t>ii</w:t>
            </w:r>
            <w:r w:rsidRPr="002755B3">
              <w:t xml:space="preserve"> legate de durabilitate în materialele publicitare privind produsele financiare men</w:t>
            </w:r>
            <w:r w:rsidR="00C26BA4">
              <w:t>ț</w:t>
            </w:r>
            <w:r w:rsidRPr="002755B3">
              <w:t>ionate la articolul </w:t>
            </w:r>
            <w:r w:rsidRPr="002755B3">
              <w:rPr>
                <w:b/>
                <w:bCs/>
                <w:i/>
                <w:iCs/>
              </w:rPr>
              <w:t>9a</w:t>
            </w:r>
            <w:r w:rsidRPr="002755B3">
              <w:t>, cu condi</w:t>
            </w:r>
            <w:r w:rsidR="00C26BA4">
              <w:t>ț</w:t>
            </w:r>
            <w:r w:rsidRPr="002755B3">
              <w:t xml:space="preserve">ia ca </w:t>
            </w:r>
            <w:r w:rsidRPr="002755B3">
              <w:rPr>
                <w:b/>
                <w:bCs/>
                <w:i/>
                <w:iCs/>
              </w:rPr>
              <w:t>afirma</w:t>
            </w:r>
            <w:r w:rsidR="00C26BA4">
              <w:rPr>
                <w:b/>
                <w:bCs/>
                <w:i/>
                <w:iCs/>
              </w:rPr>
              <w:t>ț</w:t>
            </w:r>
            <w:r w:rsidRPr="002755B3">
              <w:rPr>
                <w:b/>
                <w:bCs/>
                <w:i/>
                <w:iCs/>
              </w:rPr>
              <w:t>iile respective</w:t>
            </w:r>
            <w:r w:rsidRPr="002755B3">
              <w:t xml:space="preserve"> să fie clare </w:t>
            </w:r>
            <w:r w:rsidR="00C26BA4">
              <w:t>ș</w:t>
            </w:r>
            <w:r w:rsidRPr="002755B3">
              <w:t xml:space="preserve">i corecte, să nu inducă în eroare </w:t>
            </w:r>
            <w:r w:rsidR="00C26BA4">
              <w:t>ș</w:t>
            </w:r>
            <w:r w:rsidRPr="002755B3">
              <w:t>i să fie în concordan</w:t>
            </w:r>
            <w:r w:rsidR="00C26BA4">
              <w:t>ț</w:t>
            </w:r>
            <w:r w:rsidRPr="002755B3">
              <w:t>ă cu informa</w:t>
            </w:r>
            <w:r w:rsidR="00C26BA4">
              <w:t>ț</w:t>
            </w:r>
            <w:r w:rsidRPr="002755B3">
              <w:t xml:space="preserve">iile prezentate în </w:t>
            </w:r>
            <w:r w:rsidRPr="002755B3">
              <w:rPr>
                <w:b/>
                <w:bCs/>
                <w:i/>
                <w:iCs/>
              </w:rPr>
              <w:t>conformitate cu articolul 9a alineatul (1) literele (a)-(c)</w:t>
            </w:r>
            <w:r w:rsidRPr="002755B3">
              <w:t>.</w:t>
            </w:r>
          </w:p>
        </w:tc>
        <w:tc>
          <w:tcPr>
            <w:tcW w:w="4876" w:type="dxa"/>
            <w:tcBorders>
              <w:top w:val="nil"/>
              <w:left w:val="nil"/>
              <w:bottom w:val="nil"/>
              <w:right w:val="nil"/>
            </w:tcBorders>
          </w:tcPr>
          <w:p w14:paraId="026064AF" w14:textId="65FA1833"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pot include </w:t>
            </w:r>
            <w:r w:rsidRPr="002755B3">
              <w:rPr>
                <w:b/>
                <w:bCs/>
                <w:i/>
                <w:iCs/>
              </w:rPr>
              <w:t>informa</w:t>
            </w:r>
            <w:r w:rsidR="00C26BA4">
              <w:rPr>
                <w:b/>
                <w:bCs/>
                <w:i/>
                <w:iCs/>
              </w:rPr>
              <w:t>ț</w:t>
            </w:r>
            <w:r w:rsidRPr="002755B3">
              <w:rPr>
                <w:b/>
                <w:bCs/>
                <w:i/>
                <w:iCs/>
              </w:rPr>
              <w:t xml:space="preserve">ii factuale privind durabilitatea </w:t>
            </w:r>
            <w:r w:rsidR="00C26BA4">
              <w:rPr>
                <w:b/>
                <w:bCs/>
                <w:i/>
                <w:iCs/>
              </w:rPr>
              <w:t>ș</w:t>
            </w:r>
            <w:r w:rsidRPr="002755B3">
              <w:rPr>
                <w:b/>
                <w:bCs/>
                <w:i/>
                <w:iCs/>
              </w:rPr>
              <w:t>i</w:t>
            </w:r>
            <w:r w:rsidRPr="002755B3">
              <w:t xml:space="preserve"> informa</w:t>
            </w:r>
            <w:r w:rsidR="00C26BA4">
              <w:t>ț</w:t>
            </w:r>
            <w:r w:rsidRPr="002755B3">
              <w:t>ii legate de durabilitate în materialele publicitare privind produsele financiare men</w:t>
            </w:r>
            <w:r w:rsidR="00C26BA4">
              <w:t>ț</w:t>
            </w:r>
            <w:r w:rsidRPr="002755B3">
              <w:t>ionate la articolul </w:t>
            </w:r>
            <w:r w:rsidRPr="002755B3">
              <w:rPr>
                <w:b/>
                <w:bCs/>
                <w:i/>
                <w:iCs/>
              </w:rPr>
              <w:t>6a</w:t>
            </w:r>
            <w:r w:rsidRPr="002755B3">
              <w:t>, cu condi</w:t>
            </w:r>
            <w:r w:rsidR="00C26BA4">
              <w:t>ț</w:t>
            </w:r>
            <w:r w:rsidRPr="002755B3">
              <w:t xml:space="preserve">ia ca </w:t>
            </w:r>
            <w:r w:rsidRPr="002755B3">
              <w:rPr>
                <w:b/>
                <w:bCs/>
                <w:i/>
                <w:iCs/>
              </w:rPr>
              <w:t>astfel de informa</w:t>
            </w:r>
            <w:r w:rsidR="00C26BA4">
              <w:rPr>
                <w:b/>
                <w:bCs/>
                <w:i/>
                <w:iCs/>
              </w:rPr>
              <w:t>ț</w:t>
            </w:r>
            <w:r w:rsidRPr="002755B3">
              <w:rPr>
                <w:b/>
                <w:bCs/>
                <w:i/>
                <w:iCs/>
              </w:rPr>
              <w:t>ii</w:t>
            </w:r>
            <w:r w:rsidRPr="002755B3">
              <w:t xml:space="preserve"> să fie clare </w:t>
            </w:r>
            <w:r w:rsidR="00C26BA4">
              <w:t>ș</w:t>
            </w:r>
            <w:r w:rsidRPr="002755B3">
              <w:t xml:space="preserve">i corecte, să nu inducă în eroare </w:t>
            </w:r>
            <w:r w:rsidR="00C26BA4">
              <w:t>ș</w:t>
            </w:r>
            <w:r w:rsidRPr="002755B3">
              <w:t>i să fie în concordan</w:t>
            </w:r>
            <w:r w:rsidR="00C26BA4">
              <w:t>ț</w:t>
            </w:r>
            <w:r w:rsidRPr="002755B3">
              <w:t>ă cu informa</w:t>
            </w:r>
            <w:r w:rsidR="00C26BA4">
              <w:t>ț</w:t>
            </w:r>
            <w:r w:rsidRPr="002755B3">
              <w:t xml:space="preserve">iile prezentate în </w:t>
            </w:r>
            <w:r w:rsidRPr="002755B3">
              <w:rPr>
                <w:b/>
                <w:bCs/>
                <w:i/>
                <w:iCs/>
              </w:rPr>
              <w:t>documenta</w:t>
            </w:r>
            <w:r w:rsidR="00C26BA4">
              <w:rPr>
                <w:b/>
                <w:bCs/>
                <w:i/>
                <w:iCs/>
              </w:rPr>
              <w:t>ț</w:t>
            </w:r>
            <w:r w:rsidRPr="002755B3">
              <w:rPr>
                <w:b/>
                <w:bCs/>
                <w:i/>
                <w:iCs/>
              </w:rPr>
              <w:t>ia lor precontractuală aferentă</w:t>
            </w:r>
            <w:r w:rsidRPr="002755B3">
              <w:t>.</w:t>
            </w:r>
          </w:p>
        </w:tc>
      </w:tr>
    </w:tbl>
    <w:p w14:paraId="64928DF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55E5BAE" w14:textId="77777777" w:rsidR="00CA7153" w:rsidRPr="002755B3" w:rsidRDefault="00CA7153" w:rsidP="00CA7153">
      <w:r w:rsidRPr="002755B3">
        <w:rPr>
          <w:rStyle w:val="HideTWBExt"/>
        </w:rPr>
        <w:t>&lt;/Amend&gt;</w:t>
      </w:r>
    </w:p>
    <w:p w14:paraId="21335E5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532</w:t>
      </w:r>
      <w:r w:rsidRPr="002755B3">
        <w:rPr>
          <w:rStyle w:val="HideTWBExt"/>
          <w:b w:val="0"/>
        </w:rPr>
        <w:t>&lt;/NumAm&gt;</w:t>
      </w:r>
    </w:p>
    <w:p w14:paraId="4AB6DD46" w14:textId="77777777" w:rsidR="00CA7153" w:rsidRPr="002755B3" w:rsidRDefault="00CA7153" w:rsidP="00CA7153">
      <w:pPr>
        <w:pStyle w:val="NormalBold"/>
      </w:pPr>
      <w:r w:rsidRPr="002755B3">
        <w:rPr>
          <w:rStyle w:val="HideTWBExt"/>
          <w:b w:val="0"/>
        </w:rPr>
        <w:t>&lt;RepeatBlock-By&gt;&lt;Members&gt;</w:t>
      </w:r>
      <w:r w:rsidRPr="002755B3">
        <w:t>Fernando Navarrete Rojas</w:t>
      </w:r>
      <w:r w:rsidRPr="002755B3">
        <w:rPr>
          <w:rStyle w:val="HideTWBExt"/>
          <w:b w:val="0"/>
        </w:rPr>
        <w:t>&lt;/Members&gt;</w:t>
      </w:r>
    </w:p>
    <w:p w14:paraId="6453A852" w14:textId="77777777" w:rsidR="00CA7153" w:rsidRPr="002755B3" w:rsidRDefault="00CA7153" w:rsidP="00CA7153">
      <w:pPr>
        <w:pStyle w:val="NormalBold"/>
      </w:pPr>
      <w:r w:rsidRPr="002755B3">
        <w:rPr>
          <w:rStyle w:val="HideTWBExt"/>
          <w:b w:val="0"/>
        </w:rPr>
        <w:t>&lt;/RepeatBlock-By&gt;</w:t>
      </w:r>
    </w:p>
    <w:p w14:paraId="786D4AD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3DE3B3C" w14:textId="77777777" w:rsidR="00CA7153" w:rsidRPr="002755B3" w:rsidRDefault="00CA7153" w:rsidP="00CA7153">
      <w:pPr>
        <w:pStyle w:val="NormalBold"/>
      </w:pPr>
      <w:r w:rsidRPr="002755B3">
        <w:rPr>
          <w:rStyle w:val="HideTWBExt"/>
          <w:b w:val="0"/>
        </w:rPr>
        <w:t>&lt;Article&gt;</w:t>
      </w:r>
      <w:r w:rsidRPr="002755B3">
        <w:t>Articolul 1 – paragraful 1 – punctul 14</w:t>
      </w:r>
      <w:r w:rsidRPr="002755B3">
        <w:rPr>
          <w:rStyle w:val="HideTWBExt"/>
          <w:b w:val="0"/>
        </w:rPr>
        <w:t>&lt;/Article&gt;</w:t>
      </w:r>
    </w:p>
    <w:p w14:paraId="4F9327C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B69622B" w14:textId="77777777" w:rsidR="00CA7153" w:rsidRPr="002755B3" w:rsidRDefault="00CA7153" w:rsidP="00CA7153">
      <w:r w:rsidRPr="002755B3">
        <w:rPr>
          <w:rStyle w:val="HideTWBExt"/>
        </w:rPr>
        <w:t>&lt;Article2&gt;</w:t>
      </w:r>
      <w:r w:rsidRPr="002755B3">
        <w:t>Articolul 13 – alineatul 3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0C4E140" w14:textId="77777777" w:rsidTr="00414748">
        <w:trPr>
          <w:trHeight w:hRule="exact" w:val="240"/>
          <w:jc w:val="center"/>
        </w:trPr>
        <w:tc>
          <w:tcPr>
            <w:tcW w:w="9752" w:type="dxa"/>
            <w:gridSpan w:val="2"/>
            <w:tcBorders>
              <w:top w:val="nil"/>
              <w:left w:val="nil"/>
              <w:bottom w:val="nil"/>
              <w:right w:val="nil"/>
            </w:tcBorders>
          </w:tcPr>
          <w:p w14:paraId="74E7EEE6" w14:textId="77777777" w:rsidR="00CA7153" w:rsidRPr="002755B3" w:rsidRDefault="00CA7153" w:rsidP="00414748"/>
        </w:tc>
      </w:tr>
      <w:tr w:rsidR="00D106A2" w:rsidRPr="002755B3" w14:paraId="1BE32A08" w14:textId="77777777" w:rsidTr="00414748">
        <w:trPr>
          <w:trHeight w:val="240"/>
          <w:jc w:val="center"/>
        </w:trPr>
        <w:tc>
          <w:tcPr>
            <w:tcW w:w="4876" w:type="dxa"/>
            <w:tcBorders>
              <w:top w:val="nil"/>
              <w:left w:val="nil"/>
              <w:bottom w:val="nil"/>
              <w:right w:val="nil"/>
            </w:tcBorders>
          </w:tcPr>
          <w:p w14:paraId="1C01F2C0" w14:textId="77777777" w:rsidR="00CA7153" w:rsidRPr="002755B3" w:rsidRDefault="00CA7153" w:rsidP="00414748">
            <w:pPr>
              <w:pStyle w:val="AmColumnHeading"/>
            </w:pPr>
            <w:r w:rsidRPr="002755B3">
              <w:lastRenderedPageBreak/>
              <w:t>Textul propus de Comisie</w:t>
            </w:r>
          </w:p>
        </w:tc>
        <w:tc>
          <w:tcPr>
            <w:tcW w:w="4876" w:type="dxa"/>
            <w:tcBorders>
              <w:top w:val="nil"/>
              <w:left w:val="nil"/>
              <w:bottom w:val="nil"/>
              <w:right w:val="nil"/>
            </w:tcBorders>
          </w:tcPr>
          <w:p w14:paraId="11CA6075" w14:textId="77777777" w:rsidR="00CA7153" w:rsidRPr="002755B3" w:rsidRDefault="00CA7153" w:rsidP="00414748">
            <w:pPr>
              <w:pStyle w:val="AmColumnHeading"/>
            </w:pPr>
            <w:r w:rsidRPr="002755B3">
              <w:t>Amendamentul</w:t>
            </w:r>
          </w:p>
        </w:tc>
      </w:tr>
      <w:tr w:rsidR="00D106A2" w:rsidRPr="002755B3" w14:paraId="4DBE9DA2" w14:textId="77777777" w:rsidTr="00414748">
        <w:trPr>
          <w:jc w:val="center"/>
        </w:trPr>
        <w:tc>
          <w:tcPr>
            <w:tcW w:w="4876" w:type="dxa"/>
            <w:tcBorders>
              <w:top w:val="nil"/>
              <w:left w:val="nil"/>
              <w:bottom w:val="nil"/>
              <w:right w:val="nil"/>
            </w:tcBorders>
          </w:tcPr>
          <w:p w14:paraId="74D0359B" w14:textId="77777777" w:rsidR="00CA7153" w:rsidRPr="002755B3" w:rsidRDefault="00CA7153" w:rsidP="00414748">
            <w:pPr>
              <w:pStyle w:val="Normal6a"/>
            </w:pPr>
          </w:p>
        </w:tc>
        <w:tc>
          <w:tcPr>
            <w:tcW w:w="4876" w:type="dxa"/>
            <w:tcBorders>
              <w:top w:val="nil"/>
              <w:left w:val="nil"/>
              <w:bottom w:val="nil"/>
              <w:right w:val="nil"/>
            </w:tcBorders>
          </w:tcPr>
          <w:p w14:paraId="72A56272" w14:textId="7A909A37" w:rsidR="00CA7153" w:rsidRPr="002755B3" w:rsidRDefault="00CA7153" w:rsidP="00414748">
            <w:pPr>
              <w:pStyle w:val="Normal6a"/>
            </w:pPr>
            <w:r w:rsidRPr="002755B3">
              <w:rPr>
                <w:b/>
                <w:i/>
              </w:rPr>
              <w:t>În sensul primului paragraf, trimiterile la activită</w:t>
            </w:r>
            <w:r w:rsidR="00C26BA4">
              <w:rPr>
                <w:b/>
                <w:i/>
              </w:rPr>
              <w:t>ț</w:t>
            </w:r>
            <w:r w:rsidRPr="002755B3">
              <w:rPr>
                <w:b/>
                <w:i/>
              </w:rPr>
              <w:t>ile de administrare ale participan</w:t>
            </w:r>
            <w:r w:rsidR="00C26BA4">
              <w:rPr>
                <w:b/>
                <w:i/>
              </w:rPr>
              <w:t>ț</w:t>
            </w:r>
            <w:r w:rsidRPr="002755B3">
              <w:rPr>
                <w:b/>
                <w:i/>
              </w:rPr>
              <w:t>ilor la pia</w:t>
            </w:r>
            <w:r w:rsidR="00C26BA4">
              <w:rPr>
                <w:b/>
                <w:i/>
              </w:rPr>
              <w:t>ț</w:t>
            </w:r>
            <w:r w:rsidRPr="002755B3">
              <w:rPr>
                <w:b/>
                <w:i/>
              </w:rPr>
              <w:t xml:space="preserve">a financiară </w:t>
            </w:r>
            <w:r w:rsidR="00C26BA4">
              <w:rPr>
                <w:b/>
                <w:i/>
              </w:rPr>
              <w:t>ș</w:t>
            </w:r>
            <w:r w:rsidRPr="002755B3">
              <w:rPr>
                <w:b/>
                <w:i/>
              </w:rPr>
              <w:t>i informa</w:t>
            </w:r>
            <w:r w:rsidR="00C26BA4">
              <w:rPr>
                <w:b/>
                <w:i/>
              </w:rPr>
              <w:t>ț</w:t>
            </w:r>
            <w:r w:rsidRPr="002755B3">
              <w:rPr>
                <w:b/>
                <w:i/>
              </w:rPr>
              <w:t>iile factuale privind durabilitatea din comunicările de marketing nu sunt considerate afirma</w:t>
            </w:r>
            <w:r w:rsidR="00C26BA4">
              <w:rPr>
                <w:b/>
                <w:i/>
              </w:rPr>
              <w:t>ț</w:t>
            </w:r>
            <w:r w:rsidRPr="002755B3">
              <w:rPr>
                <w:b/>
                <w:i/>
              </w:rPr>
              <w:t>ii legate de durabilitate.</w:t>
            </w:r>
          </w:p>
        </w:tc>
      </w:tr>
    </w:tbl>
    <w:p w14:paraId="24B2312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315B00A" w14:textId="77777777" w:rsidR="00CA7153" w:rsidRPr="002755B3" w:rsidRDefault="00CA7153" w:rsidP="00CA7153">
      <w:r w:rsidRPr="002755B3">
        <w:rPr>
          <w:rStyle w:val="HideTWBExt"/>
        </w:rPr>
        <w:t>&lt;/Amend&gt;</w:t>
      </w:r>
    </w:p>
    <w:p w14:paraId="317170C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533</w:t>
      </w:r>
      <w:r w:rsidRPr="002755B3">
        <w:rPr>
          <w:rStyle w:val="HideTWBExt"/>
          <w:b w:val="0"/>
        </w:rPr>
        <w:t>&lt;/NumAm&gt;</w:t>
      </w:r>
    </w:p>
    <w:p w14:paraId="680012B3"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65DA54C3" w14:textId="77777777" w:rsidR="00CA7153" w:rsidRPr="002755B3" w:rsidRDefault="00CA7153" w:rsidP="00CA7153">
      <w:pPr>
        <w:pStyle w:val="NormalBold"/>
      </w:pPr>
      <w:r w:rsidRPr="002755B3">
        <w:rPr>
          <w:rStyle w:val="HideTWBExt"/>
          <w:b w:val="0"/>
        </w:rPr>
        <w:t>&lt;/RepeatBlock-By&gt;</w:t>
      </w:r>
    </w:p>
    <w:p w14:paraId="03F2A0B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E0C918E" w14:textId="77777777" w:rsidR="00CA7153" w:rsidRPr="002755B3" w:rsidRDefault="00CA7153" w:rsidP="00CA7153">
      <w:pPr>
        <w:pStyle w:val="NormalBold"/>
      </w:pPr>
      <w:r w:rsidRPr="002755B3">
        <w:rPr>
          <w:rStyle w:val="HideTWBExt"/>
          <w:b w:val="0"/>
        </w:rPr>
        <w:t>&lt;Article&gt;</w:t>
      </w:r>
      <w:r w:rsidRPr="002755B3">
        <w:t>Articolul 1 – paragraful 1 – punctul 15 – litera b</w:t>
      </w:r>
      <w:r w:rsidRPr="002755B3">
        <w:rPr>
          <w:rStyle w:val="HideTWBExt"/>
          <w:b w:val="0"/>
        </w:rPr>
        <w:t>&lt;/Article&gt;</w:t>
      </w:r>
    </w:p>
    <w:p w14:paraId="1338BED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2FE182C" w14:textId="77777777" w:rsidR="00CA7153" w:rsidRPr="002755B3" w:rsidRDefault="00CA7153" w:rsidP="00CA7153">
      <w:r w:rsidRPr="002755B3">
        <w:rPr>
          <w:rStyle w:val="HideTWBExt"/>
        </w:rPr>
        <w:t>&lt;Article2&gt;</w:t>
      </w:r>
      <w:r w:rsidRPr="002755B3">
        <w:t>Articolul 14 – alineatul 3</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964418F" w14:textId="77777777" w:rsidTr="00414748">
        <w:trPr>
          <w:trHeight w:hRule="exact" w:val="240"/>
          <w:jc w:val="center"/>
        </w:trPr>
        <w:tc>
          <w:tcPr>
            <w:tcW w:w="9752" w:type="dxa"/>
            <w:gridSpan w:val="2"/>
            <w:tcBorders>
              <w:top w:val="nil"/>
              <w:left w:val="nil"/>
              <w:bottom w:val="nil"/>
              <w:right w:val="nil"/>
            </w:tcBorders>
          </w:tcPr>
          <w:p w14:paraId="68F21032" w14:textId="77777777" w:rsidR="00CA7153" w:rsidRPr="002755B3" w:rsidRDefault="00CA7153" w:rsidP="00414748"/>
        </w:tc>
      </w:tr>
      <w:tr w:rsidR="00D106A2" w:rsidRPr="002755B3" w14:paraId="0C4D9D33" w14:textId="77777777" w:rsidTr="00414748">
        <w:trPr>
          <w:trHeight w:val="240"/>
          <w:jc w:val="center"/>
        </w:trPr>
        <w:tc>
          <w:tcPr>
            <w:tcW w:w="4876" w:type="dxa"/>
            <w:tcBorders>
              <w:top w:val="nil"/>
              <w:left w:val="nil"/>
              <w:bottom w:val="nil"/>
              <w:right w:val="nil"/>
            </w:tcBorders>
          </w:tcPr>
          <w:p w14:paraId="0633CAF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BFD37AD" w14:textId="77777777" w:rsidR="00CA7153" w:rsidRPr="002755B3" w:rsidRDefault="00CA7153" w:rsidP="00414748">
            <w:pPr>
              <w:pStyle w:val="AmColumnHeading"/>
            </w:pPr>
            <w:r w:rsidRPr="002755B3">
              <w:t>Amendamentul</w:t>
            </w:r>
          </w:p>
        </w:tc>
      </w:tr>
      <w:tr w:rsidR="00D106A2" w:rsidRPr="002755B3" w14:paraId="70E6F14A" w14:textId="77777777" w:rsidTr="00414748">
        <w:trPr>
          <w:jc w:val="center"/>
        </w:trPr>
        <w:tc>
          <w:tcPr>
            <w:tcW w:w="4876" w:type="dxa"/>
            <w:tcBorders>
              <w:top w:val="nil"/>
              <w:left w:val="nil"/>
              <w:bottom w:val="nil"/>
              <w:right w:val="nil"/>
            </w:tcBorders>
          </w:tcPr>
          <w:p w14:paraId="18946D98" w14:textId="7188C760" w:rsidR="00CA7153" w:rsidRPr="002755B3" w:rsidRDefault="00CA7153" w:rsidP="00414748">
            <w:pPr>
              <w:pStyle w:val="Normal6a"/>
            </w:pPr>
            <w:r w:rsidRPr="002755B3">
              <w:t>3.</w:t>
            </w:r>
            <w:r w:rsidRPr="002755B3">
              <w:tab/>
              <w:t>Fără a aduce atingere articolului 17 alineatul (3), statele membre se asigură că autorită</w:t>
            </w:r>
            <w:r w:rsidR="00C26BA4">
              <w:t>ț</w:t>
            </w:r>
            <w:r w:rsidRPr="002755B3">
              <w:t>ile competente sau alte autorită</w:t>
            </w:r>
            <w:r w:rsidR="00C26BA4">
              <w:t>ț</w:t>
            </w:r>
            <w:r w:rsidRPr="002755B3">
              <w:t>i na</w:t>
            </w:r>
            <w:r w:rsidR="00C26BA4">
              <w:t>ț</w:t>
            </w:r>
            <w:r w:rsidRPr="002755B3">
              <w:t>ionale nu aplică cerin</w:t>
            </w:r>
            <w:r w:rsidR="00C26BA4">
              <w:t>ț</w:t>
            </w:r>
            <w:r w:rsidRPr="002755B3">
              <w:t>e suplimentare fa</w:t>
            </w:r>
            <w:r w:rsidR="00C26BA4">
              <w:t>ț</w:t>
            </w:r>
            <w:r w:rsidRPr="002755B3">
              <w:t xml:space="preserve">ă de cele prevăzute la </w:t>
            </w:r>
            <w:r w:rsidRPr="002755B3">
              <w:rPr>
                <w:b/>
                <w:i/>
              </w:rPr>
              <w:t xml:space="preserve">articolele 3, 6, 10, 11 </w:t>
            </w:r>
            <w:r w:rsidR="00C26BA4">
              <w:rPr>
                <w:b/>
                <w:i/>
              </w:rPr>
              <w:t>ș</w:t>
            </w:r>
            <w:r w:rsidRPr="002755B3">
              <w:rPr>
                <w:b/>
                <w:i/>
              </w:rPr>
              <w:t>i 13 în ceea ce prive</w:t>
            </w:r>
            <w:r w:rsidR="00C26BA4">
              <w:rPr>
                <w:b/>
                <w:i/>
              </w:rPr>
              <w:t>ș</w:t>
            </w:r>
            <w:r w:rsidRPr="002755B3">
              <w:rPr>
                <w:b/>
                <w:i/>
              </w:rPr>
              <w:t>te cerin</w:t>
            </w:r>
            <w:r w:rsidR="00C26BA4">
              <w:rPr>
                <w:b/>
                <w:i/>
              </w:rPr>
              <w:t>ț</w:t>
            </w:r>
            <w:r w:rsidRPr="002755B3">
              <w:rPr>
                <w:b/>
                <w:i/>
              </w:rPr>
              <w:t xml:space="preserve">ele de informare </w:t>
            </w:r>
            <w:r w:rsidR="00C26BA4">
              <w:rPr>
                <w:b/>
                <w:i/>
              </w:rPr>
              <w:t>ș</w:t>
            </w:r>
            <w:r w:rsidRPr="002755B3">
              <w:rPr>
                <w:b/>
                <w:i/>
              </w:rPr>
              <w:t xml:space="preserve">i la articolele 7, 8 </w:t>
            </w:r>
            <w:r w:rsidR="00C26BA4">
              <w:rPr>
                <w:b/>
                <w:i/>
              </w:rPr>
              <w:t>ș</w:t>
            </w:r>
            <w:r w:rsidRPr="002755B3">
              <w:rPr>
                <w:b/>
                <w:i/>
              </w:rPr>
              <w:t>i 9 în ceea ce prive</w:t>
            </w:r>
            <w:r w:rsidR="00C26BA4">
              <w:rPr>
                <w:b/>
                <w:i/>
              </w:rPr>
              <w:t>ș</w:t>
            </w:r>
            <w:r w:rsidRPr="002755B3">
              <w:rPr>
                <w:b/>
                <w:i/>
              </w:rPr>
              <w:t xml:space="preserve">te criteriile </w:t>
            </w:r>
            <w:r w:rsidR="00C26BA4">
              <w:rPr>
                <w:b/>
                <w:i/>
              </w:rPr>
              <w:t>ș</w:t>
            </w:r>
            <w:r w:rsidRPr="002755B3">
              <w:rPr>
                <w:b/>
                <w:i/>
              </w:rPr>
              <w:t>i transparen</w:t>
            </w:r>
            <w:r w:rsidR="00C26BA4">
              <w:rPr>
                <w:b/>
                <w:i/>
              </w:rPr>
              <w:t>ț</w:t>
            </w:r>
            <w:r w:rsidRPr="002755B3">
              <w:rPr>
                <w:b/>
                <w:i/>
              </w:rPr>
              <w:t>a referitoare la produsele financiare clasificate ca produse financiare legate de durabilitate</w:t>
            </w:r>
            <w:r w:rsidRPr="002755B3">
              <w:t>.</w:t>
            </w:r>
          </w:p>
        </w:tc>
        <w:tc>
          <w:tcPr>
            <w:tcW w:w="4876" w:type="dxa"/>
            <w:tcBorders>
              <w:top w:val="nil"/>
              <w:left w:val="nil"/>
              <w:bottom w:val="nil"/>
              <w:right w:val="nil"/>
            </w:tcBorders>
          </w:tcPr>
          <w:p w14:paraId="113D1F50" w14:textId="0842E11F" w:rsidR="00CA7153" w:rsidRPr="002755B3" w:rsidRDefault="00CA7153" w:rsidP="00414748">
            <w:pPr>
              <w:pStyle w:val="Normal6a"/>
            </w:pPr>
            <w:r w:rsidRPr="002755B3">
              <w:t>3.</w:t>
            </w:r>
            <w:r w:rsidRPr="002755B3">
              <w:tab/>
              <w:t>Fără a aduce atingere articolului 17 alineatul (3), statele membre se asigură că autorită</w:t>
            </w:r>
            <w:r w:rsidR="00C26BA4">
              <w:t>ț</w:t>
            </w:r>
            <w:r w:rsidRPr="002755B3">
              <w:t>ile competente sau alte autorită</w:t>
            </w:r>
            <w:r w:rsidR="00C26BA4">
              <w:t>ț</w:t>
            </w:r>
            <w:r w:rsidRPr="002755B3">
              <w:t>i na</w:t>
            </w:r>
            <w:r w:rsidR="00C26BA4">
              <w:t>ț</w:t>
            </w:r>
            <w:r w:rsidRPr="002755B3">
              <w:t xml:space="preserve">ionale nu aplică </w:t>
            </w:r>
            <w:r w:rsidRPr="002755B3">
              <w:rPr>
                <w:b/>
                <w:bCs/>
                <w:i/>
                <w:iCs/>
              </w:rPr>
              <w:t>sau nu men</w:t>
            </w:r>
            <w:r w:rsidR="00C26BA4">
              <w:rPr>
                <w:b/>
                <w:bCs/>
                <w:i/>
                <w:iCs/>
              </w:rPr>
              <w:t>ț</w:t>
            </w:r>
            <w:r w:rsidRPr="002755B3">
              <w:rPr>
                <w:b/>
                <w:bCs/>
                <w:i/>
                <w:iCs/>
              </w:rPr>
              <w:t xml:space="preserve">in </w:t>
            </w:r>
            <w:r w:rsidRPr="002755B3">
              <w:t>cerin</w:t>
            </w:r>
            <w:r w:rsidR="00C26BA4">
              <w:t>ț</w:t>
            </w:r>
            <w:r w:rsidRPr="002755B3">
              <w:t>e</w:t>
            </w:r>
            <w:r w:rsidRPr="002755B3">
              <w:rPr>
                <w:b/>
                <w:bCs/>
                <w:i/>
                <w:iCs/>
              </w:rPr>
              <w:t>, a</w:t>
            </w:r>
            <w:r w:rsidR="00C26BA4">
              <w:rPr>
                <w:b/>
                <w:bCs/>
                <w:i/>
                <w:iCs/>
              </w:rPr>
              <w:t>ș</w:t>
            </w:r>
            <w:r w:rsidRPr="002755B3">
              <w:rPr>
                <w:b/>
                <w:bCs/>
                <w:i/>
                <w:iCs/>
              </w:rPr>
              <w:t>teptări în materie de supraveghere sau orientări</w:t>
            </w:r>
            <w:r w:rsidRPr="002755B3">
              <w:t xml:space="preserve"> suplimentare fa</w:t>
            </w:r>
            <w:r w:rsidR="00C26BA4">
              <w:t>ț</w:t>
            </w:r>
            <w:r w:rsidRPr="002755B3">
              <w:t xml:space="preserve">ă de cele prevăzute </w:t>
            </w:r>
            <w:r w:rsidRPr="002755B3">
              <w:rPr>
                <w:b/>
                <w:bCs/>
                <w:i/>
                <w:iCs/>
              </w:rPr>
              <w:t>în prezentul regulament</w:t>
            </w:r>
            <w:r w:rsidRPr="002755B3">
              <w:t>.</w:t>
            </w:r>
          </w:p>
        </w:tc>
      </w:tr>
    </w:tbl>
    <w:p w14:paraId="66C38AA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6AC3D81"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48C06736" w14:textId="4D188668" w:rsidR="00CA7153" w:rsidRPr="002755B3" w:rsidRDefault="00CA7153" w:rsidP="00CA7153">
      <w:pPr>
        <w:pStyle w:val="AmJustText"/>
      </w:pPr>
      <w:r w:rsidRPr="002755B3">
        <w:t xml:space="preserve">În cadrul SFDR 1.0, practicile divergente ale ANC </w:t>
      </w:r>
      <w:r w:rsidR="00C26BA4">
        <w:t>ș</w:t>
      </w:r>
      <w:r w:rsidRPr="002755B3">
        <w:t>i a</w:t>
      </w:r>
      <w:r w:rsidR="00C26BA4">
        <w:t>ș</w:t>
      </w:r>
      <w:r w:rsidRPr="002755B3">
        <w:t>teptările informale în materie de supraveghere au creat sarcini de reglementare echivalente cu cerin</w:t>
      </w:r>
      <w:r w:rsidR="00C26BA4">
        <w:t>ț</w:t>
      </w:r>
      <w:r w:rsidRPr="002755B3">
        <w:t>ele formale, fragmentând pia</w:t>
      </w:r>
      <w:r w:rsidR="00C26BA4">
        <w:t>ț</w:t>
      </w:r>
      <w:r w:rsidRPr="002755B3">
        <w:t>a unică. Enumerarea articolelor specifice creează lacune pe care ANC le pot exploata. O interdic</w:t>
      </w:r>
      <w:r w:rsidR="00C26BA4">
        <w:t>ț</w:t>
      </w:r>
      <w:r w:rsidRPr="002755B3">
        <w:t>ie la nivelul întregului regulament, care acoperă cerin</w:t>
      </w:r>
      <w:r w:rsidR="00C26BA4">
        <w:t>ț</w:t>
      </w:r>
      <w:r w:rsidRPr="002755B3">
        <w:t>ele, a</w:t>
      </w:r>
      <w:r w:rsidR="00C26BA4">
        <w:t>ș</w:t>
      </w:r>
      <w:r w:rsidRPr="002755B3">
        <w:t xml:space="preserve">teptările </w:t>
      </w:r>
      <w:r w:rsidR="00C26BA4">
        <w:t>ș</w:t>
      </w:r>
      <w:r w:rsidRPr="002755B3">
        <w:t>i orientările, asigură că armonizarea maximă func</w:t>
      </w:r>
      <w:r w:rsidR="00C26BA4">
        <w:t>ț</w:t>
      </w:r>
      <w:r w:rsidRPr="002755B3">
        <w:t xml:space="preserve">ionează în practică </w:t>
      </w:r>
      <w:r w:rsidR="00C26BA4">
        <w:t>ș</w:t>
      </w:r>
      <w:r w:rsidRPr="002755B3">
        <w:t>i nu doar pe hârtie.</w:t>
      </w:r>
    </w:p>
    <w:p w14:paraId="18446B72" w14:textId="77777777" w:rsidR="00CA7153" w:rsidRPr="002755B3" w:rsidRDefault="00CA7153" w:rsidP="00CA7153">
      <w:r w:rsidRPr="002755B3">
        <w:rPr>
          <w:rStyle w:val="HideTWBExt"/>
        </w:rPr>
        <w:t>&lt;/Amend&gt;</w:t>
      </w:r>
    </w:p>
    <w:p w14:paraId="0C488A90"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534</w:t>
      </w:r>
      <w:r w:rsidRPr="002755B3">
        <w:rPr>
          <w:rStyle w:val="HideTWBExt"/>
          <w:b w:val="0"/>
        </w:rPr>
        <w:t>&lt;/NumAm&gt;</w:t>
      </w:r>
    </w:p>
    <w:p w14:paraId="55F8613F" w14:textId="77777777" w:rsidR="00CA7153" w:rsidRPr="002755B3" w:rsidRDefault="00CA7153" w:rsidP="00CA7153">
      <w:pPr>
        <w:pStyle w:val="NormalBold"/>
      </w:pPr>
      <w:r w:rsidRPr="002755B3">
        <w:rPr>
          <w:rStyle w:val="HideTWBExt"/>
          <w:b w:val="0"/>
        </w:rPr>
        <w:lastRenderedPageBreak/>
        <w:t>&lt;RepeatBlock-By&gt;&lt;Members&gt;</w:t>
      </w:r>
      <w:r w:rsidRPr="002755B3">
        <w:t>Sirpa Pietikäinen</w:t>
      </w:r>
      <w:r w:rsidRPr="002755B3">
        <w:rPr>
          <w:rStyle w:val="HideTWBExt"/>
          <w:b w:val="0"/>
        </w:rPr>
        <w:t>&lt;/Members&gt;</w:t>
      </w:r>
    </w:p>
    <w:p w14:paraId="34B78ACC" w14:textId="77777777" w:rsidR="00CA7153" w:rsidRPr="002755B3" w:rsidRDefault="00CA7153" w:rsidP="00CA7153">
      <w:pPr>
        <w:pStyle w:val="NormalBold"/>
      </w:pPr>
      <w:r w:rsidRPr="002755B3">
        <w:rPr>
          <w:rStyle w:val="HideTWBExt"/>
          <w:b w:val="0"/>
        </w:rPr>
        <w:t>&lt;/RepeatBlock-By&gt;</w:t>
      </w:r>
    </w:p>
    <w:p w14:paraId="005496F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82F656E" w14:textId="77777777" w:rsidR="00CA7153" w:rsidRPr="002755B3" w:rsidRDefault="00CA7153" w:rsidP="00CA7153">
      <w:pPr>
        <w:pStyle w:val="NormalBold"/>
      </w:pPr>
      <w:r w:rsidRPr="002755B3">
        <w:rPr>
          <w:rStyle w:val="HideTWBExt"/>
          <w:b w:val="0"/>
        </w:rPr>
        <w:t>&lt;Article&gt;</w:t>
      </w:r>
      <w:r w:rsidRPr="002755B3">
        <w:t>Articolul 1 – paragraful 1 – punctul 16</w:t>
      </w:r>
      <w:r w:rsidRPr="002755B3">
        <w:rPr>
          <w:rStyle w:val="HideTWBExt"/>
          <w:b w:val="0"/>
        </w:rPr>
        <w:t>&lt;/Article&gt;</w:t>
      </w:r>
    </w:p>
    <w:p w14:paraId="5D530A8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5C88010" w14:textId="77777777" w:rsidR="00CA7153" w:rsidRPr="002755B3" w:rsidRDefault="00CA7153" w:rsidP="00CA7153">
      <w:r w:rsidRPr="002755B3">
        <w:rPr>
          <w:rStyle w:val="HideTWBExt"/>
        </w:rPr>
        <w:t>&lt;Article2&gt;</w:t>
      </w:r>
      <w:r w:rsidRPr="002755B3">
        <w:t>Articolul 15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6CA9AC1" w14:textId="77777777" w:rsidTr="00414748">
        <w:trPr>
          <w:trHeight w:hRule="exact" w:val="240"/>
          <w:jc w:val="center"/>
        </w:trPr>
        <w:tc>
          <w:tcPr>
            <w:tcW w:w="9752" w:type="dxa"/>
            <w:gridSpan w:val="2"/>
            <w:tcBorders>
              <w:top w:val="nil"/>
              <w:left w:val="nil"/>
              <w:bottom w:val="nil"/>
              <w:right w:val="nil"/>
            </w:tcBorders>
          </w:tcPr>
          <w:p w14:paraId="07E5D28A" w14:textId="77777777" w:rsidR="00CA7153" w:rsidRPr="002755B3" w:rsidRDefault="00CA7153" w:rsidP="00414748"/>
        </w:tc>
      </w:tr>
      <w:tr w:rsidR="00D106A2" w:rsidRPr="002755B3" w14:paraId="79B5F805" w14:textId="77777777" w:rsidTr="00414748">
        <w:trPr>
          <w:trHeight w:val="240"/>
          <w:jc w:val="center"/>
        </w:trPr>
        <w:tc>
          <w:tcPr>
            <w:tcW w:w="4876" w:type="dxa"/>
            <w:tcBorders>
              <w:top w:val="nil"/>
              <w:left w:val="nil"/>
              <w:bottom w:val="nil"/>
              <w:right w:val="nil"/>
            </w:tcBorders>
          </w:tcPr>
          <w:p w14:paraId="759F8E7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52864F7" w14:textId="77777777" w:rsidR="00CA7153" w:rsidRPr="002755B3" w:rsidRDefault="00CA7153" w:rsidP="00414748">
            <w:pPr>
              <w:pStyle w:val="AmColumnHeading"/>
            </w:pPr>
            <w:r w:rsidRPr="002755B3">
              <w:t>Amendamentul</w:t>
            </w:r>
          </w:p>
        </w:tc>
      </w:tr>
      <w:tr w:rsidR="00D106A2" w:rsidRPr="002755B3" w14:paraId="5BE16778" w14:textId="77777777" w:rsidTr="00414748">
        <w:trPr>
          <w:jc w:val="center"/>
        </w:trPr>
        <w:tc>
          <w:tcPr>
            <w:tcW w:w="4876" w:type="dxa"/>
            <w:tcBorders>
              <w:top w:val="nil"/>
              <w:left w:val="nil"/>
              <w:bottom w:val="nil"/>
              <w:right w:val="nil"/>
            </w:tcBorders>
          </w:tcPr>
          <w:p w14:paraId="54F8E308" w14:textId="177D4196" w:rsidR="00CA7153" w:rsidRPr="002755B3" w:rsidRDefault="00CA7153" w:rsidP="00414748">
            <w:pPr>
              <w:pStyle w:val="Normal6a"/>
            </w:pPr>
            <w:r w:rsidRPr="002755B3">
              <w:t xml:space="preserve">IORP publică </w:t>
            </w:r>
            <w:r w:rsidR="00C26BA4">
              <w:t>ș</w:t>
            </w:r>
            <w:r w:rsidRPr="002755B3">
              <w:t>i men</w:t>
            </w:r>
            <w:r w:rsidR="00C26BA4">
              <w:t>ț</w:t>
            </w:r>
            <w:r w:rsidRPr="002755B3">
              <w:t>in la zi informa</w:t>
            </w:r>
            <w:r w:rsidR="00C26BA4">
              <w:t>ț</w:t>
            </w:r>
            <w:r w:rsidRPr="002755B3">
              <w:t>iile men</w:t>
            </w:r>
            <w:r w:rsidR="00C26BA4">
              <w:t>ț</w:t>
            </w:r>
            <w:r w:rsidRPr="002755B3">
              <w:t xml:space="preserve">ionate la articolele 3, 6 </w:t>
            </w:r>
            <w:r w:rsidR="00C26BA4">
              <w:t>ș</w:t>
            </w:r>
            <w:r w:rsidRPr="002755B3">
              <w:t>i 10 din prezentul regulament în conformitate cu articolul 36 alineatul (2) litera (f) din Directiva (UE) 2016/2341.</w:t>
            </w:r>
          </w:p>
        </w:tc>
        <w:tc>
          <w:tcPr>
            <w:tcW w:w="4876" w:type="dxa"/>
            <w:tcBorders>
              <w:top w:val="nil"/>
              <w:left w:val="nil"/>
              <w:bottom w:val="nil"/>
              <w:right w:val="nil"/>
            </w:tcBorders>
          </w:tcPr>
          <w:p w14:paraId="6B2A96A0" w14:textId="0378F0C8" w:rsidR="00CA7153" w:rsidRPr="002755B3" w:rsidRDefault="00CA7153" w:rsidP="00414748">
            <w:pPr>
              <w:pStyle w:val="Normal6a"/>
            </w:pPr>
            <w:r w:rsidRPr="002755B3">
              <w:t xml:space="preserve">IORP publică </w:t>
            </w:r>
            <w:r w:rsidR="00C26BA4">
              <w:t>ș</w:t>
            </w:r>
            <w:r w:rsidRPr="002755B3">
              <w:t>i men</w:t>
            </w:r>
            <w:r w:rsidR="00C26BA4">
              <w:t>ț</w:t>
            </w:r>
            <w:r w:rsidRPr="002755B3">
              <w:t>in la zi informa</w:t>
            </w:r>
            <w:r w:rsidR="00C26BA4">
              <w:t>ț</w:t>
            </w:r>
            <w:r w:rsidRPr="002755B3">
              <w:t>iile men</w:t>
            </w:r>
            <w:r w:rsidR="00C26BA4">
              <w:t>ț</w:t>
            </w:r>
            <w:r w:rsidRPr="002755B3">
              <w:t>ionate la articolele 3, 6</w:t>
            </w:r>
            <w:r w:rsidRPr="002755B3">
              <w:rPr>
                <w:b/>
                <w:bCs/>
                <w:i/>
                <w:iCs/>
              </w:rPr>
              <w:t>, 7, 8, 9</w:t>
            </w:r>
            <w:r w:rsidRPr="002755B3">
              <w:t xml:space="preserve"> </w:t>
            </w:r>
            <w:r w:rsidR="00C26BA4">
              <w:t>ș</w:t>
            </w:r>
            <w:r w:rsidRPr="002755B3">
              <w:t>i 10 din prezentul regulament în conformitate cu articolul 36 alineatul (2) litera (f) din Directiva (UE) 2016/2341.</w:t>
            </w:r>
          </w:p>
        </w:tc>
      </w:tr>
    </w:tbl>
    <w:p w14:paraId="714B3D6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E80B92B" w14:textId="77777777" w:rsidR="00CA7153" w:rsidRPr="002755B3" w:rsidRDefault="00CA7153" w:rsidP="00CA7153">
      <w:r w:rsidRPr="002755B3">
        <w:rPr>
          <w:rStyle w:val="HideTWBExt"/>
        </w:rPr>
        <w:t>&lt;/Amend&gt;</w:t>
      </w:r>
    </w:p>
    <w:p w14:paraId="48C43CD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535</w:t>
      </w:r>
      <w:r w:rsidRPr="002755B3">
        <w:rPr>
          <w:rStyle w:val="HideTWBExt"/>
          <w:b w:val="0"/>
        </w:rPr>
        <w:t>&lt;/NumAm&gt;</w:t>
      </w:r>
    </w:p>
    <w:p w14:paraId="2B5F3C6E" w14:textId="77777777" w:rsidR="00CA7153" w:rsidRPr="002755B3" w:rsidRDefault="00CA7153" w:rsidP="00CA7153">
      <w:pPr>
        <w:pStyle w:val="NormalBold"/>
      </w:pPr>
      <w:r w:rsidRPr="002755B3">
        <w:rPr>
          <w:rStyle w:val="HideTWBExt"/>
          <w:b w:val="0"/>
        </w:rPr>
        <w:t>&lt;RepeatBlock-By&gt;&lt;Members&gt;</w:t>
      </w:r>
      <w:r w:rsidRPr="002755B3">
        <w:t>Pascal Canfin, Stéphanie Yon-Courtin</w:t>
      </w:r>
      <w:r w:rsidRPr="002755B3">
        <w:rPr>
          <w:rStyle w:val="HideTWBExt"/>
          <w:b w:val="0"/>
        </w:rPr>
        <w:t>&lt;/Members&gt;</w:t>
      </w:r>
    </w:p>
    <w:p w14:paraId="7F9E1B81" w14:textId="77777777" w:rsidR="00CA7153" w:rsidRPr="002755B3" w:rsidRDefault="00CA7153" w:rsidP="00CA7153">
      <w:pPr>
        <w:pStyle w:val="NormalBold"/>
      </w:pPr>
      <w:r w:rsidRPr="002755B3">
        <w:rPr>
          <w:rStyle w:val="HideTWBExt"/>
          <w:b w:val="0"/>
        </w:rPr>
        <w:t>&lt;/RepeatBlock-By&gt;</w:t>
      </w:r>
    </w:p>
    <w:p w14:paraId="6F92120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1C9B12A" w14:textId="77777777" w:rsidR="00CA7153" w:rsidRPr="002755B3" w:rsidRDefault="00CA7153" w:rsidP="00CA7153">
      <w:pPr>
        <w:pStyle w:val="NormalBold"/>
      </w:pPr>
      <w:r w:rsidRPr="002755B3">
        <w:rPr>
          <w:rStyle w:val="HideTWBExt"/>
          <w:b w:val="0"/>
        </w:rPr>
        <w:t>&lt;Article&gt;</w:t>
      </w:r>
      <w:r w:rsidRPr="002755B3">
        <w:t>Articolul 1 – paragraful 1 – punctul 17</w:t>
      </w:r>
      <w:r w:rsidRPr="002755B3">
        <w:rPr>
          <w:rStyle w:val="HideTWBExt"/>
          <w:b w:val="0"/>
        </w:rPr>
        <w:t>&lt;/Article&gt;</w:t>
      </w:r>
    </w:p>
    <w:p w14:paraId="419E7B6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7F06AB7" w14:textId="77777777" w:rsidR="00CA7153" w:rsidRPr="002755B3" w:rsidRDefault="00CA7153" w:rsidP="00CA7153">
      <w:r w:rsidRPr="002755B3">
        <w:rPr>
          <w:rStyle w:val="HideTWBExt"/>
        </w:rPr>
        <w:t>&lt;Article2&gt;</w:t>
      </w:r>
      <w:r w:rsidRPr="002755B3">
        <w:t>Articolul 17 – alineatul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6FAD74F" w14:textId="77777777" w:rsidTr="00414748">
        <w:trPr>
          <w:trHeight w:hRule="exact" w:val="240"/>
          <w:jc w:val="center"/>
        </w:trPr>
        <w:tc>
          <w:tcPr>
            <w:tcW w:w="9752" w:type="dxa"/>
            <w:gridSpan w:val="2"/>
            <w:tcBorders>
              <w:top w:val="nil"/>
              <w:left w:val="nil"/>
              <w:bottom w:val="nil"/>
              <w:right w:val="nil"/>
            </w:tcBorders>
          </w:tcPr>
          <w:p w14:paraId="5D3AE1F2" w14:textId="77777777" w:rsidR="00CA7153" w:rsidRPr="002755B3" w:rsidRDefault="00CA7153" w:rsidP="00414748"/>
        </w:tc>
      </w:tr>
      <w:tr w:rsidR="00D106A2" w:rsidRPr="002755B3" w14:paraId="2556E00B" w14:textId="77777777" w:rsidTr="00414748">
        <w:trPr>
          <w:trHeight w:val="240"/>
          <w:jc w:val="center"/>
        </w:trPr>
        <w:tc>
          <w:tcPr>
            <w:tcW w:w="4876" w:type="dxa"/>
            <w:tcBorders>
              <w:top w:val="nil"/>
              <w:left w:val="nil"/>
              <w:bottom w:val="nil"/>
              <w:right w:val="nil"/>
            </w:tcBorders>
          </w:tcPr>
          <w:p w14:paraId="5022B5B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EA2C470" w14:textId="77777777" w:rsidR="00CA7153" w:rsidRPr="002755B3" w:rsidRDefault="00CA7153" w:rsidP="00414748">
            <w:pPr>
              <w:pStyle w:val="AmColumnHeading"/>
            </w:pPr>
            <w:r w:rsidRPr="002755B3">
              <w:t>Amendamentul</w:t>
            </w:r>
          </w:p>
        </w:tc>
      </w:tr>
      <w:tr w:rsidR="00D106A2" w:rsidRPr="002755B3" w14:paraId="3099ADFD" w14:textId="77777777" w:rsidTr="00414748">
        <w:trPr>
          <w:jc w:val="center"/>
        </w:trPr>
        <w:tc>
          <w:tcPr>
            <w:tcW w:w="4876" w:type="dxa"/>
            <w:tcBorders>
              <w:top w:val="nil"/>
              <w:left w:val="nil"/>
              <w:bottom w:val="nil"/>
              <w:right w:val="nil"/>
            </w:tcBorders>
          </w:tcPr>
          <w:p w14:paraId="10DDDA4B" w14:textId="02C65697" w:rsidR="00CA7153" w:rsidRPr="002755B3" w:rsidRDefault="00CA7153" w:rsidP="00414748">
            <w:pPr>
              <w:pStyle w:val="Normal6a"/>
            </w:pPr>
            <w:r w:rsidRPr="002755B3">
              <w:t>1.</w:t>
            </w:r>
            <w:r w:rsidRPr="002755B3">
              <w:tab/>
              <w:t>Participan</w:t>
            </w:r>
            <w:r w:rsidR="00C26BA4">
              <w:t>ț</w:t>
            </w:r>
            <w:r w:rsidRPr="002755B3">
              <w:t>ii la pia</w:t>
            </w:r>
            <w:r w:rsidR="00C26BA4">
              <w:t>ț</w:t>
            </w:r>
            <w:r w:rsidRPr="002755B3">
              <w:t xml:space="preserve">a financiară pot alege să nu aplice prezentul regulament în cazul produselor financiare de tip închis care au fost create </w:t>
            </w:r>
            <w:r w:rsidR="00C26BA4">
              <w:t>ș</w:t>
            </w:r>
            <w:r w:rsidRPr="002755B3">
              <w:t>i distribuite înainte de [data aplicării prezentului regulament].</w:t>
            </w:r>
          </w:p>
        </w:tc>
        <w:tc>
          <w:tcPr>
            <w:tcW w:w="4876" w:type="dxa"/>
            <w:tcBorders>
              <w:top w:val="nil"/>
              <w:left w:val="nil"/>
              <w:bottom w:val="nil"/>
              <w:right w:val="nil"/>
            </w:tcBorders>
          </w:tcPr>
          <w:p w14:paraId="2A0C2FFC" w14:textId="11C70B2F" w:rsidR="00CA7153" w:rsidRPr="002755B3" w:rsidRDefault="00CA7153" w:rsidP="00414748">
            <w:pPr>
              <w:pStyle w:val="Normal6a"/>
            </w:pPr>
            <w:r w:rsidRPr="002755B3">
              <w:t>1.</w:t>
            </w:r>
            <w:r w:rsidRPr="002755B3">
              <w:tab/>
              <w:t>Participan</w:t>
            </w:r>
            <w:r w:rsidR="00C26BA4">
              <w:t>ț</w:t>
            </w:r>
            <w:r w:rsidRPr="002755B3">
              <w:t>ii la pia</w:t>
            </w:r>
            <w:r w:rsidR="00C26BA4">
              <w:t>ț</w:t>
            </w:r>
            <w:r w:rsidRPr="002755B3">
              <w:t xml:space="preserve">a financiară pot alege să nu aplice prezentul regulament în cazul produselor financiare de tip închis care au fost create </w:t>
            </w:r>
            <w:r w:rsidR="00C26BA4">
              <w:t>ș</w:t>
            </w:r>
            <w:r w:rsidRPr="002755B3">
              <w:t xml:space="preserve">i distribuite înainte de [data aplicării prezentului regulament]. </w:t>
            </w:r>
            <w:r w:rsidRPr="002755B3">
              <w:rPr>
                <w:b/>
                <w:i/>
              </w:rPr>
              <w:t xml:space="preserve">Pentru astfel de produse financiare, respectarea angajamentelor contractuale anterioare asumate </w:t>
            </w:r>
            <w:r w:rsidR="00C26BA4">
              <w:rPr>
                <w:b/>
                <w:i/>
              </w:rPr>
              <w:t>ș</w:t>
            </w:r>
            <w:r w:rsidRPr="002755B3">
              <w:rPr>
                <w:b/>
                <w:i/>
              </w:rPr>
              <w:t>i prezentările de informa</w:t>
            </w:r>
            <w:r w:rsidR="00C26BA4">
              <w:rPr>
                <w:b/>
                <w:i/>
              </w:rPr>
              <w:t>ț</w:t>
            </w:r>
            <w:r w:rsidRPr="002755B3">
              <w:rPr>
                <w:b/>
                <w:i/>
              </w:rPr>
              <w:t xml:space="preserve">ii privind durabilitatea efectuate în temeiul Regulamentului (UE) 2019/2088 </w:t>
            </w:r>
            <w:r w:rsidR="00C26BA4">
              <w:rPr>
                <w:b/>
                <w:i/>
              </w:rPr>
              <w:t>ș</w:t>
            </w:r>
            <w:r w:rsidRPr="002755B3">
              <w:rPr>
                <w:b/>
                <w:i/>
              </w:rPr>
              <w:t xml:space="preserve">i al Regulamentului (UE) nr. 1286/2014 rămân aplicabile </w:t>
            </w:r>
            <w:r w:rsidR="00C26BA4">
              <w:rPr>
                <w:b/>
                <w:i/>
              </w:rPr>
              <w:t>ș</w:t>
            </w:r>
            <w:r w:rsidRPr="002755B3">
              <w:rPr>
                <w:b/>
                <w:i/>
              </w:rPr>
              <w:t>i nu sunt considerate afirma</w:t>
            </w:r>
            <w:r w:rsidR="00C26BA4">
              <w:rPr>
                <w:b/>
                <w:i/>
              </w:rPr>
              <w:t>ț</w:t>
            </w:r>
            <w:r w:rsidRPr="002755B3">
              <w:rPr>
                <w:b/>
                <w:i/>
              </w:rPr>
              <w:t>ii privind durabilitatea în sensul prezentului Regulament [XXX] revizuit.</w:t>
            </w:r>
          </w:p>
        </w:tc>
      </w:tr>
    </w:tbl>
    <w:p w14:paraId="12B49BC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5C8E51B" w14:textId="77777777" w:rsidR="00CA7153" w:rsidRPr="002755B3" w:rsidRDefault="00CA7153" w:rsidP="00CA7153">
      <w:pPr>
        <w:pStyle w:val="AmJustTitle"/>
      </w:pPr>
      <w:r w:rsidRPr="002755B3">
        <w:rPr>
          <w:rStyle w:val="HideTWBExt"/>
          <w:i w:val="0"/>
        </w:rPr>
        <w:lastRenderedPageBreak/>
        <w:t>&lt;TitreJust&gt;</w:t>
      </w:r>
      <w:r w:rsidRPr="002755B3">
        <w:t>Justificare</w:t>
      </w:r>
      <w:r w:rsidRPr="002755B3">
        <w:rPr>
          <w:rStyle w:val="HideTWBExt"/>
          <w:i w:val="0"/>
        </w:rPr>
        <w:t>&lt;/TitreJust&gt;</w:t>
      </w:r>
    </w:p>
    <w:p w14:paraId="7709FF0B" w14:textId="4357A24C" w:rsidR="00CA7153" w:rsidRPr="002755B3" w:rsidRDefault="00CA7153" w:rsidP="00CA7153">
      <w:pPr>
        <w:pStyle w:val="AmJustText"/>
      </w:pPr>
      <w:r w:rsidRPr="002755B3">
        <w:t>Acest amendament are scopul de a asigura că fondurile care beneficiază de clauza de anterioritate vor putea să î</w:t>
      </w:r>
      <w:r w:rsidR="00C26BA4">
        <w:t>ș</w:t>
      </w:r>
      <w:r w:rsidRPr="002755B3">
        <w:t>i utilizeze angajamentele contractuale în rela</w:t>
      </w:r>
      <w:r w:rsidR="00C26BA4">
        <w:t>ț</w:t>
      </w:r>
      <w:r w:rsidRPr="002755B3">
        <w:t xml:space="preserve">ia cu investitorii lor </w:t>
      </w:r>
      <w:r w:rsidR="00C26BA4">
        <w:t>ș</w:t>
      </w:r>
      <w:r w:rsidRPr="002755B3">
        <w:t>i că acestea rămân valabile. De asemenea, aceste angajamente nu ar trebui în</w:t>
      </w:r>
      <w:r w:rsidR="00C26BA4">
        <w:t>ț</w:t>
      </w:r>
      <w:r w:rsidRPr="002755B3">
        <w:t>elese ca afirma</w:t>
      </w:r>
      <w:r w:rsidR="00C26BA4">
        <w:t>ț</w:t>
      </w:r>
      <w:r w:rsidRPr="002755B3">
        <w:t>ii privind durabilitatea prin cadrul prevăzut de SFDR 1.0.</w:t>
      </w:r>
    </w:p>
    <w:p w14:paraId="558A38B7" w14:textId="77777777" w:rsidR="00CA7153" w:rsidRPr="002755B3" w:rsidRDefault="00CA7153" w:rsidP="00CA7153">
      <w:r w:rsidRPr="002755B3">
        <w:rPr>
          <w:rStyle w:val="HideTWBExt"/>
        </w:rPr>
        <w:t>&lt;/Amend&gt;</w:t>
      </w:r>
    </w:p>
    <w:p w14:paraId="3475698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536</w:t>
      </w:r>
      <w:r w:rsidRPr="002755B3">
        <w:rPr>
          <w:rStyle w:val="HideTWBExt"/>
          <w:b w:val="0"/>
        </w:rPr>
        <w:t>&lt;/NumAm&gt;</w:t>
      </w:r>
    </w:p>
    <w:p w14:paraId="175DCD3D" w14:textId="77777777" w:rsidR="00CA7153" w:rsidRPr="002755B3" w:rsidRDefault="00CA7153" w:rsidP="00CA7153">
      <w:pPr>
        <w:pStyle w:val="NormalBold"/>
      </w:pPr>
      <w:r w:rsidRPr="002755B3">
        <w:rPr>
          <w:rStyle w:val="HideTWBExt"/>
          <w:b w:val="0"/>
        </w:rPr>
        <w:t>&lt;RepeatBlock-By&gt;&lt;Members&gt;</w:t>
      </w:r>
      <w:r w:rsidRPr="002755B3">
        <w:t>Marlena Maląg</w:t>
      </w:r>
      <w:r w:rsidRPr="002755B3">
        <w:rPr>
          <w:rStyle w:val="HideTWBExt"/>
          <w:b w:val="0"/>
        </w:rPr>
        <w:t>&lt;/Members&gt;</w:t>
      </w:r>
    </w:p>
    <w:p w14:paraId="0497604D" w14:textId="77777777" w:rsidR="00CA7153" w:rsidRPr="002755B3" w:rsidRDefault="00CA7153" w:rsidP="00CA7153">
      <w:pPr>
        <w:pStyle w:val="NormalBold"/>
      </w:pPr>
      <w:r w:rsidRPr="002755B3">
        <w:rPr>
          <w:rStyle w:val="HideTWBExt"/>
          <w:b w:val="0"/>
        </w:rPr>
        <w:t>&lt;/RepeatBlock-By&gt;</w:t>
      </w:r>
    </w:p>
    <w:p w14:paraId="3E5613D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744A702" w14:textId="77777777" w:rsidR="00CA7153" w:rsidRPr="002755B3" w:rsidRDefault="00CA7153" w:rsidP="00CA7153">
      <w:pPr>
        <w:pStyle w:val="NormalBold"/>
      </w:pPr>
      <w:r w:rsidRPr="002755B3">
        <w:rPr>
          <w:rStyle w:val="HideTWBExt"/>
          <w:b w:val="0"/>
        </w:rPr>
        <w:t>&lt;Article&gt;</w:t>
      </w:r>
      <w:r w:rsidRPr="002755B3">
        <w:t>Articolul 1 – paragraful 1 – punctul 17</w:t>
      </w:r>
      <w:r w:rsidRPr="002755B3">
        <w:rPr>
          <w:rStyle w:val="HideTWBExt"/>
          <w:b w:val="0"/>
        </w:rPr>
        <w:t>&lt;/Article&gt;</w:t>
      </w:r>
    </w:p>
    <w:p w14:paraId="6FC7A12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87E8CE4" w14:textId="77777777" w:rsidR="00CA7153" w:rsidRPr="002755B3" w:rsidRDefault="00CA7153" w:rsidP="00CA7153">
      <w:r w:rsidRPr="002755B3">
        <w:rPr>
          <w:rStyle w:val="HideTWBExt"/>
        </w:rPr>
        <w:t>&lt;Article2&gt;</w:t>
      </w:r>
      <w:r w:rsidRPr="002755B3">
        <w:t>Articolul 17 – alineatul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4BE3872" w14:textId="77777777" w:rsidTr="00414748">
        <w:trPr>
          <w:trHeight w:hRule="exact" w:val="240"/>
          <w:jc w:val="center"/>
        </w:trPr>
        <w:tc>
          <w:tcPr>
            <w:tcW w:w="9752" w:type="dxa"/>
            <w:gridSpan w:val="2"/>
            <w:tcBorders>
              <w:top w:val="nil"/>
              <w:left w:val="nil"/>
              <w:bottom w:val="nil"/>
              <w:right w:val="nil"/>
            </w:tcBorders>
          </w:tcPr>
          <w:p w14:paraId="09EFEF5B" w14:textId="77777777" w:rsidR="00CA7153" w:rsidRPr="002755B3" w:rsidRDefault="00CA7153" w:rsidP="00414748"/>
        </w:tc>
      </w:tr>
      <w:tr w:rsidR="00D106A2" w:rsidRPr="002755B3" w14:paraId="46946BA0" w14:textId="77777777" w:rsidTr="00414748">
        <w:trPr>
          <w:trHeight w:val="240"/>
          <w:jc w:val="center"/>
        </w:trPr>
        <w:tc>
          <w:tcPr>
            <w:tcW w:w="4876" w:type="dxa"/>
            <w:tcBorders>
              <w:top w:val="nil"/>
              <w:left w:val="nil"/>
              <w:bottom w:val="nil"/>
              <w:right w:val="nil"/>
            </w:tcBorders>
          </w:tcPr>
          <w:p w14:paraId="208844B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6C09EAF" w14:textId="77777777" w:rsidR="00CA7153" w:rsidRPr="002755B3" w:rsidRDefault="00CA7153" w:rsidP="00414748">
            <w:pPr>
              <w:pStyle w:val="AmColumnHeading"/>
            </w:pPr>
            <w:r w:rsidRPr="002755B3">
              <w:t>Amendamentul</w:t>
            </w:r>
          </w:p>
        </w:tc>
      </w:tr>
      <w:tr w:rsidR="00D106A2" w:rsidRPr="002755B3" w14:paraId="6172C55C" w14:textId="77777777" w:rsidTr="00414748">
        <w:trPr>
          <w:jc w:val="center"/>
        </w:trPr>
        <w:tc>
          <w:tcPr>
            <w:tcW w:w="4876" w:type="dxa"/>
            <w:tcBorders>
              <w:top w:val="nil"/>
              <w:left w:val="nil"/>
              <w:bottom w:val="nil"/>
              <w:right w:val="nil"/>
            </w:tcBorders>
          </w:tcPr>
          <w:p w14:paraId="46F1C0FA" w14:textId="7EDF62D1" w:rsidR="00CA7153" w:rsidRPr="002755B3" w:rsidRDefault="00CA7153" w:rsidP="00414748">
            <w:pPr>
              <w:pStyle w:val="Normal6a"/>
            </w:pPr>
            <w:r w:rsidRPr="002755B3">
              <w:t>1.</w:t>
            </w:r>
            <w:r w:rsidRPr="002755B3">
              <w:tab/>
              <w:t>Participan</w:t>
            </w:r>
            <w:r w:rsidR="00C26BA4">
              <w:t>ț</w:t>
            </w:r>
            <w:r w:rsidRPr="002755B3">
              <w:t>ii la pia</w:t>
            </w:r>
            <w:r w:rsidR="00C26BA4">
              <w:t>ț</w:t>
            </w:r>
            <w:r w:rsidRPr="002755B3">
              <w:t xml:space="preserve">a financiară pot alege să nu aplice prezentul regulament în cazul produselor financiare de tip închis care au fost create </w:t>
            </w:r>
            <w:r w:rsidR="00C26BA4">
              <w:t>ș</w:t>
            </w:r>
            <w:r w:rsidRPr="002755B3">
              <w:t>i distribuite înainte de [data aplicării prezentului regulament].</w:t>
            </w:r>
          </w:p>
        </w:tc>
        <w:tc>
          <w:tcPr>
            <w:tcW w:w="4876" w:type="dxa"/>
            <w:tcBorders>
              <w:top w:val="nil"/>
              <w:left w:val="nil"/>
              <w:bottom w:val="nil"/>
              <w:right w:val="nil"/>
            </w:tcBorders>
          </w:tcPr>
          <w:p w14:paraId="43850738" w14:textId="37CA0E88" w:rsidR="00CA7153" w:rsidRPr="002755B3" w:rsidRDefault="00CA7153" w:rsidP="00414748">
            <w:pPr>
              <w:pStyle w:val="Normal6a"/>
            </w:pPr>
            <w:r w:rsidRPr="002755B3">
              <w:t>1.</w:t>
            </w:r>
            <w:r w:rsidRPr="002755B3">
              <w:tab/>
              <w:t>Participan</w:t>
            </w:r>
            <w:r w:rsidR="00C26BA4">
              <w:t>ț</w:t>
            </w:r>
            <w:r w:rsidRPr="002755B3">
              <w:t>ii la pia</w:t>
            </w:r>
            <w:r w:rsidR="00C26BA4">
              <w:t>ț</w:t>
            </w:r>
            <w:r w:rsidRPr="002755B3">
              <w:t xml:space="preserve">a financiară pot alege să nu aplice prezentul regulament în cazul produselor financiare de tip închis care au fost create </w:t>
            </w:r>
            <w:r w:rsidR="00C26BA4">
              <w:t>ș</w:t>
            </w:r>
            <w:r w:rsidRPr="002755B3">
              <w:t xml:space="preserve">i distribuite înainte de [data aplicării prezentului regulament]. </w:t>
            </w:r>
            <w:r w:rsidRPr="002755B3">
              <w:rPr>
                <w:b/>
                <w:i/>
              </w:rPr>
              <w:t>Acela</w:t>
            </w:r>
            <w:r w:rsidR="00C26BA4">
              <w:rPr>
                <w:b/>
                <w:i/>
              </w:rPr>
              <w:t>ș</w:t>
            </w:r>
            <w:r w:rsidRPr="002755B3">
              <w:rPr>
                <w:b/>
                <w:i/>
              </w:rPr>
              <w:t xml:space="preserve">i lucru este valabil </w:t>
            </w:r>
            <w:r w:rsidR="00C26BA4">
              <w:rPr>
                <w:b/>
                <w:i/>
              </w:rPr>
              <w:t>ș</w:t>
            </w:r>
            <w:r w:rsidRPr="002755B3">
              <w:rPr>
                <w:b/>
                <w:i/>
              </w:rPr>
              <w:t>i pentru produsele financiare oferite investitorilor profesionali în activită</w:t>
            </w:r>
            <w:r w:rsidR="00C26BA4">
              <w:rPr>
                <w:b/>
                <w:i/>
              </w:rPr>
              <w:t>ț</w:t>
            </w:r>
            <w:r w:rsidRPr="002755B3">
              <w:rPr>
                <w:b/>
                <w:i/>
              </w:rPr>
              <w:t>i diferite de cele de consultan</w:t>
            </w:r>
            <w:r w:rsidR="00C26BA4">
              <w:rPr>
                <w:b/>
                <w:i/>
              </w:rPr>
              <w:t>ț</w:t>
            </w:r>
            <w:r w:rsidRPr="002755B3">
              <w:rPr>
                <w:b/>
                <w:i/>
              </w:rPr>
              <w:t>ă, ca parte a serviciilor de consultan</w:t>
            </w:r>
            <w:r w:rsidR="00C26BA4">
              <w:rPr>
                <w:b/>
                <w:i/>
              </w:rPr>
              <w:t>ț</w:t>
            </w:r>
            <w:r w:rsidRPr="002755B3">
              <w:rPr>
                <w:b/>
                <w:i/>
              </w:rPr>
              <w:t>ă.</w:t>
            </w:r>
          </w:p>
        </w:tc>
      </w:tr>
    </w:tbl>
    <w:p w14:paraId="0B0A485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4861D5B" w14:textId="77777777" w:rsidR="00CA7153" w:rsidRPr="002755B3" w:rsidRDefault="00CA7153" w:rsidP="00CA7153">
      <w:r w:rsidRPr="002755B3">
        <w:rPr>
          <w:rStyle w:val="HideTWBExt"/>
        </w:rPr>
        <w:t>&lt;/Amend&gt;</w:t>
      </w:r>
    </w:p>
    <w:p w14:paraId="797E874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537</w:t>
      </w:r>
      <w:r w:rsidRPr="002755B3">
        <w:rPr>
          <w:rStyle w:val="HideTWBExt"/>
          <w:b w:val="0"/>
        </w:rPr>
        <w:t>&lt;/NumAm&gt;</w:t>
      </w:r>
    </w:p>
    <w:p w14:paraId="0618912D"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778631DA" w14:textId="77777777" w:rsidR="00CA7153" w:rsidRPr="002755B3" w:rsidRDefault="00CA7153" w:rsidP="00CA7153">
      <w:pPr>
        <w:pStyle w:val="NormalBold"/>
      </w:pPr>
      <w:r w:rsidRPr="002755B3">
        <w:rPr>
          <w:rStyle w:val="HideTWBExt"/>
          <w:b w:val="0"/>
        </w:rPr>
        <w:t>&lt;/RepeatBlock-By&gt;</w:t>
      </w:r>
    </w:p>
    <w:p w14:paraId="7233757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B2E97C5" w14:textId="77777777" w:rsidR="00CA7153" w:rsidRPr="002755B3" w:rsidRDefault="00CA7153" w:rsidP="00CA7153">
      <w:pPr>
        <w:pStyle w:val="NormalBold"/>
      </w:pPr>
      <w:r w:rsidRPr="002755B3">
        <w:rPr>
          <w:rStyle w:val="HideTWBExt"/>
          <w:b w:val="0"/>
        </w:rPr>
        <w:t>&lt;Article&gt;</w:t>
      </w:r>
      <w:r w:rsidRPr="002755B3">
        <w:t>Articolul 1 – paragraful 1 – punctul 17</w:t>
      </w:r>
      <w:r w:rsidRPr="002755B3">
        <w:rPr>
          <w:rStyle w:val="HideTWBExt"/>
          <w:b w:val="0"/>
        </w:rPr>
        <w:t>&lt;/Article&gt;</w:t>
      </w:r>
    </w:p>
    <w:p w14:paraId="0581414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AB2ED8E" w14:textId="77777777" w:rsidR="00CA7153" w:rsidRPr="002755B3" w:rsidRDefault="00CA7153" w:rsidP="00CA7153">
      <w:r w:rsidRPr="002755B3">
        <w:rPr>
          <w:rStyle w:val="HideTWBExt"/>
        </w:rPr>
        <w:t>&lt;Article2&gt;</w:t>
      </w:r>
      <w:r w:rsidRPr="002755B3">
        <w:t>Articolul 17 – alineatul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A79724A" w14:textId="77777777" w:rsidTr="00414748">
        <w:trPr>
          <w:trHeight w:hRule="exact" w:val="240"/>
          <w:jc w:val="center"/>
        </w:trPr>
        <w:tc>
          <w:tcPr>
            <w:tcW w:w="9752" w:type="dxa"/>
            <w:gridSpan w:val="2"/>
            <w:tcBorders>
              <w:top w:val="nil"/>
              <w:left w:val="nil"/>
              <w:bottom w:val="nil"/>
              <w:right w:val="nil"/>
            </w:tcBorders>
          </w:tcPr>
          <w:p w14:paraId="4D503E78" w14:textId="77777777" w:rsidR="00CA7153" w:rsidRPr="002755B3" w:rsidRDefault="00CA7153" w:rsidP="00414748"/>
        </w:tc>
      </w:tr>
      <w:tr w:rsidR="00D106A2" w:rsidRPr="002755B3" w14:paraId="28634A9D" w14:textId="77777777" w:rsidTr="00414748">
        <w:trPr>
          <w:trHeight w:val="240"/>
          <w:jc w:val="center"/>
        </w:trPr>
        <w:tc>
          <w:tcPr>
            <w:tcW w:w="4876" w:type="dxa"/>
            <w:tcBorders>
              <w:top w:val="nil"/>
              <w:left w:val="nil"/>
              <w:bottom w:val="nil"/>
              <w:right w:val="nil"/>
            </w:tcBorders>
          </w:tcPr>
          <w:p w14:paraId="40223B8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C5372AD" w14:textId="77777777" w:rsidR="00CA7153" w:rsidRPr="002755B3" w:rsidRDefault="00CA7153" w:rsidP="00414748">
            <w:pPr>
              <w:pStyle w:val="AmColumnHeading"/>
            </w:pPr>
            <w:r w:rsidRPr="002755B3">
              <w:t>Amendamentul</w:t>
            </w:r>
          </w:p>
        </w:tc>
      </w:tr>
      <w:tr w:rsidR="00D106A2" w:rsidRPr="002755B3" w14:paraId="62A17F15" w14:textId="77777777" w:rsidTr="00414748">
        <w:trPr>
          <w:jc w:val="center"/>
        </w:trPr>
        <w:tc>
          <w:tcPr>
            <w:tcW w:w="4876" w:type="dxa"/>
            <w:tcBorders>
              <w:top w:val="nil"/>
              <w:left w:val="nil"/>
              <w:bottom w:val="nil"/>
              <w:right w:val="nil"/>
            </w:tcBorders>
          </w:tcPr>
          <w:p w14:paraId="043234F1" w14:textId="3D1A51F6" w:rsidR="00CA7153" w:rsidRPr="002755B3" w:rsidRDefault="00CA7153" w:rsidP="00414748">
            <w:pPr>
              <w:pStyle w:val="Normal6a"/>
            </w:pPr>
            <w:r w:rsidRPr="002755B3">
              <w:t>1.</w:t>
            </w:r>
            <w:r w:rsidRPr="002755B3">
              <w:tab/>
              <w:t>Participan</w:t>
            </w:r>
            <w:r w:rsidR="00C26BA4">
              <w:t>ț</w:t>
            </w:r>
            <w:r w:rsidRPr="002755B3">
              <w:t>ii la pia</w:t>
            </w:r>
            <w:r w:rsidR="00C26BA4">
              <w:t>ț</w:t>
            </w:r>
            <w:r w:rsidRPr="002755B3">
              <w:t xml:space="preserve">a financiară pot alege să nu aplice prezentul regulament în cazul produselor financiare de tip închis care au fost create </w:t>
            </w:r>
            <w:r w:rsidR="00C26BA4">
              <w:t>ș</w:t>
            </w:r>
            <w:r w:rsidRPr="002755B3">
              <w:t>i distribuite înainte de [data aplicării prezentului regulament].</w:t>
            </w:r>
          </w:p>
        </w:tc>
        <w:tc>
          <w:tcPr>
            <w:tcW w:w="4876" w:type="dxa"/>
            <w:tcBorders>
              <w:top w:val="nil"/>
              <w:left w:val="nil"/>
              <w:bottom w:val="nil"/>
              <w:right w:val="nil"/>
            </w:tcBorders>
          </w:tcPr>
          <w:p w14:paraId="1525B51B" w14:textId="5F9EAA6C" w:rsidR="00CA7153" w:rsidRPr="002755B3" w:rsidRDefault="00CA7153" w:rsidP="00414748">
            <w:pPr>
              <w:pStyle w:val="Normal6a"/>
            </w:pPr>
            <w:r w:rsidRPr="002755B3">
              <w:t>1.</w:t>
            </w:r>
            <w:r w:rsidRPr="002755B3">
              <w:tab/>
              <w:t>Participan</w:t>
            </w:r>
            <w:r w:rsidR="00C26BA4">
              <w:t>ț</w:t>
            </w:r>
            <w:r w:rsidRPr="002755B3">
              <w:t>ii la pia</w:t>
            </w:r>
            <w:r w:rsidR="00C26BA4">
              <w:t>ț</w:t>
            </w:r>
            <w:r w:rsidRPr="002755B3">
              <w:t xml:space="preserve">a financiară pot alege să nu aplice prezentul regulament în cazul produselor financiare de tip închis care au fost create </w:t>
            </w:r>
            <w:r w:rsidR="00C26BA4">
              <w:t>ș</w:t>
            </w:r>
            <w:r w:rsidRPr="002755B3">
              <w:t xml:space="preserve">i distribuite înainte de [data aplicării prezentului regulament] </w:t>
            </w:r>
            <w:r w:rsidR="00C26BA4">
              <w:rPr>
                <w:b/>
                <w:bCs/>
                <w:i/>
                <w:iCs/>
              </w:rPr>
              <w:t>ș</w:t>
            </w:r>
            <w:r w:rsidRPr="002755B3">
              <w:rPr>
                <w:b/>
                <w:bCs/>
                <w:i/>
                <w:iCs/>
              </w:rPr>
              <w:t xml:space="preserve">i prezintă un raport în acest sens în termen </w:t>
            </w:r>
            <w:r w:rsidRPr="002755B3">
              <w:rPr>
                <w:b/>
                <w:bCs/>
                <w:i/>
                <w:iCs/>
              </w:rPr>
              <w:lastRenderedPageBreak/>
              <w:t>de cel mult trei ani de la aplicarea prezentului regulament</w:t>
            </w:r>
            <w:r w:rsidRPr="002755B3">
              <w:t>.</w:t>
            </w:r>
          </w:p>
        </w:tc>
      </w:tr>
    </w:tbl>
    <w:p w14:paraId="68954442"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1688CF1" w14:textId="77777777" w:rsidR="00CA7153" w:rsidRPr="002755B3" w:rsidRDefault="00CA7153" w:rsidP="00CA7153">
      <w:r w:rsidRPr="002755B3">
        <w:rPr>
          <w:rStyle w:val="HideTWBExt"/>
        </w:rPr>
        <w:t>&lt;/Amend&gt;</w:t>
      </w:r>
    </w:p>
    <w:p w14:paraId="77D5F6B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538</w:t>
      </w:r>
      <w:r w:rsidRPr="002755B3">
        <w:rPr>
          <w:rStyle w:val="HideTWBExt"/>
          <w:b w:val="0"/>
        </w:rPr>
        <w:t>&lt;/NumAm&gt;</w:t>
      </w:r>
    </w:p>
    <w:p w14:paraId="66672A37" w14:textId="77777777" w:rsidR="00CA7153" w:rsidRPr="002755B3" w:rsidRDefault="00CA7153" w:rsidP="00CA7153">
      <w:pPr>
        <w:pStyle w:val="NormalBold"/>
      </w:pPr>
      <w:r w:rsidRPr="002755B3">
        <w:rPr>
          <w:rStyle w:val="HideTWBExt"/>
          <w:b w:val="0"/>
        </w:rPr>
        <w:t>&lt;RepeatBlock-By&gt;&lt;Members&gt;</w:t>
      </w:r>
      <w:r w:rsidRPr="002755B3">
        <w:t>Jaroslava Pokorná Jermanová, Jaroslav Knot, Pierre Pimpie, Tomáš Kubín</w:t>
      </w:r>
      <w:r w:rsidRPr="002755B3">
        <w:rPr>
          <w:rStyle w:val="HideTWBExt"/>
          <w:b w:val="0"/>
        </w:rPr>
        <w:t>&lt;/Members&gt;</w:t>
      </w:r>
    </w:p>
    <w:p w14:paraId="1ECB6882" w14:textId="77777777" w:rsidR="00CA7153" w:rsidRPr="002755B3" w:rsidRDefault="00CA7153" w:rsidP="00CA7153">
      <w:pPr>
        <w:pStyle w:val="NormalBold"/>
      </w:pPr>
      <w:r w:rsidRPr="002755B3">
        <w:rPr>
          <w:rStyle w:val="HideTWBExt"/>
          <w:b w:val="0"/>
        </w:rPr>
        <w:t>&lt;/RepeatBlock-By&gt;</w:t>
      </w:r>
    </w:p>
    <w:p w14:paraId="7C75059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0652F54" w14:textId="77777777" w:rsidR="00CA7153" w:rsidRPr="002755B3" w:rsidRDefault="00CA7153" w:rsidP="00CA7153">
      <w:pPr>
        <w:pStyle w:val="NormalBold"/>
      </w:pPr>
      <w:r w:rsidRPr="002755B3">
        <w:rPr>
          <w:rStyle w:val="HideTWBExt"/>
          <w:b w:val="0"/>
        </w:rPr>
        <w:t>&lt;Article&gt;</w:t>
      </w:r>
      <w:r w:rsidRPr="002755B3">
        <w:t>Articolul 1 – paragraful 1 – punctul 17</w:t>
      </w:r>
      <w:r w:rsidRPr="002755B3">
        <w:rPr>
          <w:rStyle w:val="HideTWBExt"/>
          <w:b w:val="0"/>
        </w:rPr>
        <w:t>&lt;/Article&gt;</w:t>
      </w:r>
    </w:p>
    <w:p w14:paraId="34D5748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BE3E555" w14:textId="77777777" w:rsidR="00CA7153" w:rsidRPr="002755B3" w:rsidRDefault="00CA7153" w:rsidP="00CA7153">
      <w:r w:rsidRPr="002755B3">
        <w:rPr>
          <w:rStyle w:val="HideTWBExt"/>
        </w:rPr>
        <w:t>&lt;Article2&gt;</w:t>
      </w:r>
      <w:r w:rsidRPr="002755B3">
        <w:t>Articolul 17 – alineatul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7F2DC4E" w14:textId="77777777" w:rsidTr="00414748">
        <w:trPr>
          <w:trHeight w:hRule="exact" w:val="240"/>
          <w:jc w:val="center"/>
        </w:trPr>
        <w:tc>
          <w:tcPr>
            <w:tcW w:w="9752" w:type="dxa"/>
            <w:gridSpan w:val="2"/>
            <w:tcBorders>
              <w:top w:val="nil"/>
              <w:left w:val="nil"/>
              <w:bottom w:val="nil"/>
              <w:right w:val="nil"/>
            </w:tcBorders>
          </w:tcPr>
          <w:p w14:paraId="70E1F7F8" w14:textId="77777777" w:rsidR="00CA7153" w:rsidRPr="002755B3" w:rsidRDefault="00CA7153" w:rsidP="00414748"/>
        </w:tc>
      </w:tr>
      <w:tr w:rsidR="00D106A2" w:rsidRPr="002755B3" w14:paraId="5133E7A4" w14:textId="77777777" w:rsidTr="00414748">
        <w:trPr>
          <w:trHeight w:val="240"/>
          <w:jc w:val="center"/>
        </w:trPr>
        <w:tc>
          <w:tcPr>
            <w:tcW w:w="4876" w:type="dxa"/>
            <w:tcBorders>
              <w:top w:val="nil"/>
              <w:left w:val="nil"/>
              <w:bottom w:val="nil"/>
              <w:right w:val="nil"/>
            </w:tcBorders>
          </w:tcPr>
          <w:p w14:paraId="2AFA75E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588EE89" w14:textId="77777777" w:rsidR="00CA7153" w:rsidRPr="002755B3" w:rsidRDefault="00CA7153" w:rsidP="00414748">
            <w:pPr>
              <w:pStyle w:val="AmColumnHeading"/>
            </w:pPr>
            <w:r w:rsidRPr="002755B3">
              <w:t>Amendamentul</w:t>
            </w:r>
          </w:p>
        </w:tc>
      </w:tr>
      <w:tr w:rsidR="00D106A2" w:rsidRPr="002755B3" w14:paraId="34015D0A" w14:textId="77777777" w:rsidTr="00414748">
        <w:trPr>
          <w:jc w:val="center"/>
        </w:trPr>
        <w:tc>
          <w:tcPr>
            <w:tcW w:w="4876" w:type="dxa"/>
            <w:tcBorders>
              <w:top w:val="nil"/>
              <w:left w:val="nil"/>
              <w:bottom w:val="nil"/>
              <w:right w:val="nil"/>
            </w:tcBorders>
          </w:tcPr>
          <w:p w14:paraId="4F4A71AB" w14:textId="77777777" w:rsidR="00CA7153" w:rsidRPr="002755B3" w:rsidRDefault="00CA7153" w:rsidP="00414748">
            <w:pPr>
              <w:pStyle w:val="Normal6a"/>
            </w:pPr>
          </w:p>
        </w:tc>
        <w:tc>
          <w:tcPr>
            <w:tcW w:w="4876" w:type="dxa"/>
            <w:tcBorders>
              <w:top w:val="nil"/>
              <w:left w:val="nil"/>
              <w:bottom w:val="nil"/>
              <w:right w:val="nil"/>
            </w:tcBorders>
          </w:tcPr>
          <w:p w14:paraId="75F786F5" w14:textId="42919105" w:rsidR="00CA7153" w:rsidRPr="002755B3" w:rsidRDefault="00CA7153" w:rsidP="00414748">
            <w:pPr>
              <w:pStyle w:val="Normal6a"/>
            </w:pPr>
            <w:r w:rsidRPr="002755B3">
              <w:rPr>
                <w:b/>
                <w:i/>
              </w:rPr>
              <w:t>1a.</w:t>
            </w:r>
            <w:r w:rsidRPr="002755B3">
              <w:tab/>
            </w:r>
            <w:r w:rsidRPr="002755B3">
              <w:rPr>
                <w:b/>
                <w:i/>
              </w:rPr>
              <w:t>Participan</w:t>
            </w:r>
            <w:r w:rsidR="00C26BA4">
              <w:rPr>
                <w:b/>
                <w:i/>
              </w:rPr>
              <w:t>ț</w:t>
            </w:r>
            <w:r w:rsidRPr="002755B3">
              <w:rPr>
                <w:b/>
                <w:i/>
              </w:rPr>
              <w:t>ii la pia</w:t>
            </w:r>
            <w:r w:rsidR="00C26BA4">
              <w:rPr>
                <w:b/>
                <w:i/>
              </w:rPr>
              <w:t>ț</w:t>
            </w:r>
            <w:r w:rsidRPr="002755B3">
              <w:rPr>
                <w:b/>
                <w:i/>
              </w:rPr>
              <w:t xml:space="preserve">a financiară pot alege să nu aplice articolele 6a, 7, 8 </w:t>
            </w:r>
            <w:r w:rsidR="00C26BA4">
              <w:rPr>
                <w:b/>
                <w:i/>
              </w:rPr>
              <w:t>ș</w:t>
            </w:r>
            <w:r w:rsidRPr="002755B3">
              <w:rPr>
                <w:b/>
                <w:i/>
              </w:rPr>
              <w:t>i 9 produselor financiare men</w:t>
            </w:r>
            <w:r w:rsidR="00C26BA4">
              <w:rPr>
                <w:b/>
                <w:i/>
              </w:rPr>
              <w:t>ț</w:t>
            </w:r>
            <w:r w:rsidRPr="002755B3">
              <w:rPr>
                <w:b/>
                <w:i/>
              </w:rPr>
              <w:t>ionate la articolul 2 punctul 12 litera (b), care sunt puse exclusiv la dispozi</w:t>
            </w:r>
            <w:r w:rsidR="00C26BA4">
              <w:rPr>
                <w:b/>
                <w:i/>
              </w:rPr>
              <w:t>ț</w:t>
            </w:r>
            <w:r w:rsidRPr="002755B3">
              <w:rPr>
                <w:b/>
                <w:i/>
              </w:rPr>
              <w:t>ia investitorilor profesionali, astfel cum sunt defini</w:t>
            </w:r>
            <w:r w:rsidR="00C26BA4">
              <w:rPr>
                <w:b/>
                <w:i/>
              </w:rPr>
              <w:t>ț</w:t>
            </w:r>
            <w:r w:rsidRPr="002755B3">
              <w:rPr>
                <w:b/>
                <w:i/>
              </w:rPr>
              <w:t>i la articolul 4 alineatul (1) punctul 10 din Directiva 2014/65/UE.</w:t>
            </w:r>
          </w:p>
        </w:tc>
      </w:tr>
    </w:tbl>
    <w:p w14:paraId="335B222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A3ACE25"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4D034B51" w14:textId="77777777" w:rsidR="00CA7153" w:rsidRPr="002755B3" w:rsidRDefault="00CA7153" w:rsidP="00CA7153">
      <w:pPr>
        <w:pStyle w:val="AmJustText"/>
      </w:pPr>
      <w:r w:rsidRPr="002755B3">
        <w:t>The proposal to introduce a targeted scope exemption (or clear opt-out) from SFDR disclosure obligations for alternative investment funds (AIFs) marketed exclusively to professional investors fully aligns with the principle of proportionality and the EU’s "Better Regulation" agenda. The current SFDR review primarily focuses on simplifying rules, reducing administrative burdens, and protecting retail investors from greenwashing.Applying complex, retail-designed templates indiscriminately to professional funds is therefore disproportionate. It merely drives up duplicative compliance costs, stifles innovation, and weakens the EU's global competitiveness without offering any meaningful investor protection benefit, which will already be safeguarded by baseline transparency and anti-greenwashing mechanisms.</w:t>
      </w:r>
    </w:p>
    <w:p w14:paraId="126D2F28" w14:textId="77777777" w:rsidR="00CA7153" w:rsidRPr="002755B3" w:rsidRDefault="00CA7153" w:rsidP="00CA7153">
      <w:r w:rsidRPr="002755B3">
        <w:rPr>
          <w:rStyle w:val="HideTWBExt"/>
        </w:rPr>
        <w:t>&lt;/Amend&gt;</w:t>
      </w:r>
    </w:p>
    <w:p w14:paraId="199A28E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539</w:t>
      </w:r>
      <w:r w:rsidRPr="002755B3">
        <w:rPr>
          <w:rStyle w:val="HideTWBExt"/>
          <w:b w:val="0"/>
        </w:rPr>
        <w:t>&lt;/NumAm&gt;</w:t>
      </w:r>
    </w:p>
    <w:p w14:paraId="4A1FAE3C"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3C6C13DB" w14:textId="77777777" w:rsidR="00CA7153" w:rsidRPr="002755B3" w:rsidRDefault="00CA7153" w:rsidP="00CA7153">
      <w:pPr>
        <w:pStyle w:val="NormalBold"/>
      </w:pPr>
      <w:r w:rsidRPr="002755B3">
        <w:rPr>
          <w:rStyle w:val="HideTWBExt"/>
          <w:b w:val="0"/>
        </w:rPr>
        <w:t>&lt;/RepeatBlock-By&gt;</w:t>
      </w:r>
    </w:p>
    <w:p w14:paraId="19428D2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92DEDC8" w14:textId="77777777" w:rsidR="00CA7153" w:rsidRPr="002755B3" w:rsidRDefault="00CA7153" w:rsidP="00CA7153">
      <w:pPr>
        <w:pStyle w:val="NormalBold"/>
      </w:pPr>
      <w:r w:rsidRPr="002755B3">
        <w:rPr>
          <w:rStyle w:val="HideTWBExt"/>
          <w:b w:val="0"/>
        </w:rPr>
        <w:t>&lt;Article&gt;</w:t>
      </w:r>
      <w:r w:rsidRPr="002755B3">
        <w:t>Articolul 1 – paragraful 1 – punctul 17</w:t>
      </w:r>
      <w:r w:rsidRPr="002755B3">
        <w:rPr>
          <w:rStyle w:val="HideTWBExt"/>
          <w:b w:val="0"/>
        </w:rPr>
        <w:t>&lt;/Article&gt;</w:t>
      </w:r>
    </w:p>
    <w:p w14:paraId="6207D89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20DD966" w14:textId="77777777" w:rsidR="00CA7153" w:rsidRPr="002755B3" w:rsidRDefault="00CA7153" w:rsidP="00CA7153">
      <w:r w:rsidRPr="002755B3">
        <w:rPr>
          <w:rStyle w:val="HideTWBExt"/>
        </w:rPr>
        <w:lastRenderedPageBreak/>
        <w:t>&lt;Article2&gt;</w:t>
      </w:r>
      <w:r w:rsidRPr="002755B3">
        <w:t>Articolul 17 – alineatul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EDE19FC" w14:textId="77777777" w:rsidTr="00414748">
        <w:trPr>
          <w:trHeight w:hRule="exact" w:val="240"/>
          <w:jc w:val="center"/>
        </w:trPr>
        <w:tc>
          <w:tcPr>
            <w:tcW w:w="9752" w:type="dxa"/>
            <w:gridSpan w:val="2"/>
            <w:tcBorders>
              <w:top w:val="nil"/>
              <w:left w:val="nil"/>
              <w:bottom w:val="nil"/>
              <w:right w:val="nil"/>
            </w:tcBorders>
          </w:tcPr>
          <w:p w14:paraId="4859FA24" w14:textId="77777777" w:rsidR="00CA7153" w:rsidRPr="002755B3" w:rsidRDefault="00CA7153" w:rsidP="00414748"/>
        </w:tc>
      </w:tr>
      <w:tr w:rsidR="00D106A2" w:rsidRPr="002755B3" w14:paraId="127E10BA" w14:textId="77777777" w:rsidTr="00414748">
        <w:trPr>
          <w:trHeight w:val="240"/>
          <w:jc w:val="center"/>
        </w:trPr>
        <w:tc>
          <w:tcPr>
            <w:tcW w:w="4876" w:type="dxa"/>
            <w:tcBorders>
              <w:top w:val="nil"/>
              <w:left w:val="nil"/>
              <w:bottom w:val="nil"/>
              <w:right w:val="nil"/>
            </w:tcBorders>
          </w:tcPr>
          <w:p w14:paraId="6997A96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A4A6127" w14:textId="77777777" w:rsidR="00CA7153" w:rsidRPr="002755B3" w:rsidRDefault="00CA7153" w:rsidP="00414748">
            <w:pPr>
              <w:pStyle w:val="AmColumnHeading"/>
            </w:pPr>
            <w:r w:rsidRPr="002755B3">
              <w:t>Amendamentul</w:t>
            </w:r>
          </w:p>
        </w:tc>
      </w:tr>
      <w:tr w:rsidR="00D106A2" w:rsidRPr="002755B3" w14:paraId="666DDBC6" w14:textId="77777777" w:rsidTr="00414748">
        <w:trPr>
          <w:jc w:val="center"/>
        </w:trPr>
        <w:tc>
          <w:tcPr>
            <w:tcW w:w="4876" w:type="dxa"/>
            <w:tcBorders>
              <w:top w:val="nil"/>
              <w:left w:val="nil"/>
              <w:bottom w:val="nil"/>
              <w:right w:val="nil"/>
            </w:tcBorders>
          </w:tcPr>
          <w:p w14:paraId="09547748" w14:textId="77777777" w:rsidR="00CA7153" w:rsidRPr="002755B3" w:rsidRDefault="00CA7153" w:rsidP="00414748">
            <w:pPr>
              <w:pStyle w:val="Normal6a"/>
            </w:pPr>
          </w:p>
        </w:tc>
        <w:tc>
          <w:tcPr>
            <w:tcW w:w="4876" w:type="dxa"/>
            <w:tcBorders>
              <w:top w:val="nil"/>
              <w:left w:val="nil"/>
              <w:bottom w:val="nil"/>
              <w:right w:val="nil"/>
            </w:tcBorders>
          </w:tcPr>
          <w:p w14:paraId="0870B21E" w14:textId="0109BDE3" w:rsidR="00CA7153" w:rsidRPr="002755B3" w:rsidRDefault="00CA7153" w:rsidP="00414748">
            <w:pPr>
              <w:pStyle w:val="Normal6a"/>
            </w:pPr>
            <w:r w:rsidRPr="002755B3">
              <w:rPr>
                <w:b/>
                <w:i/>
              </w:rPr>
              <w:t>2a.</w:t>
            </w:r>
            <w:r w:rsidRPr="002755B3">
              <w:tab/>
            </w:r>
            <w:r w:rsidRPr="002755B3">
              <w:rPr>
                <w:b/>
                <w:i/>
              </w:rPr>
              <w:t>Participan</w:t>
            </w:r>
            <w:r w:rsidR="00C26BA4">
              <w:rPr>
                <w:b/>
                <w:i/>
              </w:rPr>
              <w:t>ț</w:t>
            </w:r>
            <w:r w:rsidRPr="002755B3">
              <w:rPr>
                <w:b/>
                <w:i/>
              </w:rPr>
              <w:t>ii la pia</w:t>
            </w:r>
            <w:r w:rsidR="00C26BA4">
              <w:rPr>
                <w:b/>
                <w:i/>
              </w:rPr>
              <w:t>ț</w:t>
            </w:r>
            <w:r w:rsidRPr="002755B3">
              <w:rPr>
                <w:b/>
                <w:i/>
              </w:rPr>
              <w:t xml:space="preserve">a financiară pot alege să nu aplice articolele 6a, 7, 8 </w:t>
            </w:r>
            <w:r w:rsidR="00C26BA4">
              <w:rPr>
                <w:b/>
                <w:i/>
              </w:rPr>
              <w:t>ș</w:t>
            </w:r>
            <w:r w:rsidRPr="002755B3">
              <w:rPr>
                <w:b/>
                <w:i/>
              </w:rPr>
              <w:t>i 9 din prezentul regulament produselor financiare puse exclusiv la dispozi</w:t>
            </w:r>
            <w:r w:rsidR="00C26BA4">
              <w:rPr>
                <w:b/>
                <w:i/>
              </w:rPr>
              <w:t>ț</w:t>
            </w:r>
            <w:r w:rsidRPr="002755B3">
              <w:rPr>
                <w:b/>
                <w:i/>
              </w:rPr>
              <w:t>ia investitorilor profesionali, astfel cum sunt defini</w:t>
            </w:r>
            <w:r w:rsidR="00C26BA4">
              <w:rPr>
                <w:b/>
                <w:i/>
              </w:rPr>
              <w:t>ț</w:t>
            </w:r>
            <w:r w:rsidRPr="002755B3">
              <w:rPr>
                <w:b/>
                <w:i/>
              </w:rPr>
              <w:t>i la articolul 4 alineatul (1) punctul (10) din Directiva 2014/65/UE, cu condi</w:t>
            </w:r>
            <w:r w:rsidR="00C26BA4">
              <w:rPr>
                <w:b/>
                <w:i/>
              </w:rPr>
              <w:t>ț</w:t>
            </w:r>
            <w:r w:rsidRPr="002755B3">
              <w:rPr>
                <w:b/>
                <w:i/>
              </w:rPr>
              <w:t>ia ca niciun investitor individual, astfel cum este definit la articolul 4 alineatul (1) punctul 11 din directiva respectivă, să nu aibă acces la produsul financiar în cauză. Participan</w:t>
            </w:r>
            <w:r w:rsidR="00C26BA4">
              <w:rPr>
                <w:b/>
                <w:i/>
              </w:rPr>
              <w:t>ț</w:t>
            </w:r>
            <w:r w:rsidRPr="002755B3">
              <w:rPr>
                <w:b/>
                <w:i/>
              </w:rPr>
              <w:t>ii la pia</w:t>
            </w:r>
            <w:r w:rsidR="00C26BA4">
              <w:rPr>
                <w:b/>
                <w:i/>
              </w:rPr>
              <w:t>ț</w:t>
            </w:r>
            <w:r w:rsidRPr="002755B3">
              <w:rPr>
                <w:b/>
                <w:i/>
              </w:rPr>
              <w:t>a financiară care utilizează această op</w:t>
            </w:r>
            <w:r w:rsidR="00C26BA4">
              <w:rPr>
                <w:b/>
                <w:i/>
              </w:rPr>
              <w:t>ț</w:t>
            </w:r>
            <w:r w:rsidRPr="002755B3">
              <w:rPr>
                <w:b/>
                <w:i/>
              </w:rPr>
              <w:t>iune trebuie să indice în documenta</w:t>
            </w:r>
            <w:r w:rsidR="00C26BA4">
              <w:rPr>
                <w:b/>
                <w:i/>
              </w:rPr>
              <w:t>ț</w:t>
            </w:r>
            <w:r w:rsidRPr="002755B3">
              <w:rPr>
                <w:b/>
                <w:i/>
              </w:rPr>
              <w:t xml:space="preserve">ia precontractuală că produsul financiar nu este clasificat în temeiul prezentului regulament </w:t>
            </w:r>
            <w:r w:rsidR="00C26BA4">
              <w:rPr>
                <w:b/>
                <w:i/>
              </w:rPr>
              <w:t>ș</w:t>
            </w:r>
            <w:r w:rsidRPr="002755B3">
              <w:rPr>
                <w:b/>
                <w:i/>
              </w:rPr>
              <w:t>i motivele acestei neclasificări.</w:t>
            </w:r>
          </w:p>
        </w:tc>
      </w:tr>
    </w:tbl>
    <w:p w14:paraId="1F95219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7362520"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333B07DB" w14:textId="2DC31364" w:rsidR="00CA7153" w:rsidRPr="002755B3" w:rsidRDefault="00CA7153" w:rsidP="00CA7153">
      <w:pPr>
        <w:pStyle w:val="AmJustText"/>
      </w:pPr>
      <w:r w:rsidRPr="002755B3">
        <w:t>Investitorii profesionali negociază bilateral cerin</w:t>
      </w:r>
      <w:r w:rsidR="00C26BA4">
        <w:t>ț</w:t>
      </w:r>
      <w:r w:rsidRPr="002755B3">
        <w:t xml:space="preserve">ele legate de durabilitate </w:t>
      </w:r>
      <w:r w:rsidR="00C26BA4">
        <w:t>ș</w:t>
      </w:r>
      <w:r w:rsidRPr="002755B3">
        <w:t xml:space="preserve">i au expertiza necesară pentru a evalua caracteristicile MSG fără </w:t>
      </w:r>
      <w:r w:rsidR="00C26BA4">
        <w:t>ș</w:t>
      </w:r>
      <w:r w:rsidRPr="002755B3">
        <w:t>abloane standardizate. Aplicarea articolelor 6a-9 produselor institu</w:t>
      </w:r>
      <w:r w:rsidR="00C26BA4">
        <w:t>ț</w:t>
      </w:r>
      <w:r w:rsidRPr="002755B3">
        <w:t>ionale comandate creează un cost de asigurare a conformită</w:t>
      </w:r>
      <w:r w:rsidR="00C26BA4">
        <w:t>ț</w:t>
      </w:r>
      <w:r w:rsidRPr="002755B3">
        <w:t>ii fără beneficii în ceea ce prive</w:t>
      </w:r>
      <w:r w:rsidR="00C26BA4">
        <w:t>ș</w:t>
      </w:r>
      <w:r w:rsidRPr="002755B3">
        <w:t>te protec</w:t>
      </w:r>
      <w:r w:rsidR="00C26BA4">
        <w:t>ț</w:t>
      </w:r>
      <w:r w:rsidRPr="002755B3">
        <w:t>ia investitorilor.</w:t>
      </w:r>
    </w:p>
    <w:p w14:paraId="7AA91E1E" w14:textId="77777777" w:rsidR="00CA7153" w:rsidRPr="002755B3" w:rsidRDefault="00CA7153" w:rsidP="00CA7153">
      <w:r w:rsidRPr="002755B3">
        <w:rPr>
          <w:rStyle w:val="HideTWBExt"/>
        </w:rPr>
        <w:t>&lt;/Amend&gt;</w:t>
      </w:r>
    </w:p>
    <w:p w14:paraId="0084BC0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540</w:t>
      </w:r>
      <w:r w:rsidRPr="002755B3">
        <w:rPr>
          <w:rStyle w:val="HideTWBExt"/>
          <w:b w:val="0"/>
        </w:rPr>
        <w:t>&lt;/NumAm&gt;</w:t>
      </w:r>
    </w:p>
    <w:p w14:paraId="7F2DB7CC" w14:textId="77777777" w:rsidR="00CA7153" w:rsidRPr="002755B3" w:rsidRDefault="00CA7153" w:rsidP="00CA7153">
      <w:pPr>
        <w:pStyle w:val="NormalBold"/>
      </w:pPr>
      <w:r w:rsidRPr="002755B3">
        <w:rPr>
          <w:rStyle w:val="HideTWBExt"/>
          <w:b w:val="0"/>
        </w:rPr>
        <w:t>&lt;RepeatBlock-By&gt;&lt;Members&gt;</w:t>
      </w:r>
      <w:r w:rsidRPr="002755B3">
        <w:t xml:space="preserve">Isabel Benjumea </w:t>
      </w:r>
      <w:proofErr w:type="spellStart"/>
      <w:r w:rsidRPr="002755B3">
        <w:t>Benjumea</w:t>
      </w:r>
      <w:proofErr w:type="spellEnd"/>
      <w:r w:rsidRPr="002755B3">
        <w:t>, Fernando Navarrete Rojas</w:t>
      </w:r>
      <w:r w:rsidRPr="002755B3">
        <w:rPr>
          <w:rStyle w:val="HideTWBExt"/>
          <w:b w:val="0"/>
        </w:rPr>
        <w:t>&lt;/Members&gt;</w:t>
      </w:r>
    </w:p>
    <w:p w14:paraId="17F0FEDB" w14:textId="77777777" w:rsidR="00CA7153" w:rsidRPr="002755B3" w:rsidRDefault="00CA7153" w:rsidP="00CA7153">
      <w:pPr>
        <w:pStyle w:val="NormalBold"/>
      </w:pPr>
      <w:r w:rsidRPr="002755B3">
        <w:rPr>
          <w:rStyle w:val="HideTWBExt"/>
          <w:b w:val="0"/>
        </w:rPr>
        <w:t>&lt;/RepeatBlock-By&gt;</w:t>
      </w:r>
    </w:p>
    <w:p w14:paraId="136DCC3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640E7DF" w14:textId="77777777" w:rsidR="00CA7153" w:rsidRPr="002755B3" w:rsidRDefault="00CA7153" w:rsidP="00CA7153">
      <w:pPr>
        <w:pStyle w:val="NormalBold"/>
      </w:pPr>
      <w:r w:rsidRPr="002755B3">
        <w:rPr>
          <w:rStyle w:val="HideTWBExt"/>
          <w:b w:val="0"/>
        </w:rPr>
        <w:t>&lt;Article&gt;</w:t>
      </w:r>
      <w:r w:rsidRPr="002755B3">
        <w:t>Articolul 1 – paragraful 1 – punctul 17</w:t>
      </w:r>
      <w:r w:rsidRPr="002755B3">
        <w:rPr>
          <w:rStyle w:val="HideTWBExt"/>
          <w:b w:val="0"/>
        </w:rPr>
        <w:t>&lt;/Article&gt;</w:t>
      </w:r>
    </w:p>
    <w:p w14:paraId="330C3A3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7213E18" w14:textId="77777777" w:rsidR="00CA7153" w:rsidRPr="002755B3" w:rsidRDefault="00CA7153" w:rsidP="00CA7153">
      <w:r w:rsidRPr="002755B3">
        <w:rPr>
          <w:rStyle w:val="HideTWBExt"/>
        </w:rPr>
        <w:t>&lt;Article2&gt;</w:t>
      </w:r>
      <w:r w:rsidRPr="002755B3">
        <w:t>Articolul 17 – alineatul 2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8E420BB" w14:textId="77777777" w:rsidTr="00414748">
        <w:trPr>
          <w:trHeight w:hRule="exact" w:val="240"/>
          <w:jc w:val="center"/>
        </w:trPr>
        <w:tc>
          <w:tcPr>
            <w:tcW w:w="9752" w:type="dxa"/>
            <w:gridSpan w:val="2"/>
            <w:tcBorders>
              <w:top w:val="nil"/>
              <w:left w:val="nil"/>
              <w:bottom w:val="nil"/>
              <w:right w:val="nil"/>
            </w:tcBorders>
          </w:tcPr>
          <w:p w14:paraId="515805D2" w14:textId="77777777" w:rsidR="00CA7153" w:rsidRPr="002755B3" w:rsidRDefault="00CA7153" w:rsidP="00414748"/>
        </w:tc>
      </w:tr>
      <w:tr w:rsidR="00D106A2" w:rsidRPr="002755B3" w14:paraId="44BCACC2" w14:textId="77777777" w:rsidTr="00414748">
        <w:trPr>
          <w:trHeight w:val="240"/>
          <w:jc w:val="center"/>
        </w:trPr>
        <w:tc>
          <w:tcPr>
            <w:tcW w:w="4876" w:type="dxa"/>
            <w:tcBorders>
              <w:top w:val="nil"/>
              <w:left w:val="nil"/>
              <w:bottom w:val="nil"/>
              <w:right w:val="nil"/>
            </w:tcBorders>
          </w:tcPr>
          <w:p w14:paraId="22C87EC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0B54249" w14:textId="77777777" w:rsidR="00CA7153" w:rsidRPr="002755B3" w:rsidRDefault="00CA7153" w:rsidP="00414748">
            <w:pPr>
              <w:pStyle w:val="AmColumnHeading"/>
            </w:pPr>
            <w:r w:rsidRPr="002755B3">
              <w:t>Amendamentul</w:t>
            </w:r>
          </w:p>
        </w:tc>
      </w:tr>
      <w:tr w:rsidR="00D106A2" w:rsidRPr="002755B3" w14:paraId="41EA0DBD" w14:textId="77777777" w:rsidTr="00414748">
        <w:trPr>
          <w:jc w:val="center"/>
        </w:trPr>
        <w:tc>
          <w:tcPr>
            <w:tcW w:w="4876" w:type="dxa"/>
            <w:tcBorders>
              <w:top w:val="nil"/>
              <w:left w:val="nil"/>
              <w:bottom w:val="nil"/>
              <w:right w:val="nil"/>
            </w:tcBorders>
          </w:tcPr>
          <w:p w14:paraId="153C57D6" w14:textId="77777777" w:rsidR="00CA7153" w:rsidRPr="002755B3" w:rsidRDefault="00CA7153" w:rsidP="00414748">
            <w:pPr>
              <w:pStyle w:val="Normal6a"/>
            </w:pPr>
          </w:p>
        </w:tc>
        <w:tc>
          <w:tcPr>
            <w:tcW w:w="4876" w:type="dxa"/>
            <w:tcBorders>
              <w:top w:val="nil"/>
              <w:left w:val="nil"/>
              <w:bottom w:val="nil"/>
              <w:right w:val="nil"/>
            </w:tcBorders>
          </w:tcPr>
          <w:p w14:paraId="47026503" w14:textId="4214D5A1" w:rsidR="00CA7153" w:rsidRPr="002755B3" w:rsidRDefault="00CA7153" w:rsidP="00414748">
            <w:pPr>
              <w:pStyle w:val="Normal6a"/>
            </w:pPr>
            <w:r w:rsidRPr="002755B3">
              <w:rPr>
                <w:b/>
                <w:i/>
              </w:rPr>
              <w:t>2a.</w:t>
            </w:r>
            <w:r w:rsidRPr="002755B3">
              <w:tab/>
            </w:r>
            <w:r w:rsidRPr="002755B3">
              <w:rPr>
                <w:b/>
                <w:i/>
              </w:rPr>
              <w:t>Participan</w:t>
            </w:r>
            <w:r w:rsidR="00C26BA4">
              <w:rPr>
                <w:b/>
                <w:i/>
              </w:rPr>
              <w:t>ț</w:t>
            </w:r>
            <w:r w:rsidRPr="002755B3">
              <w:rPr>
                <w:b/>
                <w:i/>
              </w:rPr>
              <w:t>ii la pie</w:t>
            </w:r>
            <w:r w:rsidR="00C26BA4">
              <w:rPr>
                <w:b/>
                <w:i/>
              </w:rPr>
              <w:t>ț</w:t>
            </w:r>
            <w:r w:rsidRPr="002755B3">
              <w:rPr>
                <w:b/>
                <w:i/>
              </w:rPr>
              <w:t xml:space="preserve">ele financiare pot alege să nu aplice articolele 6a, 7, 8 </w:t>
            </w:r>
            <w:r w:rsidR="00C26BA4">
              <w:rPr>
                <w:b/>
                <w:i/>
              </w:rPr>
              <w:t>ș</w:t>
            </w:r>
            <w:r w:rsidRPr="002755B3">
              <w:rPr>
                <w:b/>
                <w:i/>
              </w:rPr>
              <w:t>i 9 produselor financiare men</w:t>
            </w:r>
            <w:r w:rsidR="00C26BA4">
              <w:rPr>
                <w:b/>
                <w:i/>
              </w:rPr>
              <w:t>ț</w:t>
            </w:r>
            <w:r w:rsidRPr="002755B3">
              <w:rPr>
                <w:b/>
                <w:i/>
              </w:rPr>
              <w:t>ionate la articolul 2 punctul 12 litera (b), care sunt puse exclusiv la dispozi</w:t>
            </w:r>
            <w:r w:rsidR="00C26BA4">
              <w:rPr>
                <w:b/>
                <w:i/>
              </w:rPr>
              <w:t>ț</w:t>
            </w:r>
            <w:r w:rsidRPr="002755B3">
              <w:rPr>
                <w:b/>
                <w:i/>
              </w:rPr>
              <w:t xml:space="preserve">ia investitorilor </w:t>
            </w:r>
            <w:r w:rsidRPr="002755B3">
              <w:rPr>
                <w:b/>
                <w:i/>
              </w:rPr>
              <w:lastRenderedPageBreak/>
              <w:t>profesionali, astfel cum sunt defini</w:t>
            </w:r>
            <w:r w:rsidR="00C26BA4">
              <w:rPr>
                <w:b/>
                <w:i/>
              </w:rPr>
              <w:t>ț</w:t>
            </w:r>
            <w:r w:rsidRPr="002755B3">
              <w:rPr>
                <w:b/>
                <w:i/>
              </w:rPr>
              <w:t>i la articolul 4 alineatul (1) punctul 10 din Directiva 2014/65/UE. Prin urmare, aplicarea articolelor respective unor astfel de produse are un caracter voluntar.</w:t>
            </w:r>
          </w:p>
        </w:tc>
      </w:tr>
    </w:tbl>
    <w:p w14:paraId="4B1DE9D8"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{ES}</w:t>
      </w:r>
      <w:r w:rsidRPr="002755B3">
        <w:t>es</w:t>
      </w:r>
      <w:r w:rsidRPr="002755B3">
        <w:rPr>
          <w:rStyle w:val="HideTWBExt"/>
        </w:rPr>
        <w:t>&lt;/Original&gt;</w:t>
      </w:r>
    </w:p>
    <w:p w14:paraId="7EC3AE71" w14:textId="3847B7D3" w:rsidR="00CA7153" w:rsidRPr="002755B3" w:rsidRDefault="00CA7153" w:rsidP="00CA7153">
      <w:r w:rsidRPr="002755B3">
        <w:rPr>
          <w:rStyle w:val="HideTWBExt"/>
        </w:rPr>
        <w:t>&lt;/Amend&gt;</w:t>
      </w:r>
    </w:p>
    <w:p w14:paraId="1FF0767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541</w:t>
      </w:r>
      <w:r w:rsidRPr="002755B3">
        <w:rPr>
          <w:rStyle w:val="HideTWBExt"/>
          <w:b w:val="0"/>
        </w:rPr>
        <w:t>&lt;/NumAm&gt;</w:t>
      </w:r>
    </w:p>
    <w:p w14:paraId="66FD3F4B" w14:textId="77777777" w:rsidR="00CA7153" w:rsidRPr="002755B3" w:rsidRDefault="00CA7153" w:rsidP="00CA7153">
      <w:pPr>
        <w:pStyle w:val="NormalBold"/>
      </w:pPr>
      <w:r w:rsidRPr="002755B3">
        <w:rPr>
          <w:rStyle w:val="HideTWBExt"/>
          <w:b w:val="0"/>
        </w:rPr>
        <w:t>&lt;RepeatBlock-By&gt;&lt;Members&gt;</w:t>
      </w:r>
      <w:r w:rsidRPr="002755B3">
        <w:t>Luděk Niedermayer</w:t>
      </w:r>
      <w:r w:rsidRPr="002755B3">
        <w:rPr>
          <w:rStyle w:val="HideTWBExt"/>
          <w:b w:val="0"/>
        </w:rPr>
        <w:t>&lt;/Members&gt;</w:t>
      </w:r>
    </w:p>
    <w:p w14:paraId="1C720374" w14:textId="77777777" w:rsidR="00CA7153" w:rsidRPr="002755B3" w:rsidRDefault="00CA7153" w:rsidP="00CA7153">
      <w:pPr>
        <w:pStyle w:val="NormalBold"/>
      </w:pPr>
      <w:r w:rsidRPr="002755B3">
        <w:rPr>
          <w:rStyle w:val="HideTWBExt"/>
          <w:b w:val="0"/>
        </w:rPr>
        <w:t>&lt;/RepeatBlock-By&gt;</w:t>
      </w:r>
    </w:p>
    <w:p w14:paraId="5CFB3F7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DBFDA7B" w14:textId="77777777" w:rsidR="00CA7153" w:rsidRPr="002755B3" w:rsidRDefault="00CA7153" w:rsidP="00CA7153">
      <w:pPr>
        <w:pStyle w:val="NormalBold"/>
      </w:pPr>
      <w:r w:rsidRPr="002755B3">
        <w:rPr>
          <w:rStyle w:val="HideTWBExt"/>
          <w:b w:val="0"/>
        </w:rPr>
        <w:t>&lt;Article&gt;</w:t>
      </w:r>
      <w:r w:rsidRPr="002755B3">
        <w:t>Articolul 1 – paragraful 1 – punctul 20</w:t>
      </w:r>
      <w:r w:rsidRPr="002755B3">
        <w:rPr>
          <w:rStyle w:val="HideTWBExt"/>
          <w:b w:val="0"/>
        </w:rPr>
        <w:t>&lt;/Article&gt;</w:t>
      </w:r>
    </w:p>
    <w:p w14:paraId="342D776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F497DC8" w14:textId="77777777" w:rsidR="00CA7153" w:rsidRPr="002755B3" w:rsidRDefault="00CA7153" w:rsidP="00CA7153">
      <w:r w:rsidRPr="002755B3">
        <w:rPr>
          <w:rStyle w:val="HideTWBExt"/>
        </w:rPr>
        <w:t>&lt;Article2&gt;</w:t>
      </w:r>
      <w:r w:rsidRPr="002755B3">
        <w:t>Articolul 19 – paragraful 1 – litera ca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CB627B4" w14:textId="77777777" w:rsidTr="00414748">
        <w:trPr>
          <w:trHeight w:hRule="exact" w:val="240"/>
          <w:jc w:val="center"/>
        </w:trPr>
        <w:tc>
          <w:tcPr>
            <w:tcW w:w="9752" w:type="dxa"/>
            <w:gridSpan w:val="2"/>
            <w:tcBorders>
              <w:top w:val="nil"/>
              <w:left w:val="nil"/>
              <w:bottom w:val="nil"/>
              <w:right w:val="nil"/>
            </w:tcBorders>
          </w:tcPr>
          <w:p w14:paraId="516B4EAD" w14:textId="77777777" w:rsidR="00CA7153" w:rsidRPr="002755B3" w:rsidRDefault="00CA7153" w:rsidP="00414748"/>
        </w:tc>
      </w:tr>
      <w:tr w:rsidR="00D106A2" w:rsidRPr="002755B3" w14:paraId="760758D7" w14:textId="77777777" w:rsidTr="00414748">
        <w:trPr>
          <w:trHeight w:val="240"/>
          <w:jc w:val="center"/>
        </w:trPr>
        <w:tc>
          <w:tcPr>
            <w:tcW w:w="4876" w:type="dxa"/>
            <w:tcBorders>
              <w:top w:val="nil"/>
              <w:left w:val="nil"/>
              <w:bottom w:val="nil"/>
              <w:right w:val="nil"/>
            </w:tcBorders>
          </w:tcPr>
          <w:p w14:paraId="131DEA9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DBDD0FC" w14:textId="77777777" w:rsidR="00CA7153" w:rsidRPr="002755B3" w:rsidRDefault="00CA7153" w:rsidP="00414748">
            <w:pPr>
              <w:pStyle w:val="AmColumnHeading"/>
            </w:pPr>
            <w:r w:rsidRPr="002755B3">
              <w:t>Amendamentul</w:t>
            </w:r>
          </w:p>
        </w:tc>
      </w:tr>
      <w:tr w:rsidR="00D106A2" w:rsidRPr="002755B3" w14:paraId="338E75E7" w14:textId="77777777" w:rsidTr="00414748">
        <w:trPr>
          <w:jc w:val="center"/>
        </w:trPr>
        <w:tc>
          <w:tcPr>
            <w:tcW w:w="4876" w:type="dxa"/>
            <w:tcBorders>
              <w:top w:val="nil"/>
              <w:left w:val="nil"/>
              <w:bottom w:val="nil"/>
              <w:right w:val="nil"/>
            </w:tcBorders>
          </w:tcPr>
          <w:p w14:paraId="12E835B5" w14:textId="77777777" w:rsidR="00CA7153" w:rsidRPr="002755B3" w:rsidRDefault="00CA7153" w:rsidP="00414748">
            <w:pPr>
              <w:pStyle w:val="Normal6a"/>
            </w:pPr>
          </w:p>
        </w:tc>
        <w:tc>
          <w:tcPr>
            <w:tcW w:w="4876" w:type="dxa"/>
            <w:tcBorders>
              <w:top w:val="nil"/>
              <w:left w:val="nil"/>
              <w:bottom w:val="nil"/>
              <w:right w:val="nil"/>
            </w:tcBorders>
          </w:tcPr>
          <w:p w14:paraId="71610F22" w14:textId="6B6B2559" w:rsidR="00CA7153" w:rsidRPr="002755B3" w:rsidRDefault="00CA7153" w:rsidP="00414748">
            <w:pPr>
              <w:pStyle w:val="Normal6a"/>
            </w:pPr>
            <w:r w:rsidRPr="002755B3">
              <w:rPr>
                <w:b/>
                <w:i/>
              </w:rPr>
              <w:t>(ca)</w:t>
            </w:r>
            <w:r w:rsidRPr="002755B3">
              <w:tab/>
            </w:r>
            <w:r w:rsidRPr="002755B3">
              <w:rPr>
                <w:b/>
                <w:i/>
              </w:rPr>
              <w:t xml:space="preserve">dacă denumirile categoriilor de produse financiare legate de durabilitate rămân clare, eficace </w:t>
            </w:r>
            <w:r w:rsidR="00C26BA4">
              <w:rPr>
                <w:b/>
                <w:i/>
              </w:rPr>
              <w:t>ș</w:t>
            </w:r>
            <w:r w:rsidRPr="002755B3">
              <w:rPr>
                <w:b/>
                <w:i/>
              </w:rPr>
              <w:t>i u</w:t>
            </w:r>
            <w:r w:rsidR="00C26BA4">
              <w:rPr>
                <w:b/>
                <w:i/>
              </w:rPr>
              <w:t>ș</w:t>
            </w:r>
            <w:r w:rsidRPr="002755B3">
              <w:rPr>
                <w:b/>
                <w:i/>
              </w:rPr>
              <w:t>or de în</w:t>
            </w:r>
            <w:r w:rsidR="00C26BA4">
              <w:rPr>
                <w:b/>
                <w:i/>
              </w:rPr>
              <w:t>ț</w:t>
            </w:r>
            <w:r w:rsidRPr="002755B3">
              <w:rPr>
                <w:b/>
                <w:i/>
              </w:rPr>
              <w:t xml:space="preserve">eles pentru investitorii finali, </w:t>
            </w:r>
            <w:r w:rsidR="00C26BA4">
              <w:rPr>
                <w:b/>
                <w:i/>
              </w:rPr>
              <w:t>ț</w:t>
            </w:r>
            <w:r w:rsidRPr="002755B3">
              <w:rPr>
                <w:b/>
                <w:i/>
              </w:rPr>
              <w:t>inând cont de experien</w:t>
            </w:r>
            <w:r w:rsidR="00C26BA4">
              <w:rPr>
                <w:b/>
                <w:i/>
              </w:rPr>
              <w:t>ț</w:t>
            </w:r>
            <w:r w:rsidRPr="002755B3">
              <w:rPr>
                <w:b/>
                <w:i/>
              </w:rPr>
              <w:t>a în materie de supraveghere, de evolu</w:t>
            </w:r>
            <w:r w:rsidR="00C26BA4">
              <w:rPr>
                <w:b/>
                <w:i/>
              </w:rPr>
              <w:t>ț</w:t>
            </w:r>
            <w:r w:rsidRPr="002755B3">
              <w:rPr>
                <w:b/>
                <w:i/>
              </w:rPr>
              <w:t>iile pie</w:t>
            </w:r>
            <w:r w:rsidR="00C26BA4">
              <w:rPr>
                <w:b/>
                <w:i/>
              </w:rPr>
              <w:t>ț</w:t>
            </w:r>
            <w:r w:rsidRPr="002755B3">
              <w:rPr>
                <w:b/>
                <w:i/>
              </w:rPr>
              <w:t xml:space="preserve">ei </w:t>
            </w:r>
            <w:r w:rsidR="00C26BA4">
              <w:rPr>
                <w:b/>
                <w:i/>
              </w:rPr>
              <w:t>ș</w:t>
            </w:r>
            <w:r w:rsidRPr="002755B3">
              <w:rPr>
                <w:b/>
                <w:i/>
              </w:rPr>
              <w:t>i, după caz, de testarea efectuată în rândul consumatorilor.</w:t>
            </w:r>
          </w:p>
        </w:tc>
      </w:tr>
    </w:tbl>
    <w:p w14:paraId="7B4DDDC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5422AB4" w14:textId="77777777" w:rsidR="00CA7153" w:rsidRPr="002755B3" w:rsidRDefault="00CA7153" w:rsidP="00CA7153">
      <w:r w:rsidRPr="002755B3">
        <w:rPr>
          <w:rStyle w:val="HideTWBExt"/>
        </w:rPr>
        <w:t>&lt;/Amend&gt;</w:t>
      </w:r>
    </w:p>
    <w:p w14:paraId="5AA124A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542</w:t>
      </w:r>
      <w:r w:rsidRPr="002755B3">
        <w:rPr>
          <w:rStyle w:val="HideTWBExt"/>
          <w:b w:val="0"/>
        </w:rPr>
        <w:t>&lt;/NumAm&gt;</w:t>
      </w:r>
    </w:p>
    <w:p w14:paraId="7308D37E"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34A67007" w14:textId="77777777" w:rsidR="00CA7153" w:rsidRPr="002755B3" w:rsidRDefault="00CA7153" w:rsidP="00CA7153">
      <w:pPr>
        <w:pStyle w:val="NormalBold"/>
      </w:pPr>
      <w:r w:rsidRPr="002755B3">
        <w:rPr>
          <w:rStyle w:val="HideTWBExt"/>
          <w:b w:val="0"/>
        </w:rPr>
        <w:t>&lt;/RepeatBlock-By&gt;</w:t>
      </w:r>
    </w:p>
    <w:p w14:paraId="70247BB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2AAAD50" w14:textId="77777777" w:rsidR="00CA7153" w:rsidRPr="002755B3" w:rsidRDefault="00CA7153" w:rsidP="00CA7153">
      <w:pPr>
        <w:pStyle w:val="NormalBold"/>
      </w:pPr>
      <w:r w:rsidRPr="002755B3">
        <w:rPr>
          <w:rStyle w:val="HideTWBExt"/>
          <w:b w:val="0"/>
        </w:rPr>
        <w:t>&lt;Article&gt;</w:t>
      </w:r>
      <w:r w:rsidRPr="002755B3">
        <w:t>Articolul 1 – paragraful 1 – punctul 20</w:t>
      </w:r>
      <w:r w:rsidRPr="002755B3">
        <w:rPr>
          <w:rStyle w:val="HideTWBExt"/>
          <w:b w:val="0"/>
        </w:rPr>
        <w:t>&lt;/Article&gt;</w:t>
      </w:r>
    </w:p>
    <w:p w14:paraId="28C7B8E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10CF313" w14:textId="77777777" w:rsidR="00CA7153" w:rsidRPr="002755B3" w:rsidRDefault="00CA7153" w:rsidP="00CA7153">
      <w:r w:rsidRPr="002755B3">
        <w:rPr>
          <w:rStyle w:val="HideTWBExt"/>
        </w:rPr>
        <w:t>&lt;Article2&gt;</w:t>
      </w:r>
      <w:r w:rsidRPr="002755B3">
        <w:t>Articolul 19 – paragraful 1 – litera ca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EAABB71" w14:textId="77777777" w:rsidTr="00414748">
        <w:trPr>
          <w:trHeight w:hRule="exact" w:val="240"/>
          <w:jc w:val="center"/>
        </w:trPr>
        <w:tc>
          <w:tcPr>
            <w:tcW w:w="9752" w:type="dxa"/>
            <w:gridSpan w:val="2"/>
            <w:tcBorders>
              <w:top w:val="nil"/>
              <w:left w:val="nil"/>
              <w:bottom w:val="nil"/>
              <w:right w:val="nil"/>
            </w:tcBorders>
          </w:tcPr>
          <w:p w14:paraId="38D5D720" w14:textId="77777777" w:rsidR="00CA7153" w:rsidRPr="002755B3" w:rsidRDefault="00CA7153" w:rsidP="00414748"/>
        </w:tc>
      </w:tr>
      <w:tr w:rsidR="00D106A2" w:rsidRPr="002755B3" w14:paraId="0EFED84A" w14:textId="77777777" w:rsidTr="00414748">
        <w:trPr>
          <w:trHeight w:val="240"/>
          <w:jc w:val="center"/>
        </w:trPr>
        <w:tc>
          <w:tcPr>
            <w:tcW w:w="4876" w:type="dxa"/>
            <w:tcBorders>
              <w:top w:val="nil"/>
              <w:left w:val="nil"/>
              <w:bottom w:val="nil"/>
              <w:right w:val="nil"/>
            </w:tcBorders>
          </w:tcPr>
          <w:p w14:paraId="76E5CF9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958CEB5" w14:textId="77777777" w:rsidR="00CA7153" w:rsidRPr="002755B3" w:rsidRDefault="00CA7153" w:rsidP="00414748">
            <w:pPr>
              <w:pStyle w:val="AmColumnHeading"/>
            </w:pPr>
            <w:r w:rsidRPr="002755B3">
              <w:t>Amendamentul</w:t>
            </w:r>
          </w:p>
        </w:tc>
      </w:tr>
      <w:tr w:rsidR="00D106A2" w:rsidRPr="002755B3" w14:paraId="6C326116" w14:textId="77777777" w:rsidTr="00414748">
        <w:trPr>
          <w:jc w:val="center"/>
        </w:trPr>
        <w:tc>
          <w:tcPr>
            <w:tcW w:w="4876" w:type="dxa"/>
            <w:tcBorders>
              <w:top w:val="nil"/>
              <w:left w:val="nil"/>
              <w:bottom w:val="nil"/>
              <w:right w:val="nil"/>
            </w:tcBorders>
          </w:tcPr>
          <w:p w14:paraId="61BC3CE3" w14:textId="77777777" w:rsidR="00CA7153" w:rsidRPr="002755B3" w:rsidRDefault="00CA7153" w:rsidP="00414748">
            <w:pPr>
              <w:pStyle w:val="Normal6a"/>
            </w:pPr>
          </w:p>
        </w:tc>
        <w:tc>
          <w:tcPr>
            <w:tcW w:w="4876" w:type="dxa"/>
            <w:tcBorders>
              <w:top w:val="nil"/>
              <w:left w:val="nil"/>
              <w:bottom w:val="nil"/>
              <w:right w:val="nil"/>
            </w:tcBorders>
          </w:tcPr>
          <w:p w14:paraId="0D78BE8A" w14:textId="7C16A64A" w:rsidR="00CA7153" w:rsidRPr="002755B3" w:rsidRDefault="00CA7153" w:rsidP="00414748">
            <w:pPr>
              <w:pStyle w:val="Normal6a"/>
            </w:pPr>
            <w:r w:rsidRPr="002755B3">
              <w:rPr>
                <w:b/>
                <w:i/>
              </w:rPr>
              <w:t>(ca)</w:t>
            </w:r>
            <w:r w:rsidRPr="002755B3">
              <w:tab/>
            </w:r>
            <w:r w:rsidRPr="002755B3">
              <w:rPr>
                <w:b/>
                <w:i/>
              </w:rPr>
              <w:t>actualizări privind pragurile, defini</w:t>
            </w:r>
            <w:r w:rsidR="00C26BA4">
              <w:rPr>
                <w:b/>
                <w:i/>
              </w:rPr>
              <w:t>ț</w:t>
            </w:r>
            <w:r w:rsidRPr="002755B3">
              <w:rPr>
                <w:b/>
                <w:i/>
              </w:rPr>
              <w:t xml:space="preserve">iile </w:t>
            </w:r>
            <w:r w:rsidR="00C26BA4">
              <w:rPr>
                <w:b/>
                <w:i/>
              </w:rPr>
              <w:t>ș</w:t>
            </w:r>
            <w:r w:rsidRPr="002755B3">
              <w:rPr>
                <w:b/>
                <w:i/>
              </w:rPr>
              <w:t xml:space="preserve">i cadrele prevăzute la articolele 7, 8 </w:t>
            </w:r>
            <w:r w:rsidR="00C26BA4">
              <w:rPr>
                <w:b/>
                <w:i/>
              </w:rPr>
              <w:t>ș</w:t>
            </w:r>
            <w:r w:rsidRPr="002755B3">
              <w:rPr>
                <w:b/>
                <w:i/>
              </w:rPr>
              <w:t xml:space="preserve">i 9, pe baza posibilelor modificări ale modelelor </w:t>
            </w:r>
            <w:r w:rsidR="00C26BA4">
              <w:rPr>
                <w:b/>
                <w:i/>
              </w:rPr>
              <w:t>ș</w:t>
            </w:r>
            <w:r w:rsidRPr="002755B3">
              <w:rPr>
                <w:b/>
                <w:i/>
              </w:rPr>
              <w:t>tiin</w:t>
            </w:r>
            <w:r w:rsidR="00C26BA4">
              <w:rPr>
                <w:b/>
                <w:i/>
              </w:rPr>
              <w:t>ț</w:t>
            </w:r>
            <w:r w:rsidRPr="002755B3">
              <w:rPr>
                <w:b/>
                <w:i/>
              </w:rPr>
              <w:t xml:space="preserve">ifice </w:t>
            </w:r>
            <w:r w:rsidR="00C26BA4">
              <w:rPr>
                <w:b/>
                <w:i/>
              </w:rPr>
              <w:t>ș</w:t>
            </w:r>
            <w:r w:rsidRPr="002755B3">
              <w:rPr>
                <w:b/>
                <w:i/>
              </w:rPr>
              <w:t xml:space="preserve">i a prognozelor privind riscurile </w:t>
            </w:r>
            <w:r w:rsidR="00C26BA4">
              <w:rPr>
                <w:b/>
                <w:i/>
              </w:rPr>
              <w:t>ș</w:t>
            </w:r>
            <w:r w:rsidRPr="002755B3">
              <w:rPr>
                <w:b/>
                <w:i/>
              </w:rPr>
              <w:t>i traiectoriile legate de durabilitate;</w:t>
            </w:r>
          </w:p>
        </w:tc>
      </w:tr>
    </w:tbl>
    <w:p w14:paraId="63C38898"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F5C15F2" w14:textId="77777777" w:rsidR="00CA7153" w:rsidRPr="002755B3" w:rsidRDefault="00CA7153" w:rsidP="00CA7153">
      <w:r w:rsidRPr="002755B3">
        <w:rPr>
          <w:rStyle w:val="HideTWBExt"/>
        </w:rPr>
        <w:t>&lt;/Amend&gt;</w:t>
      </w:r>
    </w:p>
    <w:p w14:paraId="62AE18A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543</w:t>
      </w:r>
      <w:r w:rsidRPr="002755B3">
        <w:rPr>
          <w:rStyle w:val="HideTWBExt"/>
          <w:b w:val="0"/>
        </w:rPr>
        <w:t>&lt;/NumAm&gt;</w:t>
      </w:r>
    </w:p>
    <w:p w14:paraId="4BF45E4A"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78D20962" w14:textId="77777777" w:rsidR="00CA7153" w:rsidRPr="002755B3" w:rsidRDefault="00CA7153" w:rsidP="00CA7153">
      <w:pPr>
        <w:pStyle w:val="NormalBold"/>
      </w:pPr>
      <w:r w:rsidRPr="002755B3">
        <w:rPr>
          <w:rStyle w:val="HideTWBExt"/>
          <w:b w:val="0"/>
        </w:rPr>
        <w:t>&lt;/RepeatBlock-By&gt;</w:t>
      </w:r>
    </w:p>
    <w:p w14:paraId="2CBEDFE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1A05897"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6F73711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AC78B0D" w14:textId="77777777" w:rsidR="00CA7153" w:rsidRPr="002755B3" w:rsidRDefault="00CA7153" w:rsidP="00CA7153">
      <w:r w:rsidRPr="002755B3">
        <w:rPr>
          <w:rStyle w:val="HideTWBExt"/>
        </w:rPr>
        <w:t>&lt;Article2&gt;</w:t>
      </w:r>
      <w:r w:rsidRPr="002755B3">
        <w:t>Articolul 19a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07FD4B0" w14:textId="77777777" w:rsidTr="00414748">
        <w:trPr>
          <w:trHeight w:hRule="exact" w:val="240"/>
          <w:jc w:val="center"/>
        </w:trPr>
        <w:tc>
          <w:tcPr>
            <w:tcW w:w="9752" w:type="dxa"/>
            <w:gridSpan w:val="2"/>
            <w:tcBorders>
              <w:top w:val="nil"/>
              <w:left w:val="nil"/>
              <w:bottom w:val="nil"/>
              <w:right w:val="nil"/>
            </w:tcBorders>
          </w:tcPr>
          <w:p w14:paraId="142E5501" w14:textId="77777777" w:rsidR="00CA7153" w:rsidRPr="002755B3" w:rsidRDefault="00CA7153" w:rsidP="00414748"/>
        </w:tc>
      </w:tr>
      <w:tr w:rsidR="00D106A2" w:rsidRPr="002755B3" w14:paraId="37B0EFC1" w14:textId="77777777" w:rsidTr="00414748">
        <w:trPr>
          <w:trHeight w:val="240"/>
          <w:jc w:val="center"/>
        </w:trPr>
        <w:tc>
          <w:tcPr>
            <w:tcW w:w="4876" w:type="dxa"/>
            <w:tcBorders>
              <w:top w:val="nil"/>
              <w:left w:val="nil"/>
              <w:bottom w:val="nil"/>
              <w:right w:val="nil"/>
            </w:tcBorders>
          </w:tcPr>
          <w:p w14:paraId="530F4F2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D5CAEF7" w14:textId="77777777" w:rsidR="00CA7153" w:rsidRPr="002755B3" w:rsidRDefault="00CA7153" w:rsidP="00414748">
            <w:pPr>
              <w:pStyle w:val="AmColumnHeading"/>
            </w:pPr>
            <w:r w:rsidRPr="002755B3">
              <w:t>Amendamentul</w:t>
            </w:r>
          </w:p>
        </w:tc>
      </w:tr>
      <w:tr w:rsidR="00D106A2" w:rsidRPr="002755B3" w14:paraId="14C4EC88" w14:textId="77777777" w:rsidTr="00414748">
        <w:trPr>
          <w:jc w:val="center"/>
        </w:trPr>
        <w:tc>
          <w:tcPr>
            <w:tcW w:w="4876" w:type="dxa"/>
            <w:tcBorders>
              <w:top w:val="nil"/>
              <w:left w:val="nil"/>
              <w:bottom w:val="nil"/>
              <w:right w:val="nil"/>
            </w:tcBorders>
          </w:tcPr>
          <w:p w14:paraId="19EA9788" w14:textId="77777777" w:rsidR="00CA7153" w:rsidRPr="002755B3" w:rsidRDefault="00CA7153" w:rsidP="00414748">
            <w:pPr>
              <w:pStyle w:val="Normal6a"/>
            </w:pPr>
            <w:r w:rsidRPr="002755B3">
              <w:rPr>
                <w:b/>
                <w:i/>
              </w:rPr>
              <w:t>Articolul 19a</w:t>
            </w:r>
          </w:p>
        </w:tc>
        <w:tc>
          <w:tcPr>
            <w:tcW w:w="4876" w:type="dxa"/>
            <w:tcBorders>
              <w:top w:val="nil"/>
              <w:left w:val="nil"/>
              <w:bottom w:val="nil"/>
              <w:right w:val="nil"/>
            </w:tcBorders>
          </w:tcPr>
          <w:p w14:paraId="57C3FCC5" w14:textId="77777777" w:rsidR="00CA7153" w:rsidRPr="002755B3" w:rsidRDefault="00CA7153" w:rsidP="00414748">
            <w:pPr>
              <w:pStyle w:val="Normal6a"/>
            </w:pPr>
            <w:r w:rsidRPr="002755B3">
              <w:rPr>
                <w:b/>
                <w:i/>
              </w:rPr>
              <w:t>eliminat</w:t>
            </w:r>
          </w:p>
        </w:tc>
      </w:tr>
    </w:tbl>
    <w:p w14:paraId="61B2E48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6F55DE4"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2E1FC7AD" w14:textId="04C7C33B" w:rsidR="00CA7153" w:rsidRPr="002755B3" w:rsidRDefault="00CA7153" w:rsidP="00CA7153">
      <w:pPr>
        <w:pStyle w:val="AmJustText"/>
      </w:pPr>
      <w:r w:rsidRPr="002755B3">
        <w:t>Articolul 19a devine redundant ca urmare a modificării datei de aplicare, care prevede deja o perioadă de tranzi</w:t>
      </w:r>
      <w:r w:rsidR="00C26BA4">
        <w:t>ț</w:t>
      </w:r>
      <w:r w:rsidRPr="002755B3">
        <w:t>ie uniformă de 24 de luni de la intrarea în vigoare a ultimului act delegat pentru toate tipurile de produse. Un calendar separat, e</w:t>
      </w:r>
      <w:r w:rsidR="00C26BA4">
        <w:t>ș</w:t>
      </w:r>
      <w:r w:rsidRPr="002755B3">
        <w:t xml:space="preserve">alonat, pentru produsele de asigurare </w:t>
      </w:r>
      <w:r w:rsidR="00C26BA4">
        <w:t>ș</w:t>
      </w:r>
      <w:r w:rsidRPr="002755B3">
        <w:t xml:space="preserve">i de pensii adaugă complexitate fără a aduce beneficii. Eliminarea asigură o dată de punere în aplicare unică </w:t>
      </w:r>
      <w:r w:rsidR="00C26BA4">
        <w:t>ș</w:t>
      </w:r>
      <w:r w:rsidRPr="002755B3">
        <w:t>i coerentă pentru întregul cadru SFDR.</w:t>
      </w:r>
    </w:p>
    <w:p w14:paraId="143BF524" w14:textId="77777777" w:rsidR="00CA7153" w:rsidRPr="002755B3" w:rsidRDefault="00CA7153" w:rsidP="00CA7153">
      <w:r w:rsidRPr="002755B3">
        <w:rPr>
          <w:rStyle w:val="HideTWBExt"/>
        </w:rPr>
        <w:t>&lt;/Amend&gt;</w:t>
      </w:r>
    </w:p>
    <w:p w14:paraId="21F5D29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544</w:t>
      </w:r>
      <w:r w:rsidRPr="002755B3">
        <w:rPr>
          <w:rStyle w:val="HideTWBExt"/>
          <w:b w:val="0"/>
        </w:rPr>
        <w:t>&lt;/NumAm&gt;</w:t>
      </w:r>
    </w:p>
    <w:p w14:paraId="6E9C343B"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798CABAC" w14:textId="77777777" w:rsidR="00CA7153" w:rsidRPr="002755B3" w:rsidRDefault="00CA7153" w:rsidP="00CA7153">
      <w:pPr>
        <w:pStyle w:val="NormalBold"/>
      </w:pPr>
      <w:r w:rsidRPr="002755B3">
        <w:rPr>
          <w:rStyle w:val="HideTWBExt"/>
          <w:b w:val="0"/>
        </w:rPr>
        <w:t>&lt;/RepeatBlock-By&gt;</w:t>
      </w:r>
    </w:p>
    <w:p w14:paraId="24A2E99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8E7DBF6"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1EE364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AA3EC78" w14:textId="77777777" w:rsidR="00CA7153" w:rsidRPr="002755B3" w:rsidRDefault="00CA7153" w:rsidP="00CA7153">
      <w:r w:rsidRPr="002755B3">
        <w:rPr>
          <w:rStyle w:val="HideTWBExt"/>
        </w:rPr>
        <w:t>&lt;Article2&gt;</w:t>
      </w:r>
      <w:r w:rsidRPr="002755B3">
        <w:t>Articolul 19a – titlu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1DE4771" w14:textId="77777777" w:rsidTr="00414748">
        <w:trPr>
          <w:trHeight w:hRule="exact" w:val="240"/>
          <w:jc w:val="center"/>
        </w:trPr>
        <w:tc>
          <w:tcPr>
            <w:tcW w:w="9752" w:type="dxa"/>
            <w:gridSpan w:val="2"/>
            <w:tcBorders>
              <w:top w:val="nil"/>
              <w:left w:val="nil"/>
              <w:bottom w:val="nil"/>
              <w:right w:val="nil"/>
            </w:tcBorders>
          </w:tcPr>
          <w:p w14:paraId="7DB3B2C6" w14:textId="77777777" w:rsidR="00CA7153" w:rsidRPr="002755B3" w:rsidRDefault="00CA7153" w:rsidP="00414748"/>
        </w:tc>
      </w:tr>
      <w:tr w:rsidR="00D106A2" w:rsidRPr="002755B3" w14:paraId="40B15C5C" w14:textId="77777777" w:rsidTr="00414748">
        <w:trPr>
          <w:trHeight w:val="240"/>
          <w:jc w:val="center"/>
        </w:trPr>
        <w:tc>
          <w:tcPr>
            <w:tcW w:w="4876" w:type="dxa"/>
            <w:tcBorders>
              <w:top w:val="nil"/>
              <w:left w:val="nil"/>
              <w:bottom w:val="nil"/>
              <w:right w:val="nil"/>
            </w:tcBorders>
          </w:tcPr>
          <w:p w14:paraId="7767C17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27514F1" w14:textId="77777777" w:rsidR="00CA7153" w:rsidRPr="002755B3" w:rsidRDefault="00CA7153" w:rsidP="00414748">
            <w:pPr>
              <w:pStyle w:val="AmColumnHeading"/>
            </w:pPr>
            <w:r w:rsidRPr="002755B3">
              <w:t>Amendamentul</w:t>
            </w:r>
          </w:p>
        </w:tc>
      </w:tr>
      <w:tr w:rsidR="00D106A2" w:rsidRPr="002755B3" w14:paraId="5E9F5DD8" w14:textId="77777777" w:rsidTr="00414748">
        <w:trPr>
          <w:jc w:val="center"/>
        </w:trPr>
        <w:tc>
          <w:tcPr>
            <w:tcW w:w="4876" w:type="dxa"/>
            <w:tcBorders>
              <w:top w:val="nil"/>
              <w:left w:val="nil"/>
              <w:bottom w:val="nil"/>
              <w:right w:val="nil"/>
            </w:tcBorders>
          </w:tcPr>
          <w:p w14:paraId="6F310418" w14:textId="5DB294CA" w:rsidR="00CA7153" w:rsidRPr="002755B3" w:rsidRDefault="00CA7153" w:rsidP="00414748">
            <w:pPr>
              <w:pStyle w:val="Normal6a"/>
            </w:pPr>
            <w:r w:rsidRPr="002755B3">
              <w:rPr>
                <w:b/>
                <w:i/>
              </w:rPr>
              <w:t>Dispozi</w:t>
            </w:r>
            <w:r w:rsidR="00C26BA4">
              <w:rPr>
                <w:b/>
                <w:i/>
              </w:rPr>
              <w:t>ț</w:t>
            </w:r>
            <w:r w:rsidRPr="002755B3">
              <w:rPr>
                <w:b/>
                <w:i/>
              </w:rPr>
              <w:t>ii tranzitorii</w:t>
            </w:r>
          </w:p>
        </w:tc>
        <w:tc>
          <w:tcPr>
            <w:tcW w:w="4876" w:type="dxa"/>
            <w:tcBorders>
              <w:top w:val="nil"/>
              <w:left w:val="nil"/>
              <w:bottom w:val="nil"/>
              <w:right w:val="nil"/>
            </w:tcBorders>
          </w:tcPr>
          <w:p w14:paraId="46770248" w14:textId="77777777" w:rsidR="00CA7153" w:rsidRPr="002755B3" w:rsidRDefault="00CA7153" w:rsidP="00414748">
            <w:pPr>
              <w:pStyle w:val="Normal6a"/>
            </w:pPr>
            <w:r w:rsidRPr="002755B3">
              <w:rPr>
                <w:b/>
                <w:i/>
              </w:rPr>
              <w:t>eliminat</w:t>
            </w:r>
          </w:p>
        </w:tc>
      </w:tr>
    </w:tbl>
    <w:p w14:paraId="22E0119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90EC950"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174DA92E" w14:textId="3627041F" w:rsidR="00CA7153" w:rsidRPr="002755B3" w:rsidRDefault="00CA7153" w:rsidP="00CA7153">
      <w:pPr>
        <w:pStyle w:val="AmJustText"/>
      </w:pPr>
      <w:r w:rsidRPr="002755B3">
        <w:t>Articolul 19a devine redundant ca urmare a modificării datei de aplicare, care prevede deja o perioadă de tranzi</w:t>
      </w:r>
      <w:r w:rsidR="00C26BA4">
        <w:t>ț</w:t>
      </w:r>
      <w:r w:rsidRPr="002755B3">
        <w:t>ie uniformă de 24 de luni de la intrarea în vigoare a ultimului act delegat pentru toate tipurile de produse. Un calendar separat, e</w:t>
      </w:r>
      <w:r w:rsidR="00C26BA4">
        <w:t>ș</w:t>
      </w:r>
      <w:r w:rsidRPr="002755B3">
        <w:t xml:space="preserve">alonat, pentru produsele de asigurare </w:t>
      </w:r>
      <w:r w:rsidR="00C26BA4">
        <w:t>ș</w:t>
      </w:r>
      <w:r w:rsidRPr="002755B3">
        <w:t xml:space="preserve">i de pensii adaugă complexitate fără a aduce beneficii. Eliminarea asigură o dată de punere în aplicare unică </w:t>
      </w:r>
      <w:r w:rsidR="00C26BA4">
        <w:t>ș</w:t>
      </w:r>
      <w:r w:rsidRPr="002755B3">
        <w:t>i coerentă pentru întregul cadru SFDR.</w:t>
      </w:r>
    </w:p>
    <w:p w14:paraId="195FF625" w14:textId="77777777" w:rsidR="00CA7153" w:rsidRPr="002755B3" w:rsidRDefault="00CA7153" w:rsidP="00CA7153">
      <w:r w:rsidRPr="002755B3">
        <w:rPr>
          <w:rStyle w:val="HideTWBExt"/>
        </w:rPr>
        <w:lastRenderedPageBreak/>
        <w:t>&lt;/Amend&gt;</w:t>
      </w:r>
    </w:p>
    <w:p w14:paraId="1D1D83F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545</w:t>
      </w:r>
      <w:r w:rsidRPr="002755B3">
        <w:rPr>
          <w:rStyle w:val="HideTWBExt"/>
          <w:b w:val="0"/>
        </w:rPr>
        <w:t>&lt;/NumAm&gt;</w:t>
      </w:r>
    </w:p>
    <w:p w14:paraId="105C5687"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41702A92" w14:textId="77777777" w:rsidR="00CA7153" w:rsidRPr="002755B3" w:rsidRDefault="00CA7153" w:rsidP="00CA7153">
      <w:pPr>
        <w:pStyle w:val="NormalBold"/>
      </w:pPr>
      <w:r w:rsidRPr="002755B3">
        <w:rPr>
          <w:rStyle w:val="HideTWBExt"/>
          <w:b w:val="0"/>
        </w:rPr>
        <w:t>&lt;/RepeatBlock-By&gt;</w:t>
      </w:r>
    </w:p>
    <w:p w14:paraId="071DFF5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4D9F125"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5804DCE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D9C4AAF" w14:textId="77777777" w:rsidR="00CA7153" w:rsidRPr="002755B3" w:rsidRDefault="00CA7153" w:rsidP="00CA7153">
      <w:r w:rsidRPr="002755B3">
        <w:rPr>
          <w:rStyle w:val="HideTWBExt"/>
        </w:rPr>
        <w:t>&lt;Article2&gt;</w:t>
      </w:r>
      <w:r w:rsidRPr="002755B3">
        <w:t>Articolul 19a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0F0ED38" w14:textId="77777777" w:rsidTr="00414748">
        <w:trPr>
          <w:trHeight w:hRule="exact" w:val="240"/>
          <w:jc w:val="center"/>
        </w:trPr>
        <w:tc>
          <w:tcPr>
            <w:tcW w:w="9752" w:type="dxa"/>
            <w:gridSpan w:val="2"/>
            <w:tcBorders>
              <w:top w:val="nil"/>
              <w:left w:val="nil"/>
              <w:bottom w:val="nil"/>
              <w:right w:val="nil"/>
            </w:tcBorders>
          </w:tcPr>
          <w:p w14:paraId="7FEA0C90" w14:textId="77777777" w:rsidR="00CA7153" w:rsidRPr="002755B3" w:rsidRDefault="00CA7153" w:rsidP="00414748"/>
        </w:tc>
      </w:tr>
      <w:tr w:rsidR="00D106A2" w:rsidRPr="002755B3" w14:paraId="70BDAF25" w14:textId="77777777" w:rsidTr="00414748">
        <w:trPr>
          <w:trHeight w:val="240"/>
          <w:jc w:val="center"/>
        </w:trPr>
        <w:tc>
          <w:tcPr>
            <w:tcW w:w="4876" w:type="dxa"/>
            <w:tcBorders>
              <w:top w:val="nil"/>
              <w:left w:val="nil"/>
              <w:bottom w:val="nil"/>
              <w:right w:val="nil"/>
            </w:tcBorders>
          </w:tcPr>
          <w:p w14:paraId="45C94F6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6F78532" w14:textId="77777777" w:rsidR="00CA7153" w:rsidRPr="002755B3" w:rsidRDefault="00CA7153" w:rsidP="00414748">
            <w:pPr>
              <w:pStyle w:val="AmColumnHeading"/>
            </w:pPr>
            <w:r w:rsidRPr="002755B3">
              <w:t>Amendamentul</w:t>
            </w:r>
          </w:p>
        </w:tc>
      </w:tr>
      <w:tr w:rsidR="00D106A2" w:rsidRPr="002755B3" w14:paraId="1C2F0140" w14:textId="77777777" w:rsidTr="00414748">
        <w:trPr>
          <w:jc w:val="center"/>
        </w:trPr>
        <w:tc>
          <w:tcPr>
            <w:tcW w:w="4876" w:type="dxa"/>
            <w:tcBorders>
              <w:top w:val="nil"/>
              <w:left w:val="nil"/>
              <w:bottom w:val="nil"/>
              <w:right w:val="nil"/>
            </w:tcBorders>
          </w:tcPr>
          <w:p w14:paraId="37F5126E" w14:textId="48051D02" w:rsidR="00CA7153" w:rsidRPr="002755B3" w:rsidRDefault="00CA7153" w:rsidP="00414748">
            <w:pPr>
              <w:pStyle w:val="Normal6a"/>
            </w:pPr>
            <w:r w:rsidRPr="002755B3">
              <w:rPr>
                <w:b/>
                <w:i/>
              </w:rPr>
              <w:t>Participan</w:t>
            </w:r>
            <w:r w:rsidR="00C26BA4">
              <w:rPr>
                <w:b/>
                <w:i/>
              </w:rPr>
              <w:t>ț</w:t>
            </w:r>
            <w:r w:rsidRPr="002755B3">
              <w:rPr>
                <w:b/>
                <w:i/>
              </w:rPr>
              <w:t>ii la pia</w:t>
            </w:r>
            <w:r w:rsidR="00C26BA4">
              <w:rPr>
                <w:b/>
                <w:i/>
              </w:rPr>
              <w:t>ț</w:t>
            </w:r>
            <w:r w:rsidRPr="002755B3">
              <w:rPr>
                <w:b/>
                <w:i/>
              </w:rPr>
              <w:t xml:space="preserve">a financiară aplică articolele 7, 8, 9, 10 </w:t>
            </w:r>
            <w:r w:rsidR="00C26BA4">
              <w:rPr>
                <w:b/>
                <w:i/>
              </w:rPr>
              <w:t>ș</w:t>
            </w:r>
            <w:r w:rsidRPr="002755B3">
              <w:rPr>
                <w:b/>
                <w:i/>
              </w:rPr>
              <w:t>i 11 din prezentul regulament, astfel cum a fost modificat prin Regulamentul [PP: a se introduce trimiterea la prezentul regulament de modificare], produselor financiare men</w:t>
            </w:r>
            <w:r w:rsidR="00C26BA4">
              <w:rPr>
                <w:b/>
                <w:i/>
              </w:rPr>
              <w:t>ț</w:t>
            </w:r>
            <w:r w:rsidRPr="002755B3">
              <w:rPr>
                <w:b/>
                <w:i/>
              </w:rPr>
              <w:t xml:space="preserve">ionate la articolul 2 punctul 12 literele (c), (d), (e), (g) </w:t>
            </w:r>
            <w:r w:rsidR="00C26BA4">
              <w:rPr>
                <w:b/>
                <w:i/>
              </w:rPr>
              <w:t>ș</w:t>
            </w:r>
            <w:r w:rsidRPr="002755B3">
              <w:rPr>
                <w:b/>
                <w:i/>
              </w:rPr>
              <w:t>i (h) până la [12 luni de la data aplicării prezentului regulament].</w:t>
            </w:r>
          </w:p>
        </w:tc>
        <w:tc>
          <w:tcPr>
            <w:tcW w:w="4876" w:type="dxa"/>
            <w:tcBorders>
              <w:top w:val="nil"/>
              <w:left w:val="nil"/>
              <w:bottom w:val="nil"/>
              <w:right w:val="nil"/>
            </w:tcBorders>
          </w:tcPr>
          <w:p w14:paraId="4FD0E6B1" w14:textId="77777777" w:rsidR="00CA7153" w:rsidRPr="002755B3" w:rsidRDefault="00CA7153" w:rsidP="00414748">
            <w:pPr>
              <w:pStyle w:val="Normal6a"/>
            </w:pPr>
            <w:r w:rsidRPr="002755B3">
              <w:rPr>
                <w:b/>
                <w:i/>
              </w:rPr>
              <w:t>eliminat</w:t>
            </w:r>
          </w:p>
        </w:tc>
      </w:tr>
    </w:tbl>
    <w:p w14:paraId="524FABC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57D9542"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4DD3E602" w14:textId="57F45F9B" w:rsidR="00CA7153" w:rsidRPr="002755B3" w:rsidRDefault="00CA7153" w:rsidP="00CA7153">
      <w:pPr>
        <w:pStyle w:val="AmJustText"/>
      </w:pPr>
      <w:r w:rsidRPr="002755B3">
        <w:t>Articolul 19a devine redundant ca urmare a modificării datei de aplicare, care prevede deja o perioadă de tranzi</w:t>
      </w:r>
      <w:r w:rsidR="00C26BA4">
        <w:t>ț</w:t>
      </w:r>
      <w:r w:rsidRPr="002755B3">
        <w:t>ie uniformă de 24 de luni de la intrarea în vigoare a ultimului act delegat pentru toate tipurile de produse. Un calendar separat, e</w:t>
      </w:r>
      <w:r w:rsidR="00C26BA4">
        <w:t>ș</w:t>
      </w:r>
      <w:r w:rsidRPr="002755B3">
        <w:t xml:space="preserve">alonat, pentru produsele de asigurare </w:t>
      </w:r>
      <w:r w:rsidR="00C26BA4">
        <w:t>ș</w:t>
      </w:r>
      <w:r w:rsidRPr="002755B3">
        <w:t xml:space="preserve">i de pensii adaugă complexitate fără a aduce beneficii. Eliminarea asigură o dată de punere în aplicare unică </w:t>
      </w:r>
      <w:r w:rsidR="00C26BA4">
        <w:t>ș</w:t>
      </w:r>
      <w:r w:rsidRPr="002755B3">
        <w:t>i coerentă pentru întregul cadru SFDR.</w:t>
      </w:r>
    </w:p>
    <w:p w14:paraId="552BBD2E" w14:textId="77777777" w:rsidR="00CA7153" w:rsidRPr="002755B3" w:rsidRDefault="00CA7153" w:rsidP="00CA7153">
      <w:r w:rsidRPr="002755B3">
        <w:rPr>
          <w:rStyle w:val="HideTWBExt"/>
        </w:rPr>
        <w:t>&lt;/Amend&gt;</w:t>
      </w:r>
    </w:p>
    <w:p w14:paraId="77D4954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546</w:t>
      </w:r>
      <w:r w:rsidRPr="002755B3">
        <w:rPr>
          <w:rStyle w:val="HideTWBExt"/>
          <w:b w:val="0"/>
        </w:rPr>
        <w:t>&lt;/NumAm&gt;</w:t>
      </w:r>
    </w:p>
    <w:p w14:paraId="3170DFED"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524B540C" w14:textId="77777777" w:rsidR="00CA7153" w:rsidRPr="002755B3" w:rsidRDefault="00CA7153" w:rsidP="00CA7153">
      <w:pPr>
        <w:pStyle w:val="NormalBold"/>
      </w:pPr>
      <w:r w:rsidRPr="002755B3">
        <w:rPr>
          <w:rStyle w:val="HideTWBExt"/>
          <w:b w:val="0"/>
        </w:rPr>
        <w:t>&lt;/RepeatBlock-By&gt;</w:t>
      </w:r>
    </w:p>
    <w:p w14:paraId="2EE43F1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555B41F"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3EBBD6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5CE4F2B" w14:textId="77777777" w:rsidR="00CA7153" w:rsidRPr="002755B3" w:rsidRDefault="00CA7153" w:rsidP="00CA7153">
      <w:r w:rsidRPr="002755B3">
        <w:rPr>
          <w:rStyle w:val="HideTWBExt"/>
        </w:rPr>
        <w:t>&lt;Article2&gt;</w:t>
      </w:r>
      <w:r w:rsidRPr="002755B3">
        <w:t>Articolul 19a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EB1651D" w14:textId="77777777" w:rsidTr="00414748">
        <w:trPr>
          <w:trHeight w:hRule="exact" w:val="240"/>
          <w:jc w:val="center"/>
        </w:trPr>
        <w:tc>
          <w:tcPr>
            <w:tcW w:w="9752" w:type="dxa"/>
            <w:gridSpan w:val="2"/>
            <w:tcBorders>
              <w:top w:val="nil"/>
              <w:left w:val="nil"/>
              <w:bottom w:val="nil"/>
              <w:right w:val="nil"/>
            </w:tcBorders>
          </w:tcPr>
          <w:p w14:paraId="16BFFF4A" w14:textId="77777777" w:rsidR="00CA7153" w:rsidRPr="002755B3" w:rsidRDefault="00CA7153" w:rsidP="00414748"/>
        </w:tc>
      </w:tr>
      <w:tr w:rsidR="00D106A2" w:rsidRPr="002755B3" w14:paraId="551DC817" w14:textId="77777777" w:rsidTr="00414748">
        <w:trPr>
          <w:trHeight w:val="240"/>
          <w:jc w:val="center"/>
        </w:trPr>
        <w:tc>
          <w:tcPr>
            <w:tcW w:w="4876" w:type="dxa"/>
            <w:tcBorders>
              <w:top w:val="nil"/>
              <w:left w:val="nil"/>
              <w:bottom w:val="nil"/>
              <w:right w:val="nil"/>
            </w:tcBorders>
          </w:tcPr>
          <w:p w14:paraId="5681025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E42D623" w14:textId="77777777" w:rsidR="00CA7153" w:rsidRPr="002755B3" w:rsidRDefault="00CA7153" w:rsidP="00414748">
            <w:pPr>
              <w:pStyle w:val="AmColumnHeading"/>
            </w:pPr>
            <w:r w:rsidRPr="002755B3">
              <w:t>Amendamentul</w:t>
            </w:r>
          </w:p>
        </w:tc>
      </w:tr>
      <w:tr w:rsidR="00D106A2" w:rsidRPr="002755B3" w14:paraId="51E2E53D" w14:textId="77777777" w:rsidTr="00414748">
        <w:trPr>
          <w:jc w:val="center"/>
        </w:trPr>
        <w:tc>
          <w:tcPr>
            <w:tcW w:w="4876" w:type="dxa"/>
            <w:tcBorders>
              <w:top w:val="nil"/>
              <w:left w:val="nil"/>
              <w:bottom w:val="nil"/>
              <w:right w:val="nil"/>
            </w:tcBorders>
          </w:tcPr>
          <w:p w14:paraId="72921037" w14:textId="3CFAF974"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aplică articolele 7, 8, 9, 10 </w:t>
            </w:r>
            <w:r w:rsidR="00C26BA4">
              <w:t>ș</w:t>
            </w:r>
            <w:r w:rsidRPr="002755B3">
              <w:t xml:space="preserve">i 11 din prezentul regulament, astfel cum a fost modificat prin Regulamentul [PP: a se introduce trimiterea la prezentul regulament de </w:t>
            </w:r>
            <w:r w:rsidRPr="002755B3">
              <w:lastRenderedPageBreak/>
              <w:t>modificare], produselor financiare men</w:t>
            </w:r>
            <w:r w:rsidR="00C26BA4">
              <w:t>ț</w:t>
            </w:r>
            <w:r w:rsidRPr="002755B3">
              <w:t xml:space="preserve">ionate la articolul 2 punctul 12 literele (c), (d), (e), (g) </w:t>
            </w:r>
            <w:r w:rsidR="00C26BA4">
              <w:t>ș</w:t>
            </w:r>
            <w:r w:rsidRPr="002755B3">
              <w:t>i (h) până la [</w:t>
            </w:r>
            <w:r w:rsidRPr="002755B3">
              <w:rPr>
                <w:b/>
                <w:bCs/>
                <w:i/>
                <w:iCs/>
              </w:rPr>
              <w:t>12</w:t>
            </w:r>
            <w:r w:rsidRPr="002755B3">
              <w:t> luni de la data aplicării prezentului regulament].</w:t>
            </w:r>
          </w:p>
        </w:tc>
        <w:tc>
          <w:tcPr>
            <w:tcW w:w="4876" w:type="dxa"/>
            <w:tcBorders>
              <w:top w:val="nil"/>
              <w:left w:val="nil"/>
              <w:bottom w:val="nil"/>
              <w:right w:val="nil"/>
            </w:tcBorders>
          </w:tcPr>
          <w:p w14:paraId="68850377" w14:textId="0BCA2347" w:rsidR="00CA7153" w:rsidRPr="002755B3" w:rsidRDefault="00CA7153" w:rsidP="00414748">
            <w:pPr>
              <w:pStyle w:val="Normal6a"/>
            </w:pPr>
            <w:r w:rsidRPr="002755B3">
              <w:lastRenderedPageBreak/>
              <w:t>Participan</w:t>
            </w:r>
            <w:r w:rsidR="00C26BA4">
              <w:t>ț</w:t>
            </w:r>
            <w:r w:rsidRPr="002755B3">
              <w:t>ii la pia</w:t>
            </w:r>
            <w:r w:rsidR="00C26BA4">
              <w:t>ț</w:t>
            </w:r>
            <w:r w:rsidRPr="002755B3">
              <w:t xml:space="preserve">a financiară aplică articolele 7, 8, 9, 10 </w:t>
            </w:r>
            <w:r w:rsidR="00C26BA4">
              <w:t>ș</w:t>
            </w:r>
            <w:r w:rsidRPr="002755B3">
              <w:t xml:space="preserve">i 11 din prezentul regulament, astfel cum a fost modificat prin Regulamentul [PP: a se introduce trimiterea la prezentul regulament de </w:t>
            </w:r>
            <w:r w:rsidRPr="002755B3">
              <w:lastRenderedPageBreak/>
              <w:t>modificare], produselor financiare men</w:t>
            </w:r>
            <w:r w:rsidR="00C26BA4">
              <w:t>ț</w:t>
            </w:r>
            <w:r w:rsidRPr="002755B3">
              <w:t xml:space="preserve">ionate la articolul 2 punctul 12 literele (c), (d), (e), (g) </w:t>
            </w:r>
            <w:r w:rsidR="00C26BA4">
              <w:t>ș</w:t>
            </w:r>
            <w:r w:rsidRPr="002755B3">
              <w:t>i (h) până la [</w:t>
            </w:r>
            <w:r w:rsidRPr="002755B3">
              <w:rPr>
                <w:b/>
                <w:bCs/>
                <w:i/>
                <w:iCs/>
              </w:rPr>
              <w:t>24</w:t>
            </w:r>
            <w:r w:rsidRPr="002755B3">
              <w:t> luni de la data aplicării prezentului regulament].</w:t>
            </w:r>
          </w:p>
        </w:tc>
      </w:tr>
      <w:tr w:rsidR="00D106A2" w:rsidRPr="002755B3" w14:paraId="0F317E4E" w14:textId="77777777" w:rsidTr="00414748">
        <w:trPr>
          <w:jc w:val="center"/>
        </w:trPr>
        <w:tc>
          <w:tcPr>
            <w:tcW w:w="4876" w:type="dxa"/>
            <w:tcBorders>
              <w:top w:val="nil"/>
              <w:left w:val="nil"/>
              <w:bottom w:val="nil"/>
              <w:right w:val="nil"/>
            </w:tcBorders>
          </w:tcPr>
          <w:p w14:paraId="08813C6A" w14:textId="77777777" w:rsidR="00CA7153" w:rsidRPr="002755B3" w:rsidRDefault="00CA7153" w:rsidP="00414748">
            <w:pPr>
              <w:pStyle w:val="Normal6a"/>
            </w:pPr>
          </w:p>
        </w:tc>
        <w:tc>
          <w:tcPr>
            <w:tcW w:w="4876" w:type="dxa"/>
            <w:tcBorders>
              <w:top w:val="nil"/>
              <w:left w:val="nil"/>
              <w:bottom w:val="nil"/>
              <w:right w:val="nil"/>
            </w:tcBorders>
          </w:tcPr>
          <w:p w14:paraId="60F76D85" w14:textId="042E914A" w:rsidR="00CA7153" w:rsidRPr="002755B3" w:rsidRDefault="00CA7153" w:rsidP="00414748">
            <w:pPr>
              <w:pStyle w:val="Normal6a"/>
            </w:pPr>
            <w:r w:rsidRPr="002755B3">
              <w:rPr>
                <w:b/>
                <w:i/>
              </w:rPr>
              <w:t>Actele delegate men</w:t>
            </w:r>
            <w:r w:rsidR="00C26BA4">
              <w:rPr>
                <w:b/>
                <w:i/>
              </w:rPr>
              <w:t>ț</w:t>
            </w:r>
            <w:r w:rsidRPr="002755B3">
              <w:rPr>
                <w:b/>
                <w:i/>
              </w:rPr>
              <w:t>ionate la articolul 19b se aplică de la aceea</w:t>
            </w:r>
            <w:r w:rsidR="00C26BA4">
              <w:rPr>
                <w:b/>
                <w:i/>
              </w:rPr>
              <w:t>ș</w:t>
            </w:r>
            <w:r w:rsidRPr="002755B3">
              <w:rPr>
                <w:b/>
                <w:i/>
              </w:rPr>
              <w:t>i dată ca dispozi</w:t>
            </w:r>
            <w:r w:rsidR="00C26BA4">
              <w:rPr>
                <w:b/>
                <w:i/>
              </w:rPr>
              <w:t>ț</w:t>
            </w:r>
            <w:r w:rsidRPr="002755B3">
              <w:rPr>
                <w:b/>
                <w:i/>
              </w:rPr>
              <w:t>iile men</w:t>
            </w:r>
            <w:r w:rsidR="00C26BA4">
              <w:rPr>
                <w:b/>
                <w:i/>
              </w:rPr>
              <w:t>ț</w:t>
            </w:r>
            <w:r w:rsidRPr="002755B3">
              <w:rPr>
                <w:b/>
                <w:i/>
              </w:rPr>
              <w:t>ionate la primul paragraf. De la data aplicării prezentului regulament, utilizarea termenilor lega</w:t>
            </w:r>
            <w:r w:rsidR="00C26BA4">
              <w:rPr>
                <w:b/>
                <w:i/>
              </w:rPr>
              <w:t>ț</w:t>
            </w:r>
            <w:r w:rsidRPr="002755B3">
              <w:rPr>
                <w:b/>
                <w:i/>
              </w:rPr>
              <w:t xml:space="preserve">i de durabilitate în denumirile </w:t>
            </w:r>
            <w:r w:rsidR="00C26BA4">
              <w:rPr>
                <w:b/>
                <w:i/>
              </w:rPr>
              <w:t>ș</w:t>
            </w:r>
            <w:r w:rsidRPr="002755B3">
              <w:rPr>
                <w:b/>
                <w:i/>
              </w:rPr>
              <w:t xml:space="preserve">i materialele publicitare ale produselor financiare care intră în domeniul de aplicare al prezentului regulament este reglementată de articolele 7, 8, 9 </w:t>
            </w:r>
            <w:r w:rsidR="00C26BA4">
              <w:rPr>
                <w:b/>
                <w:i/>
              </w:rPr>
              <w:t>ș</w:t>
            </w:r>
            <w:r w:rsidRPr="002755B3">
              <w:rPr>
                <w:b/>
                <w:i/>
              </w:rPr>
              <w:t>i 13 din prezentul regulament.</w:t>
            </w:r>
          </w:p>
        </w:tc>
      </w:tr>
    </w:tbl>
    <w:p w14:paraId="78C73AE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0E2B44C0" w14:textId="77777777" w:rsidR="00CA7153" w:rsidRPr="002755B3" w:rsidRDefault="00CA7153" w:rsidP="00CA7153">
      <w:r w:rsidRPr="002755B3">
        <w:rPr>
          <w:rStyle w:val="HideTWBExt"/>
        </w:rPr>
        <w:t>&lt;/Amend&gt;</w:t>
      </w:r>
    </w:p>
    <w:p w14:paraId="5D484A0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547</w:t>
      </w:r>
      <w:r w:rsidRPr="002755B3">
        <w:rPr>
          <w:rStyle w:val="HideTWBExt"/>
          <w:b w:val="0"/>
        </w:rPr>
        <w:t>&lt;/NumAm&gt;</w:t>
      </w:r>
    </w:p>
    <w:p w14:paraId="394CC550" w14:textId="77777777" w:rsidR="00CA7153" w:rsidRPr="002755B3" w:rsidRDefault="00CA7153" w:rsidP="00CA7153">
      <w:pPr>
        <w:pStyle w:val="NormalBold"/>
      </w:pPr>
      <w:r w:rsidRPr="002755B3">
        <w:rPr>
          <w:rStyle w:val="HideTWBExt"/>
          <w:b w:val="0"/>
        </w:rPr>
        <w:t>&lt;RepeatBlock-By&gt;&lt;Members&gt;</w:t>
      </w:r>
      <w:r w:rsidRPr="002755B3">
        <w:t>Marlena Maląg</w:t>
      </w:r>
      <w:r w:rsidRPr="002755B3">
        <w:rPr>
          <w:rStyle w:val="HideTWBExt"/>
          <w:b w:val="0"/>
        </w:rPr>
        <w:t>&lt;/Members&gt;</w:t>
      </w:r>
    </w:p>
    <w:p w14:paraId="513A4E93" w14:textId="77777777" w:rsidR="00CA7153" w:rsidRPr="002755B3" w:rsidRDefault="00CA7153" w:rsidP="00CA7153">
      <w:pPr>
        <w:pStyle w:val="NormalBold"/>
      </w:pPr>
      <w:r w:rsidRPr="002755B3">
        <w:rPr>
          <w:rStyle w:val="HideTWBExt"/>
          <w:b w:val="0"/>
        </w:rPr>
        <w:t>&lt;/RepeatBlock-By&gt;</w:t>
      </w:r>
    </w:p>
    <w:p w14:paraId="44E5464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AC6DD34"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2A20D69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8D4B891" w14:textId="77777777" w:rsidR="00CA7153" w:rsidRPr="002755B3" w:rsidRDefault="00CA7153" w:rsidP="00CA7153">
      <w:r w:rsidRPr="002755B3">
        <w:rPr>
          <w:rStyle w:val="HideTWBExt"/>
        </w:rPr>
        <w:t>&lt;Article2&gt;</w:t>
      </w:r>
      <w:r w:rsidRPr="002755B3">
        <w:t>Articolul 19a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C90299A" w14:textId="77777777" w:rsidTr="00414748">
        <w:trPr>
          <w:trHeight w:hRule="exact" w:val="240"/>
          <w:jc w:val="center"/>
        </w:trPr>
        <w:tc>
          <w:tcPr>
            <w:tcW w:w="9752" w:type="dxa"/>
            <w:gridSpan w:val="2"/>
            <w:tcBorders>
              <w:top w:val="nil"/>
              <w:left w:val="nil"/>
              <w:bottom w:val="nil"/>
              <w:right w:val="nil"/>
            </w:tcBorders>
          </w:tcPr>
          <w:p w14:paraId="23B9737C" w14:textId="77777777" w:rsidR="00CA7153" w:rsidRPr="002755B3" w:rsidRDefault="00CA7153" w:rsidP="00414748"/>
        </w:tc>
      </w:tr>
      <w:tr w:rsidR="00D106A2" w:rsidRPr="002755B3" w14:paraId="004D3FC9" w14:textId="77777777" w:rsidTr="00414748">
        <w:trPr>
          <w:trHeight w:val="240"/>
          <w:jc w:val="center"/>
        </w:trPr>
        <w:tc>
          <w:tcPr>
            <w:tcW w:w="4876" w:type="dxa"/>
            <w:tcBorders>
              <w:top w:val="nil"/>
              <w:left w:val="nil"/>
              <w:bottom w:val="nil"/>
              <w:right w:val="nil"/>
            </w:tcBorders>
          </w:tcPr>
          <w:p w14:paraId="6198AC5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9189D09" w14:textId="77777777" w:rsidR="00CA7153" w:rsidRPr="002755B3" w:rsidRDefault="00CA7153" w:rsidP="00414748">
            <w:pPr>
              <w:pStyle w:val="AmColumnHeading"/>
            </w:pPr>
            <w:r w:rsidRPr="002755B3">
              <w:t>Amendamentul</w:t>
            </w:r>
          </w:p>
        </w:tc>
      </w:tr>
      <w:tr w:rsidR="00D106A2" w:rsidRPr="002755B3" w14:paraId="2B54B078" w14:textId="77777777" w:rsidTr="00414748">
        <w:trPr>
          <w:jc w:val="center"/>
        </w:trPr>
        <w:tc>
          <w:tcPr>
            <w:tcW w:w="4876" w:type="dxa"/>
            <w:tcBorders>
              <w:top w:val="nil"/>
              <w:left w:val="nil"/>
              <w:bottom w:val="nil"/>
              <w:right w:val="nil"/>
            </w:tcBorders>
          </w:tcPr>
          <w:p w14:paraId="2E94A982" w14:textId="11CBA8A4"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aplică articolele 7, 8, 9, 10 </w:t>
            </w:r>
            <w:r w:rsidR="00C26BA4">
              <w:t>ș</w:t>
            </w:r>
            <w:r w:rsidRPr="002755B3">
              <w:t>i 11 din prezentul regulament, astfel cum a fost modificat prin Regulamentul [PP: a se introduce trimiterea la prezentul regulament de modificare], produselor financiare men</w:t>
            </w:r>
            <w:r w:rsidR="00C26BA4">
              <w:t>ț</w:t>
            </w:r>
            <w:r w:rsidRPr="002755B3">
              <w:t xml:space="preserve">ionate la articolul 2 punctul 12 literele (c), (d), (e), (g) </w:t>
            </w:r>
            <w:r w:rsidR="00C26BA4">
              <w:t>ș</w:t>
            </w:r>
            <w:r w:rsidRPr="002755B3">
              <w:t>i (h) până la [</w:t>
            </w:r>
            <w:r w:rsidRPr="002755B3">
              <w:rPr>
                <w:b/>
                <w:bCs/>
                <w:i/>
                <w:iCs/>
              </w:rPr>
              <w:t>12</w:t>
            </w:r>
            <w:r w:rsidRPr="002755B3">
              <w:t> luni de la data aplicării prezentului regulament].</w:t>
            </w:r>
          </w:p>
        </w:tc>
        <w:tc>
          <w:tcPr>
            <w:tcW w:w="4876" w:type="dxa"/>
            <w:tcBorders>
              <w:top w:val="nil"/>
              <w:left w:val="nil"/>
              <w:bottom w:val="nil"/>
              <w:right w:val="nil"/>
            </w:tcBorders>
          </w:tcPr>
          <w:p w14:paraId="1837AF81" w14:textId="2B8C15A8"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aplică articolele 7, 8, 9, 10 </w:t>
            </w:r>
            <w:r w:rsidR="00C26BA4">
              <w:t>ș</w:t>
            </w:r>
            <w:r w:rsidRPr="002755B3">
              <w:t>i 11 din prezentul regulament, astfel cum a fost modificat prin Regulamentul [PP: a se introduce trimiterea la prezentul regulament de modificare], produselor financiare men</w:t>
            </w:r>
            <w:r w:rsidR="00C26BA4">
              <w:t>ț</w:t>
            </w:r>
            <w:r w:rsidRPr="002755B3">
              <w:t xml:space="preserve">ionate la articolul 2 punctul 12 literele (c), (d), (e), (g) </w:t>
            </w:r>
            <w:r w:rsidR="00C26BA4">
              <w:t>ș</w:t>
            </w:r>
            <w:r w:rsidRPr="002755B3">
              <w:t>i (h) până la [</w:t>
            </w:r>
            <w:r w:rsidRPr="002755B3">
              <w:rPr>
                <w:b/>
                <w:bCs/>
                <w:i/>
                <w:iCs/>
              </w:rPr>
              <w:t>18</w:t>
            </w:r>
            <w:r w:rsidRPr="002755B3">
              <w:t xml:space="preserve"> luni de la </w:t>
            </w:r>
            <w:r w:rsidRPr="002755B3">
              <w:rPr>
                <w:b/>
                <w:bCs/>
                <w:i/>
                <w:iCs/>
              </w:rPr>
              <w:t>intrarea în vigoare a tuturor actelor delegate relevante (nivel 2)</w:t>
            </w:r>
            <w:r w:rsidRPr="002755B3">
              <w:t>]</w:t>
            </w:r>
            <w:r w:rsidRPr="002755B3">
              <w:rPr>
                <w:b/>
                <w:i/>
              </w:rPr>
              <w:t> luni de la</w:t>
            </w:r>
            <w:r w:rsidRPr="002755B3">
              <w:t xml:space="preserve"> data aplicării prezentului regulament.</w:t>
            </w:r>
          </w:p>
        </w:tc>
      </w:tr>
    </w:tbl>
    <w:p w14:paraId="6B02C5C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46B6459" w14:textId="77777777" w:rsidR="00CA7153" w:rsidRPr="002755B3" w:rsidRDefault="00CA7153" w:rsidP="00CA7153">
      <w:r w:rsidRPr="002755B3">
        <w:rPr>
          <w:rStyle w:val="HideTWBExt"/>
        </w:rPr>
        <w:t>&lt;/Amend&gt;</w:t>
      </w:r>
    </w:p>
    <w:p w14:paraId="3EF0C01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548</w:t>
      </w:r>
      <w:r w:rsidRPr="002755B3">
        <w:rPr>
          <w:rStyle w:val="HideTWBExt"/>
          <w:b w:val="0"/>
        </w:rPr>
        <w:t>&lt;/NumAm&gt;</w:t>
      </w:r>
    </w:p>
    <w:p w14:paraId="3505EC20" w14:textId="77777777" w:rsidR="00CA7153" w:rsidRPr="002755B3" w:rsidRDefault="00CA7153" w:rsidP="00CA7153">
      <w:pPr>
        <w:pStyle w:val="NormalBold"/>
      </w:pPr>
      <w:r w:rsidRPr="002755B3">
        <w:rPr>
          <w:rStyle w:val="HideTWBExt"/>
          <w:b w:val="0"/>
        </w:rPr>
        <w:lastRenderedPageBreak/>
        <w:t>&lt;RepeatBlock-By&gt;&lt;Members&gt;</w:t>
      </w:r>
      <w:r w:rsidRPr="002755B3">
        <w:t>Janusz Lewandowski</w:t>
      </w:r>
      <w:r w:rsidRPr="002755B3">
        <w:rPr>
          <w:rStyle w:val="HideTWBExt"/>
          <w:b w:val="0"/>
        </w:rPr>
        <w:t>&lt;/Members&gt;</w:t>
      </w:r>
    </w:p>
    <w:p w14:paraId="3F406330" w14:textId="77777777" w:rsidR="00CA7153" w:rsidRPr="002755B3" w:rsidRDefault="00CA7153" w:rsidP="00CA7153">
      <w:pPr>
        <w:pStyle w:val="NormalBold"/>
      </w:pPr>
      <w:r w:rsidRPr="002755B3">
        <w:rPr>
          <w:rStyle w:val="HideTWBExt"/>
          <w:b w:val="0"/>
        </w:rPr>
        <w:t>&lt;/RepeatBlock-By&gt;</w:t>
      </w:r>
    </w:p>
    <w:p w14:paraId="242A00E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A7271CA"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3844F9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5EE1B69" w14:textId="77777777" w:rsidR="00CA7153" w:rsidRPr="002755B3" w:rsidRDefault="00CA7153" w:rsidP="00CA7153">
      <w:r w:rsidRPr="002755B3">
        <w:rPr>
          <w:rStyle w:val="HideTWBExt"/>
        </w:rPr>
        <w:t>&lt;Article2&gt;</w:t>
      </w:r>
      <w:r w:rsidRPr="002755B3">
        <w:t>Articolul 19a – paragraful 1</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C43EA50" w14:textId="77777777" w:rsidTr="00414748">
        <w:trPr>
          <w:trHeight w:hRule="exact" w:val="240"/>
          <w:jc w:val="center"/>
        </w:trPr>
        <w:tc>
          <w:tcPr>
            <w:tcW w:w="9752" w:type="dxa"/>
            <w:gridSpan w:val="2"/>
            <w:tcBorders>
              <w:top w:val="nil"/>
              <w:left w:val="nil"/>
              <w:bottom w:val="nil"/>
              <w:right w:val="nil"/>
            </w:tcBorders>
          </w:tcPr>
          <w:p w14:paraId="2A9E76E5" w14:textId="77777777" w:rsidR="00CA7153" w:rsidRPr="002755B3" w:rsidRDefault="00CA7153" w:rsidP="00414748"/>
        </w:tc>
      </w:tr>
      <w:tr w:rsidR="00D106A2" w:rsidRPr="002755B3" w14:paraId="13EF35B3" w14:textId="77777777" w:rsidTr="00414748">
        <w:trPr>
          <w:trHeight w:val="240"/>
          <w:jc w:val="center"/>
        </w:trPr>
        <w:tc>
          <w:tcPr>
            <w:tcW w:w="4876" w:type="dxa"/>
            <w:tcBorders>
              <w:top w:val="nil"/>
              <w:left w:val="nil"/>
              <w:bottom w:val="nil"/>
              <w:right w:val="nil"/>
            </w:tcBorders>
          </w:tcPr>
          <w:p w14:paraId="7480BE9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A1CF4FD" w14:textId="77777777" w:rsidR="00CA7153" w:rsidRPr="002755B3" w:rsidRDefault="00CA7153" w:rsidP="00414748">
            <w:pPr>
              <w:pStyle w:val="AmColumnHeading"/>
            </w:pPr>
            <w:r w:rsidRPr="002755B3">
              <w:t>Amendamentul</w:t>
            </w:r>
          </w:p>
        </w:tc>
      </w:tr>
      <w:tr w:rsidR="00D106A2" w:rsidRPr="002755B3" w14:paraId="2B06FAE7" w14:textId="77777777" w:rsidTr="00414748">
        <w:trPr>
          <w:jc w:val="center"/>
        </w:trPr>
        <w:tc>
          <w:tcPr>
            <w:tcW w:w="4876" w:type="dxa"/>
            <w:tcBorders>
              <w:top w:val="nil"/>
              <w:left w:val="nil"/>
              <w:bottom w:val="nil"/>
              <w:right w:val="nil"/>
            </w:tcBorders>
          </w:tcPr>
          <w:p w14:paraId="5AEBD8CF" w14:textId="76C25CD0"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aplică articolele 7, 8, 9, 10 </w:t>
            </w:r>
            <w:r w:rsidR="00C26BA4">
              <w:t>ș</w:t>
            </w:r>
            <w:r w:rsidRPr="002755B3">
              <w:t>i 11 din prezentul regulament, astfel cum a fost modificat prin Regulamentul [PP: a se introduce trimiterea la prezentul regulament de modificare], produselor financiare men</w:t>
            </w:r>
            <w:r w:rsidR="00C26BA4">
              <w:t>ț</w:t>
            </w:r>
            <w:r w:rsidRPr="002755B3">
              <w:t xml:space="preserve">ionate la articolul 2 punctul 12 literele (c), (d), (e), (g) </w:t>
            </w:r>
            <w:r w:rsidR="00C26BA4">
              <w:t>ș</w:t>
            </w:r>
            <w:r w:rsidRPr="002755B3">
              <w:t>i (h) până la [</w:t>
            </w:r>
            <w:r w:rsidRPr="002755B3">
              <w:rPr>
                <w:b/>
                <w:bCs/>
                <w:i/>
                <w:iCs/>
              </w:rPr>
              <w:t>12</w:t>
            </w:r>
            <w:r w:rsidRPr="002755B3">
              <w:t xml:space="preserve"> luni de la </w:t>
            </w:r>
            <w:r w:rsidRPr="002755B3">
              <w:rPr>
                <w:b/>
                <w:bCs/>
                <w:i/>
                <w:iCs/>
              </w:rPr>
              <w:t>data aplicării prezentului regulament</w:t>
            </w:r>
            <w:r w:rsidRPr="002755B3">
              <w:t>].</w:t>
            </w:r>
          </w:p>
        </w:tc>
        <w:tc>
          <w:tcPr>
            <w:tcW w:w="4876" w:type="dxa"/>
            <w:tcBorders>
              <w:top w:val="nil"/>
              <w:left w:val="nil"/>
              <w:bottom w:val="nil"/>
              <w:right w:val="nil"/>
            </w:tcBorders>
          </w:tcPr>
          <w:p w14:paraId="24E973AA" w14:textId="13D15710" w:rsidR="00CA7153" w:rsidRPr="002755B3" w:rsidRDefault="00CA7153" w:rsidP="00414748">
            <w:pPr>
              <w:pStyle w:val="Normal6a"/>
            </w:pPr>
            <w:r w:rsidRPr="002755B3">
              <w:t>Participan</w:t>
            </w:r>
            <w:r w:rsidR="00C26BA4">
              <w:t>ț</w:t>
            </w:r>
            <w:r w:rsidRPr="002755B3">
              <w:t>ii la pia</w:t>
            </w:r>
            <w:r w:rsidR="00C26BA4">
              <w:t>ț</w:t>
            </w:r>
            <w:r w:rsidRPr="002755B3">
              <w:t xml:space="preserve">a financiară aplică articolele 7, 8, 9, 10 </w:t>
            </w:r>
            <w:r w:rsidR="00C26BA4">
              <w:t>ș</w:t>
            </w:r>
            <w:r w:rsidRPr="002755B3">
              <w:t>i 11 din prezentul regulament, astfel cum a fost modificat prin Regulamentul [PP: a se introduce trimiterea la prezentul regulament de modificare], produselor financiare men</w:t>
            </w:r>
            <w:r w:rsidR="00C26BA4">
              <w:t>ț</w:t>
            </w:r>
            <w:r w:rsidRPr="002755B3">
              <w:t xml:space="preserve">ionate la articolul 2 punctul 12 literele (c), (d), (e), (g) </w:t>
            </w:r>
            <w:r w:rsidR="00C26BA4">
              <w:t>ș</w:t>
            </w:r>
            <w:r w:rsidRPr="002755B3">
              <w:t>i (h) până la [</w:t>
            </w:r>
            <w:r w:rsidRPr="002755B3">
              <w:rPr>
                <w:b/>
                <w:bCs/>
                <w:i/>
                <w:iCs/>
              </w:rPr>
              <w:t>24 de</w:t>
            </w:r>
            <w:r w:rsidRPr="002755B3">
              <w:t xml:space="preserve"> luni de la </w:t>
            </w:r>
            <w:r w:rsidRPr="002755B3">
              <w:rPr>
                <w:b/>
                <w:bCs/>
                <w:i/>
                <w:iCs/>
              </w:rPr>
              <w:t>intrarea în vigoare a tuturor actelor delegate relevante (nivel 2)</w:t>
            </w:r>
            <w:r w:rsidRPr="002755B3">
              <w:t>].</w:t>
            </w:r>
          </w:p>
        </w:tc>
      </w:tr>
    </w:tbl>
    <w:p w14:paraId="45D447F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BD96C40" w14:textId="77777777" w:rsidR="00CA7153" w:rsidRPr="002755B3" w:rsidRDefault="00CA7153" w:rsidP="00CA7153">
      <w:r w:rsidRPr="002755B3">
        <w:rPr>
          <w:rStyle w:val="HideTWBExt"/>
        </w:rPr>
        <w:t>&lt;/Amend&gt;</w:t>
      </w:r>
    </w:p>
    <w:p w14:paraId="22404F9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549</w:t>
      </w:r>
      <w:r w:rsidRPr="002755B3">
        <w:rPr>
          <w:rStyle w:val="HideTWBExt"/>
          <w:b w:val="0"/>
        </w:rPr>
        <w:t>&lt;/NumAm&gt;</w:t>
      </w:r>
    </w:p>
    <w:p w14:paraId="18399239"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73AB5AB0" w14:textId="77777777" w:rsidR="00CA7153" w:rsidRPr="002755B3" w:rsidRDefault="00CA7153" w:rsidP="00CA7153">
      <w:pPr>
        <w:pStyle w:val="NormalBold"/>
      </w:pPr>
      <w:r w:rsidRPr="002755B3">
        <w:rPr>
          <w:rStyle w:val="HideTWBExt"/>
          <w:b w:val="0"/>
        </w:rPr>
        <w:t>&lt;/RepeatBlock-By&gt;</w:t>
      </w:r>
    </w:p>
    <w:p w14:paraId="0FC304C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79C17D8"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A4B9E7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20B5C1A" w14:textId="77777777" w:rsidR="00CA7153" w:rsidRPr="002755B3" w:rsidRDefault="00CA7153" w:rsidP="00CA7153">
      <w:r w:rsidRPr="002755B3">
        <w:rPr>
          <w:rStyle w:val="HideTWBExt"/>
        </w:rPr>
        <w:t>&lt;Article2&gt;</w:t>
      </w:r>
      <w:r w:rsidRPr="002755B3">
        <w:t>Articolul 19b – paragraful 1 – partea introductivă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E44825B" w14:textId="77777777" w:rsidTr="00414748">
        <w:trPr>
          <w:trHeight w:hRule="exact" w:val="240"/>
          <w:jc w:val="center"/>
        </w:trPr>
        <w:tc>
          <w:tcPr>
            <w:tcW w:w="9752" w:type="dxa"/>
            <w:gridSpan w:val="2"/>
            <w:tcBorders>
              <w:top w:val="nil"/>
              <w:left w:val="nil"/>
              <w:bottom w:val="nil"/>
              <w:right w:val="nil"/>
            </w:tcBorders>
          </w:tcPr>
          <w:p w14:paraId="18D92A9D" w14:textId="77777777" w:rsidR="00CA7153" w:rsidRPr="002755B3" w:rsidRDefault="00CA7153" w:rsidP="00414748"/>
        </w:tc>
      </w:tr>
      <w:tr w:rsidR="00D106A2" w:rsidRPr="002755B3" w14:paraId="740371F9" w14:textId="77777777" w:rsidTr="00414748">
        <w:trPr>
          <w:trHeight w:val="240"/>
          <w:jc w:val="center"/>
        </w:trPr>
        <w:tc>
          <w:tcPr>
            <w:tcW w:w="4876" w:type="dxa"/>
            <w:tcBorders>
              <w:top w:val="nil"/>
              <w:left w:val="nil"/>
              <w:bottom w:val="nil"/>
              <w:right w:val="nil"/>
            </w:tcBorders>
          </w:tcPr>
          <w:p w14:paraId="0549B52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7B84A33" w14:textId="77777777" w:rsidR="00CA7153" w:rsidRPr="002755B3" w:rsidRDefault="00CA7153" w:rsidP="00414748">
            <w:pPr>
              <w:pStyle w:val="AmColumnHeading"/>
            </w:pPr>
            <w:r w:rsidRPr="002755B3">
              <w:t>Amendamentul</w:t>
            </w:r>
          </w:p>
        </w:tc>
      </w:tr>
      <w:tr w:rsidR="00D106A2" w:rsidRPr="002755B3" w14:paraId="769EE0BC" w14:textId="77777777" w:rsidTr="00414748">
        <w:trPr>
          <w:jc w:val="center"/>
        </w:trPr>
        <w:tc>
          <w:tcPr>
            <w:tcW w:w="4876" w:type="dxa"/>
            <w:tcBorders>
              <w:top w:val="nil"/>
              <w:left w:val="nil"/>
              <w:bottom w:val="nil"/>
              <w:right w:val="nil"/>
            </w:tcBorders>
          </w:tcPr>
          <w:p w14:paraId="43384994" w14:textId="77777777" w:rsidR="00CA7153" w:rsidRPr="002755B3" w:rsidRDefault="00CA7153" w:rsidP="00414748">
            <w:pPr>
              <w:pStyle w:val="Normal6a"/>
            </w:pPr>
            <w:r w:rsidRPr="002755B3">
              <w:t xml:space="preserve">Comisia este împuternicită să adopte un act delegat în conformitate cu articolul 19c </w:t>
            </w:r>
            <w:r w:rsidRPr="002755B3">
              <w:rPr>
                <w:b/>
                <w:bCs/>
                <w:i/>
                <w:iCs/>
              </w:rPr>
              <w:t>în vederea completării</w:t>
            </w:r>
            <w:r w:rsidRPr="002755B3">
              <w:t>:</w:t>
            </w:r>
          </w:p>
        </w:tc>
        <w:tc>
          <w:tcPr>
            <w:tcW w:w="4876" w:type="dxa"/>
            <w:tcBorders>
              <w:top w:val="nil"/>
              <w:left w:val="nil"/>
              <w:bottom w:val="nil"/>
              <w:right w:val="nil"/>
            </w:tcBorders>
          </w:tcPr>
          <w:p w14:paraId="616B90CD" w14:textId="77777777" w:rsidR="00CA7153" w:rsidRPr="002755B3" w:rsidRDefault="00CA7153" w:rsidP="00414748">
            <w:pPr>
              <w:pStyle w:val="Normal6a"/>
            </w:pPr>
            <w:r w:rsidRPr="002755B3">
              <w:t xml:space="preserve">Comisia este împuternicită să adopte un act delegat în conformitate cu articolul 19c </w:t>
            </w:r>
            <w:r w:rsidRPr="002755B3">
              <w:rPr>
                <w:b/>
                <w:bCs/>
                <w:i/>
                <w:iCs/>
              </w:rPr>
              <w:t>pentru a preciza</w:t>
            </w:r>
            <w:r w:rsidRPr="002755B3">
              <w:t>:</w:t>
            </w:r>
          </w:p>
        </w:tc>
      </w:tr>
      <w:tr w:rsidR="00D106A2" w:rsidRPr="002755B3" w14:paraId="4AC672C6" w14:textId="77777777" w:rsidTr="00414748">
        <w:trPr>
          <w:jc w:val="center"/>
        </w:trPr>
        <w:tc>
          <w:tcPr>
            <w:tcW w:w="4876" w:type="dxa"/>
            <w:tcBorders>
              <w:top w:val="nil"/>
              <w:left w:val="nil"/>
              <w:bottom w:val="nil"/>
              <w:right w:val="nil"/>
            </w:tcBorders>
          </w:tcPr>
          <w:p w14:paraId="48208B73" w14:textId="77777777" w:rsidR="00CA7153" w:rsidRPr="002755B3" w:rsidRDefault="00CA7153" w:rsidP="00414748">
            <w:pPr>
              <w:pStyle w:val="Normal6a"/>
            </w:pPr>
          </w:p>
        </w:tc>
        <w:tc>
          <w:tcPr>
            <w:tcW w:w="4876" w:type="dxa"/>
            <w:tcBorders>
              <w:top w:val="nil"/>
              <w:left w:val="nil"/>
              <w:bottom w:val="nil"/>
              <w:right w:val="nil"/>
            </w:tcBorders>
          </w:tcPr>
          <w:p w14:paraId="23929E0F" w14:textId="34243E12" w:rsidR="00CA7153" w:rsidRPr="002755B3" w:rsidRDefault="00CA7153" w:rsidP="00414748">
            <w:pPr>
              <w:pStyle w:val="Normal6a"/>
            </w:pPr>
            <w:r w:rsidRPr="002755B3">
              <w:rPr>
                <w:b/>
                <w:i/>
              </w:rPr>
              <w:t>(a) detaliile prezentării informa</w:t>
            </w:r>
            <w:r w:rsidR="00C26BA4">
              <w:rPr>
                <w:b/>
                <w:i/>
              </w:rPr>
              <w:t>ț</w:t>
            </w:r>
            <w:r w:rsidRPr="002755B3">
              <w:rPr>
                <w:b/>
                <w:i/>
              </w:rPr>
              <w:t xml:space="preserve">iilor care trebuie furnizate în temeiul articolului 7 alineatele (3) </w:t>
            </w:r>
            <w:r w:rsidR="00C26BA4">
              <w:rPr>
                <w:b/>
                <w:i/>
              </w:rPr>
              <w:t>ș</w:t>
            </w:r>
            <w:r w:rsidRPr="002755B3">
              <w:rPr>
                <w:b/>
                <w:i/>
              </w:rPr>
              <w:t>i (4), care nu trebuie să depă</w:t>
            </w:r>
            <w:r w:rsidR="00C26BA4">
              <w:rPr>
                <w:b/>
                <w:i/>
              </w:rPr>
              <w:t>ș</w:t>
            </w:r>
            <w:r w:rsidRPr="002755B3">
              <w:rPr>
                <w:b/>
                <w:i/>
              </w:rPr>
              <w:t xml:space="preserve">ească două pagini </w:t>
            </w:r>
            <w:r w:rsidR="00C26BA4">
              <w:rPr>
                <w:b/>
                <w:i/>
              </w:rPr>
              <w:t>ș</w:t>
            </w:r>
            <w:r w:rsidRPr="002755B3">
              <w:rPr>
                <w:b/>
                <w:i/>
              </w:rPr>
              <w:t>i, respectiv, o pagină;</w:t>
            </w:r>
          </w:p>
        </w:tc>
      </w:tr>
      <w:tr w:rsidR="00D106A2" w:rsidRPr="002755B3" w14:paraId="1AB53630" w14:textId="77777777" w:rsidTr="00414748">
        <w:trPr>
          <w:jc w:val="center"/>
        </w:trPr>
        <w:tc>
          <w:tcPr>
            <w:tcW w:w="4876" w:type="dxa"/>
            <w:tcBorders>
              <w:top w:val="nil"/>
              <w:left w:val="nil"/>
              <w:bottom w:val="nil"/>
              <w:right w:val="nil"/>
            </w:tcBorders>
          </w:tcPr>
          <w:p w14:paraId="3A2E0127" w14:textId="77777777" w:rsidR="00CA7153" w:rsidRPr="002755B3" w:rsidRDefault="00CA7153" w:rsidP="00414748">
            <w:pPr>
              <w:pStyle w:val="Normal6a"/>
            </w:pPr>
          </w:p>
        </w:tc>
        <w:tc>
          <w:tcPr>
            <w:tcW w:w="4876" w:type="dxa"/>
            <w:tcBorders>
              <w:top w:val="nil"/>
              <w:left w:val="nil"/>
              <w:bottom w:val="nil"/>
              <w:right w:val="nil"/>
            </w:tcBorders>
          </w:tcPr>
          <w:p w14:paraId="11EF0C3D" w14:textId="3284A7C2" w:rsidR="00CA7153" w:rsidRPr="002755B3" w:rsidRDefault="00CA7153" w:rsidP="00414748">
            <w:pPr>
              <w:pStyle w:val="Normal6a"/>
            </w:pPr>
            <w:r w:rsidRPr="002755B3">
              <w:rPr>
                <w:b/>
                <w:i/>
              </w:rPr>
              <w:t>(b) detaliile prezentării informa</w:t>
            </w:r>
            <w:r w:rsidR="00C26BA4">
              <w:rPr>
                <w:b/>
                <w:i/>
              </w:rPr>
              <w:t>ț</w:t>
            </w:r>
            <w:r w:rsidRPr="002755B3">
              <w:rPr>
                <w:b/>
                <w:i/>
              </w:rPr>
              <w:t>iilor care trebuie furnizate în temeiul articolului 8 alineatul (3), care nu trebuie să depă</w:t>
            </w:r>
            <w:r w:rsidR="00C26BA4">
              <w:rPr>
                <w:b/>
                <w:i/>
              </w:rPr>
              <w:t>ș</w:t>
            </w:r>
            <w:r w:rsidRPr="002755B3">
              <w:rPr>
                <w:b/>
                <w:i/>
              </w:rPr>
              <w:t>ească două pagini;</w:t>
            </w:r>
          </w:p>
        </w:tc>
      </w:tr>
      <w:tr w:rsidR="00D106A2" w:rsidRPr="002755B3" w14:paraId="0F8A3CAE" w14:textId="77777777" w:rsidTr="00414748">
        <w:trPr>
          <w:jc w:val="center"/>
        </w:trPr>
        <w:tc>
          <w:tcPr>
            <w:tcW w:w="4876" w:type="dxa"/>
            <w:tcBorders>
              <w:top w:val="nil"/>
              <w:left w:val="nil"/>
              <w:bottom w:val="nil"/>
              <w:right w:val="nil"/>
            </w:tcBorders>
          </w:tcPr>
          <w:p w14:paraId="34EC817E" w14:textId="77777777" w:rsidR="00CA7153" w:rsidRPr="002755B3" w:rsidRDefault="00CA7153" w:rsidP="00414748">
            <w:pPr>
              <w:pStyle w:val="Normal6a"/>
            </w:pPr>
          </w:p>
        </w:tc>
        <w:tc>
          <w:tcPr>
            <w:tcW w:w="4876" w:type="dxa"/>
            <w:tcBorders>
              <w:top w:val="nil"/>
              <w:left w:val="nil"/>
              <w:bottom w:val="nil"/>
              <w:right w:val="nil"/>
            </w:tcBorders>
          </w:tcPr>
          <w:p w14:paraId="70307F22" w14:textId="61137B08" w:rsidR="00CA7153" w:rsidRPr="002755B3" w:rsidRDefault="00CA7153" w:rsidP="00414748">
            <w:pPr>
              <w:pStyle w:val="Normal6a"/>
            </w:pPr>
            <w:r w:rsidRPr="002755B3">
              <w:rPr>
                <w:b/>
                <w:i/>
              </w:rPr>
              <w:t>(c) detaliile prezentării informa</w:t>
            </w:r>
            <w:r w:rsidR="00C26BA4">
              <w:rPr>
                <w:b/>
                <w:i/>
              </w:rPr>
              <w:t>ț</w:t>
            </w:r>
            <w:r w:rsidRPr="002755B3">
              <w:rPr>
                <w:b/>
                <w:i/>
              </w:rPr>
              <w:t xml:space="preserve">iilor care trebuie furnizate în temeiul articolului 9 alineatele (3) </w:t>
            </w:r>
            <w:r w:rsidR="00C26BA4">
              <w:rPr>
                <w:b/>
                <w:i/>
              </w:rPr>
              <w:t>ș</w:t>
            </w:r>
            <w:r w:rsidRPr="002755B3">
              <w:rPr>
                <w:b/>
                <w:i/>
              </w:rPr>
              <w:t>i (4), care nu trebuie să depă</w:t>
            </w:r>
            <w:r w:rsidR="00C26BA4">
              <w:rPr>
                <w:b/>
                <w:i/>
              </w:rPr>
              <w:t>ș</w:t>
            </w:r>
            <w:r w:rsidRPr="002755B3">
              <w:rPr>
                <w:b/>
                <w:i/>
              </w:rPr>
              <w:t xml:space="preserve">ească două pagini </w:t>
            </w:r>
            <w:r w:rsidR="00C26BA4">
              <w:rPr>
                <w:b/>
                <w:i/>
              </w:rPr>
              <w:t>ș</w:t>
            </w:r>
            <w:r w:rsidRPr="002755B3">
              <w:rPr>
                <w:b/>
                <w:i/>
              </w:rPr>
              <w:t>i, respectiv, o pagină;</w:t>
            </w:r>
          </w:p>
        </w:tc>
      </w:tr>
      <w:tr w:rsidR="00D106A2" w:rsidRPr="002755B3" w14:paraId="6E76DC32" w14:textId="77777777" w:rsidTr="00414748">
        <w:trPr>
          <w:jc w:val="center"/>
        </w:trPr>
        <w:tc>
          <w:tcPr>
            <w:tcW w:w="4876" w:type="dxa"/>
            <w:tcBorders>
              <w:top w:val="nil"/>
              <w:left w:val="nil"/>
              <w:bottom w:val="nil"/>
              <w:right w:val="nil"/>
            </w:tcBorders>
          </w:tcPr>
          <w:p w14:paraId="4546A678" w14:textId="77777777" w:rsidR="00CA7153" w:rsidRPr="002755B3" w:rsidRDefault="00CA7153" w:rsidP="00414748">
            <w:pPr>
              <w:pStyle w:val="Normal6a"/>
            </w:pPr>
          </w:p>
        </w:tc>
        <w:tc>
          <w:tcPr>
            <w:tcW w:w="4876" w:type="dxa"/>
            <w:tcBorders>
              <w:top w:val="nil"/>
              <w:left w:val="nil"/>
              <w:bottom w:val="nil"/>
              <w:right w:val="nil"/>
            </w:tcBorders>
          </w:tcPr>
          <w:p w14:paraId="426D1978" w14:textId="67E674DD" w:rsidR="00CA7153" w:rsidRPr="002755B3" w:rsidRDefault="00CA7153" w:rsidP="00414748">
            <w:pPr>
              <w:pStyle w:val="Normal6a"/>
            </w:pPr>
            <w:r w:rsidRPr="002755B3">
              <w:rPr>
                <w:b/>
                <w:i/>
              </w:rPr>
              <w:t>(d) detaliile prezentării informa</w:t>
            </w:r>
            <w:r w:rsidR="00C26BA4">
              <w:rPr>
                <w:b/>
                <w:i/>
              </w:rPr>
              <w:t>ț</w:t>
            </w:r>
            <w:r w:rsidRPr="002755B3">
              <w:rPr>
                <w:b/>
                <w:i/>
              </w:rPr>
              <w:t>iilor care trebuie furnizate în temeiul articolului 11 alineatul (1), care nu trebuie să depă</w:t>
            </w:r>
            <w:r w:rsidR="00C26BA4">
              <w:rPr>
                <w:b/>
                <w:i/>
              </w:rPr>
              <w:t>ș</w:t>
            </w:r>
            <w:r w:rsidRPr="002755B3">
              <w:rPr>
                <w:b/>
                <w:i/>
              </w:rPr>
              <w:t>ească două pagini.</w:t>
            </w:r>
          </w:p>
        </w:tc>
      </w:tr>
    </w:tbl>
    <w:p w14:paraId="60EA4E9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7D4F9CE"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6080013E" w14:textId="0D022165" w:rsidR="00CA7153" w:rsidRPr="002755B3" w:rsidRDefault="00CA7153" w:rsidP="00CA7153">
      <w:pPr>
        <w:pStyle w:val="AmJustText"/>
      </w:pPr>
      <w:r w:rsidRPr="002755B3">
        <w:t>Împuternicirile pentru a specifica condi</w:t>
      </w:r>
      <w:r w:rsidR="00C26BA4">
        <w:t>ț</w:t>
      </w:r>
      <w:r w:rsidRPr="002755B3">
        <w:t xml:space="preserve">iile de calificare, metodologiile de calcul </w:t>
      </w:r>
      <w:r w:rsidR="00C26BA4">
        <w:t>ș</w:t>
      </w:r>
      <w:r w:rsidRPr="002755B3">
        <w:t xml:space="preserve">i indicatorii pentru articolele 7, 8 </w:t>
      </w:r>
      <w:r w:rsidR="00C26BA4">
        <w:t>ș</w:t>
      </w:r>
      <w:r w:rsidRPr="002755B3">
        <w:t>i 9 deleagă criteriile de clasificare principale la nivelul 2, ocolind procedura legislativă ordinară. Criteriile de clasificare trebuie să fie de sine stătătoare la nivelul 1. Delegarea se men</w:t>
      </w:r>
      <w:r w:rsidR="00C26BA4">
        <w:t>ț</w:t>
      </w:r>
      <w:r w:rsidRPr="002755B3">
        <w:t xml:space="preserve">ine acolo unde este cu adevărat tehnică: standardizarea </w:t>
      </w:r>
      <w:r w:rsidR="00C26BA4">
        <w:t>ș</w:t>
      </w:r>
      <w:r w:rsidRPr="002755B3">
        <w:t>abloanelor prezentării de informa</w:t>
      </w:r>
      <w:r w:rsidR="00C26BA4">
        <w:t>ț</w:t>
      </w:r>
      <w:r w:rsidRPr="002755B3">
        <w:t>ii în limitele de pagini deja stabilite de prezentul regulament.</w:t>
      </w:r>
    </w:p>
    <w:p w14:paraId="29BC8436" w14:textId="77777777" w:rsidR="00CA7153" w:rsidRPr="002755B3" w:rsidRDefault="00CA7153" w:rsidP="00CA7153">
      <w:r w:rsidRPr="002755B3">
        <w:rPr>
          <w:rStyle w:val="HideTWBExt"/>
        </w:rPr>
        <w:t>&lt;/Amend&gt;</w:t>
      </w:r>
    </w:p>
    <w:p w14:paraId="7AC78BA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550</w:t>
      </w:r>
      <w:r w:rsidRPr="002755B3">
        <w:rPr>
          <w:rStyle w:val="HideTWBExt"/>
          <w:b w:val="0"/>
        </w:rPr>
        <w:t>&lt;/NumAm&gt;</w:t>
      </w:r>
    </w:p>
    <w:p w14:paraId="5444FF99"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760E7582" w14:textId="77777777" w:rsidR="00CA7153" w:rsidRPr="002755B3" w:rsidRDefault="00CA7153" w:rsidP="00CA7153">
      <w:pPr>
        <w:pStyle w:val="NormalBold"/>
      </w:pPr>
      <w:r w:rsidRPr="002755B3">
        <w:rPr>
          <w:rStyle w:val="HideTWBExt"/>
          <w:b w:val="0"/>
        </w:rPr>
        <w:t>&lt;/RepeatBlock-By&gt;</w:t>
      </w:r>
    </w:p>
    <w:p w14:paraId="23BEEFC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F010FA3"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6C1CD7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3F3FB6A" w14:textId="77777777" w:rsidR="00CA7153" w:rsidRPr="002755B3" w:rsidRDefault="00CA7153" w:rsidP="00CA7153">
      <w:r w:rsidRPr="002755B3">
        <w:rPr>
          <w:rStyle w:val="HideTWBExt"/>
        </w:rPr>
        <w:t>&lt;Article2&gt;</w:t>
      </w:r>
      <w:r w:rsidRPr="002755B3">
        <w:t>Articolul 19b – paragraful 1 – litera 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59CC62C" w14:textId="77777777" w:rsidTr="00414748">
        <w:trPr>
          <w:trHeight w:hRule="exact" w:val="240"/>
          <w:jc w:val="center"/>
        </w:trPr>
        <w:tc>
          <w:tcPr>
            <w:tcW w:w="9752" w:type="dxa"/>
            <w:gridSpan w:val="2"/>
            <w:tcBorders>
              <w:top w:val="nil"/>
              <w:left w:val="nil"/>
              <w:bottom w:val="nil"/>
              <w:right w:val="nil"/>
            </w:tcBorders>
          </w:tcPr>
          <w:p w14:paraId="6200D94A" w14:textId="77777777" w:rsidR="00CA7153" w:rsidRPr="002755B3" w:rsidRDefault="00CA7153" w:rsidP="00414748"/>
        </w:tc>
      </w:tr>
      <w:tr w:rsidR="00D106A2" w:rsidRPr="002755B3" w14:paraId="33FA8182" w14:textId="77777777" w:rsidTr="00414748">
        <w:trPr>
          <w:trHeight w:val="240"/>
          <w:jc w:val="center"/>
        </w:trPr>
        <w:tc>
          <w:tcPr>
            <w:tcW w:w="4876" w:type="dxa"/>
            <w:tcBorders>
              <w:top w:val="nil"/>
              <w:left w:val="nil"/>
              <w:bottom w:val="nil"/>
              <w:right w:val="nil"/>
            </w:tcBorders>
          </w:tcPr>
          <w:p w14:paraId="7A6B5B1A"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392DB7A" w14:textId="77777777" w:rsidR="00CA7153" w:rsidRPr="002755B3" w:rsidRDefault="00CA7153" w:rsidP="00414748">
            <w:pPr>
              <w:pStyle w:val="AmColumnHeading"/>
            </w:pPr>
            <w:r w:rsidRPr="002755B3">
              <w:t>Amendamentul</w:t>
            </w:r>
          </w:p>
        </w:tc>
      </w:tr>
      <w:tr w:rsidR="00D106A2" w:rsidRPr="002755B3" w14:paraId="73AE7870" w14:textId="77777777" w:rsidTr="00414748">
        <w:trPr>
          <w:jc w:val="center"/>
        </w:trPr>
        <w:tc>
          <w:tcPr>
            <w:tcW w:w="4876" w:type="dxa"/>
            <w:tcBorders>
              <w:top w:val="nil"/>
              <w:left w:val="nil"/>
              <w:bottom w:val="nil"/>
              <w:right w:val="nil"/>
            </w:tcBorders>
          </w:tcPr>
          <w:p w14:paraId="2C4715D2" w14:textId="33EAD9A6" w:rsidR="00CA7153" w:rsidRPr="002755B3" w:rsidRDefault="00CA7153" w:rsidP="00414748">
            <w:pPr>
              <w:pStyle w:val="Normal6a"/>
            </w:pPr>
            <w:r w:rsidRPr="002755B3">
              <w:rPr>
                <w:b/>
                <w:i/>
              </w:rPr>
              <w:t>(a)</w:t>
            </w:r>
            <w:r w:rsidRPr="002755B3">
              <w:tab/>
            </w:r>
            <w:r w:rsidRPr="002755B3">
              <w:rPr>
                <w:b/>
                <w:i/>
              </w:rPr>
              <w:t xml:space="preserve">articolului 7 alineatele (1), (2), (3) </w:t>
            </w:r>
            <w:r w:rsidR="00C26BA4">
              <w:rPr>
                <w:b/>
                <w:i/>
              </w:rPr>
              <w:t>ș</w:t>
            </w:r>
            <w:r w:rsidRPr="002755B3">
              <w:rPr>
                <w:b/>
                <w:i/>
              </w:rPr>
              <w:t>i (4) pentru a preciza:</w:t>
            </w:r>
          </w:p>
        </w:tc>
        <w:tc>
          <w:tcPr>
            <w:tcW w:w="4876" w:type="dxa"/>
            <w:tcBorders>
              <w:top w:val="nil"/>
              <w:left w:val="nil"/>
              <w:bottom w:val="nil"/>
              <w:right w:val="nil"/>
            </w:tcBorders>
          </w:tcPr>
          <w:p w14:paraId="3E1CD89B" w14:textId="77777777" w:rsidR="00CA7153" w:rsidRPr="002755B3" w:rsidRDefault="00CA7153" w:rsidP="00414748">
            <w:pPr>
              <w:pStyle w:val="Normal6a"/>
            </w:pPr>
            <w:r w:rsidRPr="002755B3">
              <w:rPr>
                <w:b/>
                <w:i/>
              </w:rPr>
              <w:t>eliminat</w:t>
            </w:r>
          </w:p>
        </w:tc>
      </w:tr>
      <w:tr w:rsidR="00D106A2" w:rsidRPr="002755B3" w14:paraId="5E0222E2" w14:textId="77777777" w:rsidTr="00414748">
        <w:trPr>
          <w:jc w:val="center"/>
        </w:trPr>
        <w:tc>
          <w:tcPr>
            <w:tcW w:w="4876" w:type="dxa"/>
            <w:tcBorders>
              <w:top w:val="nil"/>
              <w:left w:val="nil"/>
              <w:bottom w:val="nil"/>
              <w:right w:val="nil"/>
            </w:tcBorders>
          </w:tcPr>
          <w:p w14:paraId="074F617E" w14:textId="162777A3" w:rsidR="00CA7153" w:rsidRPr="002755B3" w:rsidRDefault="00CA7153" w:rsidP="00414748">
            <w:pPr>
              <w:pStyle w:val="Normal6a"/>
            </w:pPr>
            <w:r w:rsidRPr="002755B3">
              <w:rPr>
                <w:b/>
                <w:i/>
              </w:rPr>
              <w:t>(a) condi</w:t>
            </w:r>
            <w:r w:rsidR="00C26BA4">
              <w:rPr>
                <w:b/>
                <w:i/>
              </w:rPr>
              <w:t>ț</w:t>
            </w:r>
            <w:r w:rsidRPr="002755B3">
              <w:rPr>
                <w:b/>
                <w:i/>
              </w:rPr>
              <w:t>iile în care investi</w:t>
            </w:r>
            <w:r w:rsidR="00C26BA4">
              <w:rPr>
                <w:b/>
                <w:i/>
              </w:rPr>
              <w:t>ț</w:t>
            </w:r>
            <w:r w:rsidRPr="002755B3">
              <w:rPr>
                <w:b/>
                <w:i/>
              </w:rPr>
              <w:t>iile contribuie la obiectivul legat de tranzi</w:t>
            </w:r>
            <w:r w:rsidR="00C26BA4">
              <w:rPr>
                <w:b/>
                <w:i/>
              </w:rPr>
              <w:t>ț</w:t>
            </w:r>
            <w:r w:rsidRPr="002755B3">
              <w:rPr>
                <w:b/>
                <w:i/>
              </w:rPr>
              <w:t xml:space="preserve">ie </w:t>
            </w:r>
            <w:r w:rsidR="00C26BA4">
              <w:rPr>
                <w:b/>
                <w:i/>
              </w:rPr>
              <w:t>ș</w:t>
            </w:r>
            <w:r w:rsidRPr="002755B3">
              <w:rPr>
                <w:b/>
                <w:i/>
              </w:rPr>
              <w:t>i, în special, pentru a preciza:</w:t>
            </w:r>
          </w:p>
        </w:tc>
        <w:tc>
          <w:tcPr>
            <w:tcW w:w="4876" w:type="dxa"/>
            <w:tcBorders>
              <w:top w:val="nil"/>
              <w:left w:val="nil"/>
              <w:bottom w:val="nil"/>
              <w:right w:val="nil"/>
            </w:tcBorders>
          </w:tcPr>
          <w:p w14:paraId="0B5BDB8B" w14:textId="77777777" w:rsidR="00CA7153" w:rsidRPr="002755B3" w:rsidRDefault="00CA7153" w:rsidP="00414748">
            <w:pPr>
              <w:pStyle w:val="Normal6a"/>
            </w:pPr>
          </w:p>
        </w:tc>
      </w:tr>
      <w:tr w:rsidR="00D106A2" w:rsidRPr="002755B3" w14:paraId="75CB06B3" w14:textId="77777777" w:rsidTr="00414748">
        <w:trPr>
          <w:jc w:val="center"/>
        </w:trPr>
        <w:tc>
          <w:tcPr>
            <w:tcW w:w="4876" w:type="dxa"/>
            <w:tcBorders>
              <w:top w:val="nil"/>
              <w:left w:val="nil"/>
              <w:bottom w:val="nil"/>
              <w:right w:val="nil"/>
            </w:tcBorders>
          </w:tcPr>
          <w:p w14:paraId="13012B92" w14:textId="57B7F039" w:rsidR="00CA7153" w:rsidRPr="002755B3" w:rsidRDefault="00CA7153" w:rsidP="00414748">
            <w:pPr>
              <w:pStyle w:val="Normal6a"/>
            </w:pPr>
            <w:r w:rsidRPr="002755B3">
              <w:rPr>
                <w:b/>
                <w:i/>
              </w:rPr>
              <w:t>(i) indicatorul (indicatorii) bazat (baza</w:t>
            </w:r>
            <w:r w:rsidR="00C26BA4">
              <w:rPr>
                <w:b/>
                <w:i/>
              </w:rPr>
              <w:t>ț</w:t>
            </w:r>
            <w:r w:rsidRPr="002755B3">
              <w:rPr>
                <w:b/>
                <w:i/>
              </w:rPr>
              <w:t>i) pe indicatorii men</w:t>
            </w:r>
            <w:r w:rsidR="00C26BA4">
              <w:rPr>
                <w:b/>
                <w:i/>
              </w:rPr>
              <w:t>ț</w:t>
            </w:r>
            <w:r w:rsidRPr="002755B3">
              <w:rPr>
                <w:b/>
                <w:i/>
              </w:rPr>
              <w:t>iona</w:t>
            </w:r>
            <w:r w:rsidR="00C26BA4">
              <w:rPr>
                <w:b/>
                <w:i/>
              </w:rPr>
              <w:t>ț</w:t>
            </w:r>
            <w:r w:rsidRPr="002755B3">
              <w:rPr>
                <w:b/>
                <w:i/>
              </w:rPr>
              <w:t>i în anexa I la Regulamentul delegat (UE) 2022/1288 al Comisiei</w:t>
            </w:r>
            <w:r w:rsidRPr="002755B3">
              <w:rPr>
                <w:b/>
                <w:i/>
                <w:vertAlign w:val="superscript"/>
              </w:rPr>
              <w:t>(*11)</w:t>
            </w:r>
            <w:r w:rsidRPr="002755B3">
              <w:rPr>
                <w:b/>
                <w:i/>
              </w:rPr>
              <w:t xml:space="preserve"> </w:t>
            </w:r>
            <w:r w:rsidR="00C26BA4">
              <w:rPr>
                <w:b/>
                <w:i/>
              </w:rPr>
              <w:t>ș</w:t>
            </w:r>
            <w:r w:rsidRPr="002755B3">
              <w:rPr>
                <w:b/>
                <w:i/>
              </w:rPr>
              <w:t>i Regulamentul delegat (UE) 2023/2772 al Comisiei [a se adapta la noul act delegat aferent CSRD]</w:t>
            </w:r>
            <w:r w:rsidRPr="002755B3">
              <w:rPr>
                <w:b/>
                <w:i/>
                <w:vertAlign w:val="superscript"/>
              </w:rPr>
              <w:t>(*12)</w:t>
            </w:r>
            <w:r w:rsidRPr="002755B3">
              <w:rPr>
                <w:b/>
                <w:i/>
              </w:rPr>
              <w:t xml:space="preserve"> pentru utilizarea voluntară de către participan</w:t>
            </w:r>
            <w:r w:rsidR="00C26BA4">
              <w:rPr>
                <w:b/>
                <w:i/>
              </w:rPr>
              <w:t>ț</w:t>
            </w:r>
            <w:r w:rsidRPr="002755B3">
              <w:rPr>
                <w:b/>
                <w:i/>
              </w:rPr>
              <w:t>ii la pia</w:t>
            </w:r>
            <w:r w:rsidR="00C26BA4">
              <w:rPr>
                <w:b/>
                <w:i/>
              </w:rPr>
              <w:t>ț</w:t>
            </w:r>
            <w:r w:rsidRPr="002755B3">
              <w:rPr>
                <w:b/>
                <w:i/>
              </w:rPr>
              <w:t xml:space="preserve">a financiară atunci când se conformează </w:t>
            </w:r>
            <w:r w:rsidRPr="002755B3">
              <w:rPr>
                <w:b/>
                <w:i/>
              </w:rPr>
              <w:lastRenderedPageBreak/>
              <w:t xml:space="preserve">alineatului (1) primul paragraf literele (a) </w:t>
            </w:r>
            <w:r w:rsidR="00C26BA4">
              <w:rPr>
                <w:b/>
                <w:i/>
              </w:rPr>
              <w:t>ș</w:t>
            </w:r>
            <w:r w:rsidRPr="002755B3">
              <w:rPr>
                <w:b/>
                <w:i/>
              </w:rPr>
              <w:t>i (d);</w:t>
            </w:r>
          </w:p>
        </w:tc>
        <w:tc>
          <w:tcPr>
            <w:tcW w:w="4876" w:type="dxa"/>
            <w:tcBorders>
              <w:top w:val="nil"/>
              <w:left w:val="nil"/>
              <w:bottom w:val="nil"/>
              <w:right w:val="nil"/>
            </w:tcBorders>
          </w:tcPr>
          <w:p w14:paraId="2EF12FFF" w14:textId="77777777" w:rsidR="00CA7153" w:rsidRPr="002755B3" w:rsidRDefault="00CA7153" w:rsidP="00414748">
            <w:pPr>
              <w:pStyle w:val="Normal6a"/>
            </w:pPr>
          </w:p>
        </w:tc>
      </w:tr>
      <w:tr w:rsidR="00D106A2" w:rsidRPr="002755B3" w14:paraId="59F7AEDC" w14:textId="77777777" w:rsidTr="00414748">
        <w:trPr>
          <w:jc w:val="center"/>
        </w:trPr>
        <w:tc>
          <w:tcPr>
            <w:tcW w:w="4876" w:type="dxa"/>
            <w:tcBorders>
              <w:top w:val="nil"/>
              <w:left w:val="nil"/>
              <w:bottom w:val="nil"/>
              <w:right w:val="nil"/>
            </w:tcBorders>
          </w:tcPr>
          <w:p w14:paraId="08CD02A8" w14:textId="5D9C4207" w:rsidR="00CA7153" w:rsidRPr="002755B3" w:rsidRDefault="00CA7153" w:rsidP="00414748">
            <w:pPr>
              <w:pStyle w:val="Normal6a"/>
            </w:pPr>
            <w:r w:rsidRPr="002755B3">
              <w:rPr>
                <w:b/>
                <w:i/>
              </w:rPr>
              <w:t>(ii) orice abatere permisă limitată de la excluderile men</w:t>
            </w:r>
            <w:r w:rsidR="00C26BA4">
              <w:rPr>
                <w:b/>
                <w:i/>
              </w:rPr>
              <w:t>ț</w:t>
            </w:r>
            <w:r w:rsidRPr="002755B3">
              <w:rPr>
                <w:b/>
                <w:i/>
              </w:rPr>
              <w:t>ionate la alineatul (1) primul paragraf litera (b), inclusiv în scopul acoperirii împotriva riscurilor;</w:t>
            </w:r>
          </w:p>
        </w:tc>
        <w:tc>
          <w:tcPr>
            <w:tcW w:w="4876" w:type="dxa"/>
            <w:tcBorders>
              <w:top w:val="nil"/>
              <w:left w:val="nil"/>
              <w:bottom w:val="nil"/>
              <w:right w:val="nil"/>
            </w:tcBorders>
          </w:tcPr>
          <w:p w14:paraId="3BEBA3CC" w14:textId="77777777" w:rsidR="00CA7153" w:rsidRPr="002755B3" w:rsidRDefault="00CA7153" w:rsidP="00414748">
            <w:pPr>
              <w:pStyle w:val="Normal6a"/>
            </w:pPr>
          </w:p>
        </w:tc>
      </w:tr>
      <w:tr w:rsidR="00D106A2" w:rsidRPr="002755B3" w14:paraId="4E001296" w14:textId="77777777" w:rsidTr="00414748">
        <w:trPr>
          <w:jc w:val="center"/>
        </w:trPr>
        <w:tc>
          <w:tcPr>
            <w:tcW w:w="4876" w:type="dxa"/>
            <w:tcBorders>
              <w:top w:val="nil"/>
              <w:left w:val="nil"/>
              <w:bottom w:val="nil"/>
              <w:right w:val="nil"/>
            </w:tcBorders>
          </w:tcPr>
          <w:p w14:paraId="0DFC2164" w14:textId="6BEE32D6" w:rsidR="00CA7153" w:rsidRPr="002755B3" w:rsidRDefault="00CA7153" w:rsidP="00414748">
            <w:pPr>
              <w:pStyle w:val="Normal6a"/>
            </w:pPr>
            <w:r w:rsidRPr="002755B3">
              <w:rPr>
                <w:b/>
                <w:i/>
              </w:rPr>
              <w:t>(iii) metodologiile de calculare a pragului men</w:t>
            </w:r>
            <w:r w:rsidR="00C26BA4">
              <w:rPr>
                <w:b/>
                <w:i/>
              </w:rPr>
              <w:t>ț</w:t>
            </w:r>
            <w:r w:rsidRPr="002755B3">
              <w:rPr>
                <w:b/>
                <w:i/>
              </w:rPr>
              <w:t>ionat la alineatul (1) primul paragraf litera (a), inclusiv ponderile investi</w:t>
            </w:r>
            <w:r w:rsidR="00C26BA4">
              <w:rPr>
                <w:b/>
                <w:i/>
              </w:rPr>
              <w:t>ț</w:t>
            </w:r>
            <w:r w:rsidRPr="002755B3">
              <w:rPr>
                <w:b/>
                <w:i/>
              </w:rPr>
              <w:t>iilor men</w:t>
            </w:r>
            <w:r w:rsidR="00C26BA4">
              <w:rPr>
                <w:b/>
                <w:i/>
              </w:rPr>
              <w:t>ț</w:t>
            </w:r>
            <w:r w:rsidRPr="002755B3">
              <w:rPr>
                <w:b/>
                <w:i/>
              </w:rPr>
              <w:t>ionate la alineatul (1) primul paragraf cărora li se poate (pot) aplica indicatorul (indicatorii) ales (ale</w:t>
            </w:r>
            <w:r w:rsidR="00C26BA4">
              <w:rPr>
                <w:b/>
                <w:i/>
              </w:rPr>
              <w:t>ș</w:t>
            </w:r>
            <w:r w:rsidRPr="002755B3">
              <w:rPr>
                <w:b/>
                <w:i/>
              </w:rPr>
              <w:t xml:space="preserve">i), precum </w:t>
            </w:r>
            <w:r w:rsidR="00C26BA4">
              <w:rPr>
                <w:b/>
                <w:i/>
              </w:rPr>
              <w:t>ș</w:t>
            </w:r>
            <w:r w:rsidRPr="002755B3">
              <w:rPr>
                <w:b/>
                <w:i/>
              </w:rPr>
              <w:t>i orice perioadă de introducere treptată aplicabilă pentru ca produsul să atingă pragul men</w:t>
            </w:r>
            <w:r w:rsidR="00C26BA4">
              <w:rPr>
                <w:b/>
                <w:i/>
              </w:rPr>
              <w:t>ț</w:t>
            </w:r>
            <w:r w:rsidRPr="002755B3">
              <w:rPr>
                <w:b/>
                <w:i/>
              </w:rPr>
              <w:t>ionat la alineatul (1) primul paragraf litera (a);</w:t>
            </w:r>
          </w:p>
        </w:tc>
        <w:tc>
          <w:tcPr>
            <w:tcW w:w="4876" w:type="dxa"/>
            <w:tcBorders>
              <w:top w:val="nil"/>
              <w:left w:val="nil"/>
              <w:bottom w:val="nil"/>
              <w:right w:val="nil"/>
            </w:tcBorders>
          </w:tcPr>
          <w:p w14:paraId="1C99A949" w14:textId="77777777" w:rsidR="00CA7153" w:rsidRPr="002755B3" w:rsidRDefault="00CA7153" w:rsidP="00414748">
            <w:pPr>
              <w:pStyle w:val="Normal6a"/>
            </w:pPr>
          </w:p>
        </w:tc>
      </w:tr>
      <w:tr w:rsidR="00D106A2" w:rsidRPr="002755B3" w14:paraId="6789BA9C" w14:textId="77777777" w:rsidTr="00414748">
        <w:trPr>
          <w:jc w:val="center"/>
        </w:trPr>
        <w:tc>
          <w:tcPr>
            <w:tcW w:w="4876" w:type="dxa"/>
            <w:tcBorders>
              <w:top w:val="nil"/>
              <w:left w:val="nil"/>
              <w:bottom w:val="nil"/>
              <w:right w:val="nil"/>
            </w:tcBorders>
          </w:tcPr>
          <w:p w14:paraId="73D5DFC1" w14:textId="01F47139" w:rsidR="00CA7153" w:rsidRPr="002755B3" w:rsidRDefault="00CA7153" w:rsidP="00414748">
            <w:pPr>
              <w:pStyle w:val="Normal6a"/>
            </w:pPr>
            <w:r w:rsidRPr="002755B3">
              <w:rPr>
                <w:b/>
                <w:i/>
              </w:rPr>
              <w:t>(iv) condi</w:t>
            </w:r>
            <w:r w:rsidR="00C26BA4">
              <w:rPr>
                <w:b/>
                <w:i/>
              </w:rPr>
              <w:t>ț</w:t>
            </w:r>
            <w:r w:rsidRPr="002755B3">
              <w:rPr>
                <w:b/>
                <w:i/>
              </w:rPr>
              <w:t>iile în care investi</w:t>
            </w:r>
            <w:r w:rsidR="00C26BA4">
              <w:rPr>
                <w:b/>
                <w:i/>
              </w:rPr>
              <w:t>ț</w:t>
            </w:r>
            <w:r w:rsidRPr="002755B3">
              <w:rPr>
                <w:b/>
                <w:i/>
              </w:rPr>
              <w:t>iile men</w:t>
            </w:r>
            <w:r w:rsidR="00C26BA4">
              <w:rPr>
                <w:b/>
                <w:i/>
              </w:rPr>
              <w:t>ț</w:t>
            </w:r>
            <w:r w:rsidRPr="002755B3">
              <w:rPr>
                <w:b/>
                <w:i/>
              </w:rPr>
              <w:t>ionate la alineatul (2) sunt considerate investi</w:t>
            </w:r>
            <w:r w:rsidR="00C26BA4">
              <w:rPr>
                <w:b/>
                <w:i/>
              </w:rPr>
              <w:t>ț</w:t>
            </w:r>
            <w:r w:rsidRPr="002755B3">
              <w:rPr>
                <w:b/>
                <w:i/>
              </w:rPr>
              <w:t>ii care contribuie la obiectivul legat de tranzi</w:t>
            </w:r>
            <w:r w:rsidR="00C26BA4">
              <w:rPr>
                <w:b/>
                <w:i/>
              </w:rPr>
              <w:t>ț</w:t>
            </w:r>
            <w:r w:rsidRPr="002755B3">
              <w:rPr>
                <w:b/>
                <w:i/>
              </w:rPr>
              <w:t>ie.</w:t>
            </w:r>
          </w:p>
        </w:tc>
        <w:tc>
          <w:tcPr>
            <w:tcW w:w="4876" w:type="dxa"/>
            <w:tcBorders>
              <w:top w:val="nil"/>
              <w:left w:val="nil"/>
              <w:bottom w:val="nil"/>
              <w:right w:val="nil"/>
            </w:tcBorders>
          </w:tcPr>
          <w:p w14:paraId="6EF5D217" w14:textId="77777777" w:rsidR="00CA7153" w:rsidRPr="002755B3" w:rsidRDefault="00CA7153" w:rsidP="00414748">
            <w:pPr>
              <w:pStyle w:val="Normal6a"/>
            </w:pPr>
          </w:p>
        </w:tc>
      </w:tr>
      <w:tr w:rsidR="00D106A2" w:rsidRPr="002755B3" w14:paraId="2D90E703" w14:textId="77777777" w:rsidTr="00414748">
        <w:trPr>
          <w:jc w:val="center"/>
        </w:trPr>
        <w:tc>
          <w:tcPr>
            <w:tcW w:w="4876" w:type="dxa"/>
            <w:tcBorders>
              <w:top w:val="nil"/>
              <w:left w:val="nil"/>
              <w:bottom w:val="nil"/>
              <w:right w:val="nil"/>
            </w:tcBorders>
          </w:tcPr>
          <w:p w14:paraId="29C8CF0F" w14:textId="6BCD9206" w:rsidR="00CA7153" w:rsidRPr="002755B3" w:rsidRDefault="00CA7153" w:rsidP="00414748">
            <w:pPr>
              <w:pStyle w:val="Normal6a"/>
            </w:pPr>
            <w:r w:rsidRPr="002755B3">
              <w:rPr>
                <w:b/>
                <w:i/>
              </w:rPr>
              <w:t>(b) detaliile prezentării informa</w:t>
            </w:r>
            <w:r w:rsidR="00C26BA4">
              <w:rPr>
                <w:b/>
                <w:i/>
              </w:rPr>
              <w:t>ț</w:t>
            </w:r>
            <w:r w:rsidRPr="002755B3">
              <w:rPr>
                <w:b/>
                <w:i/>
              </w:rPr>
              <w:t>iilor care trebuie furnizate în temeiul alineatului (3), care nu trebuie să depă</w:t>
            </w:r>
            <w:r w:rsidR="00C26BA4">
              <w:rPr>
                <w:b/>
                <w:i/>
              </w:rPr>
              <w:t>ș</w:t>
            </w:r>
            <w:r w:rsidRPr="002755B3">
              <w:rPr>
                <w:b/>
                <w:i/>
              </w:rPr>
              <w:t xml:space="preserve">ească două pagini, </w:t>
            </w:r>
            <w:r w:rsidR="00C26BA4">
              <w:rPr>
                <w:b/>
                <w:i/>
              </w:rPr>
              <w:t>ș</w:t>
            </w:r>
            <w:r w:rsidRPr="002755B3">
              <w:rPr>
                <w:b/>
                <w:i/>
              </w:rPr>
              <w:t>i a informa</w:t>
            </w:r>
            <w:r w:rsidR="00C26BA4">
              <w:rPr>
                <w:b/>
                <w:i/>
              </w:rPr>
              <w:t>ț</w:t>
            </w:r>
            <w:r w:rsidRPr="002755B3">
              <w:rPr>
                <w:b/>
                <w:i/>
              </w:rPr>
              <w:t>iilor care trebuie furnizate în temeiul alineatului (4), care nu trebuie să depă</w:t>
            </w:r>
            <w:r w:rsidR="00C26BA4">
              <w:rPr>
                <w:b/>
                <w:i/>
              </w:rPr>
              <w:t>ș</w:t>
            </w:r>
            <w:r w:rsidRPr="002755B3">
              <w:rPr>
                <w:b/>
                <w:i/>
              </w:rPr>
              <w:t>ească o pagină;</w:t>
            </w:r>
          </w:p>
        </w:tc>
        <w:tc>
          <w:tcPr>
            <w:tcW w:w="4876" w:type="dxa"/>
            <w:tcBorders>
              <w:top w:val="nil"/>
              <w:left w:val="nil"/>
              <w:bottom w:val="nil"/>
              <w:right w:val="nil"/>
            </w:tcBorders>
          </w:tcPr>
          <w:p w14:paraId="17BC4ADE" w14:textId="77777777" w:rsidR="00CA7153" w:rsidRPr="002755B3" w:rsidRDefault="00CA7153" w:rsidP="00414748">
            <w:pPr>
              <w:pStyle w:val="Normal6a"/>
            </w:pPr>
          </w:p>
        </w:tc>
      </w:tr>
    </w:tbl>
    <w:p w14:paraId="2AFB390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2C89532" w14:textId="77777777" w:rsidR="00CA7153" w:rsidRPr="002755B3" w:rsidRDefault="00CA7153" w:rsidP="00CA7153">
      <w:r w:rsidRPr="002755B3">
        <w:rPr>
          <w:rStyle w:val="HideTWBExt"/>
        </w:rPr>
        <w:t>&lt;/Amend&gt;</w:t>
      </w:r>
    </w:p>
    <w:p w14:paraId="4714C76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551</w:t>
      </w:r>
      <w:r w:rsidRPr="002755B3">
        <w:rPr>
          <w:rStyle w:val="HideTWBExt"/>
          <w:b w:val="0"/>
        </w:rPr>
        <w:t>&lt;/NumAm&gt;</w:t>
      </w:r>
    </w:p>
    <w:p w14:paraId="0333362E"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5EB2422C" w14:textId="77777777" w:rsidR="00CA7153" w:rsidRPr="002755B3" w:rsidRDefault="00CA7153" w:rsidP="00CA7153">
      <w:pPr>
        <w:pStyle w:val="NormalBold"/>
      </w:pPr>
      <w:r w:rsidRPr="002755B3">
        <w:rPr>
          <w:rStyle w:val="HideTWBExt"/>
          <w:b w:val="0"/>
        </w:rPr>
        <w:t>&lt;/RepeatBlock-By&gt;</w:t>
      </w:r>
    </w:p>
    <w:p w14:paraId="77A18C6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B94CE13"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66B2634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497735B" w14:textId="77777777" w:rsidR="00CA7153" w:rsidRPr="002755B3" w:rsidRDefault="00CA7153" w:rsidP="00CA7153">
      <w:r w:rsidRPr="002755B3">
        <w:rPr>
          <w:rStyle w:val="HideTWBExt"/>
        </w:rPr>
        <w:t>&lt;Article2&gt;</w:t>
      </w:r>
      <w:r w:rsidRPr="002755B3">
        <w:t>Articolul 19b – paragraful 1 – litera a – punctul a – subpunctul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E0BB1ED" w14:textId="77777777" w:rsidTr="00414748">
        <w:trPr>
          <w:trHeight w:hRule="exact" w:val="240"/>
          <w:jc w:val="center"/>
        </w:trPr>
        <w:tc>
          <w:tcPr>
            <w:tcW w:w="9752" w:type="dxa"/>
            <w:gridSpan w:val="2"/>
            <w:tcBorders>
              <w:top w:val="nil"/>
              <w:left w:val="nil"/>
              <w:bottom w:val="nil"/>
              <w:right w:val="nil"/>
            </w:tcBorders>
          </w:tcPr>
          <w:p w14:paraId="21315EB9" w14:textId="77777777" w:rsidR="00CA7153" w:rsidRPr="002755B3" w:rsidRDefault="00CA7153" w:rsidP="00414748"/>
        </w:tc>
      </w:tr>
      <w:tr w:rsidR="00D106A2" w:rsidRPr="002755B3" w14:paraId="508E5571" w14:textId="77777777" w:rsidTr="00414748">
        <w:trPr>
          <w:trHeight w:val="240"/>
          <w:jc w:val="center"/>
        </w:trPr>
        <w:tc>
          <w:tcPr>
            <w:tcW w:w="4876" w:type="dxa"/>
            <w:tcBorders>
              <w:top w:val="nil"/>
              <w:left w:val="nil"/>
              <w:bottom w:val="nil"/>
              <w:right w:val="nil"/>
            </w:tcBorders>
          </w:tcPr>
          <w:p w14:paraId="21B5BF5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47967C2" w14:textId="77777777" w:rsidR="00CA7153" w:rsidRPr="002755B3" w:rsidRDefault="00CA7153" w:rsidP="00414748">
            <w:pPr>
              <w:pStyle w:val="AmColumnHeading"/>
            </w:pPr>
            <w:r w:rsidRPr="002755B3">
              <w:t>Amendamentul</w:t>
            </w:r>
          </w:p>
        </w:tc>
      </w:tr>
      <w:tr w:rsidR="00D106A2" w:rsidRPr="002755B3" w14:paraId="0E7B631E" w14:textId="77777777" w:rsidTr="00414748">
        <w:trPr>
          <w:jc w:val="center"/>
        </w:trPr>
        <w:tc>
          <w:tcPr>
            <w:tcW w:w="4876" w:type="dxa"/>
            <w:tcBorders>
              <w:top w:val="nil"/>
              <w:left w:val="nil"/>
              <w:bottom w:val="nil"/>
              <w:right w:val="nil"/>
            </w:tcBorders>
          </w:tcPr>
          <w:p w14:paraId="7F70B354" w14:textId="195E349F"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i în anexa I la Regulamentul delegat (UE) 2022/1288 al Comisiei</w:t>
            </w:r>
            <w:r w:rsidRPr="002755B3">
              <w:rPr>
                <w:vertAlign w:val="superscript"/>
              </w:rPr>
              <w:t>(*11)</w:t>
            </w:r>
            <w:r w:rsidRPr="002755B3">
              <w:t xml:space="preserve"> </w:t>
            </w:r>
            <w:r w:rsidR="00C26BA4">
              <w:t>ș</w:t>
            </w:r>
            <w:r w:rsidRPr="002755B3">
              <w:t xml:space="preserve">i Regulamentul delegat (UE) 2023/2772 al Comisiei [a se </w:t>
            </w:r>
            <w:r w:rsidRPr="002755B3">
              <w:lastRenderedPageBreak/>
              <w:t>adapta la noul act delegat aferent CSRD]</w:t>
            </w:r>
            <w:r w:rsidRPr="002755B3">
              <w:rPr>
                <w:vertAlign w:val="superscript"/>
              </w:rPr>
              <w:t>(*12)</w:t>
            </w:r>
            <w:r w:rsidRPr="002755B3">
              <w:t xml:space="preserve"> pentru utilizarea voluntară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c>
          <w:tcPr>
            <w:tcW w:w="4876" w:type="dxa"/>
            <w:tcBorders>
              <w:top w:val="nil"/>
              <w:left w:val="nil"/>
              <w:bottom w:val="nil"/>
              <w:right w:val="nil"/>
            </w:tcBorders>
          </w:tcPr>
          <w:p w14:paraId="219C9135" w14:textId="7497A0CE" w:rsidR="00CA7153" w:rsidRPr="002755B3" w:rsidRDefault="00CA7153" w:rsidP="00414748">
            <w:pPr>
              <w:pStyle w:val="Normal6a"/>
            </w:pPr>
            <w:r w:rsidRPr="002755B3">
              <w:lastRenderedPageBreak/>
              <w:t>(i)</w:t>
            </w:r>
            <w:r w:rsidRPr="002755B3">
              <w:tab/>
              <w:t xml:space="preserve">indicatorul (indicatorii) </w:t>
            </w:r>
            <w:r w:rsidRPr="002755B3">
              <w:rPr>
                <w:b/>
                <w:bCs/>
                <w:i/>
                <w:iCs/>
              </w:rPr>
              <w:t>adaptat (adapta</w:t>
            </w:r>
            <w:r w:rsidR="00C26BA4">
              <w:rPr>
                <w:b/>
                <w:bCs/>
                <w:i/>
                <w:iCs/>
              </w:rPr>
              <w:t>ț</w:t>
            </w:r>
            <w:r w:rsidRPr="002755B3">
              <w:rPr>
                <w:b/>
                <w:bCs/>
                <w:i/>
                <w:iCs/>
              </w:rPr>
              <w:t>i) la diferitele clase de active,</w:t>
            </w:r>
            <w:r w:rsidRPr="002755B3">
              <w:t xml:space="preserve"> bazat (baza</w:t>
            </w:r>
            <w:r w:rsidR="00C26BA4">
              <w:t>ț</w:t>
            </w:r>
            <w:r w:rsidRPr="002755B3">
              <w:t>i) pe indicatorii men</w:t>
            </w:r>
            <w:r w:rsidR="00C26BA4">
              <w:t>ț</w:t>
            </w:r>
            <w:r w:rsidRPr="002755B3">
              <w:t>iona</w:t>
            </w:r>
            <w:r w:rsidR="00C26BA4">
              <w:t>ț</w:t>
            </w:r>
            <w:r w:rsidRPr="002755B3">
              <w:t>i în anexa I la Regulamentul delegat (UE) 2022/1288 al Comisiei</w:t>
            </w:r>
            <w:r w:rsidRPr="002755B3">
              <w:rPr>
                <w:vertAlign w:val="superscript"/>
              </w:rPr>
              <w:t>(*11)</w:t>
            </w:r>
            <w:r w:rsidRPr="002755B3">
              <w:t xml:space="preserve"> </w:t>
            </w:r>
            <w:r w:rsidR="00C26BA4">
              <w:t>ș</w:t>
            </w:r>
            <w:r w:rsidRPr="002755B3">
              <w:t xml:space="preserve">i </w:t>
            </w:r>
            <w:r w:rsidRPr="002755B3">
              <w:lastRenderedPageBreak/>
              <w:t>Regulamentul delegat (UE) 2023/2772 al Comisiei [a se adapta la noul act delegat aferent CSRD]</w:t>
            </w:r>
            <w:r w:rsidRPr="002755B3">
              <w:rPr>
                <w:vertAlign w:val="superscript"/>
              </w:rPr>
              <w:t>(*12)</w:t>
            </w:r>
            <w:r w:rsidRPr="002755B3">
              <w:t xml:space="preserve"> pentru utilizarea </w:t>
            </w:r>
            <w:r w:rsidRPr="002755B3">
              <w:rPr>
                <w:b/>
                <w:bCs/>
                <w:i/>
                <w:iCs/>
              </w:rPr>
              <w:t xml:space="preserve">obligatorie </w:t>
            </w:r>
            <w:r w:rsidR="00C26BA4">
              <w:rPr>
                <w:b/>
                <w:bCs/>
                <w:i/>
                <w:iCs/>
              </w:rPr>
              <w:t>ș</w:t>
            </w:r>
            <w:r w:rsidRPr="002755B3">
              <w:rPr>
                <w:b/>
                <w:bCs/>
                <w:i/>
                <w:iCs/>
              </w:rPr>
              <w:t xml:space="preserve">i </w:t>
            </w:r>
            <w:r w:rsidRPr="002755B3">
              <w:t>voluntară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r>
    </w:tbl>
    <w:p w14:paraId="2E96269A"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153BE55" w14:textId="77777777" w:rsidR="00CA7153" w:rsidRPr="002755B3" w:rsidRDefault="00CA7153" w:rsidP="00CA7153">
      <w:r w:rsidRPr="002755B3">
        <w:rPr>
          <w:rStyle w:val="HideTWBExt"/>
        </w:rPr>
        <w:t>&lt;/Amend&gt;</w:t>
      </w:r>
    </w:p>
    <w:p w14:paraId="78C8332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552</w:t>
      </w:r>
      <w:r w:rsidRPr="002755B3">
        <w:rPr>
          <w:rStyle w:val="HideTWBExt"/>
          <w:b w:val="0"/>
        </w:rPr>
        <w:t>&lt;/NumAm&gt;</w:t>
      </w:r>
    </w:p>
    <w:p w14:paraId="335FCFC4" w14:textId="77777777" w:rsidR="00CA7153" w:rsidRPr="002755B3" w:rsidRDefault="00CA7153" w:rsidP="00CA7153">
      <w:pPr>
        <w:pStyle w:val="NormalBold"/>
      </w:pPr>
      <w:r w:rsidRPr="002755B3">
        <w:rPr>
          <w:rStyle w:val="HideTWBExt"/>
          <w:b w:val="0"/>
        </w:rPr>
        <w:t>&lt;RepeatBlock-By&gt;&lt;Members&gt;</w:t>
      </w:r>
      <w:r w:rsidRPr="002755B3">
        <w:t>Luděk Niedermayer</w:t>
      </w:r>
      <w:r w:rsidRPr="002755B3">
        <w:rPr>
          <w:rStyle w:val="HideTWBExt"/>
          <w:b w:val="0"/>
        </w:rPr>
        <w:t>&lt;/Members&gt;</w:t>
      </w:r>
    </w:p>
    <w:p w14:paraId="7DB24F44" w14:textId="77777777" w:rsidR="00CA7153" w:rsidRPr="002755B3" w:rsidRDefault="00CA7153" w:rsidP="00CA7153">
      <w:pPr>
        <w:pStyle w:val="NormalBold"/>
      </w:pPr>
      <w:r w:rsidRPr="002755B3">
        <w:rPr>
          <w:rStyle w:val="HideTWBExt"/>
          <w:b w:val="0"/>
        </w:rPr>
        <w:t>&lt;/RepeatBlock-By&gt;</w:t>
      </w:r>
    </w:p>
    <w:p w14:paraId="3C97E55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A45AAA6"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DB061B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2A0B6C5" w14:textId="77777777" w:rsidR="00CA7153" w:rsidRPr="002755B3" w:rsidRDefault="00CA7153" w:rsidP="00CA7153">
      <w:r w:rsidRPr="002755B3">
        <w:rPr>
          <w:rStyle w:val="HideTWBExt"/>
        </w:rPr>
        <w:t>&lt;Article2&gt;</w:t>
      </w:r>
      <w:r w:rsidRPr="002755B3">
        <w:t>Articolul 19b – paragraful 1 – litera a – punctul a – subpunctul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DE0F8C0" w14:textId="77777777" w:rsidTr="00414748">
        <w:trPr>
          <w:trHeight w:hRule="exact" w:val="240"/>
          <w:jc w:val="center"/>
        </w:trPr>
        <w:tc>
          <w:tcPr>
            <w:tcW w:w="9752" w:type="dxa"/>
            <w:gridSpan w:val="2"/>
            <w:tcBorders>
              <w:top w:val="nil"/>
              <w:left w:val="nil"/>
              <w:bottom w:val="nil"/>
              <w:right w:val="nil"/>
            </w:tcBorders>
          </w:tcPr>
          <w:p w14:paraId="6A905385" w14:textId="77777777" w:rsidR="00CA7153" w:rsidRPr="002755B3" w:rsidRDefault="00CA7153" w:rsidP="00414748"/>
        </w:tc>
      </w:tr>
      <w:tr w:rsidR="00D106A2" w:rsidRPr="002755B3" w14:paraId="28FA3DC5" w14:textId="77777777" w:rsidTr="00414748">
        <w:trPr>
          <w:trHeight w:val="240"/>
          <w:jc w:val="center"/>
        </w:trPr>
        <w:tc>
          <w:tcPr>
            <w:tcW w:w="4876" w:type="dxa"/>
            <w:tcBorders>
              <w:top w:val="nil"/>
              <w:left w:val="nil"/>
              <w:bottom w:val="nil"/>
              <w:right w:val="nil"/>
            </w:tcBorders>
          </w:tcPr>
          <w:p w14:paraId="7AB3A9A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9804595" w14:textId="77777777" w:rsidR="00CA7153" w:rsidRPr="002755B3" w:rsidRDefault="00CA7153" w:rsidP="00414748">
            <w:pPr>
              <w:pStyle w:val="AmColumnHeading"/>
            </w:pPr>
            <w:r w:rsidRPr="002755B3">
              <w:t>Amendamentul</w:t>
            </w:r>
          </w:p>
        </w:tc>
      </w:tr>
      <w:tr w:rsidR="00D106A2" w:rsidRPr="002755B3" w14:paraId="75E53332" w14:textId="77777777" w:rsidTr="00414748">
        <w:trPr>
          <w:jc w:val="center"/>
        </w:trPr>
        <w:tc>
          <w:tcPr>
            <w:tcW w:w="4876" w:type="dxa"/>
            <w:tcBorders>
              <w:top w:val="nil"/>
              <w:left w:val="nil"/>
              <w:bottom w:val="nil"/>
              <w:right w:val="nil"/>
            </w:tcBorders>
          </w:tcPr>
          <w:p w14:paraId="232083D6" w14:textId="371DA54D"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i în anexa I la Regulamentul delegat (UE) 2022/1288 al Comisiei</w:t>
            </w:r>
            <w:r w:rsidRPr="002755B3">
              <w:rPr>
                <w:vertAlign w:val="superscript"/>
              </w:rPr>
              <w:t>(*11)</w:t>
            </w:r>
            <w:r w:rsidRPr="002755B3">
              <w:t xml:space="preserve"> </w:t>
            </w:r>
            <w:r w:rsidR="00C26BA4">
              <w:t>ș</w:t>
            </w:r>
            <w:r w:rsidRPr="002755B3">
              <w:t>i Regulamentul delegat (UE) 2023/2772 al Comisiei [a se adapta la noul act delegat aferent CSRD]</w:t>
            </w:r>
            <w:r w:rsidRPr="002755B3">
              <w:rPr>
                <w:vertAlign w:val="superscript"/>
              </w:rPr>
              <w:t>(*12)</w:t>
            </w:r>
            <w:r w:rsidRPr="002755B3">
              <w:t xml:space="preserve"> </w:t>
            </w:r>
            <w:r w:rsidRPr="002755B3">
              <w:rPr>
                <w:b/>
                <w:bCs/>
                <w:i/>
                <w:iCs/>
              </w:rPr>
              <w:t>pentru utilizarea voluntară</w:t>
            </w:r>
            <w:r w:rsidRPr="002755B3">
              <w:t xml:space="preserve">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c>
          <w:tcPr>
            <w:tcW w:w="4876" w:type="dxa"/>
            <w:tcBorders>
              <w:top w:val="nil"/>
              <w:left w:val="nil"/>
              <w:bottom w:val="nil"/>
              <w:right w:val="nil"/>
            </w:tcBorders>
          </w:tcPr>
          <w:p w14:paraId="316E7758" w14:textId="2BC7F65C"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i în anexa I la Regulamentul delegat (UE) 2022/1288 al Comisiei</w:t>
            </w:r>
            <w:r w:rsidRPr="002755B3">
              <w:rPr>
                <w:vertAlign w:val="superscript"/>
              </w:rPr>
              <w:t>(*11)</w:t>
            </w:r>
            <w:r w:rsidRPr="002755B3">
              <w:t xml:space="preserve"> </w:t>
            </w:r>
            <w:r w:rsidR="00C26BA4">
              <w:t>ș</w:t>
            </w:r>
            <w:r w:rsidRPr="002755B3">
              <w:t>i Regulamentul delegat (UE) 2023/2772 al Comisiei [a se adapta la noul act delegat aferent CSRD]</w:t>
            </w:r>
            <w:r w:rsidRPr="002755B3">
              <w:rPr>
                <w:vertAlign w:val="superscript"/>
              </w:rPr>
              <w:t>(*12)</w:t>
            </w:r>
            <w:r w:rsidRPr="002755B3">
              <w:t xml:space="preserve"> </w:t>
            </w:r>
            <w:r w:rsidRPr="002755B3">
              <w:rPr>
                <w:b/>
                <w:bCs/>
                <w:i/>
                <w:iCs/>
              </w:rPr>
              <w:t>care pot fi utiliza</w:t>
            </w:r>
            <w:r w:rsidR="00C26BA4">
              <w:rPr>
                <w:b/>
                <w:bCs/>
                <w:i/>
                <w:iCs/>
              </w:rPr>
              <w:t>ț</w:t>
            </w:r>
            <w:r w:rsidRPr="002755B3">
              <w:rPr>
                <w:b/>
                <w:bCs/>
                <w:i/>
                <w:iCs/>
              </w:rPr>
              <w:t>i în mod voluntar</w:t>
            </w:r>
            <w:r w:rsidRPr="002755B3">
              <w:t xml:space="preserve">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r>
    </w:tbl>
    <w:p w14:paraId="74EA094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172322B" w14:textId="77777777" w:rsidR="00CA7153" w:rsidRPr="002755B3" w:rsidRDefault="00CA7153" w:rsidP="00CA7153">
      <w:r w:rsidRPr="002755B3">
        <w:rPr>
          <w:rStyle w:val="HideTWBExt"/>
        </w:rPr>
        <w:t>&lt;/Amend&gt;</w:t>
      </w:r>
    </w:p>
    <w:p w14:paraId="3FE1728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553</w:t>
      </w:r>
      <w:r w:rsidRPr="002755B3">
        <w:rPr>
          <w:rStyle w:val="HideTWBExt"/>
          <w:b w:val="0"/>
        </w:rPr>
        <w:t>&lt;/NumAm&gt;</w:t>
      </w:r>
    </w:p>
    <w:p w14:paraId="46F32B0A"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9C6E67C" w14:textId="77777777" w:rsidR="00CA7153" w:rsidRPr="002755B3" w:rsidRDefault="00CA7153" w:rsidP="00CA7153">
      <w:pPr>
        <w:pStyle w:val="NormalBold"/>
      </w:pPr>
      <w:r w:rsidRPr="002755B3">
        <w:rPr>
          <w:rStyle w:val="HideTWBExt"/>
          <w:b w:val="0"/>
        </w:rPr>
        <w:t>&lt;/RepeatBlock-By&gt;</w:t>
      </w:r>
    </w:p>
    <w:p w14:paraId="5E852AAA"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5C2B345"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09642D0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320C3B4" w14:textId="77777777" w:rsidR="00CA7153" w:rsidRPr="002755B3" w:rsidRDefault="00CA7153" w:rsidP="00CA7153">
      <w:r w:rsidRPr="002755B3">
        <w:rPr>
          <w:rStyle w:val="HideTWBExt"/>
        </w:rPr>
        <w:t>&lt;Article2&gt;</w:t>
      </w:r>
      <w:r w:rsidRPr="002755B3">
        <w:t>Articolul 19b – paragraful 1 – litera a – punctul a – subpunctul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6CE25BA" w14:textId="77777777" w:rsidTr="00414748">
        <w:trPr>
          <w:trHeight w:hRule="exact" w:val="240"/>
          <w:jc w:val="center"/>
        </w:trPr>
        <w:tc>
          <w:tcPr>
            <w:tcW w:w="9752" w:type="dxa"/>
            <w:gridSpan w:val="2"/>
            <w:tcBorders>
              <w:top w:val="nil"/>
              <w:left w:val="nil"/>
              <w:bottom w:val="nil"/>
              <w:right w:val="nil"/>
            </w:tcBorders>
          </w:tcPr>
          <w:p w14:paraId="7B00BFE1" w14:textId="77777777" w:rsidR="00CA7153" w:rsidRPr="002755B3" w:rsidRDefault="00CA7153" w:rsidP="00414748"/>
        </w:tc>
      </w:tr>
      <w:tr w:rsidR="00D106A2" w:rsidRPr="002755B3" w14:paraId="27169166" w14:textId="77777777" w:rsidTr="00414748">
        <w:trPr>
          <w:trHeight w:val="240"/>
          <w:jc w:val="center"/>
        </w:trPr>
        <w:tc>
          <w:tcPr>
            <w:tcW w:w="4876" w:type="dxa"/>
            <w:tcBorders>
              <w:top w:val="nil"/>
              <w:left w:val="nil"/>
              <w:bottom w:val="nil"/>
              <w:right w:val="nil"/>
            </w:tcBorders>
          </w:tcPr>
          <w:p w14:paraId="0D8A4EA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DF9113A" w14:textId="77777777" w:rsidR="00CA7153" w:rsidRPr="002755B3" w:rsidRDefault="00CA7153" w:rsidP="00414748">
            <w:pPr>
              <w:pStyle w:val="AmColumnHeading"/>
            </w:pPr>
            <w:r w:rsidRPr="002755B3">
              <w:t>Amendamentul</w:t>
            </w:r>
          </w:p>
        </w:tc>
      </w:tr>
      <w:tr w:rsidR="00D106A2" w:rsidRPr="002755B3" w14:paraId="3B1ED2EE" w14:textId="77777777" w:rsidTr="00414748">
        <w:trPr>
          <w:jc w:val="center"/>
        </w:trPr>
        <w:tc>
          <w:tcPr>
            <w:tcW w:w="4876" w:type="dxa"/>
            <w:tcBorders>
              <w:top w:val="nil"/>
              <w:left w:val="nil"/>
              <w:bottom w:val="nil"/>
              <w:right w:val="nil"/>
            </w:tcBorders>
          </w:tcPr>
          <w:p w14:paraId="27D4B9CB" w14:textId="309CFE97" w:rsidR="00CA7153" w:rsidRPr="002755B3" w:rsidRDefault="00CA7153" w:rsidP="00414748">
            <w:pPr>
              <w:pStyle w:val="Normal6a"/>
            </w:pPr>
            <w:r w:rsidRPr="002755B3">
              <w:lastRenderedPageBreak/>
              <w:t>(i)</w:t>
            </w:r>
            <w:r w:rsidRPr="002755B3">
              <w:tab/>
              <w:t>indicatorul (indicatorii) bazat (baza</w:t>
            </w:r>
            <w:r w:rsidR="00C26BA4">
              <w:t>ț</w:t>
            </w:r>
            <w:r w:rsidRPr="002755B3">
              <w:t>i) pe indicatorii men</w:t>
            </w:r>
            <w:r w:rsidR="00C26BA4">
              <w:t>ț</w:t>
            </w:r>
            <w:r w:rsidRPr="002755B3">
              <w:t>iona</w:t>
            </w:r>
            <w:r w:rsidR="00C26BA4">
              <w:t>ț</w:t>
            </w:r>
            <w:r w:rsidRPr="002755B3">
              <w:t>i în anexa I la Regulamentul delegat (UE) 2022/1288 al Comisiei</w:t>
            </w:r>
            <w:r w:rsidRPr="002755B3">
              <w:rPr>
                <w:vertAlign w:val="superscript"/>
              </w:rPr>
              <w:t>(*11)</w:t>
            </w:r>
            <w:r w:rsidRPr="002755B3">
              <w:t xml:space="preserve"> </w:t>
            </w:r>
            <w:r w:rsidR="00C26BA4">
              <w:t>ș</w:t>
            </w:r>
            <w:r w:rsidRPr="002755B3">
              <w:t>i Regulamentul delegat (UE) 2023/2772 al Comisiei [a se adapta la noul act delegat aferent CSRD]</w:t>
            </w:r>
            <w:r w:rsidRPr="002755B3">
              <w:rPr>
                <w:vertAlign w:val="superscript"/>
              </w:rPr>
              <w:t>(*12)</w:t>
            </w:r>
            <w:r w:rsidRPr="002755B3">
              <w:t xml:space="preserve"> pentru utilizarea </w:t>
            </w:r>
            <w:r w:rsidRPr="002755B3">
              <w:rPr>
                <w:b/>
                <w:bCs/>
                <w:i/>
                <w:iCs/>
              </w:rPr>
              <w:t>voluntară</w:t>
            </w:r>
            <w:r w:rsidRPr="002755B3">
              <w:t xml:space="preserve">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c>
          <w:tcPr>
            <w:tcW w:w="4876" w:type="dxa"/>
            <w:tcBorders>
              <w:top w:val="nil"/>
              <w:left w:val="nil"/>
              <w:bottom w:val="nil"/>
              <w:right w:val="nil"/>
            </w:tcBorders>
          </w:tcPr>
          <w:p w14:paraId="26E85C04" w14:textId="6324B45A"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i în anexa I la Regulamentul delegat (UE) 2022/1288 al Comisiei</w:t>
            </w:r>
            <w:r w:rsidRPr="002755B3">
              <w:rPr>
                <w:vertAlign w:val="superscript"/>
              </w:rPr>
              <w:t>(*11)</w:t>
            </w:r>
            <w:r w:rsidRPr="002755B3">
              <w:t xml:space="preserve"> </w:t>
            </w:r>
            <w:r w:rsidR="00C26BA4">
              <w:t>ș</w:t>
            </w:r>
            <w:r w:rsidRPr="002755B3">
              <w:t>i Regulamentul delegat (UE) 2023/2772 al Comisiei [a se adapta la noul act delegat aferent CSRD]</w:t>
            </w:r>
            <w:r w:rsidRPr="002755B3">
              <w:rPr>
                <w:vertAlign w:val="superscript"/>
              </w:rPr>
              <w:t>(*12)</w:t>
            </w:r>
            <w:r w:rsidRPr="002755B3">
              <w:t xml:space="preserve"> pentru utilizarea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r>
    </w:tbl>
    <w:p w14:paraId="288EC74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87EFDCE" w14:textId="77777777" w:rsidR="00CA7153" w:rsidRPr="002755B3" w:rsidRDefault="00CA7153" w:rsidP="00CA7153">
      <w:r w:rsidRPr="002755B3">
        <w:rPr>
          <w:rStyle w:val="HideTWBExt"/>
        </w:rPr>
        <w:t>&lt;/Amend&gt;</w:t>
      </w:r>
    </w:p>
    <w:p w14:paraId="1FA74E7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554</w:t>
      </w:r>
      <w:r w:rsidRPr="002755B3">
        <w:rPr>
          <w:rStyle w:val="HideTWBExt"/>
          <w:b w:val="0"/>
        </w:rPr>
        <w:t>&lt;/NumAm&gt;</w:t>
      </w:r>
    </w:p>
    <w:p w14:paraId="7079E3CC"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0F250EA3" w14:textId="77777777" w:rsidR="00CA7153" w:rsidRPr="002755B3" w:rsidRDefault="00CA7153" w:rsidP="00CA7153">
      <w:pPr>
        <w:pStyle w:val="NormalBold"/>
      </w:pPr>
      <w:r w:rsidRPr="002755B3">
        <w:rPr>
          <w:rStyle w:val="HideTWBExt"/>
          <w:b w:val="0"/>
        </w:rPr>
        <w:t>&lt;/RepeatBlock-By&gt;</w:t>
      </w:r>
    </w:p>
    <w:p w14:paraId="1BAF2AB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A060AAB"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4D3FC5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384749E" w14:textId="77777777" w:rsidR="00CA7153" w:rsidRPr="002755B3" w:rsidRDefault="00CA7153" w:rsidP="00CA7153">
      <w:r w:rsidRPr="002755B3">
        <w:rPr>
          <w:rStyle w:val="HideTWBExt"/>
        </w:rPr>
        <w:t>&lt;Article2&gt;</w:t>
      </w:r>
      <w:r w:rsidRPr="002755B3">
        <w:t>Articolul 19b – paragraful 1 – litera a – punctul a – subpunctul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81FC1D7" w14:textId="77777777" w:rsidTr="00414748">
        <w:trPr>
          <w:trHeight w:hRule="exact" w:val="240"/>
          <w:jc w:val="center"/>
        </w:trPr>
        <w:tc>
          <w:tcPr>
            <w:tcW w:w="9752" w:type="dxa"/>
            <w:gridSpan w:val="2"/>
            <w:tcBorders>
              <w:top w:val="nil"/>
              <w:left w:val="nil"/>
              <w:bottom w:val="nil"/>
              <w:right w:val="nil"/>
            </w:tcBorders>
          </w:tcPr>
          <w:p w14:paraId="5B7A9129" w14:textId="77777777" w:rsidR="00CA7153" w:rsidRPr="002755B3" w:rsidRDefault="00CA7153" w:rsidP="00414748"/>
        </w:tc>
      </w:tr>
      <w:tr w:rsidR="00D106A2" w:rsidRPr="002755B3" w14:paraId="65DAE216" w14:textId="77777777" w:rsidTr="00414748">
        <w:trPr>
          <w:trHeight w:val="240"/>
          <w:jc w:val="center"/>
        </w:trPr>
        <w:tc>
          <w:tcPr>
            <w:tcW w:w="4876" w:type="dxa"/>
            <w:tcBorders>
              <w:top w:val="nil"/>
              <w:left w:val="nil"/>
              <w:bottom w:val="nil"/>
              <w:right w:val="nil"/>
            </w:tcBorders>
          </w:tcPr>
          <w:p w14:paraId="455C16D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8E4353A" w14:textId="77777777" w:rsidR="00CA7153" w:rsidRPr="002755B3" w:rsidRDefault="00CA7153" w:rsidP="00414748">
            <w:pPr>
              <w:pStyle w:val="AmColumnHeading"/>
            </w:pPr>
            <w:r w:rsidRPr="002755B3">
              <w:t>Amendamentul</w:t>
            </w:r>
          </w:p>
        </w:tc>
      </w:tr>
      <w:tr w:rsidR="00D106A2" w:rsidRPr="002755B3" w14:paraId="7E4F650F" w14:textId="77777777" w:rsidTr="00414748">
        <w:trPr>
          <w:jc w:val="center"/>
        </w:trPr>
        <w:tc>
          <w:tcPr>
            <w:tcW w:w="4876" w:type="dxa"/>
            <w:tcBorders>
              <w:top w:val="nil"/>
              <w:left w:val="nil"/>
              <w:bottom w:val="nil"/>
              <w:right w:val="nil"/>
            </w:tcBorders>
          </w:tcPr>
          <w:p w14:paraId="1920551D" w14:textId="1A459EC5" w:rsidR="00CA7153" w:rsidRPr="002755B3" w:rsidRDefault="00CA7153" w:rsidP="00414748">
            <w:pPr>
              <w:pStyle w:val="Normal6a"/>
            </w:pPr>
            <w:r w:rsidRPr="002755B3">
              <w:rPr>
                <w:b/>
                <w:i/>
              </w:rPr>
              <w:t>(ii)</w:t>
            </w:r>
            <w:r w:rsidRPr="002755B3">
              <w:tab/>
            </w:r>
            <w:r w:rsidRPr="002755B3">
              <w:rPr>
                <w:b/>
                <w:i/>
              </w:rPr>
              <w:t>orice abatere permisă limitată de la excluderile men</w:t>
            </w:r>
            <w:r w:rsidR="00C26BA4">
              <w:rPr>
                <w:b/>
                <w:i/>
              </w:rPr>
              <w:t>ț</w:t>
            </w:r>
            <w:r w:rsidRPr="002755B3">
              <w:rPr>
                <w:b/>
                <w:i/>
              </w:rPr>
              <w:t>ionate la alineatul (1) primul paragraf litera (b), inclusiv în scopul acoperirii împotriva riscurilor;</w:t>
            </w:r>
          </w:p>
        </w:tc>
        <w:tc>
          <w:tcPr>
            <w:tcW w:w="4876" w:type="dxa"/>
            <w:tcBorders>
              <w:top w:val="nil"/>
              <w:left w:val="nil"/>
              <w:bottom w:val="nil"/>
              <w:right w:val="nil"/>
            </w:tcBorders>
          </w:tcPr>
          <w:p w14:paraId="086DFB53" w14:textId="77777777" w:rsidR="00CA7153" w:rsidRPr="002755B3" w:rsidRDefault="00CA7153" w:rsidP="00414748">
            <w:pPr>
              <w:pStyle w:val="Normal6a"/>
            </w:pPr>
            <w:r w:rsidRPr="002755B3">
              <w:rPr>
                <w:b/>
                <w:i/>
              </w:rPr>
              <w:t>eliminat</w:t>
            </w:r>
          </w:p>
        </w:tc>
      </w:tr>
    </w:tbl>
    <w:p w14:paraId="46E4DC5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4E60B63" w14:textId="77777777" w:rsidR="00CA7153" w:rsidRPr="002755B3" w:rsidRDefault="00CA7153" w:rsidP="00CA7153">
      <w:r w:rsidRPr="002755B3">
        <w:rPr>
          <w:rStyle w:val="HideTWBExt"/>
        </w:rPr>
        <w:t>&lt;/Amend&gt;</w:t>
      </w:r>
    </w:p>
    <w:p w14:paraId="5205350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555</w:t>
      </w:r>
      <w:r w:rsidRPr="002755B3">
        <w:rPr>
          <w:rStyle w:val="HideTWBExt"/>
          <w:b w:val="0"/>
        </w:rPr>
        <w:t>&lt;/NumAm&gt;</w:t>
      </w:r>
    </w:p>
    <w:p w14:paraId="2CCF4207"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2624D824"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6E84AF7F" w14:textId="77777777" w:rsidR="00CA7153" w:rsidRPr="002755B3" w:rsidRDefault="00CA7153" w:rsidP="00CA7153">
      <w:pPr>
        <w:pStyle w:val="NormalBold"/>
      </w:pPr>
      <w:r w:rsidRPr="002755B3">
        <w:rPr>
          <w:rStyle w:val="HideTWBExt"/>
          <w:b w:val="0"/>
        </w:rPr>
        <w:t>&lt;/RepeatBlock-By&gt;</w:t>
      </w:r>
    </w:p>
    <w:p w14:paraId="734D93D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22DB74A"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2EDD421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93C31C9" w14:textId="77777777" w:rsidR="00CA7153" w:rsidRPr="002755B3" w:rsidRDefault="00CA7153" w:rsidP="00CA7153">
      <w:r w:rsidRPr="002755B3">
        <w:rPr>
          <w:rStyle w:val="HideTWBExt"/>
        </w:rPr>
        <w:t>&lt;Article2&gt;</w:t>
      </w:r>
      <w:r w:rsidRPr="002755B3">
        <w:t>Articolul 19b – paragraful 1 – litera a – punctul a – subpunctul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BD825C7" w14:textId="77777777" w:rsidTr="00414748">
        <w:trPr>
          <w:trHeight w:hRule="exact" w:val="240"/>
          <w:jc w:val="center"/>
        </w:trPr>
        <w:tc>
          <w:tcPr>
            <w:tcW w:w="9752" w:type="dxa"/>
            <w:gridSpan w:val="2"/>
            <w:tcBorders>
              <w:top w:val="nil"/>
              <w:left w:val="nil"/>
              <w:bottom w:val="nil"/>
              <w:right w:val="nil"/>
            </w:tcBorders>
          </w:tcPr>
          <w:p w14:paraId="154ED1ED" w14:textId="77777777" w:rsidR="00CA7153" w:rsidRPr="002755B3" w:rsidRDefault="00CA7153" w:rsidP="00414748"/>
        </w:tc>
      </w:tr>
      <w:tr w:rsidR="00D106A2" w:rsidRPr="002755B3" w14:paraId="2BE6CDCB" w14:textId="77777777" w:rsidTr="00414748">
        <w:trPr>
          <w:trHeight w:val="240"/>
          <w:jc w:val="center"/>
        </w:trPr>
        <w:tc>
          <w:tcPr>
            <w:tcW w:w="4876" w:type="dxa"/>
            <w:tcBorders>
              <w:top w:val="nil"/>
              <w:left w:val="nil"/>
              <w:bottom w:val="nil"/>
              <w:right w:val="nil"/>
            </w:tcBorders>
          </w:tcPr>
          <w:p w14:paraId="7E2DEB0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29D698B" w14:textId="77777777" w:rsidR="00CA7153" w:rsidRPr="002755B3" w:rsidRDefault="00CA7153" w:rsidP="00414748">
            <w:pPr>
              <w:pStyle w:val="AmColumnHeading"/>
            </w:pPr>
            <w:r w:rsidRPr="002755B3">
              <w:t>Amendamentul</w:t>
            </w:r>
          </w:p>
        </w:tc>
      </w:tr>
      <w:tr w:rsidR="00D106A2" w:rsidRPr="002755B3" w14:paraId="4A9D5D46" w14:textId="77777777" w:rsidTr="00414748">
        <w:trPr>
          <w:jc w:val="center"/>
        </w:trPr>
        <w:tc>
          <w:tcPr>
            <w:tcW w:w="4876" w:type="dxa"/>
            <w:tcBorders>
              <w:top w:val="nil"/>
              <w:left w:val="nil"/>
              <w:bottom w:val="nil"/>
              <w:right w:val="nil"/>
            </w:tcBorders>
          </w:tcPr>
          <w:p w14:paraId="5071A57C" w14:textId="28D09C26" w:rsidR="00CA7153" w:rsidRPr="002755B3" w:rsidRDefault="00CA7153" w:rsidP="00414748">
            <w:pPr>
              <w:pStyle w:val="Normal6a"/>
            </w:pPr>
            <w:r w:rsidRPr="002755B3">
              <w:rPr>
                <w:b/>
                <w:i/>
              </w:rPr>
              <w:t>(ii)</w:t>
            </w:r>
            <w:r w:rsidRPr="002755B3">
              <w:tab/>
            </w:r>
            <w:r w:rsidRPr="002755B3">
              <w:rPr>
                <w:b/>
                <w:i/>
              </w:rPr>
              <w:t>orice abatere permisă limitată de la excluderile men</w:t>
            </w:r>
            <w:r w:rsidR="00C26BA4">
              <w:rPr>
                <w:b/>
                <w:i/>
              </w:rPr>
              <w:t>ț</w:t>
            </w:r>
            <w:r w:rsidRPr="002755B3">
              <w:rPr>
                <w:b/>
                <w:i/>
              </w:rPr>
              <w:t>ionate la alineatul (1) primul paragraf litera (b), inclusiv în scopul acoperirii împotriva riscurilor;</w:t>
            </w:r>
          </w:p>
        </w:tc>
        <w:tc>
          <w:tcPr>
            <w:tcW w:w="4876" w:type="dxa"/>
            <w:tcBorders>
              <w:top w:val="nil"/>
              <w:left w:val="nil"/>
              <w:bottom w:val="nil"/>
              <w:right w:val="nil"/>
            </w:tcBorders>
          </w:tcPr>
          <w:p w14:paraId="32E65D7D" w14:textId="77777777" w:rsidR="00CA7153" w:rsidRPr="002755B3" w:rsidRDefault="00CA7153" w:rsidP="00414748">
            <w:pPr>
              <w:pStyle w:val="Normal6a"/>
            </w:pPr>
            <w:r w:rsidRPr="002755B3">
              <w:rPr>
                <w:b/>
                <w:i/>
              </w:rPr>
              <w:t>eliminat</w:t>
            </w:r>
          </w:p>
        </w:tc>
      </w:tr>
    </w:tbl>
    <w:p w14:paraId="1210309B"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2256C8C" w14:textId="77777777" w:rsidR="00CA7153" w:rsidRPr="002755B3" w:rsidRDefault="00CA7153" w:rsidP="00CA7153">
      <w:r w:rsidRPr="002755B3">
        <w:rPr>
          <w:rStyle w:val="HideTWBExt"/>
        </w:rPr>
        <w:t>&lt;/Amend&gt;</w:t>
      </w:r>
    </w:p>
    <w:p w14:paraId="7418D04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556</w:t>
      </w:r>
      <w:r w:rsidRPr="002755B3">
        <w:rPr>
          <w:rStyle w:val="HideTWBExt"/>
          <w:b w:val="0"/>
        </w:rPr>
        <w:t>&lt;/NumAm&gt;</w:t>
      </w:r>
    </w:p>
    <w:p w14:paraId="76FBD191"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35A39F7D" w14:textId="77777777" w:rsidR="00CA7153" w:rsidRPr="002755B3" w:rsidRDefault="00CA7153" w:rsidP="00CA7153">
      <w:pPr>
        <w:pStyle w:val="NormalBold"/>
      </w:pPr>
      <w:r w:rsidRPr="002755B3">
        <w:rPr>
          <w:rStyle w:val="HideTWBExt"/>
          <w:b w:val="0"/>
        </w:rPr>
        <w:t>&lt;/RepeatBlock-By&gt;</w:t>
      </w:r>
    </w:p>
    <w:p w14:paraId="612A42F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D5805A7"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24DD9E2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509FB43" w14:textId="77777777" w:rsidR="00CA7153" w:rsidRPr="002755B3" w:rsidRDefault="00CA7153" w:rsidP="00CA7153">
      <w:r w:rsidRPr="002755B3">
        <w:rPr>
          <w:rStyle w:val="HideTWBExt"/>
        </w:rPr>
        <w:t>&lt;Article2&gt;</w:t>
      </w:r>
      <w:r w:rsidRPr="002755B3">
        <w:t>Articolul 19b – paragraful 1 – litera a – punctul a – subpunctul iii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46C6ED3" w14:textId="77777777" w:rsidTr="00414748">
        <w:trPr>
          <w:trHeight w:hRule="exact" w:val="240"/>
          <w:jc w:val="center"/>
        </w:trPr>
        <w:tc>
          <w:tcPr>
            <w:tcW w:w="9752" w:type="dxa"/>
            <w:gridSpan w:val="2"/>
            <w:tcBorders>
              <w:top w:val="nil"/>
              <w:left w:val="nil"/>
              <w:bottom w:val="nil"/>
              <w:right w:val="nil"/>
            </w:tcBorders>
          </w:tcPr>
          <w:p w14:paraId="4AF92E27" w14:textId="77777777" w:rsidR="00CA7153" w:rsidRPr="002755B3" w:rsidRDefault="00CA7153" w:rsidP="00414748"/>
        </w:tc>
      </w:tr>
      <w:tr w:rsidR="00D106A2" w:rsidRPr="002755B3" w14:paraId="2B535618" w14:textId="77777777" w:rsidTr="00414748">
        <w:trPr>
          <w:trHeight w:val="240"/>
          <w:jc w:val="center"/>
        </w:trPr>
        <w:tc>
          <w:tcPr>
            <w:tcW w:w="4876" w:type="dxa"/>
            <w:tcBorders>
              <w:top w:val="nil"/>
              <w:left w:val="nil"/>
              <w:bottom w:val="nil"/>
              <w:right w:val="nil"/>
            </w:tcBorders>
          </w:tcPr>
          <w:p w14:paraId="5EE47AA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E41547E" w14:textId="77777777" w:rsidR="00CA7153" w:rsidRPr="002755B3" w:rsidRDefault="00CA7153" w:rsidP="00414748">
            <w:pPr>
              <w:pStyle w:val="AmColumnHeading"/>
            </w:pPr>
            <w:r w:rsidRPr="002755B3">
              <w:t>Amendamentul</w:t>
            </w:r>
          </w:p>
        </w:tc>
      </w:tr>
      <w:tr w:rsidR="00D106A2" w:rsidRPr="002755B3" w14:paraId="4E9B8863" w14:textId="77777777" w:rsidTr="00414748">
        <w:trPr>
          <w:jc w:val="center"/>
        </w:trPr>
        <w:tc>
          <w:tcPr>
            <w:tcW w:w="4876" w:type="dxa"/>
            <w:tcBorders>
              <w:top w:val="nil"/>
              <w:left w:val="nil"/>
              <w:bottom w:val="nil"/>
              <w:right w:val="nil"/>
            </w:tcBorders>
          </w:tcPr>
          <w:p w14:paraId="371A94FC" w14:textId="029B5F18" w:rsidR="00CA7153" w:rsidRPr="002755B3" w:rsidRDefault="00CA7153" w:rsidP="00414748">
            <w:pPr>
              <w:pStyle w:val="Normal6a"/>
            </w:pPr>
            <w:r w:rsidRPr="002755B3">
              <w:t>(iii)</w:t>
            </w:r>
            <w:r w:rsidRPr="002755B3">
              <w:tab/>
              <w:t>metodologiile de calculare a pragului men</w:t>
            </w:r>
            <w:r w:rsidR="00C26BA4">
              <w:t>ț</w:t>
            </w:r>
            <w:r w:rsidRPr="002755B3">
              <w:t xml:space="preserve">ionat la alineatul (1) primul paragraf litera (a), </w:t>
            </w:r>
            <w:r w:rsidRPr="002755B3">
              <w:rPr>
                <w:b/>
                <w:bCs/>
                <w:i/>
                <w:iCs/>
              </w:rPr>
              <w:t>inclusiv ponderile investi</w:t>
            </w:r>
            <w:r w:rsidR="00C26BA4">
              <w:rPr>
                <w:b/>
                <w:bCs/>
                <w:i/>
                <w:iCs/>
              </w:rPr>
              <w:t>ț</w:t>
            </w:r>
            <w:r w:rsidRPr="002755B3">
              <w:rPr>
                <w:b/>
                <w:bCs/>
                <w:i/>
                <w:iCs/>
              </w:rPr>
              <w:t>iilor men</w:t>
            </w:r>
            <w:r w:rsidR="00C26BA4">
              <w:rPr>
                <w:b/>
                <w:bCs/>
                <w:i/>
                <w:iCs/>
              </w:rPr>
              <w:t>ț</w:t>
            </w:r>
            <w:r w:rsidRPr="002755B3">
              <w:rPr>
                <w:b/>
                <w:bCs/>
                <w:i/>
                <w:iCs/>
              </w:rPr>
              <w:t>ionate la alineatul (1) primul paragraf cărora li se poate (pot) aplica indicatorul (indicatorii) ales (ale</w:t>
            </w:r>
            <w:r w:rsidR="00C26BA4">
              <w:rPr>
                <w:b/>
                <w:bCs/>
                <w:i/>
                <w:iCs/>
              </w:rPr>
              <w:t>ș</w:t>
            </w:r>
            <w:r w:rsidRPr="002755B3">
              <w:rPr>
                <w:b/>
                <w:bCs/>
                <w:i/>
                <w:iCs/>
              </w:rPr>
              <w:t>i),</w:t>
            </w:r>
            <w:r w:rsidRPr="002755B3">
              <w:t xml:space="preserve"> precum </w:t>
            </w:r>
            <w:r w:rsidR="00C26BA4">
              <w:t>ș</w:t>
            </w:r>
            <w:r w:rsidRPr="002755B3">
              <w:t>i orice perioadă de introducere treptată aplicabilă pentru ca produsul să atingă pragul men</w:t>
            </w:r>
            <w:r w:rsidR="00C26BA4">
              <w:t>ț</w:t>
            </w:r>
            <w:r w:rsidRPr="002755B3">
              <w:t>ionat la alineatul (1) primul paragraf litera (a);</w:t>
            </w:r>
          </w:p>
        </w:tc>
        <w:tc>
          <w:tcPr>
            <w:tcW w:w="4876" w:type="dxa"/>
            <w:tcBorders>
              <w:top w:val="nil"/>
              <w:left w:val="nil"/>
              <w:bottom w:val="nil"/>
              <w:right w:val="nil"/>
            </w:tcBorders>
          </w:tcPr>
          <w:p w14:paraId="11D25F37" w14:textId="7A84D31D" w:rsidR="00CA7153" w:rsidRPr="002755B3" w:rsidRDefault="00CA7153" w:rsidP="00414748">
            <w:pPr>
              <w:pStyle w:val="Normal6a"/>
            </w:pPr>
            <w:r w:rsidRPr="002755B3">
              <w:t>(iii)</w:t>
            </w:r>
            <w:r w:rsidRPr="002755B3">
              <w:tab/>
              <w:t>metodologiile de calculare a pragului men</w:t>
            </w:r>
            <w:r w:rsidR="00C26BA4">
              <w:t>ț</w:t>
            </w:r>
            <w:r w:rsidRPr="002755B3">
              <w:t xml:space="preserve">ionat la alineatul (1) primul paragraf litera (a), precum </w:t>
            </w:r>
            <w:r w:rsidR="00C26BA4">
              <w:t>ș</w:t>
            </w:r>
            <w:r w:rsidRPr="002755B3">
              <w:t>i orice perioadă de introducere treptată aplicabilă pentru ca produsul să atingă pragul men</w:t>
            </w:r>
            <w:r w:rsidR="00C26BA4">
              <w:t>ț</w:t>
            </w:r>
            <w:r w:rsidRPr="002755B3">
              <w:t>ionat la alineatul (1) primul paragraf litera (a);</w:t>
            </w:r>
          </w:p>
        </w:tc>
      </w:tr>
    </w:tbl>
    <w:p w14:paraId="3FCC1BC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45264A8" w14:textId="77777777" w:rsidR="00CA7153" w:rsidRPr="002755B3" w:rsidRDefault="00CA7153" w:rsidP="00CA7153">
      <w:r w:rsidRPr="002755B3">
        <w:rPr>
          <w:rStyle w:val="HideTWBExt"/>
        </w:rPr>
        <w:t>&lt;/Amend&gt;</w:t>
      </w:r>
    </w:p>
    <w:p w14:paraId="0833703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557</w:t>
      </w:r>
      <w:r w:rsidRPr="002755B3">
        <w:rPr>
          <w:rStyle w:val="HideTWBExt"/>
          <w:b w:val="0"/>
        </w:rPr>
        <w:t>&lt;/NumAm&gt;</w:t>
      </w:r>
    </w:p>
    <w:p w14:paraId="3863FD37"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6EF5F2A8" w14:textId="77777777" w:rsidR="00CA7153" w:rsidRPr="002755B3" w:rsidRDefault="00CA7153" w:rsidP="00CA7153">
      <w:pPr>
        <w:pStyle w:val="NormalBold"/>
      </w:pPr>
      <w:r w:rsidRPr="002755B3">
        <w:rPr>
          <w:rStyle w:val="HideTWBExt"/>
          <w:b w:val="0"/>
        </w:rPr>
        <w:t>&lt;/RepeatBlock-By&gt;</w:t>
      </w:r>
    </w:p>
    <w:p w14:paraId="6C6B026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0480E7F"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760F95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E49C129" w14:textId="77777777" w:rsidR="00CA7153" w:rsidRPr="002755B3" w:rsidRDefault="00CA7153" w:rsidP="00CA7153">
      <w:r w:rsidRPr="002755B3">
        <w:rPr>
          <w:rStyle w:val="HideTWBExt"/>
        </w:rPr>
        <w:t>&lt;Article2&gt;</w:t>
      </w:r>
      <w:r w:rsidRPr="002755B3">
        <w:t>Articolul 19b – paragraful 1 – litera a – punctul a – subpunctul iiia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3390735" w14:textId="77777777" w:rsidTr="00414748">
        <w:trPr>
          <w:trHeight w:hRule="exact" w:val="240"/>
          <w:jc w:val="center"/>
        </w:trPr>
        <w:tc>
          <w:tcPr>
            <w:tcW w:w="9752" w:type="dxa"/>
            <w:gridSpan w:val="2"/>
            <w:tcBorders>
              <w:top w:val="nil"/>
              <w:left w:val="nil"/>
              <w:bottom w:val="nil"/>
              <w:right w:val="nil"/>
            </w:tcBorders>
          </w:tcPr>
          <w:p w14:paraId="1E844432" w14:textId="77777777" w:rsidR="00CA7153" w:rsidRPr="002755B3" w:rsidRDefault="00CA7153" w:rsidP="00414748"/>
        </w:tc>
      </w:tr>
      <w:tr w:rsidR="00D106A2" w:rsidRPr="002755B3" w14:paraId="256A32A5" w14:textId="77777777" w:rsidTr="00414748">
        <w:trPr>
          <w:trHeight w:val="240"/>
          <w:jc w:val="center"/>
        </w:trPr>
        <w:tc>
          <w:tcPr>
            <w:tcW w:w="4876" w:type="dxa"/>
            <w:tcBorders>
              <w:top w:val="nil"/>
              <w:left w:val="nil"/>
              <w:bottom w:val="nil"/>
              <w:right w:val="nil"/>
            </w:tcBorders>
          </w:tcPr>
          <w:p w14:paraId="4DD65C5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3A03DA8" w14:textId="77777777" w:rsidR="00CA7153" w:rsidRPr="002755B3" w:rsidRDefault="00CA7153" w:rsidP="00414748">
            <w:pPr>
              <w:pStyle w:val="AmColumnHeading"/>
            </w:pPr>
            <w:r w:rsidRPr="002755B3">
              <w:t>Amendamentul</w:t>
            </w:r>
          </w:p>
        </w:tc>
      </w:tr>
      <w:tr w:rsidR="00D106A2" w:rsidRPr="002755B3" w14:paraId="697AFA9B" w14:textId="77777777" w:rsidTr="00414748">
        <w:trPr>
          <w:jc w:val="center"/>
        </w:trPr>
        <w:tc>
          <w:tcPr>
            <w:tcW w:w="4876" w:type="dxa"/>
            <w:tcBorders>
              <w:top w:val="nil"/>
              <w:left w:val="nil"/>
              <w:bottom w:val="nil"/>
              <w:right w:val="nil"/>
            </w:tcBorders>
          </w:tcPr>
          <w:p w14:paraId="7625AAE5" w14:textId="77777777" w:rsidR="00CA7153" w:rsidRPr="002755B3" w:rsidRDefault="00CA7153" w:rsidP="00414748">
            <w:pPr>
              <w:pStyle w:val="Normal6a"/>
            </w:pPr>
          </w:p>
        </w:tc>
        <w:tc>
          <w:tcPr>
            <w:tcW w:w="4876" w:type="dxa"/>
            <w:tcBorders>
              <w:top w:val="nil"/>
              <w:left w:val="nil"/>
              <w:bottom w:val="nil"/>
              <w:right w:val="nil"/>
            </w:tcBorders>
          </w:tcPr>
          <w:p w14:paraId="1E1A13EC" w14:textId="33A7DB32" w:rsidR="00CA7153" w:rsidRPr="002755B3" w:rsidRDefault="00CA7153" w:rsidP="00414748">
            <w:pPr>
              <w:pStyle w:val="Normal6a"/>
            </w:pPr>
            <w:r w:rsidRPr="002755B3">
              <w:rPr>
                <w:b/>
                <w:i/>
              </w:rPr>
              <w:t>(iiia)</w:t>
            </w:r>
            <w:r w:rsidRPr="002755B3">
              <w:tab/>
            </w:r>
            <w:r w:rsidRPr="002755B3">
              <w:rPr>
                <w:b/>
                <w:i/>
              </w:rPr>
              <w:t xml:space="preserve">criteriile complementare pentru alineatul 1 literele (b) </w:t>
            </w:r>
            <w:r w:rsidR="00C26BA4">
              <w:rPr>
                <w:b/>
                <w:i/>
              </w:rPr>
              <w:t>ș</w:t>
            </w:r>
            <w:r w:rsidRPr="002755B3">
              <w:rPr>
                <w:b/>
                <w:i/>
              </w:rPr>
              <w:t xml:space="preserve">i (c), pentru a asigura adaptarea criteriilor la diferitele clase de active </w:t>
            </w:r>
            <w:r w:rsidR="00C26BA4">
              <w:rPr>
                <w:b/>
                <w:i/>
              </w:rPr>
              <w:t>ș</w:t>
            </w:r>
            <w:r w:rsidRPr="002755B3">
              <w:rPr>
                <w:b/>
                <w:i/>
              </w:rPr>
              <w:t>i la investi</w:t>
            </w:r>
            <w:r w:rsidR="00C26BA4">
              <w:rPr>
                <w:b/>
                <w:i/>
              </w:rPr>
              <w:t>ț</w:t>
            </w:r>
            <w:r w:rsidRPr="002755B3">
              <w:rPr>
                <w:b/>
                <w:i/>
              </w:rPr>
              <w:t>iile care contribuie la obiectivele sociale;</w:t>
            </w:r>
          </w:p>
        </w:tc>
      </w:tr>
    </w:tbl>
    <w:p w14:paraId="2DECFD2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7B889C5" w14:textId="77777777" w:rsidR="00CA7153" w:rsidRPr="002755B3" w:rsidRDefault="00CA7153" w:rsidP="00CA7153">
      <w:r w:rsidRPr="002755B3">
        <w:rPr>
          <w:rStyle w:val="HideTWBExt"/>
        </w:rPr>
        <w:t>&lt;/Amend&gt;</w:t>
      </w:r>
    </w:p>
    <w:p w14:paraId="08D5E965"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558</w:t>
      </w:r>
      <w:r w:rsidRPr="002755B3">
        <w:rPr>
          <w:rStyle w:val="HideTWBExt"/>
          <w:b w:val="0"/>
        </w:rPr>
        <w:t>&lt;/NumAm&gt;</w:t>
      </w:r>
    </w:p>
    <w:p w14:paraId="11676A50"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47662F64" w14:textId="77777777" w:rsidR="00CA7153" w:rsidRPr="002755B3" w:rsidRDefault="00CA7153" w:rsidP="00CA7153">
      <w:pPr>
        <w:pStyle w:val="NormalBold"/>
      </w:pPr>
      <w:r w:rsidRPr="002755B3">
        <w:rPr>
          <w:rStyle w:val="HideTWBExt"/>
          <w:b w:val="0"/>
        </w:rPr>
        <w:t>&lt;/RepeatBlock-By&gt;</w:t>
      </w:r>
    </w:p>
    <w:p w14:paraId="3634EF3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7CABDD2"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27E0DFC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8F5C1DC" w14:textId="77777777" w:rsidR="00CA7153" w:rsidRPr="002755B3" w:rsidRDefault="00CA7153" w:rsidP="00CA7153">
      <w:r w:rsidRPr="002755B3">
        <w:rPr>
          <w:rStyle w:val="HideTWBExt"/>
        </w:rPr>
        <w:t>&lt;Article2&gt;</w:t>
      </w:r>
      <w:r w:rsidRPr="002755B3">
        <w:t>Articolul 19b – paragraful 1 – litera a – punctul a – subpunctul iv</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628913C" w14:textId="77777777" w:rsidTr="00414748">
        <w:trPr>
          <w:trHeight w:hRule="exact" w:val="240"/>
          <w:jc w:val="center"/>
        </w:trPr>
        <w:tc>
          <w:tcPr>
            <w:tcW w:w="9752" w:type="dxa"/>
            <w:gridSpan w:val="2"/>
            <w:tcBorders>
              <w:top w:val="nil"/>
              <w:left w:val="nil"/>
              <w:bottom w:val="nil"/>
              <w:right w:val="nil"/>
            </w:tcBorders>
          </w:tcPr>
          <w:p w14:paraId="071B1CB2" w14:textId="77777777" w:rsidR="00CA7153" w:rsidRPr="002755B3" w:rsidRDefault="00CA7153" w:rsidP="00414748"/>
        </w:tc>
      </w:tr>
      <w:tr w:rsidR="00D106A2" w:rsidRPr="002755B3" w14:paraId="24656618" w14:textId="77777777" w:rsidTr="00414748">
        <w:trPr>
          <w:trHeight w:val="240"/>
          <w:jc w:val="center"/>
        </w:trPr>
        <w:tc>
          <w:tcPr>
            <w:tcW w:w="4876" w:type="dxa"/>
            <w:tcBorders>
              <w:top w:val="nil"/>
              <w:left w:val="nil"/>
              <w:bottom w:val="nil"/>
              <w:right w:val="nil"/>
            </w:tcBorders>
          </w:tcPr>
          <w:p w14:paraId="4D5889F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8B149B4" w14:textId="77777777" w:rsidR="00CA7153" w:rsidRPr="002755B3" w:rsidRDefault="00CA7153" w:rsidP="00414748">
            <w:pPr>
              <w:pStyle w:val="AmColumnHeading"/>
            </w:pPr>
            <w:r w:rsidRPr="002755B3">
              <w:t>Amendamentul</w:t>
            </w:r>
          </w:p>
        </w:tc>
      </w:tr>
      <w:tr w:rsidR="00D106A2" w:rsidRPr="002755B3" w14:paraId="17DD0244" w14:textId="77777777" w:rsidTr="00414748">
        <w:trPr>
          <w:jc w:val="center"/>
        </w:trPr>
        <w:tc>
          <w:tcPr>
            <w:tcW w:w="4876" w:type="dxa"/>
            <w:tcBorders>
              <w:top w:val="nil"/>
              <w:left w:val="nil"/>
              <w:bottom w:val="nil"/>
              <w:right w:val="nil"/>
            </w:tcBorders>
          </w:tcPr>
          <w:p w14:paraId="610A692E" w14:textId="0B3A7FB2" w:rsidR="00CA7153" w:rsidRPr="002755B3" w:rsidRDefault="00CA7153" w:rsidP="00414748">
            <w:pPr>
              <w:pStyle w:val="Normal6a"/>
            </w:pPr>
            <w:r w:rsidRPr="002755B3">
              <w:t>(iv)</w:t>
            </w:r>
            <w:r w:rsidRPr="002755B3">
              <w:tab/>
              <w:t>condi</w:t>
            </w:r>
            <w:r w:rsidR="00C26BA4">
              <w:t>ț</w:t>
            </w:r>
            <w:r w:rsidRPr="002755B3">
              <w:t>iile în care investi</w:t>
            </w:r>
            <w:r w:rsidR="00C26BA4">
              <w:t>ț</w:t>
            </w:r>
            <w:r w:rsidRPr="002755B3">
              <w:t>iile men</w:t>
            </w:r>
            <w:r w:rsidR="00C26BA4">
              <w:t>ț</w:t>
            </w:r>
            <w:r w:rsidRPr="002755B3">
              <w:t>ionate la alineatul </w:t>
            </w:r>
            <w:r w:rsidRPr="002755B3">
              <w:rPr>
                <w:b/>
                <w:bCs/>
                <w:i/>
                <w:iCs/>
              </w:rPr>
              <w:t>(2)</w:t>
            </w:r>
            <w:r w:rsidRPr="002755B3">
              <w:t xml:space="preserve"> sunt considerate investi</w:t>
            </w:r>
            <w:r w:rsidR="00C26BA4">
              <w:t>ț</w:t>
            </w:r>
            <w:r w:rsidRPr="002755B3">
              <w:t>ii care contribuie la obiectivul legat de tranzi</w:t>
            </w:r>
            <w:r w:rsidR="00C26BA4">
              <w:t>ț</w:t>
            </w:r>
            <w:r w:rsidRPr="002755B3">
              <w:t>ie.</w:t>
            </w:r>
          </w:p>
        </w:tc>
        <w:tc>
          <w:tcPr>
            <w:tcW w:w="4876" w:type="dxa"/>
            <w:tcBorders>
              <w:top w:val="nil"/>
              <w:left w:val="nil"/>
              <w:bottom w:val="nil"/>
              <w:right w:val="nil"/>
            </w:tcBorders>
          </w:tcPr>
          <w:p w14:paraId="6771E7F8" w14:textId="6C25A313" w:rsidR="00CA7153" w:rsidRPr="002755B3" w:rsidRDefault="00CA7153" w:rsidP="00414748">
            <w:pPr>
              <w:pStyle w:val="Normal6a"/>
            </w:pPr>
            <w:r w:rsidRPr="002755B3">
              <w:t>(iv)</w:t>
            </w:r>
            <w:r w:rsidRPr="002755B3">
              <w:tab/>
              <w:t>condi</w:t>
            </w:r>
            <w:r w:rsidR="00C26BA4">
              <w:t>ț</w:t>
            </w:r>
            <w:r w:rsidRPr="002755B3">
              <w:t>iile în care investi</w:t>
            </w:r>
            <w:r w:rsidR="00C26BA4">
              <w:t>ț</w:t>
            </w:r>
            <w:r w:rsidRPr="002755B3">
              <w:t>iile men</w:t>
            </w:r>
            <w:r w:rsidR="00C26BA4">
              <w:t>ț</w:t>
            </w:r>
            <w:r w:rsidRPr="002755B3">
              <w:t>ionate la alineatul </w:t>
            </w:r>
            <w:r w:rsidRPr="002755B3">
              <w:rPr>
                <w:b/>
                <w:bCs/>
                <w:i/>
                <w:iCs/>
              </w:rPr>
              <w:t>(2a)</w:t>
            </w:r>
            <w:r w:rsidRPr="002755B3">
              <w:t xml:space="preserve"> sunt considerate investi</w:t>
            </w:r>
            <w:r w:rsidR="00C26BA4">
              <w:t>ț</w:t>
            </w:r>
            <w:r w:rsidRPr="002755B3">
              <w:t>ii care contribuie la obiectivul legat de tranzi</w:t>
            </w:r>
            <w:r w:rsidR="00C26BA4">
              <w:t>ț</w:t>
            </w:r>
            <w:r w:rsidRPr="002755B3">
              <w:t>ie</w:t>
            </w:r>
            <w:r w:rsidRPr="002755B3">
              <w:rPr>
                <w:b/>
                <w:bCs/>
                <w:i/>
                <w:iCs/>
              </w:rPr>
              <w:t>, inclusiv cerin</w:t>
            </w:r>
            <w:r w:rsidR="00C26BA4">
              <w:rPr>
                <w:b/>
                <w:bCs/>
                <w:i/>
                <w:iCs/>
              </w:rPr>
              <w:t>ț</w:t>
            </w:r>
            <w:r w:rsidRPr="002755B3">
              <w:rPr>
                <w:b/>
                <w:bCs/>
                <w:i/>
                <w:iCs/>
              </w:rPr>
              <w:t>ele specifice pentru elaborarea unor planuri de tranzi</w:t>
            </w:r>
            <w:r w:rsidR="00C26BA4">
              <w:rPr>
                <w:b/>
                <w:bCs/>
                <w:i/>
                <w:iCs/>
              </w:rPr>
              <w:t>ț</w:t>
            </w:r>
            <w:r w:rsidRPr="002755B3">
              <w:rPr>
                <w:b/>
                <w:bCs/>
                <w:i/>
                <w:iCs/>
              </w:rPr>
              <w:t xml:space="preserve">ie credibile, asigurându-se că aceste planuri includ obiective măsurabile, bazate pe dovezi </w:t>
            </w:r>
            <w:r w:rsidR="00C26BA4">
              <w:rPr>
                <w:b/>
                <w:bCs/>
                <w:i/>
                <w:iCs/>
              </w:rPr>
              <w:t>ș</w:t>
            </w:r>
            <w:r w:rsidRPr="002755B3">
              <w:rPr>
                <w:b/>
                <w:bCs/>
                <w:i/>
                <w:iCs/>
              </w:rPr>
              <w:t>tiin</w:t>
            </w:r>
            <w:r w:rsidR="00C26BA4">
              <w:rPr>
                <w:b/>
                <w:bCs/>
                <w:i/>
                <w:iCs/>
              </w:rPr>
              <w:t>ț</w:t>
            </w:r>
            <w:r w:rsidRPr="002755B3">
              <w:rPr>
                <w:b/>
                <w:bCs/>
                <w:i/>
                <w:iCs/>
              </w:rPr>
              <w:t>ifice, cu calendare clare, prezintă ac</w:t>
            </w:r>
            <w:r w:rsidR="00C26BA4">
              <w:rPr>
                <w:b/>
                <w:bCs/>
                <w:i/>
                <w:iCs/>
              </w:rPr>
              <w:t>ț</w:t>
            </w:r>
            <w:r w:rsidRPr="002755B3">
              <w:rPr>
                <w:b/>
                <w:bCs/>
                <w:i/>
                <w:iCs/>
              </w:rPr>
              <w:t>iunile esen</w:t>
            </w:r>
            <w:r w:rsidR="00C26BA4">
              <w:rPr>
                <w:b/>
                <w:bCs/>
                <w:i/>
                <w:iCs/>
              </w:rPr>
              <w:t>ț</w:t>
            </w:r>
            <w:r w:rsidRPr="002755B3">
              <w:rPr>
                <w:b/>
                <w:bCs/>
                <w:i/>
                <w:iCs/>
              </w:rPr>
              <w:t>iale de decarbonizare, identifică investi</w:t>
            </w:r>
            <w:r w:rsidR="00C26BA4">
              <w:rPr>
                <w:b/>
                <w:bCs/>
                <w:i/>
                <w:iCs/>
              </w:rPr>
              <w:t>ț</w:t>
            </w:r>
            <w:r w:rsidRPr="002755B3">
              <w:rPr>
                <w:b/>
                <w:bCs/>
                <w:i/>
                <w:iCs/>
              </w:rPr>
              <w:t xml:space="preserve">iile </w:t>
            </w:r>
            <w:r w:rsidR="00C26BA4">
              <w:rPr>
                <w:b/>
                <w:bCs/>
                <w:i/>
                <w:iCs/>
              </w:rPr>
              <w:t>ș</w:t>
            </w:r>
            <w:r w:rsidRPr="002755B3">
              <w:rPr>
                <w:b/>
                <w:bCs/>
                <w:i/>
                <w:iCs/>
              </w:rPr>
              <w:t>i finan</w:t>
            </w:r>
            <w:r w:rsidR="00C26BA4">
              <w:rPr>
                <w:b/>
                <w:bCs/>
                <w:i/>
                <w:iCs/>
              </w:rPr>
              <w:t>ț</w:t>
            </w:r>
            <w:r w:rsidRPr="002755B3">
              <w:rPr>
                <w:b/>
                <w:bCs/>
                <w:i/>
                <w:iCs/>
              </w:rPr>
              <w:t xml:space="preserve">area de sprijin </w:t>
            </w:r>
            <w:r w:rsidR="00C26BA4">
              <w:rPr>
                <w:b/>
                <w:bCs/>
                <w:i/>
                <w:iCs/>
              </w:rPr>
              <w:t>ș</w:t>
            </w:r>
            <w:r w:rsidRPr="002755B3">
              <w:rPr>
                <w:b/>
                <w:bCs/>
                <w:i/>
                <w:iCs/>
              </w:rPr>
              <w:t>i descriu mecanismele de guvernan</w:t>
            </w:r>
            <w:r w:rsidR="00C26BA4">
              <w:rPr>
                <w:b/>
                <w:bCs/>
                <w:i/>
                <w:iCs/>
              </w:rPr>
              <w:t>ț</w:t>
            </w:r>
            <w:r w:rsidRPr="002755B3">
              <w:rPr>
                <w:b/>
                <w:bCs/>
                <w:i/>
                <w:iCs/>
              </w:rPr>
              <w:t>ă, în conformitate cu standardele recunoscute la nivelul Uniunii sau la nivel interna</w:t>
            </w:r>
            <w:r w:rsidR="00C26BA4">
              <w:rPr>
                <w:b/>
                <w:bCs/>
                <w:i/>
                <w:iCs/>
              </w:rPr>
              <w:t>ț</w:t>
            </w:r>
            <w:r w:rsidRPr="002755B3">
              <w:rPr>
                <w:b/>
                <w:bCs/>
                <w:i/>
                <w:iCs/>
              </w:rPr>
              <w:t xml:space="preserve">ional, precum </w:t>
            </w:r>
            <w:r w:rsidR="00C26BA4">
              <w:rPr>
                <w:b/>
                <w:bCs/>
                <w:i/>
                <w:iCs/>
              </w:rPr>
              <w:t>ș</w:t>
            </w:r>
            <w:r w:rsidRPr="002755B3">
              <w:rPr>
                <w:b/>
                <w:bCs/>
                <w:i/>
                <w:iCs/>
              </w:rPr>
              <w:t>i condi</w:t>
            </w:r>
            <w:r w:rsidR="00C26BA4">
              <w:rPr>
                <w:b/>
                <w:bCs/>
                <w:i/>
                <w:iCs/>
              </w:rPr>
              <w:t>ț</w:t>
            </w:r>
            <w:r w:rsidRPr="002755B3">
              <w:rPr>
                <w:b/>
                <w:bCs/>
                <w:i/>
                <w:iCs/>
              </w:rPr>
              <w:t xml:space="preserve">iile în care o justificare adecvată poate fi considerată acceptabilă, inclusiv prin utilizarea unor standarde </w:t>
            </w:r>
            <w:r w:rsidR="00C26BA4">
              <w:rPr>
                <w:b/>
                <w:bCs/>
                <w:i/>
                <w:iCs/>
              </w:rPr>
              <w:t>ș</w:t>
            </w:r>
            <w:r w:rsidRPr="002755B3">
              <w:rPr>
                <w:b/>
                <w:bCs/>
                <w:i/>
                <w:iCs/>
              </w:rPr>
              <w:t>i metodologii recunoscute la nivelul Uniunii sau la nivel interna</w:t>
            </w:r>
            <w:r w:rsidR="00C26BA4">
              <w:rPr>
                <w:b/>
                <w:bCs/>
                <w:i/>
                <w:iCs/>
              </w:rPr>
              <w:t>ț</w:t>
            </w:r>
            <w:r w:rsidRPr="002755B3">
              <w:rPr>
                <w:b/>
                <w:bCs/>
                <w:i/>
                <w:iCs/>
              </w:rPr>
              <w:t xml:space="preserve">ional, precum </w:t>
            </w:r>
            <w:r w:rsidR="00C26BA4">
              <w:rPr>
                <w:b/>
                <w:bCs/>
                <w:i/>
                <w:iCs/>
              </w:rPr>
              <w:t>ș</w:t>
            </w:r>
            <w:r w:rsidRPr="002755B3">
              <w:rPr>
                <w:b/>
                <w:bCs/>
                <w:i/>
                <w:iCs/>
              </w:rPr>
              <w:t xml:space="preserve">i exemple de abordări acceptabile </w:t>
            </w:r>
            <w:r w:rsidR="00C26BA4">
              <w:rPr>
                <w:b/>
                <w:bCs/>
                <w:i/>
                <w:iCs/>
              </w:rPr>
              <w:t>ș</w:t>
            </w:r>
            <w:r w:rsidRPr="002755B3">
              <w:rPr>
                <w:b/>
                <w:bCs/>
                <w:i/>
                <w:iCs/>
              </w:rPr>
              <w:t>i inacceptabile</w:t>
            </w:r>
            <w:r w:rsidRPr="002755B3">
              <w:rPr>
                <w:b/>
                <w:bCs/>
              </w:rPr>
              <w:t>,</w:t>
            </w:r>
            <w:r w:rsidRPr="002755B3">
              <w:rPr>
                <w:b/>
                <w:i/>
              </w:rPr>
              <w:t xml:space="preserve"> </w:t>
            </w:r>
            <w:r w:rsidRPr="002755B3">
              <w:rPr>
                <w:b/>
                <w:bCs/>
                <w:i/>
                <w:iCs/>
              </w:rPr>
              <w:t>incluzând totodată o listă de abordări care s-ar califica drept contribu</w:t>
            </w:r>
            <w:r w:rsidR="00C26BA4">
              <w:rPr>
                <w:b/>
                <w:bCs/>
                <w:i/>
                <w:iCs/>
              </w:rPr>
              <w:t>ț</w:t>
            </w:r>
            <w:r w:rsidRPr="002755B3">
              <w:rPr>
                <w:b/>
                <w:bCs/>
                <w:i/>
                <w:iCs/>
              </w:rPr>
              <w:t xml:space="preserve">ii la obiectivele sociale </w:t>
            </w:r>
            <w:r w:rsidR="00C26BA4">
              <w:rPr>
                <w:b/>
                <w:bCs/>
                <w:i/>
                <w:iCs/>
              </w:rPr>
              <w:t>ș</w:t>
            </w:r>
            <w:r w:rsidRPr="002755B3">
              <w:rPr>
                <w:b/>
                <w:bCs/>
                <w:i/>
                <w:iCs/>
              </w:rPr>
              <w:t>i ceea ce constituie o „justificare adecvată” astfel cum este men</w:t>
            </w:r>
            <w:r w:rsidR="00C26BA4">
              <w:rPr>
                <w:b/>
                <w:bCs/>
                <w:i/>
                <w:iCs/>
              </w:rPr>
              <w:t>ț</w:t>
            </w:r>
            <w:r w:rsidRPr="002755B3">
              <w:rPr>
                <w:b/>
                <w:bCs/>
                <w:i/>
                <w:iCs/>
              </w:rPr>
              <w:t>ionată la litera (h), inclusiv o listă de abordări de investi</w:t>
            </w:r>
            <w:r w:rsidR="00C26BA4">
              <w:rPr>
                <w:b/>
                <w:bCs/>
                <w:i/>
                <w:iCs/>
              </w:rPr>
              <w:t>ț</w:t>
            </w:r>
            <w:r w:rsidRPr="002755B3">
              <w:rPr>
                <w:b/>
                <w:bCs/>
                <w:i/>
                <w:iCs/>
              </w:rPr>
              <w:t>ii care nu ar contribui la obiectivul legat de tranzi</w:t>
            </w:r>
            <w:r w:rsidR="00C26BA4">
              <w:rPr>
                <w:b/>
                <w:bCs/>
                <w:i/>
                <w:iCs/>
              </w:rPr>
              <w:t>ț</w:t>
            </w:r>
            <w:r w:rsidRPr="002755B3">
              <w:rPr>
                <w:b/>
                <w:bCs/>
                <w:i/>
                <w:iCs/>
              </w:rPr>
              <w:t>ie</w:t>
            </w:r>
            <w:r w:rsidRPr="002755B3">
              <w:t>.</w:t>
            </w:r>
          </w:p>
        </w:tc>
      </w:tr>
    </w:tbl>
    <w:p w14:paraId="14ACB72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0FA5151" w14:textId="77777777" w:rsidR="00CA7153" w:rsidRPr="002755B3" w:rsidRDefault="00CA7153" w:rsidP="00CA7153">
      <w:r w:rsidRPr="002755B3">
        <w:rPr>
          <w:rStyle w:val="HideTWBExt"/>
        </w:rPr>
        <w:t>&lt;/Amend&gt;</w:t>
      </w:r>
    </w:p>
    <w:p w14:paraId="6FD66F1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559</w:t>
      </w:r>
      <w:r w:rsidRPr="002755B3">
        <w:rPr>
          <w:rStyle w:val="HideTWBExt"/>
          <w:b w:val="0"/>
        </w:rPr>
        <w:t>&lt;/NumAm&gt;</w:t>
      </w:r>
    </w:p>
    <w:p w14:paraId="10701FAB"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387BAF06" w14:textId="77777777" w:rsidR="00CA7153" w:rsidRPr="002755B3" w:rsidRDefault="00CA7153" w:rsidP="00CA7153">
      <w:pPr>
        <w:pStyle w:val="NormalBold"/>
      </w:pPr>
      <w:r w:rsidRPr="002755B3">
        <w:rPr>
          <w:rStyle w:val="HideTWBExt"/>
          <w:b w:val="0"/>
        </w:rPr>
        <w:t>&lt;/RepeatBlock-By&gt;</w:t>
      </w:r>
    </w:p>
    <w:p w14:paraId="7BF6531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3DE985C"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7D87D6C3"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5F46F2C5" w14:textId="77777777" w:rsidR="00CA7153" w:rsidRPr="002755B3" w:rsidRDefault="00CA7153" w:rsidP="00CA7153">
      <w:r w:rsidRPr="002755B3">
        <w:rPr>
          <w:rStyle w:val="HideTWBExt"/>
        </w:rPr>
        <w:t>&lt;Article2&gt;</w:t>
      </w:r>
      <w:r w:rsidRPr="002755B3">
        <w:t>Articolul 19b – paragraful 1 – litera a – punctul a – subpunctul iv</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37CCF7D" w14:textId="77777777" w:rsidTr="00414748">
        <w:trPr>
          <w:trHeight w:hRule="exact" w:val="240"/>
          <w:jc w:val="center"/>
        </w:trPr>
        <w:tc>
          <w:tcPr>
            <w:tcW w:w="9752" w:type="dxa"/>
            <w:gridSpan w:val="2"/>
            <w:tcBorders>
              <w:top w:val="nil"/>
              <w:left w:val="nil"/>
              <w:bottom w:val="nil"/>
              <w:right w:val="nil"/>
            </w:tcBorders>
          </w:tcPr>
          <w:p w14:paraId="3FDC5A31" w14:textId="77777777" w:rsidR="00CA7153" w:rsidRPr="002755B3" w:rsidRDefault="00CA7153" w:rsidP="00414748"/>
        </w:tc>
      </w:tr>
      <w:tr w:rsidR="00D106A2" w:rsidRPr="002755B3" w14:paraId="52718742" w14:textId="77777777" w:rsidTr="00414748">
        <w:trPr>
          <w:trHeight w:val="240"/>
          <w:jc w:val="center"/>
        </w:trPr>
        <w:tc>
          <w:tcPr>
            <w:tcW w:w="4876" w:type="dxa"/>
            <w:tcBorders>
              <w:top w:val="nil"/>
              <w:left w:val="nil"/>
              <w:bottom w:val="nil"/>
              <w:right w:val="nil"/>
            </w:tcBorders>
          </w:tcPr>
          <w:p w14:paraId="66309F0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252180C" w14:textId="77777777" w:rsidR="00CA7153" w:rsidRPr="002755B3" w:rsidRDefault="00CA7153" w:rsidP="00414748">
            <w:pPr>
              <w:pStyle w:val="AmColumnHeading"/>
            </w:pPr>
            <w:r w:rsidRPr="002755B3">
              <w:t>Amendamentul</w:t>
            </w:r>
          </w:p>
        </w:tc>
      </w:tr>
      <w:tr w:rsidR="00D106A2" w:rsidRPr="002755B3" w14:paraId="09A7039B" w14:textId="77777777" w:rsidTr="00414748">
        <w:trPr>
          <w:jc w:val="center"/>
        </w:trPr>
        <w:tc>
          <w:tcPr>
            <w:tcW w:w="4876" w:type="dxa"/>
            <w:tcBorders>
              <w:top w:val="nil"/>
              <w:left w:val="nil"/>
              <w:bottom w:val="nil"/>
              <w:right w:val="nil"/>
            </w:tcBorders>
          </w:tcPr>
          <w:p w14:paraId="685ED567" w14:textId="079287F4" w:rsidR="00CA7153" w:rsidRPr="002755B3" w:rsidRDefault="00CA7153" w:rsidP="00414748">
            <w:pPr>
              <w:pStyle w:val="Normal6a"/>
            </w:pPr>
            <w:r w:rsidRPr="002755B3">
              <w:t>(iv)</w:t>
            </w:r>
            <w:r w:rsidRPr="002755B3">
              <w:tab/>
              <w:t>condi</w:t>
            </w:r>
            <w:r w:rsidR="00C26BA4">
              <w:t>ț</w:t>
            </w:r>
            <w:r w:rsidRPr="002755B3">
              <w:t>iile în care investi</w:t>
            </w:r>
            <w:r w:rsidR="00C26BA4">
              <w:t>ț</w:t>
            </w:r>
            <w:r w:rsidRPr="002755B3">
              <w:t>iile men</w:t>
            </w:r>
            <w:r w:rsidR="00C26BA4">
              <w:t>ț</w:t>
            </w:r>
            <w:r w:rsidRPr="002755B3">
              <w:t>ionate la alineatul (2) sunt considerate investi</w:t>
            </w:r>
            <w:r w:rsidR="00C26BA4">
              <w:t>ț</w:t>
            </w:r>
            <w:r w:rsidRPr="002755B3">
              <w:t>ii care contribuie la obiectivul legat de tranzi</w:t>
            </w:r>
            <w:r w:rsidR="00C26BA4">
              <w:t>ț</w:t>
            </w:r>
            <w:r w:rsidRPr="002755B3">
              <w:t>ie.</w:t>
            </w:r>
          </w:p>
        </w:tc>
        <w:tc>
          <w:tcPr>
            <w:tcW w:w="4876" w:type="dxa"/>
            <w:tcBorders>
              <w:top w:val="nil"/>
              <w:left w:val="nil"/>
              <w:bottom w:val="nil"/>
              <w:right w:val="nil"/>
            </w:tcBorders>
          </w:tcPr>
          <w:p w14:paraId="192DB5E0" w14:textId="0AE7151A" w:rsidR="00CA7153" w:rsidRPr="002755B3" w:rsidRDefault="00CA7153" w:rsidP="00414748">
            <w:pPr>
              <w:pStyle w:val="Normal6a"/>
            </w:pPr>
            <w:r w:rsidRPr="002755B3">
              <w:t>(iv)</w:t>
            </w:r>
            <w:r w:rsidRPr="002755B3">
              <w:tab/>
              <w:t>condi</w:t>
            </w:r>
            <w:r w:rsidR="00C26BA4">
              <w:t>ț</w:t>
            </w:r>
            <w:r w:rsidRPr="002755B3">
              <w:t>iile în care investi</w:t>
            </w:r>
            <w:r w:rsidR="00C26BA4">
              <w:t>ț</w:t>
            </w:r>
            <w:r w:rsidRPr="002755B3">
              <w:t>iile men</w:t>
            </w:r>
            <w:r w:rsidR="00C26BA4">
              <w:t>ț</w:t>
            </w:r>
            <w:r w:rsidRPr="002755B3">
              <w:t>ionate la alineatul (2) sunt considerate investi</w:t>
            </w:r>
            <w:r w:rsidR="00C26BA4">
              <w:t>ț</w:t>
            </w:r>
            <w:r w:rsidRPr="002755B3">
              <w:t>ii care contribuie la obiectivul legat de tranzi</w:t>
            </w:r>
            <w:r w:rsidR="00C26BA4">
              <w:t>ț</w:t>
            </w:r>
            <w:r w:rsidRPr="002755B3">
              <w:t>ie</w:t>
            </w:r>
            <w:r w:rsidRPr="002755B3">
              <w:rPr>
                <w:b/>
                <w:bCs/>
                <w:i/>
                <w:iCs/>
              </w:rPr>
              <w:t>, inclusiv condi</w:t>
            </w:r>
            <w:r w:rsidR="00C26BA4">
              <w:rPr>
                <w:b/>
                <w:bCs/>
                <w:i/>
                <w:iCs/>
              </w:rPr>
              <w:t>ț</w:t>
            </w:r>
            <w:r w:rsidRPr="002755B3">
              <w:rPr>
                <w:b/>
                <w:bCs/>
                <w:i/>
                <w:iCs/>
              </w:rPr>
              <w:t xml:space="preserve">iile în care o justificare adecvată poate fi considerată acceptabilă, inclusiv prin utilizarea standardelor </w:t>
            </w:r>
            <w:r w:rsidR="00C26BA4">
              <w:rPr>
                <w:b/>
                <w:bCs/>
                <w:i/>
                <w:iCs/>
              </w:rPr>
              <w:t>ș</w:t>
            </w:r>
            <w:r w:rsidRPr="002755B3">
              <w:rPr>
                <w:b/>
                <w:bCs/>
                <w:i/>
                <w:iCs/>
              </w:rPr>
              <w:t>i a metodologiilor recunoscute la nivelul Uniunii sau la nivel interna</w:t>
            </w:r>
            <w:r w:rsidR="00C26BA4">
              <w:rPr>
                <w:b/>
                <w:bCs/>
                <w:i/>
                <w:iCs/>
              </w:rPr>
              <w:t>ț</w:t>
            </w:r>
            <w:r w:rsidRPr="002755B3">
              <w:rPr>
                <w:b/>
                <w:bCs/>
                <w:i/>
                <w:iCs/>
              </w:rPr>
              <w:t xml:space="preserve">ional, precum </w:t>
            </w:r>
            <w:r w:rsidR="00C26BA4">
              <w:rPr>
                <w:b/>
                <w:bCs/>
                <w:i/>
                <w:iCs/>
              </w:rPr>
              <w:t>ș</w:t>
            </w:r>
            <w:r w:rsidRPr="002755B3">
              <w:rPr>
                <w:b/>
                <w:bCs/>
                <w:i/>
                <w:iCs/>
              </w:rPr>
              <w:t xml:space="preserve">i exemple de abordări acceptabile </w:t>
            </w:r>
            <w:r w:rsidR="00C26BA4">
              <w:rPr>
                <w:b/>
                <w:bCs/>
                <w:i/>
                <w:iCs/>
              </w:rPr>
              <w:t>ș</w:t>
            </w:r>
            <w:r w:rsidRPr="002755B3">
              <w:rPr>
                <w:b/>
                <w:bCs/>
                <w:i/>
                <w:iCs/>
              </w:rPr>
              <w:t>i inacceptabile</w:t>
            </w:r>
            <w:r w:rsidRPr="002755B3">
              <w:t>.</w:t>
            </w:r>
          </w:p>
        </w:tc>
      </w:tr>
    </w:tbl>
    <w:p w14:paraId="674211B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CAFAE51" w14:textId="77777777" w:rsidR="00CA7153" w:rsidRPr="002755B3" w:rsidRDefault="00CA7153" w:rsidP="00CA7153">
      <w:r w:rsidRPr="002755B3">
        <w:rPr>
          <w:rStyle w:val="HideTWBExt"/>
        </w:rPr>
        <w:t>&lt;/Amend&gt;</w:t>
      </w:r>
    </w:p>
    <w:p w14:paraId="45D2A68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560</w:t>
      </w:r>
      <w:r w:rsidRPr="002755B3">
        <w:rPr>
          <w:rStyle w:val="HideTWBExt"/>
          <w:b w:val="0"/>
        </w:rPr>
        <w:t>&lt;/NumAm&gt;</w:t>
      </w:r>
    </w:p>
    <w:p w14:paraId="3D4B19C1"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0527C800" w14:textId="77777777" w:rsidR="00CA7153" w:rsidRPr="002755B3" w:rsidRDefault="00CA7153" w:rsidP="00CA7153">
      <w:pPr>
        <w:pStyle w:val="NormalBold"/>
      </w:pPr>
      <w:r w:rsidRPr="002755B3">
        <w:rPr>
          <w:rStyle w:val="HideTWBExt"/>
          <w:b w:val="0"/>
        </w:rPr>
        <w:t>&lt;/RepeatBlock-By&gt;</w:t>
      </w:r>
    </w:p>
    <w:p w14:paraId="6230550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33AF41D"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37B3DF11"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A8163A0" w14:textId="77777777" w:rsidR="00CA7153" w:rsidRPr="002755B3" w:rsidRDefault="00CA7153" w:rsidP="00CA7153">
      <w:r w:rsidRPr="002755B3">
        <w:rPr>
          <w:rStyle w:val="HideTWBExt"/>
        </w:rPr>
        <w:t>&lt;Article2&gt;</w:t>
      </w:r>
      <w:r w:rsidRPr="002755B3">
        <w:t>Articolul 19b – paragraful 1 – litera a – punctul a – subpunctul iva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A262CE4" w14:textId="77777777" w:rsidTr="00414748">
        <w:trPr>
          <w:trHeight w:hRule="exact" w:val="240"/>
          <w:jc w:val="center"/>
        </w:trPr>
        <w:tc>
          <w:tcPr>
            <w:tcW w:w="9752" w:type="dxa"/>
            <w:gridSpan w:val="2"/>
            <w:tcBorders>
              <w:top w:val="nil"/>
              <w:left w:val="nil"/>
              <w:bottom w:val="nil"/>
              <w:right w:val="nil"/>
            </w:tcBorders>
          </w:tcPr>
          <w:p w14:paraId="20D79970" w14:textId="77777777" w:rsidR="00CA7153" w:rsidRPr="002755B3" w:rsidRDefault="00CA7153" w:rsidP="00414748"/>
        </w:tc>
      </w:tr>
      <w:tr w:rsidR="00D106A2" w:rsidRPr="002755B3" w14:paraId="283E4C85" w14:textId="77777777" w:rsidTr="00414748">
        <w:trPr>
          <w:trHeight w:val="240"/>
          <w:jc w:val="center"/>
        </w:trPr>
        <w:tc>
          <w:tcPr>
            <w:tcW w:w="4876" w:type="dxa"/>
            <w:tcBorders>
              <w:top w:val="nil"/>
              <w:left w:val="nil"/>
              <w:bottom w:val="nil"/>
              <w:right w:val="nil"/>
            </w:tcBorders>
          </w:tcPr>
          <w:p w14:paraId="7594DA1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A7F1465" w14:textId="77777777" w:rsidR="00CA7153" w:rsidRPr="002755B3" w:rsidRDefault="00CA7153" w:rsidP="00414748">
            <w:pPr>
              <w:pStyle w:val="AmColumnHeading"/>
            </w:pPr>
            <w:r w:rsidRPr="002755B3">
              <w:t>Amendamentul</w:t>
            </w:r>
          </w:p>
        </w:tc>
      </w:tr>
      <w:tr w:rsidR="00D106A2" w:rsidRPr="002755B3" w14:paraId="6198DEC6" w14:textId="77777777" w:rsidTr="00414748">
        <w:trPr>
          <w:jc w:val="center"/>
        </w:trPr>
        <w:tc>
          <w:tcPr>
            <w:tcW w:w="4876" w:type="dxa"/>
            <w:tcBorders>
              <w:top w:val="nil"/>
              <w:left w:val="nil"/>
              <w:bottom w:val="nil"/>
              <w:right w:val="nil"/>
            </w:tcBorders>
          </w:tcPr>
          <w:p w14:paraId="790A5E62" w14:textId="77777777" w:rsidR="00CA7153" w:rsidRPr="002755B3" w:rsidRDefault="00CA7153" w:rsidP="00414748">
            <w:pPr>
              <w:pStyle w:val="Normal6a"/>
            </w:pPr>
          </w:p>
        </w:tc>
        <w:tc>
          <w:tcPr>
            <w:tcW w:w="4876" w:type="dxa"/>
            <w:tcBorders>
              <w:top w:val="nil"/>
              <w:left w:val="nil"/>
              <w:bottom w:val="nil"/>
              <w:right w:val="nil"/>
            </w:tcBorders>
          </w:tcPr>
          <w:p w14:paraId="1DD3CE2A" w14:textId="669DD657" w:rsidR="00CA7153" w:rsidRPr="002755B3" w:rsidRDefault="00CA7153" w:rsidP="00414748">
            <w:pPr>
              <w:pStyle w:val="Normal6a"/>
            </w:pPr>
            <w:r w:rsidRPr="002755B3">
              <w:rPr>
                <w:b/>
                <w:i/>
              </w:rPr>
              <w:t>(iva)</w:t>
            </w:r>
            <w:r w:rsidRPr="002755B3">
              <w:tab/>
            </w:r>
            <w:r w:rsidRPr="002755B3">
              <w:rPr>
                <w:b/>
                <w:i/>
              </w:rPr>
              <w:t>propor</w:t>
            </w:r>
            <w:r w:rsidR="00C26BA4">
              <w:rPr>
                <w:b/>
                <w:i/>
              </w:rPr>
              <w:t>ț</w:t>
            </w:r>
            <w:r w:rsidRPr="002755B3">
              <w:rPr>
                <w:b/>
                <w:i/>
              </w:rPr>
              <w:t>ia minimă de investi</w:t>
            </w:r>
            <w:r w:rsidR="00C26BA4">
              <w:rPr>
                <w:b/>
                <w:i/>
              </w:rPr>
              <w:t>ț</w:t>
            </w:r>
            <w:r w:rsidRPr="002755B3">
              <w:rPr>
                <w:b/>
                <w:i/>
              </w:rPr>
              <w:t>ii care trebuie să aplice un plan de tranzi</w:t>
            </w:r>
            <w:r w:rsidR="00C26BA4">
              <w:rPr>
                <w:b/>
                <w:i/>
              </w:rPr>
              <w:t>ț</w:t>
            </w:r>
            <w:r w:rsidRPr="002755B3">
              <w:rPr>
                <w:b/>
                <w:i/>
              </w:rPr>
              <w:t>ie credibil men</w:t>
            </w:r>
            <w:r w:rsidR="00C26BA4">
              <w:rPr>
                <w:b/>
                <w:i/>
              </w:rPr>
              <w:t>ț</w:t>
            </w:r>
            <w:r w:rsidRPr="002755B3">
              <w:rPr>
                <w:b/>
                <w:i/>
              </w:rPr>
              <w:t xml:space="preserve">ionat la alineatul (2) </w:t>
            </w:r>
            <w:r w:rsidR="00C26BA4">
              <w:rPr>
                <w:b/>
                <w:i/>
              </w:rPr>
              <w:t>ș</w:t>
            </w:r>
            <w:r w:rsidRPr="002755B3">
              <w:rPr>
                <w:b/>
                <w:i/>
              </w:rPr>
              <w:t>i o strategie credibilă de angajament legată de durabilitate, astfel cum este men</w:t>
            </w:r>
            <w:r w:rsidR="00C26BA4">
              <w:rPr>
                <w:b/>
                <w:i/>
              </w:rPr>
              <w:t>ț</w:t>
            </w:r>
            <w:r w:rsidRPr="002755B3">
              <w:rPr>
                <w:b/>
                <w:i/>
              </w:rPr>
              <w:t xml:space="preserve">ionată la alineatul (2) litera (b), precum </w:t>
            </w:r>
            <w:r w:rsidR="00C26BA4">
              <w:rPr>
                <w:b/>
                <w:i/>
              </w:rPr>
              <w:t>ș</w:t>
            </w:r>
            <w:r w:rsidRPr="002755B3">
              <w:rPr>
                <w:b/>
                <w:i/>
              </w:rPr>
              <w:t>i cazurile în care este necesară aplicarea unei strategii credibile de angajament legate de durabilitate;</w:t>
            </w:r>
          </w:p>
        </w:tc>
      </w:tr>
    </w:tbl>
    <w:p w14:paraId="40A730A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901CDD4" w14:textId="77777777" w:rsidR="00CA7153" w:rsidRPr="002755B3" w:rsidRDefault="00CA7153" w:rsidP="00CA7153">
      <w:r w:rsidRPr="002755B3">
        <w:rPr>
          <w:rStyle w:val="HideTWBExt"/>
        </w:rPr>
        <w:t>&lt;/Amend&gt;</w:t>
      </w:r>
    </w:p>
    <w:p w14:paraId="07BB7A6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561</w:t>
      </w:r>
      <w:r w:rsidRPr="002755B3">
        <w:rPr>
          <w:rStyle w:val="HideTWBExt"/>
          <w:b w:val="0"/>
        </w:rPr>
        <w:t>&lt;/NumAm&gt;</w:t>
      </w:r>
    </w:p>
    <w:p w14:paraId="3E5328B1"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174CEA64" w14:textId="77777777" w:rsidR="00CA7153" w:rsidRPr="002755B3" w:rsidRDefault="00CA7153" w:rsidP="00CA7153">
      <w:pPr>
        <w:pStyle w:val="NormalBold"/>
      </w:pPr>
      <w:r w:rsidRPr="002755B3">
        <w:rPr>
          <w:rStyle w:val="HideTWBExt"/>
          <w:b w:val="0"/>
        </w:rPr>
        <w:t>&lt;/RepeatBlock-By&gt;</w:t>
      </w:r>
    </w:p>
    <w:p w14:paraId="7CC8BAD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BB5CDDC"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8A74A76"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54E06D07" w14:textId="77777777" w:rsidR="00CA7153" w:rsidRPr="002755B3" w:rsidRDefault="00CA7153" w:rsidP="00CA7153">
      <w:r w:rsidRPr="002755B3">
        <w:rPr>
          <w:rStyle w:val="HideTWBExt"/>
        </w:rPr>
        <w:t>&lt;Article2&gt;</w:t>
      </w:r>
      <w:r w:rsidRPr="002755B3">
        <w:t>Articolul 19b – paragraful 1 – litera a – punctul a – subpunctul ivb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961C899" w14:textId="77777777" w:rsidTr="00414748">
        <w:trPr>
          <w:trHeight w:hRule="exact" w:val="240"/>
          <w:jc w:val="center"/>
        </w:trPr>
        <w:tc>
          <w:tcPr>
            <w:tcW w:w="9752" w:type="dxa"/>
            <w:gridSpan w:val="2"/>
            <w:tcBorders>
              <w:top w:val="nil"/>
              <w:left w:val="nil"/>
              <w:bottom w:val="nil"/>
              <w:right w:val="nil"/>
            </w:tcBorders>
          </w:tcPr>
          <w:p w14:paraId="40C38F6B" w14:textId="77777777" w:rsidR="00CA7153" w:rsidRPr="002755B3" w:rsidRDefault="00CA7153" w:rsidP="00414748"/>
        </w:tc>
      </w:tr>
      <w:tr w:rsidR="00D106A2" w:rsidRPr="002755B3" w14:paraId="7FE3C4AB" w14:textId="77777777" w:rsidTr="00414748">
        <w:trPr>
          <w:trHeight w:val="240"/>
          <w:jc w:val="center"/>
        </w:trPr>
        <w:tc>
          <w:tcPr>
            <w:tcW w:w="4876" w:type="dxa"/>
            <w:tcBorders>
              <w:top w:val="nil"/>
              <w:left w:val="nil"/>
              <w:bottom w:val="nil"/>
              <w:right w:val="nil"/>
            </w:tcBorders>
          </w:tcPr>
          <w:p w14:paraId="27596F6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D1453E8" w14:textId="77777777" w:rsidR="00CA7153" w:rsidRPr="002755B3" w:rsidRDefault="00CA7153" w:rsidP="00414748">
            <w:pPr>
              <w:pStyle w:val="AmColumnHeading"/>
            </w:pPr>
            <w:r w:rsidRPr="002755B3">
              <w:t>Amendamentul</w:t>
            </w:r>
          </w:p>
        </w:tc>
      </w:tr>
      <w:tr w:rsidR="00D106A2" w:rsidRPr="002755B3" w14:paraId="20636BFE" w14:textId="77777777" w:rsidTr="00414748">
        <w:trPr>
          <w:jc w:val="center"/>
        </w:trPr>
        <w:tc>
          <w:tcPr>
            <w:tcW w:w="4876" w:type="dxa"/>
            <w:tcBorders>
              <w:top w:val="nil"/>
              <w:left w:val="nil"/>
              <w:bottom w:val="nil"/>
              <w:right w:val="nil"/>
            </w:tcBorders>
          </w:tcPr>
          <w:p w14:paraId="5FFCC8B5" w14:textId="77777777" w:rsidR="00CA7153" w:rsidRPr="002755B3" w:rsidRDefault="00CA7153" w:rsidP="00414748">
            <w:pPr>
              <w:pStyle w:val="Normal6a"/>
            </w:pPr>
          </w:p>
        </w:tc>
        <w:tc>
          <w:tcPr>
            <w:tcW w:w="4876" w:type="dxa"/>
            <w:tcBorders>
              <w:top w:val="nil"/>
              <w:left w:val="nil"/>
              <w:bottom w:val="nil"/>
              <w:right w:val="nil"/>
            </w:tcBorders>
          </w:tcPr>
          <w:p w14:paraId="7FACB9DE" w14:textId="11F977DC" w:rsidR="00CA7153" w:rsidRPr="002755B3" w:rsidRDefault="00CA7153" w:rsidP="00414748">
            <w:pPr>
              <w:pStyle w:val="Normal6a"/>
            </w:pPr>
            <w:r w:rsidRPr="002755B3">
              <w:rPr>
                <w:b/>
                <w:i/>
              </w:rPr>
              <w:t>(ivb)</w:t>
            </w:r>
            <w:r w:rsidRPr="002755B3">
              <w:tab/>
            </w:r>
            <w:r w:rsidRPr="002755B3">
              <w:rPr>
                <w:b/>
                <w:i/>
              </w:rPr>
              <w:t xml:space="preserve">denumirea categoriei în temeiul articolului 7 din prezentul regulament </w:t>
            </w:r>
            <w:r w:rsidR="00C26BA4">
              <w:rPr>
                <w:b/>
                <w:i/>
              </w:rPr>
              <w:t>ș</w:t>
            </w:r>
            <w:r w:rsidRPr="002755B3">
              <w:rPr>
                <w:b/>
                <w:i/>
              </w:rPr>
              <w:t>i o scurtă explica</w:t>
            </w:r>
            <w:r w:rsidR="00C26BA4">
              <w:rPr>
                <w:b/>
                <w:i/>
              </w:rPr>
              <w:t>ț</w:t>
            </w:r>
            <w:r w:rsidRPr="002755B3">
              <w:rPr>
                <w:b/>
                <w:i/>
              </w:rPr>
              <w:t xml:space="preserve">ie a obiectivului </w:t>
            </w:r>
            <w:r w:rsidR="00C26BA4">
              <w:rPr>
                <w:b/>
                <w:i/>
              </w:rPr>
              <w:t>ș</w:t>
            </w:r>
            <w:r w:rsidRPr="002755B3">
              <w:rPr>
                <w:b/>
                <w:i/>
              </w:rPr>
              <w:t>i a criteriilor acesteia legate de durabilitate, adaptate unui public de retail, în urma unui sondaj în rândul consumatorilor la nivelul UE;</w:t>
            </w:r>
          </w:p>
        </w:tc>
      </w:tr>
    </w:tbl>
    <w:p w14:paraId="2132A9F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FAE6502" w14:textId="77777777" w:rsidR="00CA7153" w:rsidRPr="002755B3" w:rsidRDefault="00CA7153" w:rsidP="00CA7153">
      <w:r w:rsidRPr="002755B3">
        <w:rPr>
          <w:rStyle w:val="HideTWBExt"/>
        </w:rPr>
        <w:t>&lt;/Amend&gt;</w:t>
      </w:r>
    </w:p>
    <w:p w14:paraId="0299BA2B"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562</w:t>
      </w:r>
      <w:r w:rsidRPr="002755B3">
        <w:rPr>
          <w:rStyle w:val="HideTWBExt"/>
          <w:b w:val="0"/>
        </w:rPr>
        <w:t>&lt;/NumAm&gt;</w:t>
      </w:r>
    </w:p>
    <w:p w14:paraId="5E87B2C0"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16E15343" w14:textId="77777777" w:rsidR="00CA7153" w:rsidRPr="002755B3" w:rsidRDefault="00CA7153" w:rsidP="00CA7153">
      <w:pPr>
        <w:pStyle w:val="NormalBold"/>
      </w:pPr>
      <w:r w:rsidRPr="002755B3">
        <w:rPr>
          <w:rStyle w:val="HideTWBExt"/>
          <w:b w:val="0"/>
        </w:rPr>
        <w:t>&lt;/RepeatBlock-By&gt;</w:t>
      </w:r>
    </w:p>
    <w:p w14:paraId="5D43DDD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FA2A3A1"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6D6C0A2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4CDD8D3" w14:textId="77777777" w:rsidR="00CA7153" w:rsidRPr="002755B3" w:rsidRDefault="00CA7153" w:rsidP="00CA7153">
      <w:r w:rsidRPr="002755B3">
        <w:rPr>
          <w:rStyle w:val="HideTWBExt"/>
        </w:rPr>
        <w:t>&lt;Article2&gt;</w:t>
      </w:r>
      <w:r w:rsidRPr="002755B3">
        <w:t>Articolul 19b – paragraful 1 – litera a – punctul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B2AD810" w14:textId="77777777" w:rsidTr="00414748">
        <w:trPr>
          <w:trHeight w:hRule="exact" w:val="240"/>
          <w:jc w:val="center"/>
        </w:trPr>
        <w:tc>
          <w:tcPr>
            <w:tcW w:w="9752" w:type="dxa"/>
            <w:gridSpan w:val="2"/>
            <w:tcBorders>
              <w:top w:val="nil"/>
              <w:left w:val="nil"/>
              <w:bottom w:val="nil"/>
              <w:right w:val="nil"/>
            </w:tcBorders>
          </w:tcPr>
          <w:p w14:paraId="4803F716" w14:textId="77777777" w:rsidR="00CA7153" w:rsidRPr="002755B3" w:rsidRDefault="00CA7153" w:rsidP="00414748"/>
        </w:tc>
      </w:tr>
      <w:tr w:rsidR="00D106A2" w:rsidRPr="002755B3" w14:paraId="67586009" w14:textId="77777777" w:rsidTr="00414748">
        <w:trPr>
          <w:trHeight w:val="240"/>
          <w:jc w:val="center"/>
        </w:trPr>
        <w:tc>
          <w:tcPr>
            <w:tcW w:w="4876" w:type="dxa"/>
            <w:tcBorders>
              <w:top w:val="nil"/>
              <w:left w:val="nil"/>
              <w:bottom w:val="nil"/>
              <w:right w:val="nil"/>
            </w:tcBorders>
          </w:tcPr>
          <w:p w14:paraId="15AFCC2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438EFE8" w14:textId="77777777" w:rsidR="00CA7153" w:rsidRPr="002755B3" w:rsidRDefault="00CA7153" w:rsidP="00414748">
            <w:pPr>
              <w:pStyle w:val="AmColumnHeading"/>
            </w:pPr>
            <w:r w:rsidRPr="002755B3">
              <w:t>Amendamentul</w:t>
            </w:r>
          </w:p>
        </w:tc>
      </w:tr>
      <w:tr w:rsidR="00D106A2" w:rsidRPr="002755B3" w14:paraId="33DD3AFA" w14:textId="77777777" w:rsidTr="00414748">
        <w:trPr>
          <w:jc w:val="center"/>
        </w:trPr>
        <w:tc>
          <w:tcPr>
            <w:tcW w:w="4876" w:type="dxa"/>
            <w:tcBorders>
              <w:top w:val="nil"/>
              <w:left w:val="nil"/>
              <w:bottom w:val="nil"/>
              <w:right w:val="nil"/>
            </w:tcBorders>
          </w:tcPr>
          <w:p w14:paraId="4469216B" w14:textId="2ABE858C" w:rsidR="00CA7153" w:rsidRPr="002755B3" w:rsidRDefault="00CA7153" w:rsidP="00414748">
            <w:pPr>
              <w:pStyle w:val="Normal6a"/>
            </w:pPr>
            <w:r w:rsidRPr="002755B3">
              <w:t>(b)</w:t>
            </w:r>
            <w:r w:rsidRPr="002755B3">
              <w:tab/>
              <w:t>detaliile prezentării informa</w:t>
            </w:r>
            <w:r w:rsidR="00C26BA4">
              <w:t>ț</w:t>
            </w:r>
            <w:r w:rsidRPr="002755B3">
              <w:t>iilor care trebuie furnizate în temeiul alineatului (3), care nu trebuie să depă</w:t>
            </w:r>
            <w:r w:rsidR="00C26BA4">
              <w:t>ș</w:t>
            </w:r>
            <w:r w:rsidRPr="002755B3">
              <w:t xml:space="preserve">ească două pagini, </w:t>
            </w:r>
            <w:r w:rsidR="00C26BA4">
              <w:t>ș</w:t>
            </w:r>
            <w:r w:rsidRPr="002755B3">
              <w:t>i a informa</w:t>
            </w:r>
            <w:r w:rsidR="00C26BA4">
              <w:t>ț</w:t>
            </w:r>
            <w:r w:rsidRPr="002755B3">
              <w:t>iilor care trebuie furnizate în temeiul alineatului (4), care nu trebuie să depă</w:t>
            </w:r>
            <w:r w:rsidR="00C26BA4">
              <w:t>ș</w:t>
            </w:r>
            <w:r w:rsidRPr="002755B3">
              <w:t>ească o pagină;</w:t>
            </w:r>
          </w:p>
        </w:tc>
        <w:tc>
          <w:tcPr>
            <w:tcW w:w="4876" w:type="dxa"/>
            <w:tcBorders>
              <w:top w:val="nil"/>
              <w:left w:val="nil"/>
              <w:bottom w:val="nil"/>
              <w:right w:val="nil"/>
            </w:tcBorders>
          </w:tcPr>
          <w:p w14:paraId="1033F225" w14:textId="7824E8A6" w:rsidR="00CA7153" w:rsidRPr="002755B3" w:rsidRDefault="00CA7153" w:rsidP="00414748">
            <w:pPr>
              <w:pStyle w:val="Normal6a"/>
            </w:pPr>
            <w:r w:rsidRPr="002755B3">
              <w:t>(b)</w:t>
            </w:r>
            <w:r w:rsidRPr="002755B3">
              <w:tab/>
              <w:t>detaliile prezentării informa</w:t>
            </w:r>
            <w:r w:rsidR="00C26BA4">
              <w:t>ț</w:t>
            </w:r>
            <w:r w:rsidRPr="002755B3">
              <w:t>iilor care trebuie furnizate în temeiul alineatului (3), care nu trebuie să depă</w:t>
            </w:r>
            <w:r w:rsidR="00C26BA4">
              <w:t>ș</w:t>
            </w:r>
            <w:r w:rsidRPr="002755B3">
              <w:t xml:space="preserve">ească două pagini, </w:t>
            </w:r>
            <w:r w:rsidR="00C26BA4">
              <w:t>ș</w:t>
            </w:r>
            <w:r w:rsidRPr="002755B3">
              <w:t>i a informa</w:t>
            </w:r>
            <w:r w:rsidR="00C26BA4">
              <w:t>ț</w:t>
            </w:r>
            <w:r w:rsidRPr="002755B3">
              <w:t>iilor care trebuie furnizate în temeiul alineatului (4), care nu trebuie să depă</w:t>
            </w:r>
            <w:r w:rsidR="00C26BA4">
              <w:t>ș</w:t>
            </w:r>
            <w:r w:rsidRPr="002755B3">
              <w:t>ească o pagină</w:t>
            </w:r>
            <w:r w:rsidRPr="002755B3">
              <w:rPr>
                <w:b/>
                <w:bCs/>
                <w:i/>
                <w:iCs/>
              </w:rPr>
              <w:t>, sub forma unui rezumat concis pentru investitorii individuali, fără a aduce atingere furnizării de informa</w:t>
            </w:r>
            <w:r w:rsidR="00C26BA4">
              <w:rPr>
                <w:b/>
                <w:bCs/>
                <w:i/>
                <w:iCs/>
              </w:rPr>
              <w:t>ț</w:t>
            </w:r>
            <w:r w:rsidRPr="002755B3">
              <w:rPr>
                <w:b/>
                <w:bCs/>
                <w:i/>
                <w:iCs/>
              </w:rPr>
              <w:t>ii suplimentare în documenta</w:t>
            </w:r>
            <w:r w:rsidR="00C26BA4">
              <w:rPr>
                <w:b/>
                <w:bCs/>
                <w:i/>
                <w:iCs/>
              </w:rPr>
              <w:t>ț</w:t>
            </w:r>
            <w:r w:rsidRPr="002755B3">
              <w:rPr>
                <w:b/>
                <w:bCs/>
                <w:i/>
                <w:iCs/>
              </w:rPr>
              <w:t>ia înso</w:t>
            </w:r>
            <w:r w:rsidR="00C26BA4">
              <w:rPr>
                <w:b/>
                <w:bCs/>
                <w:i/>
                <w:iCs/>
              </w:rPr>
              <w:t>ț</w:t>
            </w:r>
            <w:r w:rsidRPr="002755B3">
              <w:rPr>
                <w:b/>
                <w:bCs/>
                <w:i/>
                <w:iCs/>
              </w:rPr>
              <w:t>itoare</w:t>
            </w:r>
            <w:r w:rsidRPr="002755B3">
              <w:t>;</w:t>
            </w:r>
          </w:p>
        </w:tc>
      </w:tr>
    </w:tbl>
    <w:p w14:paraId="492C51E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44DDC09" w14:textId="77777777" w:rsidR="00CA7153" w:rsidRPr="002755B3" w:rsidRDefault="00CA7153" w:rsidP="00CA7153">
      <w:r w:rsidRPr="002755B3">
        <w:rPr>
          <w:rStyle w:val="HideTWBExt"/>
        </w:rPr>
        <w:t>&lt;/Amend&gt;</w:t>
      </w:r>
    </w:p>
    <w:p w14:paraId="15810C8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563</w:t>
      </w:r>
      <w:r w:rsidRPr="002755B3">
        <w:rPr>
          <w:rStyle w:val="HideTWBExt"/>
          <w:b w:val="0"/>
        </w:rPr>
        <w:t>&lt;/NumAm&gt;</w:t>
      </w:r>
    </w:p>
    <w:p w14:paraId="12C9B14B"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5EA34A75" w14:textId="77777777" w:rsidR="00CA7153" w:rsidRPr="002755B3" w:rsidRDefault="00CA7153" w:rsidP="00CA7153">
      <w:pPr>
        <w:pStyle w:val="NormalBold"/>
      </w:pPr>
      <w:r w:rsidRPr="002755B3">
        <w:rPr>
          <w:rStyle w:val="HideTWBExt"/>
          <w:b w:val="0"/>
        </w:rPr>
        <w:t>&lt;/RepeatBlock-By&gt;</w:t>
      </w:r>
    </w:p>
    <w:p w14:paraId="396C5DE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D5AE98B"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73BE3AA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3DE2676" w14:textId="77777777" w:rsidR="00CA7153" w:rsidRPr="002755B3" w:rsidRDefault="00CA7153" w:rsidP="00CA7153">
      <w:r w:rsidRPr="002755B3">
        <w:rPr>
          <w:rStyle w:val="HideTWBExt"/>
        </w:rPr>
        <w:lastRenderedPageBreak/>
        <w:t>&lt;Article2&gt;</w:t>
      </w:r>
      <w:r w:rsidRPr="002755B3">
        <w:t>Articolul 19b – paragraful 1 – litera a – punctul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4D1D971" w14:textId="77777777" w:rsidTr="00414748">
        <w:trPr>
          <w:trHeight w:hRule="exact" w:val="240"/>
          <w:jc w:val="center"/>
        </w:trPr>
        <w:tc>
          <w:tcPr>
            <w:tcW w:w="9752" w:type="dxa"/>
            <w:gridSpan w:val="2"/>
            <w:tcBorders>
              <w:top w:val="nil"/>
              <w:left w:val="nil"/>
              <w:bottom w:val="nil"/>
              <w:right w:val="nil"/>
            </w:tcBorders>
          </w:tcPr>
          <w:p w14:paraId="5C766371" w14:textId="77777777" w:rsidR="00CA7153" w:rsidRPr="002755B3" w:rsidRDefault="00CA7153" w:rsidP="00414748"/>
        </w:tc>
      </w:tr>
      <w:tr w:rsidR="00D106A2" w:rsidRPr="002755B3" w14:paraId="49C2F032" w14:textId="77777777" w:rsidTr="00414748">
        <w:trPr>
          <w:trHeight w:val="240"/>
          <w:jc w:val="center"/>
        </w:trPr>
        <w:tc>
          <w:tcPr>
            <w:tcW w:w="4876" w:type="dxa"/>
            <w:tcBorders>
              <w:top w:val="nil"/>
              <w:left w:val="nil"/>
              <w:bottom w:val="nil"/>
              <w:right w:val="nil"/>
            </w:tcBorders>
          </w:tcPr>
          <w:p w14:paraId="418F936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C16979B" w14:textId="77777777" w:rsidR="00CA7153" w:rsidRPr="002755B3" w:rsidRDefault="00CA7153" w:rsidP="00414748">
            <w:pPr>
              <w:pStyle w:val="AmColumnHeading"/>
            </w:pPr>
            <w:r w:rsidRPr="002755B3">
              <w:t>Amendamentul</w:t>
            </w:r>
          </w:p>
        </w:tc>
      </w:tr>
      <w:tr w:rsidR="00D106A2" w:rsidRPr="002755B3" w14:paraId="244FFA2F" w14:textId="77777777" w:rsidTr="00414748">
        <w:trPr>
          <w:jc w:val="center"/>
        </w:trPr>
        <w:tc>
          <w:tcPr>
            <w:tcW w:w="4876" w:type="dxa"/>
            <w:tcBorders>
              <w:top w:val="nil"/>
              <w:left w:val="nil"/>
              <w:bottom w:val="nil"/>
              <w:right w:val="nil"/>
            </w:tcBorders>
          </w:tcPr>
          <w:p w14:paraId="568594AA" w14:textId="06135924" w:rsidR="00CA7153" w:rsidRPr="002755B3" w:rsidRDefault="00CA7153" w:rsidP="00414748">
            <w:pPr>
              <w:pStyle w:val="Normal6a"/>
            </w:pPr>
            <w:r w:rsidRPr="002755B3">
              <w:t>(b)</w:t>
            </w:r>
            <w:r w:rsidRPr="002755B3">
              <w:tab/>
              <w:t>detaliile prezentării informa</w:t>
            </w:r>
            <w:r w:rsidR="00C26BA4">
              <w:t>ț</w:t>
            </w:r>
            <w:r w:rsidRPr="002755B3">
              <w:t>iilor care trebuie furnizate în temeiul alineatului (3), care nu trebuie să depă</w:t>
            </w:r>
            <w:r w:rsidR="00C26BA4">
              <w:t>ș</w:t>
            </w:r>
            <w:r w:rsidRPr="002755B3">
              <w:t xml:space="preserve">ească </w:t>
            </w:r>
            <w:r w:rsidRPr="002755B3">
              <w:rPr>
                <w:b/>
                <w:i/>
              </w:rPr>
              <w:t>două</w:t>
            </w:r>
            <w:r w:rsidRPr="002755B3">
              <w:t xml:space="preserve"> pagini, </w:t>
            </w:r>
            <w:r w:rsidR="00C26BA4">
              <w:t>ș</w:t>
            </w:r>
            <w:r w:rsidRPr="002755B3">
              <w:t>i a informa</w:t>
            </w:r>
            <w:r w:rsidR="00C26BA4">
              <w:t>ț</w:t>
            </w:r>
            <w:r w:rsidRPr="002755B3">
              <w:t>iilor care trebuie furnizate în temeiul alineatului (4), care nu trebuie să depă</w:t>
            </w:r>
            <w:r w:rsidR="00C26BA4">
              <w:t>ș</w:t>
            </w:r>
            <w:r w:rsidRPr="002755B3">
              <w:t>ească o pagină;</w:t>
            </w:r>
          </w:p>
        </w:tc>
        <w:tc>
          <w:tcPr>
            <w:tcW w:w="4876" w:type="dxa"/>
            <w:tcBorders>
              <w:top w:val="nil"/>
              <w:left w:val="nil"/>
              <w:bottom w:val="nil"/>
              <w:right w:val="nil"/>
            </w:tcBorders>
          </w:tcPr>
          <w:p w14:paraId="5DA52A2D" w14:textId="354966D7" w:rsidR="00CA7153" w:rsidRPr="002755B3" w:rsidRDefault="00CA7153" w:rsidP="00414748">
            <w:pPr>
              <w:pStyle w:val="Normal6a"/>
            </w:pPr>
            <w:r w:rsidRPr="002755B3">
              <w:t>(b)</w:t>
            </w:r>
            <w:r w:rsidRPr="002755B3">
              <w:tab/>
              <w:t>detaliile prezentării informa</w:t>
            </w:r>
            <w:r w:rsidR="00C26BA4">
              <w:t>ț</w:t>
            </w:r>
            <w:r w:rsidRPr="002755B3">
              <w:t>iilor care trebuie furnizate în temeiul alineatului (3), care nu trebuie să depă</w:t>
            </w:r>
            <w:r w:rsidR="00C26BA4">
              <w:t>ș</w:t>
            </w:r>
            <w:r w:rsidRPr="002755B3">
              <w:t xml:space="preserve">ească </w:t>
            </w:r>
            <w:r w:rsidRPr="002755B3">
              <w:rPr>
                <w:b/>
                <w:i/>
              </w:rPr>
              <w:t>trei</w:t>
            </w:r>
            <w:r w:rsidRPr="002755B3">
              <w:t xml:space="preserve"> pagini, </w:t>
            </w:r>
            <w:r w:rsidR="00C26BA4">
              <w:t>ș</w:t>
            </w:r>
            <w:r w:rsidRPr="002755B3">
              <w:t>i a informa</w:t>
            </w:r>
            <w:r w:rsidR="00C26BA4">
              <w:t>ț</w:t>
            </w:r>
            <w:r w:rsidRPr="002755B3">
              <w:t>iilor care trebuie furnizate în temeiul alineatului (4), care nu trebuie să depă</w:t>
            </w:r>
            <w:r w:rsidR="00C26BA4">
              <w:t>ș</w:t>
            </w:r>
            <w:r w:rsidRPr="002755B3">
              <w:t>ească o pagină;</w:t>
            </w:r>
          </w:p>
        </w:tc>
      </w:tr>
    </w:tbl>
    <w:p w14:paraId="2B3D9DE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5DEEBDF" w14:textId="77777777" w:rsidR="00CA7153" w:rsidRPr="002755B3" w:rsidRDefault="00CA7153" w:rsidP="00CA7153">
      <w:r w:rsidRPr="002755B3">
        <w:rPr>
          <w:rStyle w:val="HideTWBExt"/>
        </w:rPr>
        <w:t>&lt;/Amend&gt;</w:t>
      </w:r>
    </w:p>
    <w:p w14:paraId="53D75D9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564</w:t>
      </w:r>
      <w:r w:rsidRPr="002755B3">
        <w:rPr>
          <w:rStyle w:val="HideTWBExt"/>
          <w:b w:val="0"/>
        </w:rPr>
        <w:t>&lt;/NumAm&gt;</w:t>
      </w:r>
    </w:p>
    <w:p w14:paraId="082E4978"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72C52B60" w14:textId="77777777" w:rsidR="00CA7153" w:rsidRPr="002755B3" w:rsidRDefault="00CA7153" w:rsidP="00CA7153">
      <w:pPr>
        <w:pStyle w:val="NormalBold"/>
      </w:pPr>
      <w:r w:rsidRPr="002755B3">
        <w:rPr>
          <w:rStyle w:val="HideTWBExt"/>
          <w:b w:val="0"/>
        </w:rPr>
        <w:t>&lt;/RepeatBlock-By&gt;</w:t>
      </w:r>
    </w:p>
    <w:p w14:paraId="111DF73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5A1BDD7"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68FCB82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2324C5F" w14:textId="77777777" w:rsidR="00CA7153" w:rsidRPr="002755B3" w:rsidRDefault="00CA7153" w:rsidP="00CA7153">
      <w:r w:rsidRPr="002755B3">
        <w:rPr>
          <w:rStyle w:val="HideTWBExt"/>
        </w:rPr>
        <w:t>&lt;Article2&gt;</w:t>
      </w:r>
      <w:r w:rsidRPr="002755B3">
        <w:t>Articolul 19b – paragraful 1 – litera aa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8985AD3" w14:textId="77777777" w:rsidTr="00414748">
        <w:trPr>
          <w:trHeight w:hRule="exact" w:val="240"/>
          <w:jc w:val="center"/>
        </w:trPr>
        <w:tc>
          <w:tcPr>
            <w:tcW w:w="9752" w:type="dxa"/>
            <w:gridSpan w:val="2"/>
            <w:tcBorders>
              <w:top w:val="nil"/>
              <w:left w:val="nil"/>
              <w:bottom w:val="nil"/>
              <w:right w:val="nil"/>
            </w:tcBorders>
          </w:tcPr>
          <w:p w14:paraId="1EA8B0EE" w14:textId="77777777" w:rsidR="00CA7153" w:rsidRPr="002755B3" w:rsidRDefault="00CA7153" w:rsidP="00414748"/>
        </w:tc>
      </w:tr>
      <w:tr w:rsidR="00D106A2" w:rsidRPr="002755B3" w14:paraId="72202429" w14:textId="77777777" w:rsidTr="00414748">
        <w:trPr>
          <w:trHeight w:val="240"/>
          <w:jc w:val="center"/>
        </w:trPr>
        <w:tc>
          <w:tcPr>
            <w:tcW w:w="4876" w:type="dxa"/>
            <w:tcBorders>
              <w:top w:val="nil"/>
              <w:left w:val="nil"/>
              <w:bottom w:val="nil"/>
              <w:right w:val="nil"/>
            </w:tcBorders>
          </w:tcPr>
          <w:p w14:paraId="17E12B9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4531382" w14:textId="77777777" w:rsidR="00CA7153" w:rsidRPr="002755B3" w:rsidRDefault="00CA7153" w:rsidP="00414748">
            <w:pPr>
              <w:pStyle w:val="AmColumnHeading"/>
            </w:pPr>
            <w:r w:rsidRPr="002755B3">
              <w:t>Amendamentul</w:t>
            </w:r>
          </w:p>
        </w:tc>
      </w:tr>
      <w:tr w:rsidR="00D106A2" w:rsidRPr="002755B3" w14:paraId="71A99F1E" w14:textId="77777777" w:rsidTr="00414748">
        <w:trPr>
          <w:jc w:val="center"/>
        </w:trPr>
        <w:tc>
          <w:tcPr>
            <w:tcW w:w="4876" w:type="dxa"/>
            <w:tcBorders>
              <w:top w:val="nil"/>
              <w:left w:val="nil"/>
              <w:bottom w:val="nil"/>
              <w:right w:val="nil"/>
            </w:tcBorders>
          </w:tcPr>
          <w:p w14:paraId="5618331A" w14:textId="77777777" w:rsidR="00CA7153" w:rsidRPr="002755B3" w:rsidRDefault="00CA7153" w:rsidP="00414748">
            <w:pPr>
              <w:pStyle w:val="Normal6a"/>
            </w:pPr>
          </w:p>
        </w:tc>
        <w:tc>
          <w:tcPr>
            <w:tcW w:w="4876" w:type="dxa"/>
            <w:tcBorders>
              <w:top w:val="nil"/>
              <w:left w:val="nil"/>
              <w:bottom w:val="nil"/>
              <w:right w:val="nil"/>
            </w:tcBorders>
          </w:tcPr>
          <w:p w14:paraId="796D502C" w14:textId="77777777" w:rsidR="00CA7153" w:rsidRPr="002755B3" w:rsidRDefault="00CA7153" w:rsidP="00414748">
            <w:pPr>
              <w:pStyle w:val="Normal6a"/>
            </w:pPr>
            <w:r w:rsidRPr="002755B3">
              <w:rPr>
                <w:b/>
                <w:i/>
              </w:rPr>
              <w:t>(aa)</w:t>
            </w:r>
            <w:r w:rsidRPr="002755B3">
              <w:tab/>
            </w:r>
            <w:r w:rsidRPr="002755B3">
              <w:rPr>
                <w:b/>
                <w:i/>
              </w:rPr>
              <w:t>alineatului (2) de la articolul 3 pentru a preciza:</w:t>
            </w:r>
          </w:p>
        </w:tc>
      </w:tr>
      <w:tr w:rsidR="00D106A2" w:rsidRPr="002755B3" w14:paraId="46F0CFA8" w14:textId="77777777" w:rsidTr="00414748">
        <w:trPr>
          <w:jc w:val="center"/>
        </w:trPr>
        <w:tc>
          <w:tcPr>
            <w:tcW w:w="4876" w:type="dxa"/>
            <w:tcBorders>
              <w:top w:val="nil"/>
              <w:left w:val="nil"/>
              <w:bottom w:val="nil"/>
              <w:right w:val="nil"/>
            </w:tcBorders>
          </w:tcPr>
          <w:p w14:paraId="134A3AE9" w14:textId="77777777" w:rsidR="00CA7153" w:rsidRPr="002755B3" w:rsidRDefault="00CA7153" w:rsidP="00414748">
            <w:pPr>
              <w:pStyle w:val="Normal6a"/>
            </w:pPr>
          </w:p>
        </w:tc>
        <w:tc>
          <w:tcPr>
            <w:tcW w:w="4876" w:type="dxa"/>
            <w:tcBorders>
              <w:top w:val="nil"/>
              <w:left w:val="nil"/>
              <w:bottom w:val="nil"/>
              <w:right w:val="nil"/>
            </w:tcBorders>
          </w:tcPr>
          <w:p w14:paraId="21C2BD9C" w14:textId="6E17776F" w:rsidR="00CA7153" w:rsidRPr="002755B3" w:rsidRDefault="00CA7153" w:rsidP="00414748">
            <w:pPr>
              <w:pStyle w:val="Normal6a"/>
            </w:pPr>
            <w:r w:rsidRPr="002755B3">
              <w:rPr>
                <w:b/>
                <w:i/>
              </w:rPr>
              <w:t>(a) indicatorul (indicatorii) bazat (baza</w:t>
            </w:r>
            <w:r w:rsidR="00C26BA4">
              <w:rPr>
                <w:b/>
                <w:i/>
              </w:rPr>
              <w:t>ț</w:t>
            </w:r>
            <w:r w:rsidRPr="002755B3">
              <w:rPr>
                <w:b/>
                <w:i/>
              </w:rPr>
              <w:t>i) pe indicatorii men</w:t>
            </w:r>
            <w:r w:rsidR="00C26BA4">
              <w:rPr>
                <w:b/>
                <w:i/>
              </w:rPr>
              <w:t>ț</w:t>
            </w:r>
            <w:r w:rsidRPr="002755B3">
              <w:rPr>
                <w:b/>
                <w:i/>
              </w:rPr>
              <w:t>iona</w:t>
            </w:r>
            <w:r w:rsidR="00C26BA4">
              <w:rPr>
                <w:b/>
                <w:i/>
              </w:rPr>
              <w:t>ț</w:t>
            </w:r>
            <w:r w:rsidRPr="002755B3">
              <w:rPr>
                <w:b/>
                <w:i/>
              </w:rPr>
              <w:t xml:space="preserve">i în anexa I la Regulamentul delegat (UE) 2022/1288 al Comisiei(*11) </w:t>
            </w:r>
            <w:r w:rsidR="00C26BA4">
              <w:rPr>
                <w:b/>
                <w:i/>
              </w:rPr>
              <w:t>ș</w:t>
            </w:r>
            <w:r w:rsidRPr="002755B3">
              <w:rPr>
                <w:b/>
                <w:i/>
              </w:rPr>
              <w:t>i Regulamentul delegat (UE) 2023/2772 al Comisiei [a se adapta la noul act delegat aferent CSRD](*12) pentru utilizarea de către participan</w:t>
            </w:r>
            <w:r w:rsidR="00C26BA4">
              <w:rPr>
                <w:b/>
                <w:i/>
              </w:rPr>
              <w:t>ț</w:t>
            </w:r>
            <w:r w:rsidRPr="002755B3">
              <w:rPr>
                <w:b/>
                <w:i/>
              </w:rPr>
              <w:t>ii la pia</w:t>
            </w:r>
            <w:r w:rsidR="00C26BA4">
              <w:rPr>
                <w:b/>
                <w:i/>
              </w:rPr>
              <w:t>ț</w:t>
            </w:r>
            <w:r w:rsidRPr="002755B3">
              <w:rPr>
                <w:b/>
                <w:i/>
              </w:rPr>
              <w:t xml:space="preserve">a financiară atunci când se conformează alineatului (2) al doilea paragraf punctele (i), (ii) </w:t>
            </w:r>
            <w:r w:rsidR="00C26BA4">
              <w:rPr>
                <w:b/>
                <w:i/>
              </w:rPr>
              <w:t>ș</w:t>
            </w:r>
            <w:r w:rsidRPr="002755B3">
              <w:rPr>
                <w:b/>
                <w:i/>
              </w:rPr>
              <w:t>i (iii);</w:t>
            </w:r>
          </w:p>
        </w:tc>
      </w:tr>
      <w:tr w:rsidR="00D106A2" w:rsidRPr="002755B3" w14:paraId="2999FF6D" w14:textId="77777777" w:rsidTr="00414748">
        <w:trPr>
          <w:jc w:val="center"/>
        </w:trPr>
        <w:tc>
          <w:tcPr>
            <w:tcW w:w="4876" w:type="dxa"/>
            <w:tcBorders>
              <w:top w:val="nil"/>
              <w:left w:val="nil"/>
              <w:bottom w:val="nil"/>
              <w:right w:val="nil"/>
            </w:tcBorders>
          </w:tcPr>
          <w:p w14:paraId="1F5B2C89" w14:textId="77777777" w:rsidR="00CA7153" w:rsidRPr="002755B3" w:rsidRDefault="00CA7153" w:rsidP="00414748">
            <w:pPr>
              <w:pStyle w:val="Normal6a"/>
            </w:pPr>
          </w:p>
        </w:tc>
        <w:tc>
          <w:tcPr>
            <w:tcW w:w="4876" w:type="dxa"/>
            <w:tcBorders>
              <w:top w:val="nil"/>
              <w:left w:val="nil"/>
              <w:bottom w:val="nil"/>
              <w:right w:val="nil"/>
            </w:tcBorders>
          </w:tcPr>
          <w:p w14:paraId="07C848B5" w14:textId="66F358E4" w:rsidR="00CA7153" w:rsidRPr="002755B3" w:rsidRDefault="00CA7153" w:rsidP="00414748">
            <w:pPr>
              <w:pStyle w:val="Normal6a"/>
            </w:pPr>
            <w:r w:rsidRPr="002755B3">
              <w:rPr>
                <w:b/>
                <w:i/>
              </w:rPr>
              <w:t>(b) detaliile privind prezentarea informa</w:t>
            </w:r>
            <w:r w:rsidR="00C26BA4">
              <w:rPr>
                <w:b/>
                <w:i/>
              </w:rPr>
              <w:t>ț</w:t>
            </w:r>
            <w:r w:rsidRPr="002755B3">
              <w:rPr>
                <w:b/>
                <w:i/>
              </w:rPr>
              <w:t>iilor care trebuie să fie comunicate în temeiul alineatului (2).</w:t>
            </w:r>
          </w:p>
        </w:tc>
      </w:tr>
    </w:tbl>
    <w:p w14:paraId="13E8D0D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5A18713" w14:textId="77777777" w:rsidR="00CA7153" w:rsidRPr="002755B3" w:rsidRDefault="00CA7153" w:rsidP="00CA7153">
      <w:r w:rsidRPr="002755B3">
        <w:rPr>
          <w:rStyle w:val="HideTWBExt"/>
        </w:rPr>
        <w:t>&lt;/Amend&gt;</w:t>
      </w:r>
    </w:p>
    <w:p w14:paraId="3914486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565</w:t>
      </w:r>
      <w:r w:rsidRPr="002755B3">
        <w:rPr>
          <w:rStyle w:val="HideTWBExt"/>
          <w:b w:val="0"/>
        </w:rPr>
        <w:t>&lt;/NumAm&gt;</w:t>
      </w:r>
    </w:p>
    <w:p w14:paraId="5A299ABC" w14:textId="77777777" w:rsidR="00CA7153" w:rsidRPr="002755B3" w:rsidRDefault="00CA7153" w:rsidP="00CA7153">
      <w:pPr>
        <w:pStyle w:val="NormalBold"/>
      </w:pPr>
      <w:r w:rsidRPr="002755B3">
        <w:rPr>
          <w:rStyle w:val="HideTWBExt"/>
          <w:b w:val="0"/>
        </w:rPr>
        <w:lastRenderedPageBreak/>
        <w:t>&lt;RepeatBlock-By&gt;&lt;Members&gt;</w:t>
      </w:r>
      <w:r w:rsidRPr="002755B3">
        <w:t>Markus Ferber, Janusz Lewandowski</w:t>
      </w:r>
      <w:r w:rsidRPr="002755B3">
        <w:rPr>
          <w:rStyle w:val="HideTWBExt"/>
          <w:b w:val="0"/>
        </w:rPr>
        <w:t>&lt;/Members&gt;</w:t>
      </w:r>
    </w:p>
    <w:p w14:paraId="092214E9" w14:textId="77777777" w:rsidR="00CA7153" w:rsidRPr="002755B3" w:rsidRDefault="00CA7153" w:rsidP="00CA7153">
      <w:pPr>
        <w:pStyle w:val="NormalBold"/>
      </w:pPr>
      <w:r w:rsidRPr="002755B3">
        <w:rPr>
          <w:rStyle w:val="HideTWBExt"/>
          <w:b w:val="0"/>
        </w:rPr>
        <w:t>&lt;/RepeatBlock-By&gt;</w:t>
      </w:r>
    </w:p>
    <w:p w14:paraId="7B88F6B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06E0D5E"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2903BA3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F0BE5D7" w14:textId="77777777" w:rsidR="00CA7153" w:rsidRPr="002755B3" w:rsidRDefault="00CA7153" w:rsidP="00CA7153">
      <w:r w:rsidRPr="002755B3">
        <w:rPr>
          <w:rStyle w:val="HideTWBExt"/>
        </w:rPr>
        <w:t>&lt;Article2&gt;</w:t>
      </w:r>
      <w:r w:rsidRPr="002755B3">
        <w:t>Articolul 19b – paragraful 1 – litera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A5C3F2E" w14:textId="77777777" w:rsidTr="00414748">
        <w:trPr>
          <w:trHeight w:hRule="exact" w:val="240"/>
          <w:jc w:val="center"/>
        </w:trPr>
        <w:tc>
          <w:tcPr>
            <w:tcW w:w="9752" w:type="dxa"/>
            <w:gridSpan w:val="2"/>
            <w:tcBorders>
              <w:top w:val="nil"/>
              <w:left w:val="nil"/>
              <w:bottom w:val="nil"/>
              <w:right w:val="nil"/>
            </w:tcBorders>
          </w:tcPr>
          <w:p w14:paraId="567D275F" w14:textId="77777777" w:rsidR="00CA7153" w:rsidRPr="002755B3" w:rsidRDefault="00CA7153" w:rsidP="00414748"/>
        </w:tc>
      </w:tr>
      <w:tr w:rsidR="00D106A2" w:rsidRPr="002755B3" w14:paraId="2291BC7B" w14:textId="77777777" w:rsidTr="00414748">
        <w:trPr>
          <w:trHeight w:val="240"/>
          <w:jc w:val="center"/>
        </w:trPr>
        <w:tc>
          <w:tcPr>
            <w:tcW w:w="4876" w:type="dxa"/>
            <w:tcBorders>
              <w:top w:val="nil"/>
              <w:left w:val="nil"/>
              <w:bottom w:val="nil"/>
              <w:right w:val="nil"/>
            </w:tcBorders>
          </w:tcPr>
          <w:p w14:paraId="5FF08F1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AAF4FB6" w14:textId="77777777" w:rsidR="00CA7153" w:rsidRPr="002755B3" w:rsidRDefault="00CA7153" w:rsidP="00414748">
            <w:pPr>
              <w:pStyle w:val="AmColumnHeading"/>
            </w:pPr>
            <w:r w:rsidRPr="002755B3">
              <w:t>Amendamentul</w:t>
            </w:r>
          </w:p>
        </w:tc>
      </w:tr>
      <w:tr w:rsidR="00D106A2" w:rsidRPr="002755B3" w14:paraId="6E56C58E" w14:textId="77777777" w:rsidTr="00414748">
        <w:trPr>
          <w:jc w:val="center"/>
        </w:trPr>
        <w:tc>
          <w:tcPr>
            <w:tcW w:w="4876" w:type="dxa"/>
            <w:tcBorders>
              <w:top w:val="nil"/>
              <w:left w:val="nil"/>
              <w:bottom w:val="nil"/>
              <w:right w:val="nil"/>
            </w:tcBorders>
          </w:tcPr>
          <w:p w14:paraId="4BF87979" w14:textId="77777777" w:rsidR="00CA7153" w:rsidRPr="002755B3" w:rsidRDefault="00CA7153" w:rsidP="00414748">
            <w:pPr>
              <w:pStyle w:val="Normal6a"/>
            </w:pPr>
            <w:r w:rsidRPr="002755B3">
              <w:rPr>
                <w:b/>
                <w:i/>
              </w:rPr>
              <w:t>(b)</w:t>
            </w:r>
            <w:r w:rsidRPr="002755B3">
              <w:tab/>
            </w:r>
            <w:r w:rsidRPr="002755B3">
              <w:rPr>
                <w:b/>
                <w:i/>
              </w:rPr>
              <w:t>[...]</w:t>
            </w:r>
          </w:p>
        </w:tc>
        <w:tc>
          <w:tcPr>
            <w:tcW w:w="4876" w:type="dxa"/>
            <w:tcBorders>
              <w:top w:val="nil"/>
              <w:left w:val="nil"/>
              <w:bottom w:val="nil"/>
              <w:right w:val="nil"/>
            </w:tcBorders>
          </w:tcPr>
          <w:p w14:paraId="1658F90B" w14:textId="77777777" w:rsidR="00CA7153" w:rsidRPr="002755B3" w:rsidRDefault="00CA7153" w:rsidP="00414748">
            <w:pPr>
              <w:pStyle w:val="Normal6a"/>
            </w:pPr>
            <w:r w:rsidRPr="002755B3">
              <w:rPr>
                <w:b/>
                <w:i/>
              </w:rPr>
              <w:t>eliminat</w:t>
            </w:r>
          </w:p>
        </w:tc>
      </w:tr>
    </w:tbl>
    <w:p w14:paraId="11E5B90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4F7C5F7" w14:textId="77777777" w:rsidR="00CA7153" w:rsidRPr="002755B3" w:rsidRDefault="00CA7153" w:rsidP="00CA7153">
      <w:r w:rsidRPr="002755B3">
        <w:rPr>
          <w:rStyle w:val="HideTWBExt"/>
        </w:rPr>
        <w:t>&lt;/Amend&gt;</w:t>
      </w:r>
    </w:p>
    <w:p w14:paraId="0C84259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566</w:t>
      </w:r>
      <w:r w:rsidRPr="002755B3">
        <w:rPr>
          <w:rStyle w:val="HideTWBExt"/>
          <w:b w:val="0"/>
        </w:rPr>
        <w:t>&lt;/NumAm&gt;</w:t>
      </w:r>
    </w:p>
    <w:p w14:paraId="44A23099"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1D2F4044" w14:textId="77777777" w:rsidR="00CA7153" w:rsidRPr="002755B3" w:rsidRDefault="00CA7153" w:rsidP="00CA7153">
      <w:pPr>
        <w:pStyle w:val="NormalBold"/>
      </w:pPr>
      <w:r w:rsidRPr="002755B3">
        <w:rPr>
          <w:rStyle w:val="HideTWBExt"/>
          <w:b w:val="0"/>
        </w:rPr>
        <w:t>&lt;/RepeatBlock-By&gt;</w:t>
      </w:r>
    </w:p>
    <w:p w14:paraId="38C12CA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5DA9BC4"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0E96A8A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4D04769" w14:textId="77777777" w:rsidR="00CA7153" w:rsidRPr="002755B3" w:rsidRDefault="00CA7153" w:rsidP="00CA7153">
      <w:r w:rsidRPr="002755B3">
        <w:rPr>
          <w:rStyle w:val="HideTWBExt"/>
        </w:rPr>
        <w:t>&lt;Article2&gt;</w:t>
      </w:r>
      <w:r w:rsidRPr="002755B3">
        <w:t>Articolul 19b – paragraful 1 – litera b – punctul a – subpunctul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923C404" w14:textId="77777777" w:rsidTr="00414748">
        <w:trPr>
          <w:trHeight w:hRule="exact" w:val="240"/>
          <w:jc w:val="center"/>
        </w:trPr>
        <w:tc>
          <w:tcPr>
            <w:tcW w:w="9752" w:type="dxa"/>
            <w:gridSpan w:val="2"/>
            <w:tcBorders>
              <w:top w:val="nil"/>
              <w:left w:val="nil"/>
              <w:bottom w:val="nil"/>
              <w:right w:val="nil"/>
            </w:tcBorders>
          </w:tcPr>
          <w:p w14:paraId="05506AF4" w14:textId="77777777" w:rsidR="00CA7153" w:rsidRPr="002755B3" w:rsidRDefault="00CA7153" w:rsidP="00414748"/>
        </w:tc>
      </w:tr>
      <w:tr w:rsidR="00D106A2" w:rsidRPr="002755B3" w14:paraId="7D0E8452" w14:textId="77777777" w:rsidTr="00414748">
        <w:trPr>
          <w:trHeight w:val="240"/>
          <w:jc w:val="center"/>
        </w:trPr>
        <w:tc>
          <w:tcPr>
            <w:tcW w:w="4876" w:type="dxa"/>
            <w:tcBorders>
              <w:top w:val="nil"/>
              <w:left w:val="nil"/>
              <w:bottom w:val="nil"/>
              <w:right w:val="nil"/>
            </w:tcBorders>
          </w:tcPr>
          <w:p w14:paraId="6C23C23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2DDABA4" w14:textId="77777777" w:rsidR="00CA7153" w:rsidRPr="002755B3" w:rsidRDefault="00CA7153" w:rsidP="00414748">
            <w:pPr>
              <w:pStyle w:val="AmColumnHeading"/>
            </w:pPr>
            <w:r w:rsidRPr="002755B3">
              <w:t>Amendamentul</w:t>
            </w:r>
          </w:p>
        </w:tc>
      </w:tr>
      <w:tr w:rsidR="00D106A2" w:rsidRPr="002755B3" w14:paraId="012E7B89" w14:textId="77777777" w:rsidTr="00414748">
        <w:trPr>
          <w:jc w:val="center"/>
        </w:trPr>
        <w:tc>
          <w:tcPr>
            <w:tcW w:w="4876" w:type="dxa"/>
            <w:tcBorders>
              <w:top w:val="nil"/>
              <w:left w:val="nil"/>
              <w:bottom w:val="nil"/>
              <w:right w:val="nil"/>
            </w:tcBorders>
          </w:tcPr>
          <w:p w14:paraId="30F74483" w14:textId="3332E059"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i Regulamentul delegat (UE) 2023/2772 al Comisiei [a se adapta la noul act delegat aferent CSRD] pentru utilizarea voluntară de către participan</w:t>
            </w:r>
            <w:r w:rsidR="00C26BA4">
              <w:t>ț</w:t>
            </w:r>
            <w:r w:rsidRPr="002755B3">
              <w:t>ii la pia</w:t>
            </w:r>
            <w:r w:rsidR="00C26BA4">
              <w:t>ț</w:t>
            </w:r>
            <w:r w:rsidRPr="002755B3">
              <w:t>a financiară atunci când se conformează alineatului (1) primul paragraf litera (a);</w:t>
            </w:r>
          </w:p>
        </w:tc>
        <w:tc>
          <w:tcPr>
            <w:tcW w:w="4876" w:type="dxa"/>
            <w:tcBorders>
              <w:top w:val="nil"/>
              <w:left w:val="nil"/>
              <w:bottom w:val="nil"/>
              <w:right w:val="nil"/>
            </w:tcBorders>
          </w:tcPr>
          <w:p w14:paraId="190C1FD9" w14:textId="7CCDD860" w:rsidR="00CA7153" w:rsidRPr="002755B3" w:rsidRDefault="00CA7153" w:rsidP="00414748">
            <w:pPr>
              <w:pStyle w:val="Normal6a"/>
            </w:pPr>
            <w:r w:rsidRPr="002755B3">
              <w:t>(i)</w:t>
            </w:r>
            <w:r w:rsidRPr="002755B3">
              <w:tab/>
              <w:t xml:space="preserve">indicatorul (indicatorii) </w:t>
            </w:r>
            <w:r w:rsidRPr="002755B3">
              <w:rPr>
                <w:b/>
                <w:bCs/>
                <w:i/>
                <w:iCs/>
              </w:rPr>
              <w:t>adaptat (adapta</w:t>
            </w:r>
            <w:r w:rsidR="00C26BA4">
              <w:rPr>
                <w:b/>
                <w:bCs/>
                <w:i/>
                <w:iCs/>
              </w:rPr>
              <w:t>ț</w:t>
            </w:r>
            <w:r w:rsidRPr="002755B3">
              <w:rPr>
                <w:b/>
                <w:bCs/>
                <w:i/>
                <w:iCs/>
              </w:rPr>
              <w:t xml:space="preserve">i) diferitelor clase de active, </w:t>
            </w:r>
            <w:r w:rsidRPr="002755B3">
              <w:t>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 xml:space="preserve">i Regulamentul delegat (UE) 2023/2772 al Comisiei [a se adapta la noul act delegat aferent CSRD] pentru utilizarea </w:t>
            </w:r>
            <w:r w:rsidRPr="002755B3">
              <w:rPr>
                <w:b/>
                <w:bCs/>
                <w:i/>
                <w:iCs/>
              </w:rPr>
              <w:t xml:space="preserve">obligatorie </w:t>
            </w:r>
            <w:r w:rsidR="00C26BA4">
              <w:rPr>
                <w:b/>
                <w:bCs/>
                <w:i/>
                <w:iCs/>
              </w:rPr>
              <w:t>ș</w:t>
            </w:r>
            <w:r w:rsidRPr="002755B3">
              <w:rPr>
                <w:b/>
                <w:bCs/>
                <w:i/>
                <w:iCs/>
              </w:rPr>
              <w:t>i</w:t>
            </w:r>
            <w:r w:rsidRPr="002755B3">
              <w:t xml:space="preserve"> voluntară de către participan</w:t>
            </w:r>
            <w:r w:rsidR="00C26BA4">
              <w:t>ț</w:t>
            </w:r>
            <w:r w:rsidRPr="002755B3">
              <w:t>ii la pia</w:t>
            </w:r>
            <w:r w:rsidR="00C26BA4">
              <w:t>ț</w:t>
            </w:r>
            <w:r w:rsidRPr="002755B3">
              <w:t>a financiară atunci când se conformează alineatului (1) primul paragraf litera (a);</w:t>
            </w:r>
          </w:p>
        </w:tc>
      </w:tr>
    </w:tbl>
    <w:p w14:paraId="6F45F6F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A20EE92" w14:textId="77777777" w:rsidR="00CA7153" w:rsidRPr="002755B3" w:rsidRDefault="00CA7153" w:rsidP="00CA7153">
      <w:r w:rsidRPr="002755B3">
        <w:rPr>
          <w:rStyle w:val="HideTWBExt"/>
        </w:rPr>
        <w:t>&lt;/Amend&gt;</w:t>
      </w:r>
    </w:p>
    <w:p w14:paraId="09B8262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567</w:t>
      </w:r>
      <w:r w:rsidRPr="002755B3">
        <w:rPr>
          <w:rStyle w:val="HideTWBExt"/>
          <w:b w:val="0"/>
        </w:rPr>
        <w:t>&lt;/NumAm&gt;</w:t>
      </w:r>
    </w:p>
    <w:p w14:paraId="789C96B5" w14:textId="77777777" w:rsidR="00CA7153" w:rsidRPr="002755B3" w:rsidRDefault="00CA7153" w:rsidP="00CA7153">
      <w:pPr>
        <w:pStyle w:val="NormalBold"/>
      </w:pPr>
      <w:r w:rsidRPr="002755B3">
        <w:rPr>
          <w:rStyle w:val="HideTWBExt"/>
          <w:b w:val="0"/>
        </w:rPr>
        <w:t>&lt;RepeatBlock-By&gt;&lt;Members&gt;</w:t>
      </w:r>
      <w:r w:rsidRPr="002755B3">
        <w:t>Luděk Niedermayer</w:t>
      </w:r>
      <w:r w:rsidRPr="002755B3">
        <w:rPr>
          <w:rStyle w:val="HideTWBExt"/>
          <w:b w:val="0"/>
        </w:rPr>
        <w:t>&lt;/Members&gt;</w:t>
      </w:r>
    </w:p>
    <w:p w14:paraId="2A4E9737" w14:textId="77777777" w:rsidR="00CA7153" w:rsidRPr="002755B3" w:rsidRDefault="00CA7153" w:rsidP="00CA7153">
      <w:pPr>
        <w:pStyle w:val="NormalBold"/>
      </w:pPr>
      <w:r w:rsidRPr="002755B3">
        <w:rPr>
          <w:rStyle w:val="HideTWBExt"/>
          <w:b w:val="0"/>
        </w:rPr>
        <w:t>&lt;/RepeatBlock-By&gt;</w:t>
      </w:r>
    </w:p>
    <w:p w14:paraId="240BDD6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63918F2"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077EF108"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BF16FC9" w14:textId="77777777" w:rsidR="00CA7153" w:rsidRPr="002755B3" w:rsidRDefault="00CA7153" w:rsidP="00CA7153">
      <w:r w:rsidRPr="002755B3">
        <w:rPr>
          <w:rStyle w:val="HideTWBExt"/>
        </w:rPr>
        <w:t>&lt;Article2&gt;</w:t>
      </w:r>
      <w:r w:rsidRPr="002755B3">
        <w:t>Articolul 19b – paragraful 1 – litera b – punctul a – subpunctul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B81A411" w14:textId="77777777" w:rsidTr="00414748">
        <w:trPr>
          <w:trHeight w:hRule="exact" w:val="240"/>
          <w:jc w:val="center"/>
        </w:trPr>
        <w:tc>
          <w:tcPr>
            <w:tcW w:w="9752" w:type="dxa"/>
            <w:gridSpan w:val="2"/>
            <w:tcBorders>
              <w:top w:val="nil"/>
              <w:left w:val="nil"/>
              <w:bottom w:val="nil"/>
              <w:right w:val="nil"/>
            </w:tcBorders>
          </w:tcPr>
          <w:p w14:paraId="685A4E7B" w14:textId="77777777" w:rsidR="00CA7153" w:rsidRPr="002755B3" w:rsidRDefault="00CA7153" w:rsidP="00414748"/>
        </w:tc>
      </w:tr>
      <w:tr w:rsidR="00D106A2" w:rsidRPr="002755B3" w14:paraId="180F333A" w14:textId="77777777" w:rsidTr="00414748">
        <w:trPr>
          <w:trHeight w:val="240"/>
          <w:jc w:val="center"/>
        </w:trPr>
        <w:tc>
          <w:tcPr>
            <w:tcW w:w="4876" w:type="dxa"/>
            <w:tcBorders>
              <w:top w:val="nil"/>
              <w:left w:val="nil"/>
              <w:bottom w:val="nil"/>
              <w:right w:val="nil"/>
            </w:tcBorders>
          </w:tcPr>
          <w:p w14:paraId="678002C8" w14:textId="77777777" w:rsidR="00CA7153" w:rsidRPr="002755B3" w:rsidRDefault="00CA7153" w:rsidP="00414748">
            <w:pPr>
              <w:pStyle w:val="AmColumnHeading"/>
            </w:pPr>
            <w:r w:rsidRPr="002755B3">
              <w:lastRenderedPageBreak/>
              <w:t>Textul propus de Comisie</w:t>
            </w:r>
          </w:p>
        </w:tc>
        <w:tc>
          <w:tcPr>
            <w:tcW w:w="4876" w:type="dxa"/>
            <w:tcBorders>
              <w:top w:val="nil"/>
              <w:left w:val="nil"/>
              <w:bottom w:val="nil"/>
              <w:right w:val="nil"/>
            </w:tcBorders>
          </w:tcPr>
          <w:p w14:paraId="34F78DFF" w14:textId="77777777" w:rsidR="00CA7153" w:rsidRPr="002755B3" w:rsidRDefault="00CA7153" w:rsidP="00414748">
            <w:pPr>
              <w:pStyle w:val="AmColumnHeading"/>
            </w:pPr>
            <w:r w:rsidRPr="002755B3">
              <w:t>Amendamentul</w:t>
            </w:r>
          </w:p>
        </w:tc>
      </w:tr>
      <w:tr w:rsidR="00D106A2" w:rsidRPr="002755B3" w14:paraId="33E5EEC3" w14:textId="77777777" w:rsidTr="00414748">
        <w:trPr>
          <w:jc w:val="center"/>
        </w:trPr>
        <w:tc>
          <w:tcPr>
            <w:tcW w:w="4876" w:type="dxa"/>
            <w:tcBorders>
              <w:top w:val="nil"/>
              <w:left w:val="nil"/>
              <w:bottom w:val="nil"/>
              <w:right w:val="nil"/>
            </w:tcBorders>
          </w:tcPr>
          <w:p w14:paraId="1A2CE568" w14:textId="10BB0B4E"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 xml:space="preserve">i Regulamentul delegat (UE) 2023/2772 al Comisiei [a se adapta la noul act delegat aferent CSRD] </w:t>
            </w:r>
            <w:r w:rsidRPr="002755B3">
              <w:rPr>
                <w:b/>
                <w:bCs/>
                <w:i/>
                <w:iCs/>
              </w:rPr>
              <w:t>pentru utilizarea voluntară</w:t>
            </w:r>
            <w:r w:rsidRPr="002755B3">
              <w:t xml:space="preserve"> de către participan</w:t>
            </w:r>
            <w:r w:rsidR="00C26BA4">
              <w:t>ț</w:t>
            </w:r>
            <w:r w:rsidRPr="002755B3">
              <w:t>ii la pia</w:t>
            </w:r>
            <w:r w:rsidR="00C26BA4">
              <w:t>ț</w:t>
            </w:r>
            <w:r w:rsidRPr="002755B3">
              <w:t>a financiară atunci când se conformează alineatului (1) primul paragraf litera (a);</w:t>
            </w:r>
          </w:p>
        </w:tc>
        <w:tc>
          <w:tcPr>
            <w:tcW w:w="4876" w:type="dxa"/>
            <w:tcBorders>
              <w:top w:val="nil"/>
              <w:left w:val="nil"/>
              <w:bottom w:val="nil"/>
              <w:right w:val="nil"/>
            </w:tcBorders>
          </w:tcPr>
          <w:p w14:paraId="47697623" w14:textId="3B45CF1C"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 xml:space="preserve">i Regulamentul delegat (UE) 2023/2772 al Comisiei [a se adapta la noul act delegat aferent CSRD] </w:t>
            </w:r>
            <w:r w:rsidRPr="002755B3">
              <w:rPr>
                <w:b/>
                <w:bCs/>
                <w:i/>
                <w:iCs/>
              </w:rPr>
              <w:t>care pot fi utiliza</w:t>
            </w:r>
            <w:r w:rsidR="00C26BA4">
              <w:rPr>
                <w:b/>
                <w:bCs/>
                <w:i/>
                <w:iCs/>
              </w:rPr>
              <w:t>ț</w:t>
            </w:r>
            <w:r w:rsidRPr="002755B3">
              <w:rPr>
                <w:b/>
                <w:bCs/>
                <w:i/>
                <w:iCs/>
              </w:rPr>
              <w:t>i în mod voluntar</w:t>
            </w:r>
            <w:r w:rsidRPr="002755B3">
              <w:t xml:space="preserve"> de către participan</w:t>
            </w:r>
            <w:r w:rsidR="00C26BA4">
              <w:t>ț</w:t>
            </w:r>
            <w:r w:rsidRPr="002755B3">
              <w:t>ii la pia</w:t>
            </w:r>
            <w:r w:rsidR="00C26BA4">
              <w:t>ț</w:t>
            </w:r>
            <w:r w:rsidRPr="002755B3">
              <w:t>a financiară atunci când se conformează alineatului (1) primul paragraf litera (a);</w:t>
            </w:r>
          </w:p>
        </w:tc>
      </w:tr>
    </w:tbl>
    <w:p w14:paraId="170584B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9C0F3BD" w14:textId="77777777" w:rsidR="00CA7153" w:rsidRPr="002755B3" w:rsidRDefault="00CA7153" w:rsidP="00CA7153">
      <w:r w:rsidRPr="002755B3">
        <w:rPr>
          <w:rStyle w:val="HideTWBExt"/>
        </w:rPr>
        <w:t>&lt;/Amend&gt;</w:t>
      </w:r>
    </w:p>
    <w:p w14:paraId="6C1397D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568</w:t>
      </w:r>
      <w:r w:rsidRPr="002755B3">
        <w:rPr>
          <w:rStyle w:val="HideTWBExt"/>
          <w:b w:val="0"/>
        </w:rPr>
        <w:t>&lt;/NumAm&gt;</w:t>
      </w:r>
    </w:p>
    <w:p w14:paraId="46B44375"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0C8CB633" w14:textId="77777777" w:rsidR="00CA7153" w:rsidRPr="002755B3" w:rsidRDefault="00CA7153" w:rsidP="00CA7153">
      <w:pPr>
        <w:pStyle w:val="NormalBold"/>
      </w:pPr>
      <w:r w:rsidRPr="002755B3">
        <w:rPr>
          <w:rStyle w:val="HideTWBExt"/>
          <w:b w:val="0"/>
        </w:rPr>
        <w:t>&lt;/RepeatBlock-By&gt;</w:t>
      </w:r>
    </w:p>
    <w:p w14:paraId="0D367C1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E42AB8E"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5EBC71C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E66B231" w14:textId="77777777" w:rsidR="00CA7153" w:rsidRPr="002755B3" w:rsidRDefault="00CA7153" w:rsidP="00CA7153">
      <w:r w:rsidRPr="002755B3">
        <w:rPr>
          <w:rStyle w:val="HideTWBExt"/>
        </w:rPr>
        <w:t>&lt;Article2&gt;</w:t>
      </w:r>
      <w:r w:rsidRPr="002755B3">
        <w:t>Articolul 19b – paragraful 1 – litera b – punctul a – subpunctul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205EF48" w14:textId="77777777" w:rsidTr="00414748">
        <w:trPr>
          <w:trHeight w:hRule="exact" w:val="240"/>
          <w:jc w:val="center"/>
        </w:trPr>
        <w:tc>
          <w:tcPr>
            <w:tcW w:w="9752" w:type="dxa"/>
            <w:gridSpan w:val="2"/>
            <w:tcBorders>
              <w:top w:val="nil"/>
              <w:left w:val="nil"/>
              <w:bottom w:val="nil"/>
              <w:right w:val="nil"/>
            </w:tcBorders>
          </w:tcPr>
          <w:p w14:paraId="44CEF125" w14:textId="77777777" w:rsidR="00CA7153" w:rsidRPr="002755B3" w:rsidRDefault="00CA7153" w:rsidP="00414748"/>
        </w:tc>
      </w:tr>
      <w:tr w:rsidR="00D106A2" w:rsidRPr="002755B3" w14:paraId="22FEAEE6" w14:textId="77777777" w:rsidTr="00414748">
        <w:trPr>
          <w:trHeight w:val="240"/>
          <w:jc w:val="center"/>
        </w:trPr>
        <w:tc>
          <w:tcPr>
            <w:tcW w:w="4876" w:type="dxa"/>
            <w:tcBorders>
              <w:top w:val="nil"/>
              <w:left w:val="nil"/>
              <w:bottom w:val="nil"/>
              <w:right w:val="nil"/>
            </w:tcBorders>
          </w:tcPr>
          <w:p w14:paraId="48B98B0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11663C8" w14:textId="77777777" w:rsidR="00CA7153" w:rsidRPr="002755B3" w:rsidRDefault="00CA7153" w:rsidP="00414748">
            <w:pPr>
              <w:pStyle w:val="AmColumnHeading"/>
            </w:pPr>
            <w:r w:rsidRPr="002755B3">
              <w:t>Amendamentul</w:t>
            </w:r>
          </w:p>
        </w:tc>
      </w:tr>
      <w:tr w:rsidR="00D106A2" w:rsidRPr="002755B3" w14:paraId="076C2B1A" w14:textId="77777777" w:rsidTr="00414748">
        <w:trPr>
          <w:jc w:val="center"/>
        </w:trPr>
        <w:tc>
          <w:tcPr>
            <w:tcW w:w="4876" w:type="dxa"/>
            <w:tcBorders>
              <w:top w:val="nil"/>
              <w:left w:val="nil"/>
              <w:bottom w:val="nil"/>
              <w:right w:val="nil"/>
            </w:tcBorders>
          </w:tcPr>
          <w:p w14:paraId="1F886CB9" w14:textId="698FA453"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 xml:space="preserve">i Regulamentul delegat (UE) 2023/2772 al Comisiei [a se adapta la noul act delegat aferent CSRD] pentru utilizarea </w:t>
            </w:r>
            <w:r w:rsidRPr="002755B3">
              <w:rPr>
                <w:b/>
                <w:i/>
              </w:rPr>
              <w:t>voluntară</w:t>
            </w:r>
            <w:r w:rsidRPr="002755B3">
              <w:t xml:space="preserve"> de către participan</w:t>
            </w:r>
            <w:r w:rsidR="00C26BA4">
              <w:t>ț</w:t>
            </w:r>
            <w:r w:rsidRPr="002755B3">
              <w:t>ii la pia</w:t>
            </w:r>
            <w:r w:rsidR="00C26BA4">
              <w:t>ț</w:t>
            </w:r>
            <w:r w:rsidRPr="002755B3">
              <w:t>a financiară atunci când se conformează alineatului (1) primul paragraf litera (a);</w:t>
            </w:r>
          </w:p>
        </w:tc>
        <w:tc>
          <w:tcPr>
            <w:tcW w:w="4876" w:type="dxa"/>
            <w:tcBorders>
              <w:top w:val="nil"/>
              <w:left w:val="nil"/>
              <w:bottom w:val="nil"/>
              <w:right w:val="nil"/>
            </w:tcBorders>
          </w:tcPr>
          <w:p w14:paraId="4FBFAD67" w14:textId="0EED0D8E"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i Regulamentul delegat (UE) 2023/2772 al Comisiei [a se adapta la noul act delegat aferent CSRD] pentru utilizarea de către participan</w:t>
            </w:r>
            <w:r w:rsidR="00C26BA4">
              <w:t>ț</w:t>
            </w:r>
            <w:r w:rsidRPr="002755B3">
              <w:t>ii la pia</w:t>
            </w:r>
            <w:r w:rsidR="00C26BA4">
              <w:t>ț</w:t>
            </w:r>
            <w:r w:rsidRPr="002755B3">
              <w:t xml:space="preserve">a financiară atunci când se conformează alineatului (1) primul paragraf litera (a) </w:t>
            </w:r>
            <w:r w:rsidR="00C26BA4">
              <w:rPr>
                <w:b/>
                <w:bCs/>
                <w:i/>
                <w:iCs/>
              </w:rPr>
              <w:t>ș</w:t>
            </w:r>
            <w:r w:rsidRPr="002755B3">
              <w:rPr>
                <w:b/>
                <w:bCs/>
                <w:i/>
                <w:iCs/>
              </w:rPr>
              <w:t>i litera (bc)</w:t>
            </w:r>
            <w:r w:rsidRPr="002755B3">
              <w:t>;</w:t>
            </w:r>
          </w:p>
        </w:tc>
      </w:tr>
    </w:tbl>
    <w:p w14:paraId="5BBE406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CB8FBCB" w14:textId="77777777" w:rsidR="00CA7153" w:rsidRPr="002755B3" w:rsidRDefault="00CA7153" w:rsidP="00CA7153">
      <w:r w:rsidRPr="002755B3">
        <w:rPr>
          <w:rStyle w:val="HideTWBExt"/>
        </w:rPr>
        <w:t>&lt;/Amend&gt;</w:t>
      </w:r>
    </w:p>
    <w:p w14:paraId="51CA0AF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569</w:t>
      </w:r>
      <w:r w:rsidRPr="002755B3">
        <w:rPr>
          <w:rStyle w:val="HideTWBExt"/>
          <w:b w:val="0"/>
        </w:rPr>
        <w:t>&lt;/NumAm&gt;</w:t>
      </w:r>
    </w:p>
    <w:p w14:paraId="4F12AC7F"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1A706206" w14:textId="77777777" w:rsidR="00CA7153" w:rsidRPr="002755B3" w:rsidRDefault="00CA7153" w:rsidP="00CA7153">
      <w:pPr>
        <w:pStyle w:val="NormalBold"/>
      </w:pPr>
      <w:r w:rsidRPr="002755B3">
        <w:rPr>
          <w:rStyle w:val="HideTWBExt"/>
          <w:b w:val="0"/>
        </w:rPr>
        <w:t>&lt;/RepeatBlock-By&gt;</w:t>
      </w:r>
    </w:p>
    <w:p w14:paraId="646D4A8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4FD03E42"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02F14C7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E0E0BB9" w14:textId="77777777" w:rsidR="00CA7153" w:rsidRPr="002755B3" w:rsidRDefault="00CA7153" w:rsidP="00CA7153">
      <w:r w:rsidRPr="002755B3">
        <w:rPr>
          <w:rStyle w:val="HideTWBExt"/>
        </w:rPr>
        <w:lastRenderedPageBreak/>
        <w:t>&lt;Article2&gt;</w:t>
      </w:r>
      <w:r w:rsidRPr="002755B3">
        <w:t>Articolul 19b – paragraful 1 – litera b – punctul a – subpunctul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E69F515" w14:textId="77777777" w:rsidTr="00414748">
        <w:trPr>
          <w:trHeight w:hRule="exact" w:val="240"/>
          <w:jc w:val="center"/>
        </w:trPr>
        <w:tc>
          <w:tcPr>
            <w:tcW w:w="9752" w:type="dxa"/>
            <w:gridSpan w:val="2"/>
            <w:tcBorders>
              <w:top w:val="nil"/>
              <w:left w:val="nil"/>
              <w:bottom w:val="nil"/>
              <w:right w:val="nil"/>
            </w:tcBorders>
          </w:tcPr>
          <w:p w14:paraId="7BE4AA66" w14:textId="77777777" w:rsidR="00CA7153" w:rsidRPr="002755B3" w:rsidRDefault="00CA7153" w:rsidP="00414748"/>
        </w:tc>
      </w:tr>
      <w:tr w:rsidR="00D106A2" w:rsidRPr="002755B3" w14:paraId="747AB1C2" w14:textId="77777777" w:rsidTr="00414748">
        <w:trPr>
          <w:trHeight w:val="240"/>
          <w:jc w:val="center"/>
        </w:trPr>
        <w:tc>
          <w:tcPr>
            <w:tcW w:w="4876" w:type="dxa"/>
            <w:tcBorders>
              <w:top w:val="nil"/>
              <w:left w:val="nil"/>
              <w:bottom w:val="nil"/>
              <w:right w:val="nil"/>
            </w:tcBorders>
          </w:tcPr>
          <w:p w14:paraId="11EBDB0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03D8DEE" w14:textId="77777777" w:rsidR="00CA7153" w:rsidRPr="002755B3" w:rsidRDefault="00CA7153" w:rsidP="00414748">
            <w:pPr>
              <w:pStyle w:val="AmColumnHeading"/>
            </w:pPr>
            <w:r w:rsidRPr="002755B3">
              <w:t>Amendamentul</w:t>
            </w:r>
          </w:p>
        </w:tc>
      </w:tr>
      <w:tr w:rsidR="00D106A2" w:rsidRPr="002755B3" w14:paraId="2705D6E1" w14:textId="77777777" w:rsidTr="00414748">
        <w:trPr>
          <w:jc w:val="center"/>
        </w:trPr>
        <w:tc>
          <w:tcPr>
            <w:tcW w:w="4876" w:type="dxa"/>
            <w:tcBorders>
              <w:top w:val="nil"/>
              <w:left w:val="nil"/>
              <w:bottom w:val="nil"/>
              <w:right w:val="nil"/>
            </w:tcBorders>
          </w:tcPr>
          <w:p w14:paraId="22025890" w14:textId="70C8EB51" w:rsidR="00CA7153" w:rsidRPr="002755B3" w:rsidRDefault="00CA7153" w:rsidP="00414748">
            <w:pPr>
              <w:pStyle w:val="Normal6a"/>
            </w:pPr>
            <w:r w:rsidRPr="002755B3">
              <w:rPr>
                <w:b/>
                <w:i/>
              </w:rPr>
              <w:t>(ii)</w:t>
            </w:r>
            <w:r w:rsidRPr="002755B3">
              <w:tab/>
            </w:r>
            <w:r w:rsidRPr="002755B3">
              <w:rPr>
                <w:b/>
                <w:i/>
              </w:rPr>
              <w:t>orice abatere permisă limitată de la excluderile men</w:t>
            </w:r>
            <w:r w:rsidR="00C26BA4">
              <w:rPr>
                <w:b/>
                <w:i/>
              </w:rPr>
              <w:t>ț</w:t>
            </w:r>
            <w:r w:rsidRPr="002755B3">
              <w:rPr>
                <w:b/>
                <w:i/>
              </w:rPr>
              <w:t>ionate la alineatul (1) primul paragraf litera (b), inclusiv în scopul acoperirii împotriva riscurilor;</w:t>
            </w:r>
          </w:p>
        </w:tc>
        <w:tc>
          <w:tcPr>
            <w:tcW w:w="4876" w:type="dxa"/>
            <w:tcBorders>
              <w:top w:val="nil"/>
              <w:left w:val="nil"/>
              <w:bottom w:val="nil"/>
              <w:right w:val="nil"/>
            </w:tcBorders>
          </w:tcPr>
          <w:p w14:paraId="4F0C542B" w14:textId="77777777" w:rsidR="00CA7153" w:rsidRPr="002755B3" w:rsidRDefault="00CA7153" w:rsidP="00414748">
            <w:pPr>
              <w:pStyle w:val="Normal6a"/>
            </w:pPr>
            <w:r w:rsidRPr="002755B3">
              <w:rPr>
                <w:b/>
                <w:i/>
              </w:rPr>
              <w:t>eliminat</w:t>
            </w:r>
          </w:p>
        </w:tc>
      </w:tr>
    </w:tbl>
    <w:p w14:paraId="261146B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FD381B2" w14:textId="77777777" w:rsidR="00CA7153" w:rsidRPr="002755B3" w:rsidRDefault="00CA7153" w:rsidP="00CA7153">
      <w:r w:rsidRPr="002755B3">
        <w:rPr>
          <w:rStyle w:val="HideTWBExt"/>
        </w:rPr>
        <w:t>&lt;/Amend&gt;</w:t>
      </w:r>
    </w:p>
    <w:p w14:paraId="79C6293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570</w:t>
      </w:r>
      <w:r w:rsidRPr="002755B3">
        <w:rPr>
          <w:rStyle w:val="HideTWBExt"/>
          <w:b w:val="0"/>
        </w:rPr>
        <w:t>&lt;/NumAm&gt;</w:t>
      </w:r>
    </w:p>
    <w:p w14:paraId="42290983"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3B5EC646" w14:textId="77777777" w:rsidR="00CA7153" w:rsidRPr="002755B3" w:rsidRDefault="00CA7153" w:rsidP="00CA7153">
      <w:pPr>
        <w:pStyle w:val="NormalBold"/>
      </w:pPr>
      <w:r w:rsidRPr="002755B3">
        <w:rPr>
          <w:rStyle w:val="HideTWBExt"/>
          <w:b w:val="0"/>
        </w:rPr>
        <w:t>&lt;/RepeatBlock-By&gt;</w:t>
      </w:r>
    </w:p>
    <w:p w14:paraId="3DE9438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8D11CB7"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9475D9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1DD4949" w14:textId="77777777" w:rsidR="00CA7153" w:rsidRPr="002755B3" w:rsidRDefault="00CA7153" w:rsidP="00CA7153">
      <w:r w:rsidRPr="002755B3">
        <w:rPr>
          <w:rStyle w:val="HideTWBExt"/>
        </w:rPr>
        <w:t>&lt;Article2&gt;</w:t>
      </w:r>
      <w:r w:rsidRPr="002755B3">
        <w:t>Articolul 19b – paragraful 1 – litera b – punctul a – subpunctul iii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5E5BF0A" w14:textId="77777777" w:rsidTr="00414748">
        <w:trPr>
          <w:trHeight w:hRule="exact" w:val="240"/>
          <w:jc w:val="center"/>
        </w:trPr>
        <w:tc>
          <w:tcPr>
            <w:tcW w:w="9752" w:type="dxa"/>
            <w:gridSpan w:val="2"/>
            <w:tcBorders>
              <w:top w:val="nil"/>
              <w:left w:val="nil"/>
              <w:bottom w:val="nil"/>
              <w:right w:val="nil"/>
            </w:tcBorders>
          </w:tcPr>
          <w:p w14:paraId="3151458B" w14:textId="77777777" w:rsidR="00CA7153" w:rsidRPr="002755B3" w:rsidRDefault="00CA7153" w:rsidP="00414748"/>
        </w:tc>
      </w:tr>
      <w:tr w:rsidR="00D106A2" w:rsidRPr="002755B3" w14:paraId="6FD5E777" w14:textId="77777777" w:rsidTr="00414748">
        <w:trPr>
          <w:trHeight w:val="240"/>
          <w:jc w:val="center"/>
        </w:trPr>
        <w:tc>
          <w:tcPr>
            <w:tcW w:w="4876" w:type="dxa"/>
            <w:tcBorders>
              <w:top w:val="nil"/>
              <w:left w:val="nil"/>
              <w:bottom w:val="nil"/>
              <w:right w:val="nil"/>
            </w:tcBorders>
          </w:tcPr>
          <w:p w14:paraId="29DE986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B8A9DD5" w14:textId="77777777" w:rsidR="00CA7153" w:rsidRPr="002755B3" w:rsidRDefault="00CA7153" w:rsidP="00414748">
            <w:pPr>
              <w:pStyle w:val="AmColumnHeading"/>
            </w:pPr>
            <w:r w:rsidRPr="002755B3">
              <w:t>Amendamentul</w:t>
            </w:r>
          </w:p>
        </w:tc>
      </w:tr>
      <w:tr w:rsidR="00D106A2" w:rsidRPr="002755B3" w14:paraId="7E1676F8" w14:textId="77777777" w:rsidTr="00414748">
        <w:trPr>
          <w:jc w:val="center"/>
        </w:trPr>
        <w:tc>
          <w:tcPr>
            <w:tcW w:w="4876" w:type="dxa"/>
            <w:tcBorders>
              <w:top w:val="nil"/>
              <w:left w:val="nil"/>
              <w:bottom w:val="nil"/>
              <w:right w:val="nil"/>
            </w:tcBorders>
          </w:tcPr>
          <w:p w14:paraId="7C1DC06E" w14:textId="1385183A" w:rsidR="00CA7153" w:rsidRPr="002755B3" w:rsidRDefault="00CA7153" w:rsidP="00414748">
            <w:pPr>
              <w:pStyle w:val="Normal6a"/>
            </w:pPr>
            <w:r w:rsidRPr="002755B3">
              <w:t>(iii)</w:t>
            </w:r>
            <w:r w:rsidRPr="002755B3">
              <w:tab/>
              <w:t>metodologiile de calculare a pragului men</w:t>
            </w:r>
            <w:r w:rsidR="00C26BA4">
              <w:t>ț</w:t>
            </w:r>
            <w:r w:rsidRPr="002755B3">
              <w:t xml:space="preserve">ionat la alineatul (1) primul paragraf litera (a), </w:t>
            </w:r>
            <w:r w:rsidRPr="002755B3">
              <w:rPr>
                <w:b/>
                <w:bCs/>
                <w:i/>
                <w:iCs/>
              </w:rPr>
              <w:t>inclusiv ponderile investi</w:t>
            </w:r>
            <w:r w:rsidR="00C26BA4">
              <w:rPr>
                <w:b/>
                <w:bCs/>
                <w:i/>
                <w:iCs/>
              </w:rPr>
              <w:t>ț</w:t>
            </w:r>
            <w:r w:rsidRPr="002755B3">
              <w:rPr>
                <w:b/>
                <w:bCs/>
                <w:i/>
                <w:iCs/>
              </w:rPr>
              <w:t>iilor men</w:t>
            </w:r>
            <w:r w:rsidR="00C26BA4">
              <w:rPr>
                <w:b/>
                <w:bCs/>
                <w:i/>
                <w:iCs/>
              </w:rPr>
              <w:t>ț</w:t>
            </w:r>
            <w:r w:rsidRPr="002755B3">
              <w:rPr>
                <w:b/>
                <w:bCs/>
                <w:i/>
                <w:iCs/>
              </w:rPr>
              <w:t>ionate la alineatul (1) cărora li se poate (pot) aplica indicatorul (indicatorii) ales (ale</w:t>
            </w:r>
            <w:r w:rsidR="00C26BA4">
              <w:rPr>
                <w:b/>
                <w:bCs/>
                <w:i/>
                <w:iCs/>
              </w:rPr>
              <w:t>ș</w:t>
            </w:r>
            <w:r w:rsidRPr="002755B3">
              <w:rPr>
                <w:b/>
                <w:bCs/>
                <w:i/>
                <w:iCs/>
              </w:rPr>
              <w:t>i),</w:t>
            </w:r>
            <w:r w:rsidRPr="002755B3">
              <w:t xml:space="preserve"> precum </w:t>
            </w:r>
            <w:r w:rsidR="00C26BA4">
              <w:t>ș</w:t>
            </w:r>
            <w:r w:rsidRPr="002755B3">
              <w:t>i orice perioadă de introducere treptată aplicabilă pentru ca produsul să atingă pragul men</w:t>
            </w:r>
            <w:r w:rsidR="00C26BA4">
              <w:t>ț</w:t>
            </w:r>
            <w:r w:rsidRPr="002755B3">
              <w:t>ionat la alineatul (1) primul paragraf litera (a);</w:t>
            </w:r>
          </w:p>
        </w:tc>
        <w:tc>
          <w:tcPr>
            <w:tcW w:w="4876" w:type="dxa"/>
            <w:tcBorders>
              <w:top w:val="nil"/>
              <w:left w:val="nil"/>
              <w:bottom w:val="nil"/>
              <w:right w:val="nil"/>
            </w:tcBorders>
          </w:tcPr>
          <w:p w14:paraId="1C6C3413" w14:textId="748C711D" w:rsidR="00CA7153" w:rsidRPr="002755B3" w:rsidRDefault="00CA7153" w:rsidP="00414748">
            <w:pPr>
              <w:pStyle w:val="Normal6a"/>
            </w:pPr>
            <w:r w:rsidRPr="002755B3">
              <w:t>(iii)</w:t>
            </w:r>
            <w:r w:rsidRPr="002755B3">
              <w:tab/>
              <w:t>metodologiile de calculare a pragului men</w:t>
            </w:r>
            <w:r w:rsidR="00C26BA4">
              <w:t>ț</w:t>
            </w:r>
            <w:r w:rsidRPr="002755B3">
              <w:t xml:space="preserve">ionat la alineatul (1) primul paragraf litera (a), precum </w:t>
            </w:r>
            <w:r w:rsidR="00C26BA4">
              <w:t>ș</w:t>
            </w:r>
            <w:r w:rsidRPr="002755B3">
              <w:t>i orice perioadă de introducere treptată aplicabilă pentru ca produsul să atingă pragul men</w:t>
            </w:r>
            <w:r w:rsidR="00C26BA4">
              <w:t>ț</w:t>
            </w:r>
            <w:r w:rsidRPr="002755B3">
              <w:t>ionat la alineatul (1) primul paragraf litera (a);</w:t>
            </w:r>
          </w:p>
        </w:tc>
      </w:tr>
    </w:tbl>
    <w:p w14:paraId="3EDEFF8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BFDCC91" w14:textId="77777777" w:rsidR="00CA7153" w:rsidRPr="002755B3" w:rsidRDefault="00CA7153" w:rsidP="00CA7153">
      <w:r w:rsidRPr="002755B3">
        <w:rPr>
          <w:rStyle w:val="HideTWBExt"/>
        </w:rPr>
        <w:t>&lt;/Amend&gt;</w:t>
      </w:r>
    </w:p>
    <w:p w14:paraId="1151DFB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571</w:t>
      </w:r>
      <w:r w:rsidRPr="002755B3">
        <w:rPr>
          <w:rStyle w:val="HideTWBExt"/>
          <w:b w:val="0"/>
        </w:rPr>
        <w:t>&lt;/NumAm&gt;</w:t>
      </w:r>
    </w:p>
    <w:p w14:paraId="0D0097B3"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6AC8592F" w14:textId="77777777" w:rsidR="00CA7153" w:rsidRPr="002755B3" w:rsidRDefault="00CA7153" w:rsidP="00CA7153">
      <w:pPr>
        <w:pStyle w:val="NormalBold"/>
      </w:pPr>
      <w:r w:rsidRPr="002755B3">
        <w:rPr>
          <w:rStyle w:val="HideTWBExt"/>
          <w:b w:val="0"/>
        </w:rPr>
        <w:t>&lt;/RepeatBlock-By&gt;</w:t>
      </w:r>
    </w:p>
    <w:p w14:paraId="231251E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0DC6E60"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7383047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44FD7F3" w14:textId="77777777" w:rsidR="00CA7153" w:rsidRPr="002755B3" w:rsidRDefault="00CA7153" w:rsidP="00CA7153">
      <w:r w:rsidRPr="002755B3">
        <w:rPr>
          <w:rStyle w:val="HideTWBExt"/>
        </w:rPr>
        <w:t>&lt;Article2&gt;</w:t>
      </w:r>
      <w:r w:rsidRPr="002755B3">
        <w:t>Articolul 19b – paragraful 1 – litera b – punctul a – subpunctul iiia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546C3F1" w14:textId="77777777" w:rsidTr="00414748">
        <w:trPr>
          <w:trHeight w:hRule="exact" w:val="240"/>
          <w:jc w:val="center"/>
        </w:trPr>
        <w:tc>
          <w:tcPr>
            <w:tcW w:w="9752" w:type="dxa"/>
            <w:gridSpan w:val="2"/>
            <w:tcBorders>
              <w:top w:val="nil"/>
              <w:left w:val="nil"/>
              <w:bottom w:val="nil"/>
              <w:right w:val="nil"/>
            </w:tcBorders>
          </w:tcPr>
          <w:p w14:paraId="061C4319" w14:textId="77777777" w:rsidR="00CA7153" w:rsidRPr="002755B3" w:rsidRDefault="00CA7153" w:rsidP="00414748"/>
        </w:tc>
      </w:tr>
      <w:tr w:rsidR="00D106A2" w:rsidRPr="002755B3" w14:paraId="1B886430" w14:textId="77777777" w:rsidTr="00414748">
        <w:trPr>
          <w:trHeight w:val="240"/>
          <w:jc w:val="center"/>
        </w:trPr>
        <w:tc>
          <w:tcPr>
            <w:tcW w:w="4876" w:type="dxa"/>
            <w:tcBorders>
              <w:top w:val="nil"/>
              <w:left w:val="nil"/>
              <w:bottom w:val="nil"/>
              <w:right w:val="nil"/>
            </w:tcBorders>
          </w:tcPr>
          <w:p w14:paraId="06D7AE5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B475B5B" w14:textId="77777777" w:rsidR="00CA7153" w:rsidRPr="002755B3" w:rsidRDefault="00CA7153" w:rsidP="00414748">
            <w:pPr>
              <w:pStyle w:val="AmColumnHeading"/>
            </w:pPr>
            <w:r w:rsidRPr="002755B3">
              <w:t>Amendamentul</w:t>
            </w:r>
          </w:p>
        </w:tc>
      </w:tr>
      <w:tr w:rsidR="00D106A2" w:rsidRPr="002755B3" w14:paraId="4FB79BA0" w14:textId="77777777" w:rsidTr="00414748">
        <w:trPr>
          <w:jc w:val="center"/>
        </w:trPr>
        <w:tc>
          <w:tcPr>
            <w:tcW w:w="4876" w:type="dxa"/>
            <w:tcBorders>
              <w:top w:val="nil"/>
              <w:left w:val="nil"/>
              <w:bottom w:val="nil"/>
              <w:right w:val="nil"/>
            </w:tcBorders>
          </w:tcPr>
          <w:p w14:paraId="5A784CC5" w14:textId="77777777" w:rsidR="00CA7153" w:rsidRPr="002755B3" w:rsidRDefault="00CA7153" w:rsidP="00414748">
            <w:pPr>
              <w:pStyle w:val="Normal6a"/>
            </w:pPr>
          </w:p>
        </w:tc>
        <w:tc>
          <w:tcPr>
            <w:tcW w:w="4876" w:type="dxa"/>
            <w:tcBorders>
              <w:top w:val="nil"/>
              <w:left w:val="nil"/>
              <w:bottom w:val="nil"/>
              <w:right w:val="nil"/>
            </w:tcBorders>
          </w:tcPr>
          <w:p w14:paraId="5425F868" w14:textId="77777777" w:rsidR="00CA7153" w:rsidRPr="002755B3" w:rsidRDefault="00CA7153" w:rsidP="00414748">
            <w:pPr>
              <w:pStyle w:val="Normal6a"/>
            </w:pPr>
            <w:r w:rsidRPr="002755B3">
              <w:rPr>
                <w:b/>
                <w:i/>
              </w:rPr>
              <w:t>(iiia)</w:t>
            </w:r>
            <w:r w:rsidRPr="002755B3">
              <w:tab/>
            </w:r>
            <w:r w:rsidRPr="002755B3">
              <w:rPr>
                <w:b/>
                <w:i/>
              </w:rPr>
              <w:t>criteriile complementare pentru alineatul 1 litera (b), pentru a asigura adaptarea criteriilor la diferitele clase de active;</w:t>
            </w:r>
          </w:p>
        </w:tc>
      </w:tr>
    </w:tbl>
    <w:p w14:paraId="51DA2DE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A1FDC85" w14:textId="77777777" w:rsidR="00CA7153" w:rsidRPr="002755B3" w:rsidRDefault="00CA7153" w:rsidP="00CA7153">
      <w:r w:rsidRPr="002755B3">
        <w:rPr>
          <w:rStyle w:val="HideTWBExt"/>
        </w:rPr>
        <w:t>&lt;/Amend&gt;</w:t>
      </w:r>
    </w:p>
    <w:p w14:paraId="69B5263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572</w:t>
      </w:r>
      <w:r w:rsidRPr="002755B3">
        <w:rPr>
          <w:rStyle w:val="HideTWBExt"/>
          <w:b w:val="0"/>
        </w:rPr>
        <w:t>&lt;/NumAm&gt;</w:t>
      </w:r>
    </w:p>
    <w:p w14:paraId="6588C51B"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4AFE7992" w14:textId="77777777" w:rsidR="00CA7153" w:rsidRPr="002755B3" w:rsidRDefault="00CA7153" w:rsidP="00CA7153">
      <w:pPr>
        <w:pStyle w:val="NormalBold"/>
      </w:pPr>
      <w:r w:rsidRPr="002755B3">
        <w:rPr>
          <w:rStyle w:val="HideTWBExt"/>
          <w:b w:val="0"/>
        </w:rPr>
        <w:t>&lt;/RepeatBlock-By&gt;</w:t>
      </w:r>
    </w:p>
    <w:p w14:paraId="1F8AAAEF"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5CC64F3"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2D4974C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610C59C" w14:textId="77777777" w:rsidR="00CA7153" w:rsidRPr="002755B3" w:rsidRDefault="00CA7153" w:rsidP="00CA7153">
      <w:r w:rsidRPr="002755B3">
        <w:rPr>
          <w:rStyle w:val="HideTWBExt"/>
        </w:rPr>
        <w:t>&lt;Article2&gt;</w:t>
      </w:r>
      <w:r w:rsidRPr="002755B3">
        <w:t>Articolul 19b – paragraful 1 – litera b – punctul a – subpunctul iv</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B7AC48E" w14:textId="77777777" w:rsidTr="00414748">
        <w:trPr>
          <w:trHeight w:hRule="exact" w:val="240"/>
          <w:jc w:val="center"/>
        </w:trPr>
        <w:tc>
          <w:tcPr>
            <w:tcW w:w="9752" w:type="dxa"/>
            <w:gridSpan w:val="2"/>
            <w:tcBorders>
              <w:top w:val="nil"/>
              <w:left w:val="nil"/>
              <w:bottom w:val="nil"/>
              <w:right w:val="nil"/>
            </w:tcBorders>
          </w:tcPr>
          <w:p w14:paraId="7C79E608" w14:textId="77777777" w:rsidR="00CA7153" w:rsidRPr="002755B3" w:rsidRDefault="00CA7153" w:rsidP="00414748"/>
        </w:tc>
      </w:tr>
      <w:tr w:rsidR="00D106A2" w:rsidRPr="002755B3" w14:paraId="5684943C" w14:textId="77777777" w:rsidTr="00414748">
        <w:trPr>
          <w:trHeight w:val="240"/>
          <w:jc w:val="center"/>
        </w:trPr>
        <w:tc>
          <w:tcPr>
            <w:tcW w:w="4876" w:type="dxa"/>
            <w:tcBorders>
              <w:top w:val="nil"/>
              <w:left w:val="nil"/>
              <w:bottom w:val="nil"/>
              <w:right w:val="nil"/>
            </w:tcBorders>
          </w:tcPr>
          <w:p w14:paraId="5FD35AF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A55BEC6" w14:textId="77777777" w:rsidR="00CA7153" w:rsidRPr="002755B3" w:rsidRDefault="00CA7153" w:rsidP="00414748">
            <w:pPr>
              <w:pStyle w:val="AmColumnHeading"/>
            </w:pPr>
            <w:r w:rsidRPr="002755B3">
              <w:t>Amendamentul</w:t>
            </w:r>
          </w:p>
        </w:tc>
      </w:tr>
      <w:tr w:rsidR="00D106A2" w:rsidRPr="002755B3" w14:paraId="7804455B" w14:textId="77777777" w:rsidTr="00414748">
        <w:trPr>
          <w:jc w:val="center"/>
        </w:trPr>
        <w:tc>
          <w:tcPr>
            <w:tcW w:w="4876" w:type="dxa"/>
            <w:tcBorders>
              <w:top w:val="nil"/>
              <w:left w:val="nil"/>
              <w:bottom w:val="nil"/>
              <w:right w:val="nil"/>
            </w:tcBorders>
          </w:tcPr>
          <w:p w14:paraId="3737A7A0" w14:textId="14E4A2EA" w:rsidR="00CA7153" w:rsidRPr="002755B3" w:rsidRDefault="00CA7153" w:rsidP="00414748">
            <w:pPr>
              <w:pStyle w:val="Normal6a"/>
            </w:pPr>
            <w:r w:rsidRPr="002755B3">
              <w:t>(iv)</w:t>
            </w:r>
            <w:r w:rsidRPr="002755B3">
              <w:tab/>
              <w:t>condi</w:t>
            </w:r>
            <w:r w:rsidR="00C26BA4">
              <w:t>ț</w:t>
            </w:r>
            <w:r w:rsidRPr="002755B3">
              <w:t>iile în care abordările în materie de investi</w:t>
            </w:r>
            <w:r w:rsidR="00C26BA4">
              <w:t>ț</w:t>
            </w:r>
            <w:r w:rsidRPr="002755B3">
              <w:t>ii men</w:t>
            </w:r>
            <w:r w:rsidR="00C26BA4">
              <w:t>ț</w:t>
            </w:r>
            <w:r w:rsidRPr="002755B3">
              <w:t>ionate la alineatul (2) sunt considerate abordări în materie de investi</w:t>
            </w:r>
            <w:r w:rsidR="00C26BA4">
              <w:t>ț</w:t>
            </w:r>
            <w:r w:rsidRPr="002755B3">
              <w:t>ii care integrează factori de durabilitate</w:t>
            </w:r>
            <w:r w:rsidRPr="002755B3">
              <w:rPr>
                <w:b/>
                <w:bCs/>
                <w:i/>
                <w:iCs/>
              </w:rPr>
              <w:t>.</w:t>
            </w:r>
          </w:p>
        </w:tc>
        <w:tc>
          <w:tcPr>
            <w:tcW w:w="4876" w:type="dxa"/>
            <w:tcBorders>
              <w:top w:val="nil"/>
              <w:left w:val="nil"/>
              <w:bottom w:val="nil"/>
              <w:right w:val="nil"/>
            </w:tcBorders>
          </w:tcPr>
          <w:p w14:paraId="6D267931" w14:textId="1EDB0BC6" w:rsidR="00CA7153" w:rsidRPr="002755B3" w:rsidRDefault="00CA7153" w:rsidP="00414748">
            <w:pPr>
              <w:pStyle w:val="Normal6a"/>
            </w:pPr>
            <w:r w:rsidRPr="002755B3">
              <w:t>(iv)</w:t>
            </w:r>
            <w:r w:rsidRPr="002755B3">
              <w:tab/>
              <w:t>condi</w:t>
            </w:r>
            <w:r w:rsidR="00C26BA4">
              <w:t>ț</w:t>
            </w:r>
            <w:r w:rsidRPr="002755B3">
              <w:t>iile în care abordările în materie de investi</w:t>
            </w:r>
            <w:r w:rsidR="00C26BA4">
              <w:t>ț</w:t>
            </w:r>
            <w:r w:rsidRPr="002755B3">
              <w:t>ii men</w:t>
            </w:r>
            <w:r w:rsidR="00C26BA4">
              <w:t>ț</w:t>
            </w:r>
            <w:r w:rsidRPr="002755B3">
              <w:t>ionate la alineatul (2) sunt considerate abordări în materie de investi</w:t>
            </w:r>
            <w:r w:rsidR="00C26BA4">
              <w:t>ț</w:t>
            </w:r>
            <w:r w:rsidRPr="002755B3">
              <w:t>ii care integrează factori de durabilitate</w:t>
            </w:r>
            <w:r w:rsidRPr="002755B3">
              <w:rPr>
                <w:b/>
                <w:bCs/>
                <w:i/>
                <w:iCs/>
              </w:rPr>
              <w:t>, inclusiv condi</w:t>
            </w:r>
            <w:r w:rsidR="00C26BA4">
              <w:rPr>
                <w:b/>
                <w:bCs/>
                <w:i/>
                <w:iCs/>
              </w:rPr>
              <w:t>ț</w:t>
            </w:r>
            <w:r w:rsidRPr="002755B3">
              <w:rPr>
                <w:b/>
                <w:bCs/>
                <w:i/>
                <w:iCs/>
              </w:rPr>
              <w:t xml:space="preserve">iile în care o justificare adecvată poate fi considerată acceptabilă, inclusiv prin utilizarea standardelor </w:t>
            </w:r>
            <w:r w:rsidR="00C26BA4">
              <w:rPr>
                <w:b/>
                <w:bCs/>
                <w:i/>
                <w:iCs/>
              </w:rPr>
              <w:t>ș</w:t>
            </w:r>
            <w:r w:rsidRPr="002755B3">
              <w:rPr>
                <w:b/>
                <w:bCs/>
                <w:i/>
                <w:iCs/>
              </w:rPr>
              <w:t>i a metodologiilor recunoscute la nivelul Uniunii sau la nivel interna</w:t>
            </w:r>
            <w:r w:rsidR="00C26BA4">
              <w:rPr>
                <w:b/>
                <w:bCs/>
                <w:i/>
                <w:iCs/>
              </w:rPr>
              <w:t>ț</w:t>
            </w:r>
            <w:r w:rsidRPr="002755B3">
              <w:rPr>
                <w:b/>
                <w:bCs/>
                <w:i/>
                <w:iCs/>
              </w:rPr>
              <w:t xml:space="preserve">ional, precum </w:t>
            </w:r>
            <w:r w:rsidR="00C26BA4">
              <w:rPr>
                <w:b/>
                <w:bCs/>
                <w:i/>
                <w:iCs/>
              </w:rPr>
              <w:t>ș</w:t>
            </w:r>
            <w:r w:rsidRPr="002755B3">
              <w:rPr>
                <w:b/>
                <w:bCs/>
                <w:i/>
                <w:iCs/>
              </w:rPr>
              <w:t xml:space="preserve">i exemple de abordări acceptabile </w:t>
            </w:r>
            <w:r w:rsidR="00C26BA4">
              <w:rPr>
                <w:b/>
                <w:bCs/>
                <w:i/>
                <w:iCs/>
              </w:rPr>
              <w:t>ș</w:t>
            </w:r>
            <w:r w:rsidRPr="002755B3">
              <w:rPr>
                <w:b/>
                <w:bCs/>
                <w:i/>
                <w:iCs/>
              </w:rPr>
              <w:t>i inacceptabile;</w:t>
            </w:r>
          </w:p>
        </w:tc>
      </w:tr>
    </w:tbl>
    <w:p w14:paraId="56E5BE4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6C26EC2" w14:textId="77777777" w:rsidR="00CA7153" w:rsidRPr="002755B3" w:rsidRDefault="00CA7153" w:rsidP="00CA7153">
      <w:r w:rsidRPr="002755B3">
        <w:rPr>
          <w:rStyle w:val="HideTWBExt"/>
        </w:rPr>
        <w:t>&lt;/Amend&gt;</w:t>
      </w:r>
    </w:p>
    <w:p w14:paraId="21BD484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573</w:t>
      </w:r>
      <w:r w:rsidRPr="002755B3">
        <w:rPr>
          <w:rStyle w:val="HideTWBExt"/>
          <w:b w:val="0"/>
        </w:rPr>
        <w:t>&lt;/NumAm&gt;</w:t>
      </w:r>
    </w:p>
    <w:p w14:paraId="758A323D"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51B650AF" w14:textId="77777777" w:rsidR="00CA7153" w:rsidRPr="002755B3" w:rsidRDefault="00CA7153" w:rsidP="00CA7153">
      <w:pPr>
        <w:pStyle w:val="NormalBold"/>
      </w:pPr>
      <w:r w:rsidRPr="002755B3">
        <w:rPr>
          <w:rStyle w:val="HideTWBExt"/>
          <w:b w:val="0"/>
        </w:rPr>
        <w:t>&lt;/RepeatBlock-By&gt;</w:t>
      </w:r>
    </w:p>
    <w:p w14:paraId="5A42339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8C24F3F"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166F57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5E46878" w14:textId="77777777" w:rsidR="00CA7153" w:rsidRPr="002755B3" w:rsidRDefault="00CA7153" w:rsidP="00CA7153">
      <w:r w:rsidRPr="002755B3">
        <w:rPr>
          <w:rStyle w:val="HideTWBExt"/>
        </w:rPr>
        <w:t>&lt;Article2&gt;</w:t>
      </w:r>
      <w:r w:rsidRPr="002755B3">
        <w:t>Articolul 19b – paragraful 1 – litera b – punctul a – subpunctul iv</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0ED09EF" w14:textId="77777777" w:rsidTr="00414748">
        <w:trPr>
          <w:trHeight w:hRule="exact" w:val="240"/>
          <w:jc w:val="center"/>
        </w:trPr>
        <w:tc>
          <w:tcPr>
            <w:tcW w:w="9752" w:type="dxa"/>
            <w:gridSpan w:val="2"/>
            <w:tcBorders>
              <w:top w:val="nil"/>
              <w:left w:val="nil"/>
              <w:bottom w:val="nil"/>
              <w:right w:val="nil"/>
            </w:tcBorders>
          </w:tcPr>
          <w:p w14:paraId="168895F1" w14:textId="77777777" w:rsidR="00CA7153" w:rsidRPr="002755B3" w:rsidRDefault="00CA7153" w:rsidP="00414748"/>
        </w:tc>
      </w:tr>
      <w:tr w:rsidR="00D106A2" w:rsidRPr="002755B3" w14:paraId="33C05E6C" w14:textId="77777777" w:rsidTr="00414748">
        <w:trPr>
          <w:trHeight w:val="240"/>
          <w:jc w:val="center"/>
        </w:trPr>
        <w:tc>
          <w:tcPr>
            <w:tcW w:w="4876" w:type="dxa"/>
            <w:tcBorders>
              <w:top w:val="nil"/>
              <w:left w:val="nil"/>
              <w:bottom w:val="nil"/>
              <w:right w:val="nil"/>
            </w:tcBorders>
          </w:tcPr>
          <w:p w14:paraId="70A2BEF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E84B27E" w14:textId="77777777" w:rsidR="00CA7153" w:rsidRPr="002755B3" w:rsidRDefault="00CA7153" w:rsidP="00414748">
            <w:pPr>
              <w:pStyle w:val="AmColumnHeading"/>
            </w:pPr>
            <w:r w:rsidRPr="002755B3">
              <w:t>Amendamentul</w:t>
            </w:r>
          </w:p>
        </w:tc>
      </w:tr>
      <w:tr w:rsidR="00D106A2" w:rsidRPr="002755B3" w14:paraId="081ACC48" w14:textId="77777777" w:rsidTr="00414748">
        <w:trPr>
          <w:jc w:val="center"/>
        </w:trPr>
        <w:tc>
          <w:tcPr>
            <w:tcW w:w="4876" w:type="dxa"/>
            <w:tcBorders>
              <w:top w:val="nil"/>
              <w:left w:val="nil"/>
              <w:bottom w:val="nil"/>
              <w:right w:val="nil"/>
            </w:tcBorders>
          </w:tcPr>
          <w:p w14:paraId="75F3161F" w14:textId="66949F99" w:rsidR="00CA7153" w:rsidRPr="002755B3" w:rsidRDefault="00CA7153" w:rsidP="00414748">
            <w:pPr>
              <w:pStyle w:val="Normal6a"/>
            </w:pPr>
            <w:r w:rsidRPr="002755B3">
              <w:t>(iv)</w:t>
            </w:r>
            <w:r w:rsidRPr="002755B3">
              <w:tab/>
              <w:t>condi</w:t>
            </w:r>
            <w:r w:rsidR="00C26BA4">
              <w:t>ț</w:t>
            </w:r>
            <w:r w:rsidRPr="002755B3">
              <w:t>iile în care abordările în materie de investi</w:t>
            </w:r>
            <w:r w:rsidR="00C26BA4">
              <w:t>ț</w:t>
            </w:r>
            <w:r w:rsidRPr="002755B3">
              <w:t>ii men</w:t>
            </w:r>
            <w:r w:rsidR="00C26BA4">
              <w:t>ț</w:t>
            </w:r>
            <w:r w:rsidRPr="002755B3">
              <w:t xml:space="preserve">ionate la alineatul (2) sunt considerate abordări în </w:t>
            </w:r>
            <w:r w:rsidRPr="002755B3">
              <w:lastRenderedPageBreak/>
              <w:t>materie de investi</w:t>
            </w:r>
            <w:r w:rsidR="00C26BA4">
              <w:t>ț</w:t>
            </w:r>
            <w:r w:rsidRPr="002755B3">
              <w:t>ii care integrează factori de durabilitate</w:t>
            </w:r>
            <w:r w:rsidRPr="002755B3">
              <w:rPr>
                <w:b/>
                <w:bCs/>
                <w:i/>
                <w:iCs/>
              </w:rPr>
              <w:t>.</w:t>
            </w:r>
          </w:p>
        </w:tc>
        <w:tc>
          <w:tcPr>
            <w:tcW w:w="4876" w:type="dxa"/>
            <w:tcBorders>
              <w:top w:val="nil"/>
              <w:left w:val="nil"/>
              <w:bottom w:val="nil"/>
              <w:right w:val="nil"/>
            </w:tcBorders>
          </w:tcPr>
          <w:p w14:paraId="09A488A5" w14:textId="03BA47EA" w:rsidR="00CA7153" w:rsidRPr="002755B3" w:rsidRDefault="00CA7153" w:rsidP="00414748">
            <w:pPr>
              <w:pStyle w:val="Normal6a"/>
            </w:pPr>
            <w:r w:rsidRPr="002755B3">
              <w:lastRenderedPageBreak/>
              <w:t>(iv)</w:t>
            </w:r>
            <w:r w:rsidRPr="002755B3">
              <w:tab/>
              <w:t>condi</w:t>
            </w:r>
            <w:r w:rsidR="00C26BA4">
              <w:t>ț</w:t>
            </w:r>
            <w:r w:rsidRPr="002755B3">
              <w:t>iile în care abordările în materie de investi</w:t>
            </w:r>
            <w:r w:rsidR="00C26BA4">
              <w:t>ț</w:t>
            </w:r>
            <w:r w:rsidRPr="002755B3">
              <w:t>ii men</w:t>
            </w:r>
            <w:r w:rsidR="00C26BA4">
              <w:t>ț</w:t>
            </w:r>
            <w:r w:rsidRPr="002755B3">
              <w:t xml:space="preserve">ionate la alineatul (2) sunt considerate abordări în </w:t>
            </w:r>
            <w:r w:rsidRPr="002755B3">
              <w:lastRenderedPageBreak/>
              <w:t>materie de investi</w:t>
            </w:r>
            <w:r w:rsidR="00C26BA4">
              <w:t>ț</w:t>
            </w:r>
            <w:r w:rsidRPr="002755B3">
              <w:t>ii care integrează factori de durabilitate</w:t>
            </w:r>
            <w:r w:rsidRPr="002755B3">
              <w:rPr>
                <w:b/>
                <w:bCs/>
                <w:i/>
                <w:iCs/>
              </w:rPr>
              <w:t>, inclusiv condi</w:t>
            </w:r>
            <w:r w:rsidR="00C26BA4">
              <w:rPr>
                <w:b/>
                <w:bCs/>
                <w:i/>
                <w:iCs/>
              </w:rPr>
              <w:t>ț</w:t>
            </w:r>
            <w:r w:rsidRPr="002755B3">
              <w:rPr>
                <w:b/>
                <w:bCs/>
                <w:i/>
                <w:iCs/>
              </w:rPr>
              <w:t xml:space="preserve">iile în care o justificare adecvată poate fi considerată acceptabilă, inclusiv prin utilizarea standardelor </w:t>
            </w:r>
            <w:r w:rsidR="00C26BA4">
              <w:rPr>
                <w:b/>
                <w:bCs/>
                <w:i/>
                <w:iCs/>
              </w:rPr>
              <w:t>ș</w:t>
            </w:r>
            <w:r w:rsidRPr="002755B3">
              <w:rPr>
                <w:b/>
                <w:bCs/>
                <w:i/>
                <w:iCs/>
              </w:rPr>
              <w:t>i a metodologiilor recunoscute la nivelul Uniunii sau la nivel interna</w:t>
            </w:r>
            <w:r w:rsidR="00C26BA4">
              <w:rPr>
                <w:b/>
                <w:bCs/>
                <w:i/>
                <w:iCs/>
              </w:rPr>
              <w:t>ț</w:t>
            </w:r>
            <w:r w:rsidRPr="002755B3">
              <w:rPr>
                <w:b/>
                <w:bCs/>
                <w:i/>
                <w:iCs/>
              </w:rPr>
              <w:t xml:space="preserve">ional, precum </w:t>
            </w:r>
            <w:r w:rsidR="00C26BA4">
              <w:rPr>
                <w:b/>
                <w:bCs/>
                <w:i/>
                <w:iCs/>
              </w:rPr>
              <w:t>ș</w:t>
            </w:r>
            <w:r w:rsidRPr="002755B3">
              <w:rPr>
                <w:b/>
                <w:bCs/>
                <w:i/>
                <w:iCs/>
              </w:rPr>
              <w:t xml:space="preserve">i exemple de abordări acceptabile </w:t>
            </w:r>
            <w:r w:rsidR="00C26BA4">
              <w:rPr>
                <w:b/>
                <w:bCs/>
                <w:i/>
                <w:iCs/>
              </w:rPr>
              <w:t>ș</w:t>
            </w:r>
            <w:r w:rsidRPr="002755B3">
              <w:rPr>
                <w:b/>
                <w:bCs/>
                <w:i/>
                <w:iCs/>
              </w:rPr>
              <w:t>i inacceptabile;</w:t>
            </w:r>
          </w:p>
        </w:tc>
      </w:tr>
    </w:tbl>
    <w:p w14:paraId="071B8B53"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6BCA639" w14:textId="77777777" w:rsidR="00CA7153" w:rsidRPr="002755B3" w:rsidRDefault="00CA7153" w:rsidP="00CA7153">
      <w:r w:rsidRPr="002755B3">
        <w:rPr>
          <w:rStyle w:val="HideTWBExt"/>
        </w:rPr>
        <w:t>&lt;/Amend&gt;</w:t>
      </w:r>
    </w:p>
    <w:p w14:paraId="46A36AB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574</w:t>
      </w:r>
      <w:r w:rsidRPr="002755B3">
        <w:rPr>
          <w:rStyle w:val="HideTWBExt"/>
          <w:b w:val="0"/>
        </w:rPr>
        <w:t>&lt;/NumAm&gt;</w:t>
      </w:r>
    </w:p>
    <w:p w14:paraId="0641FDE6"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CB606FF" w14:textId="77777777" w:rsidR="00CA7153" w:rsidRPr="002755B3" w:rsidRDefault="00CA7153" w:rsidP="00CA7153">
      <w:pPr>
        <w:pStyle w:val="NormalBold"/>
      </w:pPr>
      <w:r w:rsidRPr="002755B3">
        <w:rPr>
          <w:rStyle w:val="HideTWBExt"/>
          <w:b w:val="0"/>
        </w:rPr>
        <w:t>&lt;/RepeatBlock-By&gt;</w:t>
      </w:r>
    </w:p>
    <w:p w14:paraId="5E371F1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3B0362F"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A1B5C7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6B77F07" w14:textId="77777777" w:rsidR="00CA7153" w:rsidRPr="002755B3" w:rsidRDefault="00CA7153" w:rsidP="00CA7153">
      <w:r w:rsidRPr="002755B3">
        <w:rPr>
          <w:rStyle w:val="HideTWBExt"/>
        </w:rPr>
        <w:t>&lt;Article2&gt;</w:t>
      </w:r>
      <w:r w:rsidRPr="002755B3">
        <w:t>Articolul 19b – paragraful 1 – litera b – punctul a – subpunctul iva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9EEE227" w14:textId="77777777" w:rsidTr="00414748">
        <w:trPr>
          <w:trHeight w:hRule="exact" w:val="240"/>
          <w:jc w:val="center"/>
        </w:trPr>
        <w:tc>
          <w:tcPr>
            <w:tcW w:w="9752" w:type="dxa"/>
            <w:gridSpan w:val="2"/>
            <w:tcBorders>
              <w:top w:val="nil"/>
              <w:left w:val="nil"/>
              <w:bottom w:val="nil"/>
              <w:right w:val="nil"/>
            </w:tcBorders>
          </w:tcPr>
          <w:p w14:paraId="6890E6B0" w14:textId="77777777" w:rsidR="00CA7153" w:rsidRPr="002755B3" w:rsidRDefault="00CA7153" w:rsidP="00414748"/>
        </w:tc>
      </w:tr>
      <w:tr w:rsidR="00D106A2" w:rsidRPr="002755B3" w14:paraId="69DDE1EF" w14:textId="77777777" w:rsidTr="00414748">
        <w:trPr>
          <w:trHeight w:val="240"/>
          <w:jc w:val="center"/>
        </w:trPr>
        <w:tc>
          <w:tcPr>
            <w:tcW w:w="4876" w:type="dxa"/>
            <w:tcBorders>
              <w:top w:val="nil"/>
              <w:left w:val="nil"/>
              <w:bottom w:val="nil"/>
              <w:right w:val="nil"/>
            </w:tcBorders>
          </w:tcPr>
          <w:p w14:paraId="7C66C17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D17ECA3" w14:textId="77777777" w:rsidR="00CA7153" w:rsidRPr="002755B3" w:rsidRDefault="00CA7153" w:rsidP="00414748">
            <w:pPr>
              <w:pStyle w:val="AmColumnHeading"/>
            </w:pPr>
            <w:r w:rsidRPr="002755B3">
              <w:t>Amendamentul</w:t>
            </w:r>
          </w:p>
        </w:tc>
      </w:tr>
      <w:tr w:rsidR="00D106A2" w:rsidRPr="002755B3" w14:paraId="54ADC140" w14:textId="77777777" w:rsidTr="00414748">
        <w:trPr>
          <w:jc w:val="center"/>
        </w:trPr>
        <w:tc>
          <w:tcPr>
            <w:tcW w:w="4876" w:type="dxa"/>
            <w:tcBorders>
              <w:top w:val="nil"/>
              <w:left w:val="nil"/>
              <w:bottom w:val="nil"/>
              <w:right w:val="nil"/>
            </w:tcBorders>
          </w:tcPr>
          <w:p w14:paraId="00317AED" w14:textId="77777777" w:rsidR="00CA7153" w:rsidRPr="002755B3" w:rsidRDefault="00CA7153" w:rsidP="00414748">
            <w:pPr>
              <w:pStyle w:val="Normal6a"/>
            </w:pPr>
          </w:p>
        </w:tc>
        <w:tc>
          <w:tcPr>
            <w:tcW w:w="4876" w:type="dxa"/>
            <w:tcBorders>
              <w:top w:val="nil"/>
              <w:left w:val="nil"/>
              <w:bottom w:val="nil"/>
              <w:right w:val="nil"/>
            </w:tcBorders>
          </w:tcPr>
          <w:p w14:paraId="05457532" w14:textId="7DA06C57" w:rsidR="00CA7153" w:rsidRPr="002755B3" w:rsidRDefault="00CA7153" w:rsidP="00414748">
            <w:pPr>
              <w:pStyle w:val="Normal6a"/>
            </w:pPr>
            <w:r w:rsidRPr="002755B3">
              <w:rPr>
                <w:b/>
                <w:i/>
              </w:rPr>
              <w:t>(iva)</w:t>
            </w:r>
            <w:r w:rsidRPr="002755B3">
              <w:tab/>
            </w:r>
            <w:r w:rsidRPr="002755B3">
              <w:rPr>
                <w:b/>
                <w:i/>
              </w:rPr>
              <w:t xml:space="preserve">denumirea categoriei în temeiul articolului 8 din prezentul regulament </w:t>
            </w:r>
            <w:r w:rsidR="00C26BA4">
              <w:rPr>
                <w:b/>
                <w:i/>
              </w:rPr>
              <w:t>ș</w:t>
            </w:r>
            <w:r w:rsidRPr="002755B3">
              <w:rPr>
                <w:b/>
                <w:i/>
              </w:rPr>
              <w:t>i o scurtă explica</w:t>
            </w:r>
            <w:r w:rsidR="00C26BA4">
              <w:rPr>
                <w:b/>
                <w:i/>
              </w:rPr>
              <w:t>ț</w:t>
            </w:r>
            <w:r w:rsidRPr="002755B3">
              <w:rPr>
                <w:b/>
                <w:i/>
              </w:rPr>
              <w:t xml:space="preserve">ie privind factorii de durabilitate ai acesteia </w:t>
            </w:r>
            <w:r w:rsidR="00C26BA4">
              <w:rPr>
                <w:b/>
                <w:i/>
              </w:rPr>
              <w:t>ș</w:t>
            </w:r>
            <w:r w:rsidRPr="002755B3">
              <w:rPr>
                <w:b/>
                <w:i/>
              </w:rPr>
              <w:t>i a criteriilor adaptate unui public de retail, în urma unui sondaj în rândul consumatorilor la nivelul UE;</w:t>
            </w:r>
          </w:p>
        </w:tc>
      </w:tr>
    </w:tbl>
    <w:p w14:paraId="28DBA46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D3EE98C" w14:textId="77777777" w:rsidR="00CA7153" w:rsidRPr="002755B3" w:rsidRDefault="00CA7153" w:rsidP="00CA7153">
      <w:r w:rsidRPr="002755B3">
        <w:rPr>
          <w:rStyle w:val="HideTWBExt"/>
        </w:rPr>
        <w:t>&lt;/Amend&gt;</w:t>
      </w:r>
    </w:p>
    <w:p w14:paraId="17CF737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575</w:t>
      </w:r>
      <w:r w:rsidRPr="002755B3">
        <w:rPr>
          <w:rStyle w:val="HideTWBExt"/>
          <w:b w:val="0"/>
        </w:rPr>
        <w:t>&lt;/NumAm&gt;</w:t>
      </w:r>
    </w:p>
    <w:p w14:paraId="0C8CE83C"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14B5F707" w14:textId="77777777" w:rsidR="00CA7153" w:rsidRPr="002755B3" w:rsidRDefault="00CA7153" w:rsidP="00CA7153">
      <w:pPr>
        <w:pStyle w:val="NormalBold"/>
      </w:pPr>
      <w:r w:rsidRPr="002755B3">
        <w:rPr>
          <w:rStyle w:val="HideTWBExt"/>
          <w:b w:val="0"/>
        </w:rPr>
        <w:t>&lt;/RepeatBlock-By&gt;</w:t>
      </w:r>
    </w:p>
    <w:p w14:paraId="23D287F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EB78A1D"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23A63E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516BDC7" w14:textId="77777777" w:rsidR="00CA7153" w:rsidRPr="002755B3" w:rsidRDefault="00CA7153" w:rsidP="00CA7153">
      <w:r w:rsidRPr="002755B3">
        <w:rPr>
          <w:rStyle w:val="HideTWBExt"/>
        </w:rPr>
        <w:t>&lt;Article2&gt;</w:t>
      </w:r>
      <w:r w:rsidRPr="002755B3">
        <w:t>Articolul 19b – paragraful 1 – litera b – punctul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910BB72" w14:textId="77777777" w:rsidTr="00414748">
        <w:trPr>
          <w:trHeight w:hRule="exact" w:val="240"/>
          <w:jc w:val="center"/>
        </w:trPr>
        <w:tc>
          <w:tcPr>
            <w:tcW w:w="9752" w:type="dxa"/>
            <w:gridSpan w:val="2"/>
            <w:tcBorders>
              <w:top w:val="nil"/>
              <w:left w:val="nil"/>
              <w:bottom w:val="nil"/>
              <w:right w:val="nil"/>
            </w:tcBorders>
          </w:tcPr>
          <w:p w14:paraId="647B4B9D" w14:textId="77777777" w:rsidR="00CA7153" w:rsidRPr="002755B3" w:rsidRDefault="00CA7153" w:rsidP="00414748"/>
        </w:tc>
      </w:tr>
      <w:tr w:rsidR="00D106A2" w:rsidRPr="002755B3" w14:paraId="63BAA597" w14:textId="77777777" w:rsidTr="00414748">
        <w:trPr>
          <w:trHeight w:val="240"/>
          <w:jc w:val="center"/>
        </w:trPr>
        <w:tc>
          <w:tcPr>
            <w:tcW w:w="4876" w:type="dxa"/>
            <w:tcBorders>
              <w:top w:val="nil"/>
              <w:left w:val="nil"/>
              <w:bottom w:val="nil"/>
              <w:right w:val="nil"/>
            </w:tcBorders>
          </w:tcPr>
          <w:p w14:paraId="41F3F67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742AB83" w14:textId="77777777" w:rsidR="00CA7153" w:rsidRPr="002755B3" w:rsidRDefault="00CA7153" w:rsidP="00414748">
            <w:pPr>
              <w:pStyle w:val="AmColumnHeading"/>
            </w:pPr>
            <w:r w:rsidRPr="002755B3">
              <w:t>Amendamentul</w:t>
            </w:r>
          </w:p>
        </w:tc>
      </w:tr>
      <w:tr w:rsidR="00D106A2" w:rsidRPr="002755B3" w14:paraId="6D8CDDF5" w14:textId="77777777" w:rsidTr="00414748">
        <w:trPr>
          <w:jc w:val="center"/>
        </w:trPr>
        <w:tc>
          <w:tcPr>
            <w:tcW w:w="4876" w:type="dxa"/>
            <w:tcBorders>
              <w:top w:val="nil"/>
              <w:left w:val="nil"/>
              <w:bottom w:val="nil"/>
              <w:right w:val="nil"/>
            </w:tcBorders>
          </w:tcPr>
          <w:p w14:paraId="0A6F8C5E" w14:textId="7488CBE5" w:rsidR="00CA7153" w:rsidRPr="002755B3" w:rsidRDefault="00CA7153" w:rsidP="00414748">
            <w:pPr>
              <w:pStyle w:val="Normal6a"/>
            </w:pPr>
            <w:r w:rsidRPr="002755B3">
              <w:t>(b)</w:t>
            </w:r>
            <w:r w:rsidRPr="002755B3">
              <w:tab/>
              <w:t>detaliile prezentării informa</w:t>
            </w:r>
            <w:r w:rsidR="00C26BA4">
              <w:t>ț</w:t>
            </w:r>
            <w:r w:rsidRPr="002755B3">
              <w:t>iilor care trebuie furnizate în temeiul alineatului (3), care nu trebuie să depă</w:t>
            </w:r>
            <w:r w:rsidR="00C26BA4">
              <w:t>ș</w:t>
            </w:r>
            <w:r w:rsidRPr="002755B3">
              <w:t>ească două pagini;</w:t>
            </w:r>
          </w:p>
        </w:tc>
        <w:tc>
          <w:tcPr>
            <w:tcW w:w="4876" w:type="dxa"/>
            <w:tcBorders>
              <w:top w:val="nil"/>
              <w:left w:val="nil"/>
              <w:bottom w:val="nil"/>
              <w:right w:val="nil"/>
            </w:tcBorders>
          </w:tcPr>
          <w:p w14:paraId="7468A4F2" w14:textId="3C9B8EC6" w:rsidR="00CA7153" w:rsidRPr="002755B3" w:rsidRDefault="00CA7153" w:rsidP="00414748">
            <w:pPr>
              <w:pStyle w:val="Normal6a"/>
            </w:pPr>
            <w:r w:rsidRPr="002755B3">
              <w:t>(b)</w:t>
            </w:r>
            <w:r w:rsidRPr="002755B3">
              <w:tab/>
              <w:t>detaliile prezentării informa</w:t>
            </w:r>
            <w:r w:rsidR="00C26BA4">
              <w:t>ț</w:t>
            </w:r>
            <w:r w:rsidRPr="002755B3">
              <w:t>iilor care trebuie furnizate în temeiul alineatului (3), care nu trebuie să depă</w:t>
            </w:r>
            <w:r w:rsidR="00C26BA4">
              <w:t>ș</w:t>
            </w:r>
            <w:r w:rsidRPr="002755B3">
              <w:t>ească două pagini</w:t>
            </w:r>
            <w:r w:rsidRPr="002755B3">
              <w:rPr>
                <w:b/>
                <w:bCs/>
                <w:i/>
                <w:iCs/>
              </w:rPr>
              <w:t xml:space="preserve">, sub forma unui </w:t>
            </w:r>
            <w:r w:rsidRPr="002755B3">
              <w:rPr>
                <w:b/>
                <w:bCs/>
                <w:i/>
                <w:iCs/>
              </w:rPr>
              <w:lastRenderedPageBreak/>
              <w:t>rezumat concis pentru investitorii individuali, fără a aduce atingere furnizării de informa</w:t>
            </w:r>
            <w:r w:rsidR="00C26BA4">
              <w:rPr>
                <w:b/>
                <w:bCs/>
                <w:i/>
                <w:iCs/>
              </w:rPr>
              <w:t>ț</w:t>
            </w:r>
            <w:r w:rsidRPr="002755B3">
              <w:rPr>
                <w:b/>
                <w:bCs/>
                <w:i/>
                <w:iCs/>
              </w:rPr>
              <w:t>ii suplimentare în documenta</w:t>
            </w:r>
            <w:r w:rsidR="00C26BA4">
              <w:rPr>
                <w:b/>
                <w:bCs/>
                <w:i/>
                <w:iCs/>
              </w:rPr>
              <w:t>ț</w:t>
            </w:r>
            <w:r w:rsidRPr="002755B3">
              <w:rPr>
                <w:b/>
                <w:bCs/>
                <w:i/>
                <w:iCs/>
              </w:rPr>
              <w:t>ia înso</w:t>
            </w:r>
            <w:r w:rsidR="00C26BA4">
              <w:rPr>
                <w:b/>
                <w:bCs/>
                <w:i/>
                <w:iCs/>
              </w:rPr>
              <w:t>ț</w:t>
            </w:r>
            <w:r w:rsidRPr="002755B3">
              <w:rPr>
                <w:b/>
                <w:bCs/>
                <w:i/>
                <w:iCs/>
              </w:rPr>
              <w:t>itoare</w:t>
            </w:r>
            <w:r w:rsidRPr="002755B3">
              <w:t>;</w:t>
            </w:r>
          </w:p>
        </w:tc>
      </w:tr>
    </w:tbl>
    <w:p w14:paraId="502BFE8F"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2D185D9" w14:textId="77777777" w:rsidR="00CA7153" w:rsidRPr="002755B3" w:rsidRDefault="00CA7153" w:rsidP="00CA7153">
      <w:r w:rsidRPr="002755B3">
        <w:rPr>
          <w:rStyle w:val="HideTWBExt"/>
        </w:rPr>
        <w:t>&lt;/Amend&gt;</w:t>
      </w:r>
    </w:p>
    <w:p w14:paraId="6C6DBC8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576</w:t>
      </w:r>
      <w:r w:rsidRPr="002755B3">
        <w:rPr>
          <w:rStyle w:val="HideTWBExt"/>
          <w:b w:val="0"/>
        </w:rPr>
        <w:t>&lt;/NumAm&gt;</w:t>
      </w:r>
    </w:p>
    <w:p w14:paraId="48E61727"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3E130F1B" w14:textId="77777777" w:rsidR="00CA7153" w:rsidRPr="002755B3" w:rsidRDefault="00CA7153" w:rsidP="00CA7153">
      <w:pPr>
        <w:pStyle w:val="NormalBold"/>
      </w:pPr>
      <w:r w:rsidRPr="002755B3">
        <w:rPr>
          <w:rStyle w:val="HideTWBExt"/>
          <w:b w:val="0"/>
        </w:rPr>
        <w:t>&lt;/RepeatBlock-By&gt;</w:t>
      </w:r>
    </w:p>
    <w:p w14:paraId="7C3753C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195D261"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BB4D26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2F8299D" w14:textId="77777777" w:rsidR="00CA7153" w:rsidRPr="002755B3" w:rsidRDefault="00CA7153" w:rsidP="00CA7153">
      <w:r w:rsidRPr="002755B3">
        <w:rPr>
          <w:rStyle w:val="HideTWBExt"/>
        </w:rPr>
        <w:t>&lt;Article2&gt;</w:t>
      </w:r>
      <w:r w:rsidRPr="002755B3">
        <w:t>Articolul 19b – paragraful 1 – litera b – punctul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822ABDC" w14:textId="77777777" w:rsidTr="00414748">
        <w:trPr>
          <w:trHeight w:hRule="exact" w:val="240"/>
          <w:jc w:val="center"/>
        </w:trPr>
        <w:tc>
          <w:tcPr>
            <w:tcW w:w="9752" w:type="dxa"/>
            <w:gridSpan w:val="2"/>
            <w:tcBorders>
              <w:top w:val="nil"/>
              <w:left w:val="nil"/>
              <w:bottom w:val="nil"/>
              <w:right w:val="nil"/>
            </w:tcBorders>
          </w:tcPr>
          <w:p w14:paraId="05611300" w14:textId="77777777" w:rsidR="00CA7153" w:rsidRPr="002755B3" w:rsidRDefault="00CA7153" w:rsidP="00414748"/>
        </w:tc>
      </w:tr>
      <w:tr w:rsidR="00D106A2" w:rsidRPr="002755B3" w14:paraId="6FEA3A23" w14:textId="77777777" w:rsidTr="00414748">
        <w:trPr>
          <w:trHeight w:val="240"/>
          <w:jc w:val="center"/>
        </w:trPr>
        <w:tc>
          <w:tcPr>
            <w:tcW w:w="4876" w:type="dxa"/>
            <w:tcBorders>
              <w:top w:val="nil"/>
              <w:left w:val="nil"/>
              <w:bottom w:val="nil"/>
              <w:right w:val="nil"/>
            </w:tcBorders>
          </w:tcPr>
          <w:p w14:paraId="652804FB"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B53FBA8" w14:textId="77777777" w:rsidR="00CA7153" w:rsidRPr="002755B3" w:rsidRDefault="00CA7153" w:rsidP="00414748">
            <w:pPr>
              <w:pStyle w:val="AmColumnHeading"/>
            </w:pPr>
            <w:r w:rsidRPr="002755B3">
              <w:t>Amendamentul</w:t>
            </w:r>
          </w:p>
        </w:tc>
      </w:tr>
      <w:tr w:rsidR="00D106A2" w:rsidRPr="002755B3" w14:paraId="16A43C63" w14:textId="77777777" w:rsidTr="00414748">
        <w:trPr>
          <w:jc w:val="center"/>
        </w:trPr>
        <w:tc>
          <w:tcPr>
            <w:tcW w:w="4876" w:type="dxa"/>
            <w:tcBorders>
              <w:top w:val="nil"/>
              <w:left w:val="nil"/>
              <w:bottom w:val="nil"/>
              <w:right w:val="nil"/>
            </w:tcBorders>
          </w:tcPr>
          <w:p w14:paraId="07C55651" w14:textId="29C06153" w:rsidR="00CA7153" w:rsidRPr="002755B3" w:rsidRDefault="00CA7153" w:rsidP="00414748">
            <w:pPr>
              <w:pStyle w:val="Normal6a"/>
            </w:pPr>
            <w:r w:rsidRPr="002755B3">
              <w:t>(b)</w:t>
            </w:r>
            <w:r w:rsidRPr="002755B3">
              <w:tab/>
              <w:t>detaliile prezentării informa</w:t>
            </w:r>
            <w:r w:rsidR="00C26BA4">
              <w:t>ț</w:t>
            </w:r>
            <w:r w:rsidRPr="002755B3">
              <w:t>iilor care trebuie furnizate în temeiul alineatului (3), care nu trebuie să depă</w:t>
            </w:r>
            <w:r w:rsidR="00C26BA4">
              <w:t>ș</w:t>
            </w:r>
            <w:r w:rsidRPr="002755B3">
              <w:t xml:space="preserve">ească </w:t>
            </w:r>
            <w:r w:rsidRPr="002755B3">
              <w:rPr>
                <w:b/>
                <w:i/>
              </w:rPr>
              <w:t>două</w:t>
            </w:r>
            <w:r w:rsidRPr="002755B3">
              <w:t xml:space="preserve"> pagini;</w:t>
            </w:r>
          </w:p>
        </w:tc>
        <w:tc>
          <w:tcPr>
            <w:tcW w:w="4876" w:type="dxa"/>
            <w:tcBorders>
              <w:top w:val="nil"/>
              <w:left w:val="nil"/>
              <w:bottom w:val="nil"/>
              <w:right w:val="nil"/>
            </w:tcBorders>
          </w:tcPr>
          <w:p w14:paraId="388D0FCF" w14:textId="62579627" w:rsidR="00CA7153" w:rsidRPr="002755B3" w:rsidRDefault="00CA7153" w:rsidP="00414748">
            <w:pPr>
              <w:pStyle w:val="Normal6a"/>
            </w:pPr>
            <w:r w:rsidRPr="002755B3">
              <w:t>(b)</w:t>
            </w:r>
            <w:r w:rsidRPr="002755B3">
              <w:tab/>
              <w:t>detaliile prezentării informa</w:t>
            </w:r>
            <w:r w:rsidR="00C26BA4">
              <w:t>ț</w:t>
            </w:r>
            <w:r w:rsidRPr="002755B3">
              <w:t>iilor care trebuie furnizate în temeiul alineatului (3), care nu trebuie să depă</w:t>
            </w:r>
            <w:r w:rsidR="00C26BA4">
              <w:t>ș</w:t>
            </w:r>
            <w:r w:rsidRPr="002755B3">
              <w:t xml:space="preserve">ească </w:t>
            </w:r>
            <w:r w:rsidRPr="002755B3">
              <w:rPr>
                <w:b/>
                <w:i/>
              </w:rPr>
              <w:t>trei</w:t>
            </w:r>
            <w:r w:rsidRPr="002755B3">
              <w:t xml:space="preserve"> pagini;</w:t>
            </w:r>
          </w:p>
        </w:tc>
      </w:tr>
    </w:tbl>
    <w:p w14:paraId="35AD60AE"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762CE53" w14:textId="77777777" w:rsidR="00CA7153" w:rsidRPr="002755B3" w:rsidRDefault="00CA7153" w:rsidP="00CA7153">
      <w:r w:rsidRPr="002755B3">
        <w:rPr>
          <w:rStyle w:val="HideTWBExt"/>
        </w:rPr>
        <w:t>&lt;/Amend&gt;</w:t>
      </w:r>
    </w:p>
    <w:p w14:paraId="7A698B91"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577</w:t>
      </w:r>
      <w:r w:rsidRPr="002755B3">
        <w:rPr>
          <w:rStyle w:val="HideTWBExt"/>
          <w:b w:val="0"/>
        </w:rPr>
        <w:t>&lt;/NumAm&gt;</w:t>
      </w:r>
    </w:p>
    <w:p w14:paraId="3E1C377B" w14:textId="77777777" w:rsidR="00CA7153" w:rsidRPr="002755B3" w:rsidRDefault="00CA7153" w:rsidP="00CA7153">
      <w:pPr>
        <w:pStyle w:val="NormalBold"/>
      </w:pPr>
      <w:r w:rsidRPr="002755B3">
        <w:rPr>
          <w:rStyle w:val="HideTWBExt"/>
          <w:b w:val="0"/>
        </w:rPr>
        <w:t>&lt;RepeatBlock-By&gt;&lt;Members&gt;</w:t>
      </w:r>
      <w:r w:rsidRPr="002755B3">
        <w:t>Jaroslava Pokorná Jermanová, Jaroslav Knot, Pierre Pimpie, Tomáš Kubín</w:t>
      </w:r>
      <w:r w:rsidRPr="002755B3">
        <w:rPr>
          <w:rStyle w:val="HideTWBExt"/>
          <w:b w:val="0"/>
        </w:rPr>
        <w:t>&lt;/Members&gt;</w:t>
      </w:r>
    </w:p>
    <w:p w14:paraId="5B89429F" w14:textId="77777777" w:rsidR="00CA7153" w:rsidRPr="002755B3" w:rsidRDefault="00CA7153" w:rsidP="00CA7153">
      <w:pPr>
        <w:pStyle w:val="NormalBold"/>
      </w:pPr>
      <w:r w:rsidRPr="002755B3">
        <w:rPr>
          <w:rStyle w:val="HideTWBExt"/>
          <w:b w:val="0"/>
        </w:rPr>
        <w:t>&lt;/RepeatBlock-By&gt;</w:t>
      </w:r>
    </w:p>
    <w:p w14:paraId="3BCDBEE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F218865"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247A7AC9"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9C540AC" w14:textId="77777777" w:rsidR="00CA7153" w:rsidRPr="002755B3" w:rsidRDefault="00CA7153" w:rsidP="00CA7153">
      <w:r w:rsidRPr="002755B3">
        <w:rPr>
          <w:rStyle w:val="HideTWBExt"/>
        </w:rPr>
        <w:t>&lt;Article2&gt;</w:t>
      </w:r>
      <w:r w:rsidRPr="002755B3">
        <w:t>Articolul 19b – paragraful 1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ABC7E7B" w14:textId="77777777" w:rsidTr="00414748">
        <w:trPr>
          <w:trHeight w:hRule="exact" w:val="240"/>
          <w:jc w:val="center"/>
        </w:trPr>
        <w:tc>
          <w:tcPr>
            <w:tcW w:w="9752" w:type="dxa"/>
            <w:gridSpan w:val="2"/>
            <w:tcBorders>
              <w:top w:val="nil"/>
              <w:left w:val="nil"/>
              <w:bottom w:val="nil"/>
              <w:right w:val="nil"/>
            </w:tcBorders>
          </w:tcPr>
          <w:p w14:paraId="6F4EBD2E" w14:textId="77777777" w:rsidR="00CA7153" w:rsidRPr="002755B3" w:rsidRDefault="00CA7153" w:rsidP="00414748"/>
        </w:tc>
      </w:tr>
      <w:tr w:rsidR="00D106A2" w:rsidRPr="002755B3" w14:paraId="0176B14C" w14:textId="77777777" w:rsidTr="00414748">
        <w:trPr>
          <w:trHeight w:val="240"/>
          <w:jc w:val="center"/>
        </w:trPr>
        <w:tc>
          <w:tcPr>
            <w:tcW w:w="4876" w:type="dxa"/>
            <w:tcBorders>
              <w:top w:val="nil"/>
              <w:left w:val="nil"/>
              <w:bottom w:val="nil"/>
              <w:right w:val="nil"/>
            </w:tcBorders>
          </w:tcPr>
          <w:p w14:paraId="6C4CF66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F9565FE" w14:textId="77777777" w:rsidR="00CA7153" w:rsidRPr="002755B3" w:rsidRDefault="00CA7153" w:rsidP="00414748">
            <w:pPr>
              <w:pStyle w:val="AmColumnHeading"/>
            </w:pPr>
            <w:r w:rsidRPr="002755B3">
              <w:t>Amendamentul</w:t>
            </w:r>
          </w:p>
        </w:tc>
      </w:tr>
      <w:tr w:rsidR="00D106A2" w:rsidRPr="002755B3" w14:paraId="0BD0B2A7" w14:textId="77777777" w:rsidTr="00414748">
        <w:trPr>
          <w:jc w:val="center"/>
        </w:trPr>
        <w:tc>
          <w:tcPr>
            <w:tcW w:w="4876" w:type="dxa"/>
            <w:tcBorders>
              <w:top w:val="nil"/>
              <w:left w:val="nil"/>
              <w:bottom w:val="nil"/>
              <w:right w:val="nil"/>
            </w:tcBorders>
          </w:tcPr>
          <w:p w14:paraId="417C52ED" w14:textId="708E68F7" w:rsidR="00CA7153" w:rsidRPr="002755B3" w:rsidRDefault="00CA7153" w:rsidP="00414748">
            <w:pPr>
              <w:pStyle w:val="Normal6a"/>
            </w:pPr>
            <w:r w:rsidRPr="002755B3">
              <w:rPr>
                <w:b/>
                <w:i/>
              </w:rPr>
              <w:t>(c)</w:t>
            </w:r>
            <w:r w:rsidRPr="002755B3">
              <w:tab/>
            </w:r>
            <w:r w:rsidRPr="002755B3">
              <w:rPr>
                <w:b/>
                <w:i/>
              </w:rPr>
              <w:t xml:space="preserve">articolului 9 alineatele (1), (2), (3) </w:t>
            </w:r>
            <w:r w:rsidR="00C26BA4">
              <w:rPr>
                <w:b/>
                <w:i/>
              </w:rPr>
              <w:t>ș</w:t>
            </w:r>
            <w:r w:rsidRPr="002755B3">
              <w:rPr>
                <w:b/>
                <w:i/>
              </w:rPr>
              <w:t>i (4) pentru:</w:t>
            </w:r>
          </w:p>
        </w:tc>
        <w:tc>
          <w:tcPr>
            <w:tcW w:w="4876" w:type="dxa"/>
            <w:tcBorders>
              <w:top w:val="nil"/>
              <w:left w:val="nil"/>
              <w:bottom w:val="nil"/>
              <w:right w:val="nil"/>
            </w:tcBorders>
          </w:tcPr>
          <w:p w14:paraId="59862F48" w14:textId="77777777" w:rsidR="00CA7153" w:rsidRPr="002755B3" w:rsidRDefault="00CA7153" w:rsidP="00414748">
            <w:pPr>
              <w:pStyle w:val="Normal6a"/>
            </w:pPr>
            <w:r w:rsidRPr="002755B3">
              <w:rPr>
                <w:b/>
                <w:i/>
              </w:rPr>
              <w:t>eliminat</w:t>
            </w:r>
          </w:p>
        </w:tc>
      </w:tr>
      <w:tr w:rsidR="00D106A2" w:rsidRPr="002755B3" w14:paraId="291ADAD2" w14:textId="77777777" w:rsidTr="00414748">
        <w:trPr>
          <w:jc w:val="center"/>
        </w:trPr>
        <w:tc>
          <w:tcPr>
            <w:tcW w:w="4876" w:type="dxa"/>
            <w:tcBorders>
              <w:top w:val="nil"/>
              <w:left w:val="nil"/>
              <w:bottom w:val="nil"/>
              <w:right w:val="nil"/>
            </w:tcBorders>
          </w:tcPr>
          <w:p w14:paraId="60626DCF" w14:textId="032CEAA6" w:rsidR="00CA7153" w:rsidRPr="002755B3" w:rsidRDefault="00CA7153" w:rsidP="00414748">
            <w:pPr>
              <w:pStyle w:val="Normal6a"/>
            </w:pPr>
            <w:r w:rsidRPr="002755B3">
              <w:rPr>
                <w:b/>
                <w:i/>
              </w:rPr>
              <w:t>(a) a preciza condi</w:t>
            </w:r>
            <w:r w:rsidR="00C26BA4">
              <w:rPr>
                <w:b/>
                <w:i/>
              </w:rPr>
              <w:t>ț</w:t>
            </w:r>
            <w:r w:rsidRPr="002755B3">
              <w:rPr>
                <w:b/>
                <w:i/>
              </w:rPr>
              <w:t>iile în care investi</w:t>
            </w:r>
            <w:r w:rsidR="00C26BA4">
              <w:rPr>
                <w:b/>
                <w:i/>
              </w:rPr>
              <w:t>ț</w:t>
            </w:r>
            <w:r w:rsidRPr="002755B3">
              <w:rPr>
                <w:b/>
                <w:i/>
              </w:rPr>
              <w:t xml:space="preserve">iile contribuie la obiectivul legat de durabilitate </w:t>
            </w:r>
            <w:r w:rsidR="00C26BA4">
              <w:rPr>
                <w:b/>
                <w:i/>
              </w:rPr>
              <w:t>ș</w:t>
            </w:r>
            <w:r w:rsidRPr="002755B3">
              <w:rPr>
                <w:b/>
                <w:i/>
              </w:rPr>
              <w:t>i, în special:</w:t>
            </w:r>
          </w:p>
        </w:tc>
        <w:tc>
          <w:tcPr>
            <w:tcW w:w="4876" w:type="dxa"/>
            <w:tcBorders>
              <w:top w:val="nil"/>
              <w:left w:val="nil"/>
              <w:bottom w:val="nil"/>
              <w:right w:val="nil"/>
            </w:tcBorders>
          </w:tcPr>
          <w:p w14:paraId="3B1B806E" w14:textId="77777777" w:rsidR="00CA7153" w:rsidRPr="002755B3" w:rsidRDefault="00CA7153" w:rsidP="00414748">
            <w:pPr>
              <w:pStyle w:val="Normal6a"/>
            </w:pPr>
          </w:p>
        </w:tc>
      </w:tr>
      <w:tr w:rsidR="00D106A2" w:rsidRPr="002755B3" w14:paraId="4BAB8E30" w14:textId="77777777" w:rsidTr="00414748">
        <w:trPr>
          <w:jc w:val="center"/>
        </w:trPr>
        <w:tc>
          <w:tcPr>
            <w:tcW w:w="4876" w:type="dxa"/>
            <w:tcBorders>
              <w:top w:val="nil"/>
              <w:left w:val="nil"/>
              <w:bottom w:val="nil"/>
              <w:right w:val="nil"/>
            </w:tcBorders>
          </w:tcPr>
          <w:p w14:paraId="0649827C" w14:textId="5E534DB1" w:rsidR="00CA7153" w:rsidRPr="002755B3" w:rsidRDefault="00CA7153" w:rsidP="00414748">
            <w:pPr>
              <w:pStyle w:val="Normal6a"/>
            </w:pPr>
            <w:r w:rsidRPr="002755B3">
              <w:rPr>
                <w:b/>
                <w:i/>
              </w:rPr>
              <w:t>(i) indicatorul (indicatorii) bazat (baza</w:t>
            </w:r>
            <w:r w:rsidR="00C26BA4">
              <w:rPr>
                <w:b/>
                <w:i/>
              </w:rPr>
              <w:t>ț</w:t>
            </w:r>
            <w:r w:rsidRPr="002755B3">
              <w:rPr>
                <w:b/>
                <w:i/>
              </w:rPr>
              <w:t>i) pe indicatorii men</w:t>
            </w:r>
            <w:r w:rsidR="00C26BA4">
              <w:rPr>
                <w:b/>
                <w:i/>
              </w:rPr>
              <w:t>ț</w:t>
            </w:r>
            <w:r w:rsidRPr="002755B3">
              <w:rPr>
                <w:b/>
                <w:i/>
              </w:rPr>
              <w:t>iona</w:t>
            </w:r>
            <w:r w:rsidR="00C26BA4">
              <w:rPr>
                <w:b/>
                <w:i/>
              </w:rPr>
              <w:t>ț</w:t>
            </w:r>
            <w:r w:rsidRPr="002755B3">
              <w:rPr>
                <w:b/>
                <w:i/>
              </w:rPr>
              <w:t xml:space="preserve">i în anexa I la Regulamentul delegat (UE) 2022/1288 al Comisiei </w:t>
            </w:r>
            <w:r w:rsidR="00C26BA4">
              <w:rPr>
                <w:b/>
                <w:i/>
              </w:rPr>
              <w:t>ș</w:t>
            </w:r>
            <w:r w:rsidRPr="002755B3">
              <w:rPr>
                <w:b/>
                <w:i/>
              </w:rPr>
              <w:t xml:space="preserve">i Regulamentul delegat (UE) 2023/2772 al Comisiei [a se </w:t>
            </w:r>
            <w:r w:rsidRPr="002755B3">
              <w:rPr>
                <w:b/>
                <w:i/>
              </w:rPr>
              <w:lastRenderedPageBreak/>
              <w:t>adapta la noul act delegat aferent CSRD] pentru utilizarea voluntară de către participan</w:t>
            </w:r>
            <w:r w:rsidR="00C26BA4">
              <w:rPr>
                <w:b/>
                <w:i/>
              </w:rPr>
              <w:t>ț</w:t>
            </w:r>
            <w:r w:rsidRPr="002755B3">
              <w:rPr>
                <w:b/>
                <w:i/>
              </w:rPr>
              <w:t>ii la pia</w:t>
            </w:r>
            <w:r w:rsidR="00C26BA4">
              <w:rPr>
                <w:b/>
                <w:i/>
              </w:rPr>
              <w:t>ț</w:t>
            </w:r>
            <w:r w:rsidRPr="002755B3">
              <w:rPr>
                <w:b/>
                <w:i/>
              </w:rPr>
              <w:t xml:space="preserve">a financiară atunci când se conformează alineatului (1) primul paragraf literele (a) </w:t>
            </w:r>
            <w:r w:rsidR="00C26BA4">
              <w:rPr>
                <w:b/>
                <w:i/>
              </w:rPr>
              <w:t>ș</w:t>
            </w:r>
            <w:r w:rsidRPr="002755B3">
              <w:rPr>
                <w:b/>
                <w:i/>
              </w:rPr>
              <w:t>i (d);</w:t>
            </w:r>
          </w:p>
        </w:tc>
        <w:tc>
          <w:tcPr>
            <w:tcW w:w="4876" w:type="dxa"/>
            <w:tcBorders>
              <w:top w:val="nil"/>
              <w:left w:val="nil"/>
              <w:bottom w:val="nil"/>
              <w:right w:val="nil"/>
            </w:tcBorders>
          </w:tcPr>
          <w:p w14:paraId="4D1F7A81" w14:textId="77777777" w:rsidR="00CA7153" w:rsidRPr="002755B3" w:rsidRDefault="00CA7153" w:rsidP="00414748">
            <w:pPr>
              <w:pStyle w:val="Normal6a"/>
            </w:pPr>
          </w:p>
        </w:tc>
      </w:tr>
      <w:tr w:rsidR="00D106A2" w:rsidRPr="002755B3" w14:paraId="2317C39E" w14:textId="77777777" w:rsidTr="00414748">
        <w:trPr>
          <w:jc w:val="center"/>
        </w:trPr>
        <w:tc>
          <w:tcPr>
            <w:tcW w:w="4876" w:type="dxa"/>
            <w:tcBorders>
              <w:top w:val="nil"/>
              <w:left w:val="nil"/>
              <w:bottom w:val="nil"/>
              <w:right w:val="nil"/>
            </w:tcBorders>
          </w:tcPr>
          <w:p w14:paraId="0F7AB3C9" w14:textId="53EEBF98" w:rsidR="00CA7153" w:rsidRPr="002755B3" w:rsidRDefault="00CA7153" w:rsidP="00414748">
            <w:pPr>
              <w:pStyle w:val="Normal6a"/>
            </w:pPr>
            <w:r w:rsidRPr="002755B3">
              <w:rPr>
                <w:b/>
                <w:i/>
              </w:rPr>
              <w:t>(ii) orice abatere permisă limitată de la excluderile men</w:t>
            </w:r>
            <w:r w:rsidR="00C26BA4">
              <w:rPr>
                <w:b/>
                <w:i/>
              </w:rPr>
              <w:t>ț</w:t>
            </w:r>
            <w:r w:rsidRPr="002755B3">
              <w:rPr>
                <w:b/>
                <w:i/>
              </w:rPr>
              <w:t>ionate la alineatul (1) litera (b), inclusiv în scopul acoperirii împotriva riscurilor;</w:t>
            </w:r>
          </w:p>
        </w:tc>
        <w:tc>
          <w:tcPr>
            <w:tcW w:w="4876" w:type="dxa"/>
            <w:tcBorders>
              <w:top w:val="nil"/>
              <w:left w:val="nil"/>
              <w:bottom w:val="nil"/>
              <w:right w:val="nil"/>
            </w:tcBorders>
          </w:tcPr>
          <w:p w14:paraId="714FF285" w14:textId="77777777" w:rsidR="00CA7153" w:rsidRPr="002755B3" w:rsidRDefault="00CA7153" w:rsidP="00414748">
            <w:pPr>
              <w:pStyle w:val="Normal6a"/>
            </w:pPr>
          </w:p>
        </w:tc>
      </w:tr>
      <w:tr w:rsidR="00D106A2" w:rsidRPr="002755B3" w14:paraId="403FF5A0" w14:textId="77777777" w:rsidTr="00414748">
        <w:trPr>
          <w:jc w:val="center"/>
        </w:trPr>
        <w:tc>
          <w:tcPr>
            <w:tcW w:w="4876" w:type="dxa"/>
            <w:tcBorders>
              <w:top w:val="nil"/>
              <w:left w:val="nil"/>
              <w:bottom w:val="nil"/>
              <w:right w:val="nil"/>
            </w:tcBorders>
          </w:tcPr>
          <w:p w14:paraId="61B83C12" w14:textId="36F04FF2" w:rsidR="00CA7153" w:rsidRPr="002755B3" w:rsidRDefault="00CA7153" w:rsidP="00414748">
            <w:pPr>
              <w:pStyle w:val="Normal6a"/>
            </w:pPr>
            <w:r w:rsidRPr="002755B3">
              <w:rPr>
                <w:b/>
                <w:i/>
              </w:rPr>
              <w:t>(iii) metodologiile privind modul de calculare a pragului men</w:t>
            </w:r>
            <w:r w:rsidR="00C26BA4">
              <w:rPr>
                <w:b/>
                <w:i/>
              </w:rPr>
              <w:t>ț</w:t>
            </w:r>
            <w:r w:rsidRPr="002755B3">
              <w:rPr>
                <w:b/>
                <w:i/>
              </w:rPr>
              <w:t>ionat la alineatul (1) litera (a), inclusiv ponderile investi</w:t>
            </w:r>
            <w:r w:rsidR="00C26BA4">
              <w:rPr>
                <w:b/>
                <w:i/>
              </w:rPr>
              <w:t>ț</w:t>
            </w:r>
            <w:r w:rsidRPr="002755B3">
              <w:rPr>
                <w:b/>
                <w:i/>
              </w:rPr>
              <w:t>iilor men</w:t>
            </w:r>
            <w:r w:rsidR="00C26BA4">
              <w:rPr>
                <w:b/>
                <w:i/>
              </w:rPr>
              <w:t>ț</w:t>
            </w:r>
            <w:r w:rsidRPr="002755B3">
              <w:rPr>
                <w:b/>
                <w:i/>
              </w:rPr>
              <w:t>ionate la alineatul (1) cărora li se poate (pot) aplica indicatorul (indicatorii) ales (ale</w:t>
            </w:r>
            <w:r w:rsidR="00C26BA4">
              <w:rPr>
                <w:b/>
                <w:i/>
              </w:rPr>
              <w:t>ș</w:t>
            </w:r>
            <w:r w:rsidRPr="002755B3">
              <w:rPr>
                <w:b/>
                <w:i/>
              </w:rPr>
              <w:t xml:space="preserve">i), precum </w:t>
            </w:r>
            <w:r w:rsidR="00C26BA4">
              <w:rPr>
                <w:b/>
                <w:i/>
              </w:rPr>
              <w:t>ș</w:t>
            </w:r>
            <w:r w:rsidRPr="002755B3">
              <w:rPr>
                <w:b/>
                <w:i/>
              </w:rPr>
              <w:t>i orice perioadă de introducere treptată aplicabilă pentru ca produsul să atingă pragul men</w:t>
            </w:r>
            <w:r w:rsidR="00C26BA4">
              <w:rPr>
                <w:b/>
                <w:i/>
              </w:rPr>
              <w:t>ț</w:t>
            </w:r>
            <w:r w:rsidRPr="002755B3">
              <w:rPr>
                <w:b/>
                <w:i/>
              </w:rPr>
              <w:t>ionat la alineatul (1) litera (a);</w:t>
            </w:r>
          </w:p>
        </w:tc>
        <w:tc>
          <w:tcPr>
            <w:tcW w:w="4876" w:type="dxa"/>
            <w:tcBorders>
              <w:top w:val="nil"/>
              <w:left w:val="nil"/>
              <w:bottom w:val="nil"/>
              <w:right w:val="nil"/>
            </w:tcBorders>
          </w:tcPr>
          <w:p w14:paraId="73E556CD" w14:textId="77777777" w:rsidR="00CA7153" w:rsidRPr="002755B3" w:rsidRDefault="00CA7153" w:rsidP="00414748">
            <w:pPr>
              <w:pStyle w:val="Normal6a"/>
            </w:pPr>
          </w:p>
        </w:tc>
      </w:tr>
      <w:tr w:rsidR="00D106A2" w:rsidRPr="002755B3" w14:paraId="3CD53C08" w14:textId="77777777" w:rsidTr="00414748">
        <w:trPr>
          <w:jc w:val="center"/>
        </w:trPr>
        <w:tc>
          <w:tcPr>
            <w:tcW w:w="4876" w:type="dxa"/>
            <w:tcBorders>
              <w:top w:val="nil"/>
              <w:left w:val="nil"/>
              <w:bottom w:val="nil"/>
              <w:right w:val="nil"/>
            </w:tcBorders>
          </w:tcPr>
          <w:p w14:paraId="70BEDE67" w14:textId="549E4233" w:rsidR="00CA7153" w:rsidRPr="002755B3" w:rsidRDefault="00CA7153" w:rsidP="00414748">
            <w:pPr>
              <w:pStyle w:val="Normal6a"/>
            </w:pPr>
            <w:r w:rsidRPr="002755B3">
              <w:rPr>
                <w:b/>
                <w:i/>
              </w:rPr>
              <w:t>(iv) condi</w:t>
            </w:r>
            <w:r w:rsidR="00C26BA4">
              <w:rPr>
                <w:b/>
                <w:i/>
              </w:rPr>
              <w:t>ț</w:t>
            </w:r>
            <w:r w:rsidRPr="002755B3">
              <w:rPr>
                <w:b/>
                <w:i/>
              </w:rPr>
              <w:t>iile în care abordările în materie de investi</w:t>
            </w:r>
            <w:r w:rsidR="00C26BA4">
              <w:rPr>
                <w:b/>
                <w:i/>
              </w:rPr>
              <w:t>ț</w:t>
            </w:r>
            <w:r w:rsidRPr="002755B3">
              <w:rPr>
                <w:b/>
                <w:i/>
              </w:rPr>
              <w:t>ii men</w:t>
            </w:r>
            <w:r w:rsidR="00C26BA4">
              <w:rPr>
                <w:b/>
                <w:i/>
              </w:rPr>
              <w:t>ț</w:t>
            </w:r>
            <w:r w:rsidRPr="002755B3">
              <w:rPr>
                <w:b/>
                <w:i/>
              </w:rPr>
              <w:t>ionate la alineatul (2) sunt considerate abordări în materie de investi</w:t>
            </w:r>
            <w:r w:rsidR="00C26BA4">
              <w:rPr>
                <w:b/>
                <w:i/>
              </w:rPr>
              <w:t>ț</w:t>
            </w:r>
            <w:r w:rsidRPr="002755B3">
              <w:rPr>
                <w:b/>
                <w:i/>
              </w:rPr>
              <w:t>ii care contribuie la obiectivul legat de durabilitate;</w:t>
            </w:r>
          </w:p>
        </w:tc>
        <w:tc>
          <w:tcPr>
            <w:tcW w:w="4876" w:type="dxa"/>
            <w:tcBorders>
              <w:top w:val="nil"/>
              <w:left w:val="nil"/>
              <w:bottom w:val="nil"/>
              <w:right w:val="nil"/>
            </w:tcBorders>
          </w:tcPr>
          <w:p w14:paraId="6567091B" w14:textId="77777777" w:rsidR="00CA7153" w:rsidRPr="002755B3" w:rsidRDefault="00CA7153" w:rsidP="00414748">
            <w:pPr>
              <w:pStyle w:val="Normal6a"/>
            </w:pPr>
          </w:p>
        </w:tc>
      </w:tr>
      <w:tr w:rsidR="00D106A2" w:rsidRPr="002755B3" w14:paraId="7BA36FE1" w14:textId="77777777" w:rsidTr="00414748">
        <w:trPr>
          <w:jc w:val="center"/>
        </w:trPr>
        <w:tc>
          <w:tcPr>
            <w:tcW w:w="4876" w:type="dxa"/>
            <w:tcBorders>
              <w:top w:val="nil"/>
              <w:left w:val="nil"/>
              <w:bottom w:val="nil"/>
              <w:right w:val="nil"/>
            </w:tcBorders>
          </w:tcPr>
          <w:p w14:paraId="5B6CD5F9" w14:textId="66386C59" w:rsidR="00CA7153" w:rsidRPr="002755B3" w:rsidRDefault="00CA7153" w:rsidP="00414748">
            <w:pPr>
              <w:pStyle w:val="Normal6a"/>
            </w:pPr>
            <w:r w:rsidRPr="002755B3">
              <w:rPr>
                <w:b/>
                <w:i/>
              </w:rPr>
              <w:t>(b) a preciza detaliile prezentării informa</w:t>
            </w:r>
            <w:r w:rsidR="00C26BA4">
              <w:rPr>
                <w:b/>
                <w:i/>
              </w:rPr>
              <w:t>ț</w:t>
            </w:r>
            <w:r w:rsidRPr="002755B3">
              <w:rPr>
                <w:b/>
                <w:i/>
              </w:rPr>
              <w:t>iilor care trebuie furnizate în temeiul alineatului (3), care nu trebuie să depă</w:t>
            </w:r>
            <w:r w:rsidR="00C26BA4">
              <w:rPr>
                <w:b/>
                <w:i/>
              </w:rPr>
              <w:t>ș</w:t>
            </w:r>
            <w:r w:rsidRPr="002755B3">
              <w:rPr>
                <w:b/>
                <w:i/>
              </w:rPr>
              <w:t xml:space="preserve">ească două pagini, </w:t>
            </w:r>
            <w:r w:rsidR="00C26BA4">
              <w:rPr>
                <w:b/>
                <w:i/>
              </w:rPr>
              <w:t>ș</w:t>
            </w:r>
            <w:r w:rsidRPr="002755B3">
              <w:rPr>
                <w:b/>
                <w:i/>
              </w:rPr>
              <w:t>i a informa</w:t>
            </w:r>
            <w:r w:rsidR="00C26BA4">
              <w:rPr>
                <w:b/>
                <w:i/>
              </w:rPr>
              <w:t>ț</w:t>
            </w:r>
            <w:r w:rsidRPr="002755B3">
              <w:rPr>
                <w:b/>
                <w:i/>
              </w:rPr>
              <w:t>iilor care trebuie furnizate în temeiul alineatului (4), care nu trebuie să depă</w:t>
            </w:r>
            <w:r w:rsidR="00C26BA4">
              <w:rPr>
                <w:b/>
                <w:i/>
              </w:rPr>
              <w:t>ș</w:t>
            </w:r>
            <w:r w:rsidRPr="002755B3">
              <w:rPr>
                <w:b/>
                <w:i/>
              </w:rPr>
              <w:t>ească o pagină;</w:t>
            </w:r>
          </w:p>
        </w:tc>
        <w:tc>
          <w:tcPr>
            <w:tcW w:w="4876" w:type="dxa"/>
            <w:tcBorders>
              <w:top w:val="nil"/>
              <w:left w:val="nil"/>
              <w:bottom w:val="nil"/>
              <w:right w:val="nil"/>
            </w:tcBorders>
          </w:tcPr>
          <w:p w14:paraId="79598DD7" w14:textId="77777777" w:rsidR="00CA7153" w:rsidRPr="002755B3" w:rsidRDefault="00CA7153" w:rsidP="00414748">
            <w:pPr>
              <w:pStyle w:val="Normal6a"/>
            </w:pPr>
          </w:p>
        </w:tc>
      </w:tr>
    </w:tbl>
    <w:p w14:paraId="480817D4"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986FB0D" w14:textId="77777777" w:rsidR="00CA7153" w:rsidRPr="002755B3" w:rsidRDefault="00CA7153" w:rsidP="00CA7153">
      <w:r w:rsidRPr="002755B3">
        <w:rPr>
          <w:rStyle w:val="HideTWBExt"/>
        </w:rPr>
        <w:t>&lt;/Amend&gt;</w:t>
      </w:r>
    </w:p>
    <w:p w14:paraId="559F97B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578</w:t>
      </w:r>
      <w:r w:rsidRPr="002755B3">
        <w:rPr>
          <w:rStyle w:val="HideTWBExt"/>
          <w:b w:val="0"/>
        </w:rPr>
        <w:t>&lt;/NumAm&gt;</w:t>
      </w:r>
    </w:p>
    <w:p w14:paraId="668D6F7F"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5AFB57AB" w14:textId="77777777" w:rsidR="00CA7153" w:rsidRPr="002755B3" w:rsidRDefault="00CA7153" w:rsidP="00CA7153">
      <w:pPr>
        <w:pStyle w:val="NormalBold"/>
      </w:pPr>
      <w:r w:rsidRPr="002755B3">
        <w:rPr>
          <w:rStyle w:val="HideTWBExt"/>
          <w:b w:val="0"/>
        </w:rPr>
        <w:t>&lt;/RepeatBlock-By&gt;</w:t>
      </w:r>
    </w:p>
    <w:p w14:paraId="775F109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50D3A8B"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378BA25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2E0A8A6" w14:textId="77777777" w:rsidR="00CA7153" w:rsidRPr="002755B3" w:rsidRDefault="00CA7153" w:rsidP="00CA7153">
      <w:r w:rsidRPr="002755B3">
        <w:rPr>
          <w:rStyle w:val="HideTWBExt"/>
        </w:rPr>
        <w:t>&lt;Article2&gt;</w:t>
      </w:r>
      <w:r w:rsidRPr="002755B3">
        <w:t>Articolul 19b – paragraful 1 – litera c</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1CFDC2E" w14:textId="77777777" w:rsidTr="00414748">
        <w:trPr>
          <w:trHeight w:hRule="exact" w:val="240"/>
          <w:jc w:val="center"/>
        </w:trPr>
        <w:tc>
          <w:tcPr>
            <w:tcW w:w="9752" w:type="dxa"/>
            <w:gridSpan w:val="2"/>
            <w:tcBorders>
              <w:top w:val="nil"/>
              <w:left w:val="nil"/>
              <w:bottom w:val="nil"/>
              <w:right w:val="nil"/>
            </w:tcBorders>
          </w:tcPr>
          <w:p w14:paraId="7FB29A21" w14:textId="77777777" w:rsidR="00CA7153" w:rsidRPr="002755B3" w:rsidRDefault="00CA7153" w:rsidP="00414748"/>
        </w:tc>
      </w:tr>
      <w:tr w:rsidR="00D106A2" w:rsidRPr="002755B3" w14:paraId="75B7F02F" w14:textId="77777777" w:rsidTr="00414748">
        <w:trPr>
          <w:trHeight w:val="240"/>
          <w:jc w:val="center"/>
        </w:trPr>
        <w:tc>
          <w:tcPr>
            <w:tcW w:w="4876" w:type="dxa"/>
            <w:tcBorders>
              <w:top w:val="nil"/>
              <w:left w:val="nil"/>
              <w:bottom w:val="nil"/>
              <w:right w:val="nil"/>
            </w:tcBorders>
          </w:tcPr>
          <w:p w14:paraId="1E3E826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F1CFA37" w14:textId="77777777" w:rsidR="00CA7153" w:rsidRPr="002755B3" w:rsidRDefault="00CA7153" w:rsidP="00414748">
            <w:pPr>
              <w:pStyle w:val="AmColumnHeading"/>
            </w:pPr>
            <w:r w:rsidRPr="002755B3">
              <w:t>Amendamentul</w:t>
            </w:r>
          </w:p>
        </w:tc>
      </w:tr>
      <w:tr w:rsidR="00D106A2" w:rsidRPr="002755B3" w14:paraId="79E05DCE" w14:textId="77777777" w:rsidTr="00414748">
        <w:trPr>
          <w:jc w:val="center"/>
        </w:trPr>
        <w:tc>
          <w:tcPr>
            <w:tcW w:w="4876" w:type="dxa"/>
            <w:tcBorders>
              <w:top w:val="nil"/>
              <w:left w:val="nil"/>
              <w:bottom w:val="nil"/>
              <w:right w:val="nil"/>
            </w:tcBorders>
          </w:tcPr>
          <w:p w14:paraId="2C8643F8" w14:textId="4DBD9322" w:rsidR="00CA7153" w:rsidRPr="002755B3" w:rsidRDefault="00CA7153" w:rsidP="00414748">
            <w:pPr>
              <w:pStyle w:val="Normal6a"/>
            </w:pPr>
            <w:r w:rsidRPr="002755B3">
              <w:rPr>
                <w:b/>
                <w:i/>
              </w:rPr>
              <w:lastRenderedPageBreak/>
              <w:t>(c)</w:t>
            </w:r>
            <w:r w:rsidRPr="002755B3">
              <w:tab/>
            </w:r>
            <w:r w:rsidRPr="002755B3">
              <w:rPr>
                <w:b/>
                <w:i/>
              </w:rPr>
              <w:t xml:space="preserve">articolului 9 alineatele (1), (2), (3) </w:t>
            </w:r>
            <w:r w:rsidR="00C26BA4">
              <w:rPr>
                <w:b/>
                <w:i/>
              </w:rPr>
              <w:t>ș</w:t>
            </w:r>
            <w:r w:rsidRPr="002755B3">
              <w:rPr>
                <w:b/>
                <w:i/>
              </w:rPr>
              <w:t>i (4) pentru:</w:t>
            </w:r>
          </w:p>
        </w:tc>
        <w:tc>
          <w:tcPr>
            <w:tcW w:w="4876" w:type="dxa"/>
            <w:tcBorders>
              <w:top w:val="nil"/>
              <w:left w:val="nil"/>
              <w:bottom w:val="nil"/>
              <w:right w:val="nil"/>
            </w:tcBorders>
          </w:tcPr>
          <w:p w14:paraId="35EA558A" w14:textId="77777777" w:rsidR="00CA7153" w:rsidRPr="002755B3" w:rsidRDefault="00CA7153" w:rsidP="00414748">
            <w:pPr>
              <w:pStyle w:val="Normal6a"/>
            </w:pPr>
            <w:r w:rsidRPr="002755B3">
              <w:rPr>
                <w:b/>
                <w:i/>
              </w:rPr>
              <w:t>eliminat</w:t>
            </w:r>
          </w:p>
        </w:tc>
      </w:tr>
      <w:tr w:rsidR="00D106A2" w:rsidRPr="002755B3" w14:paraId="4F65021F" w14:textId="77777777" w:rsidTr="00414748">
        <w:trPr>
          <w:jc w:val="center"/>
        </w:trPr>
        <w:tc>
          <w:tcPr>
            <w:tcW w:w="4876" w:type="dxa"/>
            <w:tcBorders>
              <w:top w:val="nil"/>
              <w:left w:val="nil"/>
              <w:bottom w:val="nil"/>
              <w:right w:val="nil"/>
            </w:tcBorders>
          </w:tcPr>
          <w:p w14:paraId="2F7B9D66" w14:textId="6A4491AD" w:rsidR="00CA7153" w:rsidRPr="002755B3" w:rsidRDefault="00CA7153" w:rsidP="00414748">
            <w:pPr>
              <w:pStyle w:val="Normal6a"/>
            </w:pPr>
            <w:r w:rsidRPr="002755B3">
              <w:rPr>
                <w:b/>
                <w:i/>
              </w:rPr>
              <w:t>(a) a preciza condi</w:t>
            </w:r>
            <w:r w:rsidR="00C26BA4">
              <w:rPr>
                <w:b/>
                <w:i/>
              </w:rPr>
              <w:t>ț</w:t>
            </w:r>
            <w:r w:rsidRPr="002755B3">
              <w:rPr>
                <w:b/>
                <w:i/>
              </w:rPr>
              <w:t>iile în care investi</w:t>
            </w:r>
            <w:r w:rsidR="00C26BA4">
              <w:rPr>
                <w:b/>
                <w:i/>
              </w:rPr>
              <w:t>ț</w:t>
            </w:r>
            <w:r w:rsidRPr="002755B3">
              <w:rPr>
                <w:b/>
                <w:i/>
              </w:rPr>
              <w:t xml:space="preserve">iile contribuie la obiectivul legat de durabilitate </w:t>
            </w:r>
            <w:r w:rsidR="00C26BA4">
              <w:rPr>
                <w:b/>
                <w:i/>
              </w:rPr>
              <w:t>ș</w:t>
            </w:r>
            <w:r w:rsidRPr="002755B3">
              <w:rPr>
                <w:b/>
                <w:i/>
              </w:rPr>
              <w:t>i, în special:</w:t>
            </w:r>
          </w:p>
        </w:tc>
        <w:tc>
          <w:tcPr>
            <w:tcW w:w="4876" w:type="dxa"/>
            <w:tcBorders>
              <w:top w:val="nil"/>
              <w:left w:val="nil"/>
              <w:bottom w:val="nil"/>
              <w:right w:val="nil"/>
            </w:tcBorders>
          </w:tcPr>
          <w:p w14:paraId="34522BBF" w14:textId="77777777" w:rsidR="00CA7153" w:rsidRPr="002755B3" w:rsidRDefault="00CA7153" w:rsidP="00414748">
            <w:pPr>
              <w:pStyle w:val="Normal6a"/>
            </w:pPr>
          </w:p>
        </w:tc>
      </w:tr>
      <w:tr w:rsidR="00D106A2" w:rsidRPr="002755B3" w14:paraId="40F19911" w14:textId="77777777" w:rsidTr="00414748">
        <w:trPr>
          <w:jc w:val="center"/>
        </w:trPr>
        <w:tc>
          <w:tcPr>
            <w:tcW w:w="4876" w:type="dxa"/>
            <w:tcBorders>
              <w:top w:val="nil"/>
              <w:left w:val="nil"/>
              <w:bottom w:val="nil"/>
              <w:right w:val="nil"/>
            </w:tcBorders>
          </w:tcPr>
          <w:p w14:paraId="710F40E4" w14:textId="50E41CB8" w:rsidR="00CA7153" w:rsidRPr="002755B3" w:rsidRDefault="00CA7153" w:rsidP="00414748">
            <w:pPr>
              <w:pStyle w:val="Normal6a"/>
            </w:pPr>
            <w:r w:rsidRPr="002755B3">
              <w:rPr>
                <w:b/>
                <w:i/>
              </w:rPr>
              <w:t>(i) indicatorul (indicatorii) bazat (baza</w:t>
            </w:r>
            <w:r w:rsidR="00C26BA4">
              <w:rPr>
                <w:b/>
                <w:i/>
              </w:rPr>
              <w:t>ț</w:t>
            </w:r>
            <w:r w:rsidRPr="002755B3">
              <w:rPr>
                <w:b/>
                <w:i/>
              </w:rPr>
              <w:t>i) pe indicatorii men</w:t>
            </w:r>
            <w:r w:rsidR="00C26BA4">
              <w:rPr>
                <w:b/>
                <w:i/>
              </w:rPr>
              <w:t>ț</w:t>
            </w:r>
            <w:r w:rsidRPr="002755B3">
              <w:rPr>
                <w:b/>
                <w:i/>
              </w:rPr>
              <w:t>iona</w:t>
            </w:r>
            <w:r w:rsidR="00C26BA4">
              <w:rPr>
                <w:b/>
                <w:i/>
              </w:rPr>
              <w:t>ț</w:t>
            </w:r>
            <w:r w:rsidRPr="002755B3">
              <w:rPr>
                <w:b/>
                <w:i/>
              </w:rPr>
              <w:t xml:space="preserve">i în anexa I la Regulamentul delegat (UE) 2022/1288 al Comisiei </w:t>
            </w:r>
            <w:r w:rsidR="00C26BA4">
              <w:rPr>
                <w:b/>
                <w:i/>
              </w:rPr>
              <w:t>ș</w:t>
            </w:r>
            <w:r w:rsidRPr="002755B3">
              <w:rPr>
                <w:b/>
                <w:i/>
              </w:rPr>
              <w:t>i Regulamentul delegat (UE) 2023/2772 al Comisiei [a se adapta la noul act delegat aferent CSRD] pentru utilizarea voluntară de către participan</w:t>
            </w:r>
            <w:r w:rsidR="00C26BA4">
              <w:rPr>
                <w:b/>
                <w:i/>
              </w:rPr>
              <w:t>ț</w:t>
            </w:r>
            <w:r w:rsidRPr="002755B3">
              <w:rPr>
                <w:b/>
                <w:i/>
              </w:rPr>
              <w:t>ii la pia</w:t>
            </w:r>
            <w:r w:rsidR="00C26BA4">
              <w:rPr>
                <w:b/>
                <w:i/>
              </w:rPr>
              <w:t>ț</w:t>
            </w:r>
            <w:r w:rsidRPr="002755B3">
              <w:rPr>
                <w:b/>
                <w:i/>
              </w:rPr>
              <w:t xml:space="preserve">a financiară atunci când se conformează alineatului (1) primul paragraf literele (a) </w:t>
            </w:r>
            <w:r w:rsidR="00C26BA4">
              <w:rPr>
                <w:b/>
                <w:i/>
              </w:rPr>
              <w:t>ș</w:t>
            </w:r>
            <w:r w:rsidRPr="002755B3">
              <w:rPr>
                <w:b/>
                <w:i/>
              </w:rPr>
              <w:t>i (d);</w:t>
            </w:r>
          </w:p>
        </w:tc>
        <w:tc>
          <w:tcPr>
            <w:tcW w:w="4876" w:type="dxa"/>
            <w:tcBorders>
              <w:top w:val="nil"/>
              <w:left w:val="nil"/>
              <w:bottom w:val="nil"/>
              <w:right w:val="nil"/>
            </w:tcBorders>
          </w:tcPr>
          <w:p w14:paraId="71395EAA" w14:textId="77777777" w:rsidR="00CA7153" w:rsidRPr="002755B3" w:rsidRDefault="00CA7153" w:rsidP="00414748">
            <w:pPr>
              <w:pStyle w:val="Normal6a"/>
            </w:pPr>
          </w:p>
        </w:tc>
      </w:tr>
      <w:tr w:rsidR="00D106A2" w:rsidRPr="002755B3" w14:paraId="7E7922A3" w14:textId="77777777" w:rsidTr="00414748">
        <w:trPr>
          <w:jc w:val="center"/>
        </w:trPr>
        <w:tc>
          <w:tcPr>
            <w:tcW w:w="4876" w:type="dxa"/>
            <w:tcBorders>
              <w:top w:val="nil"/>
              <w:left w:val="nil"/>
              <w:bottom w:val="nil"/>
              <w:right w:val="nil"/>
            </w:tcBorders>
          </w:tcPr>
          <w:p w14:paraId="0F89FE04" w14:textId="487EE4ED" w:rsidR="00CA7153" w:rsidRPr="002755B3" w:rsidRDefault="00CA7153" w:rsidP="00414748">
            <w:pPr>
              <w:pStyle w:val="Normal6a"/>
            </w:pPr>
            <w:r w:rsidRPr="002755B3">
              <w:rPr>
                <w:b/>
                <w:i/>
              </w:rPr>
              <w:t>(ii) orice abatere permisă limitată de la excluderile men</w:t>
            </w:r>
            <w:r w:rsidR="00C26BA4">
              <w:rPr>
                <w:b/>
                <w:i/>
              </w:rPr>
              <w:t>ț</w:t>
            </w:r>
            <w:r w:rsidRPr="002755B3">
              <w:rPr>
                <w:b/>
                <w:i/>
              </w:rPr>
              <w:t>ionate la alineatul (1) litera (b), inclusiv în scopul acoperirii împotriva riscurilor;</w:t>
            </w:r>
          </w:p>
        </w:tc>
        <w:tc>
          <w:tcPr>
            <w:tcW w:w="4876" w:type="dxa"/>
            <w:tcBorders>
              <w:top w:val="nil"/>
              <w:left w:val="nil"/>
              <w:bottom w:val="nil"/>
              <w:right w:val="nil"/>
            </w:tcBorders>
          </w:tcPr>
          <w:p w14:paraId="3BE294F4" w14:textId="77777777" w:rsidR="00CA7153" w:rsidRPr="002755B3" w:rsidRDefault="00CA7153" w:rsidP="00414748">
            <w:pPr>
              <w:pStyle w:val="Normal6a"/>
            </w:pPr>
          </w:p>
        </w:tc>
      </w:tr>
      <w:tr w:rsidR="00D106A2" w:rsidRPr="002755B3" w14:paraId="0522BBF8" w14:textId="77777777" w:rsidTr="00414748">
        <w:trPr>
          <w:jc w:val="center"/>
        </w:trPr>
        <w:tc>
          <w:tcPr>
            <w:tcW w:w="4876" w:type="dxa"/>
            <w:tcBorders>
              <w:top w:val="nil"/>
              <w:left w:val="nil"/>
              <w:bottom w:val="nil"/>
              <w:right w:val="nil"/>
            </w:tcBorders>
          </w:tcPr>
          <w:p w14:paraId="0832CACB" w14:textId="1C6EB826" w:rsidR="00CA7153" w:rsidRPr="002755B3" w:rsidRDefault="00CA7153" w:rsidP="00414748">
            <w:pPr>
              <w:pStyle w:val="Normal6a"/>
            </w:pPr>
            <w:r w:rsidRPr="002755B3">
              <w:rPr>
                <w:b/>
                <w:i/>
              </w:rPr>
              <w:t>(iii) metodologiile privind modul de calculare a pragului men</w:t>
            </w:r>
            <w:r w:rsidR="00C26BA4">
              <w:rPr>
                <w:b/>
                <w:i/>
              </w:rPr>
              <w:t>ț</w:t>
            </w:r>
            <w:r w:rsidRPr="002755B3">
              <w:rPr>
                <w:b/>
                <w:i/>
              </w:rPr>
              <w:t>ionat la alineatul (1) litera (a), inclusiv ponderile investi</w:t>
            </w:r>
            <w:r w:rsidR="00C26BA4">
              <w:rPr>
                <w:b/>
                <w:i/>
              </w:rPr>
              <w:t>ț</w:t>
            </w:r>
            <w:r w:rsidRPr="002755B3">
              <w:rPr>
                <w:b/>
                <w:i/>
              </w:rPr>
              <w:t>iilor men</w:t>
            </w:r>
            <w:r w:rsidR="00C26BA4">
              <w:rPr>
                <w:b/>
                <w:i/>
              </w:rPr>
              <w:t>ț</w:t>
            </w:r>
            <w:r w:rsidRPr="002755B3">
              <w:rPr>
                <w:b/>
                <w:i/>
              </w:rPr>
              <w:t>ionate la alineatul (1) cărora li se poate (pot) aplica indicatorul (indicatorii) ales (ale</w:t>
            </w:r>
            <w:r w:rsidR="00C26BA4">
              <w:rPr>
                <w:b/>
                <w:i/>
              </w:rPr>
              <w:t>ș</w:t>
            </w:r>
            <w:r w:rsidRPr="002755B3">
              <w:rPr>
                <w:b/>
                <w:i/>
              </w:rPr>
              <w:t xml:space="preserve">i), precum </w:t>
            </w:r>
            <w:r w:rsidR="00C26BA4">
              <w:rPr>
                <w:b/>
                <w:i/>
              </w:rPr>
              <w:t>ș</w:t>
            </w:r>
            <w:r w:rsidRPr="002755B3">
              <w:rPr>
                <w:b/>
                <w:i/>
              </w:rPr>
              <w:t>i orice perioadă de introducere treptată aplicabilă pentru ca produsul să atingă pragul men</w:t>
            </w:r>
            <w:r w:rsidR="00C26BA4">
              <w:rPr>
                <w:b/>
                <w:i/>
              </w:rPr>
              <w:t>ț</w:t>
            </w:r>
            <w:r w:rsidRPr="002755B3">
              <w:rPr>
                <w:b/>
                <w:i/>
              </w:rPr>
              <w:t>ionat la alineatul (1) litera (a);</w:t>
            </w:r>
          </w:p>
        </w:tc>
        <w:tc>
          <w:tcPr>
            <w:tcW w:w="4876" w:type="dxa"/>
            <w:tcBorders>
              <w:top w:val="nil"/>
              <w:left w:val="nil"/>
              <w:bottom w:val="nil"/>
              <w:right w:val="nil"/>
            </w:tcBorders>
          </w:tcPr>
          <w:p w14:paraId="1F9A7FBA" w14:textId="77777777" w:rsidR="00CA7153" w:rsidRPr="002755B3" w:rsidRDefault="00CA7153" w:rsidP="00414748">
            <w:pPr>
              <w:pStyle w:val="Normal6a"/>
            </w:pPr>
          </w:p>
        </w:tc>
      </w:tr>
      <w:tr w:rsidR="00D106A2" w:rsidRPr="002755B3" w14:paraId="2E84E9DB" w14:textId="77777777" w:rsidTr="00414748">
        <w:trPr>
          <w:jc w:val="center"/>
        </w:trPr>
        <w:tc>
          <w:tcPr>
            <w:tcW w:w="4876" w:type="dxa"/>
            <w:tcBorders>
              <w:top w:val="nil"/>
              <w:left w:val="nil"/>
              <w:bottom w:val="nil"/>
              <w:right w:val="nil"/>
            </w:tcBorders>
          </w:tcPr>
          <w:p w14:paraId="2091D1D1" w14:textId="4818CEDC" w:rsidR="00CA7153" w:rsidRPr="002755B3" w:rsidRDefault="00CA7153" w:rsidP="00414748">
            <w:pPr>
              <w:pStyle w:val="Normal6a"/>
            </w:pPr>
            <w:r w:rsidRPr="002755B3">
              <w:rPr>
                <w:b/>
                <w:i/>
              </w:rPr>
              <w:t>(iv) condi</w:t>
            </w:r>
            <w:r w:rsidR="00C26BA4">
              <w:rPr>
                <w:b/>
                <w:i/>
              </w:rPr>
              <w:t>ț</w:t>
            </w:r>
            <w:r w:rsidRPr="002755B3">
              <w:rPr>
                <w:b/>
                <w:i/>
              </w:rPr>
              <w:t>iile în care abordările în materie de investi</w:t>
            </w:r>
            <w:r w:rsidR="00C26BA4">
              <w:rPr>
                <w:b/>
                <w:i/>
              </w:rPr>
              <w:t>ț</w:t>
            </w:r>
            <w:r w:rsidRPr="002755B3">
              <w:rPr>
                <w:b/>
                <w:i/>
              </w:rPr>
              <w:t>ii men</w:t>
            </w:r>
            <w:r w:rsidR="00C26BA4">
              <w:rPr>
                <w:b/>
                <w:i/>
              </w:rPr>
              <w:t>ț</w:t>
            </w:r>
            <w:r w:rsidRPr="002755B3">
              <w:rPr>
                <w:b/>
                <w:i/>
              </w:rPr>
              <w:t>ionate la alineatul (2) sunt considerate abordări în materie de investi</w:t>
            </w:r>
            <w:r w:rsidR="00C26BA4">
              <w:rPr>
                <w:b/>
                <w:i/>
              </w:rPr>
              <w:t>ț</w:t>
            </w:r>
            <w:r w:rsidRPr="002755B3">
              <w:rPr>
                <w:b/>
                <w:i/>
              </w:rPr>
              <w:t>ii care contribuie la obiectivul legat de durabilitate;</w:t>
            </w:r>
          </w:p>
        </w:tc>
        <w:tc>
          <w:tcPr>
            <w:tcW w:w="4876" w:type="dxa"/>
            <w:tcBorders>
              <w:top w:val="nil"/>
              <w:left w:val="nil"/>
              <w:bottom w:val="nil"/>
              <w:right w:val="nil"/>
            </w:tcBorders>
          </w:tcPr>
          <w:p w14:paraId="152B05A9" w14:textId="77777777" w:rsidR="00CA7153" w:rsidRPr="002755B3" w:rsidRDefault="00CA7153" w:rsidP="00414748">
            <w:pPr>
              <w:pStyle w:val="Normal6a"/>
            </w:pPr>
          </w:p>
        </w:tc>
      </w:tr>
      <w:tr w:rsidR="00D106A2" w:rsidRPr="002755B3" w14:paraId="7FC3DB9E" w14:textId="77777777" w:rsidTr="00414748">
        <w:trPr>
          <w:jc w:val="center"/>
        </w:trPr>
        <w:tc>
          <w:tcPr>
            <w:tcW w:w="4876" w:type="dxa"/>
            <w:tcBorders>
              <w:top w:val="nil"/>
              <w:left w:val="nil"/>
              <w:bottom w:val="nil"/>
              <w:right w:val="nil"/>
            </w:tcBorders>
          </w:tcPr>
          <w:p w14:paraId="3C0C38A5" w14:textId="1CB037D5" w:rsidR="00CA7153" w:rsidRPr="002755B3" w:rsidRDefault="00CA7153" w:rsidP="00414748">
            <w:pPr>
              <w:pStyle w:val="Normal6a"/>
            </w:pPr>
            <w:r w:rsidRPr="002755B3">
              <w:rPr>
                <w:b/>
                <w:i/>
              </w:rPr>
              <w:t>(b) a preciza detaliile prezentării informa</w:t>
            </w:r>
            <w:r w:rsidR="00C26BA4">
              <w:rPr>
                <w:b/>
                <w:i/>
              </w:rPr>
              <w:t>ț</w:t>
            </w:r>
            <w:r w:rsidRPr="002755B3">
              <w:rPr>
                <w:b/>
                <w:i/>
              </w:rPr>
              <w:t>iilor care trebuie furnizate în temeiul alineatului (3), care nu trebuie să depă</w:t>
            </w:r>
            <w:r w:rsidR="00C26BA4">
              <w:rPr>
                <w:b/>
                <w:i/>
              </w:rPr>
              <w:t>ș</w:t>
            </w:r>
            <w:r w:rsidRPr="002755B3">
              <w:rPr>
                <w:b/>
                <w:i/>
              </w:rPr>
              <w:t xml:space="preserve">ească două pagini, </w:t>
            </w:r>
            <w:r w:rsidR="00C26BA4">
              <w:rPr>
                <w:b/>
                <w:i/>
              </w:rPr>
              <w:t>ș</w:t>
            </w:r>
            <w:r w:rsidRPr="002755B3">
              <w:rPr>
                <w:b/>
                <w:i/>
              </w:rPr>
              <w:t>i a informa</w:t>
            </w:r>
            <w:r w:rsidR="00C26BA4">
              <w:rPr>
                <w:b/>
                <w:i/>
              </w:rPr>
              <w:t>ț</w:t>
            </w:r>
            <w:r w:rsidRPr="002755B3">
              <w:rPr>
                <w:b/>
                <w:i/>
              </w:rPr>
              <w:t>iilor care trebuie furnizate în temeiul alineatului (4), care nu trebuie să depă</w:t>
            </w:r>
            <w:r w:rsidR="00C26BA4">
              <w:rPr>
                <w:b/>
                <w:i/>
              </w:rPr>
              <w:t>ș</w:t>
            </w:r>
            <w:r w:rsidRPr="002755B3">
              <w:rPr>
                <w:b/>
                <w:i/>
              </w:rPr>
              <w:t>ească o pagină;</w:t>
            </w:r>
          </w:p>
        </w:tc>
        <w:tc>
          <w:tcPr>
            <w:tcW w:w="4876" w:type="dxa"/>
            <w:tcBorders>
              <w:top w:val="nil"/>
              <w:left w:val="nil"/>
              <w:bottom w:val="nil"/>
              <w:right w:val="nil"/>
            </w:tcBorders>
          </w:tcPr>
          <w:p w14:paraId="3BE5F3B9" w14:textId="77777777" w:rsidR="00CA7153" w:rsidRPr="002755B3" w:rsidRDefault="00CA7153" w:rsidP="00414748">
            <w:pPr>
              <w:pStyle w:val="Normal6a"/>
            </w:pPr>
          </w:p>
        </w:tc>
      </w:tr>
    </w:tbl>
    <w:p w14:paraId="17CD2D5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5504C13" w14:textId="77777777" w:rsidR="00CA7153" w:rsidRPr="002755B3" w:rsidRDefault="00CA7153" w:rsidP="00CA7153">
      <w:r w:rsidRPr="002755B3">
        <w:rPr>
          <w:rStyle w:val="HideTWBExt"/>
        </w:rPr>
        <w:t>&lt;/Amend&gt;</w:t>
      </w:r>
    </w:p>
    <w:p w14:paraId="3AB1A96A"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579</w:t>
      </w:r>
      <w:r w:rsidRPr="002755B3">
        <w:rPr>
          <w:rStyle w:val="HideTWBExt"/>
          <w:b w:val="0"/>
        </w:rPr>
        <w:t>&lt;/NumAm&gt;</w:t>
      </w:r>
    </w:p>
    <w:p w14:paraId="4CBD28B0"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0FCED855" w14:textId="77777777" w:rsidR="00CA7153" w:rsidRPr="002755B3" w:rsidRDefault="00CA7153" w:rsidP="00CA7153">
      <w:pPr>
        <w:pStyle w:val="NormalBold"/>
      </w:pPr>
      <w:r w:rsidRPr="002755B3">
        <w:rPr>
          <w:rStyle w:val="HideTWBExt"/>
          <w:b w:val="0"/>
        </w:rPr>
        <w:t>&lt;/RepeatBlock-By&gt;</w:t>
      </w:r>
    </w:p>
    <w:p w14:paraId="0D4DFA0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37E1E37"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859C986"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4794CD3B" w14:textId="77777777" w:rsidR="00CA7153" w:rsidRPr="002755B3" w:rsidRDefault="00CA7153" w:rsidP="00CA7153">
      <w:r w:rsidRPr="002755B3">
        <w:rPr>
          <w:rStyle w:val="HideTWBExt"/>
        </w:rPr>
        <w:t>&lt;Article2&gt;</w:t>
      </w:r>
      <w:r w:rsidRPr="002755B3">
        <w:t>Articolul 19b – paragraful 1 – litera c – punctul a – subpunctul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C3E932C" w14:textId="77777777" w:rsidTr="00414748">
        <w:trPr>
          <w:trHeight w:hRule="exact" w:val="240"/>
          <w:jc w:val="center"/>
        </w:trPr>
        <w:tc>
          <w:tcPr>
            <w:tcW w:w="9752" w:type="dxa"/>
            <w:gridSpan w:val="2"/>
            <w:tcBorders>
              <w:top w:val="nil"/>
              <w:left w:val="nil"/>
              <w:bottom w:val="nil"/>
              <w:right w:val="nil"/>
            </w:tcBorders>
          </w:tcPr>
          <w:p w14:paraId="32922913" w14:textId="77777777" w:rsidR="00CA7153" w:rsidRPr="002755B3" w:rsidRDefault="00CA7153" w:rsidP="00414748"/>
        </w:tc>
      </w:tr>
      <w:tr w:rsidR="00D106A2" w:rsidRPr="002755B3" w14:paraId="4A5D85F1" w14:textId="77777777" w:rsidTr="00414748">
        <w:trPr>
          <w:trHeight w:val="240"/>
          <w:jc w:val="center"/>
        </w:trPr>
        <w:tc>
          <w:tcPr>
            <w:tcW w:w="4876" w:type="dxa"/>
            <w:tcBorders>
              <w:top w:val="nil"/>
              <w:left w:val="nil"/>
              <w:bottom w:val="nil"/>
              <w:right w:val="nil"/>
            </w:tcBorders>
          </w:tcPr>
          <w:p w14:paraId="77A0CD95"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EFBBBB8" w14:textId="77777777" w:rsidR="00CA7153" w:rsidRPr="002755B3" w:rsidRDefault="00CA7153" w:rsidP="00414748">
            <w:pPr>
              <w:pStyle w:val="AmColumnHeading"/>
            </w:pPr>
            <w:r w:rsidRPr="002755B3">
              <w:t>Amendamentul</w:t>
            </w:r>
          </w:p>
        </w:tc>
      </w:tr>
      <w:tr w:rsidR="00D106A2" w:rsidRPr="002755B3" w14:paraId="3144DA45" w14:textId="77777777" w:rsidTr="00414748">
        <w:trPr>
          <w:jc w:val="center"/>
        </w:trPr>
        <w:tc>
          <w:tcPr>
            <w:tcW w:w="4876" w:type="dxa"/>
            <w:tcBorders>
              <w:top w:val="nil"/>
              <w:left w:val="nil"/>
              <w:bottom w:val="nil"/>
              <w:right w:val="nil"/>
            </w:tcBorders>
          </w:tcPr>
          <w:p w14:paraId="00E85163" w14:textId="2D22F723"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i Regulamentul delegat (UE) 2023/2772 al Comisiei [a se adapta la noul act delegat aferent CSRD] pentru utilizarea voluntară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c>
          <w:tcPr>
            <w:tcW w:w="4876" w:type="dxa"/>
            <w:tcBorders>
              <w:top w:val="nil"/>
              <w:left w:val="nil"/>
              <w:bottom w:val="nil"/>
              <w:right w:val="nil"/>
            </w:tcBorders>
          </w:tcPr>
          <w:p w14:paraId="6B86E67B" w14:textId="555D94BE" w:rsidR="00CA7153" w:rsidRPr="002755B3" w:rsidRDefault="00CA7153" w:rsidP="00414748">
            <w:pPr>
              <w:pStyle w:val="Normal6a"/>
            </w:pPr>
            <w:r w:rsidRPr="002755B3">
              <w:t>(i)</w:t>
            </w:r>
            <w:r w:rsidRPr="002755B3">
              <w:tab/>
              <w:t xml:space="preserve">indicatorul (indicatorii) </w:t>
            </w:r>
            <w:r w:rsidRPr="002755B3">
              <w:rPr>
                <w:b/>
                <w:bCs/>
                <w:i/>
                <w:iCs/>
              </w:rPr>
              <w:t>adaptat (adapta</w:t>
            </w:r>
            <w:r w:rsidR="00C26BA4">
              <w:rPr>
                <w:b/>
                <w:bCs/>
                <w:i/>
                <w:iCs/>
              </w:rPr>
              <w:t>ț</w:t>
            </w:r>
            <w:r w:rsidRPr="002755B3">
              <w:rPr>
                <w:b/>
                <w:bCs/>
                <w:i/>
                <w:iCs/>
              </w:rPr>
              <w:t>i) diferitelor clase de active,</w:t>
            </w:r>
            <w:r w:rsidRPr="002755B3">
              <w:t xml:space="preserve"> 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 xml:space="preserve">i Regulamentul delegat (UE) 2023/2772 al Comisiei [a se adapta la noul act delegat aferent CSRD] pentru utilizarea </w:t>
            </w:r>
            <w:r w:rsidRPr="002755B3">
              <w:rPr>
                <w:b/>
                <w:bCs/>
                <w:i/>
                <w:iCs/>
              </w:rPr>
              <w:t xml:space="preserve">obligatorie </w:t>
            </w:r>
            <w:r w:rsidR="00C26BA4">
              <w:rPr>
                <w:b/>
                <w:bCs/>
                <w:i/>
                <w:iCs/>
              </w:rPr>
              <w:t>ș</w:t>
            </w:r>
            <w:r w:rsidRPr="002755B3">
              <w:rPr>
                <w:b/>
                <w:bCs/>
                <w:i/>
                <w:iCs/>
              </w:rPr>
              <w:t>i</w:t>
            </w:r>
            <w:r w:rsidRPr="002755B3">
              <w:t xml:space="preserve"> voluntară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r>
    </w:tbl>
    <w:p w14:paraId="3976698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EBA2493" w14:textId="77777777" w:rsidR="00CA7153" w:rsidRPr="002755B3" w:rsidRDefault="00CA7153" w:rsidP="00CA7153">
      <w:r w:rsidRPr="002755B3">
        <w:rPr>
          <w:rStyle w:val="HideTWBExt"/>
        </w:rPr>
        <w:t>&lt;/Amend&gt;</w:t>
      </w:r>
    </w:p>
    <w:p w14:paraId="36CE448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580</w:t>
      </w:r>
      <w:r w:rsidRPr="002755B3">
        <w:rPr>
          <w:rStyle w:val="HideTWBExt"/>
          <w:b w:val="0"/>
        </w:rPr>
        <w:t>&lt;/NumAm&gt;</w:t>
      </w:r>
    </w:p>
    <w:p w14:paraId="2227A3A5" w14:textId="77777777" w:rsidR="00CA7153" w:rsidRPr="002755B3" w:rsidRDefault="00CA7153" w:rsidP="00CA7153">
      <w:pPr>
        <w:pStyle w:val="NormalBold"/>
      </w:pPr>
      <w:r w:rsidRPr="002755B3">
        <w:rPr>
          <w:rStyle w:val="HideTWBExt"/>
          <w:b w:val="0"/>
        </w:rPr>
        <w:t>&lt;RepeatBlock-By&gt;&lt;Members&gt;</w:t>
      </w:r>
      <w:r w:rsidRPr="002755B3">
        <w:t>Luděk Niedermayer</w:t>
      </w:r>
      <w:r w:rsidRPr="002755B3">
        <w:rPr>
          <w:rStyle w:val="HideTWBExt"/>
          <w:b w:val="0"/>
        </w:rPr>
        <w:t>&lt;/Members&gt;</w:t>
      </w:r>
    </w:p>
    <w:p w14:paraId="65BDB80C" w14:textId="77777777" w:rsidR="00CA7153" w:rsidRPr="002755B3" w:rsidRDefault="00CA7153" w:rsidP="00CA7153">
      <w:pPr>
        <w:pStyle w:val="NormalBold"/>
      </w:pPr>
      <w:r w:rsidRPr="002755B3">
        <w:rPr>
          <w:rStyle w:val="HideTWBExt"/>
          <w:b w:val="0"/>
        </w:rPr>
        <w:t>&lt;/RepeatBlock-By&gt;</w:t>
      </w:r>
    </w:p>
    <w:p w14:paraId="3A4A8CA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903033D"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63A01ED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0CB01BC" w14:textId="77777777" w:rsidR="00CA7153" w:rsidRPr="002755B3" w:rsidRDefault="00CA7153" w:rsidP="00CA7153">
      <w:r w:rsidRPr="002755B3">
        <w:rPr>
          <w:rStyle w:val="HideTWBExt"/>
        </w:rPr>
        <w:t>&lt;Article2&gt;</w:t>
      </w:r>
      <w:r w:rsidRPr="002755B3">
        <w:t>Articolul 19b – paragraful 1 – litera c – punctul a – subpunctul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7C2AF29" w14:textId="77777777" w:rsidTr="00414748">
        <w:trPr>
          <w:trHeight w:hRule="exact" w:val="240"/>
          <w:jc w:val="center"/>
        </w:trPr>
        <w:tc>
          <w:tcPr>
            <w:tcW w:w="9752" w:type="dxa"/>
            <w:gridSpan w:val="2"/>
            <w:tcBorders>
              <w:top w:val="nil"/>
              <w:left w:val="nil"/>
              <w:bottom w:val="nil"/>
              <w:right w:val="nil"/>
            </w:tcBorders>
          </w:tcPr>
          <w:p w14:paraId="570E398D" w14:textId="77777777" w:rsidR="00CA7153" w:rsidRPr="002755B3" w:rsidRDefault="00CA7153" w:rsidP="00414748"/>
        </w:tc>
      </w:tr>
      <w:tr w:rsidR="00D106A2" w:rsidRPr="002755B3" w14:paraId="5C23697A" w14:textId="77777777" w:rsidTr="00414748">
        <w:trPr>
          <w:trHeight w:val="240"/>
          <w:jc w:val="center"/>
        </w:trPr>
        <w:tc>
          <w:tcPr>
            <w:tcW w:w="4876" w:type="dxa"/>
            <w:tcBorders>
              <w:top w:val="nil"/>
              <w:left w:val="nil"/>
              <w:bottom w:val="nil"/>
              <w:right w:val="nil"/>
            </w:tcBorders>
          </w:tcPr>
          <w:p w14:paraId="62C6A90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A4FA2BF" w14:textId="77777777" w:rsidR="00CA7153" w:rsidRPr="002755B3" w:rsidRDefault="00CA7153" w:rsidP="00414748">
            <w:pPr>
              <w:pStyle w:val="AmColumnHeading"/>
            </w:pPr>
            <w:r w:rsidRPr="002755B3">
              <w:t>Amendamentul</w:t>
            </w:r>
          </w:p>
        </w:tc>
      </w:tr>
      <w:tr w:rsidR="00D106A2" w:rsidRPr="002755B3" w14:paraId="603A37F4" w14:textId="77777777" w:rsidTr="00414748">
        <w:trPr>
          <w:jc w:val="center"/>
        </w:trPr>
        <w:tc>
          <w:tcPr>
            <w:tcW w:w="4876" w:type="dxa"/>
            <w:tcBorders>
              <w:top w:val="nil"/>
              <w:left w:val="nil"/>
              <w:bottom w:val="nil"/>
              <w:right w:val="nil"/>
            </w:tcBorders>
          </w:tcPr>
          <w:p w14:paraId="55926355" w14:textId="062298DC"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 xml:space="preserve">i Regulamentul delegat (UE) 2023/2772 al Comisiei [a se adapta la noul act delegat aferent CSRD] </w:t>
            </w:r>
            <w:r w:rsidRPr="002755B3">
              <w:rPr>
                <w:b/>
                <w:bCs/>
                <w:i/>
                <w:iCs/>
              </w:rPr>
              <w:t>pentru utilizarea voluntară</w:t>
            </w:r>
            <w:r w:rsidRPr="002755B3">
              <w:t xml:space="preserve">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c>
          <w:tcPr>
            <w:tcW w:w="4876" w:type="dxa"/>
            <w:tcBorders>
              <w:top w:val="nil"/>
              <w:left w:val="nil"/>
              <w:bottom w:val="nil"/>
              <w:right w:val="nil"/>
            </w:tcBorders>
          </w:tcPr>
          <w:p w14:paraId="6BF990F0" w14:textId="36868AB8"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i Regulamentul delegat (UE) 2023/2772 al Comisiei [a se adapta la noul act delegat aferent CSRD]</w:t>
            </w:r>
            <w:r w:rsidRPr="002755B3">
              <w:rPr>
                <w:b/>
                <w:bCs/>
                <w:i/>
                <w:iCs/>
              </w:rPr>
              <w:t xml:space="preserve"> care pot fi utiliza</w:t>
            </w:r>
            <w:r w:rsidR="00C26BA4">
              <w:rPr>
                <w:b/>
                <w:bCs/>
                <w:i/>
                <w:iCs/>
              </w:rPr>
              <w:t>ț</w:t>
            </w:r>
            <w:r w:rsidRPr="002755B3">
              <w:rPr>
                <w:b/>
                <w:bCs/>
                <w:i/>
                <w:iCs/>
              </w:rPr>
              <w:t>i în mod voluntar</w:t>
            </w:r>
            <w:r w:rsidRPr="002755B3">
              <w:t xml:space="preserve">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r>
    </w:tbl>
    <w:p w14:paraId="348173B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54118C8" w14:textId="77777777" w:rsidR="00CA7153" w:rsidRPr="002755B3" w:rsidRDefault="00CA7153" w:rsidP="00CA7153">
      <w:r w:rsidRPr="002755B3">
        <w:rPr>
          <w:rStyle w:val="HideTWBExt"/>
        </w:rPr>
        <w:lastRenderedPageBreak/>
        <w:t>&lt;/Amend&gt;</w:t>
      </w:r>
    </w:p>
    <w:p w14:paraId="53D099E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581</w:t>
      </w:r>
      <w:r w:rsidRPr="002755B3">
        <w:rPr>
          <w:rStyle w:val="HideTWBExt"/>
          <w:b w:val="0"/>
        </w:rPr>
        <w:t>&lt;/NumAm&gt;</w:t>
      </w:r>
    </w:p>
    <w:p w14:paraId="04AD3AD8"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04B7109E" w14:textId="77777777" w:rsidR="00CA7153" w:rsidRPr="002755B3" w:rsidRDefault="00CA7153" w:rsidP="00CA7153">
      <w:pPr>
        <w:pStyle w:val="NormalBold"/>
      </w:pPr>
      <w:r w:rsidRPr="002755B3">
        <w:rPr>
          <w:rStyle w:val="HideTWBExt"/>
          <w:b w:val="0"/>
        </w:rPr>
        <w:t>&lt;/RepeatBlock-By&gt;</w:t>
      </w:r>
    </w:p>
    <w:p w14:paraId="7E052DF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7C0B818"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27632B17"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278D7F1" w14:textId="77777777" w:rsidR="00CA7153" w:rsidRPr="002755B3" w:rsidRDefault="00CA7153" w:rsidP="00CA7153">
      <w:r w:rsidRPr="002755B3">
        <w:rPr>
          <w:rStyle w:val="HideTWBExt"/>
        </w:rPr>
        <w:t>&lt;Article2&gt;</w:t>
      </w:r>
      <w:r w:rsidRPr="002755B3">
        <w:t>Articolul 19b – paragraful 1 – litera c – punctul a – subpunctul 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C06D33B" w14:textId="77777777" w:rsidTr="00414748">
        <w:trPr>
          <w:trHeight w:hRule="exact" w:val="240"/>
          <w:jc w:val="center"/>
        </w:trPr>
        <w:tc>
          <w:tcPr>
            <w:tcW w:w="9752" w:type="dxa"/>
            <w:gridSpan w:val="2"/>
            <w:tcBorders>
              <w:top w:val="nil"/>
              <w:left w:val="nil"/>
              <w:bottom w:val="nil"/>
              <w:right w:val="nil"/>
            </w:tcBorders>
          </w:tcPr>
          <w:p w14:paraId="1100F013" w14:textId="77777777" w:rsidR="00CA7153" w:rsidRPr="002755B3" w:rsidRDefault="00CA7153" w:rsidP="00414748"/>
        </w:tc>
      </w:tr>
      <w:tr w:rsidR="00D106A2" w:rsidRPr="002755B3" w14:paraId="735C1F35" w14:textId="77777777" w:rsidTr="00414748">
        <w:trPr>
          <w:trHeight w:val="240"/>
          <w:jc w:val="center"/>
        </w:trPr>
        <w:tc>
          <w:tcPr>
            <w:tcW w:w="4876" w:type="dxa"/>
            <w:tcBorders>
              <w:top w:val="nil"/>
              <w:left w:val="nil"/>
              <w:bottom w:val="nil"/>
              <w:right w:val="nil"/>
            </w:tcBorders>
          </w:tcPr>
          <w:p w14:paraId="5CE25F7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3753AC2" w14:textId="77777777" w:rsidR="00CA7153" w:rsidRPr="002755B3" w:rsidRDefault="00CA7153" w:rsidP="00414748">
            <w:pPr>
              <w:pStyle w:val="AmColumnHeading"/>
            </w:pPr>
            <w:r w:rsidRPr="002755B3">
              <w:t>Amendamentul</w:t>
            </w:r>
          </w:p>
        </w:tc>
      </w:tr>
      <w:tr w:rsidR="00D106A2" w:rsidRPr="002755B3" w14:paraId="62D8B7D9" w14:textId="77777777" w:rsidTr="00414748">
        <w:trPr>
          <w:jc w:val="center"/>
        </w:trPr>
        <w:tc>
          <w:tcPr>
            <w:tcW w:w="4876" w:type="dxa"/>
            <w:tcBorders>
              <w:top w:val="nil"/>
              <w:left w:val="nil"/>
              <w:bottom w:val="nil"/>
              <w:right w:val="nil"/>
            </w:tcBorders>
          </w:tcPr>
          <w:p w14:paraId="3026227A" w14:textId="0AB467EF"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 xml:space="preserve">i Regulamentul delegat (UE) 2023/2772 al Comisiei [a se adapta la noul act delegat aferent CSRD] pentru utilizarea </w:t>
            </w:r>
            <w:r w:rsidRPr="002755B3">
              <w:rPr>
                <w:b/>
                <w:i/>
              </w:rPr>
              <w:t>voluntară</w:t>
            </w:r>
            <w:r w:rsidRPr="002755B3">
              <w:t xml:space="preserve">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c>
          <w:tcPr>
            <w:tcW w:w="4876" w:type="dxa"/>
            <w:tcBorders>
              <w:top w:val="nil"/>
              <w:left w:val="nil"/>
              <w:bottom w:val="nil"/>
              <w:right w:val="nil"/>
            </w:tcBorders>
          </w:tcPr>
          <w:p w14:paraId="42055D4A" w14:textId="1F5CDD78" w:rsidR="00CA7153" w:rsidRPr="002755B3" w:rsidRDefault="00CA7153" w:rsidP="00414748">
            <w:pPr>
              <w:pStyle w:val="Normal6a"/>
            </w:pPr>
            <w:r w:rsidRPr="002755B3">
              <w:t>(i)</w:t>
            </w:r>
            <w:r w:rsidRPr="002755B3">
              <w:tab/>
              <w:t>indicatorul (indicatorii) bazat (baza</w:t>
            </w:r>
            <w:r w:rsidR="00C26BA4">
              <w:t>ț</w:t>
            </w:r>
            <w:r w:rsidRPr="002755B3">
              <w:t>i) pe indicatorii men</w:t>
            </w:r>
            <w:r w:rsidR="00C26BA4">
              <w:t>ț</w:t>
            </w:r>
            <w:r w:rsidRPr="002755B3">
              <w:t>iona</w:t>
            </w:r>
            <w:r w:rsidR="00C26BA4">
              <w:t>ț</w:t>
            </w:r>
            <w:r w:rsidRPr="002755B3">
              <w:t xml:space="preserve">i în anexa I la Regulamentul delegat (UE) 2022/1288 al Comisiei </w:t>
            </w:r>
            <w:r w:rsidR="00C26BA4">
              <w:t>ș</w:t>
            </w:r>
            <w:r w:rsidRPr="002755B3">
              <w:t>i Regulamentul delegat (UE) 2023/2772 al Comisiei [a se adapta la noul act delegat aferent CSRD] pentru utilizarea de către participan</w:t>
            </w:r>
            <w:r w:rsidR="00C26BA4">
              <w:t>ț</w:t>
            </w:r>
            <w:r w:rsidRPr="002755B3">
              <w:t>ii la pia</w:t>
            </w:r>
            <w:r w:rsidR="00C26BA4">
              <w:t>ț</w:t>
            </w:r>
            <w:r w:rsidRPr="002755B3">
              <w:t xml:space="preserve">a financiară atunci când se conformează alineatului (1) primul paragraf literele (a) </w:t>
            </w:r>
            <w:r w:rsidR="00C26BA4">
              <w:t>ș</w:t>
            </w:r>
            <w:r w:rsidRPr="002755B3">
              <w:t>i (d);</w:t>
            </w:r>
          </w:p>
        </w:tc>
      </w:tr>
    </w:tbl>
    <w:p w14:paraId="2F11E31D"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C429CDC" w14:textId="77777777" w:rsidR="00CA7153" w:rsidRPr="002755B3" w:rsidRDefault="00CA7153" w:rsidP="00CA7153">
      <w:r w:rsidRPr="002755B3">
        <w:rPr>
          <w:rStyle w:val="HideTWBExt"/>
        </w:rPr>
        <w:t>&lt;/Amend&gt;</w:t>
      </w:r>
    </w:p>
    <w:p w14:paraId="5E7CA8C5"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582</w:t>
      </w:r>
      <w:r w:rsidRPr="002755B3">
        <w:rPr>
          <w:rStyle w:val="HideTWBExt"/>
          <w:b w:val="0"/>
        </w:rPr>
        <w:t>&lt;/NumAm&gt;</w:t>
      </w:r>
    </w:p>
    <w:p w14:paraId="6F637856"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560C7539" w14:textId="77777777" w:rsidR="00CA7153" w:rsidRPr="002755B3" w:rsidRDefault="00CA7153" w:rsidP="00CA7153">
      <w:pPr>
        <w:pStyle w:val="NormalBold"/>
      </w:pPr>
      <w:r w:rsidRPr="002755B3">
        <w:rPr>
          <w:rStyle w:val="HideTWBExt"/>
          <w:b w:val="0"/>
        </w:rPr>
        <w:t>&lt;/RepeatBlock-By&gt;</w:t>
      </w:r>
    </w:p>
    <w:p w14:paraId="36FA00D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FFE4E75"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A14B3FF"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74A2125" w14:textId="77777777" w:rsidR="00CA7153" w:rsidRPr="002755B3" w:rsidRDefault="00CA7153" w:rsidP="00CA7153">
      <w:r w:rsidRPr="002755B3">
        <w:rPr>
          <w:rStyle w:val="HideTWBExt"/>
        </w:rPr>
        <w:t>&lt;Article2&gt;</w:t>
      </w:r>
      <w:r w:rsidRPr="002755B3">
        <w:t>Articolul 19b – paragraful 1 – litera c – punctul a – subpunctul ia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9D7698F" w14:textId="77777777" w:rsidTr="00414748">
        <w:trPr>
          <w:trHeight w:hRule="exact" w:val="240"/>
          <w:jc w:val="center"/>
        </w:trPr>
        <w:tc>
          <w:tcPr>
            <w:tcW w:w="9752" w:type="dxa"/>
            <w:gridSpan w:val="2"/>
            <w:tcBorders>
              <w:top w:val="nil"/>
              <w:left w:val="nil"/>
              <w:bottom w:val="nil"/>
              <w:right w:val="nil"/>
            </w:tcBorders>
          </w:tcPr>
          <w:p w14:paraId="11E64450" w14:textId="77777777" w:rsidR="00CA7153" w:rsidRPr="002755B3" w:rsidRDefault="00CA7153" w:rsidP="00414748"/>
        </w:tc>
      </w:tr>
      <w:tr w:rsidR="00D106A2" w:rsidRPr="002755B3" w14:paraId="40A4FFE2" w14:textId="77777777" w:rsidTr="00414748">
        <w:trPr>
          <w:trHeight w:val="240"/>
          <w:jc w:val="center"/>
        </w:trPr>
        <w:tc>
          <w:tcPr>
            <w:tcW w:w="4876" w:type="dxa"/>
            <w:tcBorders>
              <w:top w:val="nil"/>
              <w:left w:val="nil"/>
              <w:bottom w:val="nil"/>
              <w:right w:val="nil"/>
            </w:tcBorders>
          </w:tcPr>
          <w:p w14:paraId="67F96B2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69015E6" w14:textId="77777777" w:rsidR="00CA7153" w:rsidRPr="002755B3" w:rsidRDefault="00CA7153" w:rsidP="00414748">
            <w:pPr>
              <w:pStyle w:val="AmColumnHeading"/>
            </w:pPr>
            <w:r w:rsidRPr="002755B3">
              <w:t>Amendamentul</w:t>
            </w:r>
          </w:p>
        </w:tc>
      </w:tr>
      <w:tr w:rsidR="00D106A2" w:rsidRPr="002755B3" w14:paraId="4DAC4412" w14:textId="77777777" w:rsidTr="00414748">
        <w:trPr>
          <w:jc w:val="center"/>
        </w:trPr>
        <w:tc>
          <w:tcPr>
            <w:tcW w:w="4876" w:type="dxa"/>
            <w:tcBorders>
              <w:top w:val="nil"/>
              <w:left w:val="nil"/>
              <w:bottom w:val="nil"/>
              <w:right w:val="nil"/>
            </w:tcBorders>
          </w:tcPr>
          <w:p w14:paraId="14F94716" w14:textId="77777777" w:rsidR="00CA7153" w:rsidRPr="002755B3" w:rsidRDefault="00CA7153" w:rsidP="00414748">
            <w:pPr>
              <w:pStyle w:val="Normal6a"/>
            </w:pPr>
          </w:p>
        </w:tc>
        <w:tc>
          <w:tcPr>
            <w:tcW w:w="4876" w:type="dxa"/>
            <w:tcBorders>
              <w:top w:val="nil"/>
              <w:left w:val="nil"/>
              <w:bottom w:val="nil"/>
              <w:right w:val="nil"/>
            </w:tcBorders>
          </w:tcPr>
          <w:p w14:paraId="3A28E37F" w14:textId="30E22CEE" w:rsidR="00CA7153" w:rsidRPr="002755B3" w:rsidRDefault="00CA7153" w:rsidP="00414748">
            <w:pPr>
              <w:pStyle w:val="Normal6a"/>
            </w:pPr>
            <w:r w:rsidRPr="002755B3">
              <w:rPr>
                <w:b/>
                <w:i/>
              </w:rPr>
              <w:t>(ia)</w:t>
            </w:r>
            <w:r w:rsidRPr="002755B3">
              <w:tab/>
            </w:r>
            <w:r w:rsidRPr="002755B3">
              <w:rPr>
                <w:b/>
                <w:i/>
              </w:rPr>
              <w:t>metodologiile pentru a se asigura că investi</w:t>
            </w:r>
            <w:r w:rsidR="00C26BA4">
              <w:rPr>
                <w:b/>
                <w:i/>
              </w:rPr>
              <w:t>ț</w:t>
            </w:r>
            <w:r w:rsidRPr="002755B3">
              <w:rPr>
                <w:b/>
                <w:i/>
              </w:rPr>
              <w:t>iile nu aduc prejudicii semnificative obiectivelor de mediu sau sociale, astfel cum sunt men</w:t>
            </w:r>
            <w:r w:rsidR="00C26BA4">
              <w:rPr>
                <w:b/>
                <w:i/>
              </w:rPr>
              <w:t>ț</w:t>
            </w:r>
            <w:r w:rsidRPr="002755B3">
              <w:rPr>
                <w:b/>
                <w:i/>
              </w:rPr>
              <w:t>ionate la alineatul (1a);</w:t>
            </w:r>
          </w:p>
        </w:tc>
      </w:tr>
    </w:tbl>
    <w:p w14:paraId="64BC449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59F93AB" w14:textId="77777777" w:rsidR="00CA7153" w:rsidRPr="002755B3" w:rsidRDefault="00CA7153" w:rsidP="00CA7153">
      <w:r w:rsidRPr="002755B3">
        <w:rPr>
          <w:rStyle w:val="HideTWBExt"/>
        </w:rPr>
        <w:t>&lt;/Amend&gt;</w:t>
      </w:r>
    </w:p>
    <w:p w14:paraId="0EA93B4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583</w:t>
      </w:r>
      <w:r w:rsidRPr="002755B3">
        <w:rPr>
          <w:rStyle w:val="HideTWBExt"/>
          <w:b w:val="0"/>
        </w:rPr>
        <w:t>&lt;/NumAm&gt;</w:t>
      </w:r>
    </w:p>
    <w:p w14:paraId="0D53246D" w14:textId="77777777" w:rsidR="00CA7153" w:rsidRPr="002755B3" w:rsidRDefault="00CA7153" w:rsidP="00CA7153">
      <w:pPr>
        <w:pStyle w:val="NormalBold"/>
      </w:pPr>
      <w:r w:rsidRPr="002755B3">
        <w:rPr>
          <w:rStyle w:val="HideTWBExt"/>
          <w:b w:val="0"/>
        </w:rPr>
        <w:lastRenderedPageBreak/>
        <w:t>&lt;RepeatBlock-By&gt;&lt;Members&gt;</w:t>
      </w:r>
      <w:r w:rsidRPr="002755B3">
        <w:t>Sirpa Pietikäinen</w:t>
      </w:r>
      <w:r w:rsidRPr="002755B3">
        <w:rPr>
          <w:rStyle w:val="HideTWBExt"/>
          <w:b w:val="0"/>
        </w:rPr>
        <w:t>&lt;/Members&gt;</w:t>
      </w:r>
    </w:p>
    <w:p w14:paraId="49A92E15" w14:textId="77777777" w:rsidR="00CA7153" w:rsidRPr="002755B3" w:rsidRDefault="00CA7153" w:rsidP="00CA7153">
      <w:pPr>
        <w:pStyle w:val="NormalBold"/>
      </w:pPr>
      <w:r w:rsidRPr="002755B3">
        <w:rPr>
          <w:rStyle w:val="HideTWBExt"/>
          <w:b w:val="0"/>
        </w:rPr>
        <w:t>&lt;/RepeatBlock-By&gt;</w:t>
      </w:r>
    </w:p>
    <w:p w14:paraId="7A59B63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EB04CF9"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2C85C30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296A8F9" w14:textId="77777777" w:rsidR="00CA7153" w:rsidRPr="002755B3" w:rsidRDefault="00CA7153" w:rsidP="00CA7153">
      <w:r w:rsidRPr="002755B3">
        <w:rPr>
          <w:rStyle w:val="HideTWBExt"/>
        </w:rPr>
        <w:t>&lt;Article2&gt;</w:t>
      </w:r>
      <w:r w:rsidRPr="002755B3">
        <w:t>Articolul 19b – paragraful 1 – litera c – punctul a – subpunctul 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73BB22A" w14:textId="77777777" w:rsidTr="00414748">
        <w:trPr>
          <w:trHeight w:hRule="exact" w:val="240"/>
          <w:jc w:val="center"/>
        </w:trPr>
        <w:tc>
          <w:tcPr>
            <w:tcW w:w="9752" w:type="dxa"/>
            <w:gridSpan w:val="2"/>
            <w:tcBorders>
              <w:top w:val="nil"/>
              <w:left w:val="nil"/>
              <w:bottom w:val="nil"/>
              <w:right w:val="nil"/>
            </w:tcBorders>
          </w:tcPr>
          <w:p w14:paraId="08DD275C" w14:textId="77777777" w:rsidR="00CA7153" w:rsidRPr="002755B3" w:rsidRDefault="00CA7153" w:rsidP="00414748"/>
        </w:tc>
      </w:tr>
      <w:tr w:rsidR="00D106A2" w:rsidRPr="002755B3" w14:paraId="23EC1EE0" w14:textId="77777777" w:rsidTr="00414748">
        <w:trPr>
          <w:trHeight w:val="240"/>
          <w:jc w:val="center"/>
        </w:trPr>
        <w:tc>
          <w:tcPr>
            <w:tcW w:w="4876" w:type="dxa"/>
            <w:tcBorders>
              <w:top w:val="nil"/>
              <w:left w:val="nil"/>
              <w:bottom w:val="nil"/>
              <w:right w:val="nil"/>
            </w:tcBorders>
          </w:tcPr>
          <w:p w14:paraId="382EC28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4E8D97A" w14:textId="77777777" w:rsidR="00CA7153" w:rsidRPr="002755B3" w:rsidRDefault="00CA7153" w:rsidP="00414748">
            <w:pPr>
              <w:pStyle w:val="AmColumnHeading"/>
            </w:pPr>
            <w:r w:rsidRPr="002755B3">
              <w:t>Amendamentul</w:t>
            </w:r>
          </w:p>
        </w:tc>
      </w:tr>
      <w:tr w:rsidR="00D106A2" w:rsidRPr="002755B3" w14:paraId="47F08CC2" w14:textId="77777777" w:rsidTr="00414748">
        <w:trPr>
          <w:jc w:val="center"/>
        </w:trPr>
        <w:tc>
          <w:tcPr>
            <w:tcW w:w="4876" w:type="dxa"/>
            <w:tcBorders>
              <w:top w:val="nil"/>
              <w:left w:val="nil"/>
              <w:bottom w:val="nil"/>
              <w:right w:val="nil"/>
            </w:tcBorders>
          </w:tcPr>
          <w:p w14:paraId="34692D1A" w14:textId="5E724661" w:rsidR="00CA7153" w:rsidRPr="002755B3" w:rsidRDefault="00CA7153" w:rsidP="00414748">
            <w:pPr>
              <w:pStyle w:val="Normal6a"/>
            </w:pPr>
            <w:r w:rsidRPr="002755B3">
              <w:rPr>
                <w:b/>
                <w:i/>
              </w:rPr>
              <w:t>(ii)</w:t>
            </w:r>
            <w:r w:rsidRPr="002755B3">
              <w:tab/>
            </w:r>
            <w:r w:rsidRPr="002755B3">
              <w:rPr>
                <w:b/>
                <w:i/>
              </w:rPr>
              <w:t>orice abatere permisă limitată de la excluderile men</w:t>
            </w:r>
            <w:r w:rsidR="00C26BA4">
              <w:rPr>
                <w:b/>
                <w:i/>
              </w:rPr>
              <w:t>ț</w:t>
            </w:r>
            <w:r w:rsidRPr="002755B3">
              <w:rPr>
                <w:b/>
                <w:i/>
              </w:rPr>
              <w:t>ionate la alineatul (1) litera (b), inclusiv în scopul acoperirii împotriva riscurilor;</w:t>
            </w:r>
          </w:p>
        </w:tc>
        <w:tc>
          <w:tcPr>
            <w:tcW w:w="4876" w:type="dxa"/>
            <w:tcBorders>
              <w:top w:val="nil"/>
              <w:left w:val="nil"/>
              <w:bottom w:val="nil"/>
              <w:right w:val="nil"/>
            </w:tcBorders>
          </w:tcPr>
          <w:p w14:paraId="41F3FAFD" w14:textId="77777777" w:rsidR="00CA7153" w:rsidRPr="002755B3" w:rsidRDefault="00CA7153" w:rsidP="00414748">
            <w:pPr>
              <w:pStyle w:val="Normal6a"/>
            </w:pPr>
            <w:r w:rsidRPr="002755B3">
              <w:rPr>
                <w:b/>
                <w:i/>
              </w:rPr>
              <w:t>eliminat</w:t>
            </w:r>
          </w:p>
        </w:tc>
      </w:tr>
    </w:tbl>
    <w:p w14:paraId="7254C7F0"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9873DBF" w14:textId="77777777" w:rsidR="00CA7153" w:rsidRPr="002755B3" w:rsidRDefault="00CA7153" w:rsidP="00CA7153">
      <w:r w:rsidRPr="002755B3">
        <w:rPr>
          <w:rStyle w:val="HideTWBExt"/>
        </w:rPr>
        <w:t>&lt;/Amend&gt;</w:t>
      </w:r>
    </w:p>
    <w:p w14:paraId="0B067689"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584</w:t>
      </w:r>
      <w:r w:rsidRPr="002755B3">
        <w:rPr>
          <w:rStyle w:val="HideTWBExt"/>
          <w:b w:val="0"/>
        </w:rPr>
        <w:t>&lt;/NumAm&gt;</w:t>
      </w:r>
    </w:p>
    <w:p w14:paraId="11FE0A56"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59DF514B" w14:textId="77777777" w:rsidR="00CA7153" w:rsidRPr="002755B3" w:rsidRDefault="00CA7153" w:rsidP="00CA7153">
      <w:pPr>
        <w:pStyle w:val="NormalBold"/>
      </w:pPr>
      <w:r w:rsidRPr="002755B3">
        <w:rPr>
          <w:rStyle w:val="HideTWBExt"/>
          <w:b w:val="0"/>
        </w:rPr>
        <w:t>&lt;/RepeatBlock-By&gt;</w:t>
      </w:r>
    </w:p>
    <w:p w14:paraId="673E921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677997A"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547D9B4"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07795F4" w14:textId="77777777" w:rsidR="00CA7153" w:rsidRPr="002755B3" w:rsidRDefault="00CA7153" w:rsidP="00CA7153">
      <w:r w:rsidRPr="002755B3">
        <w:rPr>
          <w:rStyle w:val="HideTWBExt"/>
        </w:rPr>
        <w:t>&lt;Article2&gt;</w:t>
      </w:r>
      <w:r w:rsidRPr="002755B3">
        <w:t>Articolul 19b – paragraful 1 – litera c – punctul a – subpunctul iii</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AE344E1" w14:textId="77777777" w:rsidTr="00414748">
        <w:trPr>
          <w:trHeight w:hRule="exact" w:val="240"/>
          <w:jc w:val="center"/>
        </w:trPr>
        <w:tc>
          <w:tcPr>
            <w:tcW w:w="9752" w:type="dxa"/>
            <w:gridSpan w:val="2"/>
            <w:tcBorders>
              <w:top w:val="nil"/>
              <w:left w:val="nil"/>
              <w:bottom w:val="nil"/>
              <w:right w:val="nil"/>
            </w:tcBorders>
          </w:tcPr>
          <w:p w14:paraId="06C050AA" w14:textId="77777777" w:rsidR="00CA7153" w:rsidRPr="002755B3" w:rsidRDefault="00CA7153" w:rsidP="00414748"/>
        </w:tc>
      </w:tr>
      <w:tr w:rsidR="00D106A2" w:rsidRPr="002755B3" w14:paraId="1C88C0AC" w14:textId="77777777" w:rsidTr="00414748">
        <w:trPr>
          <w:trHeight w:val="240"/>
          <w:jc w:val="center"/>
        </w:trPr>
        <w:tc>
          <w:tcPr>
            <w:tcW w:w="4876" w:type="dxa"/>
            <w:tcBorders>
              <w:top w:val="nil"/>
              <w:left w:val="nil"/>
              <w:bottom w:val="nil"/>
              <w:right w:val="nil"/>
            </w:tcBorders>
          </w:tcPr>
          <w:p w14:paraId="1BD636C8"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40059FC" w14:textId="77777777" w:rsidR="00CA7153" w:rsidRPr="002755B3" w:rsidRDefault="00CA7153" w:rsidP="00414748">
            <w:pPr>
              <w:pStyle w:val="AmColumnHeading"/>
            </w:pPr>
            <w:r w:rsidRPr="002755B3">
              <w:t>Amendamentul</w:t>
            </w:r>
          </w:p>
        </w:tc>
      </w:tr>
      <w:tr w:rsidR="00D106A2" w:rsidRPr="002755B3" w14:paraId="018670F7" w14:textId="77777777" w:rsidTr="00414748">
        <w:trPr>
          <w:jc w:val="center"/>
        </w:trPr>
        <w:tc>
          <w:tcPr>
            <w:tcW w:w="4876" w:type="dxa"/>
            <w:tcBorders>
              <w:top w:val="nil"/>
              <w:left w:val="nil"/>
              <w:bottom w:val="nil"/>
              <w:right w:val="nil"/>
            </w:tcBorders>
          </w:tcPr>
          <w:p w14:paraId="45545772" w14:textId="58C013BC" w:rsidR="00CA7153" w:rsidRPr="002755B3" w:rsidRDefault="00CA7153" w:rsidP="00414748">
            <w:pPr>
              <w:pStyle w:val="Normal6a"/>
            </w:pPr>
            <w:r w:rsidRPr="002755B3">
              <w:t>(iii)</w:t>
            </w:r>
            <w:r w:rsidRPr="002755B3">
              <w:tab/>
              <w:t>metodologiile privind modul de calculare a pragului men</w:t>
            </w:r>
            <w:r w:rsidR="00C26BA4">
              <w:t>ț</w:t>
            </w:r>
            <w:r w:rsidRPr="002755B3">
              <w:t xml:space="preserve">ionat la alineatul (1) litera (a), </w:t>
            </w:r>
            <w:r w:rsidRPr="002755B3">
              <w:rPr>
                <w:b/>
                <w:bCs/>
                <w:i/>
                <w:iCs/>
              </w:rPr>
              <w:t>inclusiv ponderile investi</w:t>
            </w:r>
            <w:r w:rsidR="00C26BA4">
              <w:rPr>
                <w:b/>
                <w:bCs/>
                <w:i/>
                <w:iCs/>
              </w:rPr>
              <w:t>ț</w:t>
            </w:r>
            <w:r w:rsidRPr="002755B3">
              <w:rPr>
                <w:b/>
                <w:bCs/>
                <w:i/>
                <w:iCs/>
              </w:rPr>
              <w:t>iilor men</w:t>
            </w:r>
            <w:r w:rsidR="00C26BA4">
              <w:rPr>
                <w:b/>
                <w:bCs/>
                <w:i/>
                <w:iCs/>
              </w:rPr>
              <w:t>ț</w:t>
            </w:r>
            <w:r w:rsidRPr="002755B3">
              <w:rPr>
                <w:b/>
                <w:bCs/>
                <w:i/>
                <w:iCs/>
              </w:rPr>
              <w:t>ionate la alineatul (1) cărora li se poate (pot) aplica indicatorul (indicatorii) ales (ale</w:t>
            </w:r>
            <w:r w:rsidR="00C26BA4">
              <w:rPr>
                <w:b/>
                <w:bCs/>
                <w:i/>
                <w:iCs/>
              </w:rPr>
              <w:t>ș</w:t>
            </w:r>
            <w:r w:rsidRPr="002755B3">
              <w:rPr>
                <w:b/>
                <w:bCs/>
                <w:i/>
                <w:iCs/>
              </w:rPr>
              <w:t>i),</w:t>
            </w:r>
            <w:r w:rsidRPr="002755B3">
              <w:t xml:space="preserve"> precum </w:t>
            </w:r>
            <w:r w:rsidR="00C26BA4">
              <w:t>ș</w:t>
            </w:r>
            <w:r w:rsidRPr="002755B3">
              <w:t>i orice perioadă de introducere treptată aplicabilă pentru ca produsul să atingă pragul men</w:t>
            </w:r>
            <w:r w:rsidR="00C26BA4">
              <w:t>ț</w:t>
            </w:r>
            <w:r w:rsidRPr="002755B3">
              <w:t>ionat la alineatul (1) litera (a);</w:t>
            </w:r>
          </w:p>
        </w:tc>
        <w:tc>
          <w:tcPr>
            <w:tcW w:w="4876" w:type="dxa"/>
            <w:tcBorders>
              <w:top w:val="nil"/>
              <w:left w:val="nil"/>
              <w:bottom w:val="nil"/>
              <w:right w:val="nil"/>
            </w:tcBorders>
          </w:tcPr>
          <w:p w14:paraId="4FAB8126" w14:textId="7BB30802" w:rsidR="00CA7153" w:rsidRPr="002755B3" w:rsidRDefault="00CA7153" w:rsidP="00414748">
            <w:pPr>
              <w:pStyle w:val="Normal6a"/>
            </w:pPr>
            <w:r w:rsidRPr="002755B3">
              <w:t>(iii)</w:t>
            </w:r>
            <w:r w:rsidRPr="002755B3">
              <w:tab/>
              <w:t>metodologiile privind modul de calculare a pragului men</w:t>
            </w:r>
            <w:r w:rsidR="00C26BA4">
              <w:t>ț</w:t>
            </w:r>
            <w:r w:rsidRPr="002755B3">
              <w:t xml:space="preserve">ionat la alineatul (1) litera (a), precum </w:t>
            </w:r>
            <w:r w:rsidR="00C26BA4">
              <w:t>ș</w:t>
            </w:r>
            <w:r w:rsidRPr="002755B3">
              <w:t>i orice perioadă de introducere treptată aplicabilă pentru ca produsul să atingă pragul men</w:t>
            </w:r>
            <w:r w:rsidR="00C26BA4">
              <w:t>ț</w:t>
            </w:r>
            <w:r w:rsidRPr="002755B3">
              <w:t>ionat la alineatul (1) litera (a);</w:t>
            </w:r>
          </w:p>
        </w:tc>
      </w:tr>
    </w:tbl>
    <w:p w14:paraId="1DA86543"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6041714A" w14:textId="77777777" w:rsidR="00CA7153" w:rsidRPr="002755B3" w:rsidRDefault="00CA7153" w:rsidP="00CA7153">
      <w:r w:rsidRPr="002755B3">
        <w:rPr>
          <w:rStyle w:val="HideTWBExt"/>
        </w:rPr>
        <w:t>&lt;/Amend&gt;</w:t>
      </w:r>
    </w:p>
    <w:p w14:paraId="5E163A8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585</w:t>
      </w:r>
      <w:r w:rsidRPr="002755B3">
        <w:rPr>
          <w:rStyle w:val="HideTWBExt"/>
          <w:b w:val="0"/>
        </w:rPr>
        <w:t>&lt;/NumAm&gt;</w:t>
      </w:r>
    </w:p>
    <w:p w14:paraId="15D0F610"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0C7C7831" w14:textId="77777777" w:rsidR="00CA7153" w:rsidRPr="002755B3" w:rsidRDefault="00CA7153" w:rsidP="00CA7153">
      <w:pPr>
        <w:pStyle w:val="NormalBold"/>
      </w:pPr>
      <w:r w:rsidRPr="002755B3">
        <w:rPr>
          <w:rStyle w:val="HideTWBExt"/>
          <w:b w:val="0"/>
        </w:rPr>
        <w:t>&lt;/RepeatBlock-By&gt;</w:t>
      </w:r>
    </w:p>
    <w:p w14:paraId="1E1BA20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522CEAA"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35F227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3BA908A" w14:textId="77777777" w:rsidR="00CA7153" w:rsidRPr="002755B3" w:rsidRDefault="00CA7153" w:rsidP="00CA7153">
      <w:r w:rsidRPr="002755B3">
        <w:rPr>
          <w:rStyle w:val="HideTWBExt"/>
        </w:rPr>
        <w:t>&lt;Article2&gt;</w:t>
      </w:r>
      <w:r w:rsidRPr="002755B3">
        <w:t>Articolul 19b – paragraful 1 – litera c – punctul a – subpunctul iv</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B51D054" w14:textId="77777777" w:rsidTr="00414748">
        <w:trPr>
          <w:trHeight w:hRule="exact" w:val="240"/>
          <w:jc w:val="center"/>
        </w:trPr>
        <w:tc>
          <w:tcPr>
            <w:tcW w:w="9752" w:type="dxa"/>
            <w:gridSpan w:val="2"/>
            <w:tcBorders>
              <w:top w:val="nil"/>
              <w:left w:val="nil"/>
              <w:bottom w:val="nil"/>
              <w:right w:val="nil"/>
            </w:tcBorders>
          </w:tcPr>
          <w:p w14:paraId="1747DF64" w14:textId="77777777" w:rsidR="00CA7153" w:rsidRPr="002755B3" w:rsidRDefault="00CA7153" w:rsidP="00414748"/>
        </w:tc>
      </w:tr>
      <w:tr w:rsidR="00D106A2" w:rsidRPr="002755B3" w14:paraId="6DB41983" w14:textId="77777777" w:rsidTr="00414748">
        <w:trPr>
          <w:trHeight w:val="240"/>
          <w:jc w:val="center"/>
        </w:trPr>
        <w:tc>
          <w:tcPr>
            <w:tcW w:w="4876" w:type="dxa"/>
            <w:tcBorders>
              <w:top w:val="nil"/>
              <w:left w:val="nil"/>
              <w:bottom w:val="nil"/>
              <w:right w:val="nil"/>
            </w:tcBorders>
          </w:tcPr>
          <w:p w14:paraId="4CB1E78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00CFF89" w14:textId="77777777" w:rsidR="00CA7153" w:rsidRPr="002755B3" w:rsidRDefault="00CA7153" w:rsidP="00414748">
            <w:pPr>
              <w:pStyle w:val="AmColumnHeading"/>
            </w:pPr>
            <w:r w:rsidRPr="002755B3">
              <w:t>Amendamentul</w:t>
            </w:r>
          </w:p>
        </w:tc>
      </w:tr>
      <w:tr w:rsidR="00D106A2" w:rsidRPr="002755B3" w14:paraId="530D7B17" w14:textId="77777777" w:rsidTr="00414748">
        <w:trPr>
          <w:jc w:val="center"/>
        </w:trPr>
        <w:tc>
          <w:tcPr>
            <w:tcW w:w="4876" w:type="dxa"/>
            <w:tcBorders>
              <w:top w:val="nil"/>
              <w:left w:val="nil"/>
              <w:bottom w:val="nil"/>
              <w:right w:val="nil"/>
            </w:tcBorders>
          </w:tcPr>
          <w:p w14:paraId="3143A243" w14:textId="4A66961A" w:rsidR="00CA7153" w:rsidRPr="002755B3" w:rsidRDefault="00CA7153" w:rsidP="00414748">
            <w:pPr>
              <w:pStyle w:val="Normal6a"/>
            </w:pPr>
            <w:r w:rsidRPr="002755B3">
              <w:t>(iv)</w:t>
            </w:r>
            <w:r w:rsidRPr="002755B3">
              <w:tab/>
              <w:t>condi</w:t>
            </w:r>
            <w:r w:rsidR="00C26BA4">
              <w:t>ț</w:t>
            </w:r>
            <w:r w:rsidRPr="002755B3">
              <w:t>iile în care abordările în materie de investi</w:t>
            </w:r>
            <w:r w:rsidR="00C26BA4">
              <w:t>ț</w:t>
            </w:r>
            <w:r w:rsidRPr="002755B3">
              <w:t>ii men</w:t>
            </w:r>
            <w:r w:rsidR="00C26BA4">
              <w:t>ț</w:t>
            </w:r>
            <w:r w:rsidRPr="002755B3">
              <w:t>ionate la alineatul (2) sunt considerate abordări în materie de investi</w:t>
            </w:r>
            <w:r w:rsidR="00C26BA4">
              <w:t>ț</w:t>
            </w:r>
            <w:r w:rsidRPr="002755B3">
              <w:t>ii care contribuie la obiectivul legat de durabilitate;</w:t>
            </w:r>
          </w:p>
        </w:tc>
        <w:tc>
          <w:tcPr>
            <w:tcW w:w="4876" w:type="dxa"/>
            <w:tcBorders>
              <w:top w:val="nil"/>
              <w:left w:val="nil"/>
              <w:bottom w:val="nil"/>
              <w:right w:val="nil"/>
            </w:tcBorders>
          </w:tcPr>
          <w:p w14:paraId="0AB4BEEF" w14:textId="5A427090" w:rsidR="00CA7153" w:rsidRPr="002755B3" w:rsidRDefault="00CA7153" w:rsidP="00414748">
            <w:pPr>
              <w:pStyle w:val="Normal6a"/>
            </w:pPr>
            <w:r w:rsidRPr="002755B3">
              <w:t>(iv)</w:t>
            </w:r>
            <w:r w:rsidRPr="002755B3">
              <w:tab/>
              <w:t>condi</w:t>
            </w:r>
            <w:r w:rsidR="00C26BA4">
              <w:t>ț</w:t>
            </w:r>
            <w:r w:rsidRPr="002755B3">
              <w:t>iile în care abordările în materie de investi</w:t>
            </w:r>
            <w:r w:rsidR="00C26BA4">
              <w:t>ț</w:t>
            </w:r>
            <w:r w:rsidRPr="002755B3">
              <w:t>ii men</w:t>
            </w:r>
            <w:r w:rsidR="00C26BA4">
              <w:t>ț</w:t>
            </w:r>
            <w:r w:rsidRPr="002755B3">
              <w:t>ionate la alineatul (2) sunt considerate abordări în materie de investi</w:t>
            </w:r>
            <w:r w:rsidR="00C26BA4">
              <w:t>ț</w:t>
            </w:r>
            <w:r w:rsidRPr="002755B3">
              <w:t>ii care contribuie la obiectivul legat de durabilitate</w:t>
            </w:r>
            <w:r w:rsidRPr="002755B3">
              <w:rPr>
                <w:b/>
                <w:bCs/>
                <w:i/>
                <w:iCs/>
              </w:rPr>
              <w:t>, inclusiv o listă de abordări care s-ar califica drept contribu</w:t>
            </w:r>
            <w:r w:rsidR="00C26BA4">
              <w:rPr>
                <w:b/>
                <w:bCs/>
                <w:i/>
                <w:iCs/>
              </w:rPr>
              <w:t>ț</w:t>
            </w:r>
            <w:r w:rsidRPr="002755B3">
              <w:rPr>
                <w:b/>
                <w:bCs/>
                <w:i/>
                <w:iCs/>
              </w:rPr>
              <w:t xml:space="preserve">ii la obiectivele sociale </w:t>
            </w:r>
            <w:r w:rsidR="00C26BA4">
              <w:rPr>
                <w:b/>
                <w:bCs/>
                <w:i/>
                <w:iCs/>
              </w:rPr>
              <w:t>ș</w:t>
            </w:r>
            <w:r w:rsidRPr="002755B3">
              <w:rPr>
                <w:b/>
                <w:bCs/>
                <w:i/>
                <w:iCs/>
              </w:rPr>
              <w:t>i ceea ce constituie o „justificare adecvată”, astfel cum este men</w:t>
            </w:r>
            <w:r w:rsidR="00C26BA4">
              <w:rPr>
                <w:b/>
                <w:bCs/>
                <w:i/>
                <w:iCs/>
              </w:rPr>
              <w:t>ț</w:t>
            </w:r>
            <w:r w:rsidRPr="002755B3">
              <w:rPr>
                <w:b/>
                <w:bCs/>
                <w:i/>
                <w:iCs/>
              </w:rPr>
              <w:t xml:space="preserve">ionată la litera (g), </w:t>
            </w:r>
            <w:r w:rsidR="00C26BA4">
              <w:rPr>
                <w:b/>
                <w:bCs/>
                <w:i/>
                <w:iCs/>
              </w:rPr>
              <w:t>ș</w:t>
            </w:r>
            <w:r w:rsidRPr="002755B3">
              <w:rPr>
                <w:b/>
                <w:bCs/>
                <w:i/>
                <w:iCs/>
              </w:rPr>
              <w:t>i care abordări de investi</w:t>
            </w:r>
            <w:r w:rsidR="00C26BA4">
              <w:rPr>
                <w:b/>
                <w:bCs/>
                <w:i/>
                <w:iCs/>
              </w:rPr>
              <w:t>ț</w:t>
            </w:r>
            <w:r w:rsidRPr="002755B3">
              <w:rPr>
                <w:b/>
                <w:bCs/>
                <w:i/>
                <w:iCs/>
              </w:rPr>
              <w:t>ii nu ar contribui la obiectivul legat de durabilitate</w:t>
            </w:r>
            <w:r w:rsidRPr="002755B3">
              <w:t>;</w:t>
            </w:r>
          </w:p>
        </w:tc>
      </w:tr>
    </w:tbl>
    <w:p w14:paraId="4737F7E6"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92E0487" w14:textId="77777777" w:rsidR="00CA7153" w:rsidRPr="002755B3" w:rsidRDefault="00CA7153" w:rsidP="00CA7153">
      <w:r w:rsidRPr="002755B3">
        <w:rPr>
          <w:rStyle w:val="HideTWBExt"/>
        </w:rPr>
        <w:t>&lt;/Amend&gt;</w:t>
      </w:r>
    </w:p>
    <w:p w14:paraId="06BA173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586</w:t>
      </w:r>
      <w:r w:rsidRPr="002755B3">
        <w:rPr>
          <w:rStyle w:val="HideTWBExt"/>
          <w:b w:val="0"/>
        </w:rPr>
        <w:t>&lt;/NumAm&gt;</w:t>
      </w:r>
    </w:p>
    <w:p w14:paraId="2C19469D"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60B6C043" w14:textId="77777777" w:rsidR="00CA7153" w:rsidRPr="002755B3" w:rsidRDefault="00CA7153" w:rsidP="00CA7153">
      <w:pPr>
        <w:pStyle w:val="NormalBold"/>
      </w:pPr>
      <w:r w:rsidRPr="002755B3">
        <w:rPr>
          <w:rStyle w:val="HideTWBExt"/>
          <w:b w:val="0"/>
        </w:rPr>
        <w:t>&lt;/RepeatBlock-By&gt;</w:t>
      </w:r>
    </w:p>
    <w:p w14:paraId="5DFAB24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595B211"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0ADD2E7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624B46B1" w14:textId="77777777" w:rsidR="00CA7153" w:rsidRPr="002755B3" w:rsidRDefault="00CA7153" w:rsidP="00CA7153">
      <w:r w:rsidRPr="002755B3">
        <w:rPr>
          <w:rStyle w:val="HideTWBExt"/>
        </w:rPr>
        <w:t>&lt;Article2&gt;</w:t>
      </w:r>
      <w:r w:rsidRPr="002755B3">
        <w:t>Articolul 19b – paragraful 1 – litera c – punctul a – subpunctul iv</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D9B47E4" w14:textId="77777777" w:rsidTr="00414748">
        <w:trPr>
          <w:trHeight w:hRule="exact" w:val="240"/>
          <w:jc w:val="center"/>
        </w:trPr>
        <w:tc>
          <w:tcPr>
            <w:tcW w:w="9752" w:type="dxa"/>
            <w:gridSpan w:val="2"/>
            <w:tcBorders>
              <w:top w:val="nil"/>
              <w:left w:val="nil"/>
              <w:bottom w:val="nil"/>
              <w:right w:val="nil"/>
            </w:tcBorders>
          </w:tcPr>
          <w:p w14:paraId="7CE3E37E" w14:textId="77777777" w:rsidR="00CA7153" w:rsidRPr="002755B3" w:rsidRDefault="00CA7153" w:rsidP="00414748"/>
        </w:tc>
      </w:tr>
      <w:tr w:rsidR="00D106A2" w:rsidRPr="002755B3" w14:paraId="44164425" w14:textId="77777777" w:rsidTr="00414748">
        <w:trPr>
          <w:trHeight w:val="240"/>
          <w:jc w:val="center"/>
        </w:trPr>
        <w:tc>
          <w:tcPr>
            <w:tcW w:w="4876" w:type="dxa"/>
            <w:tcBorders>
              <w:top w:val="nil"/>
              <w:left w:val="nil"/>
              <w:bottom w:val="nil"/>
              <w:right w:val="nil"/>
            </w:tcBorders>
          </w:tcPr>
          <w:p w14:paraId="5921DE0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3508BF7" w14:textId="77777777" w:rsidR="00CA7153" w:rsidRPr="002755B3" w:rsidRDefault="00CA7153" w:rsidP="00414748">
            <w:pPr>
              <w:pStyle w:val="AmColumnHeading"/>
            </w:pPr>
            <w:r w:rsidRPr="002755B3">
              <w:t>Amendamentul</w:t>
            </w:r>
          </w:p>
        </w:tc>
      </w:tr>
      <w:tr w:rsidR="00D106A2" w:rsidRPr="002755B3" w14:paraId="178970A6" w14:textId="77777777" w:rsidTr="00414748">
        <w:trPr>
          <w:jc w:val="center"/>
        </w:trPr>
        <w:tc>
          <w:tcPr>
            <w:tcW w:w="4876" w:type="dxa"/>
            <w:tcBorders>
              <w:top w:val="nil"/>
              <w:left w:val="nil"/>
              <w:bottom w:val="nil"/>
              <w:right w:val="nil"/>
            </w:tcBorders>
          </w:tcPr>
          <w:p w14:paraId="254108E0" w14:textId="334E4F32" w:rsidR="00CA7153" w:rsidRPr="002755B3" w:rsidRDefault="00CA7153" w:rsidP="00414748">
            <w:pPr>
              <w:pStyle w:val="Normal6a"/>
            </w:pPr>
            <w:r w:rsidRPr="002755B3">
              <w:t>(iv)</w:t>
            </w:r>
            <w:r w:rsidRPr="002755B3">
              <w:tab/>
              <w:t>condi</w:t>
            </w:r>
            <w:r w:rsidR="00C26BA4">
              <w:t>ț</w:t>
            </w:r>
            <w:r w:rsidRPr="002755B3">
              <w:t>iile în care abordările în materie de investi</w:t>
            </w:r>
            <w:r w:rsidR="00C26BA4">
              <w:t>ț</w:t>
            </w:r>
            <w:r w:rsidRPr="002755B3">
              <w:t>ii men</w:t>
            </w:r>
            <w:r w:rsidR="00C26BA4">
              <w:t>ț</w:t>
            </w:r>
            <w:r w:rsidRPr="002755B3">
              <w:t>ionate la alineatul (2) sunt considerate abordări în materie de investi</w:t>
            </w:r>
            <w:r w:rsidR="00C26BA4">
              <w:t>ț</w:t>
            </w:r>
            <w:r w:rsidRPr="002755B3">
              <w:t>ii care contribuie la obiectivul legat de durabilitate;</w:t>
            </w:r>
          </w:p>
        </w:tc>
        <w:tc>
          <w:tcPr>
            <w:tcW w:w="4876" w:type="dxa"/>
            <w:tcBorders>
              <w:top w:val="nil"/>
              <w:left w:val="nil"/>
              <w:bottom w:val="nil"/>
              <w:right w:val="nil"/>
            </w:tcBorders>
          </w:tcPr>
          <w:p w14:paraId="4AFE4427" w14:textId="173467E8" w:rsidR="00CA7153" w:rsidRPr="002755B3" w:rsidRDefault="00CA7153" w:rsidP="00414748">
            <w:pPr>
              <w:pStyle w:val="Normal6a"/>
            </w:pPr>
            <w:r w:rsidRPr="002755B3">
              <w:t>(iv)</w:t>
            </w:r>
            <w:r w:rsidRPr="002755B3">
              <w:tab/>
              <w:t>condi</w:t>
            </w:r>
            <w:r w:rsidR="00C26BA4">
              <w:t>ț</w:t>
            </w:r>
            <w:r w:rsidRPr="002755B3">
              <w:t>iile în care abordările în materie de investi</w:t>
            </w:r>
            <w:r w:rsidR="00C26BA4">
              <w:t>ț</w:t>
            </w:r>
            <w:r w:rsidRPr="002755B3">
              <w:t>ii men</w:t>
            </w:r>
            <w:r w:rsidR="00C26BA4">
              <w:t>ț</w:t>
            </w:r>
            <w:r w:rsidRPr="002755B3">
              <w:t>ionate la alineatul (2) sunt considerate abordări în materie de investi</w:t>
            </w:r>
            <w:r w:rsidR="00C26BA4">
              <w:t>ț</w:t>
            </w:r>
            <w:r w:rsidRPr="002755B3">
              <w:t>ii care contribuie la obiectivul legat de durabilitate</w:t>
            </w:r>
            <w:r w:rsidRPr="002755B3">
              <w:rPr>
                <w:b/>
                <w:bCs/>
                <w:i/>
                <w:iCs/>
              </w:rPr>
              <w:t>, inclusiv condi</w:t>
            </w:r>
            <w:r w:rsidR="00C26BA4">
              <w:rPr>
                <w:b/>
                <w:bCs/>
                <w:i/>
                <w:iCs/>
              </w:rPr>
              <w:t>ț</w:t>
            </w:r>
            <w:r w:rsidRPr="002755B3">
              <w:rPr>
                <w:b/>
                <w:bCs/>
                <w:i/>
                <w:iCs/>
              </w:rPr>
              <w:t xml:space="preserve">iile în care o justificare adecvată poate fi considerată acceptabilă, inclusiv prin utilizarea standardelor </w:t>
            </w:r>
            <w:r w:rsidR="00C26BA4">
              <w:rPr>
                <w:b/>
                <w:bCs/>
                <w:i/>
                <w:iCs/>
              </w:rPr>
              <w:t>ș</w:t>
            </w:r>
            <w:r w:rsidRPr="002755B3">
              <w:rPr>
                <w:b/>
                <w:bCs/>
                <w:i/>
                <w:iCs/>
              </w:rPr>
              <w:t>i a metodologiilor recunoscute la nivelul Uniunii sau la nivel interna</w:t>
            </w:r>
            <w:r w:rsidR="00C26BA4">
              <w:rPr>
                <w:b/>
                <w:bCs/>
                <w:i/>
                <w:iCs/>
              </w:rPr>
              <w:t>ț</w:t>
            </w:r>
            <w:r w:rsidRPr="002755B3">
              <w:rPr>
                <w:b/>
                <w:bCs/>
                <w:i/>
                <w:iCs/>
              </w:rPr>
              <w:t xml:space="preserve">ional, precum </w:t>
            </w:r>
            <w:r w:rsidR="00C26BA4">
              <w:rPr>
                <w:b/>
                <w:bCs/>
                <w:i/>
                <w:iCs/>
              </w:rPr>
              <w:t>ș</w:t>
            </w:r>
            <w:r w:rsidRPr="002755B3">
              <w:rPr>
                <w:b/>
                <w:bCs/>
                <w:i/>
                <w:iCs/>
              </w:rPr>
              <w:t xml:space="preserve">i exemple de abordări acceptabile </w:t>
            </w:r>
            <w:r w:rsidR="00C26BA4">
              <w:rPr>
                <w:b/>
                <w:bCs/>
                <w:i/>
                <w:iCs/>
              </w:rPr>
              <w:t>ș</w:t>
            </w:r>
            <w:r w:rsidRPr="002755B3">
              <w:rPr>
                <w:b/>
                <w:bCs/>
                <w:i/>
                <w:iCs/>
              </w:rPr>
              <w:t>i inacceptabile</w:t>
            </w:r>
            <w:r w:rsidRPr="002755B3">
              <w:t>;</w:t>
            </w:r>
          </w:p>
        </w:tc>
      </w:tr>
    </w:tbl>
    <w:p w14:paraId="0EB35A0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191DAEC" w14:textId="77777777" w:rsidR="00CA7153" w:rsidRPr="002755B3" w:rsidRDefault="00CA7153" w:rsidP="00CA7153">
      <w:r w:rsidRPr="002755B3">
        <w:rPr>
          <w:rStyle w:val="HideTWBExt"/>
        </w:rPr>
        <w:t>&lt;/Amend&gt;</w:t>
      </w:r>
    </w:p>
    <w:p w14:paraId="5C59BAD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587</w:t>
      </w:r>
      <w:r w:rsidRPr="002755B3">
        <w:rPr>
          <w:rStyle w:val="HideTWBExt"/>
          <w:b w:val="0"/>
        </w:rPr>
        <w:t>&lt;/NumAm&gt;</w:t>
      </w:r>
    </w:p>
    <w:p w14:paraId="79627D3C"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526B558A" w14:textId="77777777" w:rsidR="00CA7153" w:rsidRPr="002755B3" w:rsidRDefault="00CA7153" w:rsidP="00CA7153">
      <w:pPr>
        <w:pStyle w:val="NormalBold"/>
      </w:pPr>
      <w:r w:rsidRPr="002755B3">
        <w:rPr>
          <w:rStyle w:val="HideTWBExt"/>
          <w:b w:val="0"/>
        </w:rPr>
        <w:lastRenderedPageBreak/>
        <w:t>&lt;/RepeatBlock-By&gt;</w:t>
      </w:r>
    </w:p>
    <w:p w14:paraId="7ABD7AF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222CB17"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BD6134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EAEC0DD" w14:textId="77777777" w:rsidR="00CA7153" w:rsidRPr="002755B3" w:rsidRDefault="00CA7153" w:rsidP="00CA7153">
      <w:r w:rsidRPr="002755B3">
        <w:rPr>
          <w:rStyle w:val="HideTWBExt"/>
        </w:rPr>
        <w:t>&lt;Article2&gt;</w:t>
      </w:r>
      <w:r w:rsidRPr="002755B3">
        <w:t>Articolul 19b – paragraful 1 – litera c – punctul a – subpunctul iva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082598E" w14:textId="77777777" w:rsidTr="00414748">
        <w:trPr>
          <w:trHeight w:hRule="exact" w:val="240"/>
          <w:jc w:val="center"/>
        </w:trPr>
        <w:tc>
          <w:tcPr>
            <w:tcW w:w="9752" w:type="dxa"/>
            <w:gridSpan w:val="2"/>
            <w:tcBorders>
              <w:top w:val="nil"/>
              <w:left w:val="nil"/>
              <w:bottom w:val="nil"/>
              <w:right w:val="nil"/>
            </w:tcBorders>
          </w:tcPr>
          <w:p w14:paraId="1129ED54" w14:textId="77777777" w:rsidR="00CA7153" w:rsidRPr="002755B3" w:rsidRDefault="00CA7153" w:rsidP="00414748"/>
        </w:tc>
      </w:tr>
      <w:tr w:rsidR="00D106A2" w:rsidRPr="002755B3" w14:paraId="65DA2116" w14:textId="77777777" w:rsidTr="00414748">
        <w:trPr>
          <w:trHeight w:val="240"/>
          <w:jc w:val="center"/>
        </w:trPr>
        <w:tc>
          <w:tcPr>
            <w:tcW w:w="4876" w:type="dxa"/>
            <w:tcBorders>
              <w:top w:val="nil"/>
              <w:left w:val="nil"/>
              <w:bottom w:val="nil"/>
              <w:right w:val="nil"/>
            </w:tcBorders>
          </w:tcPr>
          <w:p w14:paraId="73B24C3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A23AE15" w14:textId="77777777" w:rsidR="00CA7153" w:rsidRPr="002755B3" w:rsidRDefault="00CA7153" w:rsidP="00414748">
            <w:pPr>
              <w:pStyle w:val="AmColumnHeading"/>
            </w:pPr>
            <w:r w:rsidRPr="002755B3">
              <w:t>Amendamentul</w:t>
            </w:r>
          </w:p>
        </w:tc>
      </w:tr>
      <w:tr w:rsidR="00D106A2" w:rsidRPr="002755B3" w14:paraId="7E08CFDD" w14:textId="77777777" w:rsidTr="00414748">
        <w:trPr>
          <w:jc w:val="center"/>
        </w:trPr>
        <w:tc>
          <w:tcPr>
            <w:tcW w:w="4876" w:type="dxa"/>
            <w:tcBorders>
              <w:top w:val="nil"/>
              <w:left w:val="nil"/>
              <w:bottom w:val="nil"/>
              <w:right w:val="nil"/>
            </w:tcBorders>
          </w:tcPr>
          <w:p w14:paraId="7C343170" w14:textId="77777777" w:rsidR="00CA7153" w:rsidRPr="002755B3" w:rsidRDefault="00CA7153" w:rsidP="00414748">
            <w:pPr>
              <w:pStyle w:val="Normal6a"/>
            </w:pPr>
          </w:p>
        </w:tc>
        <w:tc>
          <w:tcPr>
            <w:tcW w:w="4876" w:type="dxa"/>
            <w:tcBorders>
              <w:top w:val="nil"/>
              <w:left w:val="nil"/>
              <w:bottom w:val="nil"/>
              <w:right w:val="nil"/>
            </w:tcBorders>
          </w:tcPr>
          <w:p w14:paraId="79599DD4" w14:textId="471FAB36" w:rsidR="00CA7153" w:rsidRPr="002755B3" w:rsidRDefault="00CA7153" w:rsidP="00414748">
            <w:pPr>
              <w:pStyle w:val="Normal6a"/>
            </w:pPr>
            <w:r w:rsidRPr="002755B3">
              <w:rPr>
                <w:b/>
                <w:i/>
              </w:rPr>
              <w:t>(iva)</w:t>
            </w:r>
            <w:r w:rsidRPr="002755B3">
              <w:tab/>
            </w:r>
            <w:r w:rsidRPr="002755B3">
              <w:rPr>
                <w:b/>
                <w:i/>
              </w:rPr>
              <w:t xml:space="preserve">denumirea categoriei în temeiul articolului 9 din prezentul regulament </w:t>
            </w:r>
            <w:r w:rsidR="00C26BA4">
              <w:rPr>
                <w:b/>
                <w:i/>
              </w:rPr>
              <w:t>ș</w:t>
            </w:r>
            <w:r w:rsidRPr="002755B3">
              <w:rPr>
                <w:b/>
                <w:i/>
              </w:rPr>
              <w:t>i o scurtă explica</w:t>
            </w:r>
            <w:r w:rsidR="00C26BA4">
              <w:rPr>
                <w:b/>
                <w:i/>
              </w:rPr>
              <w:t>ț</w:t>
            </w:r>
            <w:r w:rsidRPr="002755B3">
              <w:rPr>
                <w:b/>
                <w:i/>
              </w:rPr>
              <w:t xml:space="preserve">ie privind obiectivul </w:t>
            </w:r>
            <w:r w:rsidR="00C26BA4">
              <w:rPr>
                <w:b/>
                <w:i/>
              </w:rPr>
              <w:t>ș</w:t>
            </w:r>
            <w:r w:rsidRPr="002755B3">
              <w:rPr>
                <w:b/>
                <w:i/>
              </w:rPr>
              <w:t>i criteriile acesteia legate de durabilitate, adaptate unui public de retail, în urma unui sondaj în rândul consumatorilor la nivelul UE.</w:t>
            </w:r>
          </w:p>
        </w:tc>
      </w:tr>
    </w:tbl>
    <w:p w14:paraId="331B493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8D5C862" w14:textId="77777777" w:rsidR="00CA7153" w:rsidRPr="002755B3" w:rsidRDefault="00CA7153" w:rsidP="00CA7153">
      <w:r w:rsidRPr="002755B3">
        <w:rPr>
          <w:rStyle w:val="HideTWBExt"/>
        </w:rPr>
        <w:t>&lt;/Amend&gt;</w:t>
      </w:r>
    </w:p>
    <w:p w14:paraId="5EDA114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588</w:t>
      </w:r>
      <w:r w:rsidRPr="002755B3">
        <w:rPr>
          <w:rStyle w:val="HideTWBExt"/>
          <w:b w:val="0"/>
        </w:rPr>
        <w:t>&lt;/NumAm&gt;</w:t>
      </w:r>
    </w:p>
    <w:p w14:paraId="6ED670AA"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33AD24B7" w14:textId="77777777" w:rsidR="00CA7153" w:rsidRPr="002755B3" w:rsidRDefault="00CA7153" w:rsidP="00CA7153">
      <w:pPr>
        <w:pStyle w:val="NormalBold"/>
      </w:pPr>
      <w:r w:rsidRPr="002755B3">
        <w:rPr>
          <w:rStyle w:val="HideTWBExt"/>
          <w:b w:val="0"/>
        </w:rPr>
        <w:t>&lt;/RepeatBlock-By&gt;</w:t>
      </w:r>
    </w:p>
    <w:p w14:paraId="14665D2B"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611088C"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681B91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9A6F6E7" w14:textId="77777777" w:rsidR="00CA7153" w:rsidRPr="002755B3" w:rsidRDefault="00CA7153" w:rsidP="00CA7153">
      <w:r w:rsidRPr="002755B3">
        <w:rPr>
          <w:rStyle w:val="HideTWBExt"/>
        </w:rPr>
        <w:t>&lt;Article2&gt;</w:t>
      </w:r>
      <w:r w:rsidRPr="002755B3">
        <w:t>Articolul 19b – paragraful 1 – litera c – punctul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F5BB970" w14:textId="77777777" w:rsidTr="00414748">
        <w:trPr>
          <w:trHeight w:hRule="exact" w:val="240"/>
          <w:jc w:val="center"/>
        </w:trPr>
        <w:tc>
          <w:tcPr>
            <w:tcW w:w="9752" w:type="dxa"/>
            <w:gridSpan w:val="2"/>
            <w:tcBorders>
              <w:top w:val="nil"/>
              <w:left w:val="nil"/>
              <w:bottom w:val="nil"/>
              <w:right w:val="nil"/>
            </w:tcBorders>
          </w:tcPr>
          <w:p w14:paraId="155B01AB" w14:textId="77777777" w:rsidR="00CA7153" w:rsidRPr="002755B3" w:rsidRDefault="00CA7153" w:rsidP="00414748"/>
        </w:tc>
      </w:tr>
      <w:tr w:rsidR="00D106A2" w:rsidRPr="002755B3" w14:paraId="14372E85" w14:textId="77777777" w:rsidTr="00414748">
        <w:trPr>
          <w:trHeight w:val="240"/>
          <w:jc w:val="center"/>
        </w:trPr>
        <w:tc>
          <w:tcPr>
            <w:tcW w:w="4876" w:type="dxa"/>
            <w:tcBorders>
              <w:top w:val="nil"/>
              <w:left w:val="nil"/>
              <w:bottom w:val="nil"/>
              <w:right w:val="nil"/>
            </w:tcBorders>
          </w:tcPr>
          <w:p w14:paraId="5CE5DFF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9CEF919" w14:textId="77777777" w:rsidR="00CA7153" w:rsidRPr="002755B3" w:rsidRDefault="00CA7153" w:rsidP="00414748">
            <w:pPr>
              <w:pStyle w:val="AmColumnHeading"/>
            </w:pPr>
            <w:r w:rsidRPr="002755B3">
              <w:t>Amendamentul</w:t>
            </w:r>
          </w:p>
        </w:tc>
      </w:tr>
      <w:tr w:rsidR="00D106A2" w:rsidRPr="002755B3" w14:paraId="3EDDFD32" w14:textId="77777777" w:rsidTr="00414748">
        <w:trPr>
          <w:jc w:val="center"/>
        </w:trPr>
        <w:tc>
          <w:tcPr>
            <w:tcW w:w="4876" w:type="dxa"/>
            <w:tcBorders>
              <w:top w:val="nil"/>
              <w:left w:val="nil"/>
              <w:bottom w:val="nil"/>
              <w:right w:val="nil"/>
            </w:tcBorders>
          </w:tcPr>
          <w:p w14:paraId="2400504D" w14:textId="5691F50E" w:rsidR="00CA7153" w:rsidRPr="002755B3" w:rsidRDefault="00CA7153" w:rsidP="00414748">
            <w:pPr>
              <w:pStyle w:val="Normal6a"/>
            </w:pPr>
            <w:r w:rsidRPr="002755B3">
              <w:t>(b)</w:t>
            </w:r>
            <w:r w:rsidRPr="002755B3">
              <w:tab/>
              <w:t>a preciza detaliile prezentării informa</w:t>
            </w:r>
            <w:r w:rsidR="00C26BA4">
              <w:t>ț</w:t>
            </w:r>
            <w:r w:rsidRPr="002755B3">
              <w:t>iilor care trebuie furnizate în temeiul alineatului (3), care nu trebuie să depă</w:t>
            </w:r>
            <w:r w:rsidR="00C26BA4">
              <w:t>ș</w:t>
            </w:r>
            <w:r w:rsidRPr="002755B3">
              <w:t xml:space="preserve">ească două pagini, </w:t>
            </w:r>
            <w:r w:rsidR="00C26BA4">
              <w:t>ș</w:t>
            </w:r>
            <w:r w:rsidRPr="002755B3">
              <w:t>i a informa</w:t>
            </w:r>
            <w:r w:rsidR="00C26BA4">
              <w:t>ț</w:t>
            </w:r>
            <w:r w:rsidRPr="002755B3">
              <w:t>iilor care trebuie furnizate în temeiul alineatului (4), care nu trebuie să depă</w:t>
            </w:r>
            <w:r w:rsidR="00C26BA4">
              <w:t>ș</w:t>
            </w:r>
            <w:r w:rsidRPr="002755B3">
              <w:t>ească o pagină;</w:t>
            </w:r>
          </w:p>
        </w:tc>
        <w:tc>
          <w:tcPr>
            <w:tcW w:w="4876" w:type="dxa"/>
            <w:tcBorders>
              <w:top w:val="nil"/>
              <w:left w:val="nil"/>
              <w:bottom w:val="nil"/>
              <w:right w:val="nil"/>
            </w:tcBorders>
          </w:tcPr>
          <w:p w14:paraId="3B15655A" w14:textId="3457EAD2" w:rsidR="00CA7153" w:rsidRPr="002755B3" w:rsidRDefault="00CA7153" w:rsidP="00414748">
            <w:pPr>
              <w:pStyle w:val="Normal6a"/>
            </w:pPr>
            <w:r w:rsidRPr="002755B3">
              <w:t>(b)</w:t>
            </w:r>
            <w:r w:rsidRPr="002755B3">
              <w:tab/>
              <w:t>a preciza detaliile prezentării informa</w:t>
            </w:r>
            <w:r w:rsidR="00C26BA4">
              <w:t>ț</w:t>
            </w:r>
            <w:r w:rsidRPr="002755B3">
              <w:t>iilor care trebuie furnizate în temeiul alineatului (3), care nu trebuie să depă</w:t>
            </w:r>
            <w:r w:rsidR="00C26BA4">
              <w:t>ș</w:t>
            </w:r>
            <w:r w:rsidRPr="002755B3">
              <w:t xml:space="preserve">ească două pagini, </w:t>
            </w:r>
            <w:r w:rsidR="00C26BA4">
              <w:t>ș</w:t>
            </w:r>
            <w:r w:rsidRPr="002755B3">
              <w:t>i a informa</w:t>
            </w:r>
            <w:r w:rsidR="00C26BA4">
              <w:t>ț</w:t>
            </w:r>
            <w:r w:rsidRPr="002755B3">
              <w:t>iilor care trebuie furnizate în temeiul alineatului (4), care nu trebuie să depă</w:t>
            </w:r>
            <w:r w:rsidR="00C26BA4">
              <w:t>ș</w:t>
            </w:r>
            <w:r w:rsidRPr="002755B3">
              <w:t>ească o pagină</w:t>
            </w:r>
            <w:r w:rsidRPr="002755B3">
              <w:rPr>
                <w:b/>
                <w:bCs/>
                <w:i/>
                <w:iCs/>
              </w:rPr>
              <w:t>, sub forma unui rezumat concis pentru investitorii individuali, fără a aduce atingere furnizării de informa</w:t>
            </w:r>
            <w:r w:rsidR="00C26BA4">
              <w:rPr>
                <w:b/>
                <w:bCs/>
                <w:i/>
                <w:iCs/>
              </w:rPr>
              <w:t>ț</w:t>
            </w:r>
            <w:r w:rsidRPr="002755B3">
              <w:rPr>
                <w:b/>
                <w:bCs/>
                <w:i/>
                <w:iCs/>
              </w:rPr>
              <w:t>ii suplimentare în documenta</w:t>
            </w:r>
            <w:r w:rsidR="00C26BA4">
              <w:rPr>
                <w:b/>
                <w:bCs/>
                <w:i/>
                <w:iCs/>
              </w:rPr>
              <w:t>ț</w:t>
            </w:r>
            <w:r w:rsidRPr="002755B3">
              <w:rPr>
                <w:b/>
                <w:bCs/>
                <w:i/>
                <w:iCs/>
              </w:rPr>
              <w:t>ia înso</w:t>
            </w:r>
            <w:r w:rsidR="00C26BA4">
              <w:rPr>
                <w:b/>
                <w:bCs/>
                <w:i/>
                <w:iCs/>
              </w:rPr>
              <w:t>ț</w:t>
            </w:r>
            <w:r w:rsidRPr="002755B3">
              <w:rPr>
                <w:b/>
                <w:bCs/>
                <w:i/>
                <w:iCs/>
              </w:rPr>
              <w:t>itoare</w:t>
            </w:r>
            <w:r w:rsidRPr="002755B3">
              <w:t>;</w:t>
            </w:r>
          </w:p>
        </w:tc>
      </w:tr>
    </w:tbl>
    <w:p w14:paraId="6547364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7FA8787" w14:textId="77777777" w:rsidR="00CA7153" w:rsidRPr="002755B3" w:rsidRDefault="00CA7153" w:rsidP="00CA7153">
      <w:r w:rsidRPr="002755B3">
        <w:rPr>
          <w:rStyle w:val="HideTWBExt"/>
        </w:rPr>
        <w:t>&lt;/Amend&gt;</w:t>
      </w:r>
    </w:p>
    <w:p w14:paraId="0492FE1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589</w:t>
      </w:r>
      <w:r w:rsidRPr="002755B3">
        <w:rPr>
          <w:rStyle w:val="HideTWBExt"/>
          <w:b w:val="0"/>
        </w:rPr>
        <w:t>&lt;/NumAm&gt;</w:t>
      </w:r>
    </w:p>
    <w:p w14:paraId="162B43B4"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14D10777" w14:textId="77777777" w:rsidR="00CA7153" w:rsidRPr="002755B3" w:rsidRDefault="00CA7153" w:rsidP="00CA7153">
      <w:pPr>
        <w:pStyle w:val="NormalBold"/>
      </w:pPr>
      <w:r w:rsidRPr="002755B3">
        <w:rPr>
          <w:rStyle w:val="HideTWBExt"/>
          <w:b w:val="0"/>
        </w:rPr>
        <w:t>&lt;/RepeatBlock-By&gt;</w:t>
      </w:r>
    </w:p>
    <w:p w14:paraId="3218271D" w14:textId="77777777" w:rsidR="00CA7153" w:rsidRPr="002755B3" w:rsidRDefault="00CA7153" w:rsidP="00CA7153">
      <w:pPr>
        <w:pStyle w:val="NormalBold"/>
      </w:pPr>
      <w:r w:rsidRPr="002755B3">
        <w:rPr>
          <w:rStyle w:val="HideTWBExt"/>
          <w:b w:val="0"/>
        </w:rPr>
        <w:lastRenderedPageBreak/>
        <w:t>&lt;DocAmend&gt;</w:t>
      </w:r>
      <w:r w:rsidRPr="002755B3">
        <w:t>Propunere de regulament</w:t>
      </w:r>
      <w:r w:rsidRPr="002755B3">
        <w:rPr>
          <w:rStyle w:val="HideTWBExt"/>
          <w:b w:val="0"/>
        </w:rPr>
        <w:t>&lt;/DocAmend&gt;</w:t>
      </w:r>
    </w:p>
    <w:p w14:paraId="63A156EE"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3F90C8AB"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06F2AA7" w14:textId="77777777" w:rsidR="00CA7153" w:rsidRPr="002755B3" w:rsidRDefault="00CA7153" w:rsidP="00CA7153">
      <w:r w:rsidRPr="002755B3">
        <w:rPr>
          <w:rStyle w:val="HideTWBExt"/>
        </w:rPr>
        <w:t>&lt;Article2&gt;</w:t>
      </w:r>
      <w:r w:rsidRPr="002755B3">
        <w:t>Articolul 19b – paragraful 1 – litera c – punctul b</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59AD058" w14:textId="77777777" w:rsidTr="00414748">
        <w:trPr>
          <w:trHeight w:hRule="exact" w:val="240"/>
          <w:jc w:val="center"/>
        </w:trPr>
        <w:tc>
          <w:tcPr>
            <w:tcW w:w="9752" w:type="dxa"/>
            <w:gridSpan w:val="2"/>
            <w:tcBorders>
              <w:top w:val="nil"/>
              <w:left w:val="nil"/>
              <w:bottom w:val="nil"/>
              <w:right w:val="nil"/>
            </w:tcBorders>
          </w:tcPr>
          <w:p w14:paraId="33C41D0A" w14:textId="77777777" w:rsidR="00CA7153" w:rsidRPr="002755B3" w:rsidRDefault="00CA7153" w:rsidP="00414748"/>
        </w:tc>
      </w:tr>
      <w:tr w:rsidR="00D106A2" w:rsidRPr="002755B3" w14:paraId="2AB95EE5" w14:textId="77777777" w:rsidTr="00414748">
        <w:trPr>
          <w:trHeight w:val="240"/>
          <w:jc w:val="center"/>
        </w:trPr>
        <w:tc>
          <w:tcPr>
            <w:tcW w:w="4876" w:type="dxa"/>
            <w:tcBorders>
              <w:top w:val="nil"/>
              <w:left w:val="nil"/>
              <w:bottom w:val="nil"/>
              <w:right w:val="nil"/>
            </w:tcBorders>
          </w:tcPr>
          <w:p w14:paraId="1F376CE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C5A9957" w14:textId="77777777" w:rsidR="00CA7153" w:rsidRPr="002755B3" w:rsidRDefault="00CA7153" w:rsidP="00414748">
            <w:pPr>
              <w:pStyle w:val="AmColumnHeading"/>
            </w:pPr>
            <w:r w:rsidRPr="002755B3">
              <w:t>Amendamentul</w:t>
            </w:r>
          </w:p>
        </w:tc>
      </w:tr>
      <w:tr w:rsidR="00D106A2" w:rsidRPr="002755B3" w14:paraId="4B34D0AF" w14:textId="77777777" w:rsidTr="00414748">
        <w:trPr>
          <w:jc w:val="center"/>
        </w:trPr>
        <w:tc>
          <w:tcPr>
            <w:tcW w:w="4876" w:type="dxa"/>
            <w:tcBorders>
              <w:top w:val="nil"/>
              <w:left w:val="nil"/>
              <w:bottom w:val="nil"/>
              <w:right w:val="nil"/>
            </w:tcBorders>
          </w:tcPr>
          <w:p w14:paraId="247A4B30" w14:textId="468BEB78" w:rsidR="00CA7153" w:rsidRPr="002755B3" w:rsidRDefault="00CA7153" w:rsidP="00414748">
            <w:pPr>
              <w:pStyle w:val="Normal6a"/>
            </w:pPr>
            <w:r w:rsidRPr="002755B3">
              <w:t>(b)</w:t>
            </w:r>
            <w:r w:rsidRPr="002755B3">
              <w:tab/>
              <w:t>a preciza detaliile prezentării informa</w:t>
            </w:r>
            <w:r w:rsidR="00C26BA4">
              <w:t>ț</w:t>
            </w:r>
            <w:r w:rsidRPr="002755B3">
              <w:t>iilor care trebuie furnizate în temeiul alineatului (3), care nu trebuie să depă</w:t>
            </w:r>
            <w:r w:rsidR="00C26BA4">
              <w:t>ș</w:t>
            </w:r>
            <w:r w:rsidRPr="002755B3">
              <w:t xml:space="preserve">ească </w:t>
            </w:r>
            <w:r w:rsidRPr="002755B3">
              <w:rPr>
                <w:b/>
                <w:i/>
              </w:rPr>
              <w:t>două</w:t>
            </w:r>
            <w:r w:rsidRPr="002755B3">
              <w:t xml:space="preserve"> pagini, </w:t>
            </w:r>
            <w:r w:rsidR="00C26BA4">
              <w:t>ș</w:t>
            </w:r>
            <w:r w:rsidRPr="002755B3">
              <w:t>i a informa</w:t>
            </w:r>
            <w:r w:rsidR="00C26BA4">
              <w:t>ț</w:t>
            </w:r>
            <w:r w:rsidRPr="002755B3">
              <w:t>iilor care trebuie furnizate în temeiul alineatului (4), care nu trebuie să depă</w:t>
            </w:r>
            <w:r w:rsidR="00C26BA4">
              <w:t>ș</w:t>
            </w:r>
            <w:r w:rsidRPr="002755B3">
              <w:t>ească o pagină;</w:t>
            </w:r>
          </w:p>
        </w:tc>
        <w:tc>
          <w:tcPr>
            <w:tcW w:w="4876" w:type="dxa"/>
            <w:tcBorders>
              <w:top w:val="nil"/>
              <w:left w:val="nil"/>
              <w:bottom w:val="nil"/>
              <w:right w:val="nil"/>
            </w:tcBorders>
          </w:tcPr>
          <w:p w14:paraId="02A33BAB" w14:textId="1549C076" w:rsidR="00CA7153" w:rsidRPr="002755B3" w:rsidRDefault="00CA7153" w:rsidP="00414748">
            <w:pPr>
              <w:pStyle w:val="Normal6a"/>
            </w:pPr>
            <w:r w:rsidRPr="002755B3">
              <w:t>(b)</w:t>
            </w:r>
            <w:r w:rsidRPr="002755B3">
              <w:tab/>
              <w:t>a preciza detaliile prezentării informa</w:t>
            </w:r>
            <w:r w:rsidR="00C26BA4">
              <w:t>ț</w:t>
            </w:r>
            <w:r w:rsidRPr="002755B3">
              <w:t>iilor care trebuie furnizate în temeiul alineatului (3), care nu trebuie să depă</w:t>
            </w:r>
            <w:r w:rsidR="00C26BA4">
              <w:t>ș</w:t>
            </w:r>
            <w:r w:rsidRPr="002755B3">
              <w:t xml:space="preserve">ească </w:t>
            </w:r>
            <w:r w:rsidRPr="002755B3">
              <w:rPr>
                <w:b/>
                <w:i/>
              </w:rPr>
              <w:t>trei</w:t>
            </w:r>
            <w:r w:rsidRPr="002755B3">
              <w:t xml:space="preserve"> pagini, </w:t>
            </w:r>
            <w:r w:rsidR="00C26BA4">
              <w:t>ș</w:t>
            </w:r>
            <w:r w:rsidRPr="002755B3">
              <w:t>i a informa</w:t>
            </w:r>
            <w:r w:rsidR="00C26BA4">
              <w:t>ț</w:t>
            </w:r>
            <w:r w:rsidRPr="002755B3">
              <w:t>iilor care trebuie furnizate în temeiul alineatului (4), care nu trebuie să depă</w:t>
            </w:r>
            <w:r w:rsidR="00C26BA4">
              <w:t>ș</w:t>
            </w:r>
            <w:r w:rsidRPr="002755B3">
              <w:t>ească o pagină;</w:t>
            </w:r>
          </w:p>
        </w:tc>
      </w:tr>
    </w:tbl>
    <w:p w14:paraId="4436A0F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EC92672" w14:textId="77777777" w:rsidR="00CA7153" w:rsidRPr="002755B3" w:rsidRDefault="00CA7153" w:rsidP="00CA7153">
      <w:r w:rsidRPr="002755B3">
        <w:rPr>
          <w:rStyle w:val="HideTWBExt"/>
        </w:rPr>
        <w:t>&lt;/Amend&gt;</w:t>
      </w:r>
    </w:p>
    <w:p w14:paraId="613C94F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590</w:t>
      </w:r>
      <w:r w:rsidRPr="002755B3">
        <w:rPr>
          <w:rStyle w:val="HideTWBExt"/>
          <w:b w:val="0"/>
        </w:rPr>
        <w:t>&lt;/NumAm&gt;</w:t>
      </w:r>
    </w:p>
    <w:p w14:paraId="6C2B4CF9"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5434E1B8" w14:textId="77777777" w:rsidR="00CA7153" w:rsidRPr="002755B3" w:rsidRDefault="00CA7153" w:rsidP="00CA7153">
      <w:pPr>
        <w:pStyle w:val="NormalBold"/>
      </w:pPr>
      <w:r w:rsidRPr="002755B3">
        <w:rPr>
          <w:rStyle w:val="HideTWBExt"/>
          <w:b w:val="0"/>
        </w:rPr>
        <w:t>&lt;/RepeatBlock-By&gt;</w:t>
      </w:r>
    </w:p>
    <w:p w14:paraId="0BC43407"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10C9E67"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5C258F30"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7F30001" w14:textId="77777777" w:rsidR="00CA7153" w:rsidRPr="002755B3" w:rsidRDefault="00CA7153" w:rsidP="00CA7153">
      <w:r w:rsidRPr="002755B3">
        <w:rPr>
          <w:rStyle w:val="HideTWBExt"/>
        </w:rPr>
        <w:t>&lt;Article2&gt;</w:t>
      </w:r>
      <w:r w:rsidRPr="002755B3">
        <w:t>Articolul 19b – paragraful 1 – litera ca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D5CED52" w14:textId="77777777" w:rsidTr="00414748">
        <w:trPr>
          <w:trHeight w:hRule="exact" w:val="240"/>
          <w:jc w:val="center"/>
        </w:trPr>
        <w:tc>
          <w:tcPr>
            <w:tcW w:w="9752" w:type="dxa"/>
            <w:gridSpan w:val="2"/>
            <w:tcBorders>
              <w:top w:val="nil"/>
              <w:left w:val="nil"/>
              <w:bottom w:val="nil"/>
              <w:right w:val="nil"/>
            </w:tcBorders>
          </w:tcPr>
          <w:p w14:paraId="3053E3F5" w14:textId="77777777" w:rsidR="00CA7153" w:rsidRPr="002755B3" w:rsidRDefault="00CA7153" w:rsidP="00414748"/>
        </w:tc>
      </w:tr>
      <w:tr w:rsidR="00D106A2" w:rsidRPr="002755B3" w14:paraId="1EA03B0B" w14:textId="77777777" w:rsidTr="00414748">
        <w:trPr>
          <w:trHeight w:val="240"/>
          <w:jc w:val="center"/>
        </w:trPr>
        <w:tc>
          <w:tcPr>
            <w:tcW w:w="4876" w:type="dxa"/>
            <w:tcBorders>
              <w:top w:val="nil"/>
              <w:left w:val="nil"/>
              <w:bottom w:val="nil"/>
              <w:right w:val="nil"/>
            </w:tcBorders>
          </w:tcPr>
          <w:p w14:paraId="110928E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2773C02D" w14:textId="77777777" w:rsidR="00CA7153" w:rsidRPr="002755B3" w:rsidRDefault="00CA7153" w:rsidP="00414748">
            <w:pPr>
              <w:pStyle w:val="AmColumnHeading"/>
            </w:pPr>
            <w:r w:rsidRPr="002755B3">
              <w:t>Amendamentul</w:t>
            </w:r>
          </w:p>
        </w:tc>
      </w:tr>
      <w:tr w:rsidR="00D106A2" w:rsidRPr="002755B3" w14:paraId="20CE95AA" w14:textId="77777777" w:rsidTr="00414748">
        <w:trPr>
          <w:jc w:val="center"/>
        </w:trPr>
        <w:tc>
          <w:tcPr>
            <w:tcW w:w="4876" w:type="dxa"/>
            <w:tcBorders>
              <w:top w:val="nil"/>
              <w:left w:val="nil"/>
              <w:bottom w:val="nil"/>
              <w:right w:val="nil"/>
            </w:tcBorders>
          </w:tcPr>
          <w:p w14:paraId="0405CD6C" w14:textId="77777777" w:rsidR="00CA7153" w:rsidRPr="002755B3" w:rsidRDefault="00CA7153" w:rsidP="00414748">
            <w:pPr>
              <w:pStyle w:val="Normal6a"/>
            </w:pPr>
          </w:p>
        </w:tc>
        <w:tc>
          <w:tcPr>
            <w:tcW w:w="4876" w:type="dxa"/>
            <w:tcBorders>
              <w:top w:val="nil"/>
              <w:left w:val="nil"/>
              <w:bottom w:val="nil"/>
              <w:right w:val="nil"/>
            </w:tcBorders>
          </w:tcPr>
          <w:p w14:paraId="6DA65317" w14:textId="07D153F4" w:rsidR="00CA7153" w:rsidRPr="002755B3" w:rsidRDefault="00CA7153" w:rsidP="00414748">
            <w:pPr>
              <w:pStyle w:val="Normal6a"/>
            </w:pPr>
            <w:r w:rsidRPr="002755B3">
              <w:rPr>
                <w:b/>
                <w:i/>
              </w:rPr>
              <w:t>(ca)</w:t>
            </w:r>
            <w:r w:rsidRPr="002755B3">
              <w:tab/>
            </w:r>
            <w:r w:rsidRPr="002755B3">
              <w:rPr>
                <w:b/>
                <w:i/>
              </w:rPr>
              <w:t>alineatului (4) de la articolul 6 pentru a preciza setul limitat de indicatori ai principalelor efecte negative asupra factorilor de durabilitate care trebuie prezenta</w:t>
            </w:r>
            <w:r w:rsidR="00C26BA4">
              <w:rPr>
                <w:b/>
                <w:i/>
              </w:rPr>
              <w:t>ț</w:t>
            </w:r>
            <w:r w:rsidRPr="002755B3">
              <w:rPr>
                <w:b/>
                <w:i/>
              </w:rPr>
              <w:t>i în rapoartele periodice de participan</w:t>
            </w:r>
            <w:r w:rsidR="00C26BA4">
              <w:rPr>
                <w:b/>
                <w:i/>
              </w:rPr>
              <w:t>ț</w:t>
            </w:r>
            <w:r w:rsidRPr="002755B3">
              <w:rPr>
                <w:b/>
                <w:i/>
              </w:rPr>
              <w:t>ii la pia</w:t>
            </w:r>
            <w:r w:rsidR="00C26BA4">
              <w:rPr>
                <w:b/>
                <w:i/>
              </w:rPr>
              <w:t>ț</w:t>
            </w:r>
            <w:r w:rsidRPr="002755B3">
              <w:rPr>
                <w:b/>
                <w:i/>
              </w:rPr>
              <w:t>a financiară pentru toate produsele financiare. Setul limitat:</w:t>
            </w:r>
          </w:p>
        </w:tc>
      </w:tr>
      <w:tr w:rsidR="00D106A2" w:rsidRPr="002755B3" w14:paraId="69D112BD" w14:textId="77777777" w:rsidTr="00414748">
        <w:trPr>
          <w:jc w:val="center"/>
        </w:trPr>
        <w:tc>
          <w:tcPr>
            <w:tcW w:w="4876" w:type="dxa"/>
            <w:tcBorders>
              <w:top w:val="nil"/>
              <w:left w:val="nil"/>
              <w:bottom w:val="nil"/>
              <w:right w:val="nil"/>
            </w:tcBorders>
          </w:tcPr>
          <w:p w14:paraId="30505B6C" w14:textId="77777777" w:rsidR="00CA7153" w:rsidRPr="002755B3" w:rsidRDefault="00CA7153" w:rsidP="00414748">
            <w:pPr>
              <w:pStyle w:val="Normal6a"/>
            </w:pPr>
          </w:p>
        </w:tc>
        <w:tc>
          <w:tcPr>
            <w:tcW w:w="4876" w:type="dxa"/>
            <w:tcBorders>
              <w:top w:val="nil"/>
              <w:left w:val="nil"/>
              <w:bottom w:val="nil"/>
              <w:right w:val="nil"/>
            </w:tcBorders>
          </w:tcPr>
          <w:p w14:paraId="15D00EB6" w14:textId="2DC4F89B" w:rsidR="00CA7153" w:rsidRPr="002755B3" w:rsidRDefault="00CA7153" w:rsidP="00414748">
            <w:pPr>
              <w:pStyle w:val="Normal6a"/>
            </w:pPr>
            <w:r w:rsidRPr="002755B3">
              <w:rPr>
                <w:b/>
                <w:i/>
              </w:rPr>
              <w:t>(i) se bazează pe indicatorii men</w:t>
            </w:r>
            <w:r w:rsidR="00C26BA4">
              <w:rPr>
                <w:b/>
                <w:i/>
              </w:rPr>
              <w:t>ț</w:t>
            </w:r>
            <w:r w:rsidRPr="002755B3">
              <w:rPr>
                <w:b/>
                <w:i/>
              </w:rPr>
              <w:t>iona</w:t>
            </w:r>
            <w:r w:rsidR="00C26BA4">
              <w:rPr>
                <w:b/>
                <w:i/>
              </w:rPr>
              <w:t>ț</w:t>
            </w:r>
            <w:r w:rsidRPr="002755B3">
              <w:rPr>
                <w:b/>
                <w:i/>
              </w:rPr>
              <w:t>i în Regulamentul delegat (UE) 2023/2772 al Comisiei;</w:t>
            </w:r>
          </w:p>
        </w:tc>
      </w:tr>
      <w:tr w:rsidR="00D106A2" w:rsidRPr="002755B3" w14:paraId="403E7216" w14:textId="77777777" w:rsidTr="00414748">
        <w:trPr>
          <w:jc w:val="center"/>
        </w:trPr>
        <w:tc>
          <w:tcPr>
            <w:tcW w:w="4876" w:type="dxa"/>
            <w:tcBorders>
              <w:top w:val="nil"/>
              <w:left w:val="nil"/>
              <w:bottom w:val="nil"/>
              <w:right w:val="nil"/>
            </w:tcBorders>
          </w:tcPr>
          <w:p w14:paraId="14C8C676" w14:textId="77777777" w:rsidR="00CA7153" w:rsidRPr="002755B3" w:rsidRDefault="00CA7153" w:rsidP="00414748">
            <w:pPr>
              <w:pStyle w:val="Normal6a"/>
            </w:pPr>
          </w:p>
        </w:tc>
        <w:tc>
          <w:tcPr>
            <w:tcW w:w="4876" w:type="dxa"/>
            <w:tcBorders>
              <w:top w:val="nil"/>
              <w:left w:val="nil"/>
              <w:bottom w:val="nil"/>
              <w:right w:val="nil"/>
            </w:tcBorders>
          </w:tcPr>
          <w:p w14:paraId="7572629F" w14:textId="76D15F03" w:rsidR="00CA7153" w:rsidRPr="002755B3" w:rsidRDefault="00CA7153" w:rsidP="00414748">
            <w:pPr>
              <w:pStyle w:val="Normal6a"/>
            </w:pPr>
            <w:r w:rsidRPr="002755B3">
              <w:rPr>
                <w:b/>
                <w:i/>
              </w:rPr>
              <w:t>(ii) se limitează la indicatori pentru care sunt disponibile, la scară largă, date pe pia</w:t>
            </w:r>
            <w:r w:rsidR="00C26BA4">
              <w:rPr>
                <w:b/>
                <w:i/>
              </w:rPr>
              <w:t>ț</w:t>
            </w:r>
            <w:r w:rsidRPr="002755B3">
              <w:rPr>
                <w:b/>
                <w:i/>
              </w:rPr>
              <w:t>ă, fie prin prezentarea de informa</w:t>
            </w:r>
            <w:r w:rsidR="00C26BA4">
              <w:rPr>
                <w:b/>
                <w:i/>
              </w:rPr>
              <w:t>ț</w:t>
            </w:r>
            <w:r w:rsidRPr="002755B3">
              <w:rPr>
                <w:b/>
                <w:i/>
              </w:rPr>
              <w:t>ii de către întreprinderile în care s-a investit, fie prin metodologii de estimare fiabile;</w:t>
            </w:r>
          </w:p>
        </w:tc>
      </w:tr>
      <w:tr w:rsidR="00D106A2" w:rsidRPr="002755B3" w14:paraId="25D5685C" w14:textId="77777777" w:rsidTr="00414748">
        <w:trPr>
          <w:jc w:val="center"/>
        </w:trPr>
        <w:tc>
          <w:tcPr>
            <w:tcW w:w="4876" w:type="dxa"/>
            <w:tcBorders>
              <w:top w:val="nil"/>
              <w:left w:val="nil"/>
              <w:bottom w:val="nil"/>
              <w:right w:val="nil"/>
            </w:tcBorders>
          </w:tcPr>
          <w:p w14:paraId="36AB8771" w14:textId="77777777" w:rsidR="00CA7153" w:rsidRPr="002755B3" w:rsidRDefault="00CA7153" w:rsidP="00414748">
            <w:pPr>
              <w:pStyle w:val="Normal6a"/>
            </w:pPr>
          </w:p>
        </w:tc>
        <w:tc>
          <w:tcPr>
            <w:tcW w:w="4876" w:type="dxa"/>
            <w:tcBorders>
              <w:top w:val="nil"/>
              <w:left w:val="nil"/>
              <w:bottom w:val="nil"/>
              <w:right w:val="nil"/>
            </w:tcBorders>
          </w:tcPr>
          <w:p w14:paraId="6D77BE88" w14:textId="64AE9532" w:rsidR="00CA7153" w:rsidRPr="002755B3" w:rsidRDefault="00CA7153" w:rsidP="00414748">
            <w:pPr>
              <w:pStyle w:val="Normal6a"/>
            </w:pPr>
            <w:r w:rsidRPr="002755B3">
              <w:rPr>
                <w:b/>
                <w:i/>
              </w:rPr>
              <w:t>(ii) nu depă</w:t>
            </w:r>
            <w:r w:rsidR="00C26BA4">
              <w:rPr>
                <w:b/>
                <w:i/>
              </w:rPr>
              <w:t>ș</w:t>
            </w:r>
            <w:r w:rsidRPr="002755B3">
              <w:rPr>
                <w:b/>
                <w:i/>
              </w:rPr>
              <w:t>e</w:t>
            </w:r>
            <w:r w:rsidR="00C26BA4">
              <w:rPr>
                <w:b/>
                <w:i/>
              </w:rPr>
              <w:t>ș</w:t>
            </w:r>
            <w:r w:rsidRPr="002755B3">
              <w:rPr>
                <w:b/>
                <w:i/>
              </w:rPr>
              <w:t>te 10 indicatori în total.</w:t>
            </w:r>
          </w:p>
        </w:tc>
      </w:tr>
    </w:tbl>
    <w:p w14:paraId="07115C2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0081523" w14:textId="77777777" w:rsidR="00CA7153" w:rsidRPr="002755B3" w:rsidRDefault="00CA7153" w:rsidP="00CA7153">
      <w:r w:rsidRPr="002755B3">
        <w:rPr>
          <w:rStyle w:val="HideTWBExt"/>
        </w:rPr>
        <w:lastRenderedPageBreak/>
        <w:t>&lt;/Amend&gt;</w:t>
      </w:r>
    </w:p>
    <w:p w14:paraId="4E6B991F"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591</w:t>
      </w:r>
      <w:r w:rsidRPr="002755B3">
        <w:rPr>
          <w:rStyle w:val="HideTWBExt"/>
          <w:b w:val="0"/>
        </w:rPr>
        <w:t>&lt;/NumAm&gt;</w:t>
      </w:r>
    </w:p>
    <w:p w14:paraId="10DE0B56"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3165AA40"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24412215" w14:textId="77777777" w:rsidR="00CA7153" w:rsidRPr="002755B3" w:rsidRDefault="00CA7153" w:rsidP="00CA7153">
      <w:pPr>
        <w:pStyle w:val="NormalBold"/>
      </w:pPr>
      <w:r w:rsidRPr="002755B3">
        <w:rPr>
          <w:rStyle w:val="HideTWBExt"/>
          <w:b w:val="0"/>
        </w:rPr>
        <w:t>&lt;/RepeatBlock-By&gt;</w:t>
      </w:r>
    </w:p>
    <w:p w14:paraId="71C5486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876BFC1"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3EA7152C"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AE40C75" w14:textId="77777777" w:rsidR="00CA7153" w:rsidRPr="002755B3" w:rsidRDefault="00CA7153" w:rsidP="00CA7153">
      <w:r w:rsidRPr="002755B3">
        <w:rPr>
          <w:rStyle w:val="HideTWBExt"/>
        </w:rPr>
        <w:t>&lt;Article2&gt;</w:t>
      </w:r>
      <w:r w:rsidRPr="002755B3">
        <w:t>Articolul 19b – paragraful 1 – litera ca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1D8F2D5" w14:textId="77777777" w:rsidTr="00414748">
        <w:trPr>
          <w:trHeight w:hRule="exact" w:val="240"/>
          <w:jc w:val="center"/>
        </w:trPr>
        <w:tc>
          <w:tcPr>
            <w:tcW w:w="9752" w:type="dxa"/>
            <w:gridSpan w:val="2"/>
            <w:tcBorders>
              <w:top w:val="nil"/>
              <w:left w:val="nil"/>
              <w:bottom w:val="nil"/>
              <w:right w:val="nil"/>
            </w:tcBorders>
          </w:tcPr>
          <w:p w14:paraId="09BEA552" w14:textId="77777777" w:rsidR="00CA7153" w:rsidRPr="002755B3" w:rsidRDefault="00CA7153" w:rsidP="00414748"/>
        </w:tc>
      </w:tr>
      <w:tr w:rsidR="00D106A2" w:rsidRPr="002755B3" w14:paraId="64CCFF2A" w14:textId="77777777" w:rsidTr="00414748">
        <w:trPr>
          <w:trHeight w:val="240"/>
          <w:jc w:val="center"/>
        </w:trPr>
        <w:tc>
          <w:tcPr>
            <w:tcW w:w="4876" w:type="dxa"/>
            <w:tcBorders>
              <w:top w:val="nil"/>
              <w:left w:val="nil"/>
              <w:bottom w:val="nil"/>
              <w:right w:val="nil"/>
            </w:tcBorders>
          </w:tcPr>
          <w:p w14:paraId="2AE8D07D"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0930FAC" w14:textId="77777777" w:rsidR="00CA7153" w:rsidRPr="002755B3" w:rsidRDefault="00CA7153" w:rsidP="00414748">
            <w:pPr>
              <w:pStyle w:val="AmColumnHeading"/>
            </w:pPr>
            <w:r w:rsidRPr="002755B3">
              <w:t>Amendamentul</w:t>
            </w:r>
          </w:p>
        </w:tc>
      </w:tr>
      <w:tr w:rsidR="00D106A2" w:rsidRPr="002755B3" w14:paraId="5F802DAD" w14:textId="77777777" w:rsidTr="00414748">
        <w:trPr>
          <w:jc w:val="center"/>
        </w:trPr>
        <w:tc>
          <w:tcPr>
            <w:tcW w:w="4876" w:type="dxa"/>
            <w:tcBorders>
              <w:top w:val="nil"/>
              <w:left w:val="nil"/>
              <w:bottom w:val="nil"/>
              <w:right w:val="nil"/>
            </w:tcBorders>
          </w:tcPr>
          <w:p w14:paraId="2765EB9D" w14:textId="77777777" w:rsidR="00CA7153" w:rsidRPr="002755B3" w:rsidRDefault="00CA7153" w:rsidP="00414748">
            <w:pPr>
              <w:pStyle w:val="Normal6a"/>
            </w:pPr>
          </w:p>
        </w:tc>
        <w:tc>
          <w:tcPr>
            <w:tcW w:w="4876" w:type="dxa"/>
            <w:tcBorders>
              <w:top w:val="nil"/>
              <w:left w:val="nil"/>
              <w:bottom w:val="nil"/>
              <w:right w:val="nil"/>
            </w:tcBorders>
          </w:tcPr>
          <w:p w14:paraId="0C0CBB75" w14:textId="77777777" w:rsidR="00CA7153" w:rsidRPr="002755B3" w:rsidRDefault="00CA7153" w:rsidP="00414748">
            <w:pPr>
              <w:pStyle w:val="Normal6a"/>
            </w:pPr>
            <w:r w:rsidRPr="002755B3">
              <w:rPr>
                <w:b/>
                <w:i/>
              </w:rPr>
              <w:t>(ca)</w:t>
            </w:r>
            <w:r w:rsidRPr="002755B3">
              <w:tab/>
            </w:r>
            <w:r w:rsidRPr="002755B3">
              <w:rPr>
                <w:b/>
                <w:i/>
              </w:rPr>
              <w:t>articolului 9aa pentru:</w:t>
            </w:r>
          </w:p>
        </w:tc>
      </w:tr>
      <w:tr w:rsidR="00D106A2" w:rsidRPr="002755B3" w14:paraId="7CDE71CC" w14:textId="77777777" w:rsidTr="00414748">
        <w:trPr>
          <w:jc w:val="center"/>
        </w:trPr>
        <w:tc>
          <w:tcPr>
            <w:tcW w:w="4876" w:type="dxa"/>
            <w:tcBorders>
              <w:top w:val="nil"/>
              <w:left w:val="nil"/>
              <w:bottom w:val="nil"/>
              <w:right w:val="nil"/>
            </w:tcBorders>
          </w:tcPr>
          <w:p w14:paraId="53652C33" w14:textId="77777777" w:rsidR="00CA7153" w:rsidRPr="002755B3" w:rsidRDefault="00CA7153" w:rsidP="00414748">
            <w:pPr>
              <w:pStyle w:val="Normal6a"/>
            </w:pPr>
          </w:p>
        </w:tc>
        <w:tc>
          <w:tcPr>
            <w:tcW w:w="4876" w:type="dxa"/>
            <w:tcBorders>
              <w:top w:val="nil"/>
              <w:left w:val="nil"/>
              <w:bottom w:val="nil"/>
              <w:right w:val="nil"/>
            </w:tcBorders>
          </w:tcPr>
          <w:p w14:paraId="6B5D7F02" w14:textId="6DF5128A" w:rsidR="00CA7153" w:rsidRPr="002755B3" w:rsidRDefault="00CA7153" w:rsidP="00414748">
            <w:pPr>
              <w:pStyle w:val="Normal6a"/>
            </w:pPr>
            <w:r w:rsidRPr="002755B3">
              <w:rPr>
                <w:b/>
                <w:i/>
              </w:rPr>
              <w:t>(a) a preciza con</w:t>
            </w:r>
            <w:r w:rsidR="00C26BA4">
              <w:rPr>
                <w:b/>
                <w:i/>
              </w:rPr>
              <w:t>ț</w:t>
            </w:r>
            <w:r w:rsidRPr="002755B3">
              <w:rPr>
                <w:b/>
                <w:i/>
              </w:rPr>
              <w:t xml:space="preserve">inutul, metodologia </w:t>
            </w:r>
            <w:r w:rsidR="00C26BA4">
              <w:rPr>
                <w:b/>
                <w:i/>
              </w:rPr>
              <w:t>ș</w:t>
            </w:r>
            <w:r w:rsidRPr="002755B3">
              <w:rPr>
                <w:b/>
                <w:i/>
              </w:rPr>
              <w:t>i calculul indicatorilor men</w:t>
            </w:r>
            <w:r w:rsidR="00C26BA4">
              <w:rPr>
                <w:b/>
                <w:i/>
              </w:rPr>
              <w:t>ț</w:t>
            </w:r>
            <w:r w:rsidRPr="002755B3">
              <w:rPr>
                <w:b/>
                <w:i/>
              </w:rPr>
              <w:t>iona</w:t>
            </w:r>
            <w:r w:rsidR="00C26BA4">
              <w:rPr>
                <w:b/>
                <w:i/>
              </w:rPr>
              <w:t>ț</w:t>
            </w:r>
            <w:r w:rsidRPr="002755B3">
              <w:rPr>
                <w:b/>
                <w:i/>
              </w:rPr>
              <w:t>i la prezentul articol;</w:t>
            </w:r>
          </w:p>
        </w:tc>
      </w:tr>
      <w:tr w:rsidR="00D106A2" w:rsidRPr="002755B3" w14:paraId="49981043" w14:textId="77777777" w:rsidTr="00414748">
        <w:trPr>
          <w:jc w:val="center"/>
        </w:trPr>
        <w:tc>
          <w:tcPr>
            <w:tcW w:w="4876" w:type="dxa"/>
            <w:tcBorders>
              <w:top w:val="nil"/>
              <w:left w:val="nil"/>
              <w:bottom w:val="nil"/>
              <w:right w:val="nil"/>
            </w:tcBorders>
          </w:tcPr>
          <w:p w14:paraId="7CC0ABE5" w14:textId="77777777" w:rsidR="00CA7153" w:rsidRPr="002755B3" w:rsidRDefault="00CA7153" w:rsidP="00414748">
            <w:pPr>
              <w:pStyle w:val="Normal6a"/>
            </w:pPr>
          </w:p>
        </w:tc>
        <w:tc>
          <w:tcPr>
            <w:tcW w:w="4876" w:type="dxa"/>
            <w:tcBorders>
              <w:top w:val="nil"/>
              <w:left w:val="nil"/>
              <w:bottom w:val="nil"/>
              <w:right w:val="nil"/>
            </w:tcBorders>
          </w:tcPr>
          <w:p w14:paraId="068F7C16" w14:textId="77777777" w:rsidR="00CA7153" w:rsidRPr="002755B3" w:rsidRDefault="00CA7153" w:rsidP="00414748">
            <w:pPr>
              <w:pStyle w:val="Normal6a"/>
            </w:pPr>
            <w:r w:rsidRPr="002755B3">
              <w:rPr>
                <w:b/>
                <w:i/>
              </w:rPr>
              <w:t>(b) a adopta o listă de indicatori suplimentari voluntari ai principalelor efecte negative conform prezentului articol;</w:t>
            </w:r>
          </w:p>
        </w:tc>
      </w:tr>
      <w:tr w:rsidR="00D106A2" w:rsidRPr="002755B3" w14:paraId="761741EB" w14:textId="77777777" w:rsidTr="00414748">
        <w:trPr>
          <w:jc w:val="center"/>
        </w:trPr>
        <w:tc>
          <w:tcPr>
            <w:tcW w:w="4876" w:type="dxa"/>
            <w:tcBorders>
              <w:top w:val="nil"/>
              <w:left w:val="nil"/>
              <w:bottom w:val="nil"/>
              <w:right w:val="nil"/>
            </w:tcBorders>
          </w:tcPr>
          <w:p w14:paraId="69B4C3FD" w14:textId="77777777" w:rsidR="00CA7153" w:rsidRPr="002755B3" w:rsidRDefault="00CA7153" w:rsidP="00414748">
            <w:pPr>
              <w:pStyle w:val="Normal6a"/>
            </w:pPr>
          </w:p>
        </w:tc>
        <w:tc>
          <w:tcPr>
            <w:tcW w:w="4876" w:type="dxa"/>
            <w:tcBorders>
              <w:top w:val="nil"/>
              <w:left w:val="nil"/>
              <w:bottom w:val="nil"/>
              <w:right w:val="nil"/>
            </w:tcBorders>
          </w:tcPr>
          <w:p w14:paraId="56CF9F18" w14:textId="3FC53684" w:rsidR="00CA7153" w:rsidRPr="002755B3" w:rsidRDefault="00CA7153" w:rsidP="00414748">
            <w:pPr>
              <w:pStyle w:val="Normal6a"/>
            </w:pPr>
            <w:r w:rsidRPr="002755B3">
              <w:rPr>
                <w:b/>
                <w:i/>
              </w:rPr>
              <w:t>(c) a preciza informa</w:t>
            </w:r>
            <w:r w:rsidR="00C26BA4">
              <w:rPr>
                <w:b/>
                <w:i/>
              </w:rPr>
              <w:t>ț</w:t>
            </w:r>
            <w:r w:rsidRPr="002755B3">
              <w:rPr>
                <w:b/>
                <w:i/>
              </w:rPr>
              <w:t>iile care trebuie prezentate cu privire la ac</w:t>
            </w:r>
            <w:r w:rsidR="00C26BA4">
              <w:rPr>
                <w:b/>
                <w:i/>
              </w:rPr>
              <w:t>ț</w:t>
            </w:r>
            <w:r w:rsidRPr="002755B3">
              <w:rPr>
                <w:b/>
                <w:i/>
              </w:rPr>
              <w:t>iunile întreprinse pentru a aborda principalele efecte negative.</w:t>
            </w:r>
          </w:p>
        </w:tc>
      </w:tr>
    </w:tbl>
    <w:p w14:paraId="7548CB48"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4AB6D31" w14:textId="77777777" w:rsidR="00CA7153" w:rsidRPr="002755B3" w:rsidRDefault="00CA7153" w:rsidP="00CA7153">
      <w:r w:rsidRPr="002755B3">
        <w:rPr>
          <w:rStyle w:val="HideTWBExt"/>
        </w:rPr>
        <w:t>&lt;/Amend&gt;</w:t>
      </w:r>
    </w:p>
    <w:p w14:paraId="03F8C60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592</w:t>
      </w:r>
      <w:r w:rsidRPr="002755B3">
        <w:rPr>
          <w:rStyle w:val="HideTWBExt"/>
          <w:b w:val="0"/>
        </w:rPr>
        <w:t>&lt;/NumAm&gt;</w:t>
      </w:r>
    </w:p>
    <w:p w14:paraId="79D1AC84"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7BD44A12" w14:textId="77777777" w:rsidR="00CA7153" w:rsidRPr="002755B3" w:rsidRDefault="00CA7153" w:rsidP="00CA7153">
      <w:pPr>
        <w:pStyle w:val="NormalBold"/>
      </w:pPr>
      <w:r w:rsidRPr="002755B3">
        <w:rPr>
          <w:rStyle w:val="HideTWBExt"/>
          <w:b w:val="0"/>
        </w:rPr>
        <w:t>&lt;/RepeatBlock-By&gt;</w:t>
      </w:r>
    </w:p>
    <w:p w14:paraId="1A2A9A2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F680575"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04A6440E"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98D8BF3" w14:textId="77777777" w:rsidR="00CA7153" w:rsidRPr="002755B3" w:rsidRDefault="00CA7153" w:rsidP="00CA7153">
      <w:r w:rsidRPr="002755B3">
        <w:rPr>
          <w:rStyle w:val="HideTWBExt"/>
        </w:rPr>
        <w:t>&lt;Article2&gt;</w:t>
      </w:r>
      <w:r w:rsidRPr="002755B3">
        <w:t>Articolul 19b – paragraful 1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317AD77" w14:textId="77777777" w:rsidTr="00414748">
        <w:trPr>
          <w:trHeight w:hRule="exact" w:val="240"/>
          <w:jc w:val="center"/>
        </w:trPr>
        <w:tc>
          <w:tcPr>
            <w:tcW w:w="9752" w:type="dxa"/>
            <w:gridSpan w:val="2"/>
            <w:tcBorders>
              <w:top w:val="nil"/>
              <w:left w:val="nil"/>
              <w:bottom w:val="nil"/>
              <w:right w:val="nil"/>
            </w:tcBorders>
          </w:tcPr>
          <w:p w14:paraId="463ED254" w14:textId="77777777" w:rsidR="00CA7153" w:rsidRPr="002755B3" w:rsidRDefault="00CA7153" w:rsidP="00414748"/>
        </w:tc>
      </w:tr>
      <w:tr w:rsidR="00D106A2" w:rsidRPr="002755B3" w14:paraId="44FBD451" w14:textId="77777777" w:rsidTr="00414748">
        <w:trPr>
          <w:trHeight w:val="240"/>
          <w:jc w:val="center"/>
        </w:trPr>
        <w:tc>
          <w:tcPr>
            <w:tcW w:w="4876" w:type="dxa"/>
            <w:tcBorders>
              <w:top w:val="nil"/>
              <w:left w:val="nil"/>
              <w:bottom w:val="nil"/>
              <w:right w:val="nil"/>
            </w:tcBorders>
          </w:tcPr>
          <w:p w14:paraId="6E669CF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1A0E847" w14:textId="77777777" w:rsidR="00CA7153" w:rsidRPr="002755B3" w:rsidRDefault="00CA7153" w:rsidP="00414748">
            <w:pPr>
              <w:pStyle w:val="AmColumnHeading"/>
            </w:pPr>
            <w:r w:rsidRPr="002755B3">
              <w:t>Amendamentul</w:t>
            </w:r>
          </w:p>
        </w:tc>
      </w:tr>
      <w:tr w:rsidR="00D106A2" w:rsidRPr="002755B3" w14:paraId="52B87965" w14:textId="77777777" w:rsidTr="00414748">
        <w:trPr>
          <w:jc w:val="center"/>
        </w:trPr>
        <w:tc>
          <w:tcPr>
            <w:tcW w:w="4876" w:type="dxa"/>
            <w:tcBorders>
              <w:top w:val="nil"/>
              <w:left w:val="nil"/>
              <w:bottom w:val="nil"/>
              <w:right w:val="nil"/>
            </w:tcBorders>
          </w:tcPr>
          <w:p w14:paraId="0C0D1041" w14:textId="44E5C64B" w:rsidR="00CA7153" w:rsidRPr="002755B3" w:rsidRDefault="00CA7153" w:rsidP="00414748">
            <w:pPr>
              <w:pStyle w:val="Normal6a"/>
            </w:pPr>
            <w:r w:rsidRPr="002755B3">
              <w:rPr>
                <w:b/>
                <w:i/>
              </w:rPr>
              <w:t>(d)</w:t>
            </w:r>
            <w:r w:rsidRPr="002755B3">
              <w:tab/>
            </w:r>
            <w:r w:rsidRPr="002755B3">
              <w:rPr>
                <w:b/>
                <w:i/>
              </w:rPr>
              <w:t>articolului 11 alineatul (1), precizând detaliile prezentării informa</w:t>
            </w:r>
            <w:r w:rsidR="00C26BA4">
              <w:rPr>
                <w:b/>
                <w:i/>
              </w:rPr>
              <w:t>ț</w:t>
            </w:r>
            <w:r w:rsidRPr="002755B3">
              <w:rPr>
                <w:b/>
                <w:i/>
              </w:rPr>
              <w:t>iilor care trebuie furnizate, care nu trebuie să depă</w:t>
            </w:r>
            <w:r w:rsidR="00C26BA4">
              <w:rPr>
                <w:b/>
                <w:i/>
              </w:rPr>
              <w:t>ș</w:t>
            </w:r>
            <w:r w:rsidRPr="002755B3">
              <w:rPr>
                <w:b/>
                <w:i/>
              </w:rPr>
              <w:t>ească două pagini.</w:t>
            </w:r>
          </w:p>
        </w:tc>
        <w:tc>
          <w:tcPr>
            <w:tcW w:w="4876" w:type="dxa"/>
            <w:tcBorders>
              <w:top w:val="nil"/>
              <w:left w:val="nil"/>
              <w:bottom w:val="nil"/>
              <w:right w:val="nil"/>
            </w:tcBorders>
          </w:tcPr>
          <w:p w14:paraId="6C354582" w14:textId="77777777" w:rsidR="00CA7153" w:rsidRPr="002755B3" w:rsidRDefault="00CA7153" w:rsidP="00414748">
            <w:pPr>
              <w:pStyle w:val="Normal6a"/>
            </w:pPr>
            <w:r w:rsidRPr="002755B3">
              <w:rPr>
                <w:b/>
                <w:i/>
              </w:rPr>
              <w:t>eliminat</w:t>
            </w:r>
          </w:p>
        </w:tc>
      </w:tr>
    </w:tbl>
    <w:p w14:paraId="0A160A8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A9FD4E3" w14:textId="77777777" w:rsidR="00CA7153" w:rsidRPr="002755B3" w:rsidRDefault="00CA7153" w:rsidP="00CA7153">
      <w:r w:rsidRPr="002755B3">
        <w:rPr>
          <w:rStyle w:val="HideTWBExt"/>
        </w:rPr>
        <w:t>&lt;/Amend&gt;</w:t>
      </w:r>
    </w:p>
    <w:p w14:paraId="4D0A6FA8"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593</w:t>
      </w:r>
      <w:r w:rsidRPr="002755B3">
        <w:rPr>
          <w:rStyle w:val="HideTWBExt"/>
          <w:b w:val="0"/>
        </w:rPr>
        <w:t>&lt;/NumAm&gt;</w:t>
      </w:r>
    </w:p>
    <w:p w14:paraId="246A6B68" w14:textId="77777777" w:rsidR="00CA7153" w:rsidRPr="002755B3" w:rsidRDefault="00CA7153" w:rsidP="00CA7153">
      <w:pPr>
        <w:pStyle w:val="NormalBold"/>
      </w:pPr>
      <w:r w:rsidRPr="002755B3">
        <w:rPr>
          <w:rStyle w:val="HideTWBExt"/>
          <w:b w:val="0"/>
        </w:rPr>
        <w:t>&lt;RepeatBlock-By&gt;&lt;Members&gt;</w:t>
      </w:r>
      <w:r w:rsidRPr="002755B3">
        <w:t>Angelika Winzig</w:t>
      </w:r>
      <w:r w:rsidRPr="002755B3">
        <w:rPr>
          <w:rStyle w:val="HideTWBExt"/>
          <w:b w:val="0"/>
        </w:rPr>
        <w:t>&lt;/Members&gt;</w:t>
      </w:r>
    </w:p>
    <w:p w14:paraId="21A7336C" w14:textId="77777777" w:rsidR="00CA7153" w:rsidRPr="002755B3" w:rsidRDefault="00CA7153" w:rsidP="00CA7153">
      <w:pPr>
        <w:pStyle w:val="NormalBold"/>
      </w:pPr>
      <w:r w:rsidRPr="002755B3">
        <w:rPr>
          <w:rStyle w:val="HideTWBExt"/>
          <w:b w:val="0"/>
        </w:rPr>
        <w:t>&lt;/RepeatBlock-By&gt;</w:t>
      </w:r>
    </w:p>
    <w:p w14:paraId="266C8A6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D058468"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47B5431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0FDC1490" w14:textId="77777777" w:rsidR="00CA7153" w:rsidRPr="002755B3" w:rsidRDefault="00CA7153" w:rsidP="00CA7153">
      <w:r w:rsidRPr="002755B3">
        <w:rPr>
          <w:rStyle w:val="HideTWBExt"/>
        </w:rPr>
        <w:t>&lt;Article2&gt;</w:t>
      </w:r>
      <w:r w:rsidRPr="002755B3">
        <w:t>Articolul 19b – paragraful 1 – litera d</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B396DB4" w14:textId="77777777" w:rsidTr="00414748">
        <w:trPr>
          <w:trHeight w:hRule="exact" w:val="240"/>
          <w:jc w:val="center"/>
        </w:trPr>
        <w:tc>
          <w:tcPr>
            <w:tcW w:w="9752" w:type="dxa"/>
            <w:gridSpan w:val="2"/>
            <w:tcBorders>
              <w:top w:val="nil"/>
              <w:left w:val="nil"/>
              <w:bottom w:val="nil"/>
              <w:right w:val="nil"/>
            </w:tcBorders>
          </w:tcPr>
          <w:p w14:paraId="090DA32B" w14:textId="77777777" w:rsidR="00CA7153" w:rsidRPr="002755B3" w:rsidRDefault="00CA7153" w:rsidP="00414748"/>
        </w:tc>
      </w:tr>
      <w:tr w:rsidR="00D106A2" w:rsidRPr="002755B3" w14:paraId="59EB0F9C" w14:textId="77777777" w:rsidTr="00414748">
        <w:trPr>
          <w:trHeight w:val="240"/>
          <w:jc w:val="center"/>
        </w:trPr>
        <w:tc>
          <w:tcPr>
            <w:tcW w:w="4876" w:type="dxa"/>
            <w:tcBorders>
              <w:top w:val="nil"/>
              <w:left w:val="nil"/>
              <w:bottom w:val="nil"/>
              <w:right w:val="nil"/>
            </w:tcBorders>
          </w:tcPr>
          <w:p w14:paraId="15327E5E"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D2685E2" w14:textId="77777777" w:rsidR="00CA7153" w:rsidRPr="002755B3" w:rsidRDefault="00CA7153" w:rsidP="00414748">
            <w:pPr>
              <w:pStyle w:val="AmColumnHeading"/>
            </w:pPr>
            <w:r w:rsidRPr="002755B3">
              <w:t>Amendamentul</w:t>
            </w:r>
          </w:p>
        </w:tc>
      </w:tr>
      <w:tr w:rsidR="00D106A2" w:rsidRPr="002755B3" w14:paraId="06EB925B" w14:textId="77777777" w:rsidTr="00414748">
        <w:trPr>
          <w:jc w:val="center"/>
        </w:trPr>
        <w:tc>
          <w:tcPr>
            <w:tcW w:w="4876" w:type="dxa"/>
            <w:tcBorders>
              <w:top w:val="nil"/>
              <w:left w:val="nil"/>
              <w:bottom w:val="nil"/>
              <w:right w:val="nil"/>
            </w:tcBorders>
          </w:tcPr>
          <w:p w14:paraId="29C2ABB7" w14:textId="7D7A5B85" w:rsidR="00CA7153" w:rsidRPr="002755B3" w:rsidRDefault="00CA7153" w:rsidP="00414748">
            <w:pPr>
              <w:pStyle w:val="Normal6a"/>
            </w:pPr>
            <w:r w:rsidRPr="002755B3">
              <w:t>(d)</w:t>
            </w:r>
            <w:r w:rsidRPr="002755B3">
              <w:tab/>
              <w:t>articolului 11 alineatul (1), precizând detaliile prezentării informa</w:t>
            </w:r>
            <w:r w:rsidR="00C26BA4">
              <w:t>ț</w:t>
            </w:r>
            <w:r w:rsidRPr="002755B3">
              <w:t>iilor care trebuie furnizate, care nu trebuie să depă</w:t>
            </w:r>
            <w:r w:rsidR="00C26BA4">
              <w:t>ș</w:t>
            </w:r>
            <w:r w:rsidRPr="002755B3">
              <w:t xml:space="preserve">ească </w:t>
            </w:r>
            <w:r w:rsidRPr="002755B3">
              <w:rPr>
                <w:b/>
                <w:i/>
              </w:rPr>
              <w:t>două</w:t>
            </w:r>
            <w:r w:rsidRPr="002755B3">
              <w:t xml:space="preserve"> pagini.</w:t>
            </w:r>
          </w:p>
        </w:tc>
        <w:tc>
          <w:tcPr>
            <w:tcW w:w="4876" w:type="dxa"/>
            <w:tcBorders>
              <w:top w:val="nil"/>
              <w:left w:val="nil"/>
              <w:bottom w:val="nil"/>
              <w:right w:val="nil"/>
            </w:tcBorders>
          </w:tcPr>
          <w:p w14:paraId="2C424F5E" w14:textId="192FE31E" w:rsidR="00CA7153" w:rsidRPr="002755B3" w:rsidRDefault="00CA7153" w:rsidP="00414748">
            <w:pPr>
              <w:pStyle w:val="Normal6a"/>
            </w:pPr>
            <w:r w:rsidRPr="002755B3">
              <w:t>(d)</w:t>
            </w:r>
            <w:r w:rsidRPr="002755B3">
              <w:tab/>
              <w:t>articolului 11 alineatul (1), precizând detaliile prezentării informa</w:t>
            </w:r>
            <w:r w:rsidR="00C26BA4">
              <w:t>ț</w:t>
            </w:r>
            <w:r w:rsidRPr="002755B3">
              <w:t>iilor care trebuie furnizate, care nu trebuie să depă</w:t>
            </w:r>
            <w:r w:rsidR="00C26BA4">
              <w:t>ș</w:t>
            </w:r>
            <w:r w:rsidRPr="002755B3">
              <w:t xml:space="preserve">ească </w:t>
            </w:r>
            <w:r w:rsidRPr="002755B3">
              <w:rPr>
                <w:b/>
                <w:i/>
              </w:rPr>
              <w:t>trei</w:t>
            </w:r>
            <w:r w:rsidRPr="002755B3">
              <w:t xml:space="preserve"> pagini.</w:t>
            </w:r>
          </w:p>
        </w:tc>
      </w:tr>
    </w:tbl>
    <w:p w14:paraId="165A724C"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26DF7ACB" w14:textId="77777777" w:rsidR="00CA7153" w:rsidRPr="002755B3" w:rsidRDefault="00CA7153" w:rsidP="00CA7153">
      <w:r w:rsidRPr="002755B3">
        <w:rPr>
          <w:rStyle w:val="HideTWBExt"/>
        </w:rPr>
        <w:t>&lt;/Amend&gt;</w:t>
      </w:r>
    </w:p>
    <w:p w14:paraId="2EEDD60A"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594</w:t>
      </w:r>
      <w:r w:rsidRPr="002755B3">
        <w:rPr>
          <w:rStyle w:val="HideTWBExt"/>
          <w:b w:val="0"/>
        </w:rPr>
        <w:t>&lt;/NumAm&gt;</w:t>
      </w:r>
    </w:p>
    <w:p w14:paraId="75391572"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29F8B21F" w14:textId="77777777" w:rsidR="00CA7153" w:rsidRPr="002755B3" w:rsidRDefault="00CA7153" w:rsidP="00CA7153">
      <w:pPr>
        <w:pStyle w:val="NormalBold"/>
      </w:pPr>
      <w:r w:rsidRPr="002755B3">
        <w:rPr>
          <w:rStyle w:val="HideTWBExt"/>
          <w:b w:val="0"/>
        </w:rPr>
        <w:t>&lt;/RepeatBlock-By&gt;</w:t>
      </w:r>
    </w:p>
    <w:p w14:paraId="44D624E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6652A35B"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0B51DA6A"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5E34CDC0" w14:textId="77777777" w:rsidR="00CA7153" w:rsidRPr="002755B3" w:rsidRDefault="00CA7153" w:rsidP="00CA7153">
      <w:r w:rsidRPr="002755B3">
        <w:rPr>
          <w:rStyle w:val="HideTWBExt"/>
        </w:rPr>
        <w:t>&lt;Article2&gt;</w:t>
      </w:r>
      <w:r w:rsidRPr="002755B3">
        <w:t>Articolul 19b – paragraful 1 – litera da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11C7751" w14:textId="77777777" w:rsidTr="00414748">
        <w:trPr>
          <w:trHeight w:hRule="exact" w:val="240"/>
          <w:jc w:val="center"/>
        </w:trPr>
        <w:tc>
          <w:tcPr>
            <w:tcW w:w="9752" w:type="dxa"/>
            <w:gridSpan w:val="2"/>
            <w:tcBorders>
              <w:top w:val="nil"/>
              <w:left w:val="nil"/>
              <w:bottom w:val="nil"/>
              <w:right w:val="nil"/>
            </w:tcBorders>
          </w:tcPr>
          <w:p w14:paraId="2AC63643" w14:textId="77777777" w:rsidR="00CA7153" w:rsidRPr="002755B3" w:rsidRDefault="00CA7153" w:rsidP="00414748"/>
        </w:tc>
      </w:tr>
      <w:tr w:rsidR="00D106A2" w:rsidRPr="002755B3" w14:paraId="0720491A" w14:textId="77777777" w:rsidTr="00414748">
        <w:trPr>
          <w:trHeight w:val="240"/>
          <w:jc w:val="center"/>
        </w:trPr>
        <w:tc>
          <w:tcPr>
            <w:tcW w:w="4876" w:type="dxa"/>
            <w:tcBorders>
              <w:top w:val="nil"/>
              <w:left w:val="nil"/>
              <w:bottom w:val="nil"/>
              <w:right w:val="nil"/>
            </w:tcBorders>
          </w:tcPr>
          <w:p w14:paraId="0C1A2323"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1C2BED8" w14:textId="77777777" w:rsidR="00CA7153" w:rsidRPr="002755B3" w:rsidRDefault="00CA7153" w:rsidP="00414748">
            <w:pPr>
              <w:pStyle w:val="AmColumnHeading"/>
            </w:pPr>
            <w:r w:rsidRPr="002755B3">
              <w:t>Amendamentul</w:t>
            </w:r>
          </w:p>
        </w:tc>
      </w:tr>
      <w:tr w:rsidR="00D106A2" w:rsidRPr="002755B3" w14:paraId="1486486B" w14:textId="77777777" w:rsidTr="00414748">
        <w:trPr>
          <w:jc w:val="center"/>
        </w:trPr>
        <w:tc>
          <w:tcPr>
            <w:tcW w:w="4876" w:type="dxa"/>
            <w:tcBorders>
              <w:top w:val="nil"/>
              <w:left w:val="nil"/>
              <w:bottom w:val="nil"/>
              <w:right w:val="nil"/>
            </w:tcBorders>
          </w:tcPr>
          <w:p w14:paraId="7CA11BBF" w14:textId="77777777" w:rsidR="00CA7153" w:rsidRPr="002755B3" w:rsidRDefault="00CA7153" w:rsidP="00414748">
            <w:pPr>
              <w:pStyle w:val="Normal6a"/>
            </w:pPr>
          </w:p>
        </w:tc>
        <w:tc>
          <w:tcPr>
            <w:tcW w:w="4876" w:type="dxa"/>
            <w:tcBorders>
              <w:top w:val="nil"/>
              <w:left w:val="nil"/>
              <w:bottom w:val="nil"/>
              <w:right w:val="nil"/>
            </w:tcBorders>
          </w:tcPr>
          <w:p w14:paraId="4BB25C28" w14:textId="6AECAAB6" w:rsidR="00CA7153" w:rsidRPr="002755B3" w:rsidRDefault="00CA7153" w:rsidP="00414748">
            <w:pPr>
              <w:pStyle w:val="Normal6a"/>
            </w:pPr>
            <w:r w:rsidRPr="002755B3">
              <w:rPr>
                <w:b/>
                <w:i/>
              </w:rPr>
              <w:t>(da)</w:t>
            </w:r>
            <w:r w:rsidRPr="002755B3">
              <w:tab/>
            </w:r>
            <w:r w:rsidRPr="002755B3">
              <w:rPr>
                <w:b/>
                <w:i/>
              </w:rPr>
              <w:t xml:space="preserve">Comisia adoptă orientări pentru a completa articolele 7, 8 </w:t>
            </w:r>
            <w:r w:rsidR="00C26BA4">
              <w:rPr>
                <w:b/>
                <w:i/>
              </w:rPr>
              <w:t>ș</w:t>
            </w:r>
            <w:r w:rsidRPr="002755B3">
              <w:rPr>
                <w:b/>
                <w:i/>
              </w:rPr>
              <w:t xml:space="preserve">i 9 din prezentul regulament cu o cartografiere a standardelor </w:t>
            </w:r>
            <w:r w:rsidR="00C26BA4">
              <w:rPr>
                <w:b/>
                <w:i/>
              </w:rPr>
              <w:t>ș</w:t>
            </w:r>
            <w:r w:rsidRPr="002755B3">
              <w:rPr>
                <w:b/>
                <w:i/>
              </w:rPr>
              <w:t>i a cadrelor interna</w:t>
            </w:r>
            <w:r w:rsidR="00C26BA4">
              <w:rPr>
                <w:b/>
                <w:i/>
              </w:rPr>
              <w:t>ț</w:t>
            </w:r>
            <w:r w:rsidRPr="002755B3">
              <w:rPr>
                <w:b/>
                <w:i/>
              </w:rPr>
              <w:t>ionale care, în cazul investi</w:t>
            </w:r>
            <w:r w:rsidR="00C26BA4">
              <w:rPr>
                <w:b/>
                <w:i/>
              </w:rPr>
              <w:t>ț</w:t>
            </w:r>
            <w:r w:rsidRPr="002755B3">
              <w:rPr>
                <w:b/>
                <w:i/>
              </w:rPr>
              <w:t>iilor în jurisdic</w:t>
            </w:r>
            <w:r w:rsidR="00C26BA4">
              <w:rPr>
                <w:b/>
                <w:i/>
              </w:rPr>
              <w:t>ț</w:t>
            </w:r>
            <w:r w:rsidRPr="002755B3">
              <w:rPr>
                <w:b/>
                <w:i/>
              </w:rPr>
              <w:t>ii din afara UE, pot fi utilizate pentru a evalua conformitatea cu criteriile din prezentul regulament.</w:t>
            </w:r>
          </w:p>
        </w:tc>
      </w:tr>
    </w:tbl>
    <w:p w14:paraId="7E94FB32"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3475B48F" w14:textId="77777777" w:rsidR="00CA7153" w:rsidRPr="002755B3" w:rsidRDefault="00CA7153" w:rsidP="00CA7153">
      <w:r w:rsidRPr="002755B3">
        <w:rPr>
          <w:rStyle w:val="HideTWBExt"/>
        </w:rPr>
        <w:t>&lt;/Amend&gt;</w:t>
      </w:r>
    </w:p>
    <w:p w14:paraId="3A89963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595</w:t>
      </w:r>
      <w:r w:rsidRPr="002755B3">
        <w:rPr>
          <w:rStyle w:val="HideTWBExt"/>
          <w:b w:val="0"/>
        </w:rPr>
        <w:t>&lt;/NumAm&gt;</w:t>
      </w:r>
    </w:p>
    <w:p w14:paraId="4B53D21B"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69B03CC2" w14:textId="77777777" w:rsidR="00CA7153" w:rsidRPr="002755B3" w:rsidRDefault="00CA7153" w:rsidP="00CA7153">
      <w:pPr>
        <w:pStyle w:val="NormalBold"/>
      </w:pPr>
      <w:r w:rsidRPr="002755B3">
        <w:rPr>
          <w:rStyle w:val="HideTWBExt"/>
          <w:b w:val="0"/>
        </w:rPr>
        <w:t>&lt;/RepeatBlock-By&gt;</w:t>
      </w:r>
    </w:p>
    <w:p w14:paraId="2917CE5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153E714"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5AD4AD5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2C0A38CC" w14:textId="77777777" w:rsidR="00CA7153" w:rsidRPr="002755B3" w:rsidRDefault="00CA7153" w:rsidP="00CA7153">
      <w:r w:rsidRPr="002755B3">
        <w:rPr>
          <w:rStyle w:val="HideTWBExt"/>
        </w:rPr>
        <w:t>&lt;Article2&gt;</w:t>
      </w:r>
      <w:r w:rsidRPr="002755B3">
        <w:t>Articolul 19b – paragraful 1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12BEA7C" w14:textId="77777777" w:rsidTr="00414748">
        <w:trPr>
          <w:trHeight w:hRule="exact" w:val="240"/>
          <w:jc w:val="center"/>
        </w:trPr>
        <w:tc>
          <w:tcPr>
            <w:tcW w:w="9752" w:type="dxa"/>
            <w:gridSpan w:val="2"/>
            <w:tcBorders>
              <w:top w:val="nil"/>
              <w:left w:val="nil"/>
              <w:bottom w:val="nil"/>
              <w:right w:val="nil"/>
            </w:tcBorders>
          </w:tcPr>
          <w:p w14:paraId="1F31B650" w14:textId="77777777" w:rsidR="00CA7153" w:rsidRPr="002755B3" w:rsidRDefault="00CA7153" w:rsidP="00414748"/>
        </w:tc>
      </w:tr>
      <w:tr w:rsidR="00D106A2" w:rsidRPr="002755B3" w14:paraId="2752EFEE" w14:textId="77777777" w:rsidTr="00414748">
        <w:trPr>
          <w:trHeight w:val="240"/>
          <w:jc w:val="center"/>
        </w:trPr>
        <w:tc>
          <w:tcPr>
            <w:tcW w:w="4876" w:type="dxa"/>
            <w:tcBorders>
              <w:top w:val="nil"/>
              <w:left w:val="nil"/>
              <w:bottom w:val="nil"/>
              <w:right w:val="nil"/>
            </w:tcBorders>
          </w:tcPr>
          <w:p w14:paraId="1CCF859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043E271" w14:textId="77777777" w:rsidR="00CA7153" w:rsidRPr="002755B3" w:rsidRDefault="00CA7153" w:rsidP="00414748">
            <w:pPr>
              <w:pStyle w:val="AmColumnHeading"/>
            </w:pPr>
            <w:r w:rsidRPr="002755B3">
              <w:t>Amendamentul</w:t>
            </w:r>
          </w:p>
        </w:tc>
      </w:tr>
      <w:tr w:rsidR="00D106A2" w:rsidRPr="002755B3" w14:paraId="4BD84D56" w14:textId="77777777" w:rsidTr="00414748">
        <w:trPr>
          <w:jc w:val="center"/>
        </w:trPr>
        <w:tc>
          <w:tcPr>
            <w:tcW w:w="4876" w:type="dxa"/>
            <w:tcBorders>
              <w:top w:val="nil"/>
              <w:left w:val="nil"/>
              <w:bottom w:val="nil"/>
              <w:right w:val="nil"/>
            </w:tcBorders>
          </w:tcPr>
          <w:p w14:paraId="33CB4000" w14:textId="77777777" w:rsidR="00CA7153" w:rsidRPr="002755B3" w:rsidRDefault="00CA7153" w:rsidP="00414748">
            <w:pPr>
              <w:pStyle w:val="Normal6a"/>
            </w:pPr>
          </w:p>
        </w:tc>
        <w:tc>
          <w:tcPr>
            <w:tcW w:w="4876" w:type="dxa"/>
            <w:tcBorders>
              <w:top w:val="nil"/>
              <w:left w:val="nil"/>
              <w:bottom w:val="nil"/>
              <w:right w:val="nil"/>
            </w:tcBorders>
          </w:tcPr>
          <w:p w14:paraId="1762FEDE" w14:textId="4F5FA333" w:rsidR="00CA7153" w:rsidRPr="002755B3" w:rsidRDefault="00CA7153" w:rsidP="00414748">
            <w:pPr>
              <w:pStyle w:val="Normal6a"/>
            </w:pPr>
            <w:r w:rsidRPr="002755B3">
              <w:rPr>
                <w:b/>
                <w:i/>
              </w:rPr>
              <w:t>1a. Informa</w:t>
            </w:r>
            <w:r w:rsidR="00C26BA4">
              <w:rPr>
                <w:b/>
                <w:i/>
              </w:rPr>
              <w:t>ț</w:t>
            </w:r>
            <w:r w:rsidRPr="002755B3">
              <w:rPr>
                <w:b/>
                <w:i/>
              </w:rPr>
              <w:t>iile precontractuale men</w:t>
            </w:r>
            <w:r w:rsidR="00C26BA4">
              <w:rPr>
                <w:b/>
                <w:i/>
              </w:rPr>
              <w:t>ț</w:t>
            </w:r>
            <w:r w:rsidRPr="002755B3">
              <w:rPr>
                <w:b/>
                <w:i/>
              </w:rPr>
              <w:t>ionate la primul paragraf includ, pe prima pagină, un panou vizual standardizat care con</w:t>
            </w:r>
            <w:r w:rsidR="00C26BA4">
              <w:rPr>
                <w:b/>
                <w:i/>
              </w:rPr>
              <w:t>ț</w:t>
            </w:r>
            <w:r w:rsidRPr="002755B3">
              <w:rPr>
                <w:b/>
                <w:i/>
              </w:rPr>
              <w:t>ine următoarele informa</w:t>
            </w:r>
            <w:r w:rsidR="00C26BA4">
              <w:rPr>
                <w:b/>
                <w:i/>
              </w:rPr>
              <w:t>ț</w:t>
            </w:r>
            <w:r w:rsidRPr="002755B3">
              <w:rPr>
                <w:b/>
                <w:i/>
              </w:rPr>
              <w:t>ii prezentate într-un format grafic uniform: (a) un cod de culoare care identifică categoria produsului financiar în conformitate cu articolele 7, 8 sau 9, după cum urmează: (i) verde pentru produsele din categoria de „durabilitate” men</w:t>
            </w:r>
            <w:r w:rsidR="00C26BA4">
              <w:rPr>
                <w:b/>
                <w:i/>
              </w:rPr>
              <w:t>ț</w:t>
            </w:r>
            <w:r w:rsidRPr="002755B3">
              <w:rPr>
                <w:b/>
                <w:i/>
              </w:rPr>
              <w:t>ionată la articolul 9; (ii) albastru pentru produsele din categoria de „tranzi</w:t>
            </w:r>
            <w:r w:rsidR="00C26BA4">
              <w:rPr>
                <w:b/>
                <w:i/>
              </w:rPr>
              <w:t>ț</w:t>
            </w:r>
            <w:r w:rsidRPr="002755B3">
              <w:rPr>
                <w:b/>
                <w:i/>
              </w:rPr>
              <w:t>ie” men</w:t>
            </w:r>
            <w:r w:rsidR="00C26BA4">
              <w:rPr>
                <w:b/>
                <w:i/>
              </w:rPr>
              <w:t>ț</w:t>
            </w:r>
            <w:r w:rsidRPr="002755B3">
              <w:rPr>
                <w:b/>
                <w:i/>
              </w:rPr>
              <w:t>ionată la articolul 7; (iii) gri pentru produsele din categoria „principiilor MSG de bază” men</w:t>
            </w:r>
            <w:r w:rsidR="00C26BA4">
              <w:rPr>
                <w:b/>
                <w:i/>
              </w:rPr>
              <w:t>ț</w:t>
            </w:r>
            <w:r w:rsidRPr="002755B3">
              <w:rPr>
                <w:b/>
                <w:i/>
              </w:rPr>
              <w:t>ionată la articolul 8; (b) procentajul efectiv al investi</w:t>
            </w:r>
            <w:r w:rsidR="00C26BA4">
              <w:rPr>
                <w:b/>
                <w:i/>
              </w:rPr>
              <w:t>ț</w:t>
            </w:r>
            <w:r w:rsidRPr="002755B3">
              <w:rPr>
                <w:b/>
                <w:i/>
              </w:rPr>
              <w:t>iilor în produsul financiar care îndeplinesc criteriile categoriei aplicabile; (c) valorile numerice ale celor trei indicatori ai principalelor efecte negative asupra durabilită</w:t>
            </w:r>
            <w:r w:rsidR="00C26BA4">
              <w:rPr>
                <w:b/>
                <w:i/>
              </w:rPr>
              <w:t>ț</w:t>
            </w:r>
            <w:r w:rsidRPr="002755B3">
              <w:rPr>
                <w:b/>
                <w:i/>
              </w:rPr>
              <w:t>ii men</w:t>
            </w:r>
            <w:r w:rsidR="00C26BA4">
              <w:rPr>
                <w:b/>
                <w:i/>
              </w:rPr>
              <w:t>ț</w:t>
            </w:r>
            <w:r w:rsidRPr="002755B3">
              <w:rPr>
                <w:b/>
                <w:i/>
              </w:rPr>
              <w:t>iona</w:t>
            </w:r>
            <w:r w:rsidR="00C26BA4">
              <w:rPr>
                <w:b/>
                <w:i/>
              </w:rPr>
              <w:t>ț</w:t>
            </w:r>
            <w:r w:rsidRPr="002755B3">
              <w:rPr>
                <w:b/>
                <w:i/>
              </w:rPr>
              <w:t>i la articolul 4, selecta</w:t>
            </w:r>
            <w:r w:rsidR="00C26BA4">
              <w:rPr>
                <w:b/>
                <w:i/>
              </w:rPr>
              <w:t>ț</w:t>
            </w:r>
            <w:r w:rsidRPr="002755B3">
              <w:rPr>
                <w:b/>
                <w:i/>
              </w:rPr>
              <w:t>i de ESMA în temeiul paragrafului 1b; (d) o compara</w:t>
            </w:r>
            <w:r w:rsidR="00C26BA4">
              <w:rPr>
                <w:b/>
                <w:i/>
              </w:rPr>
              <w:t>ț</w:t>
            </w:r>
            <w:r w:rsidRPr="002755B3">
              <w:rPr>
                <w:b/>
                <w:i/>
              </w:rPr>
              <w:t>ie vizuală între performan</w:t>
            </w:r>
            <w:r w:rsidR="00C26BA4">
              <w:rPr>
                <w:b/>
                <w:i/>
              </w:rPr>
              <w:t>ț</w:t>
            </w:r>
            <w:r w:rsidRPr="002755B3">
              <w:rPr>
                <w:b/>
                <w:i/>
              </w:rPr>
              <w:t>a produsului financiar în raport cu parametrii men</w:t>
            </w:r>
            <w:r w:rsidR="00C26BA4">
              <w:rPr>
                <w:b/>
                <w:i/>
              </w:rPr>
              <w:t>ț</w:t>
            </w:r>
            <w:r w:rsidRPr="002755B3">
              <w:rPr>
                <w:b/>
                <w:i/>
              </w:rPr>
              <w:t>iona</w:t>
            </w:r>
            <w:r w:rsidR="00C26BA4">
              <w:rPr>
                <w:b/>
                <w:i/>
              </w:rPr>
              <w:t>ț</w:t>
            </w:r>
            <w:r w:rsidRPr="002755B3">
              <w:rPr>
                <w:b/>
                <w:i/>
              </w:rPr>
              <w:t xml:space="preserve">i la literele (b) </w:t>
            </w:r>
            <w:r w:rsidR="00C26BA4">
              <w:rPr>
                <w:b/>
                <w:i/>
              </w:rPr>
              <w:t>ș</w:t>
            </w:r>
            <w:r w:rsidRPr="002755B3">
              <w:rPr>
                <w:b/>
                <w:i/>
              </w:rPr>
              <w:t xml:space="preserve">i (c) </w:t>
            </w:r>
            <w:r w:rsidR="00C26BA4">
              <w:rPr>
                <w:b/>
                <w:i/>
              </w:rPr>
              <w:t>ș</w:t>
            </w:r>
            <w:r w:rsidRPr="002755B3">
              <w:rPr>
                <w:b/>
                <w:i/>
              </w:rPr>
              <w:t>i media produselor financiare care apar</w:t>
            </w:r>
            <w:r w:rsidR="00C26BA4">
              <w:rPr>
                <w:b/>
                <w:i/>
              </w:rPr>
              <w:t>ț</w:t>
            </w:r>
            <w:r w:rsidRPr="002755B3">
              <w:rPr>
                <w:b/>
                <w:i/>
              </w:rPr>
              <w:t>in aceleia</w:t>
            </w:r>
            <w:r w:rsidR="00C26BA4">
              <w:rPr>
                <w:b/>
                <w:i/>
              </w:rPr>
              <w:t>ș</w:t>
            </w:r>
            <w:r w:rsidRPr="002755B3">
              <w:rPr>
                <w:b/>
                <w:i/>
              </w:rPr>
              <w:t>i categorii.</w:t>
            </w:r>
          </w:p>
        </w:tc>
      </w:tr>
    </w:tbl>
    <w:p w14:paraId="441BA90B"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7430EBCD" w14:textId="77777777" w:rsidR="00CA7153" w:rsidRPr="002755B3" w:rsidRDefault="00CA7153" w:rsidP="00CA7153">
      <w:r w:rsidRPr="002755B3">
        <w:rPr>
          <w:rStyle w:val="HideTWBExt"/>
        </w:rPr>
        <w:t>&lt;/Amend&gt;</w:t>
      </w:r>
    </w:p>
    <w:p w14:paraId="3134F89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596</w:t>
      </w:r>
      <w:r w:rsidRPr="002755B3">
        <w:rPr>
          <w:rStyle w:val="HideTWBExt"/>
          <w:b w:val="0"/>
        </w:rPr>
        <w:t>&lt;/NumAm&gt;</w:t>
      </w:r>
    </w:p>
    <w:p w14:paraId="58317386"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7C29BE22" w14:textId="77777777" w:rsidR="00CA7153" w:rsidRPr="002755B3" w:rsidRDefault="00CA7153" w:rsidP="00CA7153">
      <w:pPr>
        <w:pStyle w:val="NormalBold"/>
      </w:pPr>
      <w:r w:rsidRPr="002755B3">
        <w:rPr>
          <w:rStyle w:val="HideTWBExt"/>
          <w:b w:val="0"/>
        </w:rPr>
        <w:t>&lt;/RepeatBlock-By&gt;</w:t>
      </w:r>
    </w:p>
    <w:p w14:paraId="6870121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2E73D4CD"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2CB79663"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1A112C9C" w14:textId="77777777" w:rsidR="00CA7153" w:rsidRPr="002755B3" w:rsidRDefault="00CA7153" w:rsidP="00CA7153">
      <w:r w:rsidRPr="002755B3">
        <w:rPr>
          <w:rStyle w:val="HideTWBExt"/>
        </w:rPr>
        <w:t>&lt;Article2&gt;</w:t>
      </w:r>
      <w:r w:rsidRPr="002755B3">
        <w:t>Articolul 19b – paragraful 1 b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A6DFB5D" w14:textId="77777777" w:rsidTr="00414748">
        <w:trPr>
          <w:trHeight w:hRule="exact" w:val="240"/>
          <w:jc w:val="center"/>
        </w:trPr>
        <w:tc>
          <w:tcPr>
            <w:tcW w:w="9752" w:type="dxa"/>
            <w:gridSpan w:val="2"/>
            <w:tcBorders>
              <w:top w:val="nil"/>
              <w:left w:val="nil"/>
              <w:bottom w:val="nil"/>
              <w:right w:val="nil"/>
            </w:tcBorders>
          </w:tcPr>
          <w:p w14:paraId="1FE90B94" w14:textId="77777777" w:rsidR="00CA7153" w:rsidRPr="002755B3" w:rsidRDefault="00CA7153" w:rsidP="00414748"/>
        </w:tc>
      </w:tr>
      <w:tr w:rsidR="00D106A2" w:rsidRPr="002755B3" w14:paraId="0686764B" w14:textId="77777777" w:rsidTr="00414748">
        <w:trPr>
          <w:trHeight w:val="240"/>
          <w:jc w:val="center"/>
        </w:trPr>
        <w:tc>
          <w:tcPr>
            <w:tcW w:w="4876" w:type="dxa"/>
            <w:tcBorders>
              <w:top w:val="nil"/>
              <w:left w:val="nil"/>
              <w:bottom w:val="nil"/>
              <w:right w:val="nil"/>
            </w:tcBorders>
          </w:tcPr>
          <w:p w14:paraId="78510D60"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87B1FF9" w14:textId="77777777" w:rsidR="00CA7153" w:rsidRPr="002755B3" w:rsidRDefault="00CA7153" w:rsidP="00414748">
            <w:pPr>
              <w:pStyle w:val="AmColumnHeading"/>
            </w:pPr>
            <w:r w:rsidRPr="002755B3">
              <w:t>Amendamentul</w:t>
            </w:r>
          </w:p>
        </w:tc>
      </w:tr>
      <w:tr w:rsidR="00D106A2" w:rsidRPr="002755B3" w14:paraId="2D9A567E" w14:textId="77777777" w:rsidTr="00414748">
        <w:trPr>
          <w:jc w:val="center"/>
        </w:trPr>
        <w:tc>
          <w:tcPr>
            <w:tcW w:w="4876" w:type="dxa"/>
            <w:tcBorders>
              <w:top w:val="nil"/>
              <w:left w:val="nil"/>
              <w:bottom w:val="nil"/>
              <w:right w:val="nil"/>
            </w:tcBorders>
          </w:tcPr>
          <w:p w14:paraId="6F74BEC2" w14:textId="77777777" w:rsidR="00CA7153" w:rsidRPr="002755B3" w:rsidRDefault="00CA7153" w:rsidP="00414748">
            <w:pPr>
              <w:pStyle w:val="Normal6a"/>
            </w:pPr>
          </w:p>
        </w:tc>
        <w:tc>
          <w:tcPr>
            <w:tcW w:w="4876" w:type="dxa"/>
            <w:tcBorders>
              <w:top w:val="nil"/>
              <w:left w:val="nil"/>
              <w:bottom w:val="nil"/>
              <w:right w:val="nil"/>
            </w:tcBorders>
          </w:tcPr>
          <w:p w14:paraId="6CC71C6C" w14:textId="063A16C4" w:rsidR="00CA7153" w:rsidRPr="002755B3" w:rsidRDefault="00CA7153" w:rsidP="00414748">
            <w:pPr>
              <w:pStyle w:val="Normal6a"/>
            </w:pPr>
            <w:r w:rsidRPr="002755B3">
              <w:rPr>
                <w:b/>
                <w:i/>
              </w:rPr>
              <w:t>1b. Pentru produsele financiare care nu sunt clasificate în temeiul articolelor 7, 8 sau 9, panoul vizual men</w:t>
            </w:r>
            <w:r w:rsidR="00C26BA4">
              <w:rPr>
                <w:b/>
                <w:i/>
              </w:rPr>
              <w:t>ț</w:t>
            </w:r>
            <w:r w:rsidRPr="002755B3">
              <w:rPr>
                <w:b/>
                <w:i/>
              </w:rPr>
              <w:t>ionat la paragraful 1a se înlocuie</w:t>
            </w:r>
            <w:r w:rsidR="00C26BA4">
              <w:rPr>
                <w:b/>
                <w:i/>
              </w:rPr>
              <w:t>ș</w:t>
            </w:r>
            <w:r w:rsidRPr="002755B3">
              <w:rPr>
                <w:b/>
                <w:i/>
              </w:rPr>
              <w:t xml:space="preserve">te cu o </w:t>
            </w:r>
            <w:r w:rsidRPr="002755B3">
              <w:rPr>
                <w:b/>
                <w:i/>
              </w:rPr>
              <w:lastRenderedPageBreak/>
              <w:t>declara</w:t>
            </w:r>
            <w:r w:rsidR="00C26BA4">
              <w:rPr>
                <w:b/>
                <w:i/>
              </w:rPr>
              <w:t>ț</w:t>
            </w:r>
            <w:r w:rsidRPr="002755B3">
              <w:rPr>
                <w:b/>
                <w:i/>
              </w:rPr>
              <w:t xml:space="preserve">ie clară </w:t>
            </w:r>
            <w:r w:rsidR="00C26BA4">
              <w:rPr>
                <w:b/>
                <w:i/>
              </w:rPr>
              <w:t>ș</w:t>
            </w:r>
            <w:r w:rsidRPr="002755B3">
              <w:rPr>
                <w:b/>
                <w:i/>
              </w:rPr>
              <w:t>i vizibilă, într-un format grafic standardizat, potrivit căreia produsul financiar nu apar</w:t>
            </w:r>
            <w:r w:rsidR="00C26BA4">
              <w:rPr>
                <w:b/>
                <w:i/>
              </w:rPr>
              <w:t>ț</w:t>
            </w:r>
            <w:r w:rsidRPr="002755B3">
              <w:rPr>
                <w:b/>
                <w:i/>
              </w:rPr>
              <w:t>ine niciunei categorii de produse financiare legate de durabilitate în temeiul prezentului regulament.</w:t>
            </w:r>
          </w:p>
        </w:tc>
      </w:tr>
    </w:tbl>
    <w:p w14:paraId="14F4F1F9"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13F39AE7" w14:textId="77777777" w:rsidR="00CA7153" w:rsidRPr="002755B3" w:rsidRDefault="00CA7153" w:rsidP="00CA7153">
      <w:r w:rsidRPr="002755B3">
        <w:rPr>
          <w:rStyle w:val="HideTWBExt"/>
        </w:rPr>
        <w:t>&lt;/Amend&gt;</w:t>
      </w:r>
    </w:p>
    <w:p w14:paraId="6734369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597</w:t>
      </w:r>
      <w:r w:rsidRPr="002755B3">
        <w:rPr>
          <w:rStyle w:val="HideTWBExt"/>
          <w:b w:val="0"/>
        </w:rPr>
        <w:t>&lt;/NumAm&gt;</w:t>
      </w:r>
    </w:p>
    <w:p w14:paraId="591E7B1E" w14:textId="77777777" w:rsidR="00CA7153" w:rsidRPr="002755B3" w:rsidRDefault="00CA7153" w:rsidP="00CA7153">
      <w:pPr>
        <w:pStyle w:val="NormalBold"/>
      </w:pPr>
      <w:r w:rsidRPr="002755B3">
        <w:rPr>
          <w:rStyle w:val="HideTWBExt"/>
          <w:b w:val="0"/>
        </w:rPr>
        <w:t>&lt;RepeatBlock-By&gt;&lt;Members&gt;</w:t>
      </w:r>
      <w:r w:rsidRPr="002755B3">
        <w:t>Denis Nesci, Francesco Ventola, Mariateresa Vivaldini, Marco Falcone, Marco Squarta</w:t>
      </w:r>
      <w:r w:rsidRPr="002755B3">
        <w:rPr>
          <w:rStyle w:val="HideTWBExt"/>
          <w:b w:val="0"/>
        </w:rPr>
        <w:t>&lt;/Members&gt;</w:t>
      </w:r>
    </w:p>
    <w:p w14:paraId="01662650" w14:textId="77777777" w:rsidR="00CA7153" w:rsidRPr="002755B3" w:rsidRDefault="00CA7153" w:rsidP="00CA7153">
      <w:pPr>
        <w:pStyle w:val="NormalBold"/>
      </w:pPr>
      <w:r w:rsidRPr="002755B3">
        <w:rPr>
          <w:rStyle w:val="HideTWBExt"/>
          <w:b w:val="0"/>
        </w:rPr>
        <w:t>&lt;/RepeatBlock-By&gt;</w:t>
      </w:r>
    </w:p>
    <w:p w14:paraId="46D87A9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79E2ECA8"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19DE87D"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71ECB5D6" w14:textId="77777777" w:rsidR="00CA7153" w:rsidRPr="002755B3" w:rsidRDefault="00CA7153" w:rsidP="00CA7153">
      <w:r w:rsidRPr="002755B3">
        <w:rPr>
          <w:rStyle w:val="HideTWBExt"/>
        </w:rPr>
        <w:t>&lt;Article2&gt;</w:t>
      </w:r>
      <w:r w:rsidRPr="002755B3">
        <w:t>Articolul 19b – paragraful 1 c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638F1A2" w14:textId="77777777" w:rsidTr="00414748">
        <w:trPr>
          <w:trHeight w:hRule="exact" w:val="240"/>
          <w:jc w:val="center"/>
        </w:trPr>
        <w:tc>
          <w:tcPr>
            <w:tcW w:w="9752" w:type="dxa"/>
            <w:gridSpan w:val="2"/>
            <w:tcBorders>
              <w:top w:val="nil"/>
              <w:left w:val="nil"/>
              <w:bottom w:val="nil"/>
              <w:right w:val="nil"/>
            </w:tcBorders>
          </w:tcPr>
          <w:p w14:paraId="2108B5F3" w14:textId="77777777" w:rsidR="00CA7153" w:rsidRPr="002755B3" w:rsidRDefault="00CA7153" w:rsidP="00414748"/>
        </w:tc>
      </w:tr>
      <w:tr w:rsidR="00D106A2" w:rsidRPr="002755B3" w14:paraId="27825078" w14:textId="77777777" w:rsidTr="00414748">
        <w:trPr>
          <w:trHeight w:val="240"/>
          <w:jc w:val="center"/>
        </w:trPr>
        <w:tc>
          <w:tcPr>
            <w:tcW w:w="4876" w:type="dxa"/>
            <w:tcBorders>
              <w:top w:val="nil"/>
              <w:left w:val="nil"/>
              <w:bottom w:val="nil"/>
              <w:right w:val="nil"/>
            </w:tcBorders>
          </w:tcPr>
          <w:p w14:paraId="319AC33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93F2BDC" w14:textId="77777777" w:rsidR="00CA7153" w:rsidRPr="002755B3" w:rsidRDefault="00CA7153" w:rsidP="00414748">
            <w:pPr>
              <w:pStyle w:val="AmColumnHeading"/>
            </w:pPr>
            <w:r w:rsidRPr="002755B3">
              <w:t>Amendamentul</w:t>
            </w:r>
          </w:p>
        </w:tc>
      </w:tr>
      <w:tr w:rsidR="00D106A2" w:rsidRPr="002755B3" w14:paraId="0B0FC005" w14:textId="77777777" w:rsidTr="00414748">
        <w:trPr>
          <w:jc w:val="center"/>
        </w:trPr>
        <w:tc>
          <w:tcPr>
            <w:tcW w:w="4876" w:type="dxa"/>
            <w:tcBorders>
              <w:top w:val="nil"/>
              <w:left w:val="nil"/>
              <w:bottom w:val="nil"/>
              <w:right w:val="nil"/>
            </w:tcBorders>
          </w:tcPr>
          <w:p w14:paraId="4D55D240" w14:textId="77777777" w:rsidR="00CA7153" w:rsidRPr="002755B3" w:rsidRDefault="00CA7153" w:rsidP="00414748">
            <w:pPr>
              <w:pStyle w:val="Normal6a"/>
            </w:pPr>
          </w:p>
        </w:tc>
        <w:tc>
          <w:tcPr>
            <w:tcW w:w="4876" w:type="dxa"/>
            <w:tcBorders>
              <w:top w:val="nil"/>
              <w:left w:val="nil"/>
              <w:bottom w:val="nil"/>
              <w:right w:val="nil"/>
            </w:tcBorders>
          </w:tcPr>
          <w:p w14:paraId="706FC61A" w14:textId="44225336" w:rsidR="00CA7153" w:rsidRPr="002755B3" w:rsidRDefault="00CA7153" w:rsidP="00414748">
            <w:pPr>
              <w:pStyle w:val="Normal6a"/>
            </w:pPr>
            <w:r w:rsidRPr="002755B3">
              <w:rPr>
                <w:b/>
                <w:i/>
              </w:rPr>
              <w:t>1c. ESMA elaborează standarde tehnice de punere în aplicare care precizează: (a) formatul grafic standardizat al panoului vizual men</w:t>
            </w:r>
            <w:r w:rsidR="00C26BA4">
              <w:rPr>
                <w:b/>
                <w:i/>
              </w:rPr>
              <w:t>ț</w:t>
            </w:r>
            <w:r w:rsidRPr="002755B3">
              <w:rPr>
                <w:b/>
                <w:i/>
              </w:rPr>
              <w:t xml:space="preserve">ionat la paragraful 1a, inclusiv codurile de culoare, dimensiunea, dispunerea elementelor </w:t>
            </w:r>
            <w:r w:rsidR="00C26BA4">
              <w:rPr>
                <w:b/>
                <w:i/>
              </w:rPr>
              <w:t>ș</w:t>
            </w:r>
            <w:r w:rsidRPr="002755B3">
              <w:rPr>
                <w:b/>
                <w:i/>
              </w:rPr>
              <w:t>i stilul tipografic; (b) selectarea celor trei indicatori ai principalelor efecte negative men</w:t>
            </w:r>
            <w:r w:rsidR="00C26BA4">
              <w:rPr>
                <w:b/>
                <w:i/>
              </w:rPr>
              <w:t>ț</w:t>
            </w:r>
            <w:r w:rsidRPr="002755B3">
              <w:rPr>
                <w:b/>
                <w:i/>
              </w:rPr>
              <w:t>iona</w:t>
            </w:r>
            <w:r w:rsidR="00C26BA4">
              <w:rPr>
                <w:b/>
                <w:i/>
              </w:rPr>
              <w:t>ț</w:t>
            </w:r>
            <w:r w:rsidRPr="002755B3">
              <w:rPr>
                <w:b/>
                <w:i/>
              </w:rPr>
              <w:t xml:space="preserve">i la paragraful 1a litera (c) </w:t>
            </w:r>
            <w:r w:rsidR="00C26BA4">
              <w:rPr>
                <w:b/>
                <w:i/>
              </w:rPr>
              <w:t>ș</w:t>
            </w:r>
            <w:r w:rsidRPr="002755B3">
              <w:rPr>
                <w:b/>
                <w:i/>
              </w:rPr>
              <w:t>i modul în care ace</w:t>
            </w:r>
            <w:r w:rsidR="00C26BA4">
              <w:rPr>
                <w:b/>
                <w:i/>
              </w:rPr>
              <w:t>ș</w:t>
            </w:r>
            <w:r w:rsidRPr="002755B3">
              <w:rPr>
                <w:b/>
                <w:i/>
              </w:rPr>
              <w:t>tia sunt prezenta</w:t>
            </w:r>
            <w:r w:rsidR="00C26BA4">
              <w:rPr>
                <w:b/>
                <w:i/>
              </w:rPr>
              <w:t>ț</w:t>
            </w:r>
            <w:r w:rsidRPr="002755B3">
              <w:rPr>
                <w:b/>
                <w:i/>
              </w:rPr>
              <w:t>i; (c) metodologia de calculare a mediei categoriei men</w:t>
            </w:r>
            <w:r w:rsidR="00C26BA4">
              <w:rPr>
                <w:b/>
                <w:i/>
              </w:rPr>
              <w:t>ț</w:t>
            </w:r>
            <w:r w:rsidRPr="002755B3">
              <w:rPr>
                <w:b/>
                <w:i/>
              </w:rPr>
              <w:t>ionate la paragraful 1a litera (d); (d) formatul grafic standardizat al declara</w:t>
            </w:r>
            <w:r w:rsidR="00C26BA4">
              <w:rPr>
                <w:b/>
                <w:i/>
              </w:rPr>
              <w:t>ț</w:t>
            </w:r>
            <w:r w:rsidRPr="002755B3">
              <w:rPr>
                <w:b/>
                <w:i/>
              </w:rPr>
              <w:t>iei men</w:t>
            </w:r>
            <w:r w:rsidR="00C26BA4">
              <w:rPr>
                <w:b/>
                <w:i/>
              </w:rPr>
              <w:t>ț</w:t>
            </w:r>
            <w:r w:rsidRPr="002755B3">
              <w:rPr>
                <w:b/>
                <w:i/>
              </w:rPr>
              <w:t>ionate la paragraful 1b. ESMA prezintă Comisiei aceste proiecte de standarde tehnice de punere în aplicare până la [12 luni de la data intrării în vigoare a prezentului regulament].</w:t>
            </w:r>
          </w:p>
        </w:tc>
      </w:tr>
    </w:tbl>
    <w:p w14:paraId="76463AE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{IT}</w:t>
      </w:r>
      <w:r w:rsidRPr="002755B3">
        <w:t>it</w:t>
      </w:r>
      <w:r w:rsidRPr="002755B3">
        <w:rPr>
          <w:rStyle w:val="HideTWBExt"/>
        </w:rPr>
        <w:t>&lt;/Original&gt;</w:t>
      </w:r>
    </w:p>
    <w:p w14:paraId="4EE64515" w14:textId="40FB20F2" w:rsidR="00CA7153" w:rsidRPr="002755B3" w:rsidRDefault="00CA7153" w:rsidP="00CA7153">
      <w:r w:rsidRPr="002755B3">
        <w:rPr>
          <w:rStyle w:val="HideTWBExt"/>
        </w:rPr>
        <w:t>&lt;/Amend&gt;</w:t>
      </w:r>
    </w:p>
    <w:p w14:paraId="27AA6FBE"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598</w:t>
      </w:r>
      <w:r w:rsidRPr="002755B3">
        <w:rPr>
          <w:rStyle w:val="HideTWBExt"/>
          <w:b w:val="0"/>
        </w:rPr>
        <w:t>&lt;/NumAm&gt;</w:t>
      </w:r>
    </w:p>
    <w:p w14:paraId="508D8FAF"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61CE073C" w14:textId="77777777" w:rsidR="00CA7153" w:rsidRPr="002755B3" w:rsidRDefault="00CA7153" w:rsidP="00CA7153">
      <w:pPr>
        <w:pStyle w:val="NormalBold"/>
      </w:pPr>
      <w:r w:rsidRPr="002755B3">
        <w:rPr>
          <w:rStyle w:val="HideTWBExt"/>
          <w:b w:val="0"/>
        </w:rPr>
        <w:t>&lt;/RepeatBlock-By&gt;</w:t>
      </w:r>
    </w:p>
    <w:p w14:paraId="37F880C2"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37064E6"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9DB9DE7" w14:textId="77777777" w:rsidR="00CA7153" w:rsidRPr="002755B3" w:rsidRDefault="00CA7153" w:rsidP="00CA7153">
      <w:r w:rsidRPr="002755B3">
        <w:rPr>
          <w:rStyle w:val="HideTWBExt"/>
        </w:rPr>
        <w:lastRenderedPageBreak/>
        <w:t>&lt;DocAmend2&gt;</w:t>
      </w:r>
      <w:r w:rsidRPr="002755B3">
        <w:t>Regulamentul (UE) 2019/2088</w:t>
      </w:r>
      <w:r w:rsidRPr="002755B3">
        <w:rPr>
          <w:rStyle w:val="HideTWBExt"/>
        </w:rPr>
        <w:t>&lt;/DocAmend2&gt;</w:t>
      </w:r>
    </w:p>
    <w:p w14:paraId="1945724C" w14:textId="77777777" w:rsidR="00CA7153" w:rsidRPr="002755B3" w:rsidRDefault="00CA7153" w:rsidP="00CA7153">
      <w:r w:rsidRPr="002755B3">
        <w:rPr>
          <w:rStyle w:val="HideTWBExt"/>
        </w:rPr>
        <w:t>&lt;Article2&gt;</w:t>
      </w:r>
      <w:r w:rsidRPr="002755B3">
        <w:t>Articolul 19c – alineatul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51E0A4C" w14:textId="77777777" w:rsidTr="00414748">
        <w:trPr>
          <w:trHeight w:hRule="exact" w:val="240"/>
          <w:jc w:val="center"/>
        </w:trPr>
        <w:tc>
          <w:tcPr>
            <w:tcW w:w="9752" w:type="dxa"/>
            <w:gridSpan w:val="2"/>
            <w:tcBorders>
              <w:top w:val="nil"/>
              <w:left w:val="nil"/>
              <w:bottom w:val="nil"/>
              <w:right w:val="nil"/>
            </w:tcBorders>
          </w:tcPr>
          <w:p w14:paraId="183E9D1C" w14:textId="77777777" w:rsidR="00CA7153" w:rsidRPr="002755B3" w:rsidRDefault="00CA7153" w:rsidP="00414748"/>
        </w:tc>
      </w:tr>
      <w:tr w:rsidR="00D106A2" w:rsidRPr="002755B3" w14:paraId="7E062FA9" w14:textId="77777777" w:rsidTr="00414748">
        <w:trPr>
          <w:trHeight w:val="240"/>
          <w:jc w:val="center"/>
        </w:trPr>
        <w:tc>
          <w:tcPr>
            <w:tcW w:w="4876" w:type="dxa"/>
            <w:tcBorders>
              <w:top w:val="nil"/>
              <w:left w:val="nil"/>
              <w:bottom w:val="nil"/>
              <w:right w:val="nil"/>
            </w:tcBorders>
          </w:tcPr>
          <w:p w14:paraId="5C7DD84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2DE1CDD" w14:textId="77777777" w:rsidR="00CA7153" w:rsidRPr="002755B3" w:rsidRDefault="00CA7153" w:rsidP="00414748">
            <w:pPr>
              <w:pStyle w:val="AmColumnHeading"/>
            </w:pPr>
            <w:r w:rsidRPr="002755B3">
              <w:t>Amendamentul</w:t>
            </w:r>
          </w:p>
        </w:tc>
      </w:tr>
      <w:tr w:rsidR="00D106A2" w:rsidRPr="002755B3" w14:paraId="5ACD2F73" w14:textId="77777777" w:rsidTr="00414748">
        <w:trPr>
          <w:jc w:val="center"/>
        </w:trPr>
        <w:tc>
          <w:tcPr>
            <w:tcW w:w="4876" w:type="dxa"/>
            <w:tcBorders>
              <w:top w:val="nil"/>
              <w:left w:val="nil"/>
              <w:bottom w:val="nil"/>
              <w:right w:val="nil"/>
            </w:tcBorders>
          </w:tcPr>
          <w:p w14:paraId="4E5F5D61" w14:textId="2D046108" w:rsidR="00CA7153" w:rsidRPr="002755B3" w:rsidRDefault="00CA7153" w:rsidP="00414748">
            <w:pPr>
              <w:pStyle w:val="Normal6a"/>
            </w:pPr>
            <w:r w:rsidRPr="002755B3">
              <w:t>4.</w:t>
            </w:r>
            <w:r w:rsidRPr="002755B3">
              <w:tab/>
              <w:t>Înainte de adoptarea unui act delegat, Comisia colectează toate informa</w:t>
            </w:r>
            <w:r w:rsidR="00C26BA4">
              <w:t>ț</w:t>
            </w:r>
            <w:r w:rsidRPr="002755B3">
              <w:t>iile de specialitate necesare, inclusiv prin consultarea exper</w:t>
            </w:r>
            <w:r w:rsidR="00C26BA4">
              <w:t>ț</w:t>
            </w:r>
            <w:r w:rsidRPr="002755B3">
              <w:t>ilor din cadrul Grupului de exper</w:t>
            </w:r>
            <w:r w:rsidR="00C26BA4">
              <w:t>ț</w:t>
            </w:r>
            <w:r w:rsidRPr="002755B3">
              <w:t>i al statelor membre pentru finan</w:t>
            </w:r>
            <w:r w:rsidR="00C26BA4">
              <w:t>ț</w:t>
            </w:r>
            <w:r w:rsidRPr="002755B3">
              <w:t>area durabilă men</w:t>
            </w:r>
            <w:r w:rsidR="00C26BA4">
              <w:t>ț</w:t>
            </w:r>
            <w:r w:rsidRPr="002755B3">
              <w:t xml:space="preserve">ionat la articolul 24 din Regulamentul (UE) 2020/852 </w:t>
            </w:r>
            <w:r w:rsidR="00C26BA4">
              <w:t>ș</w:t>
            </w:r>
            <w:r w:rsidRPr="002755B3">
              <w:t>i</w:t>
            </w:r>
            <w:r w:rsidRPr="002755B3">
              <w:rPr>
                <w:b/>
                <w:bCs/>
                <w:i/>
                <w:iCs/>
              </w:rPr>
              <w:t>, după caz,</w:t>
            </w:r>
            <w:r w:rsidRPr="002755B3">
              <w:t xml:space="preserve"> a autorită</w:t>
            </w:r>
            <w:r w:rsidR="00C26BA4">
              <w:t>ț</w:t>
            </w:r>
            <w:r w:rsidRPr="002755B3">
              <w:t xml:space="preserve">ilor europene de supraveghere </w:t>
            </w:r>
            <w:r w:rsidR="00C26BA4">
              <w:t>ș</w:t>
            </w:r>
            <w:r w:rsidRPr="002755B3">
              <w:t xml:space="preserve">i în conformitate cu principiile </w:t>
            </w:r>
            <w:r w:rsidR="00C26BA4">
              <w:t>ș</w:t>
            </w:r>
            <w:r w:rsidRPr="002755B3">
              <w:t>i procedurile stabilite în Acordul interinstitu</w:t>
            </w:r>
            <w:r w:rsidR="00C26BA4">
              <w:t>ț</w:t>
            </w:r>
            <w:r w:rsidRPr="002755B3">
              <w:t>ional privind o mai bună legiferare din 13 aprilie 2016.</w:t>
            </w:r>
          </w:p>
        </w:tc>
        <w:tc>
          <w:tcPr>
            <w:tcW w:w="4876" w:type="dxa"/>
            <w:tcBorders>
              <w:top w:val="nil"/>
              <w:left w:val="nil"/>
              <w:bottom w:val="nil"/>
              <w:right w:val="nil"/>
            </w:tcBorders>
          </w:tcPr>
          <w:p w14:paraId="3B8E3D29" w14:textId="3F1D4388" w:rsidR="00CA7153" w:rsidRPr="002755B3" w:rsidRDefault="00CA7153" w:rsidP="00414748">
            <w:pPr>
              <w:pStyle w:val="Normal6a"/>
            </w:pPr>
            <w:r w:rsidRPr="002755B3">
              <w:t>4.</w:t>
            </w:r>
            <w:r w:rsidRPr="002755B3">
              <w:tab/>
              <w:t>Înainte de adoptarea unui act delegat, Comisia colectează toate informa</w:t>
            </w:r>
            <w:r w:rsidR="00C26BA4">
              <w:t>ț</w:t>
            </w:r>
            <w:r w:rsidRPr="002755B3">
              <w:t>iile de specialitate necesare, inclusiv prin consultarea exper</w:t>
            </w:r>
            <w:r w:rsidR="00C26BA4">
              <w:t>ț</w:t>
            </w:r>
            <w:r w:rsidRPr="002755B3">
              <w:t>ilor din cadrul Grupului de exper</w:t>
            </w:r>
            <w:r w:rsidR="00C26BA4">
              <w:t>ț</w:t>
            </w:r>
            <w:r w:rsidRPr="002755B3">
              <w:t>i al statelor membre pentru finan</w:t>
            </w:r>
            <w:r w:rsidR="00C26BA4">
              <w:t>ț</w:t>
            </w:r>
            <w:r w:rsidRPr="002755B3">
              <w:t>area durabilă men</w:t>
            </w:r>
            <w:r w:rsidR="00C26BA4">
              <w:t>ț</w:t>
            </w:r>
            <w:r w:rsidRPr="002755B3">
              <w:t>ionat la articolul 24 din Regulamentul (UE) 2020/852</w:t>
            </w:r>
            <w:r w:rsidRPr="002755B3">
              <w:rPr>
                <w:b/>
                <w:bCs/>
                <w:i/>
                <w:iCs/>
              </w:rPr>
              <w:t>,</w:t>
            </w:r>
            <w:r w:rsidRPr="002755B3">
              <w:t xml:space="preserve"> </w:t>
            </w:r>
            <w:r w:rsidRPr="002755B3">
              <w:rPr>
                <w:b/>
                <w:bCs/>
                <w:i/>
                <w:iCs/>
              </w:rPr>
              <w:t>a Platformei privind finan</w:t>
            </w:r>
            <w:r w:rsidR="00C26BA4">
              <w:rPr>
                <w:b/>
                <w:bCs/>
                <w:i/>
                <w:iCs/>
              </w:rPr>
              <w:t>ț</w:t>
            </w:r>
            <w:r w:rsidRPr="002755B3">
              <w:rPr>
                <w:b/>
                <w:bCs/>
                <w:i/>
                <w:iCs/>
              </w:rPr>
              <w:t>area durabilă men</w:t>
            </w:r>
            <w:r w:rsidR="00C26BA4">
              <w:rPr>
                <w:b/>
                <w:bCs/>
                <w:i/>
                <w:iCs/>
              </w:rPr>
              <w:t>ț</w:t>
            </w:r>
            <w:r w:rsidRPr="002755B3">
              <w:rPr>
                <w:b/>
                <w:bCs/>
                <w:i/>
                <w:iCs/>
              </w:rPr>
              <w:t>ionată la articolul 20 din Regulamentul (UE) 2020/852</w:t>
            </w:r>
            <w:r w:rsidRPr="002755B3">
              <w:t xml:space="preserve"> </w:t>
            </w:r>
            <w:r w:rsidR="00C26BA4">
              <w:t>ș</w:t>
            </w:r>
            <w:r w:rsidRPr="002755B3">
              <w:t>i a autorită</w:t>
            </w:r>
            <w:r w:rsidR="00C26BA4">
              <w:t>ț</w:t>
            </w:r>
            <w:r w:rsidRPr="002755B3">
              <w:t xml:space="preserve">ilor europene de supraveghere </w:t>
            </w:r>
            <w:r w:rsidR="00C26BA4">
              <w:t>ș</w:t>
            </w:r>
            <w:r w:rsidRPr="002755B3">
              <w:t xml:space="preserve">i în conformitate cu principiile </w:t>
            </w:r>
            <w:r w:rsidR="00C26BA4">
              <w:t>ș</w:t>
            </w:r>
            <w:r w:rsidRPr="002755B3">
              <w:t>i procedurile stabilite în Acordul interinstitu</w:t>
            </w:r>
            <w:r w:rsidR="00C26BA4">
              <w:t>ț</w:t>
            </w:r>
            <w:r w:rsidRPr="002755B3">
              <w:t>ional privind o mai bună legiferare din 13 aprilie 2016.</w:t>
            </w:r>
          </w:p>
        </w:tc>
      </w:tr>
    </w:tbl>
    <w:p w14:paraId="0CA23BA7"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46D72639" w14:textId="77777777" w:rsidR="00CA7153" w:rsidRPr="002755B3" w:rsidRDefault="00CA7153" w:rsidP="00CA7153">
      <w:r w:rsidRPr="002755B3">
        <w:rPr>
          <w:rStyle w:val="HideTWBExt"/>
        </w:rPr>
        <w:t>&lt;/Amend&gt;</w:t>
      </w:r>
    </w:p>
    <w:p w14:paraId="2DC6E234"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599</w:t>
      </w:r>
      <w:r w:rsidRPr="002755B3">
        <w:rPr>
          <w:rStyle w:val="HideTWBExt"/>
          <w:b w:val="0"/>
        </w:rPr>
        <w:t>&lt;/NumAm&gt;</w:t>
      </w:r>
    </w:p>
    <w:p w14:paraId="41E0AD6C" w14:textId="77777777" w:rsidR="00CA7153" w:rsidRPr="002755B3" w:rsidRDefault="00CA7153" w:rsidP="00CA7153">
      <w:pPr>
        <w:pStyle w:val="NormalBold"/>
      </w:pPr>
      <w:r w:rsidRPr="002755B3">
        <w:rPr>
          <w:rStyle w:val="HideTWBExt"/>
          <w:b w:val="0"/>
        </w:rPr>
        <w:t>&lt;RepeatBlock-By&gt;&lt;Members&gt;</w:t>
      </w:r>
      <w:r w:rsidRPr="002755B3">
        <w:t>Luděk Niedermayer</w:t>
      </w:r>
      <w:r w:rsidRPr="002755B3">
        <w:rPr>
          <w:rStyle w:val="HideTWBExt"/>
          <w:b w:val="0"/>
        </w:rPr>
        <w:t>&lt;/Members&gt;</w:t>
      </w:r>
    </w:p>
    <w:p w14:paraId="6369DB7A" w14:textId="77777777" w:rsidR="00CA7153" w:rsidRPr="002755B3" w:rsidRDefault="00CA7153" w:rsidP="00CA7153">
      <w:pPr>
        <w:pStyle w:val="NormalBold"/>
      </w:pPr>
      <w:r w:rsidRPr="002755B3">
        <w:rPr>
          <w:rStyle w:val="HideTWBExt"/>
          <w:b w:val="0"/>
        </w:rPr>
        <w:t>&lt;/RepeatBlock-By&gt;</w:t>
      </w:r>
    </w:p>
    <w:p w14:paraId="6F15CFF4"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2D7AE6A"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174AEC35"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0545C9C" w14:textId="77777777" w:rsidR="00CA7153" w:rsidRPr="002755B3" w:rsidRDefault="00CA7153" w:rsidP="00CA7153">
      <w:r w:rsidRPr="002755B3">
        <w:rPr>
          <w:rStyle w:val="HideTWBExt"/>
        </w:rPr>
        <w:t>&lt;Article2&gt;</w:t>
      </w:r>
      <w:r w:rsidRPr="002755B3">
        <w:t>Articolul 19c – alineatul 4</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34E2CEB6" w14:textId="77777777" w:rsidTr="00414748">
        <w:trPr>
          <w:trHeight w:hRule="exact" w:val="240"/>
          <w:jc w:val="center"/>
        </w:trPr>
        <w:tc>
          <w:tcPr>
            <w:tcW w:w="9752" w:type="dxa"/>
            <w:gridSpan w:val="2"/>
            <w:tcBorders>
              <w:top w:val="nil"/>
              <w:left w:val="nil"/>
              <w:bottom w:val="nil"/>
              <w:right w:val="nil"/>
            </w:tcBorders>
          </w:tcPr>
          <w:p w14:paraId="2F719EB8" w14:textId="77777777" w:rsidR="00CA7153" w:rsidRPr="002755B3" w:rsidRDefault="00CA7153" w:rsidP="00414748"/>
        </w:tc>
      </w:tr>
      <w:tr w:rsidR="00D106A2" w:rsidRPr="002755B3" w14:paraId="3EA47646" w14:textId="77777777" w:rsidTr="00414748">
        <w:trPr>
          <w:trHeight w:val="240"/>
          <w:jc w:val="center"/>
        </w:trPr>
        <w:tc>
          <w:tcPr>
            <w:tcW w:w="4876" w:type="dxa"/>
            <w:tcBorders>
              <w:top w:val="nil"/>
              <w:left w:val="nil"/>
              <w:bottom w:val="nil"/>
              <w:right w:val="nil"/>
            </w:tcBorders>
          </w:tcPr>
          <w:p w14:paraId="7C20FC1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8743F13" w14:textId="77777777" w:rsidR="00CA7153" w:rsidRPr="002755B3" w:rsidRDefault="00CA7153" w:rsidP="00414748">
            <w:pPr>
              <w:pStyle w:val="AmColumnHeading"/>
            </w:pPr>
            <w:r w:rsidRPr="002755B3">
              <w:t>Amendamentul</w:t>
            </w:r>
          </w:p>
        </w:tc>
      </w:tr>
      <w:tr w:rsidR="00D106A2" w:rsidRPr="002755B3" w14:paraId="0EC70327" w14:textId="77777777" w:rsidTr="00414748">
        <w:trPr>
          <w:jc w:val="center"/>
        </w:trPr>
        <w:tc>
          <w:tcPr>
            <w:tcW w:w="4876" w:type="dxa"/>
            <w:tcBorders>
              <w:top w:val="nil"/>
              <w:left w:val="nil"/>
              <w:bottom w:val="nil"/>
              <w:right w:val="nil"/>
            </w:tcBorders>
          </w:tcPr>
          <w:p w14:paraId="465A2203" w14:textId="7918E1AF" w:rsidR="00CA7153" w:rsidRPr="002755B3" w:rsidRDefault="00CA7153" w:rsidP="00414748">
            <w:pPr>
              <w:pStyle w:val="Normal6a"/>
            </w:pPr>
            <w:r w:rsidRPr="002755B3">
              <w:t>4.</w:t>
            </w:r>
            <w:r w:rsidRPr="002755B3">
              <w:tab/>
              <w:t>Înainte de adoptarea unui act delegat, Comisia colectează toate informa</w:t>
            </w:r>
            <w:r w:rsidR="00C26BA4">
              <w:t>ț</w:t>
            </w:r>
            <w:r w:rsidRPr="002755B3">
              <w:t>iile de specialitate necesare, inclusiv prin consultarea exper</w:t>
            </w:r>
            <w:r w:rsidR="00C26BA4">
              <w:t>ț</w:t>
            </w:r>
            <w:r w:rsidRPr="002755B3">
              <w:t>ilor din cadrul Grupului de exper</w:t>
            </w:r>
            <w:r w:rsidR="00C26BA4">
              <w:t>ț</w:t>
            </w:r>
            <w:r w:rsidRPr="002755B3">
              <w:t>i al statelor membre pentru finan</w:t>
            </w:r>
            <w:r w:rsidR="00C26BA4">
              <w:t>ț</w:t>
            </w:r>
            <w:r w:rsidRPr="002755B3">
              <w:t>area durabilă men</w:t>
            </w:r>
            <w:r w:rsidR="00C26BA4">
              <w:t>ț</w:t>
            </w:r>
            <w:r w:rsidRPr="002755B3">
              <w:t xml:space="preserve">ionat la articolul 24 din Regulamentul (UE) 2020/852 </w:t>
            </w:r>
            <w:r w:rsidR="00C26BA4">
              <w:t>ș</w:t>
            </w:r>
            <w:r w:rsidRPr="002755B3">
              <w:t>i,</w:t>
            </w:r>
            <w:r w:rsidRPr="002755B3">
              <w:rPr>
                <w:b/>
                <w:bCs/>
                <w:i/>
                <w:iCs/>
              </w:rPr>
              <w:t xml:space="preserve"> după caz</w:t>
            </w:r>
            <w:r w:rsidRPr="002755B3">
              <w:t>, a autorită</w:t>
            </w:r>
            <w:r w:rsidR="00C26BA4">
              <w:t>ț</w:t>
            </w:r>
            <w:r w:rsidRPr="002755B3">
              <w:t xml:space="preserve">ilor europene de supraveghere </w:t>
            </w:r>
            <w:r w:rsidR="00C26BA4">
              <w:t>ș</w:t>
            </w:r>
            <w:r w:rsidRPr="002755B3">
              <w:t xml:space="preserve">i în conformitate cu principiile </w:t>
            </w:r>
            <w:r w:rsidR="00C26BA4">
              <w:t>ș</w:t>
            </w:r>
            <w:r w:rsidRPr="002755B3">
              <w:t>i procedurile stabilite în Acordul interinstitu</w:t>
            </w:r>
            <w:r w:rsidR="00C26BA4">
              <w:t>ț</w:t>
            </w:r>
            <w:r w:rsidRPr="002755B3">
              <w:t>ional privind o mai bună legiferare din 13 aprilie 2016.</w:t>
            </w:r>
          </w:p>
        </w:tc>
        <w:tc>
          <w:tcPr>
            <w:tcW w:w="4876" w:type="dxa"/>
            <w:tcBorders>
              <w:top w:val="nil"/>
              <w:left w:val="nil"/>
              <w:bottom w:val="nil"/>
              <w:right w:val="nil"/>
            </w:tcBorders>
          </w:tcPr>
          <w:p w14:paraId="0AD7AAFB" w14:textId="30D41536" w:rsidR="00CA7153" w:rsidRPr="002755B3" w:rsidRDefault="00CA7153" w:rsidP="00414748">
            <w:pPr>
              <w:pStyle w:val="Normal6a"/>
            </w:pPr>
            <w:r w:rsidRPr="002755B3">
              <w:t>4.</w:t>
            </w:r>
            <w:r w:rsidRPr="002755B3">
              <w:tab/>
              <w:t>Înainte de adoptarea unui act delegat, Comisia colectează toate informa</w:t>
            </w:r>
            <w:r w:rsidR="00C26BA4">
              <w:t>ț</w:t>
            </w:r>
            <w:r w:rsidRPr="002755B3">
              <w:t>iile de specialitate necesare, inclusiv prin consultarea exper</w:t>
            </w:r>
            <w:r w:rsidR="00C26BA4">
              <w:t>ț</w:t>
            </w:r>
            <w:r w:rsidRPr="002755B3">
              <w:t>ilor din cadrul Grupului de exper</w:t>
            </w:r>
            <w:r w:rsidR="00C26BA4">
              <w:t>ț</w:t>
            </w:r>
            <w:r w:rsidRPr="002755B3">
              <w:t>i al statelor membre pentru finan</w:t>
            </w:r>
            <w:r w:rsidR="00C26BA4">
              <w:t>ț</w:t>
            </w:r>
            <w:r w:rsidRPr="002755B3">
              <w:t>area durabilă men</w:t>
            </w:r>
            <w:r w:rsidR="00C26BA4">
              <w:t>ț</w:t>
            </w:r>
            <w:r w:rsidRPr="002755B3">
              <w:t xml:space="preserve">ionat la articolul 24 din Regulamentul (UE) 2020/852 </w:t>
            </w:r>
            <w:r w:rsidR="00C26BA4">
              <w:t>ș</w:t>
            </w:r>
            <w:r w:rsidRPr="002755B3">
              <w:t xml:space="preserve">i, </w:t>
            </w:r>
            <w:r w:rsidRPr="002755B3">
              <w:rPr>
                <w:b/>
                <w:bCs/>
                <w:i/>
                <w:iCs/>
              </w:rPr>
              <w:t>dacă este necesar</w:t>
            </w:r>
            <w:r w:rsidRPr="002755B3">
              <w:t>, a autorită</w:t>
            </w:r>
            <w:r w:rsidR="00C26BA4">
              <w:t>ț</w:t>
            </w:r>
            <w:r w:rsidRPr="002755B3">
              <w:t xml:space="preserve">ilor europene de supraveghere </w:t>
            </w:r>
            <w:r w:rsidRPr="002755B3">
              <w:rPr>
                <w:b/>
                <w:bCs/>
                <w:i/>
                <w:iCs/>
              </w:rPr>
              <w:t>relevante</w:t>
            </w:r>
            <w:r w:rsidRPr="002755B3">
              <w:t xml:space="preserve"> </w:t>
            </w:r>
            <w:r w:rsidR="00C26BA4">
              <w:t>ș</w:t>
            </w:r>
            <w:r w:rsidRPr="002755B3">
              <w:t xml:space="preserve">i în conformitate cu principiile </w:t>
            </w:r>
            <w:r w:rsidR="00C26BA4">
              <w:t>ș</w:t>
            </w:r>
            <w:r w:rsidRPr="002755B3">
              <w:t>i procedurile stabilite în Acordul interinstitu</w:t>
            </w:r>
            <w:r w:rsidR="00C26BA4">
              <w:t>ț</w:t>
            </w:r>
            <w:r w:rsidRPr="002755B3">
              <w:t>ional privind o mai bună legiferare din 13 aprilie 2016.</w:t>
            </w:r>
          </w:p>
        </w:tc>
      </w:tr>
    </w:tbl>
    <w:p w14:paraId="03D0A9D7"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7105932" w14:textId="77777777" w:rsidR="00CA7153" w:rsidRPr="002755B3" w:rsidRDefault="00CA7153" w:rsidP="00CA7153">
      <w:r w:rsidRPr="002755B3">
        <w:rPr>
          <w:rStyle w:val="HideTWBExt"/>
        </w:rPr>
        <w:t>&lt;/Amend&gt;</w:t>
      </w:r>
    </w:p>
    <w:p w14:paraId="40C49567"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600</w:t>
      </w:r>
      <w:r w:rsidRPr="002755B3">
        <w:rPr>
          <w:rStyle w:val="HideTWBExt"/>
          <w:b w:val="0"/>
        </w:rPr>
        <w:t>&lt;/NumAm&gt;</w:t>
      </w:r>
    </w:p>
    <w:p w14:paraId="50A4635D" w14:textId="77777777" w:rsidR="00CA7153" w:rsidRPr="002755B3" w:rsidRDefault="00CA7153" w:rsidP="00CA7153">
      <w:pPr>
        <w:pStyle w:val="NormalBold"/>
      </w:pPr>
      <w:r w:rsidRPr="002755B3">
        <w:rPr>
          <w:rStyle w:val="HideTWBExt"/>
          <w:b w:val="0"/>
        </w:rPr>
        <w:t>&lt;RepeatBlock-By&gt;&lt;Members&gt;</w:t>
      </w:r>
      <w:r w:rsidRPr="002755B3">
        <w:t>Sirpa Pietikäinen</w:t>
      </w:r>
      <w:r w:rsidRPr="002755B3">
        <w:rPr>
          <w:rStyle w:val="HideTWBExt"/>
          <w:b w:val="0"/>
        </w:rPr>
        <w:t>&lt;/Members&gt;</w:t>
      </w:r>
    </w:p>
    <w:p w14:paraId="4D84C38C" w14:textId="77777777" w:rsidR="00CA7153" w:rsidRPr="002755B3" w:rsidRDefault="00CA7153" w:rsidP="00CA7153">
      <w:pPr>
        <w:pStyle w:val="NormalBold"/>
      </w:pPr>
      <w:r w:rsidRPr="002755B3">
        <w:rPr>
          <w:rStyle w:val="HideTWBExt"/>
          <w:b w:val="0"/>
        </w:rPr>
        <w:t>&lt;/RepeatBlock-By&gt;</w:t>
      </w:r>
    </w:p>
    <w:p w14:paraId="794EA6C0"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9600C3C" w14:textId="77777777" w:rsidR="00CA7153" w:rsidRPr="002755B3" w:rsidRDefault="00CA7153" w:rsidP="00CA7153">
      <w:pPr>
        <w:pStyle w:val="NormalBold"/>
      </w:pPr>
      <w:r w:rsidRPr="002755B3">
        <w:rPr>
          <w:rStyle w:val="HideTWBExt"/>
          <w:b w:val="0"/>
        </w:rPr>
        <w:t>&lt;Article&gt;</w:t>
      </w:r>
      <w:r w:rsidRPr="002755B3">
        <w:t>Articolul 1 – paragraful 1 – punctul 21</w:t>
      </w:r>
      <w:r w:rsidRPr="002755B3">
        <w:rPr>
          <w:rStyle w:val="HideTWBExt"/>
          <w:b w:val="0"/>
        </w:rPr>
        <w:t>&lt;/Article&gt;</w:t>
      </w:r>
    </w:p>
    <w:p w14:paraId="54C236A2" w14:textId="77777777" w:rsidR="00CA7153" w:rsidRPr="002755B3" w:rsidRDefault="00CA7153" w:rsidP="00CA7153">
      <w:r w:rsidRPr="002755B3">
        <w:rPr>
          <w:rStyle w:val="HideTWBExt"/>
        </w:rPr>
        <w:t>&lt;DocAmend2&gt;</w:t>
      </w:r>
      <w:r w:rsidRPr="002755B3">
        <w:t>Regulamentul (UE) 2019/2088</w:t>
      </w:r>
      <w:r w:rsidRPr="002755B3">
        <w:rPr>
          <w:rStyle w:val="HideTWBExt"/>
        </w:rPr>
        <w:t>&lt;/DocAmend2&gt;</w:t>
      </w:r>
    </w:p>
    <w:p w14:paraId="39B6C0B7" w14:textId="77777777" w:rsidR="00CA7153" w:rsidRPr="002755B3" w:rsidRDefault="00CA7153" w:rsidP="00CA7153">
      <w:r w:rsidRPr="002755B3">
        <w:rPr>
          <w:rStyle w:val="HideTWBExt"/>
        </w:rPr>
        <w:t>&lt;Article2&gt;</w:t>
      </w:r>
      <w:r w:rsidRPr="002755B3">
        <w:t>Articolul 19c – alineatul 6 a (nou)</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6D951DE4" w14:textId="77777777" w:rsidTr="00414748">
        <w:trPr>
          <w:trHeight w:hRule="exact" w:val="240"/>
          <w:jc w:val="center"/>
        </w:trPr>
        <w:tc>
          <w:tcPr>
            <w:tcW w:w="9752" w:type="dxa"/>
            <w:gridSpan w:val="2"/>
            <w:tcBorders>
              <w:top w:val="nil"/>
              <w:left w:val="nil"/>
              <w:bottom w:val="nil"/>
              <w:right w:val="nil"/>
            </w:tcBorders>
          </w:tcPr>
          <w:p w14:paraId="330BFA7B" w14:textId="77777777" w:rsidR="00CA7153" w:rsidRPr="002755B3" w:rsidRDefault="00CA7153" w:rsidP="00414748"/>
        </w:tc>
      </w:tr>
      <w:tr w:rsidR="00D106A2" w:rsidRPr="002755B3" w14:paraId="2FAE6937" w14:textId="77777777" w:rsidTr="00414748">
        <w:trPr>
          <w:trHeight w:val="240"/>
          <w:jc w:val="center"/>
        </w:trPr>
        <w:tc>
          <w:tcPr>
            <w:tcW w:w="4876" w:type="dxa"/>
            <w:tcBorders>
              <w:top w:val="nil"/>
              <w:left w:val="nil"/>
              <w:bottom w:val="nil"/>
              <w:right w:val="nil"/>
            </w:tcBorders>
          </w:tcPr>
          <w:p w14:paraId="0CA8B28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3ED5EB3D" w14:textId="77777777" w:rsidR="00CA7153" w:rsidRPr="002755B3" w:rsidRDefault="00CA7153" w:rsidP="00414748">
            <w:pPr>
              <w:pStyle w:val="AmColumnHeading"/>
            </w:pPr>
            <w:r w:rsidRPr="002755B3">
              <w:t>Amendamentul</w:t>
            </w:r>
          </w:p>
        </w:tc>
      </w:tr>
      <w:tr w:rsidR="00D106A2" w:rsidRPr="002755B3" w14:paraId="3DD41DA7" w14:textId="77777777" w:rsidTr="00414748">
        <w:trPr>
          <w:jc w:val="center"/>
        </w:trPr>
        <w:tc>
          <w:tcPr>
            <w:tcW w:w="4876" w:type="dxa"/>
            <w:tcBorders>
              <w:top w:val="nil"/>
              <w:left w:val="nil"/>
              <w:bottom w:val="nil"/>
              <w:right w:val="nil"/>
            </w:tcBorders>
          </w:tcPr>
          <w:p w14:paraId="51072597" w14:textId="77777777" w:rsidR="00CA7153" w:rsidRPr="002755B3" w:rsidRDefault="00CA7153" w:rsidP="00414748">
            <w:pPr>
              <w:pStyle w:val="Normal6a"/>
            </w:pPr>
          </w:p>
        </w:tc>
        <w:tc>
          <w:tcPr>
            <w:tcW w:w="4876" w:type="dxa"/>
            <w:tcBorders>
              <w:top w:val="nil"/>
              <w:left w:val="nil"/>
              <w:bottom w:val="nil"/>
              <w:right w:val="nil"/>
            </w:tcBorders>
          </w:tcPr>
          <w:p w14:paraId="1A39FE0E" w14:textId="2196CEE9" w:rsidR="00CA7153" w:rsidRPr="002755B3" w:rsidRDefault="00CA7153" w:rsidP="00414748">
            <w:pPr>
              <w:pStyle w:val="Normal6a"/>
            </w:pPr>
            <w:r w:rsidRPr="002755B3">
              <w:rPr>
                <w:b/>
                <w:i/>
              </w:rPr>
              <w:t>6a.</w:t>
            </w:r>
            <w:r w:rsidRPr="002755B3">
              <w:tab/>
            </w:r>
            <w:r w:rsidRPr="002755B3">
              <w:rPr>
                <w:b/>
                <w:i/>
              </w:rPr>
              <w:t>Comisia adoptă actele delegate men</w:t>
            </w:r>
            <w:r w:rsidR="00C26BA4">
              <w:rPr>
                <w:b/>
                <w:i/>
              </w:rPr>
              <w:t>ț</w:t>
            </w:r>
            <w:r w:rsidRPr="002755B3">
              <w:rPr>
                <w:b/>
                <w:i/>
              </w:rPr>
              <w:t>ionate la alineatul (1) cel târziu la [12 luni de la data intrării în vigoare a prezentului regulament].</w:t>
            </w:r>
          </w:p>
        </w:tc>
      </w:tr>
    </w:tbl>
    <w:p w14:paraId="0D825CD9"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D30A7C1" w14:textId="77777777" w:rsidR="00CA7153" w:rsidRPr="002755B3" w:rsidRDefault="00CA7153" w:rsidP="00CA7153">
      <w:r w:rsidRPr="002755B3">
        <w:rPr>
          <w:rStyle w:val="HideTWBExt"/>
        </w:rPr>
        <w:t>&lt;/Amend&gt;</w:t>
      </w:r>
    </w:p>
    <w:p w14:paraId="795B5E62"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601</w:t>
      </w:r>
      <w:r w:rsidRPr="002755B3">
        <w:rPr>
          <w:rStyle w:val="HideTWBExt"/>
          <w:b w:val="0"/>
        </w:rPr>
        <w:t>&lt;/NumAm&gt;</w:t>
      </w:r>
    </w:p>
    <w:p w14:paraId="4140C71E" w14:textId="77777777" w:rsidR="00CA7153" w:rsidRPr="002755B3" w:rsidRDefault="00CA7153" w:rsidP="00CA7153">
      <w:pPr>
        <w:pStyle w:val="NormalBold"/>
      </w:pPr>
      <w:r w:rsidRPr="002755B3">
        <w:rPr>
          <w:rStyle w:val="HideTWBExt"/>
          <w:b w:val="0"/>
        </w:rPr>
        <w:t>&lt;RepeatBlock-By&gt;&lt;Members&gt;</w:t>
      </w:r>
      <w:r w:rsidRPr="002755B3">
        <w:t>Kira Marie Peter-Hansen</w:t>
      </w:r>
      <w:r w:rsidRPr="002755B3">
        <w:rPr>
          <w:rStyle w:val="HideTWBExt"/>
          <w:b w:val="0"/>
        </w:rPr>
        <w:t>&lt;/Members&gt;</w:t>
      </w:r>
    </w:p>
    <w:p w14:paraId="6D23AAEE" w14:textId="77777777" w:rsidR="00CA7153" w:rsidRPr="002755B3" w:rsidRDefault="00CA7153" w:rsidP="00CA7153">
      <w:r w:rsidRPr="002755B3">
        <w:rPr>
          <w:rStyle w:val="HideTWBExt"/>
        </w:rPr>
        <w:t>&lt;AuNomDe&gt;</w:t>
      </w:r>
      <w:r w:rsidRPr="002755B3">
        <w:rPr>
          <w:rStyle w:val="HideTWBInt"/>
        </w:rPr>
        <w:t>{Verts/ALE}</w:t>
      </w:r>
      <w:r w:rsidRPr="002755B3">
        <w:t>în numele Grupului Verts/ALE</w:t>
      </w:r>
      <w:r w:rsidRPr="002755B3">
        <w:rPr>
          <w:rStyle w:val="HideTWBExt"/>
        </w:rPr>
        <w:t>&lt;/AuNomDe&gt;</w:t>
      </w:r>
    </w:p>
    <w:p w14:paraId="0C614EEC" w14:textId="77777777" w:rsidR="00CA7153" w:rsidRPr="002755B3" w:rsidRDefault="00CA7153" w:rsidP="00CA7153">
      <w:pPr>
        <w:pStyle w:val="NormalBold"/>
      </w:pPr>
      <w:r w:rsidRPr="002755B3">
        <w:rPr>
          <w:rStyle w:val="HideTWBExt"/>
          <w:b w:val="0"/>
        </w:rPr>
        <w:t>&lt;/RepeatBlock-By&gt;</w:t>
      </w:r>
    </w:p>
    <w:p w14:paraId="0C1D5AE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D35E97F" w14:textId="77777777" w:rsidR="00CA7153" w:rsidRPr="002755B3" w:rsidRDefault="00CA7153" w:rsidP="00CA7153">
      <w:pPr>
        <w:pStyle w:val="NormalBold"/>
      </w:pPr>
      <w:r w:rsidRPr="002755B3">
        <w:rPr>
          <w:rStyle w:val="HideTWBExt"/>
          <w:b w:val="0"/>
        </w:rPr>
        <w:t>&lt;Article&gt;</w:t>
      </w:r>
      <w:r w:rsidRPr="002755B3">
        <w:t>Articolul 2 – paragraful 1 – punctul 2</w:t>
      </w:r>
      <w:r w:rsidRPr="002755B3">
        <w:rPr>
          <w:rStyle w:val="HideTWBExt"/>
          <w:b w:val="0"/>
        </w:rPr>
        <w:t>&lt;/Article&gt;</w:t>
      </w:r>
    </w:p>
    <w:p w14:paraId="784B9E33" w14:textId="77777777" w:rsidR="00CA7153" w:rsidRPr="002755B3" w:rsidRDefault="00CA7153" w:rsidP="00CA7153">
      <w:r w:rsidRPr="002755B3">
        <w:rPr>
          <w:rStyle w:val="HideTWBExt"/>
        </w:rPr>
        <w:t>&lt;DocAmend2&gt;</w:t>
      </w:r>
      <w:r w:rsidRPr="002755B3">
        <w:t>Regulamentul (UE) nr. 1286/2014</w:t>
      </w:r>
      <w:r w:rsidRPr="002755B3">
        <w:rPr>
          <w:rStyle w:val="HideTWBExt"/>
        </w:rPr>
        <w:t>&lt;/DocAmend2&gt;</w:t>
      </w:r>
    </w:p>
    <w:p w14:paraId="08010E68" w14:textId="77777777" w:rsidR="00CA7153" w:rsidRPr="002755B3" w:rsidRDefault="00CA7153" w:rsidP="00CA7153">
      <w:r w:rsidRPr="002755B3">
        <w:rPr>
          <w:rStyle w:val="HideTWBExt"/>
        </w:rPr>
        <w:t>&lt;Article2&gt;</w:t>
      </w:r>
      <w:r w:rsidRPr="002755B3">
        <w:t>Articolul 8 – alineatul 3 – litera ca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7914D58" w14:textId="77777777" w:rsidTr="00414748">
        <w:trPr>
          <w:trHeight w:hRule="exact" w:val="240"/>
          <w:jc w:val="center"/>
        </w:trPr>
        <w:tc>
          <w:tcPr>
            <w:tcW w:w="9752" w:type="dxa"/>
            <w:gridSpan w:val="2"/>
            <w:tcBorders>
              <w:top w:val="nil"/>
              <w:left w:val="nil"/>
              <w:bottom w:val="nil"/>
              <w:right w:val="nil"/>
            </w:tcBorders>
          </w:tcPr>
          <w:p w14:paraId="2B925345" w14:textId="77777777" w:rsidR="00CA7153" w:rsidRPr="002755B3" w:rsidRDefault="00CA7153" w:rsidP="00414748"/>
        </w:tc>
      </w:tr>
      <w:tr w:rsidR="00D106A2" w:rsidRPr="002755B3" w14:paraId="2BE1068B" w14:textId="77777777" w:rsidTr="00414748">
        <w:trPr>
          <w:trHeight w:val="240"/>
          <w:jc w:val="center"/>
        </w:trPr>
        <w:tc>
          <w:tcPr>
            <w:tcW w:w="4876" w:type="dxa"/>
            <w:tcBorders>
              <w:top w:val="nil"/>
              <w:left w:val="nil"/>
              <w:bottom w:val="nil"/>
              <w:right w:val="nil"/>
            </w:tcBorders>
          </w:tcPr>
          <w:p w14:paraId="0C50E331"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6288773" w14:textId="77777777" w:rsidR="00CA7153" w:rsidRPr="002755B3" w:rsidRDefault="00CA7153" w:rsidP="00414748">
            <w:pPr>
              <w:pStyle w:val="AmColumnHeading"/>
            </w:pPr>
            <w:r w:rsidRPr="002755B3">
              <w:t>Amendamentul</w:t>
            </w:r>
          </w:p>
        </w:tc>
      </w:tr>
      <w:tr w:rsidR="00D106A2" w:rsidRPr="002755B3" w14:paraId="618B4832" w14:textId="77777777" w:rsidTr="00414748">
        <w:trPr>
          <w:jc w:val="center"/>
        </w:trPr>
        <w:tc>
          <w:tcPr>
            <w:tcW w:w="4876" w:type="dxa"/>
            <w:tcBorders>
              <w:top w:val="nil"/>
              <w:left w:val="nil"/>
              <w:bottom w:val="nil"/>
              <w:right w:val="nil"/>
            </w:tcBorders>
          </w:tcPr>
          <w:p w14:paraId="72C4CC13" w14:textId="2935C617" w:rsidR="00CA7153" w:rsidRPr="002755B3" w:rsidRDefault="00CA7153" w:rsidP="00414748">
            <w:pPr>
              <w:pStyle w:val="Normal6a"/>
            </w:pPr>
            <w:r w:rsidRPr="002755B3">
              <w:t>(ca)</w:t>
            </w:r>
            <w:r w:rsidRPr="002755B3">
              <w:tab/>
              <w:t>pentru un PRIIP care este un produs financiar legat de durabilitate, astfel cum este definit la articolul 2 punctul 25 din Regulamentul (UE) 2019/2088, într-o sec</w:t>
            </w:r>
            <w:r w:rsidR="00C26BA4">
              <w:t>ț</w:t>
            </w:r>
            <w:r w:rsidRPr="002755B3">
              <w:t xml:space="preserve">iune intitulată «Cât de durabil este acest produs?», clasificarea sa în conformitate cu articolul 7, 8 sau 9 din regulamentul respectiv </w:t>
            </w:r>
            <w:r w:rsidR="00C26BA4">
              <w:t>ș</w:t>
            </w:r>
            <w:r w:rsidRPr="002755B3">
              <w:t>i descrierea obiectivului său, inclusiv a indicatorilor relevan</w:t>
            </w:r>
            <w:r w:rsidR="00C26BA4">
              <w:t>ț</w:t>
            </w:r>
            <w:r w:rsidRPr="002755B3">
              <w:t>i.</w:t>
            </w:r>
          </w:p>
        </w:tc>
        <w:tc>
          <w:tcPr>
            <w:tcW w:w="4876" w:type="dxa"/>
            <w:tcBorders>
              <w:top w:val="nil"/>
              <w:left w:val="nil"/>
              <w:bottom w:val="nil"/>
              <w:right w:val="nil"/>
            </w:tcBorders>
          </w:tcPr>
          <w:p w14:paraId="02D5DCFB" w14:textId="0A250459" w:rsidR="00CA7153" w:rsidRPr="002755B3" w:rsidRDefault="00CA7153" w:rsidP="00414748">
            <w:pPr>
              <w:pStyle w:val="Normal6a"/>
            </w:pPr>
            <w:r w:rsidRPr="002755B3">
              <w:t>(ca)</w:t>
            </w:r>
            <w:r w:rsidRPr="002755B3">
              <w:tab/>
              <w:t>pentru un PRIIP care este un produs financiar legat de durabilitate, astfel cum este definit la articolul 2 punctul 25 din Regulamentul (UE) 2019/2088, într-o sec</w:t>
            </w:r>
            <w:r w:rsidR="00C26BA4">
              <w:t>ț</w:t>
            </w:r>
            <w:r w:rsidRPr="002755B3">
              <w:t xml:space="preserve">iune intitulată «Cât de durabil este acest produs?», clasificarea sa în conformitate cu articolul 7, 8 sau 9 din regulamentul respectiv </w:t>
            </w:r>
            <w:r w:rsidR="00C26BA4">
              <w:t>ș</w:t>
            </w:r>
            <w:r w:rsidRPr="002755B3">
              <w:t>i descrierea obiectivului său, inclusiv a indicatorilor relevan</w:t>
            </w:r>
            <w:r w:rsidR="00C26BA4">
              <w:t>ț</w:t>
            </w:r>
            <w:r w:rsidRPr="002755B3">
              <w:t>i.</w:t>
            </w:r>
          </w:p>
        </w:tc>
      </w:tr>
      <w:tr w:rsidR="00D106A2" w:rsidRPr="002755B3" w14:paraId="6FEF2A6C" w14:textId="77777777" w:rsidTr="00414748">
        <w:trPr>
          <w:jc w:val="center"/>
        </w:trPr>
        <w:tc>
          <w:tcPr>
            <w:tcW w:w="4876" w:type="dxa"/>
            <w:tcBorders>
              <w:top w:val="nil"/>
              <w:left w:val="nil"/>
              <w:bottom w:val="nil"/>
              <w:right w:val="nil"/>
            </w:tcBorders>
          </w:tcPr>
          <w:p w14:paraId="375D9D27" w14:textId="77777777" w:rsidR="00CA7153" w:rsidRPr="002755B3" w:rsidRDefault="00CA7153" w:rsidP="00414748">
            <w:pPr>
              <w:pStyle w:val="Normal6a"/>
            </w:pPr>
          </w:p>
        </w:tc>
        <w:tc>
          <w:tcPr>
            <w:tcW w:w="4876" w:type="dxa"/>
            <w:tcBorders>
              <w:top w:val="nil"/>
              <w:left w:val="nil"/>
              <w:bottom w:val="nil"/>
              <w:right w:val="nil"/>
            </w:tcBorders>
          </w:tcPr>
          <w:p w14:paraId="1D62BCBC" w14:textId="4CE51689" w:rsidR="00CA7153" w:rsidRPr="002755B3" w:rsidRDefault="00CA7153" w:rsidP="00414748">
            <w:pPr>
              <w:pStyle w:val="Normal6a"/>
            </w:pPr>
            <w:r w:rsidRPr="002755B3">
              <w:rPr>
                <w:b/>
                <w:i/>
              </w:rPr>
              <w:t>Pentru un PRIIP care nu este un produs financiar legat de durabilitate, astfel cum este definit la articolul 2 punctul 25 din Regulamentul (UE) 2019/2088, într-o sec</w:t>
            </w:r>
            <w:r w:rsidR="00C26BA4">
              <w:rPr>
                <w:b/>
                <w:i/>
              </w:rPr>
              <w:t>ț</w:t>
            </w:r>
            <w:r w:rsidRPr="002755B3">
              <w:rPr>
                <w:b/>
                <w:i/>
              </w:rPr>
              <w:t xml:space="preserve">iune intitulată «Cât de durabil este </w:t>
            </w:r>
            <w:r w:rsidRPr="002755B3">
              <w:rPr>
                <w:b/>
                <w:i/>
              </w:rPr>
              <w:lastRenderedPageBreak/>
              <w:t>acest produs?», o declara</w:t>
            </w:r>
            <w:r w:rsidR="00C26BA4">
              <w:rPr>
                <w:b/>
                <w:i/>
              </w:rPr>
              <w:t>ț</w:t>
            </w:r>
            <w:r w:rsidRPr="002755B3">
              <w:rPr>
                <w:b/>
                <w:i/>
              </w:rPr>
              <w:t>ie care să confirme că produsul financiar în cauză nu îndepline</w:t>
            </w:r>
            <w:r w:rsidR="00C26BA4">
              <w:rPr>
                <w:b/>
                <w:i/>
              </w:rPr>
              <w:t>ș</w:t>
            </w:r>
            <w:r w:rsidRPr="002755B3">
              <w:rPr>
                <w:b/>
                <w:i/>
              </w:rPr>
              <w:t xml:space="preserve">te standardele UE pentru definirea produselor financiare durabile </w:t>
            </w:r>
            <w:r w:rsidR="00C26BA4">
              <w:rPr>
                <w:b/>
                <w:i/>
              </w:rPr>
              <w:t>ș</w:t>
            </w:r>
            <w:r w:rsidRPr="002755B3">
              <w:rPr>
                <w:b/>
                <w:i/>
              </w:rPr>
              <w:t>i informa</w:t>
            </w:r>
            <w:r w:rsidR="00C26BA4">
              <w:rPr>
                <w:b/>
                <w:i/>
              </w:rPr>
              <w:t>ț</w:t>
            </w:r>
            <w:r w:rsidRPr="002755B3">
              <w:rPr>
                <w:b/>
                <w:i/>
              </w:rPr>
              <w:t>iile prevăzute la articolul 6a din Regulamentul (UE) nr. 2019/2088.</w:t>
            </w:r>
          </w:p>
        </w:tc>
      </w:tr>
    </w:tbl>
    <w:p w14:paraId="453B5EEE"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1B5A74E" w14:textId="77777777" w:rsidR="00CA7153" w:rsidRPr="002755B3" w:rsidRDefault="00CA7153" w:rsidP="00CA7153">
      <w:r w:rsidRPr="002755B3">
        <w:rPr>
          <w:rStyle w:val="HideTWBExt"/>
        </w:rPr>
        <w:t>&lt;/Amend&gt;</w:t>
      </w:r>
    </w:p>
    <w:p w14:paraId="1492AE4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602</w:t>
      </w:r>
      <w:r w:rsidRPr="002755B3">
        <w:rPr>
          <w:rStyle w:val="HideTWBExt"/>
          <w:b w:val="0"/>
        </w:rPr>
        <w:t>&lt;/NumAm&gt;</w:t>
      </w:r>
    </w:p>
    <w:p w14:paraId="5A358E45" w14:textId="77777777" w:rsidR="00CA7153" w:rsidRPr="002755B3" w:rsidRDefault="00CA7153" w:rsidP="00CA7153">
      <w:pPr>
        <w:pStyle w:val="NormalBold"/>
      </w:pPr>
      <w:r w:rsidRPr="002755B3">
        <w:rPr>
          <w:rStyle w:val="HideTWBExt"/>
          <w:b w:val="0"/>
        </w:rPr>
        <w:t>&lt;RepeatBlock-By&gt;&lt;Members&gt;</w:t>
      </w:r>
      <w:r w:rsidRPr="002755B3">
        <w:t>Lara Wolters, Jonás Fernández, Aurore Lalucq, Niels Fuglsang, Evelyn Regner, César Luena</w:t>
      </w:r>
      <w:r w:rsidRPr="002755B3">
        <w:rPr>
          <w:rStyle w:val="HideTWBExt"/>
          <w:b w:val="0"/>
        </w:rPr>
        <w:t>&lt;/Members&gt;</w:t>
      </w:r>
    </w:p>
    <w:p w14:paraId="539FE626" w14:textId="77777777" w:rsidR="00CA7153" w:rsidRPr="002755B3" w:rsidRDefault="00CA7153" w:rsidP="00CA7153">
      <w:pPr>
        <w:pStyle w:val="NormalBold"/>
      </w:pPr>
      <w:r w:rsidRPr="002755B3">
        <w:rPr>
          <w:rStyle w:val="HideTWBExt"/>
          <w:b w:val="0"/>
        </w:rPr>
        <w:t>&lt;/RepeatBlock-By&gt;</w:t>
      </w:r>
    </w:p>
    <w:p w14:paraId="384D2E06"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3EB7D71" w14:textId="77777777" w:rsidR="00CA7153" w:rsidRPr="002755B3" w:rsidRDefault="00CA7153" w:rsidP="00CA7153">
      <w:pPr>
        <w:pStyle w:val="NormalBold"/>
      </w:pPr>
      <w:r w:rsidRPr="002755B3">
        <w:rPr>
          <w:rStyle w:val="HideTWBExt"/>
          <w:b w:val="0"/>
        </w:rPr>
        <w:t>&lt;Article&gt;</w:t>
      </w:r>
      <w:r w:rsidRPr="002755B3">
        <w:t>Articolul 2 – paragraful 1 – punctul 2</w:t>
      </w:r>
      <w:r w:rsidRPr="002755B3">
        <w:rPr>
          <w:rStyle w:val="HideTWBExt"/>
          <w:b w:val="0"/>
        </w:rPr>
        <w:t>&lt;/Article&gt;</w:t>
      </w:r>
    </w:p>
    <w:p w14:paraId="7C3802AE" w14:textId="77777777" w:rsidR="00CA7153" w:rsidRPr="002755B3" w:rsidRDefault="00CA7153" w:rsidP="00CA7153">
      <w:r w:rsidRPr="002755B3">
        <w:rPr>
          <w:rStyle w:val="HideTWBExt"/>
        </w:rPr>
        <w:t>&lt;DocAmend2&gt;</w:t>
      </w:r>
      <w:r w:rsidRPr="002755B3">
        <w:t>Regulamentul (UE) nr. 1286/2014</w:t>
      </w:r>
      <w:r w:rsidRPr="002755B3">
        <w:rPr>
          <w:rStyle w:val="HideTWBExt"/>
        </w:rPr>
        <w:t>&lt;/DocAmend2&gt;</w:t>
      </w:r>
    </w:p>
    <w:p w14:paraId="0BCBDAFB" w14:textId="77777777" w:rsidR="00CA7153" w:rsidRPr="002755B3" w:rsidRDefault="00CA7153" w:rsidP="00CA7153">
      <w:r w:rsidRPr="002755B3">
        <w:rPr>
          <w:rStyle w:val="HideTWBExt"/>
        </w:rPr>
        <w:t>&lt;Article2&gt;</w:t>
      </w:r>
      <w:r w:rsidRPr="002755B3">
        <w:t>Articolul 8 – alineatul 3 – litera ca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B5EF54F" w14:textId="77777777" w:rsidTr="00414748">
        <w:trPr>
          <w:trHeight w:hRule="exact" w:val="240"/>
          <w:jc w:val="center"/>
        </w:trPr>
        <w:tc>
          <w:tcPr>
            <w:tcW w:w="9752" w:type="dxa"/>
            <w:gridSpan w:val="2"/>
            <w:tcBorders>
              <w:top w:val="nil"/>
              <w:left w:val="nil"/>
              <w:bottom w:val="nil"/>
              <w:right w:val="nil"/>
            </w:tcBorders>
          </w:tcPr>
          <w:p w14:paraId="269C75C6" w14:textId="77777777" w:rsidR="00CA7153" w:rsidRPr="002755B3" w:rsidRDefault="00CA7153" w:rsidP="00414748"/>
        </w:tc>
      </w:tr>
      <w:tr w:rsidR="00D106A2" w:rsidRPr="002755B3" w14:paraId="2C3C4634" w14:textId="77777777" w:rsidTr="00414748">
        <w:trPr>
          <w:trHeight w:val="240"/>
          <w:jc w:val="center"/>
        </w:trPr>
        <w:tc>
          <w:tcPr>
            <w:tcW w:w="4876" w:type="dxa"/>
            <w:tcBorders>
              <w:top w:val="nil"/>
              <w:left w:val="nil"/>
              <w:bottom w:val="nil"/>
              <w:right w:val="nil"/>
            </w:tcBorders>
          </w:tcPr>
          <w:p w14:paraId="64F5C35F"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4354EE06" w14:textId="77777777" w:rsidR="00CA7153" w:rsidRPr="002755B3" w:rsidRDefault="00CA7153" w:rsidP="00414748">
            <w:pPr>
              <w:pStyle w:val="AmColumnHeading"/>
            </w:pPr>
            <w:r w:rsidRPr="002755B3">
              <w:t>Amendamentul</w:t>
            </w:r>
          </w:p>
        </w:tc>
      </w:tr>
      <w:tr w:rsidR="00D106A2" w:rsidRPr="002755B3" w14:paraId="4810DD7F" w14:textId="77777777" w:rsidTr="00414748">
        <w:trPr>
          <w:jc w:val="center"/>
        </w:trPr>
        <w:tc>
          <w:tcPr>
            <w:tcW w:w="4876" w:type="dxa"/>
            <w:tcBorders>
              <w:top w:val="nil"/>
              <w:left w:val="nil"/>
              <w:bottom w:val="nil"/>
              <w:right w:val="nil"/>
            </w:tcBorders>
          </w:tcPr>
          <w:p w14:paraId="1F5E138E" w14:textId="75BC3A75" w:rsidR="00CA7153" w:rsidRPr="002755B3" w:rsidRDefault="00CA7153" w:rsidP="00414748">
            <w:pPr>
              <w:pStyle w:val="Normal6a"/>
            </w:pPr>
            <w:r w:rsidRPr="002755B3">
              <w:t>(ca)</w:t>
            </w:r>
            <w:r w:rsidRPr="002755B3">
              <w:tab/>
              <w:t>pentru un PRIIP care este un produs financiar legat de durabilitate, astfel cum este definit la articolul 2 punctul 25 din Regulamentul (UE) 2019/2088, într-o sec</w:t>
            </w:r>
            <w:r w:rsidR="00C26BA4">
              <w:t>ț</w:t>
            </w:r>
            <w:r w:rsidRPr="002755B3">
              <w:t xml:space="preserve">iune intitulată «Cât de durabil este acest produs?», clasificarea sa în conformitate cu articolul 7, 8 sau 9 din regulamentul respectiv </w:t>
            </w:r>
            <w:r w:rsidR="00C26BA4">
              <w:t>ș</w:t>
            </w:r>
            <w:r w:rsidRPr="002755B3">
              <w:t>i descrierea obiectivului său, inclusiv a indicatorilor relevan</w:t>
            </w:r>
            <w:r w:rsidR="00C26BA4">
              <w:t>ț</w:t>
            </w:r>
            <w:r w:rsidRPr="002755B3">
              <w:t>i.</w:t>
            </w:r>
          </w:p>
        </w:tc>
        <w:tc>
          <w:tcPr>
            <w:tcW w:w="4876" w:type="dxa"/>
            <w:tcBorders>
              <w:top w:val="nil"/>
              <w:left w:val="nil"/>
              <w:bottom w:val="nil"/>
              <w:right w:val="nil"/>
            </w:tcBorders>
          </w:tcPr>
          <w:p w14:paraId="7721002E" w14:textId="11F446CA" w:rsidR="00CA7153" w:rsidRPr="002755B3" w:rsidRDefault="00CA7153" w:rsidP="00414748">
            <w:pPr>
              <w:pStyle w:val="Normal6a"/>
            </w:pPr>
            <w:r w:rsidRPr="002755B3">
              <w:t>(ca)</w:t>
            </w:r>
            <w:r w:rsidRPr="002755B3">
              <w:tab/>
              <w:t>pentru un PRIIP care este un produs financiar legat de durabilitate, astfel cum este definit la articolul 2 punctul 25 din Regulamentul (UE) 2019/2088, într-o sec</w:t>
            </w:r>
            <w:r w:rsidR="00C26BA4">
              <w:t>ț</w:t>
            </w:r>
            <w:r w:rsidRPr="002755B3">
              <w:t xml:space="preserve">iune intitulată «Cât de durabil este acest produs?», clasificarea sa în conformitate cu articolul 7, 8 sau 9 din regulamentul respectiv </w:t>
            </w:r>
            <w:r w:rsidR="00C26BA4">
              <w:t>ș</w:t>
            </w:r>
            <w:r w:rsidRPr="002755B3">
              <w:t>i descrierea obiectivului său, inclusiv a indicatorilor relevan</w:t>
            </w:r>
            <w:r w:rsidR="00C26BA4">
              <w:t>ț</w:t>
            </w:r>
            <w:r w:rsidRPr="002755B3">
              <w:t>i.</w:t>
            </w:r>
          </w:p>
        </w:tc>
      </w:tr>
      <w:tr w:rsidR="00D106A2" w:rsidRPr="002755B3" w14:paraId="4FB38019" w14:textId="77777777" w:rsidTr="00414748">
        <w:trPr>
          <w:jc w:val="center"/>
        </w:trPr>
        <w:tc>
          <w:tcPr>
            <w:tcW w:w="4876" w:type="dxa"/>
            <w:tcBorders>
              <w:top w:val="nil"/>
              <w:left w:val="nil"/>
              <w:bottom w:val="nil"/>
              <w:right w:val="nil"/>
            </w:tcBorders>
          </w:tcPr>
          <w:p w14:paraId="4A0E237C" w14:textId="77777777" w:rsidR="00CA7153" w:rsidRPr="002755B3" w:rsidRDefault="00CA7153" w:rsidP="00414748">
            <w:pPr>
              <w:pStyle w:val="Normal6a"/>
            </w:pPr>
          </w:p>
        </w:tc>
        <w:tc>
          <w:tcPr>
            <w:tcW w:w="4876" w:type="dxa"/>
            <w:tcBorders>
              <w:top w:val="nil"/>
              <w:left w:val="nil"/>
              <w:bottom w:val="nil"/>
              <w:right w:val="nil"/>
            </w:tcBorders>
          </w:tcPr>
          <w:p w14:paraId="1B74176D" w14:textId="7CEB1817" w:rsidR="00CA7153" w:rsidRPr="002755B3" w:rsidRDefault="00CA7153" w:rsidP="00414748">
            <w:pPr>
              <w:pStyle w:val="Normal6a"/>
            </w:pPr>
            <w:r w:rsidRPr="002755B3">
              <w:rPr>
                <w:b/>
                <w:i/>
              </w:rPr>
              <w:t xml:space="preserve">Pentru un PRIIP care nu este un produs financiar legat de durabilitate, astfel cum este clasificat în temeiul articolelor 7, 8 </w:t>
            </w:r>
            <w:r w:rsidR="00C26BA4">
              <w:rPr>
                <w:b/>
                <w:i/>
              </w:rPr>
              <w:t>ș</w:t>
            </w:r>
            <w:r w:rsidRPr="002755B3">
              <w:rPr>
                <w:b/>
                <w:i/>
              </w:rPr>
              <w:t>i 9 din Regulamentul (UE) 2019/2088, într-o sec</w:t>
            </w:r>
            <w:r w:rsidR="00C26BA4">
              <w:rPr>
                <w:b/>
                <w:i/>
              </w:rPr>
              <w:t>ț</w:t>
            </w:r>
            <w:r w:rsidRPr="002755B3">
              <w:rPr>
                <w:b/>
                <w:i/>
              </w:rPr>
              <w:t>iune intitulată «Cât de durabil este acest produs?», o declara</w:t>
            </w:r>
            <w:r w:rsidR="00C26BA4">
              <w:rPr>
                <w:b/>
                <w:i/>
              </w:rPr>
              <w:t>ț</w:t>
            </w:r>
            <w:r w:rsidRPr="002755B3">
              <w:rPr>
                <w:b/>
                <w:i/>
              </w:rPr>
              <w:t>ie care să confirme că produsul în cauză nu îndepline</w:t>
            </w:r>
            <w:r w:rsidR="00C26BA4">
              <w:rPr>
                <w:b/>
                <w:i/>
              </w:rPr>
              <w:t>ș</w:t>
            </w:r>
            <w:r w:rsidRPr="002755B3">
              <w:rPr>
                <w:b/>
                <w:i/>
              </w:rPr>
              <w:t>te cerin</w:t>
            </w:r>
            <w:r w:rsidR="00C26BA4">
              <w:rPr>
                <w:b/>
                <w:i/>
              </w:rPr>
              <w:t>ț</w:t>
            </w:r>
            <w:r w:rsidRPr="002755B3">
              <w:rPr>
                <w:b/>
                <w:i/>
              </w:rPr>
              <w:t xml:space="preserve">ele UE pentru definirea produselor financiare durabile, combaterea dezinformării ecologice </w:t>
            </w:r>
            <w:r w:rsidR="00C26BA4">
              <w:rPr>
                <w:b/>
                <w:i/>
              </w:rPr>
              <w:t>ș</w:t>
            </w:r>
            <w:r w:rsidRPr="002755B3">
              <w:rPr>
                <w:b/>
                <w:i/>
              </w:rPr>
              <w:t>i transparen</w:t>
            </w:r>
            <w:r w:rsidR="00C26BA4">
              <w:rPr>
                <w:b/>
                <w:i/>
              </w:rPr>
              <w:t>ț</w:t>
            </w:r>
            <w:r w:rsidRPr="002755B3">
              <w:rPr>
                <w:b/>
                <w:i/>
              </w:rPr>
              <w:t>a în ceea ce prive</w:t>
            </w:r>
            <w:r w:rsidR="00C26BA4">
              <w:rPr>
                <w:b/>
                <w:i/>
              </w:rPr>
              <w:t>ș</w:t>
            </w:r>
            <w:r w:rsidRPr="002755B3">
              <w:rPr>
                <w:b/>
                <w:i/>
              </w:rPr>
              <w:t>te efectele negative.</w:t>
            </w:r>
          </w:p>
        </w:tc>
      </w:tr>
    </w:tbl>
    <w:p w14:paraId="34460E3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E9BD9E5" w14:textId="77777777" w:rsidR="00CA7153" w:rsidRPr="002755B3" w:rsidRDefault="00CA7153" w:rsidP="00CA7153">
      <w:r w:rsidRPr="002755B3">
        <w:rPr>
          <w:rStyle w:val="HideTWBExt"/>
        </w:rPr>
        <w:t>&lt;/Amend&gt;</w:t>
      </w:r>
    </w:p>
    <w:p w14:paraId="13B51571" w14:textId="77777777" w:rsidR="00CA7153" w:rsidRPr="002755B3" w:rsidRDefault="00CA7153" w:rsidP="00CA7153">
      <w:pPr>
        <w:pStyle w:val="AmNumberTabs"/>
      </w:pPr>
      <w:r w:rsidRPr="002755B3">
        <w:rPr>
          <w:rStyle w:val="HideTWBExt"/>
          <w:b w:val="0"/>
        </w:rPr>
        <w:lastRenderedPageBreak/>
        <w:t>&lt;Amend&gt;</w:t>
      </w:r>
      <w:r w:rsidRPr="002755B3">
        <w:t>Amendamentul</w:t>
      </w:r>
      <w:r w:rsidRPr="002755B3">
        <w:tab/>
      </w:r>
      <w:r w:rsidRPr="002755B3">
        <w:tab/>
      </w:r>
      <w:r w:rsidRPr="002755B3">
        <w:rPr>
          <w:rStyle w:val="HideTWBExt"/>
          <w:b w:val="0"/>
        </w:rPr>
        <w:t>&lt;NumAm&gt;</w:t>
      </w:r>
      <w:r w:rsidRPr="002755B3">
        <w:t>603</w:t>
      </w:r>
      <w:r w:rsidRPr="002755B3">
        <w:rPr>
          <w:rStyle w:val="HideTWBExt"/>
          <w:b w:val="0"/>
        </w:rPr>
        <w:t>&lt;/NumAm&gt;</w:t>
      </w:r>
    </w:p>
    <w:p w14:paraId="25043CA3" w14:textId="77777777" w:rsidR="00CA7153" w:rsidRPr="002755B3" w:rsidRDefault="00CA7153" w:rsidP="00CA7153">
      <w:pPr>
        <w:pStyle w:val="NormalBold"/>
      </w:pPr>
      <w:r w:rsidRPr="002755B3">
        <w:rPr>
          <w:rStyle w:val="HideTWBExt"/>
          <w:b w:val="0"/>
        </w:rPr>
        <w:t>&lt;RepeatBlock-By&gt;&lt;Members&gt;</w:t>
      </w:r>
      <w:r w:rsidRPr="002755B3">
        <w:t>Marlena Maląg</w:t>
      </w:r>
      <w:r w:rsidRPr="002755B3">
        <w:rPr>
          <w:rStyle w:val="HideTWBExt"/>
          <w:b w:val="0"/>
        </w:rPr>
        <w:t>&lt;/Members&gt;</w:t>
      </w:r>
    </w:p>
    <w:p w14:paraId="2E96EF9D" w14:textId="77777777" w:rsidR="00CA7153" w:rsidRPr="002755B3" w:rsidRDefault="00CA7153" w:rsidP="00CA7153">
      <w:pPr>
        <w:pStyle w:val="NormalBold"/>
      </w:pPr>
      <w:r w:rsidRPr="002755B3">
        <w:rPr>
          <w:rStyle w:val="HideTWBExt"/>
          <w:b w:val="0"/>
        </w:rPr>
        <w:t>&lt;/RepeatBlock-By&gt;</w:t>
      </w:r>
    </w:p>
    <w:p w14:paraId="6F732EED"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0DC3295" w14:textId="77777777" w:rsidR="00CA7153" w:rsidRPr="002755B3" w:rsidRDefault="00CA7153" w:rsidP="00CA7153">
      <w:pPr>
        <w:pStyle w:val="NormalBold"/>
      </w:pPr>
      <w:r w:rsidRPr="002755B3">
        <w:rPr>
          <w:rStyle w:val="HideTWBExt"/>
          <w:b w:val="0"/>
        </w:rPr>
        <w:t>&lt;Article&gt;</w:t>
      </w:r>
      <w:r w:rsidRPr="002755B3">
        <w:t>Articolul 2 – paragraful 1 – punctul 2</w:t>
      </w:r>
      <w:r w:rsidRPr="002755B3">
        <w:rPr>
          <w:rStyle w:val="HideTWBExt"/>
          <w:b w:val="0"/>
        </w:rPr>
        <w:t>&lt;/Article&gt;</w:t>
      </w:r>
    </w:p>
    <w:p w14:paraId="0A8D5AF8" w14:textId="77777777" w:rsidR="00CA7153" w:rsidRPr="002755B3" w:rsidRDefault="00CA7153" w:rsidP="00CA7153">
      <w:r w:rsidRPr="002755B3">
        <w:rPr>
          <w:rStyle w:val="HideTWBExt"/>
        </w:rPr>
        <w:t>&lt;DocAmend2&gt;</w:t>
      </w:r>
      <w:r w:rsidRPr="002755B3">
        <w:t>Regulamentul (UE) nr. 1286/2014</w:t>
      </w:r>
      <w:r w:rsidRPr="002755B3">
        <w:rPr>
          <w:rStyle w:val="HideTWBExt"/>
        </w:rPr>
        <w:t>&lt;/DocAmend2&gt;</w:t>
      </w:r>
    </w:p>
    <w:p w14:paraId="6BE79197" w14:textId="77777777" w:rsidR="00CA7153" w:rsidRPr="002755B3" w:rsidRDefault="00CA7153" w:rsidP="00CA7153">
      <w:r w:rsidRPr="002755B3">
        <w:rPr>
          <w:rStyle w:val="HideTWBExt"/>
        </w:rPr>
        <w:t>&lt;Article2&gt;</w:t>
      </w:r>
      <w:r w:rsidRPr="002755B3">
        <w:t>Articolul 8 – alineatul 3 – litera ca</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CFE3BA2" w14:textId="77777777" w:rsidTr="00414748">
        <w:trPr>
          <w:trHeight w:hRule="exact" w:val="240"/>
          <w:jc w:val="center"/>
        </w:trPr>
        <w:tc>
          <w:tcPr>
            <w:tcW w:w="9752" w:type="dxa"/>
            <w:gridSpan w:val="2"/>
            <w:tcBorders>
              <w:top w:val="nil"/>
              <w:left w:val="nil"/>
              <w:bottom w:val="nil"/>
              <w:right w:val="nil"/>
            </w:tcBorders>
          </w:tcPr>
          <w:p w14:paraId="2DC94238" w14:textId="77777777" w:rsidR="00CA7153" w:rsidRPr="002755B3" w:rsidRDefault="00CA7153" w:rsidP="00414748"/>
        </w:tc>
      </w:tr>
      <w:tr w:rsidR="00D106A2" w:rsidRPr="002755B3" w14:paraId="1D7C75D9" w14:textId="77777777" w:rsidTr="00414748">
        <w:trPr>
          <w:trHeight w:val="240"/>
          <w:jc w:val="center"/>
        </w:trPr>
        <w:tc>
          <w:tcPr>
            <w:tcW w:w="4876" w:type="dxa"/>
            <w:tcBorders>
              <w:top w:val="nil"/>
              <w:left w:val="nil"/>
              <w:bottom w:val="nil"/>
              <w:right w:val="nil"/>
            </w:tcBorders>
          </w:tcPr>
          <w:p w14:paraId="60426EC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FA163BE" w14:textId="77777777" w:rsidR="00CA7153" w:rsidRPr="002755B3" w:rsidRDefault="00CA7153" w:rsidP="00414748">
            <w:pPr>
              <w:pStyle w:val="AmColumnHeading"/>
            </w:pPr>
            <w:r w:rsidRPr="002755B3">
              <w:t>Amendamentul</w:t>
            </w:r>
          </w:p>
        </w:tc>
      </w:tr>
      <w:tr w:rsidR="00D106A2" w:rsidRPr="002755B3" w14:paraId="2CFF0FB9" w14:textId="77777777" w:rsidTr="00414748">
        <w:trPr>
          <w:jc w:val="center"/>
        </w:trPr>
        <w:tc>
          <w:tcPr>
            <w:tcW w:w="4876" w:type="dxa"/>
            <w:tcBorders>
              <w:top w:val="nil"/>
              <w:left w:val="nil"/>
              <w:bottom w:val="nil"/>
              <w:right w:val="nil"/>
            </w:tcBorders>
          </w:tcPr>
          <w:p w14:paraId="4AC1C931" w14:textId="0479ECA6" w:rsidR="00CA7153" w:rsidRPr="002755B3" w:rsidRDefault="00CA7153" w:rsidP="00414748">
            <w:pPr>
              <w:pStyle w:val="Normal6a"/>
            </w:pPr>
            <w:r w:rsidRPr="002755B3">
              <w:t>(ca)</w:t>
            </w:r>
            <w:r w:rsidRPr="002755B3">
              <w:tab/>
              <w:t xml:space="preserve">pentru un </w:t>
            </w:r>
            <w:r w:rsidRPr="002755B3">
              <w:rPr>
                <w:b/>
                <w:i/>
              </w:rPr>
              <w:t>PRIIP care este un</w:t>
            </w:r>
            <w:r w:rsidRPr="002755B3">
              <w:t xml:space="preserve"> produs financiar legat de durabilitate, astfel cum este definit la articolul 2 punctul 25 din Regulamentul (UE) 2019/2088, într-o sec</w:t>
            </w:r>
            <w:r w:rsidR="00C26BA4">
              <w:t>ț</w:t>
            </w:r>
            <w:r w:rsidRPr="002755B3">
              <w:t xml:space="preserve">iune intitulată «Cât de durabil este acest produs?», clasificarea sa în conformitate cu articolul 7, 8 sau 9 din regulamentul respectiv </w:t>
            </w:r>
            <w:r w:rsidR="00C26BA4">
              <w:t>ș</w:t>
            </w:r>
            <w:r w:rsidRPr="002755B3">
              <w:t>i descrierea obiectivului său, inclusiv a indicatorilor relevan</w:t>
            </w:r>
            <w:r w:rsidR="00C26BA4">
              <w:t>ț</w:t>
            </w:r>
            <w:r w:rsidRPr="002755B3">
              <w:t>i.</w:t>
            </w:r>
          </w:p>
        </w:tc>
        <w:tc>
          <w:tcPr>
            <w:tcW w:w="4876" w:type="dxa"/>
            <w:tcBorders>
              <w:top w:val="nil"/>
              <w:left w:val="nil"/>
              <w:bottom w:val="nil"/>
              <w:right w:val="nil"/>
            </w:tcBorders>
          </w:tcPr>
          <w:p w14:paraId="075041F5" w14:textId="31485C4C" w:rsidR="00CA7153" w:rsidRPr="002755B3" w:rsidRDefault="00CA7153" w:rsidP="00414748">
            <w:pPr>
              <w:pStyle w:val="Normal6a"/>
            </w:pPr>
            <w:r w:rsidRPr="002755B3">
              <w:t>(ca)</w:t>
            </w:r>
            <w:r w:rsidRPr="002755B3">
              <w:tab/>
              <w:t xml:space="preserve">pentru un </w:t>
            </w:r>
            <w:r w:rsidRPr="002755B3">
              <w:rPr>
                <w:b/>
                <w:bCs/>
                <w:i/>
                <w:iCs/>
              </w:rPr>
              <w:t>„</w:t>
            </w:r>
            <w:r w:rsidRPr="002755B3">
              <w:t>produs financiar legat de durabilitate</w:t>
            </w:r>
            <w:r w:rsidRPr="002755B3">
              <w:rPr>
                <w:b/>
                <w:bCs/>
                <w:i/>
                <w:iCs/>
              </w:rPr>
              <w:t>”</w:t>
            </w:r>
            <w:r w:rsidRPr="002755B3">
              <w:t>, astfel cum este definit la articolul 2 punctul 25 din Regulamentul (UE) 2019/2088, într-o sec</w:t>
            </w:r>
            <w:r w:rsidR="00C26BA4">
              <w:t>ț</w:t>
            </w:r>
            <w:r w:rsidRPr="002755B3">
              <w:t xml:space="preserve">iune intitulată «Cât de durabil este acest produs?», clasificarea sa în conformitate cu articolul 7, 8 sau 9 din regulamentul respectiv </w:t>
            </w:r>
            <w:r w:rsidR="00C26BA4">
              <w:t>ș</w:t>
            </w:r>
            <w:r w:rsidRPr="002755B3">
              <w:t>i descrierea obiectivului său, inclusiv a indicatorilor relevan</w:t>
            </w:r>
            <w:r w:rsidR="00C26BA4">
              <w:t>ț</w:t>
            </w:r>
            <w:r w:rsidRPr="002755B3">
              <w:t>i.</w:t>
            </w:r>
          </w:p>
        </w:tc>
      </w:tr>
    </w:tbl>
    <w:p w14:paraId="500AFD2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09DBB6C" w14:textId="77777777" w:rsidR="00CA7153" w:rsidRPr="002755B3" w:rsidRDefault="00CA7153" w:rsidP="00CA7153">
      <w:r w:rsidRPr="002755B3">
        <w:rPr>
          <w:rStyle w:val="HideTWBExt"/>
        </w:rPr>
        <w:t>&lt;/Amend&gt;</w:t>
      </w:r>
    </w:p>
    <w:p w14:paraId="6B826BB8"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604</w:t>
      </w:r>
      <w:r w:rsidRPr="002755B3">
        <w:rPr>
          <w:rStyle w:val="HideTWBExt"/>
          <w:b w:val="0"/>
        </w:rPr>
        <w:t>&lt;/NumAm&gt;</w:t>
      </w:r>
    </w:p>
    <w:p w14:paraId="056B5DAB" w14:textId="77777777" w:rsidR="00CA7153" w:rsidRPr="002755B3" w:rsidRDefault="00CA7153" w:rsidP="00CA7153">
      <w:pPr>
        <w:pStyle w:val="NormalBold"/>
      </w:pPr>
      <w:r w:rsidRPr="002755B3">
        <w:rPr>
          <w:rStyle w:val="HideTWBExt"/>
          <w:b w:val="0"/>
        </w:rPr>
        <w:t>&lt;RepeatBlock-By&gt;&lt;Members&gt;</w:t>
      </w:r>
      <w:r w:rsidRPr="002755B3">
        <w:t>Marlena Maląg</w:t>
      </w:r>
      <w:r w:rsidRPr="002755B3">
        <w:rPr>
          <w:rStyle w:val="HideTWBExt"/>
          <w:b w:val="0"/>
        </w:rPr>
        <w:t>&lt;/Members&gt;</w:t>
      </w:r>
    </w:p>
    <w:p w14:paraId="02F52B49" w14:textId="77777777" w:rsidR="00CA7153" w:rsidRPr="002755B3" w:rsidRDefault="00CA7153" w:rsidP="00CA7153">
      <w:pPr>
        <w:pStyle w:val="NormalBold"/>
      </w:pPr>
      <w:r w:rsidRPr="002755B3">
        <w:rPr>
          <w:rStyle w:val="HideTWBExt"/>
          <w:b w:val="0"/>
        </w:rPr>
        <w:t>&lt;/RepeatBlock-By&gt;</w:t>
      </w:r>
    </w:p>
    <w:p w14:paraId="128A51E9"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F750893" w14:textId="77777777" w:rsidR="00CA7153" w:rsidRPr="002755B3" w:rsidRDefault="00CA7153" w:rsidP="00CA7153">
      <w:pPr>
        <w:pStyle w:val="NormalBold"/>
      </w:pPr>
      <w:r w:rsidRPr="002755B3">
        <w:rPr>
          <w:rStyle w:val="HideTWBExt"/>
          <w:b w:val="0"/>
        </w:rPr>
        <w:t>&lt;Article&gt;</w:t>
      </w:r>
      <w:r w:rsidRPr="002755B3">
        <w:t>Articolul 2 – paragraful 1 – punctul 2</w:t>
      </w:r>
      <w:r w:rsidRPr="002755B3">
        <w:rPr>
          <w:rStyle w:val="HideTWBExt"/>
          <w:b w:val="0"/>
        </w:rPr>
        <w:t>&lt;/Article&gt;</w:t>
      </w:r>
    </w:p>
    <w:p w14:paraId="27D6D156" w14:textId="77777777" w:rsidR="00CA7153" w:rsidRPr="002755B3" w:rsidRDefault="00CA7153" w:rsidP="00CA7153">
      <w:r w:rsidRPr="002755B3">
        <w:rPr>
          <w:rStyle w:val="HideTWBExt"/>
        </w:rPr>
        <w:t>&lt;DocAmend2&gt;</w:t>
      </w:r>
      <w:r w:rsidRPr="002755B3">
        <w:t>Regulamentul (UE) nr. 1286/2014</w:t>
      </w:r>
      <w:r w:rsidRPr="002755B3">
        <w:rPr>
          <w:rStyle w:val="HideTWBExt"/>
        </w:rPr>
        <w:t>&lt;/DocAmend2&gt;</w:t>
      </w:r>
    </w:p>
    <w:p w14:paraId="7729933A" w14:textId="77777777" w:rsidR="00CA7153" w:rsidRPr="002755B3" w:rsidRDefault="00CA7153" w:rsidP="00CA7153">
      <w:r w:rsidRPr="002755B3">
        <w:rPr>
          <w:rStyle w:val="HideTWBExt"/>
        </w:rPr>
        <w:t>&lt;Article2&gt;</w:t>
      </w:r>
      <w:r w:rsidRPr="002755B3">
        <w:t>Articolul 8 – alineatul 3 – litera caa (nouă)</w:t>
      </w:r>
      <w:r w:rsidRPr="002755B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4E36FCA" w14:textId="77777777" w:rsidTr="00414748">
        <w:trPr>
          <w:trHeight w:hRule="exact" w:val="240"/>
          <w:jc w:val="center"/>
        </w:trPr>
        <w:tc>
          <w:tcPr>
            <w:tcW w:w="9752" w:type="dxa"/>
            <w:gridSpan w:val="2"/>
            <w:tcBorders>
              <w:top w:val="nil"/>
              <w:left w:val="nil"/>
              <w:bottom w:val="nil"/>
              <w:right w:val="nil"/>
            </w:tcBorders>
          </w:tcPr>
          <w:p w14:paraId="110200C0" w14:textId="77777777" w:rsidR="00CA7153" w:rsidRPr="002755B3" w:rsidRDefault="00CA7153" w:rsidP="00414748"/>
        </w:tc>
      </w:tr>
      <w:tr w:rsidR="00D106A2" w:rsidRPr="002755B3" w14:paraId="78927042" w14:textId="77777777" w:rsidTr="00414748">
        <w:trPr>
          <w:trHeight w:val="240"/>
          <w:jc w:val="center"/>
        </w:trPr>
        <w:tc>
          <w:tcPr>
            <w:tcW w:w="4876" w:type="dxa"/>
            <w:tcBorders>
              <w:top w:val="nil"/>
              <w:left w:val="nil"/>
              <w:bottom w:val="nil"/>
              <w:right w:val="nil"/>
            </w:tcBorders>
          </w:tcPr>
          <w:p w14:paraId="7444480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7A8C6F30" w14:textId="77777777" w:rsidR="00CA7153" w:rsidRPr="002755B3" w:rsidRDefault="00CA7153" w:rsidP="00414748">
            <w:pPr>
              <w:pStyle w:val="AmColumnHeading"/>
            </w:pPr>
            <w:r w:rsidRPr="002755B3">
              <w:t>Amendamentul</w:t>
            </w:r>
          </w:p>
        </w:tc>
      </w:tr>
      <w:tr w:rsidR="00D106A2" w:rsidRPr="002755B3" w14:paraId="190A056A" w14:textId="77777777" w:rsidTr="00414748">
        <w:trPr>
          <w:jc w:val="center"/>
        </w:trPr>
        <w:tc>
          <w:tcPr>
            <w:tcW w:w="4876" w:type="dxa"/>
            <w:tcBorders>
              <w:top w:val="nil"/>
              <w:left w:val="nil"/>
              <w:bottom w:val="nil"/>
              <w:right w:val="nil"/>
            </w:tcBorders>
          </w:tcPr>
          <w:p w14:paraId="24E97C81" w14:textId="77777777" w:rsidR="00CA7153" w:rsidRPr="002755B3" w:rsidRDefault="00CA7153" w:rsidP="00414748">
            <w:pPr>
              <w:pStyle w:val="Normal6a"/>
            </w:pPr>
          </w:p>
        </w:tc>
        <w:tc>
          <w:tcPr>
            <w:tcW w:w="4876" w:type="dxa"/>
            <w:tcBorders>
              <w:top w:val="nil"/>
              <w:left w:val="nil"/>
              <w:bottom w:val="nil"/>
              <w:right w:val="nil"/>
            </w:tcBorders>
          </w:tcPr>
          <w:p w14:paraId="2C5A2354" w14:textId="1D3DDCC2" w:rsidR="00CA7153" w:rsidRPr="002755B3" w:rsidRDefault="00CA7153" w:rsidP="00414748">
            <w:pPr>
              <w:pStyle w:val="Normal6a"/>
            </w:pPr>
            <w:r w:rsidRPr="002755B3">
              <w:rPr>
                <w:b/>
                <w:i/>
              </w:rPr>
              <w:t>(caa)</w:t>
            </w:r>
            <w:r w:rsidRPr="002755B3">
              <w:tab/>
            </w:r>
            <w:r w:rsidRPr="002755B3">
              <w:rPr>
                <w:b/>
                <w:i/>
              </w:rPr>
              <w:t xml:space="preserve">Pentru un PRIIP care ia în considerare caracteristici legate de durabilitate, inclusiv caracteristici de mediu sau sociale, </w:t>
            </w:r>
            <w:r w:rsidR="00C26BA4">
              <w:rPr>
                <w:b/>
                <w:i/>
              </w:rPr>
              <w:t>ș</w:t>
            </w:r>
            <w:r w:rsidRPr="002755B3">
              <w:rPr>
                <w:b/>
                <w:i/>
              </w:rPr>
              <w:t>i care nu este un „produs financiar legat de durabilitate” astfel cum este definit la articolul 2 punctul 25 din Regulamentul (UE) 2019/2088, o descriere a modului în care acesta ia în considerare caracteristicile legate de durabilitate, inclusiv cele de mediu sau sociale.</w:t>
            </w:r>
          </w:p>
        </w:tc>
      </w:tr>
    </w:tbl>
    <w:p w14:paraId="307E7A51"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F2741D9" w14:textId="77777777" w:rsidR="00CA7153" w:rsidRPr="002755B3" w:rsidRDefault="00CA7153" w:rsidP="00CA7153">
      <w:r w:rsidRPr="002755B3">
        <w:rPr>
          <w:rStyle w:val="HideTWBExt"/>
        </w:rPr>
        <w:lastRenderedPageBreak/>
        <w:t>&lt;/Amend&gt;</w:t>
      </w:r>
    </w:p>
    <w:p w14:paraId="703717B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605</w:t>
      </w:r>
      <w:r w:rsidRPr="002755B3">
        <w:rPr>
          <w:rStyle w:val="HideTWBExt"/>
          <w:b w:val="0"/>
        </w:rPr>
        <w:t>&lt;/NumAm&gt;</w:t>
      </w:r>
    </w:p>
    <w:p w14:paraId="0C969C12"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08EE17B7" w14:textId="77777777" w:rsidR="00CA7153" w:rsidRPr="002755B3" w:rsidRDefault="00CA7153" w:rsidP="00CA7153">
      <w:pPr>
        <w:pStyle w:val="NormalBold"/>
      </w:pPr>
      <w:r w:rsidRPr="002755B3">
        <w:rPr>
          <w:rStyle w:val="HideTWBExt"/>
          <w:b w:val="0"/>
        </w:rPr>
        <w:t>&lt;/RepeatBlock-By&gt;</w:t>
      </w:r>
    </w:p>
    <w:p w14:paraId="31106B4C"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DF115B4" w14:textId="77777777" w:rsidR="00CA7153" w:rsidRPr="002755B3" w:rsidRDefault="00CA7153" w:rsidP="00CA7153">
      <w:pPr>
        <w:pStyle w:val="NormalBold"/>
      </w:pPr>
      <w:r w:rsidRPr="002755B3">
        <w:rPr>
          <w:rStyle w:val="HideTWBExt"/>
          <w:b w:val="0"/>
        </w:rPr>
        <w:t>&lt;Article&gt;</w:t>
      </w:r>
      <w:r w:rsidRPr="002755B3">
        <w:t>Articolul 4 – paragraful 2</w:t>
      </w:r>
      <w:r w:rsidRPr="002755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4E309002" w14:textId="77777777" w:rsidTr="00414748">
        <w:trPr>
          <w:trHeight w:hRule="exact" w:val="240"/>
          <w:jc w:val="center"/>
        </w:trPr>
        <w:tc>
          <w:tcPr>
            <w:tcW w:w="9752" w:type="dxa"/>
            <w:gridSpan w:val="2"/>
            <w:tcBorders>
              <w:top w:val="nil"/>
              <w:left w:val="nil"/>
              <w:bottom w:val="nil"/>
              <w:right w:val="nil"/>
            </w:tcBorders>
          </w:tcPr>
          <w:p w14:paraId="04DA8518" w14:textId="77777777" w:rsidR="00CA7153" w:rsidRPr="002755B3" w:rsidRDefault="00CA7153" w:rsidP="00414748"/>
        </w:tc>
      </w:tr>
      <w:tr w:rsidR="00D106A2" w:rsidRPr="002755B3" w14:paraId="7BAE39E3" w14:textId="77777777" w:rsidTr="00414748">
        <w:trPr>
          <w:trHeight w:val="240"/>
          <w:jc w:val="center"/>
        </w:trPr>
        <w:tc>
          <w:tcPr>
            <w:tcW w:w="4876" w:type="dxa"/>
            <w:tcBorders>
              <w:top w:val="nil"/>
              <w:left w:val="nil"/>
              <w:bottom w:val="nil"/>
              <w:right w:val="nil"/>
            </w:tcBorders>
          </w:tcPr>
          <w:p w14:paraId="38116F99"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FF31661" w14:textId="77777777" w:rsidR="00CA7153" w:rsidRPr="002755B3" w:rsidRDefault="00CA7153" w:rsidP="00414748">
            <w:pPr>
              <w:pStyle w:val="AmColumnHeading"/>
            </w:pPr>
            <w:r w:rsidRPr="002755B3">
              <w:t>Amendamentul</w:t>
            </w:r>
          </w:p>
        </w:tc>
      </w:tr>
      <w:tr w:rsidR="00D106A2" w:rsidRPr="002755B3" w14:paraId="3303C6D1" w14:textId="77777777" w:rsidTr="00414748">
        <w:trPr>
          <w:jc w:val="center"/>
        </w:trPr>
        <w:tc>
          <w:tcPr>
            <w:tcW w:w="4876" w:type="dxa"/>
            <w:tcBorders>
              <w:top w:val="nil"/>
              <w:left w:val="nil"/>
              <w:bottom w:val="nil"/>
              <w:right w:val="nil"/>
            </w:tcBorders>
          </w:tcPr>
          <w:p w14:paraId="65EFB193" w14:textId="77777777" w:rsidR="00CA7153" w:rsidRPr="002755B3" w:rsidRDefault="00CA7153" w:rsidP="00414748">
            <w:pPr>
              <w:pStyle w:val="Normal6a"/>
            </w:pPr>
            <w:r w:rsidRPr="002755B3">
              <w:t xml:space="preserve">Regulamentul se aplică </w:t>
            </w:r>
            <w:r w:rsidRPr="002755B3">
              <w:rPr>
                <w:b/>
                <w:bCs/>
                <w:i/>
                <w:iCs/>
              </w:rPr>
              <w:t>de la [18</w:t>
            </w:r>
            <w:r w:rsidRPr="002755B3">
              <w:t xml:space="preserve"> luni de la </w:t>
            </w:r>
            <w:r w:rsidRPr="002755B3">
              <w:rPr>
                <w:b/>
                <w:bCs/>
                <w:i/>
                <w:iCs/>
              </w:rPr>
              <w:t>intrarea</w:t>
            </w:r>
            <w:r w:rsidRPr="002755B3">
              <w:t xml:space="preserve"> în vigoare</w:t>
            </w:r>
            <w:r w:rsidRPr="002755B3">
              <w:rPr>
                <w:b/>
                <w:bCs/>
                <w:i/>
                <w:iCs/>
              </w:rPr>
              <w:t>]</w:t>
            </w:r>
            <w:r w:rsidRPr="002755B3">
              <w:t>.</w:t>
            </w:r>
          </w:p>
        </w:tc>
        <w:tc>
          <w:tcPr>
            <w:tcW w:w="4876" w:type="dxa"/>
            <w:tcBorders>
              <w:top w:val="nil"/>
              <w:left w:val="nil"/>
              <w:bottom w:val="nil"/>
              <w:right w:val="nil"/>
            </w:tcBorders>
          </w:tcPr>
          <w:p w14:paraId="377C34D6" w14:textId="77777777" w:rsidR="00CA7153" w:rsidRPr="002755B3" w:rsidRDefault="00CA7153" w:rsidP="00414748">
            <w:pPr>
              <w:pStyle w:val="Normal6a"/>
            </w:pPr>
            <w:r w:rsidRPr="002755B3">
              <w:t xml:space="preserve">Regulamentul se aplică </w:t>
            </w:r>
            <w:r w:rsidRPr="002755B3">
              <w:rPr>
                <w:b/>
                <w:bCs/>
                <w:i/>
                <w:iCs/>
              </w:rPr>
              <w:t>după 24 de</w:t>
            </w:r>
            <w:r w:rsidRPr="002755B3">
              <w:t xml:space="preserve"> luni de la </w:t>
            </w:r>
            <w:r w:rsidRPr="002755B3">
              <w:rPr>
                <w:b/>
                <w:bCs/>
                <w:i/>
                <w:iCs/>
              </w:rPr>
              <w:t>data intrării</w:t>
            </w:r>
            <w:r w:rsidRPr="002755B3">
              <w:t xml:space="preserve"> în vigoare </w:t>
            </w:r>
            <w:r w:rsidRPr="002755B3">
              <w:rPr>
                <w:b/>
                <w:bCs/>
                <w:i/>
                <w:iCs/>
              </w:rPr>
              <w:t>a ultimului dintre următoarele acte care urmează să intre în vigoare:</w:t>
            </w:r>
          </w:p>
        </w:tc>
      </w:tr>
      <w:tr w:rsidR="00D106A2" w:rsidRPr="002755B3" w14:paraId="615B09C9" w14:textId="77777777" w:rsidTr="00414748">
        <w:trPr>
          <w:jc w:val="center"/>
        </w:trPr>
        <w:tc>
          <w:tcPr>
            <w:tcW w:w="4876" w:type="dxa"/>
            <w:tcBorders>
              <w:top w:val="nil"/>
              <w:left w:val="nil"/>
              <w:bottom w:val="nil"/>
              <w:right w:val="nil"/>
            </w:tcBorders>
          </w:tcPr>
          <w:p w14:paraId="32EF07EF" w14:textId="77777777" w:rsidR="00CA7153" w:rsidRPr="002755B3" w:rsidRDefault="00CA7153" w:rsidP="00414748">
            <w:pPr>
              <w:pStyle w:val="Normal6a"/>
            </w:pPr>
          </w:p>
        </w:tc>
        <w:tc>
          <w:tcPr>
            <w:tcW w:w="4876" w:type="dxa"/>
            <w:tcBorders>
              <w:top w:val="nil"/>
              <w:left w:val="nil"/>
              <w:bottom w:val="nil"/>
              <w:right w:val="nil"/>
            </w:tcBorders>
          </w:tcPr>
          <w:p w14:paraId="171024A8" w14:textId="77777777" w:rsidR="00CA7153" w:rsidRPr="002755B3" w:rsidRDefault="00CA7153" w:rsidP="00414748">
            <w:pPr>
              <w:pStyle w:val="Normal6a"/>
            </w:pPr>
            <w:r w:rsidRPr="002755B3">
              <w:rPr>
                <w:b/>
                <w:i/>
              </w:rPr>
              <w:t>(a) regulamentul delegat al Comisiei adoptat în temeiul articolului 19c din prezentul regulament;</w:t>
            </w:r>
          </w:p>
        </w:tc>
      </w:tr>
      <w:tr w:rsidR="00D106A2" w:rsidRPr="002755B3" w14:paraId="13C88BCE" w14:textId="77777777" w:rsidTr="00414748">
        <w:trPr>
          <w:jc w:val="center"/>
        </w:trPr>
        <w:tc>
          <w:tcPr>
            <w:tcW w:w="4876" w:type="dxa"/>
            <w:tcBorders>
              <w:top w:val="nil"/>
              <w:left w:val="nil"/>
              <w:bottom w:val="nil"/>
              <w:right w:val="nil"/>
            </w:tcBorders>
          </w:tcPr>
          <w:p w14:paraId="7C934C2B" w14:textId="77777777" w:rsidR="00CA7153" w:rsidRPr="002755B3" w:rsidRDefault="00CA7153" w:rsidP="00414748">
            <w:pPr>
              <w:pStyle w:val="Normal6a"/>
            </w:pPr>
          </w:p>
        </w:tc>
        <w:tc>
          <w:tcPr>
            <w:tcW w:w="4876" w:type="dxa"/>
            <w:tcBorders>
              <w:top w:val="nil"/>
              <w:left w:val="nil"/>
              <w:bottom w:val="nil"/>
              <w:right w:val="nil"/>
            </w:tcBorders>
          </w:tcPr>
          <w:p w14:paraId="39DDF9E5" w14:textId="77777777" w:rsidR="00CA7153" w:rsidRPr="002755B3" w:rsidRDefault="00CA7153" w:rsidP="00414748">
            <w:pPr>
              <w:pStyle w:val="Normal6a"/>
            </w:pPr>
            <w:r w:rsidRPr="002755B3">
              <w:rPr>
                <w:b/>
                <w:i/>
              </w:rPr>
              <w:t>(b) actul delegat al Comisiei de modificare a Regulamentului delegat (UE) 2017/565 al Comisiei pentru a reflecta sistemul de clasificare instituit prin prezentul regulament;</w:t>
            </w:r>
          </w:p>
        </w:tc>
      </w:tr>
      <w:tr w:rsidR="00D106A2" w:rsidRPr="002755B3" w14:paraId="423A0502" w14:textId="77777777" w:rsidTr="00414748">
        <w:trPr>
          <w:jc w:val="center"/>
        </w:trPr>
        <w:tc>
          <w:tcPr>
            <w:tcW w:w="4876" w:type="dxa"/>
            <w:tcBorders>
              <w:top w:val="nil"/>
              <w:left w:val="nil"/>
              <w:bottom w:val="nil"/>
              <w:right w:val="nil"/>
            </w:tcBorders>
          </w:tcPr>
          <w:p w14:paraId="0FA80780" w14:textId="77777777" w:rsidR="00CA7153" w:rsidRPr="002755B3" w:rsidRDefault="00CA7153" w:rsidP="00414748">
            <w:pPr>
              <w:pStyle w:val="Normal6a"/>
            </w:pPr>
          </w:p>
        </w:tc>
        <w:tc>
          <w:tcPr>
            <w:tcW w:w="4876" w:type="dxa"/>
            <w:tcBorders>
              <w:top w:val="nil"/>
              <w:left w:val="nil"/>
              <w:bottom w:val="nil"/>
              <w:right w:val="nil"/>
            </w:tcBorders>
          </w:tcPr>
          <w:p w14:paraId="3C346CAD" w14:textId="77777777" w:rsidR="00CA7153" w:rsidRPr="002755B3" w:rsidRDefault="00CA7153" w:rsidP="00414748">
            <w:pPr>
              <w:pStyle w:val="Normal6a"/>
            </w:pPr>
            <w:r w:rsidRPr="002755B3">
              <w:rPr>
                <w:b/>
                <w:i/>
              </w:rPr>
              <w:t xml:space="preserve">(c) </w:t>
            </w:r>
            <w:r w:rsidRPr="002755B3">
              <w:rPr>
                <w:b/>
                <w:bCs/>
                <w:i/>
                <w:iCs/>
              </w:rPr>
              <w:t>actul delegat al Comisiei de modificare a Regulamentului delegat (UE) 2017/2359 al Comisiei pentru a reflecta sistemul de clasificare instituit prin prezentul regulament.</w:t>
            </w:r>
          </w:p>
        </w:tc>
      </w:tr>
    </w:tbl>
    <w:p w14:paraId="46DF079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75336BAB"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50B67F53" w14:textId="744D48F9" w:rsidR="00CA7153" w:rsidRPr="002755B3" w:rsidRDefault="00CA7153" w:rsidP="00CA7153">
      <w:pPr>
        <w:pStyle w:val="AmJustText"/>
      </w:pPr>
      <w:r w:rsidRPr="002755B3">
        <w:t>Condi</w:t>
      </w:r>
      <w:r w:rsidR="00C26BA4">
        <w:t>ț</w:t>
      </w:r>
      <w:r w:rsidRPr="002755B3">
        <w:t>ionarea datei de aplicare de actul delegat prevăzut la articolul 19c nu elimină riscul unei sincronizări par</w:t>
      </w:r>
      <w:r w:rsidR="00C26BA4">
        <w:t>ț</w:t>
      </w:r>
      <w:r w:rsidRPr="002755B3">
        <w:t>iale. Regulile actualizate privind preferin</w:t>
      </w:r>
      <w:r w:rsidR="00C26BA4">
        <w:t>ț</w:t>
      </w:r>
      <w:r w:rsidRPr="002755B3">
        <w:t xml:space="preserve">ele în materie de durabilitate prevăzute în MiFID II </w:t>
      </w:r>
      <w:r w:rsidR="00C26BA4">
        <w:t>ș</w:t>
      </w:r>
      <w:r w:rsidRPr="002755B3">
        <w:t>i IDD, care guvernează modul în care distribuitorii corelează produsele cu clien</w:t>
      </w:r>
      <w:r w:rsidR="00C26BA4">
        <w:t>ț</w:t>
      </w:r>
      <w:r w:rsidRPr="002755B3">
        <w:t xml:space="preserve">ii, trebuie să fie în vigoare simultan. Fără acestea, producătorii produselor, distribuitorii </w:t>
      </w:r>
      <w:r w:rsidR="00C26BA4">
        <w:t>ș</w:t>
      </w:r>
      <w:r w:rsidRPr="002755B3">
        <w:t xml:space="preserve">i investitorii operează în cadrul unor cadre nealiniate la punctul de vânzare. Corelarea datei de aplicare a ultimului dintre cele trei acte care urmează să intre în vigoare elimină această lacună </w:t>
      </w:r>
      <w:r w:rsidR="00C26BA4">
        <w:t>ș</w:t>
      </w:r>
      <w:r w:rsidRPr="002755B3">
        <w:t>i asigură că cadrul este complet înainte de începerea obliga</w:t>
      </w:r>
      <w:r w:rsidR="00C26BA4">
        <w:t>ț</w:t>
      </w:r>
      <w:r w:rsidRPr="002755B3">
        <w:t>iilor de asigurare a conformită</w:t>
      </w:r>
      <w:r w:rsidR="00C26BA4">
        <w:t>ț</w:t>
      </w:r>
      <w:r w:rsidRPr="002755B3">
        <w:t>ii.</w:t>
      </w:r>
    </w:p>
    <w:p w14:paraId="043F64E7" w14:textId="77777777" w:rsidR="00CA7153" w:rsidRPr="002755B3" w:rsidRDefault="00CA7153" w:rsidP="00CA7153">
      <w:r w:rsidRPr="002755B3">
        <w:rPr>
          <w:rStyle w:val="HideTWBExt"/>
        </w:rPr>
        <w:t>&lt;/Amend&gt;</w:t>
      </w:r>
    </w:p>
    <w:p w14:paraId="2E6E454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606</w:t>
      </w:r>
      <w:r w:rsidRPr="002755B3">
        <w:rPr>
          <w:rStyle w:val="HideTWBExt"/>
          <w:b w:val="0"/>
        </w:rPr>
        <w:t>&lt;/NumAm&gt;</w:t>
      </w:r>
    </w:p>
    <w:p w14:paraId="57652F21" w14:textId="77777777" w:rsidR="00CA7153" w:rsidRPr="002755B3" w:rsidRDefault="00CA7153" w:rsidP="00CA7153">
      <w:pPr>
        <w:pStyle w:val="NormalBold"/>
      </w:pPr>
      <w:r w:rsidRPr="002755B3">
        <w:rPr>
          <w:rStyle w:val="HideTWBExt"/>
          <w:b w:val="0"/>
        </w:rPr>
        <w:t>&lt;RepeatBlock-By&gt;&lt;Members&gt;</w:t>
      </w:r>
      <w:r w:rsidRPr="002755B3">
        <w:t>Janusz Lewandowski</w:t>
      </w:r>
      <w:r w:rsidRPr="002755B3">
        <w:rPr>
          <w:rStyle w:val="HideTWBExt"/>
          <w:b w:val="0"/>
        </w:rPr>
        <w:t>&lt;/Members&gt;</w:t>
      </w:r>
    </w:p>
    <w:p w14:paraId="5FCDD981" w14:textId="77777777" w:rsidR="00CA7153" w:rsidRPr="002755B3" w:rsidRDefault="00CA7153" w:rsidP="00CA7153">
      <w:pPr>
        <w:pStyle w:val="NormalBold"/>
      </w:pPr>
      <w:r w:rsidRPr="002755B3">
        <w:rPr>
          <w:rStyle w:val="HideTWBExt"/>
          <w:b w:val="0"/>
        </w:rPr>
        <w:t>&lt;/RepeatBlock-By&gt;</w:t>
      </w:r>
    </w:p>
    <w:p w14:paraId="771E25DE"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A9FA717" w14:textId="77777777" w:rsidR="00CA7153" w:rsidRPr="002755B3" w:rsidRDefault="00CA7153" w:rsidP="00CA7153">
      <w:pPr>
        <w:pStyle w:val="NormalBold"/>
      </w:pPr>
      <w:r w:rsidRPr="002755B3">
        <w:rPr>
          <w:rStyle w:val="HideTWBExt"/>
          <w:b w:val="0"/>
        </w:rPr>
        <w:t>&lt;Article&gt;</w:t>
      </w:r>
      <w:r w:rsidRPr="002755B3">
        <w:t>Articolul 4 – paragraful 2</w:t>
      </w:r>
      <w:r w:rsidRPr="002755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79F88A51" w14:textId="77777777" w:rsidTr="00414748">
        <w:trPr>
          <w:trHeight w:hRule="exact" w:val="240"/>
          <w:jc w:val="center"/>
        </w:trPr>
        <w:tc>
          <w:tcPr>
            <w:tcW w:w="9752" w:type="dxa"/>
            <w:gridSpan w:val="2"/>
            <w:tcBorders>
              <w:top w:val="nil"/>
              <w:left w:val="nil"/>
              <w:bottom w:val="nil"/>
              <w:right w:val="nil"/>
            </w:tcBorders>
          </w:tcPr>
          <w:p w14:paraId="39D9F77F" w14:textId="77777777" w:rsidR="00CA7153" w:rsidRPr="002755B3" w:rsidRDefault="00CA7153" w:rsidP="00414748"/>
        </w:tc>
      </w:tr>
      <w:tr w:rsidR="00D106A2" w:rsidRPr="002755B3" w14:paraId="578279DD" w14:textId="77777777" w:rsidTr="00414748">
        <w:trPr>
          <w:trHeight w:val="240"/>
          <w:jc w:val="center"/>
        </w:trPr>
        <w:tc>
          <w:tcPr>
            <w:tcW w:w="4876" w:type="dxa"/>
            <w:tcBorders>
              <w:top w:val="nil"/>
              <w:left w:val="nil"/>
              <w:bottom w:val="nil"/>
              <w:right w:val="nil"/>
            </w:tcBorders>
          </w:tcPr>
          <w:p w14:paraId="4EDF34B2"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63F56076" w14:textId="77777777" w:rsidR="00CA7153" w:rsidRPr="002755B3" w:rsidRDefault="00CA7153" w:rsidP="00414748">
            <w:pPr>
              <w:pStyle w:val="AmColumnHeading"/>
            </w:pPr>
            <w:r w:rsidRPr="002755B3">
              <w:t>Amendamentul</w:t>
            </w:r>
          </w:p>
        </w:tc>
      </w:tr>
      <w:tr w:rsidR="00D106A2" w:rsidRPr="002755B3" w14:paraId="29F96D92" w14:textId="77777777" w:rsidTr="00414748">
        <w:trPr>
          <w:jc w:val="center"/>
        </w:trPr>
        <w:tc>
          <w:tcPr>
            <w:tcW w:w="4876" w:type="dxa"/>
            <w:tcBorders>
              <w:top w:val="nil"/>
              <w:left w:val="nil"/>
              <w:bottom w:val="nil"/>
              <w:right w:val="nil"/>
            </w:tcBorders>
          </w:tcPr>
          <w:p w14:paraId="4389FBCF" w14:textId="77777777" w:rsidR="00CA7153" w:rsidRPr="002755B3" w:rsidRDefault="00CA7153" w:rsidP="00414748">
            <w:pPr>
              <w:pStyle w:val="Normal6a"/>
            </w:pPr>
            <w:r w:rsidRPr="002755B3">
              <w:t xml:space="preserve">Regulamentul se aplică </w:t>
            </w:r>
            <w:r w:rsidRPr="002755B3">
              <w:rPr>
                <w:b/>
                <w:bCs/>
                <w:i/>
                <w:iCs/>
              </w:rPr>
              <w:t>de la</w:t>
            </w:r>
            <w:r w:rsidRPr="002755B3">
              <w:t xml:space="preserve"> </w:t>
            </w:r>
            <w:r w:rsidRPr="002755B3">
              <w:rPr>
                <w:b/>
                <w:bCs/>
                <w:i/>
                <w:iCs/>
              </w:rPr>
              <w:t>[18</w:t>
            </w:r>
            <w:r w:rsidRPr="002755B3">
              <w:t xml:space="preserve"> luni de la intrarea în vigoare</w:t>
            </w:r>
            <w:r w:rsidRPr="002755B3">
              <w:rPr>
                <w:b/>
                <w:bCs/>
                <w:i/>
                <w:iCs/>
              </w:rPr>
              <w:t>]</w:t>
            </w:r>
            <w:r w:rsidRPr="002755B3">
              <w:t>.</w:t>
            </w:r>
          </w:p>
        </w:tc>
        <w:tc>
          <w:tcPr>
            <w:tcW w:w="4876" w:type="dxa"/>
            <w:tcBorders>
              <w:top w:val="nil"/>
              <w:left w:val="nil"/>
              <w:bottom w:val="nil"/>
              <w:right w:val="nil"/>
            </w:tcBorders>
          </w:tcPr>
          <w:p w14:paraId="1F8E1CF4" w14:textId="6BD6361B" w:rsidR="00CA7153" w:rsidRPr="002755B3" w:rsidRDefault="00CA7153" w:rsidP="00414748">
            <w:pPr>
              <w:pStyle w:val="Normal6a"/>
            </w:pPr>
            <w:r w:rsidRPr="002755B3">
              <w:t xml:space="preserve">Regulamentul se aplică </w:t>
            </w:r>
            <w:r w:rsidRPr="002755B3">
              <w:rPr>
                <w:b/>
                <w:bCs/>
                <w:i/>
                <w:iCs/>
              </w:rPr>
              <w:t>după</w:t>
            </w:r>
            <w:r w:rsidRPr="002755B3">
              <w:t xml:space="preserve"> </w:t>
            </w:r>
            <w:r w:rsidRPr="002755B3">
              <w:rPr>
                <w:b/>
                <w:bCs/>
                <w:i/>
                <w:iCs/>
              </w:rPr>
              <w:t>24 de</w:t>
            </w:r>
            <w:r w:rsidRPr="002755B3">
              <w:t xml:space="preserve"> luni de la intrarea în vigoare </w:t>
            </w:r>
            <w:r w:rsidRPr="002755B3">
              <w:rPr>
                <w:b/>
                <w:bCs/>
                <w:i/>
                <w:iCs/>
              </w:rPr>
              <w:t xml:space="preserve">a tuturor actelor de nivel 2 relevante în temeiul SFDR </w:t>
            </w:r>
            <w:r w:rsidR="00C26BA4">
              <w:rPr>
                <w:b/>
                <w:bCs/>
                <w:i/>
                <w:iCs/>
              </w:rPr>
              <w:t>ș</w:t>
            </w:r>
            <w:r w:rsidRPr="002755B3">
              <w:rPr>
                <w:b/>
                <w:bCs/>
                <w:i/>
                <w:iCs/>
              </w:rPr>
              <w:t>i a actelor delegate (de nivel 2) în temeiul IDD/MiFID II</w:t>
            </w:r>
            <w:r w:rsidRPr="002755B3">
              <w:t>.</w:t>
            </w:r>
          </w:p>
        </w:tc>
      </w:tr>
      <w:tr w:rsidR="00D106A2" w:rsidRPr="002755B3" w14:paraId="683B354A" w14:textId="77777777" w:rsidTr="00414748">
        <w:trPr>
          <w:jc w:val="center"/>
        </w:trPr>
        <w:tc>
          <w:tcPr>
            <w:tcW w:w="4876" w:type="dxa"/>
            <w:tcBorders>
              <w:top w:val="nil"/>
              <w:left w:val="nil"/>
              <w:bottom w:val="nil"/>
              <w:right w:val="nil"/>
            </w:tcBorders>
          </w:tcPr>
          <w:p w14:paraId="60ED44F7" w14:textId="77777777" w:rsidR="00CA7153" w:rsidRPr="002755B3" w:rsidRDefault="00CA7153" w:rsidP="00414748">
            <w:pPr>
              <w:pStyle w:val="Normal6a"/>
            </w:pPr>
          </w:p>
        </w:tc>
        <w:tc>
          <w:tcPr>
            <w:tcW w:w="4876" w:type="dxa"/>
            <w:tcBorders>
              <w:top w:val="nil"/>
              <w:left w:val="nil"/>
              <w:bottom w:val="nil"/>
              <w:right w:val="nil"/>
            </w:tcBorders>
          </w:tcPr>
          <w:p w14:paraId="097BAA26" w14:textId="17F72C22" w:rsidR="00CA7153" w:rsidRPr="002755B3" w:rsidRDefault="00CA7153" w:rsidP="00414748">
            <w:pPr>
              <w:pStyle w:val="Normal6a"/>
            </w:pPr>
            <w:r w:rsidRPr="002755B3">
              <w:rPr>
                <w:b/>
                <w:i/>
              </w:rPr>
              <w:t>3.</w:t>
            </w:r>
            <w:r w:rsidRPr="002755B3">
              <w:t xml:space="preserve"> </w:t>
            </w:r>
            <w:r w:rsidRPr="002755B3">
              <w:rPr>
                <w:b/>
                <w:i/>
              </w:rPr>
              <w:t xml:space="preserve">Modificările aduse articolului 1 alineatul (2) literele (a)-(d), litera (e) punctul 16 </w:t>
            </w:r>
            <w:r w:rsidR="00C26BA4">
              <w:rPr>
                <w:b/>
                <w:i/>
              </w:rPr>
              <w:t>ș</w:t>
            </w:r>
            <w:r w:rsidRPr="002755B3">
              <w:rPr>
                <w:b/>
                <w:i/>
              </w:rPr>
              <w:t xml:space="preserve">i litera (f), articolului 1 alineatul (5) </w:t>
            </w:r>
            <w:r w:rsidR="00C26BA4">
              <w:rPr>
                <w:b/>
                <w:i/>
              </w:rPr>
              <w:t>ș</w:t>
            </w:r>
            <w:r w:rsidRPr="002755B3">
              <w:rPr>
                <w:b/>
                <w:i/>
              </w:rPr>
              <w:t>i articolului (11) litera (c) se aplică imediat după intrarea în vigoare a regulamentului.</w:t>
            </w:r>
          </w:p>
        </w:tc>
      </w:tr>
    </w:tbl>
    <w:p w14:paraId="42784EA5"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C6DE5F6" w14:textId="77777777" w:rsidR="00CA7153" w:rsidRPr="002755B3" w:rsidRDefault="00CA7153" w:rsidP="00CA7153">
      <w:r w:rsidRPr="002755B3">
        <w:rPr>
          <w:rStyle w:val="HideTWBExt"/>
        </w:rPr>
        <w:t>&lt;/Amend&gt;</w:t>
      </w:r>
    </w:p>
    <w:p w14:paraId="1BC04846"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607</w:t>
      </w:r>
      <w:r w:rsidRPr="002755B3">
        <w:rPr>
          <w:rStyle w:val="HideTWBExt"/>
          <w:b w:val="0"/>
        </w:rPr>
        <w:t>&lt;/NumAm&gt;</w:t>
      </w:r>
    </w:p>
    <w:p w14:paraId="3AA16126" w14:textId="77777777" w:rsidR="00CA7153" w:rsidRPr="002755B3" w:rsidRDefault="00CA7153" w:rsidP="00CA7153">
      <w:pPr>
        <w:pStyle w:val="NormalBold"/>
      </w:pPr>
      <w:r w:rsidRPr="002755B3">
        <w:rPr>
          <w:rStyle w:val="HideTWBExt"/>
          <w:b w:val="0"/>
        </w:rPr>
        <w:t>&lt;RepeatBlock-By&gt;&lt;Members&gt;</w:t>
      </w:r>
      <w:r w:rsidRPr="002755B3">
        <w:t>Marlena Maląg</w:t>
      </w:r>
      <w:r w:rsidRPr="002755B3">
        <w:rPr>
          <w:rStyle w:val="HideTWBExt"/>
          <w:b w:val="0"/>
        </w:rPr>
        <w:t>&lt;/Members&gt;</w:t>
      </w:r>
    </w:p>
    <w:p w14:paraId="5C18BFBA" w14:textId="77777777" w:rsidR="00CA7153" w:rsidRPr="002755B3" w:rsidRDefault="00CA7153" w:rsidP="00CA7153">
      <w:pPr>
        <w:pStyle w:val="NormalBold"/>
      </w:pPr>
      <w:r w:rsidRPr="002755B3">
        <w:rPr>
          <w:rStyle w:val="HideTWBExt"/>
          <w:b w:val="0"/>
        </w:rPr>
        <w:t>&lt;/RepeatBlock-By&gt;</w:t>
      </w:r>
    </w:p>
    <w:p w14:paraId="3C802301"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1ACBAE70" w14:textId="77777777" w:rsidR="00CA7153" w:rsidRPr="002755B3" w:rsidRDefault="00CA7153" w:rsidP="00CA7153">
      <w:pPr>
        <w:pStyle w:val="NormalBold"/>
      </w:pPr>
      <w:r w:rsidRPr="002755B3">
        <w:rPr>
          <w:rStyle w:val="HideTWBExt"/>
          <w:b w:val="0"/>
        </w:rPr>
        <w:t>&lt;Article&gt;</w:t>
      </w:r>
      <w:r w:rsidRPr="002755B3">
        <w:t>Articolul 4 – paragraful 2</w:t>
      </w:r>
      <w:r w:rsidRPr="002755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13A6637F" w14:textId="77777777" w:rsidTr="00414748">
        <w:trPr>
          <w:trHeight w:hRule="exact" w:val="240"/>
          <w:jc w:val="center"/>
        </w:trPr>
        <w:tc>
          <w:tcPr>
            <w:tcW w:w="9752" w:type="dxa"/>
            <w:gridSpan w:val="2"/>
            <w:tcBorders>
              <w:top w:val="nil"/>
              <w:left w:val="nil"/>
              <w:bottom w:val="nil"/>
              <w:right w:val="nil"/>
            </w:tcBorders>
          </w:tcPr>
          <w:p w14:paraId="12EFC6B2" w14:textId="77777777" w:rsidR="00CA7153" w:rsidRPr="002755B3" w:rsidRDefault="00CA7153" w:rsidP="00414748"/>
        </w:tc>
      </w:tr>
      <w:tr w:rsidR="00D106A2" w:rsidRPr="002755B3" w14:paraId="691A2C3D" w14:textId="77777777" w:rsidTr="00414748">
        <w:trPr>
          <w:trHeight w:val="240"/>
          <w:jc w:val="center"/>
        </w:trPr>
        <w:tc>
          <w:tcPr>
            <w:tcW w:w="4876" w:type="dxa"/>
            <w:tcBorders>
              <w:top w:val="nil"/>
              <w:left w:val="nil"/>
              <w:bottom w:val="nil"/>
              <w:right w:val="nil"/>
            </w:tcBorders>
          </w:tcPr>
          <w:p w14:paraId="7143C7E4"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50585DFA" w14:textId="77777777" w:rsidR="00CA7153" w:rsidRPr="002755B3" w:rsidRDefault="00CA7153" w:rsidP="00414748">
            <w:pPr>
              <w:pStyle w:val="AmColumnHeading"/>
            </w:pPr>
            <w:r w:rsidRPr="002755B3">
              <w:t>Amendamentul</w:t>
            </w:r>
          </w:p>
        </w:tc>
      </w:tr>
      <w:tr w:rsidR="00D106A2" w:rsidRPr="002755B3" w14:paraId="0BF47631" w14:textId="77777777" w:rsidTr="00414748">
        <w:trPr>
          <w:jc w:val="center"/>
        </w:trPr>
        <w:tc>
          <w:tcPr>
            <w:tcW w:w="4876" w:type="dxa"/>
            <w:tcBorders>
              <w:top w:val="nil"/>
              <w:left w:val="nil"/>
              <w:bottom w:val="nil"/>
              <w:right w:val="nil"/>
            </w:tcBorders>
          </w:tcPr>
          <w:p w14:paraId="2C2019FF" w14:textId="77777777" w:rsidR="00CA7153" w:rsidRPr="002755B3" w:rsidRDefault="00CA7153" w:rsidP="00414748">
            <w:pPr>
              <w:pStyle w:val="Normal6a"/>
            </w:pPr>
            <w:r w:rsidRPr="002755B3">
              <w:rPr>
                <w:b/>
                <w:i/>
              </w:rPr>
              <w:t>Regulamentul</w:t>
            </w:r>
            <w:r w:rsidRPr="002755B3">
              <w:t xml:space="preserve"> se aplică de la </w:t>
            </w:r>
            <w:r w:rsidRPr="002755B3">
              <w:rPr>
                <w:b/>
                <w:bCs/>
                <w:i/>
                <w:iCs/>
              </w:rPr>
              <w:t>[</w:t>
            </w:r>
            <w:r w:rsidRPr="002755B3">
              <w:t>18 luni de la intrarea în vigoare</w:t>
            </w:r>
            <w:r w:rsidRPr="002755B3">
              <w:rPr>
                <w:b/>
                <w:bCs/>
                <w:i/>
                <w:iCs/>
              </w:rPr>
              <w:t>]</w:t>
            </w:r>
            <w:r w:rsidRPr="002755B3">
              <w:t>.</w:t>
            </w:r>
          </w:p>
        </w:tc>
        <w:tc>
          <w:tcPr>
            <w:tcW w:w="4876" w:type="dxa"/>
            <w:tcBorders>
              <w:top w:val="nil"/>
              <w:left w:val="nil"/>
              <w:bottom w:val="nil"/>
              <w:right w:val="nil"/>
            </w:tcBorders>
          </w:tcPr>
          <w:p w14:paraId="66920C73" w14:textId="3505452E" w:rsidR="00CA7153" w:rsidRPr="002755B3" w:rsidRDefault="00CA7153" w:rsidP="00414748">
            <w:pPr>
              <w:pStyle w:val="Normal6a"/>
            </w:pPr>
            <w:r w:rsidRPr="002755B3">
              <w:rPr>
                <w:b/>
                <w:bCs/>
                <w:i/>
                <w:iCs/>
              </w:rPr>
              <w:t>Modificările</w:t>
            </w:r>
            <w:r w:rsidRPr="002755B3">
              <w:t xml:space="preserve"> se aplică de la 18 luni de la intrarea în vigoare </w:t>
            </w:r>
            <w:r w:rsidRPr="002755B3">
              <w:rPr>
                <w:b/>
                <w:bCs/>
                <w:i/>
                <w:iCs/>
              </w:rPr>
              <w:t xml:space="preserve">a tuturor actelor de nivel 2 relevante în temeiul SFDR </w:t>
            </w:r>
            <w:r w:rsidR="00C26BA4">
              <w:rPr>
                <w:b/>
                <w:bCs/>
                <w:i/>
                <w:iCs/>
              </w:rPr>
              <w:t>ș</w:t>
            </w:r>
            <w:r w:rsidRPr="002755B3">
              <w:rPr>
                <w:b/>
                <w:bCs/>
                <w:i/>
                <w:iCs/>
              </w:rPr>
              <w:t>i a actelor delegate (de nivel 2) în temeiul IDD/MiFID II</w:t>
            </w:r>
            <w:r w:rsidRPr="002755B3">
              <w:t>.</w:t>
            </w:r>
          </w:p>
        </w:tc>
      </w:tr>
    </w:tbl>
    <w:p w14:paraId="3C66E42F"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524CA342" w14:textId="77777777" w:rsidR="00CA7153" w:rsidRPr="002755B3" w:rsidRDefault="00CA7153" w:rsidP="00CA7153">
      <w:r w:rsidRPr="002755B3">
        <w:rPr>
          <w:rStyle w:val="HideTWBExt"/>
        </w:rPr>
        <w:t>&lt;/Amend&gt;</w:t>
      </w:r>
    </w:p>
    <w:p w14:paraId="07F3E2BD"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608</w:t>
      </w:r>
      <w:r w:rsidRPr="002755B3">
        <w:rPr>
          <w:rStyle w:val="HideTWBExt"/>
          <w:b w:val="0"/>
        </w:rPr>
        <w:t>&lt;/NumAm&gt;</w:t>
      </w:r>
    </w:p>
    <w:p w14:paraId="324E2096"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7A44EF9C" w14:textId="77777777" w:rsidR="00CA7153" w:rsidRPr="002755B3" w:rsidRDefault="00CA7153" w:rsidP="00CA7153">
      <w:pPr>
        <w:pStyle w:val="NormalBold"/>
      </w:pPr>
      <w:r w:rsidRPr="002755B3">
        <w:rPr>
          <w:rStyle w:val="HideTWBExt"/>
          <w:b w:val="0"/>
        </w:rPr>
        <w:t>&lt;/RepeatBlock-By&gt;</w:t>
      </w:r>
    </w:p>
    <w:p w14:paraId="41A91AB3"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0F721594" w14:textId="77777777" w:rsidR="00CA7153" w:rsidRPr="002755B3" w:rsidRDefault="00CA7153" w:rsidP="00CA7153">
      <w:pPr>
        <w:pStyle w:val="NormalBold"/>
      </w:pPr>
      <w:r w:rsidRPr="002755B3">
        <w:rPr>
          <w:rStyle w:val="HideTWBExt"/>
          <w:b w:val="0"/>
        </w:rPr>
        <w:t>&lt;Article&gt;</w:t>
      </w:r>
      <w:r w:rsidRPr="002755B3">
        <w:t>Articolul 4 – paragraful 2 a (nou)</w:t>
      </w:r>
      <w:r w:rsidRPr="002755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2ABF64BD" w14:textId="77777777" w:rsidTr="00414748">
        <w:trPr>
          <w:trHeight w:hRule="exact" w:val="240"/>
          <w:jc w:val="center"/>
        </w:trPr>
        <w:tc>
          <w:tcPr>
            <w:tcW w:w="9752" w:type="dxa"/>
            <w:gridSpan w:val="2"/>
            <w:tcBorders>
              <w:top w:val="nil"/>
              <w:left w:val="nil"/>
              <w:bottom w:val="nil"/>
              <w:right w:val="nil"/>
            </w:tcBorders>
          </w:tcPr>
          <w:p w14:paraId="26B28C5C" w14:textId="77777777" w:rsidR="00CA7153" w:rsidRPr="002755B3" w:rsidRDefault="00CA7153" w:rsidP="00414748"/>
        </w:tc>
      </w:tr>
      <w:tr w:rsidR="00D106A2" w:rsidRPr="002755B3" w14:paraId="40092821" w14:textId="77777777" w:rsidTr="00414748">
        <w:trPr>
          <w:trHeight w:val="240"/>
          <w:jc w:val="center"/>
        </w:trPr>
        <w:tc>
          <w:tcPr>
            <w:tcW w:w="4876" w:type="dxa"/>
            <w:tcBorders>
              <w:top w:val="nil"/>
              <w:left w:val="nil"/>
              <w:bottom w:val="nil"/>
              <w:right w:val="nil"/>
            </w:tcBorders>
          </w:tcPr>
          <w:p w14:paraId="0B886CCC"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0BC28230" w14:textId="77777777" w:rsidR="00CA7153" w:rsidRPr="002755B3" w:rsidRDefault="00CA7153" w:rsidP="00414748">
            <w:pPr>
              <w:pStyle w:val="AmColumnHeading"/>
            </w:pPr>
            <w:r w:rsidRPr="002755B3">
              <w:t>Amendamentul</w:t>
            </w:r>
          </w:p>
        </w:tc>
      </w:tr>
      <w:tr w:rsidR="00D106A2" w:rsidRPr="002755B3" w14:paraId="3F0A2F1C" w14:textId="77777777" w:rsidTr="00414748">
        <w:trPr>
          <w:jc w:val="center"/>
        </w:trPr>
        <w:tc>
          <w:tcPr>
            <w:tcW w:w="4876" w:type="dxa"/>
            <w:tcBorders>
              <w:top w:val="nil"/>
              <w:left w:val="nil"/>
              <w:bottom w:val="nil"/>
              <w:right w:val="nil"/>
            </w:tcBorders>
          </w:tcPr>
          <w:p w14:paraId="3A5558C6" w14:textId="77777777" w:rsidR="00CA7153" w:rsidRPr="002755B3" w:rsidRDefault="00CA7153" w:rsidP="00414748">
            <w:pPr>
              <w:pStyle w:val="Normal6a"/>
            </w:pPr>
          </w:p>
        </w:tc>
        <w:tc>
          <w:tcPr>
            <w:tcW w:w="4876" w:type="dxa"/>
            <w:tcBorders>
              <w:top w:val="nil"/>
              <w:left w:val="nil"/>
              <w:bottom w:val="nil"/>
              <w:right w:val="nil"/>
            </w:tcBorders>
          </w:tcPr>
          <w:p w14:paraId="773B7526" w14:textId="45699631" w:rsidR="00CA7153" w:rsidRPr="002755B3" w:rsidRDefault="00CA7153" w:rsidP="00414748">
            <w:pPr>
              <w:pStyle w:val="Normal6a"/>
            </w:pPr>
            <w:r w:rsidRPr="002755B3">
              <w:rPr>
                <w:b/>
                <w:i/>
              </w:rPr>
              <w:t>Participan</w:t>
            </w:r>
            <w:r w:rsidR="00C26BA4">
              <w:rPr>
                <w:b/>
                <w:i/>
              </w:rPr>
              <w:t>ț</w:t>
            </w:r>
            <w:r w:rsidRPr="002755B3">
              <w:rPr>
                <w:b/>
                <w:i/>
              </w:rPr>
              <w:t>ii la pia</w:t>
            </w:r>
            <w:r w:rsidR="00C26BA4">
              <w:rPr>
                <w:b/>
                <w:i/>
              </w:rPr>
              <w:t>ț</w:t>
            </w:r>
            <w:r w:rsidRPr="002755B3">
              <w:rPr>
                <w:b/>
                <w:i/>
              </w:rPr>
              <w:t>a financiară nu sunt obliga</w:t>
            </w:r>
            <w:r w:rsidR="00C26BA4">
              <w:rPr>
                <w:b/>
                <w:i/>
              </w:rPr>
              <w:t>ț</w:t>
            </w:r>
            <w:r w:rsidRPr="002755B3">
              <w:rPr>
                <w:b/>
                <w:i/>
              </w:rPr>
              <w:t xml:space="preserve">i să respecte Regulamentul (UE) 2019/2088, astfel cum se aplică la data intrării în vigoare a </w:t>
            </w:r>
            <w:r w:rsidRPr="002755B3">
              <w:rPr>
                <w:b/>
                <w:i/>
              </w:rPr>
              <w:lastRenderedPageBreak/>
              <w:t>prezentului regulament, în ceea ce prive</w:t>
            </w:r>
            <w:r w:rsidR="00C26BA4">
              <w:rPr>
                <w:b/>
                <w:i/>
              </w:rPr>
              <w:t>ș</w:t>
            </w:r>
            <w:r w:rsidRPr="002755B3">
              <w:rPr>
                <w:b/>
                <w:i/>
              </w:rPr>
              <w:t>te orice obliga</w:t>
            </w:r>
            <w:r w:rsidR="00C26BA4">
              <w:rPr>
                <w:b/>
                <w:i/>
              </w:rPr>
              <w:t>ț</w:t>
            </w:r>
            <w:r w:rsidRPr="002755B3">
              <w:rPr>
                <w:b/>
                <w:i/>
              </w:rPr>
              <w:t>ie care este eliminată sau modificată substan</w:t>
            </w:r>
            <w:r w:rsidR="00C26BA4">
              <w:rPr>
                <w:b/>
                <w:i/>
              </w:rPr>
              <w:t>ț</w:t>
            </w:r>
            <w:r w:rsidRPr="002755B3">
              <w:rPr>
                <w:b/>
                <w:i/>
              </w:rPr>
              <w:t>ial prin prezentul regulament, cu efect de la data intrării în vigoare a prezentului regulament.</w:t>
            </w:r>
          </w:p>
        </w:tc>
      </w:tr>
    </w:tbl>
    <w:p w14:paraId="04BE2C34"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EB27101"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6EA5E9FC" w14:textId="360D4BFD" w:rsidR="00CA7153" w:rsidRPr="002755B3" w:rsidRDefault="00CA7153" w:rsidP="00CA7153">
      <w:pPr>
        <w:pStyle w:val="AmJustText"/>
      </w:pPr>
      <w:r w:rsidRPr="002755B3">
        <w:t>În cazul în care prezentul regulament elimină o obliga</w:t>
      </w:r>
      <w:r w:rsidR="00C26BA4">
        <w:t>ț</w:t>
      </w:r>
      <w:r w:rsidRPr="002755B3">
        <w:t>ie, aplicarea în continuare a obliga</w:t>
      </w:r>
      <w:r w:rsidR="00C26BA4">
        <w:t>ț</w:t>
      </w:r>
      <w:r w:rsidRPr="002755B3">
        <w:t>iei respective în perioada de tranzi</w:t>
      </w:r>
      <w:r w:rsidR="00C26BA4">
        <w:t>ț</w:t>
      </w:r>
      <w:r w:rsidRPr="002755B3">
        <w:t>ie este incoerentă. Obliga</w:t>
      </w:r>
      <w:r w:rsidR="00C26BA4">
        <w:t>ț</w:t>
      </w:r>
      <w:r w:rsidRPr="002755B3">
        <w:t>ia de conformitate paralelă impune costuri despre care colegiuitorii au decis că nu mai sunt justificate. Prin urmare, obliga</w:t>
      </w:r>
      <w:r w:rsidR="00C26BA4">
        <w:t>ț</w:t>
      </w:r>
      <w:r w:rsidRPr="002755B3">
        <w:t>iile eliminate prin prezentul regulament ar trebui să înceteze de la data intrării în vigoare, indiferent de data aplicării generale.</w:t>
      </w:r>
    </w:p>
    <w:p w14:paraId="6E0E5258" w14:textId="77777777" w:rsidR="00CA7153" w:rsidRPr="002755B3" w:rsidRDefault="00CA7153" w:rsidP="00CA7153">
      <w:r w:rsidRPr="002755B3">
        <w:rPr>
          <w:rStyle w:val="HideTWBExt"/>
        </w:rPr>
        <w:t>&lt;/Amend&gt;</w:t>
      </w:r>
    </w:p>
    <w:p w14:paraId="0BEF5163"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609</w:t>
      </w:r>
      <w:r w:rsidRPr="002755B3">
        <w:rPr>
          <w:rStyle w:val="HideTWBExt"/>
          <w:b w:val="0"/>
        </w:rPr>
        <w:t>&lt;/NumAm&gt;</w:t>
      </w:r>
    </w:p>
    <w:p w14:paraId="7711F4DD" w14:textId="77777777" w:rsidR="00CA7153" w:rsidRPr="002755B3" w:rsidRDefault="00CA7153" w:rsidP="00CA7153">
      <w:pPr>
        <w:pStyle w:val="NormalBold"/>
      </w:pPr>
      <w:r w:rsidRPr="002755B3">
        <w:rPr>
          <w:rStyle w:val="HideTWBExt"/>
          <w:b w:val="0"/>
        </w:rPr>
        <w:t>&lt;RepeatBlock-By&gt;&lt;Members&gt;</w:t>
      </w:r>
      <w:r w:rsidRPr="002755B3">
        <w:t>Marlena Maląg</w:t>
      </w:r>
      <w:r w:rsidRPr="002755B3">
        <w:rPr>
          <w:rStyle w:val="HideTWBExt"/>
          <w:b w:val="0"/>
        </w:rPr>
        <w:t>&lt;/Members&gt;</w:t>
      </w:r>
    </w:p>
    <w:p w14:paraId="06EBC171" w14:textId="77777777" w:rsidR="00CA7153" w:rsidRPr="002755B3" w:rsidRDefault="00CA7153" w:rsidP="00CA7153">
      <w:pPr>
        <w:pStyle w:val="NormalBold"/>
      </w:pPr>
      <w:r w:rsidRPr="002755B3">
        <w:rPr>
          <w:rStyle w:val="HideTWBExt"/>
          <w:b w:val="0"/>
        </w:rPr>
        <w:t>&lt;/RepeatBlock-By&gt;</w:t>
      </w:r>
    </w:p>
    <w:p w14:paraId="1D68C8F8"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57F29F6B" w14:textId="77777777" w:rsidR="00CA7153" w:rsidRPr="002755B3" w:rsidRDefault="00CA7153" w:rsidP="00CA7153">
      <w:pPr>
        <w:pStyle w:val="NormalBold"/>
      </w:pPr>
      <w:r w:rsidRPr="002755B3">
        <w:rPr>
          <w:rStyle w:val="HideTWBExt"/>
          <w:b w:val="0"/>
        </w:rPr>
        <w:t>&lt;Article&gt;</w:t>
      </w:r>
      <w:r w:rsidRPr="002755B3">
        <w:t>Articolul 4 – paragraful 2 a (nou)</w:t>
      </w:r>
      <w:r w:rsidRPr="002755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0EAEEACA" w14:textId="77777777" w:rsidTr="00414748">
        <w:trPr>
          <w:trHeight w:hRule="exact" w:val="240"/>
          <w:jc w:val="center"/>
        </w:trPr>
        <w:tc>
          <w:tcPr>
            <w:tcW w:w="9752" w:type="dxa"/>
            <w:gridSpan w:val="2"/>
            <w:tcBorders>
              <w:top w:val="nil"/>
              <w:left w:val="nil"/>
              <w:bottom w:val="nil"/>
              <w:right w:val="nil"/>
            </w:tcBorders>
          </w:tcPr>
          <w:p w14:paraId="11DAB719" w14:textId="77777777" w:rsidR="00CA7153" w:rsidRPr="002755B3" w:rsidRDefault="00CA7153" w:rsidP="00414748"/>
        </w:tc>
      </w:tr>
      <w:tr w:rsidR="00D106A2" w:rsidRPr="002755B3" w14:paraId="5004FFE4" w14:textId="77777777" w:rsidTr="00414748">
        <w:trPr>
          <w:trHeight w:val="240"/>
          <w:jc w:val="center"/>
        </w:trPr>
        <w:tc>
          <w:tcPr>
            <w:tcW w:w="4876" w:type="dxa"/>
            <w:tcBorders>
              <w:top w:val="nil"/>
              <w:left w:val="nil"/>
              <w:bottom w:val="nil"/>
              <w:right w:val="nil"/>
            </w:tcBorders>
          </w:tcPr>
          <w:p w14:paraId="6771FD67"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B135733" w14:textId="77777777" w:rsidR="00CA7153" w:rsidRPr="002755B3" w:rsidRDefault="00CA7153" w:rsidP="00414748">
            <w:pPr>
              <w:pStyle w:val="AmColumnHeading"/>
            </w:pPr>
            <w:r w:rsidRPr="002755B3">
              <w:t>Amendamentul</w:t>
            </w:r>
          </w:p>
        </w:tc>
      </w:tr>
      <w:tr w:rsidR="00D106A2" w:rsidRPr="002755B3" w14:paraId="5137A592" w14:textId="77777777" w:rsidTr="00414748">
        <w:trPr>
          <w:jc w:val="center"/>
        </w:trPr>
        <w:tc>
          <w:tcPr>
            <w:tcW w:w="4876" w:type="dxa"/>
            <w:tcBorders>
              <w:top w:val="nil"/>
              <w:left w:val="nil"/>
              <w:bottom w:val="nil"/>
              <w:right w:val="nil"/>
            </w:tcBorders>
          </w:tcPr>
          <w:p w14:paraId="6AD9A8CA" w14:textId="77777777" w:rsidR="00CA7153" w:rsidRPr="002755B3" w:rsidRDefault="00CA7153" w:rsidP="00414748">
            <w:pPr>
              <w:pStyle w:val="Normal6a"/>
            </w:pPr>
          </w:p>
        </w:tc>
        <w:tc>
          <w:tcPr>
            <w:tcW w:w="4876" w:type="dxa"/>
            <w:tcBorders>
              <w:top w:val="nil"/>
              <w:left w:val="nil"/>
              <w:bottom w:val="nil"/>
              <w:right w:val="nil"/>
            </w:tcBorders>
          </w:tcPr>
          <w:p w14:paraId="3B2D3ADB" w14:textId="67D947DE" w:rsidR="00CA7153" w:rsidRPr="002755B3" w:rsidRDefault="00CA7153" w:rsidP="00414748">
            <w:pPr>
              <w:pStyle w:val="Normal6a"/>
            </w:pPr>
            <w:r w:rsidRPr="002755B3">
              <w:rPr>
                <w:b/>
                <w:i/>
              </w:rPr>
              <w:t xml:space="preserve">Modificările aduse articolului 1 alineatul (2) literele (a)-(d), litera (e) punctul 16 </w:t>
            </w:r>
            <w:r w:rsidR="00C26BA4">
              <w:rPr>
                <w:b/>
                <w:i/>
              </w:rPr>
              <w:t>ș</w:t>
            </w:r>
            <w:r w:rsidRPr="002755B3">
              <w:rPr>
                <w:b/>
                <w:i/>
              </w:rPr>
              <w:t xml:space="preserve">i litera (f), articolului 1 alineatul (5) </w:t>
            </w:r>
            <w:r w:rsidR="00C26BA4">
              <w:rPr>
                <w:b/>
                <w:i/>
              </w:rPr>
              <w:t>ș</w:t>
            </w:r>
            <w:r w:rsidRPr="002755B3">
              <w:rPr>
                <w:b/>
                <w:i/>
              </w:rPr>
              <w:t>i articolului (11) litera (c) se aplică imediat după intrarea în vigoare a regulamentului.</w:t>
            </w:r>
          </w:p>
        </w:tc>
      </w:tr>
    </w:tbl>
    <w:p w14:paraId="5ED7ACDA" w14:textId="77777777" w:rsidR="00CA7153" w:rsidRPr="002755B3" w:rsidRDefault="00CA7153" w:rsidP="00CA7153">
      <w:pPr>
        <w:pStyle w:val="AmOrLang"/>
      </w:pPr>
      <w:r w:rsidRPr="002755B3">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130F06BB" w14:textId="77777777" w:rsidR="00CA7153" w:rsidRPr="002755B3" w:rsidRDefault="00CA7153" w:rsidP="00CA7153">
      <w:r w:rsidRPr="002755B3">
        <w:rPr>
          <w:rStyle w:val="HideTWBExt"/>
        </w:rPr>
        <w:t>&lt;/Amend&gt;</w:t>
      </w:r>
    </w:p>
    <w:p w14:paraId="02B485FC" w14:textId="77777777" w:rsidR="00CA7153" w:rsidRPr="002755B3" w:rsidRDefault="00CA7153" w:rsidP="00CA7153">
      <w:pPr>
        <w:pStyle w:val="AmNumberTabs"/>
      </w:pPr>
      <w:r w:rsidRPr="002755B3">
        <w:rPr>
          <w:rStyle w:val="HideTWBExt"/>
          <w:b w:val="0"/>
        </w:rPr>
        <w:t>&lt;Amend&gt;</w:t>
      </w:r>
      <w:r w:rsidRPr="002755B3">
        <w:t>Amendamentul</w:t>
      </w:r>
      <w:r w:rsidRPr="002755B3">
        <w:tab/>
      </w:r>
      <w:r w:rsidRPr="002755B3">
        <w:tab/>
      </w:r>
      <w:r w:rsidRPr="002755B3">
        <w:rPr>
          <w:rStyle w:val="HideTWBExt"/>
          <w:b w:val="0"/>
        </w:rPr>
        <w:t>&lt;NumAm&gt;</w:t>
      </w:r>
      <w:r w:rsidRPr="002755B3">
        <w:t>610</w:t>
      </w:r>
      <w:r w:rsidRPr="002755B3">
        <w:rPr>
          <w:rStyle w:val="HideTWBExt"/>
          <w:b w:val="0"/>
        </w:rPr>
        <w:t>&lt;/NumAm&gt;</w:t>
      </w:r>
    </w:p>
    <w:p w14:paraId="6284B9EF" w14:textId="77777777" w:rsidR="00CA7153" w:rsidRPr="002755B3" w:rsidRDefault="00CA7153" w:rsidP="00CA7153">
      <w:pPr>
        <w:pStyle w:val="NormalBold"/>
      </w:pPr>
      <w:r w:rsidRPr="002755B3">
        <w:rPr>
          <w:rStyle w:val="HideTWBExt"/>
          <w:b w:val="0"/>
        </w:rPr>
        <w:t>&lt;RepeatBlock-By&gt;&lt;Members&gt;</w:t>
      </w:r>
      <w:r w:rsidRPr="002755B3">
        <w:t>Markus Ferber, Janusz Lewandowski</w:t>
      </w:r>
      <w:r w:rsidRPr="002755B3">
        <w:rPr>
          <w:rStyle w:val="HideTWBExt"/>
          <w:b w:val="0"/>
        </w:rPr>
        <w:t>&lt;/Members&gt;</w:t>
      </w:r>
    </w:p>
    <w:p w14:paraId="18DDF82B" w14:textId="77777777" w:rsidR="00CA7153" w:rsidRPr="002755B3" w:rsidRDefault="00CA7153" w:rsidP="00CA7153">
      <w:pPr>
        <w:pStyle w:val="NormalBold"/>
      </w:pPr>
      <w:r w:rsidRPr="002755B3">
        <w:rPr>
          <w:rStyle w:val="HideTWBExt"/>
          <w:b w:val="0"/>
        </w:rPr>
        <w:t>&lt;/RepeatBlock-By&gt;</w:t>
      </w:r>
    </w:p>
    <w:p w14:paraId="16865B25" w14:textId="77777777" w:rsidR="00CA7153" w:rsidRPr="002755B3" w:rsidRDefault="00CA7153" w:rsidP="00CA7153">
      <w:pPr>
        <w:pStyle w:val="NormalBold"/>
      </w:pPr>
      <w:r w:rsidRPr="002755B3">
        <w:rPr>
          <w:rStyle w:val="HideTWBExt"/>
          <w:b w:val="0"/>
        </w:rPr>
        <w:t>&lt;DocAmend&gt;</w:t>
      </w:r>
      <w:r w:rsidRPr="002755B3">
        <w:t>Propunere de regulament</w:t>
      </w:r>
      <w:r w:rsidRPr="002755B3">
        <w:rPr>
          <w:rStyle w:val="HideTWBExt"/>
          <w:b w:val="0"/>
        </w:rPr>
        <w:t>&lt;/DocAmend&gt;</w:t>
      </w:r>
    </w:p>
    <w:p w14:paraId="3B6365E5" w14:textId="77777777" w:rsidR="00CA7153" w:rsidRPr="002755B3" w:rsidRDefault="00CA7153" w:rsidP="00CA7153">
      <w:pPr>
        <w:pStyle w:val="NormalBold"/>
      </w:pPr>
      <w:r w:rsidRPr="002755B3">
        <w:rPr>
          <w:rStyle w:val="HideTWBExt"/>
          <w:b w:val="0"/>
        </w:rPr>
        <w:t>&lt;Article&gt;</w:t>
      </w:r>
      <w:r w:rsidRPr="002755B3">
        <w:t>Articolul 4 – paragraful 2 b (nou)</w:t>
      </w:r>
      <w:r w:rsidRPr="002755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06A2" w:rsidRPr="002755B3" w14:paraId="58AC9666" w14:textId="77777777" w:rsidTr="00414748">
        <w:trPr>
          <w:trHeight w:hRule="exact" w:val="240"/>
          <w:jc w:val="center"/>
        </w:trPr>
        <w:tc>
          <w:tcPr>
            <w:tcW w:w="9752" w:type="dxa"/>
            <w:gridSpan w:val="2"/>
            <w:tcBorders>
              <w:top w:val="nil"/>
              <w:left w:val="nil"/>
              <w:bottom w:val="nil"/>
              <w:right w:val="nil"/>
            </w:tcBorders>
          </w:tcPr>
          <w:p w14:paraId="6F48D8A8" w14:textId="77777777" w:rsidR="00CA7153" w:rsidRPr="002755B3" w:rsidRDefault="00CA7153" w:rsidP="00414748"/>
        </w:tc>
      </w:tr>
      <w:tr w:rsidR="00D106A2" w:rsidRPr="002755B3" w14:paraId="5457B784" w14:textId="77777777" w:rsidTr="00414748">
        <w:trPr>
          <w:trHeight w:val="240"/>
          <w:jc w:val="center"/>
        </w:trPr>
        <w:tc>
          <w:tcPr>
            <w:tcW w:w="4876" w:type="dxa"/>
            <w:tcBorders>
              <w:top w:val="nil"/>
              <w:left w:val="nil"/>
              <w:bottom w:val="nil"/>
              <w:right w:val="nil"/>
            </w:tcBorders>
          </w:tcPr>
          <w:p w14:paraId="70129A26" w14:textId="77777777" w:rsidR="00CA7153" w:rsidRPr="002755B3" w:rsidRDefault="00CA7153" w:rsidP="00414748">
            <w:pPr>
              <w:pStyle w:val="AmColumnHeading"/>
            </w:pPr>
            <w:r w:rsidRPr="002755B3">
              <w:t>Textul propus de Comisie</w:t>
            </w:r>
          </w:p>
        </w:tc>
        <w:tc>
          <w:tcPr>
            <w:tcW w:w="4876" w:type="dxa"/>
            <w:tcBorders>
              <w:top w:val="nil"/>
              <w:left w:val="nil"/>
              <w:bottom w:val="nil"/>
              <w:right w:val="nil"/>
            </w:tcBorders>
          </w:tcPr>
          <w:p w14:paraId="14B08E81" w14:textId="77777777" w:rsidR="00CA7153" w:rsidRPr="002755B3" w:rsidRDefault="00CA7153" w:rsidP="00414748">
            <w:pPr>
              <w:pStyle w:val="AmColumnHeading"/>
            </w:pPr>
            <w:r w:rsidRPr="002755B3">
              <w:t>Amendamentul</w:t>
            </w:r>
          </w:p>
        </w:tc>
      </w:tr>
      <w:tr w:rsidR="00D106A2" w:rsidRPr="002755B3" w14:paraId="59758F6D" w14:textId="77777777" w:rsidTr="00414748">
        <w:trPr>
          <w:jc w:val="center"/>
        </w:trPr>
        <w:tc>
          <w:tcPr>
            <w:tcW w:w="4876" w:type="dxa"/>
            <w:tcBorders>
              <w:top w:val="nil"/>
              <w:left w:val="nil"/>
              <w:bottom w:val="nil"/>
              <w:right w:val="nil"/>
            </w:tcBorders>
          </w:tcPr>
          <w:p w14:paraId="442815D3" w14:textId="77777777" w:rsidR="00CA7153" w:rsidRPr="002755B3" w:rsidRDefault="00CA7153" w:rsidP="00414748">
            <w:pPr>
              <w:pStyle w:val="Normal6a"/>
            </w:pPr>
          </w:p>
        </w:tc>
        <w:tc>
          <w:tcPr>
            <w:tcW w:w="4876" w:type="dxa"/>
            <w:tcBorders>
              <w:top w:val="nil"/>
              <w:left w:val="nil"/>
              <w:bottom w:val="nil"/>
              <w:right w:val="nil"/>
            </w:tcBorders>
          </w:tcPr>
          <w:p w14:paraId="50DA1572" w14:textId="10BA0A70" w:rsidR="00CA7153" w:rsidRPr="002755B3" w:rsidRDefault="00CA7153" w:rsidP="00414748">
            <w:pPr>
              <w:pStyle w:val="Normal6a"/>
            </w:pPr>
            <w:r w:rsidRPr="002755B3">
              <w:rPr>
                <w:b/>
                <w:i/>
              </w:rPr>
              <w:t>Începând cu data aplicării prezentului regulament, participan</w:t>
            </w:r>
            <w:r w:rsidR="00C26BA4">
              <w:rPr>
                <w:b/>
                <w:i/>
              </w:rPr>
              <w:t>ț</w:t>
            </w:r>
            <w:r w:rsidRPr="002755B3">
              <w:rPr>
                <w:b/>
                <w:i/>
              </w:rPr>
              <w:t>ii la pia</w:t>
            </w:r>
            <w:r w:rsidR="00C26BA4">
              <w:rPr>
                <w:b/>
                <w:i/>
              </w:rPr>
              <w:t>ț</w:t>
            </w:r>
            <w:r w:rsidRPr="002755B3">
              <w:rPr>
                <w:b/>
                <w:i/>
              </w:rPr>
              <w:t>a financiară nu mai sunt obliga</w:t>
            </w:r>
            <w:r w:rsidR="00C26BA4">
              <w:rPr>
                <w:b/>
                <w:i/>
              </w:rPr>
              <w:t>ț</w:t>
            </w:r>
            <w:r w:rsidRPr="002755B3">
              <w:rPr>
                <w:b/>
                <w:i/>
              </w:rPr>
              <w:t>i, în temeiul dreptului Uniunii, să men</w:t>
            </w:r>
            <w:r w:rsidR="00C26BA4">
              <w:rPr>
                <w:b/>
                <w:i/>
              </w:rPr>
              <w:t>ț</w:t>
            </w:r>
            <w:r w:rsidRPr="002755B3">
              <w:rPr>
                <w:b/>
                <w:i/>
              </w:rPr>
              <w:t xml:space="preserve">ină sau </w:t>
            </w:r>
            <w:r w:rsidRPr="002755B3">
              <w:rPr>
                <w:b/>
                <w:i/>
              </w:rPr>
              <w:lastRenderedPageBreak/>
              <w:t>să respecte angajamentele cantitative privind durabilitatea prezentate în documenta</w:t>
            </w:r>
            <w:r w:rsidR="00C26BA4">
              <w:rPr>
                <w:b/>
                <w:i/>
              </w:rPr>
              <w:t>ț</w:t>
            </w:r>
            <w:r w:rsidRPr="002755B3">
              <w:rPr>
                <w:b/>
                <w:i/>
              </w:rPr>
              <w:t>ia precontractuală sau periodică a produselor financiare în temeiul Regulamentului (UE) 2019/2088 înainte de data respectivă, inclusiv angajamentele referitoare la ponderile minime de investi</w:t>
            </w:r>
            <w:r w:rsidR="00C26BA4">
              <w:rPr>
                <w:b/>
                <w:i/>
              </w:rPr>
              <w:t>ț</w:t>
            </w:r>
            <w:r w:rsidRPr="002755B3">
              <w:rPr>
                <w:b/>
                <w:i/>
              </w:rPr>
              <w:t>ii durabile, astfel cum sunt definite la articolul 2 punctul 17 din regulamentul respectiv, sau la aplicarea principiului de a nu aduce prejudicii semnificative, astfel cum este definit la articolul 2 punctul 17 din regulamentul respectiv. Participan</w:t>
            </w:r>
            <w:r w:rsidR="00C26BA4">
              <w:rPr>
                <w:b/>
                <w:i/>
              </w:rPr>
              <w:t>ț</w:t>
            </w:r>
            <w:r w:rsidRPr="002755B3">
              <w:rPr>
                <w:b/>
                <w:i/>
              </w:rPr>
              <w:t>ii la pia</w:t>
            </w:r>
            <w:r w:rsidR="00C26BA4">
              <w:rPr>
                <w:b/>
                <w:i/>
              </w:rPr>
              <w:t>ț</w:t>
            </w:r>
            <w:r w:rsidRPr="002755B3">
              <w:rPr>
                <w:b/>
                <w:i/>
              </w:rPr>
              <w:t>a financiară care se prevalează de prezentul alineat trebuie să informeze investitorii existen</w:t>
            </w:r>
            <w:r w:rsidR="00C26BA4">
              <w:rPr>
                <w:b/>
                <w:i/>
              </w:rPr>
              <w:t>ț</w:t>
            </w:r>
            <w:r w:rsidRPr="002755B3">
              <w:rPr>
                <w:b/>
                <w:i/>
              </w:rPr>
              <w:t>i cu privire la modificările angajamentelor asumate anterior în legătură cu produsul financiar în cauză înainte de sau cel târziu la momentul următorului raport periodic.</w:t>
            </w:r>
          </w:p>
        </w:tc>
      </w:tr>
    </w:tbl>
    <w:p w14:paraId="0E0C40B6" w14:textId="77777777" w:rsidR="00CA7153" w:rsidRPr="002755B3" w:rsidRDefault="00CA7153" w:rsidP="00CA7153">
      <w:pPr>
        <w:pStyle w:val="AmOrLang"/>
      </w:pPr>
      <w:r w:rsidRPr="002755B3">
        <w:lastRenderedPageBreak/>
        <w:t xml:space="preserve">Or. </w:t>
      </w:r>
      <w:r w:rsidRPr="002755B3">
        <w:rPr>
          <w:rStyle w:val="HideTWBExt"/>
        </w:rPr>
        <w:t>&lt;Original&gt;</w:t>
      </w:r>
      <w:r w:rsidRPr="002755B3">
        <w:rPr>
          <w:rStyle w:val="HideTWBInt"/>
        </w:rPr>
        <w:t>{EN}</w:t>
      </w:r>
      <w:r w:rsidRPr="002755B3">
        <w:t>en</w:t>
      </w:r>
      <w:r w:rsidRPr="002755B3">
        <w:rPr>
          <w:rStyle w:val="HideTWBExt"/>
        </w:rPr>
        <w:t>&lt;/Original&gt;</w:t>
      </w:r>
    </w:p>
    <w:p w14:paraId="071B401E" w14:textId="77777777" w:rsidR="00CA7153" w:rsidRPr="002755B3" w:rsidRDefault="00CA7153" w:rsidP="00CA7153">
      <w:pPr>
        <w:pStyle w:val="AmJustTitle"/>
      </w:pPr>
      <w:r w:rsidRPr="002755B3">
        <w:rPr>
          <w:rStyle w:val="HideTWBExt"/>
          <w:i w:val="0"/>
        </w:rPr>
        <w:t>&lt;TitreJust&gt;</w:t>
      </w:r>
      <w:r w:rsidRPr="002755B3">
        <w:t>Justificare</w:t>
      </w:r>
      <w:r w:rsidRPr="002755B3">
        <w:rPr>
          <w:rStyle w:val="HideTWBExt"/>
          <w:i w:val="0"/>
        </w:rPr>
        <w:t>&lt;/TitreJust&gt;</w:t>
      </w:r>
    </w:p>
    <w:p w14:paraId="3B7762A4" w14:textId="77777777" w:rsidR="00CA7153" w:rsidRPr="002755B3" w:rsidRDefault="00CA7153" w:rsidP="00CA7153">
      <w:pPr>
        <w:pStyle w:val="AmJustText"/>
      </w:pPr>
      <w:r w:rsidRPr="002755B3">
        <w:t>Financial products marketed under SFDR 1.0 carry disclosed quantitative sustainability commitments that were designed around definitions abolished by this Regulation. Without an explicit release, financial market participants remain exposed to civil liability and supervisory action for non-compliance with commitments made under a superseded framework. This provision ensures a clean legal transition, balanced by a targeted investor notification obligation. It applies sector-neutrally to all financial products in scope, including long-duration insurance-based investment products where the problem is most acute.</w:t>
      </w:r>
    </w:p>
    <w:p w14:paraId="1E197D01" w14:textId="6F51C512" w:rsidR="00CA7153" w:rsidRPr="002755B3" w:rsidRDefault="00CA7153" w:rsidP="00CA7153">
      <w:r w:rsidRPr="002755B3">
        <w:rPr>
          <w:rStyle w:val="HideTWBExt"/>
        </w:rPr>
        <w:t>&lt;/Amend&gt;&lt;/RepeatBlock-Amend&gt;</w:t>
      </w:r>
    </w:p>
    <w:p w14:paraId="2CE4A473" w14:textId="3CCE43CD" w:rsidR="006332FF" w:rsidRPr="002755B3" w:rsidRDefault="006332FF" w:rsidP="00CA7153"/>
    <w:sectPr w:rsidR="006332FF" w:rsidRPr="002755B3" w:rsidSect="00E0606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9B061" w14:textId="77777777" w:rsidR="000664F7" w:rsidRPr="002755B3" w:rsidRDefault="000664F7">
      <w:r w:rsidRPr="002755B3">
        <w:separator/>
      </w:r>
    </w:p>
  </w:endnote>
  <w:endnote w:type="continuationSeparator" w:id="0">
    <w:p w14:paraId="7C7CFD1B" w14:textId="77777777" w:rsidR="000664F7" w:rsidRPr="002755B3" w:rsidRDefault="000664F7">
      <w:r w:rsidRPr="002755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97D8" w14:textId="222C0599" w:rsidR="00E06064" w:rsidRPr="002755B3" w:rsidRDefault="00E06064" w:rsidP="00E06064">
    <w:pPr>
      <w:pStyle w:val="EPFooter"/>
    </w:pPr>
    <w:r w:rsidRPr="002755B3">
      <w:t>PE</w:t>
    </w:r>
    <w:r w:rsidRPr="002755B3">
      <w:rPr>
        <w:rStyle w:val="HideTWBExt"/>
      </w:rPr>
      <w:t>&lt;NoPE&gt;</w:t>
    </w:r>
    <w:r w:rsidRPr="002755B3">
      <w:t>789.905</w:t>
    </w:r>
    <w:r w:rsidRPr="002755B3">
      <w:rPr>
        <w:rStyle w:val="HideTWBExt"/>
      </w:rPr>
      <w:t>&lt;/NoPE&gt;&lt;Version&gt;</w:t>
    </w:r>
    <w:r w:rsidRPr="002755B3">
      <w:t>v01-00</w:t>
    </w:r>
    <w:r w:rsidRPr="002755B3">
      <w:rPr>
        <w:rStyle w:val="HideTWBExt"/>
      </w:rPr>
      <w:t>&lt;/Version&gt;</w:t>
    </w:r>
    <w:r w:rsidRPr="002755B3">
      <w:tab/>
    </w:r>
    <w:r w:rsidRPr="002755B3">
      <w:fldChar w:fldCharType="begin"/>
    </w:r>
    <w:r w:rsidRPr="002755B3">
      <w:instrText xml:space="preserve"> PAGE  \* MERGEFORMAT </w:instrText>
    </w:r>
    <w:r w:rsidRPr="002755B3">
      <w:fldChar w:fldCharType="separate"/>
    </w:r>
    <w:r w:rsidRPr="002755B3">
      <w:rPr>
        <w:noProof/>
      </w:rPr>
      <w:t>2</w:t>
    </w:r>
    <w:r w:rsidRPr="002755B3">
      <w:fldChar w:fldCharType="end"/>
    </w:r>
    <w:r w:rsidRPr="002755B3">
      <w:t>/</w:t>
    </w:r>
    <w:fldSimple w:instr=" NUMPAGES  \* MERGEFORMAT ">
      <w:r w:rsidRPr="002755B3">
        <w:rPr>
          <w:noProof/>
        </w:rPr>
        <w:t>192</w:t>
      </w:r>
    </w:fldSimple>
    <w:r w:rsidRPr="002755B3">
      <w:tab/>
    </w:r>
    <w:r w:rsidRPr="002755B3">
      <w:rPr>
        <w:rStyle w:val="HideTWBExt"/>
      </w:rPr>
      <w:t>&lt;PathFdR&gt;</w:t>
    </w:r>
    <w:r w:rsidR="002755B3" w:rsidRPr="002755B3">
      <w:t>AM\1345374RO.docx</w:t>
    </w:r>
    <w:r w:rsidRPr="002755B3">
      <w:rPr>
        <w:rStyle w:val="HideTWBExt"/>
      </w:rPr>
      <w:t>&lt;/PathFdR&gt;</w:t>
    </w:r>
  </w:p>
  <w:p w14:paraId="21A69B35" w14:textId="0109776F" w:rsidR="006332FF" w:rsidRPr="002755B3" w:rsidRDefault="00E06064" w:rsidP="00E06064">
    <w:pPr>
      <w:pStyle w:val="EPFooter2"/>
    </w:pPr>
    <w:r w:rsidRPr="002755B3">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95EB" w14:textId="52E4DB91" w:rsidR="00E06064" w:rsidRPr="002755B3" w:rsidRDefault="00E06064" w:rsidP="00E06064">
    <w:pPr>
      <w:pStyle w:val="EPFooter"/>
    </w:pPr>
    <w:r w:rsidRPr="002755B3">
      <w:rPr>
        <w:rStyle w:val="HideTWBExt"/>
      </w:rPr>
      <w:t>&lt;PathFdR&gt;</w:t>
    </w:r>
    <w:r w:rsidR="002755B3" w:rsidRPr="002755B3">
      <w:t>AM\1345374RO.docx</w:t>
    </w:r>
    <w:r w:rsidRPr="002755B3">
      <w:rPr>
        <w:rStyle w:val="HideTWBExt"/>
      </w:rPr>
      <w:t>&lt;/PathFdR&gt;</w:t>
    </w:r>
    <w:r w:rsidRPr="002755B3">
      <w:tab/>
    </w:r>
    <w:r w:rsidRPr="002755B3">
      <w:fldChar w:fldCharType="begin"/>
    </w:r>
    <w:r w:rsidRPr="002755B3">
      <w:instrText xml:space="preserve"> PAGE  \* MERGEFORMAT </w:instrText>
    </w:r>
    <w:r w:rsidRPr="002755B3">
      <w:fldChar w:fldCharType="separate"/>
    </w:r>
    <w:r w:rsidRPr="002755B3">
      <w:rPr>
        <w:noProof/>
      </w:rPr>
      <w:t>191</w:t>
    </w:r>
    <w:r w:rsidRPr="002755B3">
      <w:fldChar w:fldCharType="end"/>
    </w:r>
    <w:r w:rsidRPr="002755B3">
      <w:t>/</w:t>
    </w:r>
    <w:fldSimple w:instr=" NUMPAGES  \* MERGEFORMAT ">
      <w:r w:rsidRPr="002755B3">
        <w:rPr>
          <w:noProof/>
        </w:rPr>
        <w:t>192</w:t>
      </w:r>
    </w:fldSimple>
    <w:r w:rsidRPr="002755B3">
      <w:tab/>
      <w:t>PE</w:t>
    </w:r>
    <w:r w:rsidRPr="002755B3">
      <w:rPr>
        <w:rStyle w:val="HideTWBExt"/>
      </w:rPr>
      <w:t>&lt;NoPE&gt;</w:t>
    </w:r>
    <w:r w:rsidRPr="002755B3">
      <w:t>789.905</w:t>
    </w:r>
    <w:r w:rsidRPr="002755B3">
      <w:rPr>
        <w:rStyle w:val="HideTWBExt"/>
      </w:rPr>
      <w:t>&lt;/NoPE&gt;&lt;Version&gt;</w:t>
    </w:r>
    <w:r w:rsidRPr="002755B3">
      <w:t>v01-00</w:t>
    </w:r>
    <w:r w:rsidRPr="002755B3">
      <w:rPr>
        <w:rStyle w:val="HideTWBExt"/>
      </w:rPr>
      <w:t>&lt;/Version&gt;</w:t>
    </w:r>
  </w:p>
  <w:p w14:paraId="0497FBEF" w14:textId="5CB2A8A8" w:rsidR="006332FF" w:rsidRPr="002755B3" w:rsidRDefault="00E06064" w:rsidP="00E06064">
    <w:pPr>
      <w:pStyle w:val="EPFooter2"/>
    </w:pPr>
    <w:r w:rsidRPr="002755B3">
      <w:tab/>
    </w:r>
    <w:r w:rsidRPr="002755B3">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4A4F" w14:textId="07BF9F5F" w:rsidR="00E06064" w:rsidRPr="002755B3" w:rsidRDefault="00E06064" w:rsidP="00E06064">
    <w:pPr>
      <w:pStyle w:val="EPFooter"/>
    </w:pPr>
    <w:r w:rsidRPr="002755B3">
      <w:rPr>
        <w:rStyle w:val="HideTWBExt"/>
      </w:rPr>
      <w:t>&lt;PathFdR&gt;</w:t>
    </w:r>
    <w:r w:rsidR="002755B3" w:rsidRPr="002755B3">
      <w:t>AM\1345374RO.docx</w:t>
    </w:r>
    <w:r w:rsidRPr="002755B3">
      <w:rPr>
        <w:rStyle w:val="HideTWBExt"/>
      </w:rPr>
      <w:t>&lt;/PathFdR&gt;</w:t>
    </w:r>
    <w:r w:rsidRPr="002755B3">
      <w:tab/>
    </w:r>
    <w:r w:rsidRPr="002755B3">
      <w:tab/>
      <w:t>PE</w:t>
    </w:r>
    <w:r w:rsidRPr="002755B3">
      <w:rPr>
        <w:rStyle w:val="HideTWBExt"/>
      </w:rPr>
      <w:t>&lt;NoPE&gt;</w:t>
    </w:r>
    <w:r w:rsidRPr="002755B3">
      <w:t>789.905</w:t>
    </w:r>
    <w:r w:rsidRPr="002755B3">
      <w:rPr>
        <w:rStyle w:val="HideTWBExt"/>
      </w:rPr>
      <w:t>&lt;/NoPE&gt;&lt;Version&gt;</w:t>
    </w:r>
    <w:r w:rsidRPr="002755B3">
      <w:t>v01-00</w:t>
    </w:r>
    <w:r w:rsidRPr="002755B3">
      <w:rPr>
        <w:rStyle w:val="HideTWBExt"/>
      </w:rPr>
      <w:t>&lt;/Version&gt;</w:t>
    </w:r>
  </w:p>
  <w:p w14:paraId="4158C363" w14:textId="405DACE9" w:rsidR="006332FF" w:rsidRPr="002755B3" w:rsidRDefault="00E06064" w:rsidP="00E06064">
    <w:pPr>
      <w:pStyle w:val="EPFooter2"/>
    </w:pPr>
    <w:r w:rsidRPr="002755B3">
      <w:t>RO</w:t>
    </w:r>
    <w:r w:rsidRPr="002755B3">
      <w:tab/>
    </w:r>
    <w:r w:rsidRPr="002755B3">
      <w:rPr>
        <w:b w:val="0"/>
        <w:i/>
        <w:color w:val="C0C0C0"/>
        <w:sz w:val="22"/>
      </w:rPr>
      <w:t>Unită în diversitate</w:t>
    </w:r>
    <w:r w:rsidRPr="002755B3">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FA356" w14:textId="77777777" w:rsidR="000664F7" w:rsidRPr="002755B3" w:rsidRDefault="000664F7">
      <w:r w:rsidRPr="002755B3">
        <w:separator/>
      </w:r>
    </w:p>
  </w:footnote>
  <w:footnote w:type="continuationSeparator" w:id="0">
    <w:p w14:paraId="415B4016" w14:textId="77777777" w:rsidR="000664F7" w:rsidRPr="002755B3" w:rsidRDefault="000664F7">
      <w:r w:rsidRPr="002755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4F9B" w14:textId="77777777" w:rsidR="00C26BA4" w:rsidRDefault="00C26B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0EE8D" w14:textId="77777777" w:rsidR="00C26BA4" w:rsidRDefault="00C26B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81D0E" w14:textId="77777777" w:rsidR="00C26BA4" w:rsidRDefault="00C26B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LANGUE" w:val="RO"/>
    <w:docVar w:name="TXTLANGUEMIN" w:val="ro"/>
    <w:docVar w:name="TXTNRPE" w:val="789.905"/>
    <w:docVar w:name="TXTPEorAP" w:val="PE"/>
    <w:docVar w:name="TXTROUTE" w:val="AM\1345374RO.docx"/>
    <w:docVar w:name="TXTVERSION" w:val="01-00"/>
  </w:docVars>
  <w:rsids>
    <w:rsidRoot w:val="00A77B3E"/>
    <w:rsid w:val="00007720"/>
    <w:rsid w:val="000664F7"/>
    <w:rsid w:val="0019325F"/>
    <w:rsid w:val="002755B3"/>
    <w:rsid w:val="00301F5F"/>
    <w:rsid w:val="00585FD8"/>
    <w:rsid w:val="0059586C"/>
    <w:rsid w:val="006332FF"/>
    <w:rsid w:val="00802C37"/>
    <w:rsid w:val="009C002F"/>
    <w:rsid w:val="00A73807"/>
    <w:rsid w:val="00A77B3E"/>
    <w:rsid w:val="00AD6ADE"/>
    <w:rsid w:val="00B76AF4"/>
    <w:rsid w:val="00C26BA4"/>
    <w:rsid w:val="00CA2A55"/>
    <w:rsid w:val="00CA7153"/>
    <w:rsid w:val="00D106A2"/>
    <w:rsid w:val="00E06064"/>
    <w:rsid w:val="00F35077"/>
    <w:rsid w:val="00F61F61"/>
    <w:rsid w:val="00FE264E"/>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C7C97"/>
  <w15:docId w15:val="{A4298A85-4EC4-4227-B3AD-07D93D9AD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01F5F"/>
    <w:pPr>
      <w:tabs>
        <w:tab w:val="center" w:pos="4513"/>
        <w:tab w:val="right" w:pos="9026"/>
      </w:tabs>
    </w:pPr>
  </w:style>
  <w:style w:type="character" w:customStyle="1" w:styleId="HeaderChar">
    <w:name w:val="Header Char"/>
    <w:basedOn w:val="DefaultParagraphFont"/>
    <w:link w:val="Header"/>
    <w:rsid w:val="00301F5F"/>
    <w:rPr>
      <w:sz w:val="24"/>
      <w:szCs w:val="24"/>
    </w:rPr>
  </w:style>
  <w:style w:type="paragraph" w:styleId="Footer">
    <w:name w:val="footer"/>
    <w:basedOn w:val="Normal"/>
    <w:link w:val="FooterChar"/>
    <w:rsid w:val="009C002F"/>
    <w:pPr>
      <w:tabs>
        <w:tab w:val="center" w:pos="4513"/>
        <w:tab w:val="right" w:pos="9026"/>
      </w:tabs>
    </w:pPr>
  </w:style>
  <w:style w:type="character" w:customStyle="1" w:styleId="FooterChar">
    <w:name w:val="Footer Char"/>
    <w:basedOn w:val="DefaultParagraphFont"/>
    <w:link w:val="Footer"/>
    <w:rsid w:val="009C002F"/>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48910</Words>
  <Characters>297375</Characters>
  <Application>Microsoft Office Word</Application>
  <DocSecurity>0</DocSecurity>
  <Lines>12390</Lines>
  <Paragraphs>5676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MACKEVIČ Vladislav</cp:lastModifiedBy>
  <cp:revision>2</cp:revision>
  <dcterms:created xsi:type="dcterms:W3CDTF">2026-06-23T22:24:00Z</dcterms:created>
  <dcterms:modified xsi:type="dcterms:W3CDTF">2026-06-23T22:24:00Z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1345374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522675</vt:lpwstr>
  </property>
  <property fmtid="{D5CDD505-2E9C-101B-9397-08002B2CF9AE}" pid="7" name="dmxml.render.traceId">
    <vt:lpwstr>6a2962e05177c4ba02d103c9641402ad</vt:lpwstr>
  </property>
  <property fmtid="{D5CDD505-2E9C-101B-9397-08002B2CF9AE}" pid="8" name="FooterPath">
    <vt:lpwstr>AM\1345374RO.docx</vt:lpwstr>
  </property>
  <property fmtid="{D5CDD505-2E9C-101B-9397-08002B2CF9AE}" pid="9" name="PE Number">
    <vt:lpwstr>789.905</vt:lpwstr>
  </property>
  <property fmtid="{D5CDD505-2E9C-101B-9397-08002B2CF9AE}" pid="10" name="UID">
    <vt:lpwstr>eu.europa.europarl-DIN1-2026-0000165974_02.00-xm-01.00_text-xml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- 2026/06/24 00:12</vt:lpwstr>
  </property>
</Properties>
</file>