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62A08" w:rsidRPr="00BB7F0E" w14:paraId="5577D821" w14:textId="77777777">
        <w:trPr>
          <w:trHeight w:hRule="exact" w:val="1417"/>
          <w:jc w:val="center"/>
        </w:trPr>
        <w:tc>
          <w:tcPr>
            <w:tcW w:w="6804" w:type="dxa"/>
            <w:vAlign w:val="center"/>
          </w:tcPr>
          <w:p w14:paraId="62F55890" w14:textId="77777777" w:rsidR="00262A08" w:rsidRPr="00BB7F0E" w:rsidRDefault="009C78BC">
            <w:pPr>
              <w:pStyle w:val="EPName"/>
            </w:pPr>
            <w:bookmarkStart w:id="0" w:name="_GoBack"/>
            <w:bookmarkEnd w:id="0"/>
            <w:r w:rsidRPr="00BB7F0E">
              <w:t>Ευρωπαϊκό Κοινοβούλιο</w:t>
            </w:r>
          </w:p>
          <w:p w14:paraId="79537DC0" w14:textId="77777777" w:rsidR="00262A08" w:rsidRPr="00BB7F0E" w:rsidRDefault="009C78BC">
            <w:pPr>
              <w:pStyle w:val="EPTerm"/>
            </w:pPr>
            <w:r w:rsidRPr="00BB7F0E">
              <w:t>2019-2024</w:t>
            </w:r>
          </w:p>
        </w:tc>
        <w:tc>
          <w:tcPr>
            <w:tcW w:w="2268" w:type="dxa"/>
          </w:tcPr>
          <w:p w14:paraId="130C2F1B" w14:textId="77777777" w:rsidR="00262A08" w:rsidRPr="00BB7F0E" w:rsidRDefault="00BB7F0E">
            <w:pPr>
              <w:pStyle w:val="EPLogo"/>
            </w:pPr>
            <w:r w:rsidRPr="00BB7F0E">
              <w:pict w14:anchorId="66A5D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49.95pt">
                  <v:imagedata r:id="rId6" o:title=""/>
                </v:shape>
              </w:pict>
            </w:r>
          </w:p>
        </w:tc>
      </w:tr>
    </w:tbl>
    <w:p w14:paraId="71AB421A" w14:textId="77777777" w:rsidR="00262A08" w:rsidRPr="00BB7F0E" w:rsidRDefault="009C78BC">
      <w:pPr>
        <w:pStyle w:val="LineTop"/>
      </w:pPr>
      <w:r w:rsidRPr="00BB7F0E">
        <w:t xml:space="preserve"> </w:t>
      </w:r>
    </w:p>
    <w:p w14:paraId="5213D0A9" w14:textId="77777777" w:rsidR="00262A08" w:rsidRPr="00BB7F0E" w:rsidRDefault="009C78BC">
      <w:pPr>
        <w:pStyle w:val="EPBody"/>
      </w:pPr>
      <w:r w:rsidRPr="007F08DF">
        <w:rPr>
          <w:rStyle w:val="HideTWBExt"/>
          <w:rFonts w:eastAsia="Times New Roman"/>
          <w:i w:val="0"/>
        </w:rPr>
        <w:t>&lt;Commission&gt;</w:t>
      </w:r>
      <w:r w:rsidRPr="007F08DF">
        <w:rPr>
          <w:rStyle w:val="HideTWBInt"/>
          <w:i w:val="0"/>
        </w:rPr>
        <w:t>{EMPL}</w:t>
      </w:r>
      <w:r w:rsidRPr="00BB7F0E">
        <w:t>Επιτροπή Απασχόλησης και Κοινωνικών Υποθέσεων</w:t>
      </w:r>
      <w:r w:rsidRPr="007F08DF">
        <w:rPr>
          <w:rStyle w:val="HideTWBExt"/>
          <w:rFonts w:eastAsia="Times New Roman"/>
          <w:i w:val="0"/>
        </w:rPr>
        <w:t>&lt;/Commission&gt;</w:t>
      </w:r>
    </w:p>
    <w:p w14:paraId="5D38CEEA" w14:textId="77777777" w:rsidR="00262A08" w:rsidRPr="00BB7F0E" w:rsidRDefault="009C78BC">
      <w:pPr>
        <w:pStyle w:val="LineBottom"/>
      </w:pPr>
      <w:r w:rsidRPr="00BB7F0E">
        <w:t xml:space="preserve"> </w:t>
      </w:r>
    </w:p>
    <w:p w14:paraId="6766D9F2" w14:textId="77777777" w:rsidR="00262A08" w:rsidRPr="00BB7F0E" w:rsidRDefault="009C78BC">
      <w:pPr>
        <w:pStyle w:val="CoverReference"/>
      </w:pPr>
      <w:r w:rsidRPr="007F08DF">
        <w:rPr>
          <w:rStyle w:val="HideTWBExt"/>
          <w:rFonts w:eastAsia="Times New Roman"/>
          <w:b w:val="0"/>
        </w:rPr>
        <w:t>&lt;RefProc&gt;</w:t>
      </w:r>
      <w:r w:rsidRPr="00BB7F0E">
        <w:t>2023/0311</w:t>
      </w:r>
      <w:r w:rsidRPr="007F08DF">
        <w:rPr>
          <w:rStyle w:val="HideTWBExt"/>
          <w:rFonts w:eastAsia="Times New Roman"/>
          <w:b w:val="0"/>
        </w:rPr>
        <w:t>&lt;/RefProc&gt;&lt;RefTypeProc&gt;</w:t>
      </w:r>
      <w:r w:rsidRPr="00BB7F0E">
        <w:t>(COD)</w:t>
      </w:r>
      <w:r w:rsidRPr="007F08DF">
        <w:rPr>
          <w:rStyle w:val="HideTWBExt"/>
          <w:rFonts w:eastAsia="Times New Roman"/>
          <w:b w:val="0"/>
        </w:rPr>
        <w:t>&lt;/RefTypeProc&gt;</w:t>
      </w:r>
    </w:p>
    <w:p w14:paraId="6FC40B2D" w14:textId="77777777" w:rsidR="00262A08" w:rsidRPr="00BB7F0E" w:rsidRDefault="009C78BC">
      <w:pPr>
        <w:pStyle w:val="CoverDate"/>
      </w:pPr>
      <w:r w:rsidRPr="007F08DF">
        <w:rPr>
          <w:rStyle w:val="HideTWBExt"/>
        </w:rPr>
        <w:t>&lt;Date&gt;</w:t>
      </w:r>
      <w:r w:rsidRPr="007F08DF">
        <w:rPr>
          <w:rStyle w:val="HideTWBInt"/>
        </w:rPr>
        <w:t>{10/11/2023}</w:t>
      </w:r>
      <w:r w:rsidRPr="00BB7F0E">
        <w:t>10.11.2023</w:t>
      </w:r>
      <w:r w:rsidRPr="007F08DF">
        <w:rPr>
          <w:rStyle w:val="HideTWBExt"/>
        </w:rPr>
        <w:t>&lt;/Date&gt;</w:t>
      </w:r>
    </w:p>
    <w:p w14:paraId="4EEDBDA0" w14:textId="77777777" w:rsidR="00262A08" w:rsidRPr="00BB7F0E" w:rsidRDefault="009C78BC">
      <w:pPr>
        <w:pStyle w:val="CoverDocType"/>
      </w:pPr>
      <w:r w:rsidRPr="007F08DF">
        <w:rPr>
          <w:rStyle w:val="HideTWBExt"/>
          <w:b w:val="0"/>
        </w:rPr>
        <w:t>&lt;TypeAM&gt;</w:t>
      </w:r>
      <w:r w:rsidRPr="00BB7F0E">
        <w:t>ΤΡΟΠΟΛΟΓΙΕΣ</w:t>
      </w:r>
      <w:r w:rsidRPr="007F08DF">
        <w:rPr>
          <w:rStyle w:val="HideTWBExt"/>
          <w:b w:val="0"/>
        </w:rPr>
        <w:t>&lt;/TypeAM&gt;</w:t>
      </w:r>
    </w:p>
    <w:p w14:paraId="11907BC5" w14:textId="77777777" w:rsidR="00262A08" w:rsidRPr="00BB7F0E" w:rsidRDefault="009C78BC">
      <w:pPr>
        <w:pStyle w:val="CoverDocType24a"/>
      </w:pPr>
      <w:r w:rsidRPr="007F08DF">
        <w:rPr>
          <w:rStyle w:val="HideTWBExt"/>
          <w:rFonts w:eastAsia="Times New Roman"/>
          <w:b w:val="0"/>
        </w:rPr>
        <w:t>&lt;RangeAM&gt;</w:t>
      </w:r>
      <w:r w:rsidRPr="00BB7F0E">
        <w:t>370 - 480</w:t>
      </w:r>
      <w:r w:rsidRPr="007F08DF">
        <w:rPr>
          <w:rStyle w:val="HideTWBExt"/>
          <w:rFonts w:eastAsia="Times New Roman"/>
          <w:b w:val="0"/>
        </w:rPr>
        <w:t>&lt;/RangeAM&gt;</w:t>
      </w:r>
    </w:p>
    <w:p w14:paraId="6EE8E378" w14:textId="77777777" w:rsidR="00262A08" w:rsidRPr="00BB7F0E" w:rsidRDefault="009C78BC">
      <w:pPr>
        <w:pStyle w:val="CoverBold"/>
      </w:pPr>
      <w:r w:rsidRPr="007F08DF">
        <w:rPr>
          <w:rStyle w:val="HideTWBExt"/>
          <w:b w:val="0"/>
        </w:rPr>
        <w:t>&lt;TitreType&gt;</w:t>
      </w:r>
      <w:r w:rsidRPr="00BB7F0E">
        <w:t>Σχέδιο έκθεσης</w:t>
      </w:r>
      <w:r w:rsidRPr="007F08DF">
        <w:rPr>
          <w:rStyle w:val="HideTWBExt"/>
          <w:b w:val="0"/>
        </w:rPr>
        <w:t>&lt;/TitreType&gt;</w:t>
      </w:r>
    </w:p>
    <w:p w14:paraId="776B678E" w14:textId="77777777" w:rsidR="00262A08" w:rsidRPr="00BB7F0E" w:rsidRDefault="009C78BC">
      <w:pPr>
        <w:pStyle w:val="CoverBold"/>
      </w:pPr>
      <w:r w:rsidRPr="007F08DF">
        <w:rPr>
          <w:rStyle w:val="HideTWBExt"/>
          <w:b w:val="0"/>
        </w:rPr>
        <w:t>&lt;Rapporteur&gt;</w:t>
      </w:r>
      <w:r w:rsidRPr="00BB7F0E">
        <w:t>Lucia Ďuriš Nicholsonová</w:t>
      </w:r>
      <w:r w:rsidRPr="007F08DF">
        <w:rPr>
          <w:rStyle w:val="HideTWBExt"/>
          <w:b w:val="0"/>
        </w:rPr>
        <w:t>&lt;/Rapporteur&gt;</w:t>
      </w:r>
    </w:p>
    <w:p w14:paraId="6E70A141" w14:textId="77777777" w:rsidR="00262A08" w:rsidRPr="00BB7F0E" w:rsidRDefault="009C78BC">
      <w:pPr>
        <w:pStyle w:val="CoverNormal24a"/>
      </w:pPr>
      <w:r w:rsidRPr="007F08DF">
        <w:rPr>
          <w:rStyle w:val="HideTWBExt"/>
        </w:rPr>
        <w:t>&lt;DocRefPE&gt;</w:t>
      </w:r>
      <w:r w:rsidRPr="00BB7F0E">
        <w:t>(PE754.831v01-00)</w:t>
      </w:r>
      <w:r w:rsidRPr="007F08DF">
        <w:rPr>
          <w:rStyle w:val="HideTWBExt"/>
        </w:rPr>
        <w:t>&lt;/DocRefPE&gt;</w:t>
      </w:r>
    </w:p>
    <w:p w14:paraId="71E71F64" w14:textId="77777777" w:rsidR="00262A08" w:rsidRPr="00BB7F0E" w:rsidRDefault="009C78BC">
      <w:pPr>
        <w:pStyle w:val="CoverNormal24a"/>
      </w:pPr>
      <w:r w:rsidRPr="007F08DF">
        <w:rPr>
          <w:rStyle w:val="HideTWBExt"/>
        </w:rPr>
        <w:t>&lt;Titre&gt;</w:t>
      </w:r>
      <w:r w:rsidRPr="00BB7F0E">
        <w:t>Θέσπιση της ευρωπαϊκής κάρτας αναπηρίας και της ευρωπαϊκής κάρτας στάθμευσης για άτομα με αναπηρία</w:t>
      </w:r>
      <w:r w:rsidRPr="007F08DF">
        <w:rPr>
          <w:rStyle w:val="HideTWBExt"/>
        </w:rPr>
        <w:t>&lt;/Titre&gt;</w:t>
      </w:r>
    </w:p>
    <w:p w14:paraId="4AAC2501" w14:textId="77777777" w:rsidR="00262A08" w:rsidRPr="00BB7F0E" w:rsidRDefault="009C78BC">
      <w:pPr>
        <w:pStyle w:val="CoverNormal"/>
      </w:pPr>
      <w:r w:rsidRPr="007F08DF">
        <w:rPr>
          <w:rStyle w:val="HideTWBExt"/>
        </w:rPr>
        <w:t>&lt;DocAmend&gt;</w:t>
      </w:r>
      <w:r w:rsidRPr="00BB7F0E">
        <w:t>Πρόταση οδηγίας</w:t>
      </w:r>
      <w:r w:rsidRPr="007F08DF">
        <w:rPr>
          <w:rStyle w:val="HideTWBExt"/>
        </w:rPr>
        <w:t>&lt;/DocAmend&gt;</w:t>
      </w:r>
    </w:p>
    <w:p w14:paraId="491483EF" w14:textId="77777777" w:rsidR="00262A08" w:rsidRPr="00BB7F0E" w:rsidRDefault="009C78BC">
      <w:pPr>
        <w:pStyle w:val="CoverNormal24a"/>
      </w:pPr>
      <w:r w:rsidRPr="007F08DF">
        <w:rPr>
          <w:rStyle w:val="HideTWBExt"/>
        </w:rPr>
        <w:t>&lt;DocRef&gt;</w:t>
      </w:r>
      <w:r w:rsidRPr="00BB7F0E">
        <w:t>(COM(2023)0512 – C9-0328/2023 – 2023/0311(COD))</w:t>
      </w:r>
      <w:r w:rsidRPr="007F08DF">
        <w:rPr>
          <w:rStyle w:val="HideTWBExt"/>
        </w:rPr>
        <w:t>&lt;/DocRef&gt;</w:t>
      </w:r>
    </w:p>
    <w:p w14:paraId="3316493B" w14:textId="77777777" w:rsidR="00262A08" w:rsidRPr="00BB7F0E" w:rsidRDefault="009C78BC">
      <w:r w:rsidRPr="00BB7F0E">
        <w:br w:type="page"/>
      </w:r>
      <w:r w:rsidRPr="00BB7F0E">
        <w:lastRenderedPageBreak/>
        <w:t>AM_Com_LegReport</w:t>
      </w:r>
    </w:p>
    <w:p w14:paraId="79043B5D" w14:textId="77777777" w:rsidR="00262A08" w:rsidRPr="00BB7F0E" w:rsidRDefault="009C78BC">
      <w:pPr>
        <w:pStyle w:val="AmNumberTabs"/>
      </w:pPr>
      <w:r w:rsidRPr="00BB7F0E">
        <w:br w:type="page"/>
      </w:r>
      <w:r w:rsidRPr="007F08DF">
        <w:rPr>
          <w:rStyle w:val="HideTWBExt"/>
          <w:b w:val="0"/>
        </w:rPr>
        <w:lastRenderedPageBreak/>
        <w:t>&lt;RepeatBlock-Amend&gt;&lt;Amend&gt;</w:t>
      </w:r>
      <w:r w:rsidRPr="00BB7F0E">
        <w:t>Τροπολογία</w:t>
      </w:r>
      <w:r w:rsidRPr="00BB7F0E">
        <w:tab/>
      </w:r>
      <w:r w:rsidRPr="00BB7F0E">
        <w:tab/>
      </w:r>
      <w:r w:rsidRPr="007F08DF">
        <w:rPr>
          <w:rStyle w:val="HideTWBExt"/>
          <w:b w:val="0"/>
        </w:rPr>
        <w:t>&lt;NumAm&gt;</w:t>
      </w:r>
      <w:r w:rsidRPr="00BB7F0E">
        <w:t>370</w:t>
      </w:r>
      <w:r w:rsidRPr="007F08DF">
        <w:rPr>
          <w:rStyle w:val="HideTWBExt"/>
          <w:b w:val="0"/>
        </w:rPr>
        <w:t>&lt;/NumAm&gt;</w:t>
      </w:r>
    </w:p>
    <w:p w14:paraId="3266644F" w14:textId="77777777" w:rsidR="00262A08" w:rsidRPr="00BB7F0E" w:rsidRDefault="009C78BC">
      <w:pPr>
        <w:pStyle w:val="NormalBold"/>
      </w:pPr>
      <w:r w:rsidRPr="007F08DF">
        <w:rPr>
          <w:rStyle w:val="HideTWBExt"/>
          <w:b w:val="0"/>
        </w:rPr>
        <w:t>&lt;RepeatBlock-By&gt;&lt;Members&gt;</w:t>
      </w:r>
      <w:r w:rsidRPr="00BB7F0E">
        <w:t>Cindy Franssen, David Casa, Antonius Manders</w:t>
      </w:r>
      <w:r w:rsidRPr="007F08DF">
        <w:rPr>
          <w:rStyle w:val="HideTWBExt"/>
          <w:b w:val="0"/>
        </w:rPr>
        <w:t>&lt;/Members&gt;</w:t>
      </w:r>
    </w:p>
    <w:p w14:paraId="1D22F88D" w14:textId="77777777" w:rsidR="00262A08" w:rsidRPr="00BB7F0E" w:rsidRDefault="009C78BC">
      <w:pPr>
        <w:pStyle w:val="NormalBold"/>
      </w:pPr>
      <w:r w:rsidRPr="007F08DF">
        <w:rPr>
          <w:rStyle w:val="HideTWBExt"/>
          <w:b w:val="0"/>
        </w:rPr>
        <w:t>&lt;/RepeatBlock-By&gt;</w:t>
      </w:r>
    </w:p>
    <w:p w14:paraId="61A6087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9A0D0B8" w14:textId="77777777" w:rsidR="00262A08" w:rsidRPr="00BB7F0E" w:rsidRDefault="009C78BC">
      <w:pPr>
        <w:pStyle w:val="NormalBold"/>
      </w:pPr>
      <w:r w:rsidRPr="007F08DF">
        <w:rPr>
          <w:rStyle w:val="HideTWBExt"/>
          <w:b w:val="0"/>
        </w:rPr>
        <w:t>&lt;Article&gt;</w:t>
      </w:r>
      <w:r w:rsidRPr="00BB7F0E">
        <w:t>Άρθρο 9 – παράγραφος 2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277EE53" w14:textId="77777777">
        <w:trPr>
          <w:trHeight w:hRule="exact" w:val="240"/>
          <w:jc w:val="center"/>
        </w:trPr>
        <w:tc>
          <w:tcPr>
            <w:tcW w:w="9752" w:type="dxa"/>
            <w:gridSpan w:val="2"/>
          </w:tcPr>
          <w:p w14:paraId="697401DA" w14:textId="77777777" w:rsidR="00262A08" w:rsidRPr="00BB7F0E" w:rsidRDefault="00262A08"/>
        </w:tc>
      </w:tr>
      <w:tr w:rsidR="00262A08" w:rsidRPr="00BB7F0E" w14:paraId="016A0F1C" w14:textId="77777777">
        <w:trPr>
          <w:trHeight w:val="240"/>
          <w:jc w:val="center"/>
        </w:trPr>
        <w:tc>
          <w:tcPr>
            <w:tcW w:w="4876" w:type="dxa"/>
          </w:tcPr>
          <w:p w14:paraId="6DFEAFBB" w14:textId="77777777" w:rsidR="00262A08" w:rsidRPr="00BB7F0E" w:rsidRDefault="009C78BC">
            <w:pPr>
              <w:pStyle w:val="AmColumnHeading"/>
            </w:pPr>
            <w:r w:rsidRPr="00BB7F0E">
              <w:t>Κείμενο που προτείνει η Επιτροπή</w:t>
            </w:r>
          </w:p>
        </w:tc>
        <w:tc>
          <w:tcPr>
            <w:tcW w:w="4876" w:type="dxa"/>
          </w:tcPr>
          <w:p w14:paraId="5EA88102" w14:textId="77777777" w:rsidR="00262A08" w:rsidRPr="00BB7F0E" w:rsidRDefault="009C78BC">
            <w:pPr>
              <w:pStyle w:val="AmColumnHeading"/>
            </w:pPr>
            <w:r w:rsidRPr="00BB7F0E">
              <w:t>Τροπολογία</w:t>
            </w:r>
          </w:p>
        </w:tc>
      </w:tr>
      <w:tr w:rsidR="00262A08" w:rsidRPr="00BB7F0E" w14:paraId="6873E01F" w14:textId="77777777">
        <w:trPr>
          <w:jc w:val="center"/>
        </w:trPr>
        <w:tc>
          <w:tcPr>
            <w:tcW w:w="4876" w:type="dxa"/>
          </w:tcPr>
          <w:p w14:paraId="5CD24F6E" w14:textId="77777777" w:rsidR="00262A08" w:rsidRPr="00BB7F0E" w:rsidRDefault="00262A08">
            <w:pPr>
              <w:pStyle w:val="Normal6a"/>
            </w:pPr>
          </w:p>
        </w:tc>
        <w:tc>
          <w:tcPr>
            <w:tcW w:w="4876" w:type="dxa"/>
          </w:tcPr>
          <w:p w14:paraId="0B3E19E3" w14:textId="77777777" w:rsidR="00262A08" w:rsidRPr="00BB7F0E" w:rsidRDefault="009C78BC">
            <w:pPr>
              <w:pStyle w:val="Normal6a"/>
            </w:pPr>
            <w:r w:rsidRPr="00BB7F0E">
              <w:rPr>
                <w:b/>
                <w:i/>
              </w:rPr>
              <w:t>2α.</w:t>
            </w:r>
            <w:r w:rsidRPr="00BB7F0E">
              <w:tab/>
            </w:r>
            <w:r w:rsidRPr="00BB7F0E">
              <w:rPr>
                <w:b/>
                <w:i/>
              </w:rPr>
              <w:t>Η Επιτροπή διασφαλίζει τη διαθεσιμότητα κατάλληλης χρηματοδότησης στα κράτη μέλη για να αντιμετωπίσουν τις δαπάνες που σχετίζονται με την παροχή πληροφοριών και τις υποχρεώσεις ευαισθητοποίησης σύμφωνα με το παρόν άρθρο και το άρθρο 15 της οδηγίας.</w:t>
            </w:r>
          </w:p>
        </w:tc>
      </w:tr>
    </w:tbl>
    <w:p w14:paraId="4069EA1E"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A47471B" w14:textId="77777777" w:rsidR="00262A08" w:rsidRPr="00BB7F0E" w:rsidRDefault="009C78BC">
      <w:r w:rsidRPr="007F08DF">
        <w:rPr>
          <w:rStyle w:val="HideTWBExt"/>
        </w:rPr>
        <w:t>&lt;/Amend&gt;</w:t>
      </w:r>
    </w:p>
    <w:p w14:paraId="5B7FB83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371</w:t>
      </w:r>
      <w:r w:rsidRPr="007F08DF">
        <w:rPr>
          <w:rStyle w:val="HideTWBExt"/>
          <w:b w:val="0"/>
        </w:rPr>
        <w:t>&lt;/NumAm&gt;</w:t>
      </w:r>
    </w:p>
    <w:p w14:paraId="4DCAF4EA" w14:textId="77777777" w:rsidR="00262A08" w:rsidRPr="00BB7F0E" w:rsidRDefault="009C78BC">
      <w:pPr>
        <w:pStyle w:val="NormalBold"/>
      </w:pPr>
      <w:r w:rsidRPr="007F08DF">
        <w:rPr>
          <w:rStyle w:val="HideTWBExt"/>
          <w:b w:val="0"/>
        </w:rPr>
        <w:t>&lt;RepeatBlock-By&gt;&lt;Members&gt;</w:t>
      </w:r>
      <w:r w:rsidRPr="00BB7F0E">
        <w:t>David Casa</w:t>
      </w:r>
      <w:r w:rsidRPr="007F08DF">
        <w:rPr>
          <w:rStyle w:val="HideTWBExt"/>
          <w:b w:val="0"/>
        </w:rPr>
        <w:t>&lt;/Members&gt;</w:t>
      </w:r>
    </w:p>
    <w:p w14:paraId="7E22942A" w14:textId="77777777" w:rsidR="00262A08" w:rsidRPr="00BB7F0E" w:rsidRDefault="009C78BC">
      <w:pPr>
        <w:pStyle w:val="NormalBold"/>
      </w:pPr>
      <w:r w:rsidRPr="007F08DF">
        <w:rPr>
          <w:rStyle w:val="HideTWBExt"/>
          <w:b w:val="0"/>
        </w:rPr>
        <w:t>&lt;/RepeatBlock-By&gt;</w:t>
      </w:r>
    </w:p>
    <w:p w14:paraId="0F9B035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8DB4891" w14:textId="77777777" w:rsidR="00262A08" w:rsidRPr="00BB7F0E" w:rsidRDefault="009C78BC">
      <w:pPr>
        <w:pStyle w:val="NormalBold"/>
      </w:pPr>
      <w:r w:rsidRPr="007F08DF">
        <w:rPr>
          <w:rStyle w:val="HideTWBExt"/>
          <w:b w:val="0"/>
        </w:rPr>
        <w:t>&lt;Article&gt;</w:t>
      </w:r>
      <w:r w:rsidRPr="00BB7F0E">
        <w:t>Άρθρο 9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68661F2" w14:textId="77777777">
        <w:trPr>
          <w:trHeight w:hRule="exact" w:val="240"/>
          <w:jc w:val="center"/>
        </w:trPr>
        <w:tc>
          <w:tcPr>
            <w:tcW w:w="9752" w:type="dxa"/>
            <w:gridSpan w:val="2"/>
          </w:tcPr>
          <w:p w14:paraId="1F7BAC1C" w14:textId="77777777" w:rsidR="00262A08" w:rsidRPr="00BB7F0E" w:rsidRDefault="00262A08"/>
        </w:tc>
      </w:tr>
      <w:tr w:rsidR="00262A08" w:rsidRPr="00BB7F0E" w14:paraId="241A14A8" w14:textId="77777777">
        <w:trPr>
          <w:trHeight w:val="240"/>
          <w:jc w:val="center"/>
        </w:trPr>
        <w:tc>
          <w:tcPr>
            <w:tcW w:w="4876" w:type="dxa"/>
          </w:tcPr>
          <w:p w14:paraId="4C686E75" w14:textId="77777777" w:rsidR="00262A08" w:rsidRPr="00BB7F0E" w:rsidRDefault="009C78BC">
            <w:pPr>
              <w:pStyle w:val="AmColumnHeading"/>
            </w:pPr>
            <w:r w:rsidRPr="00BB7F0E">
              <w:t>Κείμενο που προτείνει η Επιτροπή</w:t>
            </w:r>
          </w:p>
        </w:tc>
        <w:tc>
          <w:tcPr>
            <w:tcW w:w="4876" w:type="dxa"/>
          </w:tcPr>
          <w:p w14:paraId="5D626DC5" w14:textId="77777777" w:rsidR="00262A08" w:rsidRPr="00BB7F0E" w:rsidRDefault="009C78BC">
            <w:pPr>
              <w:pStyle w:val="AmColumnHeading"/>
            </w:pPr>
            <w:r w:rsidRPr="00BB7F0E">
              <w:t>Τροπολογία</w:t>
            </w:r>
          </w:p>
        </w:tc>
      </w:tr>
      <w:tr w:rsidR="00262A08" w:rsidRPr="00BB7F0E" w14:paraId="4DDA7213" w14:textId="77777777">
        <w:trPr>
          <w:jc w:val="center"/>
        </w:trPr>
        <w:tc>
          <w:tcPr>
            <w:tcW w:w="4876" w:type="dxa"/>
          </w:tcPr>
          <w:p w14:paraId="17972EB3" w14:textId="77777777" w:rsidR="00262A08" w:rsidRPr="00BB7F0E" w:rsidRDefault="009C78BC">
            <w:pPr>
              <w:pStyle w:val="Normal6a"/>
            </w:pPr>
            <w:r w:rsidRPr="00BB7F0E">
              <w:t>3.</w:t>
            </w:r>
            <w:r w:rsidRPr="00BB7F0E">
              <w:tab/>
              <w:t>Τα κράτη μέλη λαμβάνουν όλα τα αναγκαία μέτρα για την αποτροπή του κινδύνου πλαστογράφησης ή απάτης και καταπολεμούν ενεργά την απάτη κατά τη χρήση και την πλαστογράφηση της ευρωπαϊκής κάρτας αναπηρίας και της ευρωπαϊκής κάρτας στάθμευσης για άτομα με αναπηρία.</w:t>
            </w:r>
          </w:p>
        </w:tc>
        <w:tc>
          <w:tcPr>
            <w:tcW w:w="4876" w:type="dxa"/>
          </w:tcPr>
          <w:p w14:paraId="1DE74F50" w14:textId="77777777" w:rsidR="00262A08" w:rsidRPr="00BB7F0E" w:rsidRDefault="009C78BC">
            <w:pPr>
              <w:pStyle w:val="Normal6a"/>
            </w:pPr>
            <w:r w:rsidRPr="00BB7F0E">
              <w:t>3.</w:t>
            </w:r>
            <w:r w:rsidRPr="00BB7F0E">
              <w:tab/>
              <w:t>Τα κράτη μέλη λαμβάνουν όλα τα αναγκαία μέτρα για την αποτροπή του κινδύνου πλαστογράφησης ή απάτης και καταπολεμούν ενεργά την απάτη κατά τη χρήση και την πλαστογράφηση της ευρωπαϊκής κάρτας αναπηρίας και της ευρωπαϊκής κάρτας στάθμευσης για άτομα με αναπηρία</w:t>
            </w:r>
            <w:r w:rsidRPr="00BB7F0E">
              <w:rPr>
                <w:b/>
                <w:i/>
              </w:rPr>
              <w:t>, χωρίς να θέτουν σε κίνδυνο την πρόσβαση των ατόμων με αναπηρία στην κάρτα</w:t>
            </w:r>
            <w:r w:rsidRPr="00BB7F0E">
              <w:t>.</w:t>
            </w:r>
          </w:p>
        </w:tc>
      </w:tr>
    </w:tbl>
    <w:p w14:paraId="50571DB7"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91BD504" w14:textId="77777777" w:rsidR="00262A08" w:rsidRPr="00BB7F0E" w:rsidRDefault="009C78BC">
      <w:r w:rsidRPr="007F08DF">
        <w:rPr>
          <w:rStyle w:val="HideTWBExt"/>
        </w:rPr>
        <w:t>&lt;/Amend&gt;</w:t>
      </w:r>
    </w:p>
    <w:p w14:paraId="7BC7C4A1"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372</w:t>
      </w:r>
      <w:r w:rsidRPr="007F08DF">
        <w:rPr>
          <w:rStyle w:val="HideTWBExt"/>
          <w:b w:val="0"/>
        </w:rPr>
        <w:t>&lt;/NumAm&gt;</w:t>
      </w:r>
    </w:p>
    <w:p w14:paraId="39CF4DF3"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60EE27AF" w14:textId="77777777" w:rsidR="00262A08" w:rsidRPr="00BB7F0E" w:rsidRDefault="009C78BC">
      <w:pPr>
        <w:pStyle w:val="NormalBold"/>
      </w:pPr>
      <w:r w:rsidRPr="007F08DF">
        <w:rPr>
          <w:rStyle w:val="HideTWBExt"/>
          <w:b w:val="0"/>
        </w:rPr>
        <w:t>&lt;/RepeatBlock-By&gt;</w:t>
      </w:r>
    </w:p>
    <w:p w14:paraId="2B755E8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0B962B3" w14:textId="77777777" w:rsidR="00262A08" w:rsidRPr="00BB7F0E" w:rsidRDefault="009C78BC">
      <w:pPr>
        <w:pStyle w:val="NormalBold"/>
      </w:pPr>
      <w:r w:rsidRPr="007F08DF">
        <w:rPr>
          <w:rStyle w:val="HideTWBExt"/>
          <w:b w:val="0"/>
        </w:rPr>
        <w:lastRenderedPageBreak/>
        <w:t>&lt;Article&gt;</w:t>
      </w:r>
      <w:r w:rsidRPr="00BB7F0E">
        <w:t>Άρθρο 9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87AAAA8" w14:textId="77777777">
        <w:trPr>
          <w:trHeight w:hRule="exact" w:val="240"/>
          <w:jc w:val="center"/>
        </w:trPr>
        <w:tc>
          <w:tcPr>
            <w:tcW w:w="9752" w:type="dxa"/>
            <w:gridSpan w:val="2"/>
          </w:tcPr>
          <w:p w14:paraId="730C4331" w14:textId="77777777" w:rsidR="00262A08" w:rsidRPr="00BB7F0E" w:rsidRDefault="00262A08"/>
        </w:tc>
      </w:tr>
      <w:tr w:rsidR="00262A08" w:rsidRPr="00BB7F0E" w14:paraId="421AACC0" w14:textId="77777777">
        <w:trPr>
          <w:trHeight w:val="240"/>
          <w:jc w:val="center"/>
        </w:trPr>
        <w:tc>
          <w:tcPr>
            <w:tcW w:w="4876" w:type="dxa"/>
          </w:tcPr>
          <w:p w14:paraId="54F1D29C" w14:textId="77777777" w:rsidR="00262A08" w:rsidRPr="00BB7F0E" w:rsidRDefault="009C78BC">
            <w:pPr>
              <w:pStyle w:val="AmColumnHeading"/>
            </w:pPr>
            <w:r w:rsidRPr="00BB7F0E">
              <w:t>Κείμενο που προτείνει η Επιτροπή</w:t>
            </w:r>
          </w:p>
        </w:tc>
        <w:tc>
          <w:tcPr>
            <w:tcW w:w="4876" w:type="dxa"/>
          </w:tcPr>
          <w:p w14:paraId="5C2993DF" w14:textId="77777777" w:rsidR="00262A08" w:rsidRPr="00BB7F0E" w:rsidRDefault="009C78BC">
            <w:pPr>
              <w:pStyle w:val="AmColumnHeading"/>
            </w:pPr>
            <w:r w:rsidRPr="00BB7F0E">
              <w:t>Τροπολογία</w:t>
            </w:r>
          </w:p>
        </w:tc>
      </w:tr>
      <w:tr w:rsidR="00262A08" w:rsidRPr="00BB7F0E" w14:paraId="7B36A94A" w14:textId="77777777">
        <w:trPr>
          <w:jc w:val="center"/>
        </w:trPr>
        <w:tc>
          <w:tcPr>
            <w:tcW w:w="4876" w:type="dxa"/>
          </w:tcPr>
          <w:p w14:paraId="14621A51" w14:textId="77777777" w:rsidR="00262A08" w:rsidRPr="00BB7F0E" w:rsidRDefault="009C78BC">
            <w:pPr>
              <w:pStyle w:val="Normal6a"/>
            </w:pPr>
            <w:r w:rsidRPr="00BB7F0E">
              <w:t>3.</w:t>
            </w:r>
            <w:r w:rsidRPr="00BB7F0E">
              <w:tab/>
              <w:t>Τα κράτη μέλη λαμβάνουν όλα τα αναγκαία μέτρα για την αποτροπή του κινδύνου πλαστογράφησης ή απάτης και καταπολεμούν ενεργά την απάτη κατά τη χρήση και την πλαστογράφηση της ευρωπαϊκής κάρτας αναπηρίας και της ευρωπαϊκής κάρτας στάθμευσης για άτομα με αναπηρία.</w:t>
            </w:r>
          </w:p>
        </w:tc>
        <w:tc>
          <w:tcPr>
            <w:tcW w:w="4876" w:type="dxa"/>
          </w:tcPr>
          <w:p w14:paraId="129863BB" w14:textId="77777777" w:rsidR="00262A08" w:rsidRPr="00BB7F0E" w:rsidRDefault="009C78BC">
            <w:pPr>
              <w:pStyle w:val="Normal6a"/>
            </w:pPr>
            <w:r w:rsidRPr="00BB7F0E">
              <w:t>3.</w:t>
            </w:r>
            <w:r w:rsidRPr="00BB7F0E">
              <w:tab/>
              <w:t xml:space="preserve">Τα κράτη μέλη λαμβάνουν όλα τα αναγκαία μέτρα για την αποτροπή του κινδύνου πλαστογράφησης ή απάτης και καταπολεμούν ενεργά την απάτη κατά τη χρήση και την πλαστογράφηση της ευρωπαϊκής κάρτας αναπηρίας </w:t>
            </w:r>
            <w:r w:rsidRPr="00BB7F0E">
              <w:rPr>
                <w:b/>
                <w:i/>
              </w:rPr>
              <w:t>και τρίτης ηλικίας</w:t>
            </w:r>
            <w:r w:rsidRPr="00BB7F0E">
              <w:t xml:space="preserve"> και της ευρωπαϊκής κάρτας στάθμευσης για άτομα με αναπηρία </w:t>
            </w:r>
            <w:r w:rsidRPr="00BB7F0E">
              <w:rPr>
                <w:b/>
                <w:i/>
              </w:rPr>
              <w:t>και ηλικιωμένους</w:t>
            </w:r>
            <w:r w:rsidRPr="00BB7F0E">
              <w:t>.</w:t>
            </w:r>
          </w:p>
        </w:tc>
      </w:tr>
    </w:tbl>
    <w:p w14:paraId="7B096A1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33848C7" w14:textId="77777777" w:rsidR="00262A08" w:rsidRPr="00BB7F0E" w:rsidRDefault="009C78BC">
      <w:r w:rsidRPr="007F08DF">
        <w:rPr>
          <w:rStyle w:val="HideTWBExt"/>
        </w:rPr>
        <w:t>&lt;/Amend&gt;</w:t>
      </w:r>
    </w:p>
    <w:p w14:paraId="114CD256"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373</w:t>
      </w:r>
      <w:r w:rsidRPr="007F08DF">
        <w:rPr>
          <w:rStyle w:val="HideTWBExt"/>
          <w:b w:val="0"/>
        </w:rPr>
        <w:t>&lt;/NumAm&gt;</w:t>
      </w:r>
    </w:p>
    <w:p w14:paraId="4B2DF120" w14:textId="77777777" w:rsidR="00262A08" w:rsidRPr="00BB7F0E" w:rsidRDefault="009C78BC">
      <w:pPr>
        <w:pStyle w:val="NormalBold"/>
      </w:pPr>
      <w:r w:rsidRPr="007F08DF">
        <w:rPr>
          <w:rStyle w:val="HideTWBExt"/>
          <w:b w:val="0"/>
        </w:rPr>
        <w:t>&lt;RepeatBlock-By&gt;&lt;Members&gt;</w:t>
      </w:r>
      <w:r w:rsidRPr="00BB7F0E">
        <w:t>Rosa Estaràs Ferragut</w:t>
      </w:r>
      <w:r w:rsidRPr="007F08DF">
        <w:rPr>
          <w:rStyle w:val="HideTWBExt"/>
          <w:b w:val="0"/>
        </w:rPr>
        <w:t>&lt;/Members&gt;</w:t>
      </w:r>
    </w:p>
    <w:p w14:paraId="3C884832" w14:textId="77777777" w:rsidR="00262A08" w:rsidRPr="00BB7F0E" w:rsidRDefault="009C78BC">
      <w:pPr>
        <w:pStyle w:val="NormalBold"/>
      </w:pPr>
      <w:r w:rsidRPr="007F08DF">
        <w:rPr>
          <w:rStyle w:val="HideTWBExt"/>
          <w:b w:val="0"/>
        </w:rPr>
        <w:t>&lt;/RepeatBlock-By&gt;</w:t>
      </w:r>
    </w:p>
    <w:p w14:paraId="53466B6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F92FB99" w14:textId="77777777" w:rsidR="00262A08" w:rsidRPr="00BB7F0E" w:rsidRDefault="009C78BC">
      <w:pPr>
        <w:pStyle w:val="NormalBold"/>
      </w:pPr>
      <w:r w:rsidRPr="007F08DF">
        <w:rPr>
          <w:rStyle w:val="HideTWBExt"/>
          <w:b w:val="0"/>
        </w:rPr>
        <w:t>&lt;Article&gt;</w:t>
      </w:r>
      <w:r w:rsidRPr="00BB7F0E">
        <w:t>Άρθρο 9 – παράγραφος 3α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C675BDD" w14:textId="77777777">
        <w:trPr>
          <w:trHeight w:hRule="exact" w:val="240"/>
          <w:jc w:val="center"/>
        </w:trPr>
        <w:tc>
          <w:tcPr>
            <w:tcW w:w="9752" w:type="dxa"/>
            <w:gridSpan w:val="2"/>
          </w:tcPr>
          <w:p w14:paraId="54CB0ABA" w14:textId="77777777" w:rsidR="00262A08" w:rsidRPr="00BB7F0E" w:rsidRDefault="00262A08"/>
        </w:tc>
      </w:tr>
      <w:tr w:rsidR="00262A08" w:rsidRPr="00BB7F0E" w14:paraId="2AF0EDF2" w14:textId="77777777">
        <w:trPr>
          <w:trHeight w:val="240"/>
          <w:jc w:val="center"/>
        </w:trPr>
        <w:tc>
          <w:tcPr>
            <w:tcW w:w="4876" w:type="dxa"/>
          </w:tcPr>
          <w:p w14:paraId="743BDC0A" w14:textId="77777777" w:rsidR="00262A08" w:rsidRPr="00BB7F0E" w:rsidRDefault="009C78BC">
            <w:pPr>
              <w:pStyle w:val="AmColumnHeading"/>
            </w:pPr>
            <w:r w:rsidRPr="00BB7F0E">
              <w:t>Κείμενο που προτείνει η Επιτροπή</w:t>
            </w:r>
          </w:p>
        </w:tc>
        <w:tc>
          <w:tcPr>
            <w:tcW w:w="4876" w:type="dxa"/>
          </w:tcPr>
          <w:p w14:paraId="377552A9" w14:textId="77777777" w:rsidR="00262A08" w:rsidRPr="00BB7F0E" w:rsidRDefault="009C78BC">
            <w:pPr>
              <w:pStyle w:val="AmColumnHeading"/>
            </w:pPr>
            <w:r w:rsidRPr="00BB7F0E">
              <w:t>Τροπολογία</w:t>
            </w:r>
          </w:p>
        </w:tc>
      </w:tr>
      <w:tr w:rsidR="00262A08" w:rsidRPr="00BB7F0E" w14:paraId="6B8616B4" w14:textId="77777777">
        <w:trPr>
          <w:jc w:val="center"/>
        </w:trPr>
        <w:tc>
          <w:tcPr>
            <w:tcW w:w="4876" w:type="dxa"/>
          </w:tcPr>
          <w:p w14:paraId="77E51A81" w14:textId="77777777" w:rsidR="00262A08" w:rsidRPr="00BB7F0E" w:rsidRDefault="00262A08">
            <w:pPr>
              <w:pStyle w:val="Normal6a"/>
            </w:pPr>
          </w:p>
        </w:tc>
        <w:tc>
          <w:tcPr>
            <w:tcW w:w="4876" w:type="dxa"/>
          </w:tcPr>
          <w:p w14:paraId="2B36AC8B" w14:textId="77777777" w:rsidR="00262A08" w:rsidRPr="00BB7F0E" w:rsidRDefault="009C78BC">
            <w:pPr>
              <w:pStyle w:val="Normal6a"/>
            </w:pPr>
            <w:r w:rsidRPr="00BB7F0E">
              <w:rPr>
                <w:b/>
                <w:i/>
              </w:rPr>
              <w:t>3α.</w:t>
            </w:r>
            <w:r w:rsidRPr="00BB7F0E">
              <w:tab/>
            </w:r>
            <w:r w:rsidRPr="00BB7F0E">
              <w:rPr>
                <w:b/>
                <w:i/>
              </w:rPr>
              <w:t>Επιπλέον, τα ευρωπαϊκά θεσμικά όργανα θα πρέπει να δημοσιοποιούν πληροφορίες και να παρέχουν κατάρτιση για την ευρωπαϊκή κάρτα αναπηρίας σε συνεχή βάση, μέσω διαδοχικών εκστρατειών κατάρτισης και ευαισθητοποίησης σχετικά με τη χρήση της, σε μορφές που διασφαλίζουν την καθολική προσβασιμότητα των ατόμων με αναπηρία και με τη συμμετοχή αυτών και των οργανώσεων εκπροσώπησής τους. Στις εν λόγω πληροφορίες θα πρέπει να αναφέρεται με σαφήνεια ο προαιρετικός χαρακτήρας της κάρτας. Για τον σκοπό αυτόν, θα πρέπει να διατίθενται εντός της Ένωσης ειδικές γραμμές χρηματοδότησης.</w:t>
            </w:r>
          </w:p>
        </w:tc>
      </w:tr>
    </w:tbl>
    <w:p w14:paraId="1221D8CD"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786E90B" w14:textId="77777777" w:rsidR="00262A08" w:rsidRPr="00BB7F0E" w:rsidRDefault="009C78BC">
      <w:r w:rsidRPr="007F08DF">
        <w:rPr>
          <w:rStyle w:val="HideTWBExt"/>
        </w:rPr>
        <w:t>&lt;/Amend&gt;</w:t>
      </w:r>
    </w:p>
    <w:p w14:paraId="4DA72A28"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374</w:t>
      </w:r>
      <w:r w:rsidRPr="007F08DF">
        <w:rPr>
          <w:rStyle w:val="HideTWBExt"/>
          <w:b w:val="0"/>
        </w:rPr>
        <w:t>&lt;/NumAm&gt;</w:t>
      </w:r>
    </w:p>
    <w:p w14:paraId="21090E3C" w14:textId="77777777" w:rsidR="00262A08" w:rsidRPr="00BB7F0E" w:rsidRDefault="009C78BC">
      <w:pPr>
        <w:pStyle w:val="NormalBold"/>
      </w:pPr>
      <w:r w:rsidRPr="007F08DF">
        <w:rPr>
          <w:rStyle w:val="HideTWBExt"/>
          <w:b w:val="0"/>
        </w:rPr>
        <w:lastRenderedPageBreak/>
        <w:t>&lt;RepeatBlock-By&gt;&lt;Members&gt;</w:t>
      </w:r>
      <w:r w:rsidRPr="00BB7F0E">
        <w:t>David Casa</w:t>
      </w:r>
      <w:r w:rsidRPr="007F08DF">
        <w:rPr>
          <w:rStyle w:val="HideTWBExt"/>
          <w:b w:val="0"/>
        </w:rPr>
        <w:t>&lt;/Members&gt;</w:t>
      </w:r>
    </w:p>
    <w:p w14:paraId="7373D522" w14:textId="77777777" w:rsidR="00262A08" w:rsidRPr="00BB7F0E" w:rsidRDefault="009C78BC">
      <w:pPr>
        <w:pStyle w:val="NormalBold"/>
      </w:pPr>
      <w:r w:rsidRPr="007F08DF">
        <w:rPr>
          <w:rStyle w:val="HideTWBExt"/>
          <w:b w:val="0"/>
        </w:rPr>
        <w:t>&lt;/RepeatBlock-By&gt;</w:t>
      </w:r>
    </w:p>
    <w:p w14:paraId="3DC4622D"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1F736AF" w14:textId="77777777" w:rsidR="00262A08" w:rsidRPr="00BB7F0E" w:rsidRDefault="009C78BC">
      <w:pPr>
        <w:pStyle w:val="NormalBold"/>
      </w:pPr>
      <w:r w:rsidRPr="007F08DF">
        <w:rPr>
          <w:rStyle w:val="HideTWBExt"/>
          <w:b w:val="0"/>
        </w:rPr>
        <w:t>&lt;Article&gt;</w:t>
      </w:r>
      <w:r w:rsidRPr="00BB7F0E">
        <w:t>Άρθρο 9 – παράγραφος 3α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B493600" w14:textId="77777777">
        <w:trPr>
          <w:trHeight w:hRule="exact" w:val="240"/>
          <w:jc w:val="center"/>
        </w:trPr>
        <w:tc>
          <w:tcPr>
            <w:tcW w:w="9752" w:type="dxa"/>
            <w:gridSpan w:val="2"/>
          </w:tcPr>
          <w:p w14:paraId="73F9A559" w14:textId="77777777" w:rsidR="00262A08" w:rsidRPr="00BB7F0E" w:rsidRDefault="00262A08"/>
        </w:tc>
      </w:tr>
      <w:tr w:rsidR="00262A08" w:rsidRPr="00BB7F0E" w14:paraId="5AEEC3B8" w14:textId="77777777">
        <w:trPr>
          <w:trHeight w:val="240"/>
          <w:jc w:val="center"/>
        </w:trPr>
        <w:tc>
          <w:tcPr>
            <w:tcW w:w="4876" w:type="dxa"/>
          </w:tcPr>
          <w:p w14:paraId="52A982C7" w14:textId="77777777" w:rsidR="00262A08" w:rsidRPr="00BB7F0E" w:rsidRDefault="009C78BC">
            <w:pPr>
              <w:pStyle w:val="AmColumnHeading"/>
            </w:pPr>
            <w:r w:rsidRPr="00BB7F0E">
              <w:t>Κείμενο που προτείνει η Επιτροπή</w:t>
            </w:r>
          </w:p>
        </w:tc>
        <w:tc>
          <w:tcPr>
            <w:tcW w:w="4876" w:type="dxa"/>
          </w:tcPr>
          <w:p w14:paraId="4C0AF1E5" w14:textId="77777777" w:rsidR="00262A08" w:rsidRPr="00BB7F0E" w:rsidRDefault="009C78BC">
            <w:pPr>
              <w:pStyle w:val="AmColumnHeading"/>
            </w:pPr>
            <w:r w:rsidRPr="00BB7F0E">
              <w:t>Τροπολογία</w:t>
            </w:r>
          </w:p>
        </w:tc>
      </w:tr>
      <w:tr w:rsidR="00262A08" w:rsidRPr="00BB7F0E" w14:paraId="2DB5F364" w14:textId="77777777">
        <w:trPr>
          <w:jc w:val="center"/>
        </w:trPr>
        <w:tc>
          <w:tcPr>
            <w:tcW w:w="4876" w:type="dxa"/>
          </w:tcPr>
          <w:p w14:paraId="14D74868" w14:textId="77777777" w:rsidR="00262A08" w:rsidRPr="00BB7F0E" w:rsidRDefault="00262A08">
            <w:pPr>
              <w:pStyle w:val="Normal6a"/>
            </w:pPr>
          </w:p>
        </w:tc>
        <w:tc>
          <w:tcPr>
            <w:tcW w:w="4876" w:type="dxa"/>
          </w:tcPr>
          <w:p w14:paraId="22017A1A" w14:textId="77777777" w:rsidR="00262A08" w:rsidRPr="00BB7F0E" w:rsidRDefault="009C78BC">
            <w:pPr>
              <w:pStyle w:val="Normal6a"/>
            </w:pPr>
            <w:r w:rsidRPr="00BB7F0E">
              <w:rPr>
                <w:b/>
                <w:i/>
              </w:rPr>
              <w:t>3α.</w:t>
            </w:r>
            <w:r w:rsidRPr="00BB7F0E">
              <w:tab/>
            </w:r>
            <w:r w:rsidRPr="00BB7F0E">
              <w:rPr>
                <w:b/>
                <w:i/>
              </w:rPr>
              <w:t>Τα κράτη μέλη διασφαλίζουν ότι η απάτη στο πλαίσιο του δημοσίου τομέα, ιδίως στον τομέα των κοινωνικών παροχών, διερευνάται αμέσως και ενδελεχώς και, όπου χρειάζεται, διώκεται ποινικά, ώστε να διασφαλιστεί η εύρυθμη λειτουργία της παρούσας οδηγίας.</w:t>
            </w:r>
          </w:p>
        </w:tc>
      </w:tr>
    </w:tbl>
    <w:p w14:paraId="384702C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742F9D2" w14:textId="77777777" w:rsidR="00262A08" w:rsidRPr="00BB7F0E" w:rsidRDefault="009C78BC">
      <w:r w:rsidRPr="007F08DF">
        <w:rPr>
          <w:rStyle w:val="HideTWBExt"/>
        </w:rPr>
        <w:t>&lt;/Amend&gt;</w:t>
      </w:r>
    </w:p>
    <w:p w14:paraId="7F76991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375</w:t>
      </w:r>
      <w:r w:rsidRPr="007F08DF">
        <w:rPr>
          <w:rStyle w:val="HideTWBExt"/>
          <w:b w:val="0"/>
        </w:rPr>
        <w:t>&lt;/NumAm&gt;</w:t>
      </w:r>
    </w:p>
    <w:p w14:paraId="03DD1E12"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54D749EA" w14:textId="77777777" w:rsidR="00262A08" w:rsidRPr="00BB7F0E" w:rsidRDefault="009C78BC">
      <w:pPr>
        <w:pStyle w:val="NormalBold"/>
      </w:pPr>
      <w:r w:rsidRPr="007F08DF">
        <w:rPr>
          <w:rStyle w:val="HideTWBExt"/>
          <w:b w:val="0"/>
        </w:rPr>
        <w:t>&lt;/RepeatBlock-By&gt;</w:t>
      </w:r>
    </w:p>
    <w:p w14:paraId="623B8AB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1469B14" w14:textId="77777777" w:rsidR="00262A08" w:rsidRPr="00BB7F0E" w:rsidRDefault="009C78BC">
      <w:pPr>
        <w:pStyle w:val="NormalBold"/>
      </w:pPr>
      <w:r w:rsidRPr="007F08DF">
        <w:rPr>
          <w:rStyle w:val="HideTWBExt"/>
          <w:b w:val="0"/>
        </w:rPr>
        <w:t>&lt;Article&gt;</w:t>
      </w:r>
      <w:r w:rsidRPr="00BB7F0E">
        <w:t>Άρθρο 9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C976BA2" w14:textId="77777777">
        <w:trPr>
          <w:trHeight w:hRule="exact" w:val="240"/>
          <w:jc w:val="center"/>
        </w:trPr>
        <w:tc>
          <w:tcPr>
            <w:tcW w:w="9752" w:type="dxa"/>
            <w:gridSpan w:val="2"/>
          </w:tcPr>
          <w:p w14:paraId="2CB81201" w14:textId="77777777" w:rsidR="00262A08" w:rsidRPr="00BB7F0E" w:rsidRDefault="00262A08"/>
        </w:tc>
      </w:tr>
      <w:tr w:rsidR="00262A08" w:rsidRPr="00BB7F0E" w14:paraId="3057BBE3" w14:textId="77777777">
        <w:trPr>
          <w:trHeight w:val="240"/>
          <w:jc w:val="center"/>
        </w:trPr>
        <w:tc>
          <w:tcPr>
            <w:tcW w:w="4876" w:type="dxa"/>
          </w:tcPr>
          <w:p w14:paraId="4808F354" w14:textId="77777777" w:rsidR="00262A08" w:rsidRPr="00BB7F0E" w:rsidRDefault="009C78BC">
            <w:pPr>
              <w:pStyle w:val="AmColumnHeading"/>
            </w:pPr>
            <w:r w:rsidRPr="00BB7F0E">
              <w:t>Κείμενο που προτείνει η Επιτροπή</w:t>
            </w:r>
          </w:p>
        </w:tc>
        <w:tc>
          <w:tcPr>
            <w:tcW w:w="4876" w:type="dxa"/>
          </w:tcPr>
          <w:p w14:paraId="1A6BB050" w14:textId="77777777" w:rsidR="00262A08" w:rsidRPr="00BB7F0E" w:rsidRDefault="009C78BC">
            <w:pPr>
              <w:pStyle w:val="AmColumnHeading"/>
            </w:pPr>
            <w:r w:rsidRPr="00BB7F0E">
              <w:t>Τροπολογία</w:t>
            </w:r>
          </w:p>
        </w:tc>
      </w:tr>
      <w:tr w:rsidR="00262A08" w:rsidRPr="00BB7F0E" w14:paraId="3ADB884E" w14:textId="77777777">
        <w:trPr>
          <w:jc w:val="center"/>
        </w:trPr>
        <w:tc>
          <w:tcPr>
            <w:tcW w:w="4876" w:type="dxa"/>
          </w:tcPr>
          <w:p w14:paraId="30CFD09A" w14:textId="77777777" w:rsidR="00262A08" w:rsidRPr="00BB7F0E" w:rsidRDefault="009C78BC">
            <w:pPr>
              <w:pStyle w:val="Normal6a"/>
            </w:pPr>
            <w:r w:rsidRPr="00BB7F0E">
              <w:t>4.</w:t>
            </w:r>
            <w:r w:rsidRPr="00BB7F0E">
              <w:tab/>
              <w:t>Τα κράτη μέλη λαμβάνουν τα αναγκαία μέτρα για να διασφαλίσουν ότι οι κάτοχοι ευρωπαϊκής κάρτας αναπηρίας ή ευρωπαϊκής κάρτας στάθμευσης για άτομα με αναπηρία επιστρέφουν την κάρτα τους στην αρμόδια αρχή μόλις παύσουν να πληρούνται οι όροι έκδοσης της οικείας κάρτας.</w:t>
            </w:r>
          </w:p>
        </w:tc>
        <w:tc>
          <w:tcPr>
            <w:tcW w:w="4876" w:type="dxa"/>
          </w:tcPr>
          <w:p w14:paraId="2F827552" w14:textId="77777777" w:rsidR="00262A08" w:rsidRPr="00BB7F0E" w:rsidRDefault="009C78BC">
            <w:pPr>
              <w:pStyle w:val="Normal6a"/>
            </w:pPr>
            <w:r w:rsidRPr="00BB7F0E">
              <w:t>4.</w:t>
            </w:r>
            <w:r w:rsidRPr="00BB7F0E">
              <w:tab/>
              <w:t xml:space="preserve">Τα κράτη μέλη λαμβάνουν τα αναγκαία μέτρα για να διασφαλίσουν ότι οι κάτοχοι ευρωπαϊκής κάρτας αναπηρίας </w:t>
            </w:r>
            <w:r w:rsidRPr="00BB7F0E">
              <w:rPr>
                <w:b/>
                <w:i/>
              </w:rPr>
              <w:t>και τρίτης ηλικίας</w:t>
            </w:r>
            <w:r w:rsidRPr="00BB7F0E">
              <w:t xml:space="preserve"> ή ευρωπαϊκής κάρτας στάθμευσης για άτομα με αναπηρία </w:t>
            </w:r>
            <w:r w:rsidRPr="00BB7F0E">
              <w:rPr>
                <w:b/>
                <w:i/>
              </w:rPr>
              <w:t>και ηλικιωμένους</w:t>
            </w:r>
            <w:r w:rsidRPr="00BB7F0E">
              <w:t xml:space="preserve"> επιστρέφουν την κάρτα τους στην αρμόδια αρχή μόλις παύσουν να πληρούνται οι όροι έκδοσης της οικείας κάρτας.</w:t>
            </w:r>
          </w:p>
        </w:tc>
      </w:tr>
    </w:tbl>
    <w:p w14:paraId="1308F70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9FA519D" w14:textId="77777777" w:rsidR="00262A08" w:rsidRPr="00BB7F0E" w:rsidRDefault="009C78BC">
      <w:r w:rsidRPr="007F08DF">
        <w:rPr>
          <w:rStyle w:val="HideTWBExt"/>
        </w:rPr>
        <w:t>&lt;/Amend&gt;</w:t>
      </w:r>
    </w:p>
    <w:p w14:paraId="7319CE19"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376</w:t>
      </w:r>
      <w:r w:rsidRPr="007F08DF">
        <w:rPr>
          <w:rStyle w:val="HideTWBExt"/>
          <w:b w:val="0"/>
        </w:rPr>
        <w:t>&lt;/NumAm&gt;</w:t>
      </w:r>
    </w:p>
    <w:p w14:paraId="40047BA9"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0708CF80" w14:textId="77777777" w:rsidR="00262A08" w:rsidRPr="00BB7F0E" w:rsidRDefault="009C78BC">
      <w:pPr>
        <w:pStyle w:val="NormalBold"/>
      </w:pPr>
      <w:r w:rsidRPr="007F08DF">
        <w:rPr>
          <w:rStyle w:val="HideTWBExt"/>
          <w:b w:val="0"/>
        </w:rPr>
        <w:t>&lt;/RepeatBlock-By&gt;</w:t>
      </w:r>
    </w:p>
    <w:p w14:paraId="780D117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8637292" w14:textId="77777777" w:rsidR="00262A08" w:rsidRPr="00BB7F0E" w:rsidRDefault="009C78BC">
      <w:pPr>
        <w:pStyle w:val="NormalBold"/>
      </w:pPr>
      <w:r w:rsidRPr="007F08DF">
        <w:rPr>
          <w:rStyle w:val="HideTWBExt"/>
          <w:b w:val="0"/>
        </w:rPr>
        <w:t>&lt;Article&gt;</w:t>
      </w:r>
      <w:r w:rsidRPr="00BB7F0E">
        <w:t>Άρθρο 9 – παράγραφος 5</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DE01AD3" w14:textId="77777777">
        <w:trPr>
          <w:trHeight w:hRule="exact" w:val="240"/>
          <w:jc w:val="center"/>
        </w:trPr>
        <w:tc>
          <w:tcPr>
            <w:tcW w:w="9752" w:type="dxa"/>
            <w:gridSpan w:val="2"/>
          </w:tcPr>
          <w:p w14:paraId="0A2F2661" w14:textId="77777777" w:rsidR="00262A08" w:rsidRPr="00BB7F0E" w:rsidRDefault="00262A08"/>
        </w:tc>
      </w:tr>
      <w:tr w:rsidR="00262A08" w:rsidRPr="00BB7F0E" w14:paraId="11D8C4C6" w14:textId="77777777">
        <w:trPr>
          <w:trHeight w:val="240"/>
          <w:jc w:val="center"/>
        </w:trPr>
        <w:tc>
          <w:tcPr>
            <w:tcW w:w="4876" w:type="dxa"/>
          </w:tcPr>
          <w:p w14:paraId="2971E459" w14:textId="77777777" w:rsidR="00262A08" w:rsidRPr="00BB7F0E" w:rsidRDefault="009C78BC">
            <w:pPr>
              <w:pStyle w:val="AmColumnHeading"/>
            </w:pPr>
            <w:r w:rsidRPr="00BB7F0E">
              <w:t>Κείμενο που προτείνει η Επιτροπή</w:t>
            </w:r>
          </w:p>
        </w:tc>
        <w:tc>
          <w:tcPr>
            <w:tcW w:w="4876" w:type="dxa"/>
          </w:tcPr>
          <w:p w14:paraId="1152000E" w14:textId="77777777" w:rsidR="00262A08" w:rsidRPr="00BB7F0E" w:rsidRDefault="009C78BC">
            <w:pPr>
              <w:pStyle w:val="AmColumnHeading"/>
            </w:pPr>
            <w:r w:rsidRPr="00BB7F0E">
              <w:t>Τροπολογία</w:t>
            </w:r>
          </w:p>
        </w:tc>
      </w:tr>
      <w:tr w:rsidR="00262A08" w:rsidRPr="00BB7F0E" w14:paraId="12E92554" w14:textId="77777777">
        <w:trPr>
          <w:jc w:val="center"/>
        </w:trPr>
        <w:tc>
          <w:tcPr>
            <w:tcW w:w="4876" w:type="dxa"/>
          </w:tcPr>
          <w:p w14:paraId="44018F6F" w14:textId="77777777" w:rsidR="00262A08" w:rsidRPr="00BB7F0E" w:rsidRDefault="009C78BC">
            <w:pPr>
              <w:pStyle w:val="Normal6a"/>
            </w:pPr>
            <w:r w:rsidRPr="00BB7F0E">
              <w:lastRenderedPageBreak/>
              <w:t>5.</w:t>
            </w:r>
            <w:r w:rsidRPr="00BB7F0E">
              <w:tab/>
              <w:t>Τα κράτη μέλη λαμβάνουν τα αναγκαία μέτρα για να διασφαλίσουν ότι, σε περιπτώσεις κατάχρησης ή εσφαλμένης χρήσης στην επικράτειά τους καρτών που έχουν εκδοθεί από άλλο κράτος μέλος, ενημερώνονται οι αρμόδιες αρχές του κράτους μέλους που εξέδωσε την ευρωπαϊκή κάρτα αναπηρίας ή την ευρωπαϊκή κάρτα στάθμευσης για άτομα με αναπηρία. Το κράτος μέλος έκδοσης διασφαλίζει την κατάλληλη παρακολούθηση σύμφωνα με την εθνική νομοθεσία ή πρακτική.</w:t>
            </w:r>
          </w:p>
        </w:tc>
        <w:tc>
          <w:tcPr>
            <w:tcW w:w="4876" w:type="dxa"/>
          </w:tcPr>
          <w:p w14:paraId="0AE87550" w14:textId="77777777" w:rsidR="00262A08" w:rsidRPr="00BB7F0E" w:rsidRDefault="009C78BC">
            <w:pPr>
              <w:pStyle w:val="Normal6a"/>
            </w:pPr>
            <w:r w:rsidRPr="00BB7F0E">
              <w:t>5.</w:t>
            </w:r>
            <w:r w:rsidRPr="00BB7F0E">
              <w:tab/>
              <w:t xml:space="preserve">Τα κράτη μέλη λαμβάνουν τα αναγκαία μέτρα για να διασφαλίσουν ότι, σε περιπτώσεις κατάχρησης ή εσφαλμένης χρήσης στην επικράτειά τους καρτών που έχουν εκδοθεί από άλλο κράτος μέλος, ενημερώνονται οι αρμόδιες αρχές του κράτους μέλους που εξέδωσε την ευρωπαϊκή κάρτα αναπηρίας ή την ευρωπαϊκή κάρτα στάθμευσης για άτομα με αναπηρία. Το κράτος μέλος έκδοσης διασφαλίζει την κατάλληλη παρακολούθηση σύμφωνα με την εθνική νομοθεσία ή πρακτική. </w:t>
            </w:r>
            <w:r w:rsidRPr="00BB7F0E">
              <w:rPr>
                <w:b/>
                <w:i/>
              </w:rPr>
              <w:t>Τα κράτη μέλη ανταλλάσσουν πληροφορίες για τις περιπτώσεις κατάχρησης ή εσφαλμένης χρήσης των καρτών.</w:t>
            </w:r>
          </w:p>
        </w:tc>
      </w:tr>
    </w:tbl>
    <w:p w14:paraId="1549C1E3"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99FE80C" w14:textId="77777777" w:rsidR="00262A08" w:rsidRPr="00BB7F0E" w:rsidRDefault="009C78BC">
      <w:r w:rsidRPr="007F08DF">
        <w:rPr>
          <w:rStyle w:val="HideTWBExt"/>
        </w:rPr>
        <w:t>&lt;/Amend&gt;</w:t>
      </w:r>
    </w:p>
    <w:p w14:paraId="1695F23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377</w:t>
      </w:r>
      <w:r w:rsidRPr="007F08DF">
        <w:rPr>
          <w:rStyle w:val="HideTWBExt"/>
          <w:b w:val="0"/>
        </w:rPr>
        <w:t>&lt;/NumAm&gt;</w:t>
      </w:r>
    </w:p>
    <w:p w14:paraId="117B2538"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3C4F9003" w14:textId="77777777" w:rsidR="00262A08" w:rsidRPr="00BB7F0E" w:rsidRDefault="009C78BC">
      <w:pPr>
        <w:pStyle w:val="NormalBold"/>
      </w:pPr>
      <w:r w:rsidRPr="007F08DF">
        <w:rPr>
          <w:rStyle w:val="HideTWBExt"/>
          <w:b w:val="0"/>
        </w:rPr>
        <w:t>&lt;/RepeatBlock-By&gt;</w:t>
      </w:r>
    </w:p>
    <w:p w14:paraId="5354A58B"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15FB942" w14:textId="77777777" w:rsidR="00262A08" w:rsidRPr="00BB7F0E" w:rsidRDefault="009C78BC">
      <w:pPr>
        <w:pStyle w:val="NormalBold"/>
      </w:pPr>
      <w:r w:rsidRPr="007F08DF">
        <w:rPr>
          <w:rStyle w:val="HideTWBExt"/>
          <w:b w:val="0"/>
        </w:rPr>
        <w:t>&lt;Article&gt;</w:t>
      </w:r>
      <w:r w:rsidRPr="00BB7F0E">
        <w:t>Άρθρο 9 – παράγραφος 5</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CE04392" w14:textId="77777777">
        <w:trPr>
          <w:trHeight w:hRule="exact" w:val="240"/>
          <w:jc w:val="center"/>
        </w:trPr>
        <w:tc>
          <w:tcPr>
            <w:tcW w:w="9752" w:type="dxa"/>
            <w:gridSpan w:val="2"/>
          </w:tcPr>
          <w:p w14:paraId="00530B2C" w14:textId="77777777" w:rsidR="00262A08" w:rsidRPr="00BB7F0E" w:rsidRDefault="00262A08"/>
        </w:tc>
      </w:tr>
      <w:tr w:rsidR="00262A08" w:rsidRPr="00BB7F0E" w14:paraId="0AB79873" w14:textId="77777777">
        <w:trPr>
          <w:trHeight w:val="240"/>
          <w:jc w:val="center"/>
        </w:trPr>
        <w:tc>
          <w:tcPr>
            <w:tcW w:w="4876" w:type="dxa"/>
          </w:tcPr>
          <w:p w14:paraId="128CEE71" w14:textId="77777777" w:rsidR="00262A08" w:rsidRPr="00BB7F0E" w:rsidRDefault="009C78BC">
            <w:pPr>
              <w:pStyle w:val="AmColumnHeading"/>
            </w:pPr>
            <w:r w:rsidRPr="00BB7F0E">
              <w:t>Κείμενο που προτείνει η Επιτροπή</w:t>
            </w:r>
          </w:p>
        </w:tc>
        <w:tc>
          <w:tcPr>
            <w:tcW w:w="4876" w:type="dxa"/>
          </w:tcPr>
          <w:p w14:paraId="43A421F5" w14:textId="77777777" w:rsidR="00262A08" w:rsidRPr="00BB7F0E" w:rsidRDefault="009C78BC">
            <w:pPr>
              <w:pStyle w:val="AmColumnHeading"/>
            </w:pPr>
            <w:r w:rsidRPr="00BB7F0E">
              <w:t>Τροπολογία</w:t>
            </w:r>
          </w:p>
        </w:tc>
      </w:tr>
      <w:tr w:rsidR="00262A08" w:rsidRPr="00BB7F0E" w14:paraId="456D4A75" w14:textId="77777777">
        <w:trPr>
          <w:jc w:val="center"/>
        </w:trPr>
        <w:tc>
          <w:tcPr>
            <w:tcW w:w="4876" w:type="dxa"/>
          </w:tcPr>
          <w:p w14:paraId="406026E1" w14:textId="77777777" w:rsidR="00262A08" w:rsidRPr="00BB7F0E" w:rsidRDefault="009C78BC">
            <w:pPr>
              <w:pStyle w:val="Normal6a"/>
            </w:pPr>
            <w:r w:rsidRPr="00BB7F0E">
              <w:t>5.</w:t>
            </w:r>
            <w:r w:rsidRPr="00BB7F0E">
              <w:tab/>
              <w:t>Τα κράτη μέλη λαμβάνουν τα αναγκαία μέτρα για να διασφαλίσουν ότι, σε περιπτώσεις κατάχρησης ή εσφαλμένης χρήσης στην επικράτειά τους καρτών που έχουν εκδοθεί από άλλο κράτος μέλος, ενημερώνονται οι αρμόδιες αρχές του κράτους μέλους που εξέδωσε την ευρωπαϊκή κάρτα αναπηρίας ή την ευρωπαϊκή κάρτα στάθμευσης για άτομα με αναπηρία. Το κράτος μέλος έκδοσης διασφαλίζει την κατάλληλη παρακολούθηση σύμφωνα με την εθνική νομοθεσία ή πρακτική.</w:t>
            </w:r>
          </w:p>
        </w:tc>
        <w:tc>
          <w:tcPr>
            <w:tcW w:w="4876" w:type="dxa"/>
          </w:tcPr>
          <w:p w14:paraId="43C05AEF" w14:textId="77777777" w:rsidR="00262A08" w:rsidRPr="00BB7F0E" w:rsidRDefault="009C78BC">
            <w:pPr>
              <w:pStyle w:val="Normal6a"/>
            </w:pPr>
            <w:r w:rsidRPr="00BB7F0E">
              <w:t>5.</w:t>
            </w:r>
            <w:r w:rsidRPr="00BB7F0E">
              <w:tab/>
              <w:t xml:space="preserve">Τα κράτη μέλη λαμβάνουν τα αναγκαία μέτρα για να διασφαλίσουν ότι, σε περιπτώσεις κατάχρησης ή εσφαλμένης χρήσης στην επικράτειά τους καρτών που έχουν εκδοθεί από άλλο κράτος μέλος, ενημερώνονται οι αρμόδιες αρχές του κράτους μέλους που εξέδωσε την ευρωπαϊκή κάρτα αναπηρίας </w:t>
            </w:r>
            <w:r w:rsidRPr="00BB7F0E">
              <w:rPr>
                <w:b/>
                <w:i/>
              </w:rPr>
              <w:t>και τρίτης ηλικίας</w:t>
            </w:r>
            <w:r w:rsidRPr="00BB7F0E">
              <w:t xml:space="preserve"> ή την ευρωπαϊκή κάρτα στάθμευσης για άτομα με αναπηρία </w:t>
            </w:r>
            <w:r w:rsidRPr="00BB7F0E">
              <w:rPr>
                <w:b/>
                <w:i/>
              </w:rPr>
              <w:t>και ηλικιωμένους</w:t>
            </w:r>
            <w:r w:rsidRPr="00BB7F0E">
              <w:t>. Το κράτος μέλος έκδοσης διασφαλίζει την κατάλληλη παρακολούθηση σύμφωνα με την εθνική νομοθεσία ή πρακτική.</w:t>
            </w:r>
          </w:p>
        </w:tc>
      </w:tr>
    </w:tbl>
    <w:p w14:paraId="0CCE36D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E1B4CEB" w14:textId="77777777" w:rsidR="00262A08" w:rsidRPr="00BB7F0E" w:rsidRDefault="009C78BC">
      <w:r w:rsidRPr="007F08DF">
        <w:rPr>
          <w:rStyle w:val="HideTWBExt"/>
        </w:rPr>
        <w:t>&lt;/Amend&gt;</w:t>
      </w:r>
    </w:p>
    <w:p w14:paraId="5862B9A6"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378</w:t>
      </w:r>
      <w:r w:rsidRPr="007F08DF">
        <w:rPr>
          <w:rStyle w:val="HideTWBExt"/>
          <w:b w:val="0"/>
        </w:rPr>
        <w:t>&lt;/NumAm&gt;</w:t>
      </w:r>
    </w:p>
    <w:p w14:paraId="5E78ECD2"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6022141F" w14:textId="77777777" w:rsidR="00262A08" w:rsidRPr="00BB7F0E" w:rsidRDefault="009C78BC">
      <w:pPr>
        <w:pStyle w:val="NormalBold"/>
      </w:pPr>
      <w:r w:rsidRPr="007F08DF">
        <w:rPr>
          <w:rStyle w:val="HideTWBExt"/>
          <w:b w:val="0"/>
        </w:rPr>
        <w:t>&lt;/RepeatBlock-By&gt;</w:t>
      </w:r>
    </w:p>
    <w:p w14:paraId="166ACF51"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AA0190A" w14:textId="77777777" w:rsidR="00262A08" w:rsidRPr="00BB7F0E" w:rsidRDefault="009C78BC">
      <w:pPr>
        <w:pStyle w:val="NormalBold"/>
      </w:pPr>
      <w:r w:rsidRPr="007F08DF">
        <w:rPr>
          <w:rStyle w:val="HideTWBExt"/>
          <w:b w:val="0"/>
        </w:rPr>
        <w:t>&lt;Article&gt;</w:t>
      </w:r>
      <w:r w:rsidRPr="00BB7F0E">
        <w:t>Άρθρο 9 – παράγραφος 6</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EB46C29" w14:textId="77777777">
        <w:trPr>
          <w:trHeight w:hRule="exact" w:val="240"/>
          <w:jc w:val="center"/>
        </w:trPr>
        <w:tc>
          <w:tcPr>
            <w:tcW w:w="9752" w:type="dxa"/>
            <w:gridSpan w:val="2"/>
          </w:tcPr>
          <w:p w14:paraId="0AED5A78" w14:textId="77777777" w:rsidR="00262A08" w:rsidRPr="00BB7F0E" w:rsidRDefault="00262A08"/>
        </w:tc>
      </w:tr>
      <w:tr w:rsidR="00262A08" w:rsidRPr="00BB7F0E" w14:paraId="0D7D8F0A" w14:textId="77777777">
        <w:trPr>
          <w:trHeight w:val="240"/>
          <w:jc w:val="center"/>
        </w:trPr>
        <w:tc>
          <w:tcPr>
            <w:tcW w:w="4876" w:type="dxa"/>
          </w:tcPr>
          <w:p w14:paraId="7AA62E11" w14:textId="77777777" w:rsidR="00262A08" w:rsidRPr="00BB7F0E" w:rsidRDefault="009C78BC">
            <w:pPr>
              <w:pStyle w:val="AmColumnHeading"/>
            </w:pPr>
            <w:r w:rsidRPr="00BB7F0E">
              <w:t>Κείμενο που προτείνει η Επιτροπή</w:t>
            </w:r>
          </w:p>
        </w:tc>
        <w:tc>
          <w:tcPr>
            <w:tcW w:w="4876" w:type="dxa"/>
          </w:tcPr>
          <w:p w14:paraId="544245D3" w14:textId="77777777" w:rsidR="00262A08" w:rsidRPr="00BB7F0E" w:rsidRDefault="009C78BC">
            <w:pPr>
              <w:pStyle w:val="AmColumnHeading"/>
            </w:pPr>
            <w:r w:rsidRPr="00BB7F0E">
              <w:t>Τροπολογία</w:t>
            </w:r>
          </w:p>
        </w:tc>
      </w:tr>
      <w:tr w:rsidR="00262A08" w:rsidRPr="00BB7F0E" w14:paraId="5BF48A10" w14:textId="77777777">
        <w:trPr>
          <w:jc w:val="center"/>
        </w:trPr>
        <w:tc>
          <w:tcPr>
            <w:tcW w:w="4876" w:type="dxa"/>
          </w:tcPr>
          <w:p w14:paraId="24E52EE1" w14:textId="77777777" w:rsidR="00262A08" w:rsidRPr="00BB7F0E" w:rsidRDefault="009C78BC">
            <w:pPr>
              <w:pStyle w:val="Normal6a"/>
            </w:pPr>
            <w:r w:rsidRPr="00BB7F0E">
              <w:t>6.</w:t>
            </w:r>
            <w:r w:rsidRPr="00BB7F0E">
              <w:tab/>
              <w:t>Τα κράτη μέλη διενεργούν ελέγχους συμμόρφωσης με τις υποχρεώσεις που απορρέουν από την ευρωπαϊκή κάρτα αναπηρίας ή την ευρωπαϊκή κάρτα στάθμευσης για άτομα με αναπηρία και με τα αντίστοιχα δικαιώματα των ατόμων με αναπηρία που κατέχουν τις εν λόγω κάρτες και τα άτομα που τα συνοδεύουν ή τα βοηθούν, συμπεριλαμβανομένων των προσωπικών βοηθών τους.</w:t>
            </w:r>
          </w:p>
        </w:tc>
        <w:tc>
          <w:tcPr>
            <w:tcW w:w="4876" w:type="dxa"/>
          </w:tcPr>
          <w:p w14:paraId="074422B7" w14:textId="77777777" w:rsidR="00262A08" w:rsidRPr="00BB7F0E" w:rsidRDefault="009C78BC">
            <w:pPr>
              <w:pStyle w:val="Normal6a"/>
            </w:pPr>
            <w:r w:rsidRPr="00BB7F0E">
              <w:t>6.</w:t>
            </w:r>
            <w:r w:rsidRPr="00BB7F0E">
              <w:tab/>
              <w:t xml:space="preserve">Τα κράτη μέλη διενεργούν ελέγχους συμμόρφωσης με τις υποχρεώσεις που απορρέουν από την ευρωπαϊκή κάρτα αναπηρίας </w:t>
            </w:r>
            <w:r w:rsidRPr="00BB7F0E">
              <w:rPr>
                <w:b/>
                <w:i/>
              </w:rPr>
              <w:t>και τρίτης ηλικίας</w:t>
            </w:r>
            <w:r w:rsidRPr="00BB7F0E">
              <w:t xml:space="preserve"> ή την ευρωπαϊκή κάρτα στάθμευσης για άτομα με αναπηρία </w:t>
            </w:r>
            <w:r w:rsidRPr="00BB7F0E">
              <w:rPr>
                <w:b/>
                <w:i/>
              </w:rPr>
              <w:t>και ηλικιωμένους</w:t>
            </w:r>
            <w:r w:rsidRPr="00BB7F0E">
              <w:t xml:space="preserve"> και με τα αντίστοιχα δικαιώματα των ατόμων με αναπηρία</w:t>
            </w:r>
            <w:r w:rsidRPr="00BB7F0E">
              <w:rPr>
                <w:b/>
                <w:i/>
              </w:rPr>
              <w:t xml:space="preserve"> και των ηλικιωμένων</w:t>
            </w:r>
            <w:r w:rsidRPr="00BB7F0E">
              <w:t xml:space="preserve"> που κατέχουν τις εν λόγω κάρτες και τα άτομα που τα συνοδεύουν ή τα βοηθούν, συμπεριλαμβανομένων των προσωπικών βοηθών τους.</w:t>
            </w:r>
          </w:p>
        </w:tc>
      </w:tr>
    </w:tbl>
    <w:p w14:paraId="4F6181DF"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AC01DBA" w14:textId="77777777" w:rsidR="00262A08" w:rsidRPr="00BB7F0E" w:rsidRDefault="009C78BC">
      <w:r w:rsidRPr="007F08DF">
        <w:rPr>
          <w:rStyle w:val="HideTWBExt"/>
        </w:rPr>
        <w:t>&lt;/Amend&gt;</w:t>
      </w:r>
    </w:p>
    <w:p w14:paraId="674160F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379</w:t>
      </w:r>
      <w:r w:rsidRPr="007F08DF">
        <w:rPr>
          <w:rStyle w:val="HideTWBExt"/>
          <w:b w:val="0"/>
        </w:rPr>
        <w:t>&lt;/NumAm&gt;</w:t>
      </w:r>
    </w:p>
    <w:p w14:paraId="5232530D"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6FA8F9B4" w14:textId="77777777" w:rsidR="00262A08" w:rsidRPr="00BB7F0E" w:rsidRDefault="009C78BC">
      <w:pPr>
        <w:pStyle w:val="NormalBold"/>
      </w:pPr>
      <w:r w:rsidRPr="007F08DF">
        <w:rPr>
          <w:rStyle w:val="HideTWBExt"/>
          <w:b w:val="0"/>
        </w:rPr>
        <w:t>&lt;/RepeatBlock-By&gt;</w:t>
      </w:r>
    </w:p>
    <w:p w14:paraId="40806261"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84B03F9" w14:textId="77777777" w:rsidR="00262A08" w:rsidRPr="00BB7F0E" w:rsidRDefault="009C78BC">
      <w:pPr>
        <w:pStyle w:val="NormalBold"/>
      </w:pPr>
      <w:r w:rsidRPr="007F08DF">
        <w:rPr>
          <w:rStyle w:val="HideTWBExt"/>
          <w:b w:val="0"/>
        </w:rPr>
        <w:t>&lt;Article&gt;</w:t>
      </w:r>
      <w:r w:rsidRPr="00BB7F0E">
        <w:t>Άρθρο 9 – παράγραφος 7</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CC71385" w14:textId="77777777">
        <w:trPr>
          <w:trHeight w:hRule="exact" w:val="240"/>
          <w:jc w:val="center"/>
        </w:trPr>
        <w:tc>
          <w:tcPr>
            <w:tcW w:w="9752" w:type="dxa"/>
            <w:gridSpan w:val="2"/>
          </w:tcPr>
          <w:p w14:paraId="10E42E0B" w14:textId="77777777" w:rsidR="00262A08" w:rsidRPr="00BB7F0E" w:rsidRDefault="00262A08"/>
        </w:tc>
      </w:tr>
      <w:tr w:rsidR="00262A08" w:rsidRPr="00BB7F0E" w14:paraId="08FAFBEB" w14:textId="77777777">
        <w:trPr>
          <w:trHeight w:val="240"/>
          <w:jc w:val="center"/>
        </w:trPr>
        <w:tc>
          <w:tcPr>
            <w:tcW w:w="4876" w:type="dxa"/>
          </w:tcPr>
          <w:p w14:paraId="1C449FA6" w14:textId="77777777" w:rsidR="00262A08" w:rsidRPr="00BB7F0E" w:rsidRDefault="009C78BC">
            <w:pPr>
              <w:pStyle w:val="AmColumnHeading"/>
            </w:pPr>
            <w:r w:rsidRPr="00BB7F0E">
              <w:t>Κείμενο που προτείνει η Επιτροπή</w:t>
            </w:r>
          </w:p>
        </w:tc>
        <w:tc>
          <w:tcPr>
            <w:tcW w:w="4876" w:type="dxa"/>
          </w:tcPr>
          <w:p w14:paraId="0FAD5DFA" w14:textId="77777777" w:rsidR="00262A08" w:rsidRPr="00BB7F0E" w:rsidRDefault="009C78BC">
            <w:pPr>
              <w:pStyle w:val="AmColumnHeading"/>
            </w:pPr>
            <w:r w:rsidRPr="00BB7F0E">
              <w:t>Τροπολογία</w:t>
            </w:r>
          </w:p>
        </w:tc>
      </w:tr>
      <w:tr w:rsidR="00262A08" w:rsidRPr="00BB7F0E" w14:paraId="24136368" w14:textId="77777777">
        <w:trPr>
          <w:jc w:val="center"/>
        </w:trPr>
        <w:tc>
          <w:tcPr>
            <w:tcW w:w="4876" w:type="dxa"/>
          </w:tcPr>
          <w:p w14:paraId="1F9F0D69" w14:textId="77777777" w:rsidR="00262A08" w:rsidRPr="00BB7F0E" w:rsidRDefault="009C78BC">
            <w:pPr>
              <w:pStyle w:val="Normal6a"/>
            </w:pPr>
            <w:r w:rsidRPr="00BB7F0E">
              <w:t>7.</w:t>
            </w:r>
            <w:r w:rsidRPr="00BB7F0E">
              <w:tab/>
              <w:t>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33D240F9" w14:textId="77777777" w:rsidR="00262A08" w:rsidRPr="00BB7F0E" w:rsidRDefault="009C78BC">
            <w:pPr>
              <w:pStyle w:val="Normal6a"/>
            </w:pPr>
            <w:r w:rsidRPr="00BB7F0E">
              <w:t>7.</w:t>
            </w:r>
            <w:r w:rsidRPr="00BB7F0E">
              <w:tab/>
              <w:t xml:space="preserve">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w:t>
            </w:r>
            <w:r w:rsidRPr="00BB7F0E">
              <w:rPr>
                <w:b/>
                <w:i/>
              </w:rPr>
              <w:t>ενός ιστοτόπου σε επίπεδο ΕΕ με όλες τις γλώσσες της ΕΕ</w:t>
            </w:r>
            <w:r w:rsidRPr="00BB7F0E">
              <w:t xml:space="preserve"> ή με άλλα κατάλληλα μέσα, σύμφωνα με τις σχετικές απαιτήσεις προσβασιμότητας για τις υπηρεσίες που ορίζονται στο παράρτημα I της οδηγίας (ΕΕ) 2019/882. </w:t>
            </w:r>
            <w:r w:rsidRPr="00BB7F0E">
              <w:rPr>
                <w:b/>
                <w:i/>
              </w:rPr>
              <w:t>Οι εν λόγω πληροφορίες δεν υπερβαίνουν το επίπεδο πολυπλοκότητας Β1 (μέτρια γνώση) του Κοινού Ευρωπαϊκού Πλαισίου Αναφοράς για τα γλωσσικά προσόντα του Συμβουλίου της Ευρώπης.</w:t>
            </w:r>
          </w:p>
        </w:tc>
      </w:tr>
    </w:tbl>
    <w:p w14:paraId="16D9432F"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27F3109B" w14:textId="77777777" w:rsidR="00262A08" w:rsidRPr="007F08DF" w:rsidRDefault="009C78BC">
      <w:pPr>
        <w:rPr>
          <w:lang w:val="it-IT"/>
        </w:rPr>
      </w:pPr>
      <w:r w:rsidRPr="007F08DF">
        <w:rPr>
          <w:rStyle w:val="HideTWBExt"/>
          <w:lang w:val="it-IT"/>
        </w:rPr>
        <w:t>&lt;/Amend&gt;</w:t>
      </w:r>
    </w:p>
    <w:p w14:paraId="32D0DC6E" w14:textId="77777777" w:rsidR="00262A08" w:rsidRPr="007F08DF" w:rsidRDefault="009C78BC">
      <w:pPr>
        <w:pStyle w:val="AmNumberTabs"/>
        <w:rPr>
          <w:lang w:val="it-IT"/>
        </w:rPr>
      </w:pPr>
      <w:r w:rsidRPr="007F08DF">
        <w:rPr>
          <w:rStyle w:val="HideTWBExt"/>
          <w:b w:val="0"/>
        </w:rPr>
        <w:t>&lt;Amend&gt;</w:t>
      </w:r>
      <w:r w:rsidRPr="00BB7F0E">
        <w:t>Τροπολογία</w:t>
      </w:r>
      <w:r w:rsidRPr="007F08DF">
        <w:rPr>
          <w:lang w:val="it-IT"/>
        </w:rPr>
        <w:tab/>
      </w:r>
      <w:r w:rsidRPr="007F08DF">
        <w:rPr>
          <w:lang w:val="it-IT"/>
        </w:rPr>
        <w:tab/>
      </w:r>
      <w:r w:rsidRPr="007F08DF">
        <w:rPr>
          <w:rStyle w:val="HideTWBExt"/>
          <w:b w:val="0"/>
        </w:rPr>
        <w:t>&lt;NumAm&gt;</w:t>
      </w:r>
      <w:r w:rsidRPr="007F08DF">
        <w:rPr>
          <w:lang w:val="it-IT"/>
        </w:rPr>
        <w:t>380</w:t>
      </w:r>
      <w:r w:rsidRPr="007F08DF">
        <w:rPr>
          <w:rStyle w:val="HideTWBExt"/>
          <w:b w:val="0"/>
        </w:rPr>
        <w:t>&lt;/NumAm&gt;</w:t>
      </w:r>
    </w:p>
    <w:p w14:paraId="11A544CD" w14:textId="77777777" w:rsidR="00262A08" w:rsidRPr="007F08DF" w:rsidRDefault="009C78BC">
      <w:pPr>
        <w:pStyle w:val="NormalBold"/>
        <w:rPr>
          <w:lang w:val="it-IT"/>
        </w:rPr>
      </w:pPr>
      <w:r w:rsidRPr="007F08DF">
        <w:rPr>
          <w:rStyle w:val="HideTWBExt"/>
          <w:b w:val="0"/>
        </w:rPr>
        <w:t>&lt;RepeatBlock-By&gt;&lt;Members&gt;</w:t>
      </w:r>
      <w:r w:rsidRPr="007F08DF">
        <w:rPr>
          <w:lang w:val="it-IT"/>
        </w:rPr>
        <w:t>Elena Lizzi, Antonio Maria Rinaldi, Paola Ghidoni</w:t>
      </w:r>
      <w:r w:rsidRPr="007F08DF">
        <w:rPr>
          <w:rStyle w:val="HideTWBExt"/>
          <w:b w:val="0"/>
        </w:rPr>
        <w:t>&lt;/Members&gt;</w:t>
      </w:r>
    </w:p>
    <w:p w14:paraId="0C4D21FA" w14:textId="77777777" w:rsidR="00262A08" w:rsidRPr="007F08DF" w:rsidRDefault="009C78BC">
      <w:pPr>
        <w:pStyle w:val="NormalBold"/>
        <w:rPr>
          <w:lang w:val="it-IT"/>
        </w:rPr>
      </w:pPr>
      <w:r w:rsidRPr="007F08DF">
        <w:rPr>
          <w:rStyle w:val="HideTWBExt"/>
          <w:b w:val="0"/>
        </w:rPr>
        <w:t>&lt;/RepeatBlock-By&gt;</w:t>
      </w:r>
    </w:p>
    <w:p w14:paraId="061D1B7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5B334B7" w14:textId="77777777" w:rsidR="00262A08" w:rsidRPr="00BB7F0E" w:rsidRDefault="009C78BC">
      <w:pPr>
        <w:pStyle w:val="NormalBold"/>
      </w:pPr>
      <w:r w:rsidRPr="007F08DF">
        <w:rPr>
          <w:rStyle w:val="HideTWBExt"/>
          <w:b w:val="0"/>
        </w:rPr>
        <w:t>&lt;Article&gt;</w:t>
      </w:r>
      <w:r w:rsidRPr="00BB7F0E">
        <w:t>Άρθρο 9 – παράγραφος 7</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5FCE00D" w14:textId="77777777">
        <w:trPr>
          <w:trHeight w:hRule="exact" w:val="240"/>
          <w:jc w:val="center"/>
        </w:trPr>
        <w:tc>
          <w:tcPr>
            <w:tcW w:w="9752" w:type="dxa"/>
            <w:gridSpan w:val="2"/>
          </w:tcPr>
          <w:p w14:paraId="66FA28D2" w14:textId="77777777" w:rsidR="00262A08" w:rsidRPr="00BB7F0E" w:rsidRDefault="00262A08"/>
        </w:tc>
      </w:tr>
      <w:tr w:rsidR="00262A08" w:rsidRPr="00BB7F0E" w14:paraId="78470643" w14:textId="77777777">
        <w:trPr>
          <w:trHeight w:val="240"/>
          <w:jc w:val="center"/>
        </w:trPr>
        <w:tc>
          <w:tcPr>
            <w:tcW w:w="4876" w:type="dxa"/>
          </w:tcPr>
          <w:p w14:paraId="712C0B71" w14:textId="77777777" w:rsidR="00262A08" w:rsidRPr="00BB7F0E" w:rsidRDefault="009C78BC">
            <w:pPr>
              <w:pStyle w:val="AmColumnHeading"/>
            </w:pPr>
            <w:r w:rsidRPr="00BB7F0E">
              <w:t>Κείμενο που προτείνει η Επιτροπή</w:t>
            </w:r>
          </w:p>
        </w:tc>
        <w:tc>
          <w:tcPr>
            <w:tcW w:w="4876" w:type="dxa"/>
          </w:tcPr>
          <w:p w14:paraId="41BFDB26" w14:textId="77777777" w:rsidR="00262A08" w:rsidRPr="00BB7F0E" w:rsidRDefault="009C78BC">
            <w:pPr>
              <w:pStyle w:val="AmColumnHeading"/>
            </w:pPr>
            <w:r w:rsidRPr="00BB7F0E">
              <w:t>Τροπολογία</w:t>
            </w:r>
          </w:p>
        </w:tc>
      </w:tr>
      <w:tr w:rsidR="00262A08" w:rsidRPr="00BB7F0E" w14:paraId="6D513169" w14:textId="77777777">
        <w:trPr>
          <w:jc w:val="center"/>
        </w:trPr>
        <w:tc>
          <w:tcPr>
            <w:tcW w:w="4876" w:type="dxa"/>
          </w:tcPr>
          <w:p w14:paraId="57C820CA" w14:textId="77777777" w:rsidR="00262A08" w:rsidRPr="00BB7F0E" w:rsidRDefault="009C78BC">
            <w:pPr>
              <w:pStyle w:val="Normal6a"/>
            </w:pPr>
            <w:r w:rsidRPr="00BB7F0E">
              <w:t>7.</w:t>
            </w:r>
            <w:r w:rsidRPr="00BB7F0E">
              <w:tab/>
              <w:t>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339EC751" w14:textId="77777777" w:rsidR="00262A08" w:rsidRPr="00BB7F0E" w:rsidRDefault="009C78BC">
            <w:pPr>
              <w:pStyle w:val="Normal6a"/>
            </w:pPr>
            <w:r w:rsidRPr="00BB7F0E">
              <w:t>7.</w:t>
            </w:r>
            <w:r w:rsidRPr="00BB7F0E">
              <w:tab/>
              <w:t xml:space="preserve">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 </w:t>
            </w:r>
            <w:r w:rsidRPr="00BB7F0E">
              <w:rPr>
                <w:b/>
                <w:i/>
              </w:rPr>
              <w:t>Τα κράτη μέλη λαμβάνουν τα μέτρα που απορρέουν από τις παραγράφους 1 και 2 του παρόντος άρθρου σε συνεννόηση με τις οργανώσεις εκπροσώπησης των ατόμων με αναπηρία.</w:t>
            </w:r>
          </w:p>
        </w:tc>
      </w:tr>
    </w:tbl>
    <w:p w14:paraId="5EE171D1"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9D855B1" w14:textId="77777777" w:rsidR="00262A08" w:rsidRPr="00BB7F0E" w:rsidRDefault="009C78BC">
      <w:r w:rsidRPr="007F08DF">
        <w:rPr>
          <w:rStyle w:val="HideTWBExt"/>
        </w:rPr>
        <w:t>&lt;/Amend&gt;</w:t>
      </w:r>
    </w:p>
    <w:p w14:paraId="4B5C16F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381</w:t>
      </w:r>
      <w:r w:rsidRPr="007F08DF">
        <w:rPr>
          <w:rStyle w:val="HideTWBExt"/>
          <w:b w:val="0"/>
        </w:rPr>
        <w:t>&lt;/NumAm&gt;</w:t>
      </w:r>
    </w:p>
    <w:p w14:paraId="26E97C90"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665C65B2" w14:textId="77777777" w:rsidR="00262A08" w:rsidRPr="00BB7F0E" w:rsidRDefault="009C78BC">
      <w:pPr>
        <w:pStyle w:val="NormalBold"/>
      </w:pPr>
      <w:r w:rsidRPr="007F08DF">
        <w:rPr>
          <w:rStyle w:val="HideTWBExt"/>
          <w:b w:val="0"/>
        </w:rPr>
        <w:t>&lt;/RepeatBlock-By&gt;</w:t>
      </w:r>
    </w:p>
    <w:p w14:paraId="01B63F2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7A15458" w14:textId="77777777" w:rsidR="00262A08" w:rsidRPr="00BB7F0E" w:rsidRDefault="009C78BC">
      <w:pPr>
        <w:pStyle w:val="NormalBold"/>
      </w:pPr>
      <w:r w:rsidRPr="007F08DF">
        <w:rPr>
          <w:rStyle w:val="HideTWBExt"/>
          <w:b w:val="0"/>
        </w:rPr>
        <w:t>&lt;Article&gt;</w:t>
      </w:r>
      <w:r w:rsidRPr="00BB7F0E">
        <w:t>Άρθρο 9 – παράγραφος 7</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5D424CE" w14:textId="77777777">
        <w:trPr>
          <w:trHeight w:hRule="exact" w:val="240"/>
          <w:jc w:val="center"/>
        </w:trPr>
        <w:tc>
          <w:tcPr>
            <w:tcW w:w="9752" w:type="dxa"/>
            <w:gridSpan w:val="2"/>
          </w:tcPr>
          <w:p w14:paraId="132D8F03" w14:textId="77777777" w:rsidR="00262A08" w:rsidRPr="00BB7F0E" w:rsidRDefault="00262A08"/>
        </w:tc>
      </w:tr>
      <w:tr w:rsidR="00262A08" w:rsidRPr="00BB7F0E" w14:paraId="048501DA" w14:textId="77777777">
        <w:trPr>
          <w:trHeight w:val="240"/>
          <w:jc w:val="center"/>
        </w:trPr>
        <w:tc>
          <w:tcPr>
            <w:tcW w:w="4876" w:type="dxa"/>
          </w:tcPr>
          <w:p w14:paraId="4694CDF3" w14:textId="77777777" w:rsidR="00262A08" w:rsidRPr="00BB7F0E" w:rsidRDefault="009C78BC">
            <w:pPr>
              <w:pStyle w:val="AmColumnHeading"/>
            </w:pPr>
            <w:r w:rsidRPr="00BB7F0E">
              <w:t>Κείμενο που προτείνει η Επιτροπή</w:t>
            </w:r>
          </w:p>
        </w:tc>
        <w:tc>
          <w:tcPr>
            <w:tcW w:w="4876" w:type="dxa"/>
          </w:tcPr>
          <w:p w14:paraId="55ADB852" w14:textId="77777777" w:rsidR="00262A08" w:rsidRPr="00BB7F0E" w:rsidRDefault="009C78BC">
            <w:pPr>
              <w:pStyle w:val="AmColumnHeading"/>
            </w:pPr>
            <w:r w:rsidRPr="00BB7F0E">
              <w:t>Τροπολογία</w:t>
            </w:r>
          </w:p>
        </w:tc>
      </w:tr>
      <w:tr w:rsidR="00262A08" w:rsidRPr="00BB7F0E" w14:paraId="54CCEE93" w14:textId="77777777">
        <w:trPr>
          <w:jc w:val="center"/>
        </w:trPr>
        <w:tc>
          <w:tcPr>
            <w:tcW w:w="4876" w:type="dxa"/>
          </w:tcPr>
          <w:p w14:paraId="7DA4B66C" w14:textId="77777777" w:rsidR="00262A08" w:rsidRPr="00BB7F0E" w:rsidRDefault="009C78BC">
            <w:pPr>
              <w:pStyle w:val="Normal6a"/>
            </w:pPr>
            <w:r w:rsidRPr="00BB7F0E">
              <w:t>7.</w:t>
            </w:r>
            <w:r w:rsidRPr="00BB7F0E">
              <w:tab/>
              <w:t>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32F75036" w14:textId="77777777" w:rsidR="00262A08" w:rsidRPr="00BB7F0E" w:rsidRDefault="009C78BC">
            <w:pPr>
              <w:pStyle w:val="Normal6a"/>
            </w:pPr>
            <w:r w:rsidRPr="00BB7F0E">
              <w:t>7.</w:t>
            </w:r>
            <w:r w:rsidRPr="00BB7F0E">
              <w:tab/>
              <w:t xml:space="preserve">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w:t>
            </w:r>
            <w:r w:rsidRPr="00BB7F0E">
              <w:rPr>
                <w:b/>
                <w:i/>
              </w:rPr>
              <w:t>ενός ιστοτόπου σε επίπεδο ΕΕ με όλες τις γλώσσες της ΕΕ,</w:t>
            </w:r>
            <w:r w:rsidRPr="00BB7F0E">
              <w:t xml:space="preserve">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r>
    </w:tbl>
    <w:p w14:paraId="54E957C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6D8D64B" w14:textId="77777777" w:rsidR="00262A08" w:rsidRPr="00BB7F0E" w:rsidRDefault="009C78BC">
      <w:r w:rsidRPr="007F08DF">
        <w:rPr>
          <w:rStyle w:val="HideTWBExt"/>
        </w:rPr>
        <w:t>&lt;/Amend&gt;</w:t>
      </w:r>
    </w:p>
    <w:p w14:paraId="17A1B7C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382</w:t>
      </w:r>
      <w:r w:rsidRPr="007F08DF">
        <w:rPr>
          <w:rStyle w:val="HideTWBExt"/>
          <w:b w:val="0"/>
        </w:rPr>
        <w:t>&lt;/NumAm&gt;</w:t>
      </w:r>
    </w:p>
    <w:p w14:paraId="3214913B"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5A145DE6" w14:textId="77777777" w:rsidR="00262A08" w:rsidRPr="00BB7F0E" w:rsidRDefault="009C78BC">
      <w:pPr>
        <w:pStyle w:val="NormalBold"/>
      </w:pPr>
      <w:r w:rsidRPr="007F08DF">
        <w:rPr>
          <w:rStyle w:val="HideTWBExt"/>
          <w:b w:val="0"/>
        </w:rPr>
        <w:t>&lt;/RepeatBlock-By&gt;</w:t>
      </w:r>
    </w:p>
    <w:p w14:paraId="5A6315B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6462E62" w14:textId="77777777" w:rsidR="00262A08" w:rsidRPr="00BB7F0E" w:rsidRDefault="009C78BC">
      <w:pPr>
        <w:pStyle w:val="NormalBold"/>
      </w:pPr>
      <w:r w:rsidRPr="007F08DF">
        <w:rPr>
          <w:rStyle w:val="HideTWBExt"/>
          <w:b w:val="0"/>
        </w:rPr>
        <w:t>&lt;Article&gt;</w:t>
      </w:r>
      <w:r w:rsidRPr="00BB7F0E">
        <w:t>Άρθρο 9 – παράγραφος 7</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77F3B01" w14:textId="77777777">
        <w:trPr>
          <w:trHeight w:hRule="exact" w:val="240"/>
          <w:jc w:val="center"/>
        </w:trPr>
        <w:tc>
          <w:tcPr>
            <w:tcW w:w="9752" w:type="dxa"/>
            <w:gridSpan w:val="2"/>
          </w:tcPr>
          <w:p w14:paraId="6D6E31F3" w14:textId="77777777" w:rsidR="00262A08" w:rsidRPr="00BB7F0E" w:rsidRDefault="00262A08"/>
        </w:tc>
      </w:tr>
      <w:tr w:rsidR="00262A08" w:rsidRPr="00BB7F0E" w14:paraId="44F1F650" w14:textId="77777777">
        <w:trPr>
          <w:trHeight w:val="240"/>
          <w:jc w:val="center"/>
        </w:trPr>
        <w:tc>
          <w:tcPr>
            <w:tcW w:w="4876" w:type="dxa"/>
          </w:tcPr>
          <w:p w14:paraId="2707556E" w14:textId="77777777" w:rsidR="00262A08" w:rsidRPr="00BB7F0E" w:rsidRDefault="009C78BC">
            <w:pPr>
              <w:pStyle w:val="AmColumnHeading"/>
            </w:pPr>
            <w:r w:rsidRPr="00BB7F0E">
              <w:t>Κείμενο που προτείνει η Επιτροπή</w:t>
            </w:r>
          </w:p>
        </w:tc>
        <w:tc>
          <w:tcPr>
            <w:tcW w:w="4876" w:type="dxa"/>
          </w:tcPr>
          <w:p w14:paraId="5F651C0D" w14:textId="77777777" w:rsidR="00262A08" w:rsidRPr="00BB7F0E" w:rsidRDefault="009C78BC">
            <w:pPr>
              <w:pStyle w:val="AmColumnHeading"/>
            </w:pPr>
            <w:r w:rsidRPr="00BB7F0E">
              <w:t>Τροπολογία</w:t>
            </w:r>
          </w:p>
        </w:tc>
      </w:tr>
      <w:tr w:rsidR="00262A08" w:rsidRPr="00BB7F0E" w14:paraId="74D63054" w14:textId="77777777">
        <w:trPr>
          <w:jc w:val="center"/>
        </w:trPr>
        <w:tc>
          <w:tcPr>
            <w:tcW w:w="4876" w:type="dxa"/>
          </w:tcPr>
          <w:p w14:paraId="118341DE" w14:textId="77777777" w:rsidR="00262A08" w:rsidRPr="00BB7F0E" w:rsidRDefault="009C78BC">
            <w:pPr>
              <w:pStyle w:val="Normal6a"/>
            </w:pPr>
            <w:r w:rsidRPr="00BB7F0E">
              <w:t>7.</w:t>
            </w:r>
            <w:r w:rsidRPr="00BB7F0E">
              <w:tab/>
              <w:t>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73829D37" w14:textId="77777777" w:rsidR="00262A08" w:rsidRPr="00BB7F0E" w:rsidRDefault="009C78BC">
            <w:pPr>
              <w:pStyle w:val="Normal6a"/>
            </w:pPr>
            <w:r w:rsidRPr="00BB7F0E">
              <w:t>7.</w:t>
            </w:r>
            <w:r w:rsidRPr="00BB7F0E">
              <w:tab/>
              <w:t xml:space="preserve">Οι πληροφορίες που αναφέρονται στις παραγράφους 1 και 2 του παρόντος άρθρου διατίθενται δωρεάν με σαφή, περιεκτικό, φιλικό προς τον χρήστη και εύκολα προσβάσιμο τρόπο, μεταξύ άλλων μέσω </w:t>
            </w:r>
            <w:r w:rsidRPr="00BB7F0E">
              <w:rPr>
                <w:b/>
                <w:i/>
              </w:rPr>
              <w:t>ενός ιστοτόπου σε επίπεδο ΕΕ με όλες τις γλώσσες της ΕΕ,</w:t>
            </w:r>
            <w:r w:rsidRPr="00BB7F0E">
              <w:t xml:space="preserve">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r>
    </w:tbl>
    <w:p w14:paraId="5808EF57"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9D2BAF0" w14:textId="77777777" w:rsidR="00262A08" w:rsidRPr="00BB7F0E" w:rsidRDefault="009C78BC">
      <w:r w:rsidRPr="007F08DF">
        <w:rPr>
          <w:rStyle w:val="HideTWBExt"/>
        </w:rPr>
        <w:t>&lt;/Amend&gt;</w:t>
      </w:r>
    </w:p>
    <w:p w14:paraId="545A7D53"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383</w:t>
      </w:r>
      <w:r w:rsidRPr="007F08DF">
        <w:rPr>
          <w:rStyle w:val="HideTWBExt"/>
          <w:b w:val="0"/>
        </w:rPr>
        <w:t>&lt;/NumAm&gt;</w:t>
      </w:r>
    </w:p>
    <w:p w14:paraId="2E86C7D3" w14:textId="77777777" w:rsidR="00262A08" w:rsidRPr="00BB7F0E" w:rsidRDefault="009C78BC">
      <w:pPr>
        <w:pStyle w:val="NormalBold"/>
      </w:pPr>
      <w:r w:rsidRPr="007F08DF">
        <w:rPr>
          <w:rStyle w:val="HideTWBExt"/>
          <w:b w:val="0"/>
        </w:rPr>
        <w:t>&lt;RepeatBlock-By&gt;&lt;Members&gt;</w:t>
      </w:r>
      <w:r w:rsidRPr="00BB7F0E">
        <w:t>Rosa Estaràs Ferragut</w:t>
      </w:r>
      <w:r w:rsidRPr="007F08DF">
        <w:rPr>
          <w:rStyle w:val="HideTWBExt"/>
          <w:b w:val="0"/>
        </w:rPr>
        <w:t>&lt;/Members&gt;</w:t>
      </w:r>
    </w:p>
    <w:p w14:paraId="03ACA7FF" w14:textId="77777777" w:rsidR="00262A08" w:rsidRPr="00BB7F0E" w:rsidRDefault="009C78BC">
      <w:pPr>
        <w:pStyle w:val="NormalBold"/>
      </w:pPr>
      <w:r w:rsidRPr="007F08DF">
        <w:rPr>
          <w:rStyle w:val="HideTWBExt"/>
          <w:b w:val="0"/>
        </w:rPr>
        <w:t>&lt;/RepeatBlock-By&gt;</w:t>
      </w:r>
    </w:p>
    <w:p w14:paraId="11B599E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EDE42ED" w14:textId="77777777" w:rsidR="00262A08" w:rsidRPr="00BB7F0E" w:rsidRDefault="009C78BC">
      <w:pPr>
        <w:pStyle w:val="NormalBold"/>
      </w:pPr>
      <w:r w:rsidRPr="007F08DF">
        <w:rPr>
          <w:rStyle w:val="HideTWBExt"/>
          <w:b w:val="0"/>
        </w:rPr>
        <w:t>&lt;Article&gt;</w:t>
      </w:r>
      <w:r w:rsidRPr="00BB7F0E">
        <w:t>Άρθρο 9 – παράγραφος 7 – σημείο 1 (νέο)</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132DA39" w14:textId="77777777">
        <w:trPr>
          <w:trHeight w:hRule="exact" w:val="240"/>
          <w:jc w:val="center"/>
        </w:trPr>
        <w:tc>
          <w:tcPr>
            <w:tcW w:w="9752" w:type="dxa"/>
            <w:gridSpan w:val="2"/>
          </w:tcPr>
          <w:p w14:paraId="2FBA82A6" w14:textId="77777777" w:rsidR="00262A08" w:rsidRPr="00BB7F0E" w:rsidRDefault="00262A08"/>
        </w:tc>
      </w:tr>
      <w:tr w:rsidR="00262A08" w:rsidRPr="00BB7F0E" w14:paraId="4C43822A" w14:textId="77777777">
        <w:trPr>
          <w:trHeight w:val="240"/>
          <w:jc w:val="center"/>
        </w:trPr>
        <w:tc>
          <w:tcPr>
            <w:tcW w:w="4876" w:type="dxa"/>
          </w:tcPr>
          <w:p w14:paraId="36EA6DDC" w14:textId="77777777" w:rsidR="00262A08" w:rsidRPr="00BB7F0E" w:rsidRDefault="009C78BC">
            <w:pPr>
              <w:pStyle w:val="AmColumnHeading"/>
            </w:pPr>
            <w:r w:rsidRPr="00BB7F0E">
              <w:t>Κείμενο που προτείνει η Επιτροπή</w:t>
            </w:r>
          </w:p>
        </w:tc>
        <w:tc>
          <w:tcPr>
            <w:tcW w:w="4876" w:type="dxa"/>
          </w:tcPr>
          <w:p w14:paraId="5A8570C1" w14:textId="77777777" w:rsidR="00262A08" w:rsidRPr="00BB7F0E" w:rsidRDefault="009C78BC">
            <w:pPr>
              <w:pStyle w:val="AmColumnHeading"/>
            </w:pPr>
            <w:r w:rsidRPr="00BB7F0E">
              <w:t>Τροπολογία</w:t>
            </w:r>
          </w:p>
        </w:tc>
      </w:tr>
      <w:tr w:rsidR="00262A08" w:rsidRPr="00BB7F0E" w14:paraId="49583A6B" w14:textId="77777777">
        <w:trPr>
          <w:jc w:val="center"/>
        </w:trPr>
        <w:tc>
          <w:tcPr>
            <w:tcW w:w="4876" w:type="dxa"/>
          </w:tcPr>
          <w:p w14:paraId="54E56E3B" w14:textId="77777777" w:rsidR="00262A08" w:rsidRPr="00BB7F0E" w:rsidRDefault="00262A08">
            <w:pPr>
              <w:pStyle w:val="Normal6a"/>
            </w:pPr>
          </w:p>
        </w:tc>
        <w:tc>
          <w:tcPr>
            <w:tcW w:w="4876" w:type="dxa"/>
          </w:tcPr>
          <w:p w14:paraId="00C2B9A2" w14:textId="77777777" w:rsidR="00262A08" w:rsidRPr="00BB7F0E" w:rsidRDefault="009C78BC">
            <w:pPr>
              <w:pStyle w:val="Normal6a"/>
            </w:pPr>
            <w:r w:rsidRPr="00BB7F0E">
              <w:rPr>
                <w:b/>
                <w:i/>
              </w:rPr>
              <w:t>1)</w:t>
            </w:r>
            <w:r w:rsidRPr="00BB7F0E">
              <w:tab/>
            </w:r>
            <w:r w:rsidRPr="00BB7F0E">
              <w:rPr>
                <w:b/>
                <w:i/>
              </w:rPr>
              <w:t>Πρέπει να δημιουργηθεί ένας ιστότοπος που περιέχει όλες τις πληροφορίες σχετικά με την ευρωπαϊκή κάρτα αναπηρίας ή την ευρωπαϊκή κάρτα στάθμευσης για άτομα με αναπηρία και, κατά περίπτωση, τους τρόπους υποβολής αίτησης για τις κάρτες, σε καθολικά προσβάσιμη μορφή, σε όλες τις γλώσσες της Ευρωπαϊκής Ένωσης, συμπεριλαμβανομένων της νοηματικής γλώσσας και ευανάγνωστων, εναλλακτικών και συμπληρωματικών μορφών επικοινωνίας.</w:t>
            </w:r>
          </w:p>
        </w:tc>
      </w:tr>
    </w:tbl>
    <w:p w14:paraId="58C5E80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B63FD1C" w14:textId="77777777" w:rsidR="00262A08" w:rsidRPr="00BB7F0E" w:rsidRDefault="009C78BC">
      <w:r w:rsidRPr="007F08DF">
        <w:rPr>
          <w:rStyle w:val="HideTWBExt"/>
        </w:rPr>
        <w:t>&lt;/Amend&gt;</w:t>
      </w:r>
    </w:p>
    <w:p w14:paraId="05F1F278"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384</w:t>
      </w:r>
      <w:r w:rsidRPr="007F08DF">
        <w:rPr>
          <w:rStyle w:val="HideTWBExt"/>
          <w:b w:val="0"/>
        </w:rPr>
        <w:t>&lt;/NumAm&gt;</w:t>
      </w:r>
    </w:p>
    <w:p w14:paraId="2DEF8A29" w14:textId="77777777" w:rsidR="00262A08" w:rsidRPr="00BB7F0E" w:rsidRDefault="009C78BC">
      <w:pPr>
        <w:pStyle w:val="NormalBold"/>
      </w:pPr>
      <w:r w:rsidRPr="007F08DF">
        <w:rPr>
          <w:rStyle w:val="HideTWBExt"/>
          <w:b w:val="0"/>
        </w:rPr>
        <w:t>&lt;RepeatBlock-By&gt;&lt;Members&gt;</w:t>
      </w:r>
      <w:r w:rsidRPr="00BB7F0E">
        <w:t>Rosa Estaràs Ferragut</w:t>
      </w:r>
      <w:r w:rsidRPr="007F08DF">
        <w:rPr>
          <w:rStyle w:val="HideTWBExt"/>
          <w:b w:val="0"/>
        </w:rPr>
        <w:t>&lt;/Members&gt;</w:t>
      </w:r>
    </w:p>
    <w:p w14:paraId="599412F2" w14:textId="77777777" w:rsidR="00262A08" w:rsidRPr="00BB7F0E" w:rsidRDefault="009C78BC">
      <w:pPr>
        <w:pStyle w:val="NormalBold"/>
      </w:pPr>
      <w:r w:rsidRPr="007F08DF">
        <w:rPr>
          <w:rStyle w:val="HideTWBExt"/>
          <w:b w:val="0"/>
        </w:rPr>
        <w:t>&lt;/RepeatBlock-By&gt;</w:t>
      </w:r>
    </w:p>
    <w:p w14:paraId="20A7B5C4"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CF4F09A" w14:textId="77777777" w:rsidR="00262A08" w:rsidRPr="00BB7F0E" w:rsidRDefault="009C78BC">
      <w:pPr>
        <w:pStyle w:val="NormalBold"/>
      </w:pPr>
      <w:r w:rsidRPr="007F08DF">
        <w:rPr>
          <w:rStyle w:val="HideTWBExt"/>
          <w:b w:val="0"/>
        </w:rPr>
        <w:t>&lt;Article&gt;</w:t>
      </w:r>
      <w:r w:rsidRPr="00BB7F0E">
        <w:t>Άρθρο 9 – παράγραφος 7 – σημείο 2 (νέο)</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D53E04A" w14:textId="77777777">
        <w:trPr>
          <w:trHeight w:hRule="exact" w:val="240"/>
          <w:jc w:val="center"/>
        </w:trPr>
        <w:tc>
          <w:tcPr>
            <w:tcW w:w="9752" w:type="dxa"/>
            <w:gridSpan w:val="2"/>
          </w:tcPr>
          <w:p w14:paraId="3BBF19F7" w14:textId="77777777" w:rsidR="00262A08" w:rsidRPr="00BB7F0E" w:rsidRDefault="00262A08"/>
        </w:tc>
      </w:tr>
      <w:tr w:rsidR="00262A08" w:rsidRPr="00BB7F0E" w14:paraId="6FEC96F9" w14:textId="77777777">
        <w:trPr>
          <w:trHeight w:val="240"/>
          <w:jc w:val="center"/>
        </w:trPr>
        <w:tc>
          <w:tcPr>
            <w:tcW w:w="4876" w:type="dxa"/>
          </w:tcPr>
          <w:p w14:paraId="05D03C45" w14:textId="77777777" w:rsidR="00262A08" w:rsidRPr="00BB7F0E" w:rsidRDefault="009C78BC">
            <w:pPr>
              <w:pStyle w:val="AmColumnHeading"/>
            </w:pPr>
            <w:r w:rsidRPr="00BB7F0E">
              <w:t>Κείμενο που προτείνει η Επιτροπή</w:t>
            </w:r>
          </w:p>
        </w:tc>
        <w:tc>
          <w:tcPr>
            <w:tcW w:w="4876" w:type="dxa"/>
          </w:tcPr>
          <w:p w14:paraId="20A4DE30" w14:textId="77777777" w:rsidR="00262A08" w:rsidRPr="00BB7F0E" w:rsidRDefault="009C78BC">
            <w:pPr>
              <w:pStyle w:val="AmColumnHeading"/>
            </w:pPr>
            <w:r w:rsidRPr="00BB7F0E">
              <w:t>Τροπολογία</w:t>
            </w:r>
          </w:p>
        </w:tc>
      </w:tr>
      <w:tr w:rsidR="00262A08" w:rsidRPr="00BB7F0E" w14:paraId="5C3212AF" w14:textId="77777777">
        <w:trPr>
          <w:jc w:val="center"/>
        </w:trPr>
        <w:tc>
          <w:tcPr>
            <w:tcW w:w="4876" w:type="dxa"/>
          </w:tcPr>
          <w:p w14:paraId="6268CFDB" w14:textId="77777777" w:rsidR="00262A08" w:rsidRPr="00BB7F0E" w:rsidRDefault="00262A08">
            <w:pPr>
              <w:pStyle w:val="Normal6a"/>
            </w:pPr>
          </w:p>
        </w:tc>
        <w:tc>
          <w:tcPr>
            <w:tcW w:w="4876" w:type="dxa"/>
          </w:tcPr>
          <w:p w14:paraId="69FAF912" w14:textId="77777777" w:rsidR="00262A08" w:rsidRPr="00BB7F0E" w:rsidRDefault="009C78BC">
            <w:pPr>
              <w:pStyle w:val="Normal6a"/>
            </w:pPr>
            <w:r w:rsidRPr="00BB7F0E">
              <w:rPr>
                <w:b/>
                <w:i/>
              </w:rPr>
              <w:t>2)</w:t>
            </w:r>
            <w:r w:rsidRPr="00BB7F0E">
              <w:tab/>
            </w:r>
            <w:r w:rsidRPr="00BB7F0E">
              <w:rPr>
                <w:b/>
                <w:i/>
              </w:rPr>
              <w:t>Οι οργανώσεις εκπροσώπησης των ατόμων με αναπηρία πρέπει να συμμετάσχουν σε ολόκληρη τη διαδικασία ανάπτυξης, σχεδιασμού, υλοποίησης, παρακολούθησης και αξιολόγησης.</w:t>
            </w:r>
          </w:p>
        </w:tc>
      </w:tr>
    </w:tbl>
    <w:p w14:paraId="0803BA0A"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204CBC8" w14:textId="77777777" w:rsidR="00262A08" w:rsidRPr="00BB7F0E" w:rsidRDefault="009C78BC">
      <w:r w:rsidRPr="007F08DF">
        <w:rPr>
          <w:rStyle w:val="HideTWBExt"/>
        </w:rPr>
        <w:t>&lt;/Amend&gt;</w:t>
      </w:r>
    </w:p>
    <w:p w14:paraId="5D0A695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385</w:t>
      </w:r>
      <w:r w:rsidRPr="007F08DF">
        <w:rPr>
          <w:rStyle w:val="HideTWBExt"/>
          <w:b w:val="0"/>
        </w:rPr>
        <w:t>&lt;/NumAm&gt;</w:t>
      </w:r>
    </w:p>
    <w:p w14:paraId="7377CC20"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55DED731" w14:textId="77777777" w:rsidR="00262A08" w:rsidRPr="00BB7F0E" w:rsidRDefault="009C78BC">
      <w:pPr>
        <w:pStyle w:val="NormalBold"/>
      </w:pPr>
      <w:r w:rsidRPr="007F08DF">
        <w:rPr>
          <w:rStyle w:val="HideTWBExt"/>
          <w:b w:val="0"/>
        </w:rPr>
        <w:t>&lt;/RepeatBlock-By&gt;</w:t>
      </w:r>
    </w:p>
    <w:p w14:paraId="60F25E7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D1F2278" w14:textId="77777777" w:rsidR="00262A08" w:rsidRPr="00BB7F0E" w:rsidRDefault="009C78BC">
      <w:pPr>
        <w:pStyle w:val="NormalBold"/>
      </w:pPr>
      <w:r w:rsidRPr="007F08DF">
        <w:rPr>
          <w:rStyle w:val="HideTWBExt"/>
          <w:b w:val="0"/>
        </w:rPr>
        <w:t>&lt;Article&gt;</w:t>
      </w:r>
      <w:r w:rsidRPr="00BB7F0E">
        <w:t>Άρθρο 9 – παράγραφος 7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2E76B0F" w14:textId="77777777">
        <w:trPr>
          <w:trHeight w:hRule="exact" w:val="240"/>
          <w:jc w:val="center"/>
        </w:trPr>
        <w:tc>
          <w:tcPr>
            <w:tcW w:w="9752" w:type="dxa"/>
            <w:gridSpan w:val="2"/>
          </w:tcPr>
          <w:p w14:paraId="3E7A3F9E" w14:textId="77777777" w:rsidR="00262A08" w:rsidRPr="00BB7F0E" w:rsidRDefault="00262A08"/>
        </w:tc>
      </w:tr>
      <w:tr w:rsidR="00262A08" w:rsidRPr="00BB7F0E" w14:paraId="704348E4" w14:textId="77777777">
        <w:trPr>
          <w:trHeight w:val="240"/>
          <w:jc w:val="center"/>
        </w:trPr>
        <w:tc>
          <w:tcPr>
            <w:tcW w:w="4876" w:type="dxa"/>
          </w:tcPr>
          <w:p w14:paraId="33031669" w14:textId="77777777" w:rsidR="00262A08" w:rsidRPr="00BB7F0E" w:rsidRDefault="009C78BC">
            <w:pPr>
              <w:pStyle w:val="AmColumnHeading"/>
            </w:pPr>
            <w:r w:rsidRPr="00BB7F0E">
              <w:t>Κείμενο που προτείνει η Επιτροπή</w:t>
            </w:r>
          </w:p>
        </w:tc>
        <w:tc>
          <w:tcPr>
            <w:tcW w:w="4876" w:type="dxa"/>
          </w:tcPr>
          <w:p w14:paraId="187F8CA5" w14:textId="77777777" w:rsidR="00262A08" w:rsidRPr="00BB7F0E" w:rsidRDefault="009C78BC">
            <w:pPr>
              <w:pStyle w:val="AmColumnHeading"/>
            </w:pPr>
            <w:r w:rsidRPr="00BB7F0E">
              <w:t>Τροπολογία</w:t>
            </w:r>
          </w:p>
        </w:tc>
      </w:tr>
      <w:tr w:rsidR="00262A08" w:rsidRPr="00BB7F0E" w14:paraId="08F6F125" w14:textId="77777777">
        <w:trPr>
          <w:jc w:val="center"/>
        </w:trPr>
        <w:tc>
          <w:tcPr>
            <w:tcW w:w="4876" w:type="dxa"/>
          </w:tcPr>
          <w:p w14:paraId="60504072" w14:textId="77777777" w:rsidR="00262A08" w:rsidRPr="00BB7F0E" w:rsidRDefault="00262A08">
            <w:pPr>
              <w:pStyle w:val="Normal6a"/>
            </w:pPr>
          </w:p>
        </w:tc>
        <w:tc>
          <w:tcPr>
            <w:tcW w:w="4876" w:type="dxa"/>
          </w:tcPr>
          <w:p w14:paraId="01C54BBB" w14:textId="77777777" w:rsidR="00262A08" w:rsidRPr="00BB7F0E" w:rsidRDefault="009C78BC">
            <w:pPr>
              <w:pStyle w:val="Normal6a"/>
            </w:pPr>
            <w:r w:rsidRPr="00BB7F0E">
              <w:rPr>
                <w:b/>
                <w:i/>
              </w:rPr>
              <w:t>7α.</w:t>
            </w:r>
            <w:r w:rsidRPr="00BB7F0E">
              <w:tab/>
            </w:r>
            <w:r w:rsidRPr="00BB7F0E">
              <w:rPr>
                <w:b/>
                <w:i/>
              </w:rPr>
              <w:t>Η Επιτροπή διασφαλίζει τη διαθεσιμότητα κατάλληλης χρηματοδότησης στα κράτη μέλη για την κάλυψη του κόστους των διοικητικών διαδικασιών, της φυσικής έκδοσης των καρτών, της παροχής πληροφοριών και των εκστρατειών ευαισθητοποίησης, καθώς και των άλλων απαραίτητων σχετικών εξόδων.</w:t>
            </w:r>
          </w:p>
        </w:tc>
      </w:tr>
    </w:tbl>
    <w:p w14:paraId="048DD25E"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FCC13EA" w14:textId="77777777" w:rsidR="00262A08" w:rsidRPr="00BB7F0E" w:rsidRDefault="009C78BC">
      <w:r w:rsidRPr="007F08DF">
        <w:rPr>
          <w:rStyle w:val="HideTWBExt"/>
        </w:rPr>
        <w:t>&lt;/Amend&gt;</w:t>
      </w:r>
    </w:p>
    <w:p w14:paraId="6324D64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386</w:t>
      </w:r>
      <w:r w:rsidRPr="007F08DF">
        <w:rPr>
          <w:rStyle w:val="HideTWBExt"/>
          <w:b w:val="0"/>
        </w:rPr>
        <w:t>&lt;/NumAm&gt;</w:t>
      </w:r>
    </w:p>
    <w:p w14:paraId="173DEFD6"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3E26B07F" w14:textId="77777777" w:rsidR="00262A08" w:rsidRPr="00BB7F0E" w:rsidRDefault="009C78BC">
      <w:pPr>
        <w:pStyle w:val="NormalBold"/>
      </w:pPr>
      <w:r w:rsidRPr="007F08DF">
        <w:rPr>
          <w:rStyle w:val="HideTWBExt"/>
          <w:b w:val="0"/>
        </w:rPr>
        <w:t>&lt;/RepeatBlock-By&gt;</w:t>
      </w:r>
    </w:p>
    <w:p w14:paraId="6D4DC41D"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B696D6B" w14:textId="77777777" w:rsidR="00262A08" w:rsidRPr="00BB7F0E" w:rsidRDefault="009C78BC">
      <w:pPr>
        <w:pStyle w:val="NormalBold"/>
      </w:pPr>
      <w:r w:rsidRPr="007F08DF">
        <w:rPr>
          <w:rStyle w:val="HideTWBExt"/>
          <w:b w:val="0"/>
        </w:rPr>
        <w:t>&lt;Article&gt;</w:t>
      </w:r>
      <w:r w:rsidRPr="00BB7F0E">
        <w:t>Άρθρο 9 – παράγραφος 7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BA88FD8" w14:textId="77777777">
        <w:trPr>
          <w:trHeight w:hRule="exact" w:val="240"/>
          <w:jc w:val="center"/>
        </w:trPr>
        <w:tc>
          <w:tcPr>
            <w:tcW w:w="9752" w:type="dxa"/>
            <w:gridSpan w:val="2"/>
          </w:tcPr>
          <w:p w14:paraId="76977676" w14:textId="77777777" w:rsidR="00262A08" w:rsidRPr="00BB7F0E" w:rsidRDefault="00262A08"/>
        </w:tc>
      </w:tr>
      <w:tr w:rsidR="00262A08" w:rsidRPr="00BB7F0E" w14:paraId="768BA49A" w14:textId="77777777">
        <w:trPr>
          <w:trHeight w:val="240"/>
          <w:jc w:val="center"/>
        </w:trPr>
        <w:tc>
          <w:tcPr>
            <w:tcW w:w="4876" w:type="dxa"/>
          </w:tcPr>
          <w:p w14:paraId="7CA3186C" w14:textId="77777777" w:rsidR="00262A08" w:rsidRPr="00BB7F0E" w:rsidRDefault="009C78BC">
            <w:pPr>
              <w:pStyle w:val="AmColumnHeading"/>
            </w:pPr>
            <w:r w:rsidRPr="00BB7F0E">
              <w:t>Κείμενο που προτείνει η Επιτροπή</w:t>
            </w:r>
          </w:p>
        </w:tc>
        <w:tc>
          <w:tcPr>
            <w:tcW w:w="4876" w:type="dxa"/>
          </w:tcPr>
          <w:p w14:paraId="17ECE7F7" w14:textId="77777777" w:rsidR="00262A08" w:rsidRPr="00BB7F0E" w:rsidRDefault="009C78BC">
            <w:pPr>
              <w:pStyle w:val="AmColumnHeading"/>
            </w:pPr>
            <w:r w:rsidRPr="00BB7F0E">
              <w:t>Τροπολογία</w:t>
            </w:r>
          </w:p>
        </w:tc>
      </w:tr>
      <w:tr w:rsidR="00262A08" w:rsidRPr="00BB7F0E" w14:paraId="54DF94DD" w14:textId="77777777">
        <w:trPr>
          <w:jc w:val="center"/>
        </w:trPr>
        <w:tc>
          <w:tcPr>
            <w:tcW w:w="4876" w:type="dxa"/>
          </w:tcPr>
          <w:p w14:paraId="663698C9" w14:textId="77777777" w:rsidR="00262A08" w:rsidRPr="00BB7F0E" w:rsidRDefault="00262A08">
            <w:pPr>
              <w:pStyle w:val="Normal6a"/>
            </w:pPr>
          </w:p>
        </w:tc>
        <w:tc>
          <w:tcPr>
            <w:tcW w:w="4876" w:type="dxa"/>
          </w:tcPr>
          <w:p w14:paraId="57904623" w14:textId="77777777" w:rsidR="00262A08" w:rsidRPr="00BB7F0E" w:rsidRDefault="009C78BC">
            <w:pPr>
              <w:pStyle w:val="Normal6a"/>
            </w:pPr>
            <w:r w:rsidRPr="00BB7F0E">
              <w:rPr>
                <w:b/>
                <w:i/>
              </w:rPr>
              <w:t>7α.</w:t>
            </w:r>
            <w:r w:rsidRPr="00BB7F0E">
              <w:tab/>
            </w:r>
            <w:r w:rsidRPr="00BB7F0E">
              <w:rPr>
                <w:b/>
                <w:i/>
              </w:rPr>
              <w:t>Οι πληροφορίες που αναφέρονται στις παραγράφους 1 και 2 του παρόντος άρθρου θα πρέπει να είναι κατανοητές και να μην υπερβαίνουν το επίπεδο πολυπλοκότητας B1 (μέτρια γνώση) του Κοινού Ευρωπαϊκού Πλαισίου Αναφοράς για τα γλωσσικά προσόντα του Συμβουλίου της Ευρώπης.</w:t>
            </w:r>
          </w:p>
        </w:tc>
      </w:tr>
    </w:tbl>
    <w:p w14:paraId="205ECE8F"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027097B" w14:textId="77777777" w:rsidR="00262A08" w:rsidRPr="00BB7F0E" w:rsidRDefault="009C78BC">
      <w:r w:rsidRPr="007F08DF">
        <w:rPr>
          <w:rStyle w:val="HideTWBExt"/>
        </w:rPr>
        <w:t>&lt;/Amend&gt;</w:t>
      </w:r>
    </w:p>
    <w:p w14:paraId="24A3A31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387</w:t>
      </w:r>
      <w:r w:rsidRPr="007F08DF">
        <w:rPr>
          <w:rStyle w:val="HideTWBExt"/>
          <w:b w:val="0"/>
        </w:rPr>
        <w:t>&lt;/NumAm&gt;</w:t>
      </w:r>
    </w:p>
    <w:p w14:paraId="34B4FA2E"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1DEE9978" w14:textId="77777777" w:rsidR="00262A08" w:rsidRPr="00BB7F0E" w:rsidRDefault="009C78BC">
      <w:pPr>
        <w:pStyle w:val="NormalBold"/>
      </w:pPr>
      <w:r w:rsidRPr="007F08DF">
        <w:rPr>
          <w:rStyle w:val="HideTWBExt"/>
          <w:b w:val="0"/>
        </w:rPr>
        <w:t>&lt;/RepeatBlock-By&gt;</w:t>
      </w:r>
    </w:p>
    <w:p w14:paraId="65825381"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3CA5D92" w14:textId="77777777" w:rsidR="00262A08" w:rsidRPr="00BB7F0E" w:rsidRDefault="009C78BC">
      <w:pPr>
        <w:pStyle w:val="NormalBold"/>
      </w:pPr>
      <w:r w:rsidRPr="007F08DF">
        <w:rPr>
          <w:rStyle w:val="HideTWBExt"/>
          <w:b w:val="0"/>
        </w:rPr>
        <w:t>&lt;Article&gt;</w:t>
      </w:r>
      <w:r w:rsidRPr="00BB7F0E">
        <w:t>Άρθρο 9 – παράγραφος 7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12529B9" w14:textId="77777777">
        <w:trPr>
          <w:trHeight w:hRule="exact" w:val="240"/>
          <w:jc w:val="center"/>
        </w:trPr>
        <w:tc>
          <w:tcPr>
            <w:tcW w:w="9752" w:type="dxa"/>
            <w:gridSpan w:val="2"/>
          </w:tcPr>
          <w:p w14:paraId="15747E7C" w14:textId="77777777" w:rsidR="00262A08" w:rsidRPr="00BB7F0E" w:rsidRDefault="00262A08"/>
        </w:tc>
      </w:tr>
      <w:tr w:rsidR="00262A08" w:rsidRPr="00BB7F0E" w14:paraId="2CE6EDD3" w14:textId="77777777">
        <w:trPr>
          <w:trHeight w:val="240"/>
          <w:jc w:val="center"/>
        </w:trPr>
        <w:tc>
          <w:tcPr>
            <w:tcW w:w="4876" w:type="dxa"/>
          </w:tcPr>
          <w:p w14:paraId="79BE6D67" w14:textId="77777777" w:rsidR="00262A08" w:rsidRPr="00BB7F0E" w:rsidRDefault="009C78BC">
            <w:pPr>
              <w:pStyle w:val="AmColumnHeading"/>
            </w:pPr>
            <w:r w:rsidRPr="00BB7F0E">
              <w:t>Κείμενο που προτείνει η Επιτροπή</w:t>
            </w:r>
          </w:p>
        </w:tc>
        <w:tc>
          <w:tcPr>
            <w:tcW w:w="4876" w:type="dxa"/>
          </w:tcPr>
          <w:p w14:paraId="19780866" w14:textId="77777777" w:rsidR="00262A08" w:rsidRPr="00BB7F0E" w:rsidRDefault="009C78BC">
            <w:pPr>
              <w:pStyle w:val="AmColumnHeading"/>
            </w:pPr>
            <w:r w:rsidRPr="00BB7F0E">
              <w:t>Τροπολογία</w:t>
            </w:r>
          </w:p>
        </w:tc>
      </w:tr>
      <w:tr w:rsidR="00262A08" w:rsidRPr="00BB7F0E" w14:paraId="6E48CB66" w14:textId="77777777">
        <w:trPr>
          <w:jc w:val="center"/>
        </w:trPr>
        <w:tc>
          <w:tcPr>
            <w:tcW w:w="4876" w:type="dxa"/>
          </w:tcPr>
          <w:p w14:paraId="323E770B" w14:textId="77777777" w:rsidR="00262A08" w:rsidRPr="00BB7F0E" w:rsidRDefault="00262A08">
            <w:pPr>
              <w:pStyle w:val="Normal6a"/>
            </w:pPr>
          </w:p>
        </w:tc>
        <w:tc>
          <w:tcPr>
            <w:tcW w:w="4876" w:type="dxa"/>
          </w:tcPr>
          <w:p w14:paraId="2169AE19" w14:textId="77777777" w:rsidR="00262A08" w:rsidRPr="00BB7F0E" w:rsidRDefault="009C78BC">
            <w:pPr>
              <w:pStyle w:val="Normal6a"/>
            </w:pPr>
            <w:r w:rsidRPr="00BB7F0E">
              <w:rPr>
                <w:b/>
                <w:i/>
              </w:rPr>
              <w:t>7α.</w:t>
            </w:r>
            <w:r w:rsidRPr="00BB7F0E">
              <w:tab/>
            </w:r>
            <w:r w:rsidRPr="00BB7F0E">
              <w:rPr>
                <w:b/>
                <w:i/>
              </w:rPr>
              <w:t>Οι πληροφορίες που αναφέρονται στις παραγράφους 1 και 2 του παρόντος άρθρου θα πρέπει να είναι κατανοητές και να μην υπερβαίνουν το επίπεδο πολυπλοκότητας B1 (μέτρια γνώση) του Κοινού Ευρωπαϊκού Πλαισίου Αναφοράς για τα γλωσσικά προσόντα του Συμβουλίου της Ευρώπης.</w:t>
            </w:r>
          </w:p>
        </w:tc>
      </w:tr>
    </w:tbl>
    <w:p w14:paraId="79AFEB7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CE9CF62" w14:textId="77777777" w:rsidR="00262A08" w:rsidRPr="00BB7F0E" w:rsidRDefault="009C78BC">
      <w:r w:rsidRPr="007F08DF">
        <w:rPr>
          <w:rStyle w:val="HideTWBExt"/>
        </w:rPr>
        <w:t>&lt;/Amend&gt;</w:t>
      </w:r>
    </w:p>
    <w:p w14:paraId="60C5CCA0"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388</w:t>
      </w:r>
      <w:r w:rsidRPr="007F08DF">
        <w:rPr>
          <w:rStyle w:val="HideTWBExt"/>
          <w:b w:val="0"/>
        </w:rPr>
        <w:t>&lt;/NumAm&gt;</w:t>
      </w:r>
    </w:p>
    <w:p w14:paraId="1F47F0DE" w14:textId="77777777" w:rsidR="00262A08" w:rsidRPr="00BB7F0E" w:rsidRDefault="009C78BC">
      <w:pPr>
        <w:pStyle w:val="NormalBold"/>
      </w:pPr>
      <w:r w:rsidRPr="007F08DF">
        <w:rPr>
          <w:rStyle w:val="HideTWBExt"/>
          <w:b w:val="0"/>
        </w:rPr>
        <w:t>&lt;RepeatBlock-By&gt;&lt;Members&gt;</w:t>
      </w:r>
      <w:r w:rsidRPr="00BB7F0E">
        <w:t>Jordi Cañas, Monica Semedo, Lucia Ďuriš Nicholsonová</w:t>
      </w:r>
      <w:r w:rsidRPr="007F08DF">
        <w:rPr>
          <w:rStyle w:val="HideTWBExt"/>
          <w:b w:val="0"/>
        </w:rPr>
        <w:t>&lt;/Members&gt;</w:t>
      </w:r>
    </w:p>
    <w:p w14:paraId="25F026DA" w14:textId="77777777" w:rsidR="00262A08" w:rsidRPr="00BB7F0E" w:rsidRDefault="009C78BC">
      <w:pPr>
        <w:pStyle w:val="NormalBold"/>
      </w:pPr>
      <w:r w:rsidRPr="007F08DF">
        <w:rPr>
          <w:rStyle w:val="HideTWBExt"/>
          <w:b w:val="0"/>
        </w:rPr>
        <w:t>&lt;/RepeatBlock-By&gt;</w:t>
      </w:r>
    </w:p>
    <w:p w14:paraId="090F4780"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A36A5DC" w14:textId="77777777" w:rsidR="00262A08" w:rsidRPr="00BB7F0E" w:rsidRDefault="009C78BC">
      <w:pPr>
        <w:pStyle w:val="NormalBold"/>
      </w:pPr>
      <w:r w:rsidRPr="007F08DF">
        <w:rPr>
          <w:rStyle w:val="HideTWBExt"/>
          <w:b w:val="0"/>
        </w:rPr>
        <w:t>&lt;Article&gt;</w:t>
      </w:r>
      <w:r w:rsidRPr="00BB7F0E">
        <w:t>Άρθρο 9 – παράγραφος 7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CDBA38C" w14:textId="77777777">
        <w:trPr>
          <w:trHeight w:hRule="exact" w:val="240"/>
          <w:jc w:val="center"/>
        </w:trPr>
        <w:tc>
          <w:tcPr>
            <w:tcW w:w="9752" w:type="dxa"/>
            <w:gridSpan w:val="2"/>
          </w:tcPr>
          <w:p w14:paraId="0D85B0C8" w14:textId="77777777" w:rsidR="00262A08" w:rsidRPr="00BB7F0E" w:rsidRDefault="00262A08"/>
        </w:tc>
      </w:tr>
      <w:tr w:rsidR="00262A08" w:rsidRPr="00BB7F0E" w14:paraId="46FADC57" w14:textId="77777777">
        <w:trPr>
          <w:trHeight w:val="240"/>
          <w:jc w:val="center"/>
        </w:trPr>
        <w:tc>
          <w:tcPr>
            <w:tcW w:w="4876" w:type="dxa"/>
          </w:tcPr>
          <w:p w14:paraId="711E2938" w14:textId="77777777" w:rsidR="00262A08" w:rsidRPr="00BB7F0E" w:rsidRDefault="009C78BC">
            <w:pPr>
              <w:pStyle w:val="AmColumnHeading"/>
            </w:pPr>
            <w:r w:rsidRPr="00BB7F0E">
              <w:t>Κείμενο που προτείνει η Επιτροπή</w:t>
            </w:r>
          </w:p>
        </w:tc>
        <w:tc>
          <w:tcPr>
            <w:tcW w:w="4876" w:type="dxa"/>
          </w:tcPr>
          <w:p w14:paraId="2D2030BF" w14:textId="77777777" w:rsidR="00262A08" w:rsidRPr="00BB7F0E" w:rsidRDefault="009C78BC">
            <w:pPr>
              <w:pStyle w:val="AmColumnHeading"/>
            </w:pPr>
            <w:r w:rsidRPr="00BB7F0E">
              <w:t>Τροπολογία</w:t>
            </w:r>
          </w:p>
        </w:tc>
      </w:tr>
      <w:tr w:rsidR="00262A08" w:rsidRPr="00BB7F0E" w14:paraId="7AD136DB" w14:textId="77777777">
        <w:trPr>
          <w:jc w:val="center"/>
        </w:trPr>
        <w:tc>
          <w:tcPr>
            <w:tcW w:w="4876" w:type="dxa"/>
          </w:tcPr>
          <w:p w14:paraId="20E3BDFD" w14:textId="77777777" w:rsidR="00262A08" w:rsidRPr="00BB7F0E" w:rsidRDefault="00262A08">
            <w:pPr>
              <w:pStyle w:val="Normal6a"/>
            </w:pPr>
          </w:p>
        </w:tc>
        <w:tc>
          <w:tcPr>
            <w:tcW w:w="4876" w:type="dxa"/>
          </w:tcPr>
          <w:p w14:paraId="5BFC5838" w14:textId="77777777" w:rsidR="00262A08" w:rsidRPr="00BB7F0E" w:rsidRDefault="009C78BC">
            <w:pPr>
              <w:pStyle w:val="Normal6a"/>
            </w:pPr>
            <w:r w:rsidRPr="00BB7F0E">
              <w:rPr>
                <w:b/>
                <w:i/>
              </w:rPr>
              <w:t>7α.</w:t>
            </w:r>
            <w:r w:rsidRPr="00BB7F0E">
              <w:tab/>
            </w:r>
            <w:r w:rsidRPr="00BB7F0E">
              <w:rPr>
                <w:b/>
                <w:i/>
              </w:rPr>
              <w:t>Οι οργανώσεις εκπροσώπησης των ατόμων με αναπηρία συμμετέχουν σε ολόκληρη τη διαδικασία ανάπτυξης, σχεδιασμού, υλοποίησης, παρακολούθησης και αξιολόγησης.</w:t>
            </w:r>
          </w:p>
        </w:tc>
      </w:tr>
    </w:tbl>
    <w:p w14:paraId="47325995"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1A383DD" w14:textId="77777777" w:rsidR="00262A08" w:rsidRPr="00BB7F0E" w:rsidRDefault="009C78BC">
      <w:r w:rsidRPr="007F08DF">
        <w:rPr>
          <w:rStyle w:val="HideTWBExt"/>
        </w:rPr>
        <w:t>&lt;/Amend&gt;</w:t>
      </w:r>
    </w:p>
    <w:p w14:paraId="2906B43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389</w:t>
      </w:r>
      <w:r w:rsidRPr="007F08DF">
        <w:rPr>
          <w:rStyle w:val="HideTWBExt"/>
          <w:b w:val="0"/>
        </w:rPr>
        <w:t>&lt;/NumAm&gt;</w:t>
      </w:r>
    </w:p>
    <w:p w14:paraId="013C706F" w14:textId="77777777" w:rsidR="00262A08" w:rsidRPr="00BB7F0E" w:rsidRDefault="009C78BC">
      <w:pPr>
        <w:pStyle w:val="NormalBold"/>
      </w:pPr>
      <w:r w:rsidRPr="007F08DF">
        <w:rPr>
          <w:rStyle w:val="HideTWBExt"/>
          <w:b w:val="0"/>
        </w:rPr>
        <w:t>&lt;RepeatBlock-By&gt;&lt;Members&gt;</w:t>
      </w:r>
      <w:r w:rsidRPr="00BB7F0E">
        <w:t>Francesca Peppucci, Στέλιος Κυμπουρόπουλος</w:t>
      </w:r>
      <w:r w:rsidRPr="007F08DF">
        <w:rPr>
          <w:rStyle w:val="HideTWBExt"/>
          <w:b w:val="0"/>
        </w:rPr>
        <w:t>&lt;/Members&gt;</w:t>
      </w:r>
    </w:p>
    <w:p w14:paraId="06B20C9F" w14:textId="77777777" w:rsidR="00262A08" w:rsidRPr="00BB7F0E" w:rsidRDefault="009C78BC">
      <w:pPr>
        <w:pStyle w:val="NormalBold"/>
      </w:pPr>
      <w:r w:rsidRPr="007F08DF">
        <w:rPr>
          <w:rStyle w:val="HideTWBExt"/>
          <w:b w:val="0"/>
        </w:rPr>
        <w:t>&lt;/RepeatBlock-By&gt;</w:t>
      </w:r>
    </w:p>
    <w:p w14:paraId="779AEF60"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DDE2363" w14:textId="77777777" w:rsidR="00262A08" w:rsidRPr="00BB7F0E" w:rsidRDefault="009C78BC">
      <w:pPr>
        <w:pStyle w:val="NormalBold"/>
      </w:pPr>
      <w:r w:rsidRPr="007F08DF">
        <w:rPr>
          <w:rStyle w:val="HideTWBExt"/>
          <w:b w:val="0"/>
        </w:rPr>
        <w:t>&lt;Article&gt;</w:t>
      </w:r>
      <w:r w:rsidRPr="00BB7F0E">
        <w:t>Άρθρο 9 – παράγραφος 7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A8702CC" w14:textId="77777777">
        <w:trPr>
          <w:trHeight w:hRule="exact" w:val="240"/>
          <w:jc w:val="center"/>
        </w:trPr>
        <w:tc>
          <w:tcPr>
            <w:tcW w:w="9752" w:type="dxa"/>
            <w:gridSpan w:val="2"/>
          </w:tcPr>
          <w:p w14:paraId="1E003F3E" w14:textId="77777777" w:rsidR="00262A08" w:rsidRPr="00BB7F0E" w:rsidRDefault="00262A08"/>
        </w:tc>
      </w:tr>
      <w:tr w:rsidR="00262A08" w:rsidRPr="00BB7F0E" w14:paraId="2D08EC0D" w14:textId="77777777">
        <w:trPr>
          <w:trHeight w:val="240"/>
          <w:jc w:val="center"/>
        </w:trPr>
        <w:tc>
          <w:tcPr>
            <w:tcW w:w="4876" w:type="dxa"/>
          </w:tcPr>
          <w:p w14:paraId="7882F458" w14:textId="77777777" w:rsidR="00262A08" w:rsidRPr="00BB7F0E" w:rsidRDefault="009C78BC">
            <w:pPr>
              <w:pStyle w:val="AmColumnHeading"/>
            </w:pPr>
            <w:r w:rsidRPr="00BB7F0E">
              <w:t>Κείμενο που προτείνει η Επιτροπή</w:t>
            </w:r>
          </w:p>
        </w:tc>
        <w:tc>
          <w:tcPr>
            <w:tcW w:w="4876" w:type="dxa"/>
          </w:tcPr>
          <w:p w14:paraId="52E4C290" w14:textId="77777777" w:rsidR="00262A08" w:rsidRPr="00BB7F0E" w:rsidRDefault="009C78BC">
            <w:pPr>
              <w:pStyle w:val="AmColumnHeading"/>
            </w:pPr>
            <w:r w:rsidRPr="00BB7F0E">
              <w:t>Τροπολογία</w:t>
            </w:r>
          </w:p>
        </w:tc>
      </w:tr>
      <w:tr w:rsidR="00262A08" w:rsidRPr="00BB7F0E" w14:paraId="045D86E9" w14:textId="77777777">
        <w:trPr>
          <w:jc w:val="center"/>
        </w:trPr>
        <w:tc>
          <w:tcPr>
            <w:tcW w:w="4876" w:type="dxa"/>
          </w:tcPr>
          <w:p w14:paraId="4A546B1D" w14:textId="77777777" w:rsidR="00262A08" w:rsidRPr="00BB7F0E" w:rsidRDefault="00262A08">
            <w:pPr>
              <w:pStyle w:val="Normal6a"/>
            </w:pPr>
          </w:p>
        </w:tc>
        <w:tc>
          <w:tcPr>
            <w:tcW w:w="4876" w:type="dxa"/>
          </w:tcPr>
          <w:p w14:paraId="239E20D0" w14:textId="77777777" w:rsidR="00262A08" w:rsidRPr="00BB7F0E" w:rsidRDefault="009C78BC">
            <w:pPr>
              <w:pStyle w:val="Normal6a"/>
            </w:pPr>
            <w:r w:rsidRPr="00BB7F0E">
              <w:rPr>
                <w:b/>
                <w:i/>
              </w:rPr>
              <w:t>7α.</w:t>
            </w:r>
            <w:r w:rsidRPr="00BB7F0E">
              <w:tab/>
            </w:r>
            <w:r w:rsidRPr="00BB7F0E">
              <w:rPr>
                <w:b/>
                <w:i/>
              </w:rPr>
              <w:t>Η Επιτροπή διασφαλίζει ότι τα κράτη μέλη διαθέτουν επαρκή χρηματοδότηση για την κάλυψη του κόστους υλοποίησης των ανωτέρω διατάξεων.</w:t>
            </w:r>
          </w:p>
        </w:tc>
      </w:tr>
    </w:tbl>
    <w:p w14:paraId="130D46BA"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F5F1C3E" w14:textId="77777777" w:rsidR="00262A08" w:rsidRPr="00BB7F0E" w:rsidRDefault="009C78BC">
      <w:r w:rsidRPr="007F08DF">
        <w:rPr>
          <w:rStyle w:val="HideTWBExt"/>
        </w:rPr>
        <w:t>&lt;/Amend&gt;</w:t>
      </w:r>
    </w:p>
    <w:p w14:paraId="7ECB6C1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390</w:t>
      </w:r>
      <w:r w:rsidRPr="007F08DF">
        <w:rPr>
          <w:rStyle w:val="HideTWBExt"/>
          <w:b w:val="0"/>
        </w:rPr>
        <w:t>&lt;/NumAm&gt;</w:t>
      </w:r>
    </w:p>
    <w:p w14:paraId="5CFE61AE"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25F63A63" w14:textId="77777777" w:rsidR="00262A08" w:rsidRPr="00BB7F0E" w:rsidRDefault="009C78BC">
      <w:pPr>
        <w:pStyle w:val="NormalBold"/>
      </w:pPr>
      <w:r w:rsidRPr="007F08DF">
        <w:rPr>
          <w:rStyle w:val="HideTWBExt"/>
          <w:b w:val="0"/>
        </w:rPr>
        <w:t>&lt;/RepeatBlock-By&gt;</w:t>
      </w:r>
    </w:p>
    <w:p w14:paraId="722AAA3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9D0563E" w14:textId="77777777" w:rsidR="00262A08" w:rsidRPr="00BB7F0E" w:rsidRDefault="009C78BC">
      <w:pPr>
        <w:pStyle w:val="NormalBold"/>
      </w:pPr>
      <w:r w:rsidRPr="007F08DF">
        <w:rPr>
          <w:rStyle w:val="HideTWBExt"/>
          <w:b w:val="0"/>
        </w:rPr>
        <w:t>&lt;Article&gt;</w:t>
      </w:r>
      <w:r w:rsidRPr="00BB7F0E">
        <w:t>Άρθρο 9 – παράγραφος 7 β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E52249F" w14:textId="77777777">
        <w:trPr>
          <w:trHeight w:hRule="exact" w:val="240"/>
          <w:jc w:val="center"/>
        </w:trPr>
        <w:tc>
          <w:tcPr>
            <w:tcW w:w="9752" w:type="dxa"/>
            <w:gridSpan w:val="2"/>
          </w:tcPr>
          <w:p w14:paraId="78898221" w14:textId="77777777" w:rsidR="00262A08" w:rsidRPr="00BB7F0E" w:rsidRDefault="00262A08"/>
        </w:tc>
      </w:tr>
      <w:tr w:rsidR="00262A08" w:rsidRPr="00BB7F0E" w14:paraId="58228FDC" w14:textId="77777777">
        <w:trPr>
          <w:trHeight w:val="240"/>
          <w:jc w:val="center"/>
        </w:trPr>
        <w:tc>
          <w:tcPr>
            <w:tcW w:w="4876" w:type="dxa"/>
          </w:tcPr>
          <w:p w14:paraId="4053D2AF" w14:textId="77777777" w:rsidR="00262A08" w:rsidRPr="00BB7F0E" w:rsidRDefault="009C78BC">
            <w:pPr>
              <w:pStyle w:val="AmColumnHeading"/>
            </w:pPr>
            <w:r w:rsidRPr="00BB7F0E">
              <w:t>Κείμενο που προτείνει η Επιτροπή</w:t>
            </w:r>
          </w:p>
        </w:tc>
        <w:tc>
          <w:tcPr>
            <w:tcW w:w="4876" w:type="dxa"/>
          </w:tcPr>
          <w:p w14:paraId="6AC66521" w14:textId="77777777" w:rsidR="00262A08" w:rsidRPr="00BB7F0E" w:rsidRDefault="009C78BC">
            <w:pPr>
              <w:pStyle w:val="AmColumnHeading"/>
            </w:pPr>
            <w:r w:rsidRPr="00BB7F0E">
              <w:t>Τροπολογία</w:t>
            </w:r>
          </w:p>
        </w:tc>
      </w:tr>
      <w:tr w:rsidR="00262A08" w:rsidRPr="00BB7F0E" w14:paraId="07194923" w14:textId="77777777">
        <w:trPr>
          <w:jc w:val="center"/>
        </w:trPr>
        <w:tc>
          <w:tcPr>
            <w:tcW w:w="4876" w:type="dxa"/>
          </w:tcPr>
          <w:p w14:paraId="40F5C1EA" w14:textId="77777777" w:rsidR="00262A08" w:rsidRPr="00BB7F0E" w:rsidRDefault="00262A08">
            <w:pPr>
              <w:pStyle w:val="Normal6a"/>
            </w:pPr>
          </w:p>
        </w:tc>
        <w:tc>
          <w:tcPr>
            <w:tcW w:w="4876" w:type="dxa"/>
          </w:tcPr>
          <w:p w14:paraId="2F1D036D" w14:textId="77777777" w:rsidR="00262A08" w:rsidRPr="00BB7F0E" w:rsidRDefault="009C78BC">
            <w:pPr>
              <w:pStyle w:val="Normal6a"/>
            </w:pPr>
            <w:r w:rsidRPr="00BB7F0E">
              <w:rPr>
                <w:b/>
                <w:i/>
              </w:rPr>
              <w:t>7β.</w:t>
            </w:r>
            <w:r w:rsidRPr="00BB7F0E">
              <w:tab/>
            </w:r>
            <w:r w:rsidRPr="00BB7F0E">
              <w:rPr>
                <w:b/>
                <w:i/>
              </w:rPr>
              <w:t>Η Επιτροπή δημιουργεί έναν ειδικό ιστότοπο σε επίπεδο ΕΕ ο οποίος θα περιέχει συναφείς πληροφορίες που θα επικαιροποιούνται τακτικά σχετικά με τους ειδικούς όρους ή την προνομιακή μεταχείριση που προσφέρεται στους κατόχους της ευρωπαϊκής κάρτας αναπηρίας από τα κράτη μέλη. Ο ιστότοπος είναι διαθέσιμος σε όλες τις γλώσσες της ΕΕ και σε προσβάσιμες μορφές.</w:t>
            </w:r>
          </w:p>
        </w:tc>
      </w:tr>
    </w:tbl>
    <w:p w14:paraId="701783B3"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1246EE0" w14:textId="77777777" w:rsidR="00262A08" w:rsidRPr="00BB7F0E" w:rsidRDefault="009C78BC">
      <w:r w:rsidRPr="007F08DF">
        <w:rPr>
          <w:rStyle w:val="HideTWBExt"/>
        </w:rPr>
        <w:t>&lt;/Amend&gt;</w:t>
      </w:r>
    </w:p>
    <w:p w14:paraId="7DBE6329"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391</w:t>
      </w:r>
      <w:r w:rsidRPr="007F08DF">
        <w:rPr>
          <w:rStyle w:val="HideTWBExt"/>
          <w:b w:val="0"/>
        </w:rPr>
        <w:t>&lt;/NumAm&gt;</w:t>
      </w:r>
    </w:p>
    <w:p w14:paraId="0BEF094B"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6C443D36" w14:textId="77777777" w:rsidR="00262A08" w:rsidRPr="00BB7F0E" w:rsidRDefault="009C78BC">
      <w:pPr>
        <w:pStyle w:val="NormalBold"/>
      </w:pPr>
      <w:r w:rsidRPr="007F08DF">
        <w:rPr>
          <w:rStyle w:val="HideTWBExt"/>
          <w:b w:val="0"/>
        </w:rPr>
        <w:t>&lt;/RepeatBlock-By&gt;</w:t>
      </w:r>
    </w:p>
    <w:p w14:paraId="10ED3EF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894AD57" w14:textId="77777777" w:rsidR="00262A08" w:rsidRPr="00BB7F0E" w:rsidRDefault="009C78BC">
      <w:pPr>
        <w:pStyle w:val="NormalBold"/>
      </w:pPr>
      <w:r w:rsidRPr="007F08DF">
        <w:rPr>
          <w:rStyle w:val="HideTWBExt"/>
          <w:b w:val="0"/>
        </w:rPr>
        <w:t>&lt;Article&gt;</w:t>
      </w:r>
      <w:r w:rsidRPr="00BB7F0E">
        <w:t>Άρθρο 9 – παράγραφος 7 β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4A28E90" w14:textId="77777777">
        <w:trPr>
          <w:trHeight w:hRule="exact" w:val="240"/>
          <w:jc w:val="center"/>
        </w:trPr>
        <w:tc>
          <w:tcPr>
            <w:tcW w:w="9752" w:type="dxa"/>
            <w:gridSpan w:val="2"/>
          </w:tcPr>
          <w:p w14:paraId="7ACAE43A" w14:textId="77777777" w:rsidR="00262A08" w:rsidRPr="00BB7F0E" w:rsidRDefault="00262A08"/>
        </w:tc>
      </w:tr>
      <w:tr w:rsidR="00262A08" w:rsidRPr="00BB7F0E" w14:paraId="1D67C927" w14:textId="77777777">
        <w:trPr>
          <w:trHeight w:val="240"/>
          <w:jc w:val="center"/>
        </w:trPr>
        <w:tc>
          <w:tcPr>
            <w:tcW w:w="4876" w:type="dxa"/>
          </w:tcPr>
          <w:p w14:paraId="7B441023" w14:textId="77777777" w:rsidR="00262A08" w:rsidRPr="00BB7F0E" w:rsidRDefault="009C78BC">
            <w:pPr>
              <w:pStyle w:val="AmColumnHeading"/>
            </w:pPr>
            <w:r w:rsidRPr="00BB7F0E">
              <w:t>Κείμενο που προτείνει η Επιτροπή</w:t>
            </w:r>
          </w:p>
        </w:tc>
        <w:tc>
          <w:tcPr>
            <w:tcW w:w="4876" w:type="dxa"/>
          </w:tcPr>
          <w:p w14:paraId="7D2C0925" w14:textId="77777777" w:rsidR="00262A08" w:rsidRPr="00BB7F0E" w:rsidRDefault="009C78BC">
            <w:pPr>
              <w:pStyle w:val="AmColumnHeading"/>
            </w:pPr>
            <w:r w:rsidRPr="00BB7F0E">
              <w:t>Τροπολογία</w:t>
            </w:r>
          </w:p>
        </w:tc>
      </w:tr>
      <w:tr w:rsidR="00262A08" w:rsidRPr="00BB7F0E" w14:paraId="5CAB4C6F" w14:textId="77777777">
        <w:trPr>
          <w:jc w:val="center"/>
        </w:trPr>
        <w:tc>
          <w:tcPr>
            <w:tcW w:w="4876" w:type="dxa"/>
          </w:tcPr>
          <w:p w14:paraId="319CA89F" w14:textId="77777777" w:rsidR="00262A08" w:rsidRPr="00BB7F0E" w:rsidRDefault="00262A08">
            <w:pPr>
              <w:pStyle w:val="Normal6a"/>
            </w:pPr>
          </w:p>
        </w:tc>
        <w:tc>
          <w:tcPr>
            <w:tcW w:w="4876" w:type="dxa"/>
          </w:tcPr>
          <w:p w14:paraId="61FDB23A" w14:textId="77777777" w:rsidR="00262A08" w:rsidRPr="00BB7F0E" w:rsidRDefault="009C78BC">
            <w:pPr>
              <w:pStyle w:val="Normal6a"/>
            </w:pPr>
            <w:r w:rsidRPr="00BB7F0E">
              <w:rPr>
                <w:b/>
                <w:i/>
              </w:rPr>
              <w:t>7β.</w:t>
            </w:r>
            <w:r w:rsidRPr="00BB7F0E">
              <w:tab/>
            </w:r>
            <w:r w:rsidRPr="00BB7F0E">
              <w:rPr>
                <w:b/>
                <w:i/>
              </w:rPr>
              <w:t>Η Επιτροπή διασφαλίζει τη διαθεσιμότητα κατάλληλης χρηματοδότησης στα κράτη μέλη για την κάλυψη του κόστους των διοικητικών διαδικασιών, της φυσικής έκδοσης της κάρτας, της παροχής πληροφοριών και της εκστρατείας ευαισθητοποίησης, καθώς και των άλλων σχετικών εξόδων.</w:t>
            </w:r>
          </w:p>
        </w:tc>
      </w:tr>
    </w:tbl>
    <w:p w14:paraId="32A037B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785FE7C" w14:textId="77777777" w:rsidR="00262A08" w:rsidRPr="00BB7F0E" w:rsidRDefault="009C78BC">
      <w:r w:rsidRPr="007F08DF">
        <w:rPr>
          <w:rStyle w:val="HideTWBExt"/>
        </w:rPr>
        <w:t>&lt;/Amend&gt;</w:t>
      </w:r>
    </w:p>
    <w:p w14:paraId="7A80ABD1"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392</w:t>
      </w:r>
      <w:r w:rsidRPr="007F08DF">
        <w:rPr>
          <w:rStyle w:val="HideTWBExt"/>
          <w:b w:val="0"/>
        </w:rPr>
        <w:t>&lt;/NumAm&gt;</w:t>
      </w:r>
    </w:p>
    <w:p w14:paraId="354C69C9"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4F831D69" w14:textId="77777777" w:rsidR="00262A08" w:rsidRPr="00BB7F0E" w:rsidRDefault="009C78BC">
      <w:pPr>
        <w:pStyle w:val="NormalBold"/>
      </w:pPr>
      <w:r w:rsidRPr="007F08DF">
        <w:rPr>
          <w:rStyle w:val="HideTWBExt"/>
          <w:b w:val="0"/>
        </w:rPr>
        <w:t>&lt;/RepeatBlock-By&gt;</w:t>
      </w:r>
    </w:p>
    <w:p w14:paraId="740C135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E4FEF45" w14:textId="77777777" w:rsidR="00262A08" w:rsidRPr="00BB7F0E" w:rsidRDefault="009C78BC">
      <w:pPr>
        <w:pStyle w:val="NormalBold"/>
      </w:pPr>
      <w:r w:rsidRPr="007F08DF">
        <w:rPr>
          <w:rStyle w:val="HideTWBExt"/>
          <w:b w:val="0"/>
        </w:rPr>
        <w:t>&lt;Article&gt;</w:t>
      </w:r>
      <w:r w:rsidRPr="00BB7F0E">
        <w:t>Άρθρο 9 – παράγραφος 7 β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D2106F6" w14:textId="77777777">
        <w:trPr>
          <w:trHeight w:hRule="exact" w:val="240"/>
          <w:jc w:val="center"/>
        </w:trPr>
        <w:tc>
          <w:tcPr>
            <w:tcW w:w="9752" w:type="dxa"/>
            <w:gridSpan w:val="2"/>
          </w:tcPr>
          <w:p w14:paraId="2B9ACFC2" w14:textId="77777777" w:rsidR="00262A08" w:rsidRPr="00BB7F0E" w:rsidRDefault="00262A08"/>
        </w:tc>
      </w:tr>
      <w:tr w:rsidR="00262A08" w:rsidRPr="00BB7F0E" w14:paraId="442E2E27" w14:textId="77777777">
        <w:trPr>
          <w:trHeight w:val="240"/>
          <w:jc w:val="center"/>
        </w:trPr>
        <w:tc>
          <w:tcPr>
            <w:tcW w:w="4876" w:type="dxa"/>
          </w:tcPr>
          <w:p w14:paraId="27150221" w14:textId="77777777" w:rsidR="00262A08" w:rsidRPr="00BB7F0E" w:rsidRDefault="009C78BC">
            <w:pPr>
              <w:pStyle w:val="AmColumnHeading"/>
            </w:pPr>
            <w:r w:rsidRPr="00BB7F0E">
              <w:t>Κείμενο που προτείνει η Επιτροπή</w:t>
            </w:r>
          </w:p>
        </w:tc>
        <w:tc>
          <w:tcPr>
            <w:tcW w:w="4876" w:type="dxa"/>
          </w:tcPr>
          <w:p w14:paraId="6BFF8214" w14:textId="77777777" w:rsidR="00262A08" w:rsidRPr="00BB7F0E" w:rsidRDefault="009C78BC">
            <w:pPr>
              <w:pStyle w:val="AmColumnHeading"/>
            </w:pPr>
            <w:r w:rsidRPr="00BB7F0E">
              <w:t>Τροπολογία</w:t>
            </w:r>
          </w:p>
        </w:tc>
      </w:tr>
      <w:tr w:rsidR="00262A08" w:rsidRPr="00BB7F0E" w14:paraId="53DECC53" w14:textId="77777777">
        <w:trPr>
          <w:jc w:val="center"/>
        </w:trPr>
        <w:tc>
          <w:tcPr>
            <w:tcW w:w="4876" w:type="dxa"/>
          </w:tcPr>
          <w:p w14:paraId="3AAD75CB" w14:textId="77777777" w:rsidR="00262A08" w:rsidRPr="00BB7F0E" w:rsidRDefault="00262A08">
            <w:pPr>
              <w:pStyle w:val="Normal6a"/>
            </w:pPr>
          </w:p>
        </w:tc>
        <w:tc>
          <w:tcPr>
            <w:tcW w:w="4876" w:type="dxa"/>
          </w:tcPr>
          <w:p w14:paraId="2B8CCE9B" w14:textId="77777777" w:rsidR="00262A08" w:rsidRPr="00BB7F0E" w:rsidRDefault="009C78BC">
            <w:pPr>
              <w:pStyle w:val="Normal6a"/>
            </w:pPr>
            <w:r w:rsidRPr="00BB7F0E">
              <w:rPr>
                <w:b/>
                <w:i/>
              </w:rPr>
              <w:t>7β.</w:t>
            </w:r>
            <w:r w:rsidRPr="00BB7F0E">
              <w:tab/>
            </w:r>
            <w:r w:rsidRPr="00BB7F0E">
              <w:rPr>
                <w:b/>
                <w:i/>
              </w:rPr>
              <w:t>Η Επιτροπή διασφαλίζει τη διαθεσιμότητα κατάλληλης χρηματοδότησης στα κράτη μέλη για την κάλυψη του κόστους των διοικητικών διαδικασιών, της φυσικής έκδοσης της κάρτας, της παροχής πληροφοριών και της εκστρατείας ευαισθητοποίησης, καθώς και των άλλων σχετικών εξόδων.</w:t>
            </w:r>
          </w:p>
        </w:tc>
      </w:tr>
    </w:tbl>
    <w:p w14:paraId="255178F3"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199D23A" w14:textId="77777777" w:rsidR="00262A08" w:rsidRPr="00BB7F0E" w:rsidRDefault="009C78BC">
      <w:r w:rsidRPr="007F08DF">
        <w:rPr>
          <w:rStyle w:val="HideTWBExt"/>
        </w:rPr>
        <w:t>&lt;/Amend&gt;</w:t>
      </w:r>
    </w:p>
    <w:p w14:paraId="4522CDA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393</w:t>
      </w:r>
      <w:r w:rsidRPr="007F08DF">
        <w:rPr>
          <w:rStyle w:val="HideTWBExt"/>
          <w:b w:val="0"/>
        </w:rPr>
        <w:t>&lt;/NumAm&gt;</w:t>
      </w:r>
    </w:p>
    <w:p w14:paraId="6337ECDC"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73869D6B" w14:textId="77777777" w:rsidR="00262A08" w:rsidRPr="00BB7F0E" w:rsidRDefault="009C78BC">
      <w:pPr>
        <w:pStyle w:val="NormalBold"/>
      </w:pPr>
      <w:r w:rsidRPr="007F08DF">
        <w:rPr>
          <w:rStyle w:val="HideTWBExt"/>
          <w:b w:val="0"/>
        </w:rPr>
        <w:t>&lt;/RepeatBlock-By&gt;</w:t>
      </w:r>
    </w:p>
    <w:p w14:paraId="0E52087C"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C1C4533" w14:textId="77777777" w:rsidR="00262A08" w:rsidRPr="00BB7F0E" w:rsidRDefault="009C78BC">
      <w:pPr>
        <w:pStyle w:val="NormalBold"/>
      </w:pPr>
      <w:r w:rsidRPr="007F08DF">
        <w:rPr>
          <w:rStyle w:val="HideTWBExt"/>
          <w:b w:val="0"/>
        </w:rPr>
        <w:t>&lt;Article&gt;</w:t>
      </w:r>
      <w:r w:rsidRPr="00BB7F0E">
        <w:t>Άρθρο 10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DADBE0F" w14:textId="77777777">
        <w:trPr>
          <w:trHeight w:hRule="exact" w:val="240"/>
          <w:jc w:val="center"/>
        </w:trPr>
        <w:tc>
          <w:tcPr>
            <w:tcW w:w="9752" w:type="dxa"/>
            <w:gridSpan w:val="2"/>
          </w:tcPr>
          <w:p w14:paraId="6397B2A8" w14:textId="77777777" w:rsidR="00262A08" w:rsidRPr="00BB7F0E" w:rsidRDefault="00262A08"/>
        </w:tc>
      </w:tr>
      <w:tr w:rsidR="00262A08" w:rsidRPr="00BB7F0E" w14:paraId="0D040BA5" w14:textId="77777777">
        <w:trPr>
          <w:trHeight w:val="240"/>
          <w:jc w:val="center"/>
        </w:trPr>
        <w:tc>
          <w:tcPr>
            <w:tcW w:w="4876" w:type="dxa"/>
          </w:tcPr>
          <w:p w14:paraId="1D6115ED" w14:textId="77777777" w:rsidR="00262A08" w:rsidRPr="00BB7F0E" w:rsidRDefault="009C78BC">
            <w:pPr>
              <w:pStyle w:val="AmColumnHeading"/>
            </w:pPr>
            <w:r w:rsidRPr="00BB7F0E">
              <w:t>Κείμενο που προτείνει η Επιτροπή</w:t>
            </w:r>
          </w:p>
        </w:tc>
        <w:tc>
          <w:tcPr>
            <w:tcW w:w="4876" w:type="dxa"/>
          </w:tcPr>
          <w:p w14:paraId="3092DBB9" w14:textId="77777777" w:rsidR="00262A08" w:rsidRPr="00BB7F0E" w:rsidRDefault="009C78BC">
            <w:pPr>
              <w:pStyle w:val="AmColumnHeading"/>
            </w:pPr>
            <w:r w:rsidRPr="00BB7F0E">
              <w:t>Τροπολογία</w:t>
            </w:r>
          </w:p>
        </w:tc>
      </w:tr>
      <w:tr w:rsidR="00262A08" w:rsidRPr="00BB7F0E" w14:paraId="179D995C" w14:textId="77777777">
        <w:trPr>
          <w:jc w:val="center"/>
        </w:trPr>
        <w:tc>
          <w:tcPr>
            <w:tcW w:w="4876" w:type="dxa"/>
          </w:tcPr>
          <w:p w14:paraId="6F3F7EB2" w14:textId="77777777" w:rsidR="00262A08" w:rsidRPr="00BB7F0E" w:rsidRDefault="009C78BC">
            <w:pPr>
              <w:pStyle w:val="Normal6a"/>
            </w:pPr>
            <w:r w:rsidRPr="00BB7F0E">
              <w:t>Έως τις ηη/μμ/εε [εντός έξι μηνών από την έναρξη ισχύος της παρούσας οδηγίας], τα κράτη μέλη κοινοποιούν στην Επιτροπή τις αρμόδιες αρχές που έχουν οριστεί για την έκδοση, την ανανέωση και την ανάκληση της ευρωπαϊκής κάρτας αναπηρίας και της ευρωπαϊκής κάρτας στάθμευσης για άτομα με αναπηρία.</w:t>
            </w:r>
          </w:p>
        </w:tc>
        <w:tc>
          <w:tcPr>
            <w:tcW w:w="4876" w:type="dxa"/>
          </w:tcPr>
          <w:p w14:paraId="71EC76FC" w14:textId="77777777" w:rsidR="00262A08" w:rsidRPr="00BB7F0E" w:rsidRDefault="009C78BC">
            <w:pPr>
              <w:pStyle w:val="Normal6a"/>
            </w:pPr>
            <w:r w:rsidRPr="00BB7F0E">
              <w:t xml:space="preserve">Έως τις ηη/μμ/εε [εντός έξι μηνών από την έναρξη ισχύος της παρούσας οδηγίας], τα κράτη μέλη κοινοποιούν στην Επιτροπή τις αρμόδιες αρχές που έχουν οριστεί για την έκδοση, την ανανέωση και την ανάκληση της ευρωπαϊκής κάρτας αναπηρίας </w:t>
            </w:r>
            <w:r w:rsidRPr="00BB7F0E">
              <w:rPr>
                <w:b/>
                <w:i/>
              </w:rPr>
              <w:t>και τρίτης ηλικίας</w:t>
            </w:r>
            <w:r w:rsidRPr="00BB7F0E">
              <w:t xml:space="preserve"> και της ευρωπαϊκής κάρτας στάθμευσης για άτομα με αναπηρία </w:t>
            </w:r>
            <w:r w:rsidRPr="00BB7F0E">
              <w:rPr>
                <w:b/>
                <w:i/>
              </w:rPr>
              <w:t>και ηλικιωμένους</w:t>
            </w:r>
            <w:r w:rsidRPr="00BB7F0E">
              <w:t>.</w:t>
            </w:r>
          </w:p>
        </w:tc>
      </w:tr>
    </w:tbl>
    <w:p w14:paraId="141122FC"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7077D8BD" w14:textId="77777777" w:rsidR="00262A08" w:rsidRPr="007F08DF" w:rsidRDefault="009C78BC">
      <w:pPr>
        <w:rPr>
          <w:lang w:val="it-IT"/>
        </w:rPr>
      </w:pPr>
      <w:r w:rsidRPr="007F08DF">
        <w:rPr>
          <w:rStyle w:val="HideTWBExt"/>
          <w:lang w:val="it-IT"/>
        </w:rPr>
        <w:t>&lt;/Amend&gt;</w:t>
      </w:r>
    </w:p>
    <w:p w14:paraId="40C2B788"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394</w:t>
      </w:r>
      <w:r w:rsidRPr="007F08DF">
        <w:rPr>
          <w:rStyle w:val="HideTWBExt"/>
          <w:b w:val="0"/>
          <w:lang w:val="it-IT"/>
        </w:rPr>
        <w:t>&lt;/NumAm&gt;</w:t>
      </w:r>
    </w:p>
    <w:p w14:paraId="0907B367"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077A257A" w14:textId="77777777" w:rsidR="00262A08" w:rsidRPr="007F08DF" w:rsidRDefault="009C78BC">
      <w:pPr>
        <w:pStyle w:val="NormalBold"/>
        <w:rPr>
          <w:lang w:val="it-IT"/>
        </w:rPr>
      </w:pPr>
      <w:r w:rsidRPr="007F08DF">
        <w:rPr>
          <w:rStyle w:val="HideTWBExt"/>
          <w:b w:val="0"/>
          <w:lang w:val="it-IT"/>
        </w:rPr>
        <w:t>&lt;/RepeatBlock-By&gt;</w:t>
      </w:r>
    </w:p>
    <w:p w14:paraId="73FC6F7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64E1B20" w14:textId="77777777" w:rsidR="00262A08" w:rsidRPr="00BB7F0E" w:rsidRDefault="009C78BC">
      <w:pPr>
        <w:pStyle w:val="NormalBold"/>
      </w:pPr>
      <w:r w:rsidRPr="007F08DF">
        <w:rPr>
          <w:rStyle w:val="HideTWBExt"/>
          <w:b w:val="0"/>
        </w:rPr>
        <w:t>&lt;Article&gt;</w:t>
      </w:r>
      <w:r w:rsidRPr="00BB7F0E">
        <w:t>Άρθρο 11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1FFC2A1" w14:textId="77777777">
        <w:trPr>
          <w:trHeight w:hRule="exact" w:val="240"/>
          <w:jc w:val="center"/>
        </w:trPr>
        <w:tc>
          <w:tcPr>
            <w:tcW w:w="9752" w:type="dxa"/>
            <w:gridSpan w:val="2"/>
          </w:tcPr>
          <w:p w14:paraId="6D737942" w14:textId="77777777" w:rsidR="00262A08" w:rsidRPr="00BB7F0E" w:rsidRDefault="00262A08"/>
        </w:tc>
      </w:tr>
      <w:tr w:rsidR="00262A08" w:rsidRPr="00BB7F0E" w14:paraId="66950740" w14:textId="77777777">
        <w:trPr>
          <w:trHeight w:val="240"/>
          <w:jc w:val="center"/>
        </w:trPr>
        <w:tc>
          <w:tcPr>
            <w:tcW w:w="4876" w:type="dxa"/>
          </w:tcPr>
          <w:p w14:paraId="4BDA5276" w14:textId="77777777" w:rsidR="00262A08" w:rsidRPr="00BB7F0E" w:rsidRDefault="009C78BC">
            <w:pPr>
              <w:pStyle w:val="AmColumnHeading"/>
            </w:pPr>
            <w:r w:rsidRPr="00BB7F0E">
              <w:t>Κείμενο που προτείνει η Επιτροπή</w:t>
            </w:r>
          </w:p>
        </w:tc>
        <w:tc>
          <w:tcPr>
            <w:tcW w:w="4876" w:type="dxa"/>
          </w:tcPr>
          <w:p w14:paraId="119A46A6" w14:textId="77777777" w:rsidR="00262A08" w:rsidRPr="00BB7F0E" w:rsidRDefault="009C78BC">
            <w:pPr>
              <w:pStyle w:val="AmColumnHeading"/>
            </w:pPr>
            <w:r w:rsidRPr="00BB7F0E">
              <w:t>Τροπολογία</w:t>
            </w:r>
          </w:p>
        </w:tc>
      </w:tr>
      <w:tr w:rsidR="00262A08" w:rsidRPr="00BB7F0E" w14:paraId="09156376" w14:textId="77777777">
        <w:trPr>
          <w:jc w:val="center"/>
        </w:trPr>
        <w:tc>
          <w:tcPr>
            <w:tcW w:w="4876" w:type="dxa"/>
          </w:tcPr>
          <w:p w14:paraId="7E43FDE2" w14:textId="77777777" w:rsidR="00262A08" w:rsidRPr="00BB7F0E" w:rsidRDefault="009C78BC">
            <w:pPr>
              <w:pStyle w:val="Normal6a"/>
            </w:pPr>
            <w:r w:rsidRPr="00BB7F0E">
              <w:t>2.</w:t>
            </w:r>
            <w:r w:rsidRPr="00BB7F0E">
              <w:tab/>
              <w:t xml:space="preserve">Η εξουσία έκδοσης κατ’ εξουσιοδότηση πράξεων που αναφέρεται στο άρθρο 6 παράγραφος 7 </w:t>
            </w:r>
            <w:r w:rsidRPr="00BB7F0E">
              <w:rPr>
                <w:b/>
                <w:i/>
              </w:rPr>
              <w:t>και</w:t>
            </w:r>
            <w:r w:rsidRPr="00BB7F0E">
              <w:t xml:space="preserve"> στο άρθρο 7 παράγραφος 7 ανατίθεται στην Επιτροπή επ’ αόριστον από την/τις [ημερομηνία έναρξης ισχύος της παρούσας οδηγίας].</w:t>
            </w:r>
          </w:p>
        </w:tc>
        <w:tc>
          <w:tcPr>
            <w:tcW w:w="4876" w:type="dxa"/>
          </w:tcPr>
          <w:p w14:paraId="116FCCED" w14:textId="77777777" w:rsidR="00262A08" w:rsidRPr="00BB7F0E" w:rsidRDefault="009C78BC">
            <w:pPr>
              <w:pStyle w:val="Normal6a"/>
            </w:pPr>
            <w:r w:rsidRPr="00BB7F0E">
              <w:t>2.</w:t>
            </w:r>
            <w:r w:rsidRPr="00BB7F0E">
              <w:tab/>
              <w:t>Η εξουσία έκδοσης κατ’ εξουσιοδότηση πράξεων που αναφέρεται στο άρθρο 6 παράγραφος 7</w:t>
            </w:r>
            <w:r w:rsidRPr="00BB7F0E">
              <w:rPr>
                <w:b/>
                <w:i/>
              </w:rPr>
              <w:t>,</w:t>
            </w:r>
            <w:r w:rsidRPr="00BB7F0E">
              <w:t xml:space="preserve"> στο άρθρο 7 παράγραφος 7</w:t>
            </w:r>
            <w:r w:rsidRPr="00BB7F0E">
              <w:rPr>
                <w:b/>
                <w:i/>
              </w:rPr>
              <w:t xml:space="preserve"> και στο άρθρο 15 παράγραφος 4</w:t>
            </w:r>
            <w:r w:rsidRPr="00BB7F0E">
              <w:t xml:space="preserve"> ανατίθεται στην Επιτροπή επ’ αόριστον από την/τις [ημερομηνία έναρξης ισχύος της παρούσας οδηγίας].</w:t>
            </w:r>
          </w:p>
        </w:tc>
      </w:tr>
    </w:tbl>
    <w:p w14:paraId="149564A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243631D" w14:textId="77777777" w:rsidR="00262A08" w:rsidRPr="00BB7F0E" w:rsidRDefault="009C78BC">
      <w:r w:rsidRPr="007F08DF">
        <w:rPr>
          <w:rStyle w:val="HideTWBExt"/>
        </w:rPr>
        <w:t>&lt;/Amend&gt;</w:t>
      </w:r>
    </w:p>
    <w:p w14:paraId="2E3E2076"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395</w:t>
      </w:r>
      <w:r w:rsidRPr="007F08DF">
        <w:rPr>
          <w:rStyle w:val="HideTWBExt"/>
          <w:b w:val="0"/>
        </w:rPr>
        <w:t>&lt;/NumAm&gt;</w:t>
      </w:r>
    </w:p>
    <w:p w14:paraId="207008F0"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0513B044" w14:textId="77777777" w:rsidR="00262A08" w:rsidRPr="00BB7F0E" w:rsidRDefault="009C78BC">
      <w:pPr>
        <w:pStyle w:val="NormalBold"/>
      </w:pPr>
      <w:r w:rsidRPr="007F08DF">
        <w:rPr>
          <w:rStyle w:val="HideTWBExt"/>
          <w:b w:val="0"/>
        </w:rPr>
        <w:t>&lt;/RepeatBlock-By&gt;</w:t>
      </w:r>
    </w:p>
    <w:p w14:paraId="5F5DC25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AF5992A"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9BDC03D" w14:textId="77777777">
        <w:trPr>
          <w:trHeight w:hRule="exact" w:val="240"/>
          <w:jc w:val="center"/>
        </w:trPr>
        <w:tc>
          <w:tcPr>
            <w:tcW w:w="9752" w:type="dxa"/>
            <w:gridSpan w:val="2"/>
          </w:tcPr>
          <w:p w14:paraId="2B01A904" w14:textId="77777777" w:rsidR="00262A08" w:rsidRPr="00BB7F0E" w:rsidRDefault="00262A08"/>
        </w:tc>
      </w:tr>
      <w:tr w:rsidR="00262A08" w:rsidRPr="00BB7F0E" w14:paraId="2F005BED" w14:textId="77777777">
        <w:trPr>
          <w:trHeight w:val="240"/>
          <w:jc w:val="center"/>
        </w:trPr>
        <w:tc>
          <w:tcPr>
            <w:tcW w:w="4876" w:type="dxa"/>
          </w:tcPr>
          <w:p w14:paraId="7F84D06E" w14:textId="77777777" w:rsidR="00262A08" w:rsidRPr="00BB7F0E" w:rsidRDefault="009C78BC">
            <w:pPr>
              <w:pStyle w:val="AmColumnHeading"/>
            </w:pPr>
            <w:r w:rsidRPr="00BB7F0E">
              <w:t>Κείμενο που προτείνει η Επιτροπή</w:t>
            </w:r>
          </w:p>
        </w:tc>
        <w:tc>
          <w:tcPr>
            <w:tcW w:w="4876" w:type="dxa"/>
          </w:tcPr>
          <w:p w14:paraId="253CF7EF" w14:textId="77777777" w:rsidR="00262A08" w:rsidRPr="00BB7F0E" w:rsidRDefault="009C78BC">
            <w:pPr>
              <w:pStyle w:val="AmColumnHeading"/>
            </w:pPr>
            <w:r w:rsidRPr="00BB7F0E">
              <w:t>Τροπολογία</w:t>
            </w:r>
          </w:p>
        </w:tc>
      </w:tr>
      <w:tr w:rsidR="00262A08" w:rsidRPr="00BB7F0E" w14:paraId="26F94D90" w14:textId="77777777">
        <w:trPr>
          <w:jc w:val="center"/>
        </w:trPr>
        <w:tc>
          <w:tcPr>
            <w:tcW w:w="4876" w:type="dxa"/>
          </w:tcPr>
          <w:p w14:paraId="3BD34D3E"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34471B91"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w:t>
            </w:r>
            <w:r w:rsidRPr="00BB7F0E">
              <w:rPr>
                <w:b/>
                <w:i/>
              </w:rPr>
              <w:t>, πρωτίστως και στο πλαίσιο μεθοδολογίας συμπαραγωγής, με άτομα με αναπηρία και τις οργανώσεις εκπροσώπησής τους, καθώς και</w:t>
            </w:r>
            <w:r w:rsidRPr="00BB7F0E">
              <w:t xml:space="preserve"> με </w:t>
            </w:r>
            <w:r w:rsidRPr="00BB7F0E">
              <w:rPr>
                <w:b/>
                <w:i/>
              </w:rPr>
              <w:t>άλλους σχετικούς</w:t>
            </w:r>
            <w:r w:rsidRPr="00BB7F0E">
              <w:t xml:space="preserve">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Εάν το άτομο με αναπηρία που συμμετέχει στις εν λόγω διαβουλεύσεις δεν ασκεί αυτή τη δραστηριότητα στο πλαίσιο της επαγγελματικής του ιδιότητας εντός οργάνωσης ατόμων με αναπηρία, τότε παρέχεται χρηματική αποζημίωση.</w:t>
            </w:r>
          </w:p>
        </w:tc>
      </w:tr>
    </w:tbl>
    <w:p w14:paraId="4521568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B00F18D" w14:textId="77777777" w:rsidR="00262A08" w:rsidRPr="00BB7F0E" w:rsidRDefault="009C78BC">
      <w:r w:rsidRPr="007F08DF">
        <w:rPr>
          <w:rStyle w:val="HideTWBExt"/>
        </w:rPr>
        <w:t>&lt;/Amend&gt;</w:t>
      </w:r>
    </w:p>
    <w:p w14:paraId="5E3F81C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396</w:t>
      </w:r>
      <w:r w:rsidRPr="007F08DF">
        <w:rPr>
          <w:rStyle w:val="HideTWBExt"/>
          <w:b w:val="0"/>
        </w:rPr>
        <w:t>&lt;/NumAm&gt;</w:t>
      </w:r>
    </w:p>
    <w:p w14:paraId="45622A59" w14:textId="77777777" w:rsidR="00262A08" w:rsidRPr="00BB7F0E" w:rsidRDefault="009C78BC">
      <w:pPr>
        <w:pStyle w:val="NormalBold"/>
      </w:pPr>
      <w:r w:rsidRPr="007F08DF">
        <w:rPr>
          <w:rStyle w:val="HideTWBExt"/>
          <w:b w:val="0"/>
        </w:rPr>
        <w:t>&lt;RepeatBlock-By&gt;&lt;Members&gt;</w:t>
      </w:r>
      <w:r w:rsidRPr="00BB7F0E">
        <w:t>Λουκάς Φουρλάς, Στέλιος Κυμπουρόπουλος</w:t>
      </w:r>
      <w:r w:rsidRPr="007F08DF">
        <w:rPr>
          <w:rStyle w:val="HideTWBExt"/>
          <w:b w:val="0"/>
        </w:rPr>
        <w:t>&lt;/Members&gt;</w:t>
      </w:r>
    </w:p>
    <w:p w14:paraId="61FF729E" w14:textId="77777777" w:rsidR="00262A08" w:rsidRPr="00BB7F0E" w:rsidRDefault="009C78BC">
      <w:pPr>
        <w:pStyle w:val="NormalBold"/>
      </w:pPr>
      <w:r w:rsidRPr="007F08DF">
        <w:rPr>
          <w:rStyle w:val="HideTWBExt"/>
          <w:b w:val="0"/>
        </w:rPr>
        <w:t>&lt;/RepeatBlock-By&gt;</w:t>
      </w:r>
    </w:p>
    <w:p w14:paraId="1FDD12E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F2A28C3"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C1544FD" w14:textId="77777777">
        <w:trPr>
          <w:trHeight w:hRule="exact" w:val="240"/>
          <w:jc w:val="center"/>
        </w:trPr>
        <w:tc>
          <w:tcPr>
            <w:tcW w:w="9752" w:type="dxa"/>
            <w:gridSpan w:val="2"/>
          </w:tcPr>
          <w:p w14:paraId="0F6AB7AE" w14:textId="77777777" w:rsidR="00262A08" w:rsidRPr="00BB7F0E" w:rsidRDefault="00262A08"/>
        </w:tc>
      </w:tr>
      <w:tr w:rsidR="00262A08" w:rsidRPr="00BB7F0E" w14:paraId="2316CCF6" w14:textId="77777777">
        <w:trPr>
          <w:trHeight w:val="240"/>
          <w:jc w:val="center"/>
        </w:trPr>
        <w:tc>
          <w:tcPr>
            <w:tcW w:w="4876" w:type="dxa"/>
          </w:tcPr>
          <w:p w14:paraId="270448EC" w14:textId="77777777" w:rsidR="00262A08" w:rsidRPr="00BB7F0E" w:rsidRDefault="009C78BC">
            <w:pPr>
              <w:pStyle w:val="AmColumnHeading"/>
            </w:pPr>
            <w:r w:rsidRPr="00BB7F0E">
              <w:t>Κείμενο που προτείνει η Επιτροπή</w:t>
            </w:r>
          </w:p>
        </w:tc>
        <w:tc>
          <w:tcPr>
            <w:tcW w:w="4876" w:type="dxa"/>
          </w:tcPr>
          <w:p w14:paraId="6A6E4340" w14:textId="77777777" w:rsidR="00262A08" w:rsidRPr="00BB7F0E" w:rsidRDefault="009C78BC">
            <w:pPr>
              <w:pStyle w:val="AmColumnHeading"/>
            </w:pPr>
            <w:r w:rsidRPr="00BB7F0E">
              <w:t>Τροπολογία</w:t>
            </w:r>
          </w:p>
        </w:tc>
      </w:tr>
      <w:tr w:rsidR="00262A08" w:rsidRPr="00BB7F0E" w14:paraId="2746793B" w14:textId="77777777">
        <w:trPr>
          <w:jc w:val="center"/>
        </w:trPr>
        <w:tc>
          <w:tcPr>
            <w:tcW w:w="4876" w:type="dxa"/>
          </w:tcPr>
          <w:p w14:paraId="3CC1C39F"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707A84D3"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55A5998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CFFF316" w14:textId="77777777" w:rsidR="00262A08" w:rsidRPr="00BB7F0E" w:rsidRDefault="009C78BC">
      <w:r w:rsidRPr="007F08DF">
        <w:rPr>
          <w:rStyle w:val="HideTWBExt"/>
        </w:rPr>
        <w:t>&lt;/Amend&gt;</w:t>
      </w:r>
    </w:p>
    <w:p w14:paraId="121D766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397</w:t>
      </w:r>
      <w:r w:rsidRPr="007F08DF">
        <w:rPr>
          <w:rStyle w:val="HideTWBExt"/>
          <w:b w:val="0"/>
        </w:rPr>
        <w:t>&lt;/NumAm&gt;</w:t>
      </w:r>
    </w:p>
    <w:p w14:paraId="0F54E880" w14:textId="77777777" w:rsidR="00262A08" w:rsidRPr="00BB7F0E" w:rsidRDefault="009C78BC">
      <w:pPr>
        <w:pStyle w:val="NormalBold"/>
      </w:pPr>
      <w:r w:rsidRPr="007F08DF">
        <w:rPr>
          <w:rStyle w:val="HideTWBExt"/>
          <w:b w:val="0"/>
        </w:rPr>
        <w:t>&lt;RepeatBlock-By&gt;&lt;Members&gt;</w:t>
      </w:r>
      <w:r w:rsidRPr="00BB7F0E">
        <w:t>Francesca Peppucci, Rosa Estaràs Ferragut, Στέλιος Κυμπουρόπουλος</w:t>
      </w:r>
      <w:r w:rsidRPr="007F08DF">
        <w:rPr>
          <w:rStyle w:val="HideTWBExt"/>
          <w:b w:val="0"/>
        </w:rPr>
        <w:t>&lt;/Members&gt;</w:t>
      </w:r>
    </w:p>
    <w:p w14:paraId="4768331E" w14:textId="77777777" w:rsidR="00262A08" w:rsidRPr="00BB7F0E" w:rsidRDefault="009C78BC">
      <w:pPr>
        <w:pStyle w:val="NormalBold"/>
      </w:pPr>
      <w:r w:rsidRPr="007F08DF">
        <w:rPr>
          <w:rStyle w:val="HideTWBExt"/>
          <w:b w:val="0"/>
        </w:rPr>
        <w:t>&lt;/RepeatBlock-By&gt;</w:t>
      </w:r>
    </w:p>
    <w:p w14:paraId="037DDDB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EAF8AD4"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A28CCD2" w14:textId="77777777">
        <w:trPr>
          <w:trHeight w:hRule="exact" w:val="240"/>
          <w:jc w:val="center"/>
        </w:trPr>
        <w:tc>
          <w:tcPr>
            <w:tcW w:w="9752" w:type="dxa"/>
            <w:gridSpan w:val="2"/>
          </w:tcPr>
          <w:p w14:paraId="7F6D9638" w14:textId="77777777" w:rsidR="00262A08" w:rsidRPr="00BB7F0E" w:rsidRDefault="00262A08"/>
        </w:tc>
      </w:tr>
      <w:tr w:rsidR="00262A08" w:rsidRPr="00BB7F0E" w14:paraId="152E976D" w14:textId="77777777">
        <w:trPr>
          <w:trHeight w:val="240"/>
          <w:jc w:val="center"/>
        </w:trPr>
        <w:tc>
          <w:tcPr>
            <w:tcW w:w="4876" w:type="dxa"/>
          </w:tcPr>
          <w:p w14:paraId="7A464C1B" w14:textId="77777777" w:rsidR="00262A08" w:rsidRPr="00BB7F0E" w:rsidRDefault="009C78BC">
            <w:pPr>
              <w:pStyle w:val="AmColumnHeading"/>
            </w:pPr>
            <w:r w:rsidRPr="00BB7F0E">
              <w:t>Κείμενο που προτείνει η Επιτροπή</w:t>
            </w:r>
          </w:p>
        </w:tc>
        <w:tc>
          <w:tcPr>
            <w:tcW w:w="4876" w:type="dxa"/>
          </w:tcPr>
          <w:p w14:paraId="75E2B45F" w14:textId="77777777" w:rsidR="00262A08" w:rsidRPr="00BB7F0E" w:rsidRDefault="009C78BC">
            <w:pPr>
              <w:pStyle w:val="AmColumnHeading"/>
            </w:pPr>
            <w:r w:rsidRPr="00BB7F0E">
              <w:t>Τροπολογία</w:t>
            </w:r>
          </w:p>
        </w:tc>
      </w:tr>
      <w:tr w:rsidR="00262A08" w:rsidRPr="00BB7F0E" w14:paraId="0DC9E7ED" w14:textId="77777777">
        <w:trPr>
          <w:jc w:val="center"/>
        </w:trPr>
        <w:tc>
          <w:tcPr>
            <w:tcW w:w="4876" w:type="dxa"/>
          </w:tcPr>
          <w:p w14:paraId="3773EE44"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75886CFC"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15D323A0"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00A7143" w14:textId="77777777" w:rsidR="00262A08" w:rsidRPr="00BB7F0E" w:rsidRDefault="009C78BC">
      <w:r w:rsidRPr="007F08DF">
        <w:rPr>
          <w:rStyle w:val="HideTWBExt"/>
        </w:rPr>
        <w:t>&lt;/Amend&gt;</w:t>
      </w:r>
    </w:p>
    <w:p w14:paraId="0BA803C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398</w:t>
      </w:r>
      <w:r w:rsidRPr="007F08DF">
        <w:rPr>
          <w:rStyle w:val="HideTWBExt"/>
          <w:b w:val="0"/>
        </w:rPr>
        <w:t>&lt;/NumAm&gt;</w:t>
      </w:r>
    </w:p>
    <w:p w14:paraId="47A5234F"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254874E1" w14:textId="77777777" w:rsidR="00262A08" w:rsidRPr="00BB7F0E" w:rsidRDefault="009C78BC">
      <w:pPr>
        <w:pStyle w:val="NormalBold"/>
      </w:pPr>
      <w:r w:rsidRPr="007F08DF">
        <w:rPr>
          <w:rStyle w:val="HideTWBExt"/>
          <w:b w:val="0"/>
        </w:rPr>
        <w:t>&lt;/RepeatBlock-By&gt;</w:t>
      </w:r>
    </w:p>
    <w:p w14:paraId="67B893C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F0A5AC4"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42F1C0A" w14:textId="77777777">
        <w:trPr>
          <w:trHeight w:hRule="exact" w:val="240"/>
          <w:jc w:val="center"/>
        </w:trPr>
        <w:tc>
          <w:tcPr>
            <w:tcW w:w="9752" w:type="dxa"/>
            <w:gridSpan w:val="2"/>
          </w:tcPr>
          <w:p w14:paraId="3B48D563" w14:textId="77777777" w:rsidR="00262A08" w:rsidRPr="00BB7F0E" w:rsidRDefault="00262A08"/>
        </w:tc>
      </w:tr>
      <w:tr w:rsidR="00262A08" w:rsidRPr="00BB7F0E" w14:paraId="50BA7E0A" w14:textId="77777777">
        <w:trPr>
          <w:trHeight w:val="240"/>
          <w:jc w:val="center"/>
        </w:trPr>
        <w:tc>
          <w:tcPr>
            <w:tcW w:w="4876" w:type="dxa"/>
          </w:tcPr>
          <w:p w14:paraId="4E53AD1C" w14:textId="77777777" w:rsidR="00262A08" w:rsidRPr="00BB7F0E" w:rsidRDefault="009C78BC">
            <w:pPr>
              <w:pStyle w:val="AmColumnHeading"/>
            </w:pPr>
            <w:r w:rsidRPr="00BB7F0E">
              <w:t>Κείμενο που προτείνει η Επιτροπή</w:t>
            </w:r>
          </w:p>
        </w:tc>
        <w:tc>
          <w:tcPr>
            <w:tcW w:w="4876" w:type="dxa"/>
          </w:tcPr>
          <w:p w14:paraId="7B24E036" w14:textId="77777777" w:rsidR="00262A08" w:rsidRPr="00BB7F0E" w:rsidRDefault="009C78BC">
            <w:pPr>
              <w:pStyle w:val="AmColumnHeading"/>
            </w:pPr>
            <w:r w:rsidRPr="00BB7F0E">
              <w:t>Τροπολογία</w:t>
            </w:r>
          </w:p>
        </w:tc>
      </w:tr>
      <w:tr w:rsidR="00262A08" w:rsidRPr="00BB7F0E" w14:paraId="1FCE7751" w14:textId="77777777">
        <w:trPr>
          <w:jc w:val="center"/>
        </w:trPr>
        <w:tc>
          <w:tcPr>
            <w:tcW w:w="4876" w:type="dxa"/>
          </w:tcPr>
          <w:p w14:paraId="1D821A61"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233ABF6D"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4EC4132D"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3207A64" w14:textId="77777777" w:rsidR="00262A08" w:rsidRPr="00BB7F0E" w:rsidRDefault="009C78BC">
      <w:r w:rsidRPr="007F08DF">
        <w:rPr>
          <w:rStyle w:val="HideTWBExt"/>
        </w:rPr>
        <w:t>&lt;/Amend&gt;</w:t>
      </w:r>
    </w:p>
    <w:p w14:paraId="20042E63"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399</w:t>
      </w:r>
      <w:r w:rsidRPr="007F08DF">
        <w:rPr>
          <w:rStyle w:val="HideTWBExt"/>
          <w:b w:val="0"/>
        </w:rPr>
        <w:t>&lt;/NumAm&gt;</w:t>
      </w:r>
    </w:p>
    <w:p w14:paraId="5B74608F" w14:textId="77777777" w:rsidR="00262A08" w:rsidRPr="00BB7F0E" w:rsidRDefault="009C78BC">
      <w:pPr>
        <w:pStyle w:val="NormalBold"/>
      </w:pPr>
      <w:r w:rsidRPr="007F08DF">
        <w:rPr>
          <w:rStyle w:val="HideTWBExt"/>
          <w:b w:val="0"/>
        </w:rPr>
        <w:t>&lt;RepeatBlock-By&gt;&lt;Members&gt;</w:t>
      </w:r>
      <w:r w:rsidRPr="00BB7F0E">
        <w:t>Ádám Kósa</w:t>
      </w:r>
      <w:r w:rsidRPr="007F08DF">
        <w:rPr>
          <w:rStyle w:val="HideTWBExt"/>
          <w:b w:val="0"/>
        </w:rPr>
        <w:t>&lt;/Members&gt;</w:t>
      </w:r>
    </w:p>
    <w:p w14:paraId="1AA92A90" w14:textId="77777777" w:rsidR="00262A08" w:rsidRPr="00BB7F0E" w:rsidRDefault="009C78BC">
      <w:pPr>
        <w:pStyle w:val="NormalBold"/>
      </w:pPr>
      <w:r w:rsidRPr="007F08DF">
        <w:rPr>
          <w:rStyle w:val="HideTWBExt"/>
          <w:b w:val="0"/>
        </w:rPr>
        <w:t>&lt;/RepeatBlock-By&gt;</w:t>
      </w:r>
    </w:p>
    <w:p w14:paraId="66D29D44"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8E83A6E"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6EF3144" w14:textId="77777777">
        <w:trPr>
          <w:trHeight w:hRule="exact" w:val="240"/>
          <w:jc w:val="center"/>
        </w:trPr>
        <w:tc>
          <w:tcPr>
            <w:tcW w:w="9752" w:type="dxa"/>
            <w:gridSpan w:val="2"/>
          </w:tcPr>
          <w:p w14:paraId="40166A0C" w14:textId="77777777" w:rsidR="00262A08" w:rsidRPr="00BB7F0E" w:rsidRDefault="00262A08"/>
        </w:tc>
      </w:tr>
      <w:tr w:rsidR="00262A08" w:rsidRPr="00BB7F0E" w14:paraId="555BC521" w14:textId="77777777">
        <w:trPr>
          <w:trHeight w:val="240"/>
          <w:jc w:val="center"/>
        </w:trPr>
        <w:tc>
          <w:tcPr>
            <w:tcW w:w="4876" w:type="dxa"/>
          </w:tcPr>
          <w:p w14:paraId="1141CE8E" w14:textId="77777777" w:rsidR="00262A08" w:rsidRPr="00BB7F0E" w:rsidRDefault="009C78BC">
            <w:pPr>
              <w:pStyle w:val="AmColumnHeading"/>
            </w:pPr>
            <w:r w:rsidRPr="00BB7F0E">
              <w:t>Κείμενο που προτείνει η Επιτροπή</w:t>
            </w:r>
          </w:p>
        </w:tc>
        <w:tc>
          <w:tcPr>
            <w:tcW w:w="4876" w:type="dxa"/>
          </w:tcPr>
          <w:p w14:paraId="249DD0B0" w14:textId="77777777" w:rsidR="00262A08" w:rsidRPr="00BB7F0E" w:rsidRDefault="009C78BC">
            <w:pPr>
              <w:pStyle w:val="AmColumnHeading"/>
            </w:pPr>
            <w:r w:rsidRPr="00BB7F0E">
              <w:t>Τροπολογία</w:t>
            </w:r>
          </w:p>
        </w:tc>
      </w:tr>
      <w:tr w:rsidR="00262A08" w:rsidRPr="00BB7F0E" w14:paraId="0D2537EB" w14:textId="77777777">
        <w:trPr>
          <w:jc w:val="center"/>
        </w:trPr>
        <w:tc>
          <w:tcPr>
            <w:tcW w:w="4876" w:type="dxa"/>
          </w:tcPr>
          <w:p w14:paraId="3CA670FC"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58493FE6"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67DEF24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F01B209" w14:textId="77777777" w:rsidR="00262A08" w:rsidRPr="00BB7F0E" w:rsidRDefault="009C78BC">
      <w:r w:rsidRPr="007F08DF">
        <w:rPr>
          <w:rStyle w:val="HideTWBExt"/>
        </w:rPr>
        <w:t>&lt;/Amend&gt;</w:t>
      </w:r>
    </w:p>
    <w:p w14:paraId="2F17E31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400</w:t>
      </w:r>
      <w:r w:rsidRPr="007F08DF">
        <w:rPr>
          <w:rStyle w:val="HideTWBExt"/>
          <w:b w:val="0"/>
        </w:rPr>
        <w:t>&lt;/NumAm&gt;</w:t>
      </w:r>
    </w:p>
    <w:p w14:paraId="42704293"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67B6CAFB" w14:textId="77777777" w:rsidR="00262A08" w:rsidRPr="00BB7F0E" w:rsidRDefault="009C78BC">
      <w:pPr>
        <w:pStyle w:val="NormalBold"/>
      </w:pPr>
      <w:r w:rsidRPr="007F08DF">
        <w:rPr>
          <w:rStyle w:val="HideTWBExt"/>
          <w:b w:val="0"/>
        </w:rPr>
        <w:t>&lt;/RepeatBlock-By&gt;</w:t>
      </w:r>
    </w:p>
    <w:p w14:paraId="6A95E74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3D5B448"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73CAF3F" w14:textId="77777777">
        <w:trPr>
          <w:trHeight w:hRule="exact" w:val="240"/>
          <w:jc w:val="center"/>
        </w:trPr>
        <w:tc>
          <w:tcPr>
            <w:tcW w:w="9752" w:type="dxa"/>
            <w:gridSpan w:val="2"/>
          </w:tcPr>
          <w:p w14:paraId="0871F7D1" w14:textId="77777777" w:rsidR="00262A08" w:rsidRPr="00BB7F0E" w:rsidRDefault="00262A08"/>
        </w:tc>
      </w:tr>
      <w:tr w:rsidR="00262A08" w:rsidRPr="00BB7F0E" w14:paraId="364EB72E" w14:textId="77777777">
        <w:trPr>
          <w:trHeight w:val="240"/>
          <w:jc w:val="center"/>
        </w:trPr>
        <w:tc>
          <w:tcPr>
            <w:tcW w:w="4876" w:type="dxa"/>
          </w:tcPr>
          <w:p w14:paraId="0E1BBEB5" w14:textId="77777777" w:rsidR="00262A08" w:rsidRPr="00BB7F0E" w:rsidRDefault="009C78BC">
            <w:pPr>
              <w:pStyle w:val="AmColumnHeading"/>
            </w:pPr>
            <w:r w:rsidRPr="00BB7F0E">
              <w:t>Κείμενο που προτείνει η Επιτροπή</w:t>
            </w:r>
          </w:p>
        </w:tc>
        <w:tc>
          <w:tcPr>
            <w:tcW w:w="4876" w:type="dxa"/>
          </w:tcPr>
          <w:p w14:paraId="596FEFC8" w14:textId="77777777" w:rsidR="00262A08" w:rsidRPr="00BB7F0E" w:rsidRDefault="009C78BC">
            <w:pPr>
              <w:pStyle w:val="AmColumnHeading"/>
            </w:pPr>
            <w:r w:rsidRPr="00BB7F0E">
              <w:t>Τροπολογία</w:t>
            </w:r>
          </w:p>
        </w:tc>
      </w:tr>
      <w:tr w:rsidR="00262A08" w:rsidRPr="00BB7F0E" w14:paraId="3D089EEF" w14:textId="77777777">
        <w:trPr>
          <w:jc w:val="center"/>
        </w:trPr>
        <w:tc>
          <w:tcPr>
            <w:tcW w:w="4876" w:type="dxa"/>
          </w:tcPr>
          <w:p w14:paraId="04D62C4B"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276DDEC9"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0EC60F7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F4C1D7F" w14:textId="77777777" w:rsidR="00262A08" w:rsidRPr="00BB7F0E" w:rsidRDefault="009C78BC">
      <w:r w:rsidRPr="007F08DF">
        <w:rPr>
          <w:rStyle w:val="HideTWBExt"/>
        </w:rPr>
        <w:t>&lt;/Amend&gt;</w:t>
      </w:r>
    </w:p>
    <w:p w14:paraId="0614861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401</w:t>
      </w:r>
      <w:r w:rsidRPr="007F08DF">
        <w:rPr>
          <w:rStyle w:val="HideTWBExt"/>
          <w:b w:val="0"/>
        </w:rPr>
        <w:t>&lt;/NumAm&gt;</w:t>
      </w:r>
    </w:p>
    <w:p w14:paraId="5C695BAD"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50EED995" w14:textId="77777777" w:rsidR="00262A08" w:rsidRPr="00BB7F0E" w:rsidRDefault="009C78BC">
      <w:pPr>
        <w:pStyle w:val="NormalBold"/>
      </w:pPr>
      <w:r w:rsidRPr="007F08DF">
        <w:rPr>
          <w:rStyle w:val="HideTWBExt"/>
          <w:b w:val="0"/>
        </w:rPr>
        <w:t>&lt;/RepeatBlock-By&gt;</w:t>
      </w:r>
    </w:p>
    <w:p w14:paraId="761E0BE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9BAC65F"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1F93285" w14:textId="77777777">
        <w:trPr>
          <w:trHeight w:hRule="exact" w:val="240"/>
          <w:jc w:val="center"/>
        </w:trPr>
        <w:tc>
          <w:tcPr>
            <w:tcW w:w="9752" w:type="dxa"/>
            <w:gridSpan w:val="2"/>
          </w:tcPr>
          <w:p w14:paraId="0D5932A9" w14:textId="77777777" w:rsidR="00262A08" w:rsidRPr="00BB7F0E" w:rsidRDefault="00262A08"/>
        </w:tc>
      </w:tr>
      <w:tr w:rsidR="00262A08" w:rsidRPr="00BB7F0E" w14:paraId="02954C6C" w14:textId="77777777">
        <w:trPr>
          <w:trHeight w:val="240"/>
          <w:jc w:val="center"/>
        </w:trPr>
        <w:tc>
          <w:tcPr>
            <w:tcW w:w="4876" w:type="dxa"/>
          </w:tcPr>
          <w:p w14:paraId="4013E9D7" w14:textId="77777777" w:rsidR="00262A08" w:rsidRPr="00BB7F0E" w:rsidRDefault="009C78BC">
            <w:pPr>
              <w:pStyle w:val="AmColumnHeading"/>
            </w:pPr>
            <w:r w:rsidRPr="00BB7F0E">
              <w:t>Κείμενο που προτείνει η Επιτροπή</w:t>
            </w:r>
          </w:p>
        </w:tc>
        <w:tc>
          <w:tcPr>
            <w:tcW w:w="4876" w:type="dxa"/>
          </w:tcPr>
          <w:p w14:paraId="56FEA88F" w14:textId="77777777" w:rsidR="00262A08" w:rsidRPr="00BB7F0E" w:rsidRDefault="009C78BC">
            <w:pPr>
              <w:pStyle w:val="AmColumnHeading"/>
            </w:pPr>
            <w:r w:rsidRPr="00BB7F0E">
              <w:t>Τροπολογία</w:t>
            </w:r>
          </w:p>
        </w:tc>
      </w:tr>
      <w:tr w:rsidR="00262A08" w:rsidRPr="00BB7F0E" w14:paraId="3081986D" w14:textId="77777777">
        <w:trPr>
          <w:jc w:val="center"/>
        </w:trPr>
        <w:tc>
          <w:tcPr>
            <w:tcW w:w="4876" w:type="dxa"/>
          </w:tcPr>
          <w:p w14:paraId="34A16FE0"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304DB766"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76C1554D"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1F264A7" w14:textId="77777777" w:rsidR="00262A08" w:rsidRPr="00BB7F0E" w:rsidRDefault="009C78BC">
      <w:r w:rsidRPr="007F08DF">
        <w:rPr>
          <w:rStyle w:val="HideTWBExt"/>
        </w:rPr>
        <w:t>&lt;/Amend&gt;</w:t>
      </w:r>
    </w:p>
    <w:p w14:paraId="7B0C5A4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402</w:t>
      </w:r>
      <w:r w:rsidRPr="007F08DF">
        <w:rPr>
          <w:rStyle w:val="HideTWBExt"/>
          <w:b w:val="0"/>
        </w:rPr>
        <w:t>&lt;/NumAm&gt;</w:t>
      </w:r>
    </w:p>
    <w:p w14:paraId="23EFEFCC" w14:textId="77777777" w:rsidR="00262A08" w:rsidRPr="00BB7F0E" w:rsidRDefault="009C78BC">
      <w:pPr>
        <w:pStyle w:val="NormalBold"/>
      </w:pPr>
      <w:r w:rsidRPr="007F08DF">
        <w:rPr>
          <w:rStyle w:val="HideTWBExt"/>
          <w:b w:val="0"/>
        </w:rPr>
        <w:t>&lt;RepeatBlock-By&gt;&lt;Members&gt;</w:t>
      </w:r>
      <w:r w:rsidRPr="00BB7F0E">
        <w:t>Jarosław Duda</w:t>
      </w:r>
      <w:r w:rsidRPr="007F08DF">
        <w:rPr>
          <w:rStyle w:val="HideTWBExt"/>
          <w:b w:val="0"/>
        </w:rPr>
        <w:t>&lt;/Members&gt;</w:t>
      </w:r>
    </w:p>
    <w:p w14:paraId="46CF19C9" w14:textId="77777777" w:rsidR="00262A08" w:rsidRPr="00BB7F0E" w:rsidRDefault="009C78BC">
      <w:pPr>
        <w:pStyle w:val="NormalBold"/>
      </w:pPr>
      <w:r w:rsidRPr="007F08DF">
        <w:rPr>
          <w:rStyle w:val="HideTWBExt"/>
          <w:b w:val="0"/>
        </w:rPr>
        <w:t>&lt;/RepeatBlock-By&gt;</w:t>
      </w:r>
    </w:p>
    <w:p w14:paraId="121D021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DE636E5" w14:textId="77777777" w:rsidR="00262A08" w:rsidRPr="00BB7F0E" w:rsidRDefault="009C78BC">
      <w:pPr>
        <w:pStyle w:val="NormalBold"/>
      </w:pPr>
      <w:r w:rsidRPr="007F08DF">
        <w:rPr>
          <w:rStyle w:val="HideTWBExt"/>
          <w:b w:val="0"/>
        </w:rPr>
        <w:t>&lt;Article&gt;</w:t>
      </w:r>
      <w:r w:rsidRPr="00BB7F0E">
        <w:t>Άρθρο 11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A193111" w14:textId="77777777">
        <w:trPr>
          <w:trHeight w:hRule="exact" w:val="240"/>
          <w:jc w:val="center"/>
        </w:trPr>
        <w:tc>
          <w:tcPr>
            <w:tcW w:w="9752" w:type="dxa"/>
            <w:gridSpan w:val="2"/>
          </w:tcPr>
          <w:p w14:paraId="03D4E9C7" w14:textId="77777777" w:rsidR="00262A08" w:rsidRPr="00BB7F0E" w:rsidRDefault="00262A08"/>
        </w:tc>
      </w:tr>
      <w:tr w:rsidR="00262A08" w:rsidRPr="00BB7F0E" w14:paraId="137E4A7C" w14:textId="77777777">
        <w:trPr>
          <w:trHeight w:val="240"/>
          <w:jc w:val="center"/>
        </w:trPr>
        <w:tc>
          <w:tcPr>
            <w:tcW w:w="4876" w:type="dxa"/>
          </w:tcPr>
          <w:p w14:paraId="537C0E60" w14:textId="77777777" w:rsidR="00262A08" w:rsidRPr="00BB7F0E" w:rsidRDefault="009C78BC">
            <w:pPr>
              <w:pStyle w:val="AmColumnHeading"/>
            </w:pPr>
            <w:r w:rsidRPr="00BB7F0E">
              <w:t>Κείμενο που προτείνει η Επιτροπή</w:t>
            </w:r>
          </w:p>
        </w:tc>
        <w:tc>
          <w:tcPr>
            <w:tcW w:w="4876" w:type="dxa"/>
          </w:tcPr>
          <w:p w14:paraId="5940515D" w14:textId="77777777" w:rsidR="00262A08" w:rsidRPr="00BB7F0E" w:rsidRDefault="009C78BC">
            <w:pPr>
              <w:pStyle w:val="AmColumnHeading"/>
            </w:pPr>
            <w:r w:rsidRPr="00BB7F0E">
              <w:t>Τροπολογία</w:t>
            </w:r>
          </w:p>
        </w:tc>
      </w:tr>
      <w:tr w:rsidR="00262A08" w:rsidRPr="00BB7F0E" w14:paraId="4230529C" w14:textId="77777777">
        <w:trPr>
          <w:jc w:val="center"/>
        </w:trPr>
        <w:tc>
          <w:tcPr>
            <w:tcW w:w="4876" w:type="dxa"/>
          </w:tcPr>
          <w:p w14:paraId="6EFC2786"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Pr>
          <w:p w14:paraId="5A852D86" w14:textId="77777777" w:rsidR="00262A08" w:rsidRPr="00BB7F0E" w:rsidRDefault="009C78BC">
            <w:pPr>
              <w:pStyle w:val="Normal6a"/>
            </w:pPr>
            <w:r w:rsidRPr="00BB7F0E">
              <w:t>4.</w:t>
            </w:r>
            <w:r w:rsidRPr="00BB7F0E">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BB7F0E">
              <w:rPr>
                <w:b/>
                <w:i/>
              </w:rPr>
              <w:t>, καθώς και με άτομα με αναπηρία και τις οργανώσεις εκπροσώπησής τους</w:t>
            </w:r>
            <w:r w:rsidRPr="00BB7F0E">
              <w:t>.</w:t>
            </w:r>
          </w:p>
        </w:tc>
      </w:tr>
    </w:tbl>
    <w:p w14:paraId="52DDF7D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87A1D1F" w14:textId="77777777" w:rsidR="00262A08" w:rsidRPr="00BB7F0E" w:rsidRDefault="009C78BC">
      <w:r w:rsidRPr="007F08DF">
        <w:rPr>
          <w:rStyle w:val="HideTWBExt"/>
        </w:rPr>
        <w:t>&lt;/Amend&gt;</w:t>
      </w:r>
    </w:p>
    <w:p w14:paraId="6FBBE73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403</w:t>
      </w:r>
      <w:r w:rsidRPr="007F08DF">
        <w:rPr>
          <w:rStyle w:val="HideTWBExt"/>
          <w:b w:val="0"/>
        </w:rPr>
        <w:t>&lt;/NumAm&gt;</w:t>
      </w:r>
    </w:p>
    <w:p w14:paraId="16A1B7E5"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5518855C" w14:textId="77777777" w:rsidR="00262A08" w:rsidRPr="00BB7F0E" w:rsidRDefault="009C78BC">
      <w:pPr>
        <w:pStyle w:val="NormalBold"/>
      </w:pPr>
      <w:r w:rsidRPr="007F08DF">
        <w:rPr>
          <w:rStyle w:val="HideTWBExt"/>
          <w:b w:val="0"/>
        </w:rPr>
        <w:t>&lt;/RepeatBlock-By&gt;</w:t>
      </w:r>
    </w:p>
    <w:p w14:paraId="28C10AF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0CE78D4"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F524659" w14:textId="77777777">
        <w:trPr>
          <w:trHeight w:hRule="exact" w:val="240"/>
          <w:jc w:val="center"/>
        </w:trPr>
        <w:tc>
          <w:tcPr>
            <w:tcW w:w="9752" w:type="dxa"/>
            <w:gridSpan w:val="2"/>
          </w:tcPr>
          <w:p w14:paraId="5BFE2159" w14:textId="77777777" w:rsidR="00262A08" w:rsidRPr="00BB7F0E" w:rsidRDefault="00262A08"/>
        </w:tc>
      </w:tr>
      <w:tr w:rsidR="00262A08" w:rsidRPr="00BB7F0E" w14:paraId="657FC196" w14:textId="77777777">
        <w:trPr>
          <w:trHeight w:val="240"/>
          <w:jc w:val="center"/>
        </w:trPr>
        <w:tc>
          <w:tcPr>
            <w:tcW w:w="4876" w:type="dxa"/>
          </w:tcPr>
          <w:p w14:paraId="52619734" w14:textId="77777777" w:rsidR="00262A08" w:rsidRPr="00BB7F0E" w:rsidRDefault="009C78BC">
            <w:pPr>
              <w:pStyle w:val="AmColumnHeading"/>
            </w:pPr>
            <w:r w:rsidRPr="00BB7F0E">
              <w:t>Κείμενο που προτείνει η Επιτροπή</w:t>
            </w:r>
          </w:p>
        </w:tc>
        <w:tc>
          <w:tcPr>
            <w:tcW w:w="4876" w:type="dxa"/>
          </w:tcPr>
          <w:p w14:paraId="04F27BB0" w14:textId="77777777" w:rsidR="00262A08" w:rsidRPr="00BB7F0E" w:rsidRDefault="009C78BC">
            <w:pPr>
              <w:pStyle w:val="AmColumnHeading"/>
            </w:pPr>
            <w:r w:rsidRPr="00BB7F0E">
              <w:t>Τροπολογία</w:t>
            </w:r>
          </w:p>
        </w:tc>
      </w:tr>
      <w:tr w:rsidR="00262A08" w:rsidRPr="00BB7F0E" w14:paraId="32A56597" w14:textId="77777777">
        <w:trPr>
          <w:jc w:val="center"/>
        </w:trPr>
        <w:tc>
          <w:tcPr>
            <w:tcW w:w="4876" w:type="dxa"/>
          </w:tcPr>
          <w:p w14:paraId="71328F99"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3BBBE74E"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επισήμως, με συμμετοχική μεθοδολογία συμπαραγωγής, τη συμμετοχή επίσημων και ανεπίσημων οργανώσεων εκπροσώπησης των ατόμων με αναπηρία</w:t>
            </w:r>
            <w:r w:rsidRPr="00BB7F0E">
              <w:t>. Η εν λόγω επιτροπή αποτελεί επιτροπή κατά την έννοια του κανονισμού (ΕΕ) αριθ. 182/2011.</w:t>
            </w:r>
          </w:p>
        </w:tc>
      </w:tr>
    </w:tbl>
    <w:p w14:paraId="0E372BE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59CBCF2" w14:textId="77777777" w:rsidR="00262A08" w:rsidRPr="00BB7F0E" w:rsidRDefault="009C78BC">
      <w:r w:rsidRPr="007F08DF">
        <w:rPr>
          <w:rStyle w:val="HideTWBExt"/>
        </w:rPr>
        <w:t>&lt;/Amend&gt;</w:t>
      </w:r>
    </w:p>
    <w:p w14:paraId="1909834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404</w:t>
      </w:r>
      <w:r w:rsidRPr="007F08DF">
        <w:rPr>
          <w:rStyle w:val="HideTWBExt"/>
          <w:b w:val="0"/>
        </w:rPr>
        <w:t>&lt;/NumAm&gt;</w:t>
      </w:r>
    </w:p>
    <w:p w14:paraId="1CFF16B0" w14:textId="77777777" w:rsidR="00262A08" w:rsidRPr="00BB7F0E" w:rsidRDefault="009C78BC">
      <w:pPr>
        <w:pStyle w:val="NormalBold"/>
      </w:pPr>
      <w:r w:rsidRPr="007F08DF">
        <w:rPr>
          <w:rStyle w:val="HideTWBExt"/>
          <w:b w:val="0"/>
        </w:rPr>
        <w:t>&lt;RepeatBlock-By&gt;&lt;Members&gt;</w:t>
      </w:r>
      <w:r w:rsidRPr="00BB7F0E">
        <w:t>Στέλιος Κυμπουρόπουλος, Λουκάς Φουρλάς</w:t>
      </w:r>
      <w:r w:rsidRPr="007F08DF">
        <w:rPr>
          <w:rStyle w:val="HideTWBExt"/>
          <w:b w:val="0"/>
        </w:rPr>
        <w:t>&lt;/Members&gt;</w:t>
      </w:r>
    </w:p>
    <w:p w14:paraId="01161F21" w14:textId="77777777" w:rsidR="00262A08" w:rsidRPr="00BB7F0E" w:rsidRDefault="009C78BC">
      <w:pPr>
        <w:pStyle w:val="NormalBold"/>
      </w:pPr>
      <w:r w:rsidRPr="007F08DF">
        <w:rPr>
          <w:rStyle w:val="HideTWBExt"/>
          <w:b w:val="0"/>
        </w:rPr>
        <w:t>&lt;/RepeatBlock-By&gt;</w:t>
      </w:r>
    </w:p>
    <w:p w14:paraId="48B4E98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F6F2D17"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54BECF9" w14:textId="77777777">
        <w:trPr>
          <w:trHeight w:hRule="exact" w:val="240"/>
          <w:jc w:val="center"/>
        </w:trPr>
        <w:tc>
          <w:tcPr>
            <w:tcW w:w="9752" w:type="dxa"/>
            <w:gridSpan w:val="2"/>
          </w:tcPr>
          <w:p w14:paraId="4721C33E" w14:textId="77777777" w:rsidR="00262A08" w:rsidRPr="00BB7F0E" w:rsidRDefault="00262A08"/>
        </w:tc>
      </w:tr>
      <w:tr w:rsidR="00262A08" w:rsidRPr="00BB7F0E" w14:paraId="0D7A654E" w14:textId="77777777">
        <w:trPr>
          <w:trHeight w:val="240"/>
          <w:jc w:val="center"/>
        </w:trPr>
        <w:tc>
          <w:tcPr>
            <w:tcW w:w="4876" w:type="dxa"/>
          </w:tcPr>
          <w:p w14:paraId="7CCF0949" w14:textId="77777777" w:rsidR="00262A08" w:rsidRPr="00BB7F0E" w:rsidRDefault="009C78BC">
            <w:pPr>
              <w:pStyle w:val="AmColumnHeading"/>
            </w:pPr>
            <w:r w:rsidRPr="00BB7F0E">
              <w:t>Κείμενο που προτείνει η Επιτροπή</w:t>
            </w:r>
          </w:p>
        </w:tc>
        <w:tc>
          <w:tcPr>
            <w:tcW w:w="4876" w:type="dxa"/>
          </w:tcPr>
          <w:p w14:paraId="2DA4270A" w14:textId="77777777" w:rsidR="00262A08" w:rsidRPr="00BB7F0E" w:rsidRDefault="009C78BC">
            <w:pPr>
              <w:pStyle w:val="AmColumnHeading"/>
            </w:pPr>
            <w:r w:rsidRPr="00BB7F0E">
              <w:t>Τροπολογία</w:t>
            </w:r>
          </w:p>
        </w:tc>
      </w:tr>
      <w:tr w:rsidR="00262A08" w:rsidRPr="00BB7F0E" w14:paraId="50C9059D" w14:textId="77777777">
        <w:trPr>
          <w:jc w:val="center"/>
        </w:trPr>
        <w:tc>
          <w:tcPr>
            <w:tcW w:w="4876" w:type="dxa"/>
          </w:tcPr>
          <w:p w14:paraId="2B8D1D6E"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5FAED25C"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την ουσιαστική συμμετοχή των διαφόρων οργανώσεων εκπροσώπησης των ατόμων με αναπηρία</w:t>
            </w:r>
            <w:r w:rsidRPr="00BB7F0E">
              <w:t>. Η εν λόγω επιτροπή αποτελεί επιτροπή κατά την έννοια του κανονισμού (ΕΕ) αριθ. 182/2011.</w:t>
            </w:r>
          </w:p>
        </w:tc>
      </w:tr>
    </w:tbl>
    <w:p w14:paraId="4AE92AF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E22BBF1" w14:textId="77777777" w:rsidR="00262A08" w:rsidRPr="00BB7F0E" w:rsidRDefault="009C78BC">
      <w:r w:rsidRPr="007F08DF">
        <w:rPr>
          <w:rStyle w:val="HideTWBExt"/>
        </w:rPr>
        <w:t>&lt;/Amend&gt;</w:t>
      </w:r>
    </w:p>
    <w:p w14:paraId="459107C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405</w:t>
      </w:r>
      <w:r w:rsidRPr="007F08DF">
        <w:rPr>
          <w:rStyle w:val="HideTWBExt"/>
          <w:b w:val="0"/>
        </w:rPr>
        <w:t>&lt;/NumAm&gt;</w:t>
      </w:r>
    </w:p>
    <w:p w14:paraId="67E56265"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65FCA07E" w14:textId="77777777" w:rsidR="00262A08" w:rsidRPr="00BB7F0E" w:rsidRDefault="009C78BC">
      <w:pPr>
        <w:pStyle w:val="NormalBold"/>
      </w:pPr>
      <w:r w:rsidRPr="007F08DF">
        <w:rPr>
          <w:rStyle w:val="HideTWBExt"/>
          <w:b w:val="0"/>
        </w:rPr>
        <w:t>&lt;/RepeatBlock-By&gt;</w:t>
      </w:r>
    </w:p>
    <w:p w14:paraId="27A5FFE1"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656291D"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AABCFCE" w14:textId="77777777">
        <w:trPr>
          <w:trHeight w:hRule="exact" w:val="240"/>
          <w:jc w:val="center"/>
        </w:trPr>
        <w:tc>
          <w:tcPr>
            <w:tcW w:w="9752" w:type="dxa"/>
            <w:gridSpan w:val="2"/>
          </w:tcPr>
          <w:p w14:paraId="52741739" w14:textId="77777777" w:rsidR="00262A08" w:rsidRPr="00BB7F0E" w:rsidRDefault="00262A08"/>
        </w:tc>
      </w:tr>
      <w:tr w:rsidR="00262A08" w:rsidRPr="00BB7F0E" w14:paraId="35415556" w14:textId="77777777">
        <w:trPr>
          <w:trHeight w:val="240"/>
          <w:jc w:val="center"/>
        </w:trPr>
        <w:tc>
          <w:tcPr>
            <w:tcW w:w="4876" w:type="dxa"/>
          </w:tcPr>
          <w:p w14:paraId="3C4FF378" w14:textId="77777777" w:rsidR="00262A08" w:rsidRPr="00BB7F0E" w:rsidRDefault="009C78BC">
            <w:pPr>
              <w:pStyle w:val="AmColumnHeading"/>
            </w:pPr>
            <w:r w:rsidRPr="00BB7F0E">
              <w:t>Κείμενο που προτείνει η Επιτροπή</w:t>
            </w:r>
          </w:p>
        </w:tc>
        <w:tc>
          <w:tcPr>
            <w:tcW w:w="4876" w:type="dxa"/>
          </w:tcPr>
          <w:p w14:paraId="623C1011" w14:textId="77777777" w:rsidR="00262A08" w:rsidRPr="00BB7F0E" w:rsidRDefault="009C78BC">
            <w:pPr>
              <w:pStyle w:val="AmColumnHeading"/>
            </w:pPr>
            <w:r w:rsidRPr="00BB7F0E">
              <w:t>Τροπολογία</w:t>
            </w:r>
          </w:p>
        </w:tc>
      </w:tr>
      <w:tr w:rsidR="00262A08" w:rsidRPr="00BB7F0E" w14:paraId="6A8D5E6F" w14:textId="77777777">
        <w:trPr>
          <w:jc w:val="center"/>
        </w:trPr>
        <w:tc>
          <w:tcPr>
            <w:tcW w:w="4876" w:type="dxa"/>
          </w:tcPr>
          <w:p w14:paraId="26739312"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3ADDD050"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την ουσιαστική συμμετοχή των οργανώσεων εκπροσώπησης των ατόμων με αναπηρία</w:t>
            </w:r>
            <w:r w:rsidRPr="00BB7F0E">
              <w:t>. Η εν λόγω επιτροπή αποτελεί επιτροπή κατά την έννοια του κανονισμού (ΕΕ) αριθ. 182/2011.</w:t>
            </w:r>
          </w:p>
        </w:tc>
      </w:tr>
    </w:tbl>
    <w:p w14:paraId="4C6CAC3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017259B" w14:textId="77777777" w:rsidR="00262A08" w:rsidRPr="00BB7F0E" w:rsidRDefault="009C78BC">
      <w:r w:rsidRPr="007F08DF">
        <w:rPr>
          <w:rStyle w:val="HideTWBExt"/>
        </w:rPr>
        <w:t>&lt;/Amend&gt;</w:t>
      </w:r>
    </w:p>
    <w:p w14:paraId="130A4F3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406</w:t>
      </w:r>
      <w:r w:rsidRPr="007F08DF">
        <w:rPr>
          <w:rStyle w:val="HideTWBExt"/>
          <w:b w:val="0"/>
        </w:rPr>
        <w:t>&lt;/NumAm&gt;</w:t>
      </w:r>
    </w:p>
    <w:p w14:paraId="0D8D3199"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7CB46216" w14:textId="77777777" w:rsidR="00262A08" w:rsidRPr="00BB7F0E" w:rsidRDefault="009C78BC">
      <w:pPr>
        <w:pStyle w:val="NormalBold"/>
      </w:pPr>
      <w:r w:rsidRPr="007F08DF">
        <w:rPr>
          <w:rStyle w:val="HideTWBExt"/>
          <w:b w:val="0"/>
        </w:rPr>
        <w:t>&lt;/RepeatBlock-By&gt;</w:t>
      </w:r>
    </w:p>
    <w:p w14:paraId="2F23D3C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C8075C1"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767060F" w14:textId="77777777">
        <w:trPr>
          <w:trHeight w:hRule="exact" w:val="240"/>
          <w:jc w:val="center"/>
        </w:trPr>
        <w:tc>
          <w:tcPr>
            <w:tcW w:w="9752" w:type="dxa"/>
            <w:gridSpan w:val="2"/>
          </w:tcPr>
          <w:p w14:paraId="37321547" w14:textId="77777777" w:rsidR="00262A08" w:rsidRPr="00BB7F0E" w:rsidRDefault="00262A08"/>
        </w:tc>
      </w:tr>
      <w:tr w:rsidR="00262A08" w:rsidRPr="00BB7F0E" w14:paraId="78DEA241" w14:textId="77777777">
        <w:trPr>
          <w:trHeight w:val="240"/>
          <w:jc w:val="center"/>
        </w:trPr>
        <w:tc>
          <w:tcPr>
            <w:tcW w:w="4876" w:type="dxa"/>
          </w:tcPr>
          <w:p w14:paraId="666028F1" w14:textId="77777777" w:rsidR="00262A08" w:rsidRPr="00BB7F0E" w:rsidRDefault="009C78BC">
            <w:pPr>
              <w:pStyle w:val="AmColumnHeading"/>
            </w:pPr>
            <w:r w:rsidRPr="00BB7F0E">
              <w:t>Κείμενο που προτείνει η Επιτροπή</w:t>
            </w:r>
          </w:p>
        </w:tc>
        <w:tc>
          <w:tcPr>
            <w:tcW w:w="4876" w:type="dxa"/>
          </w:tcPr>
          <w:p w14:paraId="120F87EF" w14:textId="77777777" w:rsidR="00262A08" w:rsidRPr="00BB7F0E" w:rsidRDefault="009C78BC">
            <w:pPr>
              <w:pStyle w:val="AmColumnHeading"/>
            </w:pPr>
            <w:r w:rsidRPr="00BB7F0E">
              <w:t>Τροπολογία</w:t>
            </w:r>
          </w:p>
        </w:tc>
      </w:tr>
      <w:tr w:rsidR="00262A08" w:rsidRPr="00BB7F0E" w14:paraId="0D5F5347" w14:textId="77777777">
        <w:trPr>
          <w:jc w:val="center"/>
        </w:trPr>
        <w:tc>
          <w:tcPr>
            <w:tcW w:w="4876" w:type="dxa"/>
          </w:tcPr>
          <w:p w14:paraId="10038DEE"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73688FBE"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την ουσιαστική συμμετοχή των οργανώσεων εκπροσώπησης των ατόμων με αναπηρία</w:t>
            </w:r>
            <w:r w:rsidRPr="00BB7F0E">
              <w:t>. Η εν λόγω επιτροπή αποτελεί επιτροπή κατά την έννοια του κανονισμού (ΕΕ) αριθ. 182/2011.</w:t>
            </w:r>
          </w:p>
        </w:tc>
      </w:tr>
    </w:tbl>
    <w:p w14:paraId="1D0A89F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85B5A90" w14:textId="77777777" w:rsidR="00262A08" w:rsidRPr="00BB7F0E" w:rsidRDefault="009C78BC">
      <w:r w:rsidRPr="007F08DF">
        <w:rPr>
          <w:rStyle w:val="HideTWBExt"/>
        </w:rPr>
        <w:t>&lt;/Amend&gt;</w:t>
      </w:r>
    </w:p>
    <w:p w14:paraId="23AE28F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407</w:t>
      </w:r>
      <w:r w:rsidRPr="007F08DF">
        <w:rPr>
          <w:rStyle w:val="HideTWBExt"/>
          <w:b w:val="0"/>
        </w:rPr>
        <w:t>&lt;/NumAm&gt;</w:t>
      </w:r>
    </w:p>
    <w:p w14:paraId="6B677A94"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7BD66597" w14:textId="77777777" w:rsidR="00262A08" w:rsidRPr="00BB7F0E" w:rsidRDefault="009C78BC">
      <w:pPr>
        <w:pStyle w:val="NormalBold"/>
      </w:pPr>
      <w:r w:rsidRPr="007F08DF">
        <w:rPr>
          <w:rStyle w:val="HideTWBExt"/>
          <w:b w:val="0"/>
        </w:rPr>
        <w:t>&lt;/RepeatBlock-By&gt;</w:t>
      </w:r>
    </w:p>
    <w:p w14:paraId="6B044C5C"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EF26507"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75D083F" w14:textId="77777777">
        <w:trPr>
          <w:trHeight w:hRule="exact" w:val="240"/>
          <w:jc w:val="center"/>
        </w:trPr>
        <w:tc>
          <w:tcPr>
            <w:tcW w:w="9752" w:type="dxa"/>
            <w:gridSpan w:val="2"/>
          </w:tcPr>
          <w:p w14:paraId="541A7DE8" w14:textId="77777777" w:rsidR="00262A08" w:rsidRPr="00BB7F0E" w:rsidRDefault="00262A08"/>
        </w:tc>
      </w:tr>
      <w:tr w:rsidR="00262A08" w:rsidRPr="00BB7F0E" w14:paraId="7C944A3E" w14:textId="77777777">
        <w:trPr>
          <w:trHeight w:val="240"/>
          <w:jc w:val="center"/>
        </w:trPr>
        <w:tc>
          <w:tcPr>
            <w:tcW w:w="4876" w:type="dxa"/>
          </w:tcPr>
          <w:p w14:paraId="67121FFE" w14:textId="77777777" w:rsidR="00262A08" w:rsidRPr="00BB7F0E" w:rsidRDefault="009C78BC">
            <w:pPr>
              <w:pStyle w:val="AmColumnHeading"/>
            </w:pPr>
            <w:r w:rsidRPr="00BB7F0E">
              <w:t>Κείμενο που προτείνει η Επιτροπή</w:t>
            </w:r>
          </w:p>
        </w:tc>
        <w:tc>
          <w:tcPr>
            <w:tcW w:w="4876" w:type="dxa"/>
          </w:tcPr>
          <w:p w14:paraId="3D623B93" w14:textId="77777777" w:rsidR="00262A08" w:rsidRPr="00BB7F0E" w:rsidRDefault="009C78BC">
            <w:pPr>
              <w:pStyle w:val="AmColumnHeading"/>
            </w:pPr>
            <w:r w:rsidRPr="00BB7F0E">
              <w:t>Τροπολογία</w:t>
            </w:r>
          </w:p>
        </w:tc>
      </w:tr>
      <w:tr w:rsidR="00262A08" w:rsidRPr="00BB7F0E" w14:paraId="2709EC55" w14:textId="77777777">
        <w:trPr>
          <w:jc w:val="center"/>
        </w:trPr>
        <w:tc>
          <w:tcPr>
            <w:tcW w:w="4876" w:type="dxa"/>
          </w:tcPr>
          <w:p w14:paraId="5FF1368A"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43C63C73"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την ουσιαστική συμμετοχή των οργανώσεων εκπροσώπησης των ατόμων με αναπηρία</w:t>
            </w:r>
            <w:r w:rsidRPr="00BB7F0E">
              <w:t>. Η εν λόγω επιτροπή αποτελεί επιτροπή κατά την έννοια του κανονισμού (ΕΕ) αριθ. 182/2011.</w:t>
            </w:r>
          </w:p>
        </w:tc>
      </w:tr>
    </w:tbl>
    <w:p w14:paraId="42BC499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C5F7E4B" w14:textId="77777777" w:rsidR="00262A08" w:rsidRPr="00BB7F0E" w:rsidRDefault="009C78BC">
      <w:r w:rsidRPr="007F08DF">
        <w:rPr>
          <w:rStyle w:val="HideTWBExt"/>
        </w:rPr>
        <w:t>&lt;/Amend&gt;</w:t>
      </w:r>
    </w:p>
    <w:p w14:paraId="067CE0A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408</w:t>
      </w:r>
      <w:r w:rsidRPr="007F08DF">
        <w:rPr>
          <w:rStyle w:val="HideTWBExt"/>
          <w:b w:val="0"/>
        </w:rPr>
        <w:t>&lt;/NumAm&gt;</w:t>
      </w:r>
    </w:p>
    <w:p w14:paraId="7FC46074" w14:textId="77777777" w:rsidR="00262A08" w:rsidRPr="00BB7F0E" w:rsidRDefault="009C78BC">
      <w:pPr>
        <w:pStyle w:val="NormalBold"/>
      </w:pPr>
      <w:r w:rsidRPr="007F08DF">
        <w:rPr>
          <w:rStyle w:val="HideTWBExt"/>
          <w:b w:val="0"/>
        </w:rPr>
        <w:t>&lt;RepeatBlock-By&gt;&lt;Members&gt;</w:t>
      </w:r>
      <w:r w:rsidRPr="00BB7F0E">
        <w:t>Jarosław Duda</w:t>
      </w:r>
      <w:r w:rsidRPr="007F08DF">
        <w:rPr>
          <w:rStyle w:val="HideTWBExt"/>
          <w:b w:val="0"/>
        </w:rPr>
        <w:t>&lt;/Members&gt;</w:t>
      </w:r>
    </w:p>
    <w:p w14:paraId="2BB53BE7" w14:textId="77777777" w:rsidR="00262A08" w:rsidRPr="00BB7F0E" w:rsidRDefault="009C78BC">
      <w:pPr>
        <w:pStyle w:val="NormalBold"/>
      </w:pPr>
      <w:r w:rsidRPr="007F08DF">
        <w:rPr>
          <w:rStyle w:val="HideTWBExt"/>
          <w:b w:val="0"/>
        </w:rPr>
        <w:t>&lt;/RepeatBlock-By&gt;</w:t>
      </w:r>
    </w:p>
    <w:p w14:paraId="62C7C6D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523E93E"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D44D703" w14:textId="77777777">
        <w:trPr>
          <w:trHeight w:hRule="exact" w:val="240"/>
          <w:jc w:val="center"/>
        </w:trPr>
        <w:tc>
          <w:tcPr>
            <w:tcW w:w="9752" w:type="dxa"/>
            <w:gridSpan w:val="2"/>
          </w:tcPr>
          <w:p w14:paraId="6DB7BFC5" w14:textId="77777777" w:rsidR="00262A08" w:rsidRPr="00BB7F0E" w:rsidRDefault="00262A08"/>
        </w:tc>
      </w:tr>
      <w:tr w:rsidR="00262A08" w:rsidRPr="00BB7F0E" w14:paraId="43A5432C" w14:textId="77777777">
        <w:trPr>
          <w:trHeight w:val="240"/>
          <w:jc w:val="center"/>
        </w:trPr>
        <w:tc>
          <w:tcPr>
            <w:tcW w:w="4876" w:type="dxa"/>
          </w:tcPr>
          <w:p w14:paraId="14F95E0B" w14:textId="77777777" w:rsidR="00262A08" w:rsidRPr="00BB7F0E" w:rsidRDefault="009C78BC">
            <w:pPr>
              <w:pStyle w:val="AmColumnHeading"/>
            </w:pPr>
            <w:r w:rsidRPr="00BB7F0E">
              <w:t>Κείμενο που προτείνει η Επιτροπή</w:t>
            </w:r>
          </w:p>
        </w:tc>
        <w:tc>
          <w:tcPr>
            <w:tcW w:w="4876" w:type="dxa"/>
          </w:tcPr>
          <w:p w14:paraId="3D997834" w14:textId="77777777" w:rsidR="00262A08" w:rsidRPr="00BB7F0E" w:rsidRDefault="009C78BC">
            <w:pPr>
              <w:pStyle w:val="AmColumnHeading"/>
            </w:pPr>
            <w:r w:rsidRPr="00BB7F0E">
              <w:t>Τροπολογία</w:t>
            </w:r>
          </w:p>
        </w:tc>
      </w:tr>
      <w:tr w:rsidR="00262A08" w:rsidRPr="00BB7F0E" w14:paraId="2D9D74B1" w14:textId="77777777">
        <w:trPr>
          <w:jc w:val="center"/>
        </w:trPr>
        <w:tc>
          <w:tcPr>
            <w:tcW w:w="4876" w:type="dxa"/>
          </w:tcPr>
          <w:p w14:paraId="360ED87C"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7293DD4B"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την ουσιαστική συμμετοχή των οργανώσεων εκπροσώπησης των ατόμων με αναπηρία</w:t>
            </w:r>
            <w:r w:rsidRPr="00BB7F0E">
              <w:t>. Η εν λόγω επιτροπή αποτελεί επιτροπή κατά την έννοια του κανονισμού (ΕΕ) αριθ. 182/2011.</w:t>
            </w:r>
          </w:p>
        </w:tc>
      </w:tr>
    </w:tbl>
    <w:p w14:paraId="0C927A41"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A68BBD2" w14:textId="77777777" w:rsidR="00262A08" w:rsidRPr="00BB7F0E" w:rsidRDefault="009C78BC">
      <w:r w:rsidRPr="007F08DF">
        <w:rPr>
          <w:rStyle w:val="HideTWBExt"/>
        </w:rPr>
        <w:t>&lt;/Amend&gt;</w:t>
      </w:r>
    </w:p>
    <w:p w14:paraId="4EFA4792"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409</w:t>
      </w:r>
      <w:r w:rsidRPr="007F08DF">
        <w:rPr>
          <w:rStyle w:val="HideTWBExt"/>
          <w:b w:val="0"/>
        </w:rPr>
        <w:t>&lt;/NumAm&gt;</w:t>
      </w:r>
    </w:p>
    <w:p w14:paraId="72989589"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Francesca Peppucci, Rosa Estaràs Ferragut</w:t>
      </w:r>
      <w:r w:rsidRPr="007F08DF">
        <w:rPr>
          <w:rStyle w:val="HideTWBExt"/>
          <w:b w:val="0"/>
          <w:lang w:val="it-IT"/>
        </w:rPr>
        <w:t>&lt;/Members&gt;</w:t>
      </w:r>
    </w:p>
    <w:p w14:paraId="62AD9F61" w14:textId="77777777" w:rsidR="00262A08" w:rsidRPr="007F08DF" w:rsidRDefault="009C78BC">
      <w:pPr>
        <w:pStyle w:val="NormalBold"/>
        <w:rPr>
          <w:lang w:val="it-IT"/>
        </w:rPr>
      </w:pPr>
      <w:r w:rsidRPr="007F08DF">
        <w:rPr>
          <w:rStyle w:val="HideTWBExt"/>
          <w:b w:val="0"/>
          <w:lang w:val="it-IT"/>
        </w:rPr>
        <w:t>&lt;/RepeatBlock-By&gt;</w:t>
      </w:r>
    </w:p>
    <w:p w14:paraId="39C83AC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182FB3E"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59811F5" w14:textId="77777777">
        <w:trPr>
          <w:trHeight w:hRule="exact" w:val="240"/>
          <w:jc w:val="center"/>
        </w:trPr>
        <w:tc>
          <w:tcPr>
            <w:tcW w:w="9752" w:type="dxa"/>
            <w:gridSpan w:val="2"/>
          </w:tcPr>
          <w:p w14:paraId="28ED6067" w14:textId="77777777" w:rsidR="00262A08" w:rsidRPr="00BB7F0E" w:rsidRDefault="00262A08"/>
        </w:tc>
      </w:tr>
      <w:tr w:rsidR="00262A08" w:rsidRPr="00BB7F0E" w14:paraId="5A122AD4" w14:textId="77777777">
        <w:trPr>
          <w:trHeight w:val="240"/>
          <w:jc w:val="center"/>
        </w:trPr>
        <w:tc>
          <w:tcPr>
            <w:tcW w:w="4876" w:type="dxa"/>
          </w:tcPr>
          <w:p w14:paraId="25F5A2DF" w14:textId="77777777" w:rsidR="00262A08" w:rsidRPr="00BB7F0E" w:rsidRDefault="009C78BC">
            <w:pPr>
              <w:pStyle w:val="AmColumnHeading"/>
            </w:pPr>
            <w:r w:rsidRPr="00BB7F0E">
              <w:t>Κείμενο που προτείνει η Επιτροπή</w:t>
            </w:r>
          </w:p>
        </w:tc>
        <w:tc>
          <w:tcPr>
            <w:tcW w:w="4876" w:type="dxa"/>
          </w:tcPr>
          <w:p w14:paraId="5B7607B2" w14:textId="77777777" w:rsidR="00262A08" w:rsidRPr="00BB7F0E" w:rsidRDefault="009C78BC">
            <w:pPr>
              <w:pStyle w:val="AmColumnHeading"/>
            </w:pPr>
            <w:r w:rsidRPr="00BB7F0E">
              <w:t>Τροπολογία</w:t>
            </w:r>
          </w:p>
        </w:tc>
      </w:tr>
      <w:tr w:rsidR="00262A08" w:rsidRPr="00BB7F0E" w14:paraId="0A493FA9" w14:textId="77777777">
        <w:trPr>
          <w:jc w:val="center"/>
        </w:trPr>
        <w:tc>
          <w:tcPr>
            <w:tcW w:w="4876" w:type="dxa"/>
          </w:tcPr>
          <w:p w14:paraId="0601E7D4"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12275735" w14:textId="77777777" w:rsidR="00262A08" w:rsidRPr="00BB7F0E" w:rsidRDefault="009C78BC">
            <w:pPr>
              <w:pStyle w:val="Normal6a"/>
            </w:pPr>
            <w:r w:rsidRPr="00BB7F0E">
              <w:t>1.</w:t>
            </w:r>
            <w:r w:rsidRPr="00BB7F0E">
              <w:tab/>
              <w:t xml:space="preserve">Η Επιτροπή επικουρείται από επιτροπή </w:t>
            </w:r>
            <w:r w:rsidRPr="00BB7F0E">
              <w:rPr>
                <w:b/>
                <w:i/>
              </w:rPr>
              <w:t>και επιδιώκει τη συμμετοχή ατόμων με αναπηρία και των οργανώσεων εκπροσώπησής τους</w:t>
            </w:r>
            <w:r w:rsidRPr="00BB7F0E">
              <w:t>. Η εν λόγω επιτροπή αποτελεί επιτροπή κατά την έννοια του κανονισμού (ΕΕ) αριθ. 182/2011.</w:t>
            </w:r>
          </w:p>
        </w:tc>
      </w:tr>
    </w:tbl>
    <w:p w14:paraId="371BDAB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2A33BCF" w14:textId="77777777" w:rsidR="00262A08" w:rsidRPr="00BB7F0E" w:rsidRDefault="009C78BC">
      <w:r w:rsidRPr="007F08DF">
        <w:rPr>
          <w:rStyle w:val="HideTWBExt"/>
        </w:rPr>
        <w:t>&lt;/Amend&gt;</w:t>
      </w:r>
    </w:p>
    <w:p w14:paraId="0B3A420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410</w:t>
      </w:r>
      <w:r w:rsidRPr="007F08DF">
        <w:rPr>
          <w:rStyle w:val="HideTWBExt"/>
          <w:b w:val="0"/>
        </w:rPr>
        <w:t>&lt;/NumAm&gt;</w:t>
      </w:r>
    </w:p>
    <w:p w14:paraId="5504BBFF" w14:textId="77777777" w:rsidR="00262A08" w:rsidRPr="00BB7F0E" w:rsidRDefault="009C78BC">
      <w:pPr>
        <w:pStyle w:val="NormalBold"/>
      </w:pPr>
      <w:r w:rsidRPr="007F08DF">
        <w:rPr>
          <w:rStyle w:val="HideTWBExt"/>
          <w:b w:val="0"/>
        </w:rPr>
        <w:t>&lt;RepeatBlock-By&gt;&lt;Members&gt;</w:t>
      </w:r>
      <w:r w:rsidRPr="00BB7F0E">
        <w:t>Λουκάς Φουρλάς, Στέλιος Κυμπουρόπουλος</w:t>
      </w:r>
      <w:r w:rsidRPr="007F08DF">
        <w:rPr>
          <w:rStyle w:val="HideTWBExt"/>
          <w:b w:val="0"/>
        </w:rPr>
        <w:t>&lt;/Members&gt;</w:t>
      </w:r>
    </w:p>
    <w:p w14:paraId="31AD0638" w14:textId="77777777" w:rsidR="00262A08" w:rsidRPr="00BB7F0E" w:rsidRDefault="009C78BC">
      <w:pPr>
        <w:pStyle w:val="NormalBold"/>
      </w:pPr>
      <w:r w:rsidRPr="007F08DF">
        <w:rPr>
          <w:rStyle w:val="HideTWBExt"/>
          <w:b w:val="0"/>
        </w:rPr>
        <w:t>&lt;/RepeatBlock-By&gt;</w:t>
      </w:r>
    </w:p>
    <w:p w14:paraId="55D4715A"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20D6FD2" w14:textId="77777777" w:rsidR="00262A08" w:rsidRPr="00BB7F0E" w:rsidRDefault="009C78BC">
      <w:pPr>
        <w:pStyle w:val="NormalBold"/>
      </w:pPr>
      <w:r w:rsidRPr="007F08DF">
        <w:rPr>
          <w:rStyle w:val="HideTWBExt"/>
          <w:b w:val="0"/>
        </w:rPr>
        <w:t>&lt;Article&gt;</w:t>
      </w:r>
      <w:r w:rsidRPr="00BB7F0E">
        <w:t>Άρθρο 12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A26AE82" w14:textId="77777777">
        <w:trPr>
          <w:trHeight w:hRule="exact" w:val="240"/>
          <w:jc w:val="center"/>
        </w:trPr>
        <w:tc>
          <w:tcPr>
            <w:tcW w:w="9752" w:type="dxa"/>
            <w:gridSpan w:val="2"/>
          </w:tcPr>
          <w:p w14:paraId="6887BB3B" w14:textId="77777777" w:rsidR="00262A08" w:rsidRPr="00BB7F0E" w:rsidRDefault="00262A08"/>
        </w:tc>
      </w:tr>
      <w:tr w:rsidR="00262A08" w:rsidRPr="00BB7F0E" w14:paraId="7A7A9391" w14:textId="77777777">
        <w:trPr>
          <w:trHeight w:val="240"/>
          <w:jc w:val="center"/>
        </w:trPr>
        <w:tc>
          <w:tcPr>
            <w:tcW w:w="4876" w:type="dxa"/>
          </w:tcPr>
          <w:p w14:paraId="79019687" w14:textId="77777777" w:rsidR="00262A08" w:rsidRPr="00BB7F0E" w:rsidRDefault="009C78BC">
            <w:pPr>
              <w:pStyle w:val="AmColumnHeading"/>
            </w:pPr>
            <w:r w:rsidRPr="00BB7F0E">
              <w:t>Κείμενο που προτείνει η Επιτροπή</w:t>
            </w:r>
          </w:p>
        </w:tc>
        <w:tc>
          <w:tcPr>
            <w:tcW w:w="4876" w:type="dxa"/>
          </w:tcPr>
          <w:p w14:paraId="4CF8A90F" w14:textId="77777777" w:rsidR="00262A08" w:rsidRPr="00BB7F0E" w:rsidRDefault="009C78BC">
            <w:pPr>
              <w:pStyle w:val="AmColumnHeading"/>
            </w:pPr>
            <w:r w:rsidRPr="00BB7F0E">
              <w:t>Τροπολογία</w:t>
            </w:r>
          </w:p>
        </w:tc>
      </w:tr>
      <w:tr w:rsidR="00262A08" w:rsidRPr="00BB7F0E" w14:paraId="24E83C60" w14:textId="77777777">
        <w:trPr>
          <w:jc w:val="center"/>
        </w:trPr>
        <w:tc>
          <w:tcPr>
            <w:tcW w:w="4876" w:type="dxa"/>
          </w:tcPr>
          <w:p w14:paraId="4B7C09D3"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p>
        </w:tc>
        <w:tc>
          <w:tcPr>
            <w:tcW w:w="4876" w:type="dxa"/>
          </w:tcPr>
          <w:p w14:paraId="7091D012" w14:textId="77777777" w:rsidR="00262A08" w:rsidRPr="00BB7F0E" w:rsidRDefault="009C78BC">
            <w:pPr>
              <w:pStyle w:val="Normal6a"/>
            </w:pPr>
            <w:r w:rsidRPr="00BB7F0E">
              <w:t>1.</w:t>
            </w:r>
            <w:r w:rsidRPr="00BB7F0E">
              <w:tab/>
              <w:t>Η Επιτροπή επικουρείται από επιτροπή. Η εν λόγω επιτροπή αποτελεί επιτροπή κατά την έννοια του κανονισμού (ΕΕ) αριθ. 182/2011</w:t>
            </w:r>
            <w:r w:rsidRPr="00BB7F0E">
              <w:rPr>
                <w:b/>
                <w:i/>
              </w:rPr>
              <w:t>, και επιδιώκει τη συμμετοχή των οργανώσεων εκπροσώπησης των ατόμων με αναπηρία</w:t>
            </w:r>
            <w:r w:rsidRPr="00BB7F0E">
              <w:t>.</w:t>
            </w:r>
          </w:p>
        </w:tc>
      </w:tr>
    </w:tbl>
    <w:p w14:paraId="7C60EFD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DDDD117" w14:textId="77777777" w:rsidR="00262A08" w:rsidRPr="00BB7F0E" w:rsidRDefault="009C78BC">
      <w:r w:rsidRPr="007F08DF">
        <w:rPr>
          <w:rStyle w:val="HideTWBExt"/>
        </w:rPr>
        <w:t>&lt;/Amend&gt;</w:t>
      </w:r>
    </w:p>
    <w:p w14:paraId="31AB2C02"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411</w:t>
      </w:r>
      <w:r w:rsidRPr="007F08DF">
        <w:rPr>
          <w:rStyle w:val="HideTWBExt"/>
          <w:b w:val="0"/>
        </w:rPr>
        <w:t>&lt;/NumAm&gt;</w:t>
      </w:r>
    </w:p>
    <w:p w14:paraId="0EC41B9A"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14639261" w14:textId="77777777" w:rsidR="00262A08" w:rsidRPr="00BB7F0E" w:rsidRDefault="009C78BC">
      <w:pPr>
        <w:pStyle w:val="NormalBold"/>
      </w:pPr>
      <w:r w:rsidRPr="007F08DF">
        <w:rPr>
          <w:rStyle w:val="HideTWBExt"/>
          <w:b w:val="0"/>
        </w:rPr>
        <w:t>&lt;/RepeatBlock-By&gt;</w:t>
      </w:r>
    </w:p>
    <w:p w14:paraId="4AF345E4"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1CD0D92" w14:textId="77777777" w:rsidR="00262A08" w:rsidRPr="00BB7F0E" w:rsidRDefault="009C78BC">
      <w:pPr>
        <w:pStyle w:val="NormalBold"/>
      </w:pPr>
      <w:r w:rsidRPr="007F08DF">
        <w:rPr>
          <w:rStyle w:val="HideTWBExt"/>
          <w:b w:val="0"/>
        </w:rPr>
        <w:t>&lt;Article&gt;</w:t>
      </w:r>
      <w:r w:rsidRPr="00BB7F0E">
        <w:t>Άρθρο 13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4BA2319" w14:textId="77777777">
        <w:trPr>
          <w:trHeight w:hRule="exact" w:val="240"/>
          <w:jc w:val="center"/>
        </w:trPr>
        <w:tc>
          <w:tcPr>
            <w:tcW w:w="9752" w:type="dxa"/>
            <w:gridSpan w:val="2"/>
          </w:tcPr>
          <w:p w14:paraId="628EA0C2" w14:textId="77777777" w:rsidR="00262A08" w:rsidRPr="00BB7F0E" w:rsidRDefault="00262A08"/>
        </w:tc>
      </w:tr>
      <w:tr w:rsidR="00262A08" w:rsidRPr="00BB7F0E" w14:paraId="74D0FED2" w14:textId="77777777">
        <w:trPr>
          <w:trHeight w:val="240"/>
          <w:jc w:val="center"/>
        </w:trPr>
        <w:tc>
          <w:tcPr>
            <w:tcW w:w="4876" w:type="dxa"/>
          </w:tcPr>
          <w:p w14:paraId="43E129C8" w14:textId="77777777" w:rsidR="00262A08" w:rsidRPr="00BB7F0E" w:rsidRDefault="009C78BC">
            <w:pPr>
              <w:pStyle w:val="AmColumnHeading"/>
            </w:pPr>
            <w:r w:rsidRPr="00BB7F0E">
              <w:t>Κείμενο που προτείνει η Επιτροπή</w:t>
            </w:r>
          </w:p>
        </w:tc>
        <w:tc>
          <w:tcPr>
            <w:tcW w:w="4876" w:type="dxa"/>
          </w:tcPr>
          <w:p w14:paraId="300CC43C" w14:textId="77777777" w:rsidR="00262A08" w:rsidRPr="00BB7F0E" w:rsidRDefault="009C78BC">
            <w:pPr>
              <w:pStyle w:val="AmColumnHeading"/>
            </w:pPr>
            <w:r w:rsidRPr="00BB7F0E">
              <w:t>Τροπολογία</w:t>
            </w:r>
          </w:p>
        </w:tc>
      </w:tr>
      <w:tr w:rsidR="00262A08" w:rsidRPr="00BB7F0E" w14:paraId="76BC1AFA" w14:textId="77777777">
        <w:trPr>
          <w:jc w:val="center"/>
        </w:trPr>
        <w:tc>
          <w:tcPr>
            <w:tcW w:w="4876" w:type="dxa"/>
          </w:tcPr>
          <w:p w14:paraId="10CCB401" w14:textId="77777777" w:rsidR="00262A08" w:rsidRPr="00BB7F0E" w:rsidRDefault="009C78BC">
            <w:pPr>
              <w:pStyle w:val="Normal6a"/>
            </w:pPr>
            <w:r w:rsidRPr="00BB7F0E">
              <w:t>1.</w:t>
            </w:r>
            <w:r w:rsidRPr="00BB7F0E">
              <w:tab/>
              <w:t>Τα κράτη μέλη εξασφαλίζουν την ύπαρξη κατάλληλων και αποτελεσματικών μέσων για τη διασφάλιση της συμμόρφωσης με την παρούσα οδηγία.</w:t>
            </w:r>
          </w:p>
        </w:tc>
        <w:tc>
          <w:tcPr>
            <w:tcW w:w="4876" w:type="dxa"/>
          </w:tcPr>
          <w:p w14:paraId="18224BA1" w14:textId="77777777" w:rsidR="00262A08" w:rsidRPr="00BB7F0E" w:rsidRDefault="009C78BC">
            <w:pPr>
              <w:pStyle w:val="Normal6a"/>
            </w:pPr>
            <w:r w:rsidRPr="00BB7F0E">
              <w:t>1.</w:t>
            </w:r>
            <w:r w:rsidRPr="00BB7F0E">
              <w:tab/>
              <w:t xml:space="preserve">Τα κράτη μέλη εξασφαλίζουν την ύπαρξη κατάλληλων και αποτελεσματικών μέσων για τη διασφάλιση της συμμόρφωσης με την παρούσα οδηγία. </w:t>
            </w:r>
            <w:r w:rsidRPr="00BB7F0E">
              <w:rPr>
                <w:b/>
                <w:i/>
              </w:rPr>
              <w:t>Προωθούνται η συμμετοχή και ο μόνιμος διάλογος με οργανώσεις της κοινωνίας των πολιτών και ενώσεις που εκπροσωπούν άτομα με αναπηρία.</w:t>
            </w:r>
          </w:p>
        </w:tc>
      </w:tr>
    </w:tbl>
    <w:p w14:paraId="2963F191"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A370E2E" w14:textId="77777777" w:rsidR="00262A08" w:rsidRPr="00BB7F0E" w:rsidRDefault="009C78BC">
      <w:r w:rsidRPr="007F08DF">
        <w:rPr>
          <w:rStyle w:val="HideTWBExt"/>
        </w:rPr>
        <w:t>&lt;/Amend&gt;</w:t>
      </w:r>
    </w:p>
    <w:p w14:paraId="2D27F7F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412</w:t>
      </w:r>
      <w:r w:rsidRPr="007F08DF">
        <w:rPr>
          <w:rStyle w:val="HideTWBExt"/>
          <w:b w:val="0"/>
        </w:rPr>
        <w:t>&lt;/NumAm&gt;</w:t>
      </w:r>
    </w:p>
    <w:p w14:paraId="716199B8" w14:textId="77777777" w:rsidR="00262A08" w:rsidRPr="00BB7F0E" w:rsidRDefault="009C78BC">
      <w:pPr>
        <w:pStyle w:val="NormalBold"/>
      </w:pPr>
      <w:r w:rsidRPr="007F08DF">
        <w:rPr>
          <w:rStyle w:val="HideTWBExt"/>
          <w:b w:val="0"/>
        </w:rPr>
        <w:t>&lt;RepeatBlock-By&gt;&lt;Members&gt;</w:t>
      </w:r>
      <w:r w:rsidRPr="00BB7F0E">
        <w:t>Rosa Estaràs Ferragut</w:t>
      </w:r>
      <w:r w:rsidRPr="007F08DF">
        <w:rPr>
          <w:rStyle w:val="HideTWBExt"/>
          <w:b w:val="0"/>
        </w:rPr>
        <w:t>&lt;/Members&gt;</w:t>
      </w:r>
    </w:p>
    <w:p w14:paraId="48532EDD" w14:textId="77777777" w:rsidR="00262A08" w:rsidRPr="00BB7F0E" w:rsidRDefault="009C78BC">
      <w:pPr>
        <w:pStyle w:val="NormalBold"/>
      </w:pPr>
      <w:r w:rsidRPr="007F08DF">
        <w:rPr>
          <w:rStyle w:val="HideTWBExt"/>
          <w:b w:val="0"/>
        </w:rPr>
        <w:t>&lt;/RepeatBlock-By&gt;</w:t>
      </w:r>
    </w:p>
    <w:p w14:paraId="3A39BA6A"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3B13E16" w14:textId="77777777" w:rsidR="00262A08" w:rsidRPr="00BB7F0E" w:rsidRDefault="009C78BC">
      <w:pPr>
        <w:pStyle w:val="NormalBold"/>
      </w:pPr>
      <w:r w:rsidRPr="007F08DF">
        <w:rPr>
          <w:rStyle w:val="HideTWBExt"/>
          <w:b w:val="0"/>
        </w:rPr>
        <w:t>&lt;Article&gt;</w:t>
      </w:r>
      <w:r w:rsidRPr="00BB7F0E">
        <w:t>Άρθρο 13 – παράγραφος 2 – στοιχείο 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A9A037B" w14:textId="77777777">
        <w:trPr>
          <w:trHeight w:hRule="exact" w:val="240"/>
          <w:jc w:val="center"/>
        </w:trPr>
        <w:tc>
          <w:tcPr>
            <w:tcW w:w="9752" w:type="dxa"/>
            <w:gridSpan w:val="2"/>
          </w:tcPr>
          <w:p w14:paraId="51A7BA11" w14:textId="77777777" w:rsidR="00262A08" w:rsidRPr="00BB7F0E" w:rsidRDefault="00262A08"/>
        </w:tc>
      </w:tr>
      <w:tr w:rsidR="00262A08" w:rsidRPr="00BB7F0E" w14:paraId="08DA22DB" w14:textId="77777777">
        <w:trPr>
          <w:trHeight w:val="240"/>
          <w:jc w:val="center"/>
        </w:trPr>
        <w:tc>
          <w:tcPr>
            <w:tcW w:w="4876" w:type="dxa"/>
          </w:tcPr>
          <w:p w14:paraId="71844F56" w14:textId="77777777" w:rsidR="00262A08" w:rsidRPr="00BB7F0E" w:rsidRDefault="009C78BC">
            <w:pPr>
              <w:pStyle w:val="AmColumnHeading"/>
            </w:pPr>
            <w:r w:rsidRPr="00BB7F0E">
              <w:t>Κείμενο που προτείνει η Επιτροπή</w:t>
            </w:r>
          </w:p>
        </w:tc>
        <w:tc>
          <w:tcPr>
            <w:tcW w:w="4876" w:type="dxa"/>
          </w:tcPr>
          <w:p w14:paraId="7BE48548" w14:textId="77777777" w:rsidR="00262A08" w:rsidRPr="00BB7F0E" w:rsidRDefault="009C78BC">
            <w:pPr>
              <w:pStyle w:val="AmColumnHeading"/>
            </w:pPr>
            <w:r w:rsidRPr="00BB7F0E">
              <w:t>Τροπολογία</w:t>
            </w:r>
          </w:p>
        </w:tc>
      </w:tr>
      <w:tr w:rsidR="00262A08" w:rsidRPr="00BB7F0E" w14:paraId="7CB96290" w14:textId="77777777">
        <w:trPr>
          <w:jc w:val="center"/>
        </w:trPr>
        <w:tc>
          <w:tcPr>
            <w:tcW w:w="4876" w:type="dxa"/>
          </w:tcPr>
          <w:p w14:paraId="3377DD3D" w14:textId="77777777" w:rsidR="00262A08" w:rsidRPr="00BB7F0E" w:rsidRDefault="009C78BC">
            <w:pPr>
              <w:pStyle w:val="Normal6a"/>
            </w:pPr>
            <w:r w:rsidRPr="00BB7F0E">
              <w:t>α)</w:t>
            </w:r>
            <w:r w:rsidRPr="00BB7F0E">
              <w:tab/>
              <w:t>διατάξεις βάσει των οποίων τα άτομα με αναπηρία μπορούν να προσφεύγουν δυνάμει του εθνικού δικαίου ενώπιον των δικαστηρίων ή των αρμόδιων διοικητικών φορέων σε περίπτωση παραβίασης των δικαιωμάτων τους που απορρέουν από την παρούσα οδηγία και από τις εθνικές διατάξεις εφαρμογής της παρούσας οδηγίας·</w:t>
            </w:r>
          </w:p>
        </w:tc>
        <w:tc>
          <w:tcPr>
            <w:tcW w:w="4876" w:type="dxa"/>
          </w:tcPr>
          <w:p w14:paraId="186F310C" w14:textId="77777777" w:rsidR="00262A08" w:rsidRPr="00BB7F0E" w:rsidRDefault="009C78BC">
            <w:pPr>
              <w:pStyle w:val="Normal6a"/>
            </w:pPr>
            <w:r w:rsidRPr="00BB7F0E">
              <w:t>α)</w:t>
            </w:r>
            <w:r w:rsidRPr="00BB7F0E">
              <w:tab/>
              <w:t xml:space="preserve">διατάξεις βάσει των οποίων τα άτομα με αναπηρία </w:t>
            </w:r>
            <w:r w:rsidRPr="00BB7F0E">
              <w:rPr>
                <w:b/>
                <w:i/>
              </w:rPr>
              <w:t>και οι οργανώσεις εκπροσώπησής τους</w:t>
            </w:r>
            <w:r w:rsidRPr="00BB7F0E">
              <w:t xml:space="preserve"> μπορούν να προσφεύγουν δυνάμει του εθνικού δικαίου ενώπιον των δικαστηρίων ή των αρμόδιων διοικητικών φορέων σε περίπτωση παραβίασης των δικαιωμάτων τους που απορρέουν από την παρούσα οδηγία και από τις εθνικές διατάξεις εφαρμογής της παρούσας οδηγίας·</w:t>
            </w:r>
          </w:p>
        </w:tc>
      </w:tr>
    </w:tbl>
    <w:p w14:paraId="6F0719E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E79D330" w14:textId="77777777" w:rsidR="00262A08" w:rsidRPr="00BB7F0E" w:rsidRDefault="009C78BC">
      <w:r w:rsidRPr="007F08DF">
        <w:rPr>
          <w:rStyle w:val="HideTWBExt"/>
        </w:rPr>
        <w:t>&lt;/Amend&gt;</w:t>
      </w:r>
    </w:p>
    <w:p w14:paraId="22A7C6A9"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413</w:t>
      </w:r>
      <w:r w:rsidRPr="007F08DF">
        <w:rPr>
          <w:rStyle w:val="HideTWBExt"/>
          <w:b w:val="0"/>
        </w:rPr>
        <w:t>&lt;/NumAm&gt;</w:t>
      </w:r>
    </w:p>
    <w:p w14:paraId="197CFC5E"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6AEA53C0" w14:textId="77777777" w:rsidR="00262A08" w:rsidRPr="00BB7F0E" w:rsidRDefault="009C78BC">
      <w:pPr>
        <w:pStyle w:val="NormalBold"/>
      </w:pPr>
      <w:r w:rsidRPr="007F08DF">
        <w:rPr>
          <w:rStyle w:val="HideTWBExt"/>
          <w:b w:val="0"/>
        </w:rPr>
        <w:t>&lt;/RepeatBlock-By&gt;</w:t>
      </w:r>
    </w:p>
    <w:p w14:paraId="3A9BD00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6889050" w14:textId="77777777" w:rsidR="00262A08" w:rsidRPr="00BB7F0E" w:rsidRDefault="009C78BC">
      <w:pPr>
        <w:pStyle w:val="NormalBold"/>
      </w:pPr>
      <w:r w:rsidRPr="007F08DF">
        <w:rPr>
          <w:rStyle w:val="HideTWBExt"/>
          <w:b w:val="0"/>
        </w:rPr>
        <w:t>&lt;Article&gt;</w:t>
      </w:r>
      <w:r w:rsidRPr="00BB7F0E">
        <w:t>Άρθρο 13 – παράγραφος 2 – στοιχείο β</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EA8F7FC" w14:textId="77777777">
        <w:trPr>
          <w:trHeight w:hRule="exact" w:val="240"/>
          <w:jc w:val="center"/>
        </w:trPr>
        <w:tc>
          <w:tcPr>
            <w:tcW w:w="9752" w:type="dxa"/>
            <w:gridSpan w:val="2"/>
          </w:tcPr>
          <w:p w14:paraId="4014F287" w14:textId="77777777" w:rsidR="00262A08" w:rsidRPr="00BB7F0E" w:rsidRDefault="00262A08"/>
        </w:tc>
      </w:tr>
      <w:tr w:rsidR="00262A08" w:rsidRPr="00BB7F0E" w14:paraId="5379B31A" w14:textId="77777777">
        <w:trPr>
          <w:trHeight w:val="240"/>
          <w:jc w:val="center"/>
        </w:trPr>
        <w:tc>
          <w:tcPr>
            <w:tcW w:w="4876" w:type="dxa"/>
          </w:tcPr>
          <w:p w14:paraId="333E81AC" w14:textId="77777777" w:rsidR="00262A08" w:rsidRPr="00BB7F0E" w:rsidRDefault="009C78BC">
            <w:pPr>
              <w:pStyle w:val="AmColumnHeading"/>
            </w:pPr>
            <w:r w:rsidRPr="00BB7F0E">
              <w:t>Κείμενο που προτείνει η Επιτροπή</w:t>
            </w:r>
          </w:p>
        </w:tc>
        <w:tc>
          <w:tcPr>
            <w:tcW w:w="4876" w:type="dxa"/>
          </w:tcPr>
          <w:p w14:paraId="00017888" w14:textId="77777777" w:rsidR="00262A08" w:rsidRPr="00BB7F0E" w:rsidRDefault="009C78BC">
            <w:pPr>
              <w:pStyle w:val="AmColumnHeading"/>
            </w:pPr>
            <w:r w:rsidRPr="00BB7F0E">
              <w:t>Τροπολογία</w:t>
            </w:r>
          </w:p>
        </w:tc>
      </w:tr>
      <w:tr w:rsidR="00262A08" w:rsidRPr="00BB7F0E" w14:paraId="30B5F4FF" w14:textId="77777777">
        <w:trPr>
          <w:jc w:val="center"/>
        </w:trPr>
        <w:tc>
          <w:tcPr>
            <w:tcW w:w="4876" w:type="dxa"/>
          </w:tcPr>
          <w:p w14:paraId="7ED8C10A" w14:textId="77777777" w:rsidR="00262A08" w:rsidRPr="00BB7F0E" w:rsidRDefault="009C78BC">
            <w:pPr>
              <w:pStyle w:val="Normal6a"/>
            </w:pPr>
            <w:r w:rsidRPr="00BB7F0E">
              <w:t>β)</w:t>
            </w:r>
            <w:r w:rsidRPr="00BB7F0E">
              <w:tab/>
              <w:t>διατάξεις σύμφωνα με τις οποίες οι δημόσιοι φορείς ή οι ιδιωτικές ενώσεις, οργανώσεις ή άλλες νομικές οντότητες που έχουν έννομο συμφέρον στη διασφάλιση της συμμόρφωσης με τις διατάξεις της παρούσας οδηγίας μπορούν να κινήσουν, βάσει του οικείου εθνικού δικαίου και διαδικασιών, ενώπιον των δικαστηρίων ή των αρμόδιων διοικητικών φορέων, είτε για λογαριασμό είτε προς υποστήριξη ενός ατόμου με αναπηρία, με την έγκρισή του, κάθε δικαστική ή διοικητική διαδικασία που προβλέπεται για την επιβολή των υποχρεώσεων που προκύπτουν από την παρούσα οδηγία.</w:t>
            </w:r>
          </w:p>
        </w:tc>
        <w:tc>
          <w:tcPr>
            <w:tcW w:w="4876" w:type="dxa"/>
          </w:tcPr>
          <w:p w14:paraId="5C72871B" w14:textId="77777777" w:rsidR="00262A08" w:rsidRPr="00BB7F0E" w:rsidRDefault="009C78BC">
            <w:pPr>
              <w:pStyle w:val="Normal6a"/>
            </w:pPr>
            <w:r w:rsidRPr="00BB7F0E">
              <w:t>β)</w:t>
            </w:r>
            <w:r w:rsidRPr="00BB7F0E">
              <w:tab/>
              <w:t>διατάξεις σύμφωνα με τις οποίες οι δημόσιοι φορείς</w:t>
            </w:r>
            <w:r w:rsidRPr="00BB7F0E">
              <w:rPr>
                <w:b/>
                <w:i/>
              </w:rPr>
              <w:t>, όπως οι φορείς ισότητας,</w:t>
            </w:r>
            <w:r w:rsidRPr="00BB7F0E">
              <w:t xml:space="preserve"> ή οι ιδιωτικές ενώσεις, οργανώσεις</w:t>
            </w:r>
            <w:r w:rsidRPr="00BB7F0E">
              <w:rPr>
                <w:b/>
                <w:i/>
              </w:rPr>
              <w:t>, ειδικότερα οι οργανώσεις εκπροσώπησης των ατόμων με αναπηρία,</w:t>
            </w:r>
            <w:r w:rsidRPr="00BB7F0E">
              <w:t xml:space="preserve"> ή άλλες νομικές οντότητες που έχουν έννομο συμφέρον στη διασφάλιση της συμμόρφωσης με τις διατάξεις της παρούσας οδηγίας μπορούν να κινήσουν, βάσει του οικείου εθνικού δικαίου και διαδικασιών, ενώπιον των δικαστηρίων ή των αρμόδιων διοικητικών φορέων, είτε για λογαριασμό είτε προς υποστήριξη ενός ατόμου με αναπηρία, με την έγκρισή του, κάθε δικαστική ή διοικητική διαδικασία που προβλέπεται για την επιβολή των υποχρεώσεων που προκύπτουν από την παρούσα οδηγία.</w:t>
            </w:r>
          </w:p>
        </w:tc>
      </w:tr>
    </w:tbl>
    <w:p w14:paraId="4F849A7A"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D270ADF" w14:textId="77777777" w:rsidR="00262A08" w:rsidRPr="00BB7F0E" w:rsidRDefault="009C78BC">
      <w:r w:rsidRPr="007F08DF">
        <w:rPr>
          <w:rStyle w:val="HideTWBExt"/>
        </w:rPr>
        <w:t>&lt;/Amend&gt;</w:t>
      </w:r>
    </w:p>
    <w:p w14:paraId="4DD8CA9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414</w:t>
      </w:r>
      <w:r w:rsidRPr="007F08DF">
        <w:rPr>
          <w:rStyle w:val="HideTWBExt"/>
          <w:b w:val="0"/>
        </w:rPr>
        <w:t>&lt;/NumAm&gt;</w:t>
      </w:r>
    </w:p>
    <w:p w14:paraId="10E15BA0"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3084CF42" w14:textId="77777777" w:rsidR="00262A08" w:rsidRPr="00BB7F0E" w:rsidRDefault="009C78BC">
      <w:pPr>
        <w:pStyle w:val="NormalBold"/>
      </w:pPr>
      <w:r w:rsidRPr="007F08DF">
        <w:rPr>
          <w:rStyle w:val="HideTWBExt"/>
          <w:b w:val="0"/>
        </w:rPr>
        <w:t>&lt;/RepeatBlock-By&gt;</w:t>
      </w:r>
    </w:p>
    <w:p w14:paraId="720FF16A"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8AD5290" w14:textId="77777777" w:rsidR="00262A08" w:rsidRPr="00BB7F0E" w:rsidRDefault="009C78BC">
      <w:pPr>
        <w:pStyle w:val="NormalBold"/>
      </w:pPr>
      <w:r w:rsidRPr="007F08DF">
        <w:rPr>
          <w:rStyle w:val="HideTWBExt"/>
          <w:b w:val="0"/>
        </w:rPr>
        <w:t>&lt;Article&gt;</w:t>
      </w:r>
      <w:r w:rsidRPr="00BB7F0E">
        <w:t>Άρθρο 13 – παράγραφος 2 – στοιχείο β</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74B790B" w14:textId="77777777">
        <w:trPr>
          <w:trHeight w:hRule="exact" w:val="240"/>
          <w:jc w:val="center"/>
        </w:trPr>
        <w:tc>
          <w:tcPr>
            <w:tcW w:w="9752" w:type="dxa"/>
            <w:gridSpan w:val="2"/>
          </w:tcPr>
          <w:p w14:paraId="5C453D3F" w14:textId="77777777" w:rsidR="00262A08" w:rsidRPr="00BB7F0E" w:rsidRDefault="00262A08"/>
        </w:tc>
      </w:tr>
      <w:tr w:rsidR="00262A08" w:rsidRPr="00BB7F0E" w14:paraId="51880CA1" w14:textId="77777777">
        <w:trPr>
          <w:trHeight w:val="240"/>
          <w:jc w:val="center"/>
        </w:trPr>
        <w:tc>
          <w:tcPr>
            <w:tcW w:w="4876" w:type="dxa"/>
          </w:tcPr>
          <w:p w14:paraId="556F8F0F" w14:textId="77777777" w:rsidR="00262A08" w:rsidRPr="00BB7F0E" w:rsidRDefault="009C78BC">
            <w:pPr>
              <w:pStyle w:val="AmColumnHeading"/>
            </w:pPr>
            <w:r w:rsidRPr="00BB7F0E">
              <w:t>Κείμενο που προτείνει η Επιτροπή</w:t>
            </w:r>
          </w:p>
        </w:tc>
        <w:tc>
          <w:tcPr>
            <w:tcW w:w="4876" w:type="dxa"/>
          </w:tcPr>
          <w:p w14:paraId="33D01A27" w14:textId="77777777" w:rsidR="00262A08" w:rsidRPr="00BB7F0E" w:rsidRDefault="009C78BC">
            <w:pPr>
              <w:pStyle w:val="AmColumnHeading"/>
            </w:pPr>
            <w:r w:rsidRPr="00BB7F0E">
              <w:t>Τροπολογία</w:t>
            </w:r>
          </w:p>
        </w:tc>
      </w:tr>
      <w:tr w:rsidR="00262A08" w:rsidRPr="00BB7F0E" w14:paraId="0A9BC074" w14:textId="77777777">
        <w:trPr>
          <w:jc w:val="center"/>
        </w:trPr>
        <w:tc>
          <w:tcPr>
            <w:tcW w:w="4876" w:type="dxa"/>
          </w:tcPr>
          <w:p w14:paraId="6B595ABF" w14:textId="77777777" w:rsidR="00262A08" w:rsidRPr="00BB7F0E" w:rsidRDefault="009C78BC">
            <w:pPr>
              <w:pStyle w:val="Normal6a"/>
            </w:pPr>
            <w:r w:rsidRPr="00BB7F0E">
              <w:t>β)</w:t>
            </w:r>
            <w:r w:rsidRPr="00BB7F0E">
              <w:tab/>
              <w:t xml:space="preserve">διατάξεις σύμφωνα με τις οποίες οι δημόσιοι φορείς ή οι ιδιωτικές ενώσεις, οργανώσεις ή άλλες νομικές οντότητες που έχουν έννομο συμφέρον στη διασφάλιση της συμμόρφωσης με τις διατάξεις της παρούσας οδηγίας μπορούν να κινήσουν, βάσει του οικείου εθνικού δικαίου και διαδικασιών, ενώπιον των δικαστηρίων ή των αρμόδιων διοικητικών φορέων, είτε για λογαριασμό είτε προς υποστήριξη ενός ατόμου με αναπηρία, με την έγκρισή </w:t>
            </w:r>
            <w:r w:rsidRPr="00BB7F0E">
              <w:rPr>
                <w:b/>
                <w:bCs/>
                <w:i/>
                <w:iCs/>
              </w:rPr>
              <w:t>του</w:t>
            </w:r>
            <w:r w:rsidRPr="00BB7F0E">
              <w:t>, κάθε δικαστική ή διοικητική διαδικασία που προβλέπεται για την επιβολή των υποχρεώσεων που προκύπτουν από την παρούσα οδηγία.</w:t>
            </w:r>
          </w:p>
        </w:tc>
        <w:tc>
          <w:tcPr>
            <w:tcW w:w="4876" w:type="dxa"/>
          </w:tcPr>
          <w:p w14:paraId="5DFB3E8E" w14:textId="77777777" w:rsidR="00262A08" w:rsidRPr="00BB7F0E" w:rsidRDefault="009C78BC">
            <w:pPr>
              <w:pStyle w:val="Normal6a"/>
            </w:pPr>
            <w:r w:rsidRPr="00BB7F0E">
              <w:t>β)</w:t>
            </w:r>
            <w:r w:rsidRPr="00BB7F0E">
              <w:tab/>
              <w:t xml:space="preserve">διατάξεις σύμφωνα με τις οποίες οι δημόσιοι φορείς ή οι ιδιωτικές ενώσεις, οργανώσεις ή άλλες νομικές οντότητες που έχουν έννομο συμφέρον στη διασφάλιση της συμμόρφωσης με τις διατάξεις της παρούσας οδηγίας μπορούν να κινήσουν, βάσει του οικείου εθνικού δικαίου και διαδικασιών, ενώπιον των δικαστηρίων ή των αρμόδιων διοικητικών φορέων, είτε για λογαριασμό είτε προς υποστήριξη ενός ατόμου με αναπηρία </w:t>
            </w:r>
            <w:r w:rsidRPr="00BB7F0E">
              <w:rPr>
                <w:b/>
                <w:i/>
              </w:rPr>
              <w:t>και ηλικιωμένων</w:t>
            </w:r>
            <w:r w:rsidRPr="00BB7F0E">
              <w:t xml:space="preserve">, με την έγκρισή </w:t>
            </w:r>
            <w:r w:rsidRPr="00BB7F0E">
              <w:rPr>
                <w:b/>
                <w:i/>
              </w:rPr>
              <w:t>τους</w:t>
            </w:r>
            <w:r w:rsidRPr="00BB7F0E">
              <w:t>, κάθε δικαστική ή διοικητική διαδικασία που προβλέπεται για την επιβολή των υποχρεώσεων που προκύπτουν από την παρούσα οδηγία.</w:t>
            </w:r>
          </w:p>
        </w:tc>
      </w:tr>
    </w:tbl>
    <w:p w14:paraId="1432E71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FD7A1EF" w14:textId="77777777" w:rsidR="00262A08" w:rsidRPr="00BB7F0E" w:rsidRDefault="009C78BC">
      <w:r w:rsidRPr="007F08DF">
        <w:rPr>
          <w:rStyle w:val="HideTWBExt"/>
        </w:rPr>
        <w:t>&lt;/Amend&gt;</w:t>
      </w:r>
    </w:p>
    <w:p w14:paraId="0E6C4C7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415</w:t>
      </w:r>
      <w:r w:rsidRPr="007F08DF">
        <w:rPr>
          <w:rStyle w:val="HideTWBExt"/>
          <w:b w:val="0"/>
        </w:rPr>
        <w:t>&lt;/NumAm&gt;</w:t>
      </w:r>
    </w:p>
    <w:p w14:paraId="6BBDD714" w14:textId="77777777" w:rsidR="00262A08" w:rsidRPr="00BB7F0E" w:rsidRDefault="009C78BC">
      <w:pPr>
        <w:pStyle w:val="NormalBold"/>
      </w:pPr>
      <w:r w:rsidRPr="007F08DF">
        <w:rPr>
          <w:rStyle w:val="HideTWBExt"/>
          <w:b w:val="0"/>
        </w:rPr>
        <w:t>&lt;RepeatBlock-By&gt;&lt;Members&gt;</w:t>
      </w:r>
      <w:r w:rsidRPr="00BB7F0E">
        <w:t>Rosa Estaràs Ferragut</w:t>
      </w:r>
      <w:r w:rsidRPr="007F08DF">
        <w:rPr>
          <w:rStyle w:val="HideTWBExt"/>
          <w:b w:val="0"/>
        </w:rPr>
        <w:t>&lt;/Members&gt;</w:t>
      </w:r>
    </w:p>
    <w:p w14:paraId="6CF10B68" w14:textId="77777777" w:rsidR="00262A08" w:rsidRPr="00BB7F0E" w:rsidRDefault="009C78BC">
      <w:pPr>
        <w:pStyle w:val="NormalBold"/>
      </w:pPr>
      <w:r w:rsidRPr="007F08DF">
        <w:rPr>
          <w:rStyle w:val="HideTWBExt"/>
          <w:b w:val="0"/>
        </w:rPr>
        <w:t>&lt;/RepeatBlock-By&gt;</w:t>
      </w:r>
    </w:p>
    <w:p w14:paraId="764F796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1F188E2" w14:textId="77777777" w:rsidR="00262A08" w:rsidRPr="00BB7F0E" w:rsidRDefault="009C78BC">
      <w:pPr>
        <w:pStyle w:val="NormalBold"/>
      </w:pPr>
      <w:r w:rsidRPr="007F08DF">
        <w:rPr>
          <w:rStyle w:val="HideTWBExt"/>
          <w:b w:val="0"/>
        </w:rPr>
        <w:t>&lt;Article&gt;</w:t>
      </w:r>
      <w:r w:rsidRPr="00BB7F0E">
        <w:t>Άρθρο 13 – παράγραφος 2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E6A03AB" w14:textId="77777777">
        <w:trPr>
          <w:trHeight w:hRule="exact" w:val="240"/>
          <w:jc w:val="center"/>
        </w:trPr>
        <w:tc>
          <w:tcPr>
            <w:tcW w:w="9752" w:type="dxa"/>
            <w:gridSpan w:val="2"/>
          </w:tcPr>
          <w:p w14:paraId="0A1D3AEB" w14:textId="77777777" w:rsidR="00262A08" w:rsidRPr="00BB7F0E" w:rsidRDefault="00262A08"/>
        </w:tc>
      </w:tr>
      <w:tr w:rsidR="00262A08" w:rsidRPr="00BB7F0E" w14:paraId="7AC43649" w14:textId="77777777">
        <w:trPr>
          <w:trHeight w:val="240"/>
          <w:jc w:val="center"/>
        </w:trPr>
        <w:tc>
          <w:tcPr>
            <w:tcW w:w="4876" w:type="dxa"/>
          </w:tcPr>
          <w:p w14:paraId="641B76BC" w14:textId="77777777" w:rsidR="00262A08" w:rsidRPr="00BB7F0E" w:rsidRDefault="009C78BC">
            <w:pPr>
              <w:pStyle w:val="AmColumnHeading"/>
            </w:pPr>
            <w:r w:rsidRPr="00BB7F0E">
              <w:t>Κείμενο που προτείνει η Επιτροπή</w:t>
            </w:r>
          </w:p>
        </w:tc>
        <w:tc>
          <w:tcPr>
            <w:tcW w:w="4876" w:type="dxa"/>
          </w:tcPr>
          <w:p w14:paraId="0CA6EC4E" w14:textId="77777777" w:rsidR="00262A08" w:rsidRPr="00BB7F0E" w:rsidRDefault="009C78BC">
            <w:pPr>
              <w:pStyle w:val="AmColumnHeading"/>
            </w:pPr>
            <w:r w:rsidRPr="00BB7F0E">
              <w:t>Τροπολογία</w:t>
            </w:r>
          </w:p>
        </w:tc>
      </w:tr>
      <w:tr w:rsidR="00262A08" w:rsidRPr="00BB7F0E" w14:paraId="4AC0173C" w14:textId="77777777">
        <w:trPr>
          <w:jc w:val="center"/>
        </w:trPr>
        <w:tc>
          <w:tcPr>
            <w:tcW w:w="4876" w:type="dxa"/>
          </w:tcPr>
          <w:p w14:paraId="54639970" w14:textId="77777777" w:rsidR="00262A08" w:rsidRPr="00BB7F0E" w:rsidRDefault="00262A08">
            <w:pPr>
              <w:pStyle w:val="Normal6a"/>
            </w:pPr>
          </w:p>
        </w:tc>
        <w:tc>
          <w:tcPr>
            <w:tcW w:w="4876" w:type="dxa"/>
          </w:tcPr>
          <w:p w14:paraId="0C022E8A" w14:textId="77777777" w:rsidR="00262A08" w:rsidRPr="00BB7F0E" w:rsidRDefault="009C78BC">
            <w:pPr>
              <w:pStyle w:val="Normal6a"/>
            </w:pPr>
            <w:r w:rsidRPr="00BB7F0E">
              <w:rPr>
                <w:b/>
                <w:i/>
              </w:rPr>
              <w:t>2α.</w:t>
            </w:r>
            <w:r w:rsidRPr="00BB7F0E">
              <w:tab/>
            </w:r>
            <w:r w:rsidRPr="00BB7F0E">
              <w:rPr>
                <w:b/>
                <w:i/>
              </w:rPr>
              <w:t>Θα πρέπει να συσταθεί αρχή η οποία θα ιδρύσει θεσμικό μηχανισμό για την παρακολούθηση και τον έλεγχο συμμόρφωσης με τους κανονισμούς που σχετίζονται με την υλοποίηση, την παρακολούθηση και την αξιολόγηση της ευρωπαϊκής κάρτας αναπηρίας.</w:t>
            </w:r>
          </w:p>
        </w:tc>
      </w:tr>
    </w:tbl>
    <w:p w14:paraId="46482DFE"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A1930E7" w14:textId="77777777" w:rsidR="00262A08" w:rsidRPr="00BB7F0E" w:rsidRDefault="009C78BC">
      <w:r w:rsidRPr="007F08DF">
        <w:rPr>
          <w:rStyle w:val="HideTWBExt"/>
        </w:rPr>
        <w:t>&lt;/Amend&gt;</w:t>
      </w:r>
    </w:p>
    <w:p w14:paraId="137600A3"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416</w:t>
      </w:r>
      <w:r w:rsidRPr="007F08DF">
        <w:rPr>
          <w:rStyle w:val="HideTWBExt"/>
          <w:b w:val="0"/>
        </w:rPr>
        <w:t>&lt;/NumAm&gt;</w:t>
      </w:r>
    </w:p>
    <w:p w14:paraId="31032437"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609111E5" w14:textId="77777777" w:rsidR="00262A08" w:rsidRPr="00BB7F0E" w:rsidRDefault="009C78BC">
      <w:pPr>
        <w:pStyle w:val="NormalBold"/>
      </w:pPr>
      <w:r w:rsidRPr="007F08DF">
        <w:rPr>
          <w:rStyle w:val="HideTWBExt"/>
          <w:b w:val="0"/>
        </w:rPr>
        <w:t>&lt;/RepeatBlock-By&gt;</w:t>
      </w:r>
    </w:p>
    <w:p w14:paraId="386855B5"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5ACE097" w14:textId="77777777" w:rsidR="00262A08" w:rsidRPr="00BB7F0E" w:rsidRDefault="009C78BC">
      <w:pPr>
        <w:pStyle w:val="NormalBold"/>
      </w:pPr>
      <w:r w:rsidRPr="007F08DF">
        <w:rPr>
          <w:rStyle w:val="HideTWBExt"/>
          <w:b w:val="0"/>
        </w:rPr>
        <w:t>&lt;Article&gt;</w:t>
      </w:r>
      <w:r w:rsidRPr="00BB7F0E">
        <w:t>Άρθρο 15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D577D78" w14:textId="77777777">
        <w:trPr>
          <w:trHeight w:hRule="exact" w:val="240"/>
          <w:jc w:val="center"/>
        </w:trPr>
        <w:tc>
          <w:tcPr>
            <w:tcW w:w="9752" w:type="dxa"/>
            <w:gridSpan w:val="2"/>
          </w:tcPr>
          <w:p w14:paraId="2430C08C" w14:textId="77777777" w:rsidR="00262A08" w:rsidRPr="00BB7F0E" w:rsidRDefault="00262A08"/>
        </w:tc>
      </w:tr>
      <w:tr w:rsidR="00262A08" w:rsidRPr="00BB7F0E" w14:paraId="2A2EDC3E" w14:textId="77777777">
        <w:trPr>
          <w:trHeight w:val="240"/>
          <w:jc w:val="center"/>
        </w:trPr>
        <w:tc>
          <w:tcPr>
            <w:tcW w:w="4876" w:type="dxa"/>
          </w:tcPr>
          <w:p w14:paraId="207550CB" w14:textId="77777777" w:rsidR="00262A08" w:rsidRPr="00BB7F0E" w:rsidRDefault="009C78BC">
            <w:pPr>
              <w:pStyle w:val="AmColumnHeading"/>
            </w:pPr>
            <w:r w:rsidRPr="00BB7F0E">
              <w:t>Κείμενο που προτείνει η Επιτροπή</w:t>
            </w:r>
          </w:p>
        </w:tc>
        <w:tc>
          <w:tcPr>
            <w:tcW w:w="4876" w:type="dxa"/>
          </w:tcPr>
          <w:p w14:paraId="4FA93A50" w14:textId="77777777" w:rsidR="00262A08" w:rsidRPr="00BB7F0E" w:rsidRDefault="009C78BC">
            <w:pPr>
              <w:pStyle w:val="AmColumnHeading"/>
            </w:pPr>
            <w:r w:rsidRPr="00BB7F0E">
              <w:t>Τροπολογία</w:t>
            </w:r>
          </w:p>
        </w:tc>
      </w:tr>
      <w:tr w:rsidR="00262A08" w:rsidRPr="00BB7F0E" w14:paraId="6C104DD8" w14:textId="77777777">
        <w:trPr>
          <w:jc w:val="center"/>
        </w:trPr>
        <w:tc>
          <w:tcPr>
            <w:tcW w:w="4876" w:type="dxa"/>
          </w:tcPr>
          <w:p w14:paraId="62C3ED72" w14:textId="77777777" w:rsidR="00262A08" w:rsidRPr="00BB7F0E" w:rsidRDefault="009C78BC">
            <w:pPr>
              <w:pStyle w:val="Normal6a"/>
            </w:pPr>
            <w:r w:rsidRPr="00BB7F0E">
              <w:t>1.</w:t>
            </w:r>
            <w:r w:rsidRPr="00BB7F0E">
              <w:tab/>
              <w:t>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w:t>
            </w:r>
          </w:p>
        </w:tc>
        <w:tc>
          <w:tcPr>
            <w:tcW w:w="4876" w:type="dxa"/>
          </w:tcPr>
          <w:p w14:paraId="11790DBA" w14:textId="77777777" w:rsidR="00262A08" w:rsidRPr="00BB7F0E" w:rsidRDefault="009C78BC">
            <w:pPr>
              <w:pStyle w:val="Normal6a"/>
            </w:pPr>
            <w:r w:rsidRPr="00BB7F0E">
              <w:t>1.</w:t>
            </w:r>
            <w:r w:rsidRPr="00BB7F0E">
              <w:tab/>
              <w:t xml:space="preserve">Τα κράτη μέλη διασφαλίζουν ότι οι ιδιωτικοί φορείς ή οι δημόσιες αρχές δημοσιοποιούν σε προσβάσιμη μορφή </w:t>
            </w:r>
            <w:r w:rsidRPr="00BB7F0E">
              <w:rPr>
                <w:b/>
                <w:i/>
              </w:rPr>
              <w:t>με σαφή, περιεκτικό, φιλικό προς τον χρήστη και εύκολα προσβάσιμο τρόπο</w:t>
            </w:r>
            <w:r w:rsidRPr="00BB7F0E">
              <w:t xml:space="preserve"> πληροφορίες σχετικά με τυχόν ειδικούς όρους ή προνομιακή μεταχείριση σύμφωνα με το άρθρο 5. </w:t>
            </w:r>
            <w:r w:rsidRPr="00BB7F0E">
              <w:rPr>
                <w:b/>
                <w:i/>
              </w:rPr>
              <w:t>Η Επιτροπή δημιουργεί ενιαίο ειδικό ιστότοπο, διαθέσιμο σε όλες τις γλώσσες της ΕΕ, συμπεριλαμβανομένων όλων των εθνικών νοηματικών γλωσσών της ΕΕ για περιεχόμενο ήχου και βίντεο σε προσβάσιμη μορφή, στον οποίο θα παρατίθενται οι ειδικοί όροι ή η προνομιακή μεταχείριση που προσφέρεται από τις δημόσιες αρχές. Τα κράτη μέλη διευκολύνουν την παροχή πληροφοριών όσον αφορά τους ειδικούς όρους ή την προνομιακή μεταχείριση που προσφέρεται από δημόσιους και ιδιωτικούς φορείς στον ιστότοπο, όπου είναι δυνατόν, και επικαιροποιούν τις εν λόγω πληροφορίες τακτικά σύμφωνα με τυχόν αλλαγές στην εθνική voμoθεσία.</w:t>
            </w:r>
          </w:p>
        </w:tc>
      </w:tr>
    </w:tbl>
    <w:p w14:paraId="488736ED"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6530BD3" w14:textId="77777777" w:rsidR="00262A08" w:rsidRPr="00BB7F0E" w:rsidRDefault="009C78BC">
      <w:r w:rsidRPr="007F08DF">
        <w:rPr>
          <w:rStyle w:val="HideTWBExt"/>
        </w:rPr>
        <w:t>&lt;/Amend&gt;</w:t>
      </w:r>
    </w:p>
    <w:p w14:paraId="3AF95C71"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417</w:t>
      </w:r>
      <w:r w:rsidRPr="007F08DF">
        <w:rPr>
          <w:rStyle w:val="HideTWBExt"/>
          <w:b w:val="0"/>
        </w:rPr>
        <w:t>&lt;/NumAm&gt;</w:t>
      </w:r>
    </w:p>
    <w:p w14:paraId="0B5C3D23" w14:textId="77777777" w:rsidR="00262A08" w:rsidRPr="00BB7F0E" w:rsidRDefault="009C78BC">
      <w:pPr>
        <w:pStyle w:val="NormalBold"/>
      </w:pPr>
      <w:r w:rsidRPr="007F08DF">
        <w:rPr>
          <w:rStyle w:val="HideTWBExt"/>
          <w:b w:val="0"/>
        </w:rPr>
        <w:t>&lt;RepeatBlock-By&gt;&lt;Members&gt;</w:t>
      </w:r>
      <w:r w:rsidRPr="00BB7F0E">
        <w:t>Lucia Ďuriš Nicholsonová, Abir Al-Sahlani, Jordi Cañas, Monica Semedo, Atidzhe Alieva-Veli, Dragoş Pîslaru, Irena Joveva, Max Orville, Sylvie Brunet, Marie-Pierre Vedrenne</w:t>
      </w:r>
      <w:r w:rsidRPr="007F08DF">
        <w:rPr>
          <w:rStyle w:val="HideTWBExt"/>
          <w:b w:val="0"/>
        </w:rPr>
        <w:t>&lt;/Members&gt;</w:t>
      </w:r>
    </w:p>
    <w:p w14:paraId="6CA21246" w14:textId="77777777" w:rsidR="00262A08" w:rsidRPr="00BB7F0E" w:rsidRDefault="009C78BC">
      <w:pPr>
        <w:pStyle w:val="NormalBold"/>
      </w:pPr>
      <w:r w:rsidRPr="007F08DF">
        <w:rPr>
          <w:rStyle w:val="HideTWBExt"/>
          <w:b w:val="0"/>
        </w:rPr>
        <w:t>&lt;/RepeatBlock-By&gt;</w:t>
      </w:r>
    </w:p>
    <w:p w14:paraId="20A3E7DD"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B02DA6F" w14:textId="77777777" w:rsidR="00262A08" w:rsidRPr="00BB7F0E" w:rsidRDefault="009C78BC">
      <w:pPr>
        <w:pStyle w:val="NormalBold"/>
      </w:pPr>
      <w:r w:rsidRPr="007F08DF">
        <w:rPr>
          <w:rStyle w:val="HideTWBExt"/>
          <w:b w:val="0"/>
        </w:rPr>
        <w:t>&lt;Article&gt;</w:t>
      </w:r>
      <w:r w:rsidRPr="00BB7F0E">
        <w:t>Άρθρο 15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9BF85AE" w14:textId="77777777">
        <w:trPr>
          <w:trHeight w:hRule="exact" w:val="240"/>
          <w:jc w:val="center"/>
        </w:trPr>
        <w:tc>
          <w:tcPr>
            <w:tcW w:w="9752" w:type="dxa"/>
            <w:gridSpan w:val="2"/>
          </w:tcPr>
          <w:p w14:paraId="4782A34C" w14:textId="77777777" w:rsidR="00262A08" w:rsidRPr="00BB7F0E" w:rsidRDefault="00262A08"/>
        </w:tc>
      </w:tr>
      <w:tr w:rsidR="00262A08" w:rsidRPr="00BB7F0E" w14:paraId="1F3D687C" w14:textId="77777777">
        <w:trPr>
          <w:trHeight w:val="240"/>
          <w:jc w:val="center"/>
        </w:trPr>
        <w:tc>
          <w:tcPr>
            <w:tcW w:w="4876" w:type="dxa"/>
          </w:tcPr>
          <w:p w14:paraId="437853B4" w14:textId="77777777" w:rsidR="00262A08" w:rsidRPr="00BB7F0E" w:rsidRDefault="009C78BC">
            <w:pPr>
              <w:pStyle w:val="AmColumnHeading"/>
            </w:pPr>
            <w:r w:rsidRPr="00BB7F0E">
              <w:t>Κείμενο που προτείνει η Επιτροπή</w:t>
            </w:r>
          </w:p>
        </w:tc>
        <w:tc>
          <w:tcPr>
            <w:tcW w:w="4876" w:type="dxa"/>
          </w:tcPr>
          <w:p w14:paraId="7A300504" w14:textId="77777777" w:rsidR="00262A08" w:rsidRPr="00BB7F0E" w:rsidRDefault="009C78BC">
            <w:pPr>
              <w:pStyle w:val="AmColumnHeading"/>
            </w:pPr>
            <w:r w:rsidRPr="00BB7F0E">
              <w:t>Τροπολογία</w:t>
            </w:r>
          </w:p>
        </w:tc>
      </w:tr>
      <w:tr w:rsidR="00262A08" w:rsidRPr="00BB7F0E" w14:paraId="33134EC9" w14:textId="77777777">
        <w:trPr>
          <w:jc w:val="center"/>
        </w:trPr>
        <w:tc>
          <w:tcPr>
            <w:tcW w:w="4876" w:type="dxa"/>
          </w:tcPr>
          <w:p w14:paraId="11DE249B" w14:textId="77777777" w:rsidR="00262A08" w:rsidRPr="00BB7F0E" w:rsidRDefault="009C78BC">
            <w:pPr>
              <w:pStyle w:val="Normal6a"/>
            </w:pPr>
            <w:r w:rsidRPr="00BB7F0E">
              <w:t>1.</w:t>
            </w:r>
            <w:r w:rsidRPr="00BB7F0E">
              <w:tab/>
              <w:t>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w:t>
            </w:r>
          </w:p>
        </w:tc>
        <w:tc>
          <w:tcPr>
            <w:tcW w:w="4876" w:type="dxa"/>
          </w:tcPr>
          <w:p w14:paraId="122F13B2" w14:textId="77777777" w:rsidR="00262A08" w:rsidRPr="00BB7F0E" w:rsidRDefault="009C78BC">
            <w:pPr>
              <w:pStyle w:val="Normal6a"/>
            </w:pPr>
            <w:r w:rsidRPr="00BB7F0E">
              <w:t>1.</w:t>
            </w:r>
            <w:r w:rsidRPr="00BB7F0E">
              <w:tab/>
              <w:t xml:space="preserve">Τα κράτη μέλη διασφαλίζουν ότι οι ιδιωτικοί φορείς ή οι δημόσιες αρχές δημοσιοποιούν σε προσβάσιμη μορφή </w:t>
            </w:r>
            <w:r w:rsidRPr="00BB7F0E">
              <w:rPr>
                <w:b/>
                <w:i/>
              </w:rPr>
              <w:t>με σαφή, περιεκτικό, φιλικό προς τον χρήστη και εύκολα προσβάσιμο τρόπο</w:t>
            </w:r>
            <w:r w:rsidRPr="00BB7F0E">
              <w:t xml:space="preserve"> πληροφορίες σχετικά με τυχόν ειδικούς όρους ή προνομιακή μεταχείριση σύμφωνα με το άρθρο 5. </w:t>
            </w:r>
            <w:r w:rsidRPr="00BB7F0E">
              <w:rPr>
                <w:b/>
                <w:i/>
              </w:rPr>
              <w:t>Τα κράτη μέλη δημιουργούν ενιαίο ειδικό ιστότοπο στον οποίο θα παρατίθενται οι ειδικοί όροι ή η προνομιακή μεταχείριση που προσφέρεται από τις δημόσιες αρχές. Τα κράτη μέλη μπορούν, επίσης, να διευκολύνουν την παροχή πληροφοριών όσον αφορά τους ειδικούς όρους ή την προνομιακή μεταχείριση που προσφέρεται από ιδιωτικούς φορείς στον ιστότοπο, όπου είναι δυνατόν. Ο ιστότοπος διατίθεται στην επίσημη γλώσσα ή στις επίσημες γλώσσες των κρατών μελών, στην εθνική νοηματική γλώσσα και στην αγγλική γλώσσα, καθώς και σε τυχόν άλλη σχετική γλώσσα ή άλλες σχετικές γλώσσες, όπως καθορίζεται από το κράτος μέλος.</w:t>
            </w:r>
          </w:p>
        </w:tc>
      </w:tr>
    </w:tbl>
    <w:p w14:paraId="06C23490"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3672CFC" w14:textId="77777777" w:rsidR="00262A08" w:rsidRPr="00BB7F0E" w:rsidRDefault="009C78BC">
      <w:r w:rsidRPr="007F08DF">
        <w:rPr>
          <w:rStyle w:val="HideTWBExt"/>
        </w:rPr>
        <w:t>&lt;/Amend&gt;</w:t>
      </w:r>
    </w:p>
    <w:p w14:paraId="0835B3F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418</w:t>
      </w:r>
      <w:r w:rsidRPr="007F08DF">
        <w:rPr>
          <w:rStyle w:val="HideTWBExt"/>
          <w:b w:val="0"/>
        </w:rPr>
        <w:t>&lt;/NumAm&gt;</w:t>
      </w:r>
    </w:p>
    <w:p w14:paraId="0F46AEBB" w14:textId="77777777" w:rsidR="00262A08" w:rsidRPr="00BB7F0E" w:rsidRDefault="009C78BC">
      <w:pPr>
        <w:pStyle w:val="NormalBold"/>
      </w:pPr>
      <w:r w:rsidRPr="007F08DF">
        <w:rPr>
          <w:rStyle w:val="HideTWBExt"/>
          <w:b w:val="0"/>
        </w:rPr>
        <w:t>&lt;RepeatBlock-By&gt;&lt;Members&gt;</w:t>
      </w:r>
      <w:r w:rsidRPr="00BB7F0E">
        <w:t>Ádám Kósa, Στέλιος Κυμπουρόπουλος, Lucia Ďuriš Nicholsonová</w:t>
      </w:r>
      <w:r w:rsidRPr="007F08DF">
        <w:rPr>
          <w:rStyle w:val="HideTWBExt"/>
          <w:b w:val="0"/>
        </w:rPr>
        <w:t>&lt;/Members&gt;</w:t>
      </w:r>
    </w:p>
    <w:p w14:paraId="25A9E9CB" w14:textId="77777777" w:rsidR="00262A08" w:rsidRPr="00BB7F0E" w:rsidRDefault="009C78BC">
      <w:pPr>
        <w:pStyle w:val="NormalBold"/>
      </w:pPr>
      <w:r w:rsidRPr="007F08DF">
        <w:rPr>
          <w:rStyle w:val="HideTWBExt"/>
          <w:b w:val="0"/>
        </w:rPr>
        <w:t>&lt;/RepeatBlock-By&gt;</w:t>
      </w:r>
    </w:p>
    <w:p w14:paraId="027ACA85"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BB80584" w14:textId="77777777" w:rsidR="00262A08" w:rsidRPr="00BB7F0E" w:rsidRDefault="009C78BC">
      <w:pPr>
        <w:pStyle w:val="NormalBold"/>
      </w:pPr>
      <w:r w:rsidRPr="007F08DF">
        <w:rPr>
          <w:rStyle w:val="HideTWBExt"/>
          <w:b w:val="0"/>
        </w:rPr>
        <w:t>&lt;Article&gt;</w:t>
      </w:r>
      <w:r w:rsidRPr="00BB7F0E">
        <w:t>Άρθρο 15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7E500C0" w14:textId="77777777">
        <w:trPr>
          <w:trHeight w:hRule="exact" w:val="240"/>
          <w:jc w:val="center"/>
        </w:trPr>
        <w:tc>
          <w:tcPr>
            <w:tcW w:w="9752" w:type="dxa"/>
            <w:gridSpan w:val="2"/>
          </w:tcPr>
          <w:p w14:paraId="1DB87173" w14:textId="77777777" w:rsidR="00262A08" w:rsidRPr="00BB7F0E" w:rsidRDefault="00262A08"/>
        </w:tc>
      </w:tr>
      <w:tr w:rsidR="00262A08" w:rsidRPr="00BB7F0E" w14:paraId="5E2EBD09" w14:textId="77777777">
        <w:trPr>
          <w:trHeight w:val="240"/>
          <w:jc w:val="center"/>
        </w:trPr>
        <w:tc>
          <w:tcPr>
            <w:tcW w:w="4876" w:type="dxa"/>
          </w:tcPr>
          <w:p w14:paraId="375A9387" w14:textId="77777777" w:rsidR="00262A08" w:rsidRPr="00BB7F0E" w:rsidRDefault="009C78BC">
            <w:pPr>
              <w:pStyle w:val="AmColumnHeading"/>
            </w:pPr>
            <w:r w:rsidRPr="00BB7F0E">
              <w:t>Κείμενο που προτείνει η Επιτροπή</w:t>
            </w:r>
          </w:p>
        </w:tc>
        <w:tc>
          <w:tcPr>
            <w:tcW w:w="4876" w:type="dxa"/>
          </w:tcPr>
          <w:p w14:paraId="28DA6A5A" w14:textId="77777777" w:rsidR="00262A08" w:rsidRPr="00BB7F0E" w:rsidRDefault="009C78BC">
            <w:pPr>
              <w:pStyle w:val="AmColumnHeading"/>
            </w:pPr>
            <w:r w:rsidRPr="00BB7F0E">
              <w:t>Τροπολογία</w:t>
            </w:r>
          </w:p>
        </w:tc>
      </w:tr>
      <w:tr w:rsidR="00262A08" w:rsidRPr="00BB7F0E" w14:paraId="70C683DC" w14:textId="77777777">
        <w:trPr>
          <w:jc w:val="center"/>
        </w:trPr>
        <w:tc>
          <w:tcPr>
            <w:tcW w:w="4876" w:type="dxa"/>
          </w:tcPr>
          <w:p w14:paraId="4216E0E7" w14:textId="77777777" w:rsidR="00262A08" w:rsidRPr="00BB7F0E" w:rsidRDefault="009C78BC">
            <w:pPr>
              <w:pStyle w:val="Normal6a"/>
            </w:pPr>
            <w:r w:rsidRPr="00BB7F0E">
              <w:t>1.</w:t>
            </w:r>
            <w:r w:rsidRPr="00BB7F0E">
              <w:tab/>
              <w:t>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w:t>
            </w:r>
          </w:p>
        </w:tc>
        <w:tc>
          <w:tcPr>
            <w:tcW w:w="4876" w:type="dxa"/>
          </w:tcPr>
          <w:p w14:paraId="02BEE792" w14:textId="77777777" w:rsidR="00262A08" w:rsidRPr="00BB7F0E" w:rsidRDefault="009C78BC">
            <w:pPr>
              <w:pStyle w:val="Normal6a"/>
            </w:pPr>
            <w:r w:rsidRPr="00BB7F0E">
              <w:t>1.</w:t>
            </w:r>
            <w:r w:rsidRPr="00BB7F0E">
              <w:tab/>
              <w:t xml:space="preserve">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 </w:t>
            </w:r>
            <w:r w:rsidRPr="00BB7F0E">
              <w:rPr>
                <w:b/>
                <w:i/>
              </w:rPr>
              <w:t>(συμπεριλαμβανομένων ευανάγνωστων μορφών και υποτιτλισμένων βίντεο τόσο στην εθνική όσο και στη διεθνή νοηματική γλώσσα) σε προσβάσιμη διαδικτυακή πλατφόρμα πληροφοριών</w:t>
            </w:r>
            <w:r w:rsidRPr="00BB7F0E">
              <w:t>.</w:t>
            </w:r>
          </w:p>
        </w:tc>
      </w:tr>
    </w:tbl>
    <w:p w14:paraId="0ABD7521"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1433441" w14:textId="77777777" w:rsidR="00262A08" w:rsidRPr="00BB7F0E" w:rsidRDefault="009C78BC">
      <w:r w:rsidRPr="007F08DF">
        <w:rPr>
          <w:rStyle w:val="HideTWBExt"/>
        </w:rPr>
        <w:t>&lt;/Amend&gt;</w:t>
      </w:r>
    </w:p>
    <w:p w14:paraId="2A385D1C"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419</w:t>
      </w:r>
      <w:r w:rsidRPr="007F08DF">
        <w:rPr>
          <w:rStyle w:val="HideTWBExt"/>
          <w:b w:val="0"/>
        </w:rPr>
        <w:t>&lt;/NumAm&gt;</w:t>
      </w:r>
    </w:p>
    <w:p w14:paraId="4F58B730"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1978993C" w14:textId="77777777" w:rsidR="00262A08" w:rsidRPr="00BB7F0E" w:rsidRDefault="009C78BC">
      <w:pPr>
        <w:pStyle w:val="NormalBold"/>
      </w:pPr>
      <w:r w:rsidRPr="007F08DF">
        <w:rPr>
          <w:rStyle w:val="HideTWBExt"/>
          <w:b w:val="0"/>
        </w:rPr>
        <w:t>&lt;/RepeatBlock-By&gt;</w:t>
      </w:r>
    </w:p>
    <w:p w14:paraId="429B62B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E280BF5" w14:textId="77777777" w:rsidR="00262A08" w:rsidRPr="00BB7F0E" w:rsidRDefault="009C78BC">
      <w:pPr>
        <w:pStyle w:val="NormalBold"/>
      </w:pPr>
      <w:r w:rsidRPr="007F08DF">
        <w:rPr>
          <w:rStyle w:val="HideTWBExt"/>
          <w:b w:val="0"/>
        </w:rPr>
        <w:t>&lt;Article&gt;</w:t>
      </w:r>
      <w:r w:rsidRPr="00BB7F0E">
        <w:t>Άρθρο 15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B155806" w14:textId="77777777">
        <w:trPr>
          <w:trHeight w:hRule="exact" w:val="240"/>
          <w:jc w:val="center"/>
        </w:trPr>
        <w:tc>
          <w:tcPr>
            <w:tcW w:w="9752" w:type="dxa"/>
            <w:gridSpan w:val="2"/>
          </w:tcPr>
          <w:p w14:paraId="415F9649" w14:textId="77777777" w:rsidR="00262A08" w:rsidRPr="00BB7F0E" w:rsidRDefault="00262A08"/>
        </w:tc>
      </w:tr>
      <w:tr w:rsidR="00262A08" w:rsidRPr="00BB7F0E" w14:paraId="5340FFC6" w14:textId="77777777">
        <w:trPr>
          <w:trHeight w:val="240"/>
          <w:jc w:val="center"/>
        </w:trPr>
        <w:tc>
          <w:tcPr>
            <w:tcW w:w="4876" w:type="dxa"/>
          </w:tcPr>
          <w:p w14:paraId="4CDE8810" w14:textId="77777777" w:rsidR="00262A08" w:rsidRPr="00BB7F0E" w:rsidRDefault="009C78BC">
            <w:pPr>
              <w:pStyle w:val="AmColumnHeading"/>
            </w:pPr>
            <w:r w:rsidRPr="00BB7F0E">
              <w:t>Κείμενο που προτείνει η Επιτροπή</w:t>
            </w:r>
          </w:p>
        </w:tc>
        <w:tc>
          <w:tcPr>
            <w:tcW w:w="4876" w:type="dxa"/>
          </w:tcPr>
          <w:p w14:paraId="1016BC43" w14:textId="77777777" w:rsidR="00262A08" w:rsidRPr="00BB7F0E" w:rsidRDefault="009C78BC">
            <w:pPr>
              <w:pStyle w:val="AmColumnHeading"/>
            </w:pPr>
            <w:r w:rsidRPr="00BB7F0E">
              <w:t>Τροπολογία</w:t>
            </w:r>
          </w:p>
        </w:tc>
      </w:tr>
      <w:tr w:rsidR="00262A08" w:rsidRPr="00BB7F0E" w14:paraId="6F6EB995" w14:textId="77777777">
        <w:trPr>
          <w:jc w:val="center"/>
        </w:trPr>
        <w:tc>
          <w:tcPr>
            <w:tcW w:w="4876" w:type="dxa"/>
          </w:tcPr>
          <w:p w14:paraId="7FA139EC" w14:textId="77777777" w:rsidR="00262A08" w:rsidRPr="00BB7F0E" w:rsidRDefault="009C78BC">
            <w:pPr>
              <w:pStyle w:val="Normal6a"/>
            </w:pPr>
            <w:r w:rsidRPr="00BB7F0E">
              <w:t>1.</w:t>
            </w:r>
            <w:r w:rsidRPr="00BB7F0E">
              <w:tab/>
              <w:t>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w:t>
            </w:r>
          </w:p>
        </w:tc>
        <w:tc>
          <w:tcPr>
            <w:tcW w:w="4876" w:type="dxa"/>
          </w:tcPr>
          <w:p w14:paraId="6738219F" w14:textId="77777777" w:rsidR="00262A08" w:rsidRPr="00BB7F0E" w:rsidRDefault="009C78BC">
            <w:pPr>
              <w:pStyle w:val="Normal6a"/>
            </w:pPr>
            <w:r w:rsidRPr="00BB7F0E">
              <w:t>1.</w:t>
            </w:r>
            <w:r w:rsidRPr="00BB7F0E">
              <w:tab/>
              <w:t xml:space="preserve">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 </w:t>
            </w:r>
            <w:r w:rsidRPr="00BB7F0E">
              <w:rPr>
                <w:b/>
                <w:i/>
              </w:rPr>
              <w:t>Για τον σκοπό αυτόν, παρέχεται επαρκής χρηματοδότηση από την ΕΕ, όπως αναφέρεται στο άρθρο 9.</w:t>
            </w:r>
          </w:p>
        </w:tc>
      </w:tr>
    </w:tbl>
    <w:p w14:paraId="05D28DC2"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994EC11" w14:textId="77777777" w:rsidR="00262A08" w:rsidRPr="00BB7F0E" w:rsidRDefault="009C78BC">
      <w:r w:rsidRPr="007F08DF">
        <w:rPr>
          <w:rStyle w:val="HideTWBExt"/>
        </w:rPr>
        <w:t>&lt;/Amend&gt;</w:t>
      </w:r>
    </w:p>
    <w:p w14:paraId="613148E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420</w:t>
      </w:r>
      <w:r w:rsidRPr="007F08DF">
        <w:rPr>
          <w:rStyle w:val="HideTWBExt"/>
          <w:b w:val="0"/>
        </w:rPr>
        <w:t>&lt;/NumAm&gt;</w:t>
      </w:r>
    </w:p>
    <w:p w14:paraId="3AC6A228"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7147A302" w14:textId="77777777" w:rsidR="00262A08" w:rsidRPr="00BB7F0E" w:rsidRDefault="009C78BC">
      <w:pPr>
        <w:pStyle w:val="NormalBold"/>
      </w:pPr>
      <w:r w:rsidRPr="007F08DF">
        <w:rPr>
          <w:rStyle w:val="HideTWBExt"/>
          <w:b w:val="0"/>
        </w:rPr>
        <w:t>&lt;/RepeatBlock-By&gt;</w:t>
      </w:r>
    </w:p>
    <w:p w14:paraId="644572B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74DF0F4" w14:textId="77777777" w:rsidR="00262A08" w:rsidRPr="00BB7F0E" w:rsidRDefault="009C78BC">
      <w:pPr>
        <w:pStyle w:val="NormalBold"/>
      </w:pPr>
      <w:r w:rsidRPr="007F08DF">
        <w:rPr>
          <w:rStyle w:val="HideTWBExt"/>
          <w:b w:val="0"/>
        </w:rPr>
        <w:t>&lt;Article&gt;</w:t>
      </w:r>
      <w:r w:rsidRPr="00BB7F0E">
        <w:t>Άρθρο 15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77B1A80" w14:textId="77777777">
        <w:trPr>
          <w:trHeight w:hRule="exact" w:val="240"/>
          <w:jc w:val="center"/>
        </w:trPr>
        <w:tc>
          <w:tcPr>
            <w:tcW w:w="9752" w:type="dxa"/>
            <w:gridSpan w:val="2"/>
          </w:tcPr>
          <w:p w14:paraId="642195C2" w14:textId="77777777" w:rsidR="00262A08" w:rsidRPr="00BB7F0E" w:rsidRDefault="00262A08"/>
        </w:tc>
      </w:tr>
      <w:tr w:rsidR="00262A08" w:rsidRPr="00BB7F0E" w14:paraId="583BA99C" w14:textId="77777777">
        <w:trPr>
          <w:trHeight w:val="240"/>
          <w:jc w:val="center"/>
        </w:trPr>
        <w:tc>
          <w:tcPr>
            <w:tcW w:w="4876" w:type="dxa"/>
          </w:tcPr>
          <w:p w14:paraId="48B49756" w14:textId="77777777" w:rsidR="00262A08" w:rsidRPr="00BB7F0E" w:rsidRDefault="009C78BC">
            <w:pPr>
              <w:pStyle w:val="AmColumnHeading"/>
            </w:pPr>
            <w:r w:rsidRPr="00BB7F0E">
              <w:t>Κείμενο που προτείνει η Επιτροπή</w:t>
            </w:r>
          </w:p>
        </w:tc>
        <w:tc>
          <w:tcPr>
            <w:tcW w:w="4876" w:type="dxa"/>
          </w:tcPr>
          <w:p w14:paraId="531E9B61" w14:textId="77777777" w:rsidR="00262A08" w:rsidRPr="00BB7F0E" w:rsidRDefault="009C78BC">
            <w:pPr>
              <w:pStyle w:val="AmColumnHeading"/>
            </w:pPr>
            <w:r w:rsidRPr="00BB7F0E">
              <w:t>Τροπολογία</w:t>
            </w:r>
          </w:p>
        </w:tc>
      </w:tr>
      <w:tr w:rsidR="00262A08" w:rsidRPr="00BB7F0E" w14:paraId="7443EF13" w14:textId="77777777">
        <w:trPr>
          <w:jc w:val="center"/>
        </w:trPr>
        <w:tc>
          <w:tcPr>
            <w:tcW w:w="4876" w:type="dxa"/>
          </w:tcPr>
          <w:p w14:paraId="03E6A98E" w14:textId="77777777" w:rsidR="00262A08" w:rsidRPr="00BB7F0E" w:rsidRDefault="009C78BC">
            <w:pPr>
              <w:pStyle w:val="Normal6a"/>
            </w:pPr>
            <w:r w:rsidRPr="00BB7F0E">
              <w:t>1.</w:t>
            </w:r>
            <w:r w:rsidRPr="00BB7F0E">
              <w:tab/>
              <w:t>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w:t>
            </w:r>
          </w:p>
        </w:tc>
        <w:tc>
          <w:tcPr>
            <w:tcW w:w="4876" w:type="dxa"/>
          </w:tcPr>
          <w:p w14:paraId="430364EF" w14:textId="77777777" w:rsidR="00262A08" w:rsidRPr="00BB7F0E" w:rsidRDefault="009C78BC">
            <w:pPr>
              <w:pStyle w:val="Normal6a"/>
            </w:pPr>
            <w:r w:rsidRPr="00BB7F0E">
              <w:t>1.</w:t>
            </w:r>
            <w:r w:rsidRPr="00BB7F0E">
              <w:tab/>
              <w:t>Τα κράτη μέλη διασφαλίζουν ότι οι ιδιωτικοί φορείς ή οι δημόσιες αρχές δημοσιοποιούν σε προσβάσιμη μορφή πληροφορίες σχετικά με τυχόν ειδικούς όρους ή προνομιακή μεταχείριση σύμφωνα με το άρθρο 5.</w:t>
            </w:r>
            <w:r w:rsidRPr="00BB7F0E">
              <w:rPr>
                <w:b/>
                <w:i/>
              </w:rPr>
              <w:t> Για τον σκοπό αυτόν, παρέχεται χρηματοδότηση από την ΕΕ, όπως αναφέρεται στο άρθρο 9.</w:t>
            </w:r>
          </w:p>
        </w:tc>
      </w:tr>
    </w:tbl>
    <w:p w14:paraId="6D37AC5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BDAF93F" w14:textId="77777777" w:rsidR="00262A08" w:rsidRPr="00BB7F0E" w:rsidRDefault="009C78BC">
      <w:r w:rsidRPr="007F08DF">
        <w:rPr>
          <w:rStyle w:val="HideTWBExt"/>
        </w:rPr>
        <w:t>&lt;/Amend&gt;</w:t>
      </w:r>
    </w:p>
    <w:p w14:paraId="6A989A8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421</w:t>
      </w:r>
      <w:r w:rsidRPr="007F08DF">
        <w:rPr>
          <w:rStyle w:val="HideTWBExt"/>
          <w:b w:val="0"/>
        </w:rPr>
        <w:t>&lt;/NumAm&gt;</w:t>
      </w:r>
    </w:p>
    <w:p w14:paraId="7B6E5462" w14:textId="77777777" w:rsidR="00262A08" w:rsidRPr="00BB7F0E" w:rsidRDefault="009C78BC">
      <w:pPr>
        <w:pStyle w:val="NormalBold"/>
      </w:pPr>
      <w:r w:rsidRPr="007F08DF">
        <w:rPr>
          <w:rStyle w:val="HideTWBExt"/>
          <w:b w:val="0"/>
        </w:rPr>
        <w:t>&lt;RepeatBlock-By&gt;&lt;Members&gt;</w:t>
      </w:r>
      <w:r w:rsidRPr="00BB7F0E">
        <w:t>Lucia Ďuriš Nicholsonová, Abir Al-Sahlani, Jordi Cañas, Monica Semedo, Atidzhe Alieva-Veli, Dragoş Pîslaru, Irena Joveva, Max Orville, Sylvie Brunet, Marie-Pierre Vedrenne</w:t>
      </w:r>
      <w:r w:rsidRPr="007F08DF">
        <w:rPr>
          <w:rStyle w:val="HideTWBExt"/>
          <w:b w:val="0"/>
        </w:rPr>
        <w:t>&lt;/Members&gt;</w:t>
      </w:r>
    </w:p>
    <w:p w14:paraId="52A83E25" w14:textId="77777777" w:rsidR="00262A08" w:rsidRPr="00BB7F0E" w:rsidRDefault="009C78BC">
      <w:pPr>
        <w:pStyle w:val="NormalBold"/>
      </w:pPr>
      <w:r w:rsidRPr="007F08DF">
        <w:rPr>
          <w:rStyle w:val="HideTWBExt"/>
          <w:b w:val="0"/>
        </w:rPr>
        <w:t>&lt;/RepeatBlock-By&gt;</w:t>
      </w:r>
    </w:p>
    <w:p w14:paraId="1B64E5BD"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8CE4467" w14:textId="77777777" w:rsidR="00262A08" w:rsidRPr="00BB7F0E" w:rsidRDefault="009C78BC">
      <w:pPr>
        <w:pStyle w:val="NormalBold"/>
      </w:pPr>
      <w:r w:rsidRPr="007F08DF">
        <w:rPr>
          <w:rStyle w:val="HideTWBExt"/>
          <w:b w:val="0"/>
        </w:rPr>
        <w:t>&lt;Article&gt;</w:t>
      </w:r>
      <w:r w:rsidRPr="00BB7F0E">
        <w:t>Άρθρο 15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F3EE501" w14:textId="77777777">
        <w:trPr>
          <w:trHeight w:hRule="exact" w:val="240"/>
          <w:jc w:val="center"/>
        </w:trPr>
        <w:tc>
          <w:tcPr>
            <w:tcW w:w="9752" w:type="dxa"/>
            <w:gridSpan w:val="2"/>
          </w:tcPr>
          <w:p w14:paraId="6C22D47E" w14:textId="77777777" w:rsidR="00262A08" w:rsidRPr="00BB7F0E" w:rsidRDefault="00262A08"/>
        </w:tc>
      </w:tr>
      <w:tr w:rsidR="00262A08" w:rsidRPr="00BB7F0E" w14:paraId="3CCDCAC7" w14:textId="77777777">
        <w:trPr>
          <w:trHeight w:val="240"/>
          <w:jc w:val="center"/>
        </w:trPr>
        <w:tc>
          <w:tcPr>
            <w:tcW w:w="4876" w:type="dxa"/>
          </w:tcPr>
          <w:p w14:paraId="7AE41B52" w14:textId="77777777" w:rsidR="00262A08" w:rsidRPr="00BB7F0E" w:rsidRDefault="009C78BC">
            <w:pPr>
              <w:pStyle w:val="AmColumnHeading"/>
            </w:pPr>
            <w:r w:rsidRPr="00BB7F0E">
              <w:t>Κείμενο που προτείνει η Επιτροπή</w:t>
            </w:r>
          </w:p>
        </w:tc>
        <w:tc>
          <w:tcPr>
            <w:tcW w:w="4876" w:type="dxa"/>
          </w:tcPr>
          <w:p w14:paraId="1BF90F54" w14:textId="77777777" w:rsidR="00262A08" w:rsidRPr="00BB7F0E" w:rsidRDefault="009C78BC">
            <w:pPr>
              <w:pStyle w:val="AmColumnHeading"/>
            </w:pPr>
            <w:r w:rsidRPr="00BB7F0E">
              <w:t>Τροπολογία</w:t>
            </w:r>
          </w:p>
        </w:tc>
      </w:tr>
      <w:tr w:rsidR="00262A08" w:rsidRPr="00BB7F0E" w14:paraId="4E0C01DF" w14:textId="77777777">
        <w:trPr>
          <w:jc w:val="center"/>
        </w:trPr>
        <w:tc>
          <w:tcPr>
            <w:tcW w:w="4876" w:type="dxa"/>
          </w:tcPr>
          <w:p w14:paraId="3DE91626" w14:textId="77777777" w:rsidR="00262A08" w:rsidRPr="00BB7F0E" w:rsidRDefault="009C78BC">
            <w:pPr>
              <w:pStyle w:val="Normal6a"/>
            </w:pPr>
            <w:r w:rsidRPr="00BB7F0E">
              <w:t>2.</w:t>
            </w:r>
            <w:r w:rsidRPr="00BB7F0E">
              <w:tab/>
              <w:t>Τα κράτη μέλη ενθαρρύνουν τους ιδιωτικούς φορείς ή τις δημόσιες αρχές να παρέχουν οικειοθελώς ειδικούς όρους ή προνομιακή μεταχείριση στα άτομα με αναπηρία.</w:t>
            </w:r>
          </w:p>
        </w:tc>
        <w:tc>
          <w:tcPr>
            <w:tcW w:w="4876" w:type="dxa"/>
          </w:tcPr>
          <w:p w14:paraId="32039230" w14:textId="77777777" w:rsidR="00262A08" w:rsidRPr="00BB7F0E" w:rsidRDefault="009C78BC">
            <w:pPr>
              <w:pStyle w:val="Normal6a"/>
            </w:pPr>
            <w:r w:rsidRPr="00BB7F0E">
              <w:t>2.</w:t>
            </w:r>
            <w:r w:rsidRPr="00BB7F0E">
              <w:tab/>
              <w:t xml:space="preserve">Τα κράτη μέλη </w:t>
            </w:r>
            <w:r w:rsidRPr="00BB7F0E">
              <w:rPr>
                <w:b/>
                <w:i/>
              </w:rPr>
              <w:t>στηρίζουν και</w:t>
            </w:r>
            <w:r w:rsidRPr="00BB7F0E">
              <w:t xml:space="preserve"> ενθαρρύνουν τους ιδιωτικούς φορείς ή τις δημόσιες αρχές να παρέχουν οικειοθελώς ειδικούς όρους ή προνομιακή μεταχείριση στα άτομα με αναπηρία</w:t>
            </w:r>
            <w:r w:rsidRPr="00BB7F0E">
              <w:rPr>
                <w:b/>
                <w:i/>
              </w:rPr>
              <w:t xml:space="preserve"> σε όσο το δυνατόν ευρύτερο φάσμα υπηρεσιών, άλλων δραστηριοτήτων και διευκολύνσεων</w:t>
            </w:r>
            <w:r w:rsidRPr="00BB7F0E">
              <w:t>.</w:t>
            </w:r>
          </w:p>
        </w:tc>
      </w:tr>
      <w:tr w:rsidR="00262A08" w:rsidRPr="00BB7F0E" w14:paraId="5458F978" w14:textId="77777777">
        <w:trPr>
          <w:jc w:val="center"/>
        </w:trPr>
        <w:tc>
          <w:tcPr>
            <w:tcW w:w="4876" w:type="dxa"/>
          </w:tcPr>
          <w:p w14:paraId="3DB097F6" w14:textId="77777777" w:rsidR="00262A08" w:rsidRPr="00BB7F0E" w:rsidRDefault="00262A08">
            <w:pPr>
              <w:pStyle w:val="Normal6a"/>
            </w:pPr>
          </w:p>
        </w:tc>
        <w:tc>
          <w:tcPr>
            <w:tcW w:w="4876" w:type="dxa"/>
          </w:tcPr>
          <w:p w14:paraId="3AC28AF0" w14:textId="77777777" w:rsidR="00262A08" w:rsidRPr="00BB7F0E" w:rsidRDefault="009C78BC">
            <w:pPr>
              <w:pStyle w:val="Normal6a"/>
            </w:pPr>
            <w:r w:rsidRPr="00BB7F0E">
              <w:rPr>
                <w:b/>
                <w:i/>
              </w:rPr>
              <w:t>Ειδικότερα, τα κράτη μέλη στηρίζουν και ενθαρρύνουν τους ιδιωτικούς φορείς και τις δημόσιες αρχές, μεταξύ άλλων, μέσω της παροχής πληροφοριών και της ανταλλαγής βέλτιστων πρακτικών σχετικά με τους πιθανούς προσφερόμενους ειδικούς όρους ή την πιθανή προσφερόμενη προνομιακή μεταχείριση και μέσω της πρόβλεψης για ενσωμάτωση της διάστασης της αναπηρίας και για κατάρτιση με στόχο την ευαισθητοποίηση, ώστε να διασφαλιστούν η συνάφεια, η αποτελεσματικότητα και η συμπεριληπτικότητα τυχόν προσφερόμενων ειδικών όρων ή προνομιακής μεταχείρισης. Τα κράτη μέλη διασφαλίζουν ότι όλα τα εν λόγω μέτρα υλοποιούνται σε συνεργασία με τα άτομα με αναπηρία και τις οργανώσεις εκπροσώπησής τους.</w:t>
            </w:r>
          </w:p>
        </w:tc>
      </w:tr>
    </w:tbl>
    <w:p w14:paraId="74675A17"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BF81AF8" w14:textId="77777777" w:rsidR="00262A08" w:rsidRPr="00BB7F0E" w:rsidRDefault="009C78BC">
      <w:r w:rsidRPr="007F08DF">
        <w:rPr>
          <w:rStyle w:val="HideTWBExt"/>
        </w:rPr>
        <w:t>&lt;/Amend&gt;</w:t>
      </w:r>
    </w:p>
    <w:p w14:paraId="382F6440"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422</w:t>
      </w:r>
      <w:r w:rsidRPr="007F08DF">
        <w:rPr>
          <w:rStyle w:val="HideTWBExt"/>
          <w:b w:val="0"/>
        </w:rPr>
        <w:t>&lt;/NumAm&gt;</w:t>
      </w:r>
    </w:p>
    <w:p w14:paraId="0D25C205" w14:textId="77777777" w:rsidR="00262A08" w:rsidRPr="00BB7F0E" w:rsidRDefault="009C78BC">
      <w:pPr>
        <w:pStyle w:val="NormalBold"/>
      </w:pPr>
      <w:r w:rsidRPr="007F08DF">
        <w:rPr>
          <w:rStyle w:val="HideTWBExt"/>
          <w:b w:val="0"/>
        </w:rPr>
        <w:t>&lt;RepeatBlock-By&gt;&lt;Members&gt;</w:t>
      </w:r>
      <w:r w:rsidRPr="00BB7F0E">
        <w:t>Ádám Kósa</w:t>
      </w:r>
      <w:r w:rsidRPr="007F08DF">
        <w:rPr>
          <w:rStyle w:val="HideTWBExt"/>
          <w:b w:val="0"/>
        </w:rPr>
        <w:t>&lt;/Members&gt;</w:t>
      </w:r>
    </w:p>
    <w:p w14:paraId="7C90FA54" w14:textId="77777777" w:rsidR="00262A08" w:rsidRPr="00BB7F0E" w:rsidRDefault="009C78BC">
      <w:pPr>
        <w:pStyle w:val="NormalBold"/>
      </w:pPr>
      <w:r w:rsidRPr="007F08DF">
        <w:rPr>
          <w:rStyle w:val="HideTWBExt"/>
          <w:b w:val="0"/>
        </w:rPr>
        <w:t>&lt;/RepeatBlock-By&gt;</w:t>
      </w:r>
    </w:p>
    <w:p w14:paraId="60E0516A"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8A034BD" w14:textId="77777777" w:rsidR="00262A08" w:rsidRPr="00BB7F0E" w:rsidRDefault="009C78BC">
      <w:pPr>
        <w:pStyle w:val="NormalBold"/>
      </w:pPr>
      <w:r w:rsidRPr="007F08DF">
        <w:rPr>
          <w:rStyle w:val="HideTWBExt"/>
          <w:b w:val="0"/>
        </w:rPr>
        <w:t>&lt;Article&gt;</w:t>
      </w:r>
      <w:r w:rsidRPr="00BB7F0E">
        <w:t>Άρθρο 15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A519821" w14:textId="77777777">
        <w:trPr>
          <w:trHeight w:hRule="exact" w:val="240"/>
          <w:jc w:val="center"/>
        </w:trPr>
        <w:tc>
          <w:tcPr>
            <w:tcW w:w="9752" w:type="dxa"/>
            <w:gridSpan w:val="2"/>
          </w:tcPr>
          <w:p w14:paraId="5513F958" w14:textId="77777777" w:rsidR="00262A08" w:rsidRPr="00BB7F0E" w:rsidRDefault="00262A08"/>
        </w:tc>
      </w:tr>
      <w:tr w:rsidR="00262A08" w:rsidRPr="00BB7F0E" w14:paraId="7835522D" w14:textId="77777777">
        <w:trPr>
          <w:trHeight w:val="240"/>
          <w:jc w:val="center"/>
        </w:trPr>
        <w:tc>
          <w:tcPr>
            <w:tcW w:w="4876" w:type="dxa"/>
          </w:tcPr>
          <w:p w14:paraId="27463129" w14:textId="77777777" w:rsidR="00262A08" w:rsidRPr="00BB7F0E" w:rsidRDefault="009C78BC">
            <w:pPr>
              <w:pStyle w:val="AmColumnHeading"/>
            </w:pPr>
            <w:r w:rsidRPr="00BB7F0E">
              <w:t>Κείμενο που προτείνει η Επιτροπή</w:t>
            </w:r>
          </w:p>
        </w:tc>
        <w:tc>
          <w:tcPr>
            <w:tcW w:w="4876" w:type="dxa"/>
          </w:tcPr>
          <w:p w14:paraId="4AD8BF72" w14:textId="77777777" w:rsidR="00262A08" w:rsidRPr="00BB7F0E" w:rsidRDefault="009C78BC">
            <w:pPr>
              <w:pStyle w:val="AmColumnHeading"/>
            </w:pPr>
            <w:r w:rsidRPr="00BB7F0E">
              <w:t>Τροπολογία</w:t>
            </w:r>
          </w:p>
        </w:tc>
      </w:tr>
      <w:tr w:rsidR="00262A08" w:rsidRPr="00BB7F0E" w14:paraId="2BC42E8A" w14:textId="77777777">
        <w:trPr>
          <w:jc w:val="center"/>
        </w:trPr>
        <w:tc>
          <w:tcPr>
            <w:tcW w:w="4876" w:type="dxa"/>
          </w:tcPr>
          <w:p w14:paraId="309E796A" w14:textId="77777777" w:rsidR="00262A08" w:rsidRPr="00BB7F0E" w:rsidRDefault="009C78BC">
            <w:pPr>
              <w:pStyle w:val="Normal6a"/>
            </w:pPr>
            <w:r w:rsidRPr="00BB7F0E">
              <w:t>2.</w:t>
            </w:r>
            <w:r w:rsidRPr="00BB7F0E">
              <w:tab/>
              <w:t>Τα κράτη μέλη ενθαρρύνουν τους ιδιωτικούς φορείς ή τις δημόσιες αρχές να παρέχουν οικειοθελώς ειδικούς όρους ή προνομιακή μεταχείριση στα άτομα με αναπηρία.</w:t>
            </w:r>
          </w:p>
        </w:tc>
        <w:tc>
          <w:tcPr>
            <w:tcW w:w="4876" w:type="dxa"/>
          </w:tcPr>
          <w:p w14:paraId="4AA4B518" w14:textId="77777777" w:rsidR="00262A08" w:rsidRPr="00BB7F0E" w:rsidRDefault="009C78BC">
            <w:pPr>
              <w:pStyle w:val="Normal6a"/>
            </w:pPr>
            <w:r w:rsidRPr="00BB7F0E">
              <w:t>2.</w:t>
            </w:r>
            <w:r w:rsidRPr="00BB7F0E">
              <w:tab/>
              <w:t xml:space="preserve">Τα κράτη μέλη ενθαρρύνουν τους ιδιωτικούς φορείς ή τις δημόσιες αρχές να παρέχουν οικειοθελώς ειδικούς όρους ή προνομιακή μεταχείριση στα άτομα με αναπηρία </w:t>
            </w:r>
            <w:r w:rsidRPr="00BB7F0E">
              <w:rPr>
                <w:b/>
                <w:i/>
              </w:rPr>
              <w:t>και αναπτύσσουν κοινές ευρωπαϊκές κατευθυντήριες γραμμές για τις δημόσιες αρχές και τους ιδιωτικούς φορείς σύμφωνα με το άρθρο 5, ώστε να διασφαλιστεί επαρκώς η παροχή των απαιτήσεων προσβασιμότητας για τις υπηρεσίες που ορίζονται στο παράρτημα I της οδηγίας (ΕΕ) 2019/882</w:t>
            </w:r>
            <w:r w:rsidRPr="00BB7F0E">
              <w:t>.</w:t>
            </w:r>
          </w:p>
        </w:tc>
      </w:tr>
    </w:tbl>
    <w:p w14:paraId="203A2F4A"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334E479" w14:textId="77777777" w:rsidR="00262A08" w:rsidRPr="00BB7F0E" w:rsidRDefault="009C78BC">
      <w:r w:rsidRPr="007F08DF">
        <w:rPr>
          <w:rStyle w:val="HideTWBExt"/>
        </w:rPr>
        <w:t>&lt;/Amend&gt;</w:t>
      </w:r>
    </w:p>
    <w:p w14:paraId="4F2DF7C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423</w:t>
      </w:r>
      <w:r w:rsidRPr="007F08DF">
        <w:rPr>
          <w:rStyle w:val="HideTWBExt"/>
          <w:b w:val="0"/>
        </w:rPr>
        <w:t>&lt;/NumAm&gt;</w:t>
      </w:r>
    </w:p>
    <w:p w14:paraId="318891CC"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5F4E1187" w14:textId="77777777" w:rsidR="00262A08" w:rsidRPr="00BB7F0E" w:rsidRDefault="009C78BC">
      <w:pPr>
        <w:pStyle w:val="NormalBold"/>
      </w:pPr>
      <w:r w:rsidRPr="007F08DF">
        <w:rPr>
          <w:rStyle w:val="HideTWBExt"/>
          <w:b w:val="0"/>
        </w:rPr>
        <w:t>&lt;/RepeatBlock-By&gt;</w:t>
      </w:r>
    </w:p>
    <w:p w14:paraId="510360C0"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9A3977F" w14:textId="77777777" w:rsidR="00262A08" w:rsidRPr="00BB7F0E" w:rsidRDefault="009C78BC">
      <w:pPr>
        <w:pStyle w:val="NormalBold"/>
      </w:pPr>
      <w:r w:rsidRPr="007F08DF">
        <w:rPr>
          <w:rStyle w:val="HideTWBExt"/>
          <w:b w:val="0"/>
        </w:rPr>
        <w:t>&lt;Article&gt;</w:t>
      </w:r>
      <w:r w:rsidRPr="00BB7F0E">
        <w:t>Άρθρο 15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ACD288E" w14:textId="77777777">
        <w:trPr>
          <w:trHeight w:hRule="exact" w:val="240"/>
          <w:jc w:val="center"/>
        </w:trPr>
        <w:tc>
          <w:tcPr>
            <w:tcW w:w="9752" w:type="dxa"/>
            <w:gridSpan w:val="2"/>
          </w:tcPr>
          <w:p w14:paraId="63F78C45" w14:textId="77777777" w:rsidR="00262A08" w:rsidRPr="00BB7F0E" w:rsidRDefault="00262A08"/>
        </w:tc>
      </w:tr>
      <w:tr w:rsidR="00262A08" w:rsidRPr="00BB7F0E" w14:paraId="227B56F4" w14:textId="77777777">
        <w:trPr>
          <w:trHeight w:val="240"/>
          <w:jc w:val="center"/>
        </w:trPr>
        <w:tc>
          <w:tcPr>
            <w:tcW w:w="4876" w:type="dxa"/>
          </w:tcPr>
          <w:p w14:paraId="1B99A23C" w14:textId="77777777" w:rsidR="00262A08" w:rsidRPr="00BB7F0E" w:rsidRDefault="009C78BC">
            <w:pPr>
              <w:pStyle w:val="AmColumnHeading"/>
            </w:pPr>
            <w:r w:rsidRPr="00BB7F0E">
              <w:t>Κείμενο που προτείνει η Επιτροπή</w:t>
            </w:r>
          </w:p>
        </w:tc>
        <w:tc>
          <w:tcPr>
            <w:tcW w:w="4876" w:type="dxa"/>
          </w:tcPr>
          <w:p w14:paraId="6FF198AF" w14:textId="77777777" w:rsidR="00262A08" w:rsidRPr="00BB7F0E" w:rsidRDefault="009C78BC">
            <w:pPr>
              <w:pStyle w:val="AmColumnHeading"/>
            </w:pPr>
            <w:r w:rsidRPr="00BB7F0E">
              <w:t>Τροπολογία</w:t>
            </w:r>
          </w:p>
        </w:tc>
      </w:tr>
      <w:tr w:rsidR="00262A08" w:rsidRPr="00BB7F0E" w14:paraId="600D2DC9" w14:textId="77777777">
        <w:trPr>
          <w:jc w:val="center"/>
        </w:trPr>
        <w:tc>
          <w:tcPr>
            <w:tcW w:w="4876" w:type="dxa"/>
          </w:tcPr>
          <w:p w14:paraId="70C39F56" w14:textId="77777777" w:rsidR="00262A08" w:rsidRPr="00BB7F0E" w:rsidRDefault="009C78BC">
            <w:pPr>
              <w:pStyle w:val="Normal6a"/>
            </w:pPr>
            <w:r w:rsidRPr="00BB7F0E">
              <w:t>2.</w:t>
            </w:r>
            <w:r w:rsidRPr="00BB7F0E">
              <w:tab/>
              <w:t>Τα κράτη μέλη ενθαρρύνουν τους ιδιωτικούς φορείς ή τις δημόσιες αρχές να παρέχουν οικειοθελώς ειδικούς όρους ή προνομιακή μεταχείριση στα άτομα με αναπηρία.</w:t>
            </w:r>
          </w:p>
        </w:tc>
        <w:tc>
          <w:tcPr>
            <w:tcW w:w="4876" w:type="dxa"/>
          </w:tcPr>
          <w:p w14:paraId="1BC49823" w14:textId="77777777" w:rsidR="00262A08" w:rsidRPr="00BB7F0E" w:rsidRDefault="009C78BC">
            <w:pPr>
              <w:pStyle w:val="Normal6a"/>
            </w:pPr>
            <w:r w:rsidRPr="00BB7F0E">
              <w:t>2.</w:t>
            </w:r>
            <w:r w:rsidRPr="00BB7F0E">
              <w:tab/>
              <w:t xml:space="preserve">Τα κράτη μέλη ενθαρρύνουν τους ιδιωτικούς φορείς ή τις δημόσιες αρχές να παρέχουν οικειοθελώς ειδικούς όρους ή προνομιακή μεταχείριση στα άτομα με αναπηρία </w:t>
            </w:r>
            <w:r w:rsidRPr="00BB7F0E">
              <w:rPr>
                <w:b/>
                <w:i/>
              </w:rPr>
              <w:t>και στους ηλικιωμένους</w:t>
            </w:r>
            <w:r w:rsidRPr="00BB7F0E">
              <w:t>.</w:t>
            </w:r>
          </w:p>
        </w:tc>
      </w:tr>
    </w:tbl>
    <w:p w14:paraId="74A26543"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513B51A" w14:textId="77777777" w:rsidR="00262A08" w:rsidRPr="00BB7F0E" w:rsidRDefault="009C78BC">
      <w:r w:rsidRPr="007F08DF">
        <w:rPr>
          <w:rStyle w:val="HideTWBExt"/>
        </w:rPr>
        <w:t>&lt;/Amend&gt;</w:t>
      </w:r>
    </w:p>
    <w:p w14:paraId="3017605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424</w:t>
      </w:r>
      <w:r w:rsidRPr="007F08DF">
        <w:rPr>
          <w:rStyle w:val="HideTWBExt"/>
          <w:b w:val="0"/>
        </w:rPr>
        <w:t>&lt;/NumAm&gt;</w:t>
      </w:r>
    </w:p>
    <w:p w14:paraId="0BD8B94A" w14:textId="77777777" w:rsidR="00262A08" w:rsidRPr="00BB7F0E" w:rsidRDefault="009C78BC">
      <w:pPr>
        <w:pStyle w:val="NormalBold"/>
      </w:pPr>
      <w:r w:rsidRPr="007F08DF">
        <w:rPr>
          <w:rStyle w:val="HideTWBExt"/>
          <w:b w:val="0"/>
        </w:rPr>
        <w:t>&lt;RepeatBlock-By&gt;&lt;Members&gt;</w:t>
      </w:r>
      <w:r w:rsidRPr="00BB7F0E">
        <w:t>Katrin Langensiepen</w:t>
      </w:r>
      <w:r w:rsidRPr="007F08DF">
        <w:rPr>
          <w:rStyle w:val="HideTWBExt"/>
          <w:b w:val="0"/>
        </w:rPr>
        <w:t>&lt;/Members&gt;</w:t>
      </w:r>
    </w:p>
    <w:p w14:paraId="1448F5C5" w14:textId="77777777" w:rsidR="00262A08" w:rsidRPr="00BB7F0E" w:rsidRDefault="009C78BC">
      <w:pPr>
        <w:pStyle w:val="NormalBold"/>
      </w:pPr>
      <w:r w:rsidRPr="007F08DF">
        <w:rPr>
          <w:rStyle w:val="HideTWBExt"/>
          <w:b w:val="0"/>
        </w:rPr>
        <w:t>&lt;/RepeatBlock-By&gt;</w:t>
      </w:r>
    </w:p>
    <w:p w14:paraId="4E094EA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61B061A" w14:textId="77777777" w:rsidR="00262A08" w:rsidRPr="00BB7F0E" w:rsidRDefault="009C78BC">
      <w:pPr>
        <w:pStyle w:val="NormalBold"/>
      </w:pPr>
      <w:r w:rsidRPr="007F08DF">
        <w:rPr>
          <w:rStyle w:val="HideTWBExt"/>
          <w:b w:val="0"/>
        </w:rPr>
        <w:t>&lt;Article&gt;</w:t>
      </w:r>
      <w:r w:rsidRPr="00BB7F0E">
        <w:t>Άρθρο 15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7BF1D93" w14:textId="77777777">
        <w:trPr>
          <w:trHeight w:hRule="exact" w:val="240"/>
          <w:jc w:val="center"/>
        </w:trPr>
        <w:tc>
          <w:tcPr>
            <w:tcW w:w="9752" w:type="dxa"/>
            <w:gridSpan w:val="2"/>
          </w:tcPr>
          <w:p w14:paraId="65C5FE71" w14:textId="77777777" w:rsidR="00262A08" w:rsidRPr="00BB7F0E" w:rsidRDefault="00262A08"/>
        </w:tc>
      </w:tr>
      <w:tr w:rsidR="00262A08" w:rsidRPr="00BB7F0E" w14:paraId="6CE9CD9C" w14:textId="77777777">
        <w:trPr>
          <w:trHeight w:val="240"/>
          <w:jc w:val="center"/>
        </w:trPr>
        <w:tc>
          <w:tcPr>
            <w:tcW w:w="4876" w:type="dxa"/>
          </w:tcPr>
          <w:p w14:paraId="79DE7926" w14:textId="77777777" w:rsidR="00262A08" w:rsidRPr="00BB7F0E" w:rsidRDefault="009C78BC">
            <w:pPr>
              <w:pStyle w:val="AmColumnHeading"/>
            </w:pPr>
            <w:r w:rsidRPr="00BB7F0E">
              <w:t>Κείμενο που προτείνει η Επιτροπή</w:t>
            </w:r>
          </w:p>
        </w:tc>
        <w:tc>
          <w:tcPr>
            <w:tcW w:w="4876" w:type="dxa"/>
          </w:tcPr>
          <w:p w14:paraId="66DAA49B" w14:textId="77777777" w:rsidR="00262A08" w:rsidRPr="00BB7F0E" w:rsidRDefault="009C78BC">
            <w:pPr>
              <w:pStyle w:val="AmColumnHeading"/>
            </w:pPr>
            <w:r w:rsidRPr="00BB7F0E">
              <w:t>Τροπολογία</w:t>
            </w:r>
          </w:p>
        </w:tc>
      </w:tr>
      <w:tr w:rsidR="00262A08" w:rsidRPr="00BB7F0E" w14:paraId="527F9977" w14:textId="77777777">
        <w:trPr>
          <w:jc w:val="center"/>
        </w:trPr>
        <w:tc>
          <w:tcPr>
            <w:tcW w:w="4876" w:type="dxa"/>
          </w:tcPr>
          <w:p w14:paraId="6081CAD0"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6E4E7230"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r w:rsidRPr="00BB7F0E">
              <w:rPr>
                <w:b/>
                <w:i/>
              </w:rPr>
              <w:t> Η Επιτροπή δημιουργεί μια ψηφιακή πύλη που περιέχει όλες τις πληροφορίες σχετικά με τα οφέλη από την κατοχή της ευρωπαϊκής κάρτας αναπηρίας και της ευρωπαϊκής κάρτας στάθμευσης σε όλα τα κράτη μέλη, συμπεριλαμβανομένων πληροφοριών για τις διαφορετικές διαδικασίες σε κάθε κράτος μέλος. Οι εν λόγω πληροφορίες αποστέλλονται από τα κράτη μέλη στην Επιτροπή και επικαιροποιούνται σύμφωνα με τις απαιτήσεις υποβολής εκθέσεων του άρθρου 16 της παρούσας οδηγίας.</w:t>
            </w:r>
          </w:p>
        </w:tc>
      </w:tr>
    </w:tbl>
    <w:p w14:paraId="042F5827"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755958E" w14:textId="77777777" w:rsidR="00262A08" w:rsidRPr="00BB7F0E" w:rsidRDefault="009C78BC">
      <w:r w:rsidRPr="007F08DF">
        <w:rPr>
          <w:rStyle w:val="HideTWBExt"/>
        </w:rPr>
        <w:t>&lt;/Amend&gt;</w:t>
      </w:r>
    </w:p>
    <w:p w14:paraId="195723B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425</w:t>
      </w:r>
      <w:r w:rsidRPr="007F08DF">
        <w:rPr>
          <w:rStyle w:val="HideTWBExt"/>
          <w:b w:val="0"/>
        </w:rPr>
        <w:t>&lt;/NumAm&gt;</w:t>
      </w:r>
    </w:p>
    <w:p w14:paraId="3F01964B" w14:textId="77777777" w:rsidR="00262A08" w:rsidRPr="00BB7F0E" w:rsidRDefault="009C78BC">
      <w:pPr>
        <w:pStyle w:val="NormalBold"/>
      </w:pPr>
      <w:r w:rsidRPr="007F08DF">
        <w:rPr>
          <w:rStyle w:val="HideTWBExt"/>
          <w:b w:val="0"/>
        </w:rPr>
        <w:t>&lt;RepeatBlock-By&gt;&lt;Members&gt;</w:t>
      </w:r>
      <w:r w:rsidRPr="00BB7F0E">
        <w:t>Lucia Ďuriš Nicholsonová, Abir Al-Sahlani, Jordi Cañas, Monica Semedo, Atidzhe Alieva-Veli, Dragoş Pîslaru, Irena Joveva, Max Orville, Sylvie Brunet, Marie-Pierre Vedrenne</w:t>
      </w:r>
      <w:r w:rsidRPr="007F08DF">
        <w:rPr>
          <w:rStyle w:val="HideTWBExt"/>
          <w:b w:val="0"/>
        </w:rPr>
        <w:t>&lt;/Members&gt;</w:t>
      </w:r>
    </w:p>
    <w:p w14:paraId="3AEF9649" w14:textId="77777777" w:rsidR="00262A08" w:rsidRPr="00BB7F0E" w:rsidRDefault="009C78BC">
      <w:pPr>
        <w:pStyle w:val="NormalBold"/>
      </w:pPr>
      <w:r w:rsidRPr="007F08DF">
        <w:rPr>
          <w:rStyle w:val="HideTWBExt"/>
          <w:b w:val="0"/>
        </w:rPr>
        <w:t>&lt;/RepeatBlock-By&gt;</w:t>
      </w:r>
    </w:p>
    <w:p w14:paraId="14653C9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AD27767" w14:textId="77777777" w:rsidR="00262A08" w:rsidRPr="00BB7F0E" w:rsidRDefault="009C78BC">
      <w:pPr>
        <w:pStyle w:val="NormalBold"/>
      </w:pPr>
      <w:r w:rsidRPr="007F08DF">
        <w:rPr>
          <w:rStyle w:val="HideTWBExt"/>
          <w:b w:val="0"/>
        </w:rPr>
        <w:t>&lt;Article&gt;</w:t>
      </w:r>
      <w:r w:rsidRPr="00BB7F0E">
        <w:t>Άρθρο 15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AB65590" w14:textId="77777777">
        <w:trPr>
          <w:trHeight w:hRule="exact" w:val="240"/>
          <w:jc w:val="center"/>
        </w:trPr>
        <w:tc>
          <w:tcPr>
            <w:tcW w:w="9752" w:type="dxa"/>
            <w:gridSpan w:val="2"/>
          </w:tcPr>
          <w:p w14:paraId="473B5846" w14:textId="77777777" w:rsidR="00262A08" w:rsidRPr="00BB7F0E" w:rsidRDefault="00262A08"/>
        </w:tc>
      </w:tr>
      <w:tr w:rsidR="00262A08" w:rsidRPr="00BB7F0E" w14:paraId="609400FA" w14:textId="77777777">
        <w:trPr>
          <w:trHeight w:val="240"/>
          <w:jc w:val="center"/>
        </w:trPr>
        <w:tc>
          <w:tcPr>
            <w:tcW w:w="4876" w:type="dxa"/>
          </w:tcPr>
          <w:p w14:paraId="4FFD50E0" w14:textId="77777777" w:rsidR="00262A08" w:rsidRPr="00BB7F0E" w:rsidRDefault="009C78BC">
            <w:pPr>
              <w:pStyle w:val="AmColumnHeading"/>
            </w:pPr>
            <w:r w:rsidRPr="00BB7F0E">
              <w:t>Κείμενο που προτείνει η Επιτροπή</w:t>
            </w:r>
          </w:p>
        </w:tc>
        <w:tc>
          <w:tcPr>
            <w:tcW w:w="4876" w:type="dxa"/>
          </w:tcPr>
          <w:p w14:paraId="441479DE" w14:textId="77777777" w:rsidR="00262A08" w:rsidRPr="00BB7F0E" w:rsidRDefault="009C78BC">
            <w:pPr>
              <w:pStyle w:val="AmColumnHeading"/>
            </w:pPr>
            <w:r w:rsidRPr="00BB7F0E">
              <w:t>Τροπολογία</w:t>
            </w:r>
          </w:p>
        </w:tc>
      </w:tr>
      <w:tr w:rsidR="00262A08" w:rsidRPr="00BB7F0E" w14:paraId="25B0E2F6" w14:textId="77777777">
        <w:trPr>
          <w:jc w:val="center"/>
        </w:trPr>
        <w:tc>
          <w:tcPr>
            <w:tcW w:w="4876" w:type="dxa"/>
          </w:tcPr>
          <w:p w14:paraId="28F67407"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11CDF807" w14:textId="77777777" w:rsidR="00262A08" w:rsidRPr="00BB7F0E" w:rsidRDefault="009C78BC">
            <w:pPr>
              <w:pStyle w:val="Normal6a"/>
            </w:pPr>
            <w:r w:rsidRPr="00BB7F0E">
              <w:t>3.</w:t>
            </w:r>
            <w:r w:rsidRPr="00BB7F0E">
              <w:tab/>
              <w:t xml:space="preserve">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 </w:t>
            </w:r>
            <w:r w:rsidRPr="00BB7F0E">
              <w:rPr>
                <w:b/>
                <w:i/>
              </w:rPr>
              <w:t>και δεν υπερβαίνουν το επίπεδο πολυπλοκότητας B1 (μέτρια γνώση) του Κοινού Ευρωπαϊκού Πλαισίου Αναφοράς για τα γλωσσικά προσόντα του Συμβουλίου της Ευρώπης, μεταξύ άλλων, στην εθνική νοηματική γλώσσα ή στις εθνικές νοηματικές γλώσσες</w:t>
            </w:r>
            <w:r w:rsidRPr="00BB7F0E">
              <w:t>.</w:t>
            </w:r>
          </w:p>
        </w:tc>
      </w:tr>
    </w:tbl>
    <w:p w14:paraId="0DFFB69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60D3DD7" w14:textId="77777777" w:rsidR="00262A08" w:rsidRPr="00BB7F0E" w:rsidRDefault="009C78BC">
      <w:r w:rsidRPr="007F08DF">
        <w:rPr>
          <w:rStyle w:val="HideTWBExt"/>
        </w:rPr>
        <w:t>&lt;/Amend&gt;</w:t>
      </w:r>
    </w:p>
    <w:p w14:paraId="650A194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426</w:t>
      </w:r>
      <w:r w:rsidRPr="007F08DF">
        <w:rPr>
          <w:rStyle w:val="HideTWBExt"/>
          <w:b w:val="0"/>
        </w:rPr>
        <w:t>&lt;/NumAm&gt;</w:t>
      </w:r>
    </w:p>
    <w:p w14:paraId="4F7981A7"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036FC5FA" w14:textId="77777777" w:rsidR="00262A08" w:rsidRPr="00BB7F0E" w:rsidRDefault="009C78BC">
      <w:pPr>
        <w:pStyle w:val="NormalBold"/>
      </w:pPr>
      <w:r w:rsidRPr="007F08DF">
        <w:rPr>
          <w:rStyle w:val="HideTWBExt"/>
          <w:b w:val="0"/>
        </w:rPr>
        <w:t>&lt;/RepeatBlock-By&gt;</w:t>
      </w:r>
    </w:p>
    <w:p w14:paraId="720AC74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28C0F97" w14:textId="77777777" w:rsidR="00262A08" w:rsidRPr="00BB7F0E" w:rsidRDefault="009C78BC">
      <w:pPr>
        <w:pStyle w:val="NormalBold"/>
      </w:pPr>
      <w:r w:rsidRPr="007F08DF">
        <w:rPr>
          <w:rStyle w:val="HideTWBExt"/>
          <w:b w:val="0"/>
        </w:rPr>
        <w:t>&lt;Article&gt;</w:t>
      </w:r>
      <w:r w:rsidRPr="00BB7F0E">
        <w:t>Άρθρο 15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2122444" w14:textId="77777777">
        <w:trPr>
          <w:trHeight w:hRule="exact" w:val="240"/>
          <w:jc w:val="center"/>
        </w:trPr>
        <w:tc>
          <w:tcPr>
            <w:tcW w:w="9752" w:type="dxa"/>
            <w:gridSpan w:val="2"/>
          </w:tcPr>
          <w:p w14:paraId="723EE633" w14:textId="77777777" w:rsidR="00262A08" w:rsidRPr="00BB7F0E" w:rsidRDefault="00262A08"/>
        </w:tc>
      </w:tr>
      <w:tr w:rsidR="00262A08" w:rsidRPr="00BB7F0E" w14:paraId="3C528DC5" w14:textId="77777777">
        <w:trPr>
          <w:trHeight w:val="240"/>
          <w:jc w:val="center"/>
        </w:trPr>
        <w:tc>
          <w:tcPr>
            <w:tcW w:w="4876" w:type="dxa"/>
          </w:tcPr>
          <w:p w14:paraId="3D063AB7" w14:textId="77777777" w:rsidR="00262A08" w:rsidRPr="00BB7F0E" w:rsidRDefault="009C78BC">
            <w:pPr>
              <w:pStyle w:val="AmColumnHeading"/>
            </w:pPr>
            <w:r w:rsidRPr="00BB7F0E">
              <w:t>Κείμενο που προτείνει η Επιτροπή</w:t>
            </w:r>
          </w:p>
        </w:tc>
        <w:tc>
          <w:tcPr>
            <w:tcW w:w="4876" w:type="dxa"/>
          </w:tcPr>
          <w:p w14:paraId="33075B9E" w14:textId="77777777" w:rsidR="00262A08" w:rsidRPr="00BB7F0E" w:rsidRDefault="009C78BC">
            <w:pPr>
              <w:pStyle w:val="AmColumnHeading"/>
            </w:pPr>
            <w:r w:rsidRPr="00BB7F0E">
              <w:t>Τροπολογία</w:t>
            </w:r>
          </w:p>
        </w:tc>
      </w:tr>
      <w:tr w:rsidR="00262A08" w:rsidRPr="00BB7F0E" w14:paraId="44C16BE1" w14:textId="77777777">
        <w:trPr>
          <w:jc w:val="center"/>
        </w:trPr>
        <w:tc>
          <w:tcPr>
            <w:tcW w:w="4876" w:type="dxa"/>
          </w:tcPr>
          <w:p w14:paraId="4615A272"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4705CE20" w14:textId="77777777" w:rsidR="00262A08" w:rsidRPr="00BB7F0E" w:rsidRDefault="009C78BC">
            <w:pPr>
              <w:pStyle w:val="Normal6a"/>
            </w:pPr>
            <w:r w:rsidRPr="00BB7F0E">
              <w:t>3.</w:t>
            </w:r>
            <w:r w:rsidRPr="00BB7F0E">
              <w:tab/>
              <w:t xml:space="preserve">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 </w:t>
            </w:r>
            <w:r w:rsidRPr="00BB7F0E">
              <w:rPr>
                <w:b/>
                <w:i/>
              </w:rPr>
              <w:t>και δεν υπερβαίνουν το επίπεδο πολυπλοκότητας B1 (μέτρια γνώση) του Κοινού Ευρωπαϊκού Πλαισίου Αναφοράς για τα γλωσσικά προσόντα του Συμβουλίου της Ευρώπης</w:t>
            </w:r>
            <w:r w:rsidRPr="00BB7F0E">
              <w:t>.</w:t>
            </w:r>
          </w:p>
        </w:tc>
      </w:tr>
    </w:tbl>
    <w:p w14:paraId="4B5470CD"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1784F0E" w14:textId="77777777" w:rsidR="00262A08" w:rsidRPr="00BB7F0E" w:rsidRDefault="009C78BC">
      <w:r w:rsidRPr="007F08DF">
        <w:rPr>
          <w:rStyle w:val="HideTWBExt"/>
        </w:rPr>
        <w:t>&lt;/Amend&gt;</w:t>
      </w:r>
    </w:p>
    <w:p w14:paraId="7F7D72B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427</w:t>
      </w:r>
      <w:r w:rsidRPr="007F08DF">
        <w:rPr>
          <w:rStyle w:val="HideTWBExt"/>
          <w:b w:val="0"/>
        </w:rPr>
        <w:t>&lt;/NumAm&gt;</w:t>
      </w:r>
    </w:p>
    <w:p w14:paraId="0AA7FF1B"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69F2553F" w14:textId="77777777" w:rsidR="00262A08" w:rsidRPr="00BB7F0E" w:rsidRDefault="009C78BC">
      <w:pPr>
        <w:pStyle w:val="NormalBold"/>
      </w:pPr>
      <w:r w:rsidRPr="007F08DF">
        <w:rPr>
          <w:rStyle w:val="HideTWBExt"/>
          <w:b w:val="0"/>
        </w:rPr>
        <w:t>&lt;/RepeatBlock-By&gt;</w:t>
      </w:r>
    </w:p>
    <w:p w14:paraId="10BD32B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54EA437" w14:textId="77777777" w:rsidR="00262A08" w:rsidRPr="00BB7F0E" w:rsidRDefault="009C78BC">
      <w:pPr>
        <w:pStyle w:val="NormalBold"/>
      </w:pPr>
      <w:r w:rsidRPr="007F08DF">
        <w:rPr>
          <w:rStyle w:val="HideTWBExt"/>
          <w:b w:val="0"/>
        </w:rPr>
        <w:t>&lt;Article&gt;</w:t>
      </w:r>
      <w:r w:rsidRPr="00BB7F0E">
        <w:t>Άρθρο 15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90F8917" w14:textId="77777777">
        <w:trPr>
          <w:trHeight w:hRule="exact" w:val="240"/>
          <w:jc w:val="center"/>
        </w:trPr>
        <w:tc>
          <w:tcPr>
            <w:tcW w:w="9752" w:type="dxa"/>
            <w:gridSpan w:val="2"/>
          </w:tcPr>
          <w:p w14:paraId="74FEABBE" w14:textId="77777777" w:rsidR="00262A08" w:rsidRPr="00BB7F0E" w:rsidRDefault="00262A08"/>
        </w:tc>
      </w:tr>
      <w:tr w:rsidR="00262A08" w:rsidRPr="00BB7F0E" w14:paraId="1645A5AB" w14:textId="77777777">
        <w:trPr>
          <w:trHeight w:val="240"/>
          <w:jc w:val="center"/>
        </w:trPr>
        <w:tc>
          <w:tcPr>
            <w:tcW w:w="4876" w:type="dxa"/>
          </w:tcPr>
          <w:p w14:paraId="140B14F2" w14:textId="77777777" w:rsidR="00262A08" w:rsidRPr="00BB7F0E" w:rsidRDefault="009C78BC">
            <w:pPr>
              <w:pStyle w:val="AmColumnHeading"/>
            </w:pPr>
            <w:r w:rsidRPr="00BB7F0E">
              <w:t>Κείμενο που προτείνει η Επιτροπή</w:t>
            </w:r>
          </w:p>
        </w:tc>
        <w:tc>
          <w:tcPr>
            <w:tcW w:w="4876" w:type="dxa"/>
          </w:tcPr>
          <w:p w14:paraId="082F3660" w14:textId="77777777" w:rsidR="00262A08" w:rsidRPr="00BB7F0E" w:rsidRDefault="009C78BC">
            <w:pPr>
              <w:pStyle w:val="AmColumnHeading"/>
            </w:pPr>
            <w:r w:rsidRPr="00BB7F0E">
              <w:t>Τροπολογία</w:t>
            </w:r>
          </w:p>
        </w:tc>
      </w:tr>
      <w:tr w:rsidR="00262A08" w:rsidRPr="00BB7F0E" w14:paraId="1230A99E" w14:textId="77777777">
        <w:trPr>
          <w:jc w:val="center"/>
        </w:trPr>
        <w:tc>
          <w:tcPr>
            <w:tcW w:w="4876" w:type="dxa"/>
          </w:tcPr>
          <w:p w14:paraId="08F14BB8"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2BF286F8" w14:textId="77777777" w:rsidR="00262A08" w:rsidRPr="00BB7F0E" w:rsidRDefault="009C78BC">
            <w:pPr>
              <w:pStyle w:val="Normal6a"/>
            </w:pPr>
            <w:r w:rsidRPr="00BB7F0E">
              <w:t>3.</w:t>
            </w:r>
            <w:r w:rsidRPr="00BB7F0E">
              <w:tab/>
              <w:t xml:space="preserve">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 </w:t>
            </w:r>
            <w:r w:rsidRPr="00BB7F0E">
              <w:rPr>
                <w:b/>
                <w:i/>
              </w:rPr>
              <w:t>και δεν υπερβαίνουν το επίπεδο πολυπλοκότητας B1 (μέτρια γνώση) του Κοινού Ευρωπαϊκού Πλαισίου Αναφοράς για τα γλωσσικά προσόντα του Συμβουλίου της Ευρώπης</w:t>
            </w:r>
            <w:r w:rsidRPr="00BB7F0E">
              <w:t>.</w:t>
            </w:r>
          </w:p>
        </w:tc>
      </w:tr>
    </w:tbl>
    <w:p w14:paraId="6FE7DDD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D36CAAA" w14:textId="77777777" w:rsidR="00262A08" w:rsidRPr="00BB7F0E" w:rsidRDefault="009C78BC">
      <w:r w:rsidRPr="007F08DF">
        <w:rPr>
          <w:rStyle w:val="HideTWBExt"/>
        </w:rPr>
        <w:t>&lt;/Amend&gt;</w:t>
      </w:r>
    </w:p>
    <w:p w14:paraId="2A09A6E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428</w:t>
      </w:r>
      <w:r w:rsidRPr="007F08DF">
        <w:rPr>
          <w:rStyle w:val="HideTWBExt"/>
          <w:b w:val="0"/>
        </w:rPr>
        <w:t>&lt;/NumAm&gt;</w:t>
      </w:r>
    </w:p>
    <w:p w14:paraId="4F55199A" w14:textId="77777777" w:rsidR="00262A08" w:rsidRPr="00BB7F0E" w:rsidRDefault="009C78BC">
      <w:pPr>
        <w:pStyle w:val="NormalBold"/>
      </w:pPr>
      <w:r w:rsidRPr="007F08DF">
        <w:rPr>
          <w:rStyle w:val="HideTWBExt"/>
          <w:b w:val="0"/>
        </w:rPr>
        <w:t>&lt;RepeatBlock-By&gt;&lt;Members&gt;</w:t>
      </w:r>
      <w:r w:rsidRPr="00BB7F0E">
        <w:t>Ádám Kósa, Στέλιος Κυμπουρόπουλος, Lucia Ďuriš Nicholsonová</w:t>
      </w:r>
      <w:r w:rsidRPr="007F08DF">
        <w:rPr>
          <w:rStyle w:val="HideTWBExt"/>
          <w:b w:val="0"/>
        </w:rPr>
        <w:t>&lt;/Members&gt;</w:t>
      </w:r>
    </w:p>
    <w:p w14:paraId="0EC40470" w14:textId="77777777" w:rsidR="00262A08" w:rsidRPr="00BB7F0E" w:rsidRDefault="009C78BC">
      <w:pPr>
        <w:pStyle w:val="NormalBold"/>
      </w:pPr>
      <w:r w:rsidRPr="007F08DF">
        <w:rPr>
          <w:rStyle w:val="HideTWBExt"/>
          <w:b w:val="0"/>
        </w:rPr>
        <w:t>&lt;/RepeatBlock-By&gt;</w:t>
      </w:r>
    </w:p>
    <w:p w14:paraId="10EAE7D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ECD3B4A" w14:textId="77777777" w:rsidR="00262A08" w:rsidRPr="00BB7F0E" w:rsidRDefault="009C78BC">
      <w:pPr>
        <w:pStyle w:val="NormalBold"/>
      </w:pPr>
      <w:r w:rsidRPr="007F08DF">
        <w:rPr>
          <w:rStyle w:val="HideTWBExt"/>
          <w:b w:val="0"/>
        </w:rPr>
        <w:t>&lt;Article&gt;</w:t>
      </w:r>
      <w:r w:rsidRPr="00BB7F0E">
        <w:t>Άρθρο 15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2EBF5EA" w14:textId="77777777">
        <w:trPr>
          <w:trHeight w:hRule="exact" w:val="240"/>
          <w:jc w:val="center"/>
        </w:trPr>
        <w:tc>
          <w:tcPr>
            <w:tcW w:w="9752" w:type="dxa"/>
            <w:gridSpan w:val="2"/>
          </w:tcPr>
          <w:p w14:paraId="426835FD" w14:textId="77777777" w:rsidR="00262A08" w:rsidRPr="00BB7F0E" w:rsidRDefault="00262A08"/>
        </w:tc>
      </w:tr>
      <w:tr w:rsidR="00262A08" w:rsidRPr="00BB7F0E" w14:paraId="15B94B35" w14:textId="77777777">
        <w:trPr>
          <w:trHeight w:val="240"/>
          <w:jc w:val="center"/>
        </w:trPr>
        <w:tc>
          <w:tcPr>
            <w:tcW w:w="4876" w:type="dxa"/>
          </w:tcPr>
          <w:p w14:paraId="2145E508" w14:textId="77777777" w:rsidR="00262A08" w:rsidRPr="00BB7F0E" w:rsidRDefault="009C78BC">
            <w:pPr>
              <w:pStyle w:val="AmColumnHeading"/>
            </w:pPr>
            <w:r w:rsidRPr="00BB7F0E">
              <w:t>Κείμενο που προτείνει η Επιτροπή</w:t>
            </w:r>
          </w:p>
        </w:tc>
        <w:tc>
          <w:tcPr>
            <w:tcW w:w="4876" w:type="dxa"/>
          </w:tcPr>
          <w:p w14:paraId="11702147" w14:textId="77777777" w:rsidR="00262A08" w:rsidRPr="00BB7F0E" w:rsidRDefault="009C78BC">
            <w:pPr>
              <w:pStyle w:val="AmColumnHeading"/>
            </w:pPr>
            <w:r w:rsidRPr="00BB7F0E">
              <w:t>Τροπολογία</w:t>
            </w:r>
          </w:p>
        </w:tc>
      </w:tr>
      <w:tr w:rsidR="00262A08" w:rsidRPr="00BB7F0E" w14:paraId="2E6EE06A" w14:textId="77777777">
        <w:trPr>
          <w:jc w:val="center"/>
        </w:trPr>
        <w:tc>
          <w:tcPr>
            <w:tcW w:w="4876" w:type="dxa"/>
          </w:tcPr>
          <w:p w14:paraId="0086DC64"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50C19B47" w14:textId="77777777" w:rsidR="00262A08" w:rsidRPr="00BB7F0E" w:rsidRDefault="009C78BC">
            <w:pPr>
              <w:pStyle w:val="Normal6a"/>
            </w:pPr>
            <w:r w:rsidRPr="00BB7F0E">
              <w:t>3.</w:t>
            </w:r>
            <w:r w:rsidRPr="00BB7F0E">
              <w:tab/>
              <w:t xml:space="preserve">Οι πληροφορίες που αναφέρονται στην παράγραφο 1 του παρόντος άρθρου </w:t>
            </w:r>
            <w:r w:rsidRPr="00BB7F0E">
              <w:rPr>
                <w:b/>
                <w:i/>
              </w:rPr>
              <w:t>είναι διαθέσιμες σε όλες τις γλώσσες της ΕΕ και</w:t>
            </w:r>
            <w:r w:rsidRPr="00BB7F0E">
              <w:t xml:space="preserve"> διατίθενται δωρεάν με σαφή, περιεκτικό, φιλικό προς τον χρήστη και εύκολα προσβάσιμο τρόπο </w:t>
            </w:r>
            <w:r w:rsidRPr="00BB7F0E">
              <w:rPr>
                <w:b/>
                <w:i/>
              </w:rPr>
              <w:t>και σε προσβάσιμη μορφή (συμπεριλαμβανομένων ευανάγνωστων μορφών και υποτιτλισμένων βίντεο τόσο στην εθνική όσο και στη διεθνή νοηματική γλώσσα)</w:t>
            </w:r>
            <w:r w:rsidRPr="00BB7F0E">
              <w:t>,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r>
    </w:tbl>
    <w:p w14:paraId="6EA41DD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919D16B" w14:textId="77777777" w:rsidR="00262A08" w:rsidRPr="00BB7F0E" w:rsidRDefault="009C78BC">
      <w:r w:rsidRPr="007F08DF">
        <w:rPr>
          <w:rStyle w:val="HideTWBExt"/>
        </w:rPr>
        <w:t>&lt;/Amend&gt;</w:t>
      </w:r>
    </w:p>
    <w:p w14:paraId="5E83C9B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429</w:t>
      </w:r>
      <w:r w:rsidRPr="007F08DF">
        <w:rPr>
          <w:rStyle w:val="HideTWBExt"/>
          <w:b w:val="0"/>
        </w:rPr>
        <w:t>&lt;/NumAm&gt;</w:t>
      </w:r>
    </w:p>
    <w:p w14:paraId="00DE5524"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6C74E984" w14:textId="77777777" w:rsidR="00262A08" w:rsidRPr="00BB7F0E" w:rsidRDefault="009C78BC">
      <w:pPr>
        <w:pStyle w:val="NormalBold"/>
      </w:pPr>
      <w:r w:rsidRPr="007F08DF">
        <w:rPr>
          <w:rStyle w:val="HideTWBExt"/>
          <w:b w:val="0"/>
        </w:rPr>
        <w:t>&lt;/RepeatBlock-By&gt;</w:t>
      </w:r>
    </w:p>
    <w:p w14:paraId="5C2F69E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1FFDA4E" w14:textId="77777777" w:rsidR="00262A08" w:rsidRPr="00BB7F0E" w:rsidRDefault="009C78BC">
      <w:pPr>
        <w:pStyle w:val="NormalBold"/>
      </w:pPr>
      <w:r w:rsidRPr="007F08DF">
        <w:rPr>
          <w:rStyle w:val="HideTWBExt"/>
          <w:b w:val="0"/>
        </w:rPr>
        <w:t>&lt;Article&gt;</w:t>
      </w:r>
      <w:r w:rsidRPr="00BB7F0E">
        <w:t>Άρθρο 15 – παράγραφος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0E3D7D3" w14:textId="77777777">
        <w:trPr>
          <w:trHeight w:hRule="exact" w:val="240"/>
          <w:jc w:val="center"/>
        </w:trPr>
        <w:tc>
          <w:tcPr>
            <w:tcW w:w="9752" w:type="dxa"/>
            <w:gridSpan w:val="2"/>
          </w:tcPr>
          <w:p w14:paraId="6F66AC10" w14:textId="77777777" w:rsidR="00262A08" w:rsidRPr="00BB7F0E" w:rsidRDefault="00262A08"/>
        </w:tc>
      </w:tr>
      <w:tr w:rsidR="00262A08" w:rsidRPr="00BB7F0E" w14:paraId="1A3B93FF" w14:textId="77777777">
        <w:trPr>
          <w:trHeight w:val="240"/>
          <w:jc w:val="center"/>
        </w:trPr>
        <w:tc>
          <w:tcPr>
            <w:tcW w:w="4876" w:type="dxa"/>
          </w:tcPr>
          <w:p w14:paraId="4FDB96CA" w14:textId="77777777" w:rsidR="00262A08" w:rsidRPr="00BB7F0E" w:rsidRDefault="009C78BC">
            <w:pPr>
              <w:pStyle w:val="AmColumnHeading"/>
            </w:pPr>
            <w:r w:rsidRPr="00BB7F0E">
              <w:t>Κείμενο που προτείνει η Επιτροπή</w:t>
            </w:r>
          </w:p>
        </w:tc>
        <w:tc>
          <w:tcPr>
            <w:tcW w:w="4876" w:type="dxa"/>
          </w:tcPr>
          <w:p w14:paraId="363494C2" w14:textId="77777777" w:rsidR="00262A08" w:rsidRPr="00BB7F0E" w:rsidRDefault="009C78BC">
            <w:pPr>
              <w:pStyle w:val="AmColumnHeading"/>
            </w:pPr>
            <w:r w:rsidRPr="00BB7F0E">
              <w:t>Τροπολογία</w:t>
            </w:r>
          </w:p>
        </w:tc>
      </w:tr>
      <w:tr w:rsidR="00262A08" w:rsidRPr="00BB7F0E" w14:paraId="3B2B889D" w14:textId="77777777">
        <w:trPr>
          <w:jc w:val="center"/>
        </w:trPr>
        <w:tc>
          <w:tcPr>
            <w:tcW w:w="4876" w:type="dxa"/>
          </w:tcPr>
          <w:p w14:paraId="7AA955FB" w14:textId="77777777" w:rsidR="00262A08" w:rsidRPr="00BB7F0E" w:rsidRDefault="009C78BC">
            <w:pPr>
              <w:pStyle w:val="Normal6a"/>
            </w:pPr>
            <w:r w:rsidRPr="00BB7F0E">
              <w:t>3.</w:t>
            </w:r>
            <w:r w:rsidRPr="00BB7F0E">
              <w:tab/>
              <w:t>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w:t>
            </w:r>
          </w:p>
        </w:tc>
        <w:tc>
          <w:tcPr>
            <w:tcW w:w="4876" w:type="dxa"/>
          </w:tcPr>
          <w:p w14:paraId="4D546ECD" w14:textId="77777777" w:rsidR="00262A08" w:rsidRPr="00BB7F0E" w:rsidRDefault="009C78BC">
            <w:pPr>
              <w:pStyle w:val="Normal6a"/>
            </w:pPr>
            <w:r w:rsidRPr="00BB7F0E">
              <w:t>3.</w:t>
            </w:r>
            <w:r w:rsidRPr="00BB7F0E">
              <w:tab/>
              <w:t xml:space="preserve">Οι πληροφορίες που αναφέρονται στην παράγραφο 1 του παρόντος άρθρου διατίθενται δωρεάν με σαφή, περιεκτικό, φιλικό προς τον χρήστη και εύκολα προσβάσιμο τρόπο, μεταξύ άλλων μέσω του επίσημου ιστοτόπου των ιδιωτικών φορέων ή των δημόσιων αρχών, όταν υπάρχει, ή με άλλα κατάλληλα μέσα, σύμφωνα με τις σχετικές απαιτήσεις προσβασιμότητας για τις υπηρεσίες που ορίζονται στο παράρτημα I της οδηγίας (ΕΕ) 2019/882 </w:t>
            </w:r>
            <w:r w:rsidRPr="00BB7F0E">
              <w:rPr>
                <w:b/>
                <w:i/>
              </w:rPr>
              <w:t>και δεν υπερβαίνουν το επίπεδο πολυπλοκότητας B1 (μέτρια γνώση) του Κοινού Ευρωπαϊκού Πλαισίου Αναφοράς για τα γλωσσικά προσόντα του Συμβουλίου της Ευρώπης</w:t>
            </w:r>
            <w:r w:rsidRPr="00BB7F0E">
              <w:t>.</w:t>
            </w:r>
          </w:p>
        </w:tc>
      </w:tr>
    </w:tbl>
    <w:p w14:paraId="1024B638"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6B6F4B3F" w14:textId="77777777" w:rsidR="00262A08" w:rsidRPr="007F08DF" w:rsidRDefault="009C78BC">
      <w:pPr>
        <w:rPr>
          <w:lang w:val="it-IT"/>
        </w:rPr>
      </w:pPr>
      <w:r w:rsidRPr="007F08DF">
        <w:rPr>
          <w:rStyle w:val="HideTWBExt"/>
          <w:lang w:val="it-IT"/>
        </w:rPr>
        <w:t>&lt;/Amend&gt;</w:t>
      </w:r>
    </w:p>
    <w:p w14:paraId="27A6A5FA"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430</w:t>
      </w:r>
      <w:r w:rsidRPr="007F08DF">
        <w:rPr>
          <w:rStyle w:val="HideTWBExt"/>
          <w:b w:val="0"/>
          <w:lang w:val="it-IT"/>
        </w:rPr>
        <w:t>&lt;/NumAm&gt;</w:t>
      </w:r>
    </w:p>
    <w:p w14:paraId="3F3A257D"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34BCF2B2" w14:textId="77777777" w:rsidR="00262A08" w:rsidRPr="007F08DF" w:rsidRDefault="009C78BC">
      <w:pPr>
        <w:pStyle w:val="NormalBold"/>
        <w:rPr>
          <w:lang w:val="it-IT"/>
        </w:rPr>
      </w:pPr>
      <w:r w:rsidRPr="007F08DF">
        <w:rPr>
          <w:rStyle w:val="HideTWBExt"/>
          <w:b w:val="0"/>
          <w:lang w:val="it-IT"/>
        </w:rPr>
        <w:t>&lt;/RepeatBlock-By&gt;</w:t>
      </w:r>
    </w:p>
    <w:p w14:paraId="4FB758AD"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7D1BFA9" w14:textId="77777777" w:rsidR="00262A08" w:rsidRPr="00BB7F0E" w:rsidRDefault="009C78BC">
      <w:pPr>
        <w:pStyle w:val="NormalBold"/>
      </w:pPr>
      <w:r w:rsidRPr="007F08DF">
        <w:rPr>
          <w:rStyle w:val="HideTWBExt"/>
          <w:b w:val="0"/>
        </w:rPr>
        <w:t>&lt;Article&gt;</w:t>
      </w:r>
      <w:r w:rsidRPr="00BB7F0E">
        <w:t>Άρθρο 15 – παράγραφος 3α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22E95A3" w14:textId="77777777">
        <w:trPr>
          <w:trHeight w:hRule="exact" w:val="240"/>
          <w:jc w:val="center"/>
        </w:trPr>
        <w:tc>
          <w:tcPr>
            <w:tcW w:w="9752" w:type="dxa"/>
            <w:gridSpan w:val="2"/>
          </w:tcPr>
          <w:p w14:paraId="54B295ED" w14:textId="77777777" w:rsidR="00262A08" w:rsidRPr="00BB7F0E" w:rsidRDefault="00262A08"/>
        </w:tc>
      </w:tr>
      <w:tr w:rsidR="00262A08" w:rsidRPr="00BB7F0E" w14:paraId="5B6423B9" w14:textId="77777777">
        <w:trPr>
          <w:trHeight w:val="240"/>
          <w:jc w:val="center"/>
        </w:trPr>
        <w:tc>
          <w:tcPr>
            <w:tcW w:w="4876" w:type="dxa"/>
          </w:tcPr>
          <w:p w14:paraId="302F87AD" w14:textId="77777777" w:rsidR="00262A08" w:rsidRPr="00BB7F0E" w:rsidRDefault="009C78BC">
            <w:pPr>
              <w:pStyle w:val="AmColumnHeading"/>
            </w:pPr>
            <w:r w:rsidRPr="00BB7F0E">
              <w:t>Κείμενο που προτείνει η Επιτροπή</w:t>
            </w:r>
          </w:p>
        </w:tc>
        <w:tc>
          <w:tcPr>
            <w:tcW w:w="4876" w:type="dxa"/>
          </w:tcPr>
          <w:p w14:paraId="2A74BC2F" w14:textId="77777777" w:rsidR="00262A08" w:rsidRPr="00BB7F0E" w:rsidRDefault="009C78BC">
            <w:pPr>
              <w:pStyle w:val="AmColumnHeading"/>
            </w:pPr>
            <w:r w:rsidRPr="00BB7F0E">
              <w:t>Τροπολογία</w:t>
            </w:r>
          </w:p>
        </w:tc>
      </w:tr>
      <w:tr w:rsidR="00262A08" w:rsidRPr="00BB7F0E" w14:paraId="69BFDC7B" w14:textId="77777777">
        <w:trPr>
          <w:jc w:val="center"/>
        </w:trPr>
        <w:tc>
          <w:tcPr>
            <w:tcW w:w="4876" w:type="dxa"/>
          </w:tcPr>
          <w:p w14:paraId="2BBB6971" w14:textId="77777777" w:rsidR="00262A08" w:rsidRPr="00BB7F0E" w:rsidRDefault="00262A08">
            <w:pPr>
              <w:pStyle w:val="Normal6a"/>
            </w:pPr>
          </w:p>
        </w:tc>
        <w:tc>
          <w:tcPr>
            <w:tcW w:w="4876" w:type="dxa"/>
          </w:tcPr>
          <w:p w14:paraId="4FC8E9D8" w14:textId="77777777" w:rsidR="00262A08" w:rsidRPr="00BB7F0E" w:rsidRDefault="009C78BC">
            <w:pPr>
              <w:pStyle w:val="Normal6a"/>
            </w:pPr>
            <w:r w:rsidRPr="00BB7F0E">
              <w:rPr>
                <w:b/>
                <w:i/>
              </w:rPr>
              <w:t>3α.</w:t>
            </w:r>
            <w:r w:rsidRPr="00BB7F0E">
              <w:tab/>
            </w:r>
            <w:r w:rsidRPr="00BB7F0E">
              <w:rPr>
                <w:b/>
                <w:i/>
              </w:rPr>
              <w:t>Ανατίθεται στην Επιτροπή η εξουσία να εκδίδει κατ’ εξουσιοδότηση πράξεις σύμφωνα με το άρθρο 11 για τη συμπλήρωση της οδηγίας, προκειμένου να δημιουργηθεί ένας επίσημος ιστότοπος της ΕΕ που θα είναι διαθέσιμος σε όλες τις γλώσσες της ΕΕ, με σκοπό τη συλλογή των πληροφοριών που αναφέρονται στην παράγραφο 1 του παρόντος άρθρου, ώστε να διευκολυνθεί η χρήση για τους κατόχους της κάρτας, σύμφωνα με τις σχετικές απαιτήσεις προσβασιμότητας για τις υπηρεσίες που ορίζονται στο παράρτημα Ι της οδηγίας (ΕΕ) 2019/882.</w:t>
            </w:r>
          </w:p>
        </w:tc>
      </w:tr>
    </w:tbl>
    <w:p w14:paraId="007A52C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FC7161A" w14:textId="77777777" w:rsidR="00262A08" w:rsidRPr="00BB7F0E" w:rsidRDefault="009C78BC">
      <w:pPr>
        <w:pStyle w:val="AmJustTitle"/>
      </w:pPr>
      <w:r w:rsidRPr="007F08DF">
        <w:rPr>
          <w:rStyle w:val="HideTWBExt"/>
          <w:i w:val="0"/>
        </w:rPr>
        <w:t>&lt;TitreJust&gt;</w:t>
      </w:r>
      <w:r w:rsidRPr="00BB7F0E">
        <w:t>Αιτιολόγηση</w:t>
      </w:r>
      <w:r w:rsidRPr="007F08DF">
        <w:rPr>
          <w:rStyle w:val="HideTWBExt"/>
          <w:i w:val="0"/>
        </w:rPr>
        <w:t>&lt;/TitreJust&gt;</w:t>
      </w:r>
    </w:p>
    <w:p w14:paraId="43A7D3EA" w14:textId="77777777" w:rsidR="00262A08" w:rsidRPr="00BB7F0E" w:rsidRDefault="009C78BC">
      <w:pPr>
        <w:pStyle w:val="AmJustText"/>
      </w:pPr>
      <w:r w:rsidRPr="00BB7F0E">
        <w:t>Θα ήταν χρήσιμη η δημιουργία ενός ιστοτόπου σε επίπεδο ΕΕ που θα είναι διαθέσιμος σε όλες τις γλώσσες της ΕΕ και στον οποίο θα μπορούν να πλοηγούνται τα κράτη μέλη, ώστε να διευκολυνθεί η χρήση του για τους κατόχους της κάρτας. Θα είναι πιο εύκολο για τους χρήστες να πλοηγούνται σε έναν τέτοιον ιστότοπο παρά σε 27 διαφορετικούς ιστότοπους με διαφορετική διάταξη, δομή και γλώσσα, και επίσης, θα μειωθεί το κόστος.</w:t>
      </w:r>
    </w:p>
    <w:p w14:paraId="18798FC0" w14:textId="77777777" w:rsidR="00262A08" w:rsidRPr="00BB7F0E" w:rsidRDefault="009C78BC">
      <w:r w:rsidRPr="007F08DF">
        <w:rPr>
          <w:rStyle w:val="HideTWBExt"/>
        </w:rPr>
        <w:t>&lt;/Amend&gt;</w:t>
      </w:r>
    </w:p>
    <w:p w14:paraId="0A8C8721"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431</w:t>
      </w:r>
      <w:r w:rsidRPr="007F08DF">
        <w:rPr>
          <w:rStyle w:val="HideTWBExt"/>
          <w:b w:val="0"/>
        </w:rPr>
        <w:t>&lt;/NumAm&gt;</w:t>
      </w:r>
    </w:p>
    <w:p w14:paraId="4C28B050"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5000D729" w14:textId="77777777" w:rsidR="00262A08" w:rsidRPr="00BB7F0E" w:rsidRDefault="009C78BC">
      <w:pPr>
        <w:pStyle w:val="NormalBold"/>
      </w:pPr>
      <w:r w:rsidRPr="007F08DF">
        <w:rPr>
          <w:rStyle w:val="HideTWBExt"/>
          <w:b w:val="0"/>
        </w:rPr>
        <w:t>&lt;/RepeatBlock-By&gt;</w:t>
      </w:r>
    </w:p>
    <w:p w14:paraId="4B4B218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C520585" w14:textId="77777777" w:rsidR="00262A08" w:rsidRPr="00BB7F0E" w:rsidRDefault="009C78BC">
      <w:pPr>
        <w:pStyle w:val="NormalBold"/>
      </w:pPr>
      <w:r w:rsidRPr="007F08DF">
        <w:rPr>
          <w:rStyle w:val="HideTWBExt"/>
          <w:b w:val="0"/>
        </w:rPr>
        <w:t>&lt;Article&gt;</w:t>
      </w:r>
      <w:r w:rsidRPr="00BB7F0E">
        <w:t>Άρθρο 16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7B4315C" w14:textId="77777777">
        <w:trPr>
          <w:trHeight w:hRule="exact" w:val="240"/>
          <w:jc w:val="center"/>
        </w:trPr>
        <w:tc>
          <w:tcPr>
            <w:tcW w:w="9752" w:type="dxa"/>
            <w:gridSpan w:val="2"/>
          </w:tcPr>
          <w:p w14:paraId="11AA921E" w14:textId="77777777" w:rsidR="00262A08" w:rsidRPr="00BB7F0E" w:rsidRDefault="00262A08"/>
        </w:tc>
      </w:tr>
      <w:tr w:rsidR="00262A08" w:rsidRPr="00BB7F0E" w14:paraId="3A2B5BAB" w14:textId="77777777">
        <w:trPr>
          <w:trHeight w:val="240"/>
          <w:jc w:val="center"/>
        </w:trPr>
        <w:tc>
          <w:tcPr>
            <w:tcW w:w="4876" w:type="dxa"/>
          </w:tcPr>
          <w:p w14:paraId="36D6738F" w14:textId="77777777" w:rsidR="00262A08" w:rsidRPr="00BB7F0E" w:rsidRDefault="009C78BC">
            <w:pPr>
              <w:pStyle w:val="AmColumnHeading"/>
            </w:pPr>
            <w:r w:rsidRPr="00BB7F0E">
              <w:t>Κείμενο που προτείνει η Επιτροπή</w:t>
            </w:r>
          </w:p>
        </w:tc>
        <w:tc>
          <w:tcPr>
            <w:tcW w:w="4876" w:type="dxa"/>
          </w:tcPr>
          <w:p w14:paraId="5C1C0652" w14:textId="77777777" w:rsidR="00262A08" w:rsidRPr="00BB7F0E" w:rsidRDefault="009C78BC">
            <w:pPr>
              <w:pStyle w:val="AmColumnHeading"/>
            </w:pPr>
            <w:r w:rsidRPr="00BB7F0E">
              <w:t>Τροπολογία</w:t>
            </w:r>
          </w:p>
        </w:tc>
      </w:tr>
      <w:tr w:rsidR="00262A08" w:rsidRPr="00BB7F0E" w14:paraId="5E7096EA" w14:textId="77777777">
        <w:trPr>
          <w:jc w:val="center"/>
        </w:trPr>
        <w:tc>
          <w:tcPr>
            <w:tcW w:w="4876" w:type="dxa"/>
          </w:tcPr>
          <w:p w14:paraId="2C688DD5" w14:textId="77777777" w:rsidR="00262A08" w:rsidRPr="00BB7F0E" w:rsidRDefault="009C78BC">
            <w:pPr>
              <w:pStyle w:val="Normal6a"/>
            </w:pPr>
            <w:r w:rsidRPr="00BB7F0E">
              <w:t>1.</w:t>
            </w:r>
            <w:r w:rsidRPr="00BB7F0E">
              <w:tab/>
              <w:t>Μέχρι την/τις ηη/μμ/εε [</w:t>
            </w:r>
            <w:r w:rsidRPr="00BB7F0E">
              <w:rPr>
                <w:b/>
                <w:i/>
              </w:rPr>
              <w:t>τρία</w:t>
            </w:r>
            <w:r w:rsidRPr="00BB7F0E">
              <w:t xml:space="preserve"> έτη μετά την ημερομηνία εφαρμογής της παρούσας οδηγίας] και κάθε </w:t>
            </w:r>
            <w:r w:rsidRPr="00BB7F0E">
              <w:rPr>
                <w:b/>
                <w:i/>
              </w:rPr>
              <w:t>πέντε</w:t>
            </w:r>
            <w:r w:rsidRPr="00BB7F0E">
              <w:t xml:space="preserve"> έτη στη συνέχεια, η Επιτροπή υποβάλλει στο Ευρωπαϊκό Κοινοβούλιο, στο Συμβούλιο, στην Ευρωπαϊκή Οικονομική και Κοινωνική Επιτροπή και στην Επιτροπή των Περιφερειών έκθεση σχετικά με την εφαρμογή της παρούσας οδηγίας.</w:t>
            </w:r>
          </w:p>
        </w:tc>
        <w:tc>
          <w:tcPr>
            <w:tcW w:w="4876" w:type="dxa"/>
          </w:tcPr>
          <w:p w14:paraId="4215EEA2" w14:textId="77777777" w:rsidR="00262A08" w:rsidRPr="00BB7F0E" w:rsidRDefault="009C78BC">
            <w:pPr>
              <w:pStyle w:val="Normal6a"/>
            </w:pPr>
            <w:r w:rsidRPr="00BB7F0E">
              <w:t>1.</w:t>
            </w:r>
            <w:r w:rsidRPr="00BB7F0E">
              <w:tab/>
              <w:t>Μέχρι την/τις ηη/μμ/εε [</w:t>
            </w:r>
            <w:r w:rsidRPr="00BB7F0E">
              <w:rPr>
                <w:b/>
                <w:i/>
              </w:rPr>
              <w:t>δύο</w:t>
            </w:r>
            <w:r w:rsidRPr="00BB7F0E">
              <w:t xml:space="preserve"> έτη μετά την ημερομηνία εφαρμογής της παρούσας οδηγίας] και κάθε </w:t>
            </w:r>
            <w:r w:rsidRPr="00BB7F0E">
              <w:rPr>
                <w:b/>
                <w:i/>
              </w:rPr>
              <w:t>τρία</w:t>
            </w:r>
            <w:r w:rsidRPr="00BB7F0E">
              <w:t xml:space="preserve"> έτη στη συνέχεια, η Επιτροπή υποβάλλει στο Ευρωπαϊκό Κοινοβούλιο, στο Συμβούλιο, στην Ευρωπαϊκή Οικονομική και Κοινωνική Επιτροπή και στην Επιτροπή των Περιφερειών έκθεση σχετικά με την εφαρμογή της παρούσας οδηγίας.</w:t>
            </w:r>
          </w:p>
        </w:tc>
      </w:tr>
    </w:tbl>
    <w:p w14:paraId="205A759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95DC885" w14:textId="77777777" w:rsidR="00262A08" w:rsidRPr="00BB7F0E" w:rsidRDefault="009C78BC">
      <w:r w:rsidRPr="007F08DF">
        <w:rPr>
          <w:rStyle w:val="HideTWBExt"/>
        </w:rPr>
        <w:t>&lt;/Amend&gt;</w:t>
      </w:r>
    </w:p>
    <w:p w14:paraId="2DE265A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432</w:t>
      </w:r>
      <w:r w:rsidRPr="007F08DF">
        <w:rPr>
          <w:rStyle w:val="HideTWBExt"/>
          <w:b w:val="0"/>
        </w:rPr>
        <w:t>&lt;/NumAm&gt;</w:t>
      </w:r>
    </w:p>
    <w:p w14:paraId="6163124F" w14:textId="77777777" w:rsidR="00262A08" w:rsidRPr="00BB7F0E" w:rsidRDefault="009C78BC">
      <w:pPr>
        <w:pStyle w:val="NormalBold"/>
      </w:pPr>
      <w:r w:rsidRPr="007F08DF">
        <w:rPr>
          <w:rStyle w:val="HideTWBExt"/>
          <w:b w:val="0"/>
        </w:rPr>
        <w:t>&lt;RepeatBlock-By&gt;&lt;Members&gt;</w:t>
      </w:r>
      <w:r w:rsidRPr="00BB7F0E">
        <w:t>Abir Al-Sahlani, Lucia Ďuriš Nicholsonová, Monica Semedo, Jordi Cañas, Dragoş Pîslaru, Irena Joveva, Sylvie Brunet, Marie-Pierre Vedrenne</w:t>
      </w:r>
      <w:r w:rsidRPr="007F08DF">
        <w:rPr>
          <w:rStyle w:val="HideTWBExt"/>
          <w:b w:val="0"/>
        </w:rPr>
        <w:t>&lt;/Members&gt;</w:t>
      </w:r>
    </w:p>
    <w:p w14:paraId="30C23B97" w14:textId="77777777" w:rsidR="00262A08" w:rsidRPr="00BB7F0E" w:rsidRDefault="009C78BC">
      <w:pPr>
        <w:pStyle w:val="NormalBold"/>
      </w:pPr>
      <w:r w:rsidRPr="007F08DF">
        <w:rPr>
          <w:rStyle w:val="HideTWBExt"/>
          <w:b w:val="0"/>
        </w:rPr>
        <w:t>&lt;/RepeatBlock-By&gt;</w:t>
      </w:r>
    </w:p>
    <w:p w14:paraId="2674CFF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A5C2FB1" w14:textId="77777777" w:rsidR="00262A08" w:rsidRPr="00BB7F0E" w:rsidRDefault="009C78BC">
      <w:pPr>
        <w:pStyle w:val="NormalBold"/>
      </w:pPr>
      <w:r w:rsidRPr="007F08DF">
        <w:rPr>
          <w:rStyle w:val="HideTWBExt"/>
          <w:b w:val="0"/>
        </w:rPr>
        <w:t>&lt;Article&gt;</w:t>
      </w:r>
      <w:r w:rsidRPr="00BB7F0E">
        <w:t>Άρθρο 16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77F6686" w14:textId="77777777">
        <w:trPr>
          <w:trHeight w:hRule="exact" w:val="240"/>
          <w:jc w:val="center"/>
        </w:trPr>
        <w:tc>
          <w:tcPr>
            <w:tcW w:w="9752" w:type="dxa"/>
            <w:gridSpan w:val="2"/>
          </w:tcPr>
          <w:p w14:paraId="6D9E9322" w14:textId="77777777" w:rsidR="00262A08" w:rsidRPr="00BB7F0E" w:rsidRDefault="00262A08"/>
        </w:tc>
      </w:tr>
      <w:tr w:rsidR="00262A08" w:rsidRPr="00BB7F0E" w14:paraId="32144F7D" w14:textId="77777777">
        <w:trPr>
          <w:trHeight w:val="240"/>
          <w:jc w:val="center"/>
        </w:trPr>
        <w:tc>
          <w:tcPr>
            <w:tcW w:w="4876" w:type="dxa"/>
          </w:tcPr>
          <w:p w14:paraId="6D8D2786" w14:textId="77777777" w:rsidR="00262A08" w:rsidRPr="00BB7F0E" w:rsidRDefault="009C78BC">
            <w:pPr>
              <w:pStyle w:val="AmColumnHeading"/>
            </w:pPr>
            <w:r w:rsidRPr="00BB7F0E">
              <w:t>Κείμενο που προτείνει η Επιτροπή</w:t>
            </w:r>
          </w:p>
        </w:tc>
        <w:tc>
          <w:tcPr>
            <w:tcW w:w="4876" w:type="dxa"/>
          </w:tcPr>
          <w:p w14:paraId="5B3241D4" w14:textId="77777777" w:rsidR="00262A08" w:rsidRPr="00BB7F0E" w:rsidRDefault="009C78BC">
            <w:pPr>
              <w:pStyle w:val="AmColumnHeading"/>
            </w:pPr>
            <w:r w:rsidRPr="00BB7F0E">
              <w:t>Τροπολογία</w:t>
            </w:r>
          </w:p>
        </w:tc>
      </w:tr>
      <w:tr w:rsidR="00262A08" w:rsidRPr="00BB7F0E" w14:paraId="18F09401" w14:textId="77777777">
        <w:trPr>
          <w:jc w:val="center"/>
        </w:trPr>
        <w:tc>
          <w:tcPr>
            <w:tcW w:w="4876" w:type="dxa"/>
          </w:tcPr>
          <w:p w14:paraId="503A3059" w14:textId="77777777" w:rsidR="00262A08" w:rsidRPr="00BB7F0E" w:rsidRDefault="009C78BC">
            <w:pPr>
              <w:pStyle w:val="Normal6a"/>
            </w:pPr>
            <w:r w:rsidRPr="00BB7F0E">
              <w:t>2.</w:t>
            </w:r>
            <w:r w:rsidRPr="00BB7F0E">
              <w:tab/>
              <w:t xml:space="preserve">Η έκθεση εξετάζει, μεταξύ άλλων, υπό το πρίσμα των κοινωνικών </w:t>
            </w:r>
            <w:r w:rsidRPr="00BB7F0E">
              <w:rPr>
                <w:b/>
                <w:bCs/>
                <w:i/>
                <w:iCs/>
              </w:rPr>
              <w:t>και</w:t>
            </w:r>
            <w:r w:rsidRPr="00BB7F0E">
              <w:t xml:space="preserve"> οικονομικών εξελίξεων, τη χρήση της ευρωπαϊκής κάρτας αναπηρίας και της ευρωπαϊκής κάρτας στάθμευσης για άτομα με αναπηρία, ώστε να αξιολογηθεί η ανάγκη επανεξέτασης της παρούσας οδηγίας.</w:t>
            </w:r>
          </w:p>
        </w:tc>
        <w:tc>
          <w:tcPr>
            <w:tcW w:w="4876" w:type="dxa"/>
          </w:tcPr>
          <w:p w14:paraId="635D9A2D" w14:textId="77777777" w:rsidR="00262A08" w:rsidRPr="00BB7F0E" w:rsidRDefault="009C78BC">
            <w:pPr>
              <w:pStyle w:val="Normal6a"/>
            </w:pPr>
            <w:r w:rsidRPr="00BB7F0E">
              <w:t>2.</w:t>
            </w:r>
            <w:r w:rsidRPr="00BB7F0E">
              <w:tab/>
              <w:t>Η έκθεση εξετάζει, μεταξύ άλλων, υπό το πρίσμα των κοινωνικών</w:t>
            </w:r>
            <w:r w:rsidRPr="00BB7F0E">
              <w:rPr>
                <w:b/>
                <w:i/>
              </w:rPr>
              <w:t>,</w:t>
            </w:r>
            <w:r w:rsidRPr="00BB7F0E">
              <w:t xml:space="preserve"> οικονομικών </w:t>
            </w:r>
            <w:r w:rsidRPr="00BB7F0E">
              <w:rPr>
                <w:b/>
                <w:i/>
              </w:rPr>
              <w:t>και άλλων σχετικών</w:t>
            </w:r>
            <w:r w:rsidRPr="00BB7F0E">
              <w:t xml:space="preserve"> εξελίξεων, τη χρήση της ευρωπαϊκής κάρτας αναπηρίας και της ευρωπαϊκής κάρτας στάθμευσης για άτομα με αναπηρία, ώστε να αξιολογηθεί η ανάγκη επανεξέτασης της παρούσας οδηγίας. </w:t>
            </w:r>
            <w:r w:rsidRPr="00BB7F0E">
              <w:rPr>
                <w:b/>
                <w:i/>
              </w:rPr>
              <w:t>Η έκθεση περιλαμβάνει ανάλυση ως προς την ισότητα των φύλων, σχετικά με τον τρόπο με τον οποίο οι διατάξεις της παρούσας οδηγίας έχουν αντίκτυπο στην ελεύθερη κυκλοφορία των γυναικών και των κοριτσιών με αναπηρία. Η έκθεση αξιολογεί επίσης την αποτελεσματικότητα των μέτρων παροχής κινήτρων που παρέχουν τα κράτη μέλη στους παρόχους υπηρεσιών.</w:t>
            </w:r>
          </w:p>
        </w:tc>
      </w:tr>
    </w:tbl>
    <w:p w14:paraId="606AB42A"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88EAC3C" w14:textId="77777777" w:rsidR="00262A08" w:rsidRPr="00BB7F0E" w:rsidRDefault="009C78BC">
      <w:r w:rsidRPr="007F08DF">
        <w:rPr>
          <w:rStyle w:val="HideTWBExt"/>
        </w:rPr>
        <w:t>&lt;/Amend&gt;</w:t>
      </w:r>
    </w:p>
    <w:p w14:paraId="1472791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433</w:t>
      </w:r>
      <w:r w:rsidRPr="007F08DF">
        <w:rPr>
          <w:rStyle w:val="HideTWBExt"/>
          <w:b w:val="0"/>
        </w:rPr>
        <w:t>&lt;/NumAm&gt;</w:t>
      </w:r>
    </w:p>
    <w:p w14:paraId="069CA54D"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427E400F" w14:textId="77777777" w:rsidR="00262A08" w:rsidRPr="00BB7F0E" w:rsidRDefault="009C78BC">
      <w:pPr>
        <w:pStyle w:val="NormalBold"/>
      </w:pPr>
      <w:r w:rsidRPr="007F08DF">
        <w:rPr>
          <w:rStyle w:val="HideTWBExt"/>
          <w:b w:val="0"/>
        </w:rPr>
        <w:t>&lt;/RepeatBlock-By&gt;</w:t>
      </w:r>
    </w:p>
    <w:p w14:paraId="006C4510"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4A22079" w14:textId="77777777" w:rsidR="00262A08" w:rsidRPr="00BB7F0E" w:rsidRDefault="009C78BC">
      <w:pPr>
        <w:pStyle w:val="NormalBold"/>
      </w:pPr>
      <w:r w:rsidRPr="007F08DF">
        <w:rPr>
          <w:rStyle w:val="HideTWBExt"/>
          <w:b w:val="0"/>
        </w:rPr>
        <w:t>&lt;Article&gt;</w:t>
      </w:r>
      <w:r w:rsidRPr="00BB7F0E">
        <w:t>Άρθρο 16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38E3EC4" w14:textId="77777777">
        <w:trPr>
          <w:trHeight w:hRule="exact" w:val="240"/>
          <w:jc w:val="center"/>
        </w:trPr>
        <w:tc>
          <w:tcPr>
            <w:tcW w:w="9752" w:type="dxa"/>
            <w:gridSpan w:val="2"/>
          </w:tcPr>
          <w:p w14:paraId="6AC49B7F" w14:textId="77777777" w:rsidR="00262A08" w:rsidRPr="00BB7F0E" w:rsidRDefault="00262A08"/>
        </w:tc>
      </w:tr>
      <w:tr w:rsidR="00262A08" w:rsidRPr="00BB7F0E" w14:paraId="31658FAF" w14:textId="77777777">
        <w:trPr>
          <w:trHeight w:val="240"/>
          <w:jc w:val="center"/>
        </w:trPr>
        <w:tc>
          <w:tcPr>
            <w:tcW w:w="4876" w:type="dxa"/>
          </w:tcPr>
          <w:p w14:paraId="530AA0C5" w14:textId="77777777" w:rsidR="00262A08" w:rsidRPr="00BB7F0E" w:rsidRDefault="009C78BC">
            <w:pPr>
              <w:pStyle w:val="AmColumnHeading"/>
            </w:pPr>
            <w:r w:rsidRPr="00BB7F0E">
              <w:t>Κείμενο που προτείνει η Επιτροπή</w:t>
            </w:r>
          </w:p>
        </w:tc>
        <w:tc>
          <w:tcPr>
            <w:tcW w:w="4876" w:type="dxa"/>
          </w:tcPr>
          <w:p w14:paraId="59C68EEA" w14:textId="77777777" w:rsidR="00262A08" w:rsidRPr="00BB7F0E" w:rsidRDefault="009C78BC">
            <w:pPr>
              <w:pStyle w:val="AmColumnHeading"/>
            </w:pPr>
            <w:r w:rsidRPr="00BB7F0E">
              <w:t>Τροπολογία</w:t>
            </w:r>
          </w:p>
        </w:tc>
      </w:tr>
      <w:tr w:rsidR="00262A08" w:rsidRPr="00BB7F0E" w14:paraId="05B34FFD" w14:textId="77777777">
        <w:trPr>
          <w:jc w:val="center"/>
        </w:trPr>
        <w:tc>
          <w:tcPr>
            <w:tcW w:w="4876" w:type="dxa"/>
          </w:tcPr>
          <w:p w14:paraId="2045FCE6" w14:textId="77777777" w:rsidR="00262A08" w:rsidRPr="00BB7F0E" w:rsidRDefault="009C78BC">
            <w:pPr>
              <w:pStyle w:val="Normal6a"/>
            </w:pPr>
            <w:r w:rsidRPr="00BB7F0E">
              <w:t>2.</w:t>
            </w:r>
            <w:r w:rsidRPr="00BB7F0E">
              <w:tab/>
              <w:t xml:space="preserve">Η έκθεση εξετάζει, μεταξύ άλλων, υπό το πρίσμα των κοινωνικών </w:t>
            </w:r>
            <w:r w:rsidRPr="00BB7F0E">
              <w:rPr>
                <w:b/>
                <w:bCs/>
                <w:i/>
                <w:iCs/>
              </w:rPr>
              <w:t>και</w:t>
            </w:r>
            <w:r w:rsidRPr="00BB7F0E">
              <w:t xml:space="preserve"> οικονομικών εξελίξεων, τη χρήση της ευρωπαϊκής κάρτας αναπηρίας και της ευρωπαϊκής κάρτας στάθμευσης για άτομα με αναπηρία, ώστε να αξιολογηθεί η ανάγκη επανεξέτασης της παρούσας οδηγίας.</w:t>
            </w:r>
          </w:p>
        </w:tc>
        <w:tc>
          <w:tcPr>
            <w:tcW w:w="4876" w:type="dxa"/>
          </w:tcPr>
          <w:p w14:paraId="3803D29B" w14:textId="77777777" w:rsidR="00262A08" w:rsidRPr="00BB7F0E" w:rsidRDefault="009C78BC">
            <w:pPr>
              <w:pStyle w:val="Normal6a"/>
            </w:pPr>
            <w:r w:rsidRPr="00BB7F0E">
              <w:t>2.</w:t>
            </w:r>
            <w:r w:rsidRPr="00BB7F0E">
              <w:tab/>
              <w:t>Η έκθεση εξετάζει, μεταξύ άλλων, υπό το πρίσμα των κοινωνικών</w:t>
            </w:r>
            <w:r w:rsidRPr="00BB7F0E">
              <w:rPr>
                <w:b/>
                <w:i/>
              </w:rPr>
              <w:t>,</w:t>
            </w:r>
            <w:r w:rsidRPr="00BB7F0E">
              <w:t xml:space="preserve"> οικονομικών </w:t>
            </w:r>
            <w:r w:rsidRPr="00BB7F0E">
              <w:rPr>
                <w:b/>
                <w:i/>
              </w:rPr>
              <w:t>και άλλων σχετικών</w:t>
            </w:r>
            <w:r w:rsidRPr="00BB7F0E">
              <w:t xml:space="preserve"> εξελίξεων</w:t>
            </w:r>
            <w:r w:rsidRPr="00BB7F0E">
              <w:rPr>
                <w:b/>
                <w:i/>
              </w:rPr>
              <w:t>, συμπεριλαμβανομένων των τεχνολογικών</w:t>
            </w:r>
            <w:r w:rsidRPr="00BB7F0E">
              <w:t>, τη χρήση της ευρωπαϊκής κάρτας αναπηρίας και της ευρωπαϊκής κάρτας στάθμευσης για άτομα με αναπηρία, ώστε να αξιολογηθεί η ανάγκη επανεξέτασης της παρούσας οδηγίας.</w:t>
            </w:r>
          </w:p>
        </w:tc>
      </w:tr>
    </w:tbl>
    <w:p w14:paraId="4B1061E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E895960" w14:textId="77777777" w:rsidR="00262A08" w:rsidRPr="00BB7F0E" w:rsidRDefault="009C78BC">
      <w:r w:rsidRPr="007F08DF">
        <w:rPr>
          <w:rStyle w:val="HideTWBExt"/>
        </w:rPr>
        <w:t>&lt;/Amend&gt;</w:t>
      </w:r>
    </w:p>
    <w:p w14:paraId="06368C06"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434</w:t>
      </w:r>
      <w:r w:rsidRPr="007F08DF">
        <w:rPr>
          <w:rStyle w:val="HideTWBExt"/>
          <w:b w:val="0"/>
        </w:rPr>
        <w:t>&lt;/NumAm&gt;</w:t>
      </w:r>
    </w:p>
    <w:p w14:paraId="75A674FA"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0DE2A0DF" w14:textId="77777777" w:rsidR="00262A08" w:rsidRPr="00BB7F0E" w:rsidRDefault="009C78BC">
      <w:pPr>
        <w:pStyle w:val="NormalBold"/>
      </w:pPr>
      <w:r w:rsidRPr="007F08DF">
        <w:rPr>
          <w:rStyle w:val="HideTWBExt"/>
          <w:b w:val="0"/>
        </w:rPr>
        <w:t>&lt;/RepeatBlock-By&gt;</w:t>
      </w:r>
    </w:p>
    <w:p w14:paraId="4A423CD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A24D5ED" w14:textId="77777777" w:rsidR="00262A08" w:rsidRPr="00BB7F0E" w:rsidRDefault="009C78BC">
      <w:pPr>
        <w:pStyle w:val="NormalBold"/>
      </w:pPr>
      <w:r w:rsidRPr="007F08DF">
        <w:rPr>
          <w:rStyle w:val="HideTWBExt"/>
          <w:b w:val="0"/>
        </w:rPr>
        <w:t>&lt;Article&gt;</w:t>
      </w:r>
      <w:r w:rsidRPr="00BB7F0E">
        <w:t>Άρθρο 16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EC23795" w14:textId="77777777">
        <w:trPr>
          <w:trHeight w:hRule="exact" w:val="240"/>
          <w:jc w:val="center"/>
        </w:trPr>
        <w:tc>
          <w:tcPr>
            <w:tcW w:w="9752" w:type="dxa"/>
            <w:gridSpan w:val="2"/>
          </w:tcPr>
          <w:p w14:paraId="222FCC6D" w14:textId="77777777" w:rsidR="00262A08" w:rsidRPr="00BB7F0E" w:rsidRDefault="00262A08"/>
        </w:tc>
      </w:tr>
      <w:tr w:rsidR="00262A08" w:rsidRPr="00BB7F0E" w14:paraId="3E392F0E" w14:textId="77777777">
        <w:trPr>
          <w:trHeight w:val="240"/>
          <w:jc w:val="center"/>
        </w:trPr>
        <w:tc>
          <w:tcPr>
            <w:tcW w:w="4876" w:type="dxa"/>
          </w:tcPr>
          <w:p w14:paraId="1BDB1BA2" w14:textId="77777777" w:rsidR="00262A08" w:rsidRPr="00BB7F0E" w:rsidRDefault="009C78BC">
            <w:pPr>
              <w:pStyle w:val="AmColumnHeading"/>
            </w:pPr>
            <w:r w:rsidRPr="00BB7F0E">
              <w:t>Κείμενο που προτείνει η Επιτροπή</w:t>
            </w:r>
          </w:p>
        </w:tc>
        <w:tc>
          <w:tcPr>
            <w:tcW w:w="4876" w:type="dxa"/>
          </w:tcPr>
          <w:p w14:paraId="3FBFDAC9" w14:textId="77777777" w:rsidR="00262A08" w:rsidRPr="00BB7F0E" w:rsidRDefault="009C78BC">
            <w:pPr>
              <w:pStyle w:val="AmColumnHeading"/>
            </w:pPr>
            <w:r w:rsidRPr="00BB7F0E">
              <w:t>Τροπολογία</w:t>
            </w:r>
          </w:p>
        </w:tc>
      </w:tr>
      <w:tr w:rsidR="00262A08" w:rsidRPr="00BB7F0E" w14:paraId="12CC7D41" w14:textId="77777777">
        <w:trPr>
          <w:jc w:val="center"/>
        </w:trPr>
        <w:tc>
          <w:tcPr>
            <w:tcW w:w="4876" w:type="dxa"/>
          </w:tcPr>
          <w:p w14:paraId="32CF045A" w14:textId="77777777" w:rsidR="00262A08" w:rsidRPr="00BB7F0E" w:rsidRDefault="009C78BC">
            <w:pPr>
              <w:pStyle w:val="Normal6a"/>
            </w:pPr>
            <w:r w:rsidRPr="00BB7F0E">
              <w:t>2.</w:t>
            </w:r>
            <w:r w:rsidRPr="00BB7F0E">
              <w:tab/>
              <w:t>Η έκθεση εξετάζει, μεταξύ άλλων, υπό το πρίσμα των κοινωνικών και οικονομικών εξελίξεων, τη χρήση της ευρωπαϊκής κάρτας αναπηρίας και της ευρωπαϊκής κάρτας στάθμευσης για άτομα με αναπηρία, ώστε να αξιολογηθεί η ανάγκη επανεξέτασης της παρούσας οδηγίας.</w:t>
            </w:r>
          </w:p>
        </w:tc>
        <w:tc>
          <w:tcPr>
            <w:tcW w:w="4876" w:type="dxa"/>
          </w:tcPr>
          <w:p w14:paraId="4AE6C97C" w14:textId="77777777" w:rsidR="00262A08" w:rsidRPr="00BB7F0E" w:rsidRDefault="009C78BC">
            <w:pPr>
              <w:pStyle w:val="Normal6a"/>
            </w:pPr>
            <w:r w:rsidRPr="00BB7F0E">
              <w:t>2.</w:t>
            </w:r>
            <w:r w:rsidRPr="00BB7F0E">
              <w:tab/>
              <w:t xml:space="preserve">Η έκθεση εξετάζει, μεταξύ άλλων, υπό το πρίσμα των κοινωνικών και οικονομικών εξελίξεων, τη χρήση της ευρωπαϊκής κάρτας αναπηρίας </w:t>
            </w:r>
            <w:r w:rsidRPr="00BB7F0E">
              <w:rPr>
                <w:b/>
                <w:i/>
              </w:rPr>
              <w:t>και τρίτης ηλικίας</w:t>
            </w:r>
            <w:r w:rsidRPr="00BB7F0E">
              <w:t xml:space="preserve"> και της ευρωπαϊκής κάρτας στάθμευσης για άτομα με αναπηρία</w:t>
            </w:r>
            <w:r w:rsidRPr="00BB7F0E">
              <w:rPr>
                <w:b/>
                <w:i/>
              </w:rPr>
              <w:t xml:space="preserve"> και ηλικιωμένους</w:t>
            </w:r>
            <w:r w:rsidRPr="00BB7F0E">
              <w:t>, ώστε να αξιολογηθεί η ανάγκη επανεξέτασης της παρούσας οδηγίας.</w:t>
            </w:r>
          </w:p>
        </w:tc>
      </w:tr>
    </w:tbl>
    <w:p w14:paraId="49EDECF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7A8D570" w14:textId="77777777" w:rsidR="00262A08" w:rsidRPr="00BB7F0E" w:rsidRDefault="009C78BC">
      <w:r w:rsidRPr="007F08DF">
        <w:rPr>
          <w:rStyle w:val="HideTWBExt"/>
        </w:rPr>
        <w:t>&lt;/Amend&gt;</w:t>
      </w:r>
    </w:p>
    <w:p w14:paraId="33110061"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435</w:t>
      </w:r>
      <w:r w:rsidRPr="007F08DF">
        <w:rPr>
          <w:rStyle w:val="HideTWBExt"/>
          <w:b w:val="0"/>
        </w:rPr>
        <w:t>&lt;/NumAm&gt;</w:t>
      </w:r>
    </w:p>
    <w:p w14:paraId="2E486926"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2AF69D77" w14:textId="77777777" w:rsidR="00262A08" w:rsidRPr="00BB7F0E" w:rsidRDefault="009C78BC">
      <w:pPr>
        <w:pStyle w:val="NormalBold"/>
      </w:pPr>
      <w:r w:rsidRPr="007F08DF">
        <w:rPr>
          <w:rStyle w:val="HideTWBExt"/>
          <w:b w:val="0"/>
        </w:rPr>
        <w:t>&lt;/RepeatBlock-By&gt;</w:t>
      </w:r>
    </w:p>
    <w:p w14:paraId="52039CB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FA02B6A" w14:textId="77777777" w:rsidR="00262A08" w:rsidRPr="00BB7F0E" w:rsidRDefault="009C78BC">
      <w:pPr>
        <w:pStyle w:val="NormalBold"/>
      </w:pPr>
      <w:r w:rsidRPr="007F08DF">
        <w:rPr>
          <w:rStyle w:val="HideTWBExt"/>
          <w:b w:val="0"/>
        </w:rPr>
        <w:t>&lt;Article&gt;</w:t>
      </w:r>
      <w:r w:rsidRPr="00BB7F0E">
        <w:t>Άρθρο 16 – παράγραφος 4</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31589F1" w14:textId="77777777">
        <w:trPr>
          <w:trHeight w:hRule="exact" w:val="240"/>
          <w:jc w:val="center"/>
        </w:trPr>
        <w:tc>
          <w:tcPr>
            <w:tcW w:w="9752" w:type="dxa"/>
            <w:gridSpan w:val="2"/>
          </w:tcPr>
          <w:p w14:paraId="6EAE62E9" w14:textId="77777777" w:rsidR="00262A08" w:rsidRPr="00BB7F0E" w:rsidRDefault="00262A08"/>
        </w:tc>
      </w:tr>
      <w:tr w:rsidR="00262A08" w:rsidRPr="00BB7F0E" w14:paraId="1EC91385" w14:textId="77777777">
        <w:trPr>
          <w:trHeight w:val="240"/>
          <w:jc w:val="center"/>
        </w:trPr>
        <w:tc>
          <w:tcPr>
            <w:tcW w:w="4876" w:type="dxa"/>
          </w:tcPr>
          <w:p w14:paraId="5C59C1C9" w14:textId="77777777" w:rsidR="00262A08" w:rsidRPr="00BB7F0E" w:rsidRDefault="009C78BC">
            <w:pPr>
              <w:pStyle w:val="AmColumnHeading"/>
            </w:pPr>
            <w:r w:rsidRPr="00BB7F0E">
              <w:t>Κείμενο που προτείνει η Επιτροπή</w:t>
            </w:r>
          </w:p>
        </w:tc>
        <w:tc>
          <w:tcPr>
            <w:tcW w:w="4876" w:type="dxa"/>
          </w:tcPr>
          <w:p w14:paraId="7A6C10AF" w14:textId="77777777" w:rsidR="00262A08" w:rsidRPr="00BB7F0E" w:rsidRDefault="009C78BC">
            <w:pPr>
              <w:pStyle w:val="AmColumnHeading"/>
            </w:pPr>
            <w:r w:rsidRPr="00BB7F0E">
              <w:t>Τροπολογία</w:t>
            </w:r>
          </w:p>
        </w:tc>
      </w:tr>
      <w:tr w:rsidR="00262A08" w:rsidRPr="00BB7F0E" w14:paraId="7DCA08BC" w14:textId="77777777">
        <w:trPr>
          <w:jc w:val="center"/>
        </w:trPr>
        <w:tc>
          <w:tcPr>
            <w:tcW w:w="4876" w:type="dxa"/>
          </w:tcPr>
          <w:p w14:paraId="22FE983B" w14:textId="77777777" w:rsidR="00262A08" w:rsidRPr="00BB7F0E" w:rsidRDefault="009C78BC">
            <w:pPr>
              <w:pStyle w:val="Normal6a"/>
            </w:pPr>
            <w:r w:rsidRPr="00BB7F0E">
              <w:t>4.</w:t>
            </w:r>
            <w:r w:rsidRPr="00BB7F0E">
              <w:tab/>
              <w:t>Η έκθεση της Επιτροπής λαμβάνει υπόψη τις απόψεις των ατόμων με αναπηρία, των οικονομικών φορέων και των οικείων μη κυβερνητικών οργανώσεων, συμπεριλαμβανομένων οργανώσεων που εκπροσωπούν άτομα με αναπηρία.</w:t>
            </w:r>
          </w:p>
        </w:tc>
        <w:tc>
          <w:tcPr>
            <w:tcW w:w="4876" w:type="dxa"/>
          </w:tcPr>
          <w:p w14:paraId="1C22CAC8" w14:textId="77777777" w:rsidR="00262A08" w:rsidRPr="00BB7F0E" w:rsidRDefault="009C78BC">
            <w:pPr>
              <w:pStyle w:val="Normal6a"/>
            </w:pPr>
            <w:r w:rsidRPr="00BB7F0E">
              <w:t>4.</w:t>
            </w:r>
            <w:r w:rsidRPr="00BB7F0E">
              <w:tab/>
              <w:t xml:space="preserve">Η έκθεση της Επιτροπής λαμβάνει υπόψη τις απόψεις των ατόμων με αναπηρία </w:t>
            </w:r>
            <w:r w:rsidRPr="00BB7F0E">
              <w:rPr>
                <w:b/>
                <w:i/>
              </w:rPr>
              <w:t>και των ηλικιωμένων</w:t>
            </w:r>
            <w:r w:rsidRPr="00BB7F0E">
              <w:t xml:space="preserve">, των οικονομικών φορέων και των οικείων μη κυβερνητικών οργανώσεων, συμπεριλαμβανομένων οργανώσεων που εκπροσωπούν άτομα με αναπηρία </w:t>
            </w:r>
            <w:r w:rsidRPr="00BB7F0E">
              <w:rPr>
                <w:b/>
                <w:i/>
              </w:rPr>
              <w:t>και ηλικιωμένους</w:t>
            </w:r>
            <w:r w:rsidRPr="00BB7F0E">
              <w:t>.</w:t>
            </w:r>
          </w:p>
        </w:tc>
      </w:tr>
    </w:tbl>
    <w:p w14:paraId="4ABE095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778F797" w14:textId="77777777" w:rsidR="00262A08" w:rsidRPr="00BB7F0E" w:rsidRDefault="009C78BC">
      <w:r w:rsidRPr="007F08DF">
        <w:rPr>
          <w:rStyle w:val="HideTWBExt"/>
        </w:rPr>
        <w:t>&lt;/Amend&gt;</w:t>
      </w:r>
    </w:p>
    <w:p w14:paraId="76BF436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436</w:t>
      </w:r>
      <w:r w:rsidRPr="007F08DF">
        <w:rPr>
          <w:rStyle w:val="HideTWBExt"/>
          <w:b w:val="0"/>
        </w:rPr>
        <w:t>&lt;/NumAm&gt;</w:t>
      </w:r>
    </w:p>
    <w:p w14:paraId="2289C7D2" w14:textId="77777777" w:rsidR="00262A08" w:rsidRPr="00BB7F0E" w:rsidRDefault="009C78BC">
      <w:pPr>
        <w:pStyle w:val="NormalBold"/>
      </w:pPr>
      <w:r w:rsidRPr="007F08DF">
        <w:rPr>
          <w:rStyle w:val="HideTWBExt"/>
          <w:b w:val="0"/>
        </w:rPr>
        <w:t>&lt;RepeatBlock-By&gt;&lt;Members&gt;</w:t>
      </w:r>
      <w:r w:rsidRPr="00BB7F0E">
        <w:t>Katrin Langensiepen</w:t>
      </w:r>
      <w:r w:rsidRPr="007F08DF">
        <w:rPr>
          <w:rStyle w:val="HideTWBExt"/>
          <w:b w:val="0"/>
        </w:rPr>
        <w:t>&lt;/Members&gt;</w:t>
      </w:r>
    </w:p>
    <w:p w14:paraId="1AC39171" w14:textId="77777777" w:rsidR="00262A08" w:rsidRPr="00BB7F0E" w:rsidRDefault="009C78BC">
      <w:pPr>
        <w:pStyle w:val="NormalBold"/>
      </w:pPr>
      <w:r w:rsidRPr="007F08DF">
        <w:rPr>
          <w:rStyle w:val="HideTWBExt"/>
          <w:b w:val="0"/>
        </w:rPr>
        <w:t>&lt;/RepeatBlock-By&gt;</w:t>
      </w:r>
    </w:p>
    <w:p w14:paraId="5BAF60D5"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222C1D6" w14:textId="77777777" w:rsidR="00262A08" w:rsidRPr="00BB7F0E" w:rsidRDefault="009C78BC">
      <w:pPr>
        <w:pStyle w:val="NormalBold"/>
      </w:pPr>
      <w:r w:rsidRPr="007F08DF">
        <w:rPr>
          <w:rStyle w:val="HideTWBExt"/>
          <w:b w:val="0"/>
        </w:rPr>
        <w:t>&lt;Article&gt;</w:t>
      </w:r>
      <w:r w:rsidRPr="00BB7F0E">
        <w:t>Άρθρο 16 – παράγραφος 4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0DCA013" w14:textId="77777777">
        <w:trPr>
          <w:trHeight w:hRule="exact" w:val="240"/>
          <w:jc w:val="center"/>
        </w:trPr>
        <w:tc>
          <w:tcPr>
            <w:tcW w:w="9752" w:type="dxa"/>
            <w:gridSpan w:val="2"/>
          </w:tcPr>
          <w:p w14:paraId="3A73359D" w14:textId="77777777" w:rsidR="00262A08" w:rsidRPr="00BB7F0E" w:rsidRDefault="00262A08"/>
        </w:tc>
      </w:tr>
      <w:tr w:rsidR="00262A08" w:rsidRPr="00BB7F0E" w14:paraId="05719FDB" w14:textId="77777777">
        <w:trPr>
          <w:trHeight w:val="240"/>
          <w:jc w:val="center"/>
        </w:trPr>
        <w:tc>
          <w:tcPr>
            <w:tcW w:w="4876" w:type="dxa"/>
          </w:tcPr>
          <w:p w14:paraId="5AF5E326" w14:textId="77777777" w:rsidR="00262A08" w:rsidRPr="00BB7F0E" w:rsidRDefault="009C78BC">
            <w:pPr>
              <w:pStyle w:val="AmColumnHeading"/>
            </w:pPr>
            <w:r w:rsidRPr="00BB7F0E">
              <w:t>Κείμενο που προτείνει η Επιτροπή</w:t>
            </w:r>
          </w:p>
        </w:tc>
        <w:tc>
          <w:tcPr>
            <w:tcW w:w="4876" w:type="dxa"/>
          </w:tcPr>
          <w:p w14:paraId="26181886" w14:textId="77777777" w:rsidR="00262A08" w:rsidRPr="00BB7F0E" w:rsidRDefault="009C78BC">
            <w:pPr>
              <w:pStyle w:val="AmColumnHeading"/>
            </w:pPr>
            <w:r w:rsidRPr="00BB7F0E">
              <w:t>Τροπολογία</w:t>
            </w:r>
          </w:p>
        </w:tc>
      </w:tr>
      <w:tr w:rsidR="00262A08" w:rsidRPr="00BB7F0E" w14:paraId="11948228" w14:textId="77777777">
        <w:trPr>
          <w:jc w:val="center"/>
        </w:trPr>
        <w:tc>
          <w:tcPr>
            <w:tcW w:w="4876" w:type="dxa"/>
          </w:tcPr>
          <w:p w14:paraId="730E397F" w14:textId="77777777" w:rsidR="00262A08" w:rsidRPr="00BB7F0E" w:rsidRDefault="00262A08">
            <w:pPr>
              <w:pStyle w:val="Normal6a"/>
            </w:pPr>
          </w:p>
        </w:tc>
        <w:tc>
          <w:tcPr>
            <w:tcW w:w="4876" w:type="dxa"/>
          </w:tcPr>
          <w:p w14:paraId="03C0AC09" w14:textId="77777777" w:rsidR="00262A08" w:rsidRPr="00BB7F0E" w:rsidRDefault="009C78BC">
            <w:pPr>
              <w:pStyle w:val="Normal6a"/>
            </w:pPr>
            <w:r w:rsidRPr="00BB7F0E">
              <w:rPr>
                <w:b/>
                <w:i/>
              </w:rPr>
              <w:t>4α.</w:t>
            </w:r>
            <w:r w:rsidRPr="00BB7F0E">
              <w:tab/>
            </w:r>
            <w:r w:rsidRPr="00BB7F0E">
              <w:rPr>
                <w:b/>
                <w:i/>
              </w:rPr>
              <w:t>Η έκθεση περιλαμβάνει εκτίμηση επιπτώσεων της χρήσης της κάρτας ως εργαλείου για τη βελτίωση της φορητότητας των παροχών στον τομέα της κοινωνικής ασφάλειας δυνάμει των κανονισμών (ΕΚ) αριθ. 883/2004 και (ΕΚ) αριθ. 987/2009 και τις κοινωνικές παροχές που καλύπτονται από το άρθρο 24 παράγραφος 2 της οδηγίας 2004/38/ΕΚ.</w:t>
            </w:r>
          </w:p>
        </w:tc>
      </w:tr>
    </w:tbl>
    <w:p w14:paraId="0951E471"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5B58776" w14:textId="77777777" w:rsidR="00262A08" w:rsidRPr="00BB7F0E" w:rsidRDefault="009C78BC">
      <w:r w:rsidRPr="007F08DF">
        <w:rPr>
          <w:rStyle w:val="HideTWBExt"/>
        </w:rPr>
        <w:t>&lt;/Amend&gt;</w:t>
      </w:r>
    </w:p>
    <w:p w14:paraId="401A8D7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437</w:t>
      </w:r>
      <w:r w:rsidRPr="007F08DF">
        <w:rPr>
          <w:rStyle w:val="HideTWBExt"/>
          <w:b w:val="0"/>
        </w:rPr>
        <w:t>&lt;/NumAm&gt;</w:t>
      </w:r>
    </w:p>
    <w:p w14:paraId="55B2C329" w14:textId="77777777" w:rsidR="00262A08" w:rsidRPr="00BB7F0E" w:rsidRDefault="009C78BC">
      <w:pPr>
        <w:pStyle w:val="NormalBold"/>
      </w:pPr>
      <w:r w:rsidRPr="007F08DF">
        <w:rPr>
          <w:rStyle w:val="HideTWBExt"/>
          <w:b w:val="0"/>
        </w:rPr>
        <w:t>&lt;RepeatBlock-By&gt;&lt;Members&gt;</w:t>
      </w:r>
      <w:r w:rsidRPr="00BB7F0E">
        <w:t>Elżbieta Rafalska, Beata Szydło, Margarita de la Pisa Carrión, Anna Zalewska</w:t>
      </w:r>
      <w:r w:rsidRPr="007F08DF">
        <w:rPr>
          <w:rStyle w:val="HideTWBExt"/>
          <w:b w:val="0"/>
        </w:rPr>
        <w:t>&lt;/Members&gt;</w:t>
      </w:r>
    </w:p>
    <w:p w14:paraId="45F5D210" w14:textId="77777777" w:rsidR="00262A08" w:rsidRPr="00BB7F0E" w:rsidRDefault="009C78BC">
      <w:pPr>
        <w:pStyle w:val="NormalBold"/>
      </w:pPr>
      <w:r w:rsidRPr="007F08DF">
        <w:rPr>
          <w:rStyle w:val="HideTWBExt"/>
          <w:b w:val="0"/>
        </w:rPr>
        <w:t>&lt;/RepeatBlock-By&gt;</w:t>
      </w:r>
    </w:p>
    <w:p w14:paraId="0288854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A6EE4D7" w14:textId="77777777" w:rsidR="00262A08" w:rsidRPr="00BB7F0E" w:rsidRDefault="009C78BC">
      <w:pPr>
        <w:pStyle w:val="NormalBold"/>
      </w:pPr>
      <w:r w:rsidRPr="007F08DF">
        <w:rPr>
          <w:rStyle w:val="HideTWBExt"/>
          <w:b w:val="0"/>
        </w:rPr>
        <w:t>&lt;Article&gt;</w:t>
      </w:r>
      <w:r w:rsidRPr="00BB7F0E">
        <w:t>Άρθρο 18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7BD4F1B" w14:textId="77777777">
        <w:trPr>
          <w:trHeight w:hRule="exact" w:val="240"/>
          <w:jc w:val="center"/>
        </w:trPr>
        <w:tc>
          <w:tcPr>
            <w:tcW w:w="9752" w:type="dxa"/>
            <w:gridSpan w:val="2"/>
          </w:tcPr>
          <w:p w14:paraId="1B4DEE57" w14:textId="77777777" w:rsidR="00262A08" w:rsidRPr="00BB7F0E" w:rsidRDefault="00262A08"/>
        </w:tc>
      </w:tr>
      <w:tr w:rsidR="00262A08" w:rsidRPr="00BB7F0E" w14:paraId="0493CED9" w14:textId="77777777">
        <w:trPr>
          <w:trHeight w:val="240"/>
          <w:jc w:val="center"/>
        </w:trPr>
        <w:tc>
          <w:tcPr>
            <w:tcW w:w="4876" w:type="dxa"/>
          </w:tcPr>
          <w:p w14:paraId="54908DEF" w14:textId="77777777" w:rsidR="00262A08" w:rsidRPr="00BB7F0E" w:rsidRDefault="009C78BC">
            <w:pPr>
              <w:pStyle w:val="AmColumnHeading"/>
            </w:pPr>
            <w:r w:rsidRPr="00BB7F0E">
              <w:t>Κείμενο που προτείνει η Επιτροπή</w:t>
            </w:r>
          </w:p>
        </w:tc>
        <w:tc>
          <w:tcPr>
            <w:tcW w:w="4876" w:type="dxa"/>
          </w:tcPr>
          <w:p w14:paraId="48A1DC78" w14:textId="77777777" w:rsidR="00262A08" w:rsidRPr="00BB7F0E" w:rsidRDefault="009C78BC">
            <w:pPr>
              <w:pStyle w:val="AmColumnHeading"/>
            </w:pPr>
            <w:r w:rsidRPr="00BB7F0E">
              <w:t>Τροπολογία</w:t>
            </w:r>
          </w:p>
        </w:tc>
      </w:tr>
      <w:tr w:rsidR="00262A08" w:rsidRPr="00BB7F0E" w14:paraId="4D07CF10" w14:textId="77777777">
        <w:trPr>
          <w:jc w:val="center"/>
        </w:trPr>
        <w:tc>
          <w:tcPr>
            <w:tcW w:w="4876" w:type="dxa"/>
          </w:tcPr>
          <w:p w14:paraId="357319D9"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18</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14:paraId="1BB36A75"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24</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14:paraId="3F9F7A5F"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4265504" w14:textId="77777777" w:rsidR="00262A08" w:rsidRPr="00BB7F0E" w:rsidRDefault="009C78BC">
      <w:r w:rsidRPr="007F08DF">
        <w:rPr>
          <w:rStyle w:val="HideTWBExt"/>
        </w:rPr>
        <w:t>&lt;/Amend&gt;</w:t>
      </w:r>
    </w:p>
    <w:p w14:paraId="2D9877BC"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438</w:t>
      </w:r>
      <w:r w:rsidRPr="007F08DF">
        <w:rPr>
          <w:rStyle w:val="HideTWBExt"/>
          <w:b w:val="0"/>
        </w:rPr>
        <w:t>&lt;/NumAm&gt;</w:t>
      </w:r>
    </w:p>
    <w:p w14:paraId="4D3635BF"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33B8C10C" w14:textId="77777777" w:rsidR="00262A08" w:rsidRPr="00BB7F0E" w:rsidRDefault="009C78BC">
      <w:pPr>
        <w:pStyle w:val="NormalBold"/>
      </w:pPr>
      <w:r w:rsidRPr="007F08DF">
        <w:rPr>
          <w:rStyle w:val="HideTWBExt"/>
          <w:b w:val="0"/>
        </w:rPr>
        <w:t>&lt;/RepeatBlock-By&gt;</w:t>
      </w:r>
    </w:p>
    <w:p w14:paraId="51D2A8F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9A93A77" w14:textId="77777777" w:rsidR="00262A08" w:rsidRPr="00BB7F0E" w:rsidRDefault="009C78BC">
      <w:pPr>
        <w:pStyle w:val="NormalBold"/>
      </w:pPr>
      <w:r w:rsidRPr="007F08DF">
        <w:rPr>
          <w:rStyle w:val="HideTWBExt"/>
          <w:b w:val="0"/>
        </w:rPr>
        <w:t>&lt;Article&gt;</w:t>
      </w:r>
      <w:r w:rsidRPr="00BB7F0E">
        <w:t>Άρθρο 18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C7E3CA0" w14:textId="77777777">
        <w:trPr>
          <w:trHeight w:hRule="exact" w:val="240"/>
          <w:jc w:val="center"/>
        </w:trPr>
        <w:tc>
          <w:tcPr>
            <w:tcW w:w="9752" w:type="dxa"/>
            <w:gridSpan w:val="2"/>
          </w:tcPr>
          <w:p w14:paraId="0C34B130" w14:textId="77777777" w:rsidR="00262A08" w:rsidRPr="00BB7F0E" w:rsidRDefault="00262A08"/>
        </w:tc>
      </w:tr>
      <w:tr w:rsidR="00262A08" w:rsidRPr="00BB7F0E" w14:paraId="2F21D22B" w14:textId="77777777">
        <w:trPr>
          <w:trHeight w:val="240"/>
          <w:jc w:val="center"/>
        </w:trPr>
        <w:tc>
          <w:tcPr>
            <w:tcW w:w="4876" w:type="dxa"/>
          </w:tcPr>
          <w:p w14:paraId="71E8BD2F" w14:textId="77777777" w:rsidR="00262A08" w:rsidRPr="00BB7F0E" w:rsidRDefault="009C78BC">
            <w:pPr>
              <w:pStyle w:val="AmColumnHeading"/>
            </w:pPr>
            <w:r w:rsidRPr="00BB7F0E">
              <w:t>Κείμενο που προτείνει η Επιτροπή</w:t>
            </w:r>
          </w:p>
        </w:tc>
        <w:tc>
          <w:tcPr>
            <w:tcW w:w="4876" w:type="dxa"/>
          </w:tcPr>
          <w:p w14:paraId="08AEA5F8" w14:textId="77777777" w:rsidR="00262A08" w:rsidRPr="00BB7F0E" w:rsidRDefault="009C78BC">
            <w:pPr>
              <w:pStyle w:val="AmColumnHeading"/>
            </w:pPr>
            <w:r w:rsidRPr="00BB7F0E">
              <w:t>Τροπολογία</w:t>
            </w:r>
          </w:p>
        </w:tc>
      </w:tr>
      <w:tr w:rsidR="00262A08" w:rsidRPr="00BB7F0E" w14:paraId="63DD5E2F" w14:textId="77777777">
        <w:trPr>
          <w:jc w:val="center"/>
        </w:trPr>
        <w:tc>
          <w:tcPr>
            <w:tcW w:w="4876" w:type="dxa"/>
          </w:tcPr>
          <w:p w14:paraId="3F888281"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18</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14:paraId="73036241"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36</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14:paraId="3E73139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FC3F5AD" w14:textId="77777777" w:rsidR="00262A08" w:rsidRPr="00BB7F0E" w:rsidRDefault="009C78BC">
      <w:r w:rsidRPr="007F08DF">
        <w:rPr>
          <w:rStyle w:val="HideTWBExt"/>
        </w:rPr>
        <w:t>&lt;/Amend&gt;</w:t>
      </w:r>
    </w:p>
    <w:p w14:paraId="7BB4DBE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439</w:t>
      </w:r>
      <w:r w:rsidRPr="007F08DF">
        <w:rPr>
          <w:rStyle w:val="HideTWBExt"/>
          <w:b w:val="0"/>
        </w:rPr>
        <w:t>&lt;/NumAm&gt;</w:t>
      </w:r>
    </w:p>
    <w:p w14:paraId="646599B1" w14:textId="77777777" w:rsidR="00262A08" w:rsidRPr="00BB7F0E" w:rsidRDefault="009C78BC">
      <w:pPr>
        <w:pStyle w:val="NormalBold"/>
      </w:pPr>
      <w:r w:rsidRPr="007F08DF">
        <w:rPr>
          <w:rStyle w:val="HideTWBExt"/>
          <w:b w:val="0"/>
        </w:rPr>
        <w:t>&lt;RepeatBlock-By&gt;&lt;Members&gt;</w:t>
      </w:r>
      <w:r w:rsidRPr="00BB7F0E">
        <w:t>José Gusmão</w:t>
      </w:r>
      <w:r w:rsidRPr="007F08DF">
        <w:rPr>
          <w:rStyle w:val="HideTWBExt"/>
          <w:b w:val="0"/>
        </w:rPr>
        <w:t>&lt;/Members&gt;</w:t>
      </w:r>
    </w:p>
    <w:p w14:paraId="28C5F48B" w14:textId="77777777" w:rsidR="00262A08" w:rsidRPr="00BB7F0E" w:rsidRDefault="009C78BC">
      <w:pPr>
        <w:pStyle w:val="NormalBold"/>
      </w:pPr>
      <w:r w:rsidRPr="007F08DF">
        <w:rPr>
          <w:rStyle w:val="HideTWBExt"/>
          <w:b w:val="0"/>
        </w:rPr>
        <w:t>&lt;/RepeatBlock-By&gt;</w:t>
      </w:r>
    </w:p>
    <w:p w14:paraId="4D4338C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6E64B04" w14:textId="77777777" w:rsidR="00262A08" w:rsidRPr="00BB7F0E" w:rsidRDefault="009C78BC">
      <w:pPr>
        <w:pStyle w:val="NormalBold"/>
      </w:pPr>
      <w:r w:rsidRPr="007F08DF">
        <w:rPr>
          <w:rStyle w:val="HideTWBExt"/>
          <w:b w:val="0"/>
        </w:rPr>
        <w:t>&lt;Article&gt;</w:t>
      </w:r>
      <w:r w:rsidRPr="00BB7F0E">
        <w:t>Άρθρο 18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10C3222" w14:textId="77777777">
        <w:trPr>
          <w:trHeight w:hRule="exact" w:val="240"/>
          <w:jc w:val="center"/>
        </w:trPr>
        <w:tc>
          <w:tcPr>
            <w:tcW w:w="9752" w:type="dxa"/>
            <w:gridSpan w:val="2"/>
          </w:tcPr>
          <w:p w14:paraId="6BD8A3AE" w14:textId="77777777" w:rsidR="00262A08" w:rsidRPr="00BB7F0E" w:rsidRDefault="00262A08"/>
        </w:tc>
      </w:tr>
      <w:tr w:rsidR="00262A08" w:rsidRPr="00BB7F0E" w14:paraId="349F47D0" w14:textId="77777777">
        <w:trPr>
          <w:trHeight w:val="240"/>
          <w:jc w:val="center"/>
        </w:trPr>
        <w:tc>
          <w:tcPr>
            <w:tcW w:w="4876" w:type="dxa"/>
          </w:tcPr>
          <w:p w14:paraId="7BEC4027" w14:textId="77777777" w:rsidR="00262A08" w:rsidRPr="00BB7F0E" w:rsidRDefault="009C78BC">
            <w:pPr>
              <w:pStyle w:val="AmColumnHeading"/>
            </w:pPr>
            <w:r w:rsidRPr="00BB7F0E">
              <w:t>Κείμενο που προτείνει η Επιτροπή</w:t>
            </w:r>
          </w:p>
        </w:tc>
        <w:tc>
          <w:tcPr>
            <w:tcW w:w="4876" w:type="dxa"/>
          </w:tcPr>
          <w:p w14:paraId="31661779" w14:textId="77777777" w:rsidR="00262A08" w:rsidRPr="00BB7F0E" w:rsidRDefault="009C78BC">
            <w:pPr>
              <w:pStyle w:val="AmColumnHeading"/>
            </w:pPr>
            <w:r w:rsidRPr="00BB7F0E">
              <w:t>Τροπολογία</w:t>
            </w:r>
          </w:p>
        </w:tc>
      </w:tr>
      <w:tr w:rsidR="00262A08" w:rsidRPr="00BB7F0E" w14:paraId="5F9EA508" w14:textId="77777777">
        <w:trPr>
          <w:jc w:val="center"/>
        </w:trPr>
        <w:tc>
          <w:tcPr>
            <w:tcW w:w="4876" w:type="dxa"/>
          </w:tcPr>
          <w:p w14:paraId="5D92BBA5"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18</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14:paraId="613594E9"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12</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14:paraId="642DFD72"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360DA93" w14:textId="77777777" w:rsidR="00262A08" w:rsidRPr="00BB7F0E" w:rsidRDefault="009C78BC">
      <w:r w:rsidRPr="007F08DF">
        <w:rPr>
          <w:rStyle w:val="HideTWBExt"/>
        </w:rPr>
        <w:t>&lt;/Amend&gt;</w:t>
      </w:r>
    </w:p>
    <w:p w14:paraId="45AE234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440</w:t>
      </w:r>
      <w:r w:rsidRPr="007F08DF">
        <w:rPr>
          <w:rStyle w:val="HideTWBExt"/>
          <w:b w:val="0"/>
        </w:rPr>
        <w:t>&lt;/NumAm&gt;</w:t>
      </w:r>
    </w:p>
    <w:p w14:paraId="448C2785" w14:textId="77777777" w:rsidR="00262A08" w:rsidRPr="00BB7F0E" w:rsidRDefault="009C78BC">
      <w:pPr>
        <w:pStyle w:val="NormalBold"/>
      </w:pPr>
      <w:r w:rsidRPr="007F08DF">
        <w:rPr>
          <w:rStyle w:val="HideTWBExt"/>
          <w:b w:val="0"/>
        </w:rPr>
        <w:t>&lt;RepeatBlock-By&gt;&lt;Members&gt;</w:t>
      </w:r>
      <w:r w:rsidRPr="00BB7F0E">
        <w:t>Katrin Langensiepen</w:t>
      </w:r>
      <w:r w:rsidRPr="007F08DF">
        <w:rPr>
          <w:rStyle w:val="HideTWBExt"/>
          <w:b w:val="0"/>
        </w:rPr>
        <w:t>&lt;/Members&gt;</w:t>
      </w:r>
    </w:p>
    <w:p w14:paraId="4FD4F328" w14:textId="77777777" w:rsidR="00262A08" w:rsidRPr="00BB7F0E" w:rsidRDefault="009C78BC">
      <w:pPr>
        <w:pStyle w:val="NormalBold"/>
      </w:pPr>
      <w:r w:rsidRPr="007F08DF">
        <w:rPr>
          <w:rStyle w:val="HideTWBExt"/>
          <w:b w:val="0"/>
        </w:rPr>
        <w:t>&lt;/RepeatBlock-By&gt;</w:t>
      </w:r>
    </w:p>
    <w:p w14:paraId="37811734"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E63FF47" w14:textId="77777777" w:rsidR="00262A08" w:rsidRPr="00BB7F0E" w:rsidRDefault="009C78BC">
      <w:pPr>
        <w:pStyle w:val="NormalBold"/>
      </w:pPr>
      <w:r w:rsidRPr="007F08DF">
        <w:rPr>
          <w:rStyle w:val="HideTWBExt"/>
          <w:b w:val="0"/>
        </w:rPr>
        <w:t>&lt;Article&gt;</w:t>
      </w:r>
      <w:r w:rsidRPr="00BB7F0E">
        <w:t>Άρθρο 18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403EA5B" w14:textId="77777777">
        <w:trPr>
          <w:trHeight w:hRule="exact" w:val="240"/>
          <w:jc w:val="center"/>
        </w:trPr>
        <w:tc>
          <w:tcPr>
            <w:tcW w:w="9752" w:type="dxa"/>
            <w:gridSpan w:val="2"/>
          </w:tcPr>
          <w:p w14:paraId="0D453B63" w14:textId="77777777" w:rsidR="00262A08" w:rsidRPr="00BB7F0E" w:rsidRDefault="00262A08"/>
        </w:tc>
      </w:tr>
      <w:tr w:rsidR="00262A08" w:rsidRPr="00BB7F0E" w14:paraId="197177B1" w14:textId="77777777">
        <w:trPr>
          <w:trHeight w:val="240"/>
          <w:jc w:val="center"/>
        </w:trPr>
        <w:tc>
          <w:tcPr>
            <w:tcW w:w="4876" w:type="dxa"/>
          </w:tcPr>
          <w:p w14:paraId="1542710A" w14:textId="77777777" w:rsidR="00262A08" w:rsidRPr="00BB7F0E" w:rsidRDefault="009C78BC">
            <w:pPr>
              <w:pStyle w:val="AmColumnHeading"/>
            </w:pPr>
            <w:r w:rsidRPr="00BB7F0E">
              <w:t>Κείμενο που προτείνει η Επιτροπή</w:t>
            </w:r>
          </w:p>
        </w:tc>
        <w:tc>
          <w:tcPr>
            <w:tcW w:w="4876" w:type="dxa"/>
          </w:tcPr>
          <w:p w14:paraId="30F74727" w14:textId="77777777" w:rsidR="00262A08" w:rsidRPr="00BB7F0E" w:rsidRDefault="009C78BC">
            <w:pPr>
              <w:pStyle w:val="AmColumnHeading"/>
            </w:pPr>
            <w:r w:rsidRPr="00BB7F0E">
              <w:t>Τροπολογία</w:t>
            </w:r>
          </w:p>
        </w:tc>
      </w:tr>
      <w:tr w:rsidR="00262A08" w:rsidRPr="00BB7F0E" w14:paraId="3589FE3E" w14:textId="77777777">
        <w:trPr>
          <w:jc w:val="center"/>
        </w:trPr>
        <w:tc>
          <w:tcPr>
            <w:tcW w:w="4876" w:type="dxa"/>
          </w:tcPr>
          <w:p w14:paraId="31097095"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18</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14:paraId="5230CF35"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12</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14:paraId="09EB7023"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8399980" w14:textId="77777777" w:rsidR="00262A08" w:rsidRPr="00BB7F0E" w:rsidRDefault="009C78BC">
      <w:r w:rsidRPr="007F08DF">
        <w:rPr>
          <w:rStyle w:val="HideTWBExt"/>
        </w:rPr>
        <w:t>&lt;/Amend&gt;</w:t>
      </w:r>
    </w:p>
    <w:p w14:paraId="44C29279"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441</w:t>
      </w:r>
      <w:r w:rsidRPr="007F08DF">
        <w:rPr>
          <w:rStyle w:val="HideTWBExt"/>
          <w:b w:val="0"/>
        </w:rPr>
        <w:t>&lt;/NumAm&gt;</w:t>
      </w:r>
    </w:p>
    <w:p w14:paraId="777A1707"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21D2570A" w14:textId="77777777" w:rsidR="00262A08" w:rsidRPr="00BB7F0E" w:rsidRDefault="009C78BC">
      <w:pPr>
        <w:pStyle w:val="NormalBold"/>
      </w:pPr>
      <w:r w:rsidRPr="007F08DF">
        <w:rPr>
          <w:rStyle w:val="HideTWBExt"/>
          <w:b w:val="0"/>
        </w:rPr>
        <w:t>&lt;/RepeatBlock-By&gt;</w:t>
      </w:r>
    </w:p>
    <w:p w14:paraId="1D61D8E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DCAC738" w14:textId="77777777" w:rsidR="00262A08" w:rsidRPr="00BB7F0E" w:rsidRDefault="009C78BC">
      <w:pPr>
        <w:pStyle w:val="NormalBold"/>
      </w:pPr>
      <w:r w:rsidRPr="007F08DF">
        <w:rPr>
          <w:rStyle w:val="HideTWBExt"/>
          <w:b w:val="0"/>
        </w:rPr>
        <w:t>&lt;Article&gt;</w:t>
      </w:r>
      <w:r w:rsidRPr="00BB7F0E">
        <w:t>Άρθρο 18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E1D3F58" w14:textId="77777777">
        <w:trPr>
          <w:trHeight w:hRule="exact" w:val="240"/>
          <w:jc w:val="center"/>
        </w:trPr>
        <w:tc>
          <w:tcPr>
            <w:tcW w:w="9752" w:type="dxa"/>
            <w:gridSpan w:val="2"/>
          </w:tcPr>
          <w:p w14:paraId="77499D1C" w14:textId="77777777" w:rsidR="00262A08" w:rsidRPr="00BB7F0E" w:rsidRDefault="00262A08"/>
        </w:tc>
      </w:tr>
      <w:tr w:rsidR="00262A08" w:rsidRPr="00BB7F0E" w14:paraId="220EFF39" w14:textId="77777777">
        <w:trPr>
          <w:trHeight w:val="240"/>
          <w:jc w:val="center"/>
        </w:trPr>
        <w:tc>
          <w:tcPr>
            <w:tcW w:w="4876" w:type="dxa"/>
          </w:tcPr>
          <w:p w14:paraId="2313FCB2" w14:textId="77777777" w:rsidR="00262A08" w:rsidRPr="00BB7F0E" w:rsidRDefault="009C78BC">
            <w:pPr>
              <w:pStyle w:val="AmColumnHeading"/>
            </w:pPr>
            <w:r w:rsidRPr="00BB7F0E">
              <w:t>Κείμενο που προτείνει η Επιτροπή</w:t>
            </w:r>
          </w:p>
        </w:tc>
        <w:tc>
          <w:tcPr>
            <w:tcW w:w="4876" w:type="dxa"/>
          </w:tcPr>
          <w:p w14:paraId="50D1F774" w14:textId="77777777" w:rsidR="00262A08" w:rsidRPr="00BB7F0E" w:rsidRDefault="009C78BC">
            <w:pPr>
              <w:pStyle w:val="AmColumnHeading"/>
            </w:pPr>
            <w:r w:rsidRPr="00BB7F0E">
              <w:t>Τροπολογία</w:t>
            </w:r>
          </w:p>
        </w:tc>
      </w:tr>
      <w:tr w:rsidR="00262A08" w:rsidRPr="00BB7F0E" w14:paraId="71179CCE" w14:textId="77777777">
        <w:trPr>
          <w:jc w:val="center"/>
        </w:trPr>
        <w:tc>
          <w:tcPr>
            <w:tcW w:w="4876" w:type="dxa"/>
          </w:tcPr>
          <w:p w14:paraId="3461FEA1"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18</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14:paraId="2E7246EC" w14:textId="77777777" w:rsidR="00262A08" w:rsidRPr="00BB7F0E" w:rsidRDefault="009C78BC">
            <w:pPr>
              <w:pStyle w:val="Normal6a"/>
            </w:pPr>
            <w:r w:rsidRPr="00BB7F0E">
              <w:t>1.</w:t>
            </w:r>
            <w:r w:rsidRPr="00BB7F0E">
              <w:tab/>
              <w:t xml:space="preserve">Τα κράτη μέλη θεσπίζουν και δημοσιεύουν, το αργότερο έως την/τις ηη/μμ/εε [εντός </w:t>
            </w:r>
            <w:r w:rsidRPr="00BB7F0E">
              <w:rPr>
                <w:b/>
                <w:i/>
              </w:rPr>
              <w:t>12</w:t>
            </w:r>
            <w:r w:rsidRPr="00BB7F0E">
              <w:t xml:space="preserve"> μηνών από την έναρξη ισχύος της παρούσας οδηγίας],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14:paraId="31E77935"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821AF29" w14:textId="77777777" w:rsidR="00262A08" w:rsidRPr="00BB7F0E" w:rsidRDefault="009C78BC">
      <w:r w:rsidRPr="007F08DF">
        <w:rPr>
          <w:rStyle w:val="HideTWBExt"/>
        </w:rPr>
        <w:t>&lt;/Amend&gt;</w:t>
      </w:r>
    </w:p>
    <w:p w14:paraId="5F49879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442</w:t>
      </w:r>
      <w:r w:rsidRPr="007F08DF">
        <w:rPr>
          <w:rStyle w:val="HideTWBExt"/>
          <w:b w:val="0"/>
        </w:rPr>
        <w:t>&lt;/NumAm&gt;</w:t>
      </w:r>
    </w:p>
    <w:p w14:paraId="22E49C6E" w14:textId="77777777" w:rsidR="00262A08" w:rsidRPr="00BB7F0E" w:rsidRDefault="009C78BC">
      <w:pPr>
        <w:pStyle w:val="NormalBold"/>
      </w:pPr>
      <w:r w:rsidRPr="007F08DF">
        <w:rPr>
          <w:rStyle w:val="HideTWBExt"/>
          <w:b w:val="0"/>
        </w:rPr>
        <w:t>&lt;RepeatBlock-By&gt;&lt;Members&gt;</w:t>
      </w:r>
      <w:r w:rsidRPr="00BB7F0E">
        <w:t>Katrin Langensiepen</w:t>
      </w:r>
      <w:r w:rsidRPr="007F08DF">
        <w:rPr>
          <w:rStyle w:val="HideTWBExt"/>
          <w:b w:val="0"/>
        </w:rPr>
        <w:t>&lt;/Members&gt;</w:t>
      </w:r>
    </w:p>
    <w:p w14:paraId="3751EE3F" w14:textId="77777777" w:rsidR="00262A08" w:rsidRPr="00BB7F0E" w:rsidRDefault="009C78BC">
      <w:pPr>
        <w:pStyle w:val="NormalBold"/>
      </w:pPr>
      <w:r w:rsidRPr="007F08DF">
        <w:rPr>
          <w:rStyle w:val="HideTWBExt"/>
          <w:b w:val="0"/>
        </w:rPr>
        <w:t>&lt;/RepeatBlock-By&gt;</w:t>
      </w:r>
    </w:p>
    <w:p w14:paraId="5D2DA8E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BB55A5E" w14:textId="77777777" w:rsidR="00262A08" w:rsidRPr="00BB7F0E" w:rsidRDefault="009C78BC">
      <w:pPr>
        <w:pStyle w:val="NormalBold"/>
      </w:pPr>
      <w:r w:rsidRPr="007F08DF">
        <w:rPr>
          <w:rStyle w:val="HideTWBExt"/>
          <w:b w:val="0"/>
        </w:rPr>
        <w:t>&lt;Article&gt;</w:t>
      </w:r>
      <w:r w:rsidRPr="00BB7F0E">
        <w:t>Άρθρο 18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F25AEC0" w14:textId="77777777">
        <w:trPr>
          <w:trHeight w:hRule="exact" w:val="240"/>
          <w:jc w:val="center"/>
        </w:trPr>
        <w:tc>
          <w:tcPr>
            <w:tcW w:w="9752" w:type="dxa"/>
            <w:gridSpan w:val="2"/>
          </w:tcPr>
          <w:p w14:paraId="3758A7AF" w14:textId="77777777" w:rsidR="00262A08" w:rsidRPr="00BB7F0E" w:rsidRDefault="00262A08"/>
        </w:tc>
      </w:tr>
      <w:tr w:rsidR="00262A08" w:rsidRPr="00BB7F0E" w14:paraId="66BD494A" w14:textId="77777777">
        <w:trPr>
          <w:trHeight w:val="240"/>
          <w:jc w:val="center"/>
        </w:trPr>
        <w:tc>
          <w:tcPr>
            <w:tcW w:w="4876" w:type="dxa"/>
          </w:tcPr>
          <w:p w14:paraId="43ADF535" w14:textId="77777777" w:rsidR="00262A08" w:rsidRPr="00BB7F0E" w:rsidRDefault="009C78BC">
            <w:pPr>
              <w:pStyle w:val="AmColumnHeading"/>
            </w:pPr>
            <w:r w:rsidRPr="00BB7F0E">
              <w:t>Κείμενο που προτείνει η Επιτροπή</w:t>
            </w:r>
          </w:p>
        </w:tc>
        <w:tc>
          <w:tcPr>
            <w:tcW w:w="4876" w:type="dxa"/>
          </w:tcPr>
          <w:p w14:paraId="03A4DCF5" w14:textId="77777777" w:rsidR="00262A08" w:rsidRPr="00BB7F0E" w:rsidRDefault="009C78BC">
            <w:pPr>
              <w:pStyle w:val="AmColumnHeading"/>
            </w:pPr>
            <w:r w:rsidRPr="00BB7F0E">
              <w:t>Τροπολογία</w:t>
            </w:r>
          </w:p>
        </w:tc>
      </w:tr>
      <w:tr w:rsidR="00262A08" w:rsidRPr="00BB7F0E" w14:paraId="0A59E052" w14:textId="77777777">
        <w:trPr>
          <w:jc w:val="center"/>
        </w:trPr>
        <w:tc>
          <w:tcPr>
            <w:tcW w:w="4876" w:type="dxa"/>
          </w:tcPr>
          <w:p w14:paraId="06B1951F"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30</w:t>
            </w:r>
            <w:r w:rsidRPr="00BB7F0E">
              <w:t xml:space="preserve"> μήνες μετά την έναρξη ισχύος της παρούσας οδηγίας].</w:t>
            </w:r>
          </w:p>
        </w:tc>
        <w:tc>
          <w:tcPr>
            <w:tcW w:w="4876" w:type="dxa"/>
          </w:tcPr>
          <w:p w14:paraId="65B275B0"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24</w:t>
            </w:r>
            <w:r w:rsidRPr="00BB7F0E">
              <w:t xml:space="preserve"> μήνες μετά την έναρξη ισχύος της παρούσας οδηγίας].</w:t>
            </w:r>
          </w:p>
        </w:tc>
      </w:tr>
    </w:tbl>
    <w:p w14:paraId="34FF552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2735958" w14:textId="77777777" w:rsidR="00262A08" w:rsidRPr="00BB7F0E" w:rsidRDefault="009C78BC">
      <w:r w:rsidRPr="007F08DF">
        <w:rPr>
          <w:rStyle w:val="HideTWBExt"/>
        </w:rPr>
        <w:t>&lt;/Amend&gt;</w:t>
      </w:r>
    </w:p>
    <w:p w14:paraId="5E374F12"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443</w:t>
      </w:r>
      <w:r w:rsidRPr="007F08DF">
        <w:rPr>
          <w:rStyle w:val="HideTWBExt"/>
          <w:b w:val="0"/>
        </w:rPr>
        <w:t>&lt;/NumAm&gt;</w:t>
      </w:r>
    </w:p>
    <w:p w14:paraId="0AE15808" w14:textId="77777777" w:rsidR="00262A08" w:rsidRPr="00BB7F0E" w:rsidRDefault="009C78BC">
      <w:pPr>
        <w:pStyle w:val="NormalBold"/>
      </w:pPr>
      <w:r w:rsidRPr="007F08DF">
        <w:rPr>
          <w:rStyle w:val="HideTWBExt"/>
          <w:b w:val="0"/>
        </w:rPr>
        <w:t>&lt;RepeatBlock-By&gt;&lt;Members&gt;</w:t>
      </w:r>
      <w:r w:rsidRPr="00BB7F0E">
        <w:t>Elżbieta Rafalska, Beata Szydło, Margarita de la Pisa Carrión, Anna Zalewska</w:t>
      </w:r>
      <w:r w:rsidRPr="007F08DF">
        <w:rPr>
          <w:rStyle w:val="HideTWBExt"/>
          <w:b w:val="0"/>
        </w:rPr>
        <w:t>&lt;/Members&gt;</w:t>
      </w:r>
    </w:p>
    <w:p w14:paraId="01FAF35E" w14:textId="77777777" w:rsidR="00262A08" w:rsidRPr="00BB7F0E" w:rsidRDefault="009C78BC">
      <w:pPr>
        <w:pStyle w:val="NormalBold"/>
      </w:pPr>
      <w:r w:rsidRPr="007F08DF">
        <w:rPr>
          <w:rStyle w:val="HideTWBExt"/>
          <w:b w:val="0"/>
        </w:rPr>
        <w:t>&lt;/RepeatBlock-By&gt;</w:t>
      </w:r>
    </w:p>
    <w:p w14:paraId="13570311"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C1D5336" w14:textId="77777777" w:rsidR="00262A08" w:rsidRPr="00BB7F0E" w:rsidRDefault="009C78BC">
      <w:pPr>
        <w:pStyle w:val="NormalBold"/>
      </w:pPr>
      <w:r w:rsidRPr="007F08DF">
        <w:rPr>
          <w:rStyle w:val="HideTWBExt"/>
          <w:b w:val="0"/>
        </w:rPr>
        <w:t>&lt;Article&gt;</w:t>
      </w:r>
      <w:r w:rsidRPr="00BB7F0E">
        <w:t>Άρθρο 18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E3B5253" w14:textId="77777777">
        <w:trPr>
          <w:trHeight w:hRule="exact" w:val="240"/>
          <w:jc w:val="center"/>
        </w:trPr>
        <w:tc>
          <w:tcPr>
            <w:tcW w:w="9752" w:type="dxa"/>
            <w:gridSpan w:val="2"/>
          </w:tcPr>
          <w:p w14:paraId="5C0DF34A" w14:textId="77777777" w:rsidR="00262A08" w:rsidRPr="00BB7F0E" w:rsidRDefault="00262A08"/>
        </w:tc>
      </w:tr>
      <w:tr w:rsidR="00262A08" w:rsidRPr="00BB7F0E" w14:paraId="5D2C1232" w14:textId="77777777">
        <w:trPr>
          <w:trHeight w:val="240"/>
          <w:jc w:val="center"/>
        </w:trPr>
        <w:tc>
          <w:tcPr>
            <w:tcW w:w="4876" w:type="dxa"/>
          </w:tcPr>
          <w:p w14:paraId="64D1F7F7" w14:textId="77777777" w:rsidR="00262A08" w:rsidRPr="00BB7F0E" w:rsidRDefault="009C78BC">
            <w:pPr>
              <w:pStyle w:val="AmColumnHeading"/>
            </w:pPr>
            <w:r w:rsidRPr="00BB7F0E">
              <w:t>Κείμενο που προτείνει η Επιτροπή</w:t>
            </w:r>
          </w:p>
        </w:tc>
        <w:tc>
          <w:tcPr>
            <w:tcW w:w="4876" w:type="dxa"/>
          </w:tcPr>
          <w:p w14:paraId="6622B950" w14:textId="77777777" w:rsidR="00262A08" w:rsidRPr="00BB7F0E" w:rsidRDefault="009C78BC">
            <w:pPr>
              <w:pStyle w:val="AmColumnHeading"/>
            </w:pPr>
            <w:r w:rsidRPr="00BB7F0E">
              <w:t>Τροπολογία</w:t>
            </w:r>
          </w:p>
        </w:tc>
      </w:tr>
      <w:tr w:rsidR="00262A08" w:rsidRPr="00BB7F0E" w14:paraId="49C54038" w14:textId="77777777">
        <w:trPr>
          <w:jc w:val="center"/>
        </w:trPr>
        <w:tc>
          <w:tcPr>
            <w:tcW w:w="4876" w:type="dxa"/>
          </w:tcPr>
          <w:p w14:paraId="7EC2E3B9"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30</w:t>
            </w:r>
            <w:r w:rsidRPr="00BB7F0E">
              <w:t xml:space="preserve"> μήνες μετά την έναρξη ισχύος της παρούσας οδηγίας].</w:t>
            </w:r>
          </w:p>
        </w:tc>
        <w:tc>
          <w:tcPr>
            <w:tcW w:w="4876" w:type="dxa"/>
          </w:tcPr>
          <w:p w14:paraId="15A72F10"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36</w:t>
            </w:r>
            <w:r w:rsidRPr="00BB7F0E">
              <w:t xml:space="preserve"> μήνες μετά την έναρξη ισχύος της παρούσας οδηγίας].</w:t>
            </w:r>
          </w:p>
        </w:tc>
      </w:tr>
    </w:tbl>
    <w:p w14:paraId="2F3D822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5B6FBE4" w14:textId="77777777" w:rsidR="00262A08" w:rsidRPr="00BB7F0E" w:rsidRDefault="009C78BC">
      <w:r w:rsidRPr="007F08DF">
        <w:rPr>
          <w:rStyle w:val="HideTWBExt"/>
        </w:rPr>
        <w:t>&lt;/Amend&gt;</w:t>
      </w:r>
    </w:p>
    <w:p w14:paraId="37EA3EF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444</w:t>
      </w:r>
      <w:r w:rsidRPr="007F08DF">
        <w:rPr>
          <w:rStyle w:val="HideTWBExt"/>
          <w:b w:val="0"/>
        </w:rPr>
        <w:t>&lt;/NumAm&gt;</w:t>
      </w:r>
    </w:p>
    <w:p w14:paraId="307F0544"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13F9D2A1" w14:textId="77777777" w:rsidR="00262A08" w:rsidRPr="00BB7F0E" w:rsidRDefault="009C78BC">
      <w:pPr>
        <w:pStyle w:val="NormalBold"/>
      </w:pPr>
      <w:r w:rsidRPr="007F08DF">
        <w:rPr>
          <w:rStyle w:val="HideTWBExt"/>
          <w:b w:val="0"/>
        </w:rPr>
        <w:t>&lt;/RepeatBlock-By&gt;</w:t>
      </w:r>
    </w:p>
    <w:p w14:paraId="7212248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D115306" w14:textId="77777777" w:rsidR="00262A08" w:rsidRPr="00BB7F0E" w:rsidRDefault="009C78BC">
      <w:pPr>
        <w:pStyle w:val="NormalBold"/>
      </w:pPr>
      <w:r w:rsidRPr="007F08DF">
        <w:rPr>
          <w:rStyle w:val="HideTWBExt"/>
          <w:b w:val="0"/>
        </w:rPr>
        <w:t>&lt;Article&gt;</w:t>
      </w:r>
      <w:r w:rsidRPr="00BB7F0E">
        <w:t>Άρθρο 18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0C71B03" w14:textId="77777777">
        <w:trPr>
          <w:trHeight w:hRule="exact" w:val="240"/>
          <w:jc w:val="center"/>
        </w:trPr>
        <w:tc>
          <w:tcPr>
            <w:tcW w:w="9752" w:type="dxa"/>
            <w:gridSpan w:val="2"/>
          </w:tcPr>
          <w:p w14:paraId="5CAAD556" w14:textId="77777777" w:rsidR="00262A08" w:rsidRPr="00BB7F0E" w:rsidRDefault="00262A08"/>
        </w:tc>
      </w:tr>
      <w:tr w:rsidR="00262A08" w:rsidRPr="00BB7F0E" w14:paraId="49A761B2" w14:textId="77777777">
        <w:trPr>
          <w:trHeight w:val="240"/>
          <w:jc w:val="center"/>
        </w:trPr>
        <w:tc>
          <w:tcPr>
            <w:tcW w:w="4876" w:type="dxa"/>
          </w:tcPr>
          <w:p w14:paraId="1164029B" w14:textId="77777777" w:rsidR="00262A08" w:rsidRPr="00BB7F0E" w:rsidRDefault="009C78BC">
            <w:pPr>
              <w:pStyle w:val="AmColumnHeading"/>
            </w:pPr>
            <w:r w:rsidRPr="00BB7F0E">
              <w:t>Κείμενο που προτείνει η Επιτροπή</w:t>
            </w:r>
          </w:p>
        </w:tc>
        <w:tc>
          <w:tcPr>
            <w:tcW w:w="4876" w:type="dxa"/>
          </w:tcPr>
          <w:p w14:paraId="44C4B6D8" w14:textId="77777777" w:rsidR="00262A08" w:rsidRPr="00BB7F0E" w:rsidRDefault="009C78BC">
            <w:pPr>
              <w:pStyle w:val="AmColumnHeading"/>
            </w:pPr>
            <w:r w:rsidRPr="00BB7F0E">
              <w:t>Τροπολογία</w:t>
            </w:r>
          </w:p>
        </w:tc>
      </w:tr>
      <w:tr w:rsidR="00262A08" w:rsidRPr="00BB7F0E" w14:paraId="4E4C41F7" w14:textId="77777777">
        <w:trPr>
          <w:jc w:val="center"/>
        </w:trPr>
        <w:tc>
          <w:tcPr>
            <w:tcW w:w="4876" w:type="dxa"/>
          </w:tcPr>
          <w:p w14:paraId="355BD2B7"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30</w:t>
            </w:r>
            <w:r w:rsidRPr="00BB7F0E">
              <w:t xml:space="preserve"> μήνες μετά την έναρξη ισχύος της παρούσας οδηγίας].</w:t>
            </w:r>
          </w:p>
        </w:tc>
        <w:tc>
          <w:tcPr>
            <w:tcW w:w="4876" w:type="dxa"/>
          </w:tcPr>
          <w:p w14:paraId="1EAF8349"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48</w:t>
            </w:r>
            <w:r w:rsidRPr="00BB7F0E">
              <w:t xml:space="preserve"> μήνες μετά την έναρξη ισχύος της παρούσας οδηγίας].</w:t>
            </w:r>
          </w:p>
        </w:tc>
      </w:tr>
    </w:tbl>
    <w:p w14:paraId="5E8B6E4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61299EC" w14:textId="77777777" w:rsidR="00262A08" w:rsidRPr="00BB7F0E" w:rsidRDefault="009C78BC">
      <w:r w:rsidRPr="007F08DF">
        <w:rPr>
          <w:rStyle w:val="HideTWBExt"/>
        </w:rPr>
        <w:t>&lt;/Amend&gt;</w:t>
      </w:r>
    </w:p>
    <w:p w14:paraId="32A7BD70"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445</w:t>
      </w:r>
      <w:r w:rsidRPr="007F08DF">
        <w:rPr>
          <w:rStyle w:val="HideTWBExt"/>
          <w:b w:val="0"/>
        </w:rPr>
        <w:t>&lt;/NumAm&gt;</w:t>
      </w:r>
    </w:p>
    <w:p w14:paraId="681B4F32"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7ABA2560" w14:textId="77777777" w:rsidR="00262A08" w:rsidRPr="00BB7F0E" w:rsidRDefault="009C78BC">
      <w:pPr>
        <w:pStyle w:val="NormalBold"/>
      </w:pPr>
      <w:r w:rsidRPr="007F08DF">
        <w:rPr>
          <w:rStyle w:val="HideTWBExt"/>
          <w:b w:val="0"/>
        </w:rPr>
        <w:t>&lt;/RepeatBlock-By&gt;</w:t>
      </w:r>
    </w:p>
    <w:p w14:paraId="5238C98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7978752" w14:textId="77777777" w:rsidR="00262A08" w:rsidRPr="00BB7F0E" w:rsidRDefault="009C78BC">
      <w:pPr>
        <w:pStyle w:val="NormalBold"/>
      </w:pPr>
      <w:r w:rsidRPr="007F08DF">
        <w:rPr>
          <w:rStyle w:val="HideTWBExt"/>
          <w:b w:val="0"/>
        </w:rPr>
        <w:t>&lt;Article&gt;</w:t>
      </w:r>
      <w:r w:rsidRPr="00BB7F0E">
        <w:t>Άρθρο 18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EF9A72F" w14:textId="77777777">
        <w:trPr>
          <w:trHeight w:hRule="exact" w:val="240"/>
          <w:jc w:val="center"/>
        </w:trPr>
        <w:tc>
          <w:tcPr>
            <w:tcW w:w="9752" w:type="dxa"/>
            <w:gridSpan w:val="2"/>
          </w:tcPr>
          <w:p w14:paraId="3B2F41BC" w14:textId="77777777" w:rsidR="00262A08" w:rsidRPr="00BB7F0E" w:rsidRDefault="00262A08"/>
        </w:tc>
      </w:tr>
      <w:tr w:rsidR="00262A08" w:rsidRPr="00BB7F0E" w14:paraId="4472AE3C" w14:textId="77777777">
        <w:trPr>
          <w:trHeight w:val="240"/>
          <w:jc w:val="center"/>
        </w:trPr>
        <w:tc>
          <w:tcPr>
            <w:tcW w:w="4876" w:type="dxa"/>
          </w:tcPr>
          <w:p w14:paraId="6A8F8067" w14:textId="77777777" w:rsidR="00262A08" w:rsidRPr="00BB7F0E" w:rsidRDefault="009C78BC">
            <w:pPr>
              <w:pStyle w:val="AmColumnHeading"/>
            </w:pPr>
            <w:r w:rsidRPr="00BB7F0E">
              <w:t>Κείμενο που προτείνει η Επιτροπή</w:t>
            </w:r>
          </w:p>
        </w:tc>
        <w:tc>
          <w:tcPr>
            <w:tcW w:w="4876" w:type="dxa"/>
          </w:tcPr>
          <w:p w14:paraId="1E3DD074" w14:textId="77777777" w:rsidR="00262A08" w:rsidRPr="00BB7F0E" w:rsidRDefault="009C78BC">
            <w:pPr>
              <w:pStyle w:val="AmColumnHeading"/>
            </w:pPr>
            <w:r w:rsidRPr="00BB7F0E">
              <w:t>Τροπολογία</w:t>
            </w:r>
          </w:p>
        </w:tc>
      </w:tr>
      <w:tr w:rsidR="00262A08" w:rsidRPr="00BB7F0E" w14:paraId="224FEF02" w14:textId="77777777">
        <w:trPr>
          <w:jc w:val="center"/>
        </w:trPr>
        <w:tc>
          <w:tcPr>
            <w:tcW w:w="4876" w:type="dxa"/>
          </w:tcPr>
          <w:p w14:paraId="7E930132"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30</w:t>
            </w:r>
            <w:r w:rsidRPr="00BB7F0E">
              <w:t xml:space="preserve"> μήνες μετά την έναρξη ισχύος της παρούσας οδηγίας].</w:t>
            </w:r>
          </w:p>
        </w:tc>
        <w:tc>
          <w:tcPr>
            <w:tcW w:w="4876" w:type="dxa"/>
          </w:tcPr>
          <w:p w14:paraId="68A1CD5A"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24</w:t>
            </w:r>
            <w:r w:rsidRPr="00BB7F0E">
              <w:t xml:space="preserve"> μήνες μετά την έναρξη ισχύος της παρούσας οδηγίας].</w:t>
            </w:r>
          </w:p>
        </w:tc>
      </w:tr>
    </w:tbl>
    <w:p w14:paraId="6F90D61F"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2735E85" w14:textId="77777777" w:rsidR="00262A08" w:rsidRPr="00BB7F0E" w:rsidRDefault="009C78BC">
      <w:r w:rsidRPr="007F08DF">
        <w:rPr>
          <w:rStyle w:val="HideTWBExt"/>
        </w:rPr>
        <w:t>&lt;/Amend&gt;</w:t>
      </w:r>
    </w:p>
    <w:p w14:paraId="3EFDE683"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446</w:t>
      </w:r>
      <w:r w:rsidRPr="007F08DF">
        <w:rPr>
          <w:rStyle w:val="HideTWBExt"/>
          <w:b w:val="0"/>
        </w:rPr>
        <w:t>&lt;/NumAm&gt;</w:t>
      </w:r>
    </w:p>
    <w:p w14:paraId="2D811365" w14:textId="77777777" w:rsidR="00262A08" w:rsidRPr="00BB7F0E" w:rsidRDefault="009C78BC">
      <w:pPr>
        <w:pStyle w:val="NormalBold"/>
      </w:pPr>
      <w:r w:rsidRPr="007F08DF">
        <w:rPr>
          <w:rStyle w:val="HideTWBExt"/>
          <w:b w:val="0"/>
        </w:rPr>
        <w:t>&lt;RepeatBlock-By&gt;&lt;Members&gt;</w:t>
      </w:r>
      <w:r w:rsidRPr="00BB7F0E">
        <w:t>Rosa Estaràs Ferragut</w:t>
      </w:r>
      <w:r w:rsidRPr="007F08DF">
        <w:rPr>
          <w:rStyle w:val="HideTWBExt"/>
          <w:b w:val="0"/>
        </w:rPr>
        <w:t>&lt;/Members&gt;</w:t>
      </w:r>
    </w:p>
    <w:p w14:paraId="4BD1E16F" w14:textId="77777777" w:rsidR="00262A08" w:rsidRPr="00BB7F0E" w:rsidRDefault="009C78BC">
      <w:pPr>
        <w:pStyle w:val="NormalBold"/>
      </w:pPr>
      <w:r w:rsidRPr="007F08DF">
        <w:rPr>
          <w:rStyle w:val="HideTWBExt"/>
          <w:b w:val="0"/>
        </w:rPr>
        <w:t>&lt;/RepeatBlock-By&gt;</w:t>
      </w:r>
    </w:p>
    <w:p w14:paraId="4DC22DB3"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D6005B8" w14:textId="77777777" w:rsidR="00262A08" w:rsidRPr="00BB7F0E" w:rsidRDefault="009C78BC">
      <w:pPr>
        <w:pStyle w:val="NormalBold"/>
      </w:pPr>
      <w:r w:rsidRPr="007F08DF">
        <w:rPr>
          <w:rStyle w:val="HideTWBExt"/>
          <w:b w:val="0"/>
        </w:rPr>
        <w:t>&lt;Article&gt;</w:t>
      </w:r>
      <w:r w:rsidRPr="00BB7F0E">
        <w:t>Άρθρο 18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4A33A66" w14:textId="77777777">
        <w:trPr>
          <w:trHeight w:hRule="exact" w:val="240"/>
          <w:jc w:val="center"/>
        </w:trPr>
        <w:tc>
          <w:tcPr>
            <w:tcW w:w="9752" w:type="dxa"/>
            <w:gridSpan w:val="2"/>
          </w:tcPr>
          <w:p w14:paraId="57C82794" w14:textId="77777777" w:rsidR="00262A08" w:rsidRPr="00BB7F0E" w:rsidRDefault="00262A08"/>
        </w:tc>
      </w:tr>
      <w:tr w:rsidR="00262A08" w:rsidRPr="00BB7F0E" w14:paraId="2DA7E5CB" w14:textId="77777777">
        <w:trPr>
          <w:trHeight w:val="240"/>
          <w:jc w:val="center"/>
        </w:trPr>
        <w:tc>
          <w:tcPr>
            <w:tcW w:w="4876" w:type="dxa"/>
          </w:tcPr>
          <w:p w14:paraId="75042887" w14:textId="77777777" w:rsidR="00262A08" w:rsidRPr="00BB7F0E" w:rsidRDefault="009C78BC">
            <w:pPr>
              <w:pStyle w:val="AmColumnHeading"/>
            </w:pPr>
            <w:r w:rsidRPr="00BB7F0E">
              <w:t>Κείμενο που προτείνει η Επιτροπή</w:t>
            </w:r>
          </w:p>
        </w:tc>
        <w:tc>
          <w:tcPr>
            <w:tcW w:w="4876" w:type="dxa"/>
          </w:tcPr>
          <w:p w14:paraId="3B93BC34" w14:textId="77777777" w:rsidR="00262A08" w:rsidRPr="00BB7F0E" w:rsidRDefault="009C78BC">
            <w:pPr>
              <w:pStyle w:val="AmColumnHeading"/>
            </w:pPr>
            <w:r w:rsidRPr="00BB7F0E">
              <w:t>Τροπολογία</w:t>
            </w:r>
          </w:p>
        </w:tc>
      </w:tr>
      <w:tr w:rsidR="00262A08" w:rsidRPr="00BB7F0E" w14:paraId="3B2249A6" w14:textId="77777777">
        <w:trPr>
          <w:jc w:val="center"/>
        </w:trPr>
        <w:tc>
          <w:tcPr>
            <w:tcW w:w="4876" w:type="dxa"/>
          </w:tcPr>
          <w:p w14:paraId="1D275A7D"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30</w:t>
            </w:r>
            <w:r w:rsidRPr="00BB7F0E">
              <w:t xml:space="preserve"> μήνες μετά την έναρξη ισχύος της παρούσας οδηγίας].</w:t>
            </w:r>
          </w:p>
        </w:tc>
        <w:tc>
          <w:tcPr>
            <w:tcW w:w="4876" w:type="dxa"/>
          </w:tcPr>
          <w:p w14:paraId="09C73AAA" w14:textId="77777777" w:rsidR="00262A08" w:rsidRPr="00BB7F0E" w:rsidRDefault="009C78BC">
            <w:pPr>
              <w:pStyle w:val="Normal6a"/>
            </w:pPr>
            <w:r w:rsidRPr="00BB7F0E">
              <w:t>2.</w:t>
            </w:r>
            <w:r w:rsidRPr="00BB7F0E">
              <w:tab/>
              <w:t>Εφαρμόζουν τις διατάξεις αυτές από την/τις ηη/μμ/εε [</w:t>
            </w:r>
            <w:r w:rsidRPr="00BB7F0E">
              <w:rPr>
                <w:b/>
                <w:i/>
              </w:rPr>
              <w:t>20</w:t>
            </w:r>
            <w:r w:rsidRPr="00BB7F0E">
              <w:t xml:space="preserve"> μήνες μετά την έναρξη ισχύος της παρούσας οδηγίας].</w:t>
            </w:r>
          </w:p>
        </w:tc>
      </w:tr>
    </w:tbl>
    <w:p w14:paraId="2D70407E"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666FDC9" w14:textId="77777777" w:rsidR="00262A08" w:rsidRPr="00BB7F0E" w:rsidRDefault="009C78BC">
      <w:r w:rsidRPr="007F08DF">
        <w:rPr>
          <w:rStyle w:val="HideTWBExt"/>
        </w:rPr>
        <w:t>&lt;/Amend&gt;</w:t>
      </w:r>
    </w:p>
    <w:p w14:paraId="7822E3F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447</w:t>
      </w:r>
      <w:r w:rsidRPr="007F08DF">
        <w:rPr>
          <w:rStyle w:val="HideTWBExt"/>
          <w:b w:val="0"/>
        </w:rPr>
        <w:t>&lt;/NumAm&gt;</w:t>
      </w:r>
    </w:p>
    <w:p w14:paraId="6D9002F8"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48CEE3B2" w14:textId="77777777" w:rsidR="00262A08" w:rsidRPr="00BB7F0E" w:rsidRDefault="009C78BC">
      <w:pPr>
        <w:pStyle w:val="NormalBold"/>
      </w:pPr>
      <w:r w:rsidRPr="007F08DF">
        <w:rPr>
          <w:rStyle w:val="HideTWBExt"/>
          <w:b w:val="0"/>
        </w:rPr>
        <w:t>&lt;/RepeatBlock-By&gt;</w:t>
      </w:r>
    </w:p>
    <w:p w14:paraId="44020A64"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D55794B" w14:textId="77777777" w:rsidR="00262A08" w:rsidRPr="00BB7F0E" w:rsidRDefault="009C78BC">
      <w:pPr>
        <w:pStyle w:val="NormalBold"/>
      </w:pPr>
      <w:r w:rsidRPr="007F08DF">
        <w:rPr>
          <w:rStyle w:val="HideTWBExt"/>
          <w:b w:val="0"/>
        </w:rPr>
        <w:t>&lt;Article&gt;</w:t>
      </w:r>
      <w:r w:rsidRPr="00BB7F0E">
        <w:t>Παράρτημα I – υπότιτλος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CDCD9FE" w14:textId="77777777">
        <w:trPr>
          <w:trHeight w:hRule="exact" w:val="240"/>
          <w:jc w:val="center"/>
        </w:trPr>
        <w:tc>
          <w:tcPr>
            <w:tcW w:w="9752" w:type="dxa"/>
            <w:gridSpan w:val="2"/>
          </w:tcPr>
          <w:p w14:paraId="731AF95A" w14:textId="77777777" w:rsidR="00262A08" w:rsidRPr="00BB7F0E" w:rsidRDefault="00262A08"/>
        </w:tc>
      </w:tr>
      <w:tr w:rsidR="00262A08" w:rsidRPr="00BB7F0E" w14:paraId="1FF6945C" w14:textId="77777777">
        <w:trPr>
          <w:trHeight w:val="240"/>
          <w:jc w:val="center"/>
        </w:trPr>
        <w:tc>
          <w:tcPr>
            <w:tcW w:w="4876" w:type="dxa"/>
          </w:tcPr>
          <w:p w14:paraId="6FA3DF7B" w14:textId="77777777" w:rsidR="00262A08" w:rsidRPr="00BB7F0E" w:rsidRDefault="009C78BC">
            <w:pPr>
              <w:pStyle w:val="AmColumnHeading"/>
            </w:pPr>
            <w:r w:rsidRPr="00BB7F0E">
              <w:t>Κείμενο που προτείνει η Επιτροπή</w:t>
            </w:r>
          </w:p>
        </w:tc>
        <w:tc>
          <w:tcPr>
            <w:tcW w:w="4876" w:type="dxa"/>
          </w:tcPr>
          <w:p w14:paraId="7CC15569" w14:textId="77777777" w:rsidR="00262A08" w:rsidRPr="00BB7F0E" w:rsidRDefault="009C78BC">
            <w:pPr>
              <w:pStyle w:val="AmColumnHeading"/>
            </w:pPr>
            <w:r w:rsidRPr="00BB7F0E">
              <w:t>Τροπολογία</w:t>
            </w:r>
          </w:p>
        </w:tc>
      </w:tr>
      <w:tr w:rsidR="00262A08" w:rsidRPr="00BB7F0E" w14:paraId="5FC7A7E5" w14:textId="77777777">
        <w:trPr>
          <w:jc w:val="center"/>
        </w:trPr>
        <w:tc>
          <w:tcPr>
            <w:tcW w:w="4876" w:type="dxa"/>
          </w:tcPr>
          <w:p w14:paraId="51A64099" w14:textId="77777777" w:rsidR="00262A08" w:rsidRPr="00BB7F0E" w:rsidRDefault="009C78BC">
            <w:pPr>
              <w:pStyle w:val="Normal6a"/>
            </w:pPr>
            <w:r w:rsidRPr="00BB7F0E">
              <w:t>ΜΟΡΦΟΤΥΠΟΣ ΕΥΡΩΠΑΪΚΗΣ ΚΑΡΤΑΣ ΑΝΑΠΗΡΙΑΣ</w:t>
            </w:r>
          </w:p>
        </w:tc>
        <w:tc>
          <w:tcPr>
            <w:tcW w:w="4876" w:type="dxa"/>
          </w:tcPr>
          <w:p w14:paraId="720909BE" w14:textId="77777777" w:rsidR="00262A08" w:rsidRPr="00BB7F0E" w:rsidRDefault="009C78BC">
            <w:pPr>
              <w:pStyle w:val="Normal6a"/>
            </w:pPr>
            <w:r w:rsidRPr="00BB7F0E">
              <w:t xml:space="preserve">ΜΟΡΦΟΤΥΠΟΣ ΕΥΡΩΠΑΪΚΗΣ ΚΑΡΤΑΣ ΑΝΑΠΗΡΙΑΣ </w:t>
            </w:r>
            <w:r w:rsidRPr="00BB7F0E">
              <w:rPr>
                <w:b/>
                <w:i/>
              </w:rPr>
              <w:t>ΚΑΙ ΤΡΙΤΗΣ ΗΛΙΚΙΑΣ</w:t>
            </w:r>
          </w:p>
        </w:tc>
      </w:tr>
    </w:tbl>
    <w:p w14:paraId="0980EF5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26B56DE" w14:textId="77777777" w:rsidR="00262A08" w:rsidRPr="00BB7F0E" w:rsidRDefault="009C78BC">
      <w:r w:rsidRPr="007F08DF">
        <w:rPr>
          <w:rStyle w:val="HideTWBExt"/>
        </w:rPr>
        <w:t>&lt;/Amend&gt;</w:t>
      </w:r>
    </w:p>
    <w:p w14:paraId="5AF05033"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448</w:t>
      </w:r>
      <w:r w:rsidRPr="007F08DF">
        <w:rPr>
          <w:rStyle w:val="HideTWBExt"/>
          <w:b w:val="0"/>
        </w:rPr>
        <w:t>&lt;/NumAm&gt;</w:t>
      </w:r>
    </w:p>
    <w:p w14:paraId="50418E4A" w14:textId="77777777" w:rsidR="00262A08" w:rsidRPr="00BB7F0E" w:rsidRDefault="009C78BC">
      <w:pPr>
        <w:pStyle w:val="NormalBold"/>
      </w:pPr>
      <w:r w:rsidRPr="007F08DF">
        <w:rPr>
          <w:rStyle w:val="HideTWBExt"/>
          <w:b w:val="0"/>
        </w:rPr>
        <w:t>&lt;RepeatBlock-By&gt;&lt;Members&gt;</w:t>
      </w:r>
      <w:r w:rsidRPr="00BB7F0E">
        <w:t>Ádám Kósa</w:t>
      </w:r>
      <w:r w:rsidRPr="007F08DF">
        <w:rPr>
          <w:rStyle w:val="HideTWBExt"/>
          <w:b w:val="0"/>
        </w:rPr>
        <w:t>&lt;/Members&gt;</w:t>
      </w:r>
    </w:p>
    <w:p w14:paraId="7DFC9DF2" w14:textId="77777777" w:rsidR="00262A08" w:rsidRPr="00BB7F0E" w:rsidRDefault="009C78BC">
      <w:pPr>
        <w:pStyle w:val="NormalBold"/>
      </w:pPr>
      <w:r w:rsidRPr="007F08DF">
        <w:rPr>
          <w:rStyle w:val="HideTWBExt"/>
          <w:b w:val="0"/>
        </w:rPr>
        <w:t>&lt;/RepeatBlock-By&gt;</w:t>
      </w:r>
    </w:p>
    <w:p w14:paraId="5F4450C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ADC233B" w14:textId="77777777" w:rsidR="00262A08" w:rsidRPr="00BB7F0E" w:rsidRDefault="009C78BC">
      <w:pPr>
        <w:pStyle w:val="NormalBold"/>
      </w:pPr>
      <w:r w:rsidRPr="007F08DF">
        <w:rPr>
          <w:rStyle w:val="HideTWBExt"/>
          <w:b w:val="0"/>
        </w:rPr>
        <w:t>&lt;Article&gt;</w:t>
      </w:r>
      <w:r w:rsidRPr="00BB7F0E">
        <w:t>Παράρτημα I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8178720" w14:textId="77777777">
        <w:trPr>
          <w:trHeight w:hRule="exact" w:val="240"/>
          <w:jc w:val="center"/>
        </w:trPr>
        <w:tc>
          <w:tcPr>
            <w:tcW w:w="9752" w:type="dxa"/>
            <w:gridSpan w:val="2"/>
          </w:tcPr>
          <w:p w14:paraId="4A408412" w14:textId="77777777" w:rsidR="00262A08" w:rsidRPr="00BB7F0E" w:rsidRDefault="00262A08"/>
        </w:tc>
      </w:tr>
      <w:tr w:rsidR="00262A08" w:rsidRPr="00BB7F0E" w14:paraId="7FB5B7BD" w14:textId="77777777">
        <w:trPr>
          <w:trHeight w:val="240"/>
          <w:jc w:val="center"/>
        </w:trPr>
        <w:tc>
          <w:tcPr>
            <w:tcW w:w="4876" w:type="dxa"/>
          </w:tcPr>
          <w:p w14:paraId="29A78F46" w14:textId="77777777" w:rsidR="00262A08" w:rsidRPr="00BB7F0E" w:rsidRDefault="009C78BC">
            <w:pPr>
              <w:pStyle w:val="AmColumnHeading"/>
            </w:pPr>
            <w:r w:rsidRPr="00BB7F0E">
              <w:t>Κείμενο που προτείνει η Επιτροπή</w:t>
            </w:r>
          </w:p>
        </w:tc>
        <w:tc>
          <w:tcPr>
            <w:tcW w:w="4876" w:type="dxa"/>
          </w:tcPr>
          <w:p w14:paraId="1C303032" w14:textId="77777777" w:rsidR="00262A08" w:rsidRPr="00BB7F0E" w:rsidRDefault="009C78BC">
            <w:pPr>
              <w:pStyle w:val="AmColumnHeading"/>
            </w:pPr>
            <w:r w:rsidRPr="00BB7F0E">
              <w:t>Τροπολογία</w:t>
            </w:r>
          </w:p>
        </w:tc>
      </w:tr>
      <w:tr w:rsidR="00262A08" w:rsidRPr="00BB7F0E" w14:paraId="7220CF90" w14:textId="77777777">
        <w:trPr>
          <w:jc w:val="center"/>
        </w:trPr>
        <w:tc>
          <w:tcPr>
            <w:tcW w:w="4876" w:type="dxa"/>
          </w:tcPr>
          <w:p w14:paraId="7956DC18" w14:textId="77777777" w:rsidR="00262A08" w:rsidRPr="00BB7F0E" w:rsidRDefault="009C78BC">
            <w:pPr>
              <w:pStyle w:val="Normal6a"/>
            </w:pPr>
            <w:r w:rsidRPr="00BB7F0E">
              <w:t>ΕΜΠΡΟΣΘΙΑ ΟΨΗ κείμενο European Disability Card στα αγγλικά</w:t>
            </w:r>
          </w:p>
        </w:tc>
        <w:tc>
          <w:tcPr>
            <w:tcW w:w="4876" w:type="dxa"/>
          </w:tcPr>
          <w:p w14:paraId="14469077" w14:textId="77777777" w:rsidR="00262A08" w:rsidRPr="00BB7F0E" w:rsidRDefault="009C78BC">
            <w:pPr>
              <w:pStyle w:val="Normal6a"/>
            </w:pPr>
            <w:r w:rsidRPr="00BB7F0E">
              <w:t xml:space="preserve">ΕΜΠΡΟΣΘΙΑ ΟΨΗ κείμενο European Disability Card στα αγγλικά </w:t>
            </w:r>
            <w:r w:rsidRPr="00BB7F0E">
              <w:rPr>
                <w:b/>
                <w:i/>
              </w:rPr>
              <w:t>και στη γλώσσα ή στις γλώσσες του κράτους μέλους που εκδίδει την κάρτα και σε γραφή Μπράιγ</w:t>
            </w:r>
          </w:p>
        </w:tc>
      </w:tr>
    </w:tbl>
    <w:p w14:paraId="6FC7B933"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C18DD53" w14:textId="77777777" w:rsidR="00262A08" w:rsidRPr="00BB7F0E" w:rsidRDefault="009C78BC">
      <w:r w:rsidRPr="007F08DF">
        <w:rPr>
          <w:rStyle w:val="HideTWBExt"/>
        </w:rPr>
        <w:t>&lt;/Amend&gt;</w:t>
      </w:r>
    </w:p>
    <w:p w14:paraId="40EFA679"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449</w:t>
      </w:r>
      <w:r w:rsidRPr="007F08DF">
        <w:rPr>
          <w:rStyle w:val="HideTWBExt"/>
          <w:b w:val="0"/>
        </w:rPr>
        <w:t>&lt;/NumAm&gt;</w:t>
      </w:r>
    </w:p>
    <w:p w14:paraId="44D24A52"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527A07E0" w14:textId="77777777" w:rsidR="00262A08" w:rsidRPr="00BB7F0E" w:rsidRDefault="009C78BC">
      <w:pPr>
        <w:pStyle w:val="NormalBold"/>
      </w:pPr>
      <w:r w:rsidRPr="007F08DF">
        <w:rPr>
          <w:rStyle w:val="HideTWBExt"/>
          <w:b w:val="0"/>
        </w:rPr>
        <w:t>&lt;/RepeatBlock-By&gt;</w:t>
      </w:r>
    </w:p>
    <w:p w14:paraId="2E8CFF4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22A3E00" w14:textId="77777777" w:rsidR="00262A08" w:rsidRPr="00BB7F0E" w:rsidRDefault="009C78BC">
      <w:pPr>
        <w:pStyle w:val="NormalBold"/>
      </w:pPr>
      <w:r w:rsidRPr="007F08DF">
        <w:rPr>
          <w:rStyle w:val="HideTWBExt"/>
          <w:b w:val="0"/>
        </w:rPr>
        <w:t>&lt;Article&gt;</w:t>
      </w:r>
      <w:r w:rsidRPr="00BB7F0E">
        <w:t>Παράρτημα I – παράγραφος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1AFEB5B" w14:textId="77777777">
        <w:trPr>
          <w:trHeight w:hRule="exact" w:val="240"/>
          <w:jc w:val="center"/>
        </w:trPr>
        <w:tc>
          <w:tcPr>
            <w:tcW w:w="9752" w:type="dxa"/>
            <w:gridSpan w:val="2"/>
          </w:tcPr>
          <w:p w14:paraId="599985D4" w14:textId="77777777" w:rsidR="00262A08" w:rsidRPr="00BB7F0E" w:rsidRDefault="00262A08"/>
        </w:tc>
      </w:tr>
      <w:tr w:rsidR="00262A08" w:rsidRPr="00BB7F0E" w14:paraId="31A3F674" w14:textId="77777777">
        <w:trPr>
          <w:trHeight w:val="240"/>
          <w:jc w:val="center"/>
        </w:trPr>
        <w:tc>
          <w:tcPr>
            <w:tcW w:w="4876" w:type="dxa"/>
          </w:tcPr>
          <w:p w14:paraId="04E4FDFE" w14:textId="77777777" w:rsidR="00262A08" w:rsidRPr="00BB7F0E" w:rsidRDefault="009C78BC">
            <w:pPr>
              <w:pStyle w:val="AmColumnHeading"/>
            </w:pPr>
            <w:r w:rsidRPr="00BB7F0E">
              <w:t>Κείμενο που προτείνει η Επιτροπή</w:t>
            </w:r>
          </w:p>
        </w:tc>
        <w:tc>
          <w:tcPr>
            <w:tcW w:w="4876" w:type="dxa"/>
          </w:tcPr>
          <w:p w14:paraId="5FF0BD88" w14:textId="77777777" w:rsidR="00262A08" w:rsidRPr="00BB7F0E" w:rsidRDefault="009C78BC">
            <w:pPr>
              <w:pStyle w:val="AmColumnHeading"/>
            </w:pPr>
            <w:r w:rsidRPr="00BB7F0E">
              <w:t>Τροπολογία</w:t>
            </w:r>
          </w:p>
        </w:tc>
      </w:tr>
      <w:tr w:rsidR="00262A08" w:rsidRPr="00BB7F0E" w14:paraId="0E0F0A1B" w14:textId="77777777">
        <w:trPr>
          <w:jc w:val="center"/>
        </w:trPr>
        <w:tc>
          <w:tcPr>
            <w:tcW w:w="4876" w:type="dxa"/>
          </w:tcPr>
          <w:p w14:paraId="7A329721" w14:textId="77777777" w:rsidR="00262A08" w:rsidRPr="00BB7F0E" w:rsidRDefault="009C78BC">
            <w:pPr>
              <w:pStyle w:val="Normal6a"/>
            </w:pPr>
            <w:r w:rsidRPr="00BB7F0E">
              <w:t>ΕΜΠΡΟΣΘΙΑ ΟΨΗ κείμενο European Disability Card στα αγγλικά</w:t>
            </w:r>
          </w:p>
        </w:tc>
        <w:tc>
          <w:tcPr>
            <w:tcW w:w="4876" w:type="dxa"/>
          </w:tcPr>
          <w:p w14:paraId="01DCC8C6" w14:textId="77777777" w:rsidR="00262A08" w:rsidRPr="00BB7F0E" w:rsidRDefault="009C78BC">
            <w:pPr>
              <w:pStyle w:val="Normal6a"/>
            </w:pPr>
            <w:r w:rsidRPr="00BB7F0E">
              <w:t xml:space="preserve">ΕΜΠΡΟΣΘΙΑ ΟΨΗ κείμενο European Disability </w:t>
            </w:r>
            <w:r w:rsidRPr="00BB7F0E">
              <w:rPr>
                <w:b/>
                <w:i/>
              </w:rPr>
              <w:t>and Elderly</w:t>
            </w:r>
            <w:r w:rsidRPr="00BB7F0E">
              <w:t xml:space="preserve"> Card στα αγγλικά</w:t>
            </w:r>
          </w:p>
        </w:tc>
      </w:tr>
    </w:tbl>
    <w:p w14:paraId="72036DCC"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898209A" w14:textId="77777777" w:rsidR="00262A08" w:rsidRPr="00BB7F0E" w:rsidRDefault="009C78BC">
      <w:r w:rsidRPr="007F08DF">
        <w:rPr>
          <w:rStyle w:val="HideTWBExt"/>
        </w:rPr>
        <w:t>&lt;/Amend&gt;</w:t>
      </w:r>
    </w:p>
    <w:p w14:paraId="4F27603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450</w:t>
      </w:r>
      <w:r w:rsidRPr="007F08DF">
        <w:rPr>
          <w:rStyle w:val="HideTWBExt"/>
          <w:b w:val="0"/>
        </w:rPr>
        <w:t>&lt;/NumAm&gt;</w:t>
      </w:r>
    </w:p>
    <w:p w14:paraId="34A37853" w14:textId="77777777" w:rsidR="00262A08" w:rsidRPr="00BB7F0E" w:rsidRDefault="009C78BC">
      <w:pPr>
        <w:pStyle w:val="NormalBold"/>
      </w:pPr>
      <w:r w:rsidRPr="007F08DF">
        <w:rPr>
          <w:rStyle w:val="HideTWBExt"/>
          <w:b w:val="0"/>
        </w:rPr>
        <w:t>&lt;RepeatBlock-By&gt;&lt;Members&gt;</w:t>
      </w:r>
      <w:r w:rsidRPr="00BB7F0E">
        <w:t>Cindy Franssen, David Casa, Antonius Manders</w:t>
      </w:r>
      <w:r w:rsidRPr="007F08DF">
        <w:rPr>
          <w:rStyle w:val="HideTWBExt"/>
          <w:b w:val="0"/>
        </w:rPr>
        <w:t>&lt;/Members&gt;</w:t>
      </w:r>
    </w:p>
    <w:p w14:paraId="7E4BC72A" w14:textId="77777777" w:rsidR="00262A08" w:rsidRPr="00BB7F0E" w:rsidRDefault="009C78BC">
      <w:pPr>
        <w:pStyle w:val="NormalBold"/>
      </w:pPr>
      <w:r w:rsidRPr="007F08DF">
        <w:rPr>
          <w:rStyle w:val="HideTWBExt"/>
          <w:b w:val="0"/>
        </w:rPr>
        <w:t>&lt;/RepeatBlock-By&gt;</w:t>
      </w:r>
    </w:p>
    <w:p w14:paraId="3C248D3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14B6E72" w14:textId="77777777" w:rsidR="00262A08" w:rsidRPr="00BB7F0E" w:rsidRDefault="009C78BC">
      <w:pPr>
        <w:pStyle w:val="NormalBold"/>
      </w:pPr>
      <w:r w:rsidRPr="007F08DF">
        <w:rPr>
          <w:rStyle w:val="HideTWBExt"/>
          <w:b w:val="0"/>
        </w:rPr>
        <w:t>&lt;Article&gt;</w:t>
      </w:r>
      <w:r w:rsidRPr="00BB7F0E">
        <w:t>Παράρτημα I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E07D2F8" w14:textId="77777777">
        <w:trPr>
          <w:trHeight w:hRule="exact" w:val="240"/>
          <w:jc w:val="center"/>
        </w:trPr>
        <w:tc>
          <w:tcPr>
            <w:tcW w:w="9752" w:type="dxa"/>
            <w:gridSpan w:val="2"/>
          </w:tcPr>
          <w:p w14:paraId="25D8ECF9" w14:textId="77777777" w:rsidR="00262A08" w:rsidRPr="00BB7F0E" w:rsidRDefault="00262A08"/>
        </w:tc>
      </w:tr>
      <w:tr w:rsidR="00262A08" w:rsidRPr="00BB7F0E" w14:paraId="55FB46C5" w14:textId="77777777">
        <w:trPr>
          <w:trHeight w:val="240"/>
          <w:jc w:val="center"/>
        </w:trPr>
        <w:tc>
          <w:tcPr>
            <w:tcW w:w="4876" w:type="dxa"/>
          </w:tcPr>
          <w:p w14:paraId="5D3524A5" w14:textId="77777777" w:rsidR="00262A08" w:rsidRPr="00BB7F0E" w:rsidRDefault="009C78BC">
            <w:pPr>
              <w:pStyle w:val="AmColumnHeading"/>
            </w:pPr>
            <w:r w:rsidRPr="00BB7F0E">
              <w:t>Κείμενο που προτείνει η Επιτροπή</w:t>
            </w:r>
          </w:p>
        </w:tc>
        <w:tc>
          <w:tcPr>
            <w:tcW w:w="4876" w:type="dxa"/>
          </w:tcPr>
          <w:p w14:paraId="5ACBC2C1" w14:textId="77777777" w:rsidR="00262A08" w:rsidRPr="00BB7F0E" w:rsidRDefault="009C78BC">
            <w:pPr>
              <w:pStyle w:val="AmColumnHeading"/>
            </w:pPr>
            <w:r w:rsidRPr="00BB7F0E">
              <w:t>Τροπολογία</w:t>
            </w:r>
          </w:p>
        </w:tc>
      </w:tr>
      <w:tr w:rsidR="00262A08" w:rsidRPr="00BB7F0E" w14:paraId="20489DD2" w14:textId="77777777">
        <w:trPr>
          <w:jc w:val="center"/>
        </w:trPr>
        <w:tc>
          <w:tcPr>
            <w:tcW w:w="4876" w:type="dxa"/>
          </w:tcPr>
          <w:p w14:paraId="23D6D98C" w14:textId="77777777" w:rsidR="00262A08" w:rsidRPr="00BB7F0E" w:rsidRDefault="009C78BC">
            <w:pPr>
              <w:pStyle w:val="Normal6a"/>
            </w:pPr>
            <w:r w:rsidRPr="00BB7F0E">
              <w:t>ΟΠΙΣΘΙΑ ΟΨΗ Εθνικές πληροφορίες στην εθνική γλώσσα ή τις εθνικές γλώσσες που αποφασίζονται από το κράτος μέλος έκδοσης.</w:t>
            </w:r>
          </w:p>
        </w:tc>
        <w:tc>
          <w:tcPr>
            <w:tcW w:w="4876" w:type="dxa"/>
          </w:tcPr>
          <w:p w14:paraId="04648B82" w14:textId="77777777" w:rsidR="00262A08" w:rsidRPr="00BB7F0E" w:rsidRDefault="009C78BC">
            <w:pPr>
              <w:pStyle w:val="Normal6a"/>
            </w:pPr>
            <w:r w:rsidRPr="00BB7F0E">
              <w:t>ΟΠΙΣΘΙΑ ΟΨΗ Εθνικές πληροφορίες στην εθνική γλώσσα ή τις εθνικές γλώσσες που αποφασίζονται από το κράτος μέλος έκδοσης.</w:t>
            </w:r>
          </w:p>
        </w:tc>
      </w:tr>
      <w:tr w:rsidR="00262A08" w:rsidRPr="00BB7F0E" w14:paraId="1F76D522" w14:textId="77777777">
        <w:trPr>
          <w:jc w:val="center"/>
        </w:trPr>
        <w:tc>
          <w:tcPr>
            <w:tcW w:w="4876" w:type="dxa"/>
          </w:tcPr>
          <w:p w14:paraId="1CDB3F7B" w14:textId="77777777" w:rsidR="00262A08" w:rsidRPr="00BB7F0E" w:rsidRDefault="00262A08">
            <w:pPr>
              <w:pStyle w:val="Normal6a"/>
            </w:pPr>
          </w:p>
        </w:tc>
        <w:tc>
          <w:tcPr>
            <w:tcW w:w="4876" w:type="dxa"/>
          </w:tcPr>
          <w:p w14:paraId="221F2262" w14:textId="77777777" w:rsidR="00262A08" w:rsidRPr="00BB7F0E" w:rsidRDefault="009C78BC">
            <w:pPr>
              <w:pStyle w:val="Normal6a"/>
            </w:pPr>
            <w:r w:rsidRPr="00BB7F0E">
              <w:rPr>
                <w:b/>
                <w:i/>
              </w:rPr>
              <w:t>Ενθαρρύνει τα κράτη μέλη να συμπεριλάβουν στην οπίσθια όψη της ευρωπαϊκής κάρτας αναπηρίας ένα γραφικό σύμβολο ή μια ψηφιακή ή γραπτή ένδειξη, όπως ένα εικονόγραμμα, που θα αποτυπώνει τη φύση της βοήθειας που χρειάζεται ο κάτοχος της κάρτας, ένδειξη η οποία θα είναι προαιρετική και θα αναγράφεται μετά από αίτημα του δικαιούχου χωρίς να γνωστοποιείται η φύση της αναπηρίας του, ώστε να αποφευχθεί οποιοσδήποτε στιγματισμός. Η Επιτροπή καταρτίζει κατευθυντήριες γραμμές για τα πιο κοινά εικονογράμματα για διάφορους τύπους βοήθειας.</w:t>
            </w:r>
          </w:p>
        </w:tc>
      </w:tr>
    </w:tbl>
    <w:p w14:paraId="2CDB306D"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FDD8C7A" w14:textId="77777777" w:rsidR="00262A08" w:rsidRPr="00BB7F0E" w:rsidRDefault="009C78BC">
      <w:r w:rsidRPr="007F08DF">
        <w:rPr>
          <w:rStyle w:val="HideTWBExt"/>
        </w:rPr>
        <w:t>&lt;/Amend&gt;</w:t>
      </w:r>
    </w:p>
    <w:p w14:paraId="21631E1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451</w:t>
      </w:r>
      <w:r w:rsidRPr="007F08DF">
        <w:rPr>
          <w:rStyle w:val="HideTWBExt"/>
          <w:b w:val="0"/>
        </w:rPr>
        <w:t>&lt;/NumAm&gt;</w:t>
      </w:r>
    </w:p>
    <w:p w14:paraId="7285C58C" w14:textId="77777777" w:rsidR="00262A08" w:rsidRPr="00BB7F0E" w:rsidRDefault="009C78BC">
      <w:pPr>
        <w:pStyle w:val="NormalBold"/>
      </w:pPr>
      <w:r w:rsidRPr="007F08DF">
        <w:rPr>
          <w:rStyle w:val="HideTWBExt"/>
          <w:b w:val="0"/>
        </w:rPr>
        <w:t>&lt;RepeatBlock-By&gt;&lt;Members&gt;</w:t>
      </w:r>
      <w:r w:rsidRPr="00BB7F0E">
        <w:t>Lucia Ďuriš Nicholsonová, Abir Al-Sahlani, Jordi Cañas, Monica Semedo, Dragoş Pîslaru, Irena Joveva, Max Orville, Sylvie Brunet, Marie-Pierre Vedrenne</w:t>
      </w:r>
      <w:r w:rsidRPr="007F08DF">
        <w:rPr>
          <w:rStyle w:val="HideTWBExt"/>
          <w:b w:val="0"/>
        </w:rPr>
        <w:t>&lt;/Members&gt;</w:t>
      </w:r>
    </w:p>
    <w:p w14:paraId="10F8755D" w14:textId="77777777" w:rsidR="00262A08" w:rsidRPr="00BB7F0E" w:rsidRDefault="009C78BC">
      <w:pPr>
        <w:pStyle w:val="NormalBold"/>
      </w:pPr>
      <w:r w:rsidRPr="007F08DF">
        <w:rPr>
          <w:rStyle w:val="HideTWBExt"/>
          <w:b w:val="0"/>
        </w:rPr>
        <w:t>&lt;/RepeatBlock-By&gt;</w:t>
      </w:r>
    </w:p>
    <w:p w14:paraId="26BB1AAC"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2FB0090" w14:textId="77777777" w:rsidR="00262A08" w:rsidRPr="00BB7F0E" w:rsidRDefault="009C78BC">
      <w:pPr>
        <w:pStyle w:val="NormalBold"/>
      </w:pPr>
      <w:r w:rsidRPr="007F08DF">
        <w:rPr>
          <w:rStyle w:val="HideTWBExt"/>
          <w:b w:val="0"/>
        </w:rPr>
        <w:t>&lt;Article&gt;</w:t>
      </w:r>
      <w:r w:rsidRPr="00BB7F0E">
        <w:t>Παράρτημα I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D3A2F08" w14:textId="77777777">
        <w:trPr>
          <w:trHeight w:hRule="exact" w:val="240"/>
          <w:jc w:val="center"/>
        </w:trPr>
        <w:tc>
          <w:tcPr>
            <w:tcW w:w="9752" w:type="dxa"/>
            <w:gridSpan w:val="2"/>
          </w:tcPr>
          <w:p w14:paraId="22518A7A" w14:textId="77777777" w:rsidR="00262A08" w:rsidRPr="00BB7F0E" w:rsidRDefault="00262A08"/>
        </w:tc>
      </w:tr>
      <w:tr w:rsidR="00262A08" w:rsidRPr="00BB7F0E" w14:paraId="354B3F39" w14:textId="77777777">
        <w:trPr>
          <w:trHeight w:val="240"/>
          <w:jc w:val="center"/>
        </w:trPr>
        <w:tc>
          <w:tcPr>
            <w:tcW w:w="4876" w:type="dxa"/>
          </w:tcPr>
          <w:p w14:paraId="2C2B0F0A" w14:textId="77777777" w:rsidR="00262A08" w:rsidRPr="00BB7F0E" w:rsidRDefault="009C78BC">
            <w:pPr>
              <w:pStyle w:val="AmColumnHeading"/>
            </w:pPr>
            <w:r w:rsidRPr="00BB7F0E">
              <w:t>Κείμενο που προτείνει η Επιτροπή</w:t>
            </w:r>
          </w:p>
        </w:tc>
        <w:tc>
          <w:tcPr>
            <w:tcW w:w="4876" w:type="dxa"/>
          </w:tcPr>
          <w:p w14:paraId="0AECB0E7" w14:textId="77777777" w:rsidR="00262A08" w:rsidRPr="00BB7F0E" w:rsidRDefault="009C78BC">
            <w:pPr>
              <w:pStyle w:val="AmColumnHeading"/>
            </w:pPr>
            <w:r w:rsidRPr="00BB7F0E">
              <w:t>Τροπολογία</w:t>
            </w:r>
          </w:p>
        </w:tc>
      </w:tr>
      <w:tr w:rsidR="00262A08" w:rsidRPr="00BB7F0E" w14:paraId="6E5654B1" w14:textId="77777777">
        <w:trPr>
          <w:jc w:val="center"/>
        </w:trPr>
        <w:tc>
          <w:tcPr>
            <w:tcW w:w="4876" w:type="dxa"/>
          </w:tcPr>
          <w:p w14:paraId="22C5351E" w14:textId="77777777" w:rsidR="00262A08" w:rsidRPr="00BB7F0E" w:rsidRDefault="009C78BC">
            <w:pPr>
              <w:pStyle w:val="Normal6a"/>
            </w:pPr>
            <w:r w:rsidRPr="00BB7F0E">
              <w:t>ΟΠΙΣΘΙΑ ΟΨΗ Εθνικές πληροφορίες στην εθνική γλώσσα ή τις εθνικές γλώσσες που αποφασίζονται από το κράτος μέλος έκδοσης.</w:t>
            </w:r>
          </w:p>
        </w:tc>
        <w:tc>
          <w:tcPr>
            <w:tcW w:w="4876" w:type="dxa"/>
          </w:tcPr>
          <w:p w14:paraId="02937759" w14:textId="77777777" w:rsidR="00262A08" w:rsidRPr="00BB7F0E" w:rsidRDefault="009C78BC">
            <w:pPr>
              <w:pStyle w:val="Normal6a"/>
            </w:pPr>
            <w:r w:rsidRPr="00BB7F0E">
              <w:t xml:space="preserve">ΟΠΙΣΘΙΑ ΟΨΗ Εθνικές πληροφορίες στην εθνική γλώσσα ή τις εθνικές γλώσσες που αποφασίζονται από το κράτος μέλος έκδοσης. </w:t>
            </w:r>
            <w:r w:rsidRPr="00BB7F0E">
              <w:rPr>
                <w:b/>
                <w:i/>
              </w:rPr>
              <w:t>Τα κράτη μέλη παρέχουν την επιλογή στα άτομα με αναπηρία, κατά τη διαδικασία αίτησης της κάρτας στις αρμόδιες αρχές, να αναγράφεται σχετικό σύμβολο ή σχετικά σύμβολα στην κάρτα, προκειμένου να δηλωθεί η απαιτούμενη εύλογη προσαρμογή.</w:t>
            </w:r>
          </w:p>
        </w:tc>
      </w:tr>
    </w:tbl>
    <w:p w14:paraId="00FBEF7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C1E2E4C" w14:textId="77777777" w:rsidR="00262A08" w:rsidRPr="00BB7F0E" w:rsidRDefault="009C78BC">
      <w:r w:rsidRPr="007F08DF">
        <w:rPr>
          <w:rStyle w:val="HideTWBExt"/>
        </w:rPr>
        <w:t>&lt;/Amend&gt;</w:t>
      </w:r>
    </w:p>
    <w:p w14:paraId="0CE30EC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452</w:t>
      </w:r>
      <w:r w:rsidRPr="007F08DF">
        <w:rPr>
          <w:rStyle w:val="HideTWBExt"/>
          <w:b w:val="0"/>
        </w:rPr>
        <w:t>&lt;/NumAm&gt;</w:t>
      </w:r>
    </w:p>
    <w:p w14:paraId="7DBB90B5" w14:textId="77777777" w:rsidR="00262A08" w:rsidRPr="00BB7F0E" w:rsidRDefault="009C78BC">
      <w:pPr>
        <w:pStyle w:val="NormalBold"/>
      </w:pPr>
      <w:r w:rsidRPr="007F08DF">
        <w:rPr>
          <w:rStyle w:val="HideTWBExt"/>
          <w:b w:val="0"/>
        </w:rPr>
        <w:t>&lt;RepeatBlock-By&gt;&lt;Members&gt;</w:t>
      </w:r>
      <w:r w:rsidRPr="00BB7F0E">
        <w:t>Elżbieta Rafalska, Beata Szydło, Margarita de la Pisa Carrión, Anna Zalewska</w:t>
      </w:r>
      <w:r w:rsidRPr="007F08DF">
        <w:rPr>
          <w:rStyle w:val="HideTWBExt"/>
          <w:b w:val="0"/>
        </w:rPr>
        <w:t>&lt;/Members&gt;</w:t>
      </w:r>
    </w:p>
    <w:p w14:paraId="1FAB5F79" w14:textId="77777777" w:rsidR="00262A08" w:rsidRPr="00BB7F0E" w:rsidRDefault="009C78BC">
      <w:pPr>
        <w:pStyle w:val="NormalBold"/>
      </w:pPr>
      <w:r w:rsidRPr="007F08DF">
        <w:rPr>
          <w:rStyle w:val="HideTWBExt"/>
          <w:b w:val="0"/>
        </w:rPr>
        <w:t>&lt;/RepeatBlock-By&gt;</w:t>
      </w:r>
    </w:p>
    <w:p w14:paraId="0C7A7835"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1623529" w14:textId="77777777" w:rsidR="00262A08" w:rsidRPr="00BB7F0E" w:rsidRDefault="009C78BC">
      <w:pPr>
        <w:pStyle w:val="NormalBold"/>
      </w:pPr>
      <w:r w:rsidRPr="007F08DF">
        <w:rPr>
          <w:rStyle w:val="HideTWBExt"/>
          <w:b w:val="0"/>
        </w:rPr>
        <w:t>&lt;Article&gt;</w:t>
      </w:r>
      <w:r w:rsidRPr="00BB7F0E">
        <w:t>Παράρτημα I – παράγραφος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78983BE" w14:textId="77777777">
        <w:trPr>
          <w:trHeight w:hRule="exact" w:val="240"/>
          <w:jc w:val="center"/>
        </w:trPr>
        <w:tc>
          <w:tcPr>
            <w:tcW w:w="9752" w:type="dxa"/>
            <w:gridSpan w:val="2"/>
          </w:tcPr>
          <w:p w14:paraId="3F9E50AB" w14:textId="77777777" w:rsidR="00262A08" w:rsidRPr="00BB7F0E" w:rsidRDefault="00262A08"/>
        </w:tc>
      </w:tr>
      <w:tr w:rsidR="00262A08" w:rsidRPr="00BB7F0E" w14:paraId="0BA91C94" w14:textId="77777777">
        <w:trPr>
          <w:trHeight w:val="240"/>
          <w:jc w:val="center"/>
        </w:trPr>
        <w:tc>
          <w:tcPr>
            <w:tcW w:w="4876" w:type="dxa"/>
          </w:tcPr>
          <w:p w14:paraId="318FDEC6" w14:textId="77777777" w:rsidR="00262A08" w:rsidRPr="00BB7F0E" w:rsidRDefault="009C78BC">
            <w:pPr>
              <w:pStyle w:val="AmColumnHeading"/>
            </w:pPr>
            <w:r w:rsidRPr="00BB7F0E">
              <w:t>Κείμενο που προτείνει η Επιτροπή</w:t>
            </w:r>
          </w:p>
        </w:tc>
        <w:tc>
          <w:tcPr>
            <w:tcW w:w="4876" w:type="dxa"/>
          </w:tcPr>
          <w:p w14:paraId="77622818" w14:textId="77777777" w:rsidR="00262A08" w:rsidRPr="00BB7F0E" w:rsidRDefault="009C78BC">
            <w:pPr>
              <w:pStyle w:val="AmColumnHeading"/>
            </w:pPr>
            <w:r w:rsidRPr="00BB7F0E">
              <w:t>Τροπολογία</w:t>
            </w:r>
          </w:p>
        </w:tc>
      </w:tr>
      <w:tr w:rsidR="00262A08" w:rsidRPr="00BB7F0E" w14:paraId="13B37E58" w14:textId="77777777">
        <w:trPr>
          <w:jc w:val="center"/>
        </w:trPr>
        <w:tc>
          <w:tcPr>
            <w:tcW w:w="4876" w:type="dxa"/>
          </w:tcPr>
          <w:p w14:paraId="71BA16FB" w14:textId="77777777" w:rsidR="00262A08" w:rsidRPr="00BB7F0E" w:rsidRDefault="009C78BC">
            <w:pPr>
              <w:pStyle w:val="Normal6a"/>
            </w:pPr>
            <w:r w:rsidRPr="00BB7F0E">
              <w:t>ΟΠΙΣΘΙΑ ΟΨΗ Εθνικές πληροφορίες στην εθνική γλώσσα ή τις εθνικές γλώσσες που αποφασίζονται από το κράτος μέλος έκδοσης.</w:t>
            </w:r>
          </w:p>
        </w:tc>
        <w:tc>
          <w:tcPr>
            <w:tcW w:w="4876" w:type="dxa"/>
          </w:tcPr>
          <w:p w14:paraId="0B108463" w14:textId="77777777" w:rsidR="00262A08" w:rsidRPr="00BB7F0E" w:rsidRDefault="009C78BC">
            <w:pPr>
              <w:pStyle w:val="Normal6a"/>
            </w:pPr>
            <w:r w:rsidRPr="00BB7F0E">
              <w:t>ΟΠΙΣΘΙΑ ΟΨΗ Εθνικές πληροφορίες στην εθνική γλώσσα ή τις εθνικές γλώσσες που αποφασίζονται από το κράτος μέλος έκδοσης</w:t>
            </w:r>
            <w:r w:rsidRPr="00BB7F0E">
              <w:rPr>
                <w:b/>
                <w:i/>
              </w:rPr>
              <w:t>, σύμφωνα με την εθνική νομοθεσία και πρακτική</w:t>
            </w:r>
            <w:r w:rsidRPr="00BB7F0E">
              <w:t>.</w:t>
            </w:r>
            <w:r w:rsidRPr="00BB7F0E">
              <w:rPr>
                <w:b/>
                <w:i/>
              </w:rPr>
              <w:t xml:space="preserve"> ποσοστό αναπηρίας.</w:t>
            </w:r>
          </w:p>
        </w:tc>
      </w:tr>
    </w:tbl>
    <w:p w14:paraId="6802A82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8FA6E49" w14:textId="77777777" w:rsidR="00262A08" w:rsidRPr="00BB7F0E" w:rsidRDefault="009C78BC">
      <w:r w:rsidRPr="007F08DF">
        <w:rPr>
          <w:rStyle w:val="HideTWBExt"/>
        </w:rPr>
        <w:t>&lt;/Amend&gt;</w:t>
      </w:r>
    </w:p>
    <w:p w14:paraId="4A65B93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453</w:t>
      </w:r>
      <w:r w:rsidRPr="007F08DF">
        <w:rPr>
          <w:rStyle w:val="HideTWBExt"/>
          <w:b w:val="0"/>
        </w:rPr>
        <w:t>&lt;/NumAm&gt;</w:t>
      </w:r>
    </w:p>
    <w:p w14:paraId="3B804761"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433F357F" w14:textId="77777777" w:rsidR="00262A08" w:rsidRPr="00BB7F0E" w:rsidRDefault="009C78BC">
      <w:pPr>
        <w:pStyle w:val="NormalBold"/>
      </w:pPr>
      <w:r w:rsidRPr="007F08DF">
        <w:rPr>
          <w:rStyle w:val="HideTWBExt"/>
          <w:b w:val="0"/>
        </w:rPr>
        <w:t>&lt;/RepeatBlock-By&gt;</w:t>
      </w:r>
    </w:p>
    <w:p w14:paraId="6AF41A2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19B71C1" w14:textId="77777777" w:rsidR="00262A08" w:rsidRPr="00BB7F0E" w:rsidRDefault="009C78BC">
      <w:pPr>
        <w:pStyle w:val="NormalBold"/>
      </w:pPr>
      <w:r w:rsidRPr="007F08DF">
        <w:rPr>
          <w:rStyle w:val="HideTWBExt"/>
          <w:b w:val="0"/>
        </w:rPr>
        <w:t>&lt;Article&gt;</w:t>
      </w:r>
      <w:r w:rsidRPr="00BB7F0E">
        <w:t>Παράρτημα I – σημείο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F26428F" w14:textId="77777777">
        <w:trPr>
          <w:trHeight w:hRule="exact" w:val="240"/>
          <w:jc w:val="center"/>
        </w:trPr>
        <w:tc>
          <w:tcPr>
            <w:tcW w:w="9752" w:type="dxa"/>
            <w:gridSpan w:val="2"/>
          </w:tcPr>
          <w:p w14:paraId="3367C611" w14:textId="77777777" w:rsidR="00262A08" w:rsidRPr="00BB7F0E" w:rsidRDefault="00262A08"/>
        </w:tc>
      </w:tr>
      <w:tr w:rsidR="00262A08" w:rsidRPr="00BB7F0E" w14:paraId="22670070" w14:textId="77777777">
        <w:trPr>
          <w:trHeight w:val="240"/>
          <w:jc w:val="center"/>
        </w:trPr>
        <w:tc>
          <w:tcPr>
            <w:tcW w:w="4876" w:type="dxa"/>
          </w:tcPr>
          <w:p w14:paraId="69D42D41" w14:textId="77777777" w:rsidR="00262A08" w:rsidRPr="00BB7F0E" w:rsidRDefault="009C78BC">
            <w:pPr>
              <w:pStyle w:val="AmColumnHeading"/>
            </w:pPr>
            <w:r w:rsidRPr="00BB7F0E">
              <w:t>Κείμενο που προτείνει η Επιτροπή</w:t>
            </w:r>
          </w:p>
        </w:tc>
        <w:tc>
          <w:tcPr>
            <w:tcW w:w="4876" w:type="dxa"/>
          </w:tcPr>
          <w:p w14:paraId="0BD9177E" w14:textId="77777777" w:rsidR="00262A08" w:rsidRPr="00BB7F0E" w:rsidRDefault="009C78BC">
            <w:pPr>
              <w:pStyle w:val="AmColumnHeading"/>
            </w:pPr>
            <w:r w:rsidRPr="00BB7F0E">
              <w:t>Τροπολογία</w:t>
            </w:r>
          </w:p>
        </w:tc>
      </w:tr>
      <w:tr w:rsidR="00262A08" w:rsidRPr="00BB7F0E" w14:paraId="3B0598A6" w14:textId="77777777">
        <w:trPr>
          <w:jc w:val="center"/>
        </w:trPr>
        <w:tc>
          <w:tcPr>
            <w:tcW w:w="4876" w:type="dxa"/>
          </w:tcPr>
          <w:p w14:paraId="64887CFC" w14:textId="77777777" w:rsidR="00262A08" w:rsidRPr="00BB7F0E" w:rsidRDefault="009C78BC">
            <w:pPr>
              <w:pStyle w:val="Normal6a"/>
            </w:pPr>
            <w:r w:rsidRPr="00BB7F0E">
              <w:t>1.</w:t>
            </w:r>
            <w:r w:rsidRPr="00BB7F0E">
              <w:tab/>
              <w:t>Το μέγεθος της ευρωπαϊκής κάρτας αναπηρίας είναι σύμφωνο με το πρότυπο ISO 7810.</w:t>
            </w:r>
          </w:p>
        </w:tc>
        <w:tc>
          <w:tcPr>
            <w:tcW w:w="4876" w:type="dxa"/>
          </w:tcPr>
          <w:p w14:paraId="632FC781" w14:textId="77777777" w:rsidR="00262A08" w:rsidRPr="00BB7F0E" w:rsidRDefault="009C78BC">
            <w:pPr>
              <w:pStyle w:val="Normal6a"/>
            </w:pPr>
            <w:r w:rsidRPr="00BB7F0E">
              <w:t>1.</w:t>
            </w:r>
            <w:r w:rsidRPr="00BB7F0E">
              <w:tab/>
              <w:t xml:space="preserve">Το μέγεθος της ευρωπαϊκής κάρτας αναπηρίας </w:t>
            </w:r>
            <w:r w:rsidRPr="00BB7F0E">
              <w:rPr>
                <w:b/>
                <w:i/>
              </w:rPr>
              <w:t>και τρίτης ηλικίας</w:t>
            </w:r>
            <w:r w:rsidRPr="00BB7F0E">
              <w:t xml:space="preserve"> είναι σύμφωνο με το πρότυπο ISO 7810.</w:t>
            </w:r>
          </w:p>
        </w:tc>
      </w:tr>
    </w:tbl>
    <w:p w14:paraId="60BDEAA6"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70DFD40B" w14:textId="77777777" w:rsidR="00262A08" w:rsidRPr="007F08DF" w:rsidRDefault="009C78BC">
      <w:pPr>
        <w:rPr>
          <w:lang w:val="it-IT"/>
        </w:rPr>
      </w:pPr>
      <w:r w:rsidRPr="007F08DF">
        <w:rPr>
          <w:rStyle w:val="HideTWBExt"/>
          <w:lang w:val="it-IT"/>
        </w:rPr>
        <w:t>&lt;/Amend&gt;</w:t>
      </w:r>
    </w:p>
    <w:p w14:paraId="55D69FDB"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454</w:t>
      </w:r>
      <w:r w:rsidRPr="007F08DF">
        <w:rPr>
          <w:rStyle w:val="HideTWBExt"/>
          <w:b w:val="0"/>
          <w:lang w:val="it-IT"/>
        </w:rPr>
        <w:t>&lt;/NumAm&gt;</w:t>
      </w:r>
    </w:p>
    <w:p w14:paraId="25BF8A1F"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4022A0E0" w14:textId="77777777" w:rsidR="00262A08" w:rsidRPr="007F08DF" w:rsidRDefault="009C78BC">
      <w:pPr>
        <w:pStyle w:val="NormalBold"/>
        <w:rPr>
          <w:lang w:val="it-IT"/>
        </w:rPr>
      </w:pPr>
      <w:r w:rsidRPr="007F08DF">
        <w:rPr>
          <w:rStyle w:val="HideTWBExt"/>
          <w:b w:val="0"/>
          <w:lang w:val="it-IT"/>
        </w:rPr>
        <w:t>&lt;/RepeatBlock-By&gt;</w:t>
      </w:r>
    </w:p>
    <w:p w14:paraId="0B82948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B87FE9E" w14:textId="77777777" w:rsidR="00262A08" w:rsidRPr="00BB7F0E" w:rsidRDefault="009C78BC">
      <w:pPr>
        <w:pStyle w:val="NormalBold"/>
      </w:pPr>
      <w:r w:rsidRPr="007F08DF">
        <w:rPr>
          <w:rStyle w:val="HideTWBExt"/>
          <w:b w:val="0"/>
        </w:rPr>
        <w:t>&lt;Article&gt;</w:t>
      </w:r>
      <w:r w:rsidRPr="00BB7F0E">
        <w:t>Παράρτημα I – σημείο 2 α (νέο)</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7C8C4D0" w14:textId="77777777">
        <w:trPr>
          <w:trHeight w:hRule="exact" w:val="240"/>
          <w:jc w:val="center"/>
        </w:trPr>
        <w:tc>
          <w:tcPr>
            <w:tcW w:w="9752" w:type="dxa"/>
            <w:gridSpan w:val="2"/>
          </w:tcPr>
          <w:p w14:paraId="1B3FC081" w14:textId="77777777" w:rsidR="00262A08" w:rsidRPr="00BB7F0E" w:rsidRDefault="00262A08"/>
        </w:tc>
      </w:tr>
      <w:tr w:rsidR="00262A08" w:rsidRPr="00BB7F0E" w14:paraId="225243B8" w14:textId="77777777">
        <w:trPr>
          <w:trHeight w:val="240"/>
          <w:jc w:val="center"/>
        </w:trPr>
        <w:tc>
          <w:tcPr>
            <w:tcW w:w="4876" w:type="dxa"/>
          </w:tcPr>
          <w:p w14:paraId="6C33695A" w14:textId="77777777" w:rsidR="00262A08" w:rsidRPr="00BB7F0E" w:rsidRDefault="009C78BC">
            <w:pPr>
              <w:pStyle w:val="AmColumnHeading"/>
            </w:pPr>
            <w:r w:rsidRPr="00BB7F0E">
              <w:t>Κείμενο που προτείνει η Επιτροπή</w:t>
            </w:r>
          </w:p>
        </w:tc>
        <w:tc>
          <w:tcPr>
            <w:tcW w:w="4876" w:type="dxa"/>
          </w:tcPr>
          <w:p w14:paraId="0B5DA366" w14:textId="77777777" w:rsidR="00262A08" w:rsidRPr="00BB7F0E" w:rsidRDefault="009C78BC">
            <w:pPr>
              <w:pStyle w:val="AmColumnHeading"/>
            </w:pPr>
            <w:r w:rsidRPr="00BB7F0E">
              <w:t>Τροπολογία</w:t>
            </w:r>
          </w:p>
        </w:tc>
      </w:tr>
      <w:tr w:rsidR="00262A08" w:rsidRPr="00BB7F0E" w14:paraId="5B86290D" w14:textId="77777777">
        <w:trPr>
          <w:jc w:val="center"/>
        </w:trPr>
        <w:tc>
          <w:tcPr>
            <w:tcW w:w="4876" w:type="dxa"/>
          </w:tcPr>
          <w:p w14:paraId="48FC9E25" w14:textId="77777777" w:rsidR="00262A08" w:rsidRPr="00BB7F0E" w:rsidRDefault="00262A08">
            <w:pPr>
              <w:pStyle w:val="Normal6a"/>
            </w:pPr>
          </w:p>
        </w:tc>
        <w:tc>
          <w:tcPr>
            <w:tcW w:w="4876" w:type="dxa"/>
          </w:tcPr>
          <w:p w14:paraId="1E4BC30A" w14:textId="77777777" w:rsidR="00262A08" w:rsidRPr="00BB7F0E" w:rsidRDefault="009C78BC">
            <w:pPr>
              <w:pStyle w:val="Normal6a"/>
            </w:pPr>
            <w:r w:rsidRPr="00BB7F0E">
              <w:rPr>
                <w:b/>
                <w:i/>
              </w:rPr>
              <w:t>2α.</w:t>
            </w:r>
            <w:r w:rsidRPr="00BB7F0E">
              <w:tab/>
            </w:r>
            <w:r w:rsidRPr="00BB7F0E">
              <w:rPr>
                <w:b/>
                <w:i/>
              </w:rPr>
              <w:t>Προκειμένου να διασφαλιστεί η κατάλληλη προστασία των δεδομένων από απόπειρες πλαστογράφησης ή δόλιας αλλοίωσης, συνιστάται θερμά η ενσωμάτωση των στοιχείων του κατόχου στο κύριο υλικό του εγγράφου, συμπεριλαμβανομένων της φωτογραφίας και των κύριων στοιχείων έκδοσης. Διάφορες τεχνολογίες είναι διαθέσιμες για την εξατομίκευση του εγγράφου κατά αυτόν τον τρόπο (π.χ. η εγχάραξη με λέιζερ), χωρίς να αποκλείονται η χρήση και η ανάπτυξη νέων τεχνολογιών.</w:t>
            </w:r>
          </w:p>
        </w:tc>
      </w:tr>
      <w:tr w:rsidR="00262A08" w:rsidRPr="00BB7F0E" w14:paraId="4EE2B1E4" w14:textId="77777777">
        <w:trPr>
          <w:jc w:val="center"/>
        </w:trPr>
        <w:tc>
          <w:tcPr>
            <w:tcW w:w="4876" w:type="dxa"/>
          </w:tcPr>
          <w:p w14:paraId="44E1D06F" w14:textId="77777777" w:rsidR="00262A08" w:rsidRPr="00BB7F0E" w:rsidRDefault="00262A08">
            <w:pPr>
              <w:pStyle w:val="Normal6a"/>
            </w:pPr>
          </w:p>
        </w:tc>
        <w:tc>
          <w:tcPr>
            <w:tcW w:w="4876" w:type="dxa"/>
          </w:tcPr>
          <w:p w14:paraId="2605FDB4" w14:textId="77777777" w:rsidR="00262A08" w:rsidRPr="00BB7F0E" w:rsidRDefault="009C78BC">
            <w:pPr>
              <w:pStyle w:val="Normal6a"/>
            </w:pPr>
            <w:r w:rsidRPr="00BB7F0E">
              <w:rPr>
                <w:b/>
                <w:i/>
              </w:rPr>
              <w:t>Πεδία εξατομίκευσης:</w:t>
            </w:r>
          </w:p>
        </w:tc>
      </w:tr>
      <w:tr w:rsidR="00262A08" w:rsidRPr="00BB7F0E" w14:paraId="2526C4C6" w14:textId="77777777">
        <w:trPr>
          <w:jc w:val="center"/>
        </w:trPr>
        <w:tc>
          <w:tcPr>
            <w:tcW w:w="4876" w:type="dxa"/>
          </w:tcPr>
          <w:p w14:paraId="69CF46F3" w14:textId="77777777" w:rsidR="00262A08" w:rsidRPr="00BB7F0E" w:rsidRDefault="00262A08">
            <w:pPr>
              <w:pStyle w:val="Normal6a"/>
            </w:pPr>
          </w:p>
        </w:tc>
        <w:tc>
          <w:tcPr>
            <w:tcW w:w="4876" w:type="dxa"/>
          </w:tcPr>
          <w:p w14:paraId="4FE1D149" w14:textId="77777777" w:rsidR="00262A08" w:rsidRPr="00BB7F0E" w:rsidRDefault="009C78BC">
            <w:pPr>
              <w:pStyle w:val="Normal6a"/>
            </w:pPr>
            <w:r w:rsidRPr="00BB7F0E">
              <w:rPr>
                <w:b/>
                <w:i/>
              </w:rPr>
              <w:t>Η διάταξη της κάρτας περιλαμβάνει ένα λευκό πεδίο 21 x 28 mm για την εκτύπωση της φωτογραφίας του κατόχου.</w:t>
            </w:r>
          </w:p>
        </w:tc>
      </w:tr>
      <w:tr w:rsidR="00262A08" w:rsidRPr="00BB7F0E" w14:paraId="0E5EC4B2" w14:textId="77777777">
        <w:trPr>
          <w:jc w:val="center"/>
        </w:trPr>
        <w:tc>
          <w:tcPr>
            <w:tcW w:w="4876" w:type="dxa"/>
          </w:tcPr>
          <w:p w14:paraId="5B579EF1" w14:textId="77777777" w:rsidR="00262A08" w:rsidRPr="00BB7F0E" w:rsidRDefault="00262A08">
            <w:pPr>
              <w:pStyle w:val="Normal6a"/>
            </w:pPr>
          </w:p>
        </w:tc>
        <w:tc>
          <w:tcPr>
            <w:tcW w:w="4876" w:type="dxa"/>
          </w:tcPr>
          <w:p w14:paraId="4B797A89" w14:textId="77777777" w:rsidR="00262A08" w:rsidRPr="00BB7F0E" w:rsidRDefault="009C78BC">
            <w:pPr>
              <w:pStyle w:val="Normal6a"/>
            </w:pPr>
            <w:r w:rsidRPr="00BB7F0E">
              <w:rPr>
                <w:b/>
                <w:i/>
              </w:rPr>
              <w:t>Η διάταξη της κάρτας περιλαμβάνει πέντε λευκά πεδία 4 x 52 mm.</w:t>
            </w:r>
          </w:p>
        </w:tc>
      </w:tr>
      <w:tr w:rsidR="00262A08" w:rsidRPr="00BB7F0E" w14:paraId="63E40BE0" w14:textId="77777777">
        <w:trPr>
          <w:jc w:val="center"/>
        </w:trPr>
        <w:tc>
          <w:tcPr>
            <w:tcW w:w="4876" w:type="dxa"/>
          </w:tcPr>
          <w:p w14:paraId="64AC9BDB" w14:textId="77777777" w:rsidR="00262A08" w:rsidRPr="00BB7F0E" w:rsidRDefault="00262A08">
            <w:pPr>
              <w:pStyle w:val="Normal6a"/>
            </w:pPr>
          </w:p>
        </w:tc>
        <w:tc>
          <w:tcPr>
            <w:tcW w:w="4876" w:type="dxa"/>
          </w:tcPr>
          <w:p w14:paraId="4CE40D6E" w14:textId="77777777" w:rsidR="00262A08" w:rsidRPr="00BB7F0E" w:rsidRDefault="009C78BC">
            <w:pPr>
              <w:pStyle w:val="Normal6a"/>
            </w:pPr>
            <w:r w:rsidRPr="00BB7F0E">
              <w:rPr>
                <w:b/>
                <w:i/>
              </w:rPr>
              <w:t>Το επεξηγηματικό κείμενο, το οποίο τυπώνεται σε μαύρο χρώμα, αναγράφεται στην εθνική γλώσσα και στην αγγλική —με πλάγιους χαρακτήρες— γλώσσα, και τοποθετείται σε δύο γραμμές.</w:t>
            </w:r>
          </w:p>
        </w:tc>
      </w:tr>
      <w:tr w:rsidR="00262A08" w:rsidRPr="00BB7F0E" w14:paraId="438875B2" w14:textId="77777777">
        <w:trPr>
          <w:jc w:val="center"/>
        </w:trPr>
        <w:tc>
          <w:tcPr>
            <w:tcW w:w="4876" w:type="dxa"/>
          </w:tcPr>
          <w:p w14:paraId="3EA88530" w14:textId="77777777" w:rsidR="00262A08" w:rsidRPr="00BB7F0E" w:rsidRDefault="00262A08">
            <w:pPr>
              <w:pStyle w:val="Normal6a"/>
            </w:pPr>
          </w:p>
        </w:tc>
        <w:tc>
          <w:tcPr>
            <w:tcW w:w="4876" w:type="dxa"/>
          </w:tcPr>
          <w:p w14:paraId="620A6318" w14:textId="77777777" w:rsidR="00262A08" w:rsidRPr="00BB7F0E" w:rsidRDefault="009C78BC">
            <w:pPr>
              <w:pStyle w:val="Normal6a"/>
            </w:pPr>
            <w:r w:rsidRPr="00BB7F0E">
              <w:rPr>
                <w:b/>
                <w:i/>
              </w:rPr>
              <w:t>Χρησιμοποιείται η γραμματοσειρά Arial μεγέθους 4 με έντονους χαρακτήρες και αριστερή στοίχιση.</w:t>
            </w:r>
          </w:p>
        </w:tc>
      </w:tr>
      <w:tr w:rsidR="00262A08" w:rsidRPr="00BB7F0E" w14:paraId="0576C43F" w14:textId="77777777">
        <w:trPr>
          <w:jc w:val="center"/>
        </w:trPr>
        <w:tc>
          <w:tcPr>
            <w:tcW w:w="4876" w:type="dxa"/>
          </w:tcPr>
          <w:p w14:paraId="65180FAB" w14:textId="77777777" w:rsidR="00262A08" w:rsidRPr="00BB7F0E" w:rsidRDefault="00262A08">
            <w:pPr>
              <w:pStyle w:val="Normal6a"/>
            </w:pPr>
          </w:p>
        </w:tc>
        <w:tc>
          <w:tcPr>
            <w:tcW w:w="4876" w:type="dxa"/>
          </w:tcPr>
          <w:p w14:paraId="671E0370" w14:textId="77777777" w:rsidR="00262A08" w:rsidRPr="00BB7F0E" w:rsidRDefault="009C78BC">
            <w:pPr>
              <w:pStyle w:val="Normal6a"/>
            </w:pPr>
            <w:r w:rsidRPr="00BB7F0E">
              <w:rPr>
                <w:b/>
                <w:i/>
              </w:rPr>
              <w:t>Τα εξατομικευμένα στοιχεία αναγράφονται σε Arial μεγέθους 12 με δεξιά στοίχιση.</w:t>
            </w:r>
          </w:p>
        </w:tc>
      </w:tr>
      <w:tr w:rsidR="00262A08" w:rsidRPr="00BB7F0E" w14:paraId="4856203B" w14:textId="77777777">
        <w:trPr>
          <w:jc w:val="center"/>
        </w:trPr>
        <w:tc>
          <w:tcPr>
            <w:tcW w:w="4876" w:type="dxa"/>
          </w:tcPr>
          <w:p w14:paraId="38534F39" w14:textId="77777777" w:rsidR="00262A08" w:rsidRPr="00BB7F0E" w:rsidRDefault="00262A08">
            <w:pPr>
              <w:pStyle w:val="Normal6a"/>
            </w:pPr>
          </w:p>
        </w:tc>
        <w:tc>
          <w:tcPr>
            <w:tcW w:w="4876" w:type="dxa"/>
          </w:tcPr>
          <w:p w14:paraId="6F13093B" w14:textId="77777777" w:rsidR="00262A08" w:rsidRPr="00BB7F0E" w:rsidRDefault="009C78BC">
            <w:pPr>
              <w:pStyle w:val="Normal6a"/>
            </w:pPr>
            <w:r w:rsidRPr="00BB7F0E">
              <w:rPr>
                <w:b/>
                <w:i/>
              </w:rPr>
              <w:t>Στοιχεία που τυπώνονται στην εμπρόσθια όψη του εγγράφου:</w:t>
            </w:r>
          </w:p>
        </w:tc>
      </w:tr>
      <w:tr w:rsidR="00262A08" w:rsidRPr="00BB7F0E" w14:paraId="51299668" w14:textId="77777777">
        <w:trPr>
          <w:jc w:val="center"/>
        </w:trPr>
        <w:tc>
          <w:tcPr>
            <w:tcW w:w="4876" w:type="dxa"/>
          </w:tcPr>
          <w:p w14:paraId="2B1F64C1" w14:textId="77777777" w:rsidR="00262A08" w:rsidRPr="00BB7F0E" w:rsidRDefault="00262A08">
            <w:pPr>
              <w:pStyle w:val="Normal6a"/>
            </w:pPr>
          </w:p>
        </w:tc>
        <w:tc>
          <w:tcPr>
            <w:tcW w:w="4876" w:type="dxa"/>
          </w:tcPr>
          <w:p w14:paraId="6E691A79" w14:textId="77777777" w:rsidR="00262A08" w:rsidRPr="00BB7F0E" w:rsidRDefault="009C78BC">
            <w:pPr>
              <w:pStyle w:val="Normal6a"/>
            </w:pPr>
            <w:r w:rsidRPr="00BB7F0E">
              <w:rPr>
                <w:b/>
                <w:i/>
              </w:rPr>
              <w:t>Φωτογραφία του αποκλειστικού κατόχου.</w:t>
            </w:r>
          </w:p>
        </w:tc>
      </w:tr>
      <w:tr w:rsidR="00262A08" w:rsidRPr="00BB7F0E" w14:paraId="42BFF860" w14:textId="77777777">
        <w:trPr>
          <w:jc w:val="center"/>
        </w:trPr>
        <w:tc>
          <w:tcPr>
            <w:tcW w:w="4876" w:type="dxa"/>
          </w:tcPr>
          <w:p w14:paraId="437BF6C3" w14:textId="77777777" w:rsidR="00262A08" w:rsidRPr="00BB7F0E" w:rsidRDefault="00262A08">
            <w:pPr>
              <w:pStyle w:val="Normal6a"/>
            </w:pPr>
          </w:p>
        </w:tc>
        <w:tc>
          <w:tcPr>
            <w:tcW w:w="4876" w:type="dxa"/>
          </w:tcPr>
          <w:p w14:paraId="05B66EA9" w14:textId="77777777" w:rsidR="00262A08" w:rsidRPr="00BB7F0E" w:rsidRDefault="009C78BC">
            <w:pPr>
              <w:pStyle w:val="Normal6a"/>
            </w:pPr>
            <w:r w:rsidRPr="00BB7F0E">
              <w:rPr>
                <w:b/>
                <w:i/>
              </w:rPr>
              <w:t>· Πεδίο 1: Όνομα του κατόχου της κάρτας.</w:t>
            </w:r>
          </w:p>
        </w:tc>
      </w:tr>
      <w:tr w:rsidR="00262A08" w:rsidRPr="00BB7F0E" w14:paraId="3B6597CA" w14:textId="77777777">
        <w:trPr>
          <w:jc w:val="center"/>
        </w:trPr>
        <w:tc>
          <w:tcPr>
            <w:tcW w:w="4876" w:type="dxa"/>
          </w:tcPr>
          <w:p w14:paraId="59A85071" w14:textId="77777777" w:rsidR="00262A08" w:rsidRPr="00BB7F0E" w:rsidRDefault="00262A08">
            <w:pPr>
              <w:pStyle w:val="Normal6a"/>
            </w:pPr>
          </w:p>
        </w:tc>
        <w:tc>
          <w:tcPr>
            <w:tcW w:w="4876" w:type="dxa"/>
          </w:tcPr>
          <w:p w14:paraId="2922E987" w14:textId="77777777" w:rsidR="00262A08" w:rsidRPr="00BB7F0E" w:rsidRDefault="009C78BC">
            <w:pPr>
              <w:pStyle w:val="Normal6a"/>
            </w:pPr>
            <w:r w:rsidRPr="00BB7F0E">
              <w:rPr>
                <w:b/>
                <w:i/>
              </w:rPr>
              <w:t>· Πεδίο 2: Επώνυμο του κατόχου της κάρτας.</w:t>
            </w:r>
          </w:p>
        </w:tc>
      </w:tr>
      <w:tr w:rsidR="00262A08" w:rsidRPr="00BB7F0E" w14:paraId="6905E0C1" w14:textId="77777777">
        <w:trPr>
          <w:jc w:val="center"/>
        </w:trPr>
        <w:tc>
          <w:tcPr>
            <w:tcW w:w="4876" w:type="dxa"/>
          </w:tcPr>
          <w:p w14:paraId="437CFF9E" w14:textId="77777777" w:rsidR="00262A08" w:rsidRPr="00BB7F0E" w:rsidRDefault="00262A08">
            <w:pPr>
              <w:pStyle w:val="Normal6a"/>
            </w:pPr>
          </w:p>
        </w:tc>
        <w:tc>
          <w:tcPr>
            <w:tcW w:w="4876" w:type="dxa"/>
          </w:tcPr>
          <w:p w14:paraId="2D672512" w14:textId="77777777" w:rsidR="00262A08" w:rsidRPr="00BB7F0E" w:rsidRDefault="009C78BC">
            <w:pPr>
              <w:pStyle w:val="Normal6a"/>
            </w:pPr>
            <w:r w:rsidRPr="00BB7F0E">
              <w:rPr>
                <w:b/>
                <w:i/>
              </w:rPr>
              <w:t>· Πεδίο 3: Ημερομηνία γέννησης.</w:t>
            </w:r>
          </w:p>
        </w:tc>
      </w:tr>
      <w:tr w:rsidR="00262A08" w:rsidRPr="00BB7F0E" w14:paraId="0852490B" w14:textId="77777777">
        <w:trPr>
          <w:jc w:val="center"/>
        </w:trPr>
        <w:tc>
          <w:tcPr>
            <w:tcW w:w="4876" w:type="dxa"/>
          </w:tcPr>
          <w:p w14:paraId="218C3551" w14:textId="77777777" w:rsidR="00262A08" w:rsidRPr="00BB7F0E" w:rsidRDefault="00262A08">
            <w:pPr>
              <w:pStyle w:val="Normal6a"/>
            </w:pPr>
          </w:p>
        </w:tc>
        <w:tc>
          <w:tcPr>
            <w:tcW w:w="4876" w:type="dxa"/>
          </w:tcPr>
          <w:p w14:paraId="1AE618CE" w14:textId="77777777" w:rsidR="00262A08" w:rsidRPr="00BB7F0E" w:rsidRDefault="009C78BC">
            <w:pPr>
              <w:pStyle w:val="Normal6a"/>
            </w:pPr>
            <w:r w:rsidRPr="00BB7F0E">
              <w:rPr>
                <w:b/>
                <w:i/>
              </w:rPr>
              <w:t>· Πεδίο 4: Σειριακός αριθμός του εγγράφου.</w:t>
            </w:r>
          </w:p>
        </w:tc>
      </w:tr>
      <w:tr w:rsidR="00262A08" w:rsidRPr="00BB7F0E" w14:paraId="11B5DBB8" w14:textId="77777777">
        <w:trPr>
          <w:jc w:val="center"/>
        </w:trPr>
        <w:tc>
          <w:tcPr>
            <w:tcW w:w="4876" w:type="dxa"/>
          </w:tcPr>
          <w:p w14:paraId="57C8D2EF" w14:textId="77777777" w:rsidR="00262A08" w:rsidRPr="00BB7F0E" w:rsidRDefault="00262A08">
            <w:pPr>
              <w:pStyle w:val="Normal6a"/>
            </w:pPr>
          </w:p>
        </w:tc>
        <w:tc>
          <w:tcPr>
            <w:tcW w:w="4876" w:type="dxa"/>
          </w:tcPr>
          <w:p w14:paraId="4E50ED8B" w14:textId="77777777" w:rsidR="00262A08" w:rsidRPr="00BB7F0E" w:rsidRDefault="009C78BC">
            <w:pPr>
              <w:pStyle w:val="Normal6a"/>
            </w:pPr>
            <w:r w:rsidRPr="00BB7F0E">
              <w:rPr>
                <w:b/>
                <w:i/>
              </w:rPr>
              <w:t>· Πεδίο 5: Ημερομηνία λήξης του εγγράφου.</w:t>
            </w:r>
          </w:p>
        </w:tc>
      </w:tr>
      <w:tr w:rsidR="00262A08" w:rsidRPr="00BB7F0E" w14:paraId="076C8770" w14:textId="77777777">
        <w:trPr>
          <w:jc w:val="center"/>
        </w:trPr>
        <w:tc>
          <w:tcPr>
            <w:tcW w:w="4876" w:type="dxa"/>
          </w:tcPr>
          <w:p w14:paraId="08BADCBE" w14:textId="77777777" w:rsidR="00262A08" w:rsidRPr="00BB7F0E" w:rsidRDefault="00262A08">
            <w:pPr>
              <w:pStyle w:val="Normal6a"/>
            </w:pPr>
          </w:p>
        </w:tc>
        <w:tc>
          <w:tcPr>
            <w:tcW w:w="4876" w:type="dxa"/>
          </w:tcPr>
          <w:p w14:paraId="03B30FA9" w14:textId="77777777" w:rsidR="00262A08" w:rsidRPr="00BB7F0E" w:rsidRDefault="009C78BC">
            <w:pPr>
              <w:pStyle w:val="Normal6a"/>
            </w:pPr>
            <w:r w:rsidRPr="00BB7F0E">
              <w:rPr>
                <w:b/>
                <w:i/>
              </w:rPr>
              <w:t>Σημείωση:</w:t>
            </w:r>
          </w:p>
        </w:tc>
      </w:tr>
      <w:tr w:rsidR="00262A08" w:rsidRPr="00BB7F0E" w14:paraId="764389A7" w14:textId="77777777">
        <w:trPr>
          <w:jc w:val="center"/>
        </w:trPr>
        <w:tc>
          <w:tcPr>
            <w:tcW w:w="4876" w:type="dxa"/>
          </w:tcPr>
          <w:p w14:paraId="69947A46" w14:textId="77777777" w:rsidR="00262A08" w:rsidRPr="00BB7F0E" w:rsidRDefault="00262A08">
            <w:pPr>
              <w:pStyle w:val="Normal6a"/>
            </w:pPr>
          </w:p>
        </w:tc>
        <w:tc>
          <w:tcPr>
            <w:tcW w:w="4876" w:type="dxa"/>
          </w:tcPr>
          <w:p w14:paraId="0023BE2E" w14:textId="77777777" w:rsidR="00262A08" w:rsidRPr="00BB7F0E" w:rsidRDefault="009C78BC">
            <w:pPr>
              <w:pStyle w:val="Normal6a"/>
            </w:pPr>
            <w:r w:rsidRPr="00BB7F0E">
              <w:rPr>
                <w:b/>
                <w:i/>
              </w:rPr>
              <w:t>Ο μέγιστος αριθμός χαρακτήρων που μπορούν να τυπωθούν για το όνομα και για το επώνυμο είναι 25.</w:t>
            </w:r>
          </w:p>
        </w:tc>
      </w:tr>
      <w:tr w:rsidR="00262A08" w:rsidRPr="00BB7F0E" w14:paraId="151EE227" w14:textId="77777777">
        <w:trPr>
          <w:jc w:val="center"/>
        </w:trPr>
        <w:tc>
          <w:tcPr>
            <w:tcW w:w="4876" w:type="dxa"/>
          </w:tcPr>
          <w:p w14:paraId="1804CC8D" w14:textId="77777777" w:rsidR="00262A08" w:rsidRPr="00BB7F0E" w:rsidRDefault="00262A08">
            <w:pPr>
              <w:pStyle w:val="Normal6a"/>
            </w:pPr>
          </w:p>
        </w:tc>
        <w:tc>
          <w:tcPr>
            <w:tcW w:w="4876" w:type="dxa"/>
          </w:tcPr>
          <w:p w14:paraId="0B27E8E9" w14:textId="77777777" w:rsidR="00262A08" w:rsidRPr="00BB7F0E" w:rsidRDefault="009C78BC">
            <w:pPr>
              <w:pStyle w:val="Normal6a"/>
            </w:pPr>
            <w:r w:rsidRPr="00BB7F0E">
              <w:rPr>
                <w:b/>
                <w:i/>
              </w:rPr>
              <w:t>Η ημερομηνία έχει τη μορφή HHnMMnEEE όπου n είναι «.» ή κενό διάστημα.</w:t>
            </w:r>
          </w:p>
        </w:tc>
      </w:tr>
    </w:tbl>
    <w:p w14:paraId="5CD6ABC9"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32893202" w14:textId="77777777" w:rsidR="00262A08" w:rsidRPr="007F08DF" w:rsidRDefault="009C78BC">
      <w:pPr>
        <w:rPr>
          <w:lang w:val="it-IT"/>
        </w:rPr>
      </w:pPr>
      <w:r w:rsidRPr="007F08DF">
        <w:rPr>
          <w:rStyle w:val="HideTWBExt"/>
          <w:lang w:val="it-IT"/>
        </w:rPr>
        <w:t>&lt;/Amend&gt;</w:t>
      </w:r>
    </w:p>
    <w:p w14:paraId="54505775"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455</w:t>
      </w:r>
      <w:r w:rsidRPr="007F08DF">
        <w:rPr>
          <w:rStyle w:val="HideTWBExt"/>
          <w:b w:val="0"/>
          <w:lang w:val="it-IT"/>
        </w:rPr>
        <w:t>&lt;/NumAm&gt;</w:t>
      </w:r>
    </w:p>
    <w:p w14:paraId="29381074"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66DBE9A9" w14:textId="77777777" w:rsidR="00262A08" w:rsidRPr="007F08DF" w:rsidRDefault="009C78BC">
      <w:pPr>
        <w:pStyle w:val="NormalBold"/>
        <w:rPr>
          <w:lang w:val="it-IT"/>
        </w:rPr>
      </w:pPr>
      <w:r w:rsidRPr="007F08DF">
        <w:rPr>
          <w:rStyle w:val="HideTWBExt"/>
          <w:b w:val="0"/>
          <w:lang w:val="it-IT"/>
        </w:rPr>
        <w:t>&lt;/RepeatBlock-By&gt;</w:t>
      </w:r>
    </w:p>
    <w:p w14:paraId="1D9FE91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ABDD207" w14:textId="77777777" w:rsidR="00262A08" w:rsidRPr="00BB7F0E" w:rsidRDefault="009C78BC">
      <w:pPr>
        <w:pStyle w:val="NormalBold"/>
      </w:pPr>
      <w:r w:rsidRPr="007F08DF">
        <w:rPr>
          <w:rStyle w:val="HideTWBExt"/>
          <w:b w:val="0"/>
        </w:rPr>
        <w:t>&lt;Article&gt;</w:t>
      </w:r>
      <w:r w:rsidRPr="00BB7F0E">
        <w:t>Παράρτημα I – σημείο 3</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BEAC49E" w14:textId="77777777">
        <w:trPr>
          <w:trHeight w:hRule="exact" w:val="240"/>
          <w:jc w:val="center"/>
        </w:trPr>
        <w:tc>
          <w:tcPr>
            <w:tcW w:w="9752" w:type="dxa"/>
            <w:gridSpan w:val="2"/>
          </w:tcPr>
          <w:p w14:paraId="7F2F12A2" w14:textId="77777777" w:rsidR="00262A08" w:rsidRPr="00BB7F0E" w:rsidRDefault="00262A08"/>
        </w:tc>
      </w:tr>
      <w:tr w:rsidR="00262A08" w:rsidRPr="00BB7F0E" w14:paraId="066AA91C" w14:textId="77777777">
        <w:trPr>
          <w:trHeight w:val="240"/>
          <w:jc w:val="center"/>
        </w:trPr>
        <w:tc>
          <w:tcPr>
            <w:tcW w:w="4876" w:type="dxa"/>
          </w:tcPr>
          <w:p w14:paraId="0885AD4E" w14:textId="77777777" w:rsidR="00262A08" w:rsidRPr="00BB7F0E" w:rsidRDefault="009C78BC">
            <w:pPr>
              <w:pStyle w:val="AmColumnHeading"/>
            </w:pPr>
            <w:r w:rsidRPr="00BB7F0E">
              <w:t>Κείμενο που προτείνει η Επιτροπή</w:t>
            </w:r>
          </w:p>
        </w:tc>
        <w:tc>
          <w:tcPr>
            <w:tcW w:w="4876" w:type="dxa"/>
          </w:tcPr>
          <w:p w14:paraId="0B563CE4" w14:textId="77777777" w:rsidR="00262A08" w:rsidRPr="00BB7F0E" w:rsidRDefault="009C78BC">
            <w:pPr>
              <w:pStyle w:val="AmColumnHeading"/>
            </w:pPr>
            <w:r w:rsidRPr="00BB7F0E">
              <w:t>Τροπολογία</w:t>
            </w:r>
          </w:p>
        </w:tc>
      </w:tr>
      <w:tr w:rsidR="00262A08" w:rsidRPr="00BB7F0E" w14:paraId="1CD47BE2" w14:textId="77777777">
        <w:trPr>
          <w:jc w:val="center"/>
        </w:trPr>
        <w:tc>
          <w:tcPr>
            <w:tcW w:w="4876" w:type="dxa"/>
          </w:tcPr>
          <w:p w14:paraId="44E64614" w14:textId="77777777" w:rsidR="00262A08" w:rsidRPr="00BB7F0E" w:rsidRDefault="009C78BC">
            <w:pPr>
              <w:pStyle w:val="Normal6a"/>
            </w:pPr>
            <w:r w:rsidRPr="00BB7F0E">
              <w:rPr>
                <w:b/>
                <w:i/>
              </w:rPr>
              <w:t>3.</w:t>
            </w:r>
            <w:r w:rsidRPr="00BB7F0E">
              <w:tab/>
            </w:r>
            <w:r w:rsidRPr="00BB7F0E">
              <w:rPr>
                <w:b/>
                <w:i/>
              </w:rPr>
              <w:t>Η κάρτα περιέχει:</w:t>
            </w:r>
          </w:p>
        </w:tc>
        <w:tc>
          <w:tcPr>
            <w:tcW w:w="4876" w:type="dxa"/>
          </w:tcPr>
          <w:p w14:paraId="511B3BDD" w14:textId="77777777" w:rsidR="00262A08" w:rsidRPr="00BB7F0E" w:rsidRDefault="009C78BC">
            <w:pPr>
              <w:pStyle w:val="Normal6a"/>
            </w:pPr>
            <w:r w:rsidRPr="00BB7F0E">
              <w:rPr>
                <w:b/>
                <w:i/>
              </w:rPr>
              <w:t>διαγράφεται</w:t>
            </w:r>
          </w:p>
        </w:tc>
      </w:tr>
      <w:tr w:rsidR="00262A08" w:rsidRPr="00BB7F0E" w14:paraId="67D70764" w14:textId="77777777">
        <w:trPr>
          <w:jc w:val="center"/>
        </w:trPr>
        <w:tc>
          <w:tcPr>
            <w:tcW w:w="4876" w:type="dxa"/>
          </w:tcPr>
          <w:p w14:paraId="1EA1447A" w14:textId="77777777" w:rsidR="00262A08" w:rsidRPr="00BB7F0E" w:rsidRDefault="009C78BC">
            <w:pPr>
              <w:pStyle w:val="Normal6a"/>
            </w:pPr>
            <w:r w:rsidRPr="00BB7F0E">
              <w:rPr>
                <w:b/>
                <w:i/>
              </w:rPr>
              <w:t>φωτογραφία του κατόχου της κάρτας·</w:t>
            </w:r>
          </w:p>
        </w:tc>
        <w:tc>
          <w:tcPr>
            <w:tcW w:w="4876" w:type="dxa"/>
          </w:tcPr>
          <w:p w14:paraId="2BCCB8B7" w14:textId="77777777" w:rsidR="00262A08" w:rsidRPr="00BB7F0E" w:rsidRDefault="00262A08">
            <w:pPr>
              <w:pStyle w:val="Normal6a"/>
            </w:pPr>
          </w:p>
        </w:tc>
      </w:tr>
      <w:tr w:rsidR="00262A08" w:rsidRPr="00BB7F0E" w14:paraId="516F0528" w14:textId="77777777">
        <w:trPr>
          <w:jc w:val="center"/>
        </w:trPr>
        <w:tc>
          <w:tcPr>
            <w:tcW w:w="4876" w:type="dxa"/>
          </w:tcPr>
          <w:p w14:paraId="3F436909" w14:textId="77777777" w:rsidR="00262A08" w:rsidRPr="00BB7F0E" w:rsidRDefault="009C78BC">
            <w:pPr>
              <w:pStyle w:val="Normal6a"/>
            </w:pPr>
            <w:r w:rsidRPr="00BB7F0E">
              <w:rPr>
                <w:b/>
                <w:i/>
              </w:rPr>
              <w:t>το επώνυμο και το όνομα του κατόχου της κάρτας·</w:t>
            </w:r>
          </w:p>
        </w:tc>
        <w:tc>
          <w:tcPr>
            <w:tcW w:w="4876" w:type="dxa"/>
          </w:tcPr>
          <w:p w14:paraId="182152B7" w14:textId="77777777" w:rsidR="00262A08" w:rsidRPr="00BB7F0E" w:rsidRDefault="00262A08">
            <w:pPr>
              <w:pStyle w:val="Normal6a"/>
            </w:pPr>
          </w:p>
        </w:tc>
      </w:tr>
      <w:tr w:rsidR="00262A08" w:rsidRPr="00BB7F0E" w14:paraId="1243EEFE" w14:textId="77777777">
        <w:trPr>
          <w:jc w:val="center"/>
        </w:trPr>
        <w:tc>
          <w:tcPr>
            <w:tcW w:w="4876" w:type="dxa"/>
          </w:tcPr>
          <w:p w14:paraId="2B259EBB" w14:textId="77777777" w:rsidR="00262A08" w:rsidRPr="00BB7F0E" w:rsidRDefault="009C78BC">
            <w:pPr>
              <w:pStyle w:val="Normal6a"/>
            </w:pPr>
            <w:r w:rsidRPr="00BB7F0E">
              <w:rPr>
                <w:b/>
                <w:i/>
              </w:rPr>
              <w:t>την ημερομηνία γέννησης του κατόχου της κάρτας·</w:t>
            </w:r>
          </w:p>
        </w:tc>
        <w:tc>
          <w:tcPr>
            <w:tcW w:w="4876" w:type="dxa"/>
          </w:tcPr>
          <w:p w14:paraId="5D47458C" w14:textId="77777777" w:rsidR="00262A08" w:rsidRPr="00BB7F0E" w:rsidRDefault="00262A08">
            <w:pPr>
              <w:pStyle w:val="Normal6a"/>
            </w:pPr>
          </w:p>
        </w:tc>
      </w:tr>
      <w:tr w:rsidR="00262A08" w:rsidRPr="00BB7F0E" w14:paraId="0C74693E" w14:textId="77777777">
        <w:trPr>
          <w:jc w:val="center"/>
        </w:trPr>
        <w:tc>
          <w:tcPr>
            <w:tcW w:w="4876" w:type="dxa"/>
          </w:tcPr>
          <w:p w14:paraId="533445A9" w14:textId="77777777" w:rsidR="00262A08" w:rsidRPr="00BB7F0E" w:rsidRDefault="009C78BC">
            <w:pPr>
              <w:pStyle w:val="Normal6a"/>
            </w:pPr>
            <w:r w:rsidRPr="00BB7F0E">
              <w:rPr>
                <w:b/>
                <w:i/>
              </w:rPr>
              <w:t>τον σειριακό αριθμό της κάρτας.</w:t>
            </w:r>
          </w:p>
        </w:tc>
        <w:tc>
          <w:tcPr>
            <w:tcW w:w="4876" w:type="dxa"/>
          </w:tcPr>
          <w:p w14:paraId="176157DD" w14:textId="77777777" w:rsidR="00262A08" w:rsidRPr="00BB7F0E" w:rsidRDefault="00262A08">
            <w:pPr>
              <w:pStyle w:val="Normal6a"/>
            </w:pPr>
          </w:p>
        </w:tc>
      </w:tr>
    </w:tbl>
    <w:p w14:paraId="68F62C96"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4719781E" w14:textId="77777777" w:rsidR="00262A08" w:rsidRPr="007F08DF" w:rsidRDefault="009C78BC">
      <w:pPr>
        <w:rPr>
          <w:lang w:val="it-IT"/>
        </w:rPr>
      </w:pPr>
      <w:r w:rsidRPr="007F08DF">
        <w:rPr>
          <w:rStyle w:val="HideTWBExt"/>
          <w:lang w:val="it-IT"/>
        </w:rPr>
        <w:t>&lt;/Amend&gt;</w:t>
      </w:r>
    </w:p>
    <w:p w14:paraId="3721F9E1"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456</w:t>
      </w:r>
      <w:r w:rsidRPr="007F08DF">
        <w:rPr>
          <w:rStyle w:val="HideTWBExt"/>
          <w:b w:val="0"/>
          <w:lang w:val="it-IT"/>
        </w:rPr>
        <w:t>&lt;/NumAm&gt;</w:t>
      </w:r>
    </w:p>
    <w:p w14:paraId="2D7C048E"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09C790EF" w14:textId="77777777" w:rsidR="00262A08" w:rsidRPr="007F08DF" w:rsidRDefault="009C78BC">
      <w:pPr>
        <w:pStyle w:val="NormalBold"/>
        <w:rPr>
          <w:lang w:val="it-IT"/>
        </w:rPr>
      </w:pPr>
      <w:r w:rsidRPr="007F08DF">
        <w:rPr>
          <w:rStyle w:val="HideTWBExt"/>
          <w:b w:val="0"/>
          <w:lang w:val="it-IT"/>
        </w:rPr>
        <w:t>&lt;/RepeatBlock-By&gt;</w:t>
      </w:r>
    </w:p>
    <w:p w14:paraId="480FD00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1AC8705" w14:textId="77777777" w:rsidR="00262A08" w:rsidRPr="00BB7F0E" w:rsidRDefault="009C78BC">
      <w:pPr>
        <w:pStyle w:val="NormalBold"/>
      </w:pPr>
      <w:r w:rsidRPr="007F08DF">
        <w:rPr>
          <w:rStyle w:val="HideTWBExt"/>
          <w:b w:val="0"/>
        </w:rPr>
        <w:t>&lt;Article&gt;</w:t>
      </w:r>
      <w:r w:rsidRPr="00BB7F0E">
        <w:t>Παράρτημα Ι – σημείο 4 – εισαγωγικό μέρος</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7D1AD8B" w14:textId="77777777">
        <w:trPr>
          <w:trHeight w:hRule="exact" w:val="240"/>
          <w:jc w:val="center"/>
        </w:trPr>
        <w:tc>
          <w:tcPr>
            <w:tcW w:w="9752" w:type="dxa"/>
            <w:gridSpan w:val="2"/>
          </w:tcPr>
          <w:p w14:paraId="72C4828F" w14:textId="77777777" w:rsidR="00262A08" w:rsidRPr="00BB7F0E" w:rsidRDefault="00262A08"/>
        </w:tc>
      </w:tr>
      <w:tr w:rsidR="00262A08" w:rsidRPr="00BB7F0E" w14:paraId="4088D4B9" w14:textId="77777777">
        <w:trPr>
          <w:trHeight w:val="240"/>
          <w:jc w:val="center"/>
        </w:trPr>
        <w:tc>
          <w:tcPr>
            <w:tcW w:w="4876" w:type="dxa"/>
          </w:tcPr>
          <w:p w14:paraId="41FBA89A" w14:textId="77777777" w:rsidR="00262A08" w:rsidRPr="00BB7F0E" w:rsidRDefault="009C78BC">
            <w:pPr>
              <w:pStyle w:val="AmColumnHeading"/>
            </w:pPr>
            <w:r w:rsidRPr="00BB7F0E">
              <w:t>Κείμενο που προτείνει η Επιτροπή</w:t>
            </w:r>
          </w:p>
        </w:tc>
        <w:tc>
          <w:tcPr>
            <w:tcW w:w="4876" w:type="dxa"/>
          </w:tcPr>
          <w:p w14:paraId="6E800691" w14:textId="77777777" w:rsidR="00262A08" w:rsidRPr="00BB7F0E" w:rsidRDefault="009C78BC">
            <w:pPr>
              <w:pStyle w:val="AmColumnHeading"/>
            </w:pPr>
            <w:r w:rsidRPr="00BB7F0E">
              <w:t>Τροπολογία</w:t>
            </w:r>
          </w:p>
        </w:tc>
      </w:tr>
      <w:tr w:rsidR="00262A08" w:rsidRPr="00BB7F0E" w14:paraId="71991D3B" w14:textId="77777777">
        <w:trPr>
          <w:jc w:val="center"/>
        </w:trPr>
        <w:tc>
          <w:tcPr>
            <w:tcW w:w="4876" w:type="dxa"/>
          </w:tcPr>
          <w:p w14:paraId="5C559459" w14:textId="77777777" w:rsidR="00262A08" w:rsidRPr="00BB7F0E" w:rsidRDefault="009C78BC">
            <w:pPr>
              <w:pStyle w:val="Normal6a"/>
            </w:pPr>
            <w:r w:rsidRPr="00BB7F0E">
              <w:t>4.</w:t>
            </w:r>
            <w:r w:rsidRPr="00BB7F0E">
              <w:tab/>
            </w:r>
            <w:r w:rsidRPr="00BB7F0E">
              <w:rPr>
                <w:b/>
                <w:i/>
              </w:rPr>
              <w:t>Το</w:t>
            </w:r>
            <w:r w:rsidRPr="00BB7F0E">
              <w:t xml:space="preserve"> χρώμα </w:t>
            </w:r>
            <w:r w:rsidRPr="00BB7F0E">
              <w:rPr>
                <w:b/>
                <w:i/>
              </w:rPr>
              <w:t>της κάρτας είναι ανοιχτό και σκούρο μπλε, όπως φαίνεται στην εικόνα, και με στοιχεία:</w:t>
            </w:r>
          </w:p>
        </w:tc>
        <w:tc>
          <w:tcPr>
            <w:tcW w:w="4876" w:type="dxa"/>
          </w:tcPr>
          <w:p w14:paraId="5A28FDB0" w14:textId="77777777" w:rsidR="00262A08" w:rsidRPr="00BB7F0E" w:rsidRDefault="009C78BC">
            <w:pPr>
              <w:pStyle w:val="Normal6a"/>
            </w:pPr>
            <w:r w:rsidRPr="00BB7F0E">
              <w:t>4.</w:t>
            </w:r>
            <w:r w:rsidRPr="00BB7F0E">
              <w:tab/>
            </w:r>
            <w:r w:rsidRPr="00BB7F0E">
              <w:rPr>
                <w:b/>
                <w:i/>
              </w:rPr>
              <w:t>Η εκτύπωση του φόντου ασφαλείας περιλαμβάνει δικτυωτό σχέδιο, το οποίο είναι τυπωμένο σε ένα παντονικό</w:t>
            </w:r>
            <w:r w:rsidRPr="00BB7F0E">
              <w:t xml:space="preserve"> χρώμα</w:t>
            </w:r>
            <w:r w:rsidRPr="00BB7F0E">
              <w:rPr>
                <w:b/>
                <w:i/>
              </w:rPr>
              <w:t>. Με τον τρόπο αυτόν δημιουργούνται περιοχές με διαφορετικά χρώματα οι οποίες αποτελούνται από γραμμές με ποικίλα πάχη και διαβαθμίσεις.</w:t>
            </w:r>
          </w:p>
        </w:tc>
      </w:tr>
      <w:tr w:rsidR="00262A08" w:rsidRPr="00BB7F0E" w14:paraId="3B4C327C" w14:textId="77777777">
        <w:trPr>
          <w:jc w:val="center"/>
        </w:trPr>
        <w:tc>
          <w:tcPr>
            <w:tcW w:w="4876" w:type="dxa"/>
          </w:tcPr>
          <w:p w14:paraId="1A03478A" w14:textId="77777777" w:rsidR="00262A08" w:rsidRPr="00BB7F0E" w:rsidRDefault="00262A08">
            <w:pPr>
              <w:pStyle w:val="Normal6a"/>
            </w:pPr>
          </w:p>
        </w:tc>
        <w:tc>
          <w:tcPr>
            <w:tcW w:w="4876" w:type="dxa"/>
          </w:tcPr>
          <w:p w14:paraId="0ADC2A37" w14:textId="77777777" w:rsidR="00262A08" w:rsidRPr="00BB7F0E" w:rsidRDefault="009C78BC">
            <w:pPr>
              <w:pStyle w:val="Normal6a"/>
            </w:pPr>
            <w:r w:rsidRPr="00BB7F0E">
              <w:rPr>
                <w:b/>
                <w:i/>
              </w:rPr>
              <w:t>Το φόντο περιλαμβάνει μικροεκτυπώσεις με τις λέξεις «ΚΑΡΤΑ ΑΝΑΠΗΡΙΑΣ». Η εκτύπωση του φόντου περιλαμβάνει γραφιστικό στοιχείο, το οποίο έχει τυπωθεί με μελάνη αφανή στην υπεριώδη ακτινοβολία (κίτρινη) και απεικονίζει έναν κύκλο με 12 αστέρια και την επανάληψη των γραμμάτων «ΕΕ» στο κέντρο.</w:t>
            </w:r>
          </w:p>
        </w:tc>
      </w:tr>
    </w:tbl>
    <w:p w14:paraId="753982D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A5DF429" w14:textId="77777777" w:rsidR="00262A08" w:rsidRPr="00BB7F0E" w:rsidRDefault="009C78BC">
      <w:pPr>
        <w:pStyle w:val="AmJustTitle"/>
      </w:pPr>
      <w:r w:rsidRPr="007F08DF">
        <w:rPr>
          <w:rStyle w:val="HideTWBExt"/>
          <w:i w:val="0"/>
        </w:rPr>
        <w:t>&lt;TitreJust&gt;</w:t>
      </w:r>
      <w:r w:rsidRPr="00BB7F0E">
        <w:t>Αιτιολόγηση</w:t>
      </w:r>
      <w:r w:rsidRPr="007F08DF">
        <w:rPr>
          <w:rStyle w:val="HideTWBExt"/>
          <w:i w:val="0"/>
        </w:rPr>
        <w:t>&lt;/TitreJust&gt;</w:t>
      </w:r>
    </w:p>
    <w:p w14:paraId="416C9240" w14:textId="77777777" w:rsidR="00262A08" w:rsidRPr="00BB7F0E" w:rsidRDefault="009C78BC">
      <w:pPr>
        <w:pStyle w:val="AmJustText"/>
      </w:pPr>
      <w:r w:rsidRPr="00BB7F0E">
        <w:t>Χρήση μόνο ενός χρώματος στο φόντο ασφαλείας.</w:t>
      </w:r>
    </w:p>
    <w:p w14:paraId="7D33746B" w14:textId="77777777" w:rsidR="00262A08" w:rsidRPr="00BB7F0E" w:rsidRDefault="009C78BC">
      <w:r w:rsidRPr="007F08DF">
        <w:rPr>
          <w:rStyle w:val="HideTWBExt"/>
        </w:rPr>
        <w:t>&lt;/Amend&gt;</w:t>
      </w:r>
    </w:p>
    <w:p w14:paraId="3A061E8A"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457</w:t>
      </w:r>
      <w:r w:rsidRPr="007F08DF">
        <w:rPr>
          <w:rStyle w:val="HideTWBExt"/>
          <w:b w:val="0"/>
          <w:lang w:val="it-IT"/>
        </w:rPr>
        <w:t>&lt;/NumAm&gt;</w:t>
      </w:r>
    </w:p>
    <w:p w14:paraId="17CE5CBE"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62C898DF" w14:textId="77777777" w:rsidR="00262A08" w:rsidRPr="007F08DF" w:rsidRDefault="009C78BC">
      <w:pPr>
        <w:pStyle w:val="NormalBold"/>
        <w:rPr>
          <w:lang w:val="it-IT"/>
        </w:rPr>
      </w:pPr>
      <w:r w:rsidRPr="007F08DF">
        <w:rPr>
          <w:rStyle w:val="HideTWBExt"/>
          <w:b w:val="0"/>
          <w:lang w:val="it-IT"/>
        </w:rPr>
        <w:t>&lt;/RepeatBlock-By&gt;</w:t>
      </w:r>
    </w:p>
    <w:p w14:paraId="449D9786"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CCADAD3" w14:textId="77777777" w:rsidR="00262A08" w:rsidRPr="00BB7F0E" w:rsidRDefault="009C78BC">
      <w:pPr>
        <w:pStyle w:val="NormalBold"/>
      </w:pPr>
      <w:r w:rsidRPr="007F08DF">
        <w:rPr>
          <w:rStyle w:val="HideTWBExt"/>
          <w:b w:val="0"/>
        </w:rPr>
        <w:t>&lt;Article&gt;</w:t>
      </w:r>
      <w:r w:rsidRPr="00BB7F0E">
        <w:t>Παράρτημα I – σημείο 4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C98841E" w14:textId="77777777">
        <w:trPr>
          <w:trHeight w:hRule="exact" w:val="240"/>
          <w:jc w:val="center"/>
        </w:trPr>
        <w:tc>
          <w:tcPr>
            <w:tcW w:w="9752" w:type="dxa"/>
            <w:gridSpan w:val="2"/>
          </w:tcPr>
          <w:p w14:paraId="3D39C71D" w14:textId="77777777" w:rsidR="00262A08" w:rsidRPr="00BB7F0E" w:rsidRDefault="00262A08"/>
        </w:tc>
      </w:tr>
      <w:tr w:rsidR="00262A08" w:rsidRPr="00BB7F0E" w14:paraId="160EE0BA" w14:textId="77777777">
        <w:trPr>
          <w:trHeight w:val="240"/>
          <w:jc w:val="center"/>
        </w:trPr>
        <w:tc>
          <w:tcPr>
            <w:tcW w:w="4876" w:type="dxa"/>
          </w:tcPr>
          <w:p w14:paraId="321151E9" w14:textId="77777777" w:rsidR="00262A08" w:rsidRPr="00BB7F0E" w:rsidRDefault="009C78BC">
            <w:pPr>
              <w:pStyle w:val="AmColumnHeading"/>
            </w:pPr>
            <w:r w:rsidRPr="00BB7F0E">
              <w:t>Κείμενο που προτείνει η Επιτροπή</w:t>
            </w:r>
          </w:p>
        </w:tc>
        <w:tc>
          <w:tcPr>
            <w:tcW w:w="4876" w:type="dxa"/>
          </w:tcPr>
          <w:p w14:paraId="5D801768" w14:textId="77777777" w:rsidR="00262A08" w:rsidRPr="00BB7F0E" w:rsidRDefault="009C78BC">
            <w:pPr>
              <w:pStyle w:val="AmColumnHeading"/>
            </w:pPr>
            <w:r w:rsidRPr="00BB7F0E">
              <w:t>Τροπολογία</w:t>
            </w:r>
          </w:p>
        </w:tc>
      </w:tr>
      <w:tr w:rsidR="00262A08" w:rsidRPr="00BB7F0E" w14:paraId="14C0D486" w14:textId="77777777">
        <w:trPr>
          <w:jc w:val="center"/>
        </w:trPr>
        <w:tc>
          <w:tcPr>
            <w:tcW w:w="4876" w:type="dxa"/>
          </w:tcPr>
          <w:p w14:paraId="53D00148" w14:textId="77777777" w:rsidR="00262A08" w:rsidRPr="00BB7F0E" w:rsidRDefault="009C78BC">
            <w:pPr>
              <w:pStyle w:val="Normal6a"/>
            </w:pPr>
            <w:r w:rsidRPr="00BB7F0E">
              <w:rPr>
                <w:b/>
                <w:i/>
              </w:rPr>
              <w:t>–</w:t>
            </w:r>
            <w:r w:rsidRPr="00BB7F0E">
              <w:tab/>
            </w:r>
            <w:r w:rsidRPr="00BB7F0E">
              <w:rPr>
                <w:b/>
                <w:i/>
              </w:rPr>
              <w:t>Σκούρο μπλε: CMYK 100, 90, 10, 0</w:t>
            </w:r>
          </w:p>
        </w:tc>
        <w:tc>
          <w:tcPr>
            <w:tcW w:w="4876" w:type="dxa"/>
          </w:tcPr>
          <w:p w14:paraId="6DCE0C75" w14:textId="77777777" w:rsidR="00262A08" w:rsidRPr="00BB7F0E" w:rsidRDefault="009C78BC">
            <w:pPr>
              <w:pStyle w:val="Normal6a"/>
            </w:pPr>
            <w:r w:rsidRPr="00BB7F0E">
              <w:rPr>
                <w:b/>
                <w:i/>
              </w:rPr>
              <w:t>διαγράφεται</w:t>
            </w:r>
          </w:p>
        </w:tc>
      </w:tr>
      <w:tr w:rsidR="00262A08" w:rsidRPr="00BB7F0E" w14:paraId="13B0D93B" w14:textId="77777777">
        <w:trPr>
          <w:jc w:val="center"/>
        </w:trPr>
        <w:tc>
          <w:tcPr>
            <w:tcW w:w="4876" w:type="dxa"/>
          </w:tcPr>
          <w:p w14:paraId="44A5E16F" w14:textId="77777777" w:rsidR="00262A08" w:rsidRPr="00BB7F0E" w:rsidRDefault="009C78BC">
            <w:pPr>
              <w:pStyle w:val="Normal6a"/>
            </w:pPr>
            <w:r w:rsidRPr="00BB7F0E">
              <w:rPr>
                <w:b/>
                <w:i/>
              </w:rPr>
              <w:t>RGB 0, 68, 148</w:t>
            </w:r>
          </w:p>
        </w:tc>
        <w:tc>
          <w:tcPr>
            <w:tcW w:w="4876" w:type="dxa"/>
          </w:tcPr>
          <w:p w14:paraId="2AC6477A" w14:textId="77777777" w:rsidR="00262A08" w:rsidRPr="00BB7F0E" w:rsidRDefault="00262A08">
            <w:pPr>
              <w:pStyle w:val="Normal6a"/>
            </w:pPr>
          </w:p>
        </w:tc>
      </w:tr>
    </w:tbl>
    <w:p w14:paraId="028A71F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4430027" w14:textId="77777777" w:rsidR="00262A08" w:rsidRPr="00BB7F0E" w:rsidRDefault="009C78BC">
      <w:r w:rsidRPr="007F08DF">
        <w:rPr>
          <w:rStyle w:val="HideTWBExt"/>
        </w:rPr>
        <w:t>&lt;/Amend&gt;</w:t>
      </w:r>
    </w:p>
    <w:p w14:paraId="69698F7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458</w:t>
      </w:r>
      <w:r w:rsidRPr="007F08DF">
        <w:rPr>
          <w:rStyle w:val="HideTWBExt"/>
          <w:b w:val="0"/>
        </w:rPr>
        <w:t>&lt;/NumAm&gt;</w:t>
      </w:r>
    </w:p>
    <w:p w14:paraId="11B1BB06"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6A609325" w14:textId="77777777" w:rsidR="00262A08" w:rsidRPr="007F08DF" w:rsidRDefault="009C78BC">
      <w:pPr>
        <w:pStyle w:val="NormalBold"/>
        <w:rPr>
          <w:lang w:val="it-IT"/>
        </w:rPr>
      </w:pPr>
      <w:r w:rsidRPr="007F08DF">
        <w:rPr>
          <w:rStyle w:val="HideTWBExt"/>
          <w:b w:val="0"/>
          <w:lang w:val="it-IT"/>
        </w:rPr>
        <w:t>&lt;/RepeatBlock-By&gt;</w:t>
      </w:r>
    </w:p>
    <w:p w14:paraId="15F9D49A"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C5DC979" w14:textId="77777777" w:rsidR="00262A08" w:rsidRPr="00BB7F0E" w:rsidRDefault="009C78BC">
      <w:pPr>
        <w:pStyle w:val="NormalBold"/>
      </w:pPr>
      <w:r w:rsidRPr="007F08DF">
        <w:rPr>
          <w:rStyle w:val="HideTWBExt"/>
          <w:b w:val="0"/>
        </w:rPr>
        <w:t>&lt;Article&gt;</w:t>
      </w:r>
      <w:r w:rsidRPr="00BB7F0E">
        <w:t>Παράρτημα I – σημείο 4 – περίπτωση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9153F84" w14:textId="77777777">
        <w:trPr>
          <w:trHeight w:hRule="exact" w:val="240"/>
          <w:jc w:val="center"/>
        </w:trPr>
        <w:tc>
          <w:tcPr>
            <w:tcW w:w="9752" w:type="dxa"/>
            <w:gridSpan w:val="2"/>
          </w:tcPr>
          <w:p w14:paraId="25070345" w14:textId="77777777" w:rsidR="00262A08" w:rsidRPr="00BB7F0E" w:rsidRDefault="00262A08"/>
        </w:tc>
      </w:tr>
      <w:tr w:rsidR="00262A08" w:rsidRPr="00BB7F0E" w14:paraId="2699CC6C" w14:textId="77777777">
        <w:trPr>
          <w:trHeight w:val="240"/>
          <w:jc w:val="center"/>
        </w:trPr>
        <w:tc>
          <w:tcPr>
            <w:tcW w:w="4876" w:type="dxa"/>
          </w:tcPr>
          <w:p w14:paraId="5F326F70" w14:textId="77777777" w:rsidR="00262A08" w:rsidRPr="00BB7F0E" w:rsidRDefault="009C78BC">
            <w:pPr>
              <w:pStyle w:val="AmColumnHeading"/>
            </w:pPr>
            <w:r w:rsidRPr="00BB7F0E">
              <w:t>Κείμενο που προτείνει η Επιτροπή</w:t>
            </w:r>
          </w:p>
        </w:tc>
        <w:tc>
          <w:tcPr>
            <w:tcW w:w="4876" w:type="dxa"/>
          </w:tcPr>
          <w:p w14:paraId="2CE9F647" w14:textId="77777777" w:rsidR="00262A08" w:rsidRPr="00BB7F0E" w:rsidRDefault="009C78BC">
            <w:pPr>
              <w:pStyle w:val="AmColumnHeading"/>
            </w:pPr>
            <w:r w:rsidRPr="00BB7F0E">
              <w:t>Τροπολογία</w:t>
            </w:r>
          </w:p>
        </w:tc>
      </w:tr>
      <w:tr w:rsidR="00262A08" w:rsidRPr="00BB7F0E" w14:paraId="4BC77CC1" w14:textId="77777777">
        <w:trPr>
          <w:jc w:val="center"/>
        </w:trPr>
        <w:tc>
          <w:tcPr>
            <w:tcW w:w="4876" w:type="dxa"/>
          </w:tcPr>
          <w:p w14:paraId="754421C6" w14:textId="77777777" w:rsidR="00262A08" w:rsidRPr="00BB7F0E" w:rsidRDefault="009C78BC">
            <w:pPr>
              <w:pStyle w:val="Normal6a"/>
            </w:pPr>
            <w:r w:rsidRPr="00BB7F0E">
              <w:rPr>
                <w:b/>
                <w:i/>
              </w:rPr>
              <w:t>–</w:t>
            </w:r>
            <w:r w:rsidRPr="00BB7F0E">
              <w:tab/>
            </w:r>
            <w:r w:rsidRPr="00BB7F0E">
              <w:rPr>
                <w:b/>
                <w:i/>
              </w:rPr>
              <w:t>Ανοιχτό μπλε: CMYK 94, 63, 7, 1</w:t>
            </w:r>
          </w:p>
        </w:tc>
        <w:tc>
          <w:tcPr>
            <w:tcW w:w="4876" w:type="dxa"/>
          </w:tcPr>
          <w:p w14:paraId="51D0A144" w14:textId="77777777" w:rsidR="00262A08" w:rsidRPr="00BB7F0E" w:rsidRDefault="009C78BC">
            <w:pPr>
              <w:pStyle w:val="Normal6a"/>
            </w:pPr>
            <w:r w:rsidRPr="00BB7F0E">
              <w:rPr>
                <w:b/>
                <w:i/>
              </w:rPr>
              <w:t>διαγράφεται</w:t>
            </w:r>
          </w:p>
        </w:tc>
      </w:tr>
      <w:tr w:rsidR="00262A08" w:rsidRPr="00BB7F0E" w14:paraId="139B5C1F" w14:textId="77777777">
        <w:trPr>
          <w:jc w:val="center"/>
        </w:trPr>
        <w:tc>
          <w:tcPr>
            <w:tcW w:w="4876" w:type="dxa"/>
          </w:tcPr>
          <w:p w14:paraId="3F09C3CB" w14:textId="77777777" w:rsidR="00262A08" w:rsidRPr="00BB7F0E" w:rsidRDefault="009C78BC">
            <w:pPr>
              <w:pStyle w:val="Normal6a"/>
            </w:pPr>
            <w:r w:rsidRPr="00BB7F0E">
              <w:rPr>
                <w:b/>
                <w:i/>
              </w:rPr>
              <w:t>RGB 0, 110, 183</w:t>
            </w:r>
          </w:p>
        </w:tc>
        <w:tc>
          <w:tcPr>
            <w:tcW w:w="4876" w:type="dxa"/>
          </w:tcPr>
          <w:p w14:paraId="74A907C1" w14:textId="77777777" w:rsidR="00262A08" w:rsidRPr="00BB7F0E" w:rsidRDefault="00262A08">
            <w:pPr>
              <w:pStyle w:val="Normal6a"/>
            </w:pPr>
          </w:p>
        </w:tc>
      </w:tr>
    </w:tbl>
    <w:p w14:paraId="4A29BF0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E92E229" w14:textId="77777777" w:rsidR="00262A08" w:rsidRPr="00BB7F0E" w:rsidRDefault="009C78BC">
      <w:r w:rsidRPr="007F08DF">
        <w:rPr>
          <w:rStyle w:val="HideTWBExt"/>
        </w:rPr>
        <w:t>&lt;/Amend&gt;</w:t>
      </w:r>
    </w:p>
    <w:p w14:paraId="23FB1E94"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459</w:t>
      </w:r>
      <w:r w:rsidRPr="007F08DF">
        <w:rPr>
          <w:rStyle w:val="HideTWBExt"/>
          <w:b w:val="0"/>
        </w:rPr>
        <w:t>&lt;/NumAm&gt;</w:t>
      </w:r>
    </w:p>
    <w:p w14:paraId="73D0EBE1"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30F607F5" w14:textId="77777777" w:rsidR="00262A08" w:rsidRPr="007F08DF" w:rsidRDefault="009C78BC">
      <w:pPr>
        <w:pStyle w:val="NormalBold"/>
        <w:rPr>
          <w:lang w:val="it-IT"/>
        </w:rPr>
      </w:pPr>
      <w:r w:rsidRPr="007F08DF">
        <w:rPr>
          <w:rStyle w:val="HideTWBExt"/>
          <w:b w:val="0"/>
          <w:lang w:val="it-IT"/>
        </w:rPr>
        <w:t>&lt;/RepeatBlock-By&gt;</w:t>
      </w:r>
    </w:p>
    <w:p w14:paraId="699C072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21CBA2D6" w14:textId="77777777" w:rsidR="00262A08" w:rsidRPr="00BB7F0E" w:rsidRDefault="009C78BC">
      <w:pPr>
        <w:pStyle w:val="NormalBold"/>
      </w:pPr>
      <w:r w:rsidRPr="007F08DF">
        <w:rPr>
          <w:rStyle w:val="HideTWBExt"/>
          <w:b w:val="0"/>
        </w:rPr>
        <w:t>&lt;Article&gt;</w:t>
      </w:r>
      <w:r w:rsidRPr="00BB7F0E">
        <w:t>Παράρτημα I – σημείο 5</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0BC0EDB" w14:textId="77777777">
        <w:trPr>
          <w:trHeight w:hRule="exact" w:val="240"/>
          <w:jc w:val="center"/>
        </w:trPr>
        <w:tc>
          <w:tcPr>
            <w:tcW w:w="9752" w:type="dxa"/>
            <w:gridSpan w:val="2"/>
          </w:tcPr>
          <w:p w14:paraId="1C32B7A6" w14:textId="77777777" w:rsidR="00262A08" w:rsidRPr="00BB7F0E" w:rsidRDefault="00262A08"/>
        </w:tc>
      </w:tr>
      <w:tr w:rsidR="00262A08" w:rsidRPr="00BB7F0E" w14:paraId="378A15B6" w14:textId="77777777">
        <w:trPr>
          <w:trHeight w:val="240"/>
          <w:jc w:val="center"/>
        </w:trPr>
        <w:tc>
          <w:tcPr>
            <w:tcW w:w="4876" w:type="dxa"/>
          </w:tcPr>
          <w:p w14:paraId="2992C033" w14:textId="77777777" w:rsidR="00262A08" w:rsidRPr="00BB7F0E" w:rsidRDefault="009C78BC">
            <w:pPr>
              <w:pStyle w:val="AmColumnHeading"/>
            </w:pPr>
            <w:r w:rsidRPr="00BB7F0E">
              <w:t>Κείμενο που προτείνει η Επιτροπή</w:t>
            </w:r>
          </w:p>
        </w:tc>
        <w:tc>
          <w:tcPr>
            <w:tcW w:w="4876" w:type="dxa"/>
          </w:tcPr>
          <w:p w14:paraId="7DE439CB" w14:textId="77777777" w:rsidR="00262A08" w:rsidRPr="00BB7F0E" w:rsidRDefault="009C78BC">
            <w:pPr>
              <w:pStyle w:val="AmColumnHeading"/>
            </w:pPr>
            <w:r w:rsidRPr="00BB7F0E">
              <w:t>Τροπολογία</w:t>
            </w:r>
          </w:p>
        </w:tc>
      </w:tr>
      <w:tr w:rsidR="00262A08" w:rsidRPr="00BB7F0E" w14:paraId="617623D2" w14:textId="77777777">
        <w:trPr>
          <w:jc w:val="center"/>
        </w:trPr>
        <w:tc>
          <w:tcPr>
            <w:tcW w:w="4876" w:type="dxa"/>
          </w:tcPr>
          <w:p w14:paraId="476FAF6C" w14:textId="77777777" w:rsidR="00262A08" w:rsidRPr="00BB7F0E" w:rsidRDefault="009C78BC">
            <w:pPr>
              <w:pStyle w:val="Normal6a"/>
            </w:pPr>
            <w:r w:rsidRPr="00BB7F0E">
              <w:t>5.</w:t>
            </w:r>
            <w:r w:rsidRPr="00BB7F0E">
              <w:tab/>
            </w:r>
            <w:r w:rsidRPr="00BB7F0E">
              <w:rPr>
                <w:b/>
                <w:i/>
              </w:rPr>
              <w:t>Η κάρτα φέρει ημερομηνία λήξης.</w:t>
            </w:r>
          </w:p>
        </w:tc>
        <w:tc>
          <w:tcPr>
            <w:tcW w:w="4876" w:type="dxa"/>
          </w:tcPr>
          <w:p w14:paraId="22A9A6F1" w14:textId="77777777" w:rsidR="00262A08" w:rsidRPr="00BB7F0E" w:rsidRDefault="009C78BC">
            <w:pPr>
              <w:pStyle w:val="Normal6a"/>
            </w:pPr>
            <w:r w:rsidRPr="00BB7F0E">
              <w:t>5.</w:t>
            </w:r>
            <w:r w:rsidRPr="00BB7F0E">
              <w:tab/>
            </w:r>
            <w:r w:rsidRPr="00BB7F0E">
              <w:rPr>
                <w:b/>
                <w:i/>
              </w:rPr>
              <w:t>Βλ. προτεινόμενο σχέδιο στο σημείο 3</w:t>
            </w:r>
            <w:r w:rsidRPr="00BB7F0E">
              <w:t>.</w:t>
            </w:r>
          </w:p>
        </w:tc>
      </w:tr>
    </w:tbl>
    <w:p w14:paraId="0C4918F1"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6B4E8D5F" w14:textId="77777777" w:rsidR="00262A08" w:rsidRPr="007F08DF" w:rsidRDefault="009C78BC">
      <w:pPr>
        <w:rPr>
          <w:lang w:val="it-IT"/>
        </w:rPr>
      </w:pPr>
      <w:r w:rsidRPr="007F08DF">
        <w:rPr>
          <w:rStyle w:val="HideTWBExt"/>
          <w:lang w:val="it-IT"/>
        </w:rPr>
        <w:t>&lt;/Amend&gt;</w:t>
      </w:r>
    </w:p>
    <w:p w14:paraId="3F925BB7"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460</w:t>
      </w:r>
      <w:r w:rsidRPr="007F08DF">
        <w:rPr>
          <w:rStyle w:val="HideTWBExt"/>
          <w:b w:val="0"/>
          <w:lang w:val="it-IT"/>
        </w:rPr>
        <w:t>&lt;/NumAm&gt;</w:t>
      </w:r>
    </w:p>
    <w:p w14:paraId="6CD54C07"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4DD28C7F" w14:textId="77777777" w:rsidR="00262A08" w:rsidRPr="007F08DF" w:rsidRDefault="009C78BC">
      <w:pPr>
        <w:pStyle w:val="NormalBold"/>
        <w:rPr>
          <w:lang w:val="it-IT"/>
        </w:rPr>
      </w:pPr>
      <w:r w:rsidRPr="007F08DF">
        <w:rPr>
          <w:rStyle w:val="HideTWBExt"/>
          <w:b w:val="0"/>
          <w:lang w:val="it-IT"/>
        </w:rPr>
        <w:t>&lt;/RepeatBlock-By&gt;</w:t>
      </w:r>
    </w:p>
    <w:p w14:paraId="2164C9F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2A4DCCD" w14:textId="77777777" w:rsidR="00262A08" w:rsidRPr="00BB7F0E" w:rsidRDefault="009C78BC">
      <w:pPr>
        <w:pStyle w:val="NormalBold"/>
      </w:pPr>
      <w:r w:rsidRPr="007F08DF">
        <w:rPr>
          <w:rStyle w:val="HideTWBExt"/>
          <w:b w:val="0"/>
        </w:rPr>
        <w:t>&lt;Article&gt;</w:t>
      </w:r>
      <w:r w:rsidRPr="00BB7F0E">
        <w:t>Παράρτημα I – σημείο 6</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E5061EE" w14:textId="77777777">
        <w:trPr>
          <w:trHeight w:hRule="exact" w:val="240"/>
          <w:jc w:val="center"/>
        </w:trPr>
        <w:tc>
          <w:tcPr>
            <w:tcW w:w="9752" w:type="dxa"/>
            <w:gridSpan w:val="2"/>
          </w:tcPr>
          <w:p w14:paraId="79B776AA" w14:textId="77777777" w:rsidR="00262A08" w:rsidRPr="00BB7F0E" w:rsidRDefault="00262A08"/>
        </w:tc>
      </w:tr>
      <w:tr w:rsidR="00262A08" w:rsidRPr="00BB7F0E" w14:paraId="20DECE60" w14:textId="77777777">
        <w:trPr>
          <w:trHeight w:val="240"/>
          <w:jc w:val="center"/>
        </w:trPr>
        <w:tc>
          <w:tcPr>
            <w:tcW w:w="4876" w:type="dxa"/>
          </w:tcPr>
          <w:p w14:paraId="3CC998D7" w14:textId="77777777" w:rsidR="00262A08" w:rsidRPr="00BB7F0E" w:rsidRDefault="009C78BC">
            <w:pPr>
              <w:pStyle w:val="AmColumnHeading"/>
            </w:pPr>
            <w:r w:rsidRPr="00BB7F0E">
              <w:t>Κείμενο που προτείνει η Επιτροπή</w:t>
            </w:r>
          </w:p>
        </w:tc>
        <w:tc>
          <w:tcPr>
            <w:tcW w:w="4876" w:type="dxa"/>
          </w:tcPr>
          <w:p w14:paraId="1CF93E7C" w14:textId="77777777" w:rsidR="00262A08" w:rsidRPr="00BB7F0E" w:rsidRDefault="009C78BC">
            <w:pPr>
              <w:pStyle w:val="AmColumnHeading"/>
            </w:pPr>
            <w:r w:rsidRPr="00BB7F0E">
              <w:t>Τροπολογία</w:t>
            </w:r>
          </w:p>
        </w:tc>
      </w:tr>
      <w:tr w:rsidR="00262A08" w:rsidRPr="00BB7F0E" w14:paraId="05B953D1" w14:textId="77777777">
        <w:trPr>
          <w:jc w:val="center"/>
        </w:trPr>
        <w:tc>
          <w:tcPr>
            <w:tcW w:w="4876" w:type="dxa"/>
          </w:tcPr>
          <w:p w14:paraId="1E9FFC9D" w14:textId="77777777" w:rsidR="00262A08" w:rsidRPr="00BB7F0E" w:rsidRDefault="009C78BC">
            <w:pPr>
              <w:pStyle w:val="Normal6a"/>
            </w:pPr>
            <w:r w:rsidRPr="00BB7F0E">
              <w:t>6.</w:t>
            </w:r>
            <w:r w:rsidRPr="00BB7F0E">
              <w:tab/>
            </w:r>
            <w:r w:rsidRPr="00BB7F0E">
              <w:rPr>
                <w:b/>
                <w:i/>
              </w:rPr>
              <w:t>Η κάρτα περιέχει</w:t>
            </w:r>
            <w:r w:rsidRPr="00BB7F0E">
              <w:t xml:space="preserve"> κωδικό χώρας </w:t>
            </w:r>
            <w:r w:rsidRPr="00BB7F0E">
              <w:rPr>
                <w:b/>
                <w:i/>
              </w:rPr>
              <w:t>εντός μπλε κύκλου</w:t>
            </w:r>
            <w:r w:rsidRPr="00BB7F0E">
              <w:t>.</w:t>
            </w:r>
          </w:p>
        </w:tc>
        <w:tc>
          <w:tcPr>
            <w:tcW w:w="4876" w:type="dxa"/>
          </w:tcPr>
          <w:p w14:paraId="7AAACE4D" w14:textId="77777777" w:rsidR="00262A08" w:rsidRPr="00BB7F0E" w:rsidRDefault="009C78BC">
            <w:pPr>
              <w:pStyle w:val="Normal6a"/>
            </w:pPr>
            <w:r w:rsidRPr="00BB7F0E">
              <w:t>6.</w:t>
            </w:r>
            <w:r w:rsidRPr="00BB7F0E">
              <w:tab/>
            </w:r>
            <w:r w:rsidRPr="00BB7F0E">
              <w:rPr>
                <w:b/>
                <w:i/>
              </w:rPr>
              <w:t>Ο κύκλος με τον διψήφιο</w:t>
            </w:r>
            <w:r w:rsidRPr="00BB7F0E">
              <w:t xml:space="preserve"> κωδικό </w:t>
            </w:r>
            <w:r w:rsidRPr="00BB7F0E">
              <w:rPr>
                <w:b/>
                <w:i/>
              </w:rPr>
              <w:t>ISO της</w:t>
            </w:r>
            <w:r w:rsidRPr="00BB7F0E">
              <w:t xml:space="preserve"> χώρας </w:t>
            </w:r>
            <w:r w:rsidRPr="00BB7F0E">
              <w:rPr>
                <w:b/>
                <w:i/>
              </w:rPr>
              <w:t>έκδοσης τυπώνεται σε παντονικό ανακλαστικό κυανό (Pantone blue reflex). Ο κύκλος σχηματίζεται από 12 αστέρια</w:t>
            </w:r>
            <w:r w:rsidRPr="00BB7F0E">
              <w:t xml:space="preserve">. </w:t>
            </w:r>
            <w:r w:rsidRPr="00BB7F0E">
              <w:rPr>
                <w:b/>
                <w:i/>
              </w:rPr>
              <w:t>Τα δύο γράμματα του κωδικού ISO της χώρας είναι λευκά.</w:t>
            </w:r>
          </w:p>
        </w:tc>
      </w:tr>
    </w:tbl>
    <w:p w14:paraId="31D12582"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3F98C8FD" w14:textId="77777777" w:rsidR="00262A08" w:rsidRPr="00BB7F0E" w:rsidRDefault="009C78BC">
      <w:pPr>
        <w:pStyle w:val="AmJustTitle"/>
      </w:pPr>
      <w:r w:rsidRPr="007F08DF">
        <w:rPr>
          <w:rStyle w:val="HideTWBExt"/>
          <w:i w:val="0"/>
        </w:rPr>
        <w:t>&lt;TitreJust&gt;</w:t>
      </w:r>
      <w:r w:rsidRPr="00BB7F0E">
        <w:t>Αιτιολόγηση</w:t>
      </w:r>
      <w:r w:rsidRPr="007F08DF">
        <w:rPr>
          <w:rStyle w:val="HideTWBExt"/>
          <w:i w:val="0"/>
        </w:rPr>
        <w:t>&lt;/TitreJust&gt;</w:t>
      </w:r>
    </w:p>
    <w:p w14:paraId="636366CD" w14:textId="77777777" w:rsidR="00262A08" w:rsidRPr="00BB7F0E" w:rsidRDefault="009C78BC">
      <w:pPr>
        <w:pStyle w:val="AmJustText"/>
      </w:pPr>
      <w:r w:rsidRPr="00BB7F0E">
        <w:t>Ο οδηγός γραφικής παρουσίασης του ευρωπαϊκού εμβλήματος βρίσκεται εδώ:</w:t>
      </w:r>
    </w:p>
    <w:p w14:paraId="776BBEF4" w14:textId="77777777" w:rsidR="00262A08" w:rsidRPr="00BB7F0E" w:rsidRDefault="009C78BC">
      <w:pPr>
        <w:pStyle w:val="AmJustText"/>
      </w:pPr>
      <w:r w:rsidRPr="00BB7F0E">
        <w:t>https://publications.europa.eu/code/el/el-5000100.htm</w:t>
      </w:r>
    </w:p>
    <w:p w14:paraId="7B8999D6" w14:textId="77777777" w:rsidR="00262A08" w:rsidRPr="00BB7F0E" w:rsidRDefault="009C78BC">
      <w:r w:rsidRPr="007F08DF">
        <w:rPr>
          <w:rStyle w:val="HideTWBExt"/>
        </w:rPr>
        <w:t>&lt;/Amend&gt;</w:t>
      </w:r>
    </w:p>
    <w:p w14:paraId="68DFA90A"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461</w:t>
      </w:r>
      <w:r w:rsidRPr="007F08DF">
        <w:rPr>
          <w:rStyle w:val="HideTWBExt"/>
          <w:b w:val="0"/>
          <w:lang w:val="it-IT"/>
        </w:rPr>
        <w:t>&lt;/NumAm&gt;</w:t>
      </w:r>
    </w:p>
    <w:p w14:paraId="6764E00A"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23F3BFB1" w14:textId="77777777" w:rsidR="00262A08" w:rsidRPr="007F08DF" w:rsidRDefault="009C78BC">
      <w:pPr>
        <w:pStyle w:val="NormalBold"/>
        <w:rPr>
          <w:lang w:val="it-IT"/>
        </w:rPr>
      </w:pPr>
      <w:r w:rsidRPr="007F08DF">
        <w:rPr>
          <w:rStyle w:val="HideTWBExt"/>
          <w:b w:val="0"/>
          <w:lang w:val="it-IT"/>
        </w:rPr>
        <w:t>&lt;/RepeatBlock-By&gt;</w:t>
      </w:r>
    </w:p>
    <w:p w14:paraId="590DBDE5"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F3AD6CD" w14:textId="77777777" w:rsidR="00262A08" w:rsidRPr="00BB7F0E" w:rsidRDefault="009C78BC">
      <w:pPr>
        <w:pStyle w:val="NormalBold"/>
      </w:pPr>
      <w:r w:rsidRPr="007F08DF">
        <w:rPr>
          <w:rStyle w:val="HideTWBExt"/>
          <w:b w:val="0"/>
        </w:rPr>
        <w:t>&lt;Article&gt;</w:t>
      </w:r>
      <w:r w:rsidRPr="00BB7F0E">
        <w:t>Παράρτημα I – σημείο 8</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3B43D2F" w14:textId="77777777">
        <w:trPr>
          <w:trHeight w:hRule="exact" w:val="240"/>
          <w:jc w:val="center"/>
        </w:trPr>
        <w:tc>
          <w:tcPr>
            <w:tcW w:w="9752" w:type="dxa"/>
            <w:gridSpan w:val="2"/>
          </w:tcPr>
          <w:p w14:paraId="0F4F63CC" w14:textId="77777777" w:rsidR="00262A08" w:rsidRPr="00BB7F0E" w:rsidRDefault="00262A08"/>
        </w:tc>
      </w:tr>
      <w:tr w:rsidR="00262A08" w:rsidRPr="00BB7F0E" w14:paraId="7A11DBE4" w14:textId="77777777">
        <w:trPr>
          <w:trHeight w:val="240"/>
          <w:jc w:val="center"/>
        </w:trPr>
        <w:tc>
          <w:tcPr>
            <w:tcW w:w="4876" w:type="dxa"/>
          </w:tcPr>
          <w:p w14:paraId="649C1721" w14:textId="77777777" w:rsidR="00262A08" w:rsidRPr="00BB7F0E" w:rsidRDefault="009C78BC">
            <w:pPr>
              <w:pStyle w:val="AmColumnHeading"/>
            </w:pPr>
            <w:r w:rsidRPr="00BB7F0E">
              <w:t>Κείμενο που προτείνει η Επιτροπή</w:t>
            </w:r>
          </w:p>
        </w:tc>
        <w:tc>
          <w:tcPr>
            <w:tcW w:w="4876" w:type="dxa"/>
          </w:tcPr>
          <w:p w14:paraId="53302BEC" w14:textId="77777777" w:rsidR="00262A08" w:rsidRPr="00BB7F0E" w:rsidRDefault="009C78BC">
            <w:pPr>
              <w:pStyle w:val="AmColumnHeading"/>
            </w:pPr>
            <w:r w:rsidRPr="00BB7F0E">
              <w:t>Τροπολογία</w:t>
            </w:r>
          </w:p>
        </w:tc>
      </w:tr>
      <w:tr w:rsidR="00262A08" w:rsidRPr="00BB7F0E" w14:paraId="517F62BD" w14:textId="77777777">
        <w:trPr>
          <w:jc w:val="center"/>
        </w:trPr>
        <w:tc>
          <w:tcPr>
            <w:tcW w:w="4876" w:type="dxa"/>
          </w:tcPr>
          <w:p w14:paraId="1A2DADE5" w14:textId="77777777" w:rsidR="00262A08" w:rsidRPr="00BB7F0E" w:rsidRDefault="009C78BC">
            <w:pPr>
              <w:pStyle w:val="Normal6a"/>
            </w:pPr>
            <w:r w:rsidRPr="00BB7F0E">
              <w:t>8.</w:t>
            </w:r>
            <w:r w:rsidRPr="00BB7F0E">
              <w:tab/>
              <w:t>Οι λέξεις Ευρωπαϊκή κάρτα αναπηρίας αναγράφονται με γραμματοσειρά Arial και σε γραφή Μπράιγ χρησιμοποιώντας τις διαστάσεις του κώδικα Marburg.</w:t>
            </w:r>
          </w:p>
        </w:tc>
        <w:tc>
          <w:tcPr>
            <w:tcW w:w="4876" w:type="dxa"/>
          </w:tcPr>
          <w:p w14:paraId="6574EB9A" w14:textId="77777777" w:rsidR="00262A08" w:rsidRPr="00BB7F0E" w:rsidRDefault="009C78BC">
            <w:pPr>
              <w:pStyle w:val="Normal6a"/>
            </w:pPr>
            <w:r w:rsidRPr="00BB7F0E">
              <w:t>8.</w:t>
            </w:r>
            <w:r w:rsidRPr="00BB7F0E">
              <w:tab/>
              <w:t xml:space="preserve">Οι λέξεις Ευρωπαϊκή κάρτα αναπηρίας αναγράφονται με γραμματοσειρά Arial και σε γραφή Μπράιγ χρησιμοποιώντας τις διαστάσεις του κώδικα Marburg </w:t>
            </w:r>
            <w:r w:rsidRPr="00BB7F0E">
              <w:rPr>
                <w:b/>
                <w:i/>
              </w:rPr>
              <w:t>και είναι τυπωμένες σε ανακλαστικό κυανό (blue reflex)</w:t>
            </w:r>
            <w:r w:rsidRPr="00BB7F0E">
              <w:t>.</w:t>
            </w:r>
          </w:p>
        </w:tc>
      </w:tr>
      <w:tr w:rsidR="00262A08" w:rsidRPr="00BB7F0E" w14:paraId="5DA98EEF" w14:textId="77777777">
        <w:trPr>
          <w:jc w:val="center"/>
        </w:trPr>
        <w:tc>
          <w:tcPr>
            <w:tcW w:w="4876" w:type="dxa"/>
          </w:tcPr>
          <w:p w14:paraId="1EFBC6CD" w14:textId="77777777" w:rsidR="00262A08" w:rsidRPr="00BB7F0E" w:rsidRDefault="00262A08">
            <w:pPr>
              <w:pStyle w:val="Normal6a"/>
            </w:pPr>
          </w:p>
        </w:tc>
        <w:tc>
          <w:tcPr>
            <w:tcW w:w="4876" w:type="dxa"/>
          </w:tcPr>
          <w:p w14:paraId="3C066DA8" w14:textId="77777777" w:rsidR="00262A08" w:rsidRPr="00BB7F0E" w:rsidRDefault="009C78BC">
            <w:pPr>
              <w:pStyle w:val="Normal6a"/>
            </w:pPr>
            <w:r w:rsidRPr="00BB7F0E">
              <w:rPr>
                <w:b/>
                <w:i/>
              </w:rPr>
              <w:t>Μέσο Marburg:</w:t>
            </w:r>
          </w:p>
        </w:tc>
      </w:tr>
      <w:tr w:rsidR="00262A08" w:rsidRPr="00BB7F0E" w14:paraId="7ED1C520" w14:textId="77777777">
        <w:trPr>
          <w:jc w:val="center"/>
        </w:trPr>
        <w:tc>
          <w:tcPr>
            <w:tcW w:w="4876" w:type="dxa"/>
          </w:tcPr>
          <w:p w14:paraId="4CDD5CE9" w14:textId="77777777" w:rsidR="00262A08" w:rsidRPr="00BB7F0E" w:rsidRDefault="00262A08">
            <w:pPr>
              <w:pStyle w:val="Normal6a"/>
            </w:pPr>
          </w:p>
        </w:tc>
        <w:tc>
          <w:tcPr>
            <w:tcW w:w="4876" w:type="dxa"/>
          </w:tcPr>
          <w:p w14:paraId="63423AAC" w14:textId="77777777" w:rsidR="00262A08" w:rsidRPr="00BB7F0E" w:rsidRDefault="009C78BC">
            <w:pPr>
              <w:pStyle w:val="Normal6a"/>
            </w:pPr>
            <w:r w:rsidRPr="00BB7F0E">
              <w:rPr>
                <w:b/>
                <w:i/>
              </w:rPr>
              <w:t>Απόσταση κουκίδων στον άξονα χ (α): 2,5 mm. (απόσταση μεταξύ των κέντρων των κουκίδων).</w:t>
            </w:r>
          </w:p>
        </w:tc>
      </w:tr>
      <w:tr w:rsidR="00262A08" w:rsidRPr="00BB7F0E" w14:paraId="3DD511FD" w14:textId="77777777">
        <w:trPr>
          <w:jc w:val="center"/>
        </w:trPr>
        <w:tc>
          <w:tcPr>
            <w:tcW w:w="4876" w:type="dxa"/>
          </w:tcPr>
          <w:p w14:paraId="50846B5D" w14:textId="77777777" w:rsidR="00262A08" w:rsidRPr="00BB7F0E" w:rsidRDefault="00262A08">
            <w:pPr>
              <w:pStyle w:val="Normal6a"/>
            </w:pPr>
          </w:p>
        </w:tc>
        <w:tc>
          <w:tcPr>
            <w:tcW w:w="4876" w:type="dxa"/>
          </w:tcPr>
          <w:p w14:paraId="0317A9AD" w14:textId="77777777" w:rsidR="00262A08" w:rsidRPr="00BB7F0E" w:rsidRDefault="009C78BC">
            <w:pPr>
              <w:pStyle w:val="Normal6a"/>
            </w:pPr>
            <w:r w:rsidRPr="00BB7F0E">
              <w:rPr>
                <w:b/>
                <w:i/>
              </w:rPr>
              <w:t>Απόσταση κουκίδων στον άξονα ψ (β): 2,5 mm. (απόσταση μεταξύ των κέντρων των κουκίδων).</w:t>
            </w:r>
          </w:p>
        </w:tc>
      </w:tr>
      <w:tr w:rsidR="00262A08" w:rsidRPr="00BB7F0E" w14:paraId="6FBB98C8" w14:textId="77777777">
        <w:trPr>
          <w:jc w:val="center"/>
        </w:trPr>
        <w:tc>
          <w:tcPr>
            <w:tcW w:w="4876" w:type="dxa"/>
          </w:tcPr>
          <w:p w14:paraId="321FDCF9" w14:textId="77777777" w:rsidR="00262A08" w:rsidRPr="00BB7F0E" w:rsidRDefault="00262A08">
            <w:pPr>
              <w:pStyle w:val="Normal6a"/>
            </w:pPr>
          </w:p>
        </w:tc>
        <w:tc>
          <w:tcPr>
            <w:tcW w:w="4876" w:type="dxa"/>
          </w:tcPr>
          <w:p w14:paraId="0B6D0092" w14:textId="77777777" w:rsidR="00262A08" w:rsidRPr="00BB7F0E" w:rsidRDefault="009C78BC">
            <w:pPr>
              <w:pStyle w:val="Normal6a"/>
            </w:pPr>
            <w:r w:rsidRPr="00BB7F0E">
              <w:rPr>
                <w:b/>
                <w:i/>
              </w:rPr>
              <w:t>Πλάτος χαρακτήρα (γ): 6,0 mm. (απόσταση μεταξύ του κέντρου της πρώτης κουκκίδας του πρώτου χαρακτήρα και του κέντρου της πρώτης κουκκίδας του επόμενου χαρακτήρα).</w:t>
            </w:r>
          </w:p>
        </w:tc>
      </w:tr>
      <w:tr w:rsidR="00262A08" w:rsidRPr="00BB7F0E" w14:paraId="65AAFD9B" w14:textId="77777777">
        <w:trPr>
          <w:jc w:val="center"/>
        </w:trPr>
        <w:tc>
          <w:tcPr>
            <w:tcW w:w="4876" w:type="dxa"/>
          </w:tcPr>
          <w:p w14:paraId="0AE13642" w14:textId="77777777" w:rsidR="00262A08" w:rsidRPr="00BB7F0E" w:rsidRDefault="00262A08">
            <w:pPr>
              <w:pStyle w:val="Normal6a"/>
            </w:pPr>
          </w:p>
        </w:tc>
        <w:tc>
          <w:tcPr>
            <w:tcW w:w="4876" w:type="dxa"/>
          </w:tcPr>
          <w:p w14:paraId="7CEB305B" w14:textId="77777777" w:rsidR="00262A08" w:rsidRPr="00BB7F0E" w:rsidRDefault="009C78BC">
            <w:pPr>
              <w:pStyle w:val="Normal6a"/>
            </w:pPr>
            <w:r w:rsidRPr="00BB7F0E">
              <w:rPr>
                <w:b/>
                <w:i/>
              </w:rPr>
              <w:t>Η απόσταση (δ) μεταξύ του κέντρου της κουκκίδας του τελευταίου χαρακτήρα και του κέντρου της κουκκίδας του αρχικού χαρακτήρα της επόμενης λέξης είναι 2 x γ, 6,0 mm. x 2 = 12,0 mm.</w:t>
            </w:r>
          </w:p>
        </w:tc>
      </w:tr>
      <w:tr w:rsidR="00262A08" w:rsidRPr="00BB7F0E" w14:paraId="21303D3E" w14:textId="77777777">
        <w:trPr>
          <w:jc w:val="center"/>
        </w:trPr>
        <w:tc>
          <w:tcPr>
            <w:tcW w:w="4876" w:type="dxa"/>
          </w:tcPr>
          <w:p w14:paraId="6BD00889" w14:textId="77777777" w:rsidR="00262A08" w:rsidRPr="00BB7F0E" w:rsidRDefault="00262A08">
            <w:pPr>
              <w:pStyle w:val="Normal6a"/>
            </w:pPr>
          </w:p>
        </w:tc>
        <w:tc>
          <w:tcPr>
            <w:tcW w:w="4876" w:type="dxa"/>
          </w:tcPr>
          <w:p w14:paraId="26E458D2" w14:textId="77777777" w:rsidR="00262A08" w:rsidRPr="00BB7F0E" w:rsidRDefault="009C78BC">
            <w:pPr>
              <w:pStyle w:val="Normal6a"/>
            </w:pPr>
            <w:r w:rsidRPr="00BB7F0E">
              <w:rPr>
                <w:b/>
                <w:i/>
              </w:rPr>
              <w:t>Διάστιχο (ε): 10,0 mm. (απόσταση μεταξύ του κέντρου της πρώτης κουκκίδας του πρώτου χαρακτήρα και του κέντρου της πρώτης κουκκίδας στην επόμενη γραμμή).</w:t>
            </w:r>
          </w:p>
        </w:tc>
      </w:tr>
      <w:tr w:rsidR="00262A08" w:rsidRPr="00BB7F0E" w14:paraId="23F5935F" w14:textId="77777777">
        <w:trPr>
          <w:jc w:val="center"/>
        </w:trPr>
        <w:tc>
          <w:tcPr>
            <w:tcW w:w="4876" w:type="dxa"/>
          </w:tcPr>
          <w:p w14:paraId="52AA3BE7" w14:textId="77777777" w:rsidR="00262A08" w:rsidRPr="00BB7F0E" w:rsidRDefault="00262A08">
            <w:pPr>
              <w:pStyle w:val="Normal6a"/>
            </w:pPr>
          </w:p>
        </w:tc>
        <w:tc>
          <w:tcPr>
            <w:tcW w:w="4876" w:type="dxa"/>
          </w:tcPr>
          <w:p w14:paraId="67C8F896" w14:textId="77777777" w:rsidR="00262A08" w:rsidRPr="00BB7F0E" w:rsidRDefault="009C78BC">
            <w:pPr>
              <w:pStyle w:val="Normal6a"/>
            </w:pPr>
            <w:r w:rsidRPr="00BB7F0E">
              <w:rPr>
                <w:b/>
                <w:i/>
              </w:rPr>
              <w:t>Διάμετρος κουκίδων: περίπου 1,3 mm. (διάμετρος κουκκίδας στη βάση μηχανής ανάγλυφης εκτύπωσης) ή 1.6 mm (διάμετρος κουκκίδας θηλυκής μήτρας αναγλυφοτυπίας).</w:t>
            </w:r>
          </w:p>
        </w:tc>
      </w:tr>
      <w:tr w:rsidR="00262A08" w:rsidRPr="00BB7F0E" w14:paraId="42F8FAE7" w14:textId="77777777">
        <w:trPr>
          <w:jc w:val="center"/>
        </w:trPr>
        <w:tc>
          <w:tcPr>
            <w:tcW w:w="4876" w:type="dxa"/>
          </w:tcPr>
          <w:p w14:paraId="1F23672D" w14:textId="77777777" w:rsidR="00262A08" w:rsidRPr="00BB7F0E" w:rsidRDefault="00262A08">
            <w:pPr>
              <w:pStyle w:val="Normal6a"/>
            </w:pPr>
          </w:p>
        </w:tc>
        <w:tc>
          <w:tcPr>
            <w:tcW w:w="4876" w:type="dxa"/>
          </w:tcPr>
          <w:p w14:paraId="2C39DDA6" w14:textId="77777777" w:rsidR="00262A08" w:rsidRPr="00BB7F0E" w:rsidRDefault="009C78BC">
            <w:pPr>
              <w:pStyle w:val="Normal6a"/>
            </w:pPr>
            <w:r w:rsidRPr="00BB7F0E">
              <w:rPr>
                <w:b/>
                <w:i/>
              </w:rPr>
              <w:t>Κώδικας Μπράιγ για «ΕΥΡΩΠΑΙΚΗ ΚΑΡΤΑ ΑΝΑΠΗΡΙΑΣ» με χρήση των διαστάσεων του κώδικα Marburg.</w:t>
            </w:r>
          </w:p>
        </w:tc>
      </w:tr>
    </w:tbl>
    <w:p w14:paraId="64BE4256"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203D5F3" w14:textId="77777777" w:rsidR="00262A08" w:rsidRPr="00BB7F0E" w:rsidRDefault="009C78BC">
      <w:r w:rsidRPr="007F08DF">
        <w:rPr>
          <w:rStyle w:val="HideTWBExt"/>
        </w:rPr>
        <w:t>&lt;/Amend&gt;</w:t>
      </w:r>
    </w:p>
    <w:p w14:paraId="1833BD0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462</w:t>
      </w:r>
      <w:r w:rsidRPr="007F08DF">
        <w:rPr>
          <w:rStyle w:val="HideTWBExt"/>
          <w:b w:val="0"/>
        </w:rPr>
        <w:t>&lt;/NumAm&gt;</w:t>
      </w:r>
    </w:p>
    <w:p w14:paraId="13E73878"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286E0A4B" w14:textId="77777777" w:rsidR="00262A08" w:rsidRPr="00BB7F0E" w:rsidRDefault="009C78BC">
      <w:pPr>
        <w:pStyle w:val="NormalBold"/>
      </w:pPr>
      <w:r w:rsidRPr="007F08DF">
        <w:rPr>
          <w:rStyle w:val="HideTWBExt"/>
          <w:b w:val="0"/>
        </w:rPr>
        <w:t>&lt;/RepeatBlock-By&gt;</w:t>
      </w:r>
    </w:p>
    <w:p w14:paraId="208DA9A7"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5B22D4D" w14:textId="77777777" w:rsidR="00262A08" w:rsidRPr="00BB7F0E" w:rsidRDefault="009C78BC">
      <w:pPr>
        <w:pStyle w:val="NormalBold"/>
      </w:pPr>
      <w:r w:rsidRPr="007F08DF">
        <w:rPr>
          <w:rStyle w:val="HideTWBExt"/>
          <w:b w:val="0"/>
        </w:rPr>
        <w:t>&lt;Article&gt;</w:t>
      </w:r>
      <w:r w:rsidRPr="00BB7F0E">
        <w:t>Παράρτημα I – σημείο 8</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F447F56" w14:textId="77777777">
        <w:trPr>
          <w:trHeight w:hRule="exact" w:val="240"/>
          <w:jc w:val="center"/>
        </w:trPr>
        <w:tc>
          <w:tcPr>
            <w:tcW w:w="9752" w:type="dxa"/>
            <w:gridSpan w:val="2"/>
          </w:tcPr>
          <w:p w14:paraId="4F80E7AC" w14:textId="77777777" w:rsidR="00262A08" w:rsidRPr="00BB7F0E" w:rsidRDefault="00262A08"/>
        </w:tc>
      </w:tr>
      <w:tr w:rsidR="00262A08" w:rsidRPr="00BB7F0E" w14:paraId="2913ABC8" w14:textId="77777777">
        <w:trPr>
          <w:trHeight w:val="240"/>
          <w:jc w:val="center"/>
        </w:trPr>
        <w:tc>
          <w:tcPr>
            <w:tcW w:w="4876" w:type="dxa"/>
          </w:tcPr>
          <w:p w14:paraId="21D5D585" w14:textId="77777777" w:rsidR="00262A08" w:rsidRPr="00BB7F0E" w:rsidRDefault="009C78BC">
            <w:pPr>
              <w:pStyle w:val="AmColumnHeading"/>
            </w:pPr>
            <w:r w:rsidRPr="00BB7F0E">
              <w:t>Κείμενο που προτείνει η Επιτροπή</w:t>
            </w:r>
          </w:p>
        </w:tc>
        <w:tc>
          <w:tcPr>
            <w:tcW w:w="4876" w:type="dxa"/>
          </w:tcPr>
          <w:p w14:paraId="236D098A" w14:textId="77777777" w:rsidR="00262A08" w:rsidRPr="00BB7F0E" w:rsidRDefault="009C78BC">
            <w:pPr>
              <w:pStyle w:val="AmColumnHeading"/>
            </w:pPr>
            <w:r w:rsidRPr="00BB7F0E">
              <w:t>Τροπολογία</w:t>
            </w:r>
          </w:p>
        </w:tc>
      </w:tr>
      <w:tr w:rsidR="00262A08" w:rsidRPr="00BB7F0E" w14:paraId="03DEFACB" w14:textId="77777777">
        <w:trPr>
          <w:jc w:val="center"/>
        </w:trPr>
        <w:tc>
          <w:tcPr>
            <w:tcW w:w="4876" w:type="dxa"/>
          </w:tcPr>
          <w:p w14:paraId="72B1D76B" w14:textId="77777777" w:rsidR="00262A08" w:rsidRPr="00BB7F0E" w:rsidRDefault="009C78BC">
            <w:pPr>
              <w:pStyle w:val="Normal6a"/>
            </w:pPr>
            <w:r w:rsidRPr="00BB7F0E">
              <w:t>8.</w:t>
            </w:r>
            <w:r w:rsidRPr="00BB7F0E">
              <w:tab/>
              <w:t>Οι λέξεις Ευρωπαϊκή κάρτα αναπηρίας αναγράφονται με γραμματοσειρά Arial και σε γραφή Μπράιγ χρησιμοποιώντας τις διαστάσεις του κώδικα Marburg.</w:t>
            </w:r>
          </w:p>
        </w:tc>
        <w:tc>
          <w:tcPr>
            <w:tcW w:w="4876" w:type="dxa"/>
          </w:tcPr>
          <w:p w14:paraId="2BA213D1" w14:textId="77777777" w:rsidR="00262A08" w:rsidRPr="00BB7F0E" w:rsidRDefault="009C78BC">
            <w:pPr>
              <w:pStyle w:val="Normal6a"/>
            </w:pPr>
            <w:r w:rsidRPr="00BB7F0E">
              <w:t>8.</w:t>
            </w:r>
            <w:r w:rsidRPr="00BB7F0E">
              <w:tab/>
              <w:t xml:space="preserve">Οι λέξεις Ευρωπαϊκή κάρτα αναπηρίας </w:t>
            </w:r>
            <w:r w:rsidRPr="00BB7F0E">
              <w:rPr>
                <w:b/>
                <w:i/>
              </w:rPr>
              <w:t>και τρίτης ηλικίας</w:t>
            </w:r>
            <w:r w:rsidRPr="00BB7F0E">
              <w:t xml:space="preserve"> αναγράφονται με γραμματοσειρά Arial και σε γραφή Μπράιγ χρησιμοποιώντας τις διαστάσεις του κώδικα Marburg.</w:t>
            </w:r>
          </w:p>
        </w:tc>
      </w:tr>
    </w:tbl>
    <w:p w14:paraId="1C47E443"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0D0C9FC1" w14:textId="77777777" w:rsidR="00262A08" w:rsidRPr="007F08DF" w:rsidRDefault="009C78BC">
      <w:pPr>
        <w:rPr>
          <w:lang w:val="it-IT"/>
        </w:rPr>
      </w:pPr>
      <w:r w:rsidRPr="007F08DF">
        <w:rPr>
          <w:rStyle w:val="HideTWBExt"/>
          <w:lang w:val="it-IT"/>
        </w:rPr>
        <w:t>&lt;/Amend&gt;</w:t>
      </w:r>
    </w:p>
    <w:p w14:paraId="3859788B"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463</w:t>
      </w:r>
      <w:r w:rsidRPr="007F08DF">
        <w:rPr>
          <w:rStyle w:val="HideTWBExt"/>
          <w:b w:val="0"/>
          <w:lang w:val="it-IT"/>
        </w:rPr>
        <w:t>&lt;/NumAm&gt;</w:t>
      </w:r>
    </w:p>
    <w:p w14:paraId="5B7246A2"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4A0CA265" w14:textId="77777777" w:rsidR="00262A08" w:rsidRPr="007F08DF" w:rsidRDefault="009C78BC">
      <w:pPr>
        <w:pStyle w:val="NormalBold"/>
        <w:rPr>
          <w:lang w:val="it-IT"/>
        </w:rPr>
      </w:pPr>
      <w:r w:rsidRPr="007F08DF">
        <w:rPr>
          <w:rStyle w:val="HideTWBExt"/>
          <w:b w:val="0"/>
          <w:lang w:val="it-IT"/>
        </w:rPr>
        <w:t>&lt;/RepeatBlock-By&gt;</w:t>
      </w:r>
    </w:p>
    <w:p w14:paraId="61BEEBF5"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46F0C17" w14:textId="77777777" w:rsidR="00262A08" w:rsidRPr="00BB7F0E" w:rsidRDefault="009C78BC">
      <w:pPr>
        <w:pStyle w:val="NormalBold"/>
      </w:pPr>
      <w:r w:rsidRPr="007F08DF">
        <w:rPr>
          <w:rStyle w:val="HideTWBExt"/>
          <w:b w:val="0"/>
        </w:rPr>
        <w:t>&lt;Article&gt;</w:t>
      </w:r>
      <w:r w:rsidRPr="00BB7F0E">
        <w:t>Παράρτημα I – σημείο 10 α (νέο)</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7DB4653" w14:textId="77777777">
        <w:trPr>
          <w:trHeight w:hRule="exact" w:val="240"/>
          <w:jc w:val="center"/>
        </w:trPr>
        <w:tc>
          <w:tcPr>
            <w:tcW w:w="9752" w:type="dxa"/>
            <w:gridSpan w:val="2"/>
          </w:tcPr>
          <w:p w14:paraId="632FB262" w14:textId="77777777" w:rsidR="00262A08" w:rsidRPr="00BB7F0E" w:rsidRDefault="00262A08"/>
        </w:tc>
      </w:tr>
      <w:tr w:rsidR="00262A08" w:rsidRPr="00BB7F0E" w14:paraId="1EE777FB" w14:textId="77777777">
        <w:trPr>
          <w:trHeight w:val="240"/>
          <w:jc w:val="center"/>
        </w:trPr>
        <w:tc>
          <w:tcPr>
            <w:tcW w:w="4876" w:type="dxa"/>
          </w:tcPr>
          <w:p w14:paraId="7225A721" w14:textId="77777777" w:rsidR="00262A08" w:rsidRPr="00BB7F0E" w:rsidRDefault="009C78BC">
            <w:pPr>
              <w:pStyle w:val="AmColumnHeading"/>
            </w:pPr>
            <w:r w:rsidRPr="00BB7F0E">
              <w:t>Κείμενο που προτείνει η Επιτροπή</w:t>
            </w:r>
          </w:p>
        </w:tc>
        <w:tc>
          <w:tcPr>
            <w:tcW w:w="4876" w:type="dxa"/>
          </w:tcPr>
          <w:p w14:paraId="29899A0C" w14:textId="77777777" w:rsidR="00262A08" w:rsidRPr="00BB7F0E" w:rsidRDefault="009C78BC">
            <w:pPr>
              <w:pStyle w:val="AmColumnHeading"/>
            </w:pPr>
            <w:r w:rsidRPr="00BB7F0E">
              <w:t>Τροπολογία</w:t>
            </w:r>
          </w:p>
        </w:tc>
      </w:tr>
      <w:tr w:rsidR="00262A08" w:rsidRPr="00BB7F0E" w14:paraId="2B755569" w14:textId="77777777">
        <w:trPr>
          <w:jc w:val="center"/>
        </w:trPr>
        <w:tc>
          <w:tcPr>
            <w:tcW w:w="4876" w:type="dxa"/>
          </w:tcPr>
          <w:p w14:paraId="30F2A5D0" w14:textId="77777777" w:rsidR="00262A08" w:rsidRPr="00BB7F0E" w:rsidRDefault="00262A08">
            <w:pPr>
              <w:pStyle w:val="Normal6a"/>
            </w:pPr>
          </w:p>
        </w:tc>
        <w:tc>
          <w:tcPr>
            <w:tcW w:w="4876" w:type="dxa"/>
          </w:tcPr>
          <w:p w14:paraId="67CFD6EE" w14:textId="77777777" w:rsidR="00262A08" w:rsidRPr="00BB7F0E" w:rsidRDefault="009C78BC">
            <w:pPr>
              <w:pStyle w:val="Normal6a"/>
            </w:pPr>
            <w:r w:rsidRPr="00BB7F0E">
              <w:rPr>
                <w:b/>
                <w:i/>
              </w:rPr>
              <w:t>10α.</w:t>
            </w:r>
            <w:r w:rsidRPr="00BB7F0E">
              <w:tab/>
            </w:r>
            <w:r w:rsidRPr="00BB7F0E">
              <w:rPr>
                <w:b/>
                <w:i/>
              </w:rPr>
              <w:t>Ολόγραμμα Στην εμπρόσθια όψη τοποθετείται επιμεταλλωμένο ολόγραμμα.</w:t>
            </w:r>
          </w:p>
        </w:tc>
      </w:tr>
      <w:tr w:rsidR="00262A08" w:rsidRPr="00BB7F0E" w14:paraId="55BE92CF" w14:textId="77777777">
        <w:trPr>
          <w:jc w:val="center"/>
        </w:trPr>
        <w:tc>
          <w:tcPr>
            <w:tcW w:w="4876" w:type="dxa"/>
          </w:tcPr>
          <w:p w14:paraId="4F5A54AA" w14:textId="77777777" w:rsidR="00262A08" w:rsidRPr="00BB7F0E" w:rsidRDefault="00262A08">
            <w:pPr>
              <w:pStyle w:val="Normal6a"/>
            </w:pPr>
          </w:p>
        </w:tc>
        <w:tc>
          <w:tcPr>
            <w:tcW w:w="4876" w:type="dxa"/>
          </w:tcPr>
          <w:p w14:paraId="576EEE73" w14:textId="77777777" w:rsidR="00262A08" w:rsidRPr="00BB7F0E" w:rsidRDefault="009C78BC">
            <w:pPr>
              <w:pStyle w:val="Normal6a"/>
            </w:pPr>
            <w:r w:rsidRPr="00BB7F0E">
              <w:rPr>
                <w:b/>
                <w:i/>
              </w:rPr>
              <w:t>Το ολόγραμμα περιέχει τις λέξεις «Ευρωπαϊκή κάρτα αναπηρίας» και έναν κύκλο ο οποίος αποτελείται από 12 λευκά αστέρια.</w:t>
            </w:r>
          </w:p>
        </w:tc>
      </w:tr>
    </w:tbl>
    <w:p w14:paraId="0B12F1A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0CD876E" w14:textId="77777777" w:rsidR="00262A08" w:rsidRPr="00BB7F0E" w:rsidRDefault="009C78BC">
      <w:r w:rsidRPr="007F08DF">
        <w:rPr>
          <w:rStyle w:val="HideTWBExt"/>
        </w:rPr>
        <w:t>&lt;/Amend&gt;</w:t>
      </w:r>
    </w:p>
    <w:p w14:paraId="17D17928"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464</w:t>
      </w:r>
      <w:r w:rsidRPr="007F08DF">
        <w:rPr>
          <w:rStyle w:val="HideTWBExt"/>
          <w:b w:val="0"/>
        </w:rPr>
        <w:t>&lt;/NumAm&gt;</w:t>
      </w:r>
    </w:p>
    <w:p w14:paraId="5A21A01D"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5708554C" w14:textId="77777777" w:rsidR="00262A08" w:rsidRPr="00BB7F0E" w:rsidRDefault="009C78BC">
      <w:pPr>
        <w:pStyle w:val="NormalBold"/>
      </w:pPr>
      <w:r w:rsidRPr="007F08DF">
        <w:rPr>
          <w:rStyle w:val="HideTWBExt"/>
          <w:b w:val="0"/>
        </w:rPr>
        <w:t>&lt;/RepeatBlock-By&gt;</w:t>
      </w:r>
    </w:p>
    <w:p w14:paraId="75BD1980"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2883BFB" w14:textId="77777777" w:rsidR="00262A08" w:rsidRPr="00BB7F0E" w:rsidRDefault="009C78BC">
      <w:pPr>
        <w:pStyle w:val="NormalBold"/>
      </w:pPr>
      <w:r w:rsidRPr="007F08DF">
        <w:rPr>
          <w:rStyle w:val="HideTWBExt"/>
          <w:b w:val="0"/>
        </w:rPr>
        <w:t>&lt;Article&gt;</w:t>
      </w:r>
      <w:r w:rsidRPr="00BB7F0E">
        <w:t>Παράρτημα I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5C4FE8B" w14:textId="77777777">
        <w:trPr>
          <w:trHeight w:hRule="exact" w:val="240"/>
          <w:jc w:val="center"/>
        </w:trPr>
        <w:tc>
          <w:tcPr>
            <w:tcW w:w="9752" w:type="dxa"/>
            <w:gridSpan w:val="2"/>
          </w:tcPr>
          <w:p w14:paraId="6F720F61" w14:textId="77777777" w:rsidR="00262A08" w:rsidRPr="00BB7F0E" w:rsidRDefault="00262A08"/>
        </w:tc>
      </w:tr>
      <w:tr w:rsidR="00262A08" w:rsidRPr="00BB7F0E" w14:paraId="0000A188" w14:textId="77777777">
        <w:trPr>
          <w:trHeight w:val="240"/>
          <w:jc w:val="center"/>
        </w:trPr>
        <w:tc>
          <w:tcPr>
            <w:tcW w:w="4876" w:type="dxa"/>
          </w:tcPr>
          <w:p w14:paraId="7165C92C" w14:textId="77777777" w:rsidR="00262A08" w:rsidRPr="00BB7F0E" w:rsidRDefault="009C78BC">
            <w:pPr>
              <w:pStyle w:val="AmColumnHeading"/>
            </w:pPr>
            <w:r w:rsidRPr="00BB7F0E">
              <w:t>Κείμενο που προτείνει η Επιτροπή</w:t>
            </w:r>
          </w:p>
        </w:tc>
        <w:tc>
          <w:tcPr>
            <w:tcW w:w="4876" w:type="dxa"/>
          </w:tcPr>
          <w:p w14:paraId="68E3A367" w14:textId="77777777" w:rsidR="00262A08" w:rsidRPr="00BB7F0E" w:rsidRDefault="009C78BC">
            <w:pPr>
              <w:pStyle w:val="AmColumnHeading"/>
            </w:pPr>
            <w:r w:rsidRPr="00BB7F0E">
              <w:t>Τροπολογία</w:t>
            </w:r>
          </w:p>
        </w:tc>
      </w:tr>
      <w:tr w:rsidR="00262A08" w:rsidRPr="00BB7F0E" w14:paraId="412474B4" w14:textId="77777777">
        <w:trPr>
          <w:jc w:val="center"/>
        </w:trPr>
        <w:tc>
          <w:tcPr>
            <w:tcW w:w="4876" w:type="dxa"/>
          </w:tcPr>
          <w:p w14:paraId="33417C3B" w14:textId="77777777" w:rsidR="00262A08" w:rsidRPr="00BB7F0E" w:rsidRDefault="00262A08">
            <w:pPr>
              <w:pStyle w:val="Normal6a"/>
            </w:pPr>
          </w:p>
        </w:tc>
        <w:tc>
          <w:tcPr>
            <w:tcW w:w="4876" w:type="dxa"/>
          </w:tcPr>
          <w:p w14:paraId="7247A226" w14:textId="77777777" w:rsidR="00262A08" w:rsidRPr="00BB7F0E" w:rsidRDefault="009C78BC">
            <w:pPr>
              <w:pStyle w:val="Normal6a"/>
            </w:pPr>
            <w:r w:rsidRPr="00BB7F0E">
              <w:rPr>
                <w:b/>
                <w:i/>
              </w:rPr>
              <w:t>Η κάρτα έχει κωδικό QR ο οποίος περιέχει όλα τα δεδομένα που αναγράφονται στην κάρτα σε προσβάσιμη μορφή, η οποία ορίζεται και αποτυπώνεται με ευκρίνεια μέσω ανάγλυφης σφραγίδας, σε πλήρη συμμόρφωση με τη voμoθεσία προστασίας δεδομένων.</w:t>
            </w:r>
          </w:p>
        </w:tc>
      </w:tr>
    </w:tbl>
    <w:p w14:paraId="2E9E029F"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ED75072" w14:textId="77777777" w:rsidR="00262A08" w:rsidRPr="00BB7F0E" w:rsidRDefault="009C78BC">
      <w:r w:rsidRPr="007F08DF">
        <w:rPr>
          <w:rStyle w:val="HideTWBExt"/>
        </w:rPr>
        <w:t>&lt;/Amend&gt;</w:t>
      </w:r>
    </w:p>
    <w:p w14:paraId="25361895"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465</w:t>
      </w:r>
      <w:r w:rsidRPr="007F08DF">
        <w:rPr>
          <w:rStyle w:val="HideTWBExt"/>
          <w:b w:val="0"/>
        </w:rPr>
        <w:t>&lt;/NumAm&gt;</w:t>
      </w:r>
    </w:p>
    <w:p w14:paraId="2759C6A6"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3A26A2D3" w14:textId="77777777" w:rsidR="00262A08" w:rsidRPr="00BB7F0E" w:rsidRDefault="009C78BC">
      <w:pPr>
        <w:pStyle w:val="NormalBold"/>
      </w:pPr>
      <w:r w:rsidRPr="007F08DF">
        <w:rPr>
          <w:rStyle w:val="HideTWBExt"/>
          <w:b w:val="0"/>
        </w:rPr>
        <w:t>&lt;/RepeatBlock-By&gt;</w:t>
      </w:r>
    </w:p>
    <w:p w14:paraId="77414E4B"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F6584B1" w14:textId="77777777" w:rsidR="00262A08" w:rsidRPr="00BB7F0E" w:rsidRDefault="009C78BC">
      <w:pPr>
        <w:pStyle w:val="NormalBold"/>
      </w:pPr>
      <w:r w:rsidRPr="007F08DF">
        <w:rPr>
          <w:rStyle w:val="HideTWBExt"/>
          <w:b w:val="0"/>
        </w:rPr>
        <w:t>&lt;Article&gt;</w:t>
      </w:r>
      <w:r w:rsidRPr="00BB7F0E">
        <w:t>Παράρτημα II – υπότιτλος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60147C72" w14:textId="77777777">
        <w:trPr>
          <w:trHeight w:hRule="exact" w:val="240"/>
          <w:jc w:val="center"/>
        </w:trPr>
        <w:tc>
          <w:tcPr>
            <w:tcW w:w="9752" w:type="dxa"/>
            <w:gridSpan w:val="2"/>
          </w:tcPr>
          <w:p w14:paraId="14A02E14" w14:textId="77777777" w:rsidR="00262A08" w:rsidRPr="00BB7F0E" w:rsidRDefault="00262A08"/>
        </w:tc>
      </w:tr>
      <w:tr w:rsidR="00262A08" w:rsidRPr="00BB7F0E" w14:paraId="48681CA3" w14:textId="77777777">
        <w:trPr>
          <w:trHeight w:val="240"/>
          <w:jc w:val="center"/>
        </w:trPr>
        <w:tc>
          <w:tcPr>
            <w:tcW w:w="4876" w:type="dxa"/>
          </w:tcPr>
          <w:p w14:paraId="0CF710B0" w14:textId="77777777" w:rsidR="00262A08" w:rsidRPr="00BB7F0E" w:rsidRDefault="009C78BC">
            <w:pPr>
              <w:pStyle w:val="AmColumnHeading"/>
            </w:pPr>
            <w:r w:rsidRPr="00BB7F0E">
              <w:t>Κείμενο που προτείνει η Επιτροπή</w:t>
            </w:r>
          </w:p>
        </w:tc>
        <w:tc>
          <w:tcPr>
            <w:tcW w:w="4876" w:type="dxa"/>
          </w:tcPr>
          <w:p w14:paraId="7D47D94B" w14:textId="77777777" w:rsidR="00262A08" w:rsidRPr="00BB7F0E" w:rsidRDefault="009C78BC">
            <w:pPr>
              <w:pStyle w:val="AmColumnHeading"/>
            </w:pPr>
            <w:r w:rsidRPr="00BB7F0E">
              <w:t>Τροπολογία</w:t>
            </w:r>
          </w:p>
        </w:tc>
      </w:tr>
      <w:tr w:rsidR="00262A08" w:rsidRPr="00BB7F0E" w14:paraId="56397550" w14:textId="77777777">
        <w:trPr>
          <w:jc w:val="center"/>
        </w:trPr>
        <w:tc>
          <w:tcPr>
            <w:tcW w:w="4876" w:type="dxa"/>
          </w:tcPr>
          <w:p w14:paraId="5D1F85EF" w14:textId="77777777" w:rsidR="00262A08" w:rsidRPr="00BB7F0E" w:rsidRDefault="009C78BC">
            <w:pPr>
              <w:pStyle w:val="Normal6a"/>
            </w:pPr>
            <w:r w:rsidRPr="00BB7F0E">
              <w:t>ΜΟΡΦΟΤΥΠΟΣ ΕΥΡΩΠΑΪΚΗΣ ΚΑΡΤΑΣ ΣΤΑΘΜΕΥΣΗΣ ΓΙΑ ΑΤΟΜΑ ΜΕ ΑΝΑΠΗΡΙΑ</w:t>
            </w:r>
          </w:p>
        </w:tc>
        <w:tc>
          <w:tcPr>
            <w:tcW w:w="4876" w:type="dxa"/>
          </w:tcPr>
          <w:p w14:paraId="1D62112C" w14:textId="77777777" w:rsidR="00262A08" w:rsidRPr="00BB7F0E" w:rsidRDefault="009C78BC">
            <w:pPr>
              <w:pStyle w:val="Normal6a"/>
            </w:pPr>
            <w:r w:rsidRPr="00BB7F0E">
              <w:t xml:space="preserve">ΜΟΡΦΟΤΥΠΟΣ ΕΥΡΩΠΑΪΚΗΣ ΚΑΡΤΑΣ ΣΤΑΘΜΕΥΣΗΣ ΓΙΑ ΑΤΟΜΑ ΜΕ ΑΝΑΠΗΡΙΑ </w:t>
            </w:r>
            <w:r w:rsidRPr="00BB7F0E">
              <w:rPr>
                <w:b/>
                <w:i/>
              </w:rPr>
              <w:t>ΚΑΙ ΗΛΙΚΙΩΜΕΝΟΥΣ</w:t>
            </w:r>
          </w:p>
        </w:tc>
      </w:tr>
    </w:tbl>
    <w:p w14:paraId="75565DF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D5FE01E" w14:textId="77777777" w:rsidR="00262A08" w:rsidRPr="00BB7F0E" w:rsidRDefault="009C78BC">
      <w:r w:rsidRPr="007F08DF">
        <w:rPr>
          <w:rStyle w:val="HideTWBExt"/>
        </w:rPr>
        <w:t>&lt;/Amend&gt;</w:t>
      </w:r>
    </w:p>
    <w:p w14:paraId="32259D77"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466</w:t>
      </w:r>
      <w:r w:rsidRPr="007F08DF">
        <w:rPr>
          <w:rStyle w:val="HideTWBExt"/>
          <w:b w:val="0"/>
        </w:rPr>
        <w:t>&lt;/NumAm&gt;</w:t>
      </w:r>
    </w:p>
    <w:p w14:paraId="6816AB68" w14:textId="77777777" w:rsidR="00262A08" w:rsidRPr="00BB7F0E" w:rsidRDefault="009C78BC">
      <w:pPr>
        <w:pStyle w:val="NormalBold"/>
      </w:pPr>
      <w:r w:rsidRPr="007F08DF">
        <w:rPr>
          <w:rStyle w:val="HideTWBExt"/>
          <w:b w:val="0"/>
        </w:rPr>
        <w:t>&lt;RepeatBlock-By&gt;&lt;Members&gt;</w:t>
      </w:r>
      <w:r w:rsidRPr="00BB7F0E">
        <w:t>Chiara Gemma</w:t>
      </w:r>
      <w:r w:rsidRPr="007F08DF">
        <w:rPr>
          <w:rStyle w:val="HideTWBExt"/>
          <w:b w:val="0"/>
        </w:rPr>
        <w:t>&lt;/Members&gt;</w:t>
      </w:r>
    </w:p>
    <w:p w14:paraId="48BA9211" w14:textId="77777777" w:rsidR="00262A08" w:rsidRPr="00BB7F0E" w:rsidRDefault="009C78BC">
      <w:pPr>
        <w:pStyle w:val="NormalBold"/>
      </w:pPr>
      <w:r w:rsidRPr="007F08DF">
        <w:rPr>
          <w:rStyle w:val="HideTWBExt"/>
          <w:b w:val="0"/>
        </w:rPr>
        <w:t>&lt;/RepeatBlock-By&gt;</w:t>
      </w:r>
    </w:p>
    <w:p w14:paraId="3882757C"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FE1F1AE" w14:textId="77777777" w:rsidR="00262A08" w:rsidRPr="00BB7F0E" w:rsidRDefault="009C78BC">
      <w:pPr>
        <w:pStyle w:val="NormalBold"/>
      </w:pPr>
      <w:r w:rsidRPr="007F08DF">
        <w:rPr>
          <w:rStyle w:val="HideTWBExt"/>
          <w:b w:val="0"/>
        </w:rPr>
        <w:t>&lt;Article&gt;</w:t>
      </w:r>
      <w:r w:rsidRPr="00BB7F0E">
        <w:t>Παράρτημα II – υπότιτλος 1 α (νέος)</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C4B6AA1" w14:textId="77777777">
        <w:trPr>
          <w:trHeight w:hRule="exact" w:val="240"/>
          <w:jc w:val="center"/>
        </w:trPr>
        <w:tc>
          <w:tcPr>
            <w:tcW w:w="9752" w:type="dxa"/>
            <w:gridSpan w:val="2"/>
          </w:tcPr>
          <w:p w14:paraId="1A01A609" w14:textId="77777777" w:rsidR="00262A08" w:rsidRPr="00BB7F0E" w:rsidRDefault="00262A08"/>
        </w:tc>
      </w:tr>
      <w:tr w:rsidR="00262A08" w:rsidRPr="00BB7F0E" w14:paraId="2D2AA452" w14:textId="77777777">
        <w:trPr>
          <w:trHeight w:val="240"/>
          <w:jc w:val="center"/>
        </w:trPr>
        <w:tc>
          <w:tcPr>
            <w:tcW w:w="4876" w:type="dxa"/>
          </w:tcPr>
          <w:p w14:paraId="044687A5" w14:textId="77777777" w:rsidR="00262A08" w:rsidRPr="00BB7F0E" w:rsidRDefault="009C78BC">
            <w:pPr>
              <w:pStyle w:val="AmColumnHeading"/>
            </w:pPr>
            <w:r w:rsidRPr="00BB7F0E">
              <w:t>Κείμενο που προτείνει η Επιτροπή</w:t>
            </w:r>
          </w:p>
        </w:tc>
        <w:tc>
          <w:tcPr>
            <w:tcW w:w="4876" w:type="dxa"/>
          </w:tcPr>
          <w:p w14:paraId="20CE80A9" w14:textId="77777777" w:rsidR="00262A08" w:rsidRPr="00BB7F0E" w:rsidRDefault="009C78BC">
            <w:pPr>
              <w:pStyle w:val="AmColumnHeading"/>
            </w:pPr>
            <w:r w:rsidRPr="00BB7F0E">
              <w:t>Τροπολογία</w:t>
            </w:r>
          </w:p>
        </w:tc>
      </w:tr>
      <w:tr w:rsidR="00262A08" w:rsidRPr="00BB7F0E" w14:paraId="1F5435A5" w14:textId="77777777">
        <w:trPr>
          <w:jc w:val="center"/>
        </w:trPr>
        <w:tc>
          <w:tcPr>
            <w:tcW w:w="4876" w:type="dxa"/>
          </w:tcPr>
          <w:p w14:paraId="57EE97DB" w14:textId="77777777" w:rsidR="00262A08" w:rsidRPr="00BB7F0E" w:rsidRDefault="00262A08">
            <w:pPr>
              <w:pStyle w:val="Normal6a"/>
            </w:pPr>
          </w:p>
        </w:tc>
        <w:tc>
          <w:tcPr>
            <w:tcW w:w="4876" w:type="dxa"/>
          </w:tcPr>
          <w:p w14:paraId="7744A3FE" w14:textId="77777777" w:rsidR="00262A08" w:rsidRPr="00BB7F0E" w:rsidRDefault="009C78BC">
            <w:pPr>
              <w:pStyle w:val="Normal6a"/>
            </w:pPr>
            <w:r w:rsidRPr="00BB7F0E">
              <w:rPr>
                <w:b/>
                <w:i/>
              </w:rPr>
              <w:t>Οι λέξεις «Ευρωπαϊκή κάρτα στάθμευσης» αναγράφονται σε γραφή Μπράιγ με χρήση των διαστάσεων του κώδικα Marburg.</w:t>
            </w:r>
          </w:p>
        </w:tc>
      </w:tr>
    </w:tbl>
    <w:p w14:paraId="7C9AC3D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58582B8E" w14:textId="77777777" w:rsidR="00262A08" w:rsidRPr="00BB7F0E" w:rsidRDefault="009C78BC">
      <w:r w:rsidRPr="007F08DF">
        <w:rPr>
          <w:rStyle w:val="HideTWBExt"/>
        </w:rPr>
        <w:t>&lt;/Amend&gt;</w:t>
      </w:r>
    </w:p>
    <w:p w14:paraId="498BCA9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467</w:t>
      </w:r>
      <w:r w:rsidRPr="007F08DF">
        <w:rPr>
          <w:rStyle w:val="HideTWBExt"/>
          <w:b w:val="0"/>
        </w:rPr>
        <w:t>&lt;/NumAm&gt;</w:t>
      </w:r>
    </w:p>
    <w:p w14:paraId="12E8D5AF"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095A5C97" w14:textId="77777777" w:rsidR="00262A08" w:rsidRPr="00BB7F0E" w:rsidRDefault="009C78BC">
      <w:pPr>
        <w:pStyle w:val="NormalBold"/>
      </w:pPr>
      <w:r w:rsidRPr="007F08DF">
        <w:rPr>
          <w:rStyle w:val="HideTWBExt"/>
          <w:b w:val="0"/>
        </w:rPr>
        <w:t>&lt;/RepeatBlock-By&gt;</w:t>
      </w:r>
    </w:p>
    <w:p w14:paraId="6A9EC14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676AACDE" w14:textId="77777777" w:rsidR="00262A08" w:rsidRPr="00BB7F0E" w:rsidRDefault="009C78BC">
      <w:pPr>
        <w:pStyle w:val="NormalBold"/>
      </w:pPr>
      <w:r w:rsidRPr="007F08DF">
        <w:rPr>
          <w:rStyle w:val="HideTWBExt"/>
          <w:b w:val="0"/>
        </w:rPr>
        <w:t>&lt;Article&gt;</w:t>
      </w:r>
      <w:r w:rsidRPr="00BB7F0E">
        <w:t>Παράρτημα II – σημείο 1 – εισαγωγικό μέρος</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1E7877E6" w14:textId="77777777">
        <w:trPr>
          <w:trHeight w:hRule="exact" w:val="240"/>
          <w:jc w:val="center"/>
        </w:trPr>
        <w:tc>
          <w:tcPr>
            <w:tcW w:w="9752" w:type="dxa"/>
            <w:gridSpan w:val="2"/>
          </w:tcPr>
          <w:p w14:paraId="0276B132" w14:textId="77777777" w:rsidR="00262A08" w:rsidRPr="00BB7F0E" w:rsidRDefault="00262A08"/>
        </w:tc>
      </w:tr>
      <w:tr w:rsidR="00262A08" w:rsidRPr="00BB7F0E" w14:paraId="7D421AD9" w14:textId="77777777">
        <w:trPr>
          <w:trHeight w:val="240"/>
          <w:jc w:val="center"/>
        </w:trPr>
        <w:tc>
          <w:tcPr>
            <w:tcW w:w="4876" w:type="dxa"/>
          </w:tcPr>
          <w:p w14:paraId="0E9C76E5" w14:textId="77777777" w:rsidR="00262A08" w:rsidRPr="00BB7F0E" w:rsidRDefault="009C78BC">
            <w:pPr>
              <w:pStyle w:val="AmColumnHeading"/>
            </w:pPr>
            <w:r w:rsidRPr="00BB7F0E">
              <w:t>Κείμενο που προτείνει η Επιτροπή</w:t>
            </w:r>
          </w:p>
        </w:tc>
        <w:tc>
          <w:tcPr>
            <w:tcW w:w="4876" w:type="dxa"/>
          </w:tcPr>
          <w:p w14:paraId="2389EC7C" w14:textId="77777777" w:rsidR="00262A08" w:rsidRPr="00BB7F0E" w:rsidRDefault="009C78BC">
            <w:pPr>
              <w:pStyle w:val="AmColumnHeading"/>
            </w:pPr>
            <w:r w:rsidRPr="00BB7F0E">
              <w:t>Τροπολογία</w:t>
            </w:r>
          </w:p>
        </w:tc>
      </w:tr>
      <w:tr w:rsidR="00262A08" w:rsidRPr="00BB7F0E" w14:paraId="35475EB8" w14:textId="77777777">
        <w:trPr>
          <w:jc w:val="center"/>
        </w:trPr>
        <w:tc>
          <w:tcPr>
            <w:tcW w:w="4876" w:type="dxa"/>
          </w:tcPr>
          <w:p w14:paraId="6C0CF3CF" w14:textId="77777777" w:rsidR="00262A08" w:rsidRPr="00BB7F0E" w:rsidRDefault="009C78BC">
            <w:pPr>
              <w:pStyle w:val="Normal6a"/>
            </w:pPr>
            <w:r w:rsidRPr="00BB7F0E">
              <w:t>1.</w:t>
            </w:r>
            <w:r w:rsidRPr="00BB7F0E">
              <w:tab/>
              <w:t>Το μέγεθος της ευρωπαϊκής κάρτας στάθμευσης για άτομα με αναπηρία είναι:</w:t>
            </w:r>
          </w:p>
        </w:tc>
        <w:tc>
          <w:tcPr>
            <w:tcW w:w="4876" w:type="dxa"/>
          </w:tcPr>
          <w:p w14:paraId="47F24B81" w14:textId="77777777" w:rsidR="00262A08" w:rsidRPr="00BB7F0E" w:rsidRDefault="009C78BC">
            <w:pPr>
              <w:pStyle w:val="Normal6a"/>
            </w:pPr>
            <w:r w:rsidRPr="00BB7F0E">
              <w:t>1.</w:t>
            </w:r>
            <w:r w:rsidRPr="00BB7F0E">
              <w:tab/>
              <w:t xml:space="preserve">Το μέγεθος της ευρωπαϊκής κάρτας στάθμευσης για άτομα με αναπηρία </w:t>
            </w:r>
            <w:r w:rsidRPr="00BB7F0E">
              <w:rPr>
                <w:b/>
                <w:i/>
              </w:rPr>
              <w:t>και ηλικιωμένους</w:t>
            </w:r>
            <w:r w:rsidRPr="00BB7F0E">
              <w:t xml:space="preserve"> είναι:</w:t>
            </w:r>
          </w:p>
        </w:tc>
      </w:tr>
    </w:tbl>
    <w:p w14:paraId="0E097DEE"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1D30D912" w14:textId="77777777" w:rsidR="00262A08" w:rsidRPr="007F08DF" w:rsidRDefault="009C78BC">
      <w:pPr>
        <w:rPr>
          <w:lang w:val="it-IT"/>
        </w:rPr>
      </w:pPr>
      <w:r w:rsidRPr="007F08DF">
        <w:rPr>
          <w:rStyle w:val="HideTWBExt"/>
          <w:lang w:val="it-IT"/>
        </w:rPr>
        <w:t>&lt;/Amend&gt;</w:t>
      </w:r>
    </w:p>
    <w:p w14:paraId="7604578F"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468</w:t>
      </w:r>
      <w:r w:rsidRPr="007F08DF">
        <w:rPr>
          <w:rStyle w:val="HideTWBExt"/>
          <w:b w:val="0"/>
          <w:lang w:val="it-IT"/>
        </w:rPr>
        <w:t>&lt;/NumAm&gt;</w:t>
      </w:r>
    </w:p>
    <w:p w14:paraId="1FA008DB"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59806F6E" w14:textId="77777777" w:rsidR="00262A08" w:rsidRPr="007F08DF" w:rsidRDefault="009C78BC">
      <w:pPr>
        <w:pStyle w:val="NormalBold"/>
        <w:rPr>
          <w:lang w:val="it-IT"/>
        </w:rPr>
      </w:pPr>
      <w:r w:rsidRPr="007F08DF">
        <w:rPr>
          <w:rStyle w:val="HideTWBExt"/>
          <w:b w:val="0"/>
          <w:lang w:val="it-IT"/>
        </w:rPr>
        <w:t>&lt;/RepeatBlock-By&gt;</w:t>
      </w:r>
    </w:p>
    <w:p w14:paraId="2F3FBFC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BAE0A71" w14:textId="77777777" w:rsidR="00262A08" w:rsidRPr="00BB7F0E" w:rsidRDefault="009C78BC">
      <w:pPr>
        <w:pStyle w:val="NormalBold"/>
      </w:pPr>
      <w:r w:rsidRPr="007F08DF">
        <w:rPr>
          <w:rStyle w:val="HideTWBExt"/>
          <w:b w:val="0"/>
        </w:rPr>
        <w:t>&lt;Article&gt;</w:t>
      </w:r>
      <w:r w:rsidRPr="00BB7F0E">
        <w:t>Παράρτημα II – σημείο 2 – εισαγωγικό μέρος</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FC6DDDB" w14:textId="77777777">
        <w:trPr>
          <w:trHeight w:hRule="exact" w:val="240"/>
          <w:jc w:val="center"/>
        </w:trPr>
        <w:tc>
          <w:tcPr>
            <w:tcW w:w="9752" w:type="dxa"/>
            <w:gridSpan w:val="2"/>
          </w:tcPr>
          <w:p w14:paraId="1ED36B44" w14:textId="77777777" w:rsidR="00262A08" w:rsidRPr="00BB7F0E" w:rsidRDefault="00262A08"/>
        </w:tc>
      </w:tr>
      <w:tr w:rsidR="00262A08" w:rsidRPr="00BB7F0E" w14:paraId="2A9483C3" w14:textId="77777777">
        <w:trPr>
          <w:trHeight w:val="240"/>
          <w:jc w:val="center"/>
        </w:trPr>
        <w:tc>
          <w:tcPr>
            <w:tcW w:w="4876" w:type="dxa"/>
          </w:tcPr>
          <w:p w14:paraId="7B39DF57" w14:textId="77777777" w:rsidR="00262A08" w:rsidRPr="00BB7F0E" w:rsidRDefault="009C78BC">
            <w:pPr>
              <w:pStyle w:val="AmColumnHeading"/>
            </w:pPr>
            <w:r w:rsidRPr="00BB7F0E">
              <w:t>Κείμενο που προτείνει η Επιτροπή</w:t>
            </w:r>
          </w:p>
        </w:tc>
        <w:tc>
          <w:tcPr>
            <w:tcW w:w="4876" w:type="dxa"/>
          </w:tcPr>
          <w:p w14:paraId="763A0310" w14:textId="77777777" w:rsidR="00262A08" w:rsidRPr="00BB7F0E" w:rsidRDefault="009C78BC">
            <w:pPr>
              <w:pStyle w:val="AmColumnHeading"/>
            </w:pPr>
            <w:r w:rsidRPr="00BB7F0E">
              <w:t>Τροπολογία</w:t>
            </w:r>
          </w:p>
        </w:tc>
      </w:tr>
      <w:tr w:rsidR="00262A08" w:rsidRPr="00BB7F0E" w14:paraId="7E2568D0" w14:textId="77777777">
        <w:trPr>
          <w:jc w:val="center"/>
        </w:trPr>
        <w:tc>
          <w:tcPr>
            <w:tcW w:w="4876" w:type="dxa"/>
          </w:tcPr>
          <w:p w14:paraId="1E8F8890" w14:textId="77777777" w:rsidR="00262A08" w:rsidRPr="00BB7F0E" w:rsidRDefault="009C78BC">
            <w:pPr>
              <w:pStyle w:val="Normal6a"/>
            </w:pPr>
            <w:r w:rsidRPr="00BB7F0E">
              <w:t>2.</w:t>
            </w:r>
            <w:r w:rsidRPr="00BB7F0E">
              <w:tab/>
            </w:r>
            <w:r w:rsidRPr="00BB7F0E">
              <w:rPr>
                <w:b/>
                <w:i/>
              </w:rPr>
              <w:t>Το χρώμα της κάρτας είναι σκούρο μπλε και κίτρινο, όπως φαίνεται στην ανωτέρω εικόνα, και με τις αναφορές:</w:t>
            </w:r>
          </w:p>
        </w:tc>
        <w:tc>
          <w:tcPr>
            <w:tcW w:w="4876" w:type="dxa"/>
          </w:tcPr>
          <w:p w14:paraId="0376C30D" w14:textId="77777777" w:rsidR="00262A08" w:rsidRPr="00BB7F0E" w:rsidRDefault="009C78BC">
            <w:pPr>
              <w:pStyle w:val="Normal6a"/>
            </w:pPr>
            <w:r w:rsidRPr="00BB7F0E">
              <w:t>2.</w:t>
            </w:r>
            <w:r w:rsidRPr="00BB7F0E">
              <w:tab/>
            </w:r>
            <w:r w:rsidRPr="00BB7F0E">
              <w:rPr>
                <w:b/>
                <w:i/>
              </w:rPr>
              <w:t>Τα χρώματα παντονικό ανακλαστικό κυανό (Pantone blue reflex) και παντονικό κίτρινο (Pantone yellow) μπορούν να χρησιμοποιηθούν για τη δεξιά πλευρά του εγγράφου, καθώς τα εν λόγω χρώματα προτείνονται από την Επιτροπή για την απόδοση της σημαίας της ΕΕ.</w:t>
            </w:r>
          </w:p>
        </w:tc>
      </w:tr>
      <w:tr w:rsidR="00262A08" w:rsidRPr="00BB7F0E" w14:paraId="2AB20E43" w14:textId="77777777">
        <w:trPr>
          <w:jc w:val="center"/>
        </w:trPr>
        <w:tc>
          <w:tcPr>
            <w:tcW w:w="4876" w:type="dxa"/>
          </w:tcPr>
          <w:p w14:paraId="7C33025F" w14:textId="77777777" w:rsidR="00262A08" w:rsidRPr="00BB7F0E" w:rsidRDefault="00262A08">
            <w:pPr>
              <w:pStyle w:val="Normal6a"/>
            </w:pPr>
          </w:p>
        </w:tc>
        <w:tc>
          <w:tcPr>
            <w:tcW w:w="4876" w:type="dxa"/>
          </w:tcPr>
          <w:p w14:paraId="4BEEFECE" w14:textId="77777777" w:rsidR="00262A08" w:rsidRPr="00BB7F0E" w:rsidRDefault="009C78BC">
            <w:pPr>
              <w:pStyle w:val="Normal6a"/>
            </w:pPr>
            <w:r w:rsidRPr="00BB7F0E">
              <w:rPr>
                <w:b/>
                <w:i/>
              </w:rPr>
              <w:t>Η εκτύπωση του φόντου ασφαλείας περιλαμβάνει δικτυωτό σχέδιο, το οποίο τυπώνεται στα εν λόγω παντονικά χρώματα.</w:t>
            </w:r>
          </w:p>
        </w:tc>
      </w:tr>
      <w:tr w:rsidR="00262A08" w:rsidRPr="00BB7F0E" w14:paraId="6D368727" w14:textId="77777777">
        <w:trPr>
          <w:jc w:val="center"/>
        </w:trPr>
        <w:tc>
          <w:tcPr>
            <w:tcW w:w="4876" w:type="dxa"/>
          </w:tcPr>
          <w:p w14:paraId="0BD9E9A0" w14:textId="77777777" w:rsidR="00262A08" w:rsidRPr="00BB7F0E" w:rsidRDefault="00262A08">
            <w:pPr>
              <w:pStyle w:val="Normal6a"/>
            </w:pPr>
          </w:p>
        </w:tc>
        <w:tc>
          <w:tcPr>
            <w:tcW w:w="4876" w:type="dxa"/>
          </w:tcPr>
          <w:p w14:paraId="41E444F7" w14:textId="77777777" w:rsidR="00262A08" w:rsidRPr="00BB7F0E" w:rsidRDefault="009C78BC">
            <w:pPr>
              <w:pStyle w:val="Normal6a"/>
            </w:pPr>
            <w:r w:rsidRPr="00BB7F0E">
              <w:rPr>
                <w:b/>
                <w:i/>
              </w:rPr>
              <w:t>Το φόντο περιλαμβάνει μικροεκτυπώσεις με τις λέξεις «ΕΥΡΩΠΑΪΚΗ ΚΑΡΤΑ ΣΤΑΘΜΕΥΣΗΣ».</w:t>
            </w:r>
          </w:p>
        </w:tc>
      </w:tr>
    </w:tbl>
    <w:p w14:paraId="5FEBD1B0"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74D823C7" w14:textId="77777777" w:rsidR="00262A08" w:rsidRPr="007F08DF" w:rsidRDefault="009C78BC">
      <w:pPr>
        <w:rPr>
          <w:lang w:val="it-IT"/>
        </w:rPr>
      </w:pPr>
      <w:r w:rsidRPr="007F08DF">
        <w:rPr>
          <w:rStyle w:val="HideTWBExt"/>
          <w:lang w:val="it-IT"/>
        </w:rPr>
        <w:t>&lt;/Amend&gt;</w:t>
      </w:r>
    </w:p>
    <w:p w14:paraId="22E17724"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469</w:t>
      </w:r>
      <w:r w:rsidRPr="007F08DF">
        <w:rPr>
          <w:rStyle w:val="HideTWBExt"/>
          <w:b w:val="0"/>
          <w:lang w:val="it-IT"/>
        </w:rPr>
        <w:t>&lt;/NumAm&gt;</w:t>
      </w:r>
    </w:p>
    <w:p w14:paraId="3EA45EA5"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42CFAD1E" w14:textId="77777777" w:rsidR="00262A08" w:rsidRPr="007F08DF" w:rsidRDefault="009C78BC">
      <w:pPr>
        <w:pStyle w:val="NormalBold"/>
        <w:rPr>
          <w:lang w:val="it-IT"/>
        </w:rPr>
      </w:pPr>
      <w:r w:rsidRPr="007F08DF">
        <w:rPr>
          <w:rStyle w:val="HideTWBExt"/>
          <w:b w:val="0"/>
          <w:lang w:val="it-IT"/>
        </w:rPr>
        <w:t>&lt;/RepeatBlock-By&gt;</w:t>
      </w:r>
    </w:p>
    <w:p w14:paraId="3431352F"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5ED22B62" w14:textId="77777777" w:rsidR="00262A08" w:rsidRPr="00BB7F0E" w:rsidRDefault="009C78BC">
      <w:pPr>
        <w:pStyle w:val="NormalBold"/>
      </w:pPr>
      <w:r w:rsidRPr="007F08DF">
        <w:rPr>
          <w:rStyle w:val="HideTWBExt"/>
          <w:b w:val="0"/>
        </w:rPr>
        <w:t>&lt;Article&gt;</w:t>
      </w:r>
      <w:r w:rsidRPr="00BB7F0E">
        <w:t>Παράρτημα II – σημείο 2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C7C459F" w14:textId="77777777">
        <w:trPr>
          <w:trHeight w:hRule="exact" w:val="240"/>
          <w:jc w:val="center"/>
        </w:trPr>
        <w:tc>
          <w:tcPr>
            <w:tcW w:w="9752" w:type="dxa"/>
            <w:gridSpan w:val="2"/>
          </w:tcPr>
          <w:p w14:paraId="3FD72A3D" w14:textId="77777777" w:rsidR="00262A08" w:rsidRPr="00BB7F0E" w:rsidRDefault="00262A08"/>
        </w:tc>
      </w:tr>
      <w:tr w:rsidR="00262A08" w:rsidRPr="00BB7F0E" w14:paraId="4DF5FACF" w14:textId="77777777">
        <w:trPr>
          <w:trHeight w:val="240"/>
          <w:jc w:val="center"/>
        </w:trPr>
        <w:tc>
          <w:tcPr>
            <w:tcW w:w="4876" w:type="dxa"/>
          </w:tcPr>
          <w:p w14:paraId="0687A7FA" w14:textId="77777777" w:rsidR="00262A08" w:rsidRPr="00BB7F0E" w:rsidRDefault="009C78BC">
            <w:pPr>
              <w:pStyle w:val="AmColumnHeading"/>
            </w:pPr>
            <w:r w:rsidRPr="00BB7F0E">
              <w:t>Κείμενο που προτείνει η Επιτροπή</w:t>
            </w:r>
          </w:p>
        </w:tc>
        <w:tc>
          <w:tcPr>
            <w:tcW w:w="4876" w:type="dxa"/>
          </w:tcPr>
          <w:p w14:paraId="1D43D2AD" w14:textId="77777777" w:rsidR="00262A08" w:rsidRPr="00BB7F0E" w:rsidRDefault="009C78BC">
            <w:pPr>
              <w:pStyle w:val="AmColumnHeading"/>
            </w:pPr>
            <w:r w:rsidRPr="00BB7F0E">
              <w:t>Τροπολογία</w:t>
            </w:r>
          </w:p>
        </w:tc>
      </w:tr>
      <w:tr w:rsidR="00262A08" w:rsidRPr="00BB7F0E" w14:paraId="570993E7" w14:textId="77777777">
        <w:trPr>
          <w:jc w:val="center"/>
        </w:trPr>
        <w:tc>
          <w:tcPr>
            <w:tcW w:w="4876" w:type="dxa"/>
          </w:tcPr>
          <w:p w14:paraId="70A3A75F" w14:textId="77777777" w:rsidR="00262A08" w:rsidRPr="00BB7F0E" w:rsidRDefault="009C78BC">
            <w:pPr>
              <w:pStyle w:val="Normal6a"/>
            </w:pPr>
            <w:r w:rsidRPr="00BB7F0E">
              <w:rPr>
                <w:b/>
                <w:i/>
              </w:rPr>
              <w:t>–</w:t>
            </w:r>
            <w:r w:rsidRPr="00BB7F0E">
              <w:tab/>
            </w:r>
            <w:r w:rsidRPr="00BB7F0E">
              <w:rPr>
                <w:b/>
                <w:i/>
              </w:rPr>
              <w:t>Σκούρο μπλε: CMYK 100, 90, 10, 0</w:t>
            </w:r>
          </w:p>
        </w:tc>
        <w:tc>
          <w:tcPr>
            <w:tcW w:w="4876" w:type="dxa"/>
          </w:tcPr>
          <w:p w14:paraId="5158CEFD" w14:textId="77777777" w:rsidR="00262A08" w:rsidRPr="00BB7F0E" w:rsidRDefault="009C78BC">
            <w:pPr>
              <w:pStyle w:val="Normal6a"/>
            </w:pPr>
            <w:r w:rsidRPr="00BB7F0E">
              <w:rPr>
                <w:b/>
                <w:i/>
              </w:rPr>
              <w:t>διαγράφεται</w:t>
            </w:r>
          </w:p>
        </w:tc>
      </w:tr>
      <w:tr w:rsidR="00262A08" w:rsidRPr="00BB7F0E" w14:paraId="417ACC89" w14:textId="77777777">
        <w:trPr>
          <w:jc w:val="center"/>
        </w:trPr>
        <w:tc>
          <w:tcPr>
            <w:tcW w:w="4876" w:type="dxa"/>
          </w:tcPr>
          <w:p w14:paraId="257BF683" w14:textId="77777777" w:rsidR="00262A08" w:rsidRPr="00BB7F0E" w:rsidRDefault="009C78BC">
            <w:pPr>
              <w:pStyle w:val="Normal6a"/>
            </w:pPr>
            <w:r w:rsidRPr="00BB7F0E">
              <w:rPr>
                <w:b/>
                <w:i/>
              </w:rPr>
              <w:t>RGB 0, 68, 148</w:t>
            </w:r>
          </w:p>
        </w:tc>
        <w:tc>
          <w:tcPr>
            <w:tcW w:w="4876" w:type="dxa"/>
          </w:tcPr>
          <w:p w14:paraId="1FACC128" w14:textId="77777777" w:rsidR="00262A08" w:rsidRPr="00BB7F0E" w:rsidRDefault="00262A08">
            <w:pPr>
              <w:pStyle w:val="Normal6a"/>
            </w:pPr>
          </w:p>
        </w:tc>
      </w:tr>
    </w:tbl>
    <w:p w14:paraId="1F0575AB"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F7FE90E" w14:textId="77777777" w:rsidR="00262A08" w:rsidRPr="00BB7F0E" w:rsidRDefault="009C78BC">
      <w:r w:rsidRPr="007F08DF">
        <w:rPr>
          <w:rStyle w:val="HideTWBExt"/>
        </w:rPr>
        <w:t>&lt;/Amend&gt;</w:t>
      </w:r>
    </w:p>
    <w:p w14:paraId="591C7FF2"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470</w:t>
      </w:r>
      <w:r w:rsidRPr="007F08DF">
        <w:rPr>
          <w:rStyle w:val="HideTWBExt"/>
          <w:b w:val="0"/>
        </w:rPr>
        <w:t>&lt;/NumAm&gt;</w:t>
      </w:r>
    </w:p>
    <w:p w14:paraId="35655A28"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0C4071F2" w14:textId="77777777" w:rsidR="00262A08" w:rsidRPr="007F08DF" w:rsidRDefault="009C78BC">
      <w:pPr>
        <w:pStyle w:val="NormalBold"/>
        <w:rPr>
          <w:lang w:val="it-IT"/>
        </w:rPr>
      </w:pPr>
      <w:r w:rsidRPr="007F08DF">
        <w:rPr>
          <w:rStyle w:val="HideTWBExt"/>
          <w:b w:val="0"/>
          <w:lang w:val="it-IT"/>
        </w:rPr>
        <w:t>&lt;/RepeatBlock-By&gt;</w:t>
      </w:r>
    </w:p>
    <w:p w14:paraId="1F601A5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4DF7C1C" w14:textId="77777777" w:rsidR="00262A08" w:rsidRPr="00BB7F0E" w:rsidRDefault="009C78BC">
      <w:pPr>
        <w:pStyle w:val="NormalBold"/>
      </w:pPr>
      <w:r w:rsidRPr="007F08DF">
        <w:rPr>
          <w:rStyle w:val="HideTWBExt"/>
          <w:b w:val="0"/>
        </w:rPr>
        <w:t>&lt;Article&gt;</w:t>
      </w:r>
      <w:r w:rsidRPr="00BB7F0E">
        <w:t>Παράρτημα II – σημείο 2 – περίπτωση 2</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B3F3CF8" w14:textId="77777777">
        <w:trPr>
          <w:trHeight w:hRule="exact" w:val="240"/>
          <w:jc w:val="center"/>
        </w:trPr>
        <w:tc>
          <w:tcPr>
            <w:tcW w:w="9752" w:type="dxa"/>
            <w:gridSpan w:val="2"/>
          </w:tcPr>
          <w:p w14:paraId="4CA9055A" w14:textId="77777777" w:rsidR="00262A08" w:rsidRPr="00BB7F0E" w:rsidRDefault="00262A08"/>
        </w:tc>
      </w:tr>
      <w:tr w:rsidR="00262A08" w:rsidRPr="00BB7F0E" w14:paraId="1678A345" w14:textId="77777777">
        <w:trPr>
          <w:trHeight w:val="240"/>
          <w:jc w:val="center"/>
        </w:trPr>
        <w:tc>
          <w:tcPr>
            <w:tcW w:w="4876" w:type="dxa"/>
          </w:tcPr>
          <w:p w14:paraId="14129F75" w14:textId="77777777" w:rsidR="00262A08" w:rsidRPr="00BB7F0E" w:rsidRDefault="009C78BC">
            <w:pPr>
              <w:pStyle w:val="AmColumnHeading"/>
            </w:pPr>
            <w:r w:rsidRPr="00BB7F0E">
              <w:t>Κείμενο που προτείνει η Επιτροπή</w:t>
            </w:r>
          </w:p>
        </w:tc>
        <w:tc>
          <w:tcPr>
            <w:tcW w:w="4876" w:type="dxa"/>
          </w:tcPr>
          <w:p w14:paraId="297C092C" w14:textId="77777777" w:rsidR="00262A08" w:rsidRPr="00BB7F0E" w:rsidRDefault="009C78BC">
            <w:pPr>
              <w:pStyle w:val="AmColumnHeading"/>
            </w:pPr>
            <w:r w:rsidRPr="00BB7F0E">
              <w:t>Τροπολογία</w:t>
            </w:r>
          </w:p>
        </w:tc>
      </w:tr>
      <w:tr w:rsidR="00262A08" w:rsidRPr="00BB7F0E" w14:paraId="4C78E0CC" w14:textId="77777777">
        <w:trPr>
          <w:jc w:val="center"/>
        </w:trPr>
        <w:tc>
          <w:tcPr>
            <w:tcW w:w="4876" w:type="dxa"/>
          </w:tcPr>
          <w:p w14:paraId="2D1C5014" w14:textId="77777777" w:rsidR="00262A08" w:rsidRPr="00BB7F0E" w:rsidRDefault="009C78BC">
            <w:pPr>
              <w:pStyle w:val="Normal6a"/>
            </w:pPr>
            <w:r w:rsidRPr="00BB7F0E">
              <w:rPr>
                <w:b/>
                <w:i/>
              </w:rPr>
              <w:t>–</w:t>
            </w:r>
            <w:r w:rsidRPr="00BB7F0E">
              <w:tab/>
            </w:r>
            <w:r w:rsidRPr="00BB7F0E">
              <w:rPr>
                <w:b/>
                <w:i/>
              </w:rPr>
              <w:t>Κίτρινο: CMYK 94, 63, 7, 1</w:t>
            </w:r>
          </w:p>
        </w:tc>
        <w:tc>
          <w:tcPr>
            <w:tcW w:w="4876" w:type="dxa"/>
          </w:tcPr>
          <w:p w14:paraId="3238EA14" w14:textId="77777777" w:rsidR="00262A08" w:rsidRPr="00BB7F0E" w:rsidRDefault="009C78BC">
            <w:pPr>
              <w:pStyle w:val="Normal6a"/>
            </w:pPr>
            <w:r w:rsidRPr="00BB7F0E">
              <w:rPr>
                <w:b/>
                <w:i/>
              </w:rPr>
              <w:t>διαγράφεται</w:t>
            </w:r>
          </w:p>
        </w:tc>
      </w:tr>
      <w:tr w:rsidR="00262A08" w:rsidRPr="00BB7F0E" w14:paraId="159F6A8A" w14:textId="77777777">
        <w:trPr>
          <w:jc w:val="center"/>
        </w:trPr>
        <w:tc>
          <w:tcPr>
            <w:tcW w:w="4876" w:type="dxa"/>
          </w:tcPr>
          <w:p w14:paraId="5454E2A7" w14:textId="77777777" w:rsidR="00262A08" w:rsidRPr="00BB7F0E" w:rsidRDefault="009C78BC">
            <w:pPr>
              <w:pStyle w:val="Normal6a"/>
            </w:pPr>
            <w:r w:rsidRPr="00BB7F0E">
              <w:rPr>
                <w:b/>
                <w:i/>
              </w:rPr>
              <w:t>RGB 255, 237, 0</w:t>
            </w:r>
          </w:p>
        </w:tc>
        <w:tc>
          <w:tcPr>
            <w:tcW w:w="4876" w:type="dxa"/>
          </w:tcPr>
          <w:p w14:paraId="5787F3C3" w14:textId="77777777" w:rsidR="00262A08" w:rsidRPr="00BB7F0E" w:rsidRDefault="00262A08">
            <w:pPr>
              <w:pStyle w:val="Normal6a"/>
            </w:pPr>
          </w:p>
        </w:tc>
      </w:tr>
    </w:tbl>
    <w:p w14:paraId="1FC6FCC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FDC7DE4" w14:textId="77777777" w:rsidR="00262A08" w:rsidRPr="00BB7F0E" w:rsidRDefault="009C78BC">
      <w:r w:rsidRPr="007F08DF">
        <w:rPr>
          <w:rStyle w:val="HideTWBExt"/>
        </w:rPr>
        <w:t>&lt;/Amend&gt;</w:t>
      </w:r>
    </w:p>
    <w:p w14:paraId="38D6699F"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471</w:t>
      </w:r>
      <w:r w:rsidRPr="007F08DF">
        <w:rPr>
          <w:rStyle w:val="HideTWBExt"/>
          <w:b w:val="0"/>
        </w:rPr>
        <w:t>&lt;/NumAm&gt;</w:t>
      </w:r>
    </w:p>
    <w:p w14:paraId="149ED1C8"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2BE2910B" w14:textId="77777777" w:rsidR="00262A08" w:rsidRPr="00BB7F0E" w:rsidRDefault="009C78BC">
      <w:pPr>
        <w:pStyle w:val="NormalBold"/>
      </w:pPr>
      <w:r w:rsidRPr="007F08DF">
        <w:rPr>
          <w:rStyle w:val="HideTWBExt"/>
          <w:b w:val="0"/>
        </w:rPr>
        <w:t>&lt;/RepeatBlock-By&gt;</w:t>
      </w:r>
    </w:p>
    <w:p w14:paraId="2DE30CF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A763660" w14:textId="77777777" w:rsidR="00262A08" w:rsidRPr="00BB7F0E" w:rsidRDefault="009C78BC">
      <w:pPr>
        <w:pStyle w:val="NormalBold"/>
      </w:pPr>
      <w:r w:rsidRPr="007F08DF">
        <w:rPr>
          <w:rStyle w:val="HideTWBExt"/>
          <w:b w:val="0"/>
        </w:rPr>
        <w:t>&lt;Article&gt;</w:t>
      </w:r>
      <w:r w:rsidRPr="00BB7F0E">
        <w:t>Παράρτημα II – σημείο 3 – εισαγωγικό μέρος</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955259B" w14:textId="77777777">
        <w:trPr>
          <w:trHeight w:hRule="exact" w:val="240"/>
          <w:jc w:val="center"/>
        </w:trPr>
        <w:tc>
          <w:tcPr>
            <w:tcW w:w="9752" w:type="dxa"/>
            <w:gridSpan w:val="2"/>
          </w:tcPr>
          <w:p w14:paraId="2410F35E" w14:textId="77777777" w:rsidR="00262A08" w:rsidRPr="00BB7F0E" w:rsidRDefault="00262A08"/>
        </w:tc>
      </w:tr>
      <w:tr w:rsidR="00262A08" w:rsidRPr="00BB7F0E" w14:paraId="392B4780" w14:textId="77777777">
        <w:trPr>
          <w:trHeight w:val="240"/>
          <w:jc w:val="center"/>
        </w:trPr>
        <w:tc>
          <w:tcPr>
            <w:tcW w:w="4876" w:type="dxa"/>
          </w:tcPr>
          <w:p w14:paraId="12907797" w14:textId="77777777" w:rsidR="00262A08" w:rsidRPr="00BB7F0E" w:rsidRDefault="009C78BC">
            <w:pPr>
              <w:pStyle w:val="AmColumnHeading"/>
            </w:pPr>
            <w:r w:rsidRPr="00BB7F0E">
              <w:t>Κείμενο που προτείνει η Επιτροπή</w:t>
            </w:r>
          </w:p>
        </w:tc>
        <w:tc>
          <w:tcPr>
            <w:tcW w:w="4876" w:type="dxa"/>
          </w:tcPr>
          <w:p w14:paraId="4B488BE2" w14:textId="77777777" w:rsidR="00262A08" w:rsidRPr="00BB7F0E" w:rsidRDefault="009C78BC">
            <w:pPr>
              <w:pStyle w:val="AmColumnHeading"/>
            </w:pPr>
            <w:r w:rsidRPr="00BB7F0E">
              <w:t>Τροπολογία</w:t>
            </w:r>
          </w:p>
        </w:tc>
      </w:tr>
      <w:tr w:rsidR="00262A08" w:rsidRPr="00BB7F0E" w14:paraId="2475D31F" w14:textId="77777777">
        <w:trPr>
          <w:jc w:val="center"/>
        </w:trPr>
        <w:tc>
          <w:tcPr>
            <w:tcW w:w="4876" w:type="dxa"/>
          </w:tcPr>
          <w:p w14:paraId="4C62D0A4" w14:textId="77777777" w:rsidR="00262A08" w:rsidRPr="00BB7F0E" w:rsidRDefault="009C78BC">
            <w:pPr>
              <w:pStyle w:val="Normal6a"/>
            </w:pPr>
            <w:r w:rsidRPr="00BB7F0E">
              <w:t>3.</w:t>
            </w:r>
            <w:r w:rsidRPr="00BB7F0E">
              <w:tab/>
              <w:t>Η ευρωπαϊκή κάρτα στάθμευσης για άτομα με αναπηρία χωρίζεται κάθετα σε δύο μέρη στην εμπρόσθια και την οπίσθια όψη.</w:t>
            </w:r>
          </w:p>
        </w:tc>
        <w:tc>
          <w:tcPr>
            <w:tcW w:w="4876" w:type="dxa"/>
          </w:tcPr>
          <w:p w14:paraId="05EB06F0" w14:textId="77777777" w:rsidR="00262A08" w:rsidRPr="00BB7F0E" w:rsidRDefault="009C78BC">
            <w:pPr>
              <w:pStyle w:val="Normal6a"/>
            </w:pPr>
            <w:r w:rsidRPr="00BB7F0E">
              <w:t>3.</w:t>
            </w:r>
            <w:r w:rsidRPr="00BB7F0E">
              <w:tab/>
              <w:t xml:space="preserve">Η ευρωπαϊκή κάρτα στάθμευσης για άτομα με αναπηρία </w:t>
            </w:r>
            <w:r w:rsidRPr="00BB7F0E">
              <w:rPr>
                <w:b/>
                <w:i/>
              </w:rPr>
              <w:t>και ηλικιωμένους</w:t>
            </w:r>
            <w:r w:rsidRPr="00BB7F0E">
              <w:t xml:space="preserve"> χωρίζεται κάθετα σε δύο μέρη στην εμπρόσθια και την οπίσθια όψη.</w:t>
            </w:r>
          </w:p>
        </w:tc>
      </w:tr>
    </w:tbl>
    <w:p w14:paraId="57310D00"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0FCC9072" w14:textId="77777777" w:rsidR="00262A08" w:rsidRPr="00BB7F0E" w:rsidRDefault="009C78BC">
      <w:r w:rsidRPr="007F08DF">
        <w:rPr>
          <w:rStyle w:val="HideTWBExt"/>
        </w:rPr>
        <w:t>&lt;/Amend&gt;</w:t>
      </w:r>
    </w:p>
    <w:p w14:paraId="35CE17EB"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472</w:t>
      </w:r>
      <w:r w:rsidRPr="007F08DF">
        <w:rPr>
          <w:rStyle w:val="HideTWBExt"/>
          <w:b w:val="0"/>
        </w:rPr>
        <w:t>&lt;/NumAm&gt;</w:t>
      </w:r>
    </w:p>
    <w:p w14:paraId="3E78562E" w14:textId="77777777" w:rsidR="00262A08" w:rsidRPr="00BB7F0E" w:rsidRDefault="009C78BC">
      <w:pPr>
        <w:pStyle w:val="NormalBold"/>
      </w:pPr>
      <w:r w:rsidRPr="007F08DF">
        <w:rPr>
          <w:rStyle w:val="HideTWBExt"/>
          <w:b w:val="0"/>
        </w:rPr>
        <w:t>&lt;RepeatBlock-By&gt;&lt;Members&gt;</w:t>
      </w:r>
      <w:r w:rsidRPr="00BB7F0E">
        <w:t>Jarosław Duda</w:t>
      </w:r>
      <w:r w:rsidRPr="007F08DF">
        <w:rPr>
          <w:rStyle w:val="HideTWBExt"/>
          <w:b w:val="0"/>
        </w:rPr>
        <w:t>&lt;/Members&gt;</w:t>
      </w:r>
    </w:p>
    <w:p w14:paraId="298F0B50" w14:textId="77777777" w:rsidR="00262A08" w:rsidRPr="00BB7F0E" w:rsidRDefault="009C78BC">
      <w:pPr>
        <w:pStyle w:val="NormalBold"/>
      </w:pPr>
      <w:r w:rsidRPr="007F08DF">
        <w:rPr>
          <w:rStyle w:val="HideTWBExt"/>
          <w:b w:val="0"/>
        </w:rPr>
        <w:t>&lt;/RepeatBlock-By&gt;</w:t>
      </w:r>
    </w:p>
    <w:p w14:paraId="6FB1C56A"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1EF6D0B" w14:textId="77777777" w:rsidR="00262A08" w:rsidRPr="00BB7F0E" w:rsidRDefault="009C78BC">
      <w:pPr>
        <w:pStyle w:val="NormalBold"/>
      </w:pPr>
      <w:r w:rsidRPr="007F08DF">
        <w:rPr>
          <w:rStyle w:val="HideTWBExt"/>
          <w:b w:val="0"/>
        </w:rPr>
        <w:t>&lt;Article&gt;</w:t>
      </w:r>
      <w:r w:rsidRPr="00BB7F0E">
        <w:t>Παράρτημα II – σημείο 3 – στοιχείο α – περίπτωση 5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F98B43F" w14:textId="77777777">
        <w:trPr>
          <w:trHeight w:hRule="exact" w:val="240"/>
          <w:jc w:val="center"/>
        </w:trPr>
        <w:tc>
          <w:tcPr>
            <w:tcW w:w="9752" w:type="dxa"/>
            <w:gridSpan w:val="2"/>
          </w:tcPr>
          <w:p w14:paraId="29370A73" w14:textId="77777777" w:rsidR="00262A08" w:rsidRPr="00BB7F0E" w:rsidRDefault="00262A08"/>
        </w:tc>
      </w:tr>
      <w:tr w:rsidR="00262A08" w:rsidRPr="00BB7F0E" w14:paraId="0E6C2891" w14:textId="77777777">
        <w:trPr>
          <w:trHeight w:val="240"/>
          <w:jc w:val="center"/>
        </w:trPr>
        <w:tc>
          <w:tcPr>
            <w:tcW w:w="4876" w:type="dxa"/>
          </w:tcPr>
          <w:p w14:paraId="60479FE3" w14:textId="77777777" w:rsidR="00262A08" w:rsidRPr="00BB7F0E" w:rsidRDefault="009C78BC">
            <w:pPr>
              <w:pStyle w:val="AmColumnHeading"/>
            </w:pPr>
            <w:r w:rsidRPr="00BB7F0E">
              <w:t>Κείμενο που προτείνει η Επιτροπή</w:t>
            </w:r>
          </w:p>
        </w:tc>
        <w:tc>
          <w:tcPr>
            <w:tcW w:w="4876" w:type="dxa"/>
          </w:tcPr>
          <w:p w14:paraId="36CDC0D9" w14:textId="77777777" w:rsidR="00262A08" w:rsidRPr="00BB7F0E" w:rsidRDefault="009C78BC">
            <w:pPr>
              <w:pStyle w:val="AmColumnHeading"/>
            </w:pPr>
            <w:r w:rsidRPr="00BB7F0E">
              <w:t>Τροπολογία</w:t>
            </w:r>
          </w:p>
        </w:tc>
      </w:tr>
      <w:tr w:rsidR="00262A08" w:rsidRPr="00BB7F0E" w14:paraId="215D8FBA" w14:textId="77777777">
        <w:trPr>
          <w:jc w:val="center"/>
        </w:trPr>
        <w:tc>
          <w:tcPr>
            <w:tcW w:w="4876" w:type="dxa"/>
          </w:tcPr>
          <w:p w14:paraId="665CED15" w14:textId="77777777" w:rsidR="00262A08" w:rsidRPr="00BB7F0E" w:rsidRDefault="00262A08">
            <w:pPr>
              <w:pStyle w:val="Normal6a"/>
            </w:pPr>
          </w:p>
        </w:tc>
        <w:tc>
          <w:tcPr>
            <w:tcW w:w="4876" w:type="dxa"/>
          </w:tcPr>
          <w:p w14:paraId="1600377E" w14:textId="77777777" w:rsidR="00262A08" w:rsidRPr="00BB7F0E" w:rsidRDefault="009C78BC">
            <w:pPr>
              <w:pStyle w:val="Normal6a"/>
            </w:pPr>
            <w:r w:rsidRPr="00BB7F0E">
              <w:rPr>
                <w:b/>
                <w:i/>
              </w:rPr>
              <w:t>–</w:t>
            </w:r>
            <w:r w:rsidRPr="00BB7F0E">
              <w:tab/>
            </w:r>
            <w:r w:rsidRPr="00BB7F0E">
              <w:rPr>
                <w:b/>
                <w:i/>
              </w:rPr>
              <w:t>Οι λέξεις «Ευρωπαϊκή κάρτα στάθμευσης» αναγράφονται σε γραφή Μπράιγ με χρήση των διαστάσεων του κώδικα Marburg.</w:t>
            </w:r>
          </w:p>
        </w:tc>
      </w:tr>
    </w:tbl>
    <w:p w14:paraId="1D5F99D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79D29E3" w14:textId="77777777" w:rsidR="00262A08" w:rsidRPr="00BB7F0E" w:rsidRDefault="009C78BC">
      <w:r w:rsidRPr="007F08DF">
        <w:rPr>
          <w:rStyle w:val="HideTWBExt"/>
        </w:rPr>
        <w:t>&lt;/Amend&gt;</w:t>
      </w:r>
    </w:p>
    <w:p w14:paraId="635CDB6E"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473</w:t>
      </w:r>
      <w:r w:rsidRPr="007F08DF">
        <w:rPr>
          <w:rStyle w:val="HideTWBExt"/>
          <w:b w:val="0"/>
        </w:rPr>
        <w:t>&lt;/NumAm&gt;</w:t>
      </w:r>
    </w:p>
    <w:p w14:paraId="7C5AEF70" w14:textId="77777777" w:rsidR="00262A08" w:rsidRPr="00BB7F0E" w:rsidRDefault="009C78BC">
      <w:pPr>
        <w:pStyle w:val="NormalBold"/>
      </w:pPr>
      <w:r w:rsidRPr="007F08DF">
        <w:rPr>
          <w:rStyle w:val="HideTWBExt"/>
          <w:b w:val="0"/>
        </w:rPr>
        <w:t>&lt;RepeatBlock-By&gt;&lt;Members&gt;</w:t>
      </w:r>
      <w:r w:rsidRPr="00BB7F0E">
        <w:t>Miriam Lexmann</w:t>
      </w:r>
      <w:r w:rsidRPr="007F08DF">
        <w:rPr>
          <w:rStyle w:val="HideTWBExt"/>
          <w:b w:val="0"/>
        </w:rPr>
        <w:t>&lt;/Members&gt;</w:t>
      </w:r>
    </w:p>
    <w:p w14:paraId="47A08BC8" w14:textId="77777777" w:rsidR="00262A08" w:rsidRPr="00BB7F0E" w:rsidRDefault="009C78BC">
      <w:pPr>
        <w:pStyle w:val="NormalBold"/>
      </w:pPr>
      <w:r w:rsidRPr="007F08DF">
        <w:rPr>
          <w:rStyle w:val="HideTWBExt"/>
          <w:b w:val="0"/>
        </w:rPr>
        <w:t>&lt;/RepeatBlock-By&gt;</w:t>
      </w:r>
    </w:p>
    <w:p w14:paraId="751F474D"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BFF5866" w14:textId="77777777" w:rsidR="00262A08" w:rsidRPr="00BB7F0E" w:rsidRDefault="009C78BC">
      <w:pPr>
        <w:pStyle w:val="NormalBold"/>
      </w:pPr>
      <w:r w:rsidRPr="007F08DF">
        <w:rPr>
          <w:rStyle w:val="HideTWBExt"/>
          <w:b w:val="0"/>
        </w:rPr>
        <w:t>&lt;Article&gt;</w:t>
      </w:r>
      <w:r w:rsidRPr="00BB7F0E">
        <w:t>Παράρτημα II – σημείο 3 – στοιχείο β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769D2F3E" w14:textId="77777777">
        <w:trPr>
          <w:trHeight w:hRule="exact" w:val="240"/>
          <w:jc w:val="center"/>
        </w:trPr>
        <w:tc>
          <w:tcPr>
            <w:tcW w:w="9752" w:type="dxa"/>
            <w:gridSpan w:val="2"/>
          </w:tcPr>
          <w:p w14:paraId="1DEF0B9C" w14:textId="77777777" w:rsidR="00262A08" w:rsidRPr="00BB7F0E" w:rsidRDefault="00262A08"/>
        </w:tc>
      </w:tr>
      <w:tr w:rsidR="00262A08" w:rsidRPr="00BB7F0E" w14:paraId="4352A740" w14:textId="77777777">
        <w:trPr>
          <w:trHeight w:val="240"/>
          <w:jc w:val="center"/>
        </w:trPr>
        <w:tc>
          <w:tcPr>
            <w:tcW w:w="4876" w:type="dxa"/>
          </w:tcPr>
          <w:p w14:paraId="072A59FC" w14:textId="77777777" w:rsidR="00262A08" w:rsidRPr="00BB7F0E" w:rsidRDefault="009C78BC">
            <w:pPr>
              <w:pStyle w:val="AmColumnHeading"/>
            </w:pPr>
            <w:r w:rsidRPr="00BB7F0E">
              <w:t>Κείμενο που προτείνει η Επιτροπή</w:t>
            </w:r>
          </w:p>
        </w:tc>
        <w:tc>
          <w:tcPr>
            <w:tcW w:w="4876" w:type="dxa"/>
          </w:tcPr>
          <w:p w14:paraId="7ECAC0C8" w14:textId="77777777" w:rsidR="00262A08" w:rsidRPr="00BB7F0E" w:rsidRDefault="009C78BC">
            <w:pPr>
              <w:pStyle w:val="AmColumnHeading"/>
            </w:pPr>
            <w:r w:rsidRPr="00BB7F0E">
              <w:t>Τροπολογία</w:t>
            </w:r>
          </w:p>
        </w:tc>
      </w:tr>
      <w:tr w:rsidR="00262A08" w:rsidRPr="00BB7F0E" w14:paraId="6D7D183F" w14:textId="77777777">
        <w:trPr>
          <w:jc w:val="center"/>
        </w:trPr>
        <w:tc>
          <w:tcPr>
            <w:tcW w:w="4876" w:type="dxa"/>
          </w:tcPr>
          <w:p w14:paraId="54E71FFC" w14:textId="77777777" w:rsidR="00262A08" w:rsidRPr="00BB7F0E" w:rsidRDefault="009C78BC">
            <w:pPr>
              <w:pStyle w:val="Normal6a"/>
            </w:pPr>
            <w:r w:rsidRPr="00BB7F0E">
              <w:t>–</w:t>
            </w:r>
            <w:r w:rsidRPr="00BB7F0E">
              <w:tab/>
              <w:t>με κεφαλαία γράμματα, τις λέξεις «Ευρωπαϊκή κάρτα στάθμευσης για άτομα με αναπηρία» στη γλώσσα ή τις γλώσσες του κράτους μέλους που εκδίδει την κάρτα· μετά από κατάλληλο διάστημα, η ένδειξη αναγράφεται σε μικρό μέγεθος στις άλλες γλώσσες της Ευρωπαϊκής Ένωσης·</w:t>
            </w:r>
          </w:p>
        </w:tc>
        <w:tc>
          <w:tcPr>
            <w:tcW w:w="4876" w:type="dxa"/>
          </w:tcPr>
          <w:p w14:paraId="41C2E94D" w14:textId="77777777" w:rsidR="00262A08" w:rsidRPr="00BB7F0E" w:rsidRDefault="009C78BC">
            <w:pPr>
              <w:pStyle w:val="Normal6a"/>
            </w:pPr>
            <w:r w:rsidRPr="00BB7F0E">
              <w:t>–</w:t>
            </w:r>
            <w:r w:rsidRPr="00BB7F0E">
              <w:tab/>
              <w:t>με κεφαλαία γράμματα, τις λέξεις «Ευρωπαϊκή κάρτα στάθμευσης για άτομα με αναπηρία» στη γλώσσα ή τις γλώσσες του κράτους μέλους που εκδίδει την κάρτα· μετά από κατάλληλο διάστημα, η ένδειξη αναγράφεται σε μικρό μέγεθος στις άλλες γλώσσες της Ευρωπαϊκής Ένωσης·</w:t>
            </w:r>
            <w:r w:rsidRPr="00BB7F0E">
              <w:rPr>
                <w:b/>
                <w:i/>
              </w:rPr>
              <w:t> Οι λέξεις «Ευρωπαϊκή κάρτα στάθμευσης» αναγράφονται σε γραφή Μπράιγ με χρήση των διαστάσεων του κώδικα Marburg.</w:t>
            </w:r>
          </w:p>
        </w:tc>
      </w:tr>
    </w:tbl>
    <w:p w14:paraId="73180A97"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7C5B3DA9" w14:textId="77777777" w:rsidR="00262A08" w:rsidRPr="00BB7F0E" w:rsidRDefault="009C78BC">
      <w:r w:rsidRPr="007F08DF">
        <w:rPr>
          <w:rStyle w:val="HideTWBExt"/>
        </w:rPr>
        <w:t>&lt;/Amend&gt;</w:t>
      </w:r>
    </w:p>
    <w:p w14:paraId="53597182"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474</w:t>
      </w:r>
      <w:r w:rsidRPr="007F08DF">
        <w:rPr>
          <w:rStyle w:val="HideTWBExt"/>
          <w:b w:val="0"/>
        </w:rPr>
        <w:t>&lt;/NumAm&gt;</w:t>
      </w:r>
    </w:p>
    <w:p w14:paraId="29645E79"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0A88FE0F" w14:textId="77777777" w:rsidR="00262A08" w:rsidRPr="00BB7F0E" w:rsidRDefault="009C78BC">
      <w:pPr>
        <w:pStyle w:val="NormalBold"/>
      </w:pPr>
      <w:r w:rsidRPr="007F08DF">
        <w:rPr>
          <w:rStyle w:val="HideTWBExt"/>
          <w:b w:val="0"/>
        </w:rPr>
        <w:t>&lt;/RepeatBlock-By&gt;</w:t>
      </w:r>
    </w:p>
    <w:p w14:paraId="44873E78"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3746434" w14:textId="77777777" w:rsidR="00262A08" w:rsidRPr="00BB7F0E" w:rsidRDefault="009C78BC">
      <w:pPr>
        <w:pStyle w:val="NormalBold"/>
      </w:pPr>
      <w:r w:rsidRPr="007F08DF">
        <w:rPr>
          <w:rStyle w:val="HideTWBExt"/>
          <w:b w:val="0"/>
        </w:rPr>
        <w:t>&lt;Article&gt;</w:t>
      </w:r>
      <w:r w:rsidRPr="00BB7F0E">
        <w:t>Παράρτημα II – σημείο 3 – στοιχείο β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CB0AF3C" w14:textId="77777777">
        <w:trPr>
          <w:trHeight w:hRule="exact" w:val="240"/>
          <w:jc w:val="center"/>
        </w:trPr>
        <w:tc>
          <w:tcPr>
            <w:tcW w:w="9752" w:type="dxa"/>
            <w:gridSpan w:val="2"/>
          </w:tcPr>
          <w:p w14:paraId="7334D3DD" w14:textId="77777777" w:rsidR="00262A08" w:rsidRPr="00BB7F0E" w:rsidRDefault="00262A08"/>
        </w:tc>
      </w:tr>
      <w:tr w:rsidR="00262A08" w:rsidRPr="00BB7F0E" w14:paraId="1AF5869B" w14:textId="77777777">
        <w:trPr>
          <w:trHeight w:val="240"/>
          <w:jc w:val="center"/>
        </w:trPr>
        <w:tc>
          <w:tcPr>
            <w:tcW w:w="4876" w:type="dxa"/>
          </w:tcPr>
          <w:p w14:paraId="313F64A5" w14:textId="77777777" w:rsidR="00262A08" w:rsidRPr="00BB7F0E" w:rsidRDefault="009C78BC">
            <w:pPr>
              <w:pStyle w:val="AmColumnHeading"/>
            </w:pPr>
            <w:r w:rsidRPr="00BB7F0E">
              <w:t>Κείμενο που προτείνει η Επιτροπή</w:t>
            </w:r>
          </w:p>
        </w:tc>
        <w:tc>
          <w:tcPr>
            <w:tcW w:w="4876" w:type="dxa"/>
          </w:tcPr>
          <w:p w14:paraId="6804CB3B" w14:textId="77777777" w:rsidR="00262A08" w:rsidRPr="00BB7F0E" w:rsidRDefault="009C78BC">
            <w:pPr>
              <w:pStyle w:val="AmColumnHeading"/>
            </w:pPr>
            <w:r w:rsidRPr="00BB7F0E">
              <w:t>Τροπολογία</w:t>
            </w:r>
          </w:p>
        </w:tc>
      </w:tr>
      <w:tr w:rsidR="00262A08" w:rsidRPr="00BB7F0E" w14:paraId="45367964" w14:textId="77777777">
        <w:trPr>
          <w:jc w:val="center"/>
        </w:trPr>
        <w:tc>
          <w:tcPr>
            <w:tcW w:w="4876" w:type="dxa"/>
          </w:tcPr>
          <w:p w14:paraId="58399890" w14:textId="77777777" w:rsidR="00262A08" w:rsidRPr="00BB7F0E" w:rsidRDefault="009C78BC">
            <w:pPr>
              <w:pStyle w:val="Normal6a"/>
            </w:pPr>
            <w:r w:rsidRPr="00BB7F0E">
              <w:t>–</w:t>
            </w:r>
            <w:r w:rsidRPr="00BB7F0E">
              <w:tab/>
              <w:t>με κεφαλαία γράμματα, τις λέξεις «Ευρωπαϊκή κάρτα στάθμευσης για άτομα με αναπηρία» στη γλώσσα ή τις γλώσσες του κράτους μέλους που εκδίδει την κάρτα· μετά από κατάλληλο διάστημα, η ένδειξη αναγράφεται σε μικρό μέγεθος στις άλλες γλώσσες της Ευρωπαϊκής Ένωσης·</w:t>
            </w:r>
          </w:p>
        </w:tc>
        <w:tc>
          <w:tcPr>
            <w:tcW w:w="4876" w:type="dxa"/>
          </w:tcPr>
          <w:p w14:paraId="349EA541" w14:textId="77777777" w:rsidR="00262A08" w:rsidRPr="00BB7F0E" w:rsidRDefault="009C78BC">
            <w:pPr>
              <w:pStyle w:val="Normal6a"/>
            </w:pPr>
            <w:r w:rsidRPr="00BB7F0E">
              <w:t>–</w:t>
            </w:r>
            <w:r w:rsidRPr="00BB7F0E">
              <w:tab/>
              <w:t xml:space="preserve">με κεφαλαία γράμματα, τις λέξεις «Ευρωπαϊκή κάρτα στάθμευσης για άτομα με αναπηρία» στη γλώσσα ή τις γλώσσες του κράτους μέλους που εκδίδει την κάρτα </w:t>
            </w:r>
            <w:r w:rsidRPr="00BB7F0E">
              <w:rPr>
                <w:b/>
                <w:i/>
              </w:rPr>
              <w:t>σε γραφή Μπράιγ με χρήση των διαστάσεων του κώδικα Marburg</w:t>
            </w:r>
            <w:r w:rsidRPr="00BB7F0E">
              <w:t>· μετά από κατάλληλο διάστημα, η ένδειξη αναγράφεται σε μικρό μέγεθος στις άλλες γλώσσες της Ευρωπαϊκής Ένωσης·</w:t>
            </w:r>
          </w:p>
        </w:tc>
      </w:tr>
    </w:tbl>
    <w:p w14:paraId="55DBD5CE"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6DA62FED" w14:textId="77777777" w:rsidR="00262A08" w:rsidRPr="00BB7F0E" w:rsidRDefault="009C78BC">
      <w:r w:rsidRPr="007F08DF">
        <w:rPr>
          <w:rStyle w:val="HideTWBExt"/>
        </w:rPr>
        <w:t>&lt;/Amend&gt;</w:t>
      </w:r>
    </w:p>
    <w:p w14:paraId="1B898D1D"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475</w:t>
      </w:r>
      <w:r w:rsidRPr="007F08DF">
        <w:rPr>
          <w:rStyle w:val="HideTWBExt"/>
          <w:b w:val="0"/>
        </w:rPr>
        <w:t>&lt;/NumAm&gt;</w:t>
      </w:r>
    </w:p>
    <w:p w14:paraId="06F74850"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579DD012" w14:textId="77777777" w:rsidR="00262A08" w:rsidRPr="00BB7F0E" w:rsidRDefault="009C78BC">
      <w:pPr>
        <w:pStyle w:val="NormalBold"/>
      </w:pPr>
      <w:r w:rsidRPr="007F08DF">
        <w:rPr>
          <w:rStyle w:val="HideTWBExt"/>
          <w:b w:val="0"/>
        </w:rPr>
        <w:t>&lt;/RepeatBlock-By&gt;</w:t>
      </w:r>
    </w:p>
    <w:p w14:paraId="5C44266B"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D82B595" w14:textId="77777777" w:rsidR="00262A08" w:rsidRPr="00BB7F0E" w:rsidRDefault="009C78BC">
      <w:pPr>
        <w:pStyle w:val="NormalBold"/>
      </w:pPr>
      <w:r w:rsidRPr="007F08DF">
        <w:rPr>
          <w:rStyle w:val="HideTWBExt"/>
          <w:b w:val="0"/>
        </w:rPr>
        <w:t>&lt;Article&gt;</w:t>
      </w:r>
      <w:r w:rsidRPr="00BB7F0E">
        <w:t>Παράρτημα II – σημείο 3 – στοιχείο β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03928CAB" w14:textId="77777777">
        <w:trPr>
          <w:trHeight w:hRule="exact" w:val="240"/>
          <w:jc w:val="center"/>
        </w:trPr>
        <w:tc>
          <w:tcPr>
            <w:tcW w:w="9752" w:type="dxa"/>
            <w:gridSpan w:val="2"/>
          </w:tcPr>
          <w:p w14:paraId="5A7CDF62" w14:textId="77777777" w:rsidR="00262A08" w:rsidRPr="00BB7F0E" w:rsidRDefault="00262A08"/>
        </w:tc>
      </w:tr>
      <w:tr w:rsidR="00262A08" w:rsidRPr="00BB7F0E" w14:paraId="7CCA3269" w14:textId="77777777">
        <w:trPr>
          <w:trHeight w:val="240"/>
          <w:jc w:val="center"/>
        </w:trPr>
        <w:tc>
          <w:tcPr>
            <w:tcW w:w="4876" w:type="dxa"/>
          </w:tcPr>
          <w:p w14:paraId="282B3C56" w14:textId="77777777" w:rsidR="00262A08" w:rsidRPr="00BB7F0E" w:rsidRDefault="009C78BC">
            <w:pPr>
              <w:pStyle w:val="AmColumnHeading"/>
            </w:pPr>
            <w:r w:rsidRPr="00BB7F0E">
              <w:t>Κείμενο που προτείνει η Επιτροπή</w:t>
            </w:r>
          </w:p>
        </w:tc>
        <w:tc>
          <w:tcPr>
            <w:tcW w:w="4876" w:type="dxa"/>
          </w:tcPr>
          <w:p w14:paraId="1DB67C45" w14:textId="77777777" w:rsidR="00262A08" w:rsidRPr="00BB7F0E" w:rsidRDefault="009C78BC">
            <w:pPr>
              <w:pStyle w:val="AmColumnHeading"/>
            </w:pPr>
            <w:r w:rsidRPr="00BB7F0E">
              <w:t>Τροπολογία</w:t>
            </w:r>
          </w:p>
        </w:tc>
      </w:tr>
      <w:tr w:rsidR="00262A08" w:rsidRPr="00BB7F0E" w14:paraId="0B378F90" w14:textId="77777777">
        <w:trPr>
          <w:jc w:val="center"/>
        </w:trPr>
        <w:tc>
          <w:tcPr>
            <w:tcW w:w="4876" w:type="dxa"/>
          </w:tcPr>
          <w:p w14:paraId="73FCF40E" w14:textId="77777777" w:rsidR="00262A08" w:rsidRPr="00BB7F0E" w:rsidRDefault="009C78BC">
            <w:pPr>
              <w:pStyle w:val="Normal6a"/>
            </w:pPr>
            <w:r w:rsidRPr="00BB7F0E">
              <w:t>–</w:t>
            </w:r>
            <w:r w:rsidRPr="00BB7F0E">
              <w:tab/>
              <w:t>με κεφαλαία γράμματα, τις λέξεις «Ευρωπαϊκή κάρτα στάθμευσης για άτομα με αναπηρία» στη γλώσσα ή τις γλώσσες του κράτους μέλους που εκδίδει την κάρτα· μετά από κατάλληλο διάστημα, η ένδειξη αναγράφεται σε μικρό μέγεθος στις άλλες γλώσσες της Ευρωπαϊκής Ένωσης·</w:t>
            </w:r>
          </w:p>
        </w:tc>
        <w:tc>
          <w:tcPr>
            <w:tcW w:w="4876" w:type="dxa"/>
          </w:tcPr>
          <w:p w14:paraId="4A2BBE7D" w14:textId="77777777" w:rsidR="00262A08" w:rsidRPr="00BB7F0E" w:rsidRDefault="009C78BC">
            <w:pPr>
              <w:pStyle w:val="Normal6a"/>
            </w:pPr>
            <w:r w:rsidRPr="00BB7F0E">
              <w:t>–</w:t>
            </w:r>
            <w:r w:rsidRPr="00BB7F0E">
              <w:tab/>
              <w:t>με κεφαλαία γράμματα, τις λέξεις «Ευρωπαϊκή κάρτα στάθμευσης για άτομα με αναπηρία</w:t>
            </w:r>
            <w:r w:rsidRPr="00BB7F0E">
              <w:rPr>
                <w:b/>
                <w:i/>
              </w:rPr>
              <w:t xml:space="preserve"> και ηλικιωμένους</w:t>
            </w:r>
            <w:r w:rsidRPr="00BB7F0E">
              <w:t>» στη γλώσσα ή τις γλώσσες του κράτους μέλους που εκδίδει την κάρτα· μετά από κατάλληλο διάστημα, η ένδειξη αναγράφεται σε μικρό μέγεθος στις άλλες γλώσσες της Ευρωπαϊκής Ένωσης·</w:t>
            </w:r>
          </w:p>
        </w:tc>
      </w:tr>
    </w:tbl>
    <w:p w14:paraId="6D8B4C18"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13F32B2F" w14:textId="77777777" w:rsidR="00262A08" w:rsidRPr="00BB7F0E" w:rsidRDefault="009C78BC">
      <w:r w:rsidRPr="007F08DF">
        <w:rPr>
          <w:rStyle w:val="HideTWBExt"/>
        </w:rPr>
        <w:t>&lt;/Amend&gt;</w:t>
      </w:r>
    </w:p>
    <w:p w14:paraId="72CC644A"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476</w:t>
      </w:r>
      <w:r w:rsidRPr="007F08DF">
        <w:rPr>
          <w:rStyle w:val="HideTWBExt"/>
          <w:b w:val="0"/>
        </w:rPr>
        <w:t>&lt;/NumAm&gt;</w:t>
      </w:r>
    </w:p>
    <w:p w14:paraId="26307042" w14:textId="77777777" w:rsidR="00262A08" w:rsidRPr="00BB7F0E" w:rsidRDefault="009C78BC">
      <w:pPr>
        <w:pStyle w:val="NormalBold"/>
      </w:pPr>
      <w:r w:rsidRPr="007F08DF">
        <w:rPr>
          <w:rStyle w:val="HideTWBExt"/>
          <w:b w:val="0"/>
        </w:rPr>
        <w:t>&lt;RepeatBlock-By&gt;&lt;Members&gt;</w:t>
      </w:r>
      <w:r w:rsidRPr="00BB7F0E">
        <w:t>Ádám Kósa</w:t>
      </w:r>
      <w:r w:rsidRPr="007F08DF">
        <w:rPr>
          <w:rStyle w:val="HideTWBExt"/>
          <w:b w:val="0"/>
        </w:rPr>
        <w:t>&lt;/Members&gt;</w:t>
      </w:r>
    </w:p>
    <w:p w14:paraId="2B4F53BE" w14:textId="77777777" w:rsidR="00262A08" w:rsidRPr="00BB7F0E" w:rsidRDefault="009C78BC">
      <w:pPr>
        <w:pStyle w:val="NormalBold"/>
      </w:pPr>
      <w:r w:rsidRPr="007F08DF">
        <w:rPr>
          <w:rStyle w:val="HideTWBExt"/>
          <w:b w:val="0"/>
        </w:rPr>
        <w:t>&lt;/RepeatBlock-By&gt;</w:t>
      </w:r>
    </w:p>
    <w:p w14:paraId="1D4C699B"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177C2106" w14:textId="77777777" w:rsidR="00262A08" w:rsidRPr="00BB7F0E" w:rsidRDefault="009C78BC">
      <w:pPr>
        <w:pStyle w:val="NormalBold"/>
      </w:pPr>
      <w:r w:rsidRPr="007F08DF">
        <w:rPr>
          <w:rStyle w:val="HideTWBExt"/>
          <w:b w:val="0"/>
        </w:rPr>
        <w:t>&lt;Article&gt;</w:t>
      </w:r>
      <w:r w:rsidRPr="00BB7F0E">
        <w:t>Παράρτημα II – σημείο 3 – στοιχείο β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295748EB" w14:textId="77777777">
        <w:trPr>
          <w:trHeight w:hRule="exact" w:val="240"/>
          <w:jc w:val="center"/>
        </w:trPr>
        <w:tc>
          <w:tcPr>
            <w:tcW w:w="9752" w:type="dxa"/>
            <w:gridSpan w:val="2"/>
          </w:tcPr>
          <w:p w14:paraId="100BA21F" w14:textId="77777777" w:rsidR="00262A08" w:rsidRPr="00BB7F0E" w:rsidRDefault="00262A08"/>
        </w:tc>
      </w:tr>
      <w:tr w:rsidR="00262A08" w:rsidRPr="00BB7F0E" w14:paraId="42889D50" w14:textId="77777777">
        <w:trPr>
          <w:trHeight w:val="240"/>
          <w:jc w:val="center"/>
        </w:trPr>
        <w:tc>
          <w:tcPr>
            <w:tcW w:w="4876" w:type="dxa"/>
          </w:tcPr>
          <w:p w14:paraId="1495280E" w14:textId="77777777" w:rsidR="00262A08" w:rsidRPr="00BB7F0E" w:rsidRDefault="009C78BC">
            <w:pPr>
              <w:pStyle w:val="AmColumnHeading"/>
            </w:pPr>
            <w:r w:rsidRPr="00BB7F0E">
              <w:t>Κείμενο που προτείνει η Επιτροπή</w:t>
            </w:r>
          </w:p>
        </w:tc>
        <w:tc>
          <w:tcPr>
            <w:tcW w:w="4876" w:type="dxa"/>
          </w:tcPr>
          <w:p w14:paraId="392E5BE8" w14:textId="77777777" w:rsidR="00262A08" w:rsidRPr="00BB7F0E" w:rsidRDefault="009C78BC">
            <w:pPr>
              <w:pStyle w:val="AmColumnHeading"/>
            </w:pPr>
            <w:r w:rsidRPr="00BB7F0E">
              <w:t>Τροπολογία</w:t>
            </w:r>
          </w:p>
        </w:tc>
      </w:tr>
      <w:tr w:rsidR="00262A08" w:rsidRPr="00BB7F0E" w14:paraId="56BFBA6C" w14:textId="77777777">
        <w:trPr>
          <w:jc w:val="center"/>
        </w:trPr>
        <w:tc>
          <w:tcPr>
            <w:tcW w:w="4876" w:type="dxa"/>
          </w:tcPr>
          <w:p w14:paraId="0E07CB3A" w14:textId="77777777" w:rsidR="00262A08" w:rsidRPr="00BB7F0E" w:rsidRDefault="009C78BC">
            <w:pPr>
              <w:pStyle w:val="Normal6a"/>
            </w:pPr>
            <w:r w:rsidRPr="00BB7F0E">
              <w:t>–</w:t>
            </w:r>
            <w:r w:rsidRPr="00BB7F0E">
              <w:tab/>
              <w:t>με κεφαλαία γράμματα, τις λέξεις «Ευρωπαϊκή κάρτα στάθμευσης για άτομα με αναπηρία» στη γλώσσα ή τις γλώσσες του κράτους μέλους που εκδίδει την κάρτα· μετά από κατάλληλο διάστημα, η ένδειξη αναγράφεται σε μικρό μέγεθος στις άλλες γλώσσες της Ευρωπαϊκής Ένωσης·</w:t>
            </w:r>
          </w:p>
        </w:tc>
        <w:tc>
          <w:tcPr>
            <w:tcW w:w="4876" w:type="dxa"/>
          </w:tcPr>
          <w:p w14:paraId="5C0C1648" w14:textId="77777777" w:rsidR="00262A08" w:rsidRPr="00BB7F0E" w:rsidRDefault="009C78BC">
            <w:pPr>
              <w:pStyle w:val="Normal6a"/>
            </w:pPr>
            <w:r w:rsidRPr="00BB7F0E">
              <w:t>–</w:t>
            </w:r>
            <w:r w:rsidRPr="00BB7F0E">
              <w:tab/>
              <w:t xml:space="preserve">με κεφαλαία γράμματα, τις λέξεις «Ευρωπαϊκή κάρτα στάθμευσης για άτομα με αναπηρία» στη γλώσσα ή τις γλώσσες του κράτους μέλους που εκδίδει την κάρτα </w:t>
            </w:r>
            <w:r w:rsidRPr="00BB7F0E">
              <w:rPr>
                <w:b/>
                <w:i/>
              </w:rPr>
              <w:t>και σε γραφή Μπράιγ</w:t>
            </w:r>
            <w:r w:rsidRPr="00BB7F0E">
              <w:t>· μετά από κατάλληλο διάστημα, η ένδειξη αναγράφεται σε μικρό μέγεθος στις άλλες γλώσσες της Ευρωπαϊκής Ένωσης·</w:t>
            </w:r>
          </w:p>
        </w:tc>
      </w:tr>
    </w:tbl>
    <w:p w14:paraId="145F9B27"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32CFD972" w14:textId="77777777" w:rsidR="00262A08" w:rsidRPr="007F08DF" w:rsidRDefault="009C78BC">
      <w:pPr>
        <w:rPr>
          <w:lang w:val="it-IT"/>
        </w:rPr>
      </w:pPr>
      <w:r w:rsidRPr="007F08DF">
        <w:rPr>
          <w:rStyle w:val="HideTWBExt"/>
          <w:lang w:val="it-IT"/>
        </w:rPr>
        <w:t>&lt;/Amend&gt;</w:t>
      </w:r>
    </w:p>
    <w:p w14:paraId="6AD5BFAE"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477</w:t>
      </w:r>
      <w:r w:rsidRPr="007F08DF">
        <w:rPr>
          <w:rStyle w:val="HideTWBExt"/>
          <w:b w:val="0"/>
          <w:lang w:val="it-IT"/>
        </w:rPr>
        <w:t>&lt;/NumAm&gt;</w:t>
      </w:r>
    </w:p>
    <w:p w14:paraId="25276B2D"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744765A7" w14:textId="77777777" w:rsidR="00262A08" w:rsidRPr="007F08DF" w:rsidRDefault="009C78BC">
      <w:pPr>
        <w:pStyle w:val="NormalBold"/>
        <w:rPr>
          <w:lang w:val="it-IT"/>
        </w:rPr>
      </w:pPr>
      <w:r w:rsidRPr="007F08DF">
        <w:rPr>
          <w:rStyle w:val="HideTWBExt"/>
          <w:b w:val="0"/>
          <w:lang w:val="it-IT"/>
        </w:rPr>
        <w:t>&lt;/RepeatBlock-By&gt;</w:t>
      </w:r>
    </w:p>
    <w:p w14:paraId="72139C5E"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7562C725" w14:textId="77777777" w:rsidR="00262A08" w:rsidRPr="00BB7F0E" w:rsidRDefault="009C78BC">
      <w:pPr>
        <w:pStyle w:val="NormalBold"/>
      </w:pPr>
      <w:r w:rsidRPr="007F08DF">
        <w:rPr>
          <w:rStyle w:val="HideTWBExt"/>
          <w:b w:val="0"/>
        </w:rPr>
        <w:t>&lt;Article&gt;</w:t>
      </w:r>
      <w:r w:rsidRPr="00BB7F0E">
        <w:t>Παράρτημα II – σημείο 3 – στοιχείο γ – περίπτωση 7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3E9EF07D" w14:textId="77777777">
        <w:trPr>
          <w:trHeight w:hRule="exact" w:val="240"/>
          <w:jc w:val="center"/>
        </w:trPr>
        <w:tc>
          <w:tcPr>
            <w:tcW w:w="9752" w:type="dxa"/>
            <w:gridSpan w:val="2"/>
          </w:tcPr>
          <w:p w14:paraId="697EC02A" w14:textId="77777777" w:rsidR="00262A08" w:rsidRPr="00BB7F0E" w:rsidRDefault="00262A08"/>
        </w:tc>
      </w:tr>
      <w:tr w:rsidR="00262A08" w:rsidRPr="00BB7F0E" w14:paraId="272DDBFC" w14:textId="77777777">
        <w:trPr>
          <w:trHeight w:val="240"/>
          <w:jc w:val="center"/>
        </w:trPr>
        <w:tc>
          <w:tcPr>
            <w:tcW w:w="4876" w:type="dxa"/>
          </w:tcPr>
          <w:p w14:paraId="727CAE18" w14:textId="77777777" w:rsidR="00262A08" w:rsidRPr="00BB7F0E" w:rsidRDefault="009C78BC">
            <w:pPr>
              <w:pStyle w:val="AmColumnHeading"/>
            </w:pPr>
            <w:r w:rsidRPr="00BB7F0E">
              <w:t>Κείμενο που προτείνει η Επιτροπή</w:t>
            </w:r>
          </w:p>
        </w:tc>
        <w:tc>
          <w:tcPr>
            <w:tcW w:w="4876" w:type="dxa"/>
          </w:tcPr>
          <w:p w14:paraId="342FC1E2" w14:textId="77777777" w:rsidR="00262A08" w:rsidRPr="00BB7F0E" w:rsidRDefault="009C78BC">
            <w:pPr>
              <w:pStyle w:val="AmColumnHeading"/>
            </w:pPr>
            <w:r w:rsidRPr="00BB7F0E">
              <w:t>Τροπολογία</w:t>
            </w:r>
          </w:p>
        </w:tc>
      </w:tr>
      <w:tr w:rsidR="00262A08" w:rsidRPr="00BB7F0E" w14:paraId="6D171F5D" w14:textId="77777777">
        <w:trPr>
          <w:jc w:val="center"/>
        </w:trPr>
        <w:tc>
          <w:tcPr>
            <w:tcW w:w="4876" w:type="dxa"/>
          </w:tcPr>
          <w:p w14:paraId="255D2711" w14:textId="77777777" w:rsidR="00262A08" w:rsidRPr="00BB7F0E" w:rsidRDefault="00262A08">
            <w:pPr>
              <w:pStyle w:val="Normal6a"/>
            </w:pPr>
          </w:p>
        </w:tc>
        <w:tc>
          <w:tcPr>
            <w:tcW w:w="4876" w:type="dxa"/>
          </w:tcPr>
          <w:p w14:paraId="01B08CD3" w14:textId="77777777" w:rsidR="00262A08" w:rsidRPr="00BB7F0E" w:rsidRDefault="009C78BC">
            <w:pPr>
              <w:pStyle w:val="Normal6a"/>
            </w:pPr>
            <w:r w:rsidRPr="00BB7F0E">
              <w:rPr>
                <w:b/>
                <w:i/>
              </w:rPr>
              <w:t>–</w:t>
            </w:r>
            <w:r w:rsidRPr="00BB7F0E">
              <w:tab/>
            </w:r>
            <w:r w:rsidRPr="00BB7F0E">
              <w:rPr>
                <w:b/>
                <w:i/>
              </w:rPr>
              <w:t>τον αριθμό πρόσθετου εγγράφου ταυτοποίησης</w:t>
            </w:r>
          </w:p>
        </w:tc>
      </w:tr>
    </w:tbl>
    <w:p w14:paraId="2B1B3324"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D85BC53" w14:textId="77777777" w:rsidR="00262A08" w:rsidRPr="00BB7F0E" w:rsidRDefault="009C78BC">
      <w:pPr>
        <w:pStyle w:val="AmJustTitle"/>
      </w:pPr>
      <w:r w:rsidRPr="007F08DF">
        <w:rPr>
          <w:rStyle w:val="HideTWBExt"/>
          <w:i w:val="0"/>
        </w:rPr>
        <w:t>&lt;TitreJust&gt;</w:t>
      </w:r>
      <w:r w:rsidRPr="00BB7F0E">
        <w:t>Αιτιολόγηση</w:t>
      </w:r>
      <w:r w:rsidRPr="007F08DF">
        <w:rPr>
          <w:rStyle w:val="HideTWBExt"/>
          <w:i w:val="0"/>
        </w:rPr>
        <w:t>&lt;/TitreJust&gt;</w:t>
      </w:r>
    </w:p>
    <w:p w14:paraId="1E96AA99" w14:textId="77777777" w:rsidR="00262A08" w:rsidRPr="00BB7F0E" w:rsidRDefault="009C78BC">
      <w:pPr>
        <w:pStyle w:val="AmJustText"/>
      </w:pPr>
      <w:r w:rsidRPr="00BB7F0E">
        <w:t>Προτείνεται η προσθήκη νέου σημείου που θα υποδεικνύει ένα προαιρετικό πεδίο, το οποίο θα συμπληρώνεται εάν το κράτος μέλος χρησιμοποιεί κάποιον αριθμό επιπλέον εγγράφου ταυτοποίησης.</w:t>
      </w:r>
    </w:p>
    <w:p w14:paraId="151B7F62" w14:textId="77777777" w:rsidR="00262A08" w:rsidRPr="00BB7F0E" w:rsidRDefault="009C78BC">
      <w:r w:rsidRPr="007F08DF">
        <w:rPr>
          <w:rStyle w:val="HideTWBExt"/>
        </w:rPr>
        <w:t>&lt;/Amend&gt;</w:t>
      </w:r>
    </w:p>
    <w:p w14:paraId="5AF2973C"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478</w:t>
      </w:r>
      <w:r w:rsidRPr="007F08DF">
        <w:rPr>
          <w:rStyle w:val="HideTWBExt"/>
          <w:b w:val="0"/>
        </w:rPr>
        <w:t>&lt;/NumAm&gt;</w:t>
      </w:r>
    </w:p>
    <w:p w14:paraId="27A0C153" w14:textId="77777777" w:rsidR="00262A08" w:rsidRPr="00BB7F0E" w:rsidRDefault="009C78BC">
      <w:pPr>
        <w:pStyle w:val="NormalBold"/>
      </w:pPr>
      <w:r w:rsidRPr="007F08DF">
        <w:rPr>
          <w:rStyle w:val="HideTWBExt"/>
          <w:b w:val="0"/>
        </w:rPr>
        <w:t>&lt;RepeatBlock-By&gt;&lt;Members&gt;</w:t>
      </w:r>
      <w:r w:rsidRPr="00BB7F0E">
        <w:t>Antonius Manders</w:t>
      </w:r>
      <w:r w:rsidRPr="007F08DF">
        <w:rPr>
          <w:rStyle w:val="HideTWBExt"/>
          <w:b w:val="0"/>
        </w:rPr>
        <w:t>&lt;/Members&gt;</w:t>
      </w:r>
    </w:p>
    <w:p w14:paraId="5D254F8A" w14:textId="77777777" w:rsidR="00262A08" w:rsidRPr="00BB7F0E" w:rsidRDefault="009C78BC">
      <w:pPr>
        <w:pStyle w:val="NormalBold"/>
      </w:pPr>
      <w:r w:rsidRPr="007F08DF">
        <w:rPr>
          <w:rStyle w:val="HideTWBExt"/>
          <w:b w:val="0"/>
        </w:rPr>
        <w:t>&lt;/RepeatBlock-By&gt;</w:t>
      </w:r>
    </w:p>
    <w:p w14:paraId="7B69386C"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0EA67887" w14:textId="77777777" w:rsidR="00262A08" w:rsidRPr="00BB7F0E" w:rsidRDefault="009C78BC">
      <w:pPr>
        <w:pStyle w:val="NormalBold"/>
      </w:pPr>
      <w:r w:rsidRPr="007F08DF">
        <w:rPr>
          <w:rStyle w:val="HideTWBExt"/>
          <w:b w:val="0"/>
        </w:rPr>
        <w:t>&lt;Article&gt;</w:t>
      </w:r>
      <w:r w:rsidRPr="00BB7F0E">
        <w:t>Παράρτημα II – σημείο 3 – στοιχείο δ – περίπτωση 1</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C664392" w14:textId="77777777">
        <w:trPr>
          <w:trHeight w:hRule="exact" w:val="240"/>
          <w:jc w:val="center"/>
        </w:trPr>
        <w:tc>
          <w:tcPr>
            <w:tcW w:w="9752" w:type="dxa"/>
            <w:gridSpan w:val="2"/>
          </w:tcPr>
          <w:p w14:paraId="236A9F19" w14:textId="77777777" w:rsidR="00262A08" w:rsidRPr="00BB7F0E" w:rsidRDefault="00262A08"/>
        </w:tc>
      </w:tr>
      <w:tr w:rsidR="00262A08" w:rsidRPr="00BB7F0E" w14:paraId="6F9F954F" w14:textId="77777777">
        <w:trPr>
          <w:trHeight w:val="240"/>
          <w:jc w:val="center"/>
        </w:trPr>
        <w:tc>
          <w:tcPr>
            <w:tcW w:w="4876" w:type="dxa"/>
          </w:tcPr>
          <w:p w14:paraId="0A3B0871" w14:textId="77777777" w:rsidR="00262A08" w:rsidRPr="00BB7F0E" w:rsidRDefault="009C78BC">
            <w:pPr>
              <w:pStyle w:val="AmColumnHeading"/>
            </w:pPr>
            <w:r w:rsidRPr="00BB7F0E">
              <w:t>Κείμενο που προτείνει η Επιτροπή</w:t>
            </w:r>
          </w:p>
        </w:tc>
        <w:tc>
          <w:tcPr>
            <w:tcW w:w="4876" w:type="dxa"/>
          </w:tcPr>
          <w:p w14:paraId="15BF86B5" w14:textId="77777777" w:rsidR="00262A08" w:rsidRPr="00BB7F0E" w:rsidRDefault="009C78BC">
            <w:pPr>
              <w:pStyle w:val="AmColumnHeading"/>
            </w:pPr>
            <w:r w:rsidRPr="00BB7F0E">
              <w:t>Τροπολογία</w:t>
            </w:r>
          </w:p>
        </w:tc>
      </w:tr>
      <w:tr w:rsidR="00262A08" w:rsidRPr="00BB7F0E" w14:paraId="5CCB8FD5" w14:textId="77777777">
        <w:trPr>
          <w:jc w:val="center"/>
        </w:trPr>
        <w:tc>
          <w:tcPr>
            <w:tcW w:w="4876" w:type="dxa"/>
          </w:tcPr>
          <w:p w14:paraId="582FE372" w14:textId="77777777" w:rsidR="00262A08" w:rsidRPr="00BB7F0E" w:rsidRDefault="009C78BC">
            <w:pPr>
              <w:pStyle w:val="Normal6a"/>
            </w:pPr>
            <w:r w:rsidRPr="00BB7F0E">
              <w:t>–</w:t>
            </w:r>
            <w:r w:rsidRPr="00BB7F0E">
              <w:tab/>
              <w:t>τη δήλωση: «Η παρούσα κάρτα παρέχει στον κάτοχό της δικαίωμα πρόσβασης σε τοπικούς όρους και διευκολύνσεις στάθμευσης του οικείου κράτους μέλους που προορίζονται αποκλειστικά για άτομα με αναπηρία»·</w:t>
            </w:r>
          </w:p>
        </w:tc>
        <w:tc>
          <w:tcPr>
            <w:tcW w:w="4876" w:type="dxa"/>
          </w:tcPr>
          <w:p w14:paraId="40356E0C" w14:textId="77777777" w:rsidR="00262A08" w:rsidRPr="00BB7F0E" w:rsidRDefault="009C78BC">
            <w:pPr>
              <w:pStyle w:val="Normal6a"/>
            </w:pPr>
            <w:r w:rsidRPr="00BB7F0E">
              <w:t>–</w:t>
            </w:r>
            <w:r w:rsidRPr="00BB7F0E">
              <w:tab/>
              <w:t xml:space="preserve">τη δήλωση: «Η παρούσα κάρτα παρέχει στον κάτοχό της δικαίωμα πρόσβασης σε τοπικούς όρους και διευκολύνσεις στάθμευσης του οικείου κράτους μέλους που προορίζονται αποκλειστικά για άτομα με αναπηρία </w:t>
            </w:r>
            <w:r w:rsidRPr="00BB7F0E">
              <w:rPr>
                <w:b/>
                <w:i/>
              </w:rPr>
              <w:t>και ηλικιωμένους</w:t>
            </w:r>
            <w:r w:rsidRPr="00BB7F0E">
              <w:t>»·</w:t>
            </w:r>
          </w:p>
        </w:tc>
      </w:tr>
    </w:tbl>
    <w:p w14:paraId="0859D78B" w14:textId="77777777" w:rsidR="00262A08" w:rsidRPr="007F08DF" w:rsidRDefault="009C78BC">
      <w:pPr>
        <w:pStyle w:val="AmOrLang"/>
        <w:rPr>
          <w:lang w:val="it-IT"/>
        </w:rPr>
      </w:pPr>
      <w:r w:rsidRPr="007F08DF">
        <w:rPr>
          <w:lang w:val="it-IT"/>
        </w:rPr>
        <w:t xml:space="preserve">Or. </w:t>
      </w:r>
      <w:r w:rsidRPr="007F08DF">
        <w:rPr>
          <w:rStyle w:val="HideTWBExt"/>
          <w:lang w:val="it-IT"/>
        </w:rPr>
        <w:t>&lt;Original&gt;</w:t>
      </w:r>
      <w:r w:rsidRPr="007F08DF">
        <w:rPr>
          <w:rStyle w:val="HideTWBInt"/>
          <w:lang w:val="it-IT"/>
        </w:rPr>
        <w:t>{EN}</w:t>
      </w:r>
      <w:r w:rsidRPr="007F08DF">
        <w:rPr>
          <w:lang w:val="it-IT"/>
        </w:rPr>
        <w:t>en</w:t>
      </w:r>
      <w:r w:rsidRPr="007F08DF">
        <w:rPr>
          <w:rStyle w:val="HideTWBExt"/>
          <w:lang w:val="it-IT"/>
        </w:rPr>
        <w:t>&lt;/Original&gt;</w:t>
      </w:r>
    </w:p>
    <w:p w14:paraId="79AE97F4" w14:textId="77777777" w:rsidR="00262A08" w:rsidRPr="007F08DF" w:rsidRDefault="009C78BC">
      <w:pPr>
        <w:rPr>
          <w:lang w:val="it-IT"/>
        </w:rPr>
      </w:pPr>
      <w:r w:rsidRPr="007F08DF">
        <w:rPr>
          <w:rStyle w:val="HideTWBExt"/>
          <w:lang w:val="it-IT"/>
        </w:rPr>
        <w:t>&lt;/Amend&gt;</w:t>
      </w:r>
    </w:p>
    <w:p w14:paraId="3A086F24" w14:textId="77777777" w:rsidR="00262A08" w:rsidRPr="007F08DF" w:rsidRDefault="009C78BC">
      <w:pPr>
        <w:pStyle w:val="AmNumberTabs"/>
        <w:rPr>
          <w:lang w:val="it-IT"/>
        </w:rPr>
      </w:pPr>
      <w:r w:rsidRPr="007F08DF">
        <w:rPr>
          <w:rStyle w:val="HideTWBExt"/>
          <w:b w:val="0"/>
          <w:lang w:val="it-IT"/>
        </w:rPr>
        <w:t>&lt;Amend&gt;</w:t>
      </w:r>
      <w:r w:rsidRPr="00BB7F0E">
        <w:t>Τροπολογία</w:t>
      </w:r>
      <w:r w:rsidRPr="007F08DF">
        <w:rPr>
          <w:lang w:val="it-IT"/>
        </w:rPr>
        <w:tab/>
      </w:r>
      <w:r w:rsidRPr="007F08DF">
        <w:rPr>
          <w:lang w:val="it-IT"/>
        </w:rPr>
        <w:tab/>
      </w:r>
      <w:r w:rsidRPr="007F08DF">
        <w:rPr>
          <w:rStyle w:val="HideTWBExt"/>
          <w:b w:val="0"/>
          <w:lang w:val="it-IT"/>
        </w:rPr>
        <w:t>&lt;NumAm&gt;</w:t>
      </w:r>
      <w:r w:rsidRPr="007F08DF">
        <w:rPr>
          <w:lang w:val="it-IT"/>
        </w:rPr>
        <w:t>479</w:t>
      </w:r>
      <w:r w:rsidRPr="007F08DF">
        <w:rPr>
          <w:rStyle w:val="HideTWBExt"/>
          <w:b w:val="0"/>
          <w:lang w:val="it-IT"/>
        </w:rPr>
        <w:t>&lt;/NumAm&gt;</w:t>
      </w:r>
    </w:p>
    <w:p w14:paraId="709C8986" w14:textId="77777777" w:rsidR="00262A08" w:rsidRPr="007F08DF" w:rsidRDefault="009C78BC">
      <w:pPr>
        <w:pStyle w:val="NormalBold"/>
        <w:rPr>
          <w:lang w:val="it-IT"/>
        </w:rPr>
      </w:pPr>
      <w:r w:rsidRPr="007F08DF">
        <w:rPr>
          <w:rStyle w:val="HideTWBExt"/>
          <w:b w:val="0"/>
          <w:lang w:val="it-IT"/>
        </w:rPr>
        <w:t>&lt;RepeatBlock-By&gt;&lt;Members&gt;</w:t>
      </w:r>
      <w:r w:rsidRPr="007F08DF">
        <w:rPr>
          <w:lang w:val="it-IT"/>
        </w:rPr>
        <w:t>Elena Lizzi, Antonio Maria Rinaldi, Paola Ghidoni</w:t>
      </w:r>
      <w:r w:rsidRPr="007F08DF">
        <w:rPr>
          <w:rStyle w:val="HideTWBExt"/>
          <w:b w:val="0"/>
          <w:lang w:val="it-IT"/>
        </w:rPr>
        <w:t>&lt;/Members&gt;</w:t>
      </w:r>
    </w:p>
    <w:p w14:paraId="4054C487" w14:textId="77777777" w:rsidR="00262A08" w:rsidRPr="007F08DF" w:rsidRDefault="009C78BC">
      <w:pPr>
        <w:pStyle w:val="NormalBold"/>
        <w:rPr>
          <w:lang w:val="it-IT"/>
        </w:rPr>
      </w:pPr>
      <w:r w:rsidRPr="007F08DF">
        <w:rPr>
          <w:rStyle w:val="HideTWBExt"/>
          <w:b w:val="0"/>
          <w:lang w:val="it-IT"/>
        </w:rPr>
        <w:t>&lt;/RepeatBlock-By&gt;</w:t>
      </w:r>
    </w:p>
    <w:p w14:paraId="0F0449C9"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328F5639" w14:textId="77777777" w:rsidR="00262A08" w:rsidRPr="00BB7F0E" w:rsidRDefault="009C78BC">
      <w:pPr>
        <w:pStyle w:val="NormalBold"/>
      </w:pPr>
      <w:r w:rsidRPr="007F08DF">
        <w:rPr>
          <w:rStyle w:val="HideTWBExt"/>
          <w:b w:val="0"/>
        </w:rPr>
        <w:t>&lt;Article&gt;</w:t>
      </w:r>
      <w:r w:rsidRPr="00BB7F0E">
        <w:t>Παράρτημα II – σημείο 5 α (νέο)</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4C0CFA72" w14:textId="77777777">
        <w:trPr>
          <w:trHeight w:hRule="exact" w:val="240"/>
          <w:jc w:val="center"/>
        </w:trPr>
        <w:tc>
          <w:tcPr>
            <w:tcW w:w="9752" w:type="dxa"/>
            <w:gridSpan w:val="2"/>
          </w:tcPr>
          <w:p w14:paraId="3FEB9702" w14:textId="77777777" w:rsidR="00262A08" w:rsidRPr="00BB7F0E" w:rsidRDefault="00262A08"/>
        </w:tc>
      </w:tr>
      <w:tr w:rsidR="00262A08" w:rsidRPr="00BB7F0E" w14:paraId="58D8C82B" w14:textId="77777777">
        <w:trPr>
          <w:trHeight w:val="240"/>
          <w:jc w:val="center"/>
        </w:trPr>
        <w:tc>
          <w:tcPr>
            <w:tcW w:w="4876" w:type="dxa"/>
          </w:tcPr>
          <w:p w14:paraId="28F0D5A3" w14:textId="77777777" w:rsidR="00262A08" w:rsidRPr="00BB7F0E" w:rsidRDefault="009C78BC">
            <w:pPr>
              <w:pStyle w:val="AmColumnHeading"/>
            </w:pPr>
            <w:r w:rsidRPr="00BB7F0E">
              <w:t>Κείμενο που προτείνει η Επιτροπή</w:t>
            </w:r>
          </w:p>
        </w:tc>
        <w:tc>
          <w:tcPr>
            <w:tcW w:w="4876" w:type="dxa"/>
          </w:tcPr>
          <w:p w14:paraId="3A40891C" w14:textId="77777777" w:rsidR="00262A08" w:rsidRPr="00BB7F0E" w:rsidRDefault="009C78BC">
            <w:pPr>
              <w:pStyle w:val="AmColumnHeading"/>
            </w:pPr>
            <w:r w:rsidRPr="00BB7F0E">
              <w:t>Τροπολογία</w:t>
            </w:r>
          </w:p>
        </w:tc>
      </w:tr>
      <w:tr w:rsidR="00262A08" w:rsidRPr="00BB7F0E" w14:paraId="59FFB0BB" w14:textId="77777777">
        <w:trPr>
          <w:jc w:val="center"/>
        </w:trPr>
        <w:tc>
          <w:tcPr>
            <w:tcW w:w="4876" w:type="dxa"/>
          </w:tcPr>
          <w:p w14:paraId="0F840107" w14:textId="77777777" w:rsidR="00262A08" w:rsidRPr="00BB7F0E" w:rsidRDefault="00262A08">
            <w:pPr>
              <w:pStyle w:val="Normal6a"/>
            </w:pPr>
          </w:p>
        </w:tc>
        <w:tc>
          <w:tcPr>
            <w:tcW w:w="4876" w:type="dxa"/>
          </w:tcPr>
          <w:p w14:paraId="56281021" w14:textId="77777777" w:rsidR="00262A08" w:rsidRPr="00BB7F0E" w:rsidRDefault="009C78BC">
            <w:pPr>
              <w:pStyle w:val="Normal6a"/>
            </w:pPr>
            <w:r w:rsidRPr="00BB7F0E">
              <w:rPr>
                <w:b/>
                <w:i/>
              </w:rPr>
              <w:t>5α.</w:t>
            </w:r>
            <w:r w:rsidRPr="00BB7F0E">
              <w:tab/>
            </w:r>
            <w:r w:rsidRPr="00BB7F0E">
              <w:rPr>
                <w:b/>
                <w:i/>
              </w:rPr>
              <w:t>Υλικά.</w:t>
            </w:r>
          </w:p>
        </w:tc>
      </w:tr>
      <w:tr w:rsidR="00262A08" w:rsidRPr="00BB7F0E" w14:paraId="41D04F50" w14:textId="77777777">
        <w:trPr>
          <w:jc w:val="center"/>
        </w:trPr>
        <w:tc>
          <w:tcPr>
            <w:tcW w:w="4876" w:type="dxa"/>
          </w:tcPr>
          <w:p w14:paraId="412BE19B" w14:textId="77777777" w:rsidR="00262A08" w:rsidRPr="00BB7F0E" w:rsidRDefault="00262A08">
            <w:pPr>
              <w:pStyle w:val="Normal6a"/>
            </w:pPr>
          </w:p>
        </w:tc>
        <w:tc>
          <w:tcPr>
            <w:tcW w:w="4876" w:type="dxa"/>
          </w:tcPr>
          <w:p w14:paraId="4B7AD1D2" w14:textId="77777777" w:rsidR="00262A08" w:rsidRPr="00BB7F0E" w:rsidRDefault="009C78BC">
            <w:pPr>
              <w:pStyle w:val="Normal6a"/>
            </w:pPr>
            <w:r w:rsidRPr="00BB7F0E">
              <w:rPr>
                <w:b/>
                <w:i/>
              </w:rPr>
              <w:t>Προκειμένου να διασφαλιστεί η κατάλληλη προστασία των δεδομένων από απόπειρες πλαστογράφησης ή δόλιας αλλοίωσης, συνιστάται θερμά η χρήση υλικών ασφαλείας με στοιχεία ασφαλείας κατά της πλαστογράφησης.</w:t>
            </w:r>
          </w:p>
        </w:tc>
      </w:tr>
      <w:tr w:rsidR="00262A08" w:rsidRPr="00BB7F0E" w14:paraId="2D26EB1E" w14:textId="77777777">
        <w:trPr>
          <w:jc w:val="center"/>
        </w:trPr>
        <w:tc>
          <w:tcPr>
            <w:tcW w:w="4876" w:type="dxa"/>
          </w:tcPr>
          <w:p w14:paraId="6F7F8AB9" w14:textId="140DF8C3" w:rsidR="00A6688D" w:rsidRPr="00BB7F0E" w:rsidRDefault="00A6688D">
            <w:pPr>
              <w:pStyle w:val="Normal6a"/>
            </w:pPr>
          </w:p>
          <w:p w14:paraId="0584FC51" w14:textId="77777777" w:rsidR="00A6688D" w:rsidRPr="00BB7F0E" w:rsidRDefault="00A6688D" w:rsidP="00A6688D"/>
          <w:p w14:paraId="2CFB8C3C" w14:textId="77777777" w:rsidR="00A6688D" w:rsidRPr="00BB7F0E" w:rsidRDefault="00A6688D" w:rsidP="00A6688D"/>
          <w:p w14:paraId="770D025D" w14:textId="1DAD0CFB" w:rsidR="00262A08" w:rsidRPr="00BB7F0E" w:rsidRDefault="00A6688D" w:rsidP="00A6688D">
            <w:pPr>
              <w:tabs>
                <w:tab w:val="left" w:pos="1193"/>
              </w:tabs>
            </w:pPr>
            <w:r w:rsidRPr="00BB7F0E">
              <w:tab/>
            </w:r>
          </w:p>
        </w:tc>
        <w:tc>
          <w:tcPr>
            <w:tcW w:w="4876" w:type="dxa"/>
          </w:tcPr>
          <w:p w14:paraId="0AF9D32C" w14:textId="77777777" w:rsidR="00262A08" w:rsidRPr="00BB7F0E" w:rsidRDefault="009C78BC">
            <w:pPr>
              <w:pStyle w:val="Normal6a"/>
            </w:pPr>
            <w:r w:rsidRPr="00BB7F0E">
              <w:rPr>
                <w:b/>
                <w:i/>
              </w:rPr>
              <w:t>Παράδειγμα 1: Χαρτί ασφαλείας με υδατογράφημα και ίνες ασφαλείας. Ολογραφικό χαρακτηριστικό ή άλλο αντίστοιχο χαρακτηριστικό ασφαλείας. Επιπλέον, μπορεί να γίνει πλαστικοποίηση για την προστασία του εγγράφου.</w:t>
            </w:r>
          </w:p>
        </w:tc>
      </w:tr>
      <w:tr w:rsidR="00262A08" w:rsidRPr="00BB7F0E" w14:paraId="41677409" w14:textId="77777777">
        <w:trPr>
          <w:jc w:val="center"/>
        </w:trPr>
        <w:tc>
          <w:tcPr>
            <w:tcW w:w="4876" w:type="dxa"/>
          </w:tcPr>
          <w:p w14:paraId="4916B736" w14:textId="77777777" w:rsidR="00262A08" w:rsidRPr="00BB7F0E" w:rsidRDefault="00262A08">
            <w:pPr>
              <w:pStyle w:val="Normal6a"/>
            </w:pPr>
          </w:p>
        </w:tc>
        <w:tc>
          <w:tcPr>
            <w:tcW w:w="4876" w:type="dxa"/>
          </w:tcPr>
          <w:p w14:paraId="077F803E" w14:textId="77777777" w:rsidR="00262A08" w:rsidRPr="00BB7F0E" w:rsidRDefault="009C78BC">
            <w:pPr>
              <w:pStyle w:val="Normal6a"/>
            </w:pPr>
            <w:r w:rsidRPr="00BB7F0E">
              <w:rPr>
                <w:b/>
                <w:i/>
              </w:rPr>
              <w:t>Παράδειγμα 2: Πολυανθρακικό ή άλλο αντίστοιχο υλικό. Στην περίπτωση αυτή, προκειμένου να διασφαλιστεί η κατάλληλη προστασία των δεδομένων από απόπειρες πλαστογράφησης ή δόλιας αλλοίωσης, συνιστάται θερμά η ενσωμάτωση των στοιχείων του κατόχου στο κύριο υλικό του εγγράφου, συμπεριλαμβανομένων της φωτογραφίας και των κύριων στοιχείων έκδοσης. Στη δομή του εγγράφου μπορεί να ενσωματωθεί ολογραφικό χαρακτηριστικό ή άλλο αντίστοιχο χαρακτηριστικό ασφαλείας.</w:t>
            </w:r>
          </w:p>
        </w:tc>
      </w:tr>
    </w:tbl>
    <w:p w14:paraId="38DB48DF"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4F87776A" w14:textId="77777777" w:rsidR="00262A08" w:rsidRPr="00BB7F0E" w:rsidRDefault="009C78BC">
      <w:pPr>
        <w:pStyle w:val="AmJustTitle"/>
      </w:pPr>
      <w:r w:rsidRPr="007F08DF">
        <w:rPr>
          <w:rStyle w:val="HideTWBExt"/>
          <w:i w:val="0"/>
        </w:rPr>
        <w:t>&lt;TitreJust&gt;</w:t>
      </w:r>
      <w:r w:rsidRPr="00BB7F0E">
        <w:t>Αιτιολόγηση</w:t>
      </w:r>
      <w:r w:rsidRPr="007F08DF">
        <w:rPr>
          <w:rStyle w:val="HideTWBExt"/>
          <w:i w:val="0"/>
        </w:rPr>
        <w:t>&lt;/TitreJust&gt;</w:t>
      </w:r>
    </w:p>
    <w:p w14:paraId="1AFD06A3" w14:textId="77777777" w:rsidR="00262A08" w:rsidRPr="00BB7F0E" w:rsidRDefault="009C78BC">
      <w:pPr>
        <w:pStyle w:val="AmJustText"/>
      </w:pPr>
      <w:r w:rsidRPr="00BB7F0E">
        <w:t>Προτείνεται η λεπτομερής περιγραφή των υλικών ασφαλείας στην παρούσα ενότητα.</w:t>
      </w:r>
    </w:p>
    <w:p w14:paraId="77F4489E" w14:textId="77777777" w:rsidR="00262A08" w:rsidRPr="00BB7F0E" w:rsidRDefault="009C78BC">
      <w:r w:rsidRPr="007F08DF">
        <w:rPr>
          <w:rStyle w:val="HideTWBExt"/>
        </w:rPr>
        <w:t>&lt;/Amend&gt;</w:t>
      </w:r>
    </w:p>
    <w:p w14:paraId="7192D872" w14:textId="77777777" w:rsidR="00262A08" w:rsidRPr="00BB7F0E" w:rsidRDefault="009C78BC">
      <w:pPr>
        <w:pStyle w:val="AmNumberTabs"/>
      </w:pPr>
      <w:r w:rsidRPr="007F08DF">
        <w:rPr>
          <w:rStyle w:val="HideTWBExt"/>
          <w:b w:val="0"/>
        </w:rPr>
        <w:t>&lt;Amend&gt;</w:t>
      </w:r>
      <w:r w:rsidRPr="00BB7F0E">
        <w:t>Τροπολογία</w:t>
      </w:r>
      <w:r w:rsidRPr="00BB7F0E">
        <w:tab/>
      </w:r>
      <w:r w:rsidRPr="00BB7F0E">
        <w:tab/>
      </w:r>
      <w:r w:rsidRPr="007F08DF">
        <w:rPr>
          <w:rStyle w:val="HideTWBExt"/>
          <w:b w:val="0"/>
        </w:rPr>
        <w:t>&lt;NumAm&gt;</w:t>
      </w:r>
      <w:r w:rsidRPr="00BB7F0E">
        <w:t>480</w:t>
      </w:r>
      <w:r w:rsidRPr="007F08DF">
        <w:rPr>
          <w:rStyle w:val="HideTWBExt"/>
          <w:b w:val="0"/>
        </w:rPr>
        <w:t>&lt;/NumAm&gt;</w:t>
      </w:r>
    </w:p>
    <w:p w14:paraId="298681C8" w14:textId="77777777" w:rsidR="00262A08" w:rsidRPr="00BB7F0E" w:rsidRDefault="009C78BC">
      <w:pPr>
        <w:pStyle w:val="NormalBold"/>
      </w:pPr>
      <w:r w:rsidRPr="007F08DF">
        <w:rPr>
          <w:rStyle w:val="HideTWBExt"/>
          <w:b w:val="0"/>
        </w:rPr>
        <w:t>&lt;RepeatBlock-By&gt;&lt;Members&gt;</w:t>
      </w:r>
      <w:r w:rsidRPr="00BB7F0E">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7F08DF">
        <w:rPr>
          <w:rStyle w:val="HideTWBExt"/>
          <w:b w:val="0"/>
        </w:rPr>
        <w:t>&lt;/Members&gt;</w:t>
      </w:r>
    </w:p>
    <w:p w14:paraId="282D8C95" w14:textId="77777777" w:rsidR="00262A08" w:rsidRPr="00BB7F0E" w:rsidRDefault="009C78BC">
      <w:pPr>
        <w:pStyle w:val="NormalBold"/>
      </w:pPr>
      <w:r w:rsidRPr="007F08DF">
        <w:rPr>
          <w:rStyle w:val="HideTWBExt"/>
          <w:b w:val="0"/>
        </w:rPr>
        <w:t>&lt;/RepeatBlock-By&gt;</w:t>
      </w:r>
    </w:p>
    <w:p w14:paraId="7676E912" w14:textId="77777777" w:rsidR="00262A08" w:rsidRPr="00BB7F0E" w:rsidRDefault="009C78BC">
      <w:pPr>
        <w:pStyle w:val="NormalBold"/>
      </w:pPr>
      <w:r w:rsidRPr="007F08DF">
        <w:rPr>
          <w:rStyle w:val="HideTWBExt"/>
          <w:b w:val="0"/>
        </w:rPr>
        <w:t>&lt;DocAmend&gt;</w:t>
      </w:r>
      <w:r w:rsidRPr="00BB7F0E">
        <w:t>Πρόταση οδηγίας</w:t>
      </w:r>
      <w:r w:rsidRPr="007F08DF">
        <w:rPr>
          <w:rStyle w:val="HideTWBExt"/>
          <w:b w:val="0"/>
        </w:rPr>
        <w:t>&lt;/DocAmend&gt;</w:t>
      </w:r>
    </w:p>
    <w:p w14:paraId="4AD8598A" w14:textId="77777777" w:rsidR="00262A08" w:rsidRPr="00BB7F0E" w:rsidRDefault="009C78BC">
      <w:pPr>
        <w:pStyle w:val="NormalBold"/>
      </w:pPr>
      <w:r w:rsidRPr="007F08DF">
        <w:rPr>
          <w:rStyle w:val="HideTWBExt"/>
          <w:b w:val="0"/>
        </w:rPr>
        <w:t>&lt;Article&gt;</w:t>
      </w:r>
      <w:r w:rsidRPr="00BB7F0E">
        <w:t>Παράρτημα II α (νέα)</w:t>
      </w:r>
      <w:r w:rsidRPr="007F08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2A08" w:rsidRPr="00BB7F0E" w14:paraId="55D7844D" w14:textId="77777777">
        <w:trPr>
          <w:trHeight w:hRule="exact" w:val="240"/>
          <w:jc w:val="center"/>
        </w:trPr>
        <w:tc>
          <w:tcPr>
            <w:tcW w:w="9752" w:type="dxa"/>
            <w:gridSpan w:val="2"/>
          </w:tcPr>
          <w:p w14:paraId="68EFE2AA" w14:textId="77777777" w:rsidR="00262A08" w:rsidRPr="00BB7F0E" w:rsidRDefault="00262A08"/>
        </w:tc>
      </w:tr>
      <w:tr w:rsidR="00262A08" w:rsidRPr="00BB7F0E" w14:paraId="396FD507" w14:textId="77777777">
        <w:trPr>
          <w:trHeight w:val="240"/>
          <w:jc w:val="center"/>
        </w:trPr>
        <w:tc>
          <w:tcPr>
            <w:tcW w:w="4876" w:type="dxa"/>
          </w:tcPr>
          <w:p w14:paraId="47FB5111" w14:textId="77777777" w:rsidR="00262A08" w:rsidRPr="00BB7F0E" w:rsidRDefault="009C78BC">
            <w:pPr>
              <w:pStyle w:val="AmColumnHeading"/>
            </w:pPr>
            <w:r w:rsidRPr="00BB7F0E">
              <w:t>Κείμενο που προτείνει η Επιτροπή</w:t>
            </w:r>
          </w:p>
        </w:tc>
        <w:tc>
          <w:tcPr>
            <w:tcW w:w="4876" w:type="dxa"/>
          </w:tcPr>
          <w:p w14:paraId="0F61E3E1" w14:textId="77777777" w:rsidR="00262A08" w:rsidRPr="00BB7F0E" w:rsidRDefault="009C78BC">
            <w:pPr>
              <w:pStyle w:val="AmColumnHeading"/>
            </w:pPr>
            <w:r w:rsidRPr="00BB7F0E">
              <w:t>Τροπολογία</w:t>
            </w:r>
          </w:p>
        </w:tc>
      </w:tr>
      <w:tr w:rsidR="00262A08" w:rsidRPr="00BB7F0E" w14:paraId="20F57AFD" w14:textId="77777777">
        <w:trPr>
          <w:jc w:val="center"/>
        </w:trPr>
        <w:tc>
          <w:tcPr>
            <w:tcW w:w="4876" w:type="dxa"/>
          </w:tcPr>
          <w:p w14:paraId="124C406B" w14:textId="77777777" w:rsidR="00262A08" w:rsidRPr="00BB7F0E" w:rsidRDefault="00262A08">
            <w:pPr>
              <w:pStyle w:val="Normal6a"/>
            </w:pPr>
          </w:p>
        </w:tc>
        <w:tc>
          <w:tcPr>
            <w:tcW w:w="4876" w:type="dxa"/>
          </w:tcPr>
          <w:p w14:paraId="124FF84E" w14:textId="77777777" w:rsidR="00262A08" w:rsidRPr="00BB7F0E" w:rsidRDefault="009C78BC">
            <w:pPr>
              <w:pStyle w:val="Normal6a"/>
            </w:pPr>
            <w:r w:rsidRPr="00BB7F0E">
              <w:rPr>
                <w:b/>
                <w:i/>
              </w:rPr>
              <w:t>Η κάρτα έχει κωδικό QR ο οποίος περιέχει όλα τα δεδομένα που αναγράφονται στην κάρτα σε προσβάσιμη μορφή, η οποία ορίζεται και αποτυπώνεται με ευκρίνεια μέσω ανάγλυφης σφραγίδας, σε πλήρη συμμόρφωση με τη voμoθεσία προστασίας δεδομένων.</w:t>
            </w:r>
          </w:p>
        </w:tc>
      </w:tr>
    </w:tbl>
    <w:p w14:paraId="047C0DA9" w14:textId="77777777" w:rsidR="00262A08" w:rsidRPr="00BB7F0E" w:rsidRDefault="009C78BC">
      <w:pPr>
        <w:pStyle w:val="AmOrLang"/>
      </w:pPr>
      <w:r w:rsidRPr="00BB7F0E">
        <w:t xml:space="preserve">Or. </w:t>
      </w:r>
      <w:r w:rsidRPr="007F08DF">
        <w:rPr>
          <w:rStyle w:val="HideTWBExt"/>
        </w:rPr>
        <w:t>&lt;Original&gt;</w:t>
      </w:r>
      <w:r w:rsidRPr="007F08DF">
        <w:rPr>
          <w:rStyle w:val="HideTWBInt"/>
        </w:rPr>
        <w:t>{EN}</w:t>
      </w:r>
      <w:r w:rsidRPr="00BB7F0E">
        <w:t>en</w:t>
      </w:r>
      <w:r w:rsidRPr="007F08DF">
        <w:rPr>
          <w:rStyle w:val="HideTWBExt"/>
        </w:rPr>
        <w:t>&lt;/Original&gt;</w:t>
      </w:r>
    </w:p>
    <w:p w14:paraId="2624C664" w14:textId="77777777" w:rsidR="00262A08" w:rsidRPr="00BB7F0E" w:rsidRDefault="009C78BC">
      <w:r w:rsidRPr="007F08DF">
        <w:rPr>
          <w:rStyle w:val="HideTWBExt"/>
        </w:rPr>
        <w:t>&lt;/Amend&gt;</w:t>
      </w:r>
    </w:p>
    <w:p w14:paraId="6BDBB46E" w14:textId="77777777" w:rsidR="00262A08" w:rsidRPr="00BB7F0E" w:rsidRDefault="009C78BC">
      <w:r w:rsidRPr="007F08DF">
        <w:rPr>
          <w:rStyle w:val="HideTWBExt"/>
        </w:rPr>
        <w:t>&lt;/RepeatBlock-Amend&gt;</w:t>
      </w:r>
    </w:p>
    <w:sectPr w:rsidR="00262A08" w:rsidRPr="00BB7F0E" w:rsidSect="00BB7F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FF84D" w14:textId="77777777" w:rsidR="0070356D" w:rsidRPr="00BB7F0E" w:rsidRDefault="009C78BC">
      <w:r w:rsidRPr="00BB7F0E">
        <w:separator/>
      </w:r>
    </w:p>
  </w:endnote>
  <w:endnote w:type="continuationSeparator" w:id="0">
    <w:p w14:paraId="110DD7FE" w14:textId="77777777" w:rsidR="0070356D" w:rsidRPr="00BB7F0E" w:rsidRDefault="009C78BC">
      <w:r w:rsidRPr="00BB7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BE0F8" w14:textId="3CDC4C71" w:rsidR="00BB7F0E" w:rsidRPr="00BB7F0E" w:rsidRDefault="00BB7F0E" w:rsidP="00BB7F0E">
    <w:pPr>
      <w:pStyle w:val="EPFooter"/>
    </w:pPr>
    <w:r w:rsidRPr="00BB7F0E">
      <w:t>PE</w:t>
    </w:r>
    <w:r w:rsidRPr="007F08DF">
      <w:rPr>
        <w:rStyle w:val="HideTWBExt"/>
      </w:rPr>
      <w:t>&lt;NoPE&gt;</w:t>
    </w:r>
    <w:r w:rsidRPr="00BB7F0E">
      <w:t>756.072</w:t>
    </w:r>
    <w:r w:rsidRPr="007F08DF">
      <w:rPr>
        <w:rStyle w:val="HideTWBExt"/>
      </w:rPr>
      <w:t>&lt;/NoPE&gt;&lt;Version&gt;</w:t>
    </w:r>
    <w:r w:rsidRPr="00BB7F0E">
      <w:t>v01-00</w:t>
    </w:r>
    <w:r w:rsidRPr="007F08DF">
      <w:rPr>
        <w:rStyle w:val="HideTWBExt"/>
      </w:rPr>
      <w:t>&lt;/Version&gt;</w:t>
    </w:r>
    <w:r w:rsidRPr="00BB7F0E">
      <w:tab/>
    </w:r>
    <w:r w:rsidRPr="00BB7F0E">
      <w:fldChar w:fldCharType="begin"/>
    </w:r>
    <w:r w:rsidRPr="00BB7F0E">
      <w:instrText xml:space="preserve"> PAGE  \* MERGEFORMAT </w:instrText>
    </w:r>
    <w:r w:rsidRPr="00BB7F0E">
      <w:fldChar w:fldCharType="separate"/>
    </w:r>
    <w:r w:rsidR="007F08DF">
      <w:rPr>
        <w:noProof/>
      </w:rPr>
      <w:t>2</w:t>
    </w:r>
    <w:r w:rsidRPr="00BB7F0E">
      <w:fldChar w:fldCharType="end"/>
    </w:r>
    <w:r w:rsidRPr="00BB7F0E">
      <w:t>/</w:t>
    </w:r>
    <w:fldSimple w:instr=" NUMPAGES  \* MERGEFORMAT ">
      <w:r w:rsidR="007F08DF">
        <w:rPr>
          <w:noProof/>
        </w:rPr>
        <w:t>57</w:t>
      </w:r>
    </w:fldSimple>
    <w:r w:rsidRPr="00BB7F0E">
      <w:tab/>
    </w:r>
    <w:r w:rsidRPr="007F08DF">
      <w:rPr>
        <w:rStyle w:val="HideTWBExt"/>
      </w:rPr>
      <w:t>&lt;PathFdR&gt;</w:t>
    </w:r>
    <w:r w:rsidRPr="00BB7F0E">
      <w:t>AM\1289917EL.docx</w:t>
    </w:r>
    <w:r w:rsidRPr="007F08DF">
      <w:rPr>
        <w:rStyle w:val="HideTWBExt"/>
      </w:rPr>
      <w:t>&lt;/PathFdR&gt;</w:t>
    </w:r>
  </w:p>
  <w:p w14:paraId="2E1FE84D" w14:textId="7A78667B" w:rsidR="00262A08" w:rsidRPr="00BB7F0E" w:rsidRDefault="00BB7F0E" w:rsidP="00BB7F0E">
    <w:pPr>
      <w:pStyle w:val="EPFooter2"/>
    </w:pPr>
    <w:r w:rsidRPr="00BB7F0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2D265" w14:textId="3AA4054D" w:rsidR="00BB7F0E" w:rsidRPr="00BB7F0E" w:rsidRDefault="00BB7F0E" w:rsidP="00BB7F0E">
    <w:pPr>
      <w:pStyle w:val="EPFooter"/>
    </w:pPr>
    <w:r w:rsidRPr="007F08DF">
      <w:rPr>
        <w:rStyle w:val="HideTWBExt"/>
      </w:rPr>
      <w:t>&lt;PathFdR&gt;</w:t>
    </w:r>
    <w:r w:rsidRPr="00BB7F0E">
      <w:t>AM\1289917EL.docx</w:t>
    </w:r>
    <w:r w:rsidRPr="007F08DF">
      <w:rPr>
        <w:rStyle w:val="HideTWBExt"/>
      </w:rPr>
      <w:t>&lt;/PathFdR&gt;</w:t>
    </w:r>
    <w:r w:rsidRPr="00BB7F0E">
      <w:tab/>
    </w:r>
    <w:r w:rsidRPr="00BB7F0E">
      <w:fldChar w:fldCharType="begin"/>
    </w:r>
    <w:r w:rsidRPr="00BB7F0E">
      <w:instrText xml:space="preserve"> PAGE  \* MERGEFORMAT </w:instrText>
    </w:r>
    <w:r w:rsidRPr="00BB7F0E">
      <w:fldChar w:fldCharType="separate"/>
    </w:r>
    <w:r w:rsidR="007F08DF">
      <w:rPr>
        <w:noProof/>
      </w:rPr>
      <w:t>57</w:t>
    </w:r>
    <w:r w:rsidRPr="00BB7F0E">
      <w:fldChar w:fldCharType="end"/>
    </w:r>
    <w:r w:rsidRPr="00BB7F0E">
      <w:t>/</w:t>
    </w:r>
    <w:fldSimple w:instr=" NUMPAGES  \* MERGEFORMAT ">
      <w:r w:rsidR="007F08DF">
        <w:rPr>
          <w:noProof/>
        </w:rPr>
        <w:t>57</w:t>
      </w:r>
    </w:fldSimple>
    <w:r w:rsidRPr="00BB7F0E">
      <w:tab/>
      <w:t>PE</w:t>
    </w:r>
    <w:r w:rsidRPr="007F08DF">
      <w:rPr>
        <w:rStyle w:val="HideTWBExt"/>
      </w:rPr>
      <w:t>&lt;NoPE&gt;</w:t>
    </w:r>
    <w:r w:rsidRPr="00BB7F0E">
      <w:t>756.072</w:t>
    </w:r>
    <w:r w:rsidRPr="007F08DF">
      <w:rPr>
        <w:rStyle w:val="HideTWBExt"/>
      </w:rPr>
      <w:t>&lt;/NoPE&gt;&lt;Version&gt;</w:t>
    </w:r>
    <w:r w:rsidRPr="00BB7F0E">
      <w:t>v01-00</w:t>
    </w:r>
    <w:r w:rsidRPr="007F08DF">
      <w:rPr>
        <w:rStyle w:val="HideTWBExt"/>
      </w:rPr>
      <w:t>&lt;/Version&gt;</w:t>
    </w:r>
  </w:p>
  <w:p w14:paraId="2E69AF7D" w14:textId="5719B9D1" w:rsidR="00262A08" w:rsidRPr="00BB7F0E" w:rsidRDefault="00BB7F0E" w:rsidP="00BB7F0E">
    <w:pPr>
      <w:pStyle w:val="EPFooter2"/>
    </w:pPr>
    <w:r w:rsidRPr="00BB7F0E">
      <w:tab/>
    </w:r>
    <w:r w:rsidRPr="00BB7F0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76462" w14:textId="77777777" w:rsidR="00BB7F0E" w:rsidRPr="00BB7F0E" w:rsidRDefault="00BB7F0E" w:rsidP="00BB7F0E">
    <w:pPr>
      <w:pStyle w:val="EPFooter"/>
    </w:pPr>
    <w:r w:rsidRPr="007F08DF">
      <w:rPr>
        <w:rStyle w:val="HideTWBExt"/>
      </w:rPr>
      <w:t>&lt;PathFdR&gt;</w:t>
    </w:r>
    <w:r w:rsidRPr="00BB7F0E">
      <w:t>AM\1289917EL.docx</w:t>
    </w:r>
    <w:r w:rsidRPr="007F08DF">
      <w:rPr>
        <w:rStyle w:val="HideTWBExt"/>
      </w:rPr>
      <w:t>&lt;/PathFdR&gt;</w:t>
    </w:r>
    <w:r w:rsidRPr="00BB7F0E">
      <w:tab/>
    </w:r>
    <w:r w:rsidRPr="00BB7F0E">
      <w:tab/>
      <w:t>PE</w:t>
    </w:r>
    <w:r w:rsidRPr="007F08DF">
      <w:rPr>
        <w:rStyle w:val="HideTWBExt"/>
      </w:rPr>
      <w:t>&lt;NoPE&gt;</w:t>
    </w:r>
    <w:r w:rsidRPr="00BB7F0E">
      <w:t>756.072</w:t>
    </w:r>
    <w:r w:rsidRPr="007F08DF">
      <w:rPr>
        <w:rStyle w:val="HideTWBExt"/>
      </w:rPr>
      <w:t>&lt;/NoPE&gt;&lt;Version&gt;</w:t>
    </w:r>
    <w:r w:rsidRPr="00BB7F0E">
      <w:t>v01-00</w:t>
    </w:r>
    <w:r w:rsidRPr="007F08DF">
      <w:rPr>
        <w:rStyle w:val="HideTWBExt"/>
      </w:rPr>
      <w:t>&lt;/Version&gt;</w:t>
    </w:r>
  </w:p>
  <w:p w14:paraId="02E26986" w14:textId="66D7A8C0" w:rsidR="00262A08" w:rsidRPr="00BB7F0E" w:rsidRDefault="00BB7F0E" w:rsidP="00BB7F0E">
    <w:pPr>
      <w:pStyle w:val="EPFooter2"/>
    </w:pPr>
    <w:r w:rsidRPr="00BB7F0E">
      <w:t>EL</w:t>
    </w:r>
    <w:r w:rsidRPr="00BB7F0E">
      <w:tab/>
    </w:r>
    <w:r w:rsidRPr="00BB7F0E">
      <w:rPr>
        <w:b w:val="0"/>
        <w:i/>
        <w:color w:val="C0C0C0"/>
        <w:sz w:val="22"/>
      </w:rPr>
      <w:t>Ενωμένη στην πολυμορφία</w:t>
    </w:r>
    <w:r w:rsidRPr="00BB7F0E">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7749A" w14:textId="77777777" w:rsidR="0070356D" w:rsidRPr="00BB7F0E" w:rsidRDefault="009C78BC">
      <w:r w:rsidRPr="00BB7F0E">
        <w:separator/>
      </w:r>
    </w:p>
  </w:footnote>
  <w:footnote w:type="continuationSeparator" w:id="0">
    <w:p w14:paraId="4D9C1751" w14:textId="77777777" w:rsidR="0070356D" w:rsidRPr="00BB7F0E" w:rsidRDefault="009C78BC">
      <w:r w:rsidRPr="00BB7F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AAE00" w14:textId="77777777" w:rsidR="007F08DF" w:rsidRDefault="007F0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B691F" w14:textId="77777777" w:rsidR="007F08DF" w:rsidRDefault="007F08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C219F" w14:textId="77777777" w:rsidR="007F08DF" w:rsidRDefault="007F08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XTLANGUE" w:val="EL"/>
    <w:docVar w:name="TXTLANGUEMIN" w:val="el"/>
    <w:docVar w:name="TXTNRPE" w:val="756.072"/>
    <w:docVar w:name="TXTPEorAP" w:val="PE"/>
    <w:docVar w:name="TXTROUTE" w:val="AM\1289917EL.docx"/>
    <w:docVar w:name="TXTVERSION" w:val="01-00"/>
  </w:docVars>
  <w:rsids>
    <w:rsidRoot w:val="00A77B3E"/>
    <w:rsid w:val="00262A08"/>
    <w:rsid w:val="0070356D"/>
    <w:rsid w:val="007F08DF"/>
    <w:rsid w:val="009C6DBB"/>
    <w:rsid w:val="009C78BC"/>
    <w:rsid w:val="00A6688D"/>
    <w:rsid w:val="00A77B3E"/>
    <w:rsid w:val="00BB7F0E"/>
    <w:rsid w:val="00CA2A55"/>
    <w:rsid w:val="00FF51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C02C3DA"/>
  <w15:docId w15:val="{9D749F69-250B-481A-B6EF-54AE7453C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F5163"/>
    <w:pPr>
      <w:tabs>
        <w:tab w:val="center" w:pos="4153"/>
        <w:tab w:val="right" w:pos="8306"/>
      </w:tabs>
    </w:pPr>
  </w:style>
  <w:style w:type="character" w:customStyle="1" w:styleId="HeaderChar">
    <w:name w:val="Header Char"/>
    <w:basedOn w:val="DefaultParagraphFont"/>
    <w:link w:val="Header"/>
    <w:rsid w:val="00FF5163"/>
    <w:rPr>
      <w:sz w:val="24"/>
      <w:szCs w:val="24"/>
    </w:rPr>
  </w:style>
  <w:style w:type="paragraph" w:styleId="Footer">
    <w:name w:val="footer"/>
    <w:basedOn w:val="Normal"/>
    <w:link w:val="FooterChar"/>
    <w:semiHidden/>
    <w:unhideWhenUsed/>
    <w:rsid w:val="007F08DF"/>
    <w:pPr>
      <w:tabs>
        <w:tab w:val="center" w:pos="4513"/>
        <w:tab w:val="right" w:pos="9026"/>
      </w:tabs>
    </w:pPr>
  </w:style>
  <w:style w:type="character" w:customStyle="1" w:styleId="FooterChar">
    <w:name w:val="Footer Char"/>
    <w:basedOn w:val="DefaultParagraphFont"/>
    <w:link w:val="Footer"/>
    <w:semiHidden/>
    <w:rsid w:val="007F08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11340</Words>
  <Characters>65412</Characters>
  <Application>Microsoft Office Word</Application>
  <DocSecurity>0</DocSecurity>
  <Lines>2944</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2023-11-28T09:57:00Z</dcterms:created>
  <dcterms:modified xsi:type="dcterms:W3CDTF">2023-11-28T09:57:00Z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AM\1289917EL.docx</vt:lpwstr>
  </property>
  <property fmtid="{D5CDD505-2E9C-101B-9397-08002B2CF9AE}" pid="9" name="PE Number">
    <vt:lpwstr>756.072</vt:lpwstr>
  </property>
  <property fmtid="{D5CDD505-2E9C-101B-9397-08002B2CF9AE}" pid="10" name="UID">
    <vt:lpwstr>eu.europa.europarl-DIN1-2023-0000149720_02.00-en-01.00_text-xml</vt:lpwstr>
  </property>
  <property fmtid="{D5CDD505-2E9C-101B-9397-08002B2CF9AE}" pid="11" name="LastEdited with">
    <vt:lpwstr>9.14.1 Build [20230315]</vt:lpwstr>
  </property>
  <property fmtid="{D5CDD505-2E9C-101B-9397-08002B2CF9AE}" pid="12" name="Bookout">
    <vt:lpwstr>OK - 2023/11/28 10:57</vt:lpwstr>
  </property>
</Properties>
</file>